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7AD9" w14:textId="169A314E" w:rsidR="009B1A2A" w:rsidRDefault="009B1A2A" w:rsidP="007F7F59">
      <w:pPr>
        <w:pStyle w:val="Titolosommario"/>
        <w:numPr>
          <w:ilvl w:val="0"/>
          <w:numId w:val="0"/>
        </w:numPr>
        <w:jc w:val="both"/>
        <w:rPr>
          <w:rFonts w:asciiTheme="minorHAnsi" w:eastAsiaTheme="minorEastAsia" w:hAnsiTheme="minorHAnsi" w:cstheme="minorBidi"/>
          <w:color w:val="auto"/>
          <w:sz w:val="21"/>
          <w:szCs w:val="21"/>
        </w:rPr>
      </w:pPr>
      <w:r w:rsidRPr="009B1A2A">
        <w:rPr>
          <w:noProof/>
        </w:rPr>
        <w:drawing>
          <wp:inline distT="0" distB="0" distL="0" distR="0" wp14:anchorId="31F54C6D" wp14:editId="7BED1FE3">
            <wp:extent cx="5760085" cy="834517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8345170"/>
                    </a:xfrm>
                    <a:prstGeom prst="rect">
                      <a:avLst/>
                    </a:prstGeom>
                    <a:noFill/>
                    <a:ln>
                      <a:noFill/>
                    </a:ln>
                  </pic:spPr>
                </pic:pic>
              </a:graphicData>
            </a:graphic>
          </wp:inline>
        </w:drawing>
      </w:r>
    </w:p>
    <w:p w14:paraId="65DC7492" w14:textId="77777777" w:rsidR="009B1A2A" w:rsidRDefault="009B1A2A" w:rsidP="007F7F59">
      <w:pPr>
        <w:jc w:val="both"/>
      </w:pPr>
      <w:r>
        <w:br w:type="page"/>
      </w:r>
    </w:p>
    <w:sdt>
      <w:sdtPr>
        <w:rPr>
          <w:rFonts w:asciiTheme="minorHAnsi" w:eastAsiaTheme="minorEastAsia" w:hAnsiTheme="minorHAnsi" w:cstheme="minorBidi"/>
          <w:color w:val="auto"/>
          <w:sz w:val="21"/>
          <w:szCs w:val="21"/>
        </w:rPr>
        <w:id w:val="-680356715"/>
        <w:docPartObj>
          <w:docPartGallery w:val="Table of Contents"/>
          <w:docPartUnique/>
        </w:docPartObj>
      </w:sdtPr>
      <w:sdtEndPr>
        <w:rPr>
          <w:b/>
          <w:bCs/>
        </w:rPr>
      </w:sdtEndPr>
      <w:sdtContent>
        <w:p w14:paraId="322D7330" w14:textId="1D15BC10" w:rsidR="00086B88" w:rsidRDefault="00086B88" w:rsidP="007F7F59">
          <w:pPr>
            <w:pStyle w:val="Titolosommario"/>
            <w:numPr>
              <w:ilvl w:val="0"/>
              <w:numId w:val="0"/>
            </w:numPr>
            <w:jc w:val="both"/>
          </w:pPr>
          <w:r>
            <w:t>Indice</w:t>
          </w:r>
        </w:p>
        <w:p w14:paraId="47780FA4" w14:textId="2F4A5442" w:rsidR="009B1A2A" w:rsidRDefault="00086B88" w:rsidP="007F7F59">
          <w:pPr>
            <w:pStyle w:val="Sommario1"/>
            <w:jc w:val="both"/>
            <w:rPr>
              <w:b w:val="0"/>
              <w:bCs w:val="0"/>
              <w:sz w:val="22"/>
              <w:szCs w:val="22"/>
              <w:lang w:eastAsia="zh-CN"/>
            </w:rPr>
          </w:pPr>
          <w:r>
            <w:fldChar w:fldCharType="begin"/>
          </w:r>
          <w:r>
            <w:instrText xml:space="preserve"> TOC \o "1-3" \h \z \u </w:instrText>
          </w:r>
          <w:r>
            <w:fldChar w:fldCharType="separate"/>
          </w:r>
          <w:hyperlink w:anchor="_Toc114060290" w:history="1">
            <w:r w:rsidR="009B1A2A" w:rsidRPr="00E1341C">
              <w:rPr>
                <w:rStyle w:val="Collegamentoipertestuale"/>
              </w:rPr>
              <w:t>Capitolo 1 Introduzione</w:t>
            </w:r>
            <w:r w:rsidR="009B1A2A">
              <w:rPr>
                <w:webHidden/>
              </w:rPr>
              <w:tab/>
            </w:r>
            <w:r w:rsidR="009B1A2A">
              <w:rPr>
                <w:webHidden/>
              </w:rPr>
              <w:fldChar w:fldCharType="begin"/>
            </w:r>
            <w:r w:rsidR="009B1A2A">
              <w:rPr>
                <w:webHidden/>
              </w:rPr>
              <w:instrText xml:space="preserve"> PAGEREF _Toc114060290 \h </w:instrText>
            </w:r>
            <w:r w:rsidR="009B1A2A">
              <w:rPr>
                <w:webHidden/>
              </w:rPr>
            </w:r>
            <w:r w:rsidR="009B1A2A">
              <w:rPr>
                <w:webHidden/>
              </w:rPr>
              <w:fldChar w:fldCharType="separate"/>
            </w:r>
            <w:r w:rsidR="00E20626">
              <w:rPr>
                <w:webHidden/>
              </w:rPr>
              <w:t>3</w:t>
            </w:r>
            <w:r w:rsidR="009B1A2A">
              <w:rPr>
                <w:webHidden/>
              </w:rPr>
              <w:fldChar w:fldCharType="end"/>
            </w:r>
          </w:hyperlink>
        </w:p>
        <w:p w14:paraId="63FCEBCE" w14:textId="22D0C464" w:rsidR="009B1A2A" w:rsidRDefault="00000000" w:rsidP="007F7F59">
          <w:pPr>
            <w:pStyle w:val="Sommario1"/>
            <w:jc w:val="both"/>
            <w:rPr>
              <w:b w:val="0"/>
              <w:bCs w:val="0"/>
              <w:sz w:val="22"/>
              <w:szCs w:val="22"/>
              <w:lang w:eastAsia="zh-CN"/>
            </w:rPr>
          </w:pPr>
          <w:hyperlink w:anchor="_Toc114060291" w:history="1">
            <w:r w:rsidR="009B1A2A" w:rsidRPr="00E1341C">
              <w:rPr>
                <w:rStyle w:val="Collegamentoipertestuale"/>
              </w:rPr>
              <w:t>Capitolo 2 VHDL e FPGA</w:t>
            </w:r>
            <w:r w:rsidR="009B1A2A">
              <w:rPr>
                <w:webHidden/>
              </w:rPr>
              <w:tab/>
            </w:r>
            <w:r w:rsidR="009B1A2A">
              <w:rPr>
                <w:webHidden/>
              </w:rPr>
              <w:fldChar w:fldCharType="begin"/>
            </w:r>
            <w:r w:rsidR="009B1A2A">
              <w:rPr>
                <w:webHidden/>
              </w:rPr>
              <w:instrText xml:space="preserve"> PAGEREF _Toc114060291 \h </w:instrText>
            </w:r>
            <w:r w:rsidR="009B1A2A">
              <w:rPr>
                <w:webHidden/>
              </w:rPr>
            </w:r>
            <w:r w:rsidR="009B1A2A">
              <w:rPr>
                <w:webHidden/>
              </w:rPr>
              <w:fldChar w:fldCharType="separate"/>
            </w:r>
            <w:r w:rsidR="00E20626">
              <w:rPr>
                <w:webHidden/>
              </w:rPr>
              <w:t>5</w:t>
            </w:r>
            <w:r w:rsidR="009B1A2A">
              <w:rPr>
                <w:webHidden/>
              </w:rPr>
              <w:fldChar w:fldCharType="end"/>
            </w:r>
          </w:hyperlink>
        </w:p>
        <w:p w14:paraId="78EF26E2" w14:textId="432583C2" w:rsidR="009B1A2A" w:rsidRDefault="00000000" w:rsidP="007F7F59">
          <w:pPr>
            <w:pStyle w:val="Sommario1"/>
            <w:jc w:val="both"/>
            <w:rPr>
              <w:b w:val="0"/>
              <w:bCs w:val="0"/>
              <w:sz w:val="22"/>
              <w:szCs w:val="22"/>
              <w:lang w:eastAsia="zh-CN"/>
            </w:rPr>
          </w:pPr>
          <w:hyperlink w:anchor="_Toc114060292" w:history="1">
            <w:r w:rsidR="009B1A2A" w:rsidRPr="00E1341C">
              <w:rPr>
                <w:rStyle w:val="Collegamentoipertestuale"/>
              </w:rPr>
              <w:t>Capitolo 3 Lo Z80</w:t>
            </w:r>
            <w:r w:rsidR="009B1A2A">
              <w:rPr>
                <w:webHidden/>
              </w:rPr>
              <w:tab/>
            </w:r>
            <w:r w:rsidR="009B1A2A">
              <w:rPr>
                <w:webHidden/>
              </w:rPr>
              <w:fldChar w:fldCharType="begin"/>
            </w:r>
            <w:r w:rsidR="009B1A2A">
              <w:rPr>
                <w:webHidden/>
              </w:rPr>
              <w:instrText xml:space="preserve"> PAGEREF _Toc114060292 \h </w:instrText>
            </w:r>
            <w:r w:rsidR="009B1A2A">
              <w:rPr>
                <w:webHidden/>
              </w:rPr>
            </w:r>
            <w:r w:rsidR="009B1A2A">
              <w:rPr>
                <w:webHidden/>
              </w:rPr>
              <w:fldChar w:fldCharType="separate"/>
            </w:r>
            <w:r w:rsidR="00E20626">
              <w:rPr>
                <w:webHidden/>
              </w:rPr>
              <w:t>11</w:t>
            </w:r>
            <w:r w:rsidR="009B1A2A">
              <w:rPr>
                <w:webHidden/>
              </w:rPr>
              <w:fldChar w:fldCharType="end"/>
            </w:r>
          </w:hyperlink>
        </w:p>
        <w:p w14:paraId="09B39F45" w14:textId="58CBB481" w:rsidR="009B1A2A" w:rsidRDefault="00000000" w:rsidP="007F7F59">
          <w:pPr>
            <w:pStyle w:val="Sommario2"/>
            <w:tabs>
              <w:tab w:val="left" w:pos="660"/>
              <w:tab w:val="right" w:leader="dot" w:pos="9061"/>
            </w:tabs>
            <w:jc w:val="both"/>
            <w:rPr>
              <w:noProof/>
              <w:sz w:val="22"/>
              <w:szCs w:val="22"/>
              <w:lang w:eastAsia="zh-CN"/>
            </w:rPr>
          </w:pPr>
          <w:hyperlink w:anchor="_Toc114060293" w:history="1">
            <w:r w:rsidR="009B1A2A" w:rsidRPr="00E1341C">
              <w:rPr>
                <w:rStyle w:val="Collegamentoipertestuale"/>
                <w:noProof/>
              </w:rPr>
              <w:t>1.</w:t>
            </w:r>
            <w:r w:rsidR="009B1A2A">
              <w:rPr>
                <w:noProof/>
                <w:sz w:val="22"/>
                <w:szCs w:val="22"/>
                <w:lang w:eastAsia="zh-CN"/>
              </w:rPr>
              <w:tab/>
            </w:r>
            <w:r w:rsidR="009B1A2A" w:rsidRPr="00E1341C">
              <w:rPr>
                <w:rStyle w:val="Collegamentoipertestuale"/>
                <w:noProof/>
              </w:rPr>
              <w:t>Generalità e storia del microprocessore Z80</w:t>
            </w:r>
            <w:r w:rsidR="009B1A2A">
              <w:rPr>
                <w:noProof/>
                <w:webHidden/>
              </w:rPr>
              <w:tab/>
            </w:r>
            <w:r w:rsidR="009B1A2A">
              <w:rPr>
                <w:noProof/>
                <w:webHidden/>
              </w:rPr>
              <w:fldChar w:fldCharType="begin"/>
            </w:r>
            <w:r w:rsidR="009B1A2A">
              <w:rPr>
                <w:noProof/>
                <w:webHidden/>
              </w:rPr>
              <w:instrText xml:space="preserve"> PAGEREF _Toc114060293 \h </w:instrText>
            </w:r>
            <w:r w:rsidR="009B1A2A">
              <w:rPr>
                <w:noProof/>
                <w:webHidden/>
              </w:rPr>
            </w:r>
            <w:r w:rsidR="009B1A2A">
              <w:rPr>
                <w:noProof/>
                <w:webHidden/>
              </w:rPr>
              <w:fldChar w:fldCharType="separate"/>
            </w:r>
            <w:r w:rsidR="00E20626">
              <w:rPr>
                <w:noProof/>
                <w:webHidden/>
              </w:rPr>
              <w:t>11</w:t>
            </w:r>
            <w:r w:rsidR="009B1A2A">
              <w:rPr>
                <w:noProof/>
                <w:webHidden/>
              </w:rPr>
              <w:fldChar w:fldCharType="end"/>
            </w:r>
          </w:hyperlink>
        </w:p>
        <w:p w14:paraId="4AF1D496" w14:textId="2455B701" w:rsidR="009B1A2A" w:rsidRDefault="00000000" w:rsidP="007F7F59">
          <w:pPr>
            <w:pStyle w:val="Sommario2"/>
            <w:tabs>
              <w:tab w:val="left" w:pos="660"/>
              <w:tab w:val="right" w:leader="dot" w:pos="9061"/>
            </w:tabs>
            <w:jc w:val="both"/>
            <w:rPr>
              <w:noProof/>
              <w:sz w:val="22"/>
              <w:szCs w:val="22"/>
              <w:lang w:eastAsia="zh-CN"/>
            </w:rPr>
          </w:pPr>
          <w:hyperlink w:anchor="_Toc114060294" w:history="1">
            <w:r w:rsidR="009B1A2A" w:rsidRPr="00E1341C">
              <w:rPr>
                <w:rStyle w:val="Collegamentoipertestuale"/>
                <w:noProof/>
              </w:rPr>
              <w:t>2.</w:t>
            </w:r>
            <w:r w:rsidR="009B1A2A">
              <w:rPr>
                <w:noProof/>
                <w:sz w:val="22"/>
                <w:szCs w:val="22"/>
                <w:lang w:eastAsia="zh-CN"/>
              </w:rPr>
              <w:tab/>
            </w:r>
            <w:r w:rsidR="009B1A2A" w:rsidRPr="00E1341C">
              <w:rPr>
                <w:rStyle w:val="Collegamentoipertestuale"/>
                <w:noProof/>
              </w:rPr>
              <w:t>Architettura dello Z80</w:t>
            </w:r>
            <w:r w:rsidR="009B1A2A">
              <w:rPr>
                <w:noProof/>
                <w:webHidden/>
              </w:rPr>
              <w:tab/>
            </w:r>
            <w:r w:rsidR="009B1A2A">
              <w:rPr>
                <w:noProof/>
                <w:webHidden/>
              </w:rPr>
              <w:fldChar w:fldCharType="begin"/>
            </w:r>
            <w:r w:rsidR="009B1A2A">
              <w:rPr>
                <w:noProof/>
                <w:webHidden/>
              </w:rPr>
              <w:instrText xml:space="preserve"> PAGEREF _Toc114060294 \h </w:instrText>
            </w:r>
            <w:r w:rsidR="009B1A2A">
              <w:rPr>
                <w:noProof/>
                <w:webHidden/>
              </w:rPr>
            </w:r>
            <w:r w:rsidR="009B1A2A">
              <w:rPr>
                <w:noProof/>
                <w:webHidden/>
              </w:rPr>
              <w:fldChar w:fldCharType="separate"/>
            </w:r>
            <w:r w:rsidR="00E20626">
              <w:rPr>
                <w:noProof/>
                <w:webHidden/>
              </w:rPr>
              <w:t>14</w:t>
            </w:r>
            <w:r w:rsidR="009B1A2A">
              <w:rPr>
                <w:noProof/>
                <w:webHidden/>
              </w:rPr>
              <w:fldChar w:fldCharType="end"/>
            </w:r>
          </w:hyperlink>
        </w:p>
        <w:p w14:paraId="3A755303" w14:textId="32E80613" w:rsidR="009B1A2A" w:rsidRDefault="00000000" w:rsidP="007F7F59">
          <w:pPr>
            <w:pStyle w:val="Sommario2"/>
            <w:tabs>
              <w:tab w:val="left" w:pos="660"/>
              <w:tab w:val="right" w:leader="dot" w:pos="9061"/>
            </w:tabs>
            <w:jc w:val="both"/>
            <w:rPr>
              <w:noProof/>
              <w:sz w:val="22"/>
              <w:szCs w:val="22"/>
              <w:lang w:eastAsia="zh-CN"/>
            </w:rPr>
          </w:pPr>
          <w:hyperlink w:anchor="_Toc114060295" w:history="1">
            <w:r w:rsidR="009B1A2A" w:rsidRPr="00E1341C">
              <w:rPr>
                <w:rStyle w:val="Collegamentoipertestuale"/>
                <w:noProof/>
              </w:rPr>
              <w:t>3.</w:t>
            </w:r>
            <w:r w:rsidR="009B1A2A">
              <w:rPr>
                <w:noProof/>
                <w:sz w:val="22"/>
                <w:szCs w:val="22"/>
                <w:lang w:eastAsia="zh-CN"/>
              </w:rPr>
              <w:tab/>
            </w:r>
            <w:r w:rsidR="009B1A2A" w:rsidRPr="00E1341C">
              <w:rPr>
                <w:rStyle w:val="Collegamentoipertestuale"/>
                <w:noProof/>
              </w:rPr>
              <w:t>Informazioni sull’organizzazione dello Z80</w:t>
            </w:r>
            <w:r w:rsidR="009B1A2A">
              <w:rPr>
                <w:noProof/>
                <w:webHidden/>
              </w:rPr>
              <w:tab/>
            </w:r>
            <w:r w:rsidR="009B1A2A">
              <w:rPr>
                <w:noProof/>
                <w:webHidden/>
              </w:rPr>
              <w:fldChar w:fldCharType="begin"/>
            </w:r>
            <w:r w:rsidR="009B1A2A">
              <w:rPr>
                <w:noProof/>
                <w:webHidden/>
              </w:rPr>
              <w:instrText xml:space="preserve"> PAGEREF _Toc114060295 \h </w:instrText>
            </w:r>
            <w:r w:rsidR="009B1A2A">
              <w:rPr>
                <w:noProof/>
                <w:webHidden/>
              </w:rPr>
            </w:r>
            <w:r w:rsidR="009B1A2A">
              <w:rPr>
                <w:noProof/>
                <w:webHidden/>
              </w:rPr>
              <w:fldChar w:fldCharType="separate"/>
            </w:r>
            <w:r w:rsidR="00E20626">
              <w:rPr>
                <w:noProof/>
                <w:webHidden/>
              </w:rPr>
              <w:t>26</w:t>
            </w:r>
            <w:r w:rsidR="009B1A2A">
              <w:rPr>
                <w:noProof/>
                <w:webHidden/>
              </w:rPr>
              <w:fldChar w:fldCharType="end"/>
            </w:r>
          </w:hyperlink>
        </w:p>
        <w:p w14:paraId="41FE6FBC" w14:textId="02F20A0D" w:rsidR="009B1A2A" w:rsidRDefault="00000000" w:rsidP="007F7F59">
          <w:pPr>
            <w:pStyle w:val="Sommario2"/>
            <w:tabs>
              <w:tab w:val="left" w:pos="660"/>
              <w:tab w:val="right" w:leader="dot" w:pos="9061"/>
            </w:tabs>
            <w:jc w:val="both"/>
            <w:rPr>
              <w:noProof/>
              <w:sz w:val="22"/>
              <w:szCs w:val="22"/>
              <w:lang w:eastAsia="zh-CN"/>
            </w:rPr>
          </w:pPr>
          <w:hyperlink w:anchor="_Toc114060296" w:history="1">
            <w:r w:rsidR="009B1A2A" w:rsidRPr="00E1341C">
              <w:rPr>
                <w:rStyle w:val="Collegamentoipertestuale"/>
                <w:noProof/>
              </w:rPr>
              <w:t>4.</w:t>
            </w:r>
            <w:r w:rsidR="009B1A2A">
              <w:rPr>
                <w:noProof/>
                <w:sz w:val="22"/>
                <w:szCs w:val="22"/>
                <w:lang w:eastAsia="zh-CN"/>
              </w:rPr>
              <w:tab/>
            </w:r>
            <w:r w:rsidR="009B1A2A" w:rsidRPr="00E1341C">
              <w:rPr>
                <w:rStyle w:val="Collegamentoipertestuale"/>
                <w:noProof/>
              </w:rPr>
              <w:t>Implementazione del microprocessore Z80 su FPGA</w:t>
            </w:r>
            <w:r w:rsidR="009B1A2A">
              <w:rPr>
                <w:noProof/>
                <w:webHidden/>
              </w:rPr>
              <w:tab/>
            </w:r>
            <w:r w:rsidR="009B1A2A">
              <w:rPr>
                <w:noProof/>
                <w:webHidden/>
              </w:rPr>
              <w:fldChar w:fldCharType="begin"/>
            </w:r>
            <w:r w:rsidR="009B1A2A">
              <w:rPr>
                <w:noProof/>
                <w:webHidden/>
              </w:rPr>
              <w:instrText xml:space="preserve"> PAGEREF _Toc114060296 \h </w:instrText>
            </w:r>
            <w:r w:rsidR="009B1A2A">
              <w:rPr>
                <w:noProof/>
                <w:webHidden/>
              </w:rPr>
            </w:r>
            <w:r w:rsidR="009B1A2A">
              <w:rPr>
                <w:noProof/>
                <w:webHidden/>
              </w:rPr>
              <w:fldChar w:fldCharType="separate"/>
            </w:r>
            <w:r w:rsidR="00E20626">
              <w:rPr>
                <w:noProof/>
                <w:webHidden/>
              </w:rPr>
              <w:t>31</w:t>
            </w:r>
            <w:r w:rsidR="009B1A2A">
              <w:rPr>
                <w:noProof/>
                <w:webHidden/>
              </w:rPr>
              <w:fldChar w:fldCharType="end"/>
            </w:r>
          </w:hyperlink>
        </w:p>
        <w:p w14:paraId="59114A60" w14:textId="160EA055" w:rsidR="009B1A2A" w:rsidRDefault="00000000" w:rsidP="007F7F59">
          <w:pPr>
            <w:pStyle w:val="Sommario3"/>
            <w:jc w:val="both"/>
            <w:rPr>
              <w:i w:val="0"/>
              <w:iCs w:val="0"/>
              <w:sz w:val="22"/>
              <w:szCs w:val="22"/>
              <w:lang w:eastAsia="zh-CN"/>
            </w:rPr>
          </w:pPr>
          <w:hyperlink w:anchor="_Toc114060297" w:history="1">
            <w:r w:rsidR="009B1A2A" w:rsidRPr="00E1341C">
              <w:rPr>
                <w:rStyle w:val="Collegamentoipertestuale"/>
              </w:rPr>
              <w:t>A.</w:t>
            </w:r>
            <w:r w:rsidR="009B1A2A">
              <w:rPr>
                <w:i w:val="0"/>
                <w:iCs w:val="0"/>
                <w:sz w:val="22"/>
                <w:szCs w:val="22"/>
                <w:lang w:eastAsia="zh-CN"/>
              </w:rPr>
              <w:tab/>
            </w:r>
            <w:r w:rsidR="009B1A2A" w:rsidRPr="00E1341C">
              <w:rPr>
                <w:rStyle w:val="Collegamentoipertestuale"/>
              </w:rPr>
              <w:t>Implementazione del ciclo principale</w:t>
            </w:r>
            <w:r w:rsidR="009B1A2A">
              <w:rPr>
                <w:webHidden/>
              </w:rPr>
              <w:tab/>
            </w:r>
            <w:r w:rsidR="009B1A2A">
              <w:rPr>
                <w:webHidden/>
              </w:rPr>
              <w:fldChar w:fldCharType="begin"/>
            </w:r>
            <w:r w:rsidR="009B1A2A">
              <w:rPr>
                <w:webHidden/>
              </w:rPr>
              <w:instrText xml:space="preserve"> PAGEREF _Toc114060297 \h </w:instrText>
            </w:r>
            <w:r w:rsidR="009B1A2A">
              <w:rPr>
                <w:webHidden/>
              </w:rPr>
            </w:r>
            <w:r w:rsidR="009B1A2A">
              <w:rPr>
                <w:webHidden/>
              </w:rPr>
              <w:fldChar w:fldCharType="separate"/>
            </w:r>
            <w:r w:rsidR="00E20626">
              <w:rPr>
                <w:webHidden/>
              </w:rPr>
              <w:t>37</w:t>
            </w:r>
            <w:r w:rsidR="009B1A2A">
              <w:rPr>
                <w:webHidden/>
              </w:rPr>
              <w:fldChar w:fldCharType="end"/>
            </w:r>
          </w:hyperlink>
        </w:p>
        <w:p w14:paraId="075F1EDE" w14:textId="364653BC" w:rsidR="009B1A2A" w:rsidRDefault="00000000" w:rsidP="007F7F59">
          <w:pPr>
            <w:pStyle w:val="Sommario3"/>
            <w:jc w:val="both"/>
            <w:rPr>
              <w:i w:val="0"/>
              <w:iCs w:val="0"/>
              <w:sz w:val="22"/>
              <w:szCs w:val="22"/>
              <w:lang w:eastAsia="zh-CN"/>
            </w:rPr>
          </w:pPr>
          <w:hyperlink w:anchor="_Toc114060298" w:history="1">
            <w:r w:rsidR="009B1A2A" w:rsidRPr="00E1341C">
              <w:rPr>
                <w:rStyle w:val="Collegamentoipertestuale"/>
              </w:rPr>
              <w:t>B.</w:t>
            </w:r>
            <w:r w:rsidR="009B1A2A">
              <w:rPr>
                <w:i w:val="0"/>
                <w:iCs w:val="0"/>
                <w:sz w:val="22"/>
                <w:szCs w:val="22"/>
                <w:lang w:eastAsia="zh-CN"/>
              </w:rPr>
              <w:tab/>
            </w:r>
            <w:r w:rsidR="009B1A2A" w:rsidRPr="00E1341C">
              <w:rPr>
                <w:rStyle w:val="Collegamentoipertestuale"/>
              </w:rPr>
              <w:t>Implementazione delle sottomacchine</w:t>
            </w:r>
            <w:r w:rsidR="009B1A2A">
              <w:rPr>
                <w:webHidden/>
              </w:rPr>
              <w:tab/>
            </w:r>
            <w:r w:rsidR="009B1A2A">
              <w:rPr>
                <w:webHidden/>
              </w:rPr>
              <w:fldChar w:fldCharType="begin"/>
            </w:r>
            <w:r w:rsidR="009B1A2A">
              <w:rPr>
                <w:webHidden/>
              </w:rPr>
              <w:instrText xml:space="preserve"> PAGEREF _Toc114060298 \h </w:instrText>
            </w:r>
            <w:r w:rsidR="009B1A2A">
              <w:rPr>
                <w:webHidden/>
              </w:rPr>
            </w:r>
            <w:r w:rsidR="009B1A2A">
              <w:rPr>
                <w:webHidden/>
              </w:rPr>
              <w:fldChar w:fldCharType="separate"/>
            </w:r>
            <w:r w:rsidR="00E20626">
              <w:rPr>
                <w:webHidden/>
              </w:rPr>
              <w:t>45</w:t>
            </w:r>
            <w:r w:rsidR="009B1A2A">
              <w:rPr>
                <w:webHidden/>
              </w:rPr>
              <w:fldChar w:fldCharType="end"/>
            </w:r>
          </w:hyperlink>
        </w:p>
        <w:p w14:paraId="672FE3E4" w14:textId="0230CDDC" w:rsidR="009B1A2A" w:rsidRDefault="00000000" w:rsidP="007F7F59">
          <w:pPr>
            <w:pStyle w:val="Sommario3"/>
            <w:jc w:val="both"/>
            <w:rPr>
              <w:i w:val="0"/>
              <w:iCs w:val="0"/>
              <w:sz w:val="22"/>
              <w:szCs w:val="22"/>
              <w:lang w:eastAsia="zh-CN"/>
            </w:rPr>
          </w:pPr>
          <w:hyperlink w:anchor="_Toc114060299" w:history="1">
            <w:r w:rsidR="009B1A2A" w:rsidRPr="00E1341C">
              <w:rPr>
                <w:rStyle w:val="Collegamentoipertestuale"/>
              </w:rPr>
              <w:t>C.</w:t>
            </w:r>
            <w:r w:rsidR="009B1A2A">
              <w:rPr>
                <w:i w:val="0"/>
                <w:iCs w:val="0"/>
                <w:sz w:val="22"/>
                <w:szCs w:val="22"/>
                <w:lang w:eastAsia="zh-CN"/>
              </w:rPr>
              <w:tab/>
            </w:r>
            <w:r w:rsidR="009B1A2A" w:rsidRPr="00E1341C">
              <w:rPr>
                <w:rStyle w:val="Collegamentoipertestuale"/>
              </w:rPr>
              <w:t>ALU e incrementers</w:t>
            </w:r>
            <w:r w:rsidR="009B1A2A">
              <w:rPr>
                <w:webHidden/>
              </w:rPr>
              <w:tab/>
            </w:r>
            <w:r w:rsidR="009B1A2A">
              <w:rPr>
                <w:webHidden/>
              </w:rPr>
              <w:fldChar w:fldCharType="begin"/>
            </w:r>
            <w:r w:rsidR="009B1A2A">
              <w:rPr>
                <w:webHidden/>
              </w:rPr>
              <w:instrText xml:space="preserve"> PAGEREF _Toc114060299 \h </w:instrText>
            </w:r>
            <w:r w:rsidR="009B1A2A">
              <w:rPr>
                <w:webHidden/>
              </w:rPr>
            </w:r>
            <w:r w:rsidR="009B1A2A">
              <w:rPr>
                <w:webHidden/>
              </w:rPr>
              <w:fldChar w:fldCharType="separate"/>
            </w:r>
            <w:r w:rsidR="00E20626">
              <w:rPr>
                <w:webHidden/>
              </w:rPr>
              <w:t>50</w:t>
            </w:r>
            <w:r w:rsidR="009B1A2A">
              <w:rPr>
                <w:webHidden/>
              </w:rPr>
              <w:fldChar w:fldCharType="end"/>
            </w:r>
          </w:hyperlink>
        </w:p>
        <w:p w14:paraId="33469957" w14:textId="765D1C1A" w:rsidR="009B1A2A" w:rsidRDefault="00000000" w:rsidP="007F7F59">
          <w:pPr>
            <w:pStyle w:val="Sommario3"/>
            <w:jc w:val="both"/>
            <w:rPr>
              <w:i w:val="0"/>
              <w:iCs w:val="0"/>
              <w:sz w:val="22"/>
              <w:szCs w:val="22"/>
              <w:lang w:eastAsia="zh-CN"/>
            </w:rPr>
          </w:pPr>
          <w:hyperlink w:anchor="_Toc114060300" w:history="1">
            <w:r w:rsidR="009B1A2A" w:rsidRPr="00E1341C">
              <w:rPr>
                <w:rStyle w:val="Collegamentoipertestuale"/>
              </w:rPr>
              <w:t>D.</w:t>
            </w:r>
            <w:r w:rsidR="009B1A2A">
              <w:rPr>
                <w:i w:val="0"/>
                <w:iCs w:val="0"/>
                <w:sz w:val="22"/>
                <w:szCs w:val="22"/>
                <w:lang w:eastAsia="zh-CN"/>
              </w:rPr>
              <w:tab/>
            </w:r>
            <w:r w:rsidR="009B1A2A" w:rsidRPr="00E1341C">
              <w:rPr>
                <w:rStyle w:val="Collegamentoipertestuale"/>
              </w:rPr>
              <w:t>Registri</w:t>
            </w:r>
            <w:r w:rsidR="009B1A2A">
              <w:rPr>
                <w:webHidden/>
              </w:rPr>
              <w:tab/>
            </w:r>
            <w:r w:rsidR="009B1A2A">
              <w:rPr>
                <w:webHidden/>
              </w:rPr>
              <w:fldChar w:fldCharType="begin"/>
            </w:r>
            <w:r w:rsidR="009B1A2A">
              <w:rPr>
                <w:webHidden/>
              </w:rPr>
              <w:instrText xml:space="preserve"> PAGEREF _Toc114060300 \h </w:instrText>
            </w:r>
            <w:r w:rsidR="009B1A2A">
              <w:rPr>
                <w:webHidden/>
              </w:rPr>
            </w:r>
            <w:r w:rsidR="009B1A2A">
              <w:rPr>
                <w:webHidden/>
              </w:rPr>
              <w:fldChar w:fldCharType="separate"/>
            </w:r>
            <w:r w:rsidR="00E20626">
              <w:rPr>
                <w:webHidden/>
              </w:rPr>
              <w:t>53</w:t>
            </w:r>
            <w:r w:rsidR="009B1A2A">
              <w:rPr>
                <w:webHidden/>
              </w:rPr>
              <w:fldChar w:fldCharType="end"/>
            </w:r>
          </w:hyperlink>
        </w:p>
        <w:p w14:paraId="36756D95" w14:textId="03BD3717" w:rsidR="009B1A2A" w:rsidRDefault="00000000" w:rsidP="007F7F59">
          <w:pPr>
            <w:pStyle w:val="Sommario3"/>
            <w:jc w:val="both"/>
            <w:rPr>
              <w:i w:val="0"/>
              <w:iCs w:val="0"/>
              <w:sz w:val="22"/>
              <w:szCs w:val="22"/>
              <w:lang w:eastAsia="zh-CN"/>
            </w:rPr>
          </w:pPr>
          <w:hyperlink w:anchor="_Toc114060301" w:history="1">
            <w:r w:rsidR="009B1A2A" w:rsidRPr="00E1341C">
              <w:rPr>
                <w:rStyle w:val="Collegamentoipertestuale"/>
              </w:rPr>
              <w:t>E.</w:t>
            </w:r>
            <w:r w:rsidR="009B1A2A">
              <w:rPr>
                <w:i w:val="0"/>
                <w:iCs w:val="0"/>
                <w:sz w:val="22"/>
                <w:szCs w:val="22"/>
                <w:lang w:eastAsia="zh-CN"/>
              </w:rPr>
              <w:tab/>
            </w:r>
            <w:r w:rsidR="009B1A2A" w:rsidRPr="00E1341C">
              <w:rPr>
                <w:rStyle w:val="Collegamentoipertestuale"/>
              </w:rPr>
              <w:t>Problemi noti</w:t>
            </w:r>
            <w:r w:rsidR="009B1A2A">
              <w:rPr>
                <w:webHidden/>
              </w:rPr>
              <w:tab/>
            </w:r>
            <w:r w:rsidR="009B1A2A">
              <w:rPr>
                <w:webHidden/>
              </w:rPr>
              <w:fldChar w:fldCharType="begin"/>
            </w:r>
            <w:r w:rsidR="009B1A2A">
              <w:rPr>
                <w:webHidden/>
              </w:rPr>
              <w:instrText xml:space="preserve"> PAGEREF _Toc114060301 \h </w:instrText>
            </w:r>
            <w:r w:rsidR="009B1A2A">
              <w:rPr>
                <w:webHidden/>
              </w:rPr>
            </w:r>
            <w:r w:rsidR="009B1A2A">
              <w:rPr>
                <w:webHidden/>
              </w:rPr>
              <w:fldChar w:fldCharType="separate"/>
            </w:r>
            <w:r w:rsidR="00E20626">
              <w:rPr>
                <w:webHidden/>
              </w:rPr>
              <w:t>55</w:t>
            </w:r>
            <w:r w:rsidR="009B1A2A">
              <w:rPr>
                <w:webHidden/>
              </w:rPr>
              <w:fldChar w:fldCharType="end"/>
            </w:r>
          </w:hyperlink>
        </w:p>
        <w:p w14:paraId="51F9B1D6" w14:textId="02374016" w:rsidR="009B1A2A" w:rsidRDefault="00000000" w:rsidP="007F7F59">
          <w:pPr>
            <w:pStyle w:val="Sommario1"/>
            <w:jc w:val="both"/>
            <w:rPr>
              <w:b w:val="0"/>
              <w:bCs w:val="0"/>
              <w:sz w:val="22"/>
              <w:szCs w:val="22"/>
              <w:lang w:eastAsia="zh-CN"/>
            </w:rPr>
          </w:pPr>
          <w:hyperlink w:anchor="_Toc114060302" w:history="1">
            <w:r w:rsidR="009B1A2A" w:rsidRPr="00E1341C">
              <w:rPr>
                <w:rStyle w:val="Collegamentoipertestuale"/>
              </w:rPr>
              <w:t>Capitolo 4 Memorie, interfacce verso l'esterno ed il controllore</w:t>
            </w:r>
            <w:r w:rsidR="009B1A2A">
              <w:rPr>
                <w:webHidden/>
              </w:rPr>
              <w:tab/>
            </w:r>
            <w:r w:rsidR="009B1A2A">
              <w:rPr>
                <w:webHidden/>
              </w:rPr>
              <w:fldChar w:fldCharType="begin"/>
            </w:r>
            <w:r w:rsidR="009B1A2A">
              <w:rPr>
                <w:webHidden/>
              </w:rPr>
              <w:instrText xml:space="preserve"> PAGEREF _Toc114060302 \h </w:instrText>
            </w:r>
            <w:r w:rsidR="009B1A2A">
              <w:rPr>
                <w:webHidden/>
              </w:rPr>
            </w:r>
            <w:r w:rsidR="009B1A2A">
              <w:rPr>
                <w:webHidden/>
              </w:rPr>
              <w:fldChar w:fldCharType="separate"/>
            </w:r>
            <w:r w:rsidR="00E20626">
              <w:rPr>
                <w:webHidden/>
              </w:rPr>
              <w:t>56</w:t>
            </w:r>
            <w:r w:rsidR="009B1A2A">
              <w:rPr>
                <w:webHidden/>
              </w:rPr>
              <w:fldChar w:fldCharType="end"/>
            </w:r>
          </w:hyperlink>
        </w:p>
        <w:p w14:paraId="73284E3C" w14:textId="16FC752F" w:rsidR="009B1A2A" w:rsidRDefault="00000000" w:rsidP="007F7F59">
          <w:pPr>
            <w:pStyle w:val="Sommario2"/>
            <w:tabs>
              <w:tab w:val="left" w:pos="660"/>
              <w:tab w:val="right" w:leader="dot" w:pos="9061"/>
            </w:tabs>
            <w:jc w:val="both"/>
            <w:rPr>
              <w:noProof/>
              <w:sz w:val="22"/>
              <w:szCs w:val="22"/>
              <w:lang w:eastAsia="zh-CN"/>
            </w:rPr>
          </w:pPr>
          <w:hyperlink w:anchor="_Toc114060303" w:history="1">
            <w:r w:rsidR="009B1A2A" w:rsidRPr="00E1341C">
              <w:rPr>
                <w:rStyle w:val="Collegamentoipertestuale"/>
                <w:noProof/>
              </w:rPr>
              <w:t>1.</w:t>
            </w:r>
            <w:r w:rsidR="009B1A2A">
              <w:rPr>
                <w:noProof/>
                <w:sz w:val="22"/>
                <w:szCs w:val="22"/>
                <w:lang w:eastAsia="zh-CN"/>
              </w:rPr>
              <w:tab/>
            </w:r>
            <w:r w:rsidR="009B1A2A" w:rsidRPr="00E1341C">
              <w:rPr>
                <w:rStyle w:val="Collegamentoipertestuale"/>
                <w:noProof/>
              </w:rPr>
              <w:t>Memorie</w:t>
            </w:r>
            <w:r w:rsidR="009B1A2A">
              <w:rPr>
                <w:noProof/>
                <w:webHidden/>
              </w:rPr>
              <w:tab/>
            </w:r>
            <w:r w:rsidR="009B1A2A">
              <w:rPr>
                <w:noProof/>
                <w:webHidden/>
              </w:rPr>
              <w:fldChar w:fldCharType="begin"/>
            </w:r>
            <w:r w:rsidR="009B1A2A">
              <w:rPr>
                <w:noProof/>
                <w:webHidden/>
              </w:rPr>
              <w:instrText xml:space="preserve"> PAGEREF _Toc114060303 \h </w:instrText>
            </w:r>
            <w:r w:rsidR="009B1A2A">
              <w:rPr>
                <w:noProof/>
                <w:webHidden/>
              </w:rPr>
            </w:r>
            <w:r w:rsidR="009B1A2A">
              <w:rPr>
                <w:noProof/>
                <w:webHidden/>
              </w:rPr>
              <w:fldChar w:fldCharType="separate"/>
            </w:r>
            <w:r w:rsidR="00E20626">
              <w:rPr>
                <w:noProof/>
                <w:webHidden/>
              </w:rPr>
              <w:t>59</w:t>
            </w:r>
            <w:r w:rsidR="009B1A2A">
              <w:rPr>
                <w:noProof/>
                <w:webHidden/>
              </w:rPr>
              <w:fldChar w:fldCharType="end"/>
            </w:r>
          </w:hyperlink>
        </w:p>
        <w:p w14:paraId="6C4E386C" w14:textId="1CF4C98A" w:rsidR="009B1A2A" w:rsidRDefault="00000000" w:rsidP="007F7F59">
          <w:pPr>
            <w:pStyle w:val="Sommario2"/>
            <w:tabs>
              <w:tab w:val="left" w:pos="660"/>
              <w:tab w:val="right" w:leader="dot" w:pos="9061"/>
            </w:tabs>
            <w:jc w:val="both"/>
            <w:rPr>
              <w:noProof/>
              <w:sz w:val="22"/>
              <w:szCs w:val="22"/>
              <w:lang w:eastAsia="zh-CN"/>
            </w:rPr>
          </w:pPr>
          <w:hyperlink w:anchor="_Toc114060304" w:history="1">
            <w:r w:rsidR="009B1A2A" w:rsidRPr="00E1341C">
              <w:rPr>
                <w:rStyle w:val="Collegamentoipertestuale"/>
                <w:noProof/>
              </w:rPr>
              <w:t>2.</w:t>
            </w:r>
            <w:r w:rsidR="009B1A2A">
              <w:rPr>
                <w:noProof/>
                <w:sz w:val="22"/>
                <w:szCs w:val="22"/>
                <w:lang w:eastAsia="zh-CN"/>
              </w:rPr>
              <w:tab/>
            </w:r>
            <w:r w:rsidR="009B1A2A" w:rsidRPr="00E1341C">
              <w:rPr>
                <w:rStyle w:val="Collegamentoipertestuale"/>
                <w:noProof/>
              </w:rPr>
              <w:t>Display a 7 segmenti</w:t>
            </w:r>
            <w:r w:rsidR="009B1A2A">
              <w:rPr>
                <w:noProof/>
                <w:webHidden/>
              </w:rPr>
              <w:tab/>
            </w:r>
            <w:r w:rsidR="009B1A2A">
              <w:rPr>
                <w:noProof/>
                <w:webHidden/>
              </w:rPr>
              <w:fldChar w:fldCharType="begin"/>
            </w:r>
            <w:r w:rsidR="009B1A2A">
              <w:rPr>
                <w:noProof/>
                <w:webHidden/>
              </w:rPr>
              <w:instrText xml:space="preserve"> PAGEREF _Toc114060304 \h </w:instrText>
            </w:r>
            <w:r w:rsidR="009B1A2A">
              <w:rPr>
                <w:noProof/>
                <w:webHidden/>
              </w:rPr>
            </w:r>
            <w:r w:rsidR="009B1A2A">
              <w:rPr>
                <w:noProof/>
                <w:webHidden/>
              </w:rPr>
              <w:fldChar w:fldCharType="separate"/>
            </w:r>
            <w:r w:rsidR="00E20626">
              <w:rPr>
                <w:noProof/>
                <w:webHidden/>
              </w:rPr>
              <w:t>64</w:t>
            </w:r>
            <w:r w:rsidR="009B1A2A">
              <w:rPr>
                <w:noProof/>
                <w:webHidden/>
              </w:rPr>
              <w:fldChar w:fldCharType="end"/>
            </w:r>
          </w:hyperlink>
        </w:p>
        <w:p w14:paraId="0FD78558" w14:textId="5715F6C6" w:rsidR="009B1A2A" w:rsidRDefault="00000000" w:rsidP="007F7F59">
          <w:pPr>
            <w:pStyle w:val="Sommario2"/>
            <w:tabs>
              <w:tab w:val="left" w:pos="660"/>
              <w:tab w:val="right" w:leader="dot" w:pos="9061"/>
            </w:tabs>
            <w:jc w:val="both"/>
            <w:rPr>
              <w:noProof/>
              <w:sz w:val="22"/>
              <w:szCs w:val="22"/>
              <w:lang w:eastAsia="zh-CN"/>
            </w:rPr>
          </w:pPr>
          <w:hyperlink w:anchor="_Toc114060305" w:history="1">
            <w:r w:rsidR="009B1A2A" w:rsidRPr="00E1341C">
              <w:rPr>
                <w:rStyle w:val="Collegamentoipertestuale"/>
                <w:noProof/>
              </w:rPr>
              <w:t>3.</w:t>
            </w:r>
            <w:r w:rsidR="009B1A2A">
              <w:rPr>
                <w:noProof/>
                <w:sz w:val="22"/>
                <w:szCs w:val="22"/>
                <w:lang w:eastAsia="zh-CN"/>
              </w:rPr>
              <w:tab/>
            </w:r>
            <w:r w:rsidR="009B1A2A" w:rsidRPr="00E1341C">
              <w:rPr>
                <w:rStyle w:val="Collegamentoipertestuale"/>
                <w:noProof/>
              </w:rPr>
              <w:t>Controllore via UART</w:t>
            </w:r>
            <w:r w:rsidR="009B1A2A">
              <w:rPr>
                <w:noProof/>
                <w:webHidden/>
              </w:rPr>
              <w:tab/>
            </w:r>
            <w:r w:rsidR="009B1A2A">
              <w:rPr>
                <w:noProof/>
                <w:webHidden/>
              </w:rPr>
              <w:fldChar w:fldCharType="begin"/>
            </w:r>
            <w:r w:rsidR="009B1A2A">
              <w:rPr>
                <w:noProof/>
                <w:webHidden/>
              </w:rPr>
              <w:instrText xml:space="preserve"> PAGEREF _Toc114060305 \h </w:instrText>
            </w:r>
            <w:r w:rsidR="009B1A2A">
              <w:rPr>
                <w:noProof/>
                <w:webHidden/>
              </w:rPr>
            </w:r>
            <w:r w:rsidR="009B1A2A">
              <w:rPr>
                <w:noProof/>
                <w:webHidden/>
              </w:rPr>
              <w:fldChar w:fldCharType="separate"/>
            </w:r>
            <w:r w:rsidR="00E20626">
              <w:rPr>
                <w:noProof/>
                <w:webHidden/>
              </w:rPr>
              <w:t>66</w:t>
            </w:r>
            <w:r w:rsidR="009B1A2A">
              <w:rPr>
                <w:noProof/>
                <w:webHidden/>
              </w:rPr>
              <w:fldChar w:fldCharType="end"/>
            </w:r>
          </w:hyperlink>
        </w:p>
        <w:p w14:paraId="5A23290E" w14:textId="6A704BA6" w:rsidR="009B1A2A" w:rsidRDefault="00000000" w:rsidP="007F7F59">
          <w:pPr>
            <w:pStyle w:val="Sommario3"/>
            <w:jc w:val="both"/>
            <w:rPr>
              <w:i w:val="0"/>
              <w:iCs w:val="0"/>
              <w:sz w:val="22"/>
              <w:szCs w:val="22"/>
              <w:lang w:eastAsia="zh-CN"/>
            </w:rPr>
          </w:pPr>
          <w:hyperlink w:anchor="_Toc114060306" w:history="1">
            <w:r w:rsidR="009B1A2A" w:rsidRPr="00E1341C">
              <w:rPr>
                <w:rStyle w:val="Collegamentoipertestuale"/>
              </w:rPr>
              <w:t>A.</w:t>
            </w:r>
            <w:r w:rsidR="009B1A2A">
              <w:rPr>
                <w:i w:val="0"/>
                <w:iCs w:val="0"/>
                <w:sz w:val="22"/>
                <w:szCs w:val="22"/>
                <w:lang w:eastAsia="zh-CN"/>
              </w:rPr>
              <w:tab/>
            </w:r>
            <w:r w:rsidR="009B1A2A" w:rsidRPr="00E1341C">
              <w:rPr>
                <w:rStyle w:val="Collegamentoipertestuale"/>
              </w:rPr>
              <w:t>Controllore e interfaccia verso il PC</w:t>
            </w:r>
            <w:r w:rsidR="009B1A2A">
              <w:rPr>
                <w:webHidden/>
              </w:rPr>
              <w:tab/>
            </w:r>
            <w:r w:rsidR="009B1A2A">
              <w:rPr>
                <w:webHidden/>
              </w:rPr>
              <w:fldChar w:fldCharType="begin"/>
            </w:r>
            <w:r w:rsidR="009B1A2A">
              <w:rPr>
                <w:webHidden/>
              </w:rPr>
              <w:instrText xml:space="preserve"> PAGEREF _Toc114060306 \h </w:instrText>
            </w:r>
            <w:r w:rsidR="009B1A2A">
              <w:rPr>
                <w:webHidden/>
              </w:rPr>
            </w:r>
            <w:r w:rsidR="009B1A2A">
              <w:rPr>
                <w:webHidden/>
              </w:rPr>
              <w:fldChar w:fldCharType="separate"/>
            </w:r>
            <w:r w:rsidR="00E20626">
              <w:rPr>
                <w:webHidden/>
              </w:rPr>
              <w:t>66</w:t>
            </w:r>
            <w:r w:rsidR="009B1A2A">
              <w:rPr>
                <w:webHidden/>
              </w:rPr>
              <w:fldChar w:fldCharType="end"/>
            </w:r>
          </w:hyperlink>
        </w:p>
        <w:p w14:paraId="11EADEBF" w14:textId="04C0E5F9" w:rsidR="009B1A2A" w:rsidRDefault="00000000" w:rsidP="007F7F59">
          <w:pPr>
            <w:pStyle w:val="Sommario3"/>
            <w:jc w:val="both"/>
            <w:rPr>
              <w:i w:val="0"/>
              <w:iCs w:val="0"/>
              <w:sz w:val="22"/>
              <w:szCs w:val="22"/>
              <w:lang w:eastAsia="zh-CN"/>
            </w:rPr>
          </w:pPr>
          <w:hyperlink w:anchor="_Toc114060307" w:history="1">
            <w:r w:rsidR="009B1A2A" w:rsidRPr="00E1341C">
              <w:rPr>
                <w:rStyle w:val="Collegamentoipertestuale"/>
              </w:rPr>
              <w:t>B.</w:t>
            </w:r>
            <w:r w:rsidR="009B1A2A">
              <w:rPr>
                <w:i w:val="0"/>
                <w:iCs w:val="0"/>
                <w:sz w:val="22"/>
                <w:szCs w:val="22"/>
                <w:lang w:eastAsia="zh-CN"/>
              </w:rPr>
              <w:tab/>
            </w:r>
            <w:r w:rsidR="009B1A2A" w:rsidRPr="00E1341C">
              <w:rPr>
                <w:rStyle w:val="Collegamentoipertestuale"/>
              </w:rPr>
              <w:t>Generatore di clock variabile</w:t>
            </w:r>
            <w:r w:rsidR="009B1A2A">
              <w:rPr>
                <w:webHidden/>
              </w:rPr>
              <w:tab/>
            </w:r>
            <w:r w:rsidR="009B1A2A">
              <w:rPr>
                <w:webHidden/>
              </w:rPr>
              <w:fldChar w:fldCharType="begin"/>
            </w:r>
            <w:r w:rsidR="009B1A2A">
              <w:rPr>
                <w:webHidden/>
              </w:rPr>
              <w:instrText xml:space="preserve"> PAGEREF _Toc114060307 \h </w:instrText>
            </w:r>
            <w:r w:rsidR="009B1A2A">
              <w:rPr>
                <w:webHidden/>
              </w:rPr>
            </w:r>
            <w:r w:rsidR="009B1A2A">
              <w:rPr>
                <w:webHidden/>
              </w:rPr>
              <w:fldChar w:fldCharType="separate"/>
            </w:r>
            <w:r w:rsidR="00E20626">
              <w:rPr>
                <w:webHidden/>
              </w:rPr>
              <w:t>75</w:t>
            </w:r>
            <w:r w:rsidR="009B1A2A">
              <w:rPr>
                <w:webHidden/>
              </w:rPr>
              <w:fldChar w:fldCharType="end"/>
            </w:r>
          </w:hyperlink>
        </w:p>
        <w:p w14:paraId="7A7004FF" w14:textId="65F6E1A7" w:rsidR="009B1A2A" w:rsidRDefault="00000000" w:rsidP="007F7F59">
          <w:pPr>
            <w:pStyle w:val="Sommario3"/>
            <w:jc w:val="both"/>
            <w:rPr>
              <w:i w:val="0"/>
              <w:iCs w:val="0"/>
              <w:sz w:val="22"/>
              <w:szCs w:val="22"/>
              <w:lang w:eastAsia="zh-CN"/>
            </w:rPr>
          </w:pPr>
          <w:hyperlink w:anchor="_Toc114060308" w:history="1">
            <w:r w:rsidR="009B1A2A" w:rsidRPr="00E1341C">
              <w:rPr>
                <w:rStyle w:val="Collegamentoipertestuale"/>
              </w:rPr>
              <w:t>C.</w:t>
            </w:r>
            <w:r w:rsidR="009B1A2A">
              <w:rPr>
                <w:i w:val="0"/>
                <w:iCs w:val="0"/>
                <w:sz w:val="22"/>
                <w:szCs w:val="22"/>
                <w:lang w:eastAsia="zh-CN"/>
              </w:rPr>
              <w:tab/>
            </w:r>
            <w:r w:rsidR="009B1A2A" w:rsidRPr="00E1341C">
              <w:rPr>
                <w:rStyle w:val="Collegamentoipertestuale"/>
              </w:rPr>
              <w:t>Z80 snapper e Z80 reporter</w:t>
            </w:r>
            <w:r w:rsidR="009B1A2A">
              <w:rPr>
                <w:webHidden/>
              </w:rPr>
              <w:tab/>
            </w:r>
            <w:r w:rsidR="009B1A2A">
              <w:rPr>
                <w:webHidden/>
              </w:rPr>
              <w:fldChar w:fldCharType="begin"/>
            </w:r>
            <w:r w:rsidR="009B1A2A">
              <w:rPr>
                <w:webHidden/>
              </w:rPr>
              <w:instrText xml:space="preserve"> PAGEREF _Toc114060308 \h </w:instrText>
            </w:r>
            <w:r w:rsidR="009B1A2A">
              <w:rPr>
                <w:webHidden/>
              </w:rPr>
            </w:r>
            <w:r w:rsidR="009B1A2A">
              <w:rPr>
                <w:webHidden/>
              </w:rPr>
              <w:fldChar w:fldCharType="separate"/>
            </w:r>
            <w:r w:rsidR="00E20626">
              <w:rPr>
                <w:webHidden/>
              </w:rPr>
              <w:t>76</w:t>
            </w:r>
            <w:r w:rsidR="009B1A2A">
              <w:rPr>
                <w:webHidden/>
              </w:rPr>
              <w:fldChar w:fldCharType="end"/>
            </w:r>
          </w:hyperlink>
        </w:p>
        <w:p w14:paraId="367CB302" w14:textId="4C3B31B0" w:rsidR="009B1A2A" w:rsidRDefault="00000000" w:rsidP="007F7F59">
          <w:pPr>
            <w:pStyle w:val="Sommario1"/>
            <w:jc w:val="both"/>
            <w:rPr>
              <w:b w:val="0"/>
              <w:bCs w:val="0"/>
              <w:sz w:val="22"/>
              <w:szCs w:val="22"/>
              <w:lang w:eastAsia="zh-CN"/>
            </w:rPr>
          </w:pPr>
          <w:hyperlink w:anchor="_Toc114060309" w:history="1">
            <w:r w:rsidR="009B1A2A" w:rsidRPr="00E1341C">
              <w:rPr>
                <w:rStyle w:val="Collegamentoipertestuale"/>
              </w:rPr>
              <w:t>Capitolo 5 Conclusione</w:t>
            </w:r>
            <w:r w:rsidR="009B1A2A">
              <w:rPr>
                <w:webHidden/>
              </w:rPr>
              <w:tab/>
            </w:r>
            <w:r w:rsidR="009B1A2A">
              <w:rPr>
                <w:webHidden/>
              </w:rPr>
              <w:fldChar w:fldCharType="begin"/>
            </w:r>
            <w:r w:rsidR="009B1A2A">
              <w:rPr>
                <w:webHidden/>
              </w:rPr>
              <w:instrText xml:space="preserve"> PAGEREF _Toc114060309 \h </w:instrText>
            </w:r>
            <w:r w:rsidR="009B1A2A">
              <w:rPr>
                <w:webHidden/>
              </w:rPr>
            </w:r>
            <w:r w:rsidR="009B1A2A">
              <w:rPr>
                <w:webHidden/>
              </w:rPr>
              <w:fldChar w:fldCharType="separate"/>
            </w:r>
            <w:r w:rsidR="00E20626">
              <w:rPr>
                <w:webHidden/>
              </w:rPr>
              <w:t>77</w:t>
            </w:r>
            <w:r w:rsidR="009B1A2A">
              <w:rPr>
                <w:webHidden/>
              </w:rPr>
              <w:fldChar w:fldCharType="end"/>
            </w:r>
          </w:hyperlink>
        </w:p>
        <w:p w14:paraId="68EC1DAE" w14:textId="670297E9" w:rsidR="009B1A2A" w:rsidRDefault="00000000" w:rsidP="007F7F59">
          <w:pPr>
            <w:pStyle w:val="Sommario1"/>
            <w:jc w:val="both"/>
            <w:rPr>
              <w:b w:val="0"/>
              <w:bCs w:val="0"/>
              <w:sz w:val="22"/>
              <w:szCs w:val="22"/>
              <w:lang w:eastAsia="zh-CN"/>
            </w:rPr>
          </w:pPr>
          <w:hyperlink w:anchor="_Toc114060310" w:history="1">
            <w:r w:rsidR="009B1A2A" w:rsidRPr="00E1341C">
              <w:rPr>
                <w:rStyle w:val="Collegamentoipertestuale"/>
              </w:rPr>
              <w:t>Capitolo 6 Bibliografia</w:t>
            </w:r>
            <w:r w:rsidR="009B1A2A">
              <w:rPr>
                <w:webHidden/>
              </w:rPr>
              <w:tab/>
            </w:r>
            <w:r w:rsidR="009B1A2A">
              <w:rPr>
                <w:webHidden/>
              </w:rPr>
              <w:fldChar w:fldCharType="begin"/>
            </w:r>
            <w:r w:rsidR="009B1A2A">
              <w:rPr>
                <w:webHidden/>
              </w:rPr>
              <w:instrText xml:space="preserve"> PAGEREF _Toc114060310 \h </w:instrText>
            </w:r>
            <w:r w:rsidR="009B1A2A">
              <w:rPr>
                <w:webHidden/>
              </w:rPr>
            </w:r>
            <w:r w:rsidR="009B1A2A">
              <w:rPr>
                <w:webHidden/>
              </w:rPr>
              <w:fldChar w:fldCharType="separate"/>
            </w:r>
            <w:r w:rsidR="00E20626">
              <w:rPr>
                <w:webHidden/>
              </w:rPr>
              <w:t>78</w:t>
            </w:r>
            <w:r w:rsidR="009B1A2A">
              <w:rPr>
                <w:webHidden/>
              </w:rPr>
              <w:fldChar w:fldCharType="end"/>
            </w:r>
          </w:hyperlink>
        </w:p>
        <w:p w14:paraId="14A8C1DF" w14:textId="453B80C4" w:rsidR="00086B88" w:rsidRDefault="00086B88" w:rsidP="007F7F59">
          <w:pPr>
            <w:jc w:val="both"/>
          </w:pPr>
          <w:r>
            <w:rPr>
              <w:b/>
              <w:bCs/>
            </w:rPr>
            <w:fldChar w:fldCharType="end"/>
          </w:r>
        </w:p>
      </w:sdtContent>
    </w:sdt>
    <w:p w14:paraId="383D0C4E" w14:textId="4CD92491" w:rsidR="002A5468" w:rsidRDefault="002A5468" w:rsidP="007F7F59">
      <w:pPr>
        <w:jc w:val="both"/>
        <w:rPr>
          <w:rFonts w:ascii="Times New Roman" w:eastAsiaTheme="majorEastAsia" w:hAnsi="Times New Roman" w:cs="Times New Roman"/>
          <w:color w:val="262626" w:themeColor="text1" w:themeTint="D9"/>
          <w:spacing w:val="-15"/>
          <w:sz w:val="56"/>
          <w:szCs w:val="56"/>
        </w:rPr>
      </w:pPr>
      <w:r>
        <w:rPr>
          <w:rFonts w:ascii="Times New Roman" w:hAnsi="Times New Roman" w:cs="Times New Roman"/>
          <w:sz w:val="56"/>
          <w:szCs w:val="56"/>
        </w:rPr>
        <w:br w:type="page"/>
      </w:r>
    </w:p>
    <w:p w14:paraId="11A40F76" w14:textId="0ABBCBBE" w:rsidR="00F83234" w:rsidRPr="00CD06B7" w:rsidRDefault="00F83234" w:rsidP="007F7F59">
      <w:pPr>
        <w:pStyle w:val="Titolo1"/>
        <w:jc w:val="both"/>
      </w:pPr>
      <w:bookmarkStart w:id="0" w:name="_Toc114043404"/>
      <w:bookmarkStart w:id="1" w:name="_Toc114060290"/>
      <w:r w:rsidRPr="00CD06B7">
        <w:t>Introduzione</w:t>
      </w:r>
      <w:bookmarkEnd w:id="0"/>
      <w:bookmarkEnd w:id="1"/>
    </w:p>
    <w:p w14:paraId="13137469" w14:textId="01D31CAA" w:rsidR="00F83234" w:rsidRPr="00F83234" w:rsidRDefault="00F83234" w:rsidP="007F7F59">
      <w:pPr>
        <w:spacing w:line="360" w:lineRule="auto"/>
        <w:jc w:val="both"/>
        <w:rPr>
          <w:rFonts w:ascii="Times New Roman" w:hAnsi="Times New Roman" w:cs="Times New Roman"/>
          <w:i/>
          <w:iCs/>
          <w:sz w:val="24"/>
          <w:szCs w:val="24"/>
        </w:rPr>
      </w:pPr>
      <w:r w:rsidRPr="00F83234">
        <w:rPr>
          <w:rFonts w:ascii="Times New Roman" w:hAnsi="Times New Roman" w:cs="Times New Roman"/>
          <w:sz w:val="24"/>
          <w:szCs w:val="24"/>
        </w:rPr>
        <w:t xml:space="preserve">Lo scopo di quest’elaborato è la descrizione del progetto in cui ho sviluppato e implementato su FPGA una versione HDL della CPU Z80 assieme ad un sistema che ne permettesse l’utilizzo come scheda di sviluppo. Lo scopo dell’implementazione della scheda di sviluppo era quello di creare un home computer facilmente programmabile e utilizzabile con la possibilità di espandersi senza difficoltà. La scelta della CPU Z80 deriva dalla storia degli home computer iniziata negli anni ’80 e che vide questa CPU come una delle più usate </w:t>
      </w:r>
      <w:sdt>
        <w:sdtPr>
          <w:rPr>
            <w:rFonts w:ascii="Times New Roman" w:hAnsi="Times New Roman" w:cs="Times New Roman"/>
            <w:sz w:val="24"/>
            <w:szCs w:val="24"/>
          </w:rPr>
          <w:id w:val="471028523"/>
          <w:citation/>
        </w:sdtPr>
        <w:sdtContent>
          <w:r w:rsidR="00E32764">
            <w:rPr>
              <w:rFonts w:ascii="Times New Roman" w:hAnsi="Times New Roman" w:cs="Times New Roman"/>
              <w:sz w:val="24"/>
              <w:szCs w:val="24"/>
            </w:rPr>
            <w:fldChar w:fldCharType="begin"/>
          </w:r>
          <w:r w:rsidR="00BC5B18">
            <w:rPr>
              <w:rFonts w:ascii="Times New Roman" w:hAnsi="Times New Roman" w:cs="Times New Roman"/>
              <w:i/>
              <w:iCs/>
              <w:sz w:val="24"/>
              <w:szCs w:val="24"/>
            </w:rPr>
            <w:instrText xml:space="preserve">CITATION Mar03 \l 1040 </w:instrText>
          </w:r>
          <w:r w:rsidR="00E32764">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w:t>
          </w:r>
          <w:r w:rsidR="00E32764">
            <w:rPr>
              <w:rFonts w:ascii="Times New Roman" w:hAnsi="Times New Roman" w:cs="Times New Roman"/>
              <w:sz w:val="24"/>
              <w:szCs w:val="24"/>
            </w:rPr>
            <w:fldChar w:fldCharType="end"/>
          </w:r>
        </w:sdtContent>
      </w:sdt>
      <w:r w:rsidRPr="00F83234">
        <w:rPr>
          <w:rFonts w:ascii="Times New Roman" w:hAnsi="Times New Roman" w:cs="Times New Roman"/>
          <w:i/>
          <w:iCs/>
          <w:sz w:val="24"/>
          <w:szCs w:val="24"/>
        </w:rPr>
        <w:t xml:space="preserve"> </w:t>
      </w:r>
      <w:r w:rsidRPr="00F83234">
        <w:rPr>
          <w:rFonts w:ascii="Times New Roman" w:hAnsi="Times New Roman" w:cs="Times New Roman"/>
          <w:sz w:val="24"/>
          <w:szCs w:val="24"/>
        </w:rPr>
        <w:t>ed assieme alla famiglia di CPU derivate è usata ancora oggi, come nella calcolatrice TI-84 Plus</w:t>
      </w:r>
      <w:sdt>
        <w:sdtPr>
          <w:rPr>
            <w:rFonts w:ascii="Times New Roman" w:hAnsi="Times New Roman" w:cs="Times New Roman"/>
            <w:i/>
            <w:iCs/>
            <w:sz w:val="24"/>
            <w:szCs w:val="24"/>
          </w:rPr>
          <w:id w:val="-1905512412"/>
          <w:citation/>
        </w:sdtPr>
        <w:sdtContent>
          <w:r w:rsidR="00A61F9C">
            <w:rPr>
              <w:rFonts w:ascii="Times New Roman" w:hAnsi="Times New Roman" w:cs="Times New Roman"/>
              <w:i/>
              <w:iCs/>
              <w:sz w:val="24"/>
              <w:szCs w:val="24"/>
            </w:rPr>
            <w:fldChar w:fldCharType="begin"/>
          </w:r>
          <w:r w:rsidR="00A61F9C">
            <w:rPr>
              <w:rFonts w:ascii="Times New Roman" w:hAnsi="Times New Roman" w:cs="Times New Roman"/>
              <w:i/>
              <w:iCs/>
              <w:sz w:val="24"/>
              <w:szCs w:val="24"/>
            </w:rPr>
            <w:instrText xml:space="preserve"> CITATION Tex22 \l 1040 </w:instrText>
          </w:r>
          <w:r w:rsidR="00A61F9C">
            <w:rPr>
              <w:rFonts w:ascii="Times New Roman" w:hAnsi="Times New Roman" w:cs="Times New Roman"/>
              <w:i/>
              <w:iCs/>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[2]</w:t>
          </w:r>
          <w:r w:rsidR="00A61F9C">
            <w:rPr>
              <w:rFonts w:ascii="Times New Roman" w:hAnsi="Times New Roman" w:cs="Times New Roman"/>
              <w:i/>
              <w:iCs/>
              <w:sz w:val="24"/>
              <w:szCs w:val="24"/>
            </w:rPr>
            <w:fldChar w:fldCharType="end"/>
          </w:r>
        </w:sdtContent>
      </w:sdt>
      <w:r w:rsidRPr="00F83234">
        <w:rPr>
          <w:rFonts w:ascii="Times New Roman" w:hAnsi="Times New Roman" w:cs="Times New Roman"/>
          <w:i/>
          <w:iCs/>
          <w:sz w:val="24"/>
          <w:szCs w:val="24"/>
        </w:rPr>
        <w:t>.</w:t>
      </w:r>
    </w:p>
    <w:p w14:paraId="6C6599B0" w14:textId="77777777" w:rsidR="00F83234" w:rsidRPr="00F83234" w:rsidRDefault="00F83234" w:rsidP="007F7F59">
      <w:pPr>
        <w:spacing w:line="360" w:lineRule="auto"/>
        <w:jc w:val="both"/>
        <w:rPr>
          <w:rFonts w:ascii="Times New Roman" w:hAnsi="Times New Roman" w:cs="Times New Roman"/>
          <w:sz w:val="24"/>
          <w:szCs w:val="24"/>
        </w:rPr>
      </w:pPr>
      <w:r w:rsidRPr="00F83234">
        <w:rPr>
          <w:rFonts w:ascii="Times New Roman" w:hAnsi="Times New Roman" w:cs="Times New Roman"/>
          <w:sz w:val="24"/>
          <w:szCs w:val="24"/>
        </w:rPr>
        <w:t>La scelta dell’implementazione in HDL su FPGA dell’home computer deriva dal voler avere un ambiente facilmente modificabile e flessibile. L’uso di questa tecnologia permette di sviluppare più velocemente, rispetto alla realizzazione con i componenti discreti, l’intero sistema e di poterlo modificare semplicemente cambiando la descrizione hardware. L’unica difficoltà in più rispetto alla creazione con i componenti discreti era la necessità di sviluppare autonomamente la CPU Z80.</w:t>
      </w:r>
    </w:p>
    <w:p w14:paraId="10C5E1F6" w14:textId="77777777" w:rsidR="00F83234" w:rsidRPr="00F83234" w:rsidRDefault="00F83234" w:rsidP="007F7F59">
      <w:pPr>
        <w:spacing w:line="360" w:lineRule="auto"/>
        <w:jc w:val="both"/>
        <w:rPr>
          <w:rFonts w:ascii="Times New Roman" w:hAnsi="Times New Roman" w:cs="Times New Roman"/>
          <w:sz w:val="24"/>
          <w:szCs w:val="24"/>
        </w:rPr>
      </w:pPr>
      <w:r w:rsidRPr="00F83234">
        <w:rPr>
          <w:rFonts w:ascii="Times New Roman" w:hAnsi="Times New Roman" w:cs="Times New Roman"/>
          <w:sz w:val="24"/>
          <w:szCs w:val="24"/>
        </w:rPr>
        <w:t>Per cui il primo passo del progetto è stato lo studio della CPU e la sua implementazione. Mi sono attenuto al comportamento decritto nei manuali e ho cercato di rispecchiare il suo comportamento visto dai pin cioè non attenendomi alla reale organizzazione interna che non è completamente compatibile con la realizzazione su FPGA.</w:t>
      </w:r>
    </w:p>
    <w:p w14:paraId="127A58EF" w14:textId="5E9994BF" w:rsidR="00F83234" w:rsidRPr="00F83234" w:rsidRDefault="00F83234" w:rsidP="007F7F59">
      <w:pPr>
        <w:spacing w:line="360" w:lineRule="auto"/>
        <w:jc w:val="both"/>
        <w:rPr>
          <w:rFonts w:ascii="Times New Roman" w:hAnsi="Times New Roman" w:cs="Times New Roman"/>
          <w:sz w:val="24"/>
          <w:szCs w:val="24"/>
        </w:rPr>
      </w:pPr>
      <w:r w:rsidRPr="00F83234">
        <w:rPr>
          <w:rFonts w:ascii="Times New Roman" w:hAnsi="Times New Roman" w:cs="Times New Roman"/>
          <w:sz w:val="24"/>
          <w:szCs w:val="24"/>
        </w:rPr>
        <w:t>Lo sviluppo del sistema che ne fa da contorno ha seguito due temi principali.</w:t>
      </w:r>
      <w:r w:rsidRPr="00F83234">
        <w:rPr>
          <w:rFonts w:ascii="Times New Roman" w:hAnsi="Times New Roman" w:cs="Times New Roman"/>
          <w:sz w:val="24"/>
          <w:szCs w:val="24"/>
        </w:rPr>
        <w:br/>
        <w:t>Il primo era la creazione di un ambiente in cui lo Z80 potesse funzionare. Per cui serviva l’implementazione in HDL delle memorie necessarie al funzionamento e di un output, compatibile con lo Z80, per farlo comunicare con l’esterno attraverso un display a sette segmenti.</w:t>
      </w:r>
      <w:r w:rsidR="004816A1">
        <w:rPr>
          <w:rFonts w:ascii="Times New Roman" w:hAnsi="Times New Roman" w:cs="Times New Roman"/>
          <w:sz w:val="24"/>
          <w:szCs w:val="24"/>
        </w:rPr>
        <w:t xml:space="preserve"> </w:t>
      </w:r>
      <w:r w:rsidRPr="00F83234">
        <w:rPr>
          <w:rFonts w:ascii="Times New Roman" w:hAnsi="Times New Roman" w:cs="Times New Roman"/>
          <w:sz w:val="24"/>
          <w:szCs w:val="24"/>
        </w:rPr>
        <w:br/>
        <w:t>Il secondo tema era il debug dell’intero ambiente. Per cui serviva un sistema che facesse un salvataggio dello stato degli ingressi e delle uscite del microprocessore e li rendesse disponibili ad un PC esterno. In aggiunta serviva poter controllare oltre che la velocità di esecuzione, quindi la frequenza del clock, anche il flusso del programma caricato nelle memorie avanzando per un numero preciso di cicli di clock o di istruzioni allo stesso modo di come si fa il debug passo-passo.</w:t>
      </w:r>
    </w:p>
    <w:p w14:paraId="7AB295FF" w14:textId="63DE3EBE" w:rsidR="00F83234" w:rsidRPr="00F83234" w:rsidRDefault="00F83234" w:rsidP="007F7F59">
      <w:pPr>
        <w:spacing w:line="360" w:lineRule="auto"/>
        <w:jc w:val="both"/>
        <w:rPr>
          <w:rFonts w:ascii="Times New Roman" w:hAnsi="Times New Roman" w:cs="Times New Roman"/>
          <w:sz w:val="24"/>
          <w:szCs w:val="24"/>
        </w:rPr>
      </w:pPr>
      <w:r w:rsidRPr="00F83234">
        <w:rPr>
          <w:rFonts w:ascii="Times New Roman" w:hAnsi="Times New Roman" w:cs="Times New Roman"/>
          <w:sz w:val="24"/>
          <w:szCs w:val="24"/>
        </w:rPr>
        <w:t>Nel corso dell’elaborato distinguerò tra architettura e organizzazione dei sistemi che analizzerò. Con la prima mi riferirò a tutti gli aspetti visibili al programmatore mentre con la seconda alle parti operative e alle loro interconnessioni per sviluppare l’architettura</w:t>
      </w:r>
      <w:sdt>
        <w:sdtPr>
          <w:rPr>
            <w:rFonts w:ascii="Times New Roman" w:hAnsi="Times New Roman" w:cs="Times New Roman"/>
            <w:sz w:val="24"/>
            <w:szCs w:val="24"/>
          </w:rPr>
          <w:id w:val="-1856484236"/>
          <w:citation/>
        </w:sdtPr>
        <w:sdtContent>
          <w:r w:rsidR="00420140">
            <w:rPr>
              <w:rFonts w:ascii="Times New Roman" w:hAnsi="Times New Roman" w:cs="Times New Roman"/>
              <w:sz w:val="24"/>
              <w:szCs w:val="24"/>
            </w:rPr>
            <w:fldChar w:fldCharType="begin"/>
          </w:r>
          <w:r w:rsidR="00BC5B18">
            <w:rPr>
              <w:rFonts w:ascii="Times New Roman" w:hAnsi="Times New Roman" w:cs="Times New Roman"/>
              <w:sz w:val="24"/>
              <w:szCs w:val="24"/>
            </w:rPr>
            <w:instrText xml:space="preserve">CITATION Dal16 \l 1040 </w:instrText>
          </w:r>
          <w:r w:rsidR="00420140">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[3]</w:t>
          </w:r>
          <w:r w:rsidR="00420140">
            <w:rPr>
              <w:rFonts w:ascii="Times New Roman" w:hAnsi="Times New Roman" w:cs="Times New Roman"/>
              <w:sz w:val="24"/>
              <w:szCs w:val="24"/>
            </w:rPr>
            <w:fldChar w:fldCharType="end"/>
          </w:r>
        </w:sdtContent>
      </w:sdt>
      <w:r w:rsidR="00420140">
        <w:rPr>
          <w:rFonts w:ascii="Times New Roman" w:hAnsi="Times New Roman" w:cs="Times New Roman"/>
          <w:sz w:val="24"/>
          <w:szCs w:val="24"/>
        </w:rPr>
        <w:t>.</w:t>
      </w:r>
    </w:p>
    <w:p w14:paraId="347C74AF" w14:textId="504710BA" w:rsidR="00916547" w:rsidRDefault="00F83234" w:rsidP="007F7F59">
      <w:pPr>
        <w:spacing w:line="360" w:lineRule="auto"/>
        <w:jc w:val="both"/>
        <w:rPr>
          <w:rFonts w:ascii="Times New Roman" w:hAnsi="Times New Roman" w:cs="Times New Roman"/>
          <w:sz w:val="24"/>
          <w:szCs w:val="24"/>
        </w:rPr>
      </w:pPr>
      <w:r w:rsidRPr="00F83234">
        <w:rPr>
          <w:rFonts w:ascii="Times New Roman" w:hAnsi="Times New Roman" w:cs="Times New Roman"/>
          <w:sz w:val="24"/>
          <w:szCs w:val="24"/>
        </w:rPr>
        <w:t>Ho deciso di organizzare quest’elaborato allo stesso modo in cui ho organizzato il progetto.</w:t>
      </w:r>
      <w:r w:rsidRPr="00F83234">
        <w:rPr>
          <w:rFonts w:ascii="Times New Roman" w:hAnsi="Times New Roman" w:cs="Times New Roman"/>
          <w:sz w:val="24"/>
          <w:szCs w:val="24"/>
        </w:rPr>
        <w:br/>
        <w:t xml:space="preserve">Nel primo capitolo, </w:t>
      </w:r>
      <w:r w:rsidRPr="00420140">
        <w:rPr>
          <w:rFonts w:ascii="Times New Roman" w:hAnsi="Times New Roman" w:cs="Times New Roman"/>
          <w:i/>
          <w:iCs/>
          <w:sz w:val="24"/>
          <w:szCs w:val="24"/>
        </w:rPr>
        <w:t>VHDL e FPGA</w:t>
      </w:r>
      <w:r w:rsidRPr="00F83234">
        <w:rPr>
          <w:rFonts w:ascii="Times New Roman" w:hAnsi="Times New Roman" w:cs="Times New Roman"/>
          <w:sz w:val="24"/>
          <w:szCs w:val="24"/>
        </w:rPr>
        <w:t>, fornisco delle informazioni utili per i capitoli successivi. Nella prima parte fornisco una breve visione del linguaggio HDL usato, allo scopo di introdurre termini e concetti che richiamerò nei capitoli successivi. Nella seconda parte, descrivo l’hardware usato e le scelte di implementazione che ho attuato per adattarsi a questo.</w:t>
      </w:r>
      <w:r w:rsidRPr="00F83234">
        <w:rPr>
          <w:rFonts w:ascii="Times New Roman" w:hAnsi="Times New Roman" w:cs="Times New Roman"/>
          <w:sz w:val="24"/>
          <w:szCs w:val="24"/>
        </w:rPr>
        <w:br/>
        <w:t xml:space="preserve">Nel secondo capitolo, </w:t>
      </w:r>
      <w:r w:rsidRPr="00420140">
        <w:rPr>
          <w:rFonts w:ascii="Times New Roman" w:hAnsi="Times New Roman" w:cs="Times New Roman"/>
          <w:i/>
          <w:iCs/>
          <w:sz w:val="24"/>
          <w:szCs w:val="24"/>
        </w:rPr>
        <w:t>Lo Z80</w:t>
      </w:r>
      <w:r w:rsidRPr="00F83234">
        <w:rPr>
          <w:rFonts w:ascii="Times New Roman" w:hAnsi="Times New Roman" w:cs="Times New Roman"/>
          <w:sz w:val="24"/>
          <w:szCs w:val="24"/>
        </w:rPr>
        <w:t>, descrivo lo studio e l’implementazione della CPU Z80. Parto dalle informazioni generali e per arrivare alla mia implementazione, tenendo conto dei risvolti che le scelte di progetto hanno portato.</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 xml:space="preserve">Nel terzo capitolo, </w:t>
      </w:r>
      <w:r w:rsidRPr="00420140">
        <w:rPr>
          <w:rFonts w:ascii="Times New Roman" w:hAnsi="Times New Roman" w:cs="Times New Roman"/>
          <w:i/>
          <w:iCs/>
          <w:sz w:val="24"/>
          <w:szCs w:val="24"/>
        </w:rPr>
        <w:t>Memorie, interfacce verso l’esterno e controllore</w:t>
      </w:r>
      <w:r w:rsidRPr="00F83234">
        <w:rPr>
          <w:rFonts w:ascii="Times New Roman" w:hAnsi="Times New Roman" w:cs="Times New Roman"/>
          <w:sz w:val="24"/>
          <w:szCs w:val="24"/>
        </w:rPr>
        <w:t>, descrivo la progettazione e l’implementazione della scheda di sviluppo associata allo Z80 e del controllore.</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Nel capitolo conclusivo, analizzo i problemi incontrati e i possibili miglioramenti futuri.</w:t>
      </w:r>
    </w:p>
    <w:p w14:paraId="515999F8" w14:textId="77777777" w:rsidR="00916547" w:rsidRDefault="00916547" w:rsidP="007F7F59">
      <w:pPr>
        <w:jc w:val="both"/>
        <w:rPr>
          <w:rFonts w:ascii="Times New Roman" w:hAnsi="Times New Roman" w:cs="Times New Roman"/>
          <w:sz w:val="24"/>
          <w:szCs w:val="24"/>
        </w:rPr>
      </w:pPr>
      <w:r>
        <w:rPr>
          <w:rFonts w:ascii="Times New Roman" w:hAnsi="Times New Roman" w:cs="Times New Roman"/>
          <w:sz w:val="24"/>
          <w:szCs w:val="24"/>
        </w:rPr>
        <w:br w:type="page"/>
      </w:r>
    </w:p>
    <w:p w14:paraId="6A85D8BA" w14:textId="42484BE8" w:rsidR="00DD06E7" w:rsidRDefault="00BC5B18" w:rsidP="007F7F59">
      <w:pPr>
        <w:pStyle w:val="Titolo1"/>
        <w:jc w:val="both"/>
      </w:pPr>
      <w:bookmarkStart w:id="2" w:name="_Toc114043405"/>
      <w:bookmarkStart w:id="3" w:name="_Toc114060291"/>
      <w:r w:rsidRPr="00DD06E7">
        <w:t>VHDL e FPGA</w:t>
      </w:r>
      <w:bookmarkEnd w:id="2"/>
      <w:bookmarkEnd w:id="3"/>
    </w:p>
    <w:p w14:paraId="3FD95E61" w14:textId="229A47CD"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Lo Z80 venne rilasciato sul mercato nel 1976. È formato da circa 10 000 transistor</w:t>
      </w:r>
      <w:sdt>
        <w:sdtPr>
          <w:rPr>
            <w:rFonts w:ascii="Times New Roman" w:hAnsi="Times New Roman" w:cs="Times New Roman"/>
            <w:sz w:val="24"/>
            <w:szCs w:val="24"/>
          </w:rPr>
          <w:id w:val="2005935974"/>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Fed19 \l 1040 </w:instrText>
          </w:r>
          <w:r>
            <w:rPr>
              <w:rFonts w:ascii="Times New Roman" w:hAnsi="Times New Roman" w:cs="Times New Roman"/>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e quando venne progettato fu disegnato interamente a mano</w:t>
      </w:r>
      <w:sdt>
        <w:sdtPr>
          <w:rPr>
            <w:rFonts w:ascii="Times New Roman" w:hAnsi="Times New Roman" w:cs="Times New Roman"/>
            <w:sz w:val="24"/>
            <w:szCs w:val="24"/>
          </w:rPr>
          <w:id w:val="650795078"/>
          <w:citation/>
        </w:sdtPr>
        <w:sdtContent>
          <w:r w:rsidR="00396A45">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396A45">
            <w:rPr>
              <w:rFonts w:ascii="Times New Roman" w:hAnsi="Times New Roman" w:cs="Times New Roman"/>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[5]</w:t>
          </w:r>
          <w:r w:rsidR="00396A45">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Confrontando questo numero di transistor con quello dei 20 miliardi del recente Apple M2</w:t>
      </w:r>
      <w:sdt>
        <w:sdtPr>
          <w:rPr>
            <w:rFonts w:ascii="Times New Roman" w:hAnsi="Times New Roman" w:cs="Times New Roman"/>
            <w:i/>
            <w:iCs/>
            <w:sz w:val="24"/>
            <w:szCs w:val="24"/>
          </w:rPr>
          <w:id w:val="-2050912202"/>
          <w:citation/>
        </w:sdtPr>
        <w:sdtContent>
          <w:r w:rsidR="00396A45">
            <w:rPr>
              <w:rFonts w:ascii="Times New Roman" w:hAnsi="Times New Roman" w:cs="Times New Roman"/>
              <w:i/>
              <w:iCs/>
              <w:sz w:val="24"/>
              <w:szCs w:val="24"/>
            </w:rPr>
            <w:fldChar w:fldCharType="begin"/>
          </w:r>
          <w:r w:rsidR="00396A45">
            <w:rPr>
              <w:rFonts w:ascii="Times New Roman" w:hAnsi="Times New Roman" w:cs="Times New Roman"/>
              <w:i/>
              <w:iCs/>
              <w:sz w:val="24"/>
              <w:szCs w:val="24"/>
            </w:rPr>
            <w:instrText xml:space="preserve"> CITATION App22 \l 1040 </w:instrText>
          </w:r>
          <w:r w:rsidR="00396A45">
            <w:rPr>
              <w:rFonts w:ascii="Times New Roman" w:hAnsi="Times New Roman" w:cs="Times New Roman"/>
              <w:i/>
              <w:iCs/>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[6]</w:t>
          </w:r>
          <w:r w:rsidR="00396A45">
            <w:rPr>
              <w:rFonts w:ascii="Times New Roman" w:hAnsi="Times New Roman" w:cs="Times New Roman"/>
              <w:i/>
              <w:iCs/>
              <w:sz w:val="24"/>
              <w:szCs w:val="24"/>
            </w:rPr>
            <w:fldChar w:fldCharType="end"/>
          </w:r>
        </w:sdtContent>
      </w:sdt>
      <w:r w:rsidRPr="00BC5B18">
        <w:rPr>
          <w:rFonts w:ascii="Times New Roman" w:hAnsi="Times New Roman" w:cs="Times New Roman"/>
          <w:sz w:val="24"/>
          <w:szCs w:val="24"/>
        </w:rPr>
        <w:t>, risulta impensabile che non ci sia stato un cambiamento nella tecnologia di progettazione.</w:t>
      </w:r>
    </w:p>
    <w:p w14:paraId="11067EAA" w14:textId="202E920C" w:rsid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Con la crescita esponenziale della complessità dei sistemi e l’avvento della VLSI</w:t>
      </w:r>
      <w:r w:rsidR="00B81ED0">
        <w:rPr>
          <w:rFonts w:ascii="Times New Roman" w:hAnsi="Times New Roman" w:cs="Times New Roman"/>
          <w:sz w:val="24"/>
          <w:szCs w:val="24"/>
        </w:rPr>
        <w:fldChar w:fldCharType="begin"/>
      </w:r>
      <w:r w:rsidR="00B81ED0">
        <w:instrText xml:space="preserve"> XE "</w:instrText>
      </w:r>
      <w:r w:rsidR="00B81ED0" w:rsidRPr="00926131">
        <w:rPr>
          <w:rFonts w:ascii="Times New Roman" w:hAnsi="Times New Roman" w:cs="Times New Roman"/>
          <w:sz w:val="24"/>
          <w:szCs w:val="24"/>
        </w:rPr>
        <w:instrText>VLSI</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(Very Large Scale Integration) divenne indispensabile l’uso di programmi che assistano il progettista detti CAD</w:t>
      </w:r>
      <w:r w:rsidR="00B81ED0">
        <w:rPr>
          <w:rFonts w:ascii="Times New Roman" w:hAnsi="Times New Roman" w:cs="Times New Roman"/>
          <w:sz w:val="24"/>
          <w:szCs w:val="24"/>
        </w:rPr>
        <w:fldChar w:fldCharType="begin"/>
      </w:r>
      <w:r w:rsidR="00B81ED0">
        <w:instrText xml:space="preserve"> XE "</w:instrText>
      </w:r>
      <w:r w:rsidR="00B81ED0" w:rsidRPr="00DC676C">
        <w:rPr>
          <w:rFonts w:ascii="Times New Roman" w:hAnsi="Times New Roman" w:cs="Times New Roman"/>
          <w:sz w:val="24"/>
          <w:szCs w:val="24"/>
        </w:rPr>
        <w:instrText>CAD</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(Computer-Aided Design tools). Questi programmi svolgono tre fasi principali: l’acquisizione di un design (capture), la sintesi (synthesis) e la conseguente verifica (verification)</w:t>
      </w:r>
      <w:sdt>
        <w:sdtPr>
          <w:rPr>
            <w:rFonts w:ascii="Times New Roman" w:hAnsi="Times New Roman" w:cs="Times New Roman"/>
            <w:sz w:val="24"/>
            <w:szCs w:val="24"/>
          </w:rPr>
          <w:id w:val="857935958"/>
          <w:citation/>
        </w:sdtPr>
        <w:sdtContent>
          <w:r w:rsidR="00396A45">
            <w:rPr>
              <w:rFonts w:ascii="Times New Roman" w:hAnsi="Times New Roman" w:cs="Times New Roman"/>
              <w:sz w:val="24"/>
              <w:szCs w:val="24"/>
            </w:rPr>
            <w:fldChar w:fldCharType="begin"/>
          </w:r>
          <w:r w:rsidR="00396A45">
            <w:rPr>
              <w:rFonts w:ascii="Times New Roman" w:hAnsi="Times New Roman" w:cs="Times New Roman"/>
              <w:i/>
              <w:iCs/>
              <w:sz w:val="24"/>
              <w:szCs w:val="24"/>
            </w:rPr>
            <w:instrText xml:space="preserve"> CITATION Dal16 \l 1040 </w:instrText>
          </w:r>
          <w:r w:rsidR="00396A45">
            <w:rPr>
              <w:rFonts w:ascii="Times New Roman" w:hAnsi="Times New Roman" w:cs="Times New Roman"/>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[3]</w:t>
          </w:r>
          <w:r w:rsidR="00396A45">
            <w:rPr>
              <w:rFonts w:ascii="Times New Roman" w:hAnsi="Times New Roman" w:cs="Times New Roman"/>
              <w:sz w:val="24"/>
              <w:szCs w:val="24"/>
            </w:rPr>
            <w:fldChar w:fldCharType="end"/>
          </w:r>
        </w:sdtContent>
      </w:sdt>
      <w:r w:rsidRPr="00BC5B18">
        <w:rPr>
          <w:rFonts w:ascii="Times New Roman" w:hAnsi="Times New Roman" w:cs="Times New Roman"/>
          <w:sz w:val="24"/>
          <w:szCs w:val="24"/>
        </w:rPr>
        <w:t>. Però per fare tutto questo sono stati creati i linguaggi di descrizione hardware, abbreviato HDL</w:t>
      </w:r>
      <w:r w:rsidR="00B81ED0">
        <w:rPr>
          <w:rFonts w:ascii="Times New Roman" w:hAnsi="Times New Roman" w:cs="Times New Roman"/>
          <w:sz w:val="24"/>
          <w:szCs w:val="24"/>
        </w:rPr>
        <w:fldChar w:fldCharType="begin"/>
      </w:r>
      <w:r w:rsidR="00B81ED0">
        <w:instrText xml:space="preserve"> XE "</w:instrText>
      </w:r>
      <w:r w:rsidR="00B81ED0" w:rsidRPr="00331392">
        <w:rPr>
          <w:rFonts w:ascii="Times New Roman" w:hAnsi="Times New Roman" w:cs="Times New Roman"/>
          <w:sz w:val="24"/>
          <w:szCs w:val="24"/>
        </w:rPr>
        <w:instrText>HDL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(Hardware Description Languages). Con questi linguaggi si descrive per mezzo di una sintassi codificata il comportamento di un circuito logico possibilmente a tre diversi livelli di astrazione</w:t>
      </w:r>
      <w:r w:rsidR="00FF3091">
        <w:rPr>
          <w:rFonts w:ascii="Times New Roman" w:hAnsi="Times New Roman" w:cs="Times New Roman"/>
          <w:sz w:val="24"/>
          <w:szCs w:val="24"/>
        </w:rPr>
        <w:t xml:space="preserve"> tra cui quello</w:t>
      </w:r>
      <w:r w:rsidRPr="00BC5B18">
        <w:rPr>
          <w:rFonts w:ascii="Times New Roman" w:hAnsi="Times New Roman" w:cs="Times New Roman"/>
          <w:sz w:val="24"/>
          <w:szCs w:val="24"/>
        </w:rPr>
        <w:t xml:space="preserve"> comportamentale (Behavioural</w:t>
      </w:r>
      <w:r w:rsidRPr="00FF3091">
        <w:rPr>
          <w:rFonts w:ascii="Times New Roman" w:hAnsi="Times New Roman" w:cs="Times New Roman"/>
          <w:sz w:val="24"/>
          <w:szCs w:val="24"/>
        </w:rPr>
        <w:t>)</w:t>
      </w:r>
      <w:r w:rsidR="00FF3091" w:rsidRPr="00FF3091">
        <w:rPr>
          <w:rFonts w:ascii="Times New Roman" w:hAnsi="Times New Roman" w:cs="Times New Roman"/>
          <w:sz w:val="24"/>
          <w:szCs w:val="24"/>
        </w:rPr>
        <w:t>.</w:t>
      </w:r>
    </w:p>
    <w:p w14:paraId="291F587F" w14:textId="690B5AAD" w:rsidR="00B53AD4"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Il VHDL</w:t>
      </w:r>
      <w:r w:rsidR="00B81ED0">
        <w:rPr>
          <w:rFonts w:ascii="Times New Roman" w:hAnsi="Times New Roman" w:cs="Times New Roman"/>
          <w:sz w:val="24"/>
          <w:szCs w:val="24"/>
        </w:rPr>
        <w:fldChar w:fldCharType="begin"/>
      </w:r>
      <w:r w:rsidR="00B81ED0">
        <w:instrText xml:space="preserve"> XE "</w:instrText>
      </w:r>
      <w:r w:rsidR="00B81ED0" w:rsidRPr="00132A5C">
        <w:rPr>
          <w:rFonts w:ascii="Times New Roman" w:hAnsi="Times New Roman" w:cs="Times New Roman"/>
          <w:sz w:val="24"/>
          <w:szCs w:val="24"/>
        </w:rPr>
        <w:instrText>VHDL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è assieme al Verilog il linguaggio HDL più usato che permette di descrivere un circuito digitale</w:t>
      </w:r>
      <w:r w:rsidR="00E450D8">
        <w:rPr>
          <w:rFonts w:ascii="Times New Roman" w:hAnsi="Times New Roman" w:cs="Times New Roman"/>
          <w:sz w:val="24"/>
          <w:szCs w:val="24"/>
        </w:rPr>
        <w:t xml:space="preserve"> e sono</w:t>
      </w:r>
      <w:r w:rsidRPr="00BC5B18">
        <w:rPr>
          <w:rFonts w:ascii="Times New Roman" w:hAnsi="Times New Roman" w:cs="Times New Roman"/>
          <w:sz w:val="24"/>
          <w:szCs w:val="24"/>
        </w:rPr>
        <w:t xml:space="preserve"> chiamati </w:t>
      </w:r>
      <w:r w:rsidRPr="00E450D8">
        <w:rPr>
          <w:rFonts w:ascii="Times New Roman" w:hAnsi="Times New Roman" w:cs="Times New Roman"/>
          <w:i/>
          <w:iCs/>
          <w:sz w:val="24"/>
          <w:szCs w:val="24"/>
        </w:rPr>
        <w:t>design entities</w:t>
      </w:r>
      <w:r w:rsidR="00B81ED0">
        <w:rPr>
          <w:rFonts w:ascii="Times New Roman" w:hAnsi="Times New Roman" w:cs="Times New Roman"/>
          <w:sz w:val="24"/>
          <w:szCs w:val="24"/>
        </w:rPr>
        <w:fldChar w:fldCharType="begin"/>
      </w:r>
      <w:r w:rsidR="00B81ED0">
        <w:instrText xml:space="preserve"> XE "</w:instrText>
      </w:r>
      <w:r w:rsidR="00B81ED0" w:rsidRPr="0040219A">
        <w:rPr>
          <w:rFonts w:ascii="Times New Roman" w:hAnsi="Times New Roman" w:cs="Times New Roman"/>
          <w:sz w:val="24"/>
          <w:szCs w:val="24"/>
        </w:rPr>
        <w:instrText>entity</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o più brevemente entities. Questa è composta da due parti </w:t>
      </w:r>
      <w:r w:rsidRPr="00E450D8">
        <w:rPr>
          <w:rFonts w:ascii="Times New Roman" w:hAnsi="Times New Roman" w:cs="Times New Roman"/>
          <w:sz w:val="24"/>
          <w:szCs w:val="24"/>
        </w:rPr>
        <w:t>l’</w:t>
      </w:r>
      <w:r w:rsidRPr="00E450D8">
        <w:rPr>
          <w:rFonts w:ascii="Times New Roman" w:hAnsi="Times New Roman" w:cs="Times New Roman"/>
          <w:i/>
          <w:iCs/>
          <w:sz w:val="24"/>
          <w:szCs w:val="24"/>
        </w:rPr>
        <w:t>entity declaration</w:t>
      </w:r>
      <w:r w:rsidR="00B81ED0">
        <w:rPr>
          <w:rFonts w:ascii="Times New Roman" w:hAnsi="Times New Roman" w:cs="Times New Roman"/>
          <w:sz w:val="24"/>
          <w:szCs w:val="24"/>
        </w:rPr>
        <w:fldChar w:fldCharType="begin"/>
      </w:r>
      <w:r w:rsidR="00B81ED0">
        <w:instrText xml:space="preserve"> XE "</w:instrText>
      </w:r>
      <w:r w:rsidR="00B81ED0" w:rsidRPr="00762BAB">
        <w:rPr>
          <w:rFonts w:ascii="Times New Roman" w:hAnsi="Times New Roman" w:cs="Times New Roman"/>
          <w:sz w:val="24"/>
          <w:szCs w:val="24"/>
        </w:rPr>
        <w:instrText>entity declaration</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in cui si definisce l’interfaccia dell’entity con il mondo esterno, e </w:t>
      </w:r>
      <w:r w:rsidRPr="00E450D8">
        <w:rPr>
          <w:rFonts w:ascii="Times New Roman" w:hAnsi="Times New Roman" w:cs="Times New Roman"/>
          <w:sz w:val="24"/>
          <w:szCs w:val="24"/>
        </w:rPr>
        <w:t>l’</w:t>
      </w:r>
      <w:r w:rsidRPr="00E450D8">
        <w:rPr>
          <w:rFonts w:ascii="Times New Roman" w:hAnsi="Times New Roman" w:cs="Times New Roman"/>
          <w:i/>
          <w:iCs/>
          <w:sz w:val="24"/>
          <w:szCs w:val="24"/>
        </w:rPr>
        <w:t>architecture body</w:t>
      </w:r>
      <w:r w:rsidR="00B81ED0">
        <w:rPr>
          <w:rFonts w:ascii="Times New Roman" w:hAnsi="Times New Roman" w:cs="Times New Roman"/>
          <w:sz w:val="24"/>
          <w:szCs w:val="24"/>
        </w:rPr>
        <w:fldChar w:fldCharType="begin"/>
      </w:r>
      <w:r w:rsidR="00B81ED0">
        <w:instrText xml:space="preserve"> XE "</w:instrText>
      </w:r>
      <w:r w:rsidR="00B81ED0" w:rsidRPr="003A4F55">
        <w:rPr>
          <w:rFonts w:ascii="Times New Roman" w:hAnsi="Times New Roman" w:cs="Times New Roman"/>
          <w:sz w:val="24"/>
          <w:szCs w:val="24"/>
        </w:rPr>
        <w:instrText>architecture body</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che definisce le operazioni interne dell’entity e cioè l’implementazione della stessa</w:t>
      </w:r>
      <w:r w:rsidR="00FF3091" w:rsidRPr="00FF3091">
        <w:rPr>
          <w:rFonts w:ascii="Times New Roman" w:hAnsi="Times New Roman" w:cs="Times New Roman"/>
          <w:sz w:val="24"/>
          <w:szCs w:val="24"/>
        </w:rPr>
        <w:t xml:space="preserve"> </w:t>
      </w:r>
      <w:sdt>
        <w:sdtPr>
          <w:rPr>
            <w:rFonts w:ascii="Times New Roman" w:hAnsi="Times New Roman" w:cs="Times New Roman"/>
            <w:sz w:val="24"/>
            <w:szCs w:val="24"/>
          </w:rPr>
          <w:id w:val="-1366757060"/>
          <w:citation/>
        </w:sdtPr>
        <w:sdtContent>
          <w:r w:rsidR="00FF3091">
            <w:rPr>
              <w:rFonts w:ascii="Times New Roman" w:hAnsi="Times New Roman" w:cs="Times New Roman"/>
              <w:sz w:val="24"/>
              <w:szCs w:val="24"/>
            </w:rPr>
            <w:fldChar w:fldCharType="begin"/>
          </w:r>
          <w:r w:rsidR="00FF3091">
            <w:rPr>
              <w:rFonts w:ascii="Times New Roman" w:hAnsi="Times New Roman" w:cs="Times New Roman"/>
              <w:i/>
              <w:iCs/>
              <w:sz w:val="24"/>
              <w:szCs w:val="24"/>
            </w:rPr>
            <w:instrText xml:space="preserve"> CITATION Dal161 \l 1040 </w:instrText>
          </w:r>
          <w:r w:rsidR="00FF3091">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[7]</w:t>
          </w:r>
          <w:r w:rsidR="00FF3091">
            <w:rPr>
              <w:rFonts w:ascii="Times New Roman" w:hAnsi="Times New Roman" w:cs="Times New Roman"/>
              <w:sz w:val="24"/>
              <w:szCs w:val="24"/>
            </w:rPr>
            <w:fldChar w:fldCharType="end"/>
          </w:r>
        </w:sdtContent>
      </w:sdt>
      <w:r w:rsidR="00B53AD4">
        <w:rPr>
          <w:rFonts w:ascii="Times New Roman" w:hAnsi="Times New Roman" w:cs="Times New Roman"/>
          <w:sz w:val="24"/>
          <w:szCs w:val="24"/>
        </w:rPr>
        <w:t>.</w:t>
      </w:r>
    </w:p>
    <w:p w14:paraId="50DA72C6" w14:textId="60333FB1" w:rsid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L’entity declaration è anche detta port</w:t>
      </w:r>
      <w:r w:rsidR="00B81ED0">
        <w:rPr>
          <w:rFonts w:ascii="Times New Roman" w:hAnsi="Times New Roman" w:cs="Times New Roman"/>
          <w:sz w:val="24"/>
          <w:szCs w:val="24"/>
        </w:rPr>
        <w:fldChar w:fldCharType="begin"/>
      </w:r>
      <w:r w:rsidR="00B81ED0">
        <w:instrText xml:space="preserve"> XE "</w:instrText>
      </w:r>
      <w:r w:rsidR="00B81ED0" w:rsidRPr="000114F3">
        <w:rPr>
          <w:rFonts w:ascii="Times New Roman" w:hAnsi="Times New Roman" w:cs="Times New Roman"/>
          <w:sz w:val="24"/>
          <w:szCs w:val="24"/>
        </w:rPr>
        <w:instrText>port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poiché l’elenco di segnali di connessione è preceduta da questa parola chiave. Nell’entity declaration si può aggiungere anche un altro campo detto generic</w:t>
      </w:r>
      <w:r w:rsidR="00B81ED0">
        <w:rPr>
          <w:rFonts w:ascii="Times New Roman" w:hAnsi="Times New Roman" w:cs="Times New Roman"/>
          <w:sz w:val="24"/>
          <w:szCs w:val="24"/>
        </w:rPr>
        <w:fldChar w:fldCharType="begin"/>
      </w:r>
      <w:r w:rsidR="00B81ED0">
        <w:instrText xml:space="preserve"> XE "</w:instrText>
      </w:r>
      <w:r w:rsidR="00B81ED0" w:rsidRPr="00471C14">
        <w:rPr>
          <w:rFonts w:ascii="Times New Roman" w:hAnsi="Times New Roman" w:cs="Times New Roman"/>
          <w:sz w:val="24"/>
          <w:szCs w:val="24"/>
        </w:rPr>
        <w:instrText>generic</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In questo campo si possono definire delle variabili che generalizzano l’entity così da slegare il design da particolarità modificabili come la dimensione</w:t>
      </w:r>
      <w:r w:rsidR="0088129C">
        <w:rPr>
          <w:rFonts w:ascii="Times New Roman" w:hAnsi="Times New Roman" w:cs="Times New Roman"/>
          <w:sz w:val="24"/>
          <w:szCs w:val="24"/>
        </w:rPr>
        <w:t xml:space="preserve"> dei bus</w:t>
      </w:r>
      <w:r w:rsidRPr="00BC5B18">
        <w:rPr>
          <w:rFonts w:ascii="Times New Roman" w:hAnsi="Times New Roman" w:cs="Times New Roman"/>
          <w:sz w:val="24"/>
          <w:szCs w:val="24"/>
        </w:rPr>
        <w:t>. Però quest</w:t>
      </w:r>
      <w:r w:rsidR="0088129C">
        <w:rPr>
          <w:rFonts w:ascii="Times New Roman" w:hAnsi="Times New Roman" w:cs="Times New Roman"/>
          <w:sz w:val="24"/>
          <w:szCs w:val="24"/>
        </w:rPr>
        <w:t xml:space="preserve">i </w:t>
      </w:r>
      <w:r w:rsidRPr="00BC5B18">
        <w:rPr>
          <w:rFonts w:ascii="Times New Roman" w:hAnsi="Times New Roman" w:cs="Times New Roman"/>
          <w:sz w:val="24"/>
          <w:szCs w:val="24"/>
        </w:rPr>
        <w:t>riman</w:t>
      </w:r>
      <w:r w:rsidR="0088129C">
        <w:rPr>
          <w:rFonts w:ascii="Times New Roman" w:hAnsi="Times New Roman" w:cs="Times New Roman"/>
          <w:sz w:val="24"/>
          <w:szCs w:val="24"/>
        </w:rPr>
        <w:t>gono</w:t>
      </w:r>
      <w:r w:rsidRPr="00BC5B18">
        <w:rPr>
          <w:rFonts w:ascii="Times New Roman" w:hAnsi="Times New Roman" w:cs="Times New Roman"/>
          <w:sz w:val="24"/>
          <w:szCs w:val="24"/>
        </w:rPr>
        <w:t xml:space="preserve"> </w:t>
      </w:r>
      <w:r w:rsidR="0088129C">
        <w:rPr>
          <w:rFonts w:ascii="Times New Roman" w:hAnsi="Times New Roman" w:cs="Times New Roman"/>
          <w:sz w:val="24"/>
          <w:szCs w:val="24"/>
        </w:rPr>
        <w:t>in</w:t>
      </w:r>
      <w:r w:rsidRPr="00BC5B18">
        <w:rPr>
          <w:rFonts w:ascii="Times New Roman" w:hAnsi="Times New Roman" w:cs="Times New Roman"/>
          <w:sz w:val="24"/>
          <w:szCs w:val="24"/>
        </w:rPr>
        <w:t>definit</w:t>
      </w:r>
      <w:r w:rsidR="0088129C">
        <w:rPr>
          <w:rFonts w:ascii="Times New Roman" w:hAnsi="Times New Roman" w:cs="Times New Roman"/>
          <w:sz w:val="24"/>
          <w:szCs w:val="24"/>
        </w:rPr>
        <w:t>i</w:t>
      </w:r>
      <w:r w:rsidRPr="00BC5B18">
        <w:rPr>
          <w:rFonts w:ascii="Times New Roman" w:hAnsi="Times New Roman" w:cs="Times New Roman"/>
          <w:sz w:val="24"/>
          <w:szCs w:val="24"/>
        </w:rPr>
        <w:t xml:space="preserve"> sino all’istanziazione del componente, detta instantiation</w:t>
      </w:r>
      <w:r w:rsidR="00B81ED0">
        <w:rPr>
          <w:rFonts w:ascii="Times New Roman" w:hAnsi="Times New Roman" w:cs="Times New Roman"/>
          <w:sz w:val="24"/>
          <w:szCs w:val="24"/>
        </w:rPr>
        <w:fldChar w:fldCharType="begin"/>
      </w:r>
      <w:r w:rsidR="00B81ED0">
        <w:instrText xml:space="preserve"> XE "</w:instrText>
      </w:r>
      <w:r w:rsidR="00B81ED0" w:rsidRPr="00353DD7">
        <w:rPr>
          <w:rFonts w:ascii="Times New Roman" w:hAnsi="Times New Roman" w:cs="Times New Roman"/>
          <w:sz w:val="24"/>
          <w:szCs w:val="24"/>
        </w:rPr>
        <w:instrText>instantiation</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in un entity di ordine superiore. Con questo vantaggio del VHDL si può riutilizzare la stesa entity in condizioni diverse.</w:t>
      </w:r>
      <w:r w:rsidRPr="00BC5B18">
        <w:rPr>
          <w:rFonts w:ascii="Times New Roman" w:hAnsi="Times New Roman" w:cs="Times New Roman"/>
          <w:i/>
          <w:iCs/>
          <w:sz w:val="24"/>
          <w:szCs w:val="24"/>
        </w:rPr>
        <w:br/>
      </w:r>
      <w:r w:rsidRPr="00BC5B18">
        <w:rPr>
          <w:rFonts w:ascii="Times New Roman" w:hAnsi="Times New Roman" w:cs="Times New Roman"/>
          <w:sz w:val="24"/>
          <w:szCs w:val="24"/>
        </w:rPr>
        <w:t>All’interno dell’architecture body, detta anche architecture</w:t>
      </w:r>
      <w:r w:rsidR="00B81ED0">
        <w:rPr>
          <w:rFonts w:ascii="Times New Roman" w:hAnsi="Times New Roman" w:cs="Times New Roman"/>
          <w:sz w:val="24"/>
          <w:szCs w:val="24"/>
        </w:rPr>
        <w:fldChar w:fldCharType="begin"/>
      </w:r>
      <w:r w:rsidR="00B81ED0">
        <w:instrText xml:space="preserve"> XE "</w:instrText>
      </w:r>
      <w:r w:rsidR="00B81ED0" w:rsidRPr="007752C3">
        <w:rPr>
          <w:rFonts w:ascii="Times New Roman" w:hAnsi="Times New Roman" w:cs="Times New Roman"/>
          <w:sz w:val="24"/>
          <w:szCs w:val="24"/>
        </w:rPr>
        <w:instrText>architecture</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possono essere definiti dei segnali, signal</w:t>
      </w:r>
      <w:r w:rsidR="00B81ED0">
        <w:rPr>
          <w:rFonts w:ascii="Times New Roman" w:hAnsi="Times New Roman" w:cs="Times New Roman"/>
          <w:sz w:val="24"/>
          <w:szCs w:val="24"/>
        </w:rPr>
        <w:fldChar w:fldCharType="begin"/>
      </w:r>
      <w:r w:rsidR="00B81ED0">
        <w:instrText xml:space="preserve"> XE "</w:instrText>
      </w:r>
      <w:r w:rsidR="00B81ED0" w:rsidRPr="00556022">
        <w:rPr>
          <w:rFonts w:ascii="Times New Roman" w:hAnsi="Times New Roman" w:cs="Times New Roman"/>
          <w:sz w:val="24"/>
          <w:szCs w:val="24"/>
        </w:rPr>
        <w:instrText>signal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utilizzati per collegare più parti interne. Queste possono essere a loro volta istanze di altre entities. I segnali possono rappresentare tipi elementari, come singoli bit, vettori di bit ordinati che rappresentano i bus, numeri interi oppure tipi più strutturati come array o record.</w:t>
      </w:r>
    </w:p>
    <w:p w14:paraId="1AFC53BD" w14:textId="7B44ABFB" w:rsidR="00BC5B18" w:rsidRPr="00BC5B18" w:rsidRDefault="00A7673F" w:rsidP="007F7F59">
      <w:pPr>
        <w:spacing w:line="360" w:lineRule="auto"/>
        <w:jc w:val="both"/>
        <w:rPr>
          <w:rFonts w:ascii="Times New Roman" w:hAnsi="Times New Roman" w:cs="Times New Roman"/>
          <w:sz w:val="24"/>
          <w:szCs w:val="24"/>
        </w:rPr>
      </w:pPr>
      <w:r>
        <w:rPr>
          <w:rFonts w:ascii="Times New Roman" w:hAnsi="Times New Roman" w:cs="Times New Roman"/>
          <w:sz w:val="24"/>
          <w:szCs w:val="24"/>
        </w:rPr>
        <w:t>Nel</w:t>
      </w:r>
      <w:r w:rsidR="00BC5B18" w:rsidRPr="00BC5B18">
        <w:rPr>
          <w:rFonts w:ascii="Times New Roman" w:hAnsi="Times New Roman" w:cs="Times New Roman"/>
          <w:sz w:val="24"/>
          <w:szCs w:val="24"/>
        </w:rPr>
        <w:t xml:space="preserve"> VHDL, a differenza di altri linguaggi di programmazione procedurale, tutte le entity e le assegnazioni simultanee sono attive ed eseguite allo stesso tempo.</w:t>
      </w:r>
    </w:p>
    <w:p w14:paraId="5D253886" w14:textId="3E5F2BE4"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Un tipo particolare di concurrent statement è il costrutto process</w:t>
      </w:r>
      <w:r w:rsidR="00B81ED0">
        <w:rPr>
          <w:rFonts w:ascii="Times New Roman" w:hAnsi="Times New Roman" w:cs="Times New Roman"/>
          <w:sz w:val="24"/>
          <w:szCs w:val="24"/>
        </w:rPr>
        <w:fldChar w:fldCharType="begin"/>
      </w:r>
      <w:r w:rsidR="00B81ED0">
        <w:instrText xml:space="preserve"> XE "</w:instrText>
      </w:r>
      <w:r w:rsidR="00B81ED0" w:rsidRPr="00883251">
        <w:rPr>
          <w:rFonts w:ascii="Times New Roman" w:hAnsi="Times New Roman" w:cs="Times New Roman"/>
          <w:sz w:val="24"/>
          <w:szCs w:val="24"/>
        </w:rPr>
        <w:instrText>process</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Questo costrutto può racchiudere delle assegnazioni o altri costrutti tipici dei linguaggi di programmazione con if-then-else, while loop e for loop per svolgere operazioni più complesse. Un process viene attivato quando uno dei segnali definiti nella lista di segnali che segue la parola chiave, detta sensitivity list</w:t>
      </w:r>
      <w:r w:rsidR="00B81ED0">
        <w:rPr>
          <w:rFonts w:ascii="Times New Roman" w:hAnsi="Times New Roman" w:cs="Times New Roman"/>
          <w:sz w:val="24"/>
          <w:szCs w:val="24"/>
        </w:rPr>
        <w:fldChar w:fldCharType="begin"/>
      </w:r>
      <w:r w:rsidR="00B81ED0">
        <w:instrText xml:space="preserve"> XE "</w:instrText>
      </w:r>
      <w:r w:rsidR="00B81ED0" w:rsidRPr="009A00D3">
        <w:rPr>
          <w:rFonts w:ascii="Times New Roman" w:hAnsi="Times New Roman" w:cs="Times New Roman"/>
          <w:sz w:val="24"/>
          <w:szCs w:val="24"/>
        </w:rPr>
        <w:instrText>sensitivity list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cambia di stato cioè avviene un evento.</w:t>
      </w:r>
    </w:p>
    <w:p w14:paraId="77F655BA" w14:textId="4EE6C366"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Il VHDL può essere usato sia per descrivere entities sintetizzabili, che si traducono poi in un vero e proprio circuito, o entities che fanno da banchi di prova per testare il funzionamento di altre entities. In questo caso, ci si riferisce all’entity che attua il test come testbench</w:t>
      </w:r>
      <w:r w:rsidR="00B81ED0">
        <w:rPr>
          <w:rFonts w:ascii="Times New Roman" w:hAnsi="Times New Roman" w:cs="Times New Roman"/>
          <w:sz w:val="24"/>
          <w:szCs w:val="24"/>
        </w:rPr>
        <w:fldChar w:fldCharType="begin"/>
      </w:r>
      <w:r w:rsidR="00B81ED0">
        <w:instrText xml:space="preserve"> XE "</w:instrText>
      </w:r>
      <w:r w:rsidR="00B81ED0" w:rsidRPr="00864F9A">
        <w:rPr>
          <w:rFonts w:ascii="Times New Roman" w:hAnsi="Times New Roman" w:cs="Times New Roman"/>
          <w:sz w:val="24"/>
          <w:szCs w:val="24"/>
        </w:rPr>
        <w:instrText>testbench</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e alla testata come DUT</w:t>
      </w:r>
      <w:r w:rsidR="00B81ED0">
        <w:rPr>
          <w:rFonts w:ascii="Times New Roman" w:hAnsi="Times New Roman" w:cs="Times New Roman"/>
          <w:sz w:val="24"/>
          <w:szCs w:val="24"/>
        </w:rPr>
        <w:fldChar w:fldCharType="begin"/>
      </w:r>
      <w:r w:rsidR="00B81ED0">
        <w:instrText xml:space="preserve"> XE "</w:instrText>
      </w:r>
      <w:r w:rsidR="00B81ED0" w:rsidRPr="00C7577F">
        <w:rPr>
          <w:rFonts w:ascii="Times New Roman" w:hAnsi="Times New Roman" w:cs="Times New Roman"/>
          <w:sz w:val="24"/>
          <w:szCs w:val="24"/>
        </w:rPr>
        <w:instrText>DUT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(Device Under Test) per mantenere un’analogia con il mondo fisico. Nel testbench vengono definiti dei process con particolari funzioni che sfruttano l’esecuzione sequenziale e ciclica del codice presente all’interno svolto comunque in parallelo agli altri concurrent statements. Per cui il VHDL e i linguaggi HDL più in generale permettono sia di sintetizzare che creare dei sistemi per simulare il comportamento di altri dispositivi.</w:t>
      </w:r>
    </w:p>
    <w:p w14:paraId="4043B3BC" w14:textId="624CE00B" w:rsidR="00BC5B18" w:rsidRDefault="006D162A"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43E9DC15" wp14:editId="4CDC0EB7">
            <wp:simplePos x="0" y="0"/>
            <wp:positionH relativeFrom="column">
              <wp:posOffset>-8255</wp:posOffset>
            </wp:positionH>
            <wp:positionV relativeFrom="paragraph">
              <wp:posOffset>12065</wp:posOffset>
            </wp:positionV>
            <wp:extent cx="2917190" cy="259080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
                      <a:extLst>
                        <a:ext uri="{28A0092B-C50C-407E-A947-70E740481C1C}">
                          <a14:useLocalDpi xmlns:a14="http://schemas.microsoft.com/office/drawing/2010/main" val="0"/>
                        </a:ext>
                      </a:extLst>
                    </a:blip>
                    <a:stretch>
                      <a:fillRect/>
                    </a:stretch>
                  </pic:blipFill>
                  <pic:spPr>
                    <a:xfrm>
                      <a:off x="0" y="0"/>
                      <a:ext cx="2917190" cy="2590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9811158" wp14:editId="5B942BF8">
                <wp:simplePos x="0" y="0"/>
                <wp:positionH relativeFrom="column">
                  <wp:posOffset>-139065</wp:posOffset>
                </wp:positionH>
                <wp:positionV relativeFrom="paragraph">
                  <wp:posOffset>2554333</wp:posOffset>
                </wp:positionV>
                <wp:extent cx="3047365" cy="326390"/>
                <wp:effectExtent l="0" t="0" r="635" b="0"/>
                <wp:wrapSquare wrapText="bothSides"/>
                <wp:docPr id="8" name="Casella di testo 8"/>
                <wp:cNvGraphicFramePr/>
                <a:graphic xmlns:a="http://schemas.openxmlformats.org/drawingml/2006/main">
                  <a:graphicData uri="http://schemas.microsoft.com/office/word/2010/wordprocessingShape">
                    <wps:wsp>
                      <wps:cNvSpPr txBox="1"/>
                      <wps:spPr>
                        <a:xfrm>
                          <a:off x="0" y="0"/>
                          <a:ext cx="3047365" cy="326390"/>
                        </a:xfrm>
                        <a:prstGeom prst="rect">
                          <a:avLst/>
                        </a:prstGeom>
                        <a:solidFill>
                          <a:prstClr val="white"/>
                        </a:solidFill>
                        <a:ln>
                          <a:noFill/>
                        </a:ln>
                      </wps:spPr>
                      <wps:txbx>
                        <w:txbxContent>
                          <w:p w14:paraId="4C7CE081" w14:textId="5C16EBDF" w:rsidR="00166285" w:rsidRPr="000C5EF0" w:rsidRDefault="00166285" w:rsidP="00990BDF">
                            <w:pPr>
                              <w:pStyle w:val="Didascalia"/>
                              <w:jc w:val="center"/>
                              <w:rPr>
                                <w:rFonts w:ascii="Times New Roman" w:hAnsi="Times New Roman" w:cs="Times New Roman"/>
                                <w:noProof/>
                                <w:sz w:val="24"/>
                                <w:szCs w:val="24"/>
                              </w:rPr>
                            </w:pPr>
                            <w:bookmarkStart w:id="4" w:name="_Ref114001955"/>
                            <w:bookmarkStart w:id="5" w:name="_Toc114053415"/>
                            <w:r>
                              <w:t xml:space="preserve">Figura </w:t>
                            </w:r>
                            <w:fldSimple w:instr=" STYLEREF 1 \s ">
                              <w:r w:rsidR="00E20626">
                                <w:rPr>
                                  <w:noProof/>
                                </w:rPr>
                                <w:t>2</w:t>
                              </w:r>
                            </w:fldSimple>
                            <w:r w:rsidR="00176BF2">
                              <w:noBreakHyphen/>
                            </w:r>
                            <w:fldSimple w:instr=" SEQ Figura \* ARABIC \s 1 ">
                              <w:r w:rsidR="00E20626">
                                <w:rPr>
                                  <w:noProof/>
                                </w:rPr>
                                <w:t>1</w:t>
                              </w:r>
                            </w:fldSimple>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009B1A2A" w:rsidRPr="009B1A2A">
                                  <w:rPr>
                                    <w:noProof/>
                                  </w:rPr>
                                  <w:t>[3]</w:t>
                                </w:r>
                                <w:r>
                                  <w:fldChar w:fldCharType="end"/>
                                </w:r>
                              </w:sdtContent>
                            </w:sdt>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811158" id="_x0000_t202" coordsize="21600,21600" o:spt="202" path="m,l,21600r21600,l21600,xe">
                <v:stroke joinstyle="miter"/>
                <v:path gradientshapeok="t" o:connecttype="rect"/>
              </v:shapetype>
              <v:shape id="Casella di testo 8" o:spid="_x0000_s1026" type="#_x0000_t202" style="position:absolute;left:0;text-align:left;margin-left:-10.95pt;margin-top:201.15pt;width:239.95pt;height:2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g4GwIAADsEAAAOAAAAZHJzL2Uyb0RvYy54bWysU01v2zAMvQ/YfxB0X5yPLeuMOEWWIsOA&#10;oi2QDj0rshQbkEWNUmJnv36UHCdbt9Owi0yLFMn3+Li47RrDjgp9Dbbgk9GYM2UllLXdF/zb8+bd&#10;DWc+CFsKA1YV/KQ8v12+fbNoXa6mUIEpFTJKYn3euoJXIbg8y7ysVCP8CJyy5NSAjQj0i/usRNFS&#10;9sZk0/F4nrWApUOQynu6veudfJnya61keNTaq8BMwam3kE5M5y6e2XIh8j0KV9Xy3Ib4hy4aUVsq&#10;ekl1J4JgB6z/SNXUEsGDDiMJTQZa11IlDIRmMn6FZlsJpxIWIse7C03+/6WVD8ete0IWus/Q0QAj&#10;Ia3zuafLiKfT2MQvdcrITxSeLrSpLjBJl7Px+4+z+QfOJPlm0/nsU+I1u7526MMXBQ2LRsGRxpLY&#10;Esd7H6gihQ4hsZgHU5eb2pj4Ex1rg+woaIRtVQcVe6QXv0UZG2MtxFe9O95kVyjRCt2uO+PbQXki&#10;2Ai9IryTm5oK3QsfngSSBAgpyTo80qENtAWHs8VZBfjjb/cxniZDXs5aklTB/feDQMWZ+WppZlF/&#10;g4GDsRsMe2jWQBAntDBOJpMeYDCDqRGaF1L7KlYhl7CSahU8DOY69MKmbZFqtUpBpDInwr3dOhlT&#10;D4Q+dy8C3XkcgQb5AIPYRP5qKn1sT+/qEEDXaWSR0J7FM8+k0DSX8zbFFfj1P0Vdd375EwAA//8D&#10;AFBLAwQUAAYACAAAACEAn7C74eEAAAALAQAADwAAAGRycy9kb3ducmV2LnhtbEyPTU/CQBCG7yb+&#10;h82YeDGwpSAftVuiIDc9gITz0K5tY3e22d3S8u8dTnqbyTx553nT9WAacdHO15YUTMYRCE25LWoq&#10;FRy/dqMlCB+QCmwsaQVX7WGd3d+lmBS2p72+HEIpOIR8ggqqENpESp9X2qAf21YT376tMxh4daUs&#10;HPYcbhoZR9FcGqyJP1TY6k2l859DZxTMt67r97R52h7fP/CzLePT2/Wk1OPD8PoCIugh/MFw02d1&#10;yNjpbDsqvGgUjOLJilEFsyiegmBi9rzkdufbMF2AzFL5v0P2CwAA//8DAFBLAQItABQABgAIAAAA&#10;IQC2gziS/gAAAOEBAAATAAAAAAAAAAAAAAAAAAAAAABbQ29udGVudF9UeXBlc10ueG1sUEsBAi0A&#10;FAAGAAgAAAAhADj9If/WAAAAlAEAAAsAAAAAAAAAAAAAAAAALwEAAF9yZWxzLy5yZWxzUEsBAi0A&#10;FAAGAAgAAAAhAJkBGDgbAgAAOwQAAA4AAAAAAAAAAAAAAAAALgIAAGRycy9lMm9Eb2MueG1sUEsB&#10;Ai0AFAAGAAgAAAAhAJ+wu+HhAAAACwEAAA8AAAAAAAAAAAAAAAAAdQQAAGRycy9kb3ducmV2Lnht&#10;bFBLBQYAAAAABAAEAPMAAACDBQAAAAA=&#10;" stroked="f">
                <v:textbox inset="0,0,0,0">
                  <w:txbxContent>
                    <w:p w14:paraId="4C7CE081" w14:textId="5C16EBDF" w:rsidR="00166285" w:rsidRPr="000C5EF0" w:rsidRDefault="00166285" w:rsidP="00990BDF">
                      <w:pPr>
                        <w:pStyle w:val="Didascalia"/>
                        <w:jc w:val="center"/>
                        <w:rPr>
                          <w:rFonts w:ascii="Times New Roman" w:hAnsi="Times New Roman" w:cs="Times New Roman"/>
                          <w:noProof/>
                          <w:sz w:val="24"/>
                          <w:szCs w:val="24"/>
                        </w:rPr>
                      </w:pPr>
                      <w:bookmarkStart w:id="6" w:name="_Ref114001955"/>
                      <w:bookmarkStart w:id="7" w:name="_Toc114053415"/>
                      <w:r>
                        <w:t xml:space="preserve">Figura </w:t>
                      </w:r>
                      <w:fldSimple w:instr=" STYLEREF 1 \s ">
                        <w:r w:rsidR="00E20626">
                          <w:rPr>
                            <w:noProof/>
                          </w:rPr>
                          <w:t>2</w:t>
                        </w:r>
                      </w:fldSimple>
                      <w:r w:rsidR="00176BF2">
                        <w:noBreakHyphen/>
                      </w:r>
                      <w:fldSimple w:instr=" SEQ Figura \* ARABIC \s 1 ">
                        <w:r w:rsidR="00E20626">
                          <w:rPr>
                            <w:noProof/>
                          </w:rPr>
                          <w:t>1</w:t>
                        </w:r>
                      </w:fldSimple>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009B1A2A" w:rsidRPr="009B1A2A">
                            <w:rPr>
                              <w:noProof/>
                            </w:rPr>
                            <w:t>[3]</w:t>
                          </w:r>
                          <w:r>
                            <w:fldChar w:fldCharType="end"/>
                          </w:r>
                        </w:sdtContent>
                      </w:sdt>
                      <w:bookmarkEnd w:id="6"/>
                      <w:bookmarkEnd w:id="7"/>
                    </w:p>
                  </w:txbxContent>
                </v:textbox>
                <w10:wrap type="square"/>
              </v:shape>
            </w:pict>
          </mc:Fallback>
        </mc:AlternateContent>
      </w:r>
      <w:r w:rsidR="00BC5B18" w:rsidRPr="00BC5B18">
        <w:rPr>
          <w:rFonts w:ascii="Times New Roman" w:hAnsi="Times New Roman" w:cs="Times New Roman"/>
          <w:sz w:val="24"/>
          <w:szCs w:val="24"/>
        </w:rPr>
        <w:t xml:space="preserve">Avendo la possibilità di descrivere un sistema per mezzo di un CAD adatto, si può sviluppare interamente un sistema. Si può seguire un processo iterativo, </w:t>
      </w:r>
      <w:r w:rsidR="00BC5B18" w:rsidRPr="00166285">
        <w:rPr>
          <w:rFonts w:ascii="Times New Roman" w:hAnsi="Times New Roman" w:cs="Times New Roman"/>
          <w:sz w:val="24"/>
          <w:szCs w:val="24"/>
        </w:rPr>
        <w:t xml:space="preserve">come mostrato nella </w:t>
      </w:r>
      <w:r w:rsidR="00166285">
        <w:rPr>
          <w:rFonts w:ascii="Times New Roman" w:hAnsi="Times New Roman" w:cs="Times New Roman"/>
          <w:sz w:val="24"/>
          <w:szCs w:val="24"/>
        </w:rPr>
        <w:fldChar w:fldCharType="begin"/>
      </w:r>
      <w:r w:rsidR="00166285">
        <w:rPr>
          <w:rFonts w:ascii="Times New Roman" w:hAnsi="Times New Roman" w:cs="Times New Roman"/>
          <w:sz w:val="24"/>
          <w:szCs w:val="24"/>
        </w:rPr>
        <w:instrText xml:space="preserve"> REF _Ref114001955 \h </w:instrText>
      </w:r>
      <w:r w:rsidR="00990BDF">
        <w:rPr>
          <w:rFonts w:ascii="Times New Roman" w:hAnsi="Times New Roman" w:cs="Times New Roman"/>
          <w:sz w:val="24"/>
          <w:szCs w:val="24"/>
        </w:rPr>
        <w:instrText xml:space="preserve"> \* MERGEFORMAT </w:instrText>
      </w:r>
      <w:r w:rsidR="00166285">
        <w:rPr>
          <w:rFonts w:ascii="Times New Roman" w:hAnsi="Times New Roman" w:cs="Times New Roman"/>
          <w:sz w:val="24"/>
          <w:szCs w:val="24"/>
        </w:rPr>
      </w:r>
      <w:r w:rsidR="00166285">
        <w:rPr>
          <w:rFonts w:ascii="Times New Roman" w:hAnsi="Times New Roman" w:cs="Times New Roman"/>
          <w:sz w:val="24"/>
          <w:szCs w:val="24"/>
        </w:rPr>
        <w:fldChar w:fldCharType="separate"/>
      </w:r>
      <w:r w:rsidR="00E20626">
        <w:t xml:space="preserve">Figura </w:t>
      </w:r>
      <w:r w:rsidR="00E20626">
        <w:rPr>
          <w:noProof/>
        </w:rPr>
        <w:t>2</w:t>
      </w:r>
      <w:r w:rsidR="00E20626">
        <w:rPr>
          <w:noProof/>
        </w:rPr>
        <w:noBreakHyphen/>
        <w:t>1</w:t>
      </w:r>
      <w:r w:rsidR="00E20626">
        <w:t xml:space="preserve"> - </w:t>
      </w:r>
      <w:r w:rsidR="00E20626" w:rsidRPr="001C5DD9">
        <w:t>Processo iterativo di progettazione</w:t>
      </w:r>
      <w:r w:rsidR="00E20626">
        <w:t xml:space="preserve"> </w:t>
      </w:r>
      <w:sdt>
        <w:sdtPr>
          <w:id w:val="986823148"/>
          <w:citation/>
        </w:sdtPr>
        <w:sdtEndPr>
          <w:rPr>
            <w:noProof/>
          </w:rPr>
        </w:sdtEndPr>
        <w:sdtContent>
          <w:r w:rsidR="00E20626">
            <w:fldChar w:fldCharType="begin"/>
          </w:r>
          <w:r w:rsidR="00E20626">
            <w:instrText xml:space="preserve"> CITATION Dal16 \l 1040 </w:instrText>
          </w:r>
          <w:r w:rsidR="00E20626">
            <w:fldChar w:fldCharType="separate"/>
          </w:r>
          <w:r w:rsidR="00E20626" w:rsidRPr="009B1A2A">
            <w:rPr>
              <w:noProof/>
            </w:rPr>
            <w:t>[3]</w:t>
          </w:r>
          <w:r w:rsidR="00E20626">
            <w:fldChar w:fldCharType="end"/>
          </w:r>
        </w:sdtContent>
      </w:sdt>
      <w:r w:rsidR="00166285">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che partendo dalle specifiche si arriva alla descrizione del comportamento dell’entity, partizionarla in blocchi elementari più piccoli se necessario. Dopodiché si possono simulare le entities per mezzo di </w:t>
      </w:r>
      <w:r w:rsidR="00456A9B" w:rsidRPr="00BC5B18">
        <w:rPr>
          <w:rFonts w:ascii="Times New Roman" w:hAnsi="Times New Roman" w:cs="Times New Roman"/>
          <w:sz w:val="24"/>
          <w:szCs w:val="24"/>
        </w:rPr>
        <w:t>testbench</w:t>
      </w:r>
      <w:r w:rsidR="00BC5B18" w:rsidRPr="00BC5B18">
        <w:rPr>
          <w:rFonts w:ascii="Times New Roman" w:hAnsi="Times New Roman" w:cs="Times New Roman"/>
          <w:sz w:val="24"/>
          <w:szCs w:val="24"/>
        </w:rPr>
        <w:t xml:space="preserve"> dedicati e verificarne il funzionamento. Inoltre si può verificare il rispetto delle specifiche elencate e la conseguente ottimizzazione o approvazione. In questo modo si può progettare velocemente un sistema arrivando all’implementazione fisica che è la parte più onerosa anche rispetto al tempo solo alla fine </w:t>
      </w:r>
      <w:sdt>
        <w:sdtPr>
          <w:rPr>
            <w:rFonts w:ascii="Times New Roman" w:hAnsi="Times New Roman" w:cs="Times New Roman"/>
            <w:sz w:val="24"/>
            <w:szCs w:val="24"/>
          </w:rPr>
          <w:id w:val="-1815712851"/>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 xml:space="preserve">Uno svantaggio dell’uso di linguaggi HDL a livello comportamentale è che il tool di sintesi usa librerie standard di componenti che possono non essere la soluzione più ottimizzata per implementare efficientemente il design </w:t>
      </w:r>
      <w:sdt>
        <w:sdtPr>
          <w:rPr>
            <w:rFonts w:ascii="Times New Roman" w:hAnsi="Times New Roman" w:cs="Times New Roman"/>
            <w:sz w:val="24"/>
            <w:szCs w:val="24"/>
          </w:rPr>
          <w:id w:val="1707443928"/>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p>
    <w:p w14:paraId="0E39FD3C" w14:textId="795C19C3"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Per questo progetto ho adottato esattamente questo metodo. Partendo dall’esterno della scheda verso l’interno ho definito le specifiche dell’entity dove necessario. Nel caso dello Z80, le specifiche erano già definite nel datasheet. Dopodiché ho ricorsivamente diviso le entities in altre più piccole e semplici. Di seguito ho fatto l’implementazione del design in VHDL e la conseguente simulazione di verifica seguendo la metodologia iterativa. Solo nel momento in cui arrivavo a un sistema funzionante sulla simulazione lo sintetizzavo sull’FPGA e ne facevo una verifica sulla scheda poiché quest’ultimo passaggio richiedeva la maggior parte del tempo.</w:t>
      </w:r>
    </w:p>
    <w:p w14:paraId="61B49614" w14:textId="1A8EFA81"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Un altro grande vantaggio dell’uso dei linguaggi HDL è la portabilità. Un’entity definita per un determinato ambiente può essere trasportata senza troppe difficoltà in un altro. Il tool di sintesi si occuperà di adattare la tecnologia al comportamento richiesto. Per far ciò serve uno standard di riferimento del linguaggio e di conseguenza ne vennero pubblicati vari.</w:t>
      </w:r>
    </w:p>
    <w:p w14:paraId="67EE56B6" w14:textId="29FCBC86"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Per poter usare l’FPGA su cui ho implementato la scheda di sviluppo, ho usato il CAD fornito dal produttore dell’FPGA, Xilinx. L’azienda mette a disposizione varie versioni dell’ambiente di sviluppo in base all’FPGA usata. Nel mio caso utilizzavo una Spartan 6 che permetteva solo l’uso di ISE 14.7. Quest’ambiente mette a disposizione oltre ai tool di sintesi anche un simulatore, un programmatore per l’FPGA.</w:t>
      </w:r>
    </w:p>
    <w:p w14:paraId="3D81612E" w14:textId="193E6B96" w:rsidR="00BC5B18" w:rsidRPr="00BC5B18"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Lo stesso tool mette a disposizione un’interfaccia dedicata per inserire nel progetto degli IPs, chiamati IP cores. Gli IP</w:t>
      </w:r>
      <w:r w:rsidR="00B81ED0">
        <w:rPr>
          <w:rFonts w:ascii="Times New Roman" w:hAnsi="Times New Roman" w:cs="Times New Roman"/>
          <w:sz w:val="24"/>
          <w:szCs w:val="24"/>
        </w:rPr>
        <w:fldChar w:fldCharType="begin"/>
      </w:r>
      <w:r w:rsidR="00B81ED0">
        <w:instrText xml:space="preserve"> XE "</w:instrText>
      </w:r>
      <w:r w:rsidR="00B81ED0" w:rsidRPr="001F75C0">
        <w:rPr>
          <w:rFonts w:ascii="Times New Roman" w:hAnsi="Times New Roman" w:cs="Times New Roman"/>
          <w:sz w:val="24"/>
          <w:szCs w:val="24"/>
        </w:rPr>
        <w:instrText>IP</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abbreviazione di Intellectual Properties, sono entity che come mattoncini possono essere uniti al progetto principale per svolgere delle funzioni specifiche. Gli IPs coprono un vasto numero di funzioni</w:t>
      </w:r>
      <w:r w:rsidR="00A7673F">
        <w:rPr>
          <w:rFonts w:ascii="Times New Roman" w:hAnsi="Times New Roman" w:cs="Times New Roman"/>
          <w:sz w:val="24"/>
          <w:szCs w:val="24"/>
        </w:rPr>
        <w:t xml:space="preserve"> e</w:t>
      </w:r>
      <w:r w:rsidRPr="00BC5B18">
        <w:rPr>
          <w:rFonts w:ascii="Times New Roman" w:hAnsi="Times New Roman" w:cs="Times New Roman"/>
          <w:sz w:val="24"/>
          <w:szCs w:val="24"/>
        </w:rPr>
        <w:t xml:space="preserve"> vengono usati come black boxes facendo riferimento solo al loro port e al datasheet allegato. Un esempio noto di IP sono i core ARM che vengono autorizzati per essere usati nei vari design</w:t>
      </w:r>
      <w:sdt>
        <w:sdtPr>
          <w:rPr>
            <w:rFonts w:ascii="Times New Roman" w:hAnsi="Times New Roman" w:cs="Times New Roman"/>
            <w:sz w:val="24"/>
            <w:szCs w:val="24"/>
          </w:rPr>
          <w:id w:val="-1003050165"/>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Dal163 \l 1040 </w:instrText>
          </w:r>
          <w:r w:rsidR="00166285">
            <w:rPr>
              <w:rFonts w:ascii="Times New Roman" w:hAnsi="Times New Roman" w:cs="Times New Roman"/>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[8]</w:t>
          </w:r>
          <w:r w:rsidR="00166285">
            <w:rPr>
              <w:rFonts w:ascii="Times New Roman" w:hAnsi="Times New Roman" w:cs="Times New Roman"/>
              <w:sz w:val="24"/>
              <w:szCs w:val="24"/>
            </w:rPr>
            <w:fldChar w:fldCharType="end"/>
          </w:r>
        </w:sdtContent>
      </w:sdt>
      <w:r w:rsidR="00B53AD4">
        <w:rPr>
          <w:rFonts w:ascii="Times New Roman" w:hAnsi="Times New Roman" w:cs="Times New Roman"/>
          <w:sz w:val="24"/>
          <w:szCs w:val="24"/>
        </w:rPr>
        <w:t>.</w:t>
      </w:r>
    </w:p>
    <w:p w14:paraId="14820DB6" w14:textId="34130507" w:rsidR="00990BDF" w:rsidRDefault="00BC5B18" w:rsidP="007F7F59">
      <w:pPr>
        <w:spacing w:line="360" w:lineRule="auto"/>
        <w:jc w:val="both"/>
        <w:rPr>
          <w:rFonts w:ascii="Times New Roman" w:hAnsi="Times New Roman" w:cs="Times New Roman"/>
          <w:sz w:val="24"/>
          <w:szCs w:val="24"/>
        </w:rPr>
      </w:pPr>
      <w:r w:rsidRPr="00BC5B18">
        <w:rPr>
          <w:rFonts w:ascii="Times New Roman" w:hAnsi="Times New Roman" w:cs="Times New Roman"/>
          <w:sz w:val="24"/>
          <w:szCs w:val="24"/>
        </w:rPr>
        <w:t>Nel progetto ho fatto uso di alcuni IPs, messi a disposizione dal tool, per usare delle special features dell’FPGA quali Block RAMs e FIFOs e di un IP open-source per la gestione dell’interfaccia UART.</w:t>
      </w:r>
    </w:p>
    <w:p w14:paraId="0748A7FB" w14:textId="00A480D3" w:rsidR="00990BDF"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Le FPGA</w:t>
      </w:r>
      <w:r w:rsidR="0088129C">
        <w:rPr>
          <w:rFonts w:ascii="Times New Roman" w:hAnsi="Times New Roman" w:cs="Times New Roman"/>
          <w:sz w:val="24"/>
          <w:szCs w:val="24"/>
        </w:rPr>
        <w:fldChar w:fldCharType="begin"/>
      </w:r>
      <w:r w:rsidR="0088129C">
        <w:instrText xml:space="preserve"> XE "</w:instrText>
      </w:r>
      <w:r w:rsidR="0088129C" w:rsidRPr="005A71F3">
        <w:rPr>
          <w:rFonts w:ascii="Times New Roman" w:hAnsi="Times New Roman" w:cs="Times New Roman"/>
          <w:sz w:val="24"/>
          <w:szCs w:val="24"/>
        </w:rPr>
        <w:instrText>FPGA</w:instrText>
      </w:r>
      <w:r w:rsidR="0088129C">
        <w:instrText xml:space="preserve">" </w:instrText>
      </w:r>
      <w:r w:rsidR="0088129C">
        <w:rPr>
          <w:rFonts w:ascii="Times New Roman" w:hAnsi="Times New Roman" w:cs="Times New Roman"/>
          <w:sz w:val="24"/>
          <w:szCs w:val="24"/>
        </w:rPr>
        <w:fldChar w:fldCharType="end"/>
      </w:r>
      <w:r w:rsidRPr="00990BDF">
        <w:rPr>
          <w:rFonts w:ascii="Times New Roman" w:hAnsi="Times New Roman" w:cs="Times New Roman"/>
          <w:sz w:val="24"/>
          <w:szCs w:val="24"/>
        </w:rPr>
        <w:t>s</w:t>
      </w:r>
      <w:r w:rsidR="0088129C">
        <w:rPr>
          <w:rFonts w:ascii="Times New Roman" w:hAnsi="Times New Roman" w:cs="Times New Roman"/>
          <w:sz w:val="24"/>
          <w:szCs w:val="24"/>
        </w:rPr>
        <w:t>, abbrev. di Field Programmable Gate Arrays,</w:t>
      </w:r>
      <w:r w:rsidRPr="00990BDF">
        <w:rPr>
          <w:rFonts w:ascii="Times New Roman" w:hAnsi="Times New Roman" w:cs="Times New Roman"/>
          <w:sz w:val="24"/>
          <w:szCs w:val="24"/>
        </w:rPr>
        <w:t xml:space="preserve"> </w:t>
      </w:r>
      <w:r w:rsidR="0088129C">
        <w:rPr>
          <w:rFonts w:ascii="Times New Roman" w:hAnsi="Times New Roman" w:cs="Times New Roman"/>
          <w:sz w:val="24"/>
          <w:szCs w:val="24"/>
        </w:rPr>
        <w:t xml:space="preserve">sono dispostivi logici programmabili che </w:t>
      </w:r>
      <w:r w:rsidRPr="00990BDF">
        <w:rPr>
          <w:rFonts w:ascii="Times New Roman" w:hAnsi="Times New Roman" w:cs="Times New Roman"/>
          <w:sz w:val="24"/>
          <w:szCs w:val="24"/>
        </w:rPr>
        <w:t>presentano uno schema a blocchi regolare. Al suo interno sono presenti dei blocchi logici configurabili CLB</w:t>
      </w:r>
      <w:r w:rsidR="006C6296">
        <w:rPr>
          <w:rFonts w:ascii="Times New Roman" w:hAnsi="Times New Roman" w:cs="Times New Roman"/>
          <w:sz w:val="24"/>
          <w:szCs w:val="24"/>
        </w:rPr>
        <w:fldChar w:fldCharType="begin"/>
      </w:r>
      <w:r w:rsidR="006C6296">
        <w:instrText xml:space="preserve"> XE "</w:instrText>
      </w:r>
      <w:r w:rsidR="006C6296" w:rsidRPr="00643C9B">
        <w:rPr>
          <w:rFonts w:ascii="Times New Roman" w:hAnsi="Times New Roman" w:cs="Times New Roman"/>
          <w:sz w:val="24"/>
          <w:szCs w:val="24"/>
        </w:rPr>
        <w:instrText>CLB</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w:t>
      </w:r>
      <w:r w:rsidR="0088129C">
        <w:rPr>
          <w:rFonts w:ascii="Times New Roman" w:hAnsi="Times New Roman" w:cs="Times New Roman"/>
          <w:sz w:val="24"/>
          <w:szCs w:val="24"/>
        </w:rPr>
        <w:t xml:space="preserve">, abbrev. di </w:t>
      </w:r>
      <w:r w:rsidRPr="00990BDF">
        <w:rPr>
          <w:rFonts w:ascii="Times New Roman" w:hAnsi="Times New Roman" w:cs="Times New Roman"/>
          <w:sz w:val="24"/>
          <w:szCs w:val="24"/>
        </w:rPr>
        <w:t>Configurable Logic Blocks. Quest’ultimi implementano le funzioni logiche per mezzo di look-up tables, LUT</w:t>
      </w:r>
      <w:r w:rsidR="006C6296">
        <w:rPr>
          <w:rFonts w:ascii="Times New Roman" w:hAnsi="Times New Roman" w:cs="Times New Roman"/>
          <w:sz w:val="24"/>
          <w:szCs w:val="24"/>
        </w:rPr>
        <w:fldChar w:fldCharType="begin"/>
      </w:r>
      <w:r w:rsidR="006C6296">
        <w:instrText xml:space="preserve"> XE "</w:instrText>
      </w:r>
      <w:r w:rsidR="006C6296" w:rsidRPr="00FD7C6B">
        <w:rPr>
          <w:rFonts w:ascii="Times New Roman" w:hAnsi="Times New Roman" w:cs="Times New Roman"/>
          <w:sz w:val="24"/>
          <w:szCs w:val="24"/>
        </w:rPr>
        <w:instrText>LUT</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che sono generalmente delle memorie, ed altre funzioni aggiuntive come sommatori, multiplexer o stadi flip-flops, FFs. Oltre a questi blocchi ce ne sono altri con funzioni specifiche, a cui Xilinx si riferisce come special features, ad esempio memorie, gestione della temporizzazione o interfacce con l’esterno. Tutti questi blocchi sono disposti a matrice</w:t>
      </w:r>
      <w:r w:rsidRPr="00990BDF">
        <w:rPr>
          <w:rFonts w:ascii="Times New Roman" w:hAnsi="Times New Roman" w:cs="Times New Roman"/>
          <w:i/>
          <w:iCs/>
          <w:sz w:val="24"/>
          <w:szCs w:val="24"/>
        </w:rPr>
        <w:t xml:space="preserve"> </w:t>
      </w:r>
      <w:r w:rsidRPr="00990BDF">
        <w:rPr>
          <w:rFonts w:ascii="Times New Roman" w:hAnsi="Times New Roman" w:cs="Times New Roman"/>
          <w:sz w:val="24"/>
          <w:szCs w:val="24"/>
        </w:rPr>
        <w:t xml:space="preserve">e collegati a dei bus bidirezionali per mezzo di connessioni programmabili, come si vede in </w:t>
      </w:r>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REF _Ref114002593 \h </w:instrText>
      </w:r>
      <w:r w:rsidR="00DC3464">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DC3464">
        <w:rPr>
          <w:rFonts w:ascii="Times New Roman" w:hAnsi="Times New Roman" w:cs="Times New Roman"/>
          <w:sz w:val="24"/>
          <w:szCs w:val="24"/>
        </w:rPr>
        <w:fldChar w:fldCharType="separate"/>
      </w:r>
      <w:r w:rsidR="00E20626">
        <w:t xml:space="preserve">Figura </w:t>
      </w:r>
      <w:r w:rsidR="00E20626">
        <w:rPr>
          <w:noProof/>
        </w:rPr>
        <w:t>2</w:t>
      </w:r>
      <w:r w:rsidR="00E20626">
        <w:noBreakHyphen/>
      </w:r>
      <w:r w:rsidR="00E20626">
        <w:rPr>
          <w:noProof/>
        </w:rPr>
        <w:t>2</w:t>
      </w:r>
      <w:r w:rsidR="00E20626">
        <w:t xml:space="preserve"> - </w:t>
      </w:r>
      <w:r w:rsidR="00E20626" w:rsidRPr="00A34B12">
        <w:t>Schema dei CLBs e dei canali d’interconnessione</w:t>
      </w:r>
      <w:r w:rsidR="00E20626">
        <w:t xml:space="preserve"> </w:t>
      </w:r>
      <w:sdt>
        <w:sdtPr>
          <w:id w:val="1082950025"/>
          <w:citation/>
        </w:sdtPr>
        <w:sdtContent>
          <w:r w:rsidR="00E20626">
            <w:fldChar w:fldCharType="begin"/>
          </w:r>
          <w:r w:rsidR="00E20626">
            <w:instrText xml:space="preserve"> CITATION Spa10 \l 1040 </w:instrText>
          </w:r>
          <w:r w:rsidR="00E20626">
            <w:fldChar w:fldCharType="separate"/>
          </w:r>
          <w:r w:rsidR="00E20626" w:rsidRPr="009B1A2A">
            <w:rPr>
              <w:noProof/>
            </w:rPr>
            <w:t>[9]</w:t>
          </w:r>
          <w:r w:rsidR="00E20626">
            <w:fldChar w:fldCharType="end"/>
          </w:r>
        </w:sdtContent>
      </w:sdt>
      <w:r w:rsidR="00DC3464">
        <w:rPr>
          <w:rFonts w:ascii="Times New Roman" w:hAnsi="Times New Roman" w:cs="Times New Roman"/>
          <w:sz w:val="24"/>
          <w:szCs w:val="24"/>
        </w:rPr>
        <w:fldChar w:fldCharType="end"/>
      </w:r>
      <w:r w:rsidRPr="00990BDF">
        <w:rPr>
          <w:rFonts w:ascii="Times New Roman" w:hAnsi="Times New Roman" w:cs="Times New Roman"/>
          <w:sz w:val="24"/>
          <w:szCs w:val="24"/>
        </w:rPr>
        <w:t xml:space="preserve">. La struttura regolare e i collegamenti selezionabili delle FPGAs permettono di implementare un ampio numeri di design andando a collegare e configurare questi blocchi </w:t>
      </w:r>
      <w:r w:rsidR="00B53AD4">
        <w:rPr>
          <w:rFonts w:ascii="Times New Roman" w:hAnsi="Times New Roman" w:cs="Times New Roman"/>
          <w:noProof/>
          <w:sz w:val="24"/>
          <w:szCs w:val="24"/>
        </w:rPr>
        <w:drawing>
          <wp:anchor distT="0" distB="0" distL="114300" distR="114300" simplePos="0" relativeHeight="251669504" behindDoc="0" locked="0" layoutInCell="1" allowOverlap="1" wp14:anchorId="5D1B6B0B" wp14:editId="4B9E0147">
            <wp:simplePos x="0" y="0"/>
            <wp:positionH relativeFrom="column">
              <wp:posOffset>424815</wp:posOffset>
            </wp:positionH>
            <wp:positionV relativeFrom="paragraph">
              <wp:posOffset>1534893</wp:posOffset>
            </wp:positionV>
            <wp:extent cx="4549140" cy="3474720"/>
            <wp:effectExtent l="0" t="0" r="381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4549140" cy="3474720"/>
                    </a:xfrm>
                    <a:prstGeom prst="rect">
                      <a:avLst/>
                    </a:prstGeom>
                  </pic:spPr>
                </pic:pic>
              </a:graphicData>
            </a:graphic>
            <wp14:sizeRelH relativeFrom="page">
              <wp14:pctWidth>0</wp14:pctWidth>
            </wp14:sizeRelH>
            <wp14:sizeRelV relativeFrom="page">
              <wp14:pctHeight>0</wp14:pctHeight>
            </wp14:sizeRelV>
          </wp:anchor>
        </w:drawing>
      </w:r>
      <w:r w:rsidRPr="00990BDF">
        <w:rPr>
          <w:rFonts w:ascii="Times New Roman" w:hAnsi="Times New Roman" w:cs="Times New Roman"/>
          <w:sz w:val="24"/>
          <w:szCs w:val="24"/>
        </w:rPr>
        <w:t xml:space="preserve">elementare. Inoltre sono facilmente programmabili e riconfigurabili più volte in </w:t>
      </w:r>
      <w:r w:rsidR="006D162A">
        <w:rPr>
          <w:noProof/>
        </w:rPr>
        <mc:AlternateContent>
          <mc:Choice Requires="wps">
            <w:drawing>
              <wp:anchor distT="0" distB="0" distL="114300" distR="114300" simplePos="0" relativeHeight="251671552" behindDoc="0" locked="0" layoutInCell="1" allowOverlap="1" wp14:anchorId="3546FDC9" wp14:editId="386659E3">
                <wp:simplePos x="0" y="0"/>
                <wp:positionH relativeFrom="column">
                  <wp:posOffset>514773</wp:posOffset>
                </wp:positionH>
                <wp:positionV relativeFrom="paragraph">
                  <wp:posOffset>5124873</wp:posOffset>
                </wp:positionV>
                <wp:extent cx="454914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5B6EB71F" w14:textId="3B91739B" w:rsidR="000A291A" w:rsidRPr="003C2FFC" w:rsidRDefault="000A291A" w:rsidP="000A291A">
                            <w:pPr>
                              <w:pStyle w:val="Didascalia"/>
                              <w:jc w:val="center"/>
                              <w:rPr>
                                <w:rFonts w:ascii="Times New Roman" w:hAnsi="Times New Roman" w:cs="Times New Roman"/>
                                <w:noProof/>
                                <w:sz w:val="24"/>
                                <w:szCs w:val="24"/>
                              </w:rPr>
                            </w:pPr>
                            <w:bookmarkStart w:id="8" w:name="_Ref114002593"/>
                            <w:bookmarkStart w:id="9" w:name="_Toc114053416"/>
                            <w:r>
                              <w:t xml:space="preserve">Figura </w:t>
                            </w:r>
                            <w:fldSimple w:instr=" STYLEREF 1 \s ">
                              <w:r w:rsidR="00E20626">
                                <w:rPr>
                                  <w:noProof/>
                                </w:rPr>
                                <w:t>2</w:t>
                              </w:r>
                            </w:fldSimple>
                            <w:r w:rsidR="00176BF2">
                              <w:noBreakHyphen/>
                            </w:r>
                            <w:fldSimple w:instr=" SEQ Figura \* ARABIC \s 1 ">
                              <w:r w:rsidR="00E20626">
                                <w:rPr>
                                  <w:noProof/>
                                </w:rPr>
                                <w:t>2</w:t>
                              </w:r>
                            </w:fldSimple>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009B1A2A" w:rsidRPr="009B1A2A">
                                  <w:rPr>
                                    <w:noProof/>
                                  </w:rPr>
                                  <w:t>[9]</w:t>
                                </w:r>
                                <w:r>
                                  <w:fldChar w:fldCharType="end"/>
                                </w:r>
                              </w:sdtContent>
                            </w:sdt>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FDC9" id="Casella di testo 12" o:spid="_x0000_s1027" type="#_x0000_t202" style="position:absolute;left:0;text-align:left;margin-left:40.55pt;margin-top:403.55pt;width:358.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9bQGAIAAD8EAAAOAAAAZHJzL2Uyb0RvYy54bWysU8Fu2zAMvQ/YPwi6L066tN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1/PPszmFJMVuPl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YaF/6uAAAAAKAQAADwAAAGRycy9kb3ducmV2LnhtbEyPP0/DMBDFdyS+g3VI&#10;LKh1UkpTQpyqqmCgS0Xahc2Nr3EgtiPbacO352CB6f49vfe7YjWajp3Rh9ZZAek0AYa2dqq1jYDD&#10;/mWyBBaitEp2zqKALwywKq+vCpkrd7FveK5iw8jEhlwK0DH2Oeeh1mhkmLoeLd1OzhsZafQNV15e&#10;yNx0fJYkC25kaylByx43GuvPajACdvP3nb4bTs/b9fzevx6GzeKjqYS4vRnXT8AijvFPDD/4hA4l&#10;MR3dYFVgnYBlmpKSapJRQ4LsMXsAdvzdzICXBf//QvkNAAD//wMAUEsBAi0AFAAGAAgAAAAhALaD&#10;OJL+AAAA4QEAABMAAAAAAAAAAAAAAAAAAAAAAFtDb250ZW50X1R5cGVzXS54bWxQSwECLQAUAAYA&#10;CAAAACEAOP0h/9YAAACUAQAACwAAAAAAAAAAAAAAAAAvAQAAX3JlbHMvLnJlbHNQSwECLQAUAAYA&#10;CAAAACEAbNPW0BgCAAA/BAAADgAAAAAAAAAAAAAAAAAuAgAAZHJzL2Uyb0RvYy54bWxQSwECLQAU&#10;AAYACAAAACEAYaF/6uAAAAAKAQAADwAAAAAAAAAAAAAAAAByBAAAZHJzL2Rvd25yZXYueG1sUEsF&#10;BgAAAAAEAAQA8wAAAH8FAAAAAA==&#10;" stroked="f">
                <v:textbox style="mso-fit-shape-to-text:t" inset="0,0,0,0">
                  <w:txbxContent>
                    <w:p w14:paraId="5B6EB71F" w14:textId="3B91739B" w:rsidR="000A291A" w:rsidRPr="003C2FFC" w:rsidRDefault="000A291A" w:rsidP="000A291A">
                      <w:pPr>
                        <w:pStyle w:val="Didascalia"/>
                        <w:jc w:val="center"/>
                        <w:rPr>
                          <w:rFonts w:ascii="Times New Roman" w:hAnsi="Times New Roman" w:cs="Times New Roman"/>
                          <w:noProof/>
                          <w:sz w:val="24"/>
                          <w:szCs w:val="24"/>
                        </w:rPr>
                      </w:pPr>
                      <w:bookmarkStart w:id="10" w:name="_Ref114002593"/>
                      <w:bookmarkStart w:id="11" w:name="_Toc114053416"/>
                      <w:r>
                        <w:t xml:space="preserve">Figura </w:t>
                      </w:r>
                      <w:fldSimple w:instr=" STYLEREF 1 \s ">
                        <w:r w:rsidR="00E20626">
                          <w:rPr>
                            <w:noProof/>
                          </w:rPr>
                          <w:t>2</w:t>
                        </w:r>
                      </w:fldSimple>
                      <w:r w:rsidR="00176BF2">
                        <w:noBreakHyphen/>
                      </w:r>
                      <w:fldSimple w:instr=" SEQ Figura \* ARABIC \s 1 ">
                        <w:r w:rsidR="00E20626">
                          <w:rPr>
                            <w:noProof/>
                          </w:rPr>
                          <w:t>2</w:t>
                        </w:r>
                      </w:fldSimple>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009B1A2A" w:rsidRPr="009B1A2A">
                            <w:rPr>
                              <w:noProof/>
                            </w:rPr>
                            <w:t>[9]</w:t>
                          </w:r>
                          <w:r>
                            <w:fldChar w:fldCharType="end"/>
                          </w:r>
                        </w:sdtContent>
                      </w:sdt>
                      <w:bookmarkEnd w:id="10"/>
                      <w:bookmarkEnd w:id="11"/>
                    </w:p>
                  </w:txbxContent>
                </v:textbox>
                <w10:wrap type="topAndBottom"/>
              </v:shape>
            </w:pict>
          </mc:Fallback>
        </mc:AlternateContent>
      </w:r>
      <w:r w:rsidRPr="00990BDF">
        <w:rPr>
          <w:rFonts w:ascii="Times New Roman" w:hAnsi="Times New Roman" w:cs="Times New Roman"/>
          <w:sz w:val="24"/>
          <w:szCs w:val="24"/>
        </w:rPr>
        <w:t>poco tempo.</w:t>
      </w:r>
    </w:p>
    <w:p w14:paraId="66D768C2" w14:textId="51615320" w:rsidR="00990BDF" w:rsidRPr="00990BDF"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ll CAD dopo aver svolto la sintesi del design si occupa di tradurre (translate) i componenti acquisiti con quelli di cui l’FPGA è costituita. Dopodiché si occupa di associarli (map) con quelli effettivamente presenti sulla FPGA ed infine di piazzarli e collegarli (place &amp; route) creando il design richiesto. In questi passaggi si può andare in contro ad errori che possono condizionare la scelta dell’FPGA. Per esempio, si può scegliere un’FPGA con delle RAM già presenti per risparmiare CLBs od un’altra con un numero maggiore di CLBs poiché il design non riesce a essere associato correttamente.</w:t>
      </w:r>
    </w:p>
    <w:p w14:paraId="70DABB0E" w14:textId="03ACACA2" w:rsidR="00990BDF"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 xml:space="preserve">Per svolgere il progetto ho usato la scheda di sviluppo AX309 prodotta da ALINX. Questa scheda presenta un ampio numero di periferiche già collegate. Tra queste, quelle di maggiore importanza, poiché sono state usate nel progetto, sono: il display da sei cifre a 7 segmenti, controllato per mezzo di un unico bus per i segmenti ed un bus per gli anodi; un’interfaccia USB-UART per comunicare con la scheda attraverso la micro USB di alimentazione; 4 LED e una porta JTAG. La porta JTAG serve per la programmazione dell’FPGA attraverso un programmatore compatibile ma anche per il debug attraverso le comunicazioni di un’ILA, se </w:t>
      </w:r>
      <w:r w:rsidR="006D162A">
        <w:rPr>
          <w:rFonts w:ascii="Times New Roman" w:hAnsi="Times New Roman" w:cs="Times New Roman"/>
          <w:noProof/>
          <w:sz w:val="24"/>
          <w:szCs w:val="24"/>
        </w:rPr>
        <w:drawing>
          <wp:anchor distT="0" distB="0" distL="114300" distR="114300" simplePos="0" relativeHeight="251672576" behindDoc="0" locked="0" layoutInCell="1" allowOverlap="1" wp14:anchorId="60CD6E84" wp14:editId="7DEC1692">
            <wp:simplePos x="0" y="0"/>
            <wp:positionH relativeFrom="column">
              <wp:posOffset>1173480</wp:posOffset>
            </wp:positionH>
            <wp:positionV relativeFrom="paragraph">
              <wp:posOffset>583565</wp:posOffset>
            </wp:positionV>
            <wp:extent cx="3891280" cy="30251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a:extLst>
                        <a:ext uri="{28A0092B-C50C-407E-A947-70E740481C1C}">
                          <a14:useLocalDpi xmlns:a14="http://schemas.microsoft.com/office/drawing/2010/main" val="0"/>
                        </a:ext>
                      </a:extLst>
                    </a:blip>
                    <a:stretch>
                      <a:fillRect/>
                    </a:stretch>
                  </pic:blipFill>
                  <pic:spPr>
                    <a:xfrm>
                      <a:off x="0" y="0"/>
                      <a:ext cx="3891280" cy="3025140"/>
                    </a:xfrm>
                    <a:prstGeom prst="rect">
                      <a:avLst/>
                    </a:prstGeom>
                  </pic:spPr>
                </pic:pic>
              </a:graphicData>
            </a:graphic>
            <wp14:sizeRelH relativeFrom="page">
              <wp14:pctWidth>0</wp14:pctWidth>
            </wp14:sizeRelH>
            <wp14:sizeRelV relativeFrom="page">
              <wp14:pctHeight>0</wp14:pctHeight>
            </wp14:sizeRelV>
          </wp:anchor>
        </w:drawing>
      </w:r>
      <w:r w:rsidR="006D162A">
        <w:rPr>
          <w:noProof/>
        </w:rPr>
        <mc:AlternateContent>
          <mc:Choice Requires="wps">
            <w:drawing>
              <wp:anchor distT="0" distB="0" distL="114300" distR="114300" simplePos="0" relativeHeight="251674624" behindDoc="0" locked="0" layoutInCell="1" allowOverlap="1" wp14:anchorId="022200EB" wp14:editId="4E042E0C">
                <wp:simplePos x="0" y="0"/>
                <wp:positionH relativeFrom="column">
                  <wp:posOffset>1173692</wp:posOffset>
                </wp:positionH>
                <wp:positionV relativeFrom="paragraph">
                  <wp:posOffset>3666066</wp:posOffset>
                </wp:positionV>
                <wp:extent cx="3891280" cy="635"/>
                <wp:effectExtent l="0" t="0" r="0" b="0"/>
                <wp:wrapTopAndBottom/>
                <wp:docPr id="14" name="Casella di testo 14"/>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0E9F9EBD" w14:textId="072A479E" w:rsidR="00DC3464" w:rsidRPr="0097685B" w:rsidRDefault="00DC3464" w:rsidP="00DC3464">
                            <w:pPr>
                              <w:pStyle w:val="Didascalia"/>
                              <w:jc w:val="center"/>
                              <w:rPr>
                                <w:rFonts w:ascii="Times New Roman" w:hAnsi="Times New Roman" w:cs="Times New Roman"/>
                                <w:noProof/>
                                <w:sz w:val="24"/>
                                <w:szCs w:val="24"/>
                              </w:rPr>
                            </w:pPr>
                            <w:bookmarkStart w:id="12" w:name="_Toc114053417"/>
                            <w:r>
                              <w:t xml:space="preserve">Figura </w:t>
                            </w:r>
                            <w:fldSimple w:instr=" STYLEREF 1 \s ">
                              <w:r w:rsidR="00E20626">
                                <w:rPr>
                                  <w:noProof/>
                                </w:rPr>
                                <w:t>2</w:t>
                              </w:r>
                            </w:fldSimple>
                            <w:r w:rsidR="00176BF2">
                              <w:noBreakHyphen/>
                            </w:r>
                            <w:fldSimple w:instr=" SEQ Figura \* ARABIC \s 1 ">
                              <w:r w:rsidR="00E20626">
                                <w:rPr>
                                  <w:noProof/>
                                </w:rPr>
                                <w:t>3</w:t>
                              </w:r>
                            </w:fldSimple>
                            <w:r>
                              <w:t xml:space="preserve"> - Scheda di sviluppo AX309</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200EB" id="Casella di testo 14" o:spid="_x0000_s1028" type="#_x0000_t202" style="position:absolute;left:0;text-align:left;margin-left:92.4pt;margin-top:288.65pt;width:306.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GgIAAD8EAAAOAAAAZHJzL2Uyb0RvYy54bWysU8Fu2zAMvQ/YPwi6L05Sr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3afZ/I5CkmK3Nx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X8jnO4QAAAAsBAAAPAAAAZHJzL2Rvd25yZXYueG1sTI/BTsMwEETvSPyD&#10;tUhcEHWgISkhTlVVcIBLRdpLb268jQPxOrKdNvw9hgscZ2c087ZcTqZnJ3S+syTgbpYAQ2qs6qgV&#10;sNu+3C6A+SBJyd4SCvhCD8vq8qKUhbJnesdTHVoWS8gXUoAOYSg4941GI/3MDkjRO1pnZIjStVw5&#10;eY7lpuf3SZJxIzuKC1oOuNbYfNajEbBJ9xt9Mx6f31bp3L3uxnX20dZCXF9NqydgAafwF4Yf/IgO&#10;VWQ62JGUZ33UizSiBwEPeT4HFhP5Y54BO/xeUuBVyf//UH0DAAD//wMAUEsBAi0AFAAGAAgAAAAh&#10;ALaDOJL+AAAA4QEAABMAAAAAAAAAAAAAAAAAAAAAAFtDb250ZW50X1R5cGVzXS54bWxQSwECLQAU&#10;AAYACAAAACEAOP0h/9YAAACUAQAACwAAAAAAAAAAAAAAAAAvAQAAX3JlbHMvLnJlbHNQSwECLQAU&#10;AAYACAAAACEAvhIP4BoCAAA/BAAADgAAAAAAAAAAAAAAAAAuAgAAZHJzL2Uyb0RvYy54bWxQSwEC&#10;LQAUAAYACAAAACEAV/I5zuEAAAALAQAADwAAAAAAAAAAAAAAAAB0BAAAZHJzL2Rvd25yZXYueG1s&#10;UEsFBgAAAAAEAAQA8wAAAIIFAAAAAA==&#10;" stroked="f">
                <v:textbox style="mso-fit-shape-to-text:t" inset="0,0,0,0">
                  <w:txbxContent>
                    <w:p w14:paraId="0E9F9EBD" w14:textId="072A479E" w:rsidR="00DC3464" w:rsidRPr="0097685B" w:rsidRDefault="00DC3464" w:rsidP="00DC3464">
                      <w:pPr>
                        <w:pStyle w:val="Didascalia"/>
                        <w:jc w:val="center"/>
                        <w:rPr>
                          <w:rFonts w:ascii="Times New Roman" w:hAnsi="Times New Roman" w:cs="Times New Roman"/>
                          <w:noProof/>
                          <w:sz w:val="24"/>
                          <w:szCs w:val="24"/>
                        </w:rPr>
                      </w:pPr>
                      <w:bookmarkStart w:id="13" w:name="_Toc114053417"/>
                      <w:r>
                        <w:t xml:space="preserve">Figura </w:t>
                      </w:r>
                      <w:fldSimple w:instr=" STYLEREF 1 \s ">
                        <w:r w:rsidR="00E20626">
                          <w:rPr>
                            <w:noProof/>
                          </w:rPr>
                          <w:t>2</w:t>
                        </w:r>
                      </w:fldSimple>
                      <w:r w:rsidR="00176BF2">
                        <w:noBreakHyphen/>
                      </w:r>
                      <w:fldSimple w:instr=" SEQ Figura \* ARABIC \s 1 ">
                        <w:r w:rsidR="00E20626">
                          <w:rPr>
                            <w:noProof/>
                          </w:rPr>
                          <w:t>3</w:t>
                        </w:r>
                      </w:fldSimple>
                      <w:r>
                        <w:t xml:space="preserve"> - Scheda di sviluppo AX309</w:t>
                      </w:r>
                      <w:bookmarkEnd w:id="13"/>
                    </w:p>
                  </w:txbxContent>
                </v:textbox>
                <w10:wrap type="topAndBottom"/>
              </v:shape>
            </w:pict>
          </mc:Fallback>
        </mc:AlternateContent>
      </w:r>
      <w:r w:rsidRPr="00990BDF">
        <w:rPr>
          <w:rFonts w:ascii="Times New Roman" w:hAnsi="Times New Roman" w:cs="Times New Roman"/>
          <w:sz w:val="24"/>
          <w:szCs w:val="24"/>
        </w:rPr>
        <w:t>istanziata.</w:t>
      </w:r>
    </w:p>
    <w:p w14:paraId="5058564B" w14:textId="41EEC2EB" w:rsidR="00B53AD4"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La scheda monta un FPGA Xilinx XC6LSX9 con clock a 50MHz. Quest’FPGA memorizza la configurazione su una memoria volatile. Per cui sulla scheda è presente una memoria FLASH, programmabile via JTAG, per immagazzinare la configurazione e ricaricarla ad ogni riavvio.</w:t>
      </w:r>
      <w:r w:rsidRPr="00990BDF">
        <w:rPr>
          <w:rFonts w:ascii="Times New Roman" w:hAnsi="Times New Roman" w:cs="Times New Roman"/>
          <w:sz w:val="24"/>
          <w:szCs w:val="24"/>
        </w:rPr>
        <w:br/>
        <w:t xml:space="preserve">L’FPGA presenta uno schema regolare dei CLBs che sono organizzati in colonne, come mostrato in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_Ref114002593 \h </w:instrText>
      </w:r>
      <w:r w:rsidR="006C6296">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6C6296">
        <w:rPr>
          <w:rFonts w:ascii="Times New Roman" w:hAnsi="Times New Roman" w:cs="Times New Roman"/>
          <w:sz w:val="24"/>
          <w:szCs w:val="24"/>
        </w:rPr>
        <w:fldChar w:fldCharType="separate"/>
      </w:r>
      <w:r w:rsidR="00E20626">
        <w:t xml:space="preserve">Figura </w:t>
      </w:r>
      <w:r w:rsidR="00E20626">
        <w:rPr>
          <w:noProof/>
        </w:rPr>
        <w:t>2</w:t>
      </w:r>
      <w:r w:rsidR="00E20626">
        <w:noBreakHyphen/>
      </w:r>
      <w:r w:rsidR="00E20626">
        <w:rPr>
          <w:noProof/>
        </w:rPr>
        <w:t>2</w:t>
      </w:r>
      <w:r w:rsidR="00E20626">
        <w:t xml:space="preserve"> - </w:t>
      </w:r>
      <w:r w:rsidR="00E20626" w:rsidRPr="00A34B12">
        <w:t>Schema dei CLBs e dei canali d’interconnessione</w:t>
      </w:r>
      <w:r w:rsidR="00E20626">
        <w:t xml:space="preserve"> </w:t>
      </w:r>
      <w:sdt>
        <w:sdtPr>
          <w:id w:val="96138447"/>
          <w:citation/>
        </w:sdtPr>
        <w:sdtContent>
          <w:r w:rsidR="00E20626">
            <w:fldChar w:fldCharType="begin"/>
          </w:r>
          <w:r w:rsidR="00E20626">
            <w:instrText xml:space="preserve"> CITATION Spa10 \l 1040 </w:instrText>
          </w:r>
          <w:r w:rsidR="00E20626">
            <w:fldChar w:fldCharType="separate"/>
          </w:r>
          <w:r w:rsidR="00E20626" w:rsidRPr="009B1A2A">
            <w:rPr>
              <w:noProof/>
            </w:rPr>
            <w:t>[9]</w:t>
          </w:r>
          <w:r w:rsidR="00E20626">
            <w:fldChar w:fldCharType="end"/>
          </w:r>
        </w:sdtContent>
      </w:sdt>
      <w:r w:rsidR="006C6296">
        <w:rPr>
          <w:rFonts w:ascii="Times New Roman" w:hAnsi="Times New Roman" w:cs="Times New Roman"/>
          <w:sz w:val="24"/>
          <w:szCs w:val="24"/>
        </w:rPr>
        <w:fldChar w:fldCharType="end"/>
      </w:r>
      <w:r w:rsidRPr="00990BDF">
        <w:rPr>
          <w:rFonts w:ascii="Times New Roman" w:hAnsi="Times New Roman" w:cs="Times New Roman"/>
          <w:sz w:val="24"/>
          <w:szCs w:val="24"/>
        </w:rPr>
        <w:t>.</w:t>
      </w:r>
    </w:p>
    <w:p w14:paraId="4ADC27A1" w14:textId="708AD75A" w:rsidR="00990BDF" w:rsidRPr="00990BDF" w:rsidRDefault="00B53AD4"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08662A84" wp14:editId="00418616">
                <wp:simplePos x="0" y="0"/>
                <wp:positionH relativeFrom="column">
                  <wp:posOffset>205105</wp:posOffset>
                </wp:positionH>
                <wp:positionV relativeFrom="paragraph">
                  <wp:posOffset>2356534</wp:posOffset>
                </wp:positionV>
                <wp:extent cx="2257425" cy="635"/>
                <wp:effectExtent l="0" t="0" r="9525" b="444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6A3D1807" w14:textId="3F8B4462" w:rsidR="00DC3464" w:rsidRPr="00FC023B" w:rsidRDefault="00DC3464" w:rsidP="00B53AD4">
                            <w:pPr>
                              <w:pStyle w:val="Didascalia"/>
                              <w:jc w:val="center"/>
                              <w:rPr>
                                <w:rFonts w:ascii="Times New Roman" w:hAnsi="Times New Roman" w:cs="Times New Roman"/>
                                <w:noProof/>
                                <w:sz w:val="24"/>
                                <w:szCs w:val="24"/>
                              </w:rPr>
                            </w:pPr>
                            <w:bookmarkStart w:id="14" w:name="_Toc114053418"/>
                            <w:r>
                              <w:t xml:space="preserve">Figura </w:t>
                            </w:r>
                            <w:fldSimple w:instr=" STYLEREF 1 \s ">
                              <w:r w:rsidR="00E20626">
                                <w:rPr>
                                  <w:noProof/>
                                </w:rPr>
                                <w:t>2</w:t>
                              </w:r>
                            </w:fldSimple>
                            <w:r w:rsidR="00176BF2">
                              <w:noBreakHyphen/>
                            </w:r>
                            <w:fldSimple w:instr=" SEQ Figura \* ARABIC \s 1 ">
                              <w:r w:rsidR="00E20626">
                                <w:rPr>
                                  <w:noProof/>
                                </w:rPr>
                                <w:t>4</w:t>
                              </w:r>
                            </w:fldSimple>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sidR="009B1A2A">
                                  <w:rPr>
                                    <w:noProof/>
                                  </w:rPr>
                                  <w:t xml:space="preserve"> </w:t>
                                </w:r>
                                <w:r w:rsidR="009B1A2A" w:rsidRPr="009B1A2A">
                                  <w:rPr>
                                    <w:noProof/>
                                  </w:rPr>
                                  <w:t>[9]</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62A84" id="Casella di testo 16" o:spid="_x0000_s1029" type="#_x0000_t202" style="position:absolute;left:0;text-align:left;margin-left:16.15pt;margin-top:185.55pt;width:177.7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sG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43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iupXR+EAAAAKAQAADwAAAGRycy9kb3ducmV2LnhtbEyPzU7DMBCE70i8&#10;g7VIXBB1fqq2SuNUVQUHuFSEXnpzYzcOxOvIdtrw9ixc4LTandHsN+Vmsj27aB86hwLSWQJMY+NU&#10;h62Aw/vz4wpYiBKV7B1qAV86wKa6vSllodwV3/Slji2jEAyFFGBiHArOQ2O0lWHmBo2knZ23MtLq&#10;W668vFK47XmWJAtuZYf0wchB74xuPuvRCtjPj3vzMJ6fXrfz3L8cxt3io62FuL+btmtgUU/xzww/&#10;+IQOFTGd3IgqsF5AnuXkpLlMU2BkyFdL6nL6vWTAq5L/r1B9AwAA//8DAFBLAQItABQABgAIAAAA&#10;IQC2gziS/gAAAOEBAAATAAAAAAAAAAAAAAAAAAAAAABbQ29udGVudF9UeXBlc10ueG1sUEsBAi0A&#10;FAAGAAgAAAAhADj9If/WAAAAlAEAAAsAAAAAAAAAAAAAAAAALwEAAF9yZWxzLy5yZWxzUEsBAi0A&#10;FAAGAAgAAAAhAKVFuwYbAgAAPwQAAA4AAAAAAAAAAAAAAAAALgIAAGRycy9lMm9Eb2MueG1sUEsB&#10;Ai0AFAAGAAgAAAAhAIrqV0fhAAAACgEAAA8AAAAAAAAAAAAAAAAAdQQAAGRycy9kb3ducmV2Lnht&#10;bFBLBQYAAAAABAAEAPMAAACDBQAAAAA=&#10;" stroked="f">
                <v:textbox style="mso-fit-shape-to-text:t" inset="0,0,0,0">
                  <w:txbxContent>
                    <w:p w14:paraId="6A3D1807" w14:textId="3F8B4462" w:rsidR="00DC3464" w:rsidRPr="00FC023B" w:rsidRDefault="00DC3464" w:rsidP="00B53AD4">
                      <w:pPr>
                        <w:pStyle w:val="Didascalia"/>
                        <w:jc w:val="center"/>
                        <w:rPr>
                          <w:rFonts w:ascii="Times New Roman" w:hAnsi="Times New Roman" w:cs="Times New Roman"/>
                          <w:noProof/>
                          <w:sz w:val="24"/>
                          <w:szCs w:val="24"/>
                        </w:rPr>
                      </w:pPr>
                      <w:bookmarkStart w:id="15" w:name="_Toc114053418"/>
                      <w:r>
                        <w:t xml:space="preserve">Figura </w:t>
                      </w:r>
                      <w:fldSimple w:instr=" STYLEREF 1 \s ">
                        <w:r w:rsidR="00E20626">
                          <w:rPr>
                            <w:noProof/>
                          </w:rPr>
                          <w:t>2</w:t>
                        </w:r>
                      </w:fldSimple>
                      <w:r w:rsidR="00176BF2">
                        <w:noBreakHyphen/>
                      </w:r>
                      <w:fldSimple w:instr=" SEQ Figura \* ARABIC \s 1 ">
                        <w:r w:rsidR="00E20626">
                          <w:rPr>
                            <w:noProof/>
                          </w:rPr>
                          <w:t>4</w:t>
                        </w:r>
                      </w:fldSimple>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sidR="009B1A2A">
                            <w:rPr>
                              <w:noProof/>
                            </w:rPr>
                            <w:t xml:space="preserve"> </w:t>
                          </w:r>
                          <w:r w:rsidR="009B1A2A" w:rsidRPr="009B1A2A">
                            <w:rPr>
                              <w:noProof/>
                            </w:rPr>
                            <w:t>[9]</w:t>
                          </w:r>
                          <w:r>
                            <w:fldChar w:fldCharType="end"/>
                          </w:r>
                        </w:sdtContent>
                      </w:sdt>
                      <w:bookmarkEnd w:id="15"/>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75648" behindDoc="0" locked="0" layoutInCell="1" allowOverlap="1" wp14:anchorId="6C2CCB5C" wp14:editId="176B6CAE">
            <wp:simplePos x="0" y="0"/>
            <wp:positionH relativeFrom="column">
              <wp:posOffset>-17145</wp:posOffset>
            </wp:positionH>
            <wp:positionV relativeFrom="paragraph">
              <wp:posOffset>-98</wp:posOffset>
            </wp:positionV>
            <wp:extent cx="2480310" cy="2303145"/>
            <wp:effectExtent l="0" t="0" r="0" b="190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0310" cy="2303145"/>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Ogni CLB è diviso internamente in due slice</w:t>
      </w:r>
      <w:r w:rsidR="006C6296">
        <w:rPr>
          <w:rFonts w:ascii="Times New Roman" w:hAnsi="Times New Roman" w:cs="Times New Roman"/>
          <w:sz w:val="24"/>
          <w:szCs w:val="24"/>
        </w:rPr>
        <w:fldChar w:fldCharType="begin"/>
      </w:r>
      <w:r w:rsidR="006C6296">
        <w:instrText xml:space="preserve"> XE "</w:instrText>
      </w:r>
      <w:r w:rsidR="006C6296" w:rsidRPr="00EC39E6">
        <w:rPr>
          <w:rFonts w:ascii="Times New Roman" w:hAnsi="Times New Roman" w:cs="Times New Roman"/>
          <w:sz w:val="24"/>
          <w:szCs w:val="24"/>
        </w:rPr>
        <w:instrText>slice</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che non comunicano tra loro ma solo con i collegamenti al bus centrale. Queste possono essere di tre tipi: SLICEX</w:t>
      </w:r>
      <w:r w:rsidR="006C6296">
        <w:rPr>
          <w:rFonts w:ascii="Times New Roman" w:hAnsi="Times New Roman" w:cs="Times New Roman"/>
          <w:sz w:val="24"/>
          <w:szCs w:val="24"/>
        </w:rPr>
        <w:fldChar w:fldCharType="begin"/>
      </w:r>
      <w:r w:rsidR="006C6296">
        <w:instrText xml:space="preserve"> XE "</w:instrText>
      </w:r>
      <w:r w:rsidR="006C6296" w:rsidRPr="001F7FB8">
        <w:rPr>
          <w:rFonts w:ascii="Times New Roman" w:hAnsi="Times New Roman" w:cs="Times New Roman"/>
          <w:sz w:val="24"/>
          <w:szCs w:val="24"/>
        </w:rPr>
        <w:instrText>SLICEX</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basilari che contengono quattro 6-Inputs LUTs e 8 FFs con clock ed </w:t>
      </w:r>
      <w:r w:rsidR="00B56090">
        <w:rPr>
          <w:rFonts w:ascii="Times New Roman" w:hAnsi="Times New Roman" w:cs="Times New Roman"/>
          <w:sz w:val="24"/>
          <w:szCs w:val="24"/>
        </w:rPr>
        <w:t>abilitazioni</w:t>
      </w:r>
      <w:r w:rsidR="00990BDF" w:rsidRPr="00990BDF">
        <w:rPr>
          <w:rFonts w:ascii="Times New Roman" w:hAnsi="Times New Roman" w:cs="Times New Roman"/>
          <w:sz w:val="24"/>
          <w:szCs w:val="24"/>
        </w:rPr>
        <w:t xml:space="preserve"> comuni; SLICEL</w:t>
      </w:r>
      <w:r w:rsidR="006C6296">
        <w:rPr>
          <w:rFonts w:ascii="Times New Roman" w:hAnsi="Times New Roman" w:cs="Times New Roman"/>
          <w:sz w:val="24"/>
          <w:szCs w:val="24"/>
        </w:rPr>
        <w:fldChar w:fldCharType="begin"/>
      </w:r>
      <w:r w:rsidR="006C6296">
        <w:instrText xml:space="preserve"> XE "</w:instrText>
      </w:r>
      <w:r w:rsidR="006C6296" w:rsidRPr="000E260F">
        <w:rPr>
          <w:rFonts w:ascii="Times New Roman" w:hAnsi="Times New Roman" w:cs="Times New Roman"/>
          <w:sz w:val="24"/>
          <w:szCs w:val="24"/>
        </w:rPr>
        <w:instrText>SLICEL</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che in aggiunta alle precedenti hanno la possibilità di gestire i riporti provenienti da altre slices; SLICEM</w:t>
      </w:r>
      <w:r w:rsidR="006C6296">
        <w:rPr>
          <w:rFonts w:ascii="Times New Roman" w:hAnsi="Times New Roman" w:cs="Times New Roman"/>
          <w:sz w:val="24"/>
          <w:szCs w:val="24"/>
        </w:rPr>
        <w:fldChar w:fldCharType="begin"/>
      </w:r>
      <w:r w:rsidR="006C6296">
        <w:instrText xml:space="preserve"> XE "</w:instrText>
      </w:r>
      <w:r w:rsidR="006C6296" w:rsidRPr="005147E2">
        <w:rPr>
          <w:rFonts w:ascii="Times New Roman" w:hAnsi="Times New Roman" w:cs="Times New Roman"/>
          <w:sz w:val="24"/>
          <w:szCs w:val="24"/>
        </w:rPr>
        <w:instrText>SLICEM</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che presentano elementi di memoria per creare RAM distribuite e shift registers. Le slice nei CLBs seguono la seguente distribuzione: una slice di ogni CLBs è sempre una SLICEX mentre l’altra è alternata tra le altre due. Quest’ultime sono messe in colonna per permettere la propagazione del riporto. </w:t>
      </w:r>
      <w:sdt>
        <w:sdtPr>
          <w:rPr>
            <w:rFonts w:ascii="Times New Roman" w:hAnsi="Times New Roman" w:cs="Times New Roman"/>
            <w:sz w:val="24"/>
            <w:szCs w:val="24"/>
          </w:rPr>
          <w:id w:val="-1410456553"/>
          <w:citation/>
        </w:sdtPr>
        <w:sdtContent>
          <w:r w:rsidR="00DC3464">
            <w:rPr>
              <w:rFonts w:ascii="Times New Roman" w:hAnsi="Times New Roman" w:cs="Times New Roman"/>
              <w:sz w:val="24"/>
              <w:szCs w:val="24"/>
            </w:rPr>
            <w:fldChar w:fldCharType="begin"/>
          </w:r>
          <w:r w:rsidR="00DC3464">
            <w:rPr>
              <w:rFonts w:ascii="Times New Roman" w:hAnsi="Times New Roman" w:cs="Times New Roman"/>
              <w:i/>
              <w:iCs/>
              <w:sz w:val="24"/>
              <w:szCs w:val="24"/>
            </w:rPr>
            <w:instrText xml:space="preserve"> CITATION Spa10 \l 1040 </w:instrText>
          </w:r>
          <w:r w:rsidR="00DC3464">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[9]</w:t>
          </w:r>
          <w:r w:rsidR="00DC3464">
            <w:rPr>
              <w:rFonts w:ascii="Times New Roman" w:hAnsi="Times New Roman" w:cs="Times New Roman"/>
              <w:sz w:val="24"/>
              <w:szCs w:val="24"/>
            </w:rPr>
            <w:fldChar w:fldCharType="end"/>
          </w:r>
        </w:sdtContent>
      </w:sdt>
    </w:p>
    <w:p w14:paraId="5118D65F" w14:textId="32B1A851" w:rsidR="00A7673F"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Grazie agli elementi di memoria nelle SLICEMs, si possono creare delle RAM distribuite su più CLBs, anche dual-port, che hanno il vantaggio di essere facilmente utilizzabili e con lunghezze di parola arbitraria. La limitazione è nel numero poiché si possono implementare al massimo 90kb</w:t>
      </w:r>
      <w:r w:rsidRPr="00990BDF">
        <w:rPr>
          <w:rFonts w:ascii="Times New Roman" w:hAnsi="Times New Roman" w:cs="Times New Roman"/>
          <w:i/>
          <w:iCs/>
          <w:sz w:val="24"/>
          <w:szCs w:val="24"/>
        </w:rPr>
        <w:t xml:space="preserve"> </w:t>
      </w:r>
      <w:sdt>
        <w:sdtPr>
          <w:rPr>
            <w:rFonts w:ascii="Times New Roman" w:hAnsi="Times New Roman" w:cs="Times New Roman"/>
            <w:i/>
            <w:iCs/>
            <w:sz w:val="24"/>
            <w:szCs w:val="24"/>
          </w:rPr>
          <w:id w:val="182019550"/>
          <w:citation/>
        </w:sdtPr>
        <w:sdtContent>
          <w:r w:rsidR="00DC3464">
            <w:rPr>
              <w:rFonts w:ascii="Times New Roman" w:hAnsi="Times New Roman" w:cs="Times New Roman"/>
              <w:i/>
              <w:iCs/>
              <w:sz w:val="24"/>
              <w:szCs w:val="24"/>
            </w:rPr>
            <w:fldChar w:fldCharType="begin"/>
          </w:r>
          <w:r w:rsidR="00DC3464">
            <w:rPr>
              <w:rFonts w:ascii="Times New Roman" w:hAnsi="Times New Roman" w:cs="Times New Roman"/>
              <w:i/>
              <w:iCs/>
              <w:sz w:val="24"/>
              <w:szCs w:val="24"/>
            </w:rPr>
            <w:instrText xml:space="preserve"> CITATION Spa10 \l 1040 </w:instrText>
          </w:r>
          <w:r w:rsidR="00DC3464">
            <w:rPr>
              <w:rFonts w:ascii="Times New Roman" w:hAnsi="Times New Roman" w:cs="Times New Roman"/>
              <w:i/>
              <w:iCs/>
              <w:sz w:val="24"/>
              <w:szCs w:val="24"/>
            </w:rPr>
            <w:fldChar w:fldCharType="separate"/>
          </w:r>
          <w:r w:rsidR="009B1A2A" w:rsidRPr="009B1A2A">
            <w:rPr>
              <w:rFonts w:ascii="Times New Roman" w:hAnsi="Times New Roman" w:cs="Times New Roman"/>
              <w:noProof/>
              <w:sz w:val="24"/>
              <w:szCs w:val="24"/>
            </w:rPr>
            <w:t>[9]</w:t>
          </w:r>
          <w:r w:rsidR="00DC3464">
            <w:rPr>
              <w:rFonts w:ascii="Times New Roman" w:hAnsi="Times New Roman" w:cs="Times New Roman"/>
              <w:i/>
              <w:iCs/>
              <w:sz w:val="24"/>
              <w:szCs w:val="24"/>
            </w:rPr>
            <w:fldChar w:fldCharType="end"/>
          </w:r>
        </w:sdtContent>
      </w:sdt>
      <w:r w:rsidR="006C6296">
        <w:rPr>
          <w:rFonts w:ascii="Times New Roman" w:hAnsi="Times New Roman" w:cs="Times New Roman"/>
          <w:i/>
          <w:iCs/>
          <w:sz w:val="24"/>
          <w:szCs w:val="24"/>
        </w:rPr>
        <w:t>.</w:t>
      </w:r>
      <w:r w:rsidRPr="00990BDF">
        <w:rPr>
          <w:rFonts w:ascii="Times New Roman" w:hAnsi="Times New Roman" w:cs="Times New Roman"/>
          <w:i/>
          <w:iCs/>
          <w:sz w:val="24"/>
          <w:szCs w:val="24"/>
        </w:rPr>
        <w:t xml:space="preserve"> </w:t>
      </w:r>
      <w:r w:rsidRPr="00990BDF">
        <w:rPr>
          <w:rFonts w:ascii="Times New Roman" w:hAnsi="Times New Roman" w:cs="Times New Roman"/>
          <w:sz w:val="24"/>
          <w:szCs w:val="24"/>
        </w:rPr>
        <w:t>Per avere a disposizione più memoria, l’FPGA contiene già delle RAM, dette Block RAM</w:t>
      </w:r>
      <w:r w:rsidR="006C6296">
        <w:rPr>
          <w:rFonts w:ascii="Times New Roman" w:hAnsi="Times New Roman" w:cs="Times New Roman"/>
          <w:sz w:val="24"/>
          <w:szCs w:val="24"/>
        </w:rPr>
        <w:fldChar w:fldCharType="begin"/>
      </w:r>
      <w:r w:rsidR="006C6296">
        <w:instrText xml:space="preserve"> XE "</w:instrText>
      </w:r>
      <w:r w:rsidR="006C6296" w:rsidRPr="00D20B9A">
        <w:rPr>
          <w:rFonts w:ascii="Times New Roman" w:hAnsi="Times New Roman" w:cs="Times New Roman"/>
          <w:sz w:val="24"/>
          <w:szCs w:val="24"/>
        </w:rPr>
        <w:instrText>Block RAM:</w:instrText>
      </w:r>
      <w:r w:rsidR="006C6296" w:rsidRPr="00D20B9A">
        <w:instrText>BRAM</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(BRAMs), che permettono un indirizzamento attraverso due port. L’FPGA che ho usato mette a disposizione 32 BRAMs da 18kb usabili come 2x9kb per un totale di 576kb</w:t>
      </w:r>
      <w:sdt>
        <w:sdtPr>
          <w:rPr>
            <w:rFonts w:ascii="Times New Roman" w:hAnsi="Times New Roman" w:cs="Times New Roman"/>
            <w:sz w:val="24"/>
            <w:szCs w:val="24"/>
          </w:rPr>
          <w:id w:val="1726032799"/>
          <w:citation/>
        </w:sdtPr>
        <w:sdtContent>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CITATION Spa11 \l 1040 </w:instrText>
          </w:r>
          <w:r w:rsidR="00DC3464">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[10]</w:t>
          </w:r>
          <w:r w:rsidR="00DC3464">
            <w:rPr>
              <w:rFonts w:ascii="Times New Roman" w:hAnsi="Times New Roman" w:cs="Times New Roman"/>
              <w:sz w:val="24"/>
              <w:szCs w:val="24"/>
            </w:rPr>
            <w:fldChar w:fldCharType="end"/>
          </w:r>
        </w:sdtContent>
      </w:sdt>
      <w:r w:rsidR="00DC3464">
        <w:rPr>
          <w:rFonts w:ascii="Times New Roman" w:hAnsi="Times New Roman" w:cs="Times New Roman"/>
          <w:sz w:val="24"/>
          <w:szCs w:val="24"/>
        </w:rPr>
        <w:t xml:space="preserve">. </w:t>
      </w:r>
      <w:r w:rsidRPr="00990BDF">
        <w:rPr>
          <w:rFonts w:ascii="Times New Roman" w:hAnsi="Times New Roman" w:cs="Times New Roman"/>
          <w:sz w:val="24"/>
          <w:szCs w:val="24"/>
        </w:rPr>
        <w:t xml:space="preserve">L’uso di RAM dual-port permette di collegare due regimi a clock diversi all’interno del componente o, come nel mio caso, per permette l’uso </w:t>
      </w:r>
      <w:r w:rsidR="006C6296" w:rsidRPr="00990BDF">
        <w:rPr>
          <w:rFonts w:ascii="Times New Roman" w:hAnsi="Times New Roman" w:cs="Times New Roman"/>
          <w:sz w:val="24"/>
          <w:szCs w:val="24"/>
        </w:rPr>
        <w:t>delle memorie</w:t>
      </w:r>
      <w:r w:rsidRPr="00990BDF">
        <w:rPr>
          <w:rFonts w:ascii="Times New Roman" w:hAnsi="Times New Roman" w:cs="Times New Roman"/>
          <w:sz w:val="24"/>
          <w:szCs w:val="24"/>
        </w:rPr>
        <w:t xml:space="preserve"> sia da parte dello Z80 che del controllore.</w:t>
      </w:r>
    </w:p>
    <w:p w14:paraId="6099D309" w14:textId="379A61DB" w:rsidR="00990BDF" w:rsidRPr="00990BDF"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Le BRAMs e le RAM distribuite sono utilizzabili nel progetto per mezzo di appositi IPs messi a disposizione dall’ambiente di sviluppo. Lo stesso ambiente mette a disposizione degli IPs che implementano delle FIFO</w:t>
      </w:r>
      <w:r w:rsidR="006C6296">
        <w:rPr>
          <w:rFonts w:ascii="Times New Roman" w:hAnsi="Times New Roman" w:cs="Times New Roman"/>
          <w:sz w:val="24"/>
          <w:szCs w:val="24"/>
        </w:rPr>
        <w:fldChar w:fldCharType="begin"/>
      </w:r>
      <w:r w:rsidR="006C6296">
        <w:instrText xml:space="preserve"> XE "</w:instrText>
      </w:r>
      <w:r w:rsidR="006C6296" w:rsidRPr="000D2717">
        <w:rPr>
          <w:rFonts w:ascii="Times New Roman" w:hAnsi="Times New Roman" w:cs="Times New Roman"/>
          <w:sz w:val="24"/>
          <w:szCs w:val="24"/>
        </w:rPr>
        <w:instrText>FIFO</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(First-In First-Out). Quest’ultime sono delle code che permettono di immagazzinare dati da un regime più veloce e renderli disponibili a uno più lento. Queste pile si basano su memorie RAM e l’ambiente permette di scegliere tra distribuite e BRAMs.</w:t>
      </w:r>
    </w:p>
    <w:p w14:paraId="74246A68" w14:textId="7516CECD" w:rsidR="00DC3464" w:rsidRDefault="00990BDF" w:rsidP="007F7F59">
      <w:pPr>
        <w:spacing w:line="360" w:lineRule="auto"/>
        <w:jc w:val="both"/>
        <w:rPr>
          <w:rFonts w:ascii="Times New Roman" w:hAnsi="Times New Roman" w:cs="Times New Roman"/>
          <w:sz w:val="24"/>
          <w:szCs w:val="24"/>
        </w:rPr>
      </w:pPr>
      <w:r w:rsidRPr="00990BDF">
        <w:rPr>
          <w:rFonts w:ascii="Times New Roman" w:hAnsi="Times New Roman" w:cs="Times New Roman"/>
          <w:sz w:val="24"/>
          <w:szCs w:val="24"/>
        </w:rPr>
        <w:t>Nel progetto ho usato due BRAMs per implementare la ROM e la RAM collegate allo Z80, entrambe da 2kB per un totale di 32kb. Ho scelto di usare delle BRAMs per lasciare liberi i CLBs per altri scopi. Anche le FIFOs che ho usato le ho tutte implementate su BRAMs per lo stesso motivo.</w:t>
      </w:r>
    </w:p>
    <w:p w14:paraId="07087C19" w14:textId="77777777" w:rsidR="00DC3464" w:rsidRDefault="00DC3464" w:rsidP="007F7F59">
      <w:pPr>
        <w:jc w:val="both"/>
        <w:rPr>
          <w:rFonts w:ascii="Times New Roman" w:hAnsi="Times New Roman" w:cs="Times New Roman"/>
          <w:sz w:val="24"/>
          <w:szCs w:val="24"/>
        </w:rPr>
      </w:pPr>
      <w:r>
        <w:rPr>
          <w:rFonts w:ascii="Times New Roman" w:hAnsi="Times New Roman" w:cs="Times New Roman"/>
          <w:sz w:val="24"/>
          <w:szCs w:val="24"/>
        </w:rPr>
        <w:br w:type="page"/>
      </w:r>
    </w:p>
    <w:p w14:paraId="38D5B37E" w14:textId="7827A39B" w:rsidR="004E23B4" w:rsidRDefault="004E23B4" w:rsidP="007F7F59">
      <w:pPr>
        <w:pStyle w:val="Titolo1"/>
        <w:jc w:val="both"/>
      </w:pPr>
      <w:bookmarkStart w:id="16" w:name="_Toc114043408"/>
      <w:bookmarkStart w:id="17" w:name="_Toc114060292"/>
      <w:r>
        <w:t>Lo Z80</w:t>
      </w:r>
      <w:bookmarkEnd w:id="16"/>
      <w:bookmarkEnd w:id="17"/>
    </w:p>
    <w:p w14:paraId="5C03BB33" w14:textId="25B7AE3B" w:rsidR="004E23B4" w:rsidRDefault="00466E75" w:rsidP="007F7F59">
      <w:pPr>
        <w:pStyle w:val="Titolo2"/>
        <w:numPr>
          <w:ilvl w:val="0"/>
          <w:numId w:val="37"/>
        </w:numPr>
        <w:jc w:val="both"/>
      </w:pPr>
      <w:bookmarkStart w:id="18" w:name="_Toc114043409"/>
      <w:bookmarkStart w:id="19" w:name="_Toc114060293"/>
      <w:r w:rsidRPr="00466E75">
        <w:t>Generalità e storia del microprocessore Z80</w:t>
      </w:r>
      <w:bookmarkEnd w:id="18"/>
      <w:bookmarkEnd w:id="19"/>
    </w:p>
    <w:p w14:paraId="295A31F9" w14:textId="77777777" w:rsidR="00466E75" w:rsidRPr="00466E75" w:rsidRDefault="00466E75" w:rsidP="007F7F59">
      <w:pPr>
        <w:spacing w:line="360" w:lineRule="auto"/>
        <w:jc w:val="both"/>
        <w:rPr>
          <w:rFonts w:ascii="Times New Roman" w:hAnsi="Times New Roman" w:cs="Times New Roman"/>
          <w:sz w:val="24"/>
          <w:szCs w:val="24"/>
        </w:rPr>
      </w:pPr>
      <w:r w:rsidRPr="00466E75">
        <w:rPr>
          <w:rFonts w:ascii="Times New Roman" w:hAnsi="Times New Roman" w:cs="Times New Roman"/>
          <w:sz w:val="24"/>
          <w:szCs w:val="24"/>
        </w:rPr>
        <w:t>Lo Z80 è un microprocessore a 8 bit prodotto dalla Zilog, con sede a Los Altos, California, e lanciata sul mercato nel 1976. La storia di questo microprocessore è strettamente legata a quella del primo microprocessore, l’Intel 4004. Come punto di partenza basti notare che entrambi i chip hanno due persone in comune: Federico Faggin e Masatoshi Shima.</w:t>
      </w:r>
    </w:p>
    <w:p w14:paraId="043BF68D" w14:textId="38B79F54" w:rsidR="00466E75" w:rsidRPr="00466E75" w:rsidRDefault="00466E75" w:rsidP="007F7F59">
      <w:pPr>
        <w:spacing w:line="360" w:lineRule="auto"/>
        <w:jc w:val="both"/>
        <w:rPr>
          <w:rFonts w:ascii="Times New Roman" w:hAnsi="Times New Roman" w:cs="Times New Roman"/>
          <w:i/>
          <w:iCs/>
          <w:sz w:val="24"/>
          <w:szCs w:val="24"/>
        </w:rPr>
      </w:pPr>
      <w:r w:rsidRPr="00466E75">
        <w:rPr>
          <w:rFonts w:ascii="Times New Roman" w:hAnsi="Times New Roman" w:cs="Times New Roman"/>
          <w:sz w:val="24"/>
          <w:szCs w:val="24"/>
        </w:rPr>
        <w:t xml:space="preserve">Federico Faggin, fisico vicentino, laureato all’Università degli studi di Padova, fu a capo del “Progetto Busicom” che porto alla nascita nel 1971 del primo microprocessore ad Intel </w:t>
      </w:r>
      <w:sdt>
        <w:sdtPr>
          <w:rPr>
            <w:rFonts w:ascii="Times New Roman" w:hAnsi="Times New Roman" w:cs="Times New Roman"/>
            <w:sz w:val="24"/>
            <w:szCs w:val="24"/>
          </w:rPr>
          <w:id w:val="-813567702"/>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CITATION Fag191 \l 1040 </w:instrText>
          </w:r>
          <w:r>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Nell’aprile del 1969, l’azienda giapponese di calcolatrici, Busicom, contattò Intel per produrre dei chip personalizzati per realizzare un set di calcolatrici senza dover modificare sostanzialmente l’hardware per ognuna </w:t>
      </w:r>
      <w:sdt>
        <w:sdtPr>
          <w:rPr>
            <w:rFonts w:ascii="Times New Roman" w:hAnsi="Times New Roman" w:cs="Times New Roman"/>
            <w:sz w:val="24"/>
            <w:szCs w:val="24"/>
          </w:rPr>
          <w:id w:val="625423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Fag192 \l 1040 </w:instrText>
          </w:r>
          <w:r>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466E75">
        <w:rPr>
          <w:rFonts w:ascii="Times New Roman" w:hAnsi="Times New Roman" w:cs="Times New Roman"/>
          <w:sz w:val="24"/>
          <w:szCs w:val="24"/>
        </w:rPr>
        <w:t>Intel consigliò di ridurre il numero di chip concentrando la CPU tutta in un unico integrato. Però l’azienda americana, al tempo produceva per lo più memorie</w:t>
      </w:r>
      <w:sdt>
        <w:sdtPr>
          <w:rPr>
            <w:rFonts w:ascii="Times New Roman" w:hAnsi="Times New Roman" w:cs="Times New Roman"/>
            <w:sz w:val="24"/>
            <w:szCs w:val="24"/>
          </w:rPr>
          <w:id w:val="571476704"/>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Fag191 \l 1040 </w:instrText>
          </w:r>
          <w:r w:rsidR="00A70747">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[11]</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e decise di assumere Federico Faggin nel novembre 1970. Faggin negli anni precedenti lavorava presso la Fairchild Semiconductor, azienda da cui provenivano i fondatori di Intel. Lì aveva sviluppato e perfezionato la tecnologia MOS Silicon Gate Transistor</w:t>
      </w:r>
      <w:sdt>
        <w:sdtPr>
          <w:rPr>
            <w:rFonts w:ascii="Times New Roman" w:hAnsi="Times New Roman" w:cs="Times New Roman"/>
            <w:sz w:val="24"/>
            <w:szCs w:val="24"/>
          </w:rPr>
          <w:id w:val="-853036264"/>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Fag193 \l 1040 </w:instrText>
          </w:r>
          <w:r w:rsidR="00A70747">
            <w:rPr>
              <w:rFonts w:ascii="Times New Roman" w:hAnsi="Times New Roman" w:cs="Times New Roman"/>
              <w:sz w:val="24"/>
              <w:szCs w:val="24"/>
            </w:rPr>
            <w:fldChar w:fldCharType="separate"/>
          </w:r>
          <w:r w:rsidR="009B1A2A">
            <w:rPr>
              <w:rFonts w:ascii="Times New Roman" w:hAnsi="Times New Roman" w:cs="Times New Roman"/>
              <w:i/>
              <w:iCs/>
              <w:noProof/>
              <w:sz w:val="24"/>
              <w:szCs w:val="24"/>
            </w:rPr>
            <w:t xml:space="preserve"> </w:t>
          </w:r>
          <w:r w:rsidR="009B1A2A" w:rsidRPr="009B1A2A">
            <w:rPr>
              <w:rFonts w:ascii="Times New Roman" w:hAnsi="Times New Roman" w:cs="Times New Roman"/>
              <w:noProof/>
              <w:sz w:val="24"/>
              <w:szCs w:val="24"/>
            </w:rPr>
            <w:t>[13]</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indispensabile per produrre un circuito complesso come la CPU richiesta dalla Busicom e che gli diede notorietà. L’azienda giapponese alla fine commissionò 4 chip, che l’Intel chiamo famiglia 4000: 4001, una ROM; 4003, una RAM; 4002, uno shift register SIPO (Serial-In Parallel-Out) ed infine 4004, la CPU a 4 bit.</w:t>
      </w:r>
      <w:r w:rsidRPr="00466E75">
        <w:rPr>
          <w:rFonts w:ascii="Times New Roman" w:hAnsi="Times New Roman" w:cs="Times New Roman"/>
          <w:sz w:val="24"/>
          <w:szCs w:val="24"/>
        </w:rPr>
        <w:br/>
        <w:t>Faggin aveva il compito di progettare i quattro chip e di dirigere il progetto. A causa dell’impegno che si era assunta Intel di sviluppare lei la CPU, dovette anche occuparsi dell’organizzazione del 4004 e della metodologia di produzione, nuova per l’azienda</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879783766"/>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sz w:val="24"/>
          <w:szCs w:val="24"/>
        </w:rPr>
        <w:br/>
        <w:t>L’azienda giapponese</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inviò poco dopo ad Intel Masatoshi Shima, l’ingegnere che era a capo della progettazione dell’organizzazione dei chip, per controllare l’avanzamento dei lavori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1732120627"/>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Fag195 \l 1040 </w:instrText>
          </w:r>
          <w:r w:rsidR="00A70747">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i/>
          <w:iCs/>
          <w:sz w:val="24"/>
          <w:szCs w:val="24"/>
        </w:rPr>
        <w:t>.</w:t>
      </w:r>
      <w:r w:rsidRPr="00466E75">
        <w:rPr>
          <w:rFonts w:ascii="Times New Roman" w:hAnsi="Times New Roman" w:cs="Times New Roman"/>
          <w:sz w:val="24"/>
          <w:szCs w:val="24"/>
        </w:rPr>
        <w:t xml:space="preserve"> A causa del ritardo nello sviluppo dei chip, Shima si offrì di aiutare Faggin per completare l’organizzazione della CPU mentre l’italiano già iniziava il layout del chip interamente a mano su tavole di mylar assieme ad altri tecnici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216171981"/>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Faggin firmò con le proprie iniziali i die come segno della sua opera.</w:t>
      </w:r>
      <w:r w:rsidRPr="00466E75">
        <w:rPr>
          <w:rFonts w:ascii="Times New Roman" w:hAnsi="Times New Roman" w:cs="Times New Roman"/>
          <w:sz w:val="24"/>
          <w:szCs w:val="24"/>
        </w:rPr>
        <w:br/>
        <w:t>Lavorando incessantemente, il primo wafer del 4004 funzionò nel gennaio 1971 e nacque così il primo microprocessore della storia. L’intera famiglia di componenti sviluppati per la Busicom venne commercializzata liberamente, senza più l’esclusiva dell’azienda giapponese, ed aprì la strada ai microprocessori. Così l’Intel produsse in rapida battuta nel 1972 l’Intel 8008, successore a 8 bit del 4004 e capostipite della famiglia x86</w:t>
      </w:r>
      <w:sdt>
        <w:sdtPr>
          <w:rPr>
            <w:rFonts w:ascii="Times New Roman" w:hAnsi="Times New Roman" w:cs="Times New Roman"/>
            <w:sz w:val="24"/>
            <w:szCs w:val="24"/>
          </w:rPr>
          <w:id w:val="1647701758"/>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Fag196 \l 1040 </w:instrText>
          </w:r>
          <w:r w:rsidR="00A70747">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[16]</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e l’Intel 8080 che ebbe un successo immediato nel 1974</w:t>
      </w:r>
      <w:sdt>
        <w:sdtPr>
          <w:rPr>
            <w:rFonts w:ascii="Times New Roman" w:hAnsi="Times New Roman" w:cs="Times New Roman"/>
            <w:sz w:val="24"/>
            <w:szCs w:val="24"/>
          </w:rPr>
          <w:id w:val="1573307254"/>
          <w:citation/>
        </w:sdtPr>
        <w:sdtContent>
          <w:r w:rsidR="00A64B09">
            <w:rPr>
              <w:rFonts w:ascii="Times New Roman" w:hAnsi="Times New Roman" w:cs="Times New Roman"/>
              <w:sz w:val="24"/>
              <w:szCs w:val="24"/>
            </w:rPr>
            <w:fldChar w:fldCharType="begin"/>
          </w:r>
          <w:r w:rsidR="00A64B09">
            <w:rPr>
              <w:rFonts w:ascii="Times New Roman" w:hAnsi="Times New Roman" w:cs="Times New Roman"/>
              <w:sz w:val="24"/>
              <w:szCs w:val="24"/>
            </w:rPr>
            <w:instrText xml:space="preserve"> CITATION Fag192 \l 1040 </w:instrText>
          </w:r>
          <w:r w:rsidR="00A64B09">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[12]</w:t>
          </w:r>
          <w:r w:rsidR="00A64B09">
            <w:rPr>
              <w:rFonts w:ascii="Times New Roman" w:hAnsi="Times New Roman" w:cs="Times New Roman"/>
              <w:sz w:val="24"/>
              <w:szCs w:val="24"/>
            </w:rPr>
            <w:fldChar w:fldCharType="end"/>
          </w:r>
        </w:sdtContent>
      </w:sdt>
      <w:r w:rsidR="00A64B09">
        <w:rPr>
          <w:rFonts w:ascii="Times New Roman" w:hAnsi="Times New Roman" w:cs="Times New Roman"/>
          <w:sz w:val="24"/>
          <w:szCs w:val="24"/>
        </w:rPr>
        <w:t xml:space="preserve">. </w:t>
      </w:r>
      <w:r w:rsidRPr="00466E75">
        <w:rPr>
          <w:rFonts w:ascii="Times New Roman" w:hAnsi="Times New Roman" w:cs="Times New Roman"/>
          <w:sz w:val="24"/>
          <w:szCs w:val="24"/>
        </w:rPr>
        <w:t>Faggin fece da capo ad entrambi i progetti dei due chip.</w:t>
      </w:r>
    </w:p>
    <w:p w14:paraId="0B6E3194" w14:textId="571F7859" w:rsidR="00466E75" w:rsidRDefault="00466E75" w:rsidP="007F7F59">
      <w:pPr>
        <w:spacing w:line="360" w:lineRule="auto"/>
        <w:jc w:val="both"/>
        <w:rPr>
          <w:rFonts w:ascii="Times New Roman" w:hAnsi="Times New Roman" w:cs="Times New Roman"/>
          <w:sz w:val="24"/>
          <w:szCs w:val="24"/>
        </w:rPr>
      </w:pPr>
      <w:r w:rsidRPr="00466E75">
        <w:rPr>
          <w:rFonts w:ascii="Times New Roman" w:hAnsi="Times New Roman" w:cs="Times New Roman"/>
          <w:sz w:val="24"/>
          <w:szCs w:val="24"/>
        </w:rPr>
        <w:t>A novembre 1974, Faggin si licenziò dall’Intel per aprire, assieme ad un ingegnere suo collega, la propria azienda, la Zilog. L’azienda aveva lo scopo di produrre solo microprocessori, in contrasto con gli ideali del tempo di Intel. Il duo assunse Shima nell’aprile del 1975 per progettare l’organizzazione del microprocessore</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430251025"/>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A70747">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Questo fu disegna interamente a mano e in particolare per due terzi dallo stesso Faggin che ci lavorò incessantemente per tre mesi e mezzo.</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Lo Z80 fu pronto per il mercato nel maggio del 1976 e venne pubblicizzato con lo slogan “The battle of the 80’s” (“La battaglia degli 80”), </w:t>
      </w:r>
      <w:r w:rsidR="00380ECD">
        <w:rPr>
          <w:rFonts w:ascii="Times New Roman" w:hAnsi="Times New Roman" w:cs="Times New Roman"/>
          <w:sz w:val="24"/>
          <w:szCs w:val="24"/>
        </w:rPr>
        <w:fldChar w:fldCharType="begin"/>
      </w:r>
      <w:r w:rsidR="00380ECD">
        <w:rPr>
          <w:rFonts w:ascii="Times New Roman" w:hAnsi="Times New Roman" w:cs="Times New Roman"/>
          <w:sz w:val="24"/>
          <w:szCs w:val="24"/>
        </w:rPr>
        <w:instrText xml:space="preserve"> REF _Ref114003635 \h </w:instrText>
      </w:r>
      <w:r w:rsidR="00380ECD">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380ECD">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1</w:t>
      </w:r>
      <w:r w:rsidR="00E20626">
        <w:t xml:space="preserve"> - </w:t>
      </w:r>
      <w:r w:rsidR="00E20626" w:rsidRPr="00BA158A">
        <w:t>Pubblicità dello Z80 del maggio 1976</w:t>
      </w:r>
      <w:r w:rsidR="00380ECD">
        <w:rPr>
          <w:rFonts w:ascii="Times New Roman" w:hAnsi="Times New Roman" w:cs="Times New Roman"/>
          <w:sz w:val="24"/>
          <w:szCs w:val="24"/>
        </w:rPr>
        <w:fldChar w:fldCharType="end"/>
      </w:r>
      <w:r w:rsidRPr="00466E75">
        <w:rPr>
          <w:rFonts w:ascii="Times New Roman" w:hAnsi="Times New Roman" w:cs="Times New Roman"/>
          <w:sz w:val="24"/>
          <w:szCs w:val="24"/>
        </w:rPr>
        <w:t>.</w:t>
      </w:r>
    </w:p>
    <w:p w14:paraId="07354E10" w14:textId="6D58DBE0" w:rsidR="00466E75" w:rsidRDefault="00380ECD"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28851F90" wp14:editId="5A385750">
                <wp:simplePos x="0" y="0"/>
                <wp:positionH relativeFrom="column">
                  <wp:posOffset>257810</wp:posOffset>
                </wp:positionH>
                <wp:positionV relativeFrom="paragraph">
                  <wp:posOffset>3296920</wp:posOffset>
                </wp:positionV>
                <wp:extent cx="488442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7F4A94B" w14:textId="0303D91C" w:rsidR="00380ECD" w:rsidRPr="00655EED" w:rsidRDefault="00380ECD" w:rsidP="00380ECD">
                            <w:pPr>
                              <w:pStyle w:val="Didascalia"/>
                              <w:jc w:val="center"/>
                              <w:rPr>
                                <w:noProof/>
                              </w:rPr>
                            </w:pPr>
                            <w:bookmarkStart w:id="20" w:name="_Ref114003635"/>
                            <w:bookmarkStart w:id="21" w:name="_Toc114053419"/>
                            <w:r>
                              <w:t xml:space="preserve">Figura </w:t>
                            </w:r>
                            <w:fldSimple w:instr=" STYLEREF 1 \s ">
                              <w:r w:rsidR="00E20626">
                                <w:rPr>
                                  <w:noProof/>
                                </w:rPr>
                                <w:t>3</w:t>
                              </w:r>
                            </w:fldSimple>
                            <w:r w:rsidR="00176BF2">
                              <w:noBreakHyphen/>
                            </w:r>
                            <w:fldSimple w:instr=" SEQ Figura \* ARABIC \s 1 ">
                              <w:r w:rsidR="00E20626">
                                <w:rPr>
                                  <w:noProof/>
                                </w:rPr>
                                <w:t>1</w:t>
                              </w:r>
                            </w:fldSimple>
                            <w:r>
                              <w:t xml:space="preserve"> - </w:t>
                            </w:r>
                            <w:r w:rsidRPr="00BA158A">
                              <w:t>Pubblicità dello Z80 del maggio 1976</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51F90" id="Casella di testo 18" o:spid="_x0000_s1030" type="#_x0000_t202" style="position:absolute;left:0;text-align:left;margin-left:20.3pt;margin-top:259.6pt;width:384.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gcLGQIAAD8EAAAOAAAAZHJzL2Uyb0RvYy54bWysU02P2jAQvVfqf7B8LwFKVy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89lsSi5JvruPn2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PZvORfhAAAACgEAAA8AAABkcnMvZG93bnJldi54bWxMj7FOwzAQhnck3sE6&#10;JBZE7bYhatM4VVXBAEtF6NLNjd04EJ+j2GnD23N0gfHuPv33/fl6dC07mz40HiVMJwKYwcrrBmsJ&#10;+4+XxwWwEBVq1Xo0Er5NgHVxe5OrTPsLvptzGWtGIRgyJcHG2GWch8oap8LEdwbpdvK9U5HGvua6&#10;VxcKdy2fCZFypxqkD1Z1ZmtN9VUOTsIuOezsw3B6ftsk8/51P2zTz7qU8v5u3KyARTPGPxh+9Ukd&#10;CnI6+gF1YK2ERKRESniaLmfACFiIJXU5Xjdz4EXO/1cofgAAAP//AwBQSwECLQAUAAYACAAAACEA&#10;toM4kv4AAADhAQAAEwAAAAAAAAAAAAAAAAAAAAAAW0NvbnRlbnRfVHlwZXNdLnhtbFBLAQItABQA&#10;BgAIAAAAIQA4/SH/1gAAAJQBAAALAAAAAAAAAAAAAAAAAC8BAABfcmVscy8ucmVsc1BLAQItABQA&#10;BgAIAAAAIQBIegcLGQIAAD8EAAAOAAAAAAAAAAAAAAAAAC4CAABkcnMvZTJvRG9jLnhtbFBLAQIt&#10;ABQABgAIAAAAIQD2bzkX4QAAAAoBAAAPAAAAAAAAAAAAAAAAAHMEAABkcnMvZG93bnJldi54bWxQ&#10;SwUGAAAAAAQABADzAAAAgQUAAAAA&#10;" stroked="f">
                <v:textbox style="mso-fit-shape-to-text:t" inset="0,0,0,0">
                  <w:txbxContent>
                    <w:p w14:paraId="77F4A94B" w14:textId="0303D91C" w:rsidR="00380ECD" w:rsidRPr="00655EED" w:rsidRDefault="00380ECD" w:rsidP="00380ECD">
                      <w:pPr>
                        <w:pStyle w:val="Didascalia"/>
                        <w:jc w:val="center"/>
                        <w:rPr>
                          <w:noProof/>
                        </w:rPr>
                      </w:pPr>
                      <w:bookmarkStart w:id="22" w:name="_Ref114003635"/>
                      <w:bookmarkStart w:id="23" w:name="_Toc114053419"/>
                      <w:r>
                        <w:t xml:space="preserve">Figura </w:t>
                      </w:r>
                      <w:fldSimple w:instr=" STYLEREF 1 \s ">
                        <w:r w:rsidR="00E20626">
                          <w:rPr>
                            <w:noProof/>
                          </w:rPr>
                          <w:t>3</w:t>
                        </w:r>
                      </w:fldSimple>
                      <w:r w:rsidR="00176BF2">
                        <w:noBreakHyphen/>
                      </w:r>
                      <w:fldSimple w:instr=" SEQ Figura \* ARABIC \s 1 ">
                        <w:r w:rsidR="00E20626">
                          <w:rPr>
                            <w:noProof/>
                          </w:rPr>
                          <w:t>1</w:t>
                        </w:r>
                      </w:fldSimple>
                      <w:r>
                        <w:t xml:space="preserve"> - </w:t>
                      </w:r>
                      <w:r w:rsidRPr="00BA158A">
                        <w:t>Pubblicità dello Z80 del maggio 1976</w:t>
                      </w:r>
                      <w:bookmarkEnd w:id="22"/>
                      <w:bookmarkEnd w:id="23"/>
                    </w:p>
                  </w:txbxContent>
                </v:textbox>
                <w10:wrap type="topAndBottom"/>
              </v:shape>
            </w:pict>
          </mc:Fallback>
        </mc:AlternateContent>
      </w:r>
      <w:r>
        <w:rPr>
          <w:noProof/>
        </w:rPr>
        <w:drawing>
          <wp:anchor distT="0" distB="0" distL="114300" distR="114300" simplePos="0" relativeHeight="251678720" behindDoc="0" locked="0" layoutInCell="1" allowOverlap="1" wp14:anchorId="0EF658B8" wp14:editId="7C51690F">
            <wp:simplePos x="0" y="0"/>
            <wp:positionH relativeFrom="column">
              <wp:posOffset>257810</wp:posOffset>
            </wp:positionH>
            <wp:positionV relativeFrom="paragraph">
              <wp:posOffset>1270</wp:posOffset>
            </wp:positionV>
            <wp:extent cx="4884420" cy="32388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4420" cy="323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Lo slogan richiamava la vicinanza dello Z80 con l’Intel 8080 sfruttando il gioco di parole con i suffissi dei nomi dei due chip. Lo Z80 fu progettato con lo scopo di essere compatibile con il mondo che si era creato attorno alla commercializzazione del microprocessore di Intel migliorando tutte le pecche del predecessore. Questo fu possibile perché entrambi vennero progettati dalla stessa persona.</w:t>
      </w:r>
      <w:r w:rsidR="00466E75" w:rsidRPr="00466E75">
        <w:rPr>
          <w:rFonts w:ascii="Times New Roman" w:hAnsi="Times New Roman" w:cs="Times New Roman"/>
          <w:sz w:val="24"/>
          <w:szCs w:val="24"/>
        </w:rPr>
        <w:br/>
        <w:t>Lo Z80 è costruito con tecnologia depletion MOS per cui richiede una sola alimentazione a 5V rispetto all’Intel 8080 che realizzato con enhancement MOS</w:t>
      </w:r>
      <w:sdt>
        <w:sdtPr>
          <w:rPr>
            <w:rFonts w:ascii="Times New Roman" w:hAnsi="Times New Roman" w:cs="Times New Roman"/>
            <w:sz w:val="24"/>
            <w:szCs w:val="24"/>
          </w:rPr>
          <w:id w:val="20564254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Toh13 \l 1040 </w:instrText>
          </w:r>
          <w:r>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richiedeva una triplice alimentazione +12V, +5V e -5V. Inoltre richiedeva due segnali di temporizzazione alla tensione +12V che non si sovrapponessero, come si vede nella</w:t>
      </w:r>
      <w:r w:rsidR="006C6296">
        <w:rPr>
          <w:rFonts w:ascii="Times New Roman" w:hAnsi="Times New Roman" w:cs="Times New Roman"/>
          <w:sz w:val="24"/>
          <w:szCs w:val="24"/>
        </w:rPr>
        <w:t xml:space="preserve">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_Ref114047152 \h </w:instrText>
      </w:r>
      <w:r w:rsidR="006C6296">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6C6296">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2</w:t>
      </w:r>
      <w:r w:rsidR="00E20626">
        <w:t xml:space="preserve"> - </w:t>
      </w:r>
      <w:r w:rsidR="00E20626" w:rsidRPr="00DE348E">
        <w:t>Forme d’onda degli ingressi e delle uscite dell’Intel 8080</w:t>
      </w:r>
      <w:r w:rsidR="00E20626">
        <w:t xml:space="preserve">° </w:t>
      </w:r>
      <w:sdt>
        <w:sdtPr>
          <w:id w:val="526074748"/>
          <w:citation/>
        </w:sdtPr>
        <w:sdtContent>
          <w:r w:rsidR="00E20626">
            <w:fldChar w:fldCharType="begin"/>
          </w:r>
          <w:r w:rsidR="00E20626">
            <w:instrText xml:space="preserve"> CITATION Int86 \l 1040 </w:instrText>
          </w:r>
          <w:r w:rsidR="00E20626">
            <w:fldChar w:fldCharType="separate"/>
          </w:r>
          <w:r w:rsidR="00E20626" w:rsidRPr="009B1A2A">
            <w:rPr>
              <w:noProof/>
            </w:rPr>
            <w:t>[18]</w:t>
          </w:r>
          <w:r w:rsidR="00E20626">
            <w:fldChar w:fldCharType="end"/>
          </w:r>
        </w:sdtContent>
      </w:sdt>
      <w:r w:rsidR="006C6296">
        <w:rPr>
          <w:rFonts w:ascii="Times New Roman" w:hAnsi="Times New Roman" w:cs="Times New Roman"/>
          <w:sz w:val="24"/>
          <w:szCs w:val="24"/>
        </w:rPr>
        <w:fldChar w:fldCharType="end"/>
      </w:r>
      <w:sdt>
        <w:sdtPr>
          <w:rPr>
            <w:rFonts w:ascii="Times New Roman" w:hAnsi="Times New Roman" w:cs="Times New Roman"/>
            <w:sz w:val="24"/>
            <w:szCs w:val="24"/>
          </w:rPr>
          <w:id w:val="-379408270"/>
          <w:citation/>
        </w:sdtPr>
        <w:sdtContent>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CITATION Zil \l 1040 </w:instrText>
          </w:r>
          <w:r w:rsidR="006C6296">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[19]</w:t>
          </w:r>
          <w:r w:rsidR="006C6296">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Lo Z80 invece richiedeva solo un clock a 5V.</w:t>
      </w:r>
      <w:r w:rsidR="00466E75" w:rsidRPr="00466E75">
        <w:rPr>
          <w:rFonts w:ascii="Times New Roman" w:hAnsi="Times New Roman" w:cs="Times New Roman"/>
          <w:sz w:val="24"/>
          <w:szCs w:val="24"/>
        </w:rPr>
        <w:br/>
        <w:t xml:space="preserve">Un altro vantaggio dello Z80 erano </w:t>
      </w:r>
      <w:r w:rsidR="00B56090" w:rsidRPr="00466E75">
        <w:rPr>
          <w:rFonts w:ascii="Times New Roman" w:hAnsi="Times New Roman" w:cs="Times New Roman"/>
          <w:sz w:val="24"/>
          <w:szCs w:val="24"/>
        </w:rPr>
        <w:t>i</w:t>
      </w:r>
      <w:r w:rsidR="00466E75" w:rsidRPr="00466E75">
        <w:rPr>
          <w:rFonts w:ascii="Times New Roman" w:hAnsi="Times New Roman" w:cs="Times New Roman"/>
          <w:sz w:val="24"/>
          <w:szCs w:val="24"/>
        </w:rPr>
        <w:t xml:space="preserve"> mnemonici. La Zilog studiò attentamente </w:t>
      </w:r>
      <w:r w:rsidR="00B56090" w:rsidRPr="00466E75">
        <w:rPr>
          <w:rFonts w:ascii="Times New Roman" w:hAnsi="Times New Roman" w:cs="Times New Roman"/>
          <w:sz w:val="24"/>
          <w:szCs w:val="24"/>
        </w:rPr>
        <w:t>i</w:t>
      </w:r>
      <w:r w:rsidR="00466E75" w:rsidRPr="00466E75">
        <w:rPr>
          <w:rFonts w:ascii="Times New Roman" w:hAnsi="Times New Roman" w:cs="Times New Roman"/>
          <w:sz w:val="24"/>
          <w:szCs w:val="24"/>
        </w:rPr>
        <w:t xml:space="preserve"> mnemonici per la programmazione, in maniera tale che dessero più informazioni su cosa facessero, rendendo più comprensibile il listat</w:t>
      </w:r>
      <w:r>
        <w:rPr>
          <w:rFonts w:ascii="Times New Roman" w:hAnsi="Times New Roman" w:cs="Times New Roman"/>
          <w:sz w:val="24"/>
          <w:szCs w:val="24"/>
        </w:rPr>
        <w:t xml:space="preserve">o </w:t>
      </w:r>
      <w:sdt>
        <w:sdtPr>
          <w:rPr>
            <w:rFonts w:ascii="Times New Roman" w:hAnsi="Times New Roman" w:cs="Times New Roman"/>
            <w:sz w:val="24"/>
            <w:szCs w:val="24"/>
          </w:rPr>
          <w:id w:val="61990625"/>
          <w:citation/>
        </w:sdtPr>
        <w:sdtContent>
          <w:r w:rsidR="006164C3">
            <w:rPr>
              <w:rFonts w:ascii="Times New Roman" w:hAnsi="Times New Roman" w:cs="Times New Roman"/>
              <w:sz w:val="24"/>
              <w:szCs w:val="24"/>
            </w:rPr>
            <w:fldChar w:fldCharType="begin"/>
          </w:r>
          <w:r w:rsidR="006164C3">
            <w:rPr>
              <w:rFonts w:ascii="Times New Roman" w:hAnsi="Times New Roman" w:cs="Times New Roman"/>
              <w:sz w:val="24"/>
              <w:szCs w:val="24"/>
            </w:rPr>
            <w:instrText xml:space="preserve"> CITATION Fag197 \l 1040 </w:instrText>
          </w:r>
          <w:r w:rsidR="006164C3">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[20]</w:t>
          </w:r>
          <w:r w:rsidR="006164C3">
            <w:rPr>
              <w:rFonts w:ascii="Times New Roman" w:hAnsi="Times New Roman" w:cs="Times New Roman"/>
              <w:sz w:val="24"/>
              <w:szCs w:val="24"/>
            </w:rPr>
            <w:fldChar w:fldCharType="end"/>
          </w:r>
        </w:sdtContent>
      </w:sdt>
      <w:r w:rsidR="006164C3">
        <w:rPr>
          <w:rFonts w:ascii="Times New Roman" w:hAnsi="Times New Roman" w:cs="Times New Roman"/>
          <w:sz w:val="24"/>
          <w:szCs w:val="24"/>
        </w:rPr>
        <w:t>.</w:t>
      </w:r>
      <w:r w:rsidR="00466E75" w:rsidRPr="00466E75">
        <w:rPr>
          <w:rFonts w:ascii="Times New Roman" w:hAnsi="Times New Roman" w:cs="Times New Roman"/>
          <w:sz w:val="24"/>
          <w:szCs w:val="24"/>
        </w:rPr>
        <w:t xml:space="preserve"> Si fece anche attenzione a mantenere il set di istruzioni compatibile al codice binario con quello sviluppato per l’Intel 8080 permettendo di far girare il sistema operativo CP/M.</w:t>
      </w:r>
      <w:r w:rsidR="00466E75" w:rsidRPr="00466E75">
        <w:rPr>
          <w:rFonts w:ascii="Times New Roman" w:hAnsi="Times New Roman" w:cs="Times New Roman"/>
          <w:sz w:val="24"/>
          <w:szCs w:val="24"/>
        </w:rPr>
        <w:br/>
        <w:t>Un punto di forza considerevole per lo Z80 è la simbiosi con una famiglia di periferiche dedicate. Faggin progettò lo Z80 pensando già di integrarlo con almeno 4 periferiche che si protesero collegare senza logica aggiuntiva. Tra queste ci sono: Z80-DMA, il Direct Memory Access; Z80-PIO, interfaccia con due port paralleli programmabili; Z80-SIO, interfaccia con due porte seriali full-duplex; Z80-CTC, modulo timer a tre canali per gestire la temporizzazione dei processi.</w:t>
      </w:r>
      <w:r w:rsidR="00466E75" w:rsidRPr="00466E75">
        <w:rPr>
          <w:rFonts w:ascii="Times New Roman" w:hAnsi="Times New Roman" w:cs="Times New Roman"/>
          <w:sz w:val="24"/>
          <w:szCs w:val="24"/>
        </w:rPr>
        <w:br/>
        <w:t xml:space="preserve">Per cui un acquirente che al tempo avesse voluto passare al microprocessore Z80 avrebbe avuto la possibilità di acquistare dallo stesso fornitore già un sistema funzionante. Inoltre lo </w:t>
      </w:r>
      <w:r w:rsidR="0088129C">
        <w:rPr>
          <w:noProof/>
        </w:rPr>
        <w:drawing>
          <wp:anchor distT="0" distB="0" distL="114300" distR="114300" simplePos="0" relativeHeight="251681792" behindDoc="0" locked="0" layoutInCell="1" allowOverlap="1" wp14:anchorId="45F6ABCE" wp14:editId="3E7A836F">
            <wp:simplePos x="0" y="0"/>
            <wp:positionH relativeFrom="column">
              <wp:posOffset>187325</wp:posOffset>
            </wp:positionH>
            <wp:positionV relativeFrom="paragraph">
              <wp:posOffset>3981450</wp:posOffset>
            </wp:positionV>
            <wp:extent cx="5745480" cy="4387215"/>
            <wp:effectExtent l="0" t="0" r="762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45480" cy="43872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1AAD9A42" wp14:editId="7D111E53">
                <wp:simplePos x="0" y="0"/>
                <wp:positionH relativeFrom="column">
                  <wp:posOffset>187325</wp:posOffset>
                </wp:positionH>
                <wp:positionV relativeFrom="paragraph">
                  <wp:posOffset>8654415</wp:posOffset>
                </wp:positionV>
                <wp:extent cx="5745480" cy="635"/>
                <wp:effectExtent l="0" t="0" r="0" b="0"/>
                <wp:wrapTopAndBottom/>
                <wp:docPr id="20" name="Casella di testo 20"/>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B54B6AC" w14:textId="5767F3A6" w:rsidR="00380ECD" w:rsidRPr="00942E5B" w:rsidRDefault="00380ECD" w:rsidP="00380ECD">
                            <w:pPr>
                              <w:pStyle w:val="Didascalia"/>
                              <w:jc w:val="center"/>
                              <w:rPr>
                                <w:noProof/>
                              </w:rPr>
                            </w:pPr>
                            <w:bookmarkStart w:id="24" w:name="_Ref114047152"/>
                            <w:bookmarkStart w:id="25" w:name="_Toc114053420"/>
                            <w:r>
                              <w:t xml:space="preserve">Figura </w:t>
                            </w:r>
                            <w:fldSimple w:instr=" STYLEREF 1 \s ">
                              <w:r w:rsidR="00E20626">
                                <w:rPr>
                                  <w:noProof/>
                                </w:rPr>
                                <w:t>3</w:t>
                              </w:r>
                            </w:fldSimple>
                            <w:r w:rsidR="00176BF2">
                              <w:noBreakHyphen/>
                            </w:r>
                            <w:fldSimple w:instr=" SEQ Figura \* ARABIC \s 1 ">
                              <w:r w:rsidR="00E20626">
                                <w:rPr>
                                  <w:noProof/>
                                </w:rPr>
                                <w:t>2</w:t>
                              </w:r>
                            </w:fldSimple>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009B1A2A" w:rsidRPr="009B1A2A">
                                  <w:rPr>
                                    <w:noProof/>
                                  </w:rPr>
                                  <w:t>[18]</w:t>
                                </w:r>
                                <w:r>
                                  <w:fldChar w:fldCharType="end"/>
                                </w:r>
                              </w:sdtContent>
                            </w:sdt>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D9A42" id="Casella di testo 20" o:spid="_x0000_s1031" type="#_x0000_t202" style="position:absolute;left:0;text-align:left;margin-left:14.75pt;margin-top:681.45pt;width:452.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d1GgIAAD8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ued/M4gAAAAwBAAAPAAAAZHJzL2Rvd25yZXYueG1sTI+xTsMwEIZ3JN7B&#10;OiQWRB3iEDUhTlVVMMBSEbp0c2M3DsTnyHba8PaYLjDef5/++65azWYgJ+V8b5HDwyIBorC1sseO&#10;w+7j5X4JxAeBUgwWFYdv5WFVX19VopT2jO/q1ISOxBL0peCgQxhLSn2rlRF+YUeFcXe0zogQR9dR&#10;6cQ5lpuBpkmSUyN6jBe0GNVGq/armQyHbbbf6rvp+Py2zph73U2b/LNrOL+9mddPQIKawx8Mv/pR&#10;HerodLATSk8GDmnxGMmYszwtgESiYBkDcrhELAFaV/T/E/UPAAAA//8DAFBLAQItABQABgAIAAAA&#10;IQC2gziS/gAAAOEBAAATAAAAAAAAAAAAAAAAAAAAAABbQ29udGVudF9UeXBlc10ueG1sUEsBAi0A&#10;FAAGAAgAAAAhADj9If/WAAAAlAEAAAsAAAAAAAAAAAAAAAAALwEAAF9yZWxzLy5yZWxzUEsBAi0A&#10;FAAGAAgAAAAhAHhLx3UaAgAAPwQAAA4AAAAAAAAAAAAAAAAALgIAAGRycy9lMm9Eb2MueG1sUEsB&#10;Ai0AFAAGAAgAAAAhAO5538ziAAAADAEAAA8AAAAAAAAAAAAAAAAAdAQAAGRycy9kb3ducmV2Lnht&#10;bFBLBQYAAAAABAAEAPMAAACDBQAAAAA=&#10;" stroked="f">
                <v:textbox style="mso-fit-shape-to-text:t" inset="0,0,0,0">
                  <w:txbxContent>
                    <w:p w14:paraId="4B54B6AC" w14:textId="5767F3A6" w:rsidR="00380ECD" w:rsidRPr="00942E5B" w:rsidRDefault="00380ECD" w:rsidP="00380ECD">
                      <w:pPr>
                        <w:pStyle w:val="Didascalia"/>
                        <w:jc w:val="center"/>
                        <w:rPr>
                          <w:noProof/>
                        </w:rPr>
                      </w:pPr>
                      <w:bookmarkStart w:id="26" w:name="_Ref114047152"/>
                      <w:bookmarkStart w:id="27" w:name="_Toc114053420"/>
                      <w:r>
                        <w:t xml:space="preserve">Figura </w:t>
                      </w:r>
                      <w:fldSimple w:instr=" STYLEREF 1 \s ">
                        <w:r w:rsidR="00E20626">
                          <w:rPr>
                            <w:noProof/>
                          </w:rPr>
                          <w:t>3</w:t>
                        </w:r>
                      </w:fldSimple>
                      <w:r w:rsidR="00176BF2">
                        <w:noBreakHyphen/>
                      </w:r>
                      <w:fldSimple w:instr=" SEQ Figura \* ARABIC \s 1 ">
                        <w:r w:rsidR="00E20626">
                          <w:rPr>
                            <w:noProof/>
                          </w:rPr>
                          <w:t>2</w:t>
                        </w:r>
                      </w:fldSimple>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009B1A2A" w:rsidRPr="009B1A2A">
                            <w:rPr>
                              <w:noProof/>
                            </w:rPr>
                            <w:t>[18]</w:t>
                          </w:r>
                          <w:r>
                            <w:fldChar w:fldCharType="end"/>
                          </w:r>
                        </w:sdtContent>
                      </w:sdt>
                      <w:bookmarkEnd w:id="26"/>
                      <w:bookmarkEnd w:id="27"/>
                    </w:p>
                  </w:txbxContent>
                </v:textbox>
                <w10:wrap type="topAndBottom"/>
              </v:shape>
            </w:pict>
          </mc:Fallback>
        </mc:AlternateContent>
      </w:r>
      <w:r w:rsidR="00466E75" w:rsidRPr="00466E75">
        <w:rPr>
          <w:rFonts w:ascii="Times New Roman" w:hAnsi="Times New Roman" w:cs="Times New Roman"/>
          <w:sz w:val="24"/>
          <w:szCs w:val="24"/>
        </w:rPr>
        <w:t>Z80 presenta una gestione degli interrupt dedicata e ottimizzata per queste periferiche.</w:t>
      </w:r>
    </w:p>
    <w:p w14:paraId="666EDEED" w14:textId="77777777" w:rsidR="00380ECD" w:rsidRPr="00466E75" w:rsidRDefault="00380ECD" w:rsidP="007F7F59">
      <w:pPr>
        <w:spacing w:line="360" w:lineRule="auto"/>
        <w:jc w:val="both"/>
        <w:rPr>
          <w:rFonts w:ascii="Times New Roman" w:hAnsi="Times New Roman" w:cs="Times New Roman"/>
          <w:sz w:val="24"/>
          <w:szCs w:val="24"/>
          <w:u w:val="single"/>
        </w:rPr>
      </w:pPr>
    </w:p>
    <w:p w14:paraId="6A27237A" w14:textId="0F5DEA71" w:rsidR="006164C3" w:rsidRDefault="006164C3" w:rsidP="007F7F59">
      <w:pPr>
        <w:pStyle w:val="Titolo2"/>
        <w:jc w:val="both"/>
      </w:pPr>
      <w:bookmarkStart w:id="28" w:name="_Toc114043410"/>
      <w:bookmarkStart w:id="29" w:name="_Toc114060294"/>
      <w:r>
        <w:t>Architettura dello Z80</w:t>
      </w:r>
      <w:bookmarkEnd w:id="28"/>
      <w:bookmarkEnd w:id="29"/>
    </w:p>
    <w:p w14:paraId="4FF36489" w14:textId="1149E397"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Per descrivere lo Z80 faccio uso della distinzione tra architettura e organizzazione.</w:t>
      </w:r>
      <w:r w:rsidRPr="006164C3">
        <w:rPr>
          <w:rFonts w:ascii="Times New Roman" w:hAnsi="Times New Roman" w:cs="Times New Roman"/>
          <w:sz w:val="24"/>
          <w:szCs w:val="24"/>
        </w:rPr>
        <w:br/>
        <w:t>Con architettura</w:t>
      </w:r>
      <w:r w:rsidR="00514E96">
        <w:rPr>
          <w:rFonts w:ascii="Times New Roman" w:hAnsi="Times New Roman" w:cs="Times New Roman"/>
          <w:sz w:val="24"/>
          <w:szCs w:val="24"/>
        </w:rPr>
        <w:fldChar w:fldCharType="begin"/>
      </w:r>
      <w:r w:rsidR="00514E96">
        <w:instrText xml:space="preserve"> XE "</w:instrText>
      </w:r>
      <w:r w:rsidR="00514E96" w:rsidRPr="00872436">
        <w:rPr>
          <w:rFonts w:ascii="Times New Roman" w:hAnsi="Times New Roman" w:cs="Times New Roman"/>
          <w:sz w:val="24"/>
          <w:szCs w:val="24"/>
        </w:rPr>
        <w:instrText>architettura</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all’insieme di attributi e risorse visibili al programmatore </w:t>
      </w:r>
      <w:sdt>
        <w:sdtPr>
          <w:rPr>
            <w:rFonts w:ascii="Times New Roman" w:hAnsi="Times New Roman" w:cs="Times New Roman"/>
            <w:sz w:val="24"/>
            <w:szCs w:val="24"/>
          </w:rPr>
          <w:id w:val="1015038562"/>
          <w:citation/>
        </w:sdtPr>
        <w:sdtContent>
          <w:r>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o che hanno un impatto decisivo sull’esecuzione del programma</w:t>
      </w:r>
      <w:bookmarkStart w:id="30" w:name="_Hlk113535190"/>
      <w:sdt>
        <w:sdtPr>
          <w:rPr>
            <w:rFonts w:ascii="Times New Roman" w:hAnsi="Times New Roman" w:cs="Times New Roman"/>
            <w:sz w:val="24"/>
            <w:szCs w:val="24"/>
          </w:rPr>
          <w:id w:val="-523015148"/>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bookmarkEnd w:id="30"/>
      <w:r w:rsidRPr="006164C3">
        <w:rPr>
          <w:rFonts w:ascii="Times New Roman" w:hAnsi="Times New Roman" w:cs="Times New Roman"/>
          <w:sz w:val="24"/>
          <w:szCs w:val="24"/>
        </w:rPr>
        <w:br/>
        <w:t>Mentre con organizzazione</w:t>
      </w:r>
      <w:r w:rsidR="00514E96">
        <w:rPr>
          <w:rFonts w:ascii="Times New Roman" w:hAnsi="Times New Roman" w:cs="Times New Roman"/>
          <w:sz w:val="24"/>
          <w:szCs w:val="24"/>
        </w:rPr>
        <w:fldChar w:fldCharType="begin"/>
      </w:r>
      <w:r w:rsidR="00514E96">
        <w:instrText xml:space="preserve"> XE "</w:instrText>
      </w:r>
      <w:r w:rsidR="00514E96" w:rsidRPr="00664D33">
        <w:rPr>
          <w:rFonts w:ascii="Times New Roman" w:hAnsi="Times New Roman" w:cs="Times New Roman"/>
          <w:sz w:val="24"/>
          <w:szCs w:val="24"/>
        </w:rPr>
        <w:instrText>organizzazione</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alle effettive unità operative e alle loro connessioni per sviluppare l’architettura</w:t>
      </w:r>
      <w:sdt>
        <w:sdtPr>
          <w:rPr>
            <w:rFonts w:ascii="Times New Roman" w:hAnsi="Times New Roman" w:cs="Times New Roman"/>
            <w:sz w:val="24"/>
            <w:szCs w:val="24"/>
          </w:rPr>
          <w:id w:val="764507832"/>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4764CBA3" w14:textId="0C5088EC"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A questo punto, si può analizzare lo Z80 secondo quattro elementi strettamente connessi tra loro: la piedinatura, o pinout</w:t>
      </w:r>
      <w:r w:rsidR="004770EB">
        <w:rPr>
          <w:rFonts w:ascii="Times New Roman" w:hAnsi="Times New Roman" w:cs="Times New Roman"/>
          <w:sz w:val="24"/>
          <w:szCs w:val="24"/>
        </w:rPr>
        <w:fldChar w:fldCharType="begin"/>
      </w:r>
      <w:r w:rsidR="004770EB">
        <w:instrText xml:space="preserve"> XE "</w:instrText>
      </w:r>
      <w:r w:rsidR="004770EB" w:rsidRPr="00822399">
        <w:rPr>
          <w:rFonts w:ascii="Times New Roman" w:hAnsi="Times New Roman" w:cs="Times New Roman"/>
          <w:sz w:val="24"/>
          <w:szCs w:val="24"/>
        </w:rPr>
        <w:instrText>pinout</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le risorse visibili al programmatore, detta per sineddoche architettura; la gestione degli eventi di interrupt; il set di istruzioni. Inizialmente farò riferimento a quanto riportato sul datasheet</w:t>
      </w:r>
      <w:sdt>
        <w:sdtPr>
          <w:rPr>
            <w:rFonts w:ascii="Times New Roman" w:hAnsi="Times New Roman" w:cs="Times New Roman"/>
            <w:sz w:val="24"/>
            <w:szCs w:val="24"/>
          </w:rPr>
          <w:id w:val="-1966348436"/>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 \l 1040 </w:instrText>
          </w:r>
          <w:r w:rsidR="00A96B02">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[19]</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e il manuale del microprocessore</w:t>
      </w:r>
      <w:r w:rsidR="00A96B02">
        <w:rPr>
          <w:rFonts w:ascii="Times New Roman" w:hAnsi="Times New Roman" w:cs="Times New Roman"/>
          <w:sz w:val="24"/>
          <w:szCs w:val="24"/>
        </w:rPr>
        <w:t xml:space="preserve"> </w:t>
      </w:r>
      <w:sdt>
        <w:sdtPr>
          <w:rPr>
            <w:rFonts w:ascii="Times New Roman" w:hAnsi="Times New Roman" w:cs="Times New Roman"/>
            <w:sz w:val="24"/>
            <w:szCs w:val="24"/>
          </w:rPr>
          <w:id w:val="-1243012823"/>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Zil16 \l 1040 </w:instrText>
          </w:r>
          <w:r w:rsidR="00A96B02">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[23]</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00E50D53" w14:textId="096E9C51" w:rsidR="006164C3" w:rsidRPr="00D9672F" w:rsidRDefault="006164C3" w:rsidP="007F7F59">
      <w:pPr>
        <w:pStyle w:val="Sezione"/>
        <w:jc w:val="both"/>
        <w:rPr>
          <w:rStyle w:val="Enfasigrassetto"/>
          <w:b w:val="0"/>
          <w:bCs w:val="0"/>
        </w:rPr>
      </w:pPr>
      <w:r w:rsidRPr="00D9672F">
        <w:rPr>
          <w:rStyle w:val="Enfasigrassetto"/>
          <w:b w:val="0"/>
          <w:bCs w:val="0"/>
        </w:rPr>
        <w:t>Pinout</w:t>
      </w:r>
    </w:p>
    <w:p w14:paraId="323EC343" w14:textId="736F897E" w:rsidR="006164C3" w:rsidRPr="006164C3" w:rsidRDefault="006D162A" w:rsidP="007F7F59">
      <w:pPr>
        <w:spacing w:line="360" w:lineRule="auto"/>
        <w:jc w:val="both"/>
        <w:rPr>
          <w:rFonts w:ascii="Times New Roman" w:hAnsi="Times New Roman" w:cs="Times New Roman"/>
          <w:sz w:val="24"/>
          <w:szCs w:val="24"/>
        </w:rPr>
      </w:pPr>
      <w:r w:rsidRPr="00D9672F">
        <w:rPr>
          <w:noProof/>
        </w:rPr>
        <w:drawing>
          <wp:anchor distT="0" distB="0" distL="114300" distR="114300" simplePos="0" relativeHeight="251684864" behindDoc="0" locked="0" layoutInCell="1" allowOverlap="1" wp14:anchorId="2B8DE818" wp14:editId="339C6C22">
            <wp:simplePos x="0" y="0"/>
            <wp:positionH relativeFrom="column">
              <wp:posOffset>-30692</wp:posOffset>
            </wp:positionH>
            <wp:positionV relativeFrom="paragraph">
              <wp:posOffset>62865</wp:posOffset>
            </wp:positionV>
            <wp:extent cx="2806700" cy="293751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700" cy="293751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Lo Z80 ha la possibilità di indirizzare 64kB di memoria o registri di interfaccia con le periferiche di input e output (I/O). Usa un bus a 16 bit denominato address bus A</w:t>
      </w:r>
      <w:r w:rsidR="004770EB">
        <w:rPr>
          <w:rFonts w:ascii="Times New Roman" w:hAnsi="Times New Roman" w:cs="Times New Roman"/>
          <w:sz w:val="24"/>
          <w:szCs w:val="24"/>
        </w:rPr>
        <w:fldChar w:fldCharType="begin"/>
      </w:r>
      <w:r w:rsidR="004770EB">
        <w:instrText xml:space="preserve"> XE "</w:instrText>
      </w:r>
      <w:r w:rsidR="004770EB" w:rsidRPr="002849E7">
        <w:rPr>
          <w:rFonts w:ascii="Times New Roman" w:hAnsi="Times New Roman" w:cs="Times New Roman"/>
          <w:sz w:val="24"/>
          <w:szCs w:val="24"/>
        </w:rPr>
        <w:instrText>A</w:instrText>
      </w:r>
      <w:r w:rsidR="004770EB">
        <w:instrText xml:space="preserve">" </w:instrText>
      </w:r>
      <w:r w:rsidR="004770EB">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che ha la possibilità di andare in alta impedenza (tecnologia three-state) per permettere l’uso dello stesso bus ad altri microprocessori o ad un DMA. Per comunicare con la memoria e gli altri dispostivi usa un bus bidirezionale dati da 8 bit detto Data Bus D</w:t>
      </w:r>
      <w:r w:rsidR="004770EB">
        <w:rPr>
          <w:rFonts w:ascii="Times New Roman" w:hAnsi="Times New Roman" w:cs="Times New Roman"/>
          <w:sz w:val="24"/>
          <w:szCs w:val="24"/>
        </w:rPr>
        <w:fldChar w:fldCharType="begin"/>
      </w:r>
      <w:r w:rsidR="004770EB">
        <w:instrText xml:space="preserve"> XE "</w:instrText>
      </w:r>
      <w:r w:rsidR="004770EB" w:rsidRPr="004F4BC2">
        <w:rPr>
          <w:rFonts w:ascii="Times New Roman" w:hAnsi="Times New Roman" w:cs="Times New Roman"/>
          <w:sz w:val="24"/>
          <w:szCs w:val="24"/>
        </w:rPr>
        <w:instrText>D</w:instrText>
      </w:r>
      <w:r w:rsidR="004770EB">
        <w:instrText xml:space="preserve">" </w:instrText>
      </w:r>
      <w:r w:rsidR="004770EB">
        <w:rPr>
          <w:rFonts w:ascii="Times New Roman" w:hAnsi="Times New Roman" w:cs="Times New Roman"/>
          <w:sz w:val="24"/>
          <w:szCs w:val="24"/>
        </w:rPr>
        <w:fldChar w:fldCharType="end"/>
      </w:r>
      <w:r w:rsidR="006164C3" w:rsidRPr="006164C3">
        <w:rPr>
          <w:rFonts w:ascii="Times New Roman" w:hAnsi="Times New Roman" w:cs="Times New Roman"/>
          <w:sz w:val="24"/>
          <w:szCs w:val="24"/>
        </w:rPr>
        <w:t>, anch’esso three-state per lo stesso motivo di A.</w:t>
      </w:r>
    </w:p>
    <w:p w14:paraId="2CD5B915" w14:textId="1C73348F" w:rsidR="006164C3" w:rsidRPr="006164C3" w:rsidRDefault="009B1A2A" w:rsidP="007F7F59">
      <w:pPr>
        <w:spacing w:line="360" w:lineRule="auto"/>
        <w:jc w:val="both"/>
        <w:rPr>
          <w:rFonts w:ascii="Times New Roman" w:hAnsi="Times New Roman" w:cs="Times New Roman"/>
          <w:sz w:val="24"/>
          <w:szCs w:val="24"/>
        </w:rPr>
      </w:pPr>
      <w:r w:rsidRPr="00D9672F">
        <w:rPr>
          <w:rStyle w:val="Enfasigrassetto"/>
          <w:b w:val="0"/>
          <w:bCs w:val="0"/>
          <w:noProof/>
        </w:rPr>
        <mc:AlternateContent>
          <mc:Choice Requires="wps">
            <w:drawing>
              <wp:anchor distT="0" distB="0" distL="114300" distR="114300" simplePos="0" relativeHeight="251686912" behindDoc="0" locked="0" layoutInCell="1" allowOverlap="1" wp14:anchorId="49E19EFA" wp14:editId="04CB04D6">
                <wp:simplePos x="0" y="0"/>
                <wp:positionH relativeFrom="column">
                  <wp:posOffset>-30480</wp:posOffset>
                </wp:positionH>
                <wp:positionV relativeFrom="paragraph">
                  <wp:posOffset>59006</wp:posOffset>
                </wp:positionV>
                <wp:extent cx="2806700" cy="635"/>
                <wp:effectExtent l="0" t="0" r="0" b="5715"/>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2E30165E" w14:textId="068A905A" w:rsidR="00A96B02" w:rsidRPr="00B20AA1" w:rsidRDefault="00A96B02" w:rsidP="00A96B02">
                            <w:pPr>
                              <w:pStyle w:val="Didascalia"/>
                              <w:jc w:val="center"/>
                              <w:rPr>
                                <w:noProof/>
                              </w:rPr>
                            </w:pPr>
                            <w:bookmarkStart w:id="31" w:name="_Toc114053421"/>
                            <w:r>
                              <w:t xml:space="preserve">Figura </w:t>
                            </w:r>
                            <w:fldSimple w:instr=" STYLEREF 1 \s ">
                              <w:r w:rsidR="00E20626">
                                <w:rPr>
                                  <w:noProof/>
                                </w:rPr>
                                <w:t>3</w:t>
                              </w:r>
                            </w:fldSimple>
                            <w:r w:rsidR="00176BF2">
                              <w:noBreakHyphen/>
                            </w:r>
                            <w:fldSimple w:instr=" SEQ Figura \* ARABIC \s 1 ">
                              <w:r w:rsidR="00E20626">
                                <w:rPr>
                                  <w:noProof/>
                                </w:rPr>
                                <w:t>3</w:t>
                              </w:r>
                            </w:fldSimple>
                            <w:r>
                              <w:t xml:space="preserve"> - Pinout dello Z80 </w:t>
                            </w:r>
                            <w:sdt>
                              <w:sdtPr>
                                <w:id w:val="1045556221"/>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E19EFA" id="Casella di testo 22" o:spid="_x0000_s1032" type="#_x0000_t202" style="position:absolute;left:0;text-align:left;margin-left:-2.4pt;margin-top:4.65pt;width:22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MrFGQIAAD8EAAAOAAAAZHJzL2Uyb0RvYy54bWysU01v2zAMvQ/YfxB0X+xkWFYYcYosRYYB&#10;QVsgHXpWZDkWIIsapcTufv0oOU66bqdhF5kWKX6897i47VvDTgq9Blvy6STnTFkJlbaHkn9/2ny4&#10;4cwHYSthwKqSvyjPb5fv3y06V6gZNGAqhYySWF90ruRNCK7IMi8b1Qo/AacsOWvAVgT6xUNWoego&#10;e2uyWZ7Psw6wcghSeU+3d4OTL1P+ulYyPNS1V4GZklNvIZ2Yzn08s+VCFAcUrtHy3Ib4hy5aoS0V&#10;vaS6E0GwI+o/UrVaIniow0RCm0Fda6nSDDTNNH8zza4RTqVZCBzvLjD5/5dW3p927hFZ6L9ATwRG&#10;QDrnC0+XcZ6+xjZ+qVNGfoLw5QKb6gOTdDm7yeefc3JJ8s0/foo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I61/gLdAAAABgEAAA8AAABkcnMvZG93bnJldi54bWxMzjFPwzAQBeAdif9g&#10;HRILah0aq7QhTlVVMMBSEbqwufE1DsTnyHba8O8xE4xP7/TuKzeT7dkZfegcSbifZ8CQGqc7aiUc&#10;3p9nK2AhKtKqd4QSvjHAprq+KlWh3YXe8FzHlqURCoWSYGIcCs5DY9CqMHcDUupOzlsVU/Qt115d&#10;0rjt+SLLltyqjtIHowbcGWy+6tFK2IuPvbkbT0+vW5H7l8O4W362tZS3N9P2EVjEKf4dwy8/0aFK&#10;pqMbSQfWS5iJJI8S1jmwVIv8YQHsmLIAXpX8P7/6AQAA//8DAFBLAQItABQABgAIAAAAIQC2gziS&#10;/gAAAOEBAAATAAAAAAAAAAAAAAAAAAAAAABbQ29udGVudF9UeXBlc10ueG1sUEsBAi0AFAAGAAgA&#10;AAAhADj9If/WAAAAlAEAAAsAAAAAAAAAAAAAAAAALwEAAF9yZWxzLy5yZWxzUEsBAi0AFAAGAAgA&#10;AAAhANrYysUZAgAAPwQAAA4AAAAAAAAAAAAAAAAALgIAAGRycy9lMm9Eb2MueG1sUEsBAi0AFAAG&#10;AAgAAAAhAI61/gLdAAAABgEAAA8AAAAAAAAAAAAAAAAAcwQAAGRycy9kb3ducmV2LnhtbFBLBQYA&#10;AAAABAAEAPMAAAB9BQAAAAA=&#10;" stroked="f">
                <v:textbox style="mso-fit-shape-to-text:t" inset="0,0,0,0">
                  <w:txbxContent>
                    <w:p w14:paraId="2E30165E" w14:textId="068A905A" w:rsidR="00A96B02" w:rsidRPr="00B20AA1" w:rsidRDefault="00A96B02" w:rsidP="00A96B02">
                      <w:pPr>
                        <w:pStyle w:val="Didascalia"/>
                        <w:jc w:val="center"/>
                        <w:rPr>
                          <w:noProof/>
                        </w:rPr>
                      </w:pPr>
                      <w:bookmarkStart w:id="32" w:name="_Toc114053421"/>
                      <w:r>
                        <w:t xml:space="preserve">Figura </w:t>
                      </w:r>
                      <w:fldSimple w:instr=" STYLEREF 1 \s ">
                        <w:r w:rsidR="00E20626">
                          <w:rPr>
                            <w:noProof/>
                          </w:rPr>
                          <w:t>3</w:t>
                        </w:r>
                      </w:fldSimple>
                      <w:r w:rsidR="00176BF2">
                        <w:noBreakHyphen/>
                      </w:r>
                      <w:fldSimple w:instr=" SEQ Figura \* ARABIC \s 1 ">
                        <w:r w:rsidR="00E20626">
                          <w:rPr>
                            <w:noProof/>
                          </w:rPr>
                          <w:t>3</w:t>
                        </w:r>
                      </w:fldSimple>
                      <w:r>
                        <w:t xml:space="preserve"> - Pinout dello Z80 </w:t>
                      </w:r>
                      <w:sdt>
                        <w:sdtPr>
                          <w:id w:val="1045556221"/>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32"/>
                    </w:p>
                  </w:txbxContent>
                </v:textbox>
                <w10:wrap type="square"/>
              </v:shape>
            </w:pict>
          </mc:Fallback>
        </mc:AlternateContent>
      </w:r>
      <w:r w:rsidR="006164C3" w:rsidRPr="006164C3">
        <w:rPr>
          <w:rFonts w:ascii="Times New Roman" w:hAnsi="Times New Roman" w:cs="Times New Roman"/>
          <w:sz w:val="24"/>
          <w:szCs w:val="24"/>
        </w:rPr>
        <w:t>Gli altri pin sono organizzati in tre gruppi e sono tutti attivi bassi.</w:t>
      </w:r>
    </w:p>
    <w:p w14:paraId="1E2A2902" w14:textId="45D1CB5B"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Il gruppo System Control</w:t>
      </w:r>
      <w:r w:rsidR="004770EB">
        <w:rPr>
          <w:rFonts w:ascii="Times New Roman" w:hAnsi="Times New Roman" w:cs="Times New Roman"/>
          <w:sz w:val="24"/>
          <w:szCs w:val="24"/>
        </w:rPr>
        <w:fldChar w:fldCharType="begin"/>
      </w:r>
      <w:r w:rsidR="004770EB">
        <w:instrText xml:space="preserve"> XE "</w:instrText>
      </w:r>
      <w:r w:rsidR="004770EB" w:rsidRPr="00286AC7">
        <w:rPr>
          <w:rFonts w:ascii="Times New Roman" w:hAnsi="Times New Roman" w:cs="Times New Roman"/>
          <w:sz w:val="24"/>
          <w:szCs w:val="24"/>
        </w:rPr>
        <w:instrText>System Control</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raggruppa i segnali d’uscita che permettono il controllo del sistema collegato alla CPU.</w:t>
      </w:r>
      <w:r w:rsidRPr="006164C3">
        <w:rPr>
          <w:rFonts w:ascii="Times New Roman" w:hAnsi="Times New Roman" w:cs="Times New Roman"/>
          <w:sz w:val="24"/>
          <w:szCs w:val="24"/>
        </w:rPr>
        <w:br/>
        <w:t>Per gestire la lettura e scrittura (R/W) con l’esterno fa uso di due pin distinti: nRD</w:t>
      </w:r>
      <w:r w:rsidR="004770EB">
        <w:rPr>
          <w:rFonts w:ascii="Times New Roman" w:hAnsi="Times New Roman" w:cs="Times New Roman"/>
          <w:sz w:val="24"/>
          <w:szCs w:val="24"/>
        </w:rPr>
        <w:fldChar w:fldCharType="begin"/>
      </w:r>
      <w:r w:rsidR="004770EB">
        <w:instrText xml:space="preserve"> XE "</w:instrText>
      </w:r>
      <w:r w:rsidR="004770EB" w:rsidRPr="00456B1D">
        <w:rPr>
          <w:rFonts w:ascii="Times New Roman" w:hAnsi="Times New Roman" w:cs="Times New Roman"/>
          <w:sz w:val="24"/>
          <w:szCs w:val="24"/>
        </w:rPr>
        <w:instrText>nRD</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nWR</w:t>
      </w:r>
      <w:r w:rsidR="004770EB">
        <w:rPr>
          <w:rFonts w:ascii="Times New Roman" w:hAnsi="Times New Roman" w:cs="Times New Roman"/>
          <w:sz w:val="24"/>
          <w:szCs w:val="24"/>
        </w:rPr>
        <w:fldChar w:fldCharType="begin"/>
      </w:r>
      <w:r w:rsidR="004770EB">
        <w:instrText xml:space="preserve"> XE "</w:instrText>
      </w:r>
      <w:r w:rsidR="004770EB" w:rsidRPr="00A05FA4">
        <w:rPr>
          <w:rFonts w:ascii="Times New Roman" w:hAnsi="Times New Roman" w:cs="Times New Roman"/>
          <w:sz w:val="24"/>
          <w:szCs w:val="24"/>
        </w:rPr>
        <w:instrText>nWR</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cui seleziona il verso della comunicazione. Quando nRD, abbrev. di Read, è attivo, la periferica selezionata deve mettere sul bus D il dato richiesto. Mentre quando nWR, abbrev. di Write, è attivo, la CPU ha fornito sul bus D</w:t>
      </w:r>
      <w:r w:rsidR="00B56090">
        <w:rPr>
          <w:rFonts w:ascii="Times New Roman" w:hAnsi="Times New Roman" w:cs="Times New Roman"/>
          <w:sz w:val="24"/>
          <w:szCs w:val="24"/>
        </w:rPr>
        <w:t xml:space="preserve">, </w:t>
      </w:r>
      <w:r w:rsidRPr="006164C3">
        <w:rPr>
          <w:rFonts w:ascii="Times New Roman" w:hAnsi="Times New Roman" w:cs="Times New Roman"/>
          <w:sz w:val="24"/>
          <w:szCs w:val="24"/>
        </w:rPr>
        <w:t>un dato valido e comunica alla periferica che può essere letto.</w:t>
      </w:r>
      <w:r w:rsidRPr="006164C3">
        <w:rPr>
          <w:rFonts w:ascii="Times New Roman" w:hAnsi="Times New Roman" w:cs="Times New Roman"/>
          <w:sz w:val="24"/>
          <w:szCs w:val="24"/>
        </w:rPr>
        <w:br/>
        <w:t>Lo Z80 indirizza gli I/O allo stesso modo della memoria, per cui vede quest’ultimi come dei registri indirizzabili. Per distinguere tra le operazioni di R/W verso memoria o I/O utilizza due pin: nMREQ</w:t>
      </w:r>
      <w:r w:rsidR="004770EB">
        <w:rPr>
          <w:rFonts w:ascii="Times New Roman" w:hAnsi="Times New Roman" w:cs="Times New Roman"/>
          <w:sz w:val="24"/>
          <w:szCs w:val="24"/>
        </w:rPr>
        <w:fldChar w:fldCharType="begin"/>
      </w:r>
      <w:r w:rsidR="004770EB">
        <w:instrText xml:space="preserve"> XE "</w:instrText>
      </w:r>
      <w:r w:rsidR="004770EB" w:rsidRPr="008D14C3">
        <w:rPr>
          <w:rFonts w:ascii="Times New Roman" w:hAnsi="Times New Roman" w:cs="Times New Roman"/>
          <w:sz w:val="24"/>
          <w:szCs w:val="24"/>
        </w:rPr>
        <w:instrText>nMREQ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nIORQ</w:t>
      </w:r>
      <w:r w:rsidR="004770EB">
        <w:rPr>
          <w:rFonts w:ascii="Times New Roman" w:hAnsi="Times New Roman" w:cs="Times New Roman"/>
          <w:sz w:val="24"/>
          <w:szCs w:val="24"/>
        </w:rPr>
        <w:fldChar w:fldCharType="begin"/>
      </w:r>
      <w:r w:rsidR="004770EB">
        <w:instrText xml:space="preserve"> XE "</w:instrText>
      </w:r>
      <w:r w:rsidR="004770EB" w:rsidRPr="00712098">
        <w:rPr>
          <w:rFonts w:ascii="Times New Roman" w:hAnsi="Times New Roman" w:cs="Times New Roman"/>
          <w:sz w:val="24"/>
          <w:szCs w:val="24"/>
        </w:rPr>
        <w:instrText>nIORQ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nMREQ, abbrev. di Memory request, la CPU comunica che l’indirizzo presente su A è utilizzabile per indirizzare una memoria. Per cui può essere usato come segnale di abilitazione delle memorie. Mentre con nIORQ, abbrev. di I/O request, si possono comunicare due eventi. Il primo è la controparte di nMREQ, cioè comunica all’I/O che l’indirizzo presente sul bus A è valido per essere letto. Il secondo è per comunicare il ricevimento di una richiesta di interruzione, interrupt acknowledge. Durante l’interrupt acknowledge non viene attivato il pin nRD sebbene la CPU stia richiedendo alla periferica un dato poiché si vuole che non venga fatta confusione un’operazione di normale lettura. Al contrario si attiva il pin nM1, abbrev. di Machine cycle one, che comunica proprio quest’avvenimento. Lo stesso pin viene usato per segnalare che l’operazione di lettura della memoria che si sta effettuando è un’operazione di recupero dell’istruzione, instruction fetch</w:t>
      </w:r>
      <w:r w:rsidR="004770EB">
        <w:rPr>
          <w:rFonts w:ascii="Times New Roman" w:hAnsi="Times New Roman" w:cs="Times New Roman"/>
          <w:sz w:val="24"/>
          <w:szCs w:val="24"/>
        </w:rPr>
        <w:fldChar w:fldCharType="begin"/>
      </w:r>
      <w:r w:rsidR="004770EB">
        <w:instrText xml:space="preserve"> XE "</w:instrText>
      </w:r>
      <w:r w:rsidR="004770EB" w:rsidRPr="001E3290">
        <w:rPr>
          <w:rFonts w:ascii="Times New Roman" w:hAnsi="Times New Roman" w:cs="Times New Roman"/>
          <w:sz w:val="24"/>
          <w:szCs w:val="24"/>
        </w:rPr>
        <w:instrText>instruction fetch:</w:instrText>
      </w:r>
      <w:r w:rsidR="004770EB" w:rsidRPr="001E3290">
        <w:instrText>opcode fetch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o come viene chiamata nel datasheet opcode fetch. Quest’informazione è utile per le periferiche, specialmente quelle della famiglia Z80, che riconoscono lo stato della macchina.</w:t>
      </w:r>
      <w:r w:rsidRPr="006164C3">
        <w:rPr>
          <w:rFonts w:ascii="Times New Roman" w:hAnsi="Times New Roman" w:cs="Times New Roman"/>
          <w:sz w:val="24"/>
          <w:szCs w:val="24"/>
        </w:rPr>
        <w:br/>
        <w:t>L’ultimo pin di questo gruppo è nRFSH</w:t>
      </w:r>
      <w:r w:rsidR="004770EB">
        <w:rPr>
          <w:rFonts w:ascii="Times New Roman" w:hAnsi="Times New Roman" w:cs="Times New Roman"/>
          <w:sz w:val="24"/>
          <w:szCs w:val="24"/>
        </w:rPr>
        <w:fldChar w:fldCharType="begin"/>
      </w:r>
      <w:r w:rsidR="004770EB">
        <w:instrText xml:space="preserve"> XE "</w:instrText>
      </w:r>
      <w:r w:rsidR="004770EB" w:rsidRPr="00BD6C5F">
        <w:rPr>
          <w:rFonts w:ascii="Times New Roman" w:hAnsi="Times New Roman" w:cs="Times New Roman"/>
          <w:sz w:val="24"/>
          <w:szCs w:val="24"/>
        </w:rPr>
        <w:instrText>nRFSH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abbrev. di Refresh. Questo pin comunica alle memorie collegate ad A che sul bus è presente un indirizzo per le operazioni di refresh</w:t>
      </w:r>
      <w:r w:rsidR="004770EB">
        <w:rPr>
          <w:rFonts w:ascii="Times New Roman" w:hAnsi="Times New Roman" w:cs="Times New Roman"/>
          <w:sz w:val="24"/>
          <w:szCs w:val="24"/>
        </w:rPr>
        <w:fldChar w:fldCharType="begin"/>
      </w:r>
      <w:r w:rsidR="004770EB">
        <w:instrText xml:space="preserve"> XE "</w:instrText>
      </w:r>
      <w:r w:rsidR="004770EB" w:rsidRPr="00DF152E">
        <w:rPr>
          <w:rFonts w:ascii="Times New Roman" w:hAnsi="Times New Roman" w:cs="Times New Roman"/>
          <w:sz w:val="24"/>
          <w:szCs w:val="24"/>
        </w:rPr>
        <w:instrText>refresh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Quest’operazione è indispensabile per le Dynamic RAM</w:t>
      </w:r>
      <w:r w:rsidR="004770EB">
        <w:rPr>
          <w:rFonts w:ascii="Times New Roman" w:hAnsi="Times New Roman" w:cs="Times New Roman"/>
          <w:sz w:val="24"/>
          <w:szCs w:val="24"/>
        </w:rPr>
        <w:fldChar w:fldCharType="begin"/>
      </w:r>
      <w:r w:rsidR="004770EB">
        <w:instrText xml:space="preserve"> XE "</w:instrText>
      </w:r>
      <w:r w:rsidR="004770EB" w:rsidRPr="00D77D0E">
        <w:rPr>
          <w:rFonts w:ascii="Times New Roman" w:hAnsi="Times New Roman" w:cs="Times New Roman"/>
          <w:sz w:val="24"/>
          <w:szCs w:val="24"/>
        </w:rPr>
        <w:instrText>Dynamic RAM:</w:instrText>
      </w:r>
      <w:r w:rsidR="004770EB" w:rsidRPr="00D77D0E">
        <w:instrText>DRAM</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DRAM, che altrimenti perderebbero il loro contenuto. La presenza di una logica di refresh già integrata nel microprocessore è stato un altro punto di forza dello Z80 rispetto all’Intel 8080. L’indirizzo di refresh presenta solo i 7 bit meno significativi poiché al tempo non era utile avere più bit per fare il refresh delle DRAM sul mercato.</w:t>
      </w:r>
    </w:p>
    <w:p w14:paraId="5273E50D" w14:textId="72BBF13E"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Il secondo gruppo, CPU control</w:t>
      </w:r>
      <w:r w:rsidR="00F16BF4">
        <w:rPr>
          <w:rFonts w:ascii="Times New Roman" w:hAnsi="Times New Roman" w:cs="Times New Roman"/>
          <w:sz w:val="24"/>
          <w:szCs w:val="24"/>
        </w:rPr>
        <w:fldChar w:fldCharType="begin"/>
      </w:r>
      <w:r w:rsidR="00F16BF4">
        <w:instrText xml:space="preserve"> XE "</w:instrText>
      </w:r>
      <w:r w:rsidR="00F16BF4" w:rsidRPr="00C1549C">
        <w:rPr>
          <w:rFonts w:ascii="Times New Roman" w:hAnsi="Times New Roman" w:cs="Times New Roman"/>
          <w:sz w:val="24"/>
          <w:szCs w:val="24"/>
        </w:rPr>
        <w:instrText>CPU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invece raggruppa quattro ingressi e un’uscita che controllano il comportamento del microprocessore.</w:t>
      </w:r>
      <w:r w:rsidRPr="006164C3">
        <w:rPr>
          <w:rFonts w:ascii="Times New Roman" w:hAnsi="Times New Roman" w:cs="Times New Roman"/>
          <w:sz w:val="24"/>
          <w:szCs w:val="24"/>
        </w:rPr>
        <w:br/>
        <w:t>Il pin nRESET</w:t>
      </w:r>
      <w:r w:rsidR="00F16BF4">
        <w:rPr>
          <w:rFonts w:ascii="Times New Roman" w:hAnsi="Times New Roman" w:cs="Times New Roman"/>
          <w:sz w:val="24"/>
          <w:szCs w:val="24"/>
        </w:rPr>
        <w:fldChar w:fldCharType="begin"/>
      </w:r>
      <w:r w:rsidR="00F16BF4">
        <w:instrText xml:space="preserve"> XE "</w:instrText>
      </w:r>
      <w:r w:rsidR="00F16BF4" w:rsidRPr="00703A8C">
        <w:rPr>
          <w:rFonts w:ascii="Times New Roman" w:hAnsi="Times New Roman" w:cs="Times New Roman"/>
          <w:sz w:val="24"/>
          <w:szCs w:val="24"/>
        </w:rPr>
        <w:instrText>nRESET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se mantenuto attivato per almeno tre cicli di clock, avvia la procedura di reset del microprocessore che azzera tutti i registri. Durante il reset della CPU, i bus A e D vanno in alta impedenza e i segnali di controllo diventano inattivi.</w:t>
      </w:r>
      <w:r w:rsidRPr="006164C3">
        <w:rPr>
          <w:rFonts w:ascii="Times New Roman" w:hAnsi="Times New Roman" w:cs="Times New Roman"/>
          <w:sz w:val="24"/>
          <w:szCs w:val="24"/>
        </w:rPr>
        <w:br/>
        <w:t>Con una particolare istruzione, si può portare la CPU in uno stato di attesa in cui continua ad eseguire operazioni nulle per continuare a svolgere il refresh della memoria. La CPU comunica l’ingresso in questo stato attivando l’uscita nHALT</w:t>
      </w:r>
      <w:r w:rsidR="00F16BF4">
        <w:rPr>
          <w:rFonts w:ascii="Times New Roman" w:hAnsi="Times New Roman" w:cs="Times New Roman"/>
          <w:sz w:val="24"/>
          <w:szCs w:val="24"/>
        </w:rPr>
        <w:fldChar w:fldCharType="begin"/>
      </w:r>
      <w:r w:rsidR="00F16BF4">
        <w:instrText xml:space="preserve"> XE "</w:instrText>
      </w:r>
      <w:r w:rsidR="00F16BF4" w:rsidRPr="00F859C9">
        <w:rPr>
          <w:rFonts w:ascii="Times New Roman" w:hAnsi="Times New Roman" w:cs="Times New Roman"/>
          <w:sz w:val="24"/>
          <w:szCs w:val="24"/>
        </w:rPr>
        <w:instrText>nHALT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Per uscire da questo stato bisogna fornire alla CPU un interrupt attivo.</w:t>
      </w:r>
      <w:r w:rsidRPr="006164C3">
        <w:rPr>
          <w:rFonts w:ascii="Times New Roman" w:hAnsi="Times New Roman" w:cs="Times New Roman"/>
          <w:sz w:val="24"/>
          <w:szCs w:val="24"/>
        </w:rPr>
        <w:br/>
        <w:t>Lo Z80 distingue tra due tipi di interruzioni, interrupt: quelli mascherabili via software che vengono richiamati abbassando il pin nINT</w:t>
      </w:r>
      <w:r w:rsidR="00F16BF4">
        <w:rPr>
          <w:rFonts w:ascii="Times New Roman" w:hAnsi="Times New Roman" w:cs="Times New Roman"/>
          <w:sz w:val="24"/>
          <w:szCs w:val="24"/>
        </w:rPr>
        <w:fldChar w:fldCharType="begin"/>
      </w:r>
      <w:r w:rsidR="00F16BF4">
        <w:instrText xml:space="preserve"> XE "</w:instrText>
      </w:r>
      <w:r w:rsidR="00F16BF4" w:rsidRPr="002E6C48">
        <w:rPr>
          <w:rFonts w:ascii="Times New Roman" w:hAnsi="Times New Roman" w:cs="Times New Roman"/>
          <w:sz w:val="24"/>
          <w:szCs w:val="24"/>
        </w:rPr>
        <w:instrText>nINT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 quelli non mascherabili sul pin nNMI</w:t>
      </w:r>
      <w:r w:rsidR="00F16BF4">
        <w:rPr>
          <w:rFonts w:ascii="Times New Roman" w:hAnsi="Times New Roman" w:cs="Times New Roman"/>
          <w:sz w:val="24"/>
          <w:szCs w:val="24"/>
        </w:rPr>
        <w:fldChar w:fldCharType="begin"/>
      </w:r>
      <w:r w:rsidR="00F16BF4">
        <w:instrText xml:space="preserve"> XE "</w:instrText>
      </w:r>
      <w:r w:rsidR="00F16BF4" w:rsidRPr="005B600A">
        <w:rPr>
          <w:rFonts w:ascii="Times New Roman" w:hAnsi="Times New Roman" w:cs="Times New Roman"/>
          <w:sz w:val="24"/>
          <w:szCs w:val="24"/>
        </w:rPr>
        <w:instrText>nNMI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secondi hanno una priorità maggiore degli altri e vengono serviti per primi. Gli interrupt vengono serviti solamente alla fine di un’istruzione.</w:t>
      </w:r>
      <w:r w:rsidRPr="006164C3">
        <w:rPr>
          <w:rFonts w:ascii="Times New Roman" w:hAnsi="Times New Roman" w:cs="Times New Roman"/>
          <w:sz w:val="24"/>
          <w:szCs w:val="24"/>
        </w:rPr>
        <w:br/>
        <w:t>L’ultimo pin del gruppo è l’ingresso nWAIT</w:t>
      </w:r>
      <w:r w:rsidR="00F16BF4">
        <w:rPr>
          <w:rFonts w:ascii="Times New Roman" w:hAnsi="Times New Roman" w:cs="Times New Roman"/>
          <w:sz w:val="24"/>
          <w:szCs w:val="24"/>
        </w:rPr>
        <w:fldChar w:fldCharType="begin"/>
      </w:r>
      <w:r w:rsidR="00F16BF4">
        <w:instrText xml:space="preserve"> XE "</w:instrText>
      </w:r>
      <w:r w:rsidR="00F16BF4" w:rsidRPr="00D92B04">
        <w:rPr>
          <w:rFonts w:ascii="Times New Roman" w:hAnsi="Times New Roman" w:cs="Times New Roman"/>
          <w:sz w:val="24"/>
          <w:szCs w:val="24"/>
        </w:rPr>
        <w:instrText>nWAIT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Questo pin viene attivato dalle memorie o dagli I/O su cui sta avvenendo un’operazione R/W. La periferica abbassa questo pin per comunicare che non è pronta ad accettare il dato e lo mantiene abbassato. La CPU da parte sua rimane in un ciclo di attesa fintato che non vede disattivarsi il segnale. Il mantenere la CPU in uno stato di attesa per periodi prolungati può portare a problemi di refresh poiché la CPU non lo effettua con la periodicità corretta.</w:t>
      </w:r>
    </w:p>
    <w:p w14:paraId="1E0A27CD" w14:textId="424C6FFA" w:rsidR="00D9672F" w:rsidRDefault="006164C3" w:rsidP="007F7F59">
      <w:pPr>
        <w:spacing w:line="360" w:lineRule="auto"/>
        <w:jc w:val="both"/>
      </w:pPr>
      <w:r w:rsidRPr="006164C3">
        <w:rPr>
          <w:rFonts w:ascii="Times New Roman" w:hAnsi="Times New Roman" w:cs="Times New Roman"/>
          <w:sz w:val="24"/>
          <w:szCs w:val="24"/>
        </w:rPr>
        <w:t>L’ultimo gruppo gestisce la possibilità di avere più microprocessori o un DMA collegati agli stessi bus e si chiama CPU bus control</w:t>
      </w:r>
      <w:r w:rsidR="00F16BF4">
        <w:rPr>
          <w:rFonts w:ascii="Times New Roman" w:hAnsi="Times New Roman" w:cs="Times New Roman"/>
          <w:sz w:val="24"/>
          <w:szCs w:val="24"/>
        </w:rPr>
        <w:fldChar w:fldCharType="begin"/>
      </w:r>
      <w:r w:rsidR="00F16BF4">
        <w:instrText xml:space="preserve"> XE "</w:instrText>
      </w:r>
      <w:r w:rsidR="00F16BF4" w:rsidRPr="00495D76">
        <w:rPr>
          <w:rFonts w:ascii="Times New Roman" w:hAnsi="Times New Roman" w:cs="Times New Roman"/>
          <w:sz w:val="24"/>
          <w:szCs w:val="24"/>
        </w:rPr>
        <w:instrText>CPU bus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w:t>
      </w:r>
      <w:r w:rsidRPr="006164C3">
        <w:rPr>
          <w:rFonts w:ascii="Times New Roman" w:hAnsi="Times New Roman" w:cs="Times New Roman"/>
          <w:sz w:val="24"/>
          <w:szCs w:val="24"/>
        </w:rPr>
        <w:br/>
        <w:t>In questo gruppo ci sono due segnali: nBUSREQ</w:t>
      </w:r>
      <w:r w:rsidR="00F16BF4">
        <w:rPr>
          <w:rFonts w:ascii="Times New Roman" w:hAnsi="Times New Roman" w:cs="Times New Roman"/>
          <w:sz w:val="24"/>
          <w:szCs w:val="24"/>
        </w:rPr>
        <w:fldChar w:fldCharType="begin"/>
      </w:r>
      <w:r w:rsidR="00F16BF4">
        <w:instrText xml:space="preserve"> XE "</w:instrText>
      </w:r>
      <w:r w:rsidR="00F16BF4" w:rsidRPr="003D38B9">
        <w:rPr>
          <w:rFonts w:ascii="Times New Roman" w:hAnsi="Times New Roman" w:cs="Times New Roman"/>
          <w:sz w:val="24"/>
          <w:szCs w:val="24"/>
        </w:rPr>
        <w:instrText>nBUSREQ</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request, e nBUSACK</w:t>
      </w:r>
      <w:r w:rsidR="00F16BF4">
        <w:rPr>
          <w:rFonts w:ascii="Times New Roman" w:hAnsi="Times New Roman" w:cs="Times New Roman"/>
          <w:sz w:val="24"/>
          <w:szCs w:val="24"/>
        </w:rPr>
        <w:fldChar w:fldCharType="begin"/>
      </w:r>
      <w:r w:rsidR="00F16BF4">
        <w:instrText xml:space="preserve"> XE "</w:instrText>
      </w:r>
      <w:r w:rsidR="00F16BF4" w:rsidRPr="004C2827">
        <w:rPr>
          <w:rFonts w:ascii="Times New Roman" w:hAnsi="Times New Roman" w:cs="Times New Roman"/>
          <w:sz w:val="24"/>
          <w:szCs w:val="24"/>
        </w:rPr>
        <w:instrText>nBUSACK</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acknowledge.</w:t>
      </w:r>
      <w:r w:rsidRPr="006164C3">
        <w:rPr>
          <w:rFonts w:ascii="Times New Roman" w:hAnsi="Times New Roman" w:cs="Times New Roman"/>
          <w:sz w:val="24"/>
          <w:szCs w:val="24"/>
        </w:rPr>
        <w:br/>
        <w:t>Con il primo segnale una periferica richiede di poter usare i bus in modo esclusivo gestendo lei gli indirizzamenti, i dati e i controlli. Questo evento ha una priorità maggiore di nNMI e viene servito alla fine dei cicli macchina delle istruzioni.</w:t>
      </w:r>
      <w:r w:rsidRPr="006164C3">
        <w:rPr>
          <w:rFonts w:ascii="Times New Roman" w:hAnsi="Times New Roman" w:cs="Times New Roman"/>
          <w:sz w:val="24"/>
          <w:szCs w:val="24"/>
        </w:rPr>
        <w:br/>
        <w:t>Quando la CPU accetta la richiesta, lo comunica attivando il pin nBUSACK e mette i bus A, D e il gruppo System Control in alta impedenza. Durante questo periodo la CPU rimane in attesa non svolgendo nessuna attività per poi ripartire dallo stesso punto in cui si era interrotta. Come per i cicli di nWAIT, periodi prolungati di nBUSREQ possono portare a problemi di refresh poiché la CPU non effettua più l’operazione richiesta con la corretta periodicità.</w:t>
      </w:r>
    </w:p>
    <w:p w14:paraId="4C4A12EC" w14:textId="60F88369" w:rsidR="006164C3" w:rsidRPr="00A32804" w:rsidRDefault="006D162A" w:rsidP="007F7F59">
      <w:pPr>
        <w:pStyle w:val="Sezione"/>
        <w:jc w:val="both"/>
      </w:pPr>
      <w:r>
        <w:rPr>
          <w:noProof/>
        </w:rPr>
        <w:drawing>
          <wp:anchor distT="0" distB="0" distL="114300" distR="114300" simplePos="0" relativeHeight="251841536" behindDoc="0" locked="0" layoutInCell="1" allowOverlap="1" wp14:anchorId="50E96D77" wp14:editId="3EC73FED">
            <wp:simplePos x="0" y="0"/>
            <wp:positionH relativeFrom="column">
              <wp:posOffset>-57150</wp:posOffset>
            </wp:positionH>
            <wp:positionV relativeFrom="paragraph">
              <wp:posOffset>260985</wp:posOffset>
            </wp:positionV>
            <wp:extent cx="3316605" cy="2720975"/>
            <wp:effectExtent l="0" t="0" r="0" b="317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6605" cy="2720975"/>
                    </a:xfrm>
                    <a:prstGeom prst="rect">
                      <a:avLst/>
                    </a:prstGeom>
                  </pic:spPr>
                </pic:pic>
              </a:graphicData>
            </a:graphic>
            <wp14:sizeRelH relativeFrom="margin">
              <wp14:pctWidth>0</wp14:pctWidth>
            </wp14:sizeRelH>
            <wp14:sizeRelV relativeFrom="margin">
              <wp14:pctHeight>0</wp14:pctHeight>
            </wp14:sizeRelV>
          </wp:anchor>
        </w:drawing>
      </w:r>
      <w:r w:rsidR="006164C3" w:rsidRPr="00A32804">
        <w:t>Architettura</w:t>
      </w:r>
    </w:p>
    <w:p w14:paraId="2568AB6A" w14:textId="3411EF8F" w:rsidR="006164C3" w:rsidRPr="006164C3" w:rsidRDefault="006D16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51776" behindDoc="0" locked="0" layoutInCell="1" allowOverlap="1" wp14:anchorId="65CAEC7B" wp14:editId="452DD0A8">
                <wp:simplePos x="0" y="0"/>
                <wp:positionH relativeFrom="column">
                  <wp:posOffset>-13335</wp:posOffset>
                </wp:positionH>
                <wp:positionV relativeFrom="paragraph">
                  <wp:posOffset>2695575</wp:posOffset>
                </wp:positionV>
                <wp:extent cx="3272790" cy="398145"/>
                <wp:effectExtent l="0" t="0" r="3810" b="1905"/>
                <wp:wrapSquare wrapText="bothSides"/>
                <wp:docPr id="83" name="Casella di testo 83"/>
                <wp:cNvGraphicFramePr/>
                <a:graphic xmlns:a="http://schemas.openxmlformats.org/drawingml/2006/main">
                  <a:graphicData uri="http://schemas.microsoft.com/office/word/2010/wordprocessingShape">
                    <wps:wsp>
                      <wps:cNvSpPr txBox="1"/>
                      <wps:spPr>
                        <a:xfrm>
                          <a:off x="0" y="0"/>
                          <a:ext cx="3272790" cy="398145"/>
                        </a:xfrm>
                        <a:prstGeom prst="rect">
                          <a:avLst/>
                        </a:prstGeom>
                        <a:solidFill>
                          <a:prstClr val="white"/>
                        </a:solidFill>
                        <a:ln>
                          <a:noFill/>
                        </a:ln>
                      </wps:spPr>
                      <wps:txbx>
                        <w:txbxContent>
                          <w:p w14:paraId="175346F7" w14:textId="6F05DA13" w:rsidR="006D162A" w:rsidRPr="00824E15" w:rsidRDefault="006D162A" w:rsidP="006D162A">
                            <w:pPr>
                              <w:pStyle w:val="Didascalia"/>
                              <w:rPr>
                                <w:i/>
                                <w:iCs/>
                                <w:noProof/>
                                <w:sz w:val="32"/>
                                <w:szCs w:val="32"/>
                              </w:rPr>
                            </w:pPr>
                            <w:r>
                              <w:t xml:space="preserve">Figura </w:t>
                            </w:r>
                            <w:fldSimple w:instr=" STYLEREF 1 \s ">
                              <w:r w:rsidR="00E20626">
                                <w:rPr>
                                  <w:noProof/>
                                </w:rPr>
                                <w:t>3</w:t>
                              </w:r>
                            </w:fldSimple>
                            <w:r w:rsidR="00176BF2">
                              <w:noBreakHyphen/>
                            </w:r>
                            <w:fldSimple w:instr=" SEQ Figura \* ARABIC \s 1 ">
                              <w:r w:rsidR="00E20626">
                                <w:rPr>
                                  <w:noProof/>
                                </w:rPr>
                                <w:t>4</w:t>
                              </w:r>
                            </w:fldSimple>
                            <w:r>
                              <w:t xml:space="preserve"> - </w:t>
                            </w:r>
                            <w:r w:rsidRPr="002F2D65">
                              <w:t>Diagramma a blocchi dello Z8</w:t>
                            </w:r>
                            <w:r>
                              <w:t xml:space="preserve">0 </w:t>
                            </w:r>
                            <w:sdt>
                              <w:sdtPr>
                                <w:id w:val="435796215"/>
                                <w:citation/>
                              </w:sdtPr>
                              <w:sdtContent>
                                <w:r>
                                  <w:fldChar w:fldCharType="begin"/>
                                </w:r>
                                <w:r>
                                  <w:instrText xml:space="preserve"> CITATION Zil \l 1040 </w:instrText>
                                </w:r>
                                <w:r>
                                  <w:fldChar w:fldCharType="separate"/>
                                </w:r>
                                <w:r w:rsidR="009B1A2A" w:rsidRPr="009B1A2A">
                                  <w:rPr>
                                    <w:noProof/>
                                  </w:rPr>
                                  <w:t>[19]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EC7B" id="Casella di testo 83" o:spid="_x0000_s1033" type="#_x0000_t202" style="position:absolute;left:0;text-align:left;margin-left:-1.05pt;margin-top:212.25pt;width:257.7pt;height:31.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xBHQIAAEIEAAAOAAAAZHJzL2Uyb0RvYy54bWysU8Fu2zAMvQ/YPwi6L07SbW2NOEWWIsOA&#10;oC2QDj0rshQLkEWNUmJnXz/KjpOu22nYRaZJitR7j5zdtbVlB4XBgCv4ZDTmTDkJpXG7gn9/Xn24&#10;4SxE4UphwamCH1Xgd/P372aNz9UUKrClQkZFXMgbX/AqRp9nWZCVqkUYgVeOghqwFpF+cZeVKBqq&#10;XttsOh5/zhrA0iNIFQJ57/sgn3f1tVYyPmodVGS24PS22J3Yndt0ZvOZyHcofGXk6RniH15RC+Oo&#10;6bnUvYiC7dH8Uao2EiGAjiMJdQZaG6k6DIRmMn6DZlMJrzosRE7wZ5rC/ysrHw4b/4Qstl+gJQET&#10;IY0PeSBnwtNqrNOXXsooThQez7SpNjJJzqvp9fT6lkKSYle3N5OPn1KZ7HLbY4hfFdQsGQVHkqVj&#10;SxzWIfapQ0pqFsCacmWsTT8psLTIDoIkbCoT1an4b1nWpVwH6VZfMHmyC5RkxXbbMlMW/HqAuYXy&#10;SOgR+sEIXq4M9VuLEJ8E0iQQKpru+EiHttAUHE4WZxXgz7/5Uz4JRFHOGpqsgocfe4GKM/vNkXRp&#10;DAcDB2M7GG5fL4GQTmhvvOxMuoDRDqZGqF9o6BepC4WEk9Sr4HEwl7Gfb1oaqRaLLomGzYu4dhsv&#10;U+mB1+f2RaA/qRJJzwcYZk7kb8Tpc3uWF/sI2nTKJV57Fk9006B22p+WKm3C6/8u67L6818AAAD/&#10;/wMAUEsDBBQABgAIAAAAIQB9LxEr4AAAAAoBAAAPAAAAZHJzL2Rvd25yZXYueG1sTI/LTsMwEEX3&#10;SPyDNUhsUOvEfSqNU0ELO1i0VF1PY5NExOPIdpr07zErWM7M0Z1z8+1oWnbVzjeWJKTTBJim0qqG&#10;Kgmnz7fJGpgPSApbS1rCTXvYFvd3OWbKDnTQ12OoWAwhn6GEOoQu49yXtTbop7bTFG9f1hkMcXQV&#10;Vw6HGG5aLpJkyQ02FD/U2OldrcvvY28kLPeuHw60e9qfXt/xo6vE+eV2lvLxYXzeAAt6DH8w/OpH&#10;dSii08X2pDxrJUxEGkkJczFfAIvAIp3NgF3iZr0SwIuc/69Q/AAAAP//AwBQSwECLQAUAAYACAAA&#10;ACEAtoM4kv4AAADhAQAAEwAAAAAAAAAAAAAAAAAAAAAAW0NvbnRlbnRfVHlwZXNdLnhtbFBLAQIt&#10;ABQABgAIAAAAIQA4/SH/1gAAAJQBAAALAAAAAAAAAAAAAAAAAC8BAABfcmVscy8ucmVsc1BLAQIt&#10;ABQABgAIAAAAIQD5FWxBHQIAAEIEAAAOAAAAAAAAAAAAAAAAAC4CAABkcnMvZTJvRG9jLnhtbFBL&#10;AQItABQABgAIAAAAIQB9LxEr4AAAAAoBAAAPAAAAAAAAAAAAAAAAAHcEAABkcnMvZG93bnJldi54&#10;bWxQSwUGAAAAAAQABADzAAAAhAUAAAAA&#10;" stroked="f">
                <v:textbox inset="0,0,0,0">
                  <w:txbxContent>
                    <w:p w14:paraId="175346F7" w14:textId="6F05DA13" w:rsidR="006D162A" w:rsidRPr="00824E15" w:rsidRDefault="006D162A" w:rsidP="006D162A">
                      <w:pPr>
                        <w:pStyle w:val="Didascalia"/>
                        <w:rPr>
                          <w:i/>
                          <w:iCs/>
                          <w:noProof/>
                          <w:sz w:val="32"/>
                          <w:szCs w:val="32"/>
                        </w:rPr>
                      </w:pPr>
                      <w:r>
                        <w:t xml:space="preserve">Figura </w:t>
                      </w:r>
                      <w:fldSimple w:instr=" STYLEREF 1 \s ">
                        <w:r w:rsidR="00E20626">
                          <w:rPr>
                            <w:noProof/>
                          </w:rPr>
                          <w:t>3</w:t>
                        </w:r>
                      </w:fldSimple>
                      <w:r w:rsidR="00176BF2">
                        <w:noBreakHyphen/>
                      </w:r>
                      <w:fldSimple w:instr=" SEQ Figura \* ARABIC \s 1 ">
                        <w:r w:rsidR="00E20626">
                          <w:rPr>
                            <w:noProof/>
                          </w:rPr>
                          <w:t>4</w:t>
                        </w:r>
                      </w:fldSimple>
                      <w:r>
                        <w:t xml:space="preserve"> - </w:t>
                      </w:r>
                      <w:r w:rsidRPr="002F2D65">
                        <w:t>Diagramma a blocchi dello Z8</w:t>
                      </w:r>
                      <w:r>
                        <w:t xml:space="preserve">0 </w:t>
                      </w:r>
                      <w:sdt>
                        <w:sdtPr>
                          <w:id w:val="435796215"/>
                          <w:citation/>
                        </w:sdtPr>
                        <w:sdtContent>
                          <w:r>
                            <w:fldChar w:fldCharType="begin"/>
                          </w:r>
                          <w:r>
                            <w:instrText xml:space="preserve"> CITATION Zil \l 1040 </w:instrText>
                          </w:r>
                          <w:r>
                            <w:fldChar w:fldCharType="separate"/>
                          </w:r>
                          <w:r w:rsidR="009B1A2A" w:rsidRPr="009B1A2A">
                            <w:rPr>
                              <w:noProof/>
                            </w:rPr>
                            <w:t>[19]</w:t>
                          </w:r>
                          <w:r>
                            <w:fldChar w:fldCharType="end"/>
                          </w:r>
                        </w:sdtContent>
                      </w:sdt>
                    </w:p>
                  </w:txbxContent>
                </v:textbox>
                <w10:wrap type="square"/>
              </v:shape>
            </w:pict>
          </mc:Fallback>
        </mc:AlternateContent>
      </w:r>
      <w:r w:rsidR="006164C3" w:rsidRPr="006164C3">
        <w:rPr>
          <w:rFonts w:ascii="Times New Roman" w:hAnsi="Times New Roman" w:cs="Times New Roman"/>
          <w:sz w:val="24"/>
          <w:szCs w:val="24"/>
        </w:rPr>
        <w:t>L’architettura dello Z80 è di tipo CISC</w:t>
      </w:r>
      <w:r w:rsidR="00F16BF4">
        <w:rPr>
          <w:rFonts w:ascii="Times New Roman" w:hAnsi="Times New Roman" w:cs="Times New Roman"/>
          <w:sz w:val="24"/>
          <w:szCs w:val="24"/>
        </w:rPr>
        <w:fldChar w:fldCharType="begin"/>
      </w:r>
      <w:r w:rsidR="00F16BF4">
        <w:instrText xml:space="preserve"> XE "</w:instrText>
      </w:r>
      <w:r w:rsidR="00F16BF4" w:rsidRPr="00B206C9">
        <w:rPr>
          <w:rFonts w:ascii="Times New Roman" w:hAnsi="Times New Roman" w:cs="Times New Roman"/>
          <w:sz w:val="24"/>
          <w:szCs w:val="24"/>
        </w:rPr>
        <w:instrText>CISC</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Complex Instruction Set Computer, perché presenta 158 istruzioni di lunghezza variabile la cui esecuzione può durare da uno a cinque cicli macchina </w:t>
      </w:r>
      <w:sdt>
        <w:sdtPr>
          <w:rPr>
            <w:rFonts w:ascii="Times New Roman" w:hAnsi="Times New Roman" w:cs="Times New Roman"/>
            <w:sz w:val="24"/>
            <w:szCs w:val="24"/>
          </w:rPr>
          <w:id w:val="-202501323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sidR="00407459">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[21]</w:t>
          </w:r>
          <w:r w:rsidR="00407459">
            <w:rPr>
              <w:rFonts w:ascii="Times New Roman" w:hAnsi="Times New Roman" w:cs="Times New Roman"/>
              <w:sz w:val="24"/>
              <w:szCs w:val="24"/>
            </w:rPr>
            <w:fldChar w:fldCharType="end"/>
          </w:r>
        </w:sdtContent>
      </w:sdt>
      <w:r w:rsidR="006164C3" w:rsidRPr="006164C3">
        <w:rPr>
          <w:rFonts w:ascii="Times New Roman" w:hAnsi="Times New Roman" w:cs="Times New Roman"/>
          <w:sz w:val="24"/>
          <w:szCs w:val="24"/>
        </w:rPr>
        <w:t xml:space="preserve">. Inoltre ci sono istruzioni che possono venire eseguite più volte fino al verificarsi di una condizione. Ad esempio una di queste è l’istruzione </w:t>
      </w:r>
      <w:r w:rsidR="006164C3" w:rsidRPr="00F16BF4">
        <w:rPr>
          <w:rFonts w:ascii="Times New Roman" w:hAnsi="Times New Roman" w:cs="Times New Roman"/>
          <w:i/>
          <w:iCs/>
          <w:sz w:val="24"/>
          <w:szCs w:val="24"/>
        </w:rPr>
        <w:t>LDI</w:t>
      </w:r>
      <w:r w:rsidR="006164C3" w:rsidRPr="006164C3">
        <w:rPr>
          <w:rFonts w:ascii="Times New Roman" w:hAnsi="Times New Roman" w:cs="Times New Roman"/>
          <w:sz w:val="24"/>
          <w:szCs w:val="24"/>
        </w:rPr>
        <w:t xml:space="preserve"> che esegue una copia di una locazione di memoria in un'altra avanzando di locazione in locazione e decrementando un contatore. Quando quest’ultimo arriva a 0 si termina l’esecuzione e si passa all’istruzione successiva.</w:t>
      </w:r>
    </w:p>
    <w:p w14:paraId="3B84D055" w14:textId="5EFFAA9A"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Lo Z80 divide il tempo in cui esegue un’istruzione in due modi: cicli di clock, detti T-cycle</w:t>
      </w:r>
      <w:r w:rsidR="00A2757C">
        <w:rPr>
          <w:rFonts w:ascii="Times New Roman" w:hAnsi="Times New Roman" w:cs="Times New Roman"/>
          <w:sz w:val="24"/>
          <w:szCs w:val="24"/>
        </w:rPr>
        <w:fldChar w:fldCharType="begin"/>
      </w:r>
      <w:r w:rsidR="00A2757C">
        <w:instrText xml:space="preserve"> XE "</w:instrText>
      </w:r>
      <w:r w:rsidR="00A2757C" w:rsidRPr="000E58B8">
        <w:rPr>
          <w:rFonts w:ascii="Times New Roman" w:hAnsi="Times New Roman" w:cs="Times New Roman"/>
          <w:sz w:val="24"/>
          <w:szCs w:val="24"/>
        </w:rPr>
        <w:instrText>T-cycle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vanno da un fronte positivo del segnale di clock al successivo, e cicli macchina, detti M-cycle</w:t>
      </w:r>
      <w:r w:rsidR="00A2757C">
        <w:rPr>
          <w:rFonts w:ascii="Times New Roman" w:hAnsi="Times New Roman" w:cs="Times New Roman"/>
          <w:sz w:val="24"/>
          <w:szCs w:val="24"/>
        </w:rPr>
        <w:fldChar w:fldCharType="begin"/>
      </w:r>
      <w:r w:rsidR="00A2757C">
        <w:instrText xml:space="preserve"> XE "</w:instrText>
      </w:r>
      <w:r w:rsidR="00A2757C" w:rsidRPr="005C2F4D">
        <w:rPr>
          <w:rFonts w:ascii="Times New Roman" w:hAnsi="Times New Roman" w:cs="Times New Roman"/>
          <w:sz w:val="24"/>
          <w:szCs w:val="24"/>
        </w:rPr>
        <w:instrText>M-cycle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raggruppano i T-cycles in base alle operazioni che compie. Le operazioni di R/W su memoria o I/O, interrupt acknowledg</w:t>
      </w:r>
      <w:r w:rsidR="00A2757C">
        <w:rPr>
          <w:rFonts w:ascii="Times New Roman" w:hAnsi="Times New Roman" w:cs="Times New Roman"/>
          <w:sz w:val="24"/>
          <w:szCs w:val="24"/>
        </w:rPr>
        <w:t>e</w:t>
      </w:r>
      <w:r w:rsidRPr="006164C3">
        <w:rPr>
          <w:rFonts w:ascii="Times New Roman" w:hAnsi="Times New Roman" w:cs="Times New Roman"/>
          <w:sz w:val="24"/>
          <w:szCs w:val="24"/>
        </w:rPr>
        <w:t xml:space="preserve"> e opcode fetch durano tutte un singolo ciclo macchina che però ha durata variabile da 3 a 5 cicli di clock.</w:t>
      </w:r>
      <w:r w:rsidRPr="006164C3">
        <w:rPr>
          <w:rFonts w:ascii="Times New Roman" w:hAnsi="Times New Roman" w:cs="Times New Roman"/>
          <w:sz w:val="24"/>
          <w:szCs w:val="24"/>
        </w:rPr>
        <w:br/>
        <w:t xml:space="preserve">I cicli macchina vengono numerati da 1 a 6 in base alla durata di un’operazione. Per esempio, tutte le operazioni aritmetiche a 8 bit tra l’accumulatore e un altro registro durano tutte 1 M e 4 T. Mentre l’istruzione </w:t>
      </w:r>
      <w:r w:rsidRPr="00F16BF4">
        <w:rPr>
          <w:rFonts w:ascii="Times New Roman" w:hAnsi="Times New Roman" w:cs="Times New Roman"/>
          <w:i/>
          <w:iCs/>
          <w:sz w:val="24"/>
          <w:szCs w:val="24"/>
        </w:rPr>
        <w:t>EX (SP), HL</w:t>
      </w:r>
      <w:r w:rsidRPr="006164C3">
        <w:rPr>
          <w:rFonts w:ascii="Times New Roman" w:hAnsi="Times New Roman" w:cs="Times New Roman"/>
          <w:sz w:val="24"/>
          <w:szCs w:val="24"/>
        </w:rPr>
        <w:t>, che scambia il contenuto di HL con la testa della pila, dura 6 M e 23 T.</w:t>
      </w:r>
      <w:r w:rsidRPr="006164C3">
        <w:rPr>
          <w:rFonts w:ascii="Times New Roman" w:hAnsi="Times New Roman" w:cs="Times New Roman"/>
          <w:sz w:val="24"/>
          <w:szCs w:val="24"/>
        </w:rPr>
        <w:br/>
        <w:t>M1 è sempre un ciclo di opcode fetch. Nell’esecuzione delle istruzioni, ci possono essere dei cicli macchina di lunghezza variabile da 1 a 6 T per svolgere delle operazioni interne. Per questo motivo nel datasheet sono fornite le durate delle istruzioni sia in M-cycles sia T-cycles.</w:t>
      </w:r>
    </w:p>
    <w:p w14:paraId="71392A03" w14:textId="47415929"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Lo Z80 usa la tecnica dell’I/O isolato poiché per comunicare con gli I/O usa delle istruzioni dedicate</w:t>
      </w:r>
      <w:sdt>
        <w:sdtPr>
          <w:rPr>
            <w:rFonts w:ascii="Times New Roman" w:hAnsi="Times New Roman" w:cs="Times New Roman"/>
            <w:sz w:val="24"/>
            <w:szCs w:val="24"/>
          </w:rPr>
          <w:id w:val="-37717062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 CITATION Wil16 \l 1040 </w:instrText>
          </w:r>
          <w:r w:rsidR="00407459">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[22]</w:t>
          </w:r>
          <w:r w:rsidR="00407459">
            <w:rPr>
              <w:rFonts w:ascii="Times New Roman" w:hAnsi="Times New Roman" w:cs="Times New Roman"/>
              <w:sz w:val="24"/>
              <w:szCs w:val="24"/>
            </w:rPr>
            <w:fldChar w:fldCharType="end"/>
          </w:r>
        </w:sdtContent>
      </w:sdt>
      <w:r w:rsidR="00407459">
        <w:rPr>
          <w:rFonts w:ascii="Times New Roman" w:hAnsi="Times New Roman" w:cs="Times New Roman"/>
          <w:sz w:val="24"/>
          <w:szCs w:val="24"/>
        </w:rPr>
        <w:t>.</w:t>
      </w:r>
      <w:r w:rsidRPr="006164C3">
        <w:rPr>
          <w:rFonts w:ascii="Times New Roman" w:hAnsi="Times New Roman" w:cs="Times New Roman"/>
          <w:sz w:val="24"/>
          <w:szCs w:val="24"/>
        </w:rPr>
        <w:t xml:space="preserve"> Inoltre il datasheet afferma che è usabile solamente la parte meno significativa dell’indirizzo per selezionare i dispositivi che di conseguenza possono esser al massimo 256.</w:t>
      </w:r>
    </w:p>
    <w:p w14:paraId="390DACD3" w14:textId="77777777"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Le operazioni aritmetiche e logiche a 8 bit sono basate sull’accumulatore. Per cui hanno sempre l’accumulatore come uno degli operandi e sempre lo stesso registro come risultato. Mentre le operazioni a 16 bit usano i registri HL, IX o IY allo stesso scopo.</w:t>
      </w:r>
      <w:r w:rsidRPr="006164C3">
        <w:rPr>
          <w:rFonts w:ascii="Times New Roman" w:hAnsi="Times New Roman" w:cs="Times New Roman"/>
          <w:sz w:val="24"/>
          <w:szCs w:val="24"/>
        </w:rPr>
        <w:br/>
        <w:t>Gli indirizzi, come un generale i valori a 16 bit, vengono letti e scritti nella memoria secondo la tipologia Little Endian in cui all’indirizzo minore corrisponde la parte bassa del dato.</w:t>
      </w:r>
    </w:p>
    <w:p w14:paraId="5CABFEAE" w14:textId="04F80FA6" w:rsid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Come si vede dalla</w:t>
      </w:r>
      <w:r w:rsidR="00F16BF4">
        <w:rPr>
          <w:rFonts w:ascii="Times New Roman" w:hAnsi="Times New Roman" w:cs="Times New Roman"/>
          <w:sz w:val="24"/>
          <w:szCs w:val="24"/>
        </w:rPr>
        <w:t xml:space="preserve"> </w:t>
      </w:r>
      <w:r w:rsidR="00F16BF4">
        <w:rPr>
          <w:rFonts w:ascii="Times New Roman" w:hAnsi="Times New Roman" w:cs="Times New Roman"/>
          <w:sz w:val="24"/>
          <w:szCs w:val="24"/>
        </w:rPr>
        <w:fldChar w:fldCharType="begin"/>
      </w:r>
      <w:r w:rsidR="00F16BF4">
        <w:rPr>
          <w:rFonts w:ascii="Times New Roman" w:hAnsi="Times New Roman" w:cs="Times New Roman"/>
          <w:sz w:val="24"/>
          <w:szCs w:val="24"/>
        </w:rPr>
        <w:instrText xml:space="preserve"> REF _Ref114006484 \h </w:instrText>
      </w:r>
      <w:r w:rsidR="00F16BF4">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F16BF4">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5</w:t>
      </w:r>
      <w:r w:rsidR="00E20626">
        <w:t xml:space="preserve"> - </w:t>
      </w:r>
      <w:r w:rsidR="00E20626" w:rsidRPr="003521E1">
        <w:t xml:space="preserve">Registri della CPU </w:t>
      </w:r>
      <w:r w:rsidR="00E20626">
        <w:t xml:space="preserve">Z80 </w:t>
      </w:r>
      <w:sdt>
        <w:sdtPr>
          <w:id w:val="1362007756"/>
          <w:citation/>
        </w:sdtPr>
        <w:sdtContent>
          <w:r w:rsidR="00E20626">
            <w:fldChar w:fldCharType="begin"/>
          </w:r>
          <w:r w:rsidR="00E20626">
            <w:instrText xml:space="preserve"> CITATION Zil \l 1040 </w:instrText>
          </w:r>
          <w:r w:rsidR="00E20626">
            <w:fldChar w:fldCharType="separate"/>
          </w:r>
          <w:r w:rsidR="00E20626" w:rsidRPr="009B1A2A">
            <w:rPr>
              <w:noProof/>
            </w:rPr>
            <w:t>[19]</w:t>
          </w:r>
          <w:r w:rsidR="00E20626">
            <w:fldChar w:fldCharType="end"/>
          </w:r>
        </w:sdtContent>
      </w:sdt>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all’interno dello Z80 vi sono tre blocchi adibiti al controllo della CPU scandendo il ritmo delle operazioni e decodificando le istruzioni lette. Questi blocchi sono connessi per mezzo di un bus interno alle interfacce dati e indirizzi ma anche all’unità aritmetica ALU e ai registri.</w:t>
      </w:r>
    </w:p>
    <w:p w14:paraId="4342E220" w14:textId="51F317AF" w:rsidR="006D162A"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Lo Z80 mette a disposizione 6 registri nominati B</w:t>
      </w:r>
      <w:r w:rsidR="00F16BF4">
        <w:rPr>
          <w:rFonts w:ascii="Times New Roman" w:hAnsi="Times New Roman" w:cs="Times New Roman"/>
          <w:sz w:val="24"/>
          <w:szCs w:val="24"/>
        </w:rPr>
        <w:fldChar w:fldCharType="begin"/>
      </w:r>
      <w:r w:rsidR="00F16BF4">
        <w:instrText xml:space="preserve"> XE "</w:instrText>
      </w:r>
      <w:r w:rsidR="00F16BF4" w:rsidRPr="003E66EE">
        <w:rPr>
          <w:rFonts w:ascii="Times New Roman" w:hAnsi="Times New Roman" w:cs="Times New Roman"/>
          <w:sz w:val="24"/>
          <w:szCs w:val="24"/>
        </w:rPr>
        <w:instrText>B</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w:t>
      </w:r>
      <w:r w:rsidR="00F16BF4">
        <w:rPr>
          <w:rFonts w:ascii="Times New Roman" w:hAnsi="Times New Roman" w:cs="Times New Roman"/>
          <w:sz w:val="24"/>
          <w:szCs w:val="24"/>
        </w:rPr>
        <w:fldChar w:fldCharType="begin"/>
      </w:r>
      <w:r w:rsidR="00F16BF4">
        <w:instrText xml:space="preserve"> XE "</w:instrText>
      </w:r>
      <w:r w:rsidR="00F16BF4" w:rsidRPr="004C6A24">
        <w:rPr>
          <w:rFonts w:ascii="Times New Roman" w:hAnsi="Times New Roman" w:cs="Times New Roman"/>
          <w:sz w:val="24"/>
          <w:szCs w:val="24"/>
        </w:rPr>
        <w:instrText>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w:t>
      </w:r>
      <w:r w:rsidR="00F16BF4">
        <w:rPr>
          <w:rFonts w:ascii="Times New Roman" w:hAnsi="Times New Roman" w:cs="Times New Roman"/>
          <w:sz w:val="24"/>
          <w:szCs w:val="24"/>
        </w:rPr>
        <w:fldChar w:fldCharType="begin"/>
      </w:r>
      <w:r w:rsidR="00F16BF4">
        <w:instrText xml:space="preserve"> XE "</w:instrText>
      </w:r>
      <w:r w:rsidR="00F16BF4" w:rsidRPr="001C2361">
        <w:rPr>
          <w:rFonts w:ascii="Times New Roman" w:hAnsi="Times New Roman" w:cs="Times New Roman"/>
          <w:sz w:val="24"/>
          <w:szCs w:val="24"/>
        </w:rPr>
        <w:instrText>D</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w:t>
      </w:r>
      <w:r w:rsidR="00F16BF4">
        <w:rPr>
          <w:rFonts w:ascii="Times New Roman" w:hAnsi="Times New Roman" w:cs="Times New Roman"/>
          <w:sz w:val="24"/>
          <w:szCs w:val="24"/>
        </w:rPr>
        <w:fldChar w:fldCharType="begin"/>
      </w:r>
      <w:r w:rsidR="00F16BF4">
        <w:instrText xml:space="preserve"> XE "</w:instrText>
      </w:r>
      <w:r w:rsidR="00F16BF4" w:rsidRPr="00E70BE8">
        <w:rPr>
          <w:rFonts w:ascii="Times New Roman" w:hAnsi="Times New Roman" w:cs="Times New Roman"/>
          <w:sz w:val="24"/>
          <w:szCs w:val="24"/>
        </w:rPr>
        <w:instrText>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w:t>
      </w:r>
      <w:r w:rsidR="00F16BF4">
        <w:rPr>
          <w:rFonts w:ascii="Times New Roman" w:hAnsi="Times New Roman" w:cs="Times New Roman"/>
          <w:sz w:val="24"/>
          <w:szCs w:val="24"/>
        </w:rPr>
        <w:fldChar w:fldCharType="begin"/>
      </w:r>
      <w:r w:rsidR="00F16BF4">
        <w:instrText xml:space="preserve"> XE "</w:instrText>
      </w:r>
      <w:r w:rsidR="00F16BF4" w:rsidRPr="00794311">
        <w:rPr>
          <w:rFonts w:ascii="Times New Roman" w:hAnsi="Times New Roman" w:cs="Times New Roman"/>
          <w:sz w:val="24"/>
          <w:szCs w:val="24"/>
        </w:rPr>
        <w:instrText>H</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L</w:t>
      </w:r>
      <w:r w:rsidR="00F16BF4">
        <w:rPr>
          <w:rFonts w:ascii="Times New Roman" w:hAnsi="Times New Roman" w:cs="Times New Roman"/>
          <w:sz w:val="24"/>
          <w:szCs w:val="24"/>
        </w:rPr>
        <w:fldChar w:fldCharType="begin"/>
      </w:r>
      <w:r w:rsidR="00F16BF4">
        <w:instrText xml:space="preserve"> XE "</w:instrText>
      </w:r>
      <w:r w:rsidR="00F16BF4" w:rsidRPr="00793BF6">
        <w:rPr>
          <w:rFonts w:ascii="Times New Roman" w:hAnsi="Times New Roman" w:cs="Times New Roman"/>
          <w:sz w:val="24"/>
          <w:szCs w:val="24"/>
        </w:rPr>
        <w:instrText>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Questi sono registri a scopo generico, general purpose</w:t>
      </w:r>
      <w:r w:rsidR="00F16BF4">
        <w:rPr>
          <w:rFonts w:ascii="Times New Roman" w:hAnsi="Times New Roman" w:cs="Times New Roman"/>
          <w:sz w:val="24"/>
          <w:szCs w:val="24"/>
        </w:rPr>
        <w:fldChar w:fldCharType="begin"/>
      </w:r>
      <w:r w:rsidR="00F16BF4">
        <w:instrText xml:space="preserve"> XE "</w:instrText>
      </w:r>
      <w:r w:rsidR="00F16BF4" w:rsidRPr="00CB2D80">
        <w:rPr>
          <w:rFonts w:ascii="Times New Roman" w:hAnsi="Times New Roman" w:cs="Times New Roman"/>
          <w:sz w:val="24"/>
          <w:szCs w:val="24"/>
        </w:rPr>
        <w:instrText>general purpose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che possono essere usati singolarmente a 8 bit o accoppiati a 16 bit come BC</w:t>
      </w:r>
      <w:r w:rsidR="00F16BF4">
        <w:rPr>
          <w:rFonts w:ascii="Times New Roman" w:hAnsi="Times New Roman" w:cs="Times New Roman"/>
          <w:sz w:val="24"/>
          <w:szCs w:val="24"/>
        </w:rPr>
        <w:fldChar w:fldCharType="begin"/>
      </w:r>
      <w:r w:rsidR="00F16BF4">
        <w:instrText xml:space="preserve"> XE "</w:instrText>
      </w:r>
      <w:r w:rsidR="00F16BF4" w:rsidRPr="000E207F">
        <w:rPr>
          <w:rFonts w:ascii="Times New Roman" w:hAnsi="Times New Roman" w:cs="Times New Roman"/>
          <w:sz w:val="24"/>
          <w:szCs w:val="24"/>
        </w:rPr>
        <w:instrText>BC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DE</w:t>
      </w:r>
      <w:r w:rsidR="00F16BF4">
        <w:rPr>
          <w:rFonts w:ascii="Times New Roman" w:hAnsi="Times New Roman" w:cs="Times New Roman"/>
          <w:sz w:val="24"/>
          <w:szCs w:val="24"/>
        </w:rPr>
        <w:fldChar w:fldCharType="begin"/>
      </w:r>
      <w:r w:rsidR="00F16BF4">
        <w:instrText xml:space="preserve"> XE "</w:instrText>
      </w:r>
      <w:r w:rsidR="00F16BF4" w:rsidRPr="00473C82">
        <w:rPr>
          <w:rFonts w:ascii="Times New Roman" w:hAnsi="Times New Roman" w:cs="Times New Roman"/>
          <w:sz w:val="24"/>
          <w:szCs w:val="24"/>
        </w:rPr>
        <w:instrText>DE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HL</w:t>
      </w:r>
      <w:r w:rsidR="00F16BF4">
        <w:rPr>
          <w:rFonts w:ascii="Times New Roman" w:hAnsi="Times New Roman" w:cs="Times New Roman"/>
          <w:sz w:val="24"/>
          <w:szCs w:val="24"/>
        </w:rPr>
        <w:fldChar w:fldCharType="begin"/>
      </w:r>
      <w:r w:rsidR="00F16BF4">
        <w:instrText xml:space="preserve"> XE "</w:instrText>
      </w:r>
      <w:r w:rsidR="00F16BF4" w:rsidRPr="007D7199">
        <w:rPr>
          <w:rFonts w:ascii="Times New Roman" w:hAnsi="Times New Roman" w:cs="Times New Roman"/>
          <w:sz w:val="24"/>
          <w:szCs w:val="24"/>
        </w:rPr>
        <w:instrText>HL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registri a 16 bit si possono usare per l’indirizzamento.</w:t>
      </w:r>
    </w:p>
    <w:p w14:paraId="68D95A3C" w14:textId="2D5DB497" w:rsidR="00407459" w:rsidRDefault="009B1A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929483C" wp14:editId="13A3A147">
                <wp:simplePos x="0" y="0"/>
                <wp:positionH relativeFrom="column">
                  <wp:posOffset>-20320</wp:posOffset>
                </wp:positionH>
                <wp:positionV relativeFrom="paragraph">
                  <wp:posOffset>3695163</wp:posOffset>
                </wp:positionV>
                <wp:extent cx="5760085" cy="635"/>
                <wp:effectExtent l="0" t="0" r="0" b="0"/>
                <wp:wrapTopAndBottom/>
                <wp:docPr id="25" name="Casella di testo 2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BADD47" w14:textId="32F2911A" w:rsidR="00407459" w:rsidRPr="00EE4AEE" w:rsidRDefault="00407459" w:rsidP="00407459">
                            <w:pPr>
                              <w:pStyle w:val="Didascalia"/>
                              <w:jc w:val="center"/>
                              <w:rPr>
                                <w:noProof/>
                              </w:rPr>
                            </w:pPr>
                            <w:bookmarkStart w:id="33" w:name="_Ref114006484"/>
                            <w:bookmarkStart w:id="34" w:name="_Toc114053423"/>
                            <w:r>
                              <w:t xml:space="preserve">Figura </w:t>
                            </w:r>
                            <w:fldSimple w:instr=" STYLEREF 1 \s ">
                              <w:r w:rsidR="00E20626">
                                <w:rPr>
                                  <w:noProof/>
                                </w:rPr>
                                <w:t>3</w:t>
                              </w:r>
                            </w:fldSimple>
                            <w:r w:rsidR="00176BF2">
                              <w:noBreakHyphen/>
                            </w:r>
                            <w:fldSimple w:instr=" SEQ Figura \* ARABIC \s 1 ">
                              <w:r w:rsidR="00E20626">
                                <w:rPr>
                                  <w:noProof/>
                                </w:rPr>
                                <w:t>5</w:t>
                              </w:r>
                            </w:fldSimple>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483C" id="Casella di testo 25" o:spid="_x0000_s1034" type="#_x0000_t202" style="position:absolute;left:0;text-align:left;margin-left:-1.6pt;margin-top:290.95pt;width:453.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Deli/E4QAAAAoBAAAPAAAAZHJzL2Rvd25yZXYueG1sTI89b8IwEIb3Sv0P&#10;1iF1qcAhoQjSOAihdmgX1JSlm4mPODS2I9uB9N/3mNrtPh6991yxGU3HLuhD66yA+SwBhrZ2qrWN&#10;gMPn63QFLERpleycRQE/GGBT3t8VMlfuaj/wUsWGUYgNuRSgY+xzzkOt0cgwcz1a2p2cNzJS6xuu&#10;vLxSuOl4miRLbmRr6YKWPe401t/VYATsF197/TicXt63i8y/HYbd8txUQjxMxu0zsIhj/IPhpk/q&#10;UJLT0Q1WBdYJmGYpkQKeVvM1MALWSUbF8TZJE+Blwf+/UP4CAAD//wMAUEsBAi0AFAAGAAgAAAAh&#10;ALaDOJL+AAAA4QEAABMAAAAAAAAAAAAAAAAAAAAAAFtDb250ZW50X1R5cGVzXS54bWxQSwECLQAU&#10;AAYACAAAACEAOP0h/9YAAACUAQAACwAAAAAAAAAAAAAAAAAvAQAAX3JlbHMvLnJlbHNQSwECLQAU&#10;AAYACAAAACEA0n13mxoCAAA/BAAADgAAAAAAAAAAAAAAAAAuAgAAZHJzL2Uyb0RvYy54bWxQSwEC&#10;LQAUAAYACAAAACEA3pYvxOEAAAAKAQAADwAAAAAAAAAAAAAAAAB0BAAAZHJzL2Rvd25yZXYueG1s&#10;UEsFBgAAAAAEAAQA8wAAAIIFAAAAAA==&#10;" stroked="f">
                <v:textbox style="mso-fit-shape-to-text:t" inset="0,0,0,0">
                  <w:txbxContent>
                    <w:p w14:paraId="5DBADD47" w14:textId="32F2911A" w:rsidR="00407459" w:rsidRPr="00EE4AEE" w:rsidRDefault="00407459" w:rsidP="00407459">
                      <w:pPr>
                        <w:pStyle w:val="Didascalia"/>
                        <w:jc w:val="center"/>
                        <w:rPr>
                          <w:noProof/>
                        </w:rPr>
                      </w:pPr>
                      <w:bookmarkStart w:id="35" w:name="_Ref114006484"/>
                      <w:bookmarkStart w:id="36" w:name="_Toc114053423"/>
                      <w:r>
                        <w:t xml:space="preserve">Figura </w:t>
                      </w:r>
                      <w:fldSimple w:instr=" STYLEREF 1 \s ">
                        <w:r w:rsidR="00E20626">
                          <w:rPr>
                            <w:noProof/>
                          </w:rPr>
                          <w:t>3</w:t>
                        </w:r>
                      </w:fldSimple>
                      <w:r w:rsidR="00176BF2">
                        <w:noBreakHyphen/>
                      </w:r>
                      <w:fldSimple w:instr=" SEQ Figura \* ARABIC \s 1 ">
                        <w:r w:rsidR="00E20626">
                          <w:rPr>
                            <w:noProof/>
                          </w:rPr>
                          <w:t>5</w:t>
                        </w:r>
                      </w:fldSimple>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35"/>
                      <w:bookmarkEnd w:id="36"/>
                    </w:p>
                  </w:txbxContent>
                </v:textbox>
                <w10:wrap type="topAndBottom"/>
              </v:shape>
            </w:pict>
          </mc:Fallback>
        </mc:AlternateContent>
      </w:r>
      <w:r>
        <w:rPr>
          <w:noProof/>
        </w:rPr>
        <w:drawing>
          <wp:anchor distT="0" distB="0" distL="114300" distR="114300" simplePos="0" relativeHeight="251687936" behindDoc="0" locked="0" layoutInCell="1" allowOverlap="1" wp14:anchorId="5624C850" wp14:editId="3CD03E0B">
            <wp:simplePos x="0" y="0"/>
            <wp:positionH relativeFrom="column">
              <wp:posOffset>40005</wp:posOffset>
            </wp:positionH>
            <wp:positionV relativeFrom="paragraph">
              <wp:posOffset>4884</wp:posOffset>
            </wp:positionV>
            <wp:extent cx="5760085" cy="374015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085" cy="37401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Assieme a questi registri general purpose c’è la coppia formata dall’accumulatore A</w:t>
      </w:r>
      <w:r w:rsidR="00F16BF4">
        <w:rPr>
          <w:rFonts w:ascii="Times New Roman" w:hAnsi="Times New Roman" w:cs="Times New Roman"/>
          <w:sz w:val="24"/>
          <w:szCs w:val="24"/>
        </w:rPr>
        <w:fldChar w:fldCharType="begin"/>
      </w:r>
      <w:r w:rsidR="00F16BF4">
        <w:instrText xml:space="preserve"> XE "</w:instrText>
      </w:r>
      <w:r w:rsidR="00F16BF4" w:rsidRPr="002B121D">
        <w:rPr>
          <w:rFonts w:ascii="Times New Roman" w:hAnsi="Times New Roman" w:cs="Times New Roman"/>
          <w:sz w:val="24"/>
          <w:szCs w:val="24"/>
        </w:rPr>
        <w:instrText>A:</w:instrText>
      </w:r>
      <w:r w:rsidR="00F16BF4" w:rsidRPr="002B121D">
        <w:instrText>Accumulatore</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e dal registro F che contiene i contrassegni derivanti dalle operazioni dell’ALU, detti flag. Assieme formano la coppia AF che non può essere usata per indirizzare. Nel registro F</w:t>
      </w:r>
      <w:r w:rsidR="00F16BF4">
        <w:rPr>
          <w:rFonts w:ascii="Times New Roman" w:hAnsi="Times New Roman" w:cs="Times New Roman"/>
          <w:sz w:val="24"/>
          <w:szCs w:val="24"/>
        </w:rPr>
        <w:fldChar w:fldCharType="begin"/>
      </w:r>
      <w:r w:rsidR="00F16BF4">
        <w:instrText xml:space="preserve"> XE "</w:instrText>
      </w:r>
      <w:r w:rsidR="00F16BF4" w:rsidRPr="00C5391C">
        <w:rPr>
          <w:rFonts w:ascii="Times New Roman" w:hAnsi="Times New Roman" w:cs="Times New Roman"/>
          <w:sz w:val="24"/>
          <w:szCs w:val="24"/>
        </w:rPr>
        <w:instrText>F</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sono contenuti i flag:</w:t>
      </w:r>
    </w:p>
    <w:p w14:paraId="3B6C4178" w14:textId="21AB8E7E" w:rsidR="00407459" w:rsidRPr="00A7673F"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A7673F">
        <w:rPr>
          <w:rFonts w:ascii="Times New Roman" w:hAnsi="Times New Roman" w:cs="Times New Roman"/>
          <w:sz w:val="24"/>
          <w:szCs w:val="24"/>
        </w:rPr>
        <w:t>S sign flag</w:t>
      </w:r>
      <w:r w:rsidR="00F16BF4" w:rsidRPr="00A7673F">
        <w:rPr>
          <w:rFonts w:ascii="Times New Roman" w:hAnsi="Times New Roman" w:cs="Times New Roman"/>
          <w:sz w:val="24"/>
          <w:szCs w:val="24"/>
        </w:rPr>
        <w:fldChar w:fldCharType="begin"/>
      </w:r>
      <w:r w:rsidR="00F16BF4">
        <w:instrText xml:space="preserve"> XE "</w:instrText>
      </w:r>
      <w:r w:rsidR="00F16BF4" w:rsidRPr="00A7673F">
        <w:rPr>
          <w:rFonts w:ascii="Times New Roman" w:hAnsi="Times New Roman" w:cs="Times New Roman"/>
          <w:sz w:val="24"/>
          <w:szCs w:val="24"/>
        </w:rPr>
        <w:instrText>S sign flag</w:instrText>
      </w:r>
      <w:r w:rsidR="00F16BF4">
        <w:instrText xml:space="preserve">" </w:instrText>
      </w:r>
      <w:r w:rsidR="00F16BF4" w:rsidRPr="00A7673F">
        <w:rPr>
          <w:rFonts w:ascii="Times New Roman" w:hAnsi="Times New Roman" w:cs="Times New Roman"/>
          <w:sz w:val="24"/>
          <w:szCs w:val="24"/>
        </w:rPr>
        <w:fldChar w:fldCharType="end"/>
      </w:r>
      <w:r w:rsidRPr="00A7673F">
        <w:rPr>
          <w:rFonts w:ascii="Times New Roman" w:hAnsi="Times New Roman" w:cs="Times New Roman"/>
          <w:sz w:val="24"/>
          <w:szCs w:val="24"/>
        </w:rPr>
        <w:t>, che segnala il segno del risultato;</w:t>
      </w:r>
    </w:p>
    <w:p w14:paraId="22C2B3DC" w14:textId="6A48E11B" w:rsidR="00407459"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407459">
        <w:rPr>
          <w:rFonts w:ascii="Times New Roman" w:hAnsi="Times New Roman" w:cs="Times New Roman"/>
          <w:sz w:val="24"/>
          <w:szCs w:val="24"/>
        </w:rPr>
        <w:t>Z zero flag</w:t>
      </w:r>
      <w:r w:rsidR="00F16BF4">
        <w:rPr>
          <w:rFonts w:ascii="Times New Roman" w:hAnsi="Times New Roman" w:cs="Times New Roman"/>
          <w:sz w:val="24"/>
          <w:szCs w:val="24"/>
        </w:rPr>
        <w:fldChar w:fldCharType="begin"/>
      </w:r>
      <w:r w:rsidR="00F16BF4">
        <w:instrText xml:space="preserve"> XE "</w:instrText>
      </w:r>
      <w:r w:rsidR="00F16BF4" w:rsidRPr="002C5210">
        <w:rPr>
          <w:rFonts w:ascii="Times New Roman" w:hAnsi="Times New Roman" w:cs="Times New Roman"/>
          <w:sz w:val="24"/>
          <w:szCs w:val="24"/>
        </w:rPr>
        <w:instrText>Z zero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xml:space="preserve">, che segnala se il risultato è 0; </w:t>
      </w:r>
    </w:p>
    <w:p w14:paraId="24D3B627" w14:textId="16DDE5EB" w:rsidR="00407459"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407459">
        <w:rPr>
          <w:rFonts w:ascii="Times New Roman" w:hAnsi="Times New Roman" w:cs="Times New Roman"/>
          <w:sz w:val="24"/>
          <w:szCs w:val="24"/>
        </w:rPr>
        <w:t>P/V parity-overflow flag</w:t>
      </w:r>
      <w:r w:rsidR="00F16BF4">
        <w:rPr>
          <w:rFonts w:ascii="Times New Roman" w:hAnsi="Times New Roman" w:cs="Times New Roman"/>
          <w:sz w:val="24"/>
          <w:szCs w:val="24"/>
        </w:rPr>
        <w:fldChar w:fldCharType="begin"/>
      </w:r>
      <w:r w:rsidR="00F16BF4">
        <w:instrText xml:space="preserve"> XE "</w:instrText>
      </w:r>
      <w:r w:rsidR="00F16BF4" w:rsidRPr="00A11099">
        <w:rPr>
          <w:rFonts w:ascii="Times New Roman" w:hAnsi="Times New Roman" w:cs="Times New Roman"/>
          <w:sz w:val="24"/>
          <w:szCs w:val="24"/>
        </w:rPr>
        <w:instrText>P/V parity-overflow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aritmetica è avvenuto un overflow o se il risultato dell’ultima operazione logica è pari;</w:t>
      </w:r>
    </w:p>
    <w:p w14:paraId="36DD0584" w14:textId="5EDBE0D2" w:rsidR="00407459"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407459">
        <w:rPr>
          <w:rFonts w:ascii="Times New Roman" w:hAnsi="Times New Roman" w:cs="Times New Roman"/>
          <w:sz w:val="24"/>
          <w:szCs w:val="24"/>
        </w:rPr>
        <w:t>H half-carry flag</w:t>
      </w:r>
      <w:r w:rsidR="00F16BF4">
        <w:rPr>
          <w:rFonts w:ascii="Times New Roman" w:hAnsi="Times New Roman" w:cs="Times New Roman"/>
          <w:sz w:val="24"/>
          <w:szCs w:val="24"/>
        </w:rPr>
        <w:fldChar w:fldCharType="begin"/>
      </w:r>
      <w:r w:rsidR="00F16BF4">
        <w:instrText xml:space="preserve"> XE "</w:instrText>
      </w:r>
      <w:r w:rsidR="00F16BF4" w:rsidRPr="00C0326B">
        <w:rPr>
          <w:rFonts w:ascii="Times New Roman" w:hAnsi="Times New Roman" w:cs="Times New Roman"/>
          <w:sz w:val="24"/>
          <w:szCs w:val="24"/>
        </w:rPr>
        <w:instrText>H half-carry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si è verificato un carry tra il primo o il secondo nibble, cioè tra i quattro bit meno significativi e i successivi;</w:t>
      </w:r>
    </w:p>
    <w:p w14:paraId="23A3D6A4" w14:textId="4F3672EA" w:rsidR="00407459"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407459">
        <w:rPr>
          <w:rFonts w:ascii="Times New Roman" w:hAnsi="Times New Roman" w:cs="Times New Roman"/>
          <w:sz w:val="24"/>
          <w:szCs w:val="24"/>
        </w:rPr>
        <w:t>N subtract flag</w:t>
      </w:r>
      <w:r w:rsidR="00F16BF4">
        <w:rPr>
          <w:rFonts w:ascii="Times New Roman" w:hAnsi="Times New Roman" w:cs="Times New Roman"/>
          <w:sz w:val="24"/>
          <w:szCs w:val="24"/>
        </w:rPr>
        <w:fldChar w:fldCharType="begin"/>
      </w:r>
      <w:r w:rsidR="00F16BF4">
        <w:instrText xml:space="preserve"> XE "</w:instrText>
      </w:r>
      <w:r w:rsidR="00F16BF4" w:rsidRPr="0066026B">
        <w:rPr>
          <w:rFonts w:ascii="Times New Roman" w:hAnsi="Times New Roman" w:cs="Times New Roman"/>
          <w:sz w:val="24"/>
          <w:szCs w:val="24"/>
        </w:rPr>
        <w:instrText>N subtract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è stata effettuata una sottrazione;</w:t>
      </w:r>
    </w:p>
    <w:p w14:paraId="128CB727" w14:textId="104818EB" w:rsidR="00407459" w:rsidRPr="00407459" w:rsidRDefault="006164C3" w:rsidP="007F7F59">
      <w:pPr>
        <w:pStyle w:val="Paragrafoelenco"/>
        <w:numPr>
          <w:ilvl w:val="0"/>
          <w:numId w:val="6"/>
        </w:numPr>
        <w:spacing w:line="360" w:lineRule="auto"/>
        <w:ind w:left="426"/>
        <w:jc w:val="both"/>
        <w:rPr>
          <w:rFonts w:ascii="Times New Roman" w:hAnsi="Times New Roman" w:cs="Times New Roman"/>
          <w:sz w:val="24"/>
          <w:szCs w:val="24"/>
        </w:rPr>
      </w:pPr>
      <w:r w:rsidRPr="00407459">
        <w:rPr>
          <w:rFonts w:ascii="Times New Roman" w:hAnsi="Times New Roman" w:cs="Times New Roman"/>
          <w:sz w:val="24"/>
          <w:szCs w:val="24"/>
        </w:rPr>
        <w:t>C carry flag</w:t>
      </w:r>
      <w:r w:rsidR="00F16BF4">
        <w:rPr>
          <w:rFonts w:ascii="Times New Roman" w:hAnsi="Times New Roman" w:cs="Times New Roman"/>
          <w:sz w:val="24"/>
          <w:szCs w:val="24"/>
        </w:rPr>
        <w:fldChar w:fldCharType="begin"/>
      </w:r>
      <w:r w:rsidR="00F16BF4">
        <w:instrText xml:space="preserve"> XE "</w:instrText>
      </w:r>
      <w:r w:rsidR="00F16BF4" w:rsidRPr="004150EA">
        <w:rPr>
          <w:rFonts w:ascii="Times New Roman" w:hAnsi="Times New Roman" w:cs="Times New Roman"/>
          <w:sz w:val="24"/>
          <w:szCs w:val="24"/>
        </w:rPr>
        <w:instrText>C 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è stato prodotto un riporto dal bit più significativo.</w:t>
      </w:r>
    </w:p>
    <w:p w14:paraId="01C2CAF0" w14:textId="19B2F59A"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Per ognuno di questi otto registri c’è una copia detti registri alternativi od ombra. I registri possono essere scambiati con quelli principali per mezzo di una coppia di istruzioni di scambio, Exchange. La presenza di questo set alternativo permette di risolvere velocemente un interrupt senza dover salvare il contesto su una pila oppure di svolgere delle operazioni con tecniche di background-foreground.</w:t>
      </w:r>
    </w:p>
    <w:p w14:paraId="28F00DA4" w14:textId="7EE5DA45"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In aggiunta a questi registri ci sono altri registri con scopi precisi.</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br/>
        <w:t>La coppia di registri d’indicizzazione indipendenti IX</w:t>
      </w:r>
      <w:r w:rsidR="00F16BF4">
        <w:rPr>
          <w:rFonts w:ascii="Times New Roman" w:hAnsi="Times New Roman" w:cs="Times New Roman"/>
          <w:sz w:val="24"/>
          <w:szCs w:val="24"/>
        </w:rPr>
        <w:fldChar w:fldCharType="begin"/>
      </w:r>
      <w:r w:rsidR="00F16BF4">
        <w:instrText xml:space="preserve"> XE "</w:instrText>
      </w:r>
      <w:r w:rsidR="00F16BF4" w:rsidRPr="0004479E">
        <w:rPr>
          <w:rFonts w:ascii="Times New Roman" w:hAnsi="Times New Roman" w:cs="Times New Roman"/>
          <w:sz w:val="24"/>
          <w:szCs w:val="24"/>
        </w:rPr>
        <w:instrText>IX</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IY</w:t>
      </w:r>
      <w:r w:rsidR="00F16BF4">
        <w:rPr>
          <w:rFonts w:ascii="Times New Roman" w:hAnsi="Times New Roman" w:cs="Times New Roman"/>
          <w:sz w:val="24"/>
          <w:szCs w:val="24"/>
        </w:rPr>
        <w:fldChar w:fldCharType="begin"/>
      </w:r>
      <w:r w:rsidR="00F16BF4">
        <w:instrText xml:space="preserve"> XE "</w:instrText>
      </w:r>
      <w:r w:rsidR="00F16BF4" w:rsidRPr="003C79B1">
        <w:rPr>
          <w:rFonts w:ascii="Times New Roman" w:hAnsi="Times New Roman" w:cs="Times New Roman"/>
          <w:sz w:val="24"/>
          <w:szCs w:val="24"/>
        </w:rPr>
        <w:instrText>IY</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entrambi a 16 bit, sono usabili come indirizzi specialmente come base per puntare un’area di memoria attraverso delle istruzioni di indicizzazione.</w:t>
      </w:r>
      <w:r w:rsidRPr="006164C3">
        <w:rPr>
          <w:rFonts w:ascii="Times New Roman" w:hAnsi="Times New Roman" w:cs="Times New Roman"/>
          <w:sz w:val="24"/>
          <w:szCs w:val="24"/>
        </w:rPr>
        <w:br/>
        <w:t>Il registro SP</w:t>
      </w:r>
      <w:r w:rsidR="00F16BF4">
        <w:rPr>
          <w:rFonts w:ascii="Times New Roman" w:hAnsi="Times New Roman" w:cs="Times New Roman"/>
          <w:sz w:val="24"/>
          <w:szCs w:val="24"/>
        </w:rPr>
        <w:fldChar w:fldCharType="begin"/>
      </w:r>
      <w:r w:rsidR="00F16BF4">
        <w:instrText xml:space="preserve"> XE "</w:instrText>
      </w:r>
      <w:r w:rsidR="00F16BF4" w:rsidRPr="0008253E">
        <w:rPr>
          <w:rFonts w:ascii="Times New Roman" w:hAnsi="Times New Roman" w:cs="Times New Roman"/>
          <w:sz w:val="24"/>
          <w:szCs w:val="24"/>
        </w:rPr>
        <w:instrText>SP</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stack pointer, a 16 bit, punta alla prima posizione libera in testa ad una pila LIFO</w:t>
      </w:r>
      <w:r w:rsidR="00F16BF4">
        <w:rPr>
          <w:rFonts w:ascii="Times New Roman" w:hAnsi="Times New Roman" w:cs="Times New Roman"/>
          <w:sz w:val="24"/>
          <w:szCs w:val="24"/>
        </w:rPr>
        <w:fldChar w:fldCharType="begin"/>
      </w:r>
      <w:r w:rsidR="00F16BF4">
        <w:instrText xml:space="preserve"> XE "</w:instrText>
      </w:r>
      <w:r w:rsidR="00F16BF4" w:rsidRPr="00027549">
        <w:rPr>
          <w:rFonts w:ascii="Times New Roman" w:hAnsi="Times New Roman" w:cs="Times New Roman"/>
          <w:sz w:val="24"/>
          <w:szCs w:val="24"/>
        </w:rPr>
        <w:instrText>LIFO</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(Last-In First-Out). La pila è gestita attraverso una coppia di istruzioni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e </w:t>
      </w:r>
      <w:r w:rsidRPr="00F16BF4">
        <w:rPr>
          <w:rFonts w:ascii="Times New Roman" w:hAnsi="Times New Roman" w:cs="Times New Roman"/>
          <w:i/>
          <w:iCs/>
          <w:sz w:val="24"/>
          <w:szCs w:val="24"/>
        </w:rPr>
        <w:t>POP</w:t>
      </w:r>
      <w:r w:rsidRPr="006164C3">
        <w:rPr>
          <w:rFonts w:ascii="Times New Roman" w:hAnsi="Times New Roman" w:cs="Times New Roman"/>
          <w:sz w:val="24"/>
          <w:szCs w:val="24"/>
        </w:rPr>
        <w:t xml:space="preserve">. La gestione automatica è utile per il salvataggio del contesto in caso di interrupt e il passaggio di parametri alle subroutine richiamate. Lo stack cresce verso gli indirizzi minori per cui un’operazione di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decrementa SP.</w:t>
      </w:r>
      <w:r w:rsidRPr="006164C3">
        <w:rPr>
          <w:rFonts w:ascii="Times New Roman" w:hAnsi="Times New Roman" w:cs="Times New Roman"/>
          <w:sz w:val="24"/>
          <w:szCs w:val="24"/>
        </w:rPr>
        <w:br/>
        <w:t>Il program counter PC</w:t>
      </w:r>
      <w:r w:rsidR="00F16BF4">
        <w:rPr>
          <w:rFonts w:ascii="Times New Roman" w:hAnsi="Times New Roman" w:cs="Times New Roman"/>
          <w:sz w:val="24"/>
          <w:szCs w:val="24"/>
        </w:rPr>
        <w:fldChar w:fldCharType="begin"/>
      </w:r>
      <w:r w:rsidR="00F16BF4">
        <w:instrText xml:space="preserve"> XE "</w:instrText>
      </w:r>
      <w:r w:rsidR="00F16BF4" w:rsidRPr="001D7D74">
        <w:rPr>
          <w:rFonts w:ascii="Times New Roman" w:hAnsi="Times New Roman" w:cs="Times New Roman"/>
          <w:sz w:val="24"/>
          <w:szCs w:val="24"/>
        </w:rPr>
        <w:instrText>PC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è contenuto in un registro a 16 bit che può essere scritto e modificato con delle operazioni di salto. Il PC viene incrementato alla fine di ogni operazione di lettura o scrittura dalla memoria e sovrascritto in caso di salto.</w:t>
      </w:r>
      <w:r w:rsidRPr="006164C3">
        <w:rPr>
          <w:rFonts w:ascii="Times New Roman" w:hAnsi="Times New Roman" w:cs="Times New Roman"/>
          <w:sz w:val="24"/>
          <w:szCs w:val="24"/>
        </w:rPr>
        <w:br/>
        <w:t>Il registro R</w:t>
      </w:r>
      <w:r w:rsidR="00F16BF4">
        <w:rPr>
          <w:rFonts w:ascii="Times New Roman" w:hAnsi="Times New Roman" w:cs="Times New Roman"/>
          <w:sz w:val="24"/>
          <w:szCs w:val="24"/>
        </w:rPr>
        <w:fldChar w:fldCharType="begin"/>
      </w:r>
      <w:r w:rsidR="00F16BF4">
        <w:instrText xml:space="preserve"> XE "</w:instrText>
      </w:r>
      <w:r w:rsidR="00F16BF4" w:rsidRPr="006C0B35">
        <w:rPr>
          <w:rFonts w:ascii="Times New Roman" w:hAnsi="Times New Roman" w:cs="Times New Roman"/>
          <w:sz w:val="24"/>
          <w:szCs w:val="24"/>
        </w:rPr>
        <w:instrText>R</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 7 bit, contiene l’indirizzo di refresh che viene messo sul bus. Viene automaticamente incrementato alla fine dell’operazione e può essere gestito con un registro a 8 bit in relazione con l’accumulatore.</w:t>
      </w:r>
      <w:r w:rsidRPr="006164C3">
        <w:rPr>
          <w:rFonts w:ascii="Times New Roman" w:hAnsi="Times New Roman" w:cs="Times New Roman"/>
          <w:sz w:val="24"/>
          <w:szCs w:val="24"/>
        </w:rPr>
        <w:br/>
        <w:t>Si può gestire allo stesso modo di R, il registro I</w:t>
      </w:r>
      <w:r w:rsidR="00F16BF4">
        <w:rPr>
          <w:rFonts w:ascii="Times New Roman" w:hAnsi="Times New Roman" w:cs="Times New Roman"/>
          <w:sz w:val="24"/>
          <w:szCs w:val="24"/>
        </w:rPr>
        <w:fldChar w:fldCharType="begin"/>
      </w:r>
      <w:r w:rsidR="00F16BF4">
        <w:instrText xml:space="preserve"> XE "</w:instrText>
      </w:r>
      <w:r w:rsidR="00F16BF4" w:rsidRPr="00AF5C22">
        <w:rPr>
          <w:rFonts w:ascii="Times New Roman" w:hAnsi="Times New Roman" w:cs="Times New Roman"/>
          <w:sz w:val="24"/>
          <w:szCs w:val="24"/>
        </w:rPr>
        <w:instrText>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detto Interrupt Page Address. Il registro contiene la parte alta di un indirizzo che punta ad una voce di una tabella contenente informazioni per gestire una richiesta di interrupt collegata. Però questo avviene solo in una delle tre modalità di gestione degli interrupt.</w:t>
      </w:r>
    </w:p>
    <w:p w14:paraId="1C4805C1" w14:textId="61234E76"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Ai precedenti registri si aggiungono due coppie di flip-flops.</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t>La prima coppia detta Interrupt Status FFs</w:t>
      </w:r>
      <w:r w:rsidR="002D3342">
        <w:rPr>
          <w:rFonts w:ascii="Times New Roman" w:hAnsi="Times New Roman" w:cs="Times New Roman"/>
          <w:sz w:val="24"/>
          <w:szCs w:val="24"/>
        </w:rPr>
        <w:fldChar w:fldCharType="begin"/>
      </w:r>
      <w:r w:rsidR="002D3342">
        <w:instrText xml:space="preserve"> XE "</w:instrText>
      </w:r>
      <w:r w:rsidR="002D3342" w:rsidRPr="005D5B64">
        <w:rPr>
          <w:rFonts w:ascii="Times New Roman" w:hAnsi="Times New Roman" w:cs="Times New Roman"/>
          <w:sz w:val="24"/>
          <w:szCs w:val="24"/>
        </w:rPr>
        <w:instrText>Interrupt Status FFs:</w:instrText>
      </w:r>
      <w:r w:rsidR="002D3342" w:rsidRPr="005D5B64">
        <w:instrText>IFF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fa da maschera per gli interrupt normali. Il primo bit se abilitato permette la ricezione degli interrupt di nINT da parte della CPU. Il secondo bit serve come salvataggio del primo quando vengono servite le richieste da parte di nNMI.</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t>La seconda coppia detta Interrupt Mode FFs</w:t>
      </w:r>
      <w:r w:rsidR="002D3342">
        <w:rPr>
          <w:rFonts w:ascii="Times New Roman" w:hAnsi="Times New Roman" w:cs="Times New Roman"/>
          <w:sz w:val="24"/>
          <w:szCs w:val="24"/>
        </w:rPr>
        <w:fldChar w:fldCharType="begin"/>
      </w:r>
      <w:r w:rsidR="002D3342">
        <w:instrText xml:space="preserve"> XE "</w:instrText>
      </w:r>
      <w:r w:rsidR="002D3342" w:rsidRPr="00147D47">
        <w:rPr>
          <w:rFonts w:ascii="Times New Roman" w:hAnsi="Times New Roman" w:cs="Times New Roman"/>
          <w:sz w:val="24"/>
          <w:szCs w:val="24"/>
        </w:rPr>
        <w:instrText>Interrupt Mode FFs:</w:instrText>
      </w:r>
      <w:r w:rsidR="002D3342" w:rsidRPr="00147D47">
        <w:instrText>IMF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definisce la tipologia di servizio degli interrupt usati.</w:t>
      </w:r>
    </w:p>
    <w:p w14:paraId="121177EF" w14:textId="1CFFE740" w:rsidR="006164C3" w:rsidRPr="00A32804" w:rsidRDefault="006164C3" w:rsidP="007F7F59">
      <w:pPr>
        <w:pStyle w:val="Sezione"/>
        <w:jc w:val="both"/>
      </w:pPr>
      <w:r w:rsidRPr="00A32804">
        <w:t>Gestione degli eventi di interrupt</w:t>
      </w:r>
    </w:p>
    <w:p w14:paraId="1D3AEE50" w14:textId="77777777" w:rsidR="00407459"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Come già detto in precedenza, lo Z80 distingue tra interrupt mascherabili, INT, e non, NMI. Entrambi gli interrupt vengono serviti solo nel caso in cui non sia stato attivato nBUSREQ in precedenza e alla fine delle istruzioni.</w:t>
      </w:r>
    </w:p>
    <w:p w14:paraId="76D37FBE" w14:textId="1DBA5FAF" w:rsidR="00407459"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Gli interrupt non mascherabili, NMI</w:t>
      </w:r>
      <w:r w:rsidR="002D3342">
        <w:rPr>
          <w:rFonts w:ascii="Times New Roman" w:hAnsi="Times New Roman" w:cs="Times New Roman"/>
          <w:sz w:val="24"/>
          <w:szCs w:val="24"/>
        </w:rPr>
        <w:fldChar w:fldCharType="begin"/>
      </w:r>
      <w:r w:rsidR="002D3342">
        <w:instrText xml:space="preserve"> XE "</w:instrText>
      </w:r>
      <w:r w:rsidR="002D3342" w:rsidRPr="00507122">
        <w:rPr>
          <w:rFonts w:ascii="Times New Roman" w:hAnsi="Times New Roman" w:cs="Times New Roman"/>
          <w:sz w:val="24"/>
          <w:szCs w:val="24"/>
        </w:rPr>
        <w:instrText>NMI</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sono stati pensati per servire solo interrupt di alta priorità e che richiedono un servizio immediato. Un esempio è un problema all’alimentazione che richiede un immediato salvataggio del contesto da parte della CPU. Per questo non sono mascherabili via software. Essendo considerati come eventi unici hanno una sola strategia di servizio.</w:t>
      </w:r>
    </w:p>
    <w:p w14:paraId="2542DA46" w14:textId="799D9F14" w:rsidR="00407459" w:rsidRDefault="009B1A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75A34268" wp14:editId="78C5FB65">
                <wp:simplePos x="0" y="0"/>
                <wp:positionH relativeFrom="column">
                  <wp:posOffset>140970</wp:posOffset>
                </wp:positionH>
                <wp:positionV relativeFrom="paragraph">
                  <wp:posOffset>6858635</wp:posOffset>
                </wp:positionV>
                <wp:extent cx="557022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BBDDB55" w14:textId="4B3A3A27" w:rsidR="00407459" w:rsidRPr="00AF24AC" w:rsidRDefault="00407459" w:rsidP="00A7673F">
                            <w:pPr>
                              <w:pStyle w:val="Didascalia"/>
                              <w:jc w:val="center"/>
                              <w:rPr>
                                <w:noProof/>
                              </w:rPr>
                            </w:pPr>
                            <w:bookmarkStart w:id="37" w:name="_Ref114005016"/>
                            <w:bookmarkStart w:id="38" w:name="_Toc114053424"/>
                            <w:r>
                              <w:t xml:space="preserve">Figura </w:t>
                            </w:r>
                            <w:fldSimple w:instr=" STYLEREF 1 \s ">
                              <w:r w:rsidR="00E20626">
                                <w:rPr>
                                  <w:noProof/>
                                </w:rPr>
                                <w:t>3</w:t>
                              </w:r>
                            </w:fldSimple>
                            <w:r w:rsidR="00176BF2">
                              <w:noBreakHyphen/>
                            </w:r>
                            <w:fldSimple w:instr=" SEQ Figura \* ARABIC \s 1 ">
                              <w:r w:rsidR="00E20626">
                                <w:rPr>
                                  <w:noProof/>
                                </w:rPr>
                                <w:t>6</w:t>
                              </w:r>
                            </w:fldSimple>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9B1A2A" w:rsidRPr="009B1A2A">
                                  <w:rPr>
                                    <w:noProof/>
                                  </w:rPr>
                                  <w:t>[24]</w:t>
                                </w:r>
                                <w:r w:rsidR="00EE0B2C">
                                  <w:fldChar w:fldCharType="end"/>
                                </w:r>
                              </w:sdtContent>
                            </w:sdt>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4268" id="Casella di testo 27" o:spid="_x0000_s1035" type="#_x0000_t202" style="position:absolute;left:0;text-align:left;margin-left:11.1pt;margin-top:540.05pt;width:438.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HN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N0Pqe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GX/fc4QAAAAwBAAAPAAAAZHJzL2Rvd25yZXYueG1sTI+xTsMwEIZ3JN7B&#10;OiQWRO2aqErTOFVVwQBL1dCFzY3dOCW2I9tpw9tziAHG++/Tf9+V68n25KJD7LwTMJ8xINo1XnWu&#10;FXB4f3nMgcQknZK9d1rAl46wrm5vSlkof3V7falTS7DExUIKMCkNBaWxMdrKOPODdrg7+WBlwjG0&#10;VAV5xXLbU87YglrZObxg5KC3Rjef9WgF7LKPnXkYT89vm+wpvB7G7eLc1kLc302bFZCkp/QHw48+&#10;qkOFTkc/OhVJL4BzjiTmLGdzIEjky2UG5PgbcaBVSf8/UX0DAAD//wMAUEsBAi0AFAAGAAgAAAAh&#10;ALaDOJL+AAAA4QEAABMAAAAAAAAAAAAAAAAAAAAAAFtDb250ZW50X1R5cGVzXS54bWxQSwECLQAU&#10;AAYACAAAACEAOP0h/9YAAACUAQAACwAAAAAAAAAAAAAAAAAvAQAAX3JlbHMvLnJlbHNQSwECLQAU&#10;AAYACAAAACEAT9zxzRoCAAA/BAAADgAAAAAAAAAAAAAAAAAuAgAAZHJzL2Uyb0RvYy54bWxQSwEC&#10;LQAUAAYACAAAACEAxl/33OEAAAAMAQAADwAAAAAAAAAAAAAAAAB0BAAAZHJzL2Rvd25yZXYueG1s&#10;UEsFBgAAAAAEAAQA8wAAAIIFAAAAAA==&#10;" stroked="f">
                <v:textbox style="mso-fit-shape-to-text:t" inset="0,0,0,0">
                  <w:txbxContent>
                    <w:p w14:paraId="1BBDDB55" w14:textId="4B3A3A27" w:rsidR="00407459" w:rsidRPr="00AF24AC" w:rsidRDefault="00407459" w:rsidP="00A7673F">
                      <w:pPr>
                        <w:pStyle w:val="Didascalia"/>
                        <w:jc w:val="center"/>
                        <w:rPr>
                          <w:noProof/>
                        </w:rPr>
                      </w:pPr>
                      <w:bookmarkStart w:id="39" w:name="_Ref114005016"/>
                      <w:bookmarkStart w:id="40" w:name="_Toc114053424"/>
                      <w:r>
                        <w:t xml:space="preserve">Figura </w:t>
                      </w:r>
                      <w:fldSimple w:instr=" STYLEREF 1 \s ">
                        <w:r w:rsidR="00E20626">
                          <w:rPr>
                            <w:noProof/>
                          </w:rPr>
                          <w:t>3</w:t>
                        </w:r>
                      </w:fldSimple>
                      <w:r w:rsidR="00176BF2">
                        <w:noBreakHyphen/>
                      </w:r>
                      <w:fldSimple w:instr=" SEQ Figura \* ARABIC \s 1 ">
                        <w:r w:rsidR="00E20626">
                          <w:rPr>
                            <w:noProof/>
                          </w:rPr>
                          <w:t>6</w:t>
                        </w:r>
                      </w:fldSimple>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9B1A2A" w:rsidRPr="009B1A2A">
                            <w:rPr>
                              <w:noProof/>
                            </w:rPr>
                            <w:t>[24]</w:t>
                          </w:r>
                          <w:r w:rsidR="00EE0B2C">
                            <w:fldChar w:fldCharType="end"/>
                          </w:r>
                        </w:sdtContent>
                      </w:sdt>
                      <w:bookmarkEnd w:id="39"/>
                      <w:bookmarkEnd w:id="40"/>
                    </w:p>
                  </w:txbxContent>
                </v:textbox>
                <w10:wrap type="topAndBottom"/>
              </v:shape>
            </w:pict>
          </mc:Fallback>
        </mc:AlternateContent>
      </w:r>
      <w:r>
        <w:rPr>
          <w:noProof/>
        </w:rPr>
        <w:drawing>
          <wp:anchor distT="0" distB="0" distL="114300" distR="114300" simplePos="0" relativeHeight="251691008" behindDoc="0" locked="0" layoutInCell="1" allowOverlap="1" wp14:anchorId="615BBE7D" wp14:editId="69C6555F">
            <wp:simplePos x="0" y="0"/>
            <wp:positionH relativeFrom="margin">
              <wp:posOffset>527880</wp:posOffset>
            </wp:positionH>
            <wp:positionV relativeFrom="paragraph">
              <wp:posOffset>1264822</wp:posOffset>
            </wp:positionV>
            <wp:extent cx="4590415" cy="5591810"/>
            <wp:effectExtent l="0" t="0" r="635" b="889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0415" cy="559181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Quando viene accettato l’interrupt, viene eseguita in automatico l’istruzione </w:t>
      </w:r>
      <w:r w:rsidR="006164C3" w:rsidRPr="002D3342">
        <w:rPr>
          <w:rFonts w:ascii="Times New Roman" w:hAnsi="Times New Roman" w:cs="Times New Roman"/>
          <w:i/>
          <w:iCs/>
          <w:sz w:val="24"/>
          <w:szCs w:val="24"/>
        </w:rPr>
        <w:t>RST 66H</w:t>
      </w:r>
      <w:r w:rsidR="006164C3" w:rsidRPr="006164C3">
        <w:rPr>
          <w:rFonts w:ascii="Times New Roman" w:hAnsi="Times New Roman" w:cs="Times New Roman"/>
          <w:sz w:val="24"/>
          <w:szCs w:val="24"/>
        </w:rPr>
        <w:t xml:space="preserve">. L’istruzione </w:t>
      </w:r>
      <w:r w:rsidR="006164C3" w:rsidRPr="002D3342">
        <w:rPr>
          <w:rFonts w:ascii="Times New Roman" w:hAnsi="Times New Roman" w:cs="Times New Roman"/>
          <w:i/>
          <w:iCs/>
          <w:sz w:val="24"/>
          <w:szCs w:val="24"/>
        </w:rPr>
        <w:t>RST hh</w:t>
      </w:r>
      <w:r w:rsidR="006164C3" w:rsidRPr="006164C3">
        <w:rPr>
          <w:rFonts w:ascii="Times New Roman" w:hAnsi="Times New Roman" w:cs="Times New Roman"/>
          <w:sz w:val="24"/>
          <w:szCs w:val="24"/>
        </w:rPr>
        <w:t xml:space="preserve">, abbrev. di Restart, ha un solo parametro </w:t>
      </w:r>
      <w:r w:rsidR="006164C3" w:rsidRPr="002D3342">
        <w:rPr>
          <w:rFonts w:ascii="Times New Roman" w:hAnsi="Times New Roman" w:cs="Times New Roman"/>
          <w:i/>
          <w:iCs/>
          <w:sz w:val="24"/>
          <w:szCs w:val="24"/>
        </w:rPr>
        <w:t>hh</w:t>
      </w:r>
      <w:r w:rsidR="006164C3" w:rsidRPr="006164C3">
        <w:rPr>
          <w:rFonts w:ascii="Times New Roman" w:hAnsi="Times New Roman" w:cs="Times New Roman"/>
          <w:sz w:val="24"/>
          <w:szCs w:val="24"/>
        </w:rPr>
        <w:t xml:space="preserve"> che appartiene ad un insieme di otto indirizzi da </w:t>
      </w:r>
      <w:r w:rsidR="006164C3" w:rsidRPr="002D3342">
        <w:rPr>
          <w:rFonts w:ascii="Times New Roman" w:hAnsi="Times New Roman" w:cs="Times New Roman"/>
          <w:i/>
          <w:iCs/>
          <w:sz w:val="24"/>
          <w:szCs w:val="24"/>
        </w:rPr>
        <w:t>00H</w:t>
      </w:r>
      <w:r w:rsidR="006164C3" w:rsidRPr="006164C3">
        <w:rPr>
          <w:rFonts w:ascii="Times New Roman" w:hAnsi="Times New Roman" w:cs="Times New Roman"/>
          <w:sz w:val="24"/>
          <w:szCs w:val="24"/>
        </w:rPr>
        <w:t xml:space="preserve"> a </w:t>
      </w:r>
      <w:r w:rsidR="006164C3" w:rsidRPr="002D3342">
        <w:rPr>
          <w:rFonts w:ascii="Times New Roman" w:hAnsi="Times New Roman" w:cs="Times New Roman"/>
          <w:i/>
          <w:iCs/>
          <w:sz w:val="24"/>
          <w:szCs w:val="24"/>
        </w:rPr>
        <w:t>38H</w:t>
      </w:r>
      <w:r w:rsidR="006164C3" w:rsidRPr="006164C3">
        <w:rPr>
          <w:rFonts w:ascii="Times New Roman" w:hAnsi="Times New Roman" w:cs="Times New Roman"/>
          <w:sz w:val="24"/>
          <w:szCs w:val="24"/>
        </w:rPr>
        <w:t xml:space="preserve"> distanti ognuno 8 byte. L’esecuzione è simile ad un’istruzione di </w:t>
      </w:r>
      <w:r w:rsidR="006164C3" w:rsidRPr="002D3342">
        <w:rPr>
          <w:rFonts w:ascii="Times New Roman" w:hAnsi="Times New Roman" w:cs="Times New Roman"/>
          <w:i/>
          <w:iCs/>
          <w:sz w:val="24"/>
          <w:szCs w:val="24"/>
        </w:rPr>
        <w:t>CALL</w:t>
      </w:r>
      <w:r w:rsidR="006164C3" w:rsidRPr="006164C3">
        <w:rPr>
          <w:rFonts w:ascii="Times New Roman" w:hAnsi="Times New Roman" w:cs="Times New Roman"/>
          <w:sz w:val="24"/>
          <w:szCs w:val="24"/>
        </w:rPr>
        <w:t xml:space="preserve"> e consiste nel salvare il PC nello stack e caricare l’indirizzo puntato dal parametro nel PC.</w:t>
      </w:r>
    </w:p>
    <w:p w14:paraId="74D06D22" w14:textId="5581280D"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 xml:space="preserve">Nel caso di un NMI, come si vede nella </w:t>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EE0B2C">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EE0B2C">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6</w:t>
      </w:r>
      <w:r w:rsidR="00E20626">
        <w:t xml:space="preserve"> - Diagramma di flusso della gestione degli interrupt </w:t>
      </w:r>
      <w:sdt>
        <w:sdtPr>
          <w:id w:val="1627206362"/>
          <w:citation/>
        </w:sdtPr>
        <w:sdtContent>
          <w:r w:rsidR="00E20626">
            <w:fldChar w:fldCharType="begin"/>
          </w:r>
          <w:r w:rsidR="00E20626">
            <w:instrText xml:space="preserve"> CITATION THE78 \l 1040 </w:instrText>
          </w:r>
          <w:r w:rsidR="00E20626">
            <w:fldChar w:fldCharType="separate"/>
          </w:r>
          <w:r w:rsidR="00E20626" w:rsidRPr="009B1A2A">
            <w:rPr>
              <w:noProof/>
            </w:rPr>
            <w:t>[24]</w:t>
          </w:r>
          <w:r w:rsidR="00E20626">
            <w:fldChar w:fldCharType="end"/>
          </w:r>
        </w:sdtContent>
      </w:sdt>
      <w:r w:rsidR="00EE0B2C">
        <w:rPr>
          <w:rFonts w:ascii="Times New Roman" w:hAnsi="Times New Roman" w:cs="Times New Roman"/>
          <w:sz w:val="24"/>
          <w:szCs w:val="24"/>
        </w:rPr>
        <w:fldChar w:fldCharType="end"/>
      </w:r>
      <w:r w:rsidRPr="006164C3">
        <w:rPr>
          <w:rFonts w:ascii="Times New Roman" w:hAnsi="Times New Roman" w:cs="Times New Roman"/>
          <w:sz w:val="24"/>
          <w:szCs w:val="24"/>
        </w:rPr>
        <w:t>, la CPU esegue un opcode fetch ignorando l’istruzione letta. Poi salva PC nello stack, disabilita gli INT resettando IFF1 e salvando nell’altro, IFF2, lo stato del primo per ripristinarlo alla fine della routine. Infine salta alla locazione 66H a cui si deve trovare la routine di servizio.</w:t>
      </w:r>
      <w:r w:rsidRPr="006164C3">
        <w:rPr>
          <w:rFonts w:ascii="Times New Roman" w:hAnsi="Times New Roman" w:cs="Times New Roman"/>
          <w:sz w:val="24"/>
          <w:szCs w:val="24"/>
        </w:rPr>
        <w:br/>
        <w:t xml:space="preserve">Per uscire da un NMI si usa l’istruzione apposita </w:t>
      </w:r>
      <w:r w:rsidRPr="002D3342">
        <w:rPr>
          <w:rFonts w:ascii="Times New Roman" w:hAnsi="Times New Roman" w:cs="Times New Roman"/>
          <w:i/>
          <w:iCs/>
          <w:sz w:val="24"/>
          <w:szCs w:val="24"/>
        </w:rPr>
        <w:t>RETN</w:t>
      </w:r>
      <w:r w:rsidRPr="006164C3">
        <w:rPr>
          <w:rFonts w:ascii="Times New Roman" w:hAnsi="Times New Roman" w:cs="Times New Roman"/>
          <w:sz w:val="24"/>
          <w:szCs w:val="24"/>
        </w:rPr>
        <w:t>, abbrev. per Return NMI. L’istruzione ricarica in PC il valore salvato nello stack, esattamente al contrario di RST hh. In aggiunta ad una normale istruzione di ritorno RET, ricarica il valore di IFF2 in IFF1 così da ripristinare l’abilitazione degli INT allo stato prima dell’interrupt.</w:t>
      </w:r>
    </w:p>
    <w:p w14:paraId="0B3E0000" w14:textId="6A2EA5BD" w:rsidR="006D162A"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 xml:space="preserve">Gli interrupt mascherabili, INT, sono abilitati o meno dallo stato di IFF1. Lo stato dei bit di IFF è selezionato da due istruzioni </w:t>
      </w:r>
      <w:r w:rsidRPr="002D3342">
        <w:rPr>
          <w:rFonts w:ascii="Times New Roman" w:hAnsi="Times New Roman" w:cs="Times New Roman"/>
          <w:i/>
          <w:iCs/>
          <w:sz w:val="24"/>
          <w:szCs w:val="24"/>
        </w:rPr>
        <w:t>DI</w:t>
      </w:r>
      <w:r w:rsidRPr="006164C3">
        <w:rPr>
          <w:rFonts w:ascii="Times New Roman" w:hAnsi="Times New Roman" w:cs="Times New Roman"/>
          <w:sz w:val="24"/>
          <w:szCs w:val="24"/>
        </w:rPr>
        <w:t xml:space="preserve">, abbrev. di Disable Interrupt, che resetta i bit disabilitando gli interrupt e </w:t>
      </w:r>
      <w:r w:rsidRPr="002D3342">
        <w:rPr>
          <w:rFonts w:ascii="Times New Roman" w:hAnsi="Times New Roman" w:cs="Times New Roman"/>
          <w:i/>
          <w:iCs/>
          <w:sz w:val="24"/>
          <w:szCs w:val="24"/>
        </w:rPr>
        <w:t>EI</w:t>
      </w:r>
      <w:r w:rsidRPr="006164C3">
        <w:rPr>
          <w:rFonts w:ascii="Times New Roman" w:hAnsi="Times New Roman" w:cs="Times New Roman"/>
          <w:sz w:val="24"/>
          <w:szCs w:val="24"/>
        </w:rPr>
        <w:t>, abbrev. Enable Interrupt, che setta i bit abilitando gli interrupt. In ogni caso gli INT rimangono disabilitati fino alla fine dell’istruzione successiva. Questo per permettere il corretto funzionamento delle istruzioni della famiglia RET, che solitamente seguono le precedenti alla fine delle routine di servizio degli interrupt.</w:t>
      </w:r>
    </w:p>
    <w:p w14:paraId="58090686" w14:textId="3344F876" w:rsidR="00AA2C94" w:rsidRDefault="00B53AD4"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52279E99" wp14:editId="111377A4">
                <wp:simplePos x="0" y="0"/>
                <wp:positionH relativeFrom="column">
                  <wp:posOffset>678864</wp:posOffset>
                </wp:positionH>
                <wp:positionV relativeFrom="paragraph">
                  <wp:posOffset>4917049</wp:posOffset>
                </wp:positionV>
                <wp:extent cx="4587240" cy="635"/>
                <wp:effectExtent l="0" t="0" r="3810" b="5715"/>
                <wp:wrapTopAndBottom/>
                <wp:docPr id="29" name="Casella di testo 2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4A42C00" w14:textId="4F3AF4A5" w:rsidR="00EE0B2C" w:rsidRPr="00CE286B" w:rsidRDefault="00EE0B2C" w:rsidP="00A7673F">
                            <w:pPr>
                              <w:pStyle w:val="Didascalia"/>
                              <w:jc w:val="center"/>
                              <w:rPr>
                                <w:noProof/>
                              </w:rPr>
                            </w:pPr>
                            <w:bookmarkStart w:id="41" w:name="_Toc114053425"/>
                            <w:r>
                              <w:t xml:space="preserve">Figura </w:t>
                            </w:r>
                            <w:fldSimple w:instr=" STYLEREF 1 \s ">
                              <w:r w:rsidR="00E20626">
                                <w:rPr>
                                  <w:noProof/>
                                </w:rPr>
                                <w:t>3</w:t>
                              </w:r>
                            </w:fldSimple>
                            <w:r w:rsidR="00176BF2">
                              <w:noBreakHyphen/>
                            </w:r>
                            <w:fldSimple w:instr=" SEQ Figura \* ARABIC \s 1 ">
                              <w:r w:rsidR="00E20626">
                                <w:rPr>
                                  <w:noProof/>
                                </w:rPr>
                                <w:t>7</w:t>
                              </w:r>
                            </w:fldSimple>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009B1A2A" w:rsidRPr="009B1A2A">
                                  <w:rPr>
                                    <w:noProof/>
                                  </w:rPr>
                                  <w:t>[24]</w:t>
                                </w:r>
                                <w:r>
                                  <w:fldChar w:fldCharType="end"/>
                                </w:r>
                              </w:sdtContent>
                            </w:sdt>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9E99" id="Casella di testo 29" o:spid="_x0000_s1036" type="#_x0000_t202" style="position:absolute;left:0;text-align:left;margin-left:53.45pt;margin-top:387.15pt;width:361.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7yQGQ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vbT/IpCkmI3H6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LlClQfhAAAACwEAAA8AAABkcnMvZG93bnJldi54bWxMjzFPwzAQhXck/oN1&#10;SCyIOrRR2qZxqqqCAZaK0KWbG7txID5HttOGf8/RBbZ7d0/vvlesR9uxs/ahdSjgaZIA01g71WIj&#10;YP/x8rgAFqJEJTuHWsC3DrAub28KmSt3wXd9rmLDKARDLgWYGPuc81AbbWWYuF4j3U7OWxlJ+oYr&#10;Ly8Ubjs+TZKMW9kifTCy11uj669qsAJ26WFnHobT89smnfnX/bDNPptKiPu7cbMCFvUY/8zwi0/o&#10;UBLT0Q2oAutIJ9mSrALm83QGjByL6ZKG43WTAi8L/r9D+QMAAP//AwBQSwECLQAUAAYACAAAACEA&#10;toM4kv4AAADhAQAAEwAAAAAAAAAAAAAAAAAAAAAAW0NvbnRlbnRfVHlwZXNdLnhtbFBLAQItABQA&#10;BgAIAAAAIQA4/SH/1gAAAJQBAAALAAAAAAAAAAAAAAAAAC8BAABfcmVscy8ucmVsc1BLAQItABQA&#10;BgAIAAAAIQCg87yQGQIAAEAEAAAOAAAAAAAAAAAAAAAAAC4CAABkcnMvZTJvRG9jLnhtbFBLAQIt&#10;ABQABgAIAAAAIQC5QpUH4QAAAAsBAAAPAAAAAAAAAAAAAAAAAHMEAABkcnMvZG93bnJldi54bWxQ&#10;SwUGAAAAAAQABADzAAAAgQUAAAAA&#10;" stroked="f">
                <v:textbox style="mso-fit-shape-to-text:t" inset="0,0,0,0">
                  <w:txbxContent>
                    <w:p w14:paraId="34A42C00" w14:textId="4F3AF4A5" w:rsidR="00EE0B2C" w:rsidRPr="00CE286B" w:rsidRDefault="00EE0B2C" w:rsidP="00A7673F">
                      <w:pPr>
                        <w:pStyle w:val="Didascalia"/>
                        <w:jc w:val="center"/>
                        <w:rPr>
                          <w:noProof/>
                        </w:rPr>
                      </w:pPr>
                      <w:bookmarkStart w:id="42" w:name="_Toc114053425"/>
                      <w:r>
                        <w:t xml:space="preserve">Figura </w:t>
                      </w:r>
                      <w:fldSimple w:instr=" STYLEREF 1 \s ">
                        <w:r w:rsidR="00E20626">
                          <w:rPr>
                            <w:noProof/>
                          </w:rPr>
                          <w:t>3</w:t>
                        </w:r>
                      </w:fldSimple>
                      <w:r w:rsidR="00176BF2">
                        <w:noBreakHyphen/>
                      </w:r>
                      <w:fldSimple w:instr=" SEQ Figura \* ARABIC \s 1 ">
                        <w:r w:rsidR="00E20626">
                          <w:rPr>
                            <w:noProof/>
                          </w:rPr>
                          <w:t>7</w:t>
                        </w:r>
                      </w:fldSimple>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009B1A2A" w:rsidRPr="009B1A2A">
                            <w:rPr>
                              <w:noProof/>
                            </w:rPr>
                            <w:t>[24]</w:t>
                          </w:r>
                          <w:r>
                            <w:fldChar w:fldCharType="end"/>
                          </w:r>
                        </w:sdtContent>
                      </w:sdt>
                      <w:bookmarkEnd w:id="42"/>
                    </w:p>
                  </w:txbxContent>
                </v:textbox>
                <w10:wrap type="topAndBottom"/>
              </v:shape>
            </w:pict>
          </mc:Fallback>
        </mc:AlternateContent>
      </w:r>
      <w:r w:rsidR="006D162A">
        <w:rPr>
          <w:noProof/>
        </w:rPr>
        <w:drawing>
          <wp:anchor distT="0" distB="0" distL="114300" distR="114300" simplePos="0" relativeHeight="251694080" behindDoc="0" locked="0" layoutInCell="1" allowOverlap="1" wp14:anchorId="53CACCF2" wp14:editId="31984080">
            <wp:simplePos x="0" y="0"/>
            <wp:positionH relativeFrom="column">
              <wp:posOffset>1060450</wp:posOffset>
            </wp:positionH>
            <wp:positionV relativeFrom="paragraph">
              <wp:posOffset>710565</wp:posOffset>
            </wp:positionV>
            <wp:extent cx="4010025" cy="4587240"/>
            <wp:effectExtent l="0" t="2857" r="6667" b="6668"/>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0025" cy="45872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La possibile disabilitazione degli interrupt permette di garantire che alcune porzioni di codice vengano eseguite nel tempo corretto senza interruzioni. Inoltre, a differenza degli NMI, gli interrupt non vengono disabilitati automaticamente all’inizio della routine di servizio per cui si può implementare una logica di interrupt nidificato</w:t>
      </w:r>
      <w:sdt>
        <w:sdtPr>
          <w:rPr>
            <w:rFonts w:ascii="Times New Roman" w:hAnsi="Times New Roman" w:cs="Times New Roman"/>
            <w:sz w:val="24"/>
            <w:szCs w:val="24"/>
          </w:rPr>
          <w:id w:val="224273627"/>
          <w:citation/>
        </w:sdtPr>
        <w:sdtContent>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CITATION Bus15 \l 1040 </w:instrText>
          </w:r>
          <w:r w:rsidR="00EE0B2C">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[21]</w:t>
          </w:r>
          <w:r w:rsidR="00EE0B2C">
            <w:rPr>
              <w:rFonts w:ascii="Times New Roman" w:hAnsi="Times New Roman" w:cs="Times New Roman"/>
              <w:sz w:val="24"/>
              <w:szCs w:val="24"/>
            </w:rPr>
            <w:fldChar w:fldCharType="end"/>
          </w:r>
        </w:sdtContent>
      </w:sdt>
      <w:r w:rsidR="00EE0B2C">
        <w:rPr>
          <w:rFonts w:ascii="Times New Roman" w:hAnsi="Times New Roman" w:cs="Times New Roman"/>
          <w:sz w:val="24"/>
          <w:szCs w:val="24"/>
        </w:rPr>
        <w:t>.</w:t>
      </w:r>
    </w:p>
    <w:p w14:paraId="1C6877F4" w14:textId="27507E90" w:rsidR="00AA2C94"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Lo Z80 per mantenere la compatibilità con i sistemi bassati sull’Intel 8080, ma anche per avere una modalità preferenziale per le sue periferiche, permette tre modi diversi di gestire un interrupt. In ogni caso però l’asserzione avviene allo stesso modo: avviene una lettura di un dato attivando solo nIORQ e nM1 così da segnalare alla periferica interessata che la CPU sta prendendo in carico la richiesta. In aggiunta, la scelta della modalità avviene via software per mezzo di tre istruzioni dedicate: IM0, IM1 e IM2. Le quali settano il valore dei bit IMF.</w:t>
      </w:r>
    </w:p>
    <w:p w14:paraId="15A9805A" w14:textId="0CA8C81A" w:rsidR="00AA2C94"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La prima modalità detta Mode 0</w:t>
      </w:r>
      <w:r w:rsidR="002D3342">
        <w:rPr>
          <w:rFonts w:ascii="Times New Roman" w:hAnsi="Times New Roman" w:cs="Times New Roman"/>
          <w:sz w:val="24"/>
          <w:szCs w:val="24"/>
        </w:rPr>
        <w:fldChar w:fldCharType="begin"/>
      </w:r>
      <w:r w:rsidR="002D3342">
        <w:instrText xml:space="preserve"> XE "</w:instrText>
      </w:r>
      <w:r w:rsidR="002D3342" w:rsidRPr="00E22972">
        <w:rPr>
          <w:rFonts w:ascii="Times New Roman" w:hAnsi="Times New Roman" w:cs="Times New Roman"/>
          <w:sz w:val="24"/>
          <w:szCs w:val="24"/>
        </w:rPr>
        <w:instrText>INT Mode 0</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selezionata con IM0, è completamente compatibile con le periferiche dell’Intel 8080. Durante il ciclo di interrupt acknowledge, la periferica mette sul bus D un’istruzione che viene eseguita dalla CPU. Nel caso di istruzioni che richiedono più byte, solo la prima operazione di lettura è di interrupt acknowledge mentre le altre sono semplici letture dalla memoria. Per cui la soluzione migliore è che la periferica fornisca un’istruzione </w:t>
      </w:r>
      <w:r w:rsidRPr="00514E96">
        <w:rPr>
          <w:rFonts w:ascii="Times New Roman" w:hAnsi="Times New Roman" w:cs="Times New Roman"/>
          <w:i/>
          <w:iCs/>
          <w:sz w:val="24"/>
          <w:szCs w:val="24"/>
        </w:rPr>
        <w:t>RST hh</w:t>
      </w:r>
      <w:r w:rsidRPr="006164C3">
        <w:rPr>
          <w:rFonts w:ascii="Times New Roman" w:hAnsi="Times New Roman" w:cs="Times New Roman"/>
          <w:sz w:val="24"/>
          <w:szCs w:val="24"/>
        </w:rPr>
        <w:t xml:space="preserve"> verso la propria routine. Ogni routine ha di base 8 byte in cui può avvenire la disabilitazione degli altri interrupt e il salvataggio del contesto prima di saltare all’effettiva routine. Nell’ipotesi vantaggiosa che le periferiche sfruttino l’istruzione </w:t>
      </w:r>
      <w:r w:rsidRPr="00514E96">
        <w:rPr>
          <w:rFonts w:ascii="Times New Roman" w:hAnsi="Times New Roman" w:cs="Times New Roman"/>
          <w:i/>
          <w:iCs/>
          <w:sz w:val="24"/>
          <w:szCs w:val="24"/>
        </w:rPr>
        <w:t>RST hh</w:t>
      </w:r>
      <w:r w:rsidRPr="006164C3">
        <w:rPr>
          <w:rFonts w:ascii="Times New Roman" w:hAnsi="Times New Roman" w:cs="Times New Roman"/>
          <w:sz w:val="24"/>
          <w:szCs w:val="24"/>
        </w:rPr>
        <w:t>, si possono servire 8 diversi interrupt.</w:t>
      </w:r>
      <w:r w:rsidRPr="006164C3">
        <w:rPr>
          <w:rFonts w:ascii="Times New Roman" w:hAnsi="Times New Roman" w:cs="Times New Roman"/>
          <w:sz w:val="24"/>
          <w:szCs w:val="24"/>
        </w:rPr>
        <w:br/>
        <w:t>La modalità Mode 1</w:t>
      </w:r>
      <w:r w:rsidR="002D3342">
        <w:rPr>
          <w:rFonts w:ascii="Times New Roman" w:hAnsi="Times New Roman" w:cs="Times New Roman"/>
          <w:sz w:val="24"/>
          <w:szCs w:val="24"/>
        </w:rPr>
        <w:fldChar w:fldCharType="begin"/>
      </w:r>
      <w:r w:rsidR="002D3342">
        <w:instrText xml:space="preserve"> XE "</w:instrText>
      </w:r>
      <w:r w:rsidR="002D3342" w:rsidRPr="009A1915">
        <w:rPr>
          <w:rFonts w:ascii="Times New Roman" w:hAnsi="Times New Roman" w:cs="Times New Roman"/>
          <w:sz w:val="24"/>
          <w:szCs w:val="24"/>
        </w:rPr>
        <w:instrText>INT Mode 1</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selezionata con IM1, invece è simile a come vengono servirti gli NMI. Dopo il ciclo di interrupt acknowledge viene eseguito </w:t>
      </w:r>
      <w:r w:rsidRPr="00514E96">
        <w:rPr>
          <w:rFonts w:ascii="Times New Roman" w:hAnsi="Times New Roman" w:cs="Times New Roman"/>
          <w:i/>
          <w:iCs/>
          <w:sz w:val="24"/>
          <w:szCs w:val="24"/>
        </w:rPr>
        <w:t>RST 38H</w:t>
      </w:r>
      <w:r w:rsidRPr="006164C3">
        <w:rPr>
          <w:rFonts w:ascii="Times New Roman" w:hAnsi="Times New Roman" w:cs="Times New Roman"/>
          <w:sz w:val="24"/>
          <w:szCs w:val="24"/>
        </w:rPr>
        <w:t>, servendo quindi un unico tipo di interrupt.</w:t>
      </w:r>
    </w:p>
    <w:p w14:paraId="724D4AD9" w14:textId="465CBA97" w:rsidR="006164C3" w:rsidRDefault="006D16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3EF0C05F" wp14:editId="0A12A201">
                <wp:simplePos x="0" y="0"/>
                <wp:positionH relativeFrom="column">
                  <wp:posOffset>541655</wp:posOffset>
                </wp:positionH>
                <wp:positionV relativeFrom="paragraph">
                  <wp:posOffset>2447290</wp:posOffset>
                </wp:positionV>
                <wp:extent cx="2438400" cy="337185"/>
                <wp:effectExtent l="0" t="0" r="0" b="5715"/>
                <wp:wrapSquare wrapText="bothSides"/>
                <wp:docPr id="31" name="Casella di testo 31"/>
                <wp:cNvGraphicFramePr/>
                <a:graphic xmlns:a="http://schemas.openxmlformats.org/drawingml/2006/main">
                  <a:graphicData uri="http://schemas.microsoft.com/office/word/2010/wordprocessingShape">
                    <wps:wsp>
                      <wps:cNvSpPr txBox="1"/>
                      <wps:spPr>
                        <a:xfrm>
                          <a:off x="0" y="0"/>
                          <a:ext cx="2438400" cy="337185"/>
                        </a:xfrm>
                        <a:prstGeom prst="rect">
                          <a:avLst/>
                        </a:prstGeom>
                        <a:solidFill>
                          <a:prstClr val="white"/>
                        </a:solidFill>
                        <a:ln>
                          <a:noFill/>
                        </a:ln>
                      </wps:spPr>
                      <wps:txbx>
                        <w:txbxContent>
                          <w:p w14:paraId="71437FC1" w14:textId="3F02A7AB" w:rsidR="00EE0B2C" w:rsidRPr="00000637" w:rsidRDefault="00EE0B2C" w:rsidP="00EE0B2C">
                            <w:pPr>
                              <w:pStyle w:val="Didascalia"/>
                              <w:rPr>
                                <w:noProof/>
                              </w:rPr>
                            </w:pPr>
                            <w:bookmarkStart w:id="43" w:name="_Toc114053426"/>
                            <w:r>
                              <w:t xml:space="preserve">Figura </w:t>
                            </w:r>
                            <w:fldSimple w:instr=" STYLEREF 1 \s ">
                              <w:r w:rsidR="00E20626">
                                <w:rPr>
                                  <w:noProof/>
                                </w:rPr>
                                <w:t>3</w:t>
                              </w:r>
                            </w:fldSimple>
                            <w:r w:rsidR="00176BF2">
                              <w:noBreakHyphen/>
                            </w:r>
                            <w:fldSimple w:instr=" SEQ Figura \* ARABIC \s 1 ">
                              <w:r w:rsidR="00E20626">
                                <w:rPr>
                                  <w:noProof/>
                                </w:rPr>
                                <w:t>8</w:t>
                              </w:r>
                            </w:fldSimple>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009B1A2A" w:rsidRPr="009B1A2A">
                                  <w:rPr>
                                    <w:noProof/>
                                  </w:rPr>
                                  <w:t>[24]</w:t>
                                </w:r>
                                <w:r>
                                  <w:fldChar w:fldCharType="end"/>
                                </w:r>
                              </w:sdtContent>
                            </w:sdt>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C05F" id="Casella di testo 31" o:spid="_x0000_s1037" type="#_x0000_t202" style="position:absolute;left:0;text-align:left;margin-left:42.65pt;margin-top:192.7pt;width:192pt;height:26.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PQHAIAAEMEAAAOAAAAZHJzL2Uyb0RvYy54bWysU01v2zAMvQ/YfxB0X5yPbguMOEWWIsOA&#10;oi2QDj0rshQLkEWNUmJnv36UHSddt9Owi0yTFKn3+Li4bWvLjgqDAVfwyWjMmXISSuP2Bf/+vPkw&#10;5yxE4UphwamCn1Tgt8v37xaNz9UUKrClQkZFXMgbX/AqRp9nWZCVqkUYgVeOghqwFpF+cZ+VKBqq&#10;XttsOh5/yhrA0iNIFQJ57/ogX3b1tVYyPmodVGS24PS22J3Ynbt0ZsuFyPcofGXk+RniH15RC+Oo&#10;6aXUnYiCHdD8Uao2EiGAjiMJdQZaG6k6DIRmMn6DZlsJrzosRE7wF5rC/ysrH45b/4Qstl+gpQEm&#10;Qhof8kDOhKfVWKcvvZRRnCg8XWhTbWSSnNOb2fxmTCFJsdns82T+MZXJrrc9hvhVQc2SUXCksXRs&#10;ieN9iH3qkJKaBbCm3Bhr008KrC2yo6ARNpWJ6lz8tyzrUq6DdKsvmDzZFUqyYrtrmSkJ5gXnDsoT&#10;wUfolRG83BhqeC9CfBJIUiBYJO/4SIe20BQczhZnFeDPv/lTPk2Iopw1JK2Chx8HgYoz+83R7JIO&#10;BwMHYzcY7lCvgaBOaHG87Ey6gNEOpkaoX0j1q9SFQsJJ6lXwOJjr2Auctkaq1apLIrV5Ee/d1stU&#10;eiD2uX0R6M9jiTTQBxhEJ/I30+lze5pXhwjadKNLxPYsnvkmpXbDP29VWoXX/13WdfeXvwAAAP//&#10;AwBQSwMEFAAGAAgAAAAhAECvwX/fAAAACgEAAA8AAABkcnMvZG93bnJldi54bWxMj81OwzAQhO9I&#10;vIO1SFwQdehPFEKcClq4waGl6tmNlyQiXke206Rvz3KC2+7MaPbbYj3ZTpzRh9aRgodZAgKpcqal&#10;WsHh8+0+AxGiJqM7R6jgggHW5fVVoXPjRtrheR9rwSUUcq2gibHPpQxVg1aHmeuR2Pty3urIq6+l&#10;8XrkctvJeZKk0uqW+EKje9w0WH3vB6sg3fph3NHmbnt4fdcffT0/vlyOSt3eTM9PICJO8S8Mv/iM&#10;DiUzndxAJohOQbZacFLBIlstQXBgmT6ycuKBJZBlIf+/UP4AAAD//wMAUEsBAi0AFAAGAAgAAAAh&#10;ALaDOJL+AAAA4QEAABMAAAAAAAAAAAAAAAAAAAAAAFtDb250ZW50X1R5cGVzXS54bWxQSwECLQAU&#10;AAYACAAAACEAOP0h/9YAAACUAQAACwAAAAAAAAAAAAAAAAAvAQAAX3JlbHMvLnJlbHNQSwECLQAU&#10;AAYACAAAACEATs3T0BwCAABDBAAADgAAAAAAAAAAAAAAAAAuAgAAZHJzL2Uyb0RvYy54bWxQSwEC&#10;LQAUAAYACAAAACEAQK/Bf98AAAAKAQAADwAAAAAAAAAAAAAAAAB2BAAAZHJzL2Rvd25yZXYueG1s&#10;UEsFBgAAAAAEAAQA8wAAAIIFAAAAAA==&#10;" stroked="f">
                <v:textbox inset="0,0,0,0">
                  <w:txbxContent>
                    <w:p w14:paraId="71437FC1" w14:textId="3F02A7AB" w:rsidR="00EE0B2C" w:rsidRPr="00000637" w:rsidRDefault="00EE0B2C" w:rsidP="00EE0B2C">
                      <w:pPr>
                        <w:pStyle w:val="Didascalia"/>
                        <w:rPr>
                          <w:noProof/>
                        </w:rPr>
                      </w:pPr>
                      <w:bookmarkStart w:id="44" w:name="_Toc114053426"/>
                      <w:r>
                        <w:t xml:space="preserve">Figura </w:t>
                      </w:r>
                      <w:fldSimple w:instr=" STYLEREF 1 \s ">
                        <w:r w:rsidR="00E20626">
                          <w:rPr>
                            <w:noProof/>
                          </w:rPr>
                          <w:t>3</w:t>
                        </w:r>
                      </w:fldSimple>
                      <w:r w:rsidR="00176BF2">
                        <w:noBreakHyphen/>
                      </w:r>
                      <w:fldSimple w:instr=" SEQ Figura \* ARABIC \s 1 ">
                        <w:r w:rsidR="00E20626">
                          <w:rPr>
                            <w:noProof/>
                          </w:rPr>
                          <w:t>8</w:t>
                        </w:r>
                      </w:fldSimple>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009B1A2A" w:rsidRPr="009B1A2A">
                            <w:rPr>
                              <w:noProof/>
                            </w:rPr>
                            <w:t>[24]</w:t>
                          </w:r>
                          <w:r>
                            <w:fldChar w:fldCharType="end"/>
                          </w:r>
                        </w:sdtContent>
                      </w:sdt>
                      <w:bookmarkEnd w:id="44"/>
                    </w:p>
                  </w:txbxContent>
                </v:textbox>
                <w10:wrap type="square"/>
              </v:shape>
            </w:pict>
          </mc:Fallback>
        </mc:AlternateContent>
      </w:r>
      <w:r>
        <w:rPr>
          <w:noProof/>
        </w:rPr>
        <w:drawing>
          <wp:anchor distT="0" distB="0" distL="114300" distR="114300" simplePos="0" relativeHeight="251697152" behindDoc="0" locked="0" layoutInCell="1" allowOverlap="1" wp14:anchorId="16B5D681" wp14:editId="64180F5F">
            <wp:simplePos x="0" y="0"/>
            <wp:positionH relativeFrom="column">
              <wp:posOffset>19232</wp:posOffset>
            </wp:positionH>
            <wp:positionV relativeFrom="paragraph">
              <wp:posOffset>-1361</wp:posOffset>
            </wp:positionV>
            <wp:extent cx="2961005" cy="238379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1005" cy="238379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La modalità Mode 2</w:t>
      </w:r>
      <w:r w:rsidR="002D3342">
        <w:rPr>
          <w:rFonts w:ascii="Times New Roman" w:hAnsi="Times New Roman" w:cs="Times New Roman"/>
          <w:sz w:val="24"/>
          <w:szCs w:val="24"/>
        </w:rPr>
        <w:fldChar w:fldCharType="begin"/>
      </w:r>
      <w:r w:rsidR="002D3342">
        <w:instrText xml:space="preserve"> XE "</w:instrText>
      </w:r>
      <w:r w:rsidR="002D3342" w:rsidRPr="00FB2019">
        <w:rPr>
          <w:rFonts w:ascii="Times New Roman" w:hAnsi="Times New Roman" w:cs="Times New Roman"/>
          <w:sz w:val="24"/>
          <w:szCs w:val="24"/>
        </w:rPr>
        <w:instrText>INT Mode 2</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selezionata con IM2, è quella tipica delle periferiche dello Z80 e attua un interrupt vettorizzato</w:t>
      </w:r>
      <w:sdt>
        <w:sdtPr>
          <w:rPr>
            <w:rFonts w:ascii="Times New Roman" w:hAnsi="Times New Roman" w:cs="Times New Roman"/>
            <w:sz w:val="24"/>
            <w:szCs w:val="24"/>
          </w:rPr>
          <w:id w:val="509034014"/>
          <w:citation/>
        </w:sdtPr>
        <w:sdtContent>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CITATION Bus15 \l 1040 </w:instrText>
          </w:r>
          <w:r w:rsidR="00EE0B2C">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[21]</w:t>
          </w:r>
          <w:r w:rsidR="00EE0B2C">
            <w:rPr>
              <w:rFonts w:ascii="Times New Roman" w:hAnsi="Times New Roman" w:cs="Times New Roman"/>
              <w:sz w:val="24"/>
              <w:szCs w:val="24"/>
            </w:rPr>
            <w:fldChar w:fldCharType="end"/>
          </w:r>
        </w:sdtContent>
      </w:sdt>
      <w:r w:rsidR="00EE0B2C">
        <w:rPr>
          <w:rFonts w:ascii="Times New Roman" w:hAnsi="Times New Roman" w:cs="Times New Roman"/>
          <w:sz w:val="24"/>
          <w:szCs w:val="24"/>
        </w:rPr>
        <w:t xml:space="preserve">. </w:t>
      </w:r>
      <w:r w:rsidR="006164C3" w:rsidRPr="006164C3">
        <w:rPr>
          <w:rFonts w:ascii="Times New Roman" w:hAnsi="Times New Roman" w:cs="Times New Roman"/>
          <w:sz w:val="24"/>
          <w:szCs w:val="24"/>
        </w:rPr>
        <w:t>Durante il ciclo di interrupt acknowledge, la periferica carica sul bus l’indice di una entry in una tabella di cui verranno letti solo i sette bit più significativi. La CPU nel ciclo successivo salva nello stack il valore di PC. Poi legge un indirizzo contenuto in una tabella puntandolo per mezzo della giustapposizione tra il registro I e il valore fornito dalla periferica. Dopo aver letto il nuovo indirizzo, che punta alla routine di servizio adatta, effettua l’opcode fetch e ne inizia l’esecuzione. Con questa modalità si possono servire 128 interrupt diversi con una latenza minima di cinque cicli macchina.</w:t>
      </w:r>
    </w:p>
    <w:p w14:paraId="016D2B0F" w14:textId="6C10DBA2" w:rsid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Il salvataggio del contesto non viene fatto automaticamente e può essere fatto attraverso l’uso dei registri ombra oppure sullo stack. Quest’ultima opzione è l’unica in caso di interrupt nidificati.</w:t>
      </w:r>
      <w:r w:rsidRPr="006164C3">
        <w:rPr>
          <w:rFonts w:ascii="Times New Roman" w:hAnsi="Times New Roman" w:cs="Times New Roman"/>
          <w:sz w:val="24"/>
          <w:szCs w:val="24"/>
        </w:rPr>
        <w:br/>
        <w:t xml:space="preserve">Per ritornare dalle routine di interrupt si possono usare due istruzioni di ritorno che svolgono la stessa funzione dal punto di vista della CPU: </w:t>
      </w:r>
      <w:r w:rsidRPr="002D3342">
        <w:rPr>
          <w:rFonts w:ascii="Times New Roman" w:hAnsi="Times New Roman" w:cs="Times New Roman"/>
          <w:i/>
          <w:iCs/>
          <w:sz w:val="24"/>
          <w:szCs w:val="24"/>
        </w:rPr>
        <w:t>RET</w:t>
      </w:r>
      <w:r w:rsidRPr="006164C3">
        <w:rPr>
          <w:rFonts w:ascii="Times New Roman" w:hAnsi="Times New Roman" w:cs="Times New Roman"/>
          <w:sz w:val="24"/>
          <w:szCs w:val="24"/>
        </w:rPr>
        <w:t xml:space="preserve"> e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Entrambe ricaricano in PC il valore salvato nello stack. La seconda è pensata appositamente per le periferiche della famiglia Z80 poiché riconoscono l’istruzione diversa e si comportano di conseguenza.</w:t>
      </w:r>
    </w:p>
    <w:p w14:paraId="73424B4E" w14:textId="5923F761" w:rsidR="006164C3" w:rsidRPr="006164C3" w:rsidRDefault="009B1A2A"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0224" behindDoc="0" locked="0" layoutInCell="1" allowOverlap="1" wp14:anchorId="7F6DB281" wp14:editId="7E222C95">
            <wp:simplePos x="0" y="0"/>
            <wp:positionH relativeFrom="column">
              <wp:posOffset>1240790</wp:posOffset>
            </wp:positionH>
            <wp:positionV relativeFrom="paragraph">
              <wp:posOffset>1988185</wp:posOffset>
            </wp:positionV>
            <wp:extent cx="3048000" cy="1576070"/>
            <wp:effectExtent l="0" t="0" r="0" b="508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1">
                      <a:extLst>
                        <a:ext uri="{28A0092B-C50C-407E-A947-70E740481C1C}">
                          <a14:useLocalDpi xmlns:a14="http://schemas.microsoft.com/office/drawing/2010/main" val="0"/>
                        </a:ext>
                      </a:extLst>
                    </a:blip>
                    <a:stretch>
                      <a:fillRect/>
                    </a:stretch>
                  </pic:blipFill>
                  <pic:spPr>
                    <a:xfrm>
                      <a:off x="0" y="0"/>
                      <a:ext cx="3048000" cy="1576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22869B72" wp14:editId="31A04DAF">
                <wp:simplePos x="0" y="0"/>
                <wp:positionH relativeFrom="column">
                  <wp:posOffset>23299</wp:posOffset>
                </wp:positionH>
                <wp:positionV relativeFrom="paragraph">
                  <wp:posOffset>3741762</wp:posOffset>
                </wp:positionV>
                <wp:extent cx="5749290" cy="635"/>
                <wp:effectExtent l="0" t="0" r="3810" b="4445"/>
                <wp:wrapTopAndBottom/>
                <wp:docPr id="33" name="Casella di testo 3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1D01FB4" w14:textId="6603CF84" w:rsidR="00EE0B2C" w:rsidRPr="00461D58" w:rsidRDefault="00EE0B2C" w:rsidP="00EE0B2C">
                            <w:pPr>
                              <w:pStyle w:val="Didascalia"/>
                              <w:rPr>
                                <w:rFonts w:ascii="Times New Roman" w:hAnsi="Times New Roman" w:cs="Times New Roman"/>
                                <w:noProof/>
                                <w:sz w:val="24"/>
                                <w:szCs w:val="24"/>
                              </w:rPr>
                            </w:pPr>
                            <w:bookmarkStart w:id="45" w:name="_Toc114053427"/>
                            <w:r>
                              <w:t xml:space="preserve">Figura </w:t>
                            </w:r>
                            <w:fldSimple w:instr=" STYLEREF 1 \s ">
                              <w:r w:rsidR="00E20626">
                                <w:rPr>
                                  <w:noProof/>
                                </w:rPr>
                                <w:t>3</w:t>
                              </w:r>
                            </w:fldSimple>
                            <w:r w:rsidR="00176BF2">
                              <w:noBreakHyphen/>
                            </w:r>
                            <w:fldSimple w:instr=" SEQ Figura \* ARABIC \s 1 ">
                              <w:r w:rsidR="00E20626">
                                <w:rPr>
                                  <w:noProof/>
                                </w:rPr>
                                <w:t>9</w:t>
                              </w:r>
                            </w:fldSimple>
                            <w:r>
                              <w:t xml:space="preserve"> - </w:t>
                            </w:r>
                            <w:r w:rsidRPr="000D501C">
                              <w:t>Esempio di connessione daisy chain</w:t>
                            </w:r>
                            <w:r>
                              <w:t>. Nell'immagine l'address bus viene sostituito con il data bus per lo z80.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9B72" id="Casella di testo 33" o:spid="_x0000_s1038" type="#_x0000_t202" style="position:absolute;left:0;text-align:left;margin-left:1.85pt;margin-top:294.65pt;width:452.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HmGwIAAEA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l59/HAzv6GQpNj1+6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XITojuAAAAAJAQAADwAAAGRycy9kb3ducmV2LnhtbEyPwU7DMBBE70j8&#10;g7VIXBB1SkJpQpyqquBALxWhF25uvI0D8TqynTb8PYYLHGdnNPO2XE2mZyd0vrMkYD5LgCE1VnXU&#10;Cti/Pd8ugfkgScneEgr4Qg+r6vKilIWyZ3rFUx1aFkvIF1KADmEoOPeNRiP9zA5I0TtaZ2SI0rVc&#10;OXmO5abnd0my4EZ2FBe0HHCjsfmsRyNgl73v9M14fNqus9S97MfN4qOthbi+mtaPwAJO4S8MP/gR&#10;HarIdLAjKc96AelDDAq4X+YpsOjnST4Hdvi9ZMCrkv//oPoGAAD//wMAUEsBAi0AFAAGAAgAAAAh&#10;ALaDOJL+AAAA4QEAABMAAAAAAAAAAAAAAAAAAAAAAFtDb250ZW50X1R5cGVzXS54bWxQSwECLQAU&#10;AAYACAAAACEAOP0h/9YAAACUAQAACwAAAAAAAAAAAAAAAAAvAQAAX3JlbHMvLnJlbHNQSwECLQAU&#10;AAYACAAAACEA1Shh5hsCAABABAAADgAAAAAAAAAAAAAAAAAuAgAAZHJzL2Uyb0RvYy54bWxQSwEC&#10;LQAUAAYACAAAACEAXITojuAAAAAJAQAADwAAAAAAAAAAAAAAAAB1BAAAZHJzL2Rvd25yZXYueG1s&#10;UEsFBgAAAAAEAAQA8wAAAIIFAAAAAA==&#10;" stroked="f">
                <v:textbox style="mso-fit-shape-to-text:t" inset="0,0,0,0">
                  <w:txbxContent>
                    <w:p w14:paraId="71D01FB4" w14:textId="6603CF84" w:rsidR="00EE0B2C" w:rsidRPr="00461D58" w:rsidRDefault="00EE0B2C" w:rsidP="00EE0B2C">
                      <w:pPr>
                        <w:pStyle w:val="Didascalia"/>
                        <w:rPr>
                          <w:rFonts w:ascii="Times New Roman" w:hAnsi="Times New Roman" w:cs="Times New Roman"/>
                          <w:noProof/>
                          <w:sz w:val="24"/>
                          <w:szCs w:val="24"/>
                        </w:rPr>
                      </w:pPr>
                      <w:bookmarkStart w:id="46" w:name="_Toc114053427"/>
                      <w:r>
                        <w:t xml:space="preserve">Figura </w:t>
                      </w:r>
                      <w:fldSimple w:instr=" STYLEREF 1 \s ">
                        <w:r w:rsidR="00E20626">
                          <w:rPr>
                            <w:noProof/>
                          </w:rPr>
                          <w:t>3</w:t>
                        </w:r>
                      </w:fldSimple>
                      <w:r w:rsidR="00176BF2">
                        <w:noBreakHyphen/>
                      </w:r>
                      <w:fldSimple w:instr=" SEQ Figura \* ARABIC \s 1 ">
                        <w:r w:rsidR="00E20626">
                          <w:rPr>
                            <w:noProof/>
                          </w:rPr>
                          <w:t>9</w:t>
                        </w:r>
                      </w:fldSimple>
                      <w:r>
                        <w:t xml:space="preserve"> - </w:t>
                      </w:r>
                      <w:r w:rsidRPr="000D501C">
                        <w:t>Esempio di connessione daisy chain</w:t>
                      </w:r>
                      <w:r>
                        <w:t>. Nell'immagine l'address bus viene sostituito con il data bus per lo z80.</w:t>
                      </w:r>
                      <w:bookmarkEnd w:id="46"/>
                    </w:p>
                  </w:txbxContent>
                </v:textbox>
                <w10:wrap type="topAndBottom"/>
              </v:shape>
            </w:pict>
          </mc:Fallback>
        </mc:AlternateContent>
      </w:r>
      <w:r w:rsidR="006164C3" w:rsidRPr="006164C3">
        <w:rPr>
          <w:rFonts w:ascii="Times New Roman" w:hAnsi="Times New Roman" w:cs="Times New Roman"/>
          <w:sz w:val="24"/>
          <w:szCs w:val="24"/>
        </w:rPr>
        <w:t>Per permette di collegare più INT con priorità differenti si usa una daisy chain</w:t>
      </w:r>
      <w:r w:rsidR="002D3342">
        <w:rPr>
          <w:rFonts w:ascii="Times New Roman" w:hAnsi="Times New Roman" w:cs="Times New Roman"/>
          <w:sz w:val="24"/>
          <w:szCs w:val="24"/>
        </w:rPr>
        <w:fldChar w:fldCharType="begin"/>
      </w:r>
      <w:r w:rsidR="002D3342">
        <w:instrText xml:space="preserve"> XE "</w:instrText>
      </w:r>
      <w:r w:rsidR="002D3342" w:rsidRPr="00523418">
        <w:rPr>
          <w:rFonts w:ascii="Times New Roman" w:hAnsi="Times New Roman" w:cs="Times New Roman"/>
          <w:sz w:val="24"/>
          <w:szCs w:val="24"/>
        </w:rPr>
        <w:instrText>daisy chain</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La daisy chain è una connessione in serie delle periferiche sulla stessa linea di controllo. Ogni nodo della daisy chain condivide una connessione al data bus, un’uscita per la richiesta di interrupt, </w:t>
      </w:r>
      <w:r w:rsidR="002D3342" w:rsidRPr="006164C3">
        <w:rPr>
          <w:rFonts w:ascii="Times New Roman" w:hAnsi="Times New Roman" w:cs="Times New Roman"/>
          <w:sz w:val="24"/>
          <w:szCs w:val="24"/>
        </w:rPr>
        <w:t>un ingresso</w:t>
      </w:r>
      <w:r w:rsidR="006164C3" w:rsidRPr="006164C3">
        <w:rPr>
          <w:rFonts w:ascii="Times New Roman" w:hAnsi="Times New Roman" w:cs="Times New Roman"/>
          <w:sz w:val="24"/>
          <w:szCs w:val="24"/>
        </w:rPr>
        <w:t xml:space="preserve"> e un’uscita di un segnale di interrupt acknowledge. Tutte le uscite di richiesta interrupt sono collegate assieme per mezzo di una wired-AND. Mentre la linea di acknowledge esce dallo Z80 ed entra nel primo blocco, da questo esce un altro acknowledge e così via. La priorità tra gli interrupt viene dettata dalla vicinanza alla CPU: il più vicino ha priorità maggiore.</w:t>
      </w:r>
      <w:r w:rsidR="006164C3" w:rsidRPr="006164C3">
        <w:rPr>
          <w:rFonts w:ascii="Times New Roman" w:hAnsi="Times New Roman" w:cs="Times New Roman"/>
          <w:sz w:val="24"/>
          <w:szCs w:val="24"/>
        </w:rPr>
        <w:br/>
        <w:t xml:space="preserve">La CPU quando asserisce una richiesta, invia il segnale di interrupt acknowledge, che nel caso dello Z80 avviene con nIORQ e nM1 attivi contemporaneamente. Dal primo nodo, viene ricevuto l’acknowledge e se la periferica effettivamente ha generato </w:t>
      </w:r>
      <w:r w:rsidR="002D3342" w:rsidRPr="006164C3">
        <w:rPr>
          <w:rFonts w:ascii="Times New Roman" w:hAnsi="Times New Roman" w:cs="Times New Roman"/>
          <w:sz w:val="24"/>
          <w:szCs w:val="24"/>
        </w:rPr>
        <w:t>un interrupt</w:t>
      </w:r>
      <w:r w:rsidR="006164C3" w:rsidRPr="006164C3">
        <w:rPr>
          <w:rFonts w:ascii="Times New Roman" w:hAnsi="Times New Roman" w:cs="Times New Roman"/>
          <w:sz w:val="24"/>
          <w:szCs w:val="24"/>
        </w:rPr>
        <w:t>, mette sul bus il proprio indirizzo della tabella e non trasmette l’acknowledge al nodo successivo. Se invece non l’ha generato, trasmette al blocco successivo il segnale. Per servire altri interrupt, che continuano a tenere bassa la linea nINT, lo Z80 continua a svolgere i cicli di interrupt acknowledge.</w:t>
      </w:r>
    </w:p>
    <w:p w14:paraId="514FD7A3" w14:textId="7BA77F03" w:rsid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Normalmente per ogni periferica bisogna creare una piccola interfaccia che svolga questa funzione. Nel caso delle periferiche della famiglia Z80, in particolare PIO, SIO e CTC, queste mettono a disposizione due linee: IEI, abbrev. di Interrupt Enable Input; IEO, abbrev. di Interrupt Enable Output. Questi pin sono collegati in modo che l’IEO della periferica precedente sia collegato con l’IEI della successiva. La prima periferica è collegata in modo da avere IEI sempre abilitato.</w:t>
      </w:r>
      <w:r w:rsidRPr="006164C3">
        <w:rPr>
          <w:rFonts w:ascii="Times New Roman" w:hAnsi="Times New Roman" w:cs="Times New Roman"/>
          <w:sz w:val="24"/>
          <w:szCs w:val="24"/>
        </w:rPr>
        <w:br/>
        <w:t xml:space="preserve">Ogni periferica riconosce autonomamente la condizione di interrupt </w:t>
      </w:r>
      <w:r w:rsidR="00514E96" w:rsidRPr="006164C3">
        <w:rPr>
          <w:rFonts w:ascii="Times New Roman" w:hAnsi="Times New Roman" w:cs="Times New Roman"/>
          <w:sz w:val="24"/>
          <w:szCs w:val="24"/>
        </w:rPr>
        <w:t>acknowledge</w:t>
      </w:r>
      <w:r w:rsidRPr="006164C3">
        <w:rPr>
          <w:rFonts w:ascii="Times New Roman" w:hAnsi="Times New Roman" w:cs="Times New Roman"/>
          <w:sz w:val="24"/>
          <w:szCs w:val="24"/>
        </w:rPr>
        <w:t xml:space="preserve"> perché sono collegate al gruppo System Control. Se avviene un interrupt, la periferica interessata disabilita IEO altrimenti quest’ultimo ha lo stesso valore di IEI. Se IEI è disabilitato, nel caso di interrupt richiesto, la periferica non risponde all’interrupt acknowledge. Nel momento in cui una periferica, con IEI abilitato, risponde all’interrupt acknowledge, mette sul bus dati l’indirizzo della entry. Alla fine della routine, che si chiuderà con l’istruzione adatta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la periferica riconosce l’istruzione e abilita IEO permettendo alla successiva periferica di servire il proprio interrupt.</w:t>
      </w:r>
    </w:p>
    <w:p w14:paraId="7F105C0E" w14:textId="12BCA5CE" w:rsidR="006164C3" w:rsidRPr="00A32804" w:rsidRDefault="006164C3" w:rsidP="007F7F59">
      <w:pPr>
        <w:pStyle w:val="Sezione"/>
        <w:jc w:val="both"/>
      </w:pPr>
      <w:r w:rsidRPr="000815C1">
        <w:t>Instruction</w:t>
      </w:r>
      <w:r w:rsidRPr="00A32804">
        <w:t xml:space="preserve"> set</w:t>
      </w:r>
    </w:p>
    <w:p w14:paraId="31A88F1B" w14:textId="62CA39A7"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Lo Z80 mette a disposizione 158 diverse istruzioni in cui l’opcode è per lo più contenuto in un solo byte. Le istruzioni con più byte di opcode, al massimo due, nel primo byte contengono un prefisso che solitamente segnala operazioni su IX e IY oppure rotazioni e traslazioni.</w:t>
      </w:r>
      <w:r w:rsidRPr="006164C3">
        <w:rPr>
          <w:rFonts w:ascii="Times New Roman" w:hAnsi="Times New Roman" w:cs="Times New Roman"/>
          <w:sz w:val="24"/>
          <w:szCs w:val="24"/>
        </w:rPr>
        <w:br/>
        <w:t xml:space="preserve">Il set di istruzioni contiene come sottoinsieme il set dell’Intel 8080. La lunghezza effettiva delle istruzioni dipende dal metodo di indirizzamento dei dati. Per cui si può passare da istruzioni di un singolo byte come </w:t>
      </w:r>
      <w:r w:rsidRPr="002D3342">
        <w:rPr>
          <w:rFonts w:ascii="Times New Roman" w:hAnsi="Times New Roman" w:cs="Times New Roman"/>
          <w:i/>
          <w:iCs/>
          <w:sz w:val="24"/>
          <w:szCs w:val="24"/>
        </w:rPr>
        <w:t>LD A, B</w:t>
      </w:r>
      <w:r w:rsidRPr="006164C3">
        <w:rPr>
          <w:rFonts w:ascii="Times New Roman" w:hAnsi="Times New Roman" w:cs="Times New Roman"/>
          <w:sz w:val="24"/>
          <w:szCs w:val="24"/>
        </w:rPr>
        <w:t xml:space="preserve"> in cui l’indirizzamento dei registri è diretto sino a </w:t>
      </w:r>
      <w:r w:rsidRPr="002D3342">
        <w:rPr>
          <w:rFonts w:ascii="Times New Roman" w:hAnsi="Times New Roman" w:cs="Times New Roman"/>
          <w:i/>
          <w:iCs/>
          <w:sz w:val="24"/>
          <w:szCs w:val="24"/>
        </w:rPr>
        <w:t>LD (IX</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d), n</w:t>
      </w:r>
      <w:r w:rsidRPr="006164C3">
        <w:rPr>
          <w:rFonts w:ascii="Times New Roman" w:hAnsi="Times New Roman" w:cs="Times New Roman"/>
          <w:sz w:val="24"/>
          <w:szCs w:val="24"/>
        </w:rPr>
        <w:t xml:space="preserve"> che per contenere l’offset </w:t>
      </w:r>
      <w:r w:rsidRPr="002D3342">
        <w:rPr>
          <w:rFonts w:ascii="Times New Roman" w:hAnsi="Times New Roman" w:cs="Times New Roman"/>
          <w:i/>
          <w:iCs/>
          <w:sz w:val="24"/>
          <w:szCs w:val="24"/>
        </w:rPr>
        <w:t>d</w:t>
      </w:r>
      <w:r w:rsidRPr="006164C3">
        <w:rPr>
          <w:rFonts w:ascii="Times New Roman" w:hAnsi="Times New Roman" w:cs="Times New Roman"/>
          <w:sz w:val="24"/>
          <w:szCs w:val="24"/>
        </w:rPr>
        <w:t xml:space="preserve"> per IX e il valore </w:t>
      </w:r>
      <w:r w:rsidRPr="002D3342">
        <w:rPr>
          <w:rFonts w:ascii="Times New Roman" w:hAnsi="Times New Roman" w:cs="Times New Roman"/>
          <w:i/>
          <w:iCs/>
          <w:sz w:val="24"/>
          <w:szCs w:val="24"/>
        </w:rPr>
        <w:t>n</w:t>
      </w:r>
      <w:r w:rsidRPr="006164C3">
        <w:rPr>
          <w:rFonts w:ascii="Times New Roman" w:hAnsi="Times New Roman" w:cs="Times New Roman"/>
          <w:sz w:val="24"/>
          <w:szCs w:val="24"/>
        </w:rPr>
        <w:t xml:space="preserve"> occupa 4 byte.</w:t>
      </w:r>
      <w:r w:rsidRPr="006164C3">
        <w:rPr>
          <w:rFonts w:ascii="Times New Roman" w:hAnsi="Times New Roman" w:cs="Times New Roman"/>
          <w:sz w:val="24"/>
          <w:szCs w:val="24"/>
        </w:rPr>
        <w:br/>
        <w:t>Le istruzioni hanno la forma generale:</w:t>
      </w:r>
    </w:p>
    <w:p w14:paraId="2A86C8C4" w14:textId="7478971D" w:rsidR="006164C3" w:rsidRPr="00D9672F" w:rsidRDefault="006164C3" w:rsidP="007F7F59">
      <w:pPr>
        <w:spacing w:line="360" w:lineRule="auto"/>
        <w:ind w:left="708"/>
        <w:jc w:val="both"/>
        <w:rPr>
          <w:rFonts w:ascii="Courier New" w:hAnsi="Courier New" w:cs="Courier New"/>
          <w:sz w:val="24"/>
          <w:szCs w:val="24"/>
        </w:rPr>
      </w:pPr>
      <w:r w:rsidRPr="00D9672F">
        <w:rPr>
          <w:rFonts w:ascii="Courier New" w:hAnsi="Courier New" w:cs="Courier New"/>
          <w:sz w:val="24"/>
          <w:szCs w:val="24"/>
        </w:rPr>
        <w:t>&lt;mn</w:t>
      </w:r>
      <w:r w:rsidR="002D3342">
        <w:rPr>
          <w:rFonts w:ascii="Courier New" w:hAnsi="Courier New" w:cs="Courier New"/>
          <w:sz w:val="24"/>
          <w:szCs w:val="24"/>
        </w:rPr>
        <w:t>e</w:t>
      </w:r>
      <w:r w:rsidRPr="00D9672F">
        <w:rPr>
          <w:rFonts w:ascii="Courier New" w:hAnsi="Courier New" w:cs="Courier New"/>
          <w:sz w:val="24"/>
          <w:szCs w:val="24"/>
        </w:rPr>
        <w:t>monico&gt; {&lt;operando_1&gt;{, &lt;operando_2&gt;}}</w:t>
      </w:r>
    </w:p>
    <w:p w14:paraId="0FD0C566" w14:textId="085DF6FC"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 xml:space="preserve">In base all’istruzione, possono essere presenti entrambi gli operandi, solo il primo oppure nessuno. Nel caso di istruzioni con due operandi, si ha sempre che il secondo va a modificare il primo. Ad esempio in </w:t>
      </w:r>
      <w:r w:rsidRPr="002D3342">
        <w:rPr>
          <w:rFonts w:ascii="Times New Roman" w:hAnsi="Times New Roman" w:cs="Times New Roman"/>
          <w:i/>
          <w:iCs/>
          <w:sz w:val="24"/>
          <w:szCs w:val="24"/>
        </w:rPr>
        <w:t>ADD HL, BC</w:t>
      </w:r>
      <w:r w:rsidRPr="006164C3">
        <w:rPr>
          <w:rFonts w:ascii="Times New Roman" w:hAnsi="Times New Roman" w:cs="Times New Roman"/>
          <w:sz w:val="24"/>
          <w:szCs w:val="24"/>
        </w:rPr>
        <w:t xml:space="preserve"> si ha che in HL viene caricato il valore della somma tra HL stesso e BC a 16 bit.</w:t>
      </w:r>
    </w:p>
    <w:p w14:paraId="3BB97255" w14:textId="56EA6CFD" w:rsidR="0088129C"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Gli operandi</w:t>
      </w:r>
      <w:r w:rsidR="006D162A">
        <w:rPr>
          <w:rFonts w:ascii="Times New Roman" w:hAnsi="Times New Roman" w:cs="Times New Roman"/>
          <w:sz w:val="24"/>
          <w:szCs w:val="24"/>
        </w:rPr>
        <w:t xml:space="preserve">, come si vede dalla </w:t>
      </w:r>
      <w:r w:rsidR="006D162A">
        <w:rPr>
          <w:rFonts w:ascii="Times New Roman" w:hAnsi="Times New Roman" w:cs="Times New Roman"/>
          <w:sz w:val="24"/>
          <w:szCs w:val="24"/>
        </w:rPr>
        <w:fldChar w:fldCharType="begin"/>
      </w:r>
      <w:r w:rsidR="006D162A">
        <w:rPr>
          <w:rFonts w:ascii="Times New Roman" w:hAnsi="Times New Roman" w:cs="Times New Roman"/>
          <w:sz w:val="24"/>
          <w:szCs w:val="24"/>
        </w:rPr>
        <w:instrText xml:space="preserve"> REF _Ref114054492 \h </w:instrText>
      </w:r>
      <w:r w:rsidR="006D162A">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6D162A">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10</w:t>
      </w:r>
      <w:r w:rsidR="00E20626">
        <w:t xml:space="preserve"> - </w:t>
      </w:r>
      <w:r w:rsidR="00E20626" w:rsidRPr="006C7D88">
        <w:t xml:space="preserve">Sommario degli operandi </w:t>
      </w:r>
      <w:r w:rsidR="00E20626">
        <w:t xml:space="preserve">direttamente dalla guida utente dello Z80 </w:t>
      </w:r>
      <w:sdt>
        <w:sdtPr>
          <w:id w:val="-748342707"/>
          <w:citation/>
        </w:sdtPr>
        <w:sdtContent>
          <w:r w:rsidR="00E20626">
            <w:fldChar w:fldCharType="begin"/>
          </w:r>
          <w:r w:rsidR="00E20626">
            <w:instrText xml:space="preserve"> CITATION Zil16 \l 1040 </w:instrText>
          </w:r>
          <w:r w:rsidR="00E20626">
            <w:fldChar w:fldCharType="separate"/>
          </w:r>
          <w:r w:rsidR="00E20626" w:rsidRPr="009B1A2A">
            <w:rPr>
              <w:noProof/>
            </w:rPr>
            <w:t>[23]</w:t>
          </w:r>
          <w:r w:rsidR="00E20626">
            <w:fldChar w:fldCharType="end"/>
          </w:r>
        </w:sdtContent>
      </w:sdt>
      <w:r w:rsidR="006D162A">
        <w:rPr>
          <w:rFonts w:ascii="Times New Roman" w:hAnsi="Times New Roman" w:cs="Times New Roman"/>
          <w:sz w:val="24"/>
          <w:szCs w:val="24"/>
        </w:rPr>
        <w:fldChar w:fldCharType="end"/>
      </w:r>
      <w:r w:rsidR="00B53AD4">
        <w:rPr>
          <w:rFonts w:ascii="Times New Roman" w:hAnsi="Times New Roman" w:cs="Times New Roman"/>
          <w:sz w:val="24"/>
          <w:szCs w:val="24"/>
        </w:rPr>
        <w:t xml:space="preserve">, </w:t>
      </w:r>
      <w:r w:rsidRPr="006164C3">
        <w:rPr>
          <w:rFonts w:ascii="Times New Roman" w:hAnsi="Times New Roman" w:cs="Times New Roman"/>
          <w:sz w:val="24"/>
          <w:szCs w:val="24"/>
        </w:rPr>
        <w:t>invece possono essere direttamente valori, puntatori ad uno specifico registro o bit, oppure puntatori a locazioni di memoria, riconoscibili perché contenuti in parentesi tonde.</w:t>
      </w:r>
      <w:r w:rsidR="006D162A">
        <w:rPr>
          <w:rFonts w:ascii="Times New Roman" w:hAnsi="Times New Roman" w:cs="Times New Roman"/>
          <w:sz w:val="24"/>
          <w:szCs w:val="24"/>
        </w:rPr>
        <w:t xml:space="preserve"> </w:t>
      </w:r>
      <w:r w:rsidRPr="006164C3">
        <w:rPr>
          <w:rFonts w:ascii="Times New Roman" w:hAnsi="Times New Roman" w:cs="Times New Roman"/>
          <w:sz w:val="24"/>
          <w:szCs w:val="24"/>
        </w:rPr>
        <w:t>Le istruzioni si dividono in 11 gruppi: caricamenti a 8 bit e a</w:t>
      </w:r>
      <w:r w:rsidR="002D3342">
        <w:rPr>
          <w:rFonts w:ascii="Times New Roman" w:hAnsi="Times New Roman" w:cs="Times New Roman"/>
          <w:sz w:val="24"/>
          <w:szCs w:val="24"/>
        </w:rPr>
        <w:t xml:space="preserve"> </w:t>
      </w:r>
      <w:r w:rsidRPr="006164C3">
        <w:rPr>
          <w:rFonts w:ascii="Times New Roman" w:hAnsi="Times New Roman" w:cs="Times New Roman"/>
          <w:sz w:val="24"/>
          <w:szCs w:val="24"/>
        </w:rPr>
        <w:t>6 bit; exchange</w:t>
      </w:r>
      <w:r w:rsidR="002D3342">
        <w:rPr>
          <w:rFonts w:ascii="Times New Roman" w:hAnsi="Times New Roman" w:cs="Times New Roman"/>
          <w:sz w:val="24"/>
          <w:szCs w:val="24"/>
        </w:rPr>
        <w:fldChar w:fldCharType="begin"/>
      </w:r>
      <w:r w:rsidR="002D3342">
        <w:instrText xml:space="preserve"> XE "</w:instrText>
      </w:r>
      <w:r w:rsidR="002D3342" w:rsidRPr="00B15433">
        <w:rPr>
          <w:rFonts w:ascii="Times New Roman" w:hAnsi="Times New Roman" w:cs="Times New Roman"/>
          <w:sz w:val="24"/>
          <w:szCs w:val="24"/>
        </w:rPr>
        <w:instrText>exchange</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trasferimenti a blocchi e ricerca; operazioni a 8 bit e 16 bit; istruzioni di controllo della CPU; rotazioni e scorrimenti; operazioni sui bit; salti; chiamate, ritorni</w:t>
      </w:r>
      <w:r w:rsidR="002D3342">
        <w:rPr>
          <w:rFonts w:ascii="Times New Roman" w:hAnsi="Times New Roman" w:cs="Times New Roman"/>
          <w:sz w:val="24"/>
          <w:szCs w:val="24"/>
        </w:rPr>
        <w:fldChar w:fldCharType="begin"/>
      </w:r>
      <w:r w:rsidR="002D3342">
        <w:instrText xml:space="preserve"> XE "</w:instrText>
      </w:r>
      <w:r w:rsidR="002D3342" w:rsidRPr="005D7A9D">
        <w:rPr>
          <w:rFonts w:ascii="Times New Roman" w:hAnsi="Times New Roman" w:cs="Times New Roman"/>
          <w:sz w:val="24"/>
          <w:szCs w:val="24"/>
        </w:rPr>
        <w:instrText>ritorni</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restart</w:t>
      </w:r>
      <w:r w:rsidR="002D3342">
        <w:rPr>
          <w:rFonts w:ascii="Times New Roman" w:hAnsi="Times New Roman" w:cs="Times New Roman"/>
          <w:sz w:val="24"/>
          <w:szCs w:val="24"/>
        </w:rPr>
        <w:fldChar w:fldCharType="begin"/>
      </w:r>
      <w:r w:rsidR="002D3342">
        <w:instrText xml:space="preserve"> XE "</w:instrText>
      </w:r>
      <w:r w:rsidR="002D3342" w:rsidRPr="00724E28">
        <w:rPr>
          <w:rFonts w:ascii="Times New Roman" w:hAnsi="Times New Roman" w:cs="Times New Roman"/>
          <w:sz w:val="24"/>
          <w:szCs w:val="24"/>
        </w:rPr>
        <w:instrText>restart</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operazioni sugli I/O.</w:t>
      </w:r>
      <w:r w:rsidR="00B53AD4">
        <w:rPr>
          <w:rFonts w:ascii="Times New Roman" w:hAnsi="Times New Roman" w:cs="Times New Roman"/>
          <w:sz w:val="24"/>
          <w:szCs w:val="24"/>
        </w:rPr>
        <w:t xml:space="preserve"> </w:t>
      </w:r>
      <w:r w:rsidRPr="006164C3">
        <w:rPr>
          <w:rFonts w:ascii="Times New Roman" w:hAnsi="Times New Roman" w:cs="Times New Roman"/>
          <w:sz w:val="24"/>
          <w:szCs w:val="24"/>
        </w:rPr>
        <w:t>Di nota sono le operazioni di trasferimento di blocchi e ricerca. Queste sono operazioni che continuano ad essere eseguite fintantoché non si verifica una condizione. La condizione comune a tutte è quella che un contatore arrivi a 0. Nel caso in cui dopo ogni singola esecuzione non si verifichi la condizione, viene ricaricato nel PC la posizione dell’istruzione. Per cui la CPU continua a fare il fetch della stessa istruzione per eseguire il ciclo.</w:t>
      </w:r>
    </w:p>
    <w:p w14:paraId="14239DFF" w14:textId="6AE07175" w:rsidR="006164C3" w:rsidRPr="006164C3" w:rsidRDefault="006164C3" w:rsidP="007F7F59">
      <w:pPr>
        <w:spacing w:line="360" w:lineRule="auto"/>
        <w:jc w:val="both"/>
        <w:rPr>
          <w:rFonts w:ascii="Times New Roman" w:hAnsi="Times New Roman" w:cs="Times New Roman"/>
          <w:sz w:val="24"/>
          <w:szCs w:val="24"/>
        </w:rPr>
      </w:pPr>
      <w:r w:rsidRPr="006164C3">
        <w:rPr>
          <w:rFonts w:ascii="Times New Roman" w:hAnsi="Times New Roman" w:cs="Times New Roman"/>
          <w:sz w:val="24"/>
          <w:szCs w:val="24"/>
        </w:rPr>
        <w:t xml:space="preserve">Inoltre lo Z80 presenta una specifica integrazione per svolgere sia somme che sottrazioni con operandi in BCD. Per mezzo di un’istruzione di </w:t>
      </w:r>
      <w:r w:rsidRPr="000815C1">
        <w:rPr>
          <w:rFonts w:ascii="Times New Roman" w:hAnsi="Times New Roman" w:cs="Times New Roman"/>
          <w:sz w:val="24"/>
          <w:szCs w:val="24"/>
        </w:rPr>
        <w:t>decimal adjust</w:t>
      </w:r>
      <w:r w:rsidR="002D3342">
        <w:rPr>
          <w:rFonts w:ascii="Times New Roman" w:hAnsi="Times New Roman" w:cs="Times New Roman"/>
          <w:sz w:val="24"/>
          <w:szCs w:val="24"/>
        </w:rPr>
        <w:fldChar w:fldCharType="begin"/>
      </w:r>
      <w:r w:rsidR="002D3342">
        <w:instrText xml:space="preserve"> XE "</w:instrText>
      </w:r>
      <w:r w:rsidR="002D3342" w:rsidRPr="00530685">
        <w:rPr>
          <w:rFonts w:ascii="Times New Roman" w:hAnsi="Times New Roman" w:cs="Times New Roman"/>
          <w:sz w:val="24"/>
          <w:szCs w:val="24"/>
        </w:rPr>
        <w:instrText>decimal adjust</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w:t>
      </w:r>
      <w:r w:rsidRPr="00514E96">
        <w:rPr>
          <w:rFonts w:ascii="Times New Roman" w:hAnsi="Times New Roman" w:cs="Times New Roman"/>
          <w:i/>
          <w:iCs/>
          <w:sz w:val="24"/>
          <w:szCs w:val="24"/>
        </w:rPr>
        <w:t>DAA</w:t>
      </w:r>
      <w:r w:rsidRPr="006164C3">
        <w:rPr>
          <w:rFonts w:ascii="Times New Roman" w:hAnsi="Times New Roman" w:cs="Times New Roman"/>
          <w:sz w:val="24"/>
          <w:szCs w:val="24"/>
        </w:rPr>
        <w:t>, che in base allo stato dei flag H ed N ed al valore dell’accumulatore, ricostruisce il risultato BCD dell’operazione.</w:t>
      </w:r>
    </w:p>
    <w:p w14:paraId="1139411D" w14:textId="217195BA" w:rsidR="00460881" w:rsidRDefault="009B1A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5753BF29" wp14:editId="55DBA9E6">
                <wp:simplePos x="0" y="0"/>
                <wp:positionH relativeFrom="column">
                  <wp:posOffset>-83478</wp:posOffset>
                </wp:positionH>
                <wp:positionV relativeFrom="paragraph">
                  <wp:posOffset>5678561</wp:posOffset>
                </wp:positionV>
                <wp:extent cx="5895975" cy="280035"/>
                <wp:effectExtent l="0" t="0" r="9525" b="5715"/>
                <wp:wrapTopAndBottom/>
                <wp:docPr id="35" name="Casella di testo 35"/>
                <wp:cNvGraphicFramePr/>
                <a:graphic xmlns:a="http://schemas.openxmlformats.org/drawingml/2006/main">
                  <a:graphicData uri="http://schemas.microsoft.com/office/word/2010/wordprocessingShape">
                    <wps:wsp>
                      <wps:cNvSpPr txBox="1"/>
                      <wps:spPr>
                        <a:xfrm>
                          <a:off x="0" y="0"/>
                          <a:ext cx="5895975" cy="280035"/>
                        </a:xfrm>
                        <a:prstGeom prst="rect">
                          <a:avLst/>
                        </a:prstGeom>
                        <a:solidFill>
                          <a:prstClr val="white"/>
                        </a:solidFill>
                        <a:ln>
                          <a:noFill/>
                        </a:ln>
                      </wps:spPr>
                      <wps:txbx>
                        <w:txbxContent>
                          <w:p w14:paraId="1753532B" w14:textId="40DB924C" w:rsidR="00460881" w:rsidRPr="00837BAF" w:rsidRDefault="00460881" w:rsidP="00D9672F">
                            <w:pPr>
                              <w:pStyle w:val="Didascalia"/>
                              <w:jc w:val="center"/>
                              <w:rPr>
                                <w:noProof/>
                              </w:rPr>
                            </w:pPr>
                            <w:bookmarkStart w:id="47" w:name="_Toc114053428"/>
                            <w:bookmarkStart w:id="48" w:name="_Ref114054492"/>
                            <w:r>
                              <w:t xml:space="preserve">Figura </w:t>
                            </w:r>
                            <w:fldSimple w:instr=" STYLEREF 1 \s ">
                              <w:r w:rsidR="00E20626">
                                <w:rPr>
                                  <w:noProof/>
                                </w:rPr>
                                <w:t>3</w:t>
                              </w:r>
                            </w:fldSimple>
                            <w:r w:rsidR="00176BF2">
                              <w:noBreakHyphen/>
                            </w:r>
                            <w:fldSimple w:instr=" SEQ Figura \* ARABIC \s 1 ">
                              <w:r w:rsidR="00E20626">
                                <w:rPr>
                                  <w:noProof/>
                                </w:rPr>
                                <w:t>10</w:t>
                              </w:r>
                            </w:fldSimple>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009B1A2A" w:rsidRPr="009B1A2A">
                                  <w:rPr>
                                    <w:noProof/>
                                  </w:rPr>
                                  <w:t>[23]</w:t>
                                </w:r>
                                <w:r>
                                  <w:fldChar w:fldCharType="end"/>
                                </w:r>
                              </w:sdtContent>
                            </w:sdt>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3BF29" id="Casella di testo 35" o:spid="_x0000_s1039" type="#_x0000_t202" style="position:absolute;left:0;text-align:left;margin-left:-6.55pt;margin-top:447.15pt;width:464.25pt;height:22.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fHgIAAEMEAAAOAAAAZHJzL2Uyb0RvYy54bWysU8Fu2zAMvQ/YPwi6L3ZSZGuNOEWWIsOA&#10;oC2QDj0rshwbkEWNUmJnXz9KtpOt22nYRaZJitR7j1zcd41mJ4WuBpPz6STlTBkJRW0OOf/2svlw&#10;y5nzwhRCg1E5PyvH75fv3y1am6kZVKALhYyKGJe1NueV9zZLEicr1Qg3AasMBUvARnj6xUNSoGip&#10;eqOTWZp+TFrAwiJI5Rx5H/ogX8b6ZamkfypLpzzTOae3+XhiPPfhTJYLkR1Q2KqWwzPEP7yiEbWh&#10;ppdSD8ILdsT6j1JNLREclH4ioUmgLGupIgZCM03foNlVwqqIhchx9kKT+39l5eNpZ5+R+e4zdCRg&#10;IKS1LnPkDHi6EpvwpZcyihOF5wttqvNMknN+eze/+zTnTFJsdpumN/NQJrnetuj8FwUNC0bOkWSJ&#10;bInT1vk+dUwJzRzoutjUWoefEFhrZCdBErZV7dVQ/LcsbUKugXCrLxg8yRVKsHy371hdEMybEece&#10;ijPBR+gnw1m5qanhVjj/LJBGgRDTePsnOkoNbc5hsDirAH/8zR/ySSGKctbSaOXcfT8KVJzpr4a0&#10;C3M4Gjga+9Ewx2YNBHVKi2NlNOkCej2aJULzSlO/Cl0oJIykXjn3o7n2/YDT1ki1WsUkmjYr/Nbs&#10;rAylR2JfuleBdpDFk6CPMA6dyN6o0+dGfezq6InqKF0gtmdx4JsmNYo/bFVYhV//Y9Z195c/AQAA&#10;//8DAFBLAwQUAAYACAAAACEAjp+fVOIAAAALAQAADwAAAGRycy9kb3ducmV2LnhtbEyPsU7DMBCG&#10;dyTewTokFtQ6IaFKQ5yqqmCApSJ0YXPjaxyIz5HttOHtMRNsd7pP/31/tZnNwM7ofG9JQLpMgCG1&#10;VvXUCTi8Py8KYD5IUnKwhAK+0cOmvr6qZKnshd7w3ISOxRDypRSgQxhLzn2r0Ui/tCNSvJ2sMzLE&#10;1XVcOXmJ4Wbg90my4kb2FD9oOeJOY/vVTEbAPv/Y67vp9PS6zTP3cph2q8+uEeL2Zt4+Ags4hz8Y&#10;fvWjOtTR6WgnUp4NAhZplkZUQLHOM2CRWKcPObBjHLIiB15X/H+H+gcAAP//AwBQSwECLQAUAAYA&#10;CAAAACEAtoM4kv4AAADhAQAAEwAAAAAAAAAAAAAAAAAAAAAAW0NvbnRlbnRfVHlwZXNdLnhtbFBL&#10;AQItABQABgAIAAAAIQA4/SH/1gAAAJQBAAALAAAAAAAAAAAAAAAAAC8BAABfcmVscy8ucmVsc1BL&#10;AQItABQABgAIAAAAIQCvN/UfHgIAAEMEAAAOAAAAAAAAAAAAAAAAAC4CAABkcnMvZTJvRG9jLnht&#10;bFBLAQItABQABgAIAAAAIQCOn59U4gAAAAsBAAAPAAAAAAAAAAAAAAAAAHgEAABkcnMvZG93bnJl&#10;di54bWxQSwUGAAAAAAQABADzAAAAhwUAAAAA&#10;" stroked="f">
                <v:textbox style="mso-fit-shape-to-text:t" inset="0,0,0,0">
                  <w:txbxContent>
                    <w:p w14:paraId="1753532B" w14:textId="40DB924C" w:rsidR="00460881" w:rsidRPr="00837BAF" w:rsidRDefault="00460881" w:rsidP="00D9672F">
                      <w:pPr>
                        <w:pStyle w:val="Didascalia"/>
                        <w:jc w:val="center"/>
                        <w:rPr>
                          <w:noProof/>
                        </w:rPr>
                      </w:pPr>
                      <w:bookmarkStart w:id="49" w:name="_Toc114053428"/>
                      <w:bookmarkStart w:id="50" w:name="_Ref114054492"/>
                      <w:r>
                        <w:t xml:space="preserve">Figura </w:t>
                      </w:r>
                      <w:fldSimple w:instr=" STYLEREF 1 \s ">
                        <w:r w:rsidR="00E20626">
                          <w:rPr>
                            <w:noProof/>
                          </w:rPr>
                          <w:t>3</w:t>
                        </w:r>
                      </w:fldSimple>
                      <w:r w:rsidR="00176BF2">
                        <w:noBreakHyphen/>
                      </w:r>
                      <w:fldSimple w:instr=" SEQ Figura \* ARABIC \s 1 ">
                        <w:r w:rsidR="00E20626">
                          <w:rPr>
                            <w:noProof/>
                          </w:rPr>
                          <w:t>10</w:t>
                        </w:r>
                      </w:fldSimple>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009B1A2A" w:rsidRPr="009B1A2A">
                            <w:rPr>
                              <w:noProof/>
                            </w:rPr>
                            <w:t>[23]</w:t>
                          </w:r>
                          <w:r>
                            <w:fldChar w:fldCharType="end"/>
                          </w:r>
                        </w:sdtContent>
                      </w:sdt>
                      <w:bookmarkEnd w:id="49"/>
                      <w:bookmarkEnd w:id="50"/>
                    </w:p>
                  </w:txbxContent>
                </v:textbox>
                <w10:wrap type="topAndBottom"/>
              </v:shape>
            </w:pict>
          </mc:Fallback>
        </mc:AlternateContent>
      </w:r>
      <w:r>
        <w:rPr>
          <w:noProof/>
        </w:rPr>
        <w:drawing>
          <wp:anchor distT="0" distB="0" distL="114300" distR="114300" simplePos="0" relativeHeight="251703296" behindDoc="0" locked="0" layoutInCell="1" allowOverlap="1" wp14:anchorId="528695AA" wp14:editId="54830736">
            <wp:simplePos x="0" y="0"/>
            <wp:positionH relativeFrom="margin">
              <wp:posOffset>537210</wp:posOffset>
            </wp:positionH>
            <wp:positionV relativeFrom="paragraph">
              <wp:posOffset>821055</wp:posOffset>
            </wp:positionV>
            <wp:extent cx="4438650" cy="4889500"/>
            <wp:effectExtent l="0" t="0" r="0" b="635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38650" cy="488950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Lo Z80 permette ben 10 metodi diversi di indirizzare gli operandi.</w:t>
      </w:r>
      <w:r w:rsidR="006164C3" w:rsidRPr="006164C3">
        <w:rPr>
          <w:rFonts w:ascii="Times New Roman" w:hAnsi="Times New Roman" w:cs="Times New Roman"/>
          <w:sz w:val="24"/>
          <w:szCs w:val="24"/>
        </w:rPr>
        <w:br/>
        <w:t>Permette l’indirizzamento immediato sia di valori a 8 bit o 16 bit fornendoli nei byte successivi all’opcode.</w:t>
      </w:r>
      <w:r w:rsidR="006164C3" w:rsidRPr="006164C3">
        <w:rPr>
          <w:rFonts w:ascii="Times New Roman" w:hAnsi="Times New Roman" w:cs="Times New Roman"/>
          <w:sz w:val="24"/>
          <w:szCs w:val="24"/>
        </w:rPr>
        <w:br/>
        <w:t>Allo stesso modo si possono indirizzare per mezzo di un campo dell’istruzione un registro, una coppia di registri o un singolo bit in un byte. Alcune istruzioni come quelle aritmetico-logiche a 8 bit, indirizzano implicitamente l’accumulatore.</w:t>
      </w:r>
      <w:r w:rsidR="006164C3" w:rsidRPr="006164C3">
        <w:rPr>
          <w:rFonts w:ascii="Times New Roman" w:hAnsi="Times New Roman" w:cs="Times New Roman"/>
          <w:sz w:val="24"/>
          <w:szCs w:val="24"/>
        </w:rPr>
        <w:br/>
        <w:t>Come indirizzamento indiretto lo Z80 permette di usare preferibilmente il registro HL per mantenere l’indirizzo oppure SP per quanto riguarda lo stack.</w:t>
      </w:r>
      <w:r w:rsidR="006164C3" w:rsidRPr="006164C3">
        <w:rPr>
          <w:rFonts w:ascii="Times New Roman" w:hAnsi="Times New Roman" w:cs="Times New Roman"/>
          <w:sz w:val="24"/>
          <w:szCs w:val="24"/>
        </w:rPr>
        <w:br/>
        <w:t>Nel caso particolare dei registri IX e IY, di può attuare un indirizzamento indicizzato. Si può per esempio puntare alla locazione (IX</w:t>
      </w:r>
      <w:r w:rsidR="00514E96">
        <w:rPr>
          <w:rFonts w:ascii="Times New Roman" w:hAnsi="Times New Roman" w:cs="Times New Roman"/>
          <w:sz w:val="24"/>
          <w:szCs w:val="24"/>
        </w:rPr>
        <w:t xml:space="preserve"> </w:t>
      </w:r>
      <w:r w:rsidR="006164C3" w:rsidRPr="006164C3">
        <w:rPr>
          <w:rFonts w:ascii="Times New Roman" w:hAnsi="Times New Roman" w:cs="Times New Roman"/>
          <w:sz w:val="24"/>
          <w:szCs w:val="24"/>
        </w:rPr>
        <w:t>+</w:t>
      </w:r>
      <w:r w:rsidR="00514E96">
        <w:rPr>
          <w:rFonts w:ascii="Times New Roman" w:hAnsi="Times New Roman" w:cs="Times New Roman"/>
          <w:sz w:val="24"/>
          <w:szCs w:val="24"/>
        </w:rPr>
        <w:t xml:space="preserve"> </w:t>
      </w:r>
      <w:r w:rsidR="006164C3" w:rsidRPr="006164C3">
        <w:rPr>
          <w:rFonts w:ascii="Times New Roman" w:hAnsi="Times New Roman" w:cs="Times New Roman"/>
          <w:sz w:val="24"/>
          <w:szCs w:val="24"/>
        </w:rPr>
        <w:t xml:space="preserve">d) con </w:t>
      </w:r>
      <w:proofErr w:type="gramStart"/>
      <w:r w:rsidR="006164C3" w:rsidRPr="002D3342">
        <w:rPr>
          <w:rFonts w:ascii="Times New Roman" w:hAnsi="Times New Roman" w:cs="Times New Roman"/>
          <w:i/>
          <w:iCs/>
          <w:sz w:val="24"/>
          <w:szCs w:val="24"/>
        </w:rPr>
        <w:t>d</w:t>
      </w:r>
      <w:r w:rsidR="006164C3" w:rsidRPr="006164C3">
        <w:rPr>
          <w:rFonts w:ascii="Times New Roman" w:hAnsi="Times New Roman" w:cs="Times New Roman"/>
          <w:sz w:val="24"/>
          <w:szCs w:val="24"/>
        </w:rPr>
        <w:t xml:space="preserve"> un</w:t>
      </w:r>
      <w:proofErr w:type="gramEnd"/>
      <w:r w:rsidR="006164C3" w:rsidRPr="006164C3">
        <w:rPr>
          <w:rFonts w:ascii="Times New Roman" w:hAnsi="Times New Roman" w:cs="Times New Roman"/>
          <w:sz w:val="24"/>
          <w:szCs w:val="24"/>
        </w:rPr>
        <w:t xml:space="preserve"> indice da -127 a +128 da sommare a IX solo per creare il puntatore.</w:t>
      </w:r>
      <w:r w:rsidR="00460881">
        <w:rPr>
          <w:rFonts w:ascii="Times New Roman" w:hAnsi="Times New Roman" w:cs="Times New Roman"/>
          <w:sz w:val="24"/>
          <w:szCs w:val="24"/>
        </w:rPr>
        <w:br w:type="page"/>
      </w:r>
    </w:p>
    <w:p w14:paraId="20E1E44F" w14:textId="5F701783" w:rsidR="00460881" w:rsidRPr="00ED774D" w:rsidRDefault="00F508A9" w:rsidP="007F7F59">
      <w:pPr>
        <w:pStyle w:val="Titolo2"/>
        <w:jc w:val="both"/>
        <w:rPr>
          <w:rStyle w:val="Titolo2Carattere"/>
        </w:rPr>
      </w:pPr>
      <w:bookmarkStart w:id="51" w:name="_Toc114043411"/>
      <w:bookmarkStart w:id="52" w:name="_Toc114060295"/>
      <w:r>
        <w:rPr>
          <w:noProof/>
        </w:rPr>
        <mc:AlternateContent>
          <mc:Choice Requires="wps">
            <w:drawing>
              <wp:anchor distT="0" distB="0" distL="114300" distR="114300" simplePos="0" relativeHeight="251846656" behindDoc="0" locked="0" layoutInCell="1" allowOverlap="1" wp14:anchorId="3E99C07A" wp14:editId="143BB944">
                <wp:simplePos x="0" y="0"/>
                <wp:positionH relativeFrom="column">
                  <wp:posOffset>-242179</wp:posOffset>
                </wp:positionH>
                <wp:positionV relativeFrom="paragraph">
                  <wp:posOffset>3567235</wp:posOffset>
                </wp:positionV>
                <wp:extent cx="5948680" cy="635"/>
                <wp:effectExtent l="0" t="0" r="0" b="3810"/>
                <wp:wrapTopAndBottom/>
                <wp:docPr id="1" name="Casella di testo 1"/>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6C40B8EE" w14:textId="7D43B32B" w:rsidR="00CD4367" w:rsidRPr="00A8366B" w:rsidRDefault="00CD4367" w:rsidP="00CD4367">
                            <w:pPr>
                              <w:pStyle w:val="Didascalia"/>
                              <w:jc w:val="center"/>
                              <w:rPr>
                                <w:noProof/>
                                <w:color w:val="393939" w:themeColor="accent6" w:themeShade="BF"/>
                                <w:sz w:val="44"/>
                                <w:szCs w:val="28"/>
                              </w:rPr>
                            </w:pPr>
                            <w:bookmarkStart w:id="53" w:name="_Toc114053429"/>
                            <w:r>
                              <w:t xml:space="preserve">Figura </w:t>
                            </w:r>
                            <w:fldSimple w:instr=" STYLEREF 1 \s ">
                              <w:r w:rsidR="00E20626">
                                <w:rPr>
                                  <w:noProof/>
                                </w:rPr>
                                <w:t>3</w:t>
                              </w:r>
                            </w:fldSimple>
                            <w:r w:rsidR="00176BF2">
                              <w:noBreakHyphen/>
                            </w:r>
                            <w:fldSimple w:instr=" SEQ Figura \* ARABIC \s 1 ">
                              <w:r w:rsidR="00E20626">
                                <w:rPr>
                                  <w:noProof/>
                                </w:rPr>
                                <w:t>11</w:t>
                              </w:r>
                            </w:fldSimple>
                            <w:r>
                              <w:t xml:space="preserve"> - </w:t>
                            </w:r>
                            <w:r w:rsidR="00F508A9" w:rsidRPr="00AE09D8">
                              <w:t xml:space="preserve">Die Dello Z80 Con Le Unità Operative </w:t>
                            </w:r>
                            <w:sdt>
                              <w:sdtPr>
                                <w:id w:val="395091233"/>
                                <w:citation/>
                              </w:sdtPr>
                              <w:sdtContent>
                                <w:r>
                                  <w:fldChar w:fldCharType="begin"/>
                                </w:r>
                                <w:r>
                                  <w:instrText xml:space="preserve"> CITATION Ken221 \l 1040 </w:instrText>
                                </w:r>
                                <w:r>
                                  <w:fldChar w:fldCharType="separate"/>
                                </w:r>
                                <w:r w:rsidR="009B1A2A" w:rsidRPr="009B1A2A">
                                  <w:rPr>
                                    <w:noProof/>
                                  </w:rPr>
                                  <w:t>[26]</w:t>
                                </w:r>
                                <w:r>
                                  <w:fldChar w:fldCharType="end"/>
                                </w:r>
                              </w:sdtContent>
                            </w:sdt>
                            <w:r>
                              <w:t>.</w:t>
                            </w:r>
                            <w:r w:rsidR="00F508A9">
                              <w:t xml:space="preserve"> Accanto, i d</w:t>
                            </w:r>
                            <w:r w:rsidRPr="00A34B9D">
                              <w:t>ata bus interni</w:t>
                            </w:r>
                            <w:r w:rsidR="00F508A9">
                              <w:t>:</w:t>
                            </w:r>
                            <w:r w:rsidRPr="00A34B9D">
                              <w:t xml:space="preserve"> In rosso, verde e arancio le tre sezioni del bus a 8 bit. In fucsia, il bus indirizzi a 16 bit</w:t>
                            </w:r>
                            <w:r>
                              <w:t xml:space="preserve"> </w:t>
                            </w:r>
                            <w:sdt>
                              <w:sdtPr>
                                <w:id w:val="-212280389"/>
                                <w:citation/>
                              </w:sdtPr>
                              <w:sdtContent>
                                <w:r>
                                  <w:fldChar w:fldCharType="begin"/>
                                </w:r>
                                <w:r>
                                  <w:instrText xml:space="preserve"> CITATION Ken223 \l 1040 </w:instrText>
                                </w:r>
                                <w:r>
                                  <w:fldChar w:fldCharType="separate"/>
                                </w:r>
                                <w:r w:rsidR="009B1A2A" w:rsidRPr="009B1A2A">
                                  <w:rPr>
                                    <w:noProof/>
                                  </w:rPr>
                                  <w:t>[28]</w:t>
                                </w:r>
                                <w:r>
                                  <w:fldChar w:fldCharType="end"/>
                                </w:r>
                              </w:sdtContent>
                            </w:sdt>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9C07A" id="Casella di testo 1" o:spid="_x0000_s1040" type="#_x0000_t202" style="position:absolute;left:0;text-align:left;margin-left:-19.05pt;margin-top:280.9pt;width:468.4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PJGgIAAEAEAAAOAAAAZHJzL2Uyb0RvYy54bWysU8Fu2zAMvQ/YPwi6L066Ns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9up1NZxSSFJt+vIs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4ba0e4gAAAAsBAAAPAAAAZHJzL2Rvd25yZXYueG1sTI+xTsMwEIZ3JN7B&#10;OiQW1DqhJaQhTlVVMMBSEbqwubEbB+JzZDtteHsOFhjv7tN/31+uJ9uzk/ahcyggnSfANDZOddgK&#10;2L89zXJgIUpUsneoBXzpAOvq8qKUhXJnfNWnOraMQjAUUoCJcSg4D43RVoa5GzTS7ei8lZFG33Ll&#10;5ZnCbc9vkyTjVnZIH4wc9Nbo5rMerYDd8n1nbsbj48tmufDP+3GbfbS1ENdX0+YBWNRT/IPhR5/U&#10;oSKngxtRBdYLmC3ylFABd1lKHYjIV/k9sMPvZgW8Kvn/DtU3AAAA//8DAFBLAQItABQABgAIAAAA&#10;IQC2gziS/gAAAOEBAAATAAAAAAAAAAAAAAAAAAAAAABbQ29udGVudF9UeXBlc10ueG1sUEsBAi0A&#10;FAAGAAgAAAAhADj9If/WAAAAlAEAAAsAAAAAAAAAAAAAAAAALwEAAF9yZWxzLy5yZWxzUEsBAi0A&#10;FAAGAAgAAAAhAKDOw8kaAgAAQAQAAA4AAAAAAAAAAAAAAAAALgIAAGRycy9lMm9Eb2MueG1sUEsB&#10;Ai0AFAAGAAgAAAAhADhtrR7iAAAACwEAAA8AAAAAAAAAAAAAAAAAdAQAAGRycy9kb3ducmV2Lnht&#10;bFBLBQYAAAAABAAEAPMAAACDBQAAAAA=&#10;" stroked="f">
                <v:textbox style="mso-fit-shape-to-text:t" inset="0,0,0,0">
                  <w:txbxContent>
                    <w:p w14:paraId="6C40B8EE" w14:textId="7D43B32B" w:rsidR="00CD4367" w:rsidRPr="00A8366B" w:rsidRDefault="00CD4367" w:rsidP="00CD4367">
                      <w:pPr>
                        <w:pStyle w:val="Didascalia"/>
                        <w:jc w:val="center"/>
                        <w:rPr>
                          <w:noProof/>
                          <w:color w:val="393939" w:themeColor="accent6" w:themeShade="BF"/>
                          <w:sz w:val="44"/>
                          <w:szCs w:val="28"/>
                        </w:rPr>
                      </w:pPr>
                      <w:bookmarkStart w:id="54" w:name="_Toc114053429"/>
                      <w:r>
                        <w:t xml:space="preserve">Figura </w:t>
                      </w:r>
                      <w:fldSimple w:instr=" STYLEREF 1 \s ">
                        <w:r w:rsidR="00E20626">
                          <w:rPr>
                            <w:noProof/>
                          </w:rPr>
                          <w:t>3</w:t>
                        </w:r>
                      </w:fldSimple>
                      <w:r w:rsidR="00176BF2">
                        <w:noBreakHyphen/>
                      </w:r>
                      <w:fldSimple w:instr=" SEQ Figura \* ARABIC \s 1 ">
                        <w:r w:rsidR="00E20626">
                          <w:rPr>
                            <w:noProof/>
                          </w:rPr>
                          <w:t>11</w:t>
                        </w:r>
                      </w:fldSimple>
                      <w:r>
                        <w:t xml:space="preserve"> - </w:t>
                      </w:r>
                      <w:r w:rsidR="00F508A9" w:rsidRPr="00AE09D8">
                        <w:t xml:space="preserve">Die Dello Z80 Con Le Unità Operative </w:t>
                      </w:r>
                      <w:sdt>
                        <w:sdtPr>
                          <w:id w:val="395091233"/>
                          <w:citation/>
                        </w:sdtPr>
                        <w:sdtContent>
                          <w:r>
                            <w:fldChar w:fldCharType="begin"/>
                          </w:r>
                          <w:r>
                            <w:instrText xml:space="preserve"> CITATION Ken221 \l 1040 </w:instrText>
                          </w:r>
                          <w:r>
                            <w:fldChar w:fldCharType="separate"/>
                          </w:r>
                          <w:r w:rsidR="009B1A2A" w:rsidRPr="009B1A2A">
                            <w:rPr>
                              <w:noProof/>
                            </w:rPr>
                            <w:t>[26]</w:t>
                          </w:r>
                          <w:r>
                            <w:fldChar w:fldCharType="end"/>
                          </w:r>
                        </w:sdtContent>
                      </w:sdt>
                      <w:r>
                        <w:t>.</w:t>
                      </w:r>
                      <w:r w:rsidR="00F508A9">
                        <w:t xml:space="preserve"> Accanto, i d</w:t>
                      </w:r>
                      <w:r w:rsidRPr="00A34B9D">
                        <w:t>ata bus interni</w:t>
                      </w:r>
                      <w:r w:rsidR="00F508A9">
                        <w:t>:</w:t>
                      </w:r>
                      <w:r w:rsidRPr="00A34B9D">
                        <w:t xml:space="preserve"> In rosso, verde e arancio le tre sezioni del bus a 8 bit. In fucsia, il bus indirizzi a 16 bit</w:t>
                      </w:r>
                      <w:r>
                        <w:t xml:space="preserve"> </w:t>
                      </w:r>
                      <w:sdt>
                        <w:sdtPr>
                          <w:id w:val="-212280389"/>
                          <w:citation/>
                        </w:sdtPr>
                        <w:sdtContent>
                          <w:r>
                            <w:fldChar w:fldCharType="begin"/>
                          </w:r>
                          <w:r>
                            <w:instrText xml:space="preserve"> CITATION Ken223 \l 1040 </w:instrText>
                          </w:r>
                          <w:r>
                            <w:fldChar w:fldCharType="separate"/>
                          </w:r>
                          <w:r w:rsidR="009B1A2A" w:rsidRPr="009B1A2A">
                            <w:rPr>
                              <w:noProof/>
                            </w:rPr>
                            <w:t>[28]</w:t>
                          </w:r>
                          <w:r>
                            <w:fldChar w:fldCharType="end"/>
                          </w:r>
                        </w:sdtContent>
                      </w:sdt>
                      <w:bookmarkEnd w:id="54"/>
                    </w:p>
                  </w:txbxContent>
                </v:textbox>
                <w10:wrap type="topAndBottom"/>
              </v:shape>
            </w:pict>
          </mc:Fallback>
        </mc:AlternateContent>
      </w:r>
      <w:r>
        <w:rPr>
          <w:noProof/>
        </w:rPr>
        <mc:AlternateContent>
          <mc:Choice Requires="wpg">
            <w:drawing>
              <wp:anchor distT="0" distB="0" distL="114300" distR="114300" simplePos="0" relativeHeight="251844608" behindDoc="0" locked="0" layoutInCell="1" allowOverlap="1" wp14:anchorId="616166A5" wp14:editId="12C10EA5">
                <wp:simplePos x="0" y="0"/>
                <wp:positionH relativeFrom="column">
                  <wp:posOffset>-206864</wp:posOffset>
                </wp:positionH>
                <wp:positionV relativeFrom="paragraph">
                  <wp:posOffset>422910</wp:posOffset>
                </wp:positionV>
                <wp:extent cx="5982335" cy="3144520"/>
                <wp:effectExtent l="0" t="0" r="0" b="0"/>
                <wp:wrapTopAndBottom/>
                <wp:docPr id="82" name="Gruppo 82"/>
                <wp:cNvGraphicFramePr/>
                <a:graphic xmlns:a="http://schemas.openxmlformats.org/drawingml/2006/main">
                  <a:graphicData uri="http://schemas.microsoft.com/office/word/2010/wordprocessingGroup">
                    <wpg:wgp>
                      <wpg:cNvGrpSpPr/>
                      <wpg:grpSpPr>
                        <a:xfrm>
                          <a:off x="0" y="0"/>
                          <a:ext cx="5982335" cy="3144520"/>
                          <a:chOff x="0" y="0"/>
                          <a:chExt cx="6328756" cy="3277870"/>
                        </a:xfrm>
                      </wpg:grpSpPr>
                      <pic:pic xmlns:pic="http://schemas.openxmlformats.org/drawingml/2006/picture">
                        <pic:nvPicPr>
                          <pic:cNvPr id="36" name="Immagine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38546"/>
                            <a:ext cx="2851785" cy="3006090"/>
                          </a:xfrm>
                          <a:prstGeom prst="rect">
                            <a:avLst/>
                          </a:prstGeom>
                        </pic:spPr>
                      </pic:pic>
                      <pic:pic xmlns:pic="http://schemas.openxmlformats.org/drawingml/2006/picture">
                        <pic:nvPicPr>
                          <pic:cNvPr id="44" name="Immagine 4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30236" y="0"/>
                            <a:ext cx="3398520" cy="3277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00381F" id="Gruppo 82" o:spid="_x0000_s1026" style="position:absolute;margin-left:-16.3pt;margin-top:33.3pt;width:471.05pt;height:247.6pt;z-index:251844608;mso-width-relative:margin;mso-height-relative:margin" coordsize="63287,327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v5Y3wCAABYBwAADgAAAGRycy9lMm9Eb2MueG1s1FXJ&#10;btswEL0X6D8QuseyJS+yYDso6sYIELRGlw+gKUoiIi4Y0kv+vkNKdmM7RYsglxwsc5vhmzdvhrPb&#10;g2zIjoMVWs2jQa8fEa6YLoSq5tGvn3c3WUSso6qgjVZ8Hj1xG90uPn6Y7U3OE13rpuBA0Imy+d7M&#10;o9o5k8exZTWX1Pa04Qo3Sw2SOpxCFRdA9+hdNnHS74/jvYbCgGbcWlxdtpvRIvgvS87ct7K03JFm&#10;HiE2F74Qvhv/jRczmldATS1YB4O+AoWkQuGlJ1dL6ijZgrhyJQUDbXXpekzLWJelYDzEgNEM+hfR&#10;rEBvTYilyveVOdGE1F7w9Gq37OtuBeaHWQMysTcVchFmPpZDCdL/I0pyCJQ9nSjjB0cYLo6mWZKm&#10;o4gw3EsHw+Eo6UhlNTJ/ZcfqL53lOE2yyWjcWSaTSTYJlvHx4vgMjhEsx1/HAY6uOPi3VtDKbYFH&#10;nRP5Xz4khcetucF0GerERjTCPQXpYWI8KLVbC7aGdoJ0roGIArnAyBSVKPl7KWklFCe4hCR7G3+s&#10;NaI+qAfNHi1R+nNNVcU/WYOyxWLyp+Pz42F6duOmEeZONI1PlB93saHELyTyAj2t/JaabSVXrq0n&#10;4A2GqZWthbERgZzLDcd44L4YYK6wlh3GZEAo1xaPdcAdq/39JeL4jtg9bpqfNgLoPzh9RBYF91eJ&#10;DdJsNAxc0fyosyQbDSbZUWdY+P3puVqQSLBuxbUkfoCAEQimiOZ092A7SMcjHa8tigAPQbWpwcG7&#10;0dhweKUxXHrXGkveXlTJNO0nvhyvu1eaTjPfsNru9UIPegtVhT6G7TsURffU+Pfh+RzHzx/ExW8A&#10;AAD//wMAUEsDBAoAAAAAAAAAIQAvSr8PfcACAH3AAgAVAAAAZHJzL21lZGlhL2ltYWdlMS5qcGVn&#10;/9j/4AAQSkZJRgABAQEA3ADcAAD/2wBDAAIBAQEBAQIBAQECAgICAgQDAgICAgUEBAMEBgUGBgYF&#10;BgYGBwkIBgcJBwYGCAsICQoKCgoKBggLDAsKDAkKCgr/2wBDAQICAgICAgUDAwUKBwYHCgoKCgoK&#10;CgoKCgoKCgoKCgoKCgoKCgoKCgoKCgoKCgoKCgoKCgoKCgoKCgoKCgoKCgr/wAARCAK1Ao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2rHX&#10;5oZl2twzY2qK3dO8O/EHxTC914a8G6pfRxgl3trKR1AA55A7VR+ANvouqfGHw/pviaKOSxl1BUuo&#10;5XKq6HOQSCP5196XH/COr4rvdF+H0S29n9ojjtLfT5SqfcVQAAfXivtswxUcDilTVO+l7vZa/n1P&#10;NqVJxjzI+BPEngnx7Fpzy6r4P1K3jSHzi01q64T+9yOnHWqngG28Q6k8mk6Np8120a7/AC4Iy5C+&#10;uBX6Ya9+yB8Z9btZk134P38izL9nklumjJPB+UFnznrxn1r4p0L4D/G34A/tBNZH4caxdW+m6l5N&#10;xJZ2TTxvbydPmQMpwCM45BFaYXNsLi8LNJq61tdWMfaVIK81Y5GP4Y/E292y2/gLVGXO3cLNsZqG&#10;6+FHxTEjQ/8ACvdXEgYpg2L8n24r7wj+G3iySHz1+GutSRyR5x/ZMpGPptqc/DzxuEXf8ONZ2qvy&#10;K2ky9P8AvmuWObW2S+8ylWfKfn8/wq+Itqyx3ngbVUZ8lV+xvlsfhV2w+EPxJvIZPsfgTV5DDtMi&#10;pYuSgbOM8cdD+VffKfDXxeo3yfDjVj3G3SJP/iad/wAK78ZJIxi8Da5D5ihW8nTZl8wc8HA5HJqn&#10;nGuij95CrM+C2+EXxQWZbVvAeq+Y33V+wue+PT1pup/Bb4pRErceAdX8zgALYue+PT1r74j+Hfjx&#10;AY/+EE8QZ/utYz9/wpF+H/j5dwfwVrwXPH+gzZ/l61z/ANr4n7Kj94KpE/Pax+DnxQv7qS1sfAOr&#10;SyIrNIq2MnAXr2qOw+EPxM1aFrnTfAOszKrAM0enyNyRn09K/RFPAHxBiYmLwX4kT5cNssphn9Ol&#10;Rp8PfH0G4W3gvxBHuPKrZzjnGP5V0UM6rxl7yj8n/mTKptZH5zXfgXxTaap/YVz4U1JL/YW+ytZv&#10;5m0DJO3GcVM/w18XW0S3F74W1GJGTzFeSydRtzjdyOma/QmT4Z+NTfDUJfh9r7XEce1Z206fcFPU&#10;BsZ7e1RXHw68fXlu1vqPgPxFLCww0bWM7r7DGOea6v7a8l95k6sl0/A+CB8NPFskW8eE75lwD8ls&#10;x47dqisvAHiPVtRXR9N8M3txdSIzJbw2zM7Kv3iAB2r7xt/hR4gtJP8ARvhrrse7rGmkzjP/AI7U&#10;lj8JNf06+XUdO+GmvQXCqxWWPS7hWAPXnbVf20lF7ffoT7aR8Eax4B8R+Hn8rXPCmoWbbQwW4tXT&#10;OenUd60x8EPiWunLrEvw71hbWTaUmOnyYORx271923Xw78aXyeVqPgbxBcd/32m3DfT+Gpx4N8fy&#10;II/+EQ8TbU4UfYLkAfpUyzqXKrW+8ft6kuh+f2ofC/xjp6Brnwbqahu72EgH8qdpPwi+IWu+f/Yf&#10;gLVbr7MxFwbewkby8c4OBxX6AP8AD/xlKQ0vgbxJJu+UltPuG/pTNM+HfjHRZJTp3gTxDb+c++by&#10;dNuF3t6nA61Ms893RL7y1UmfBKfBz4kzW0c0Pw51pllUlHXTJCDjr2qlq3w28Z6FdRWeteD9StZJ&#10;oxJGlxaOhZD3wR0r9DU8KfENH/d+EvFCrtyF+w3K85HtWfrXwe1jxHcLf678MtavJlXYr3OmTuyr&#10;6cjpTjnnSVreTH7SXY+CrH4ReP8AULpLKx8BarJJN/qUjsXJf6cc0Xvwf+I+nSXEV58PNYia1Vmu&#10;PM0+QeWoHJPHAr740z4Qa1o80dzpvw31qCSNSIGi06cbMjnHHU4H5VoS+BfG90rre+CPEUvmLht9&#10;hcHIxjBGP51Es6jzaJNepXtJdj87fDvhDxP4klVfD3hTUL35d2bWzeQYBweg7ZrYb4V/EC0uWstT&#10;8CapDMv+sjksZAy8Z549DX3tpXw68X6PDs03wHr9uv8AB5WnTIB7cD/PpVg+EvGhcvdeC/EBZuW3&#10;afOxP6VE85u/dS+8xq1sTH+Elfzv+h+ft34P1zTPmvfDl7Htfaxa0cAfpWhH8O/GM2nw6lH4L1Jo&#10;Lhd0En2J8Oo7g45Ffd3/AAhPiPy2/wCKK175hhwNLuDu+vyUtp4L8VQg26eB9eWJT+5VdNuhhcdM&#10;beOc0lm91svvKp1qvs1zrXyPhzS/g/8AEzWIvP0n4caxOgj8zdHp7n5cgZ6dMnFY2p+EvEuk3L2e&#10;q+F7+3dW+7LZuv8ASv0Dt/DfjWD9zbeF/Eygj+HT7rH/AKDUd34Q8ZzGJD4a8TKsTfd/su5YMP7p&#10;3KcD6Uv7YlzaKP3lxrS6nwb4R0LxDYCa71Tw1ff2HdDyby5a0fyY2JwrE4x14rNX4R+NdU1m/wBD&#10;0Pwpfak1l87NY2rSbYiflb5RwDX3r4g+Fmt+J/DN54T1PwX4jks7tXWaH+zbnaS3fG3GRXh3hXwp&#10;8avhP4rhuLr4f+JfP0mb7HfeTpdwv22yY4SUYXkqME59DXXTzKMoupBq/VX+5/oaxrOUXc+b9V+C&#10;PxO02NrmX4f6zFEozuk02QAf+O1ysoudOb7NdxHcD8ysvI+tfpsnhnxvqEXnPofiWa2mjysP9n3W&#10;MHv0ryv41fsTL8UrF7/QvAmu6fqWMrcR6NNtc+jZSujC55Qqe7WsvO5MavdHxxpGhX+r6fJqGnaJ&#10;dTQwsFkkigZlDfhVzV/hz4t0P/kLeD9Uti0Yk/fWLr8p6HkdK60/Ab9rr4E+JftOk/DbxQixyg74&#10;dLuPJuAPUAd6+mPgx458ZfEW0XTfF/wt8UafqijEkU2m3JWb3BI6exrTGY50Jc1NxlHvfUJVIrY+&#10;RNJ+DvxM1hZZ9K+HetTLbrvmaPTJTsGM5PHoa2rL4JfFL7L9ok+G2tCPyw+7+zZMBT0PSvu8eGfi&#10;CpxD4V8U5bn5bG6xn8vakPh74glfL/4RzxRG38O7T7v/AArzJZxOXRfeY+1qXPg+x+GHju/ljtdO&#10;8CatI80fmRKunyZdfUcc0zUvgn8SXXyrj4ba0u2QIzNp0gw3p06197W/h3xzGxdfDXiYYGE/4l9z&#10;8v0+Xp/hVPxDp/j+x05nk8B+MNS847ZIYNOuDgYwTggdacc1lze6l95Xt6nY/O0+Gta0PUWsL3Sr&#10;iGZV3mKaEqXTpuGa6bQvAPijW7BdU0XwpqF1bv8AdmhtWZTzg8getfUfxb+AHi34l+H1ttM+Cvij&#10;TNU0eHdot7c6TKwKj/lh0PB6c+lYXwA8PeN9Iv4/DOv/AA18RRWd4zCGCXS7kfYrgMS0eAv3GOWH&#10;vn2ror5lH2amrX7XWn3G0ZwcfePBB8I/iRfIrW3w61iRW+6y6dIc/pVJvhT47e5NsvgLV2kX7yrp&#10;8mR+lfeyeEfGNtGotfCviYNHJujX7Hd/KcY4444q0dE8dI5b/hHPE+7p/wAed3/hXF/bEo7pfeZu&#10;rLoj88dV8C+JtJlkh1LwlqNu0bbW86ydcE/UVlt4Z1CfHlaJeMrcr+4av0Q1HwB4z1oNFrPgzXrq&#10;HOVil0u5b5h35WqcnwfulC+Z8LNY3eg0S4/+JraOb0+XVL7w9qfnu2gX8HyzaLdL82Pmt2qtb+HN&#10;Y1jWYdD0fQL24vLj/j3tY7V2eTr90Yyeh6V+iP8AwqGVnZB8LdWLY5/4k0//AMTVXUvhhdaVdQ+L&#10;H+GWtLdaTayC1ul0e4Dwp1IU7eO/Tua1/tinzaL8Vv0uL2zSPz//AOEK1jSfEX9j+JdBurCaFfMu&#10;ILqBo3C+uDWrD8NPHGrXFxqdv4G1Jo1jV9senyEJEfut06ED9K9f0H4UfGn4w/FCbW9f+G/iZRq9&#10;+Zb6afS7hjBaKcrHnb1IwK+oNO8G+OdOgW3tvB/iWNFjEaLHpl0MIOg+72GKrE5nGnUXK1e3fbvb&#10;1NJVnZWPgO0+FXj7UEMlh4C1aQL95o9PkPf6VHc/CL4hfbGsP+Ff6z9qWHzXhGmybgmcbsY6Zr9B&#10;h4c8fxhgnhrxSP8AZXTbr/4mmy+HfHom+1nwl4m8xl27hpt2GK56Z21y/wBsyjsl95l7aXY/N3xR&#10;4O8VeDoEuPEfhfULBJDiN7y1eMNxnA3D0qjoPgvxJ4jgk1bTtBvLi1h5muILVmVfqQOK96/av8Kf&#10;Hz4t/EuLw7pnw18UXOn6f+6t92l3DK8pPzNyv0H4V9AfAv4AeL/hj8O7Xws/gXxEsrR7r4JpVyA0&#10;h+9kBcH0r0q+bRwuFjLTmfS5tKtzRPi2y+DHxQ1W0F3ovw31qeFm2iSLTJGXP1xWDrPw6+IekwzX&#10;N/4I1aGGGZo55JNPkCow6qTjgiv0jPg7xyYltz4U8TLCuCsY0662gjoQMdc0j+EvGspkspvBvihl&#10;k/1ivpd2Q31+XmvPhn0ov4V95P1iR+b+ifDr4galbi+sfBGrXEON3mQ6fIy4x1yBXTWnwX+Jj23n&#10;J8M9cZcKVb+zJO/T+Gvv2Hwn44tYVtLbwl4mijUbQiaddKAPT7vSl/4R34mpGxtPC/io+iNp93t+&#10;v3aKmdyqbKP3h7aR8Br8KPiDbQvdzfD7WEjj/wBZI2nSBVHqTim33w+8X2F19gvfBeqRSmFphHJY&#10;uGMY6vjHT3r9AG8N/ECWFkl8KeKHXGGVtOuip/Sq9z4T8bXDrPJ4N8TOyqVDtpd0flPUZK9D3Hes&#10;45v5L7yVWs9j8+08E+JZIlng8K6g0cn3GWzcg/pTZfA/iNV+fwrqABbHNo/YfSv0BHgPxKQBH8Pv&#10;EW1OFVdJugB+Gys7xZ4X8UeH/D17rUfw88SN9nt3dV/sm5yzAcD7vrWkM35pKKS18zb21LazPzp1&#10;G2uZ73+zLezk83zNgh2Hfu9MVuaN8L/HJimt4vBWqSSW4DXCpYSEpkkAnjpkH8q9V+Af7OHxi8b/&#10;ABgXxb4w+GXiOOCG4a9uJG0efmTJKr9z/OK+t4vAnjCHU5NXj8FeJUuJYVhkmXTboMyDJC529ATm&#10;uzGZtCjL2UbPTXUmpU/lZ+ecng/xHHqcuhS+GtQW7hG6a1+yPvTjPIxkcc1et/hL8Sb21TULP4c6&#10;xLby/wCrkXTJSG/SvvyHwD4vtJ5NQt/A/iPzpABJctpV2ZHIAGSdvPAA57Crg8O/EBgsMXhbxSNv&#10;8P8AZt3j/wBBrh/tpLZL7yfbSZ+d3/CvvGaN5T+DNURmbbg2L8n06VFcfDfxm16dP/4QvVvPKhmh&#10;+wybj6HGK/Q+/wDCHjySAOngzxJJJGyuivp93t3A8N93jFSxeG/iHKzXB8IeJs9Fk+w3RJ+vFV/b&#10;D3SX3ke1lE/NfWPDPiTw/piaxqugXttazSFIZ7i3ZFZh/Dkgc03w/wCDdf1a2k8Q22iXU1lHIqSX&#10;MduzIrHoCQMZr3r9svwX8dPiV8R7bwj4b+GviufT9M+VR/ZlwyPMx5YAr26fjXuvwY/Z/wDGHw6+&#10;G9j4WbwJr+8xiS8CaTcYaQjnICY4ruq5nGjhoSuuaXS/Q0lW5aZ8fWfwr+Imoyta6f4E1eV1Xcyr&#10;YyZA9elUr34VfEOGETTeBtXVfM27m0+TG7OMdPWv0Dj8IfEQSecnhDxN93G7+zrngf8AfNQnwX8R&#10;vOJfwz4oZdq/uzp1ztBHf7uc/ifwrz/7Y5Xe0fvM/rNQ/Puy+FXxE1GaaCx8C6tJJAQJlTT5CVJ6&#10;Z4q0fg38To5Fjn+HmsbmZljX+z5OSOo6V99XXhb4jwx77bwZ4mYsyiUDT7rODxnp2preCPG9yIZL&#10;nwj4nkaGTcjGwuxhvUcVX9uS7L7xrEVO39fefBsXwd+JkvCfDjWuU386bJ9316U2X4MfEJlb/igN&#10;Y3Km5v8AiWycDGc9PSvvdvDXj6BlT/hEfFjbm/h0+6wOOh4pG8G+PblLiN/BvigiZdspbT7r5xjp&#10;nFEc6qbe794KvUPgf/hS/wAS5ovtCfDfWmXy94ZdOk4Hr92ua8ZaHr3hArpuvaHeWNxJ92O8t2jY&#10;/gRX6N6X4X+Iz2qxN4O8WBYcLH5ml3SfL2wMdAK+Rf2ifhx8bPjD8fFsbf4f+IPsi3EdhYTXlhMq&#10;dcFtzjABY9668FmUa9R+0aSSvuXGtKT1PLfAWh+LtFis9csPD180epS+XYyrbttmbPRDjk/SvbPA&#10;PxA+IHgvxMdO8TaDqNnJasvnxy27q0YK5GRjjjn6V9ceF/2QPjL4J+Htna6X8H9cms9Ks0dHto9+&#10;7C8OoDcE84xya8v8dfBzTfEXhi+1TV/Cmpabe67pnntPcZivGjJKowzn5fkIzjoCPp4mJxeAzaUo&#10;SSd9NNTpp1MRSfMlZHqvwv8AiXb+JtJt79LjzIZYg0LBshgR1rtf+EjtP+eZr5z/AGcrufS/htol&#10;g8hYpaKgYrtOASB3r1b7de/5avxvHYKNHGThDZNpfJn3GHcqlNSfZH5e6IoPiWzieXYrTqM4Pc+1&#10;fWn7JfjaC38U2ehancCNodUtx+8br86D9TXySBN/a1tJaRFpfNXYqrkk54r1z4TeK5NF+KGh+JZD&#10;tjbVrWG6VVHDh0OenHNfvGc0frGHku8XY+L+0o+Z+3vxmS21u+0nwxqemRSW4ubi/dpMM3lxlV25&#10;LEjLSjpztB9a86+JOnpLbw6paCFVhHlFYcKEXtgCum1jxTB4sutN1W2UrG2g3YRS2d+JLb5uQCD1&#10;9q46eNZ7doJOki4r8bymm6VFPbe/3mmOlzYh83yN7wXrk1/oKyPeHzIflYGQdulbK306tg342fw/&#10;vK8w0uU6fd7HbAbh8+tbwnZF3FWx/u13Tw/vXvockZa7HXx3kjkOLp8c8bxj+dSLcuBte7bI7luv&#10;5VxvmyFt3OKDcFfvc+hxU/V+rY+ZPodkb9c4Fyuf96hdQO8r9q52/KvmjiuNW4QO3y8N7U3zIzIp&#10;jU5zj7tT7DzDm8jtHvQV+S5z6ZbikW9I5Ey88t+8rkWlbcrb8CmTO235923PXrVfV/MOZdjsjegf&#10;MZuP72+l/tAuDi59htfFcNJeR2zqs5Zdx+X5TUin/loit/vbTihUdncnm8jrhO6MVNx/unzKVJpP&#10;Nwbv7q8HccGuSWWRj9+pIra4nLLbhm2jJC9qPY/3g5vI6xbqY/Ibo/8AfzrSm6fdt+07VP3hu/z7&#10;1xV3diGJsPsYMQHZTiobO/N0o23G5l+9tXrT+r+7fmDmt0O5F46ybJLo8chlfipFuZsYac/7wk/+&#10;vXGIjn94Gbn+92qRBM/DOaj2HmPmXY6/7aW4+1Zx/EZBn+dBu93W8I/7aVxxbZIQZR9KC43bfLzj&#10;0FH1d9x8y7HXJqMcsjW8dy2Y8Bsv3py3sv3lmx/20rkkVJAc/jSEgnABz7UfV/MOddjrjeMRxdZ5&#10;6bqcLkBlL3XTP8dcfJIVHC8+hpxbhSaPYeYc3kdYbhT0ust04fAP60G4KjPmt7bnrkwA/Oa0NTKN&#10;o9nH6bg35DmplR5bK4cyNxroScfavriSnC9crtN2VweMy9fwrkxEuMUjoMYBqvq/mHMjq0upTzHc&#10;Nj+9uHHH1rn/AB3Y/abYazGVaWHiX5x8yd6ktiyeHbiNwwzMO30rNlWLyWDjtzVUYuMrphJrsaPg&#10;fxE93Ztp1zcMWhx5bFvvJ2rdF3kk/acd/wDWYrzGaS50m/WKJ8KjHbnup7VtJPHfQrNDHIyrg/Kp&#10;6+lVUoc0ua+jEmux2F4lpqMDWt95ckbZ3Kx9a4nxN4Kn0eQ6ho8vmIjbvLVhvSre4mPdjaf5VPqA&#10;VrhgR2X/ANBFVT56WienYUmn0Kvhf4jXzXC2Ou3rbeFjkPb6muuS+M0IZboBT/Fu6159rHh+G4/f&#10;W6bJM/8AfXtVWw1DUNOmW1m3FcgFG6inUoxl70QUrLY9PXUDkKLlfl43CSoTrUE0q29nfs0m75VA&#10;YZI98Vycd0rJvSNvm5B29au6GAuqQsB0kz+lYexVm7j5u6N2TxFYQSbTfyK4427W45+lcv4st7Vd&#10;QGt6dIzRyNi4ZVIKP2bketT3YD3kpV8jzD/OpbNtPurC40+8kC+ZjDd60jH2aTQ+bm6G14e1abUt&#10;OV3dvNT5JQG7+v41YuL9baDzby78tS2Ockg/gK4vwh4jGn6ybOaTEbR+WzE9WB4P5Vva9qlndWCp&#10;BcbtsoLZFYypSVVRezK+zsaUOvWdxIsEF8zOzYX5W602fxBZW8jRPqMisrEMFjbg/lWFpY/4mUBD&#10;Y/fL396W9t55r24aGJn8uRi21fetPZR5rXFf3b2Ns+INMj/eHUZOev7tv8KwvHfiq2n0r+yNOvmb&#10;7Q3z/KR8vfrVV5CQCY5F28sVU1ztwRrGqMsAbLNhdoPC9zWlOjFPmvsTKV1sdP4HnsNOsWuriYxv&#10;MT8qq3C/hW6PE2ng5XUZOv8Adf8AwrmYR5aLGG7VNDCzuEiRmZuAB60TpxlLmbJjLpY6KTxHpxTH&#10;9oydQeUbt+FVNY8ZW9lpUkkGoyeZtxH8hGTWNOJIZDHcQMrKM42msPWb77XMIIz8qfe+tFOjFy3b&#10;KctNi54MSFtVfUb66KhOQ21jlievSu2HiSCWNrk3cyx7tqSFThj/ADrjtMt0trRbbYd33m3CteRM&#10;eHYQB/y8N0+lFaMZVOa71CNrGwviey53X8n/AHw/+FOi1/S33bdRkG45O6Jq51FDx5Pejy3WQFT8&#10;uOan6vHuwU49jpW8Qab5fy6rJ1/55t/hTF8TafEGf+1WZt3/ADzfiucZsPs20gwBkIKPYx7sfMux&#10;0Y8SWDkbdVYBT3jf/CkfxLpxds6i3/ft/wDCuZZVJ+5+NPitZ59xhRm+XnFHsYrqw5l2OjHifTwu&#10;46jJ+Ct/hXP+P/EsN3pw0+1u2bzmy/ykfL71VeXYm6QEBf8AZNYd451LUNin5WcKo9s1pRpRUua7&#10;0JlLpY6rwFc2Ojab++u9sszbm2q3A7DgV0M+vW1qM3V625jmNdj8+/SuSg2LhIxgDitbxMrNNblT&#10;t/d9axqRUql+4RlyrY1P+Ek0/Zv+1yZzn5Vbn9KaviSw3Bjqci+n7tv8K5+Mq4yrUTRZG5e3NV7G&#10;Pdj5/I6IeJtLYbH1Fm28H923P6VDqPjPT7C3mnXUWJVDtXawGfyrmxJ+83hW/wCArmsXxPeiV1sk&#10;ODncy4/SqhQjzbhzeRP4OMd3r76rqsxXaxfdydzE12//AAken7cPqDY9PLb/AArkNIsltLNVb73V&#10;hWjYW8NzKqXszW6t91tvT6+1OsozlqL7Wxvv4ksSuxr9v+/bf4Up8TWRCj+0W/FG/wAKqHwmv/P+&#10;3Pfyx/jVDU9Lisn8i3vfMkX7ysv3fT8fasI06UtLv7ym+XVm1F4ksFfnUXxuB+WNuMU6LXLY2z3g&#10;v38uNhu3K2cmuZUHHK8+lTW7N/Y11D5n/Lwh6dMZqnRjpqClzdDeXxHZt851Ns/3drf4UxPEOniR&#10;jNqDdf8Anm/A7dq5y2gubif7PFGXbbu49KXlX8sxsSpw3ymn7GC0uHPpdI3da8YWlhpsk8OpO0mw&#10;hPkPJ7VyfghbYavJf6o/yqvAZCwLE85qt4jv1eSOyRvuk7gRV/SLRbexVSuGbls1vGn7OjZPcly5&#10;uh03w98Zvovjx/htp+pKunata/abHzLVJPsksbfOihyAqtlSAOAd3HSvE/8AgoLpXhrwz8UrxfCF&#10;hDawyeF0nkS2V0VpiZi7KGHGSOwA7ivRPB7WZ/aL8JW11JtE0F0qx+cqNKcxNtGfvHCk4HOBXI/8&#10;FKofO+K7JcrGM+CrZSsYxhf3/XOfmx15pZLGNLPuWOnu39dj0pScspcn3/U+R/gdezXXg7RJ5M7j&#10;aoSGOSOtetebJ/eryT4HWYt/BWlSIzbfsylC3pXo/wDalv8A8/S15Wa05SzCpyrq/wAz6DC1OWjG&#10;76H56/DuSwT4jaK2paktnbrqkPnXUgyIl3DJNd18VfDzeCfiPeQ2Mitp99cI9jNGuB5uxHyMe7f5&#10;xXnOgWFzqfiXTdPs4fMmn1CJI13BcsWAAyeBz619QfET4Da5dfCxtI1TT/I17R72dWgjmWQJMsxw&#10;AVJyeg6mv2jE8n1yLlLdWt+v3nyk217yXU+tP+CfPxvv/if4TXSNbu1kvtH0W4t7yJl+dZA8Izn0&#10;IAr26A7rmMqB/rBxXwt/wSz8SX1r8avFMWpq0c58P+VqNu3Gy4WZAT+NfckUih45AM7XH5V+c5ph&#10;aeExclBWT1+/UzqVPaVm/P8ARGPrytJrUy7djM5ABrV8O6lJc6TPp87bjHhl3Ht0xS+LrKK/ZNQs&#10;BvkwfMUGq2hwuk9xOyFG2DbGwwTkj/CvP92VJO4a8xobSUwVx3psUp8vypmYwtzx1X3p20Bd0hqP&#10;IC4x/uiqfwkQ+IJI3jfy23Nu/wBWR/EPapBGbb7g/eFfm5+57fWpre4Wyia3lRWZud3eH6e9QGNo&#10;jy+4Nyr9mqTXQWBS8WCPpRIB5X3/AOIYPpTrXPl4/wA9abMpMZHl/wDLQY7Z5qpbGP2jN8Z3E1xr&#10;C2k0nyRooX6Edf0qXwlqVyRcaVM2Y/s7Mv8As4qz4xsI7xI9QsSGlSMLIvqO1Zvh8XC6g0skLLuh&#10;ZXPvtqY8sqKuW78xrKF28CrelTyQR3csTbSLVj+oqkjMFq7o8SM9xHMCFa3YMfyon8OhCvcxvFPm&#10;f2dakudrszN9aqaBObbWLYxj77bWX1zW/fWVrqOi/ZBMqyKWMQbrWDo1tKNUhkmtziFgWzxiqjLm&#10;o2NJbmywkaRwT/Fyaht2dot5kkLBjlVPbNSzlt5JHy7iSy96dZ2cQuY0wfmkGfm96Pe5USpWkFqo&#10;aHLfN8x+ZvrUJSbzHZHb72MBscVYDRwO0SDADn5abNDGVLLIQW64aiUly2uK6uNtWKRsG3feI5qa&#10;8gRWjMRb5oVY7W71DcLBBEnkktuXLAZO045z+NTXjRgQl3xi3Xp9TUy1skOLK8IJuGjfc3A+83Sm&#10;yOzXW2NmPyfdHbmpkMMR3q2d1SQ2tvcW09yYyHj2BWHHUniq+GNhXIUVo5/9azfL0ata9QvplmSy&#10;/dbk+wrNW1VW8wM3StHVC66LZ/dxtYcf7tRK6aBWkUiqhQ/22LazEKd3UinPBtJDXERMbDzNsnTk&#10;Z/nVVt3mM4P97gEccLTnYBWGe7Zz3+YU73NORGlc6zcXf2u0uJ9y/wDLMbf9rHHrWdK48sZXuv8A&#10;PFNYv9obEn8XHzdPnpCWMGd247h/OiK3JlExfipq8Ph20vvEF1Huh0/TWuSiLyypGXP8q8d/ZL8R&#10;/F3xr8PdL/aT+I/xgkt9J1bw+2uTeFrPTYvslvaPEXji3kGQuqMpZs8spHSvePH2m22r2ew28c0J&#10;tvKuI2P3lPBUj6V418D/ANlE/DO9k8O6R8a/EUngiGzuILTwTeR2zwRwyKy+R53l+d5S7jtXdxgD&#10;JAxW14+wKhy9SL4dfta+MfFmt+GZ/FnwYbRfDXjpJT4P1hdcSeaUrGZUW5gEa+SZI1LLtd8dDg8V&#10;l/Cf9uHx58VtS8MT3vwA/sbT/HWi3lz4TuLjxJHI89xaxozRTKsf7lHDZVwXOAcqDxXRfDj9kWw8&#10;BatoU+rfFTxBrmk+E4pF8I6FqS26xaaGQxjLxxrJMVQlFLk4B7nmrvgv9lvwl4G0/wCHVpYeINRm&#10;/wCFdWt1b6Y02z/SlmhVGMuF6gDI245656UXjZND9w439kH47ftJ/E5vEt/8Vfh7o8Ol6X4w1qyG&#10;o2viPzJYGtpCqWiwi3Xeoxt80sCepUdKzPCH7ZnizxdFZfErxh8CtQ0fwZqmn311HryaklzLbm2j&#10;aRmlhVRsicKwjYtliBlVyK9M8A/s4H4ZeN9c1fwz8T9YGg+JNWvNSvPC81vbtbw3lyMyyxyCPzQC&#10;Ru2biASfpU+n/Ajwn4D+FkHwTtprjVtDXSZLCVrrHmSROCGDFQBnDHoKcZQ5mu4jlfg1+1n4t8W6&#10;t4c8HfEj4O3HhfS/iBp9xd+B9TXW0upZPLiE5huI1Rfs8xhPmABnHBGcitH9jHUvFUfxg+K3gnXP&#10;G+r61Z+HfGVpb6T/AGxdedJBFJpsEzIGwON7sfxxR8JP2PtN+H0mi67rnxi8ReIpPCuly2Xgu11Y&#10;W+3R0kjERcGONTNKI1VA8mflzxkk1rfs8/s0a58HvizrXxAufjlr2vt4ov1u9YsdSsLOOOW4SBIU&#10;cGGFWXbHGowDgnk5rL3OWVhy5eU7z4keJV8FeGNa8YG089dLsri7MHmbfMEaM+3ODjOPQ15D8H/2&#10;s/HfjzxHp+h+KfgpL4aXxZ4Rn1nwhNc65HPJcJEE3JMsaYgYiRWXDP8ALnOG+UeofGvRdQ8QfDjx&#10;T4f0e1866vtHvILaLP35HjdVH4kivN/2b/2YdX8JaLonif4m/E/VtU8Qaf4IXSNLjvLe2jj0ZZIk&#10;81Y1ijAdwyKN7ls7B2JqvdVMVPlVzj/hV8avGOh+B/it4/8AH2j3S6l4P8QXk0ukf24t3FGsdlFO&#10;IoJfJjKoQehQ4JPJ5x03wn/bE8WfE3W7Gw8efBG48Pw654BPivw20erJdTXtojRq6SRKg8qU+YjK&#10;uWyG5IIIrH8Mfsfano//AAmuga78dvEWs2vjpblNYt7mwso182WBYPPQxwqQwRRgZ255Ir0vT/2c&#10;PDXhbXfCfiDRPFOoLdeFPh6fCljIqx4aEmHFww28yDyFwPu88g1VTl50ae7rcxv2Sv2j/EH7Q922&#10;tXHhLQdP09WR7eHT/FQvL2Bif9VdQeSn2eQDkrubB4969qaeS3ttUmjyp3jH/fVeO/Az9mGD4Y/F&#10;6b4v+JPiHeeI9fvrRbBrqXS7SyQQb9+XS3jXzZN38b544AHOfZI0imh1RbqTapYfN6fMcVjU5VL7&#10;jPRvQx/FOtXdjoVvDaHb50fzNu5IwKxvB1w9nrceI+ZRtJPuOtX/ABfBbyafb3Fu6s0abWXPQYrO&#10;8KxCTVIZ2k2rEu7J+nSqpxjHDkv4jWjClMlv4sg1b0g7dWtwv/PVetV7OMMpDmrekwKuqwMX/wCW&#10;wqfsakfaI9RvZhpGoXHm/MGAzt5wTiuRJO1ZM/Nn+VdfqNratZ3lkLrcGfMJbgk9a57RtKfULpFu&#10;MRJEfmZu9FN8sZFGzKHLxmcnd5Kk/kKvO8n/AAj9uey3D7QPpVe/Ky3rSxAFduAc1LKG/sO3l8za&#10;olf5cd/Wp3UQGISYwcdqB1+YU1JPl4xSn5/lNbELQJZEVCWNV4pHYcnILZGKlcLFEWZxUasJBlD+&#10;VAD9wU7DVvT5Gt7G6khfDLF1x71Rl+/1q9pUEcljeR3O5QYV3Mvbmon8JcItyMzxVdPHo9vaj5PO&#10;Ylsf7P8A+usOyM39oW/2cfvDICv1z/hW74tjt7zRYjBtMlvIcj+LB/yKr+GtGBuf7VvZlj28wx59&#10;u9OPLGiXvKxaDL5rY/vNWr4mLNNCu/8A5ZZ5rJig2OZH3cseprW8VIFntxtx+5rNq0kTIzo5AIsq&#10;Mc024Y7cZxQ25M7l4C5+lNlyVP04rYzRPq2rDSfD0LWkwE0mAoC8j1NcxaAT6lDPc7naSZWZmbOe&#10;a1PFIElnZqr/AHVYPx071X8M28U+qLd3BVIof73c9hVU3GnSbNJe9axqXBJkkwP4zjbXRHShqekQ&#10;n5RIsC7SV+9x0Nc3IS0jgjqxx71uXmtf2fpNva2J8ycwru6fICP51zVL2ViftEUOr6la2klkF+ZT&#10;t8xm5j9vc+lW9J0TyFW7uAzSEkqDzjvk+9Qw+HZbizaSaZlkblY2/wDZvenaTqzWr/2XqjOu04R2&#10;/hPoTWf+EP8AEYdx/wAtn3c7mPSiNGaCaPb/AMtAf1IpLtsrMF9W59eTUsJI8444LD+ddMugR7lj&#10;w8q/aZrozKrLbSBY9pz9ar6tqkun+H1kgfbNcSFSw6jnrVrQyhupEl+VWt2DN6DFYvimCIwQzW8+&#10;5eVKntznNZpRdTXuVD4bGPAWkvYbmaMtukB3N1PNdRLCn9oSt5fzFvyrL8KaZHcaot5qHyQwtkbs&#10;/Me1azSCS/lcNkNJkVtOXNUsg+yUfCNj9t/aM8Jwi3Ekq2t1JbyFcmJw0XzDuDjIyOgJ7Zrkf+Ck&#10;6QH4ssjSyLH/AMIbBu83duTPn5GT7k812fg1Yh+0X4XklkYMLO6Cqqlt3zw54HXjn8B0rhP+CnOt&#10;6fovxQbUdSnRYYvBsAk3nGPmn4IPIz/dJzWmU+9xAu/Kd22Uv1/U+P8AwTqWgfDn4RW+pR6pJNZx&#10;27PDJM3LLzj9MV5t/wANVv8A8+j/APfNc5rnja++IOm+H/hb4ZG6GO3jFyY/rnFegf8ADL0X/Pf+&#10;VfQQy3LcLKU8c/fm2/lfQ9GFeapx5VfQ+cfBE9pb+NdHuNQgeSCPVIGmjjk2syhwcA44PvX314C8&#10;S6b8R77/AISm0sJILbVPEM0i29wwdkDXJ4JxyfevgHwpa/2j4p0uwWN2aS8iVVjGWJyMAV92fAbR&#10;9Q8O6Hpek6vbG2uIdS+eFiCybptwBweu1gfxr3s9p040/aL40mvluePKbdodLo9ivP2aYPgF+2/4&#10;u8RaBblNH8TaG1xD8v3ZluEDjoDzkHpXs3hjU8+Vd7Ffy+o9eK9E/an8KT3ejf8ACbiCSaTQ/Oa6&#10;IVQ8lrIqswVQM5jaNWAOcgHqTXgfgv4wfDrVljvdL8b6XNbzdGW+TgnseeDX5/RxdTNMKqsk21ZP&#10;5aL8ETjKfsMTLs9V9yPSpNRtpHZ59Lj+Y/dWVgKfHqdmsP2f+yl2tjP7w5Fc4vjLwYRg+LNNI7f6&#10;ah/rTl8Y+EQf+Rp0/wD8DU/xrN0rx2f3HMqsea9/xOg1CGCC7khtk+Xg4JPHFU12W6kqv7w8cfw+&#10;/wBaL3xH4VuLprmPxtox3KPvalHxx9aoz+MvCVtL5Z8WaS/+5qEZ/rT5Zcuz+4OeCd0y4rqp5H3v&#10;9k06OQcwOrFW5GB90+orN/4TnwkeR4k03/wOj/xpsvj3wig3SeJ9N+Xncb1P8afspNdfuD20drm1&#10;BH5a/Me+asWAV9Tt1K8ecpbjtmsEeOvB4j58V6bn/r9T/Grlx8VPD5uA1r4y01FCgL5d1Hxxz3qZ&#10;U6myQozi3ujWvL6wuJpGXTlZt+CRIR0qODUbSKCSC30aMLJ/rD5hPP41z58c+E+dvinTuTlibxOf&#10;1pF8b+FApC+J9P8A/ApP8ar2UrbP7h+0j3NVtitt6c9Kv79I083Cx3M0krIY8eX8vUVzC+NvCfmb&#10;pPFOngbvvfbI+P1rRfx74Vt5pIv7esZF8wkFrpeR68GiVOUpWswjUiS9Xy27nvtNOPlscRLu4+bA&#10;qFfiP4ZjJA1nTWP/AF9D/GrNt4/8MQETf27pQZs4zeBSOlKUZxjpErmi+opliij2vxxyKdau11Nt&#10;to2Zl9O1Vbz4h+FmvZPN8RaXu3d75cdKhPxF8MlSJPE2mBVXLbL1B2p2qcvwi93ubwi14MECyc+j&#10;DmkaDXgwURyFuuAwrOu/HvhhYvPPifTUk2g7TeLx+QqJfif4Whbzf+Ej05iMbWN6Pm/WslSrae7v&#10;5Mv93Jbl+8sNduhsnt2IXjLEVC2kaqib/sSthQv3h/jVOT4o6BLP++1iyVmx8v2xOefrTl+Iegz7&#10;gNfsNxH3ftS8/rT5a38pKdO+5pQ2uvW6bbaNgMfdVhwfzoktvEUwMU0DMN33Qw59O9ZN78TPDsaR&#10;xS67pod16fbF5H5+1Ft8TvDj3CKuvaf97cFN8vJ/P0o9nWtewe51ZsLo+rn5PsMmfQYqbW4JbfTb&#10;RJkZWG4Mvp8tVR8TvDud/wDbum+v/H8tVbv4jeE9QmFtN4j0tQsMjLm+Qk/L7mp5az3Ww/cj1BI5&#10;Hlk2wseG9fQU25V/m+Zhhm9fUVXn8WeDYLydW8UadxC2d15HxkD3qGbxh4PSxjkHijTWyzfMb2Pn&#10;lfetOWXLdJ/cP2sW9y+6vvYbCPz/AL9OtGMQWVRnbID19CKyv+E18Hidl/4SbTevP+mp/f8ArS23&#10;jfwgvy/8JVpvTveJ/jRCEuzFOUe6Okn1HT7qRnl0kZbq3m4z+FJb6jptnG0cOkLtc/MfMNc+/jrw&#10;aG2nxVpuf+v1P8aZJ458HbNreKtP/wDAxP8AGn7GW3KyPbQ7m/e2bTzsdLtWC+WvDNwGK565rNkj&#10;kHyt94MeNw4wBWdceP8AwhNAyS+KtNKrhjtvE5xH/vVBJ4x8ILN9p/4TWzD5bP8Ap6bSMD3pxhUe&#10;jRouXudFaXn2a8Wcwhwn3lb3GP61NNqGizSeY+l4LHkec3NYMHjvwsTgeLNP+Wbqb5O7j/apLnxr&#10;4RiuZNvirTflZuPtyZHX/apOm3fRk3itL7nU2t5pkttNatZiNVTd8zHOar6ESNVhJQbd3zfka524&#10;8eeF1fcfFGnj5T/zEF44H+1Tl8e+FLbM/wDwkels29txa8T1Hv71Hs5RurP7hvl6s27gKbyTJyok&#10;P86Qqmc4rIuPH/g6e4YjXtJjzk/LeJ/e+tO/4TTweP8AmatN/G+j/wAa0UJbW/AhyitLmisMCOZT&#10;Gu7scU5SCec1lv428JMPl8U6b/4Gp/jUcHxE8Mw2m2LxXpylm3bvtqf3Tx1odOVtvwCMoy2Z0GlB&#10;pNSt2SM/65f4elTTXdvEmpI0g+aRf/Q658fFHw+GmkHi3T9uw7V/tBODsXnrTW8c+AysgbxNZs0j&#10;He326L6+tZqErptP7i7xWiZbaW2uHMRKkLS2trbxFmhk4bsO1ZsvjPwEFbd4ps/vMD/pkfHI96bD&#10;428Gp5hHifTtvb/TI+mT7+xrVQnJaJ/cRJxjq2bcapjLybURcs3+HvUtvqmk2s0dzHZ3BdWyu5vw&#10;9Kyrv4g+D0jEcXifTwyRqNouo/lHy89epqL/AIWB4YUYHjCxx/Dm+T5fn+tRy1OzK919S/JLFLL5&#10;xVvl6/KeM0yM5bAVgG5+6eapR/EHwzvDL4ysu27bfRjPzHnrS/8ACxvDbR/L4ysuCMEagnofeq5a&#10;n8v5haPc0Pn/ANZHGxU/7Jq/cMY9Bg3rjEzcfhWHB8SvDcUa7PHVido+YC/Tjj60y9+I3hm6TFx4&#10;ysXX/avkOPwzU+zqSktLE+0he1zWs4bV45bi5ZtqsowgBJyT604PpSEkPce2VWsEfETwoE2f8JTp&#10;YVm+YfaIufmOO9Nt/iF4QEqY8TaU3IODcR88/Wq9nO+z+4tci6m5cPp88OxEuF3YAYKnH607Txpx&#10;gw4uO3zbBzxWLa/E3wpbrHFF4t01VVhuX7ZGcnn3p1t8V/D/APx6y+KdMlDfLg3ifLx2wfpUunU7&#10;MOaNzaMVpv3tDceh/dile5trMTWdtbXTPOgClkGBg+1Y0nxQ0GP/AEdtd0sJjLP9sGfX1pw+LHhi&#10;2ZTH4j0rKgNzfLz/AOPVPs638ouan3L5jlRdkit83XcKX7NcDgQPj/dNVZPiv4VvN0g8V6Up4Qj7&#10;Uhx34yabH8YdHjWOEeLdLZiwUZuI/wDGm41uX4QvHuWp7S7ijaSO0l6Y3CM8E1uS6Pc3aI95MW2p&#10;tXpkd/6Vzuq/EnQy6xy+LtOjzGpZVvIx2+tMHxE0K8kMsfjjT9v9xb6IE8H1NKVOtK2gKVNaNm3f&#10;+H1SykLQb16FQ3J7dqyndfOaLydm1uF5yKpzfEnw1doyt4109l2g+X9siyvT0NQL4v8ABQ+94m01&#10;vrep/jVRpT6/kxTlTWlzoL3UdMvUj+16T5hRcf6wrn3pttqOkW1wJk0VF/vZmY1gjxh4LIy/iTTf&#10;/A1P/iqG8ZeC+o8S6bt/6/k/+Ko9lLaz+4XtIdzc1VbZNSmFs37vd8vOe1Nsb97GbzhAjlfuhuMH&#10;14rFHjTwceU8V6b+F8n+NO/4TXwe5/5GrTv/AAMT/Gq9jK2z+4n2lPudR/wmF6w+bT4/++jVTUtZ&#10;fUirPaIsnTcGPIrnn8a+EjJs/wCEq07/AMDk/wAaszeKfAtuUWbxhY7mjVvlu04BGR/FUKiovZ/c&#10;P2kZLf8AFFlkkMLF23M2asQwsLeaTd92QD881lDxh4FZGVvGVrgt/wA/Uf8A8XUv/Cb+BIbJ7a38&#10;V2LM7qSzXkeAB/wKqlGXZ/cPmhGO6+8uhV7sfSnG3hkGJDmspfHHg9BkeKtN/G9j/wAajuPHfhHa&#10;Gj8VabuJA/4/o/8AGq5Wv+GJVSm9pI3FWOJNqDgdqdFsX5ia5+bxv4SijVv+Ew09mLKP+PxOfbrU&#10;l18RPAtnaPd3vjHS4Y41y8j3yYX680oxlL4VcqTjF2bLvg+Ux/tIeF1PnYNndcQpk53Re31+lfI3&#10;/Be74y2//C5NP+G2iXxaa48M2j6jgjKKJZ/kbAHJGCfrXuXgH9o7wbD4q8UfHx75o/DvgXTfJgvX&#10;TAundXLBSem87FHQ8DFfmj4k1Hxl+2L+0Nq3jDW7mVjqV5Lc3knX7NbDJVB6YHFfQ8L5fKWcTxk1&#10;aMFbXuz0PaKOWqPd3Nz9mzQrTRLBfFmoQbppFxb7uw9a9e/4To/3xXnfgm3gh8G6fDb5KrCFXPoK&#10;1vsUn92lmMoYrGznUV3e3yR6lC9OmlFHzz8LtTTSfiZ4e1C9dolh1q1ZmVwpRRIvOT0r9DrC+1fV&#10;fiXql7qelrZu2vRBYfOWTfGI4Aj5X+8uGx1G6vgnQvDelah400XUwyNp8mo25udw+UJ5g3A49B1r&#10;7+eS0m+J15JYOGgbVrUxPH02+RBivfz6pCpt/Kz5+p/ES8z9FPiOLc+BPEjeRCFk0m7Rpo5FJkHl&#10;NwBu45746AjuM/gn+2N8K2+HnxEj8Z6TC6WerMJtqsdqTgZIx2z1r96PiBbpa+BvEOY1j3abc7o9&#10;oKu+1hkEHgc59ycdq/K/49fDmw+Knw71HwzMsf2jyzLYysw+SVRkH6dR9DXyHh/WjRVVy+FyV7+h&#10;6mb2vC6MH4AWfgP4pfDaw159PX7QqeVdrvPEijnPP413I+E3gll/d6UM9mLmvl79jH4nf8K3+Id5&#10;8PfFd19nt9Qk2KJmwsVwvH4AjPPtX1qniDQnTdFrNuwYfK3nKe2f5V9XjsLHC4hw6PVejPClCe1j&#10;NX4UeCEKrLpasW4X5jzxU3/CqvA6QmRtKjRQvzNvIwK2bN7S8ZLuKVZCy4Eivx1/xqxdi08lo7+I&#10;NDJ8jKV3A54wR6VzcsL7GGxhw/CfwGYVK6VuXs28/wCNZviv4TeDBpErx6YsbbkA2knjcM13Cxr5&#10;SxDCrtAG3ioZrOG/vLHTJV3rc6laxFW6NumQYquWK6FQjzSS7nMwfCrwObZDHo6N8n981Hc/CzwX&#10;GEmXQg25huVQTxWneeCPiP8A8JNq0HgXwrqEmn22szreSQxl1ikZvlCgYAHtngDOPTo9P+B3xcv4&#10;1mh0DXl6hlNieDWMKkObW34G0sLVj0bOM/4VN4IGU/sb3++RxTF+FHgVm+TSGJ77pP8A69dy/wAA&#10;/jCjBToOt4Y/ea0bgVWX4f8Ai3wbqkEXiKC4n1G4G7SdGk+Vp23hd0gz8kQBJJPXGOBki51qdON7&#10;XMo4adR2tb5GDqHwL+H/AId8L/8ACV+JfD5LTbv7L04ud91hCfMIB3CIHAyMbjwO5HN+HP8AhFNL&#10;gSw1j4VaPIJXAt5J47rzJC3zFeJByuCPbivr7xzqvgX9nrwC2r3tpb+LvHWrJ5l41uyywWcJVkMa&#10;7AfLRMrzwWOOigCuVtPiofFmq3g8S/s4+HI7WO6kmiTUJJG3yON5KYyRnClhjgADgE58qnjPbrnV&#10;JtX0d7fct7Hpxw7p2jF2PmbT7LTPD90vmfB7TbixuLs+Z9q+0F41U7MJ+9AHTPJ71curPwTZaBNZ&#10;2Hwkinkkv8ie8tpg8QaQZTCy9uQOO3WvRdb8Q+Fob68sLf4XeHZo4Zt4ZZZFxu2sCTtAwG49SOuK&#10;m8QeJ/BtzcXBs/hh4fiimELN9nupN0LsGYlSVwFHBIPp3rSUuaWsH9//AATaMf7yPIn8D2Gq6rdW&#10;1p8IrWZWZ0VreOZWiTaAGbMnXOenrUWhfD3Qb6CGz1D4X/6Za3hW8ijtpSpQrkZJkz0IP15zXuvi&#10;jWtC0m1S8T4YeC1+0RqZmhZj5JBTd8xB355+Xp159YPDninw82kXGoJ8MfBtxDHNHuV7R0cOVMZb&#10;PXjA46A1l7eTi2oP72aU4U7/ABI8k8SfDuWWH+y9M+EsbJtaWW4e3mWQYUEIMSYwSuOfWtC3+F3w&#10;2u7Kz07W/Ci280k8SX8MPh2XMcnOU3C6xjrz+Ne46l8Wvh7YeE1sNB+BvgjzI0jjt5wszvIBIGYH&#10;coHPQn8hXD+J/iLY6bdzeJIfg54P3anezn+yisipAT8xOTycByBjv7041MRWjG1NrfruW4U4N6ox&#10;NV+HHw0s7fSNEsPhZpLeaMXF5f2F6u5R2wkz5ZuTwB0+lZuqeGfhl4bu76a6+EmliNMFZobfUmSQ&#10;bD5bY88MqsRt5XIJyQADXfan8QPDgefSY/gZ4PLWN9uhuJmkUGMnYEAA52lC248nOPSue1nxhpUS&#10;TeI9Q8G+Er68aYSCGCFo1tV2KxidVHzoFJ+Y4PzZPTlfvG2nB3/xO/52Hamrar7jB8L/AAq+Hnj6&#10;wsdT8V/C3SvD9414rWoS6v5HuoVDFgmwyqAQR1wRirifs3fBy1hWKL4dX0cyqxaRbi5KlgQe6ZHP&#10;6fprWnxo+HGjz2viKz+FXhPVplhRvsAtJ024QoQG24yzdxjHfPUe56d8cfAutadY6g37L/gGFpIU&#10;eSEQz8ZXoTg9M9vSpqSxFNq1N2/xf8EzlTpSTd19x5X4J+BPwck0izstX8D2zXSx/vJpr6+i3Y5w&#10;x8komemScDPJxkjYtvhl+yHqXix44vGljY3j6a9pcW954furi6s2IkV0doSY5GUFQJB1G3vmvUfD&#10;fjT4ZeJrj+zNY+Buk6NHdMVTWPDPmi7tXxkMisuJAMcpySpPBFcjb/A/4caVrF3ra+Jb2OaaYyNf&#10;L4HniAzgMdwul2qdoOMYHNcvN7RtzU4+S1M4xjGKtZmhrH7GX7Mvj29fxJ8OPFbXx1uT+zZbdrFo&#10;/sjNbEmbZIFY48rIHGQxxkjBp/Gz/gnfoXgX4f2elaL4YuteFut1Hdalp7JbtBNJJF5TbXlBdQoI&#10;z2yePXN8YeBPiJY+KdJ0CCxu7r7RqCNpd9pQEsN2p6MsguVYAglthyAehxW98Rvg/wDHHQfCl1q+&#10;saPrcNpZSK15NIkpWJQ3O7bduw98KSBk9qn/AGiM42qpxts0r+Wz/Q6IKnvyHh+u/s7/AA28G67Z&#10;6d498PeILe70qQ/21aFVElwPN8zAG84yOBtyOMj3wv8AhWnw3N4yW+ieXHIzvBFJIxcJu755yOM1&#10;9Ny2Nt8aoE8JeONZtbfVLWxhh8M69MQS53Ni3upS3zI3AikIyCME54PD6h+zH8e7XUGtZfhNrbNG&#10;zL+7siynBxkEdR/OvXwdbDKNqkrStrd+fQ8/GUa0klGN15Hjsvwo8BR8rpA+bgbmNNl+FHgh7clt&#10;FVSF5AkPpXrjfs4ftAGbbL8Idc9VX7C2T+lZviv4OfFfwjoc2teJ/h1rFjZwqBLd3Fi6ohPAy3bn&#10;9a9CNbDyslJM4Vhq0deR/ceJn4VeEl0a6c6ErKtluMi+T97+zy2OuRgjPv8AXiq9z8LvDTTfaPsW&#10;YZI3VYfKiARhbQEkHqc7voPqa7y20u+m8PSXkMlksE1iFjZriNH83+zzHsK7+OT1qjJo3ie61c+G&#10;5NMs40sbNrlrr7fF5bK8MKYHz5JAjzg+tebK/tJOy0bPq6f1flWiMnRfhP4JbXLy3fSVZE8RwxZZ&#10;o8gf2jZLjj/ZJHHHNL8VfhT4NsfG2rQWWkqqx3V4v+sb5QEJHGcV1cOh6m0l7JFqVrHHfeIo/sck&#10;Do8jH+0LVs7d5IACZ71a+IOiabca5rtyb24XUI57yRIRbgxyxLGwYltwIbPsRg1dNayduhxVJU/r&#10;EbLucJrXwk8I2urX27SfMj/feXjZniGMg5V+vNJ4h+GfguHSrj/iTMr/AOnf8tFJXEyAHh8cfX9O&#10;a9Gj+F/xZ8TwtrWi+BbuayuIZnhmht9wK+VECRkjOMjpz/TpNc/Z91DUNKuDJYeNFJ+1F0Xw1DtU&#10;+cm7afP7n8jjtzXDUlyy1f8AVzol7NSVkePj4VeCR4gMT6Qu1fN2oW3ED7Uy9mPb/JrRvfhP4GQx&#10;oNCb5mxujzge554r0O8/Z58Wav4qtbnw14T8QagqQNJbyXWkrGzym6YE/LIRjHHfB4xxmtPWvgj8&#10;YdBtBc6z8MtahjMiom6zOWZjgD8TxXo4eph0vekr+qPFzCnKpXvCOljypvhH4LZcjSFZd3/PQ/41&#10;yejfCzwlJo9nevpDO0lvsZVYHJNg75+/6ivoHSPgL8adbto7jR/hZrkiyruV/sTAAZHXPTqKi1f9&#10;m3xf4N0+xh1vwVrltDDpahsabKZJLwWZt3AP3Qu+QN9OO9Z4rEYdwtCav6o6spp8jk5r8Dwt/hh4&#10;QjstSlh0hz8k3l7SuAws4zz83H6/nxTr34YeC8SBdH2tuvefNU5xbA9mx1HrXqV58KfE2j+HLxdT&#10;8J6lDcXEhM00mmyrGkUtsI16nJbK7un8Q6jFaniv4OapYM1vovgnXN82u6hDD58YaRUe1VEUoWGP&#10;nDknPAHAPSvN9py9V/Vj2EqL1a28jxbxL8N/BkEd1DDo7L5d1foBuU8LJGoON+evtVjRPhZ4MnuL&#10;gvo6glm2hmH/AD1lxxnjivY/GP7MPxW0p9blv/CGoRw27Xky3UtqqwzrJJD5WG8w8tz9CO/QQ2vw&#10;R8fzzWOk6T8NdVXWL63nu7jT/wDWtHD55MbdOAVkXGetdGHxVGX2jjzCnGVFqCu01+ZwfxR+D/gS&#10;DWphBoKhRaQuds7rzixzwDj+M/XNZd18J/AMIkU6XCvzsG5fj/TyvzfL+8+Xj+KvZvFfwa8T+L4L&#10;rxetrqEdnJpdrFHG3h+YNBdlbX5H+Ql1IiJBUntWLY/BXxtqosnnW5UNdBGkXQLjZMXuw+IyVHOW&#10;IIGDlSKJVKPM2pbfd6FKNNQWh5Xp3wt8Ayy28Z02Hh7cY3uM/wCkyg44+QYx0K9uDVTTPhV4FfS4&#10;5JNLQnfChdmfHJuePLxh/ug5IOMevFewn4E/EbSLR7u30qa9hjmtt27S5YFWL7VJyzMhXqRyc/jW&#10;Jonwd+Il7BZaNN4cumm1H7M1rCtm5cw4uckADLjDA7gQORwcUe0g3urX7lRVPqjzzw38IvAJ0yLU&#10;E8NRQyXEMXnbU2l8IvJwMHr60al8LPCY066km0OOPy8+SyyNyuOuOOa9M074a/EX+x7Vx4M1CRRY&#10;Bi8NqxUbUAYZyeQRj61csvgd8V/FJn03Sfh5qs8kKoZo47dsqHwV9O3TFetTq4b2avJLTuj5+pTq&#10;fWm+XS/Y8Jm+GXhFfswksGXzZQFO7JGbuQZ4Pp/k1DpHw28LLdRsdKV186DzBu5A81hn73XOBX0p&#10;ffsT/F5dH8L+LdZ8KSafCjSSaxHcykGAJdzSqZFJ3AeXjvkjms74cfsy/FjUk1TW/DOjw/2lDJb3&#10;Wh2+oSqUeOO4Z3JU8YAxw3XcPx8n61h+kk/n52Pfjy9IfgeDeDvhD4E12Vhrd3/ZsS/Zgt19nluP&#10;mPmcYjzwdvfFdJpnwF8GX/gO+v8AQ1t7x7C+juLWea4+ysymLGQsjgsAwK8Z7HuK9k8P/DWPwZFZ&#10;+KP2g9K0+z0mCa1b+zNMtYxdajK8c3lxqIwCRnGQCM57Zrn9e/as+JX9hWfgi7+FeieHTomV0aI+&#10;G5JmkRlGzzcsM9Noz0Lk81Uakqkv3Ueb5q3yvuZVacakbPRfieCf8K58Pahp2oeKNOkK+XI0cyzB&#10;gzfKBjbyCMnryCPWtHWPCnwt1GwtZNA0u4jWHS44pGuovKeSZYkVyF7jeDj1HNepa9+0L8R9BW1g&#10;8e/C/wAMaXM11ceTbLppcwuTkhgrZGFZgAQMYq940/aL1uLU9N0/VtE8IW2nx6Vbz2txBpDSPOJE&#10;jcAqXBBAOST1Oa6faVvdtS+fMtTl+r0eXl5/wZ5D4f8Ag94R+JmpafOumLp1jNeQ291NcX6wssZy&#10;GcqW6YBPtgVgaJ8PPB9tqMl2ugNJBHCxtrWdu4O3dnJOcYOMdPrX0D4f/a41aybPhzQ/CYaO9jW4&#10;W60VmjntRE25m/efJlnAwOTgc44rL8J/tf8AiXS70amPg/4V+0Rwm1BGkN81u4P7xSXxkc9eh+lO&#10;NbFXb9lfy5kv6uL6rScVG/4HmM3wz+FLa3G2pa/C1vHorqySW92gkugmQFKIx4HTIAPfFFr4a+H2&#10;neK1nCwy6TIyzSWyxuJrVfuvGPNVCzDO7PI969q8Y/s6Q/EvQtD+Jfwbtob2113VPslzp6ykTW17&#10;sLSqF8sBf3ezI3YHbjgUZf2FPjc+pahYHw4VuLe1hlt7bUpUMz75OdmCM8A9ccVNPGYHlblO3Rpt&#10;Kz2/Ml05KpZU7nkel+AfhnNHpNxplxatc3F/NbX9m0c4kwrsUYZTZtK4/i6/nXXD4S+BnwV0Za7z&#10;4ifs13Xwch0M+JfBUmn3N15l5JcTKGdpvMYeXuGQFC7Dt6jOTXN6b4i0zVZ5rWxdi0LbZFaMjrnn&#10;6cV3UHQnSUoyTXe5xYxT9otOhh/8Kp8HbiDpCjH91jSn4VeCXGH0jPY5Y10snq0Lj6LTUlSVT5WW&#10;H0zWn7m+6OX2cn0/A5tfhN4GiTbFoyqv91SRUJ+EXhAsWXR069d1dKs+5cAjH+zUEetaYZEtob6N&#10;5JGKxqsgLOw6gDuRVfurdPwJlTlHdfgcW/wz8EWviKVbzT1SP7NnJbgZKgfrXdfGf4SfD/SNQ0dr&#10;fRvLjbwbpUzKn8TGzQsfqTWe6h/FMqSr/wAuCjb/AMD4rtPj9Al1eaKLe3O8+BdKVc+9mlY8sfrE&#10;Pn89DRKPs5J6bHjdvoHgmaNZofBOpNG0e9fkQblx1A381qWfw28G6rZ2s+l6fHHHeiIwvNvwofGC&#10;wXJ79ACahW3uPsC2n9k3wk+yiJi0IbY2zHHzdM4r1D4f+E/hJpul6Fb+LPiTeBbO3tft1ra6FJvJ&#10;QLuRW8zrkYznj3rlo1q3NP2sLdrJnpYrB4OlGm6U733V0eR/D/R9C0/xTHcXvhzS79Y7e6zDfWxl&#10;h3BWAfZhiSv3gGUDPXFdd4i8HeGfEWkTacfCug2vmY/f2eg20ci4IPDKgbt60/wz4N0P+0rjUbJr&#10;qTy9Ov50hMjKSAjsDkDJxjn19ar3nii50+HfJozNufaimbbu/EjFTh6lCpKTa+9HO5TtFU11fY5u&#10;H4C+GZJFW6uJJI/MV9vlKN+GDYz2FbL/AA08C2wa5bRMqvPy5Y9emBzWlZ+OPDF80cNvrdt5jFQI&#10;2lG7cccdetc78c/ivafCj4f32vqv+lBfLsI248yZgcY9cd/pXpYehTqSUYJa22Ma0q1Sovab9NDx&#10;T9rL45ak9nN+zL8P2kGlNqUF1qSwMc3FwoZUiPPIG/OPWvZ/hj+yhq/7LngmFfGltCmseIvDcOpS&#10;/Ploo5Q4ETZA2kFCMDPbmub/AOCPv7IN5+1D8e7j40fEGL7R4d8K30c180y7vtGoSZaJGB/hBGfT&#10;gD2r7B/4KIS2s3xUtLjSpFkgh8F2yICwONr3GenTBzx2oxWZUqWaRyvDrRLmn3u9kd1ShL6opy6W&#10;PgfwHYNL4aslSFtvl4X6Zrpf7GuP+fc1nfD+6F14cs78xhVkj37V7ZPSup+32nr+o/xr5XG4iX1y&#10;a83+Z9HQhCVKLfZHx74O8TTaRffY7ktJaXDbXVQSUb1A/nX1L+zP8Ubv/hK9M8J6/qY/fXcTWtxJ&#10;y1woCqEznIIAGPpXyt4C1yPw54z0bXbiy+0La6lDI9vjPmAOMr+PSvoj4xeBn+F/xGurzSUNvoM2&#10;pwz6TNgg6bcNFHMEJ7KXbjPTGK/QM2oxrOVKK1afz6fefPycfaRP2l+IUfleFNceO0Vo10q8k8xY&#10;AyjMRC9RuVgAQTjvjNfm5qiOdNuhCPmELbTu6cfh+h+lfTn7JH7ZOhftGfArWtC8V3/2PxhpGg3K&#10;atbrIVW5XYx+0AY6HpjPB9OlfL4v4LrRXu1VljuLffiRduARnkdutfnPDWHrYWOIpVVZpr8nt+Z0&#10;5pJT9k463Plv9tf4a23hD4322o6JceT/AGzoVnqE33vknkUq3J9WXJOf4q+rP2CP2gvhJ8ZNHu/h&#10;L8WfCOg6X4g07S86TeRjyv7R2DaykEgCTocfxfhXM/t2fs6XPjj4MeHfj1oD+ZNo2ipYaxZw5bfa&#10;q7sk4bPQZYEY4AyTxXyP4ckln8V6TeWFw0l8b6KKRY+CGDLtcYPQ8Zz3FfSujR4iyON5vnhdXTs1&#10;Jd/Kx3VObBYy6jo7H3RHftI0ksEbSK1xN5W32kcY56f/AFqvWzIzZYfw9ao6L5v2VUlj2sHfcO4O&#10;85/CtFFQrvzV4f8AgxXofL4r3sRL1Y99wjxFGN2PlqvqlxNpkEOpxhfMt723ljDdAyzIe3uKmjnR&#10;nYBWyhxzwKr+KQp0hmKr/wAfEXB6H94tbcutmZU5ctWPqj0j4bWXh3xrNd3nxDsTcafBbzag1nDM&#10;I0adpJXZioO6RisW3HXHJOFNdl4W8Q/sx+NZf+EV8FfAFra4u2nuG1C+mV1tYhKUJKpMSJCw+VWA&#10;HOTkVxfwiTPhvWWE/lAeHpQzLKqr0vOOQd2TxgYPIPbByf2T3aLXvEkSxhVimLZ9c3EpP4Zr5Wth&#10;/ac802nG1tdP+HPoMVVdHDwtvL9D0W4+AnwSujIP+EZvZ/3rCRptWkXn6BgAPp0qTSPgP8GfDK3F&#10;xofg7yri8tzDcSyXxdnjJGUOWPGP8K6OeXzB54PEjMcbRwM57UsaFpFacEHbkAjpzXLKrWcX7z1P&#10;Mk3JamJb/CDwUtxJdTQ38k0kgeWSTUpGLsDuGcnpnoP8BTtR+Engp7KSNmvlaZdsn/Eyky6l9xDH&#10;OcFuT6kAnpXUBSoyT8x+6Mf5/wD11Xv5JkYwR43Sfek2/wCfxNOOIr814yf3mfLHexw0f7NHwh0q&#10;Cb+zvDU6faG3SK107Fm/EZHOOBUlj8CvhzpcYisNEkzj7rNuA5U85X2H0rrSbqTbFJc/d6M2eT6/&#10;5NIiXLnBuWG3nluv605YjES3k/vJ5Y9EefXf7LvwYnvptUj8LSxzTMDNIt9IM4x2XAzxUlh+zH8F&#10;re+j1RfCkzTwuW3y30jKCRzw2RkivQMSQyBjMAp4+p/OmiQh3RrhVbIwNvUd+9P63iFtJ/eV7OO5&#10;w9h+zL8G7F2k0zwzJDlCF828eTaCACBuzgY9OlN1L9mT4La/NZw614Q8+OyUi1VLhkK89SVA3cgf&#10;ezXdhTLOxF3t2jnb3/Wl3q0mRdrn+LavPT/eqfrWI3UmPkV7nE337PXwrvZYxN4extysf70jCk5I&#10;4A9PwqOX9m/4SS363ieHHjmjhaFWW4ZQVK7SCFAByvGDnNdwshkmxNcdOfu/y5pu+4tmYx3LMrc/&#10;6zrSjiMRzayBxieX+K/2VvAT6dcX3hLRIVvmZJRFcKsizsvQEshKZx1GMHnmuB+Gutxy6G0PiGz0&#10;2OZbqZY4bi0RGhjjYKEJ8ghivQnPPFfRfmX0TbRO2QeV8wV8k6DrPj3/AIWd4yhs9dZYY9euoI7e&#10;4ukkjlVpR+72OdoDcn7pOUHc16OErTrXjJ/jYdPmUuW560/iHw7pn2HQ7zS4JE1zcFkt/IFudg3B&#10;mdgiEA8AEK6n1DVraPY+GortryxsbGL7PtkW4hubdvLwfvbonLR4PAfG0HG7g1yHhf41fD2/g0/Q&#10;vH/gVbN9HX7PNqmm6vJpqXeYwASnkOqyD7rPgE8cZGT2XgHX/hf4j8O/2XocOo6BcaVM1oy+JNSl&#10;vYr6MAYkWaGKNonGc4K7WDflvKnyy95PotvxR1djgfFvjL4YiCTyJ7dL6C93yhYIUcx+fyvyzYHz&#10;EHAAGcHArqNA8U3kqW+u+CdI1azuElURzfZuM8MVIjlcOMDmM4yu7HIrI8QeHvBGmePJFvdf8O3k&#10;moLGjW8N1fbo18xMM5KcIBuOa9D1LTJ/C87WN1ZQRq1mt1bSxXTTwXMOc+dFIoDSRHHPPmRMNwOM&#10;irrRo3Siunnt8zai3zWudL4u0vR/F3hqXx94I061a7hYrrHhOyZWZGmcbZ7NZMebbyt1j4KNz8pz&#10;XmOifs4/GmyvpNZfxwsLXDMf7P1HzblYlLkleJAoI4AxnHTNdT4ZuLQfEbTbIXLNJBDcz+XMysxb&#10;YAG3rjnDc7flfCuMHIrt3WYRLcG62nd91c/Nz9a8upUqUY8is+uqu7djDE1KkqllK1ux5xqX7Ovx&#10;H1G/0nVv+ErtYJNPZi0cNpN5dxzn5h5voQOMA7a6bR/DPxa8L3FwuneMNHh863a3vLSTTZmhuoHG&#10;GinieYrIp4IbghgOa6L7e7FdzfxY/i4/Wry6vcIoUSxlei7ow5+mTWEsTVlq0vuMo1KyXxs8vv8A&#10;4V67LHNbppHgeHzFYfu/DMgVMw+Xx+/wBzu+tQ6n8Fdf1W1hVLbwhamOZnZ7fQ5FMnyIu1v3/K5X&#10;p33GvVH1SdoXVXi3beQbdeP1qSPUpkXAMZy2f+PdKPrlbm/4cPaVv5meX6F8JvEmjeJJ9ft7HwTJ&#10;I9wJ47ebw+7xwsJVkBVPP4Pyj/IrW8XeC/Fvim4lvxZeBLWSeO4S6kt/C7ZlEg+fOZz1rtIdUuvt&#10;Lyl4V7f6hfSluNYmtYS7+Wwb+Fbdec/jT+tVHK5LlU6yPH/FHwE8R65rF5rs3iTQ7Zrx3byLHSpI&#10;4Ycqq7ERZeB8oPuc8VRu/wBnPxDJbLGPE2lRj5/+XOfI3FTjHm8cqfzzXsL3krI0kjqFZs/6sZGT&#10;9ajW6WQqDtba3yjyx096v6xUt0M/3l/jf3nk+nfs+eMLbUWuLnxdp8nzbo9sFwFQZ3Y4kz1z+dbm&#10;p/D/AOKUvhj/AIRlPim0emmRitn9pvhCMg5OzzsY3HPTrzXoCynlMKxAxu8tetQrM7s3mCMrnC/u&#10;xxS+sTcruxSlU/mf3nD+FvCXx50TT/7OtfjjffYSQFt11DUFVFAAwAJsY+tWPFngv4zeLY4Fu/jf&#10;qTTWufsrNqmott5B6GbHUA+2K7SZk37GdSu3+GJef1oSUEeYZY1Vv70YqfrEr3UV9xpGpWS0m/vP&#10;LJPhL8dY7rfcftB6nI32d4/n1K/3DKkZ4m9Mcd9opNS+AvxRvZpLvVvjXPceYrHbcTXr7mY538zH&#10;5s9/rXqK3YOOI9uCNyxjNKLlQMKiEKvRoRk/rVfWqktLL7g9pW25meO3n7O/xF1dJLSf43TCNpo3&#10;VFNz8pToR+89eadpn7P3xV0bWv8AhItF+Nn2fUprX7Pc6lHHeLNLHkHazCUHGenavXpL3JaNFXzG&#10;4x5YwPfrToBui3B0VcheYwd3vTWJqRVkl9yE5VOsmeP2vwK+Iz+Gv+Ebf4qt5cju06pNeL5jFdqk&#10;qZtvy8ducCpG+BHxnidRbftA3yRrIskaxyXSqrADkjzcZ4H5CvW4pg42BY1ZuR+5Xil+3I4bnDdO&#10;Ixih4yrLdL7jOUqktHJ/eeQH4CfGmSCSCf8AaBupIZRGJoZPtTJIqtuAI83nBJxn3q7Y/A/4uQaf&#10;DbL8ZZvMgeBrWd/tO63EaOoVf3mQDuHQjpXqLXMMirmdRz/DGOalS/mZBCBCVUZ+aMA4o+uVrWsv&#10;uQKVSPwyf3ni0n7PnxjuL9bvVfjlcXUMenrb29vMLvESZywUiU4DDgirun/Br42aYjx6B8crvT7i&#10;a4ia4uLe5uwzohwEP77kAAKM8gemK9Yad5C0kbx887duKIJw8gEhQfNlW8scfjSeLlJWsvuVjTmq&#10;LXmf3nnPxK+A/wAVviN4cXQ/EXxbkkhWQSbri5vJscdg8/GR3rnbT9lbx1Y3x1BviNDM6wiOP/j4&#10;wFxhlH73o3BIycbRXtkghMiiSSSRnXLN5gAz+VRzQW4QEQt16+cv+FP6zU5OVpW9ETzVusn954vq&#10;37KHxC1qyhOj/Eu103ySsqtHZszxTKCAUdpNwHTjpnkVnp+xj4rudMj0fWvifaX0f3ZJr20kaR8N&#10;uxnzD0BwK9zEAdVRzx05Yenripo44ECFYzuxlQJgP6VpHGVoR5VZfJC5qndngEX7Fuq28z2lp8Q7&#10;ZoTJvMcmnuxB577ufqamk/ZH8cz21rp8vxZhntbWHbBbzWcjpEOwAZ8DHpjtXvEzwW1xI5Rm3Y5W&#10;T2/3aG8r5fJHCtnb5nU/lWn9p4juTzT7s+f9T/Yl8QahNbT23xJsbXy3UTf8StgjLlc8KwP8Iz64&#10;71DJ+xj4uuYmhf4m2LMjZ8xdNdcnOePmzjP8q+gophNCXMsinb93dnPNIFwPMJPzc+WZMbf0p/2l&#10;iu/4IHzS3k/vPGY/2dfjBa6PFo2hfH57O1V1lkt7dJ0jaUKF8ziUAMQMEjBwcVteG/hx+03oF5NN&#10;P+1drV1DNarbBG1K8BWMcqufN5A7DtXpS+TbwEeRuV1yNr4x7dKesYVzBFE0amPJy+4k4+lYyxtS&#10;WskvuRUfbR2k/vOd0G5/aS8L+IbXXF+LNhcSadaNaWsl9pJlk8sgkHzC4Zmy2d2SScZORmrGgeP/&#10;ANrT4a/2t4h8G/ELQ76+vo2DW02mtHvYvuPzbiAT0GRxgdK3rQ37wNbCLcm4Aq7bcc0X9vdWsIlF&#10;syhedu8Me3PQVj7aOzivuNo1662k/mcnF+3D8TLrUpNS1bxE2n6nZ/uLq11CdFeHaSdpTaVw2R8w&#10;+8uOSOK4H4bf8FIviJ4EttQ0e6168XztRlkZ2tYzIC2CwVscJkfKBwK479qfWo9G+LEemRWG6PxB&#10;osP2h428uQSQz7kcOI3wcZHTkYrjdPvvAuumJ/Efw817Zu8uaOLXIFd1DdUZrI4z1BOa9ehhMLWo&#10;p8r6dtDup4jEVafM2r+h6lon7avxQ8XeO5td/tm7h1WHUFaSaz0uOXy5Dv3Mqou5guCwGRkj164G&#10;n/tdftL2mvxW+mahNPNY3zz6ekljhHm3by2xh/EyhiOMFiTnJrAhi8NaFrNnbHwfqVveW6yC3kbV&#10;YB1P3mJsssu3aO3J69ql8P6p4XTxFbeHrvR9RW8EmIb+O/tisbuxGdhtMuvzDqw4zXZ9Uo04/Bp9&#10;5z1K0pWjfU9W0HU9R/bbtdY1bx3Aug+NtD8ONJDNGrRrqEEUrD5voGC9ONoHTgYvxtmS68TaLef2&#10;dHbeZ4K0UiND8uTYxZI6/rVr9i3Vb67+KXjS+gZTMvgS/dP3eQp+Qk7QRxn3496zP2ggY20X7NIF&#10;ZfAWj7WX/rzSs8C5Qx7o9Fe3ldJtHNiop4e9tW7HKMh8zJ9eav6Lo83ibxBZ+GbNFkmvLhI0jaYx&#10;7ssBgkcj61w/9n2suitc7ZjIbAHi8l3hymd/XHX613/w5+KEmn6foviq0+H/AIXi1S302For99Pk&#10;aTJRTuJMuC27DdOorqp476xKUacW7aXf9XFVyyWB5Z1ZKzObhfU9M8mx07R9Qt5Ylmhmm/tAhQjA&#10;qRncSQe4I5qv46uYLW20+7u7vy4YtVgaZmwMDf1J7VuGVctK7qdzZ+UcdazbnVbS6jYLpVzMrnHy&#10;WjPu/AVosPRpUnFu1/Pq/Uzo1atTERnGN+XXQy/EPiXTtR0uS0ttZtZPM1S3a2j+0BmIF0pzweDt&#10;6jGK+ZP2mviBrPxv+LMPgfwmXmtLO5+x6fGv3Z7g4DyfQdvavU/2j/jxoPw98IXWh6RLHHq+oQrF&#10;ZR/Zyj26H5Wkb0x296P2Af2YPF/xK1Gb4heGPB99rElrb7dLhto97+WSA05/3mOBx/KuzLcPRyXB&#10;yr1Jb7Xa/M7sdiqmOqqoqdmtLfqfdn/BJPwKvwd+C+veGvDcAmu1v7PzplmEZkkdW389x3HT7vB5&#10;rL/4KY6odN+K63erX27Z4Pt1kkkYN0kuBjIPNeqfsA+EvEPg6Hxhofi3SrixvLW+s1ksLlfLZSYp&#10;GBPXBHBXt1yD28r/AOClyRWnxWWe6/dxL4Pid43wysPNuTjOBkHnnA7e+fi8BUjU4uqy3vrf7jqq&#10;Rksqjzd/1PhnwRJbS+CbC6sY2WKS3DRblwdpPFXvMuP7zUz4eJHJ8OdDnQKqyWalY1/hGTx/Kt/7&#10;ND/cp4ytFYud+7/M9amv3cfRHyV8GIo5vi/4Xhls0uFbXrZWikxhv3q9iRX3v8QvCGj+NPHGv+G/&#10;EkPmWl9fQ29xGzfLtaCAZ9mHUH1r4I+Drz2/xc8MyQNIsi65bFfJh8xv9YvRe9foTrADfFLVGZQw&#10;/ta2OWXr+4tzyP6V93nE50qylB2ajf8AE+Vq/wASPyPNfjB8Jvi1+wb8dn0fwzqcq+Zayt4a1h2K&#10;pqtiwIe1l6HeoOCD14I9a6D4f+P9C+IXh6LW03Rru2X1rKdrQybsMhHY56V9+fti/A/wL8evgxqn&#10;hjxxH5Mlpbtc6NqVvDiS0uljYxsuR8oLAA4PI4Pt+YPwA/aT8R/spfEK+1fWPAemauyqkfiXQdQj&#10;3RXKqwMd7CevGASB24PrXzuW5h/a2BliKcL1VpJbXttrtr+D9T0MVhYqUfest/Q+vvFv/DJfieZZ&#10;PDGp+J9FtRbJDJpv9iQzxucYc5aQ8HJ46H86wvh78G/+CeXgK6kurjR/EmpyeYDC02gwRtG4OfMz&#10;5x3cHABA/Sur0X9vXSPFOhR6zo/wV8LyWt0nnwzW7HgY9QP0OelaM/7Z1hqgCp8DdCjQ3EcxWKQj&#10;IXqn3M7W7jP0xXlxo4yNH2SpzinvaS/yLeLoyldzT+TOWg0D9mV0Zn+IPi4SFi21fDMCryc/89/f&#10;sOtTx+Hv2YQMnx/4wZ1yEZfD1uMg+5n4rr2/betIgnkfAfwwojkLIu3qMZ2nKHI785/Liov2ovHU&#10;Op/s+WHjC2sNNtbjUGivHtbXTFjktCANq78AMDvI6DPGenLjXxVOtTpVVKKm9HzRduvRGXscPWjK&#10;pC0reTOG+Kej/AzQvBsGs/DfxzfaheeZEZrW6hZJiG37wU2bV2kKeHYENXmd5rkWv2L2NlY3bSXB&#10;XymjjLHcGBGABzz6VN8R/GHgFvFM/hjTfh5qlwtvfYt7ObXhHNKVYqS4WIgA5HBJwD+Wr8GfBz6z&#10;cxahpelXWitp80qXs3nea1rgnJiG1VLgc5zwMn0r1Y4n6rh3zNvs5W+7Q5amHVWorLl8kel/BfwP&#10;4wvfB/ii6uN1u+laC0V359uVUyMlyTCTtPzBWDYUkAgZ6Vh/sjaRqdpea5quqpNJHeLG8Nw8O0Tf&#10;vnJx04GcH8jzxVzx58frPw9JffCbwLZwr4bs/Je/aGZs6rwcOrMARHnPmP1J6DBFbPwa8VXPivxP&#10;rEupW32e8trGFPs6xlEjjDMVCJ0jXbgheozluTXlqtXlharnG3Nt5I6Mco8sFe/Kek28Re8Z8cYw&#10;qqucfQfSpE8m4i4dt2BwM5BzSrshtlRznvu7n25/lUFvI8dwYxKvzL1BycenTGa8peZwepYuZzBl&#10;UbdI3GfX1H+J/Ko90YiIkk+bb8x9Pb9KhK3CP0Lb2ww4OPYVYAS3IURM0zLkjj5fc1XwrQY2S2Kw&#10;Kbu9WNtmY08zk/XmpI7K3e1WabVI1aTO0hun61VmIjmVXmcMzAqzMOffp+lRyyvcjBJZVfOfT9KX&#10;L5h1Ly2kNwi51GJvLUHczHn9aHgtifKnu49/UfvM8dh1qqstxEi5ZmUrj5e36U2WQ3f7yUMp/h3e&#10;34UW8yiV9NBXyoNRjV5OQqv+nWqj2t1FIDHHIu5sMQu4Ag9fekYCU7XnbIOeD/8AWqcXd1HO3l3M&#10;gXt8x4Hp0o95aB8QPZS/LJJudsggqrfn0qF4r0tkO308vn+VXbie9Fqkn2qT0/1jVEJruD71xJn1&#10;Zj6/Sj3gfKHljzTIm44+8fJPH/jtfHdzpHiefxh4v1izm8u0/wCEslt2guLNQtwNzMQZJVCZzj5S&#10;6k4719hedehv3l1KA/8AtHnr7V8q6J8SvFXhnxR4+bT9RmuoV8TNDBpd1BHdRiR5XAkVZGQp93/a&#10;GD2616mXOopNJFU+V1k2XND0OfxBcz20mhxyJ9laWG2ub4COd1AADj7SflJA59OlXtA+Jni2PRNS&#10;h0zw/J/a0krSwq2pOtqxEaFl3/ae3P4iptQ+IXjTRrmy1Xz9Ga5gsY5vstxodpxIkgOw7ZDuBJIO&#10;RkjjOMVUtviBPeaPHf2f9kxrcFgyf2NCoEZPXHnZVsg9favQj3lFP+vQ05YX/wCAdHoE2k+LfF27&#10;U9GinvI9Bjk1BmmZ0iLuvyqxnLSFeSdm4qMkjAJHYaDrC+GbT/hDvEZvp9Be4MtjcWi+ZeaFdY+/&#10;H0DowwSAdkinIwc1seBvi3Zx/D+fwx8SdCs9R0eJbg2+qafpqW95ZSLIxFwCjOJI1J+ZVKleD93g&#10;+RfF3UvHvhnXrWUrDNaxrvtLzT7dJrW8Vv8AlpESG2BlZSY+itnAHSopyqV04SVu2v4p9DZRjH3o&#10;9z1nwmPBw+IGn/2N4tuLtzZXheH+xZ7aNMiPlVaRkGT2QAV3W22MG7znDLJx+5b/ABrwf4I+No9U&#10;+Jtppx0i5j/0G7khnaFFV4zsAwQgJ/Ovbmunlg2BcfvPbPH4V5ONjONX3v0/Q45y5q0rIntzZRXg&#10;Ku0h25VWjIXd75NMudWnjmWViysjYUeUOO3pVZ4roNDNJOpfd8wC4xyfalnWOMrGwkbc2flbOOPe&#10;uZE8pYXVJGlkkjvVzJ947B2+q1aS8uxAGW8wv8LKin/2WqDzLDIDBFGNo7opH8qdLdTtJ5Ikj2R8&#10;MvZvpR6gvMT+2r8StdyN0XH3V5H5U6XWJ7qFJJy/ynK/KP6Co2t4ViEUI2nbkgv6H3FNYSGFmI+U&#10;NheevNHu9BS3JZb6Zpg7K3zY/wCWa/4Uk1+md0YXzD/0zHP1qEgpgKiyMv8AtdfahY4kUzSbW/Bu&#10;P1oYi3Y6pcvIWlSNm29SBjimHVLmEOrpGVZt27ywc1VuZpUC+Tk4P97r7EZoUgH541yy5+Wp5U9R&#10;lw38rp9oVI+eNpjFRpdszNuiiZV6KYwQc0zzk8hU5Lbc9sYqCKZ1ZsW3OOgbrRZdEX0L1rqrm4Ys&#10;sWFHC+WMDioTfSmVrZVDKxzlUFRpHMzEJHjOWw2Kas0sSMjozMONy44/SlyrcC3b6reRwuHit+B1&#10;8kZ/Omw6tcx27BI4mCyBtqxjIqo81zD8pQqSuRlR/hRHdlm2SIxycKUUc0KK3FJ3LkWsSgKWjh9f&#10;mC/kRRNqcuGjjjhbt91eO571V+zecWk2N9M011T/AFSHbtXnaDzVqJBei1B2jRGFu2zkZKep96ju&#10;dXkl3KUUYOflVSKox21wTiNP+BYqWKDbu3Snbj5flNLliHoTrrFymPNRP3i8jy/epLXVHROJFVm+&#10;8Np4/SqIiSWTEzls429RgflTl/fo0Y3cNt28/wCFNxTK5rGk3iC4uGzNNEPLyGPln0+lQy6ve4WO&#10;Eo0ZUHLL061UYKI2Lxsu1Nnyg/N0pYY0ZFmQNnoqnv8ApUxpx7FcxONdvm2xPKNjNuXb3pZtcv8A&#10;b5LFfOVtq7oj92qZjZpSZPlVedm04/lUiovnB2fPYA5GP0o5V2J16Fs+ItRF1DKECp/eKegPHWki&#10;8RTzFpHdT8xK7l6frVNCRbyCJ+45x0z+FOuIRDEpY8E7W2oeffpTUV1QXZYi1+bazKVZtuPmUD+R&#10;qGz128lBkdY42bIbavXrUYN0JNhYlWHyrt6fpTV3Nc+Q0XzHjGO9Hs4klq212+EK2x27UOfu1aXX&#10;LkRtNld0keJDgYrNCyq3yxKo3EN83agyXAj3lfOVl+VaXs0UpPYkk1KeSIQyTfIP9oZP60QT3MMI&#10;eCQszDq7jpn61E5kLAeSaljtZjc4n2jjkrn8qLco7ngv7QvxH8X+APjxo+u+H9WEFwNCZE3LC0bH&#10;zcnIkYYOB1HNWPAfxw+NtxPN4ru9a00W63BlWaT7Mzrhi+1R52dozxjr2yMGuT/a+0bVrv42aPd2&#10;1vdTiy0cvJbpHIyyZmK4baQcYNcfLfQXL3/hm18Py2MMkaxww2txMqSTIYiQuWJBUMQR2x0r3KOD&#10;p1MPFuKen6nbha0o03G59K6/8YvEn7Rnwo8QeLNUddWi0u2SOK+g09o0iTdAWV+SAwcrjBBbrzjj&#10;xLw4fhne6VqPiXVNGbUNStdStoLFZJpo40di4eQhVJcLt6Dg4967j4aWHjI/sr+NPFlrbyR2aW9j&#10;BJHC4MZjZNzMyqc5ysYDE4wW4zgjgfB1/bSxw/ZWs9toTNJH5amPbH58shcE8naDjoee9bYXloxq&#10;xgtFNbX0XKtC60PaTjOXbqdZ+xn4i0fRPEupeIIjqV5Hrmg6lpbNa26/IpjtuucdGkYHBJ744NWP&#10;j8pfWdAtTApj/wCEJ0dJfn24H2NAen+eap/so/EPTfBvjW18Ow6ha6Xa6jb3dvDH9nXCSTxWwXIL&#10;HAYxtzkcjsTVzx+9/q99H4K8QWKx+JdFt0sbGSHaItUtohsjVef9Yq4AH8Q4I3DnSjKMMwcnpt+V&#10;rnLiIynh0l3Z5v8A8IVoUkDLFPeLuj2lV1CUYGMcfNVrTNN07SoLfTLGPasNuIoc5YhF6DJqJtam&#10;tbhbefQLze83lkLDu8sZwWb+6B3z0q+zJgAjoOp4r2IxhvFb+h5lSpXqaVJN27saEnF0SzoYWUAI&#10;Fwynuc/SmfHb9q2f9n79j3Q/CnhCZR4m8UzXaWlysQ3WkMcuDPu9RkhfQk1Zgj/dZKZHXdXjP7cW&#10;jW2v+APhdFpyyXjWceoR31vaxjzAryowX6nB/Dn1rjxGFoYzHUIVleKld9tE7X+Z62VVHTp1XG17&#10;HzVrugXutW1rrviS7mmutTZnhkuJGeR0B5kyT/G+cZ6gH1Ffsj/wS/udH8LeCtY+Dun+HY7FNN0u&#10;G/a6WPLln2KYm2qOnXdnIOea+B/2J/2Rrn4ofFbTviX+0Ffw+HvD+n3STw6feYEt40YzHAqZ+SIA&#10;KCT2475H6R/sWeD9cb4kePfiNYWcdxo2pxvbWMloduWWQMFGO20Agj1rw+NMyo4qi8LF35FfTRXb&#10;Vku7SPYwOHnGXtGt31PTfhp9oj+MPxCe7gKyNqWk79kYkZJPsz85GVOOQSDgfSvmH/gppZi8+JUe&#10;nXVi8yXHgqKKaOaPYFXzLocgnpxj5SQe3Wvp34exrH8TviVBIWVpLrSlVlwCW+zuSefXkk+3TtXz&#10;F/wU51FtM+I39rAH/RvBMTIbhvKQgSXG07jn8/U14/Dsan9vLT7K/JFZmv8AYbLv+p8R/Dpoj8PN&#10;GhRQvl2qgY7e1dFn2rifhhr6XnhTTXkON8OSGbOMk967T7faf31rsx1OUcZUuur/ADO7DqMqMb9k&#10;fJfwhvn034weF9QS5jh8rXrU+bNnav7xeT1r9BtXnc/FfVZCG/5C1udick/uIOB7+nvX55/B9UvP&#10;jD4XtZrXzlbXrUNHzyPNWv0K1SUL8W9ThIwx1e3IXaef3MH/ANavvs8X7z/t0+OqP95H5H6KeM1g&#10;vPCWtXTwTQ79MuyFjY+XzCQd2W6554zj8hX5J/tK/DG38Y+HoNU0LT7oa9aFl0+4tY8grjJSQkgC&#10;Mj16V+tPjOa2uPB2uTpAqsukSq0TEui4jZd3QYJ4A/E81+bmriRLC4YYZZAx2ngKNp/r/OvhuDKk&#10;qNOtOP8AMvyPTzZ3lTPkH4SfHTxp8CvEl94E8a6Zf/YVmYS6fDIFe2Y4yyZBG05z6HPFfYH7OfiL&#10;4JftEeZoXhH4q6pp+s2kMl1Np+uLFB5sIXOYn3bXwxAx1xn0rzn/AIKG/s5eI7jwR4Q/aS8OaSHt&#10;5NFWy1iS0QFrco58qWTHUEEqc4xtUd6+V7bUmtpl1PSovIuLeMSNHG33SDnenH3D3Xsa+rnRw/EO&#10;BWJw1R05dbNNcy0s0W4xwVbknBST127n3xHPK2lTOA26NpgpYhiCrMB25xgV6p+1XZSXHwHijOqN&#10;qGLPSM6arMjrm2G4qNu0LyN2Dzhc85rwr4Z+Jrnxt8OdN1+J1cahZs8kjNghjkHjH97PB6Cvevi9&#10;4f8AEWpfBzTrTVrhS0bafFI28KyRyRLsI+Y7smNQM5Ht1rw8ZCVOth1J7Nr1asc+FcXKrbZnlK6r&#10;4r8VaKYBD/oxsSFa90+13NMrRq0iTLGHZM7echuenWva/hSqeGvghqEmveDLeX/QtYTUmt5JEbzw&#10;sg80EIQ6geVwcED0zXzz4Xe7vtL1LwzqctwJrewuUMdvGcxFzEAWAzhfl/8A1dK9++EGmatpf7O9&#10;z4Z1FrqSGHSdYZbi6tmVbiPbIjH5WBOQnvgqMgZrjzR/u1Hb3lt6Hbhfed5HkfwQvNM02W51vW11&#10;D/S7NIY9QvLgSRTql1b4VQFGzb3J68Yr1/4QX2jXfjPxBqmgahb3MMljp0W63kDIrLbLvHB6l8ls&#10;9WJrxDQL7ULjw9JplheNb6bHtltNPihfMAM1tkvkbCGK5AB4xzzxXp37LGnW0PiDxAba3VEkt7N9&#10;sMQRCTbqSQB+ddmI/hTk2ebiI8tPc9mvZZvP+yqf9XgNuOB9frRHAxby0OSF+7z+n+eaJIk/tTy4&#10;pW2o43B168+9WoCj6hbywlfuk8Njt1rwehxkwX+zYlaS6/fuxBjP/LPI6n+X8qqlI4nWX7QC7ZLL&#10;3wehPv3Argv2iPj3pnwA8EHx1qmjtqMt3qttp1nbi5WFDdXEnlx+ZK/yxICRlznA7GsPxl+0nrfw&#10;j+C2pfFv41fDSTSbizkcWul6Nqbap9qxGXU+bHAuwEAgsy7V9TkVUYO1y4p2R6o6pPdqSMqvCn1w&#10;B+VKFtCii5kVDIuEVY9xPXke1cL4f/aG+HGufD2T4l41WHT7cRLIk2g3SS75ApULGYw0gy3VVINc&#10;z8Tv2yvhH4I+BWsfHjShqGtW+kyyW0+n29lNHMlygBMMitGWgIDA5cAYI9RRyy2Dllc9gjSzaLeL&#10;vd1G02/Qe9Ocae0P7m4XbknctqeK8/tv2jfhPJ8PpviPqF3eabpcE0UDPqmlz27PNIQFjjSSNXlZ&#10;iwUBASSeK1/hz8U/AvxY0WbWPAOti8htbp7W+jaNo5rWdcZikjdQ0bAEHBAOGBo5fduXy6XsdLBD&#10;akstwy8ZG77Lyalhh007fMm+8ccWmT+NVZ4/N/cwxyBgeX65/SkW2aCZVcM2MkybeBUyS3uSaSrY&#10;RorNPkfxr9k+6aq3KWEkm2OcsA3/AD69qhuEdHdfs0u3+8F6/pUKLeOMR25/75xRy9bk6lpI7NGU&#10;SXGF6LmHNfN/wy1zR9N8eeNlu/ivpujq3iK/xZy6ldrNI6MNoWONdoDbiAN3GRxivoxHClYpF44J&#10;K9f5V8dtbeHNJ+J/ijX79ojcx+IrprZo9oZJd5XBHnKeR6c5Fehl9Pnk0jSj71ZJroz1zWh8PvHO&#10;hR2+pftE6baat5LGPSbu5vz5THhlLYKtnkAjqcVz9r8K0s1ubx/jP4b01YW+z2LX2tX8X2s+Wj/u&#10;w0JByTt5wcr9DWZ4U0j4W6rqEnitrwzXAU/Z2vIcTRbc7irNcZ6kn9ayNfuX8dS20er+ItUW2+yi&#10;TTrfVWZUAV3XzAN7qxwCpIwVwvBwa9ZRny2cn9y37K3Q6vdjJf8ABPbND8yCOfSNSsp1vLOZf7Sh&#10;mIlkinPKvvB/iV/lkYfNnypMZUjkfGXxH8e/CjX9N8P+F7Bv7Pmkf+yXh8to1JdmZU3/ADQ4O4sj&#10;H5Wz2xWz8Ktd+GPxA8ZX3iCy0u+0iW6sW+06oNUWe2t5mI2vPGi5ZHPyMMAAkfd4NM+Ml9d+FtTP&#10;gnxbps2nO0Iurhb7T2kZFCjDRt5i+YpX7r4DY+U5K5rKnKnKo4SXyej+RTlKNO5m/s+eI9bHxQZb&#10;iR/Lmjvn3SzrIpY+UMJgYC4UdDjpj1r3aXW7lbkBduC2BuUeleO/CCDQoPiHp93p2pyTSf2TMGt/&#10;srgRkLGM7mmfOfZR0r2BZ4XhYyIFYbtu1M/rmvLzCMXW2seb7T2k5WJxq14y7Sy7sD5uKVtSuA/k&#10;tcrjbktx/hVeJUmbzSMqv95P/r08JbygTGMbenzKM/zriSK5pAdUnQbTMpz64pp1S6KmRZlUMv3d&#10;o/Kkjt0aVtxAUtj5QP8AGnXKIzi2Enyf3T2/8eo+Q+Z9Sb+1bu7iE0krMoTbuTbwB2rnfFHxm+G3&#10;gm7j0nxj8R9H0mZo/NhtNU1SGBnXJG7a5BIyCM+1bLYiG2Gcx5BDbVHIzj1r5s/bnn+C6eL/AIXt&#10;45n8Lrff8J5Z/ahrDW4k+yeVPkt5hz5WfX5c1UIxYkuaVme8a78Tfh/4Yls18TeNtF09dSwdP+23&#10;sMf2knoE3Eb854x149a2JbsyQMqQwsr4Kt5CjOfwr5N8e3X7Psvxc+LA+PMmg+Sng+zPhePWPK50&#10;02z5+yBz/wA9j1j5zs65Fe6/sjReKE/Zp8Dr43M/9pf8Izai6F037zd5YxvyfvbcZ96qUeXUqUOV&#10;Hei+DSZ8qPcB3hXj6ccU17+SL/ljGyg4/wBUM/yr5/8Aif4wj1v9qi6+FvxC+NF14J0HTvCFvqWi&#10;x2eqRWLatcSTSLK5mkB3iIKi+WP7+T7cz8cfiTOfiF4+0/Wfj7feEV8H+ELO+8G29pqEUI1SV4Hf&#10;z2Vs/acyhY9g9+MsKqMQVN2PqgXsio8S28Y3Ahswr+nFRx+JNPhv49DknslupoWljtnCea0akAsF&#10;xkgEgE9BkZxXxh8QfiN8d/EGk/E7x5c/FXXtDufBPwx0LXbDRdLZI4U1Ka3nklaXcCWTMQBj6cnO&#10;eMdb8VfCHh+X9tLwb4q8ZfGDXPD9vrXgDUGjnXXltIRcLPaN9njZuACuWK5JOM0ezXUv2bPqUX7T&#10;OGNvC2G+VVjGPyxTpLtLn9zNHHuXH3VC4/ECvmrxhofxP+LP7TnjL4YeEvjvrnh/TtG+Hel3mhLp&#10;skZjGoTSXircyN1kT93GWTOHA64rlvir8T/GNnqXxJfxl8fbrQfEfgWysF8K6PZ3MdvFqbm2V/tB&#10;hbLXAmmLIFGdoXHU5pezS6j5Wj6Z1f4zfDDT/Htj8Jr3xVYp4kvoWks9JdSJplVC7bSRhsKrng9F&#10;rora8RZfPNtFw2drICPw4r5w+NvxB8LRftA/AFvF/irR9N1CO+1K41S2ur6KI2/maNLjeGYFQWO0&#10;Z7+tfRcQs5tskczMrMNr4HI/P/8AXUyjEzlGT2JJL/avCQleRtEa/wCFJ9tLzbngj2qOdqD0+lfH&#10;X7bH7RC+DvFniab4d+L/ABBY654VuNPhkjk8SWttZ+dKY3CLZtmS7VkYhiAMdjwap/Er4ifGH+0v&#10;jp8RtN+MuvWK/DzX9CHhzQ7SZFtAJrKwlmWVcFpEYyv8pOBuJHYVcYWKVO59keJfFvh7wdocniLx&#10;JfWdjZwsgkurlQoUswUDOOMkgVb+1GRBP5Ue3pgx5z+Qr4q/aa+JVr4ysfiBp/j34wXum3mi+MNJ&#10;03w34Qt9SSFLuJjby+Y0Iy828s53chVTtg19oWgj+wxSNITux0xx+G6ocYomUXFXGrruhNrX/COf&#10;bLT7Ytuk7We8easRYqJCuMhSVIzjGRVa78d+E9I8ZWvgKbVrGPW9QtZri10u4X97LDFgSSKMchSw&#10;z9a+XNY8C+FND/4KR6pceLPjPr2ipqPw102708ya8lut1IupXO+1TfwyLlP3YJP7z3FdX4w8XeFf&#10;Cf7efhNLv4p26x6n4b1SO+0q+1aHy7WZTa+Sqqx3Qs+5jtz8+c4p8ke4cvvXPoxpViDtPBAqgfe8&#10;leP0rGf4i+DbTxrY/DqXxDpsWvX2ny31npshAllgjYLJIBjoCy/nXwt40+Kvx8iufFXi23+N2uRR&#10;6fqHimWz0+GRFhWOw1VIbePoSVAd92eWUKvQZr2nxX448P8Ahj/goB4F0t/ilbtDrXgzWf7W0u61&#10;GBltblGsfIjQE7oi3mSHZkbjzg4qvZx01K5OZn0psh8zeyqO7KvQZ/pUZk2FmdVb5eNtfI/jTx18&#10;X9K1LxR8V4PjPrif2H8c9L8PaboKOn2EafPc2kU0brjL5WZ8En5cDFZNz8V/G/xX+PeofD3T/jPr&#10;Gn61Y/FFbT7LF4ktrWzGiRBN8YgLeaZWO8A7SWJyDt6Ead9UyvZu2h9pRlCo2JGytgkE0+4kicBI&#10;xEwPJZW6H8KjZSywsA3zcYZeP50ptIk/ebjtHJVO/wCtZ2Xcx+Q5Vt1dZJJVU9F5PTHWmZt/OZ9q&#10;sTkK27rxTljjkAdE3budrDp+tPkitwqiNOdpOFX2570WCxErJ5nl7do3YzT7pZZHWLaVRV2rtJwe&#10;aYBHKwaZVz/DlB/jRDGs3yyIi7eeh/xo0BaDXuCoEcQbHTlj1/OkM8+MAn7w25kPX160+CKI7y6L&#10;/wB8mlZbZCsBlyx6fL0odpC1PnH9qfXJrH4zaTYol5599ooWP7LM2MifocMOT6HrVKSw1DR/FEd1&#10;pfhi3Rbh2NokgDbHP2cu4JBwxLHknoTml/a18QxeG/jvoUsUt4y/2WjzPbqjMFjucsBu746Vy/iT&#10;4jxLceXpl5rE8sMzfvbpU2hmSPhVUchXh55GVORggg+/hac/q8bLp+p14dx9nr3PXvhb40ufDH7N&#10;Pj7wq6ssOoR2xmslAbapdP3wZWPQ9vQ5xxXBypouj+GdV+HOheE59Ju7zVt39p2+pB57uLypIwwV&#10;lwS4lBXB+foDmnfs7fFJp/Fkfw2hEz6brNjJENNu4QFnmCZi9SXGZF3DkqeRWTqXjXxd4ZsLPRNS&#10;uvOh0fVJLZtKvLc+akA8t2h3HBABDFRxtYEjrxNGEo1KkdrtS/C36fidUpXoqW/QztN8NeKfB+mQ&#10;z2d48s1na7JpJrdlSaEuzGNvlG2NyxwwAweGwQDXovhX4iaP4z8LQ+F/E94ttIs6nS9TBaea2uMc&#10;RMScneMIrE4G0A4IBrlfEPiptPu9QHiHTYL6/mhUKs14yl4j9oiaRuDtwPJZs9TyetZvwj0eO48a&#10;W2o6nPMftl9YNGsLL5b4vrON0kUgHjc3A9FPQ10Yi08O6j0kldP0OaN4yVle9z2jxr4ej8H6Q2p+&#10;JpYzrElnqGn6hdW0ZxdtHFbSJIVGf3hEpDY6lcnk5Pj8mv6Ls8qRpmEi9Psr8jj29x+dezftbxfb&#10;tEutM0+ysZY7HxhetdXE0Mc01upt7RUUAyIUBKsM4IyteH/Db4YQ/EvxpY+HLeeOMGEzXV0tlHuh&#10;twI92MOeeVUe5z7UsHjPZ4ZVJf1qy8VhaVlJ6WLE/i7R7S2SC3kfew2W8bQSKHbHC52n+VNN74Wu&#10;jHJf6ajSLgru09mK/Qlf8ivoHTf2bvglptklqvgS1uNgws14C7n3J3dfoKsL8A/gy4yvw703/vz/&#10;APXqZZxTk/hucKpxitLnjXhzwrqvjC0lvfDvhO+vYbX5Jnh02RliyM8/LwMDP4VHaNLa4trZZI1K&#10;5/dsVUdsHH+eK+gvBfwi+Fvh6+mm0rwja20skJVvJVl3dD1DVXPwX+GG4keDrVc9eW/+KrOObUZX&#10;UoemxnWlWjblb+89G/YwttWuNA1hdP1RreVY9G3TtGJMr5EwKFSRu3D5c9QcEdK8r/4KdWNlqXxG&#10;h0++sfNgm8FRiSFY9u/9/dZGBjPP5/pXoXgTwh4d8OwTpotg9qrrCG+z3UiZ2qwXo3YE4rw3/goF&#10;d3ngDwy3xhu9RvNQs9N0tbW8s5pTK0Ue99jKTzjc+CCT96vLyqMP7e9qpb6Lv0PSxGO9pg/ZuOun&#10;U+F/A9wNE8KWt3eP5cccJ4JxtwT/ACpv/C8PDH/Qeh/7+V5n/wAJB4q+LNxZeEPDNlJHb8CbYPvH&#10;uSewrt/+GONZ/wCf+3/I19dVwOXUa0njKiUpO9r9D0KeIkqaUeyPLvg072Xxi8LXsbqsia/alfMY&#10;YH7wevFfoZq/mN8VtW2HDf2rbfh+4gr87fhalvcfErw6l1u8t9atQ2GwceYtfonqzrF8U9Sk8s4/&#10;tS2HHP8Aywg/Ou3Ovenp/KeDW/jL5H6E+NhP/wAIvrgSdVlTSZkuJCuA/wC7PHbJyD0z2GeRX5wy&#10;Kbi3W3mi2rMFSTcQPKUjktz2/Hmv0wuIrTVreeOfTY2juImSZpmYmXPyk4BGMqWzkYGOvFeE/tH/&#10;AAB+Evg74Nav4r+HXwUsNQ1RRAYbKSa8uNsLMFYlY5lOQeM5HrgDivzHh3MsPhZSoTTbm9LH0GOw&#10;dTEcko7R3PJfif4k8b/B6ws/hkuv6drmhyaP5rtFp4njjXccxORuUkKoZs/3xn0r570/9hf4PfGv&#10;xdeXDpcaHPJby3cMNuy2tvI4K4ijEoVctuJ2g84OB2rX1V754ri2XS0jVprnzIBp11hQUA2jdLxj&#10;3/GpXExCLcaXHM1u7bW+w3HGRgkfvOP8+tfQ4OKwNOToe7J7td/NfqaVHKvJc7ubtl8LLf4TLffD&#10;bQZn1C10C4lhk1CG1byyNxbeTggDDKeuMGvU/wBozRdavv2X7Txreapus7n+zY2t5Jiv7yOKRAyg&#10;DGFC5P1xxmvPfBF1df2HqNu101uTa3X7mOzuk+0f6PFwXeVkwAM7SM55zjAHoXxwv7nT/gppOna3&#10;9raSxaymj01ol2kPAcHcxPZgeFHcEnK4mtWnOtQc9+Z3630/C7sctPDxoym+6PGfCEHie48JTeKL&#10;DT4ZvL0m6kvLgfxRosJDEHndtwQT15J719A+BftHiL9lOPxrrOuWuoQ6rZa5aWti10qvZGRWduS2&#10;MtkcY5H6fPmgyeIdQ8Gwy6JqrGOPTbg3UMfETjYgZH45Xue5wBmvbvgVfeCNX/Zzmt9Ut4IrprDV&#10;ps+cYYw+1mHljoMehBPTkgYE5lGKpqXVTW3b+tS8NFX5X2Z5xbaj8UvDmmaT4P1C2uP7Os7SOCa8&#10;uLaILBCCjKuPQyMucZJO0npXT/sk6IngrxD4m8KQu8k0aW04mljClhNH5ny+qjcB+FcLrQ0Btctt&#10;Pj1Ga8N4iMoS8Z1XHlNzkYHA4z3ruv2R21/VdW8Raz4iso7e8ENtF5ezBEQTEZ6nrGENdGJ/3ebt&#10;ZafM87FRjZev6Htm8rqcfnNlpGwx/wCBVoaTCEvI5VLbmjbhOo+UGs24yt40JfJWYFPzFSaRKFvY&#10;pCeqk9f9mvB6WOOPxHL/ABw07V9c8DXGh6b8LtO8YR3jCG80HVrqOGKaEg7iTIjKSOOCPoRivIfh&#10;1+zJ8RNM+AvxF+G9xbQ+HbPxRG6eE/Cza099Do6mHaUEjAbEd/m2qNqjheteufGX4ueHfgp4IuPH&#10;XieO5nhjuIoLWys4t895cSyCOKGNcjLszADke/SuX8Q/tE33g3wBH4x+Ifwi1jR9RvtZg0vRdAa+&#10;t57jUribiNEaN9gPUncRtCMT0qoqXLoae9bQx/Hdv+1b45+CFt4c0bw3D4d16y1GxjvIbHxEm++s&#10;Y8CZIbgR4gZh90kEgehNcf4d/ZY+KsP7N/xf+GGvSx2Oq+PtWmudL+1a1JqLQIbS3RFmmZQzNviI&#10;JwRgjGeldhf/ALbGgeE/D+qXPiv4U+IbTXtI8QWWiXvhmLyprg3F7n7NJG6PsdG4+YMMEMD0Nc98&#10;ZP2w/Hmj/s5+OviH4B+FF9Z+JPBt09hqmm6leWz/ANnyiOOUTMQ+2VCkqcIc5bHY1p7+xXvlj45f&#10;DH4+ftDfB/w3b614fj0HX/CPiqx1O30m28SYW/SFGRwlxGmYW+clGIOCoz1rsf2ZPhZP8LbTxBre&#10;o+GNQ0rV/EmrJeap/aHihtUkuXSFIllaTaADtUDAzwo57Cv4v/ai1P4XfBy1+KXxS+D2tafLda5Y&#10;aZDpdrdW9zcXEl26xo6CJiMbmHy5ziqc37Y1rZWtxpev/BjxNp/iiPxFDo1h4ZuVhM2oTzQfaIzF&#10;MG8vy/LyzMThNjA81MlLYT55RPaDq9y5ku/tTYHDMFzn26U2O/uZJPLa8Ybh/ntXjPiP4r6h8YPg&#10;v44ttMn8Q+BfE/hLzv7Sghe3a4tp44DMmH2vHJE428gcjPQ11/7OHiDXPHf7PvgXxp4m1SW41LUv&#10;B+m3uoXTYBmmkto3dsAAcsSazlTcSJcyjc7m51G7kZWe/kYclcev5UWuo3Mrqgnmf5RuxjA496a7&#10;DHmIw3DPDDjmoIrpoZdrMw4/uA0Esma+uXz/AKQw2tjDMuP0PNfKR1rx9b614xvtI0TQrjT7HxBc&#10;Mi3WkwXBD+dhWbLlgMkckAcgelfU0c0TOrpG5GfmLcfjwK+S9JvNVvPH/wAQPD1tqs1tHceLFZVW&#10;xLB1WVvNxIFypO5V4Ug55HTHo5fTjKbbt8zXD+7W36M6jw14o+KkUa3reAvD1xG8bvrJj8NoFgiM&#10;jKhDAkfMUA5AxuroPD2l/CLxBZy+LdH8V6LosOnokt9outXTI1pOLgqJbcqNxBHLBQQRnOMcUfA0&#10;/wDYmv3Fvb6bJDPJp6vdfaXfadzMdqt+4PsQdwJ5rnW1wWljfJZaVpdxcSXrLJHcXEm9IiWyyBJ9&#10;zEEjscV6cqKlqtNeivfT1/yN+bmlq9z1TSdAudM1f+1YrqxvLO8tgmn6lpt0bqB2zINqvgcsAw2M&#10;NsgyM7sGneKP2l/F3hq7g02y8d2pt9J0me2tYb+zhnaFGOPLVp4S+3+6p5A45rc+BfjG58BateWv&#10;inQYdT8M6tp8UGpadcRqrTjLOrxOvy+egxtYbRKgP8Y589/aC+H+l39xH4+0/RJv7FuC40fxLcQl&#10;hdj5cJMEH7uVMlCxA3beeQc8tOMKtdwrLtyvo/8AJmkm4xXKb/wq8fS+IviJp9p/bqz/AGXS7uCG&#10;NYYQwiTy1B+WJSR6EnNerHUpZY9srqw6hVVeMevFfOH7MlnMPi+JrjxCJsabeRxx+WQVUupODtGV&#10;6V9DLGqnHmY5xzn/AArmzCmo1rRfTtY82MpSqSbLcOqsDlJolbo2Ixxx9Panrrdz9na3WeP5uR+6&#10;X1+lUUjErYR/4uW7D9KfJEyL5nH19q4OVGjNQajOJVuDd/Mpyo2L/hUV1qlxNcvJNdqnA+bywM/Q&#10;4qqjtBI0sh3BlH0ouMtFlY1+Vh0+tHL2J5mOlvZ3RYZLhSVzsCxjP6Cuf8SfDH4Y+N9Wh1Hxp8P/&#10;AA9rV1HH5a3GqaLb3DooJO0NIhIGc8e9bDz3CTs+Rx09qiEjJIS4C7udwz/jQk0HN1KWq+CPAfin&#10;UdPvfEngnRb6fSXB0uS60iCT7Ht4HlblPl44A24wAPSt+HVbiKVYntN/zfe8vGRjHYYql52WVRDx&#10;83Q9aaFyfMkhZevRRmplruVzPqR+IvCXgzx7HAnjj4e6LrS28m+3/tXSkuPJbuU3qdp+lV9f8FeB&#10;fE91Y614j+Guj6jc2L5025vNLjkktcHrGzKSn4YrQjuIYrQOrMG6sCo/wpqKfIUr0XrnHPNHLFC5&#10;yK60fwxqMWoJqHhSxuG1SBYtQWSxVjcxqCAsmV/eKMkANkDJxTNb8KeDPHFhDpnjD4eaTrFvbMkl&#10;tHqmmpcRxOBjKq6nB9xj8uKmQ/NvkyvbPApRLHbEtCWCnnkqc0WiPnZJHb6PYao2p2XhyzhupLaO&#10;CS4htAsjRoDsQsFztUs2BnAJOKzdc8JeAvEfiC18S+I/h7o97qVk2bG+utKSSa3/ANx2UsvrwRzV&#10;2ZAw4YrvX5W+UgdOuOlRndNJ5SFi3X7o/wAKrliVzSMnWvhb8J/FGq/254k+E3h7U74KoW81LRYJ&#10;5sDoN7oW45xzXUQamLe3NslhGihVVVC8AdOmPTFZrRYba4Xhc/ephTHAZcsvGKOSJnzdytrfgb4c&#10;eI9bXxJrPw30K81BbUQNfXWkwyzNH/cLspbafTOKmm0bwpqj31leeBtLaHUGjbUFbT1YXZVFVTIN&#10;v7wqFUDdnAVR24nuLdtzTAbt2MBO3FMtFeNmdXAYHI3duamw+Zy2KmpeBvh5quut4l1X4d6Tdaj5&#10;HktqFxpUbTeVkEJvKbioIHGccVvzapE0AH2XkEsF2dfbpVEtL5hO9fmGOn/1qjnjZhuLbiMj5arl&#10;iF3sS6v4e8C+NXsx4w+HWkaq+nv5ljLqWlxztbNxyhdCUOccjHT2rI1T4ZfCLV/EDeLdY+D3hu71&#10;JplkN9c+H4ZJ2dcYYyGMsSMDv2q7YwzCMyTSKgV/lVj2qee1kzu3fxZVVOSRU8g+aRHqmi+C7yMw&#10;n4c6Oscwm84NpcbCXzCGkJGzBDMAzZ+8eTk1R1D4bfCbVtbj8Xap8IvDc2qeYso1KTQIWuN6jhvM&#10;MZbI2jBzngVqxWbOV2yqqmMH5+eM+9JeWTnCbl/4DxQo9w5pWHzWnha4DxT+C9Lkimulupo309T5&#10;lwpBWZvk5kBCkNjIKg54FeAeIf2E/DviXxDqFxqnjfdoV94sGu3Fi3hu2N/9p85Ztq6gV85I96gA&#10;DBCjaCBXvawTrHuDLywVm29hTDbTF8Bs7mxjP1qo8sdg9pJKxrwa8zXKq1hGoVcBdp+fjr0oOsyy&#10;SyTf2fGuMn/VnPT1xWQI5I5FYsCDnpRHaRM8hLN8qjbhvep9nEnmNeHVCbLyDpgBxlW8s/4UkGrB&#10;lRZNPCt83SM+n0rNcxg4eUj649vahmiDYWb5duecdPyo5e4X94ti+dbdpDZ/6s8sYzz+lCav5bpc&#10;R6VyP4Sp59+lUH3GVQWypOMqRinLHcmVQE27m/ix+dCpxKci/F4hS1l82W2UY4ZdpH8xSXmsCaNb&#10;pYY8ckKuefzqpN5brtjOJN33Sc5pD5ywb+Aq8fMeT7daPZx3JfMfPP7UPjS10f4zaep0uC6m/wCE&#10;feQfvzHtUSYIBwRubhRnqTR4R/axu/AXg2HwvpPwJsbpUvPOhnvL6J5TEplzksv3eGHr8uao/tZa&#10;Xpup/FTT21bUobKJtEVBM9u8j7hch1VEQHcSU28+ua4+W3tp9J+yTlodStYh5VvcWXl7Ij9tJUqQ&#10;ASQQ3JJ5+le9h8PhamGjzq+q6vz7M7MJKcYq3c98+CfxatPjX4nk8O+PPhWugxx6DNcabdWV5Cpk&#10;fzEVscDI2N69PXqOF/a2+H2g2/jy+m8Na1ut20/TkvEFwuGnxODIcA7mwMFjyM49cdV+yx4fguPi&#10;fY3Gi3lnPN/witxP9gurlE8pBPabdp3AKx9GzkE4xjByf22tI8RQ/FnWLjULC3sopbPTTDbw3gkV&#10;ncy/N944JLdBjGM9K46PLQzRQpaLl236+Z3VPew6v31PNPiHpum2fxJsL4eZeXF5pkh03+zZpNsk&#10;TecJFkC/xZVe4BXt1qh4R8W6/wCG/FF5oj/bFS3vImj8y6lY7mvbMlQPm5BGeTzjHpV7W9Rux4rk&#10;sI7eaJbwmRdNWMPGGHn/ADbx0wMYAbHJ654yNAudXs/iLqmmfYbaa4NxC1uDDudXa9syd/QdFOMc&#10;/N717lXlnRlGyfunEoq/zPYf2tPC2kXfiiz+Ium6xNcSa5bySpY3NhEGt5o0QOHeVgO4I25PIrF/&#10;Y/jK/EXUD5aqx0BsSbIwcebD6HPPvXdftp69Fd+F/CbLo93b3k1vcf2hCNNQozAqFKsV9+SDk8Vw&#10;v7ILS/8ACxtSUwyr/wAU+3zSw46SwjPQV5dKVSrlSnLtb7nYrHVKdO8L66fifRQg+bex/l/jSPEV&#10;O9Ov1H+NClwVJ6dD8venF8dS3H+zXk6HKpR2uW9Ine2mYvblhINm5UB2nH1zjigNuHWneHSvmzMh&#10;bf5WeV4x0qrd3sGnwmaZ+M4wO9Z09Z2REzYttcstFtLie7YbcRlF/vHB4r57/buk1Xxt+zb4zSFB&#10;uk0kRxr/AAp+9QD+deqWNvqfivUBFEDtGAzfwov+Ncv+2Todnon7OniWytfmB02PzH7sfPTNdmE9&#10;nRxkH9ptGNTm9nofF/7OXwx0nw78MtI1e3tFa6vbUS3EzLzznge1ejfYz6frXP8Awd1GD/hUGgrA&#10;+5VsgAx4zya3/wC0l/yK8/GVq1bGVJT1957n1+FhTVFeiPhD4czXNn8QtBls2VXj1a3Zdy7gMSLy&#10;R3r9EtYkI+JOpyFkbOpWxOOhzbwV+ePw2uWsfiHoN3DbmVl1e3IjU8t+8Xiv0O1ZXHxK1JIMR/8A&#10;Eytwu7OB/o0GK/Ts7jaX/bp8nU1qR+R+kkFx88tqsjfJGzxQq3yxqHJHp1/HqK8t/bO0XRLz9n27&#10;0pYtUWW41O3tbNrGzNxcTyHfJgKzr5inY5yDjp6cepRFpLxTDLCse5ZPtSneHULk8rjb3wMHkHNe&#10;W/twm2g+C2ni9eSNV8SQJN5bBnCm0uskcDewGcDgZ4yOTX4nlv8AyNKdu59jO8ob9D4JvbOO1+0+&#10;Z4fk3LJOFM1iyuPkXkjz+CDn1x71KtpbJPN5nhpl3SNtUWbnGOMj9+ccf/XqhKunJpavYzXE0e6Q&#10;RtcaRaq0i7RjP+kHnv7e9aE1tpceotETJ96Y7W0e19P+vn6fSv0iUqfM0cHKdP4S+yWfhfVruDwc&#10;tuq6feRtqZsJFeI/ZE2oHNwwJY9imeeo6V6H8ffFD337Odv4hutIaeYyWLTXV0recECFVPBwQBtX&#10;aoP8PGRXmXh3R9E1jw1qUV5pkMira3UrSTabbQlWS0VkKuk7PngcbccZzzivR/2hrTR7D4DaDY6f&#10;4ftbXTmjsLjULOSNizp5B+fcM4zJhsA/Nu9BiuCp7P61Q85Pb/hxSb5X6Hk/hyZBaX2nRyiG3Xw6&#10;txbyQM0fmSSW8IKOShyCSOD6nOMce4/DC9lufgPDdqn2e4i0vVHklZI2RvMMgZQioQwAUHc4yN3G&#10;M14x4Y126l03ULHT5wka+FUN08NqfnBggAjJbgAkYB4+7kele1fAS10y++ANrp0fiaHU11GPUbe1&#10;tbPT8yWMrll3FzKMZ3IRkZAQnnOK1zDljQUn/MvLsc+Fb59ezOcsvh/pnhfR7fQ5IJrl7e1R5dQv&#10;FhMkhMtucE4JwN20ccDFWP2VPDNt4dtbu9gm1BrrUrd5biO9k3CEJdXEKIpI5GI930YDtWBp3i/W&#10;NH0i3tPE0U0141uN0kEKBJI1uokVwC5ODsxyBnGa7z4CeIZdXsbWUO0ix6PMpSRUGP8AiZXvTBP4&#10;571eIc/YzT18zlxF5R+79D0SVCl2xZlYiRWY4JIwRntU2mqLbUrd3jSRfLwFVskHGP6VCyvPeSTS&#10;Bl6jaOP89am0qILLG4X5l/8Aia8Docem6OJ+PvwY0z44eCZPBza9NpN5b39vqOlanbIHa1vLacSw&#10;y7W4YBl5U9QSK5vxt8CfiP8AEz4fWOi/EH4oWcniDRPEltrXh7WNN0cxR2txbqwUtE0jbwQ8gPI4&#10;c49a9e8iR5G3fe/hwc5+Y1XzvwjKS+4hj6fKarmkokqTR43Zfsj6rr32zxb44+IP27xDe+KtK1zU&#10;LyHTxFCI9PJ8m1jTcxVcE5Ykklj7CtLxJ+y/oPirwh8TvCOq6/cCH4mXbXE0kMQDWR+zQQDbn72D&#10;EG59cV6xpLSMJo3GMo2c/jQlwpijU7dxLDGcemKOaXMUpNnj/iD9n3x78SvhrpPg74lfEe1ubjRP&#10;Fml6zBe6dpHkh1sZY5hGy7zyxTkggDsK6L47fCOf4rweH9Z0XXxpeveFdcXVND1KSzEyeYI3iaOR&#10;CRvRkkdTggjPFdtbOUVkjPzbW/HgUNI0M0ZdMTLuCkDpyaak9g5pKKPJ7T9nzxxD4I8XWtv8Q7Fv&#10;FHji6L65rL6MPIWLyPIEUcQkG0LH0JYnOT3rr/2evhr4j+Evwr0f4ZeJvEOn6yNBsbexsbq30/yN&#10;1vDEkaBwXbLYXJPHXpXWQqmUa4lZt2BuC/xenWrJSKzXEczFm4UEY/rS5tLA58ysR3OoxEuY9Mtw&#10;3TAiX/Gq6Xkoj2/YoWbBG5o1/wAaWGO38795uBYnnj/GkNuhVpFuWO5hjCjjn61KsifmD30caBGt&#10;YgcdVhH+NfMfgr4kWHhf4keMLe++Gmg6msPiSaQyal4cS6kYiRuODuYdCQMk+lfTTB5BhJWVlOfl&#10;x69OtfHOnWmj2Xxc8YyTNa3MkniK582O6tAzqNzk7D5o64UZGCMdecV6WXwhUck1cqnLlrI9j8Oe&#10;P9G0TR5LzxJ8E5JPMneX7Rp/iC8treNGPCRx+VhEyeF7ZA46Vwl9P8JPFKs8nh270ySeZpINXj1O&#10;a6a0VzuUsrRglM4BYZ5yay4rpLSyvrOeZ5bdY4RbWs8O1YyZUHDC5PQHuD6e9ZegXHiWSPURp01v&#10;HpyOWtjJbuuJI0XdGoyeSpx1IIwTXtQoaPklb5u3pudEqnu2Z7jq+qav4DvV0DxnYzRzDTVkWO3i&#10;P2e8t5Nm24QhSGQsyEquNrNvTBUgWNX+ODaH8OLjwnoWk3PiC21eaaLVtFmt2O5omjMU4JA2yFT8&#10;23AbaCeSTWGnxTsU+Heg2+uzzTfZ7y80y1sQQZLYedC6xEknYuEbGeBxiuK8jxZoGmyeIfDDyW9x&#10;NqUpt5NSMUn21WbbjzRjldoGCOBg1jHDxqRXOvl0vtf8PvDmlGK5Tuvgh4n0/VvipY2T/DZdNlTQ&#10;7iSNvMYfL+7Xy8bj0PPrXthuEZQ7aWqtxx5jf4183/Bb4hXNj8TtN13xZqVqsdxazW3mtsXZvORn&#10;npuAGelfSZzt8wSJ6/fHFeZmUeWulbSy6tnHzS5ncijaJMl7EZ+9tZj/AI0+3e2Y7WsFaPn5WY8H&#10;FQTyM0jxkqflB4o8ycoSSvyKOPXgCvMK5i3Jd2IChtDU/dOdzYP+cUz7dp7GRf7PVd/3dzNxUHnS&#10;Pb+e8u5VC7VVqrwM7bmUnO7r71VgciyzWoXzhbRjD4xufmlSWyJzJp8bBudvz8fpUEz7H8tnVhnL&#10;HHTimK207xu2/wAW0dRQHMicGAxrmzXr99C3+FSie1kUOkK7trbv3z8+gqtKYkRZELBH+6rfw/Wm&#10;lS25geB/dajlkTdFgSQY2m13YyB+9bj9KUC1dA4G3d0Blbk5quqqDv3NtZuGBpJ2Z2HlzN/h+tHK&#10;OMkTyPCRteMFs4UeY340xXi8sHyE2jjdvbmmNBvxKqfKv3W29fbqaWPygfLkfbnndt4FSPmJDFAC&#10;0iJGobbtUSNx69qWTyPKWQxqvXnzWP8ASopNscrRQ7j/AMBHP600nMK5LBgxwNv+fSj0K5rBcxRS&#10;wYtPLV8/eYsf6U6L7PLcLZiy3SEZZsttP6URqpfbJLt3MQvHJ5ouomifZApf+98vSq94n3SaeOE3&#10;B8mEr8uDtZ8dabAsBDRGNupzkvz3x1qvJJcKmzyuVwD8tNWOVx8qMPmz7DpU2uU2kWJQqysFRvl5&#10;wd39TQJIFGPswXt35/8AHqhezu5xmN1yecnd7e1TR296SyF1wp43bucf8BquUjXm1GMzKD+6/wCA&#10;/wCWqU3TGPZLAFbGFkycj/x6m/ZLhxvlI8v+I7W4/Snf2ddRxrcbgYw3y/K3P6UFcyIwFY5Csyn7&#10;3XHH41PH+/Ku1qvycYZj/jUUUGozK0ht8fN83yn5ffpUslnfKzCQrIIx90Kw+n8NTbXQL30GbSpz&#10;KjLukwoOf/iqSEIk+9Ebvy2eD/31TZLa9kVVitnbceTtJx+lMewuOEdDuXttPH14oD4RxMfnLGVY&#10;rtyDtP59adIrRO83lsY9oCvg/Nn/AIFTItNuTIojJJ/h+U/4U8W2oBSrtkfMB8h68+3tRykBNGgd&#10;Xkj3bs7evHT/AGqjkVt7R/Ylb5ePmPP61NJZXsrfLFt/u/KTx+VAsbsy7posBV+8yNzx9Kr5orlf&#10;YakVusDQy2uGABwpOAPruqRZYPlU2+7dzuWQ8fT5qbc6ddvx5LLub5evIqCbTriJFd0ZflwMZ/ni&#10;i3mO+hLJ5YKvEAWyWVi53D8zQ0HmxB5OMc/61f8AGoyOfK+087sYOfyp08cm1T5oUkZxzz70dRrZ&#10;3PnL9qSbRovjXoun6ms3kzaSD5tvMjvG29sN5edzgHBIA3Y4FcB4i8CeJb5xqVtAskcE0hmmjvBH&#10;PtP3Nu9900ZUnkAleQcYrc/agu7T4jfF64vPCV1Cq+GdH8qS8h3uJbvfu8gYBAySFycYJ68VB4ds&#10;dYl+Hmo65regXOnyW9xamOzgu0kNxOVkWeUKDuAOMkDgbfevo8L+7owafqdGHi5QOz/ZP8MQwftD&#10;R/atQjsTfeH44ZFjuDub57RQ5Lk7WKt36Y4xXWftyWXijT/EepaRHrMOqWn2HTby4vJpHYrtE8gj&#10;LEHc2M5AJwR6VX/ZO+F3iLSn8Q/G3W/ERa+t7ddN0zT/ALOdkm17ctMpccOvlxgLjnLEkAc63xg8&#10;caf8U/EnjRLi5ab7La2kccct2khRltrjKZQYPzbuO2a85NSzpta8sUn2v/TPQjGUcLZ31ueV+MNC&#10;Mvhyz8QeGmh1D7TbxvYRtN5J8kvcqQ27jI2k+vGK5X4eNeal4wvPEdhc2k1mq25VJBh5pP7TtYwQ&#10;CASenXHT0FaPinRr59QtNM1OyFrNDBE6xKxVXjJuOUGDkZyM+oP1rANhLP4vurDT9JkafS54biMm&#10;QqpY3doqhW24By457AHua9qKtQmv7v3I45f5H1l+2Nq0Gp/D/wADsjBfIkvYPLKqNhXyePl75OOS&#10;TkZ7153+zfMj/EW+Eci/LoT7uen7+LBrk/jz4z8e23iu+8A+L9emGlwWsEun6faxwPiUxpli7fMF&#10;PJJHJPsaufsizWM/xG1Y289y0n9jt5izIgVf30WMbT7n2GBXn04/VcpVGbvu7rzdznzDD+0qe09P&#10;wPopo3cABu+c5rY0ye6m0vbFp1uzdFkaMc/X1rJCrEVRZN37sNSalrbadoMVlA+2SdmH0FeDKLlZ&#10;Izjyk954wbSHLKtpvUkOkMf6cVz91eXnivVGn8lY8YwqjCqo/rVMKiyAYy7fp/ia3tEtBZQbJV2s&#10;Tlga2SjT9SZPQ6TwPp9rY2EsFun3hGWPqcHNeY/tzfL8BPEzFeP7Ni/9HpXqfhYBI5G34yIwBnrw&#10;a8o/byaU/s7+KhABu/slDHnpnzkrPCf8jCPqvzRNX+GfGPw31eG0+FGgx54FgpX8zWh/wk0H/PQ1&#10;zfw9t7yb4S6GZk+YWC7hjHerP2Kf/nhXRVjT+sVP8T/M+upc3s427I+Vfhtciw8f6Dd/MfK1a2bh&#10;dx/1i9u9fopqDZ+J2pzbdudUtjg8f8u1vivzy+E8MFx8UfDlvcyskcmt2okZZNpUeYvOe1foZrSv&#10;/wALQ1aFG6apbhW6n/j2t+ST17mvvs8cfaafyv8AM+RqfxI/I/Rx7gC3muLQPI0gY/NN0Csc4Z+m&#10;M4IBAx/u5ryn9sDxJZ6p8MNN+ya3pN1dzeKLdo4JL62aNP8ARLr5pG37VXt8x28474r0bxoyf8IL&#10;qkUdsF/4lExRmIZ1zEQTxgDqPUkenf8AN+BLqe7aPS9KkuhG+Jmt7cvt65HHQ9OtflvD+W08XWdd&#10;y5eR9lqfRYzGfV6cVy3uY+otYW9vJd6kmkx3Eazhks5NPKDocKFJzjjHHHappX0dJZYmkslMrSBV&#10;V7H5cjIwQeMH0/Ctq1tNbkdo08Kaku1/mUWTe3PT6UXH23TU8/UfD95BEo3GSa22gD1r7qWFoXu5&#10;fkeT/aVXblNn4eav4a0vQdYnvrKOS7fRdTisV0+OxK73sVXMrRkybRktjGM++a7H4y/Fjwh8TPg9&#10;ofh7TdOvlurPQdPs5lniAVmjjCsVYOSAT7DrXm99raeH1TV7fTre6UwyRtbzK22SORdhHyEN0Y4w&#10;eo/Ct6x8eaFN4Zt1tPg9orSx20f7uSe9VtwA7GcYOR3/APr1x/U4rFQmk3y6rVdRyxlSdNpWV+/6&#10;HN6003hD4fab4CvviBY2ek6ndNcXC2d+TNFGi7YhOVGVwQdqluAxGBXtn7JyG18Ea6ut+Krm3t/t&#10;1pJDa2ciTRXUnkKwJTdg87eoJ+UnHFfO/wARdCN/rWn3OraLcRXUXh20njCQlYfMkZWJ+csSCC3e&#10;vqH/AIJ1eHrHxho/iPXv+Ev+x2balbWs2mXk/wBkNw3ln95nJyowV/HNc+bSUcvc56apvTrdeu52&#10;4VL2ygux5B4/+F+sXGoW+o+FNBvNe1BWWBYo027beBpZS5LA7mAU52kE9Oa6b9kCCC3jvZnKj/Q3&#10;YrHC0bIftt1kNngnPp2xnmud+PupeJIL7StN0DULd7NbhXuBt3MSZZMENjoR+f411f7JN9DrMWrR&#10;zag0k1usqXUf2YxLG5vLpgig8EDuRxkmrxMpPB69v1Rji7qLXmexXEiSTSKjNz90O3TkU/TJJGvI&#10;1cscn8xtqOQyQXjK0P3hlm9Kn08br6Mpwdudo7fL1rwbWieauxErP5jLGG75+nNO3OkaDytvzE55&#10;HY027Miq0gh2ru+UjByMn+dOPllIojgHb6expCe5NZp50EsjHH7pgG9eTVcFGghlEfO4gj8qmsCD&#10;FNGkrfKjfTqeKjaUhYRsbaGbbtb/AHaGWNhlTDtj+Fh9OKbtaV1eQ7cZ3deeTT7VvNDRk/wsV/ed&#10;8dKXzJml2s7KN33t3FCvciOyuNXymJuWBXyV3Lt78gd6a+orM/mvGwXoPlX/AAqZ9jRSbrhctDwv&#10;X+JarqyGACCRdvmL83qaBvyJNsU0akzFQRmM7hz9eKLeOCGFnNyoHHmbWHXP0ouo380xouO7Y9ct&#10;UJiSblAihW5jz97kD9Korl8iRlheP93cr8zfN8y+/tXyFM3hHw38TPFHiHW4bpptQ1TUraGW1NvI&#10;h2TxnaVeMlOvXk/rX1usPlSKFRVkyd3oB/8Aqr478TW6SeI/FFyunv5Vv4j1GNbny28tJHdT16D5&#10;UJPevTyuMZTaf/DExlyycvInvNd0HXVube8028nt5FBubdGtYh5KlTtLCIFWyOv4c9K0YvEvhDwz&#10;4fh8QaV4O1oW15c6hp32ea+jbJeG28va+0Lx3J+vY1qeCv2UfH/ie0tfEx1RdPt7y1L+Rqm5GRiz&#10;bWCxg5TZtPzYOSenFdEP2VPiPpUcY0f4gaasiybmHkSMp98Mpx1I4Ner9awa0ctf600M/rHvapvz&#10;MDwX8StZ0XWLRvB+p/2a15fQT3kdrMGU3BUoDucOqEu2OMLnH+zVvX/jtq07PZQW8MF1G0jXWopN&#10;NbPdyK7kNKkJKGQA7S2ASBW7pn7ImuyeXD4m12xuWjuDLDc2RMDBiy5J3RPngHHp6VLqn7JvjaOV&#10;bXw54w01bOEhre31Tdcuh3bmKkRpgFucY9fWs/b4Fyb5lfvb9bamnt1y6J/ccvceJ9H1jT5tX0bw&#10;LeatJpsc0MmpRT6lLuV1RTz5eFBILYJGccjFZ978WPHPhW2h0nTfF+oaRbyWYNva391dTeXmM7Bu&#10;khJGXUgDOAeBxxXZWv7Jniu20xbC+1/SZphu8ySEsiFmGOF8knjHHJ6mqtz+yj8RJLqJE1rQWhhj&#10;aJW2ne8bKQQxaIjcOobAI6YPWsfaYGatKV/PUqVam3dwf3HF6H8Z/wBojxvqv2Pw34rvlm6C3t8z&#10;E4HfCcZxn2q9pfxi+OM9vnxP47uNLmWzXdFfJKpkbcq7hmLHOScDIGDXTah+yF49ubTyx4u0OBZL&#10;Xy1CW7eYnqd4QHPHXg03TP2OvFlpNCdQ13w7fwRsriG6hlOSEK9QP9okehXNT/wnSjbT16kKdO7f&#10;K/uOY8W/EL9o/SvEN5pFp4o1K2Frd+Uv+ivIsyKfmdCIvu4/H2q9dfEP46RX15Evjm+tzHPsaOSy&#10;nxk+/k8EAdDjqPUV2F3+yTdz+H5Ig+kfaTJu+0PfXJyB1AGwZB+tP1D9kawu0kRLDTGnllSSWRtU&#10;umVmB5OCnGRURqZfdbGnNRl9k8ttfjN8ZrbWm0PVPizMjPcKnmS20kedxJC7TEGyRwOOT0rWu/iH&#10;8a4Nbl02f4nzWiWMLyXUkunzZEafxbRDkD3x2rsNN/ZHvoIpk1caDcBpmaJhdXCmMZO1TlW3FT34&#10;6dBU0/7IVrKYXlh0tphEFmZr66cOMqSpGwYGRn8afNl3MLmp6+6eczfFz482mmx3OtfE+7jhm5t5&#10;JLGSNXLfMFBMWD8pB9wM96qv8bPjlGrJP8TpLOYW/nbVUN58YPHIj4yB0zx6V6VH+yRcQiSGSLQ1&#10;t2lEnkxzXi7SOBjqO/pTdW/ZJ8YzSwXmj6l4btfKsfIma6tp7jzfvgytuAG/BAXAwNq8GqjUy+W4&#10;pSox2j/X3nnd18cvi19jtzH8ZWt2aQiNZoXOSQCv/LPjvj9aRPjv8XrmyltrX4qs2oK6BozDIu2M&#10;gHfnysHg9M5r1G4/Zy+IOoxQ2+p6r4Pmjtl/0dZtD+7xgDGzBI4wT0Ip6fs7fEODU7fUYNS8GyQr&#10;p8lvcWs2jttmJiZFfKqCrISGHuop3y3lurff/wAAIyo8y0/B/wCZ41efHj41W9+2kWXxk+1XCzEf&#10;LZsPOX5fnUGLleQB6nPcVNJ8av2hLW2XxBH8R7o6bCxW8zpsoWDAGCW8njJPQ16NZ/sofE+3u/Ps&#10;fE/hHb9oWRYn0VmGR/wGr13+zL8TL7zkn8R+F8zyO8aRaa/loW7EbccYGOBwPerlLLbbr79fyLjK&#10;hu4v8f8AM89tPjb8ZdU0j+24PjNth8vfGqW0jecMkE58o7cEH8qT/hcnxkudNv7m1+OMUb28ZkjV&#10;YJHyvHPEZ6ZOf1r1Hwv+zFqnh2yksTNpMnnWyx3MgjX/AFgOSyk2x2qQB8uD1PrUh/Zr1CUy2rrp&#10;Zt5FA8uMLGwy24g4tsEE9eOcVnzZdzWv/X3BzUd+X8zxcftAfGCCXzZvjBGpgikkkUxSHfxkdI+O&#10;SOPce9aD/Hj4z3WnLeJ8YVkbYJWRbebHl5bJ3GLH93vXcX/7Gutak7I2r6bCy58sKGHlsGBB+WIb&#10;ufp9a3NG/Zf1fQrT7LHqVi/+isjN9oUqXJGWwbU8cdCT9aKkssWqf9fcHtKf8v5njsfx++LavM8/&#10;xn3RpGD5raKVUMV46Bj19uRUurfGf44aNGkq/FC4Mc0KyWt1JoXlxyh9oUqXxkAn05/EV67F+yJ4&#10;WutNkt7nTI8SR/v511oIS3y4wRYnABHTPtUkP7IWhm0s1uYLWSa1ZZImOrHlh3x9jNJVst5k2/w/&#10;4BMqlO2sTxLRfj5+0LdaydFufjBcEvDIIZJbeMbpVK7sgKFUAZ5Jx261fl+Mfx5ngVdM+OFxJJtE&#10;u6O1jZdmTk55H616dB+yjrgM0KX+nxfaFYPvZeW4AbP2XOMDp19xTZP2SNY/sqWxTWdNXz9QkuiW&#10;mLGNmPCjNvwAMDGcZ5wOlXKplr/4b/gEqVHt+f8AmeW61+0P8YbFltYvj3efKqrcKdO/j5DYyORu&#10;2jjNbPhv4qfHvU/BN34y1j4zXsGl6fcSxyXI0/zF+UhQcAZ+8w4xnFeg3/7JcF/BHNG1mk/k7JZ1&#10;1Djpg5As/XBHPGKrr+yffx3ETvqNq3lxvHhroZ+bkE/6Lzhv0JFT7TLbK39fgEalHrH8/wDM4vwd&#10;8S/2jfFXhS712w+KuqMqYAMOmFg2JmTPTvgV1lpf/tK3mrahpkvxV1ry444Sv/EnfnIbtinT/ste&#10;PETUrnSfEmkLdahDFCHvLdphCsbDGF8tRk469/0rSH7M/ivUfEE19rOqaTdabJHEFtY4RC6sikEs&#10;4hIIJJ6KP61nL6lZ25f1/I1jUw9vhf4/5le1/wCGlLSORD8VdaZWOcLobjP0GOtcT4v8XftjaF4n&#10;jgXxPqS6bcEKt89mAx+Vd3yFc8E46816gn7LHhtg0j6VY4bBGNVP/wAh1DrH7L2nQWrQaPpFosk+&#10;AHXUd+0ZGeDZjqBSjWwPPrZ38n/kHtKHWL/H/M898f8Ajb9obwj4o0ixufivfW9lcKd1xPYGPbhg&#10;CArDJxnt0zWj4J179oD4gahfJ4Q+MWo6hZ2kijz49HON5LZXtnHr3r0Xwp+zhYeC7IwaNZwrHueR&#10;vO1gSYZ/vEFrE7fpmoNG+As+na1eai0mnFbpY9sf2xflIz3+x85z6CnKpgnG0bXXlo/wDnw/N8L/&#10;AB/zOK8Qal+054S1a3XWvilq1rbiNmmnk0kqo5+vT/Gsv/ha/wAX77WoLZfj3eSQSLMTmxPOAuP1&#10;4rtrr9nb4jX+tW+qDxN4fZYoWSSC6sxLuyeCNsKYxjuDn2q3p/7Pfje28RQ6pqet6DJaW9s6LZ2N&#10;uIGDMc7ixgcYwOm38armwKjduP8AXyIlKi37sPz/AMzjv+FgfFqRVhf47Xa57tYtx+Vc1qPxP/aD&#10;8GarF4h1n4xNd6H9uFt5FvNbzNKxJ42Y8xU2j7xUEE4Ne333wU1TUNOaw+3Qw+YynfbakiNw2eCL&#10;H8/avIfjp8KvGPhH4cXFtqmltqCT+IFuF1KxuFmWKNpCRGyeTGVIyPmzgnsOlVh3gKklFW102/4B&#10;UZUeWzWvz/zNqD4gaJ4l8T31vN+1hrmi2Kx7rKOTwul2UY4bYzKnOM9Rn8qw2v7HxF4Bl0jxN+2f&#10;4kh1aaZh/Z9j4WKb4hwcyKo28HoDXlY0DX4LZU0ywvlAlMcM0Vq8mZG/hHT5skcHJ7c9a9f0D9l7&#10;xlfaVJqd94VtLW6ktVjt5rzWpllibYBvKIjLzgkqTwTjNTUw+Hpq/O122v8AkWp4dfHBX9WaXgz4&#10;I/AE2F9o/wAJ/Hba1eW+gzXepQat4cWFnaOMFmDFCMAljkkHj3FeR61r+qW3h3Tbm2t9H05pmmkh&#10;a20xY3MOdqvkKPl+9gjg8817P8Iv2avil4D1XVL2XUdFvP7S0m4sJPOuJl8tZmUB/lTkovqcHrxW&#10;Tpv7FXxlt1/s2XWfD0i+YcXkdxcLuRjk/LtKr+A/Onh6mHjUftKt0mrPrazvtpuazxNNpckbfI+h&#10;P2Ifg23jT4T2Pi3WfGTtfx6tdySXULG3Lbgo3CSLaxXlflJ2g84r5z8MafB4Rk+Jlrf3sSNaapKZ&#10;GVSVLILvcQD8xyQc/SvqH4I3uo/Aj4baR8PPD2h2t3DYbnvLhtbbdcTH77bXiC4yBhQRwAN2ck/N&#10;Hi/UtW/4Rnxp42jna0vrO0uppNNkjBEcjveuofjsDkdiG49/OwHtZYyvJ/DKSt6anRWxeHjhU3uk&#10;2/uOV+L2tpeSSeLXu/Jk0NYdMtZrZf8AWRu1xLk9c8yHp6Vynhj+19d1GO9vrgyXUepRSSzWqHEh&#10;N9aAENtG4cjH4Yzxnyzxd+0T411bXodQvxbSywwmOLbbKqD5nPzAfePOQTyK7b9njxteeLNWnk1e&#10;3t4g00It5uTtkfULPc4VcY2jJ6+nSvqq9GVLCyfl/SPBwObYfMK7hTvddz0j9onXdL1D4m6rNa6Z&#10;dWVxeQ28t8upWkSfvI0MKlC6FghC7sAgEn6VvfseuknxL1MRuh/4kLfc8r/nvFx8qj+tN/abvvDs&#10;ut6hJrVjqFxqEP2Wy024j1KKFYx5TkySp5Ls4wgAwwx688N/YwubK3+J+pyw27NGugMSn2wMxzPH&#10;3CDHP1rypKMsv5vI9jFfwvmj6UMytMuw5URDvnHtVTUNPfUZY3E6osSYG7OSc1fRLSYeZBDJGx25&#10;WSTcME9eBUgsjjAmX67T/hXgc1rHCVtE0/StLmW4uoWnkXkZ+6KsXDLNPJOiYVmzSi0UHi4TJ/2T&#10;/hR9kLfKtyv/AHy3+FTo5XCRteF2IWVCTjahwPxryv8AbnjJ+APiYnvpcf5+elep+FgV87Bb5VRQ&#10;SCMnBryz9u05/Z98UDzNv/Erjwx7fv0p4X/f4+qIq/wT5D+FWkrN8IdDcpuk+wr/AA+5rW/sd/8A&#10;n3b8qj+BSAfCLQ42kz/oKgt68mur8iH++PyrysVi5QxlRf3n+Z97hYx+rxv2R+fHwYuIJvin4aW7&#10;gjljXWrUyRyN8rDzBwa/RTVnjf4n6kyD5TqlsV/8Brf9K/MXT7+40bUrfUrR9s0MyyRt6MDkV9bf&#10;s7ftUweM/E0OkeMrpLfUbi5iLSM3yuVVIxg/RAa/aM8wtSSdSOyj/wAG58LUjepGx+xfjVbVPAet&#10;QJaFlbTp3m+YkKzQHBDAjpjOAeM8gcV8ceFbSw07wnpcl4Wtlkhjlg1OFebWWRQXEqj78LHk9Spz&#10;juD9e+M7wXPgXVYSd0UmiXEyzPCQu4xEKAR6nopHGDXyXo2q2mk/D7S579N0f2GFG24+bKAcev0H&#10;NflPD8PaUZr+9f00PXzGpKMYaXv07l3UfGlr4cuPsHiG3khuIt3nLDH5qHCggq6nG1wflPRqoxRa&#10;hr2pNLqKmO6CgLBIvy2KMM7cHrORweP3YyOG5DtH1OFtMl0LWYVjuD/yCdSkjLHQcnhJHHLb/wCJ&#10;QCIhgrks4GhodjZB49G1DTvs9xp7b3j+0FiJCPv5H31YHg5IOa9mFR1pcjfXfv6eR506UaMeddfw&#10;PF1RLLVre3gTCxeIJI4h6AXZA6duK6jxu6/8JrrD+Wq/8Ta4Dcc48xsVzF1GE1+Nw+7HiSTA/wC3&#10;2ui+IU0cfjTW7iSZUC6tcbj6fvGr26K/2h/4V+Zyy/hXfc4b4rRpb3tto3hm/m1CHV9FsYLq4a+D&#10;rDPhWKZ6gAjbtHI6etfSX/BOb+1vA48eWWv+E7z7ZB/Z8UkDaHNLJbKiXBDsojfYGBGCcE7SR0zX&#10;zh8Y4byLxF4dlsWSF5PDenTsywgYbySxPH4c9fevrf8AYl1jTPFWu+Jrq+8XXljq2uXGk2fkW8Ye&#10;OZVsmHMjAhSN7ckjPHpXi5zJxy/lktG07rfRntYGP+0Jvp/keCeFtO8WpY2r6zoejw3VxBPa2d82&#10;qQ28d6htbloFlMriMPvUFSQDnH4dJ+y9pc2m3WralqDyLJqDtLJbfaEljtpftU+9IyhI2bs/U5NY&#10;ni3VrTS/G1r4Ds9Nm1TTYNEuJFRbg7S0SXSxFgowSuN3apvgR4rPg7xPcR+MdSjt7HWLi6h00yFU&#10;WCZbq4/dc4JywfnkZBGc10V+aWGla2qvtr003/CxjineD8nqz367O+6d5nO1VO5VGd3PSprB281f&#10;LkwwP8IIPIFVRcmd1ZowJHHygE8HNTaeqO6bWwy5bce/y18/KMkcD5dLEcqOIHnbq397tyaWKSRv&#10;LiQ7uM/NnFMjkJ+0eYrd1VexGTSFnMkfmkqvTcPpVeQvtF+zjY/aJA2T5bHbj3NQeVBAYyJJHOOE&#10;X8Ks2BEsEwh2sywsG65Byarrdec0TxqvcD9KSvK4xqwQhSLa3wnlk/NwS2KjMzBivlKZFbaQc8da&#10;WxfyI2k845aNvlHzMPlxn2pgeNGkJXLbsmnyshWsiwBE6TQpFtZVG0dzll/xqtAGXJWNjsjI+XPH&#10;PXip1QmGS5zhSMso6kBlos0Nunm4G1o9u3dUlu2hIo8yEtKhJ8kEbmJJ4f1qrEqeULmVNvP93OPm&#10;q5cJJJNI8j7CI9qqrdvnqrbqhhZcN8zAfT5hT1jqKXYRNkEam5DHBJZh7gV8t6JcjxN8Ub7wd/wk&#10;F79kt/GlzPJplrOVWWRriJAJh/GNm7Hcc+pr6X8ReJdG8KWFxrWt30dva28YeWSY+w4HqfYV85/s&#10;+6bZar8Sb74g3ljJE2paql9bxszfKJLmBlyPYH869LAxcYzl5Cu9ba3uj6aaa9kl8ua5kVdmNu84&#10;HtjPFN+Ylh823HyNk8/SpZbVJXZRO3zsW+7/AL1LcQ2zxpHbsybdx6dDmvPv2ERI94ZI1dZFA67m&#10;Py1KZbprnPnSD5fvbjx7UR2qHzQ9226RsHKf7dRzPCkAwrhcr8pX7x55qdOgDfMvNigmThz/ABHp&#10;61JfI8D7VM2Vb5gM/T1pqRxy7ZILl1ITG3GeNpz/AIVJKkDzzmFnHdlK8kbhx7U2BGrS53b5Bhe7&#10;kA89OtOE8sxyCf3YG7942M8+9NcW0MMnLNuZePTrxToXsxbssqScSoSqnrRoVzSB75XjVTExK5/i&#10;bj9ack0swMrCSHp91mwcdO9Ru9u87RKjCMW5O70O7p+VMdFaFGLttdjx/d5o0C8hFaV2WVZOHY8M&#10;W+b9amiuGVGuNzbh/tN/jUf2RBAsckjcSYDbfu/NzRPFazbVimkDeQDnr2p8ugtSZ7u4aHgzZbhl&#10;+b/Gi7vJHg2R3B3dNjM3zfrSTJDb32JZWbMhDe2BSWrWLXFuSGU78ZYdeetLlEQyXMhlYee3f5vM&#10;OP505Li5j8svM21eW+Y8dKDbWzwYWZlG8/w99poaGMPMZLhj82Cu3r8y0LlegA15MJhNHPIowSGD&#10;EY/zzUb3V4SpjmmPGeCala1jmt2HnlVwufl6cNSxrDFGshnYrtxkR/7Ao5UPlY20u7uObebqRcN3&#10;c8nHI608ancNO7bzj+E+Y3J/OknFs/Cu21pG2jb93kUGCHyF8tiWjDN8y/e+YUWi1cvl00ZNJrMw&#10;EbiV2bbh9rMdv69abqMstuyhXDbl42XG4g4/3veq6LiJppFZVZvmUnuQ1JLGzyLIvy7VB3KffFTs&#10;KOxPBfM1vIsksm1s4Xnn9aEvXhMfzyhgpXbzx1461HFDJGwkD/MseQAvP3evNR2zPLI20EMTltxz&#10;ng81WgtSx/aUkt6mJJdu373zcfr71C13e+VJcElV6lVd8nJ69asRJEI8GEj933Y+q+1Q+XmDzUG4&#10;fZ9pUseOKS+Fkgt5exDc27dJnG1mOf1qN7uaeRmEU3zEbd27n9asKMXKiVNx3dui/Mc1FGJPMQh9&#10;y7lA68/KaajfoA+2vriKXJlZPpIev50JqEiJJF5jYZj92Q8/rUKRLcRxxxDbulJ5bp0pxtwrK7c8&#10;Y6ewpOy3GrjJri/ZI7aJCW3fMPNPy89OtW49VcLGskj7hj5dx9PrUYt5vtBK45k5bn+8amjgthIH&#10;JZtxC4x0x5f+Jpc0SlcbPq0jw7FkkO7Py8/41X892nCuXbBA27jx+tTKLKSVQqSbgrLlgfR6S1W2&#10;S7khkVi3mDtjuB/Wqjy72CVhIL+4t23ZkUMuSwY/l17f1oOoyZkYySFZFxne3P61M5tRahoo5Mrn&#10;aPT5TTGS1aFhCrK2cc/7woXK+gtxv2qXzYHLsCvBHmn5R+dZHjx4rzwDrllLI3lvYTH/AFzDohOe&#10;G9RWsLWLDwtK2XZT93p8xBrJ8dG1PgvUkaKR/wDiV3Cnpn7jc1UdJKxL+Fo+df2Ztd8S3HxTsdB1&#10;y8vGtLezF7bqbm4McztBHIrEFym5RIOwOa+nZJrtg0sjyMrR/KDIRuOPr1r52/Y9i8O3V1oottZa&#10;bUFtbh5t25Q0LWdsq4G4/daGRCexHvX0X5JigbYdy/KVbp/C1dmYSj7VJLoaVP4j17fkP0aW8hvo&#10;UdpHbdgxTNweDW4s3lRsTYxBVXvIP8awrDLzwuzhm8wfM30NaV4zCORERVHlHcxX27V5dRK6KiZc&#10;zxXUqz3TY8zlVVcqvGcAD+tfP/7Y2u6T4YvbiytyUbXvCtykzKvyyNEkgQnnk/vMcD+Ve+yM6QpK&#10;53GTaI17/dWvmH/goD/a9xdWFtHaqtvDod09xKZAoVVkU7fcsMjHf3r0sup82Lin+Zx4pv2M7dn+&#10;R8b6iQ92/wBnXduYF89my3avWv2V77UbeW9sbezjkZ5IFh/0TdtY31oSScYPCkDHPPPevIbnoZ7Q&#10;5DfdUtjHLf0r2j9k+ya/S+v47qFSq2yLbyNzOzajbL8oPcbge3Q19ljrLCtS/rQ+X4X5nmE/T9T3&#10;r9pLV9VspNW026123t3vZNLN1Z295v3x/ZpnHAUnjjOD1IGKo/scyu/xE1Z/MLZ0E5VmfcP38XYg&#10;Gqf7Rp1S1+JOraJJHG1vJDYTMFlaPZJHbmP0xnBOeueDmtT9jy1uIviHqkdxIGk/4R1gZFmJB/fx&#10;diBj868KpGSwFltZfifeYqUfZ281+aPpKO+u49kcdyy7YlGFc+9WPt+p/wDP7N/38NU0BBX5do2A&#10;fezg1N5g7DP0r57lWhxMm/tDUc83kv8A32aBqGod76VffeaiJIXOKRs4wy+9HLERveGLq5mSbzpn&#10;ZdyhdzZxnNeT/t3XEVt+z34ouZiFVdJjLbsDAE6+vFejad4g07Q7e4lvpOWZRGoGcnmvB/2+NR1j&#10;xr+zJ4ytbO3Ys2kiOGNG6/vkxk/U1pgaN8dFvRXX5oKn8Fnw9/w1npPgf4baX4O8Gx/b9UFptZl+&#10;5EcnH481yH/C9/2jP+eP/kCvRv2Xv2evB1r4Xs/F+tWn2y+uY9+yRflj5r2j/hG9L/6BkP8A35X/&#10;AAr1MVmmQ5fiJU4YdTd3zOXfy8j6zD08dWppqSSsj4A8L6NZ6z4l07Sr9mWO6v4YZNo52s4B/Q16&#10;T+0J+zB4s+CPjXUNS8HCe90qwuozbzRZMkX7tJQTjngt19q4v4aytY/Erw/OYWk2a1bHYq5J/erX&#10;6DeK7W21H4i6taahbq8M1/biSN16qbeDINfoWMzCWErq6unF3XzPlakqkai5X2MT9h7/AIK0y3Hh&#10;eT4K/tG6tIGbT54dK1pn24YxMipL7ZJHoMmvQfBfijw3qWjaeZvEEKz28PlW32qYKtooXaZl3cO7&#10;AnY2SEBBHzYxg/8ABQf/AIJD6X4njvvi7+zHFb6ffQLJNqHh3cVSVVXLPGT91v8AZ6H1r4s+Av7T&#10;Gt/C/WV8BfFCyll0+OTyS8yHzbRs988lfbtXzGGyvKs0oTxWWNq7vKHVO36ndiqlamoxmr22P0jt&#10;PFXgHRtL+x2evafIqrgxrcRFmJ45556981Xn8Y+D7S1WGbxRalbOORtMvrecSSQcZaB1GWeJj0HV&#10;DkjqQfGtAlXxVplvq3h7wjeX9rdLm2uLSx8xG5A6r9a0bbR9Yul8638BakDGu7aNP5UdR2rilTwe&#10;kZVEmvNKz7HPShikv4bd/IjuXuJNTtb/AOzMyvrD3DxjOdrTlwD6H+tdJdz2fin4xvouo6XN9mvP&#10;E22ZNo3FTc8jBBzx2rK0WTzNRt2kiZP9IAKv7NXY6ZGkv7REMTD73jBQc9/9K6V1OP75yg/s/qzC&#10;F3ZS/mOWh1qPx18XtN1DxDokcjQwx2qx3MsdrZJbwII1jfbtVSUXbkDJPNfUH7DPwo8HPp/jbwg1&#10;pustM8T27wsswlYLiblTIGB6A54yPSvlu6gA1iYmNlWNmVWDcYyeMfhX1/8AsHCMxfECUSSKw1y1&#10;VivG1NspY8DP3QeO+a+e4g9pRytOMrfD+f8AwT08vl7TEtPv/meC+KP2Wfj/APDjXNQ8Q+AfhtHN&#10;byahfIst1cRSRmJ4pgduH4wvOBwOfWue8e/s0/tF+IfAUM2ofCmFYmtzctO2oReUJ5rhp96pv+Q/&#10;v5AO5DA8Gvuv40wWMPhiBNSuI0WG6lVVkHUC0kA44HXA569eM8czrqW8vwl86S5UyR27eZHGoyCs&#10;v3cbjyFwcdvauCnxBiKkYTlTi7O3Xt3PU+oQ+FSdpO7Ph/xL+zH+1/YeD9F1bw7rHirT2kjuDdRx&#10;+KGNsVAj8tY183KEAk4PUdOhro/2c/2bP2j/ABF44t9E+MXxd8TaRpEkEvl6jDrUrN54AVUP7zIX&#10;1P8ACTk19Mwap4aPw/Wz1TxU9nq9vcI9jZynIaH5AeCWUcE/LgnBz2xVN7exsr2W88KahFqdvDcA&#10;W863GFXIfbICqnONqdhlSQTjAraWaVKlGUVBJ6q/U5pZbhYu9vyPn/xT+xd+2d4cstWvofEnjG6U&#10;SM2nTDxcUXYZNqsCJPm4K1m/Dv8AZR/bD8SHz9V8Q+M5Ea3/AOXXxQcsxQAEbpB3IP6e9faHijx1&#10;Y+BdIXwN4w8S6fbsYUlsGub+OOQRCZQQQwyVyGwcZ44yMAZnwK8Z+CTobQWnjLTMRaf5jIupxl4w&#10;sabnb5hhfX3weMc2s0rOmpOir33s9fM45ZfhoP3fyPnX4S/sb/tJ634V8RX3j34keKNHuNP0djYT&#10;L4jllaeVEkdsrHJ8pwAD26dyBXmENl4q1HRNJ1DTPi74sT7VeyR3C/25N5kShbYDcpk+XLM+C3B5&#10;96+8P2ePHkPifR7nT/EGveH5NY+1XAtING1VJCbdGbYcZJJ8raWAyM+g4rgPEn7P3wij8Z3fiy1i&#10;vtPbWFdrprC7tY7dW3/LlJVZcE5bAIHy9Rmrw+Y0/aTjiI210tsKeCp8qcUfD3hvW/idot+1r4n+&#10;Jni6NhZzR+Q2uTFkfb8rcyDgn0NLrusfEzV1W50n4veKoLVZWWOb+35GW43SsAdu8txjHSvb/GPw&#10;k+MGp2Nnp3hn4QWt3aqitHqFr5PIMg2vGQSVBGNyHIBPGQcVh6d+zR8erq4uLi7+HOpWv9oatC9z&#10;JDGj+UhyfkVmC5yT6Dp717EXheXncor1a/rY5vq+8eTfyOP0/wAL/EvxB4O8ReJ9K+OniCFdH0b7&#10;Uyy69chpibi3Tais5z/rD61Ho/hP4kan4Lk1O+/aB8TabfWqsJtPm1uczRmP5WZ1VsKN3AzjOK9i&#10;8V/Az4naT4O+IXivxR4TutN07S9KRLOS/jiSSTddWx/5Z8BwEzjkfL14GfN9b1/4bePvEuqF/iRr&#10;FnDdXEskjafp8NxJf7rtnACeZHnglsk9+lZwjGrdwtZPdJPzsrbnT9XoRtzRtZCa58KvGtnd3EEP&#10;7U2vSNDCfNWPWpztkAuvl4k4P7pevrWD4N8P/EDxbe61pDftD+JrObTb2CK28/WZcz751BC/vOoX&#10;OetdLp2ryeJ9X8SaToGhrf6wt1PdR6fJpqRTFdkijd8/GPMOQM8+uKxdFm8PaFP428W6t4fuY9S0&#10;6G3nbSZG8vez3UX3evl7QGz1yTWnsIpNW1VunUfsaHKnbQmvP2cfGGr+IdPfxZ8aNW1NF8toY9Sv&#10;JZAreXbNkB2wP9Z1AzxnPNbvwG02z8LeIbXRr/xlb6k7mzW3jhV3YF7lP3bNjACrH6nHHrXnVjqf&#10;j2Rbw31rqF99rs2Fk6xBPsbrs+f/AGgFiA98ZrX+DEMOj+PrHTLp5oLj+0rRmV1+d8TYZ+nc05Up&#10;KEop7r/M5cVOlTo3hHS59b/ar3zcCPaqqQOOwD1Gss4XKkfMr84FSJFFGfOFzuJXuc4yGqJIBLyz&#10;DdtYt83FfMGEh4kad5Wc/Mh+T/voVHtDhFU7syJuVuxyeKawSGSRF/hb+H/epZI96RyM33ZIxt9R&#10;k1SSZIyIIkOVDK3T5eMDB5p7AgF9zH+8/r89MhCtGCc/dGfl/wBlqe0iiRh6n8Pv0SK5RtwsQZWV&#10;N2ef0NMgcNGxDt/rU+duoqRki3bSWyWHTv8AepkIKhh8rMZFwR0/GgXUdM6x48s/eibcyrjPzVEz&#10;SGGH98x+b5ffmpBGruzSMBtRiV7fe7UTZEMLPIhBY8DHrR7u6HIcWdgodv8Alrwv975qruTnKS7V&#10;8r7uenFWAQ6eZkqPOG7H+/jioZIF371mz/o/3S3saLlKzPIfid+2h4O8CfFLWPhv/wAKl8e69eeH&#10;IYbjXLrw3oCXUFrHMhZSxEoc/KrHAU9OM16B8Pvix8OviN4C0z4oeEvElvcaHqFus0OoXDeUipvw&#10;Q2/Gwgggg8ggg9K+f7D46fBz4Hftu/GK6+LHxE0zRVm0vRXto7y4AkudsMwIjTrIckDA55FeD6zo&#10;nxD8NfCz4T2+vaf4c03wp4g8c+ItXnsfiEtxDpcaz3Mk1jHdrECVyrFlVvlDEZrbkNeVM/RTTdUs&#10;NVsFvLG8t5rdl3xyQyhkb5DyCCRUeneIPDetTXEek69aXU0Mn+lC2ukkMXK9QpOPxr4bj8J/Ef4a&#10;fsb/ABT1Hwb8TPCGqafqXiaylGnfC7UJ7i20OwcxC/SLeNyEx7nwuQATjGa9StrX9mHQPgH48vf2&#10;G38Nt4pj8DztbyeGblZLo4j/AHbPtyxffkgtyW96n2SIlTR9IweJPD2oXU+jaXrtndXEW0zQQ3SN&#10;JGcP94A5X8cVxH7Svx+8M/s7fCzUPHmorFfTWLWoXSVvFjlm86aKDIBOcDzM9P4a+WvB1p+zDBdf&#10;BPUv2WrvTZfH02tWp12XSZjJezWZgf7eb4A7sbsE+Z/HjFecfGG6+BGsfsx+NtY+KUWm33xouPiR&#10;NBLFOpl1CyWLVo9nljkxW62y/K3CbWHOSKcaauV7Pufo7d+JPD2lwQzazqlnY/aG/cLdXKR+YTtO&#10;1dxGT2q/mFlfPyhY224x/fXpzX59/Hu28V+Lf2xfiB4c+KVx8L49MXw3psXg1firc3UEKWT248+W&#10;xMQ2eZ52/e33wQuOBX2J+yt4f8ReGv2dfCPh/wAS+OdP8S3troyxtrmm3DSQXah/kdWcbmXbtGTy&#10;etKUIxjqEoqMdDvFwbd1V227huOO/Nch4C+L3/Cx/iX408EaHoTrpnhK4trD+2jKNl1eMnmzRIuO&#10;BEGiyc8mTH8Jqf49/FPT/gn8Gde+I+pFG/s3TWaGEYzcXBykUQ93kZFH+9WZ+yd8M9Y+FHwZ0fRP&#10;E8yza5qCvqfiKYry9/cSebNn6Fto9lFTyrlbZMVZHfzBNPspZRPJIwhLMW6hducda8H8Mf8ABQz4&#10;P6oLHXNa8A+OdD0DVNXbTbDxdqmgqulvP5z24UzRyuUBlUoGZQM9SK901vYdOmLBebNvu8jPln0/&#10;Wvin9lX9nX4yftD/ALNfh/wd48+Jmi2fw1/4SS9vF0PTdHk/tC7+z6xcyrFNcu+xVMqZJRMkYAxR&#10;TUXG7CKj1PrXwx8ZPCPiX4reIvg/pcl9/a3hjT7O61B5YgIWS6yY9jBssf3ZzkDHHWsb9pT9pf4c&#10;fspfDhPiV8TU1SazmvEtYLXRrUT3EzsjMSqFlyFRGdjnhVJ7V5D4X+Mfwo+EX7ePxZj+J3xG0PQf&#10;tvhbw6LP+1r1IfO2rPu2bjzjK5x0rD/aJ+I2o/Fb9qPwv4d8EfCvUviJ4Z8K+DLjVNQt9DurYIbj&#10;UoGht5C0zqrL5HmMMEn5welVGC5/IpQvJH1h4b8SaL4v0PTfFvh+8M1hqVnHdWsyjiSKT5lPXrg1&#10;aHkIqmEnhlKgcdvrXgf/AATW8Valefs/p8N/Emnz2OreAdauPD+oabqEiNPbpE++BXKkqT5EkfIJ&#10;B7Gve1fCqY+fnU7WHbHris5KzsZyj7wkXkMd0Y2tuGB6/KKdIzlI3LHb/e687V4prQIr5j+75mMZ&#10;H90UGRTLGxGOOrfd6Cl3FFXJNwMxZGO70x/tNTo5GUbjcMBu429f+WdAlKXLfd4bgY6/M1IgkWbd&#10;lfvDb8oweEpMp7hJIQ0Y85iPLb73fhqSELJcYk6NJ83qOVp0hmJVd0ZXy27D0amwsRcoifwv8v1y&#10;tVG7iRJe9qKwhWLmVsru/wDQajkchWbd92T5ML15qeXc0Lbmj+8w4x/dNQyNvVtxH+syy/8AAh0o&#10;jsNrohp2NIH24baCPlH981k+OEVfAmrsybd2mzfvP+AtWsVPmB3DZ2gD/vusnx2SPAurCM8/2ZN9&#10;8YH3WrSPxr1IfU8A/Ys0/QLW90e70xnN0dFPnfuwn8Vxk8NznA7c4r6T/etayK/91QB7YNfKv7DN&#10;lE3i7T5y1182iyDbI4KBg02ccDAPb6GvqwqyQbh82cE4Psa6ccrYj5FS+J/L8kee/E39qL4V/Azx&#10;Bovhnx3Jrkd3rNysemrY+G7y8W4kO790HhiZd+FJ2ZzgZxU3xF/bI+Bvwz8Qnwp4317VrO7/ALFh&#10;1K42eHrySKztJmZY5bh0iZYBlGB8wqRg5wK85/a/8X2enfEn4RxnRdXvBo3xBt9W1STT9HnnS3tR&#10;b3EZYlFIHzMox15ziuP/AGsPhD8T/iV8XvH3jXwLNrEely/CvSTcaTBbBY9fhW7upJ7AsybkkMTc&#10;BSpBYZGDXHyxlJXOiMY8t2fWEbQT2lvd2lysiSRq6Ojbl2lFIb3FfNn7eljcSyWYLq0K6XOWXHU7&#10;uD16DmvoLwjdaVe+DdHu9DsZLW1m0+B7e3uITG8MZiTCFTypUcYPIxXz5+3wkQit5VvHiK6VOQrN&#10;8rfMeK7cv93Gw9Tz8df6vO3Z/kfFV5C3m7CAjcfwn/ar1/8AZs0qfUrRltbHdJazRzW7tnaW+22q&#10;DGeMjzM7sHAB9a8h1G4LySSN1jbaMHGeTXs37NImn0SSSWdP9Du4JlXztm7/AE60Bx8p5596+uzC&#10;XLhX3/4c+Y4X/wB/kvL9T3j49+OPF2jeMdQ8J32t2bWb6bbw/ZFhtGdJYxj947xFyABwcjPuOKX9&#10;kO7nn+JeqtI1uUXw+dojWMf8tov7grM/aP8AEtzqXj7UNUTTm01bhbVrmG6u23XeEdUkjGwfIoBG&#10;e+RV/wDY8uPO+JGqOzx7W0FvuyE4/fx+1fP+99Rv5L8j77FxjGn81+aPp3QrWy1Gb7PMZFGzPysO&#10;KludMszffY7GeQ7Uy25eh9KTwg7fbGijm+QqQ0e7/wCtRq95LYahqF5HFzHDuXd06184+bmduxxx&#10;13Kuqiw0gr9r1TnGfLC5asrUNehRFj0xnZm+80i4xWfPPNfTtd6lOzb/AJu2T/gKs6Vp63E6yvH8&#10;i/w44rrjTUNZsTfZFjw14Vu/Ek8ktzIUiTAZjkk5z0rkf2z9DstH/Z18SWVhFtH9lxg+rHz06mvX&#10;fCiMUuFG0D5No9DzXl37c+wfAPxIP+obH/6PSlh6kpY6Eb6XX5oip/BbPj/9n5PI+HOkqpyrW/ys&#10;pyDya9I+xD1/8drzf4BBpPhdoklrG3lfZ8qT6bmr0vEn/PUV5GZRk8dU16s+7wMorDx9Efnh8PVa&#10;T4kaCkaKzNrVt8r/AHT+9XrX6EeJdkfxN1IfdVdQtvm44/0eD1r8+fh7avJ4/wBDjgnEcjatbhXZ&#10;chT5i89a/QTxIrn4l3zSHdjULfeFUYbFvCec9Bx9a/Xs8jy1Ff8Alf5nwFb+KvkfoJ4ktY7Dwzqn&#10;2y+ZpGsZVt4WAj3EQENsJ4Oep5PPIr8m/wBob9m3wh8WLGfVLYx2OuRxs9vcRrtEqgcLIO496/WD&#10;xbapLpOoXF9avJLbaVci3uPM3SIrx4KgAcDCrnn8fT869SKQ2dwNwDNG20cc/Ken4V8TwTiKuH9r&#10;KDtZr+mevmmvskfKPwQ/aL/av/ZE8YN4L8OeIL60W3kBXQ7yPzoJ84OY0bIOR0K819Xfs4/8FQ/F&#10;HxR8Y2fw7+L9hpenreQSRR6zYL5Dyz4xFHLngA8rnjnFc9+13+y/onxS8FeHfHvgrxRb2/ibS9Bj&#10;tr/RZ4nja92HKtG2MeYB9MjHpk/Is3h/x5ca62i/2BqTa1GFEKxWp3vgj5ZQO4/vdfXrX0VTA5Lx&#10;NhZV5U1GprdpWaae/mvM6qeIxWBqRXM3HR+p942TI3iDfENm7UCcfWTrz/k1teCtYiH7SLeH73xV&#10;BqGqWfjJWvEjwrxq118uUBOOK83+CniNtd8M6XPcyKuoQ7Ir1f4lkV8HOfXGa9S8OWVra/tE29yk&#10;EfnN4tjWe4KjfJi6/iIAziop0/ZxcJdI2+48WrLmrOS6yMa+lJvptob5ZWJyOvJr66/YKJku/HUM&#10;iTbJNctczIyqqHy5eGJ559uwPavj7U3a3u7wqGbbNIdq9fvE4r6A/Yd1y3+Kml+MoPD+pw2t5LqF&#10;pex2WoSFWkgKXEZbCnJ2sOevUdq8LiGnGplK7e7r80dWWS5cY/X/ADPYvHni3X/FfjjWPhzpMU32&#10;VYVnhkSwR42Pl/O+4jk5OcAk9ccZr4W+Mvjj4rXHi251fw7+0T4osbPSfEjW+oadazTw2ywLKoSI&#10;lSVG8KAM8oMY4Ar6u1PXdQ8N+J5ZdV0a4vBL5m2GFjG0IUSfMSCx2qcMOxxjHevmr43fAvXtO1u8&#10;+Jfgmxk1S1aaS61Lyfn8lizEyBT8zKWJBwRtPtiufI/Y0ajjO2uiur+tr9Wepj5VfZ80ehual8Qt&#10;fHhqTWNDs9fs4WjuImuJNeku4WkNqssR+aNSrABjzwQCegJrjbe6+N7PHD4V+NetrZySIbeH7UVD&#10;Rs/7s7twGGBZQTjEnyHBrd0j4vX2s6Xp/wAI9OubCTT7r+zxrEy3nl3CsBdWkiL1XcEugTkZGBjN&#10;dj8Cvgxpr+Dodd8VG6mtbvTmg0/R/tDLGsDAZkcjlt7KHx06HrzXqyVLCxfPb0av/TPNrV2qcZdf&#10;I6D4kXfhL9pnwhpHjG60+7vvHmj6OmkPatM3mahFG+43Ea5/18Wf3kLckHI6gnyew8H+E/CehxjV&#10;47q0mu4z5N3byXEMVyhQox3srKUbjIJG1gR06e7Q/B74efaVvYfDixzPIGMy3Eisz/d3E7vvYOM9&#10;xnOal1H4Y/DjWdMWxvfDSywrM22DzpAqMRyVG7jIHPNcVLHUaa5NeXbzS/yOaWJqSd+X8Tzv4UWn&#10;hmw1SMWeiXGk619jiK3VpdMoIBwksbN/q2JIO4MUckg4yMep/Cj42/FTwhqrXHj06brWhWv7m3jt&#10;dPiWfy0BLAqACJUXBMT8sCxGcHORpXwg+HegjyNE8LrHDHvjWLzX2qGOCD83Q/0rXPhHwx50d4NJ&#10;bc23MhupM/KVK/xc4ycemTWGIr4es2pq6/H5MqnipU9l+J02tft2/s6X03l6fqeoSQr5I8mTS/mH&#10;K5U4OBxuORjHHpVzSf25/gGYo5oNQ1hliMC7hYlsexOeACevr6Y48/k+F3w9TzI/+ENt+Y1Q/O5+&#10;XbtHfsKRfhP8PHg+zzeGLdlYEOiyNhvmJ5Gema4JYLJ5Rtaf3r/I3/tHE6NRR6l4u/a4/Z11HxZr&#10;Hwg8V3s11dalN9gjt5rFnt2f5AMtnBXJXk8joM14r4a+Nv7I3g/4lWlpH4KsbhrG+8mWFdEDHCkI&#10;HHOCRjBGcZ9MnGzpnwl8A6fIgh8Nx5DByVkcMMyI3XPqAfqPaq6/Bn4XAyO/hWNizZB8x/7xP97+&#10;8M/Wro4fA4e8ISmk+l1v3LqZlWcV7iuT/Ezx1+yHa3OreN5bZoFurwz+W2hMsryOQDlx68HrjI96&#10;h8C/tBfsfeC11HSp9At7/S9ZsmSxuJ/Cjsbq4VhtXnLMPMy2Qeqgcil0v4WfD23v/tB8Lxs2R8zT&#10;P8nuPm96o3HwQ+Ec9qtungy38nzHYRM7bVY9SOf8muiccDKmouc/vX6ERzTEdYROXuPGn7OlnJLa&#10;ap8P47W71C2lS1WfQ2jDTMu7IyeAC+MY4xV7xl4R8LeBvHXhqbR/Ddla+b4jdZ/7Pi5KpcIAH5Od&#10;uf8Ax6ua+KPwA8P+HLjS/FHhgPb6faaxbtqVmMHYjOqGRTjOADyp4r0/43fDyKf4raXbDWJI20fV&#10;rm9jFjgRzf6TaqofOcrtl7dxV05UqdaPLNtNPd+RtUrfXsDU91JxsdN5oaTcZm+6R09nprpPEFG1&#10;gPLfAK9OaPMmkl+fAG7DL68NQ0rtHGsUjD5H3K2PauHY8vmG263E4kki52tlvl6fOKEk2SxM6kES&#10;Jld2O55qVUT955gwzN/D/viogiiaMBW/1i7j+Joj8WhIlu0kqCKLb/q1OFzno3vSyh4twYH5u3r8&#10;w4qOFQtuvlKysFH3scDDVKzhlZnJ+UELg9PnFKW4xWJgZRIM/MDznj71RIyBGWSAqxkUjrjvU7Jb&#10;BY5GjZuVzu/4FVeBYRbuxD58xO31pjkuokjRsy7FGDEVK7v9o8UjY8uNTD/qycf7PPWnTRRuqsgP&#10;+rP3v941EUhaONEjf7x/n3oJJyX8qNpR/wAtsq+3GPnqGdHDq0n3vs/yluOMelTkwfKpU5Wb5vT7&#10;1MkWHyd5jYt5f3tv+yaPeAytR8B+ENX8QR6/f+DdNub1W+TUJtPjeZcdPnK7v14qzqfhzRvEulDS&#10;fEOiWt3auoWa1vrdZYn+burAqfyq27H7WpPyruO3b/u0+xEPmqrFj8y+/wDFTcpFRZl6B4P8NeGd&#10;N/sLwx4ZsdNtGyzWen2UcMbZj5O1ABz9KPDvgXwh4Ue7vPCnhPTNPa6bN0bCwih887l5YoBk/WtP&#10;MSPg/d24z3z5ZpTLEBIEYgbu+PVaWoc0tjE0HwR4J8Pahea3ofg7S7G8u2H2i7s7GKKSb7/LMoBb&#10;8TSyeBPA11eTaxP4Q0p728twl1eNp8TSzKFBCu2MsAQMA5xWyojA+VGK4Xd0zn56ZFsEQWVT/q88&#10;euwUORUW77mZ4r+Hng/xnbwxeMvBel6stvM32ddT02Kfyvu8rvBx+FaFlZWukJHp+n20cMcMeyG3&#10;ijCqq7h8oA4FSyuHTYA2FdiMdf4c05jEZy0in5cgbcZPzigt7HM/FH4V+EvirpWm6X4606ae10vW&#10;LfVYLMTMkclxA7PEXAPzqrYbacglQeoFdRH+8vlOB83bpn9ainVXg3RxNjn5W69WqeJU+2Bct0GB&#10;+Iqb80SNbhdxYhCtDs3R478/J061R0/R7PRoDZabYx2dtHIdsUMIVFJ3EnA45JJ985q5MsMtrsMT&#10;YVQy47HbUauHkImXnzOfyNEW4g9ZGXq/w0+HniS7Go+IPh5ouoXJj2/aL7TY5ZCAVwMspPGau6R4&#10;a0jRh5+kaDbQbrZImW3t1T92iYRPl7KOAOgHSrcYhVVYh/unufVaQfJCFYt/q8/Lnpt4oi9NBkFl&#10;omm6bq0l5aaNbxTXcoe5kiiVWlbOAWIGWOOMnNOTdKsceRu3L8w78dKmlEYuIwEkGG9evzmoxFEu&#10;xRu+8nQdOKL3kLm94UWlyJcMMfvv7vX5RSMjiIYTd82B8vT5RTpGUTL5aPlZfl+X2FK3lvEpIbdu&#10;45/2RTFHfQRB59ysaqQythjtOSd57U/CIq+bH91+VIPH+r5pYxapd52yKyvgnjrvNQ+YP3ayx7la&#10;TBYH/c5pl27kiZZo/wDRf+WZ+Zc+jU0Wzxz75GJCuScg88rTCWXZnrhgpycYw1SFkaRs5zuPU8dq&#10;SvEiQjzQKh/dR7mLH8NppzQNs3RxbdzfKcfd+YVDAFMTM8fy73/l2qSacGPEZ6NzuPP3hT3eglqI&#10;X+YB1UnbjcRgr85rJ8cSQv4D1aERKW/s2bauevyvWupTzF3Kw+Qfh85rH8cCP/hAdYGGH/Etmydv&#10;+w1VT/ix9UEtmz5l/YiutRi8X6NGlzvhfQJfMxg+XIjSfKefRs/jX1cqqbdz2+X8PlNfLf7Gk2gR&#10;+MvDNvbxzed/wjVybhmVdu7fJ6d8Y619SMI2tSE+Vtq5x/umu7Mv4yaVtAfxyX9bIk0sESwqS3+u&#10;wxzn1rSujCqTGOPcWhYNxjbx0rL03zMwKu3/AFmfrwe1akxJSUYH+pO7cxOeOo5ry5X5tTT7JktI&#10;zWsZkyF4KjdwfkXj/wCtXz1+2otg15H59krH/hG9RMamPO1hDIc4+tfQsqO0EMkpz02rjp8q183/&#10;ALdXiaLw3dwNe2jzLN4fvoW8lgWQyI6Lx6Zbk+1d2X/70rHLiX+5kvJ/kfEN9iS4SVomYnPzY+7y&#10;eDXtX7I15HBfX1reyQqkkluls3LEOb+zLHAI6KCa8VuN1xO8awlkLYY+nJP9a9v/AGSodTY6lZ2l&#10;3E32kQC12w7mjJv7Mkk4PZcD0z1r6/Mub6nL0Pl+F7xzJ+h79+1ELx9cvr/U9TuZmsWsbGzWKWaO&#10;G2hMc2VAAKc7F5zk4PXPFL9jydj8QtTPnOwTQG/5aOVH7+PgBulX/wBpy51631nVLDVLaNpDcaZJ&#10;NNFJLtLeVc7UyGHY555BBqr+yNI5+ImqRsvP9huN22Xr58f95j6+1fPRj/wn/I/QMdf2fzX5n0no&#10;169kjX8Uccm07eZDnB9qNevZdbbndGrcbVx92m2jEaXMXQf6xfm55/OmgbRmvFjGO55zlbYox6HY&#10;RyeZ5TEZ+6WrRkKyqiQwLGqLhVVcUg2N1anKMDNaNc25N2bPheQLDcE/30OB9Gry/wDbh2n4DeJA&#10;f+gbFwf+vhK9N8JjDXRz8vyn+deZftyxr/woPxGzA/8AILiLf+BCcVGE/wB/j6r9BVP4LPnT9nXw&#10;vDf/AAZ0O5gtCqyW7ELjp87V23/CFN/zz/8AHa0v2R9BhuP2ZfCty6Fd1h/F1PzNXoP/AAj9t/cN&#10;fIZljn/aNVdpP8z9BwdH/Z4vyR+O/hpLxvFOmiwx539oQ+TuXI3bxjP41+hOpGf/AITq8/tFl877&#10;RambbwN32eDJHX+v41+eXhuOPUvEumWkqMyzahArLH95lMgBA96/QXVwIvHt3FEzRxx3FqojY9vs&#10;0IAP0/nX9AZ1b2iv/Kz88rfxY+qP0S8W3MH/AAil9NBEq+bpc/3oyWkIj298j6Y7dOlfnPKkcknm&#10;bAzRs20uvTtX6HavY22k+C77TrJfMhj024ZYFVCozAx3gFs4BwOO/bGSPzwtyN8h3t1/i7fT0r89&#10;4Rj+6rLu0elnDt7NnsGu/tQeBvGMVnF40/Zv8O6leWVmsMN29/dQybB/1yZQec9cnml+HXx++Fvw&#10;91+5vvBX7K3hLTbjWJFi1C7S6uZpGjJGVHnO4HPfFeREZbv+FT2IUalbBhn/AEhOM/7Qr3KmU4KN&#10;GVotaPRSkl917HDHHYmU1qdL8f8AQ/C3gX40+JrXQPDEen6bbaoxh0+2Bfy4wAxUE5J4z1NZHhH4&#10;heFrz4s6Xr2kQXMdnN4jhlt4/sbBxGZwQMeuK6D9qSUWXxq8VNhpPK1Bm2pGxZvkHAAySf51xvhr&#10;VL+3az1+ySazuImSaFZMb4WByM4JGc4rso0W8LB9XFK/y6mdarGNdrpzEWqeLNLbUbpklm+adz/x&#10;7sO59qyPhz441/4ceLLfxf4c1K90++tWTydQteXi2yO33GBV1O9gyEYYda7yL476tqt5KEvNBuJ1&#10;kZ7gDR7QurZwSfk9cir1v8WvFUXyQxaOFPPGg2v/AMbrOVKpKj7KUFa2qv8A8DqVGrCnU5039x7d&#10;8Mvjl4g+I2iG71SZZr6zt997a29jbqLhC2ftCbofuEk57qcg17R8IYvDE1uLZRa6PB/Zsl1kw2u2&#10;RGZi4YyQkDcpyRgEDngV8e+EviPa+IPiF4ZtPGWnWelaXNqirfTWzGNbltzrhQmBEHC4ZRwSgPFf&#10;U3gjUG8S/Cex1jwn4V1K6+xxhY7qGS38uRYk8p0KmUyFd8bfwkgbuG7/AAua4OODqKEFa76bLsrn&#10;1WFre0jd9tz5k+LnwA8CeBv2i7q68ONFa6Xcbb+GOSMOsBN5CpdNo6HcGGB90kDjFeq+CIVT4b6B&#10;HCw50K02ybe3krWD+0Guj+Ifip4T1fRLOG81C+sbo3VnLMY4ZNtzbeWM8bRu3A+hGORg1vfD0QJ8&#10;NtBt3l/eLoNqWHBXPkjgHPSvWrVKlXCw52721/K/4HhZgoxxLUdP6RuWZ8qO2k+9ukIb/voUEf6L&#10;GTwwbJ6c/KajtH8kW+9Osh3fN05HNWDIGsEiWPlpMq3tivPkcRX82SK5kkRMfMC3PXmpFceQoeR8&#10;7ycKRxwtLcxobqaTBCqy4Vh1p21/Jj/dLt3E5wPRafRARuwaRwDn5ejt7U3/AFZCHEbc49OppBsa&#10;eQhT908fgaRt8iedsAA+7nnHJ9qRW5ZWdkkijEW1GUeaw69V70x4rjawRvlUNgt6ZNJZ7RKFeIqu&#10;1T6fxLTZXSSRm2feYgYP3eT1o63H9kbY5jmV5CpXgfN35FOvoLeIKyRhflBOPUgUQBowIgFfdxu6&#10;Y5Xmi/KXDKFlIUL8w2+gofvKwuU5X4tO4+HOtFFz/opx+a1j/GH4mS/DnUdL1m70rUNQ86SS1k+V&#10;mEGJ7OUk7j0KRNjuTirn7QV0LD4J+KbpJGDR6PM0e1D1C+tc1+zn+19f6t8IdesdX0KObWv+Eae6&#10;kuJIY5Iy0YVA2COHG4dsHn8NoU5pxqqPMr2+/Q7MDJSjUp3tdHp+k+IdL1yyTUtLuluLe4TzI5Y2&#10;3K2QeR+dWpGSBlWXO5cgsM9TjFfJsHj/AOI2paPFq/hL4iatpt9cIzyfYLW3js3IJ5G7HOAedoya&#10;1dY8bfF4+FW1rS/j54gb/TNjLcLZrkbQDwCWAyDziur6jLntddfzOOUZJ2TT/rsfT5vkkkaQsxKn&#10;cvHTJzQ88lsYXklZt22QbQM4BPFfLsXiP41XF0LWP9oLVVaRVW3Dmzx5m3cdxzwMd+vbAPFDeNPi&#10;/f2drYaT8f8AXl1L5op1uorNIVkLN0fP3cEc4/Cl9SlfRkq/9M+oJNRkjj8o+YxYDBX6N/jRHeSS&#10;r5SStlm289iWBzXy/L4o+Mwkvp1/aA1prGz3KrbbPzGk3HbgZGRgdc00eK/irbiaXVf2gNeazhur&#10;cr9nS0Z/LPzHK55b2H50/qMpS3/MajLy+8+oTqE0cmPMZhGcbsHkgn/Gkt5JsrZics8jK0eTXy1N&#10;4o+OrRwzRftBat5l87G18wWmFjwMF/7rdeMH610ep6j8Tz4y0TTtH/aF8QSW9whF0zJYBkYL2/eb&#10;QPqQfY0fUZd/wY+WpJ9PvPoQ5usxiX/VllLe+TTJUZYvKLn938zfL94E18z6P8TviHpsl1pXiL48&#10;eKTqAmPkfZILMx7MAAs7EDO487c8DNWLTxF8a5H1i11X9obVvtVtCrWps2szHJwDySfr0zR9Rl3/&#10;AAY5QlfS33n0grILd50yNsgZhxlhntUU98ZIxby+YAFAXdj0x/WvmW78a/Fe107TdKtv2iPEUmq3&#10;lrH96Oy8kSl2Db23ZCj3HbNVdT8ZfGcay2n2Px91pvL2JdSN9j2ryA2COvfHHp0qvqEl9r8GNxl5&#10;fefU0dyXdTG7BVy3l/XH9amVJLOSC4ZWJZcodvHDV8s6f4x+LkWoXEWqftA68sEaoIvL+xElvNQH&#10;JJA6E9D0H56/jrxN8WLa/tX0P9ojXJLeRR5nnNZFhg84CE+o+uD6VKwFST3/AAZPLKPb7z6HN18o&#10;8xWZj3Knn5SKkilSRx5Svlmzz25FfKQ8c/HZULSfHzVv3km2P/j1+VeOW464z+las/ib4v2VzJat&#10;+0FrW1DEI3WSyy24n0OAPxOOM0fUZ/zL8QSlKXT7z6XW5KOxaTG1sNx9f8aRbsfNCxkVgu0tn2x/&#10;OvmaDV/2gr6GSDTfj3rHmtC81u0zWezYGUHJ7tjdgcdueuK0HjP4uS2H9qzfHXxAbRVjW48uO0aR&#10;JH5yEzyu0HJzwfXrR9Rf86K5anl959TqfNV5Yy3y5Zsjqvy4pgu4nJfa2/qPf5ga+YdI8T/Gn+1Z&#10;NMu/jj4g2texpC0Mdpgxu52kliBnGMjoD3qLUNa+Oq3LW8Hxu1g/ZYXe8YC0xxxiM4+Y5I44o+o3&#10;+2gtU8vvPqX7ewB3F+rfL/31/jSz3nkNDfNnD52qvVcMM18tpr/xlu7NL+3+OfiJVjZvtAeOy3H5&#10;MrtGfX/ParWveJfjEllpzab8b/ETBvtD3HmpZZCKwHy4zz04OKlYH3l76Hyz30+8+mBfu/y72VvL&#10;29evygdKia5GWwXZS27bt6e3618uweJfjlFrKW1/8bvECW7M0SNEtmWZwxB7Y2gZ5zzxWdH8TPjr&#10;cxXmnwfHHxIL6ykxO7Q2yxbSEK7Tt543Zxnn61SwMntJCcZc3T7z66aW6ilAMcjJ5IPyp67T+lMO&#10;p/u/KCSbhHg+5wa+WNQ+KPxKs7Eahd/HnxZtmjYWkcMNoxUgkfPjleAT09qpR/Ez42XE8l9/wu7x&#10;N9khYuy+Tah2Ut8pAI5Hr3FCy+Tje5Mubpb7z62S8ectOWb93hivrljUK30hxsLcbSFXvjivle08&#10;d/G/+0porn43+JGs1jAh8uO03eZsYsG9s7cYz/Ks+X4mfGe3kheT43eKBDcyL5DLbWuWy+3LdQv8&#10;vUinHL5X+JCtLpb7z66F/mTzBO+Y23MuOvFOS8WU8MVZcnLd+OlfJ6eNfj41hJn45a2LuaSQWjBb&#10;bysb9q7uMjjrx1zjNVz8QvjfpIW71H43+KJLea3k+SOG0ZluFyOP9g54J546U1l85bSRdp31t959&#10;ctfOLgyATY3Z+nzZpi3P7oQOkgVWD/d9AAf5V8u33jr4u2zzXVx8afFksP2ho4VR7Tdxk8jHTpgi&#10;spPiv8VxfWtnJ8ZvGDySz+XIyrbFSzMQoHy4GBtyTxS+oz2uNxlfp959djY8G6ONikZ27R2Yhuc1&#10;HJdl3zJHMdv8Iz7f4V8v3/jP4uww3z6N8cvFphjsvOtRcSWgkRldA6sAMHq2MH8+oy1+K/xY85r+&#10;f4w+MxZtG627KbXzDKpUDcNvyrz+Yp/2fU7oXLLy+8+tfMlS2/eQybWk3rxkLkHH60XAeGeSHy23&#10;FsswH3hkGvmG48W/GVLj+yz8cfE32nyVMMxurYxCR+Rn5M445qqfil8Ub0pNY/GDxoPsqRm9Ek1p&#10;z8zA7Dt5H3an6jU3ugjGXS33n1Ml6+cNBIq7cMu3r82a5z4r+LINA+H2qC5JE1xaPBZwMPmllYEK&#10;ijqTz+QJ7V4BF49+LUl/NZzfHDxTHuYLGzTWoERKnlvk+YbvpxWXp+pagPEOmfEzx58TfFWqf2de&#10;CO6SO6tmYN8xDRJ0A3Lzx09aqOBqKSlo/Icacp6Nr7yj+zL4hl+HeraT4p17Tb600/Tw2n6wr2r7&#10;Vkl3nziQOFwRnOMAHPQ19gwXUF9aLdWV5G8LYO+NwwZdpwcjsa8l8GfFfUviXrN1B8O/GniuPT4L&#10;izn1ax1yaH96kl0sBXCRjAxMRjHQnHQV5j8T/hh8TdL1++tPAfjyTS9NVpJ7m1g1do5oNrSAosZd&#10;fm5GRjnaOea6q1L61LW0WtOv43OmphHrUp6pv+rH1lpxAktyhKjzPl+btz3rSuklCyM0m39y3G4D&#10;I/Ovkr4HeAta8c/YtV1H4s+M1jh8QWVvepMzxbhLJIG25fH8P0r1rxr+zlNo+iatq0HxH8XSLHpN&#10;xOlw9+zJFhW2r+5kkVWBU9WxxnjNeTiKNOjXUHK+ttiqeBxFSndWPQ3ljhtUkaXJwNysw2hdi18k&#10;/tafEbw98R/GeqaV4fuoryw8N6cIry7hjDBpndjtVu4G3HHGc+lczqQ1bXvB+kaffeLvGkRu9U+z&#10;XnmXwk3KLeAnd8443Fmz2GOvSpPEnw38PeBfh34sXw2ZvszqphmkY5mG6cbj6nIz7V7GFwPsMRF3&#10;1vY4cVh6ioyv/K3+B82tIxvhGrf6xtvrnJHH4mvuz/gn1+zPrPiz4WXWs6L4x0rR5LgoPtdw++S3&#10;VLuKTeiFNrNmMYBOCM8V8L2YUavCAMYmXJ/Fa+kPgBfXR0q4t2eT92q7ccDnOQPxr2swo1sRT9nT&#10;ly+qufH8M1IUcVKclfQ9i/bZ0XxHpvxw1LR8/wBtWlzY2M8twqph5fLYliFkQK3zt8o45x2rN/ZE&#10;sNRtPiHqQvtGaFm0Fh5nPzfv4uf9a36AVluXJO/vwd3euz/ZuEi/Ei+P8J0FxjH/AE3irixGH9jl&#10;7jvZJdtj6yvjqtaXLsrr8z3OxNstpNDMWXcylQF4BHvmpGSyP/LVv++f/r1VIKDaDThKMZr5XlNJ&#10;EjLZgf61v++f/r0bYiMJctwenl//AF6iAG4bhUoZTJgLT5X3JNjwuYP3zRSllBUMrLgY5ry79uhW&#10;PwA8TRr82dMj+8ev79K9K8Ktc/bZ40VRF8m5s87vmx/WvN/25Dj4CeJBn/mGx/8Ao9KMIv8AbY+q&#10;/QKn8FnAfsb63Cf2Y/CsM6CF47Ar5e70dq9I/te3/vL+dfPP7K3i54fgX4esWKsY7Vguz03tXpX/&#10;AAlEv91vyNfE5pgp/wBpVn/ef5n6RgasPqsF5I/JvwbJcz+LNItreQRSNqUCpIzAbf3g5yeK/Q7W&#10;djePb5fP34urUNJu6/6PDzx788V+dvgJbe/8caLZXt41vHNqkCtOn3kBkAz9a/QzXDDY+Ob6Lzme&#10;O3ubceY3JKrbw9fwH61/RWeJe1/7dZ+aVv4q+R+iWvox8G3oOkxKsOmSrDJGm1lHkMS2V7ZJ565O&#10;Pr+cNzdFI5pIGLbmbb5ZGc5PA7V+j160WoeErqLTkY/atHk8tdoZnZ04wAwK5+XqCfujjGK+CZfg&#10;58XftEqr8N9dLJIVb/iWykhs/SvzfhOtRpU6qm0tVuz1c2hKUYWVzmYL+42oIUMhZgHy33B3J+np&#10;V7Tp1N7bv5yfLcIfm6D5hWpb/BT4sw4ii+GeuLyTt/suUY557e9SQfBv4uzxfufhtrzFlJRV0uU5&#10;9/u19bLEUJwa51qn1R4qp1Fryv8AE9Y+Nf7NXxW8a/FHWvF3h7TtNuLHULoXFvL/AG9aruRlAzgy&#10;ZH0PIrmf+GTfjhCUiGhac7SbjtXXLY9xnpJ6kfX8Djj7r4KfFGGCSY/C7WldYyfm0mTkgdPu/SvU&#10;fEPwo8A6N8MNEl8TaDZ6bc+dYrrEnkyxXlofOi3SMckYYbs8A5K44yT5lTFVMHGEI1Yyvpor7f8A&#10;b3qd9PDU8VUk5Ra+f/APnS6+E3gX4RfEzWGlvLWw1VmEWpW8OpI0ZYNvLAqSG3ZySDg9q0rrxN4Y&#10;Yxzf8JbZRLCwLKLtMOCCNrc9D+HSoru2n8PXvkaX8RbXXo9xMeoWcmo4AGVReQvIT5eB0aqUzazq&#10;DLDfFZl3Rus8n29lLgnDjJ/g4H4967v7Q5mnJXffb8LDllsL/Ee7/Aq18FeKtd8BW+oW+n6gs3iC&#10;GNlkCvuVriXI+n0r7F8L+B/EXw9ij8N+Gdajt7F5pWhWbTGmEW7dJtVtwMg5ODjk8cnivgL4O6rr&#10;6+MPCBtp7iPyPFVnJGsbXBIJupiSNxzyeu4gn8xX3Drf7S+naes2n6La6g1/LeEfbJFDhmSURsrJ&#10;5g28jcoL5OcYHSvi+IPb1MRFx2abs+mrPbwPLGLV9rfkfMP7bHwz8VH4yeD/AAT4P1aa5uo5biS8&#10;MkzILlWuo96HDZ27n6Zzge5rtvhna/Z/h7oCrFGrR6DahlHQfuFH8q5r9r/4h65/wuTwj4j0TT7h&#10;byewkitWa0HmeYbiBg4j3nP3hgFufbt2Hw5jmHwy0EyRhT/YNq0jEbTnyRnPPrXVKUvqVNP+nrc8&#10;jMf98f8AXRG480RtAu7aqzMR6EZFVPEerWfhrw1ca/qk+2ztFM8zwRtIRGFJJAUEnHoBk1YmCTwx&#10;yLJuDSNt2/UVatkZdJE8mGKzjb8vbY1cmxyI8v8Ah/8Ata/Av4weMZvBfw/8W3N5qMLMs1u2j3UX&#10;lMFDFXLxqqNtIOGIOCPWuu8IfEHSPGU2qQaZbX0P9i6o9jdfbrGSFZJFSNi0RcASJ8ww65BOea81&#10;+BKSWfxP+Omra1YTW9lJ46jlaZomVWhGmWYZl6Ejhhx6GvD9K+JHhp/gF8dvAnwo8V65JeC+vbvw&#10;rG8l6862n2GzG+B5ctjzd4AB6g4FXyxkjXkifafmRCV2RmbdGTx6YrnvBHxF0j4lPrUOgWuqQf2H&#10;rM2m3Q1HTpbdZZUUMXiLAebH83DrlSc818t/Anwhr3gT4/NLqOteJn0ddU8QWdyNR1C5mhSzTT7W&#10;VThiQMyNKwYclsgegrfBX4iaVe/Cf9onwf4J8R61PIupareeD4bhryST7D/ZsAR4JJRu2+d5mACD&#10;kHHrVOnvZhGC2PtOCRfNXZIzbY13Jktjlf8AP41GoiL4SIZb5mUfw8t+Qr43k0/xb8Dbi+n8LeIf&#10;E0dtqX7Od1qerXl5fTXB/taOa02TfvW2pKFkk4GOD04p37AmraH4r+MH/CT3HiKPSb6PwPBbR+Gf&#10;+Eiv7t7+YMTPqO25SNRncq4VWIzyan2ely3T5VdH2MXYooVW+98x9Pu01CzPskUf6vO7n0p8ef8A&#10;VA7W43GQ9fu0MhWRWaRWHk4UD6ZzWZk7HBftItu+BPivI+X+xpj+leBfsfaLbXkereGdPjaNtY8M&#10;yW7sjEsvmXFvufnPQDjt+mfon47XUum/BTxdqcEUTSQ6HNIqyqGDFQCBivH/AIF/En4papdeGrPX&#10;L/Q4rNtUa2kt9PsVhllZEZt4woygJxnOcse1d+H53h3GNu+/YIrl5p31S0PdfBPgfwl4B0G30Dw3&#10;oNtDDbrjzDbo0sjDPzu5GWY9eTW3PFbLh1jhMjctuhj7j6VGtw5+5eysMcblI/8AZquXE7tErvcS&#10;blwCdp9PrXFKpUlJttmdo9iu0VhE/mgQ714X93GAPl+lLbfZpZFXyIxtYbcxR+n0qVDIvz+ZJsbk&#10;KVPPHX71EdwUuFJu3LBx8xzxx060c8+5PLHsV1jtd8kflxFTkkLGn+FCvBuBjihH7wHb5MfUDg9K&#10;mguZjI7m8k43Y4P/AMVTXkbd81y55xv29OPrRGVTuVyxtawBLcyR/LCWU7eYk/wplywNxFLKYCF5&#10;XESDP6YqeK4YMrxzsrKuWwh+bn/eptzd3r7UeWRVHb1/DdRzVO7DliuhWghsmQ7IU2suT+5jK/Qc&#10;VPOypMTbpCrMqjd5aZYY+lEV1LHHHnUp1bHI2nH060XE00t2oN3Ju4+bB/8AiqalU5tw5YdihbaZ&#10;ElxHdGONjuG7KKOp+lXU8lp7ki1hYNGQf3anHPrtoDSmRSLiQAYDHbjnP+9UhlMEs0X2yT5gRxH/&#10;APZ03KfcOWFyu2TujmgixuBwoXA5z028VYuUUwxzBYVXdndtT/4moDLIrNiWTtubn5vr81W23NCk&#10;LXDtHn7uzgf+PUcz7j93sVtn8UUUeN3zfIB2/wB2lmjT5P8AR42OEyu1fm6/7NOaU7fLaeT733dp&#10;54/3qFnlkXJmcMpULtBGP/HqE5WuyeWPYdE0SyZa3hX92w5VfX/dquFiaH/VQh2ddp2r2HX7tWhJ&#10;J5gEtzIQI2Lbl9/96oo2dFVzcyfLtO7aemP96pjKXQdl2IsqBGwig+VVLYVeTuP+zUkTxSxsPskJ&#10;+TlvLXnLD/ZpzM5eMC5b7o3fL7/71NWSSMEGZl3KQrbe+7/ep6tXuVYcsKC0YGxi+6MfIn/xPpTG&#10;8lBtFjEdu75fLX1/3aVLy7CNGLl8fy/8epxaTzpM3UmSv933/wB6lG4Ll7DAY5GjBsowysSP3a5H&#10;P+7SyxgQKDYxn5SP9UOef92keVhcNm5fhsj937/71PkecwrG13MrMp2/L0/8eoTlGyQpcvYzzZW0&#10;itENOjVc5YCMdefanTxxKgxaQsP+uQ4P5VJsK7kM1wzA/M273+tOBdG+W5l+bj/PNClLuRyR7DYr&#10;bYfMWyhZjkBvJXHT6U1rdXQK1nCNi4P7teOf92pg14FAFxLt35GGPPH1pqyXpQ/vptxGG+b/AGvr&#10;V80u4csexELcEZ+yRn/tmOefpTpoY5reNRaRkqG3J5a9f++f8inrJLsx9umwOOR05+tNS7d2WJLm&#10;TLbhkgjP/j1JSktblcsXuK8e98m0i+9k/u09Mf3aWO3txcFltYeWGPlXP/oNOnMkTMn2k/ePRc/+&#10;zVGrTgsRdSKy8gjt/wCPUXl0YclMllhieSaRLePDDHCLz04+764qIWqlnUWS/Nu+TYOM45xtojuZ&#10;JFkbzyw2fLnscj/aoa4uAqt9sYMWPRf/ALKq5pW3Dlh2JxHEW89YIiN6jcu3kjvwP85qJrZFjZFs&#10;o1yB1jX5uf8AdqRkvIoz8z7WK7V9f/HqZG0hQAzyELGTyOenTrUXl0CUY9hGVdzK9vCc/K2Y0/LG&#10;2vHf2rfhVYX/AIFvvG3ha3gs9RtfLa7jt1VFvI8kHfhc7huJDDB4x0r2IySBWka6k6kn3/WuL/aJ&#10;mum+C3iT7K7STf2Y5hRvl+bsM54/KujD1akK0Wn1J5UlofMHwG8ZDwlrPk39nJdW1xClvdWcWqyW&#10;+WWeOTBK/NhWXv3x6V6j48+Os+qeMDPp/gLWrmQrErRjxreM43SR4OXYHk/LXieneKvF1h4ktX1D&#10;xFd6HqJtFMlrpt4SoBXOchgxLdTXungfVNY1fw7pd7fa3c3Vw0csE19PI7Szxg2siBmJzwSff3xg&#10;V9DUo05VOeUL7dX1+Vj0KFaUZcqeiPUv2PviV8H/ABnerF8T9E1Kx1iHUFfQbe/8RXF1byzJBLK8&#10;skbEjqspHXJxxXVeLviZM/hrxMk001xZz6feRra/Yozb7ArxYQYGQdjMc5+8Ceted/BGeZPjHp+k&#10;xzs0Mmg6u8kLSFsn+y79d232B9etaPjDVryx0DVItEkIkjsLwS/OwAjBkJz0Iy5ZQoz05yBXzePo&#10;Qo4tPV7O1/66nvYWXNh5HznaS3Oq+AdFLvHYXD390rWgsQ0Rt1hgRjnjAO1s+hBqf42alJe+BNa8&#10;oxW8F9bibTtPjiCtBZIr+WxUfc3KRtU8kc+50rPRZdV8K6Te6Tqct2jWMkckAgPEkYdxFyeQW7dC&#10;QCa5DxvDrmh/DLUNe8T6fcWz3VjIlzHcSAO0rGdQm7nugU9OOnWvfhKpOopJdbngY6S+rTvvy/of&#10;NVrHKdTid8KPtHr7r/Wvoz4EtI2mXDMvl4VAvfIxXzfYX+NSDTxAsJBlV5H3h0r6L/Z9un1HRriZ&#10;j/cGMe1e7Ujtc/PMh1rzT7fqegyMAw8yTOTx7V3P7NylfiLfHcf+QC+P+/8AFXEeWq9f5V3P7OP/&#10;ACUS+VT/AMwF/wD0fFXBjv8AdJ+h9Jrzr1Pa0xj5h3oVYiCDQrYyjetIcHkHtXx3RHpD8Rgct9Kb&#10;u2HfnNKUzj6U2RRjj60AbXhMgm4ZhuHycev3q8y/bl5+AXiQMP8AmGx/+j0r0zwk0Ya4YnbkLgnp&#10;/FXmP7c8sf8AwoDxLJI+FGmxkk+gnSpwf+/RXmv0HU/gs+bv2UNCe2+FukwyscLD91m6fMTivX/7&#10;Jt/SvmTwL+1d8K/gr8IdKXUtSa8vvseYtPt8GRuTgHqB+NY3/DznWv8Aoldx/wB/l/wqanDOeZhi&#10;qlWlSfLzOzbSvr0ufZ4fGUaeHin2R8c+AroyeNNHbz1jb+0oTvkjDKP3g5IPUV+jmuGT/hYN2zSI&#10;4a4tSzKNob/R4uR6c1+Y5M1jKs6HaysCrfQ9a+oP2ff2zYNb1u30L4oSLDcTPEg1D+BiqhF3Z6ZC&#10;iv2bPcFVqw9rBXSTTS37nw8oOU1buftlcXVtaaM13cH7UlvG0krfc8sxqWx83Dc5zjOT68mvD5/+&#10;ChngqQyxv4J1RzIVy3nRjpjkjPJ469eeK9akvrHV/Cl9rGmaut1a3OjM1vJDM0kbt5bAYPGOuORg&#10;/LjOOfz0kt7hZ2Y28nysd3yGvxvh3K8HmKquve6t1aPczDE16EYOn1+Z9W/8PE/AsU0UaeB9U8yJ&#10;WKxvcIwxkEnruznaOuAB0zzU0P8AwUJ8B282+PwTrz+oa+jXscD5QMjk5yTk818cnVtHS5M73dv5&#10;gBAYyDcF/wD1ipzr+kqcLqlufX98K+m/1ZyfT3X/AOBP/M83+1MYl/wD67vf+Ch3gH+z/LvvBGur&#10;bwxtNIftkbbnyWP3s8e3IGABwABx3xk8SeC/GPw81Lxpp/ia5hN7Db6hBbXitMJCXR4YigUZ3ElS&#10;QRjYOTk5+fvLOo2En2aMzRyRMBsGQeDXvvhTxv8AA/Wvh5pngnx5K8Mf9mxwagx0mZ1jCooXaEjy&#10;XVgDnODjrzXFisrw+WuFTDRb196zb9DrwmMq4i/tbHzlFFFBEUh8PxrGjAQtHZ3qq6lfv4E/HOOP&#10;/wBdG+5sopFj02S6k2qscbW96vG48f67HOT/AN89yST2HxD8L+EYfGmqWfw5FxNoa3QXSp7iGQSG&#10;FQQD83IznHPYCqK+GZDKJTprcsrf6tuxzjr/AJzXr+xjKN++xMsZTUuVp6HRaVZL4f17wrZ6Xbyv&#10;G3iCL/TmilVpNtxJgbixBxubHXp7GvqHxN4s0vU7mbwpplhHMJDamS8O0W6yLGH3tLgruLfLyM7u&#10;DjmvmD4OwWUvjDRdN1nTlZdC161/c8q86SySMMj39RxxX0Eq3a+N00bRIlmW8jhkVFmIZWK73AYh&#10;QPmLYXOeQfr8znVNRxEYy7P8zvwdSM6cn3sc7+0Z4fgufFvwz8cXk8c0N3bobe2jdo/s6C6tIsnk&#10;nOFyRx97jFdJ4HdrfwDodurP/wAgO2zubPHlDvWb+1TpNxDF4DsfFumNa2kMMiKIcZ8j7fbkEHcf&#10;m2kdT1q94CI/4QHQbZIWjVdEtFjVvTyRg/kazi5SwdOT131+bPPzLXFJ+X6I2DGrWa+W3zbn3fMO&#10;mRU0e+OxWASHscdexqERvJbDY38TE9BnpUjQyLAr+YMKwG3ceeDWMlZHCOkKme5LxYWRhvyoBPNQ&#10;rZWiAOLdfTb5fXj2p10We4mbI7bvzpImQLhnOUOf5VKKiI0B8xiIxho/mLKPQ0q2tlCMpZoN+4MF&#10;Ap5UuWkXGWX8+DUO4HfGg+/Jjdj7tVLcpXKHjj4e+G/id4VvvAfi3SWuNM1Sxa1vIUkMZaNtoI3I&#10;QV/A/wAhXGfDn9mDwF8MfG0fjlNb8Ra5rFrp7WGm3/iTWpLtrK2LZaKIEBUBKrk4LHAya9Njm8iR&#10;Y2U/cUcfVahZw2PLTG1ePm6/M1S5y2KvJRsA8uW6Vwdv3fM3Dgcjp+tNlCTXZVfurD0P0pSgKxjz&#10;TuzjaF6fdpyHj5j/AMs8f+Omj7Jn9o434+RK/wABvGUgkXy49AmJPp7fpXi/wg0bT9Q8TeF9alvr&#10;Uyabf+Xbxw3S5KSNdbywB+YgrHyema9s/aGmsYf2e/F0dwkk27RX8yNTtyMnIzg4r53/AGb9M8Fr&#10;4t8KXWk2jeYJmLbb64k2ttX7wMAX1/i9PWvQwelGT/S/RFR+Ca8kfWWJfKBlClin3vNX+RqREl4W&#10;QR7ffZ6fWnWtuk8mZWwq/e+9k/8AjtNkBXdErJw3U/3cf7tef1JY2ZhGuGC/NgR4Cnn86aVn8tZV&#10;iX7x/gX2p0k3kLtVlQgcBm6fpTIxAAsczKy7s/e5x+VMkkeKQR+SoUOG+bbs9frSNA8kMSKF2hcy&#10;EhPX60lu0cMoi8xSp75zjnp0p/nxwjLRZVlwAp6fN9Kd2PpcEt8qqbR8qHb8sfqaiETrcxrsXdu7&#10;7KltZoISxkifa2do/H6UXRt5QqwWkiv5gO7qf5Ua3ETWsR8jO1fm5+YR8VHIZJE84LH8vGQE/wAa&#10;faywm18prZiehLNg/wAqrLNDj7MIeSRjDABR6UK6D1BYpVRHKryV/uf3j70txG73Mjqn8eP4PT60&#10;hzGVBjU7sYPmDA5PtUmWLyFk+7KfmDg54+lH2gPIfi5+0J4m8KfGbS/gd4D8OaHNreraNJqUVx4g&#10;1ZbO3ljjlWMwwkKxlly24qOijJqv8Yv2vtM+Bfjvwj4H8X/DfxNealr0WdQbw74Xv9QggbynYrE0&#10;ULCZ9yYKD5gvzEAc079qH4efEn4rW8fhLw/8FPBPibTJrZ/LvfEWtS2txZXBP34xHbSHjg5V1Ykf&#10;jVPV/gN8ZND8B/C0+GfEWl+I/FHgFlN9/bl9Pbx6iGt3hf8AeiKRlI35UsDnbyQSSNPc6m0VGx03&#10;jv8Aaf8Ah38OvDmk+IvEvh3xe0Oq2b3ka2Hge+uJLOBQN73SxxMbbaCMiQKRzxwa5b4qftu+Cfhj&#10;8QPBfhC18G+Jdcs/F9s13Hqug+F7y9j8j7M00Ri8iFvPdsDcincincwArM/aN+CH7Svxf1PTL/T7&#10;jRRp0nhWez1Lw+3iq+tIbLUnf/j6VoLcG6QIdgVtmMe9WNa+AHxc8O+F/gvqXgX+wdS174Y6ettq&#10;GnajfTQWt8JNOa0kKTLC7JgneuUORwQOtH7vqEVA7Tx5+1X8I/hnb6bN4xl1lJNU0d9RXTbPwzdT&#10;3lpZqRvubmCONpLaJcgFpVXByOxFd14d1rRPFOhWPibw1qltf6ffWMdzY31rJFJHcQtHuSRWBwwZ&#10;SCCOua+e/jP+y98TvGvxfh+N+maJpOqXGpeD4dG8Q+HZPF99pq20kcryB4p4ID5yHzGVldF6Ajri&#10;vbfhN4G034ZfDLw94A0vS7XTbfR9Gt7VLGzuJJobbbGqmNHdAzopyAxAJABIHSplyRSsTJR5dDkP&#10;j9+1L4C+BOj3y3dvqWoa/Ho91fWelaRoNxqDIkStiadbZG8mDcApkfavXnrWdF+2P8O/C3gPwrrv&#10;xFa8/tTXPC8OsahZ6DoNxfDT7d1QtcTeSj/Z4AxwHkwPc4NYvxx+BHxq1z4p+JPHHwgvvDckPjPw&#10;HH4a1R9cuJ0k0to5LlhcRIkREoZbk/IWTDIDk5Ncf4h/Yg+JWm6ppWu6dp+j+I4W8AadoGtabceL&#10;L7SlSS2Vl3xtBC3nRsHYFXVSMZHXFH7taGloWPa/iL+0z8Jvhr/ZllqV3qmq3utWpu9N0/wxoNxq&#10;lxJa4BNwY7VHZYhkfO2BzjNU/iZ+138E/hRqkek+LtZ1JrqTSk1K9h0vw7c3n9mWTt8tzeeTG32W&#10;M8jMoX7rccGsC5+C3xY+Gfj+x+IPwN0TwxfWv/CG2Xh+70PXNXubf7HHbHMbQzC3kLrglSrAE4Bz&#10;2rO+IfwF+P8Ap/xD8deKfhlH4Su7X4meGbHTta/tq9uEbR7mGGaFpYgtu32mIrOSEbyzlP8Aap/u&#10;7k8sTe/aF/a/+HnwZ8JalPolxda9rA8PPq2n2+h6HPqUSQbWMU9xJao6wwOcYkZlBGSDjmrXiT9r&#10;f4YfDjRtBuPiPfXkd5qHh231bUl0nRZryLTLeQAefctCji2h3bgHkIGFPYEjy+6/Y6+Nnw/0HXfh&#10;78Hte8OXml+JPAWneHbnVvENzcJcWTWtu8BkSNImEqurZwWXY3PzdKj8ffsX+O5/HUvi/TNI0vxL&#10;Z6z4L03Rta0u88X32lrBJaxNGSphgcTROjcqwBByR97iv3fcrlp8u59QWtzZ6laR3lrdrIk0Qlhk&#10;jwVdW5DBu4I5qYq2/YfL+bJB3LWb4a8OWHhzw1p/hzS/Kt4bCzhghgV3ZUVF2hQSoJA6ep4rSj2M&#10;58y44zg/Kef0rLqc/kCwyoqtlW/ef3lprxSJEhxwufu7ORmpxHDtVjLhfM4Xaf8ACmTxQozIk3yr&#10;7Hnnt8tUBGFim5T738Xyp7+9OMBWPkD7uesdPaFU2gTdefunj/x2mNbxtkTOfunsf8KlsAEchdjC&#10;ibsE/MYzmh0CguRywwwynr6U1UiEgUThXycPhuB+VSNEGG83S8Ng/u2/wo+YDZZIpGygUARnO5Yw&#10;KcsBuF3yNHuXLAKyc02MAqzGZSrRkFRGef0otFVD5iNz02kHt/wGjmGT3Sl0jUtGF43fczVZYm2L&#10;M8q7dh6FB2q3ceUY1mW4yOpTa2Qf++agkgjjt02sTuj+bg9/+A0RasIaEXbjzE6kD7nPSuI/aOgg&#10;T4H+KJLmXK/2U4by9u7GOcYrtzDCNymYbg2d2089P9muI/aPNwnwQ8TtbSkSHS5Am2POD2PTmtKL&#10;vWj6ky+Fnx3o1lYTWOmnw7MywfY/3v8AbTIjEg87WPy5xyAee/rXs3wrh8QTeEbEtrClY9QukHkt&#10;CylQtoByg28dMCvLPDmkaj4yTS28QX19M1tF5ZuEsXg2Y544HQ+1eseA9D0zTtBt4rbXbnZ/aF0f&#10;9YOSVtSe3+FfWVLey32sdFGUliNj0T9n6S5tPjjpiXT+fI2g6wYpvNxj/iWX/G1cZzxyQcdOOa1v&#10;GVwV8G6pMbqTfJpt4FBbgHzJeee/+Qa5r4OaRDffGfS7dru6ktV0TVJJbyOYoyuun3rCPcMfK2Bl&#10;T16Hiuj8QQBPCmsD+zH2/wBl3m2WVgdg3yEjg98ggenSvmsyV8RD0/Jn0mD/AN3fz/I8o0m8ubTw&#10;Hod5qPhqOwEcEzBvIcrMgR/3p25xkZPT0rlPixeafrOk65NFf2zQf2RcC3hWSQFsfam3bdvXnHPY&#10;dua7bT9e0vxV4C8P2MmmySRxWkttL5zxphhHIvGWz361y3xisfDHh34d61BfWbQxLaXCWssDebI3&#10;N1gNtOfvDk9MYr26T5pRezdjxMZy/V5+j/I+PhEDq0cSp/y1+V92P4vwr6E/ZsEi6Hdeaf8Alopz&#10;2+6On45r57hVnv49x2fNnPX+LpX0D8ALyzstJkt7m8hVkRflEg45PX3r3anQ/OsijL6zN+X6npbM&#10;Z5DEW4Xn/wCtXefsuaWX+IuppNqTf8gOaXzLgj5QbmHC/KO2cCvOxqmlIfMGoQ/Nwf3i/wCNeifs&#10;x3lvd+PNW+y3inHhtvmVh/z9QV52Y831KZ9QvelG/dHun9k25jz/AGvbH/gR/wAKfbaStx+4g1K3&#10;Zh2yf8KpZZ4wSeKsaLEsl6+9V2+X827tXxMueMXqd0V0HSWECP8APq9vlT0yeP0pLzSvLs/tRu45&#10;I2O3MbH/AAqtr+vaFYz/AGbT7GOaTPzPk4rF1DxHqF0qwWlotuo7KSaqnGpLUpxj3Oh0/wARaZol&#10;rMbx/mbaI41G4nrXiX7e2t614r/Zg8Z22m2rZbRxHHHH95v3qYr1vwv4Nm1t2mvpisceDsH3mz9e&#10;lcd+2ro2n6X+zz4ktNNgEe7TIxn1PnpzXRhZU6eOhbV3X5ompzeydj4K/ZN/Yt8OeI9H034gfEK4&#10;a5FwokjsVbheeh9elfUn/DOHwU/6J7a/pXl37MHiQWvww0W0lk2tHCQe3Rmr2b/hKIf+e1efneaZ&#10;tVx8uerJWbSs7K1z6rC4fD+wi2r3SPyT0PT/AO1NUsbBl4mvI48bc5ywGK+hv2hf2HUtvEWoXnwj&#10;Ty3hWAjS2O1SxiRm2HnBLE8Z+leC+CZWj8UaRKsyxsupwYdui/vBzX6KeImA+Id5mfe7PancGHP7&#10;mPn8f61+15ljsRg68ZQeiTdj4+tKXMrHgP7KP/BRL9oP9hPxP/wqL4yaLqF1ocF0v2nS9R3faLPv&#10;mNmyQOM4Bxx2r9WPhp+0h8Cf2mPgxqHjv4VeIbW+s4dLkklhhjHn2pEZJEiY3bg2euRjpnisX9q3&#10;9hr4G/tb+Gl0r4keH4P7WWxVtN1uxVUuIiV+XJ43KAOjDrnpnj8tvjt+yh+2b/wTF8c3nij4f+KL&#10;6bw3dM0MPiDQ5JPJmhYcJOg5jbaSDnpzg+v58sPkfFs1Vw8lQxN9Y7Rlte3qfRxlWwdudc0T7h8J&#10;W37P3gr4P6b8QPiX4DhvrjUEwAbHzJLmYvJghugOFHPTjpzWT4X+I/7J/wARPGcPw48E/AaSz1S4&#10;s5ru3kurZJI5VhzvYlHPKkjgAD1ryT9mn/gpN+yj4x+E9h8PP2lPDOpx6hYuWkBt2uLeVyuPMjZX&#10;Gxj6EDnPPNfSv7Pi/sU/EOC/+Jv7O9lo8uqLp8iSxxTNHdwQkHcjRPkqDnr/AD4r5jH4LFZb7T63&#10;TqqV3Z3fLvp5WsevRrUcROHs3Fr5XPWP2I7VtT+CtldvY27BLqcQR/Z0YRhCycLj5eQ/U7sfhXqM&#10;VlpVr5k620O1lMZjx32szY3Dg/dGRjr+FeXfsfWE7fB6C0IuHjN5ccMo+ZvMLqUII2kA7egHUd+f&#10;WtPt5Y47i1hh8lFx/q2J3fMegxggg8tuGTjjvXhVqkvaySk9+77mfLT5nZFVvCGjXfi2Hxp5LNeR&#10;27Wf2eNysMalwx/dY2FyFADkE46YySN7SdG057tpIxCFbaiw+Uv7zqVJIzgk5XjBOBk/dIhW1t7h&#10;lmJQOzKqyeUeU3HZnnPQ8ep7562tOiJRVub4GTzFCzSRiOQNknA5POGPI6YAGcZrGVStLdv72Cp0&#10;+x5v4x/ZK+Gfj/422fx3vtd1GC+sxCotrNoVtneMj5HDqctnPY4wR3xXVeL/AALoui6Xca7HcONv&#10;ySNHY2vlCMEKV/dx534BGchunOQRXVaLoFjpGlfYYfOW3kVSqyqzspGW3fOxJYnAz2HfpWR4/g1a&#10;XSxrj68rWIt0jXTfJBUTfaVJl37unGMY+9nJOeOqWKxGIlGM5tqKsr9kKNGnG7S3PHv2/PCmk6r8&#10;F9C1R7a4juIluLOH95uUQS2pk46gkPApB6g/WuU+HAjtfh94dtoQh8vRbRVVpMnARe9egfts2sdt&#10;8ANBd5lkaTVjukEZU/8AHhKe+T1JxXjXhH4m+FfC0n/CE+LL6HT7iyvLm20tbmQKk9rFdPDGwY8Z&#10;G0KR6jvnNfR4GMp5NTS1tf8ANnh5tG2IjLy/U7gxL5KzJtVvm68+lWUZUsE8x/4gc46/Ka5tviL4&#10;BayQR+NdJbczAN9vj5OVyOv0/Onx/E74dvpe6TxvpQ2vhS2oR46H3rL2dWTtY8yMo33OhuFmeaYR&#10;xKVkb16fNTG3BBtiUcrv+nFYf/Cy/Afnnb430kYK/e1CPj5vrSp8TPh1nc/jrSdjDG3+0IuuB/tV&#10;p7OfLewuaN9za3h7uRUjZfkb8BgjNLJIUt9i9dvJ9eetY/8Awsb4euzSp430ncyN/wAxCPpg/wC1&#10;UMvxJ8AeSrf8JrpYWPKsx1CPPXPr70ezqPoVFre5uWzyAxnfIfLOSCOvK/pUjSK773T5WBzt+prH&#10;g+JPw3kVY08faWXwOPt8fqvo1Qn4j/D2O7SI+OdJ2/OOdQjG7DNyPmo9nUcth3ibOWlkZI24TDKV&#10;PJ6VIqKnzH+JeW9PlNYkPxG+HT7f+K40cdPmGpRj+7x1qG2+J/w+aRs+ONJb7yjOoR9MEZ+9U+zq&#10;NfCx80e5Q+PMD3/wR8UWCY/0jR3jWTb93LYz+ZrwT9nbw9bWvinw5qvhS+fUrBbkR6hM1ubdYZip&#10;xhd3zltrA5zjYK7z9ob9oLwbY+GLrwH4K8QW99qWpEB/s867ViVldxv+6HKngc9c815z8LdLuPhx&#10;4j0/UBqOmz2NpfpPKYb6OeSGJy2AzL1IDZPAHWvUwkZxw87v8CuVujOVvI+rnnmjQ3Hklduf4j/j&#10;TlngU7n/ANYeOc8DH1ptjcRzW0d1DNDLFMvmQtE6kMp6HP0qRkib955H4714/SvKe5nH4QgS3u5i&#10;kuW+X+6ef1p0dpG4YH1+XOf8ajZIy7fuWVdo+ZZBzU00FuhDBGbn/noPl9+lL5iITApc4g52gq3z&#10;Ag/nSrcItv8AZXJZg3zK2fXPc0kht1h5Vi24fN5g/wAKkZVV9z7Su3lt6n8Kd7IpXIYxFcSCJBk7&#10;T/Efl4+tNtpf36ySseO2T/Q1MQiKDBB94c4cf4U+VAAr+Sq4Xp5gHb6UkFuYS1lt4rcrtGd3XLcf&#10;rUcYhSUvnO7n+Ln9advixtEJz3+cY/lU12LdSpS3YfLjGR69+KA5X3sVCU+UAfdx8rM2Pp96knum&#10;lut6Db5gIKxsSCfxNToqRR+QtpncxO7cvBP4UjR28UmHtMMOVJdfT6UfIOVjYoroSKfKbC/w4qZG&#10;kVTLJFuYc5LHjj2piSWzSZlt/l3feMi5/lTpWs3lJFu3yxlcLIACSPpR1sIZHfTz3O0qoC53MCfT&#10;600ttXzH4aPb8q7ucfjUkQgiXMEHReN7DP8AKpI57ecvHLbKpAwG8wc/pVXDlK32iZ1aVG271AOW&#10;b8aSMNhcXf3UG05b25+tSM9ubNomhw2Scsw+Wm/ZRBAr7TzhQpkHp9KLjjoN2Brl/KkUsVO5UY80&#10;4XgmjAEshOP9WZDRIY1VYvm27fm/eDrn6VHGjRgxNBu5+XbMv+FHmwtzMliLJbyQ+ZJkdR5h4p80&#10;nmL5SSSb1x96Q8UkciJG0bWw+7wfMX/4mmS+RdSrIgPHJzIAOg9qkPsldXeWFR5jO4J9TginOLot&#10;s3Pt43DnmrEjW6gfuv8AV9dsi88/7tEqxzkeWFHyjO5l9PpQTYrkXYjZYt+08bcmmvFdRqAwk3Nj&#10;HJqZFjY7H2grnPzL0/KmwW9qiMyxhvmwN0w/woDcGnYRx+YGzuxnzD/jReTuwVsdP9pv8akjhjJ2&#10;R5+Vt3+tGP5VK5IxHPbBuxKuP8KLgQRyzSr5iNIVI4IZuRmo55JshQzgkYG4mneTCgaBom4+9iQc&#10;fpRIkchXEEh+XkiQcdOOlV8h2ZATIriKa5YN94qMnt9anSeFVaNpW3ZJI+bpj60KLdBvEQ6ELukB&#10;Zak862EaqIA2OCTIPm+nBqWVEhEkYh2uzdOzN6fWnDyxbNKLpkYDG1ScnJ69aJV092PlwsmRtXMo&#10;65+lTXC2F1Osi2+3y4VVlWYdcdelOzF5XIReZiW2VGbuW3HP86jmlnjRszSfMuEXef8AGrUP2MyK&#10;qwjP8W6Qf4UTxRqz77fn+95gx16dKasKxTTzQP3qtu/3256e9cr+0JFb/wDCmvEgW+khP9lybpFL&#10;7kJ7j5u2a7Ty7YJmVQvy9WkB/pXmf7Vvjvwz8Pfg1qi615bz6rGLa1tVuFDTFmUE8g4AHJOCOKvD&#10;xlKtGy6il7TlPFfCnjW88H/YL3Sdda7s9Bgs7zVNRubmZHjWS4QbGRpCswILdBkCrnw+8aaFZafH&#10;4e1rTIxfW8s11Kyw4QxSC32c4Iz8hyPUU6HWvhtqGmf2dDoUMjTaHCrSReIrfbFIrMxDH7PkZAHG&#10;Px7V0XxX8b/CjRdGk8L2OiLPJfQPFdNpviO2ZhGMZTItRgk44r6P2tK6hZ626P8A4Y9KMW0ndaG5&#10;8CfGXh1PjRplpAWgt59D1VG8gM2XewvUUlcBc/P1PQdK7XxjLY/8I5qswQBpNLvUXbCxJAaXknGR&#10;06Z5ryL9mDVPhZB4wg0vQdA1Kx1KaO+dX1DWElURiylHKCEZ43fxDnqO1es+KBMPB+sfa4/M+z6X&#10;eIsMMeVA3ygf/rxzj2rxc05Y4qK8up6uClfCv5nlGk3c3if4f6Pp1/BHp/lrLbrI8fzOqLJh+eu4&#10;c5rj/jTG+iaTqWmaI0l5E2j3zXV68ybIGT7T8hHJyQMjiu68EazrmoeCNH/tq3e08mOWO1X7PnzI&#10;gsux889f6Vznx8stFk8P6lqUWoSfbP7HvQLR12rKpe6DORxkqBxzXsUdZpvojxMVf6tP0Z8bNPG9&#10;+0f3Vjdfy3Cvavg4PD0ekyTRtd2+oBgWuFvhEjxkMRgBffqSR7ZrxPCf2mx3/KJBn8W6V7d8JZdQ&#10;j8Lqi6jC9uq+ZDbLdvG0Z55PHGT05PHpnA9fHKXs0kz4jhe316XN2OwjmhRBBFq8q/MW2trBHVq9&#10;c/Yxnv7rx7rcQ8RCa1j0EqthJeedIH+0wfPjqARgduQa8nivNVa2UjU1OXyrC8k+XLd+P5V6t+xz&#10;drN8StcEtk0kq+GM/bPtjSZX7VD8mGHXPOR64rwcU6n1aVz7nEKPs1buj6C1PyRqEiQx+WAqnaPo&#10;Kq3F7LZQ3HlwlvMiCABelT6g2y+fAxhVPzdelMSV9+9Wx9K8L4jjWj1ObhRyVWKJnkP94ZI+la2n&#10;6DeWrJdX0G0sPlVuv41oLNOOkn5GpTI1wMuWyB/E1OUpXFKzdzU8Hq6C4UnO7Zye33q81/bjVV+A&#10;fiIn/oHxf+lCV6d4VYbbgbOmz/2avMv24cn4DeIGH/QPi/8AShKWF/5GEfVfmhz/AILPh/8AZ/8A&#10;tSeB9PeFWVdz+XnsN7V619s1D/nstcH8BrJE+GGmyMQzDzM7uv8ArGrvPMP93/x2uHNlz4+p6s+4&#10;wdFfV437I/NXwoFPiXSo5F3L/aMPmAdxvFfox4iWEfEW9aOD7v2Ty/p5MfGfwr84/Cv2q78S6Wli&#10;SszajCsZXqG3jH61+jXiRpLfx9eJcucxrabmb18lP61+yZ2r1V/hZ8FWV6kV5o/SKwuoIo0t72OB&#10;UkgiAVmH3mUZJyRuYYTv/F0HfO+IPhyzu/BuqaXqejNdW99DMtxFdKJomUhn2MvTG0EH061FrPit&#10;/C+r+HdDh8O6leSa5J5S3ljbDybALGHZ7nL5CsAVB5BK++KufEPTLS88IX2j/bpI0m0t1nure4ZJ&#10;Yyi/dQp9zoxHJ6Y5Br8JoqdPERldq7unr0Z9nDlcLPU/EX9q79k/Wfgnc2fxW8MeGGfwf4iUvBI0&#10;ZMEU+9swlgcr0yuDyO5wccD8PPiJ4q+FniWLx58NfFt1pt9a8nZc7J1UjBXPSVTnkYOR1FfsJ8JN&#10;J8Ma18FYNH8S29pfW91avth1CMTK0YLcsD1OcnqPWvJfin/wTy/Y21GWbXdM8D/Y7qUtJbWsd5JD&#10;EWXHAjzjHtx1X3r9EwfHWDqUpYPHwba0va6kul0/zOapk9X2qqUXZb+h71/wT51y88S/syeHvEi3&#10;jM0mftD7lOZGIdidueQSwPYDOMDivaLa/wBP06Zbq9v1jaLaJFkIwRtVg23jLEZxgnjPXt5J+xBp&#10;OnaH8AdNt9IO2OznmitfOVpMYmA28YOBjaPXFeyM2omWV7p/Kwn3t5wxUggfNle7HHB+WvzfESj9&#10;YqWVlzO3pfQ6Ph0ZatLaHzY4I5/vTGa3ZH++oddrKADkfNnIyORnJIJns9O1lrzUI760j27k+zPJ&#10;G/mCN1Kkt8qkfMJOnOBk4zSaU8j/ALyJmR0uWPRB5TclowCeSvI7g4HTpV2EX0kjT+QrbQR5LSqg&#10;38/PxjrwMYIyDx3OPNa5rCzNVYbdNxW2mh/egLH5e4PJtyAeOu1m5HPArI+IxC+E5vLiVY1lgcbl&#10;AWP94pKnoPqcdc960DOkkERgukMS4YQyRlcZkAHPGOD93rkYHtz/AMQotRTTLq0tpLVIf3WzblZf&#10;M3A4GMfKCQR1PODg9HR96SsaR0dmea/tvO9x+z/pM1nHLJHDqTOfMyW40+fePm9Nuf8AgX418ov9&#10;t+J/iMRalpcdxay66z+TMok8iJ9RZio6E7ic56fnXrX7SGuarf8AwXsdR1zxldRq2rG2+ztcs6M8&#10;mnz7FCqpxnaeT2Jry/RvCX/CI6nNpVwZrOKHULiS2v45hI7bNQZs7XGFwd3HTnt0r7zJabp4GNN+&#10;f5nj4zSpbyPOPC3w10RvCumnXtNVY5tYuLeHy2BbeDZbiGBPO1s4PQk1T0r4U+EV+HuofbLC3m2e&#10;IYo/PZu7QTMByfRSfSvYfg78DG8Q/D6w1bxfdG105r2a7srSyYeZKWS2BlZtoKZMWAB1HOecV21n&#10;8APh3beF59H8vUGtZ76O5fdfNuMiq4Xn0wxrpqYrD0pNdbo8Z1oSldRv9x88+NPhF4QtPH3ivSPs&#10;1vNL9rijtYY59jBxKoCgA9cenp9ar6p8HNAk8PabqNhotvG32yTdbyOVWYrDanackH+LJI6Z9+Pp&#10;ib4MeDE8SXni+G61Bry8mhmuLhbw/O0ciyJxjA2sB0qFvgZ4IvrW3trqfUmhgnZ4VOoNwxRFY+uM&#10;Io/Cs1j6PKkvLoZRnGMruP5Hzi/wn+Hc0l3eS6RE00ekztcRQXDDy3W3kkKghuVDL3HI4zk1XXwr&#10;8On0C80+Lw1bJcm4uI7eOK4aQL5kcZiyADjBTO7PRq+jU/Zu+FtrfTarHZ3/ANokjlR5F1R8lWUq&#10;3b0Jp7fs/fDNYriVrLUGkuiwuP8AiZP3UKOo9Kr69h336Gvt9fg/L/I8Tm+BngzT/EFhoniHwdZt&#10;q8lykEbWa/ubQ+f8w8zgBtluFXdnIZ+tU7n4L/DSGTT7qysLe5v5LdvL8mYu6ZkmU7sEDOAM4H5V&#10;9AJ8CPAFpetcQR6gjG6SeNo78jDDfznH+21VY/2dfh1YyTSWkuqbpsFmGpsMDO4Y/ukEZ4759az+&#10;u0G73ZaxEf5Py/yPm9PAvhZ7KzEPhGK7WG6dLz9596JoICjccxncJdrHqUPXBrQm+EngK01S4Gqa&#10;FcRizt45LWfzhskdp4AWZBnbmOXDYOCwBGORX0Fcfs3fDu6spkjh1JVkjCsF1B13AOzY+mWP0q5J&#10;8Afh6bqW9nj1SRpIo4n/AOJg33UMRXHHrChH0weKX1zD8r0f9fMI4j3neH5HzHoGpeGm1vUH0jwv&#10;b2EH9lFIZM5aKQRRws+Tk4Pls3vmt/4yfDe2+Hfn654eumDalqU7ahDCqxrbElmhUBAMI8fzrng4&#10;bHQ49nt/2XPhhHqF1qtpa6pm8V0ukXVJFVkb7y49PajTP2Z/hPpKbdM0rUIV8vaV/tSRht9CDkYz&#10;Wrx+Hj8F1dbW9AlinKlyOL+8+YNO8bfFrwjpklv4L+I+oWNso/d2hbzEU4Odu4nAJ9K6Pwr4p/ak&#10;8XSGPTPjbZQsCitHqd9BbElmk+b94QCoC4J9TX0R/wAM/fDmWya3azvo42GGT7Wx3DnHb3qa0+Bn&#10;gm0+ext9QXoFkW+PHLeo9WNZPFYft+Bx8seq/I8Bl1b9peygMt/8cLEodyxyQ6jashOcA5DHj8vf&#10;FQ3+q/tLaZcyWd7+0Bpq7MyebHq1mQY9wHXdycdhk8V9BWHwJ+Hen6mNVksb17hWLfNescNzyOOP&#10;wFXNS+DvgzVWhnuY79fLYm3Vrw4RifTb7ZqfrVBaWX3Byx7HzJ/wmv7Rqv8A2XN8aIBc+ZHtLX1s&#10;qgtu4LZ4A4yex4NXdM1b9pa6nWKX456UpaSDara3ZNnfI4/vdflA/wD119F2PwV8EWVkVWK+Zmk+&#10;894SenT7vTNRN8EfAgkWWR77zgsRjZbkjbsYsv8ADjqSar63h+WyS+4cY010/I+coPEv7S8l3ILj&#10;48WaQx7drJfWZBOfmBJfA6cVpx658cEtZl1H9omOOY26zW6LeafyNm4Lky9SOwGfyNe+WPwP8ALZ&#10;SWUg1Ax5LyRtfNgtjGelQ3XwK8C3z+ZJHfMFgWNSbs/6sLtC/d9O/Wo+tUZWtb7jaLoxWsD59tPF&#10;Px6u76O3X4/KRNdLBG32yxALkgDOJOnqazbXx5+0xdyG1l+ONr9oa38xv+Jha+UvIx8xbGT6Z6D8&#10;a+ip/wBnr4V6gkNpeWV9NHHKjLH9udfmVgwzgA8ECn6d+zp8IdAhlg0jS76BrxQJtt9IzSEdPvD+&#10;VaPEYZx219CZexk/gPCbWb9p28tbi4H7Q2mxi1s/PaNdQsi7nb90DfySe1ZVx4r/AGlYLiayu/jj&#10;bidWRkZb60YEkZATk7gcjJGcV9J/8KN8FeaZYW1L7Qlv5UW2+IPl9SnT3P607UPgh4N1cxS3tpfs&#10;bWNVi/04/Jg5HQeoqFicP1/IVqX8r+9HzK3iv9qA6MuuyftDaSQnMlqdYsvNbgdE3bjyewPH0rZu&#10;fGP7QMem2lzH8erF386NLiOHULZiu4gAn0Gep6DnNe9WHwM8C6erixh1S3WbAkSPUGwQOcZxmnad&#10;+zp8M9MtbyKK2vlW+UNcf6c3znIwT/3yPypxxWGvdpfd/wAEnlp9I/ij5puPFn7TqqqwftC6flo9&#10;/lJqdkWjBKgbuSRnOcegJqSPxV+0ba30Nje/tB6eyTXXlNdJqFowj5xnIOAAeMnivpK2/Z++HEEq&#10;ypBqMjfIQ3208BSMD3AxWhH8GfAqauNR+zX3mLG4/wCPwkYJJPGPeq+tYbblX3By0/5fxR81+Jr3&#10;9pnQIJG/4aFtbhIbqRJGh1OzdnChem3qfm7dam1/Vf2kbXSLG8t/2kNO86eMl4TrNkzJwANw6jnv&#10;ivoub4PeBbiOS5jXUP3115rEXzfeC49P5ViSfswfCa6LXt1pd80zQxr5zXz5CL91cDHTNH1rCuV2&#10;l9w3Gn0j+KPnrQ/FH7QV9fRprP7S9ja281xsWSS+t2KEcHeEUsAeo457dql1LX/j/ZX8tvF+0jp8&#10;3mzNHZiHULXqmcls4ZQQOCQM9Pavf7X9mv4U2F3a3dlpuoI1s++ORdQk3Bj9Tx1NWfE/7N/w18XR&#10;QyeI7HUrzyZHaPztSk+RnILEY+gqvrWF5rR29EOKpcvvQ19T5zvNa/aR0zTJppf2hrWeSKVVX7Nf&#10;WbF92MYAzuGeOO3vW5NL+0HY6hNoUn7QulzXEtuk0c39uWYWHI5QYOGbvjr7V7RD+zH8ILS3ktRo&#10;98y4UI39pScbTx0PpUv/AAzj8LX1D7dLpOob2b5tuoyHcvoeeOlRLFYXlt/7b/wRe7/J+P8AwDwj&#10;xXrP7RWkx6TLB8YrDzLqNXljt9Yt5QM9S/P7scc56dK0rrVPjnbi8Q/GzQ9yaSk6KfElpuJwSSo3&#10;ZY8cjtivZLv9m/4T6jMZrnS9QC42xouqSfdyD61Xtv2aPhPDra65Y2WpLe28LQrMmpSZVWGCvX0O&#10;KX1jB8un5f8ABHH2b3gtfNHzy/j79oE3djpyfHPT45rq4CxltYttvO0fMc4UZbqf8asaRqX7Tlxe&#10;TS3f7ROnx2qr5ymTUrNRsJYbQT945GPXp6ivfm/ZW+DMuu2niSXQr9r6Ng63J1OQNuX7pzntWxL8&#10;E/Bb2KwGTVmjgbdHH/a0uA2Tz1601isHGyiumt0S407/AA/ij5juvF37TUcscK/tBaXIsECyyJb6&#10;1aOZgxIKtt5RhgcdadaXf7V95qckMX7RGmvCkJlaaXWbOMNlSVSPP3zxg9x9a+irX9nL4ZaXGr6b&#10;Hq0K+YXlVdWl5yxY9+7HP1qZfgh8OpbjT7i/fV5k0yTzdP8AM1KX9w2CMrz3HFX9dwqeiX3f8Ef7&#10;v+X8UfO+p6p+0naaHpOoN8f7Xzb+RR5a6ja71yf+Wi9V4xnjiqNz4y/aOtdHvr8ftD2p+yXywhod&#10;StW8xdsh3oMfMvyjkAjpX1BqHwX8Ha1dNeXU2tLL9neNW/tiU/IwOV/EHmudt/2RPgpbW6m10C8C&#10;QvlY11CXk9u/1/OiOMwdtV+H/BE4w6R/E8F0Txp8ddSRY77493UNwsjLJJHJaNEVAJ3ZJGOOPTP5&#10;VPJ4x+LsC2SS/tJzxTXsypbwzNZLjIBwfmyBjvjjk19C6H+zt8KtLjvZbXR7yH7RF5cx+3Od65Hb&#10;tV1vgV8K5NYW+msLxpPJ2bmvGLEbAv8ALio+tYXmutvRFx9ny6w/E+WE8aftLTXS28vx3h3NMB5k&#10;V1bGIfLkncBgrz16Duar+I/G/wC1FYWl7c6b8d7V2t7YyDN9a7ZmUFiiHHLY/h6nI9RX1Bb/ALMv&#10;wQih+xyaHemEwyReW2pS7SpwSOvfFOb9n/4TXOnw6TNY3zRW83nWkAvnGx8YyD/u8Vr9cwXNovwJ&#10;jGn1j+J80aV8Rv2gr1Y47T9pKxma4bdb3EN5atHsxna5A+VweMHntVnUPGH7R7ax9iT9oO2X5UYy&#10;Nf223kgY5HXBya+iJv2Y/g5JdLPP4euvODL5cwvH3AqSRznsT1q8fgB8OIbgajFDqiyrhlZb9zz/&#10;AHvwpSxWDlql+AuWH8r+88H8Oan+0Zd+G9QvLn4+6PNJYxttabVrZXfG7lQGGeg6CqOr/C7WvGWv&#10;x3/jD4keGdXuJdMYPJfeKVdIRkEjAmAUg4OOg7g19FWfwN8GW0U9jZyar5dwCZo/tzYbOeDn61Us&#10;vgP8OdCubiaw0y+ilvNz3WzUHy7MBkmohjKMNVv6FR9nHaLPli28CXNlpNzFN4g0kN5cabv7XhDu&#10;FJXI55zjOR2INWNE8JvcX0BfxdobW+4uguNYhD7SSPnJbrgA9M19LQfs5fCuOZbpba/DMMNvv2w3&#10;51wPxq+DmifDrR7jxzpXhuHWre3ffcR6hcSLJbqxAyrRsvy56hgSPWumGPjUly3tfy/4Jp7SNtmv&#10;mcn+zp4Wn0r40Wd3BfWDr/Zt/IzWt0srFfsso2qFOTxz7DnGK+gtdstQvtB1W3hiaaRrW8j/AHPz&#10;s0m+X5OBnOT0yfxxXzR8I/HXhLw18WtIuL42uj20aTxXl5HcSSRoJYjECd5OBmQcjtzX1nZaB/Yt&#10;2vnpFJJtaWC6WTOdzZDq2fukMSCvOCOMjDeVnMaka8JNdF+ep7uW8ssO4o8F+HsnijWPBlnb3Tyz&#10;/YbySzj8uXG393MUjI28MRnAPJ2nrSfF3wBbal4Y1rxNqOnfaJtP0LUFtXa+ztWRLiQMB0bcjq6n&#10;nIUgcjFek+OPA2paZPP8SfhwVmkYK+raMsZVNQhBBDrtO3zl4b5cE8uoAyBzfxG1fSfFnwb17W9G&#10;lLJ/YV5n5V3hhGztG6/wuDnIHB/1i4IZT6GGxKrOLht26o87GUJU8POE73s/yPz7m09V1Rp5B8qy&#10;Z+XpwRnp1/wr6G+D3gKfUPgZfeIJNOmFrcXBWO/ihmdSdzoYGZOE3KTg5xnI68V4Ddri8kJxnfkA&#10;HP619t/8E0vG2n6J4I1Hw74xge80PUrSa0mtp5GeC3LSBvOMWRvAI5AO4Al1zg49jNqtSjho1Er2&#10;av3t5HwfCsb5lJeX+R5dF9ntrBdPjfComwZubgHA455r079kC9lf4lXxh3bv+EfJZfPlYH99Eed3&#10;9K9I+MH7F3jzwhqkd/8ADTR73xBod9GZbV9LkkfyOhKkAn5echuhHuKzvgV4B8R+C/irqdl4203U&#10;tIuodAVvst5G/mFXnTBwxGFwp55zXk1K2Fr4NypzUtO/6bn2mKqTX7vle616Hr+j6hJeaotvdaXF&#10;N5jqrs0ZLAZwaiv7d1vpoobdtqv8oVeBU9t4hu0kadI0+991lwPrwasHxdqS8rbxn8W/xr5+PtIy&#10;ukY+69zL8icLzE3X+7TlilC8o2fpWkfFt6SP3EY/Fv8AGhfF98TsEMZHfr/jVc1bsTyxJvCSzL55&#10;cMFLJtJH+9XmP7cQb/hQniIqh3HT4+V7/v0r1jSNak1XzTOip5e0DaxPr615T+3FkfATxAR/0D4s&#10;H/t4Sqwd/r0X5r80TU0pM+O/gG1z/wAKm0mS6cszRuSduP8Alo1dx5x964b4AXFxffCvT3lbPzSg&#10;H28xq7v7LJ7V5+Z1OXMKq/vM/QsLH/Z4eiPzH8M6wNI8Q2OpPKyLa3kUrMuMja4Oa/QbR/i54D+K&#10;XiW41rwx4gt7hZxbnasg3ZEag8evGPrX56ppP2m9t7SN2XzplT5VyRk4r0jxr+zP8e/gt4kkk0mz&#10;urhbXypBd6bIchWQOMqDnPI/Gv3rMsLRxkrc6jK2l9j87ny8ycn2P6Ar6a6t9JuL9G3eXpIYRNIc&#10;rJ5BKsOSWOOq89sADOfiC7/a4/aQmWe1n+Klw0ckZhMX9m2mNm3aV/1WenvXzL8Hv+Czf7Svwejf&#10;wR8ePC8uuWn2donN2pgvF+UhTuYds+nPrU/gb9qT4S/EnTXmg8T/AGG5aMs1pesI5E45AJ4PPTmv&#10;zvKuF8Vlkqv12kpK+j3XyPSx2Nk4wVKTXc9Oj1HWI9vl+Ib6PauFENwVA55wFwB9BxT59R1W4Cxv&#10;rF2237rfaGyCfrXotp8SvgDJ8MtL13w/8A7XVNXa3jF1A2tXBhbBYMdwwpZl2HhiATitjwh4q8I6&#10;trlpPr37FdrZ6S04S8uo9VvGMafxMApJJA56Gs6mYZbTTlKha11ryp+i1+aNI4bNJW/ePX1OY8G/&#10;tE/GrwHokfhrwp46msrGFg0cMdlbtg5znc0ZY8+pPNbsf7Xn7R0e8r8UJt0zZk/4ldp8x9T+5+tP&#10;8SfFj4A2evXNl4X/AGedHvLGJkFveTatd7nyiknGVxyTwQOlU4Pi38KHwsv7N+j/AHfm26xdDPv9&#10;6t40cHUiqiwuj1+z1+Zx1JYinJxdbVef/ANGP9rr9o5U2n4oXHLMzH+zbTkk5J/1PrzViP8AbC/a&#10;Ylk81/irdZWMorf2fafdJz/zx9Sa3vhnF8Gvi/4Y8bKvwZsdIutB8J3F/Y3VpqVw7eYF2rlWbHBw&#10;evavFYpo4RmQ4BwOnc1eHw+X15Tj7BJrdNL9CK1bF0Yxl7S6Z9vfsTfFr4ifFbwx4k1H4keJ4tSe&#10;xu7WG2murGJWRXDnavlqndQec4A7V6p8UJL2PwjcKWimuUu7ePbJtXzm8xWB4yMdOR2/XwD/AIJx&#10;XMy+FfFsECL50mpWPktIoOPll6HscccevpX0D8QWgHhF/MnADeWWXc2+M+YnI7YI+bg52kZwcivg&#10;M0p0qOdThBWV/wBEfU5bOVTCRlJ3Z8t/Frw1e6t8Bm0rR9UWwn/4SZZpLg2glxGmn3WU+YbdxGRk&#10;cj0xXiPxE1SS613UPCkWrapcXFlq08OGWHFxnUCW+6AR1zyACenFe++Nr220n4FTm/umdYtaK/MD&#10;h2bTbw5GevoOnSvmb4i3114j8XWOp22mBWGqTSSeRIrzs73pyGzxw3A544xX1uU64dX7v7zhx/xa&#10;dj6a8BeT/wAK40G3tUbZJp0KRxsOn7uOtiQsdI3KWVRIuVX/AIFWR8O7wx/Dvw+kY2n7DAOR2KR1&#10;su5fTmM64xIAD6nDV49SV5N+Z8/H4URy52biNuGYYz975hTSh+6q4PVSVPoKmiImQNtzvZj67eRU&#10;bjeq7G/iPbrwKly1KExcrFtD87WO7/gJ4okLQIzOzHd2P4VKTl8Be+cfUkU3arAwse/zfjipGhkW&#10;Y5XJjYrtC7ievINPiaMhQzHC4/H0P9KZatNJDho29PwxQkUjIyRbiWTgdOjHmluLQsxalEU8tItv&#10;YjzOn+e1N/tCRCAYVCKct8xOB379DUCSSKcKPmUZ9c//AFqlWJpVA2NyudzcAfzpWsVH3tSSe5hl&#10;H7hGUNyQuBn+dRYQ/KpkP+6v/wBamz2kdv8AMRu3c/Lt4pIYo1JXyV/8d5o6WAkj3XIO7c3lJ97b&#10;jP6UzzEVA3zhM/MeMf8AoNCTSi2bEAVd2dvyjj3pGIEGVgDBvmVPl5oVieYneeCBMRyM2RlnPf26&#10;Uhni2ruujnaD90nH6VGt1LL8xg+8Pu/LxTZR8uVj/wC+WWnYm46SWFGWMTSOv4Af+g06GW3nlXyg&#10;zDPzY7D8qjjG0MWTv8oLJSiWZMZiXdtwdu31o91gh4j4fbHJ97HHfnp0oma3il8gllby13Kf/wBV&#10;DWZihaWSLluP9YvHPXpTRF5T7VXjyxkllz/KgrYbEllG+Cjg78r8369KnZYlMJbeAckdfX6Ul5bx&#10;3DLG6FV2nLLIopoRhJGsaxsiqNm7aTj1pgmNSSOOQyJbMzLnDrnj9KjYw+X8ztzz82f6CnyKzgv5&#10;KZZ9uVxx74xTV8yJtrQxfdxng8flQtA5hglIl+zu8m3suBx79KkZYo2YFpFUgDJU/wCFRtarNKGk&#10;79dhx/IVJdWAjfchH/Am/wDrVS1C76DljihuAEWTB4VdvH8qczwJc7kLn5ccL3x06VTjBSV1mCMS&#10;37vbIeP0q1Z2kch3NIoZeSp3f/E0paO5InlS9EkkxwQu3/61EhCw/aGkcf3ht68dOlPksomk3x3K&#10;/Lz/ABc+33ahltY0HlTSxjkfeLc/+O0r2sVEaGiAw9wyk/7I7/hThbo3RpNu7Pb/AAp17BboFZJI&#10;y3+yzcf+O1GsO1w0Z3/L13MR/wCg0aFeo6S32w48mT7oYnaec/hQ0kA/5bMqhfvZ6/pUkyedtk+V&#10;dqgFvm/+JqP7KszE+YvBxxu4/wDHaNSdpaDAlq/zrO5ZRlff9KQoyxjEkh5yGxjv9KFgRM7zGeeA&#10;Hbn/AMdqSSIGIyR+XuPG4Z4/8dp6h5BJEAyr9mkWNR1ZiaaJLcwyRrI33h/npTiwUxlkRux68f8A&#10;jtNlVAMosbNux8uf/iae25Oo1WiJ2l2XuO+f0pYLfyoNkpchc8468/SpJI8xoJVRf3fPXPH/AAGm&#10;LEskvmSbRkH5eePyWpuO45IkdxGgk+Y5PynjtnpUk8Sw2pxI4/eDAwOf0psCNFkoyfdOeDgHP+7T&#10;X8yUK00isy4G3n5vX+GnYatuTW720ADSFh2+717+lRmeIztMHb0AHH9KsXiSJH5R8pO4JU8/+O1C&#10;bYhvmdcK2D97kev3aQJsjYITgzNx/n0psnlMy7HP+11p21CNyOu4DlTu4/8AHadHGHx80e7GW+Vv&#10;8Kpa7jVh0FpFcElpGC/3trHFOnNukLIkrttXG3b1/Soz9oA8gSoyrnhVI/8AZabFFCEO6WP5uxVj&#10;t9vu1I73HQN5ZwUkU7flP4/SmywFtoEz5Ljd8p/wp1q2HbKLwRtLZ6f980kkrK7ZuI2XGV2g9f8A&#10;vmgn3SW6srdCzRs/yj5V2kf0rjvjXaI3wg8TpJI7FtDueqbh/q27V1808821VWNcqCPmOQcf7tcl&#10;8dY8/CHxJcMyyMNBuQQqkH/Vt7CtKLl7SNyZ25T5H8BfD2XVPCWnz6fcTXDPGrNG+nswZhtATk8j&#10;HIPYj8a+l/2b/jZ4Ea5s/gr4s8bSarcfZhBptjNpbI9pO2QYi7HmPkHBzgqMYr5i+HfgPVL3wlYX&#10;un6vbqqWrNef6Pdk25AOASsJGSMHjIr0X4CQv4d+K2hWFxq1nJdXHiK1+0WtvHMHj2sQSxkiTH3h&#10;0r6DGUqNfDy9prbXTo1+J6WDnKnKMkj7CPhmK18BN4uiLK0FwyzRtIUUxZwvl85JxtwSdw+9nJcN&#10;8X/HfxjqHg34geOdPlsPJtb21lt3jVcxSyNbAkED7hzubcMbWPGBgD7X8N+OZ/8AhB9e0qSaxjSF&#10;knhsbuMlrxtjOihtwCk47ZxXxX+1OY9M+I3jzwtqVxDBJDZs1xDbtKyozWsW2NcgBuuP/rc14fDr&#10;lKu043/4da/I7M8jGWClbpf8j5MvJEnnaWL7uc5Ppk9f8+9fUH7FHjDQdP8ABd5Y6jOIXhk3L57b&#10;VkXdzjOM4HzcEMCm5ckFT8qojW09wNvys/yr/dHNevfBXX4j4R/s+50Xzds22NbhRtk+d23j6Hjt&#10;yK+1x1GNamos/MuG6kqeOb8v1R9XJ+2J458CeKrPwZ4J8VTNptjqEa6tYzW9u0KhnTeEMikjeM5V&#10;Dtz8y7c4HpHiz4jW/jP9pzXJ49Pkh2eF4F5kVhxcH+6SPQY7V8n+B9b028+I7W/ibSZt15qdsYZI&#10;flQlp4j5IGTjABOOev0r6YjbSk/aB1xYdEmtZJPDyyKsyLuCm7J2k56jOD718piMNRo1rwjZ8r+e&#10;qevzPvK1SpUw2vdHWQyqRkGnqss7bIY2dv7q1BZsoRt34VpaGdl5K7MqoseWb0rzZScY6HHFXK/2&#10;K9Jz9hk/EUC2uIW/ewNGP9rvWs/ivSVgM6yyOiA7mEZ7VX1a8h1a1t7q1ZvLeMld1Z06lRy1Rbgl&#10;qWvCIx9qVv8AY/rXmv7cpA+AfiLLYU6dF/6UJXpHg5Tum3DdjZ1/GvNv25CR8BNfz0/s+L/0oSts&#10;G+XHRb7r80Zz/gs+V/2W/DtvffCTTXsy0keJGjL5zgyNzXqP/CGTf88q5H9k7XvDeh/B6xvtc1C3&#10;t0QSfM0gAADtXoX/AAvz4K/9Dlp//f6vmc0qY+eZVnSpykuZ6pNn6fgI0/qVPVLRH5L+FrXzvFOl&#10;KG+9qUA+b/rotfot4thJ8e3kciKy/wCi7vl9IE4/Svzr8Kq6+J9KRHVT/aEA3MMgfvB9K/RTxO90&#10;fGN8sxWSQRWpdol2qx8lORyeK/eM5lesm+zPy2t/GV/I+zvj7+y3+zb8a/Ct1b/FP4WaNqF0umEx&#10;XE1nsuYpFhZlZJY8MFI554JUDvX5EfFf9gS20+G51v4Y+IX3R5ZNNvFHKjsHH9a/cPW7/wCxeBtQ&#10;mgaOEf2KysqNyVaAgcc9zyeOT0r82NVjL29wwT5tjEY7kg9/XNfHcF5pjqdOpHnbimrJu6+V9j08&#10;0jGnKm1ofAAtPFvg6WTw74huL6ykhwXhaUsvPIJGcj6jivUPhP8AtUftA/DyG1s9P+KWtyeH49St&#10;5Lq3t75pVjUSA9DllUgY2nhh+FfZOvfAz9lX4x+CNLT4u6FeR+IYbONJNU0iHZcBFyQpf7r4BABI&#10;OPauBsv+Cfn7G9jrr3V78U/FWoRq26G1+yrDtAJ5ZlTnHtivVqcSZTjKMoYuhJO7v7l12umdccHi&#10;KcounNa63ubuj+JLDxRaN4l0t2kt7rDxsyYLfKAePqDWlG8m4+SO3esfQfBum+CbRvDmgzSNawyb&#10;oWlYlirKG59+fzrZs9hP0GK6MPGMcNFJaW69jwMZript9z239kBoxpHxPNxHz/wr27Csqk4PPoD+&#10;uOteQxsyJjaM/wAO7tXr37Ifl/2X8UFeJ2/4tzebWVc7W7E47V4+iltqRv8AxfpXJg7fXK7Xdfkj&#10;Sv8A7tS+Z9cf8E5S58J+K7UW+7ztQsvm2DaMRzHJYjAx16da9+8exLF4ZmCWMyNuibFuqDzOV3Hc&#10;pwATnkcknBGOK+fv+CdLm08HeLpd6iP+0LISKyj5i0cyjr7n/wDVXvvxChi/4R+V0soYl3w/JM20&#10;mQMGwBg9McEduBwK/Os65v7cqeq/JH1mVq2Biz5L+LesfZfhM3h27+ywpHdGR5JnxI7jTr35fbHQ&#10;DHJbsMV4LrereGrrVdE1K1ubSLddPJqMwkCttOovhjzgnHbAxXvfxl8OeGPGXw+h0vxDYJcQrciX&#10;aygBHWwv2Vxj0YDGTzjpXi3i+z8K+C/EC+GfDkkM1rp17KuoLdKrMdupHbuAHzrtz973r7DLJQ+r&#10;Jta3/Q5cw6+h9FeAYJIfh3oDSxqA2nw+WPX93HW6jltOMUo+ZWXqvfBFYvw72/8ACu9Dd3/eDTod&#10;y4PGI4+lbqQXC6U0Wfk8xW+bPo3FeFU+N+p8/FWWg23L28ELSDaqzMXIJzjI4qVkhitAUj6tnntk&#10;LSy3CGw2n53DOPr8wqO5mjktI4yMFydvP+ytQLoRsQJuGC9AS3+8adOHUsIgM7dy579Of0NNaFTH&#10;IAvXbwR/tZpfONtb7QfvKeP7v/1qAiiMTxxfPErKxXa+5uB2JxT08wP59q/+rUsNg5+n0oRUZSzJ&#10;y2D/AAn9c1CcGXZtVH/vR46evWnp0Hykkl2Gm+axCfJ98Nwx9OlN86QgBbaQbuyyGlkkkiPmKW2B&#10;evr+tSTTCFFVmZt33duDj3+9Ts7BsJNcRsyiHTZEI+UMWY5PrSfaJLdlDWUjNuyF+Yf0prvE8iiO&#10;7YNn2/8AiqRUVkObhiwPBwMt/wCPVIrDnk3bh9gkw3BVmbr69KTOyNZDYMewwxFKXaRfnnZF3ADa&#10;B+vzU6MwbWcTtuA/dgY/+KoExp2OmPJZW95D8v6URhhH8qtx2yf8KGeOY7s/Kc792M/zpUDeVuWV&#10;m47455/3qAEURgYa3kYgg7lkbkHt0oDcbxGW2nO7cfy6U1hGr7ZJGz1U44H609Z02bI36qQv+c0A&#10;POGkYSxTfLkfNK2D+lRpw2827y5wAd7ccfSnmZFkIMjZ69jnj/eqB7sN88cjbeu04xkfjR6ATySf&#10;6Swls5NpXhd545+lRRI6xbEtpN3y7drHgflRLLLKI53K7tuGXcMZz0606F5EVXyobb8y8f40AMLT&#10;suUhkO7rhj/hTVjJfYbSbjnqcYx9KsRRQ7VQuNrNyMj/ABqIpEFkeOVgVJONq8/+PUFcqA27kfIj&#10;AEfKAW4GPpSMjrwIpJGAw2N3+FLI0SxRszNu29Bt6/8AfVRJJGWeePlguFyAAeOvWqsybD2iuGct&#10;9ifaO2D1p+24Rmha1mXcv3jnjj6U2A+bGUl6r1zjk/nTYI7aJW3qpVV7qpP86AJVtpijN5cnqG5w&#10;fbpTmtSqsz7vlYfeXtj3FQCVSrMzKuW+T5V9PqKXerR70Zdyhd3Cjj86CogC7y/J5bKFIjby/r7U&#10;EMvyFt2OcEYA/D+tHmYPyhmyPVuOvvTWx8qJ/Dj5uRjjpU6l27kieaiMVtg2WweP/rVGZZt2ILXc&#10;QuflXpz9KVAXwedufm56fTmmKq8NtP3cbRjk5+tPUT00sSuxZiscfRSWGwcH06U3beOyqltxw3+r&#10;688jp7UrwCIJgHcWy2cf40x54SypF1Vhu/P607kuzJdt2u1pbTb8vHye/wBKI2lfDNbcMSFXy/T8&#10;KhVWD5kVvTHHT86Vwrnb823r2/xo94BVt593mG2kGTgArnHP0qcwXMc+2OwcsR/FGP8A4moG2k58&#10;tfpx/jQRiNXeFd3RfmH+NLlYXJJLa+8pnFtxnp5XTnp0p0UZcyYt/u87tvT9KrqshkLyA4bAwrDj&#10;9aAySlWCHg4bBHP60/ULlu6865H7iESbl/uD1+lNyyzbZIB97OWjH+FQYgeJUgjK7eG6DP60SeXK&#10;NwVlHXjHJo16BdDpVVfn8ofNxnaP8Kki8yYqEgB27lO2PqcfSoVEKnaqkfKPT/GkVVLqpiUKOc5H&#10;WlqF/IlQXToy/Y/lHXdGO4+lMjV2RpFtGXag7YX+VMWERurKuOcMCwxQVjj4bdt6bQwxT5WGysTR&#10;wytny4mbb/EpPyn06e1QtbEsyeWyqPmVW7CiQCKPasY24+ZuOv50j7VTeqen3sUeoug9I5pGXy7V&#10;txYBicnK+tc58a7VH+EvibfGy/8AElutwbsPLPPSuhEYDiPbtQqQ2GUH8K5X41xRyfCXxNaBmCvo&#10;N0u7cA3+ratKbXtE2J/DsfKfw08d+J/A/wANrNvA3icRx3F/B9sjmaKdGXgbsFSeQzDrjPuAR2l3&#10;J4u0n48WHxNi8F6leW8muLqFtJDYPsvIgynKHBDA4OCM8/p5j8M4I9A8CW+leH9OjaO3ZIJv7QuI&#10;G/dD5mK5IO7n1rasPDMVlqGNF0fVLxpFk8ljNGflbDAoy54B44PTpmvpq1OEot23Vvvt1PSjKXs4&#10;qS0TTP0m/Zv8a+AfiDoVxq2k21vI8l2xhs2jXzLVeVwRtJEgwOvIw2e9fMf/AAUA+C3hr4p/8JTr&#10;oZrXWdN8yWxug/8ArRFGWMTFTk5wRkjgkg8Vk/Cn9oHxdbeMtE1PxLoGoWK2k0ltrENm2241fyrd&#10;Xt52IKrvAGC/V1xmu9+OWtTatoniTVWjZZrjSby4aErsI/0aQnco4HA9TycZr5LD4etleZNxlbqr&#10;euqZ6WKrQxGXzTWyf5H5eo1whcbmkkLZct2znA/Gva/2YbWLxCjWXiDT/OsTp1x5S73yki+ZKsow&#10;exTkHIIzkV5lqvhfR11KT/Wbdx24fk8194/8Eqv2ePh74o+HV94z1BJjfQXk0C/vnZBHJE0THavO&#10;drtznA689K+zzbHYfC4NVJ3totPM/L+F6U6uZSil0f6HgvgPVvJ8f28WowKVm1C1fS4pLJWDXHmw&#10;8J8v3jsIxwcfWvrDWdZfU/2j9Tt7jwu+jSQ+E0P2KSEoTm6yxAIXufSvYLL9jP4CaZc2uow2OpNJ&#10;a3iSILjUAVZVkyDtxkZ2859ao/F/wH4YT4pw+KYLGFby68PzwyTWzJtlRJoGVjtA5/eHnAzmvlqm&#10;bYLFVk4X+FpX010PusTQq08LaS6r8zjrMfIzg5ANa/hv5ryQbRzH+dWNI0DTpVdWjYc9Fb2FR6lJ&#10;p3hm4Nxj5fIb5WYcnPSuSUub3Vucqi1qfLHhbxh8a/GPi3x9Y+JP2wvC/gebw1401S2/4R7UfCtm&#10;Xs9MWZms5i0sql1e3MbbsY688GvU/wBlz4keKfiB8D7Lxb428WWutSSapqEVhrNrYrax31nHcNHD&#10;MsakgKyKCCDyOa+OPid8ePh/8Sfi/wCMNQ/aL8OfDLXNU0ka1b+GdJ1TRYnu9OksLuOK1gdyxaf7&#10;RHIJAuBg5ABwa+1fB2nx3Phuxt9O0iKzX7HGUs4YxGkI2D5AB0x0x7V0ez5bNs0qOPKdtpnjjSdD&#10;hmMpaR3Zdix9DjNeJ/t5+Mtd1v8AZb8ZTaVE0Ui6PthWMZbPnJjGO+a9m8H+CdOvWkbU2aTy8YVe&#10;Bzn864j9tHTrHS/gB4iitLVY0XT4uFXH/LdOavByo08ZC2ruv0Oapf2TPzY+BX7Lnx0+NPh6zvNa&#10;8VXVhoP3YYpJiMjcc/L9c9a9e/4dieF/+htuPyP+NetfsrPMfgvpUgj3H94WkZRz+8b0r0r7c3qK&#10;87NuMM6o4+pToyUEm1aKXfr5n6FgssjLCwld6pdT8iPCyLL4u0iKVAytqUAZW6EeYtfov4qSKHxx&#10;fQxxqqqlqFQfwjyUwK/OfQWCeJ9NfydyjUISY843DeOK/RLxOwfxvdXAgWPdHaO6N6+QnH5DH4V+&#10;t5xH96vRn55Wj+8X9dT9DphPF4GuTfRxtIdLdDOCFXabclSCTnHHQYyTxgV+dhDMzk4Dbj+HtX6N&#10;3tux8JXUcVnGWXQ5JElyQoPkYIXC8dx75PvX5ws1407M0S+XtJkbd0bPAAxz+dfn/COsKyXdHp5x&#10;8EP66CeSwCrlf9r5eop/2dF+8KsJHDGgkZ9vGfmNOVopy8IPzRthvY19nGnzas8Tml3KxTaOB+VP&#10;t0QuQx7VHGlytxMdQdNu/wDcsgx8uAOffOfwxVgRxOnGeD60fDuSezfsjGQ6V8Too1Lbvh7dllwD&#10;lQR9P59Oxrx+CW4N8YXtv3QiDLcbhy2TlcewA5969i/ZDuJrXSvii1tEzM3w5u1KqP4SwBOfavI4&#10;U3HeSfl6e9ebg3bGV9OsfyOqt/ulP5/ofW3/AATojY+EvFrRj/mJWP3hlfuS8nHYDJx3I69q998b&#10;Wlu2gedLcxyIs0bqZpwwJLqcH5ueueNuBjNeA/8ABOVTJ4Z8XW2cNJe2Xl7ZBuyFlO3BIyCAQcZx&#10;6YzXv/j4NB4cuJ2hz5NwFmbeQWbzcgLwTwo7gAk8Z7/n+cr/AIXp37r8kfV5V/uML+Z8o/Ee2tbn&#10;wd8pU7FmXzYmDB/+Jffn8R0IPueK8e8ceCXtvEFrp+qiG6kl1CRbm5hOZHUakFbdjHXnpxzXsfxK&#10;tx/winmrJBGxWQiONsgf8S/UMnA7np+H5+Q+JviA+o+OdJ8Q+IEWPSrnWZJLO33jcY01MGQHb3+U&#10;9cAV9Ll/NGnZHPjmlNp9n+h7n8PpLj/hWuhzyOAV06Laduf4I624ZJzYFdzfNIp699prJ8ImL/hX&#10;ejQW4wv9nRFVHb93HWtJ50WnkFF3I69Dgg8/rg15NT3pv1Pno/DoTTyyR/u3cRszNsbb0+YVHOrC&#10;KIxtuZeMBev+cU1GuZLTzPmZdz7mfr1FKtw8cSxiLv8AMxHSktQHRuxXAOcnnb/npTWXZIskO05U&#10;7t4PXJ6Y/ChiI0DrIw3MSyq4498U0SqcZiZj/vr/AI1PvFLsKZX8seZIibucnNRwPIsiiMRkHttb&#10;mrFzi4UKv3eD/rl/xpsC3CBhGp3KnVpFGfbrVco7oa887uxY7e33W4pvmuzoWg3llw23dn8RT8sX&#10;xIen3sSDr+dEqSEfuwF+YeYfMA4z9an3uoyIeYHU28O3A54bkU8SyLFwiE7v9rjjpTo2YndEmVwc&#10;5kXrz70jOomYBB8zfMd4/wAaNQAt8jJIi/MP9r1oj2xFZHgXPRW+bpUkTwtulWLKtx+8cDGPxqMu&#10;sY8tUVscjdKM59OvSiwCiVVXadvJ+Vfnz17UjSNFJmTH91c7htPWgM8tv87KrLwuJBnvz1oCKcYM&#10;bNt7yA56+9VIzCMyAbeDJtxwHoGViVQADuK/KG60GKRZFAEYG7728f400HZJiLbtbn5pF/xqdUAQ&#10;h3ZpWG7DYDbW9KRwVVjEkfp0frT0WO2iZxGrYYFsOP8AGkLeZNJJCuP+mfnLzj2FFn2A8c/bf8X+&#10;MvBXwf0u78Ka/rWmzX3i7SrC4n8N24kvjbzXKJIsIdGBkKkgDB57VR0P4k+KPg9+z/dfEZbHx94m&#10;g0vUjNrS+PI47fU4LLjzJURIYwyouWC4BYBvm4xXoXxz+Eum/HDwja+HL3xDqGjS2urWuo2Oo6XJ&#10;GJ7e4gkEkbAOpXhgM5B4rC1n9nCbxZ8PI/hr8R/inr3iKxuNWju9Rmv5IEkvYUOfskhiRQYSRkrg&#10;E8jkHFbJw5Vc2jKPKcTr37e1j4Z+EWl/GvUfCdrY6V4q8Sppvgt9Y1Y20d5bMrML64dh/o8W1HcD&#10;5mI28ZbFO8Jft22Pi/4cXXiPQ/DlpqmtR+MovDNnZ6XrAms9QupVV0eO42j93tJJO3I2MMEgVvz/&#10;ALFfw5bwfJ4J0bxLrWmWNn4m/tzwubO8jDeHrrBBW13A4hO5/wB22Vw7DABxWtq/7N0Hi74X/wDC&#10;A+Nfidrep3tvrMeo6f4iaS3hu7G5jx5Tx+WgQBcHgg53MDnNH7sP3ZH4h+NHxA+H0Hguz+Inw90+&#10;1vvFnjSPRPJ0/VJJY4Fkt55RNuaNSx/c7duB1615f+03+1H8XY/gB488WfB3w9Bpt34P8bR6BcX0&#10;moMHCrLafvUBjYHf55Qg4wOQc16V4m/Zpu/GngTTPCnjD4wa/earpOvRaxpfih3tlurO5RWVdiqg&#10;j27XdSCpzuPtVXTv2OPhw3wX8W/AvVvEOtajY+MdVl1PVtUvL5Dd/anEX71HwACHhRwMYB46cUrx&#10;6BzU0VfjL+1J4g/Z98DaNf8AxV8OaDpet+INa/s7T45PEDrZRfu3kMstw8Y2gKpyAvUqB1rb/Zj/&#10;AGj9N/aT8H3/AIksLG1t59I1ybTbtrO8NzazvGFPmwzAASRsrgjgEcg8imeJv2YZfF/gnSvD3i34&#10;t+ILzWND1gajo/iqSS3jvbSbY0eBtTy2UozAhlOQ3Ndn8OPCOpeB/Dn9g6v42vPEF157ynUtSEKy&#10;fN/ABEqqFH07nk0/c6bilyNHGftoaVLefsxeMtWttSvLO60fw/eajp91peoT20kVxFCxVt0bAkA9&#10;jwe4rOuvjb4l8J+Cfhr4R8K+GY/EHirxto8ZtFvL14ItsFoks80smGPG5RgKSS/THI6346fCZ/jr&#10;8P774cXXjnUtCstQhkgv5tKaHzJ4XQo8R8xWG0huoAPHWuVuf2T9PvvBXhnRZfit4kj1jwXK7+H/&#10;ABRHJbLeQK0QhaEqE8t0MYAIK84BzkVN+aOo1KHLqc+37amoXmjWGnweCLGx8TzeNLrwtqFjqusC&#10;GytL23h89j9pKncrxuhQBcktjrWR4j+P/wASfij+xrrvxXbwJFp+2a+jvBo/ihoZBaW7OpuLe5ED&#10;ZZmT5fl2kHOe1Zn7QH7HGrjwr4U8P/Dvw1rHiazsvEF9qvime31SwTUr+5nj2m4b7ZtgbnAIOCAi&#10;hRgV03gz9nP4x+Pv2cZfhL8aviBqmgrcX9zFbW+jvYvcjS2G2K2uGijMJcAkkxgAcAEnrV4pKxX7&#10;vdHYePvjheeANM8EeF/CHg+TXvEnjBvJ0TTrq9MS4S2M00s0u08KgySFJYkYAruvBV94t1PwzbXX&#10;jfw/badqjqzTW9jdNcRjnja5C7gRj+EV59q/7Kdt4p8G+H/D2t/FHxE+seF71rvw/wCKo5YY7y0J&#10;QxsvyxhGQxkoVZDuB7nmvRfAHgy78MeE7fRNa8bz6xdQ7jJqWqSos0pJzyI0VRj0ArN8vKhSa6Gp&#10;KJJ5MvbnO3hW7H86YrS7njKLuX5m68DP19qnhsgYnnF9bKf4lZuf5UiWNu1uzG6hwowf32C3/jtT&#10;pvcj3iOWKRgtz/eP3V6fzpjW+f8AVr8zD+JsY/Wpn0tG2yfa7f7p4Wbtn6VG9jbKObqIqwwMS9P0&#10;oUrk+8NPnDkqOPx/rSbZZB5jBdrco2CefTrUraSiHb9rh6cfvv8A61D6dbrKz/aYuVDBlm9Pwqrh&#10;7xHIlwkixyxKvTYy5yf1p0VvIp3bPlVvmH+TUyWUSgOt5CvmJyGlGenpio3tRnInh+9gfvBx7/dq&#10;boOW+hGkpiGZ7dsFvlbDf4094/MPlxpjKj8f1qU6dGswX7VbsvQlZPbP92k+xAjfJdQfLzt8zr/4&#10;7QURSGUjbIqsByGyc/zoNu7rvMXyhcMGbv8AnSnS4yjYuIc/3vOP+FPgsY/KJS9hDeZhv3nv9KIy&#10;J1K7c/u23Kzfd2n0/GpIhLKWWONjhtrdemPrTmsJt5eO9t8/3d39cVH/AGKZGYC8h+c/MN3/ANaq&#10;5l0Ye92ESSVjsWNdobaMN/8AXpY2AcNPwrcfMf8A69SJpiRKuLqFdrD+Lp+lSyafJDa7V1W3K7/m&#10;VXPTHXpRzR7h7xBO8cc29wrbWG3dlscexrlvi5co/wAK/EMXnLu/se4xv4Vh5Z9x/OuvitX8px/a&#10;dv0zzJ7/AErlvjJYu3wo8RRjVbf5tCuNrNIQB+7bnpVU3FTXqgl8Op8heDLPxVJp2nxXl/oejx29&#10;lcyX0mn6ybgTgAhS376RdxAGEUAgLluATWHrOry6jYGPV7oQ2kqKoW3jEbpEMMMkDIJ5r0jwp8DJ&#10;fEPhPSp9H+PPgu5upFkdUuNUZfIkCliuPL5ONwBP8XTggm5N4V8a31vnU/jH4TZljkVreTUAHCq5&#10;5IEXckn/AOtX0n1qmo810/vX6Hdy1HTV0yH9kfW7PSPHmjw6dpZuIpPEUm2S9Z7iMwpaOgjO48HB&#10;VsccRmvob4meHptb8F+IrzSoZF3eHL64mjeRdqobV/btnJGTkg42isP4PfAbxP411mW7Hxj8K6lo&#10;+gWsl3fR6DdkTO2wwh40ES5w7L8x49CeM9Vq+s6Zonwn8VHUtTjik/4QueD7RNIp3TGEqh+XqzHG&#10;Bjkt2r5vMq8amPjOm7vRNfP5fedUVKWX1NOj1Pza1Hm/nbBH71hX6O/8EgZLCP4R3wu5x8t9MCu7&#10;bjcMdj3AbtjOD1HP5r3krvdTI8km5nH8XPNfo/8A8Eerq6g+CWqNG26Zr5v73I3KCOnXAH8+RXq8&#10;URl/ZWvdHwfB91m0vR/ofXt6zfZZHsyouGt90dxcMX2qeuFIALAgnGex4615b8YobmLxzp6z3G6X&#10;+wroTR7QCD59uGGBjaMj0xxivQ9Y8R6d4f0iTUtQvXjSGNzJNIx5yx469evI6YPSvEPEPj288b/F&#10;KPfaNDa2uh3KwICCCDNb8jBORgDknJ69Ovx2BpylU5raJH32YfwPmvzNLSEyz+V/D979Kg1bTLXU&#10;NSjh1C2SRfLLDqOfrmrWlW/lqZZQfm+6Ap4qC/jjk1JGYnPkMPpya7oy966PLPjf4p+JtR17wZ4+&#10;+KnwU/ZW0WS18O6hq9pD4ov9StY7h7uylkhmuBE0LMcTRuRlgTjJGDivo74ZXnibU/h3ouq+NPCN&#10;vouqXFoHuLS3vBcDtht4Azkc4wMZx2r5esf2wdc8KeMPiF4K8Z674MWG3k8SrpnhlbXbNDc2d2kU&#10;Uc3zfv2vI5hKOAd2Rzg19hwXS3egaTcNZtbtJYRu8JXHlkqDt/DOK6pSeiY6kbR2NTwl/wAvG/Gf&#10;k/rXmf7cMm74BeIiByunRn/yYSvSvB7EC4HT7nXP+1Xmv7cL7vgH4jO08WMYx/28JTwv+/x9V+hz&#10;VP4LPCf2e9QNv8C9KVINgbzPlC4x+8bium/tf2/WvOfgVrE9x8ENLEURXcJCq7cceYf1rf8AN1D+&#10;435181mFHmx1W/8AM/zP1TLpXwVP/CvyPzNsfO/tO1MUbMwuo9ix/eJ3DGPev0K1O3XW9cj1PVbC&#10;a3mW0sZfs9w2HifyF+9jqf8A9dfn9oU0a69p5kcqv26LcwUNj5xzg9a/RLxKpXxjdHzGbdDaFflA&#10;yPKX0P8A+qv3rOZL2kfRn5TV+JfI/Re4ieXwbcLaXksiyaOwb7RCN0e2FiVyMfKdwPOeTyTwK/OJ&#10;o3G5N67VY9unP+f/AK/Wv0WvtO+06HcWUmnLcNdacxjZWZzLug2qD8vUFPu4I6YOScfB7/B74ssu&#10;B8MtcKtz/wAg2TBHqML05/WvzXhGrTpwrc0ktV1PVzaMpRhZX/4Y5v7MHZWZmb5cfM3FTINorof+&#10;FP8AxajhaT/hWeuFUUs23TZPlA/Cl/4U78YQm5fhV4gbkDaukyn/ANl/zivt44rD8vxr70eFKjWv&#10;qmc3PBHMgEihue9QIJYpvJwBH6luc11w+C3xjeQw/wDCrte3Lzt/suX/AOJrK8Y/DTxloekt/wAJ&#10;h4Q1OxtrnMDSXVq8QYsp+XJA5IB/I0o4ijKVlJP0ZLo1FumeofshNM2n/ErybhY0b4dXgk3KT5gP&#10;YGvKUjKjdn/dr0L9gXwHpPgvw18UPDegXF1JHD8Pb6bbdXDMyA4GAe49jwK8/RlVQGf8fWvPw/u4&#10;6vb+7+R1YhWwtNLz/Q+tP+CbDodD8YRbLeTdNaiSObAAUpLlskEjBC9MV9AfEO7tINB2te2qzTSQ&#10;lo5IiVKq+SDlvmwnJ46Dt2+dP+CeerWuh+FfF2pSyxo63tj5BKlmdtsp2DAyMgHJHQDPOK9Qg+Ie&#10;jQX0niPxxazfY7eRhbwxxpukG8Abt2AVYlQTwXGMqMFR+f5xGcs5qye11+R9RlcuTAwPDfiQtqvh&#10;JlEyIzeb5ML4DKv9n3+B+fpnmvnu60i/0zVdDe60W4vVi1i5e6tbokRRbr84QAYYZzz7mvf/ANrG&#10;Hw3JpWnzeF72S3XWtZZYRdukSwSNa3AxkM20Fn56YPUCvG9L0mHxLZ6poq2ktjqUerW0N83k7pkN&#10;xd/I65K/NFKqhk7qwZc19Nlc70VJ9fz2McdLmk7dj3rwFdQP8O9DuYh106I7R/1zj45rbB3aMyp/&#10;HKrfd6deKzPAf7z4Z6KzDppsW35QP+WaVrQs8mmEMzKvmAgeowa8mo7yfqeDH4SNN6IoiAffkMpb&#10;rwKmj86SWNJozEq5LKrbgR+dVnW4V1MiKdtPlEqf6u3Xg98cc59KkkkmidQWSLPGfmbA/nSfZbma&#10;MIWZVXlV4P69aiRp5nLBIvX7nf8AKnKoT5XK/wC9gUAMW0farRzS7S2QvH+NWv7Ok2/PcyKzZPll&#10;h+fWq2ydSUAjX/a/yKGjkRPLjl3bmxlmzgY+lPfW4E0Ng0o/dyyLjnoP8abdWUjrlZZW+bpxzz9a&#10;hJkDGILH6D5eMU7y7gBZEVWGOWUfL/KlZ9wHXFgypH5ZkXcM4VRx+tBtWJYraBfmPl5kJJ/Wjy52&#10;iXbFGo/2sg/yoeCdYhKDH8z/AMS/XpTevUdncktbW4mOIw8Z2/Mu8MC34mofsUgf97I253wSuB/W&#10;hI2CtJ5Khv4dw6Z/CiW1UhZ3KLuwu1Wx+PSpje5bLD6SYraTczc85ZlycfjUKWjsi7FPyvhiuPy6&#10;1G0NwrkIrHP8O/8A+t6VNBG0cTLJH77f4m/TtV7bmY+eCIXCwvMwZjjnH+NRS2IhudoDNt7/AC+n&#10;1o8hYzuRR3+bOcfhimtaSGQzCE4b+7kY/Sp96WwDoNPk8pkim+bqoYr+XWnvpUluA6XDJM3Tbt/x&#10;pPsbiJZwfvNhfnP+FElnI0YmWQ4X721uv6UASW9o8nnN5vmPtwGLLlePqKZbQLuW0WDzNvDbn6H/&#10;AL6qBbfjZGeFb5vmqeI3UUTMzR7ScBti8e3ShFe7YSW0dU3zRja3ON4OP/Hqkh0+GdWUW3zM+R83&#10;b/vqoUhuEZWhiX5hz8q8fpSCG9879yqsFUnBiHX8qrfqP5DbazzP5KMWXJGDt/qaf9iWCZoi/Hpu&#10;X1/3qjNvNkBY413cDco4/Sla1mVcReXt3Hnb0/SpV9riaY9rZ9+0p5jbvmMknbHsaUWUkgRobZfL&#10;aTHzOf8A4qmW7TpzJHHIv8IVR2H0pzXN00YWGKNVDfN8i/1FGofZB9PEks1uoH3cj5h8v4k9Kd/Z&#10;08kAJn+b+Fcp/jTfJOxpmVdxA/8A1YxTRDdouWiJ3cjaB09elLXuHoLHpwnTP3vcsoB57880lxug&#10;aPNt91fm3SH5vfrTXtbrzwWRUX+I7eQPXGOakktkVI1uJfmbJ2quT9D6UdQ94jPnRxxxQrtaTmNQ&#10;xOPfnrTHWOR2iS5Jk3bWVo/wzVmO2kjeOa1gzjhX2kjPtnvRDpc8k2PlaRjk+ZIB70+YogLGCLaF&#10;kcbgGYYGOvP601iFlVFjl9dq/wD6qt/2fORjy4+uT+9X8ulNGlXxDPFGuVHGZlGfpQn1D4iszI6L&#10;taZBnG3A/nik2lyrF32r935e4/GrD6fPxmCLOP4mSmppl1u6R9yf3y9KEzMjQqrqn2lm7nC9P1o2&#10;wSBWxuKtnnjB/OpG09oZdqmMMP8ApoOf0p39k30yqq/Z15+8zA/0quZXKTK/kxxnckhLLgZ9T+dN&#10;KJOxXe6nj6fzq5/ZV38sQMe7H99cDnr0pIbG9i3vL5OV4yzDA9+lDlGxJFIYgcxMdvv/APtU2aCB&#10;2Umb5WxwWzj261MNOuo9u94WbsysAp/SnLpdzJIP3sS8fxMvH6VF0N7kKpGpYK+3DA7Q3/16bGoK&#10;MfOK/OPvf/rqa503UFlbbLCw7/OvPP0pI9M1Eru/cspbDfvRwfyouiiIqpJXzmyvpx3+tALpIvlT&#10;7vm3Bt3bH16VN/Z923A8jdj7xkHPX2psdhdkgeZb4xj74/wq1a2olIjkywMwuPmdvmC5/wDiqdgR&#10;JvkZmyOPm6/rUzaddxuu/wAkr6K6jP6US6ZOB+6mgX5RuzKD+HSp0KK+yORPmC7Q38THj9a5n4y2&#10;8X/CofEyMf8AmB3QHbH7tveupXTdQbIR4OnzbWHGfwrB+NXh+8k+FHiZPMgb/iR3Hy7hzmM+1XS/&#10;iL1Jl8L9D4o8F6X4X07wLpF9aeIo1m+0SSXtvcWspkeLjg4JGCWG0rhuDmtq6v8AwhpniC6kshp1&#10;1D+9Rpoxc7NrcFh+8B4/pXR+Dfgf42u/Adld+JvFHhW0svsvledJqEYnt9soVSQke7A9uv51qP8A&#10;sreK7KzbVpfEvhe+sZLz7LHJDrSbJnLDkjblRjuR796+njWwtlaet++n/DnVy1OVLluepf8ABPFm&#10;Xxb4+srHWobiFvBEk0bLuZY42vrVTEA27aQB3LcN6mut+It5c2vw38SaXDptvNHdeFZl2XEJO0fZ&#10;wd3X7wwSOOCAe1YX7B3wg8ZfCnxJ4nvfEeoactrqXhd7a1jstQS5kZvPim2OMZCFY9wJHOwdDXcx&#10;nSYvB3iLTtWSJQ/gS82W9wwYq32Q7cbhgHdtOcjBwetfL5lUh/aXPDWzjt6I9SMXHK5p6aP8j8rd&#10;d1ZLDWZbfduCNhmz147V+gv/AAR8+Imky/CnxJp10PJ/snUkmj3SAiQyByDjgjlWHUg4wR3H57eI&#10;LSAa5fOXVmjuCOfw4r6o/wCCdd7dQeFfFUmnNHFss1uWUsQZdhmbHGSSQCOMcZyQM19Vn2Hp18rs&#10;+6++/wDwT824VnKnm0n5M+rfjh+034VTWho/iDxGkKhFeCzNm0kbIxzubaOnX3PGeM5pfD7xn8NN&#10;d8WpN4e8SSXE0eh3Jmja1dSime32kllGSeff17AfN+v+I9Y+JGvQ+LvFdlAl0tukSi3j2ggE/M2e&#10;p5/l9K739nUrF8Qb0k8f2G//AKPi/WvJ/sanRwfO200j63FY6VSSitro+kV8RaUYyn2psHj/AFZr&#10;Ll1eOC8acXHnKF2xsFw3PPP61TSxY2yzrdwrubhGYggZx6Vn+K/DniXV/Dd3Z+C/Gmm6Tqr/AC2d&#10;9e2TXMcbA/eMYK7hjj7wrxo04bBzA3gT4V3Wqtr8/wANtFkvmuGme8bTI2laQncXLbcls85655rX&#10;1C+S9kBiTaqrjGfavjaT49ftMaR8P/Fni7xJ+0r8ObHVvCPiTULCbwpfaC0N3dwW120aOmZyd80Q&#10;EkY2kHeoyeTX2BodpFqGk2uoPrVv/pFukmW3A8qDyMcH2qvZxp63NJqVjY8JOym4Yn+7/WvM/wBu&#10;Bd3wG8REn71jF/6UJXqXhqwitxMUvoZssuQgPHWvLf23j/xYXXwqf8uER/8AJhKMLrjo27r9Dnqf&#10;wXc+fv2eNEW8+GdhGQfvSHPr+8Nek/8ACGW//PM/99VxP7KurLefCHTbuaMBpJJS3t+8Nesf2hD/&#10;AM81/wC+hXxeb1q0M0rJL7T/ADP1zKYU3gKd/wCVfkfjjocZude06OL+K+iH3tv8Y79q/RnxPZOn&#10;i25h89h5draZLHcTiId/61+aOm6rJYXUN15YPlyq6qe+Dn+lfTejf8FCNL1HVn1Hxd4NlhMkMSNJ&#10;aSBgAqBc4OPSv6SzbC4itJShG9k/xPySpTlKSt5H7ZWkVrY6PHOI/wDmFtPgJ8vyxr1JPHUjj346&#10;Y+XbL9v34oajpSwaZ8JdNmslURwvYx6g6lVwMB0kwwO0ZHQ+ldB8Iv24/gV+1vph0j4c+I5W0/S9&#10;PR9ZtbqFomeR+I4TnA2DazHGcnb2zWyt1HtDW0iqvAVY8AAccflxX45gcHSwvPHGUby7PRo9LGY2&#10;tzKNF2t17nJL/wAFAvi8iSIPgjY75EKb1sdS3AFSP7/ufr3p8f8AwUF+McZjSP4J6f8Au42SNjpu&#10;oMVBJJIO7OcnOf8A6+e3ktrdGTztcjjZuRGWGf501rSK2jyNYU7m+XcRzXZ/wjrfDr8Tk+t5hb41&#10;9xw8v7fPxkfc7fCG1LNHsZn03UcuPc7+xJxV/wDaY+Iem/Ez9mPR/FDzwR6tc6zZSappcLtmxk+z&#10;3XysH+cE9fm/M10Ilm2ZEh9sHpWR8e/Amm+OvhK3mQL/AGhZW7TWNxj5kZVYhc9dp5GPerp/UKeM&#10;pTp0+Wzvp/wTP61inTkqjUtOxxH7HcUjWfxOQRsT/wAK5vjkKT0I646fU9K8eC7Sp29P4fSvTf2H&#10;PiZ8NbSXxBJ8SPEi6XY694VewMssMrh2d13r+7ViDt3EHBAx64r0K3+FP7A95dRWFl8Z9S864ZY1&#10;DmYKHLAAZ+y9Pc4wetez9ehhMZWdSMrPlaaTatbui1QliMLTUWrq+7Mv9h++MOqa5aXZka1ZIJbq&#10;3jchpkWO4bYCMdSFzzkqCOhNeo/GzxdpfiDUluv7KkW1sbNYPL1C34EvmAN1GTxhhg8Y7E5rhfAv&#10;giD4O/G7xh8P/D3h+41a30+8tY9txcIsscfkS7pDu2htpfJXGSoOBnFbt3d2F9Z3DJp9nZi3fEC5&#10;RYVdQ7ysq5HzMW3dSe/pXzWZezqZhKqtmlb5pdO7PfwdOVPDqD3R4v8AteXPh7WPAUNzNf3ai18S&#10;+WsNtGfMYNaHD9ANu5OcAjrzwc8vPqGs6H421LW73QRDa2d5ZzQ3jzB1utjwtIAOpZQQ2Bk49AMj&#10;3D9oD4c+A/ix4JbTvBeqLfR29udTjs74iP7bdf6tIoyjZZtryMO2UXJ+YCvFvhz4p8Mpof8Awhvj&#10;Gea2vLNd9rcS53CRM/61sbs5ICykEoTtbKEkergalOphI9Wt+66r/gmOJjebZ7z4AjjXwBpFqoXy&#10;00yL5Y+gHlrnr9M/StTNxHHi33KqrtDYyKr+FpFPhPS3hDZ/s+IN652jn8+3btxVry7fBkczJtHA&#10;jUEH3rgqKPOzwY6xRHHfaijKhkkA/vYp0eu30rN/pzfe7r1oKWrMuyWdueix/wD16I0hZWXMi/Ny&#10;vk//AF6jTsSJNq+oIMJPuX19P0pX1O9IElzIyt/n2pGazVCkTSlh91Wh/wDr0oNowLSmXG35j5P/&#10;ANej3ewB9pv5vltGkJ25b5s5FR/a79x/rpFbvVhp7JCzQyTD/tn1/Wo3SxYGUXNx5m75V8vj+dP5&#10;AHnXyxeQ8zNuXbznipIZb20tRbpO6Rr93rjdioYY7eX95NJP94bv3fQfnTke1WXMj3DxtndmPgcc&#10;d6Q7E8d5rE+0T37M3I3c8fpUR1C9LeRLcN8rZVQf/rVDmCCUlZptvByE6frT0+wzPummn2tkb1Tn&#10;dx70e72HqWbrU5ld3eWTdtXBLnqPwqCfUrmQIXZvl6fvD/hURgtDMqyNdfe53Rjp+dPMVqryKXuQ&#10;m3H+rHH60+Vdg8h8WsXrXXlgSSNyVKyH5f0pZL7UZptyyS7uF+8Tjrx0pkljbw3BUGYM33SI8fnz&#10;QfskTiBXm3Mf4oxz175p+qJEN/cKxeR5UCqNy7j6/SrMWrX+Gto5pNrg/wDLQ9/wqu0FuHUjzto+&#10;8GUf40eValjJbeczL97MYwP1pe70QD47/VoWIjeQoOVVs4GPwpy6tflTa75FVvm2qx9fpTBHpqxM&#10;7vcqMkSfIPTtzRJFp8G4tLcLuXEbcc+3Wl7vYdhq3V152weZ1+YZP+FOGpX/ANmkiEc2GO5PmJx7&#10;9KaJLKKBg8kjMMFWKDP48025exlfIkmVdqqu2MAH9aFqFrCnUNTmIiRpx8uN2T/hUv8AbOpJh4rm&#10;dccFlJ7/AIVCo0zzlUXNwqpkr8oyf1pkSWm1pEkm+VsLuUY/nT5UIl8258rLCbOflO5vX6U6K4vI&#10;BJGqyFmbg72zj8qiSaxlG0STFP8AdH+NLb21tJdRtvk2t975Rn+dLTsPUck16gEYMylcn5c5/lR/&#10;aOoSTqSsz78lic/4UI+nQZjHnBhkn5F5z+NNjWyVlVzJtKkMdi8frS0vsFwFzeFmOybarZ+8ePwx&#10;UgvrxZ8XmoTFjHhV2kcf4U0vYRbvLEjKpwuVXJ/WiFNMnLRzmZVDA7sCq0BDXvr6Jt9xeTZbgMz4&#10;wPTmnLLLdK8PmKF/5bOyjI57HqT9KfJpEIu2WLUrfy0G7c0gGRSyQyrDFFBcptjy27d95s8fp3pe&#10;7LYepNfxoNPjggldYoehzjeSc8iqO+NGykS+ucjj8cVJMkvytlpN27cV+6Tmod8cBADIxxznnB/O&#10;hWRV7j0ufOhKMqkLyjYA/wDZaT7aY2w0PsPu/wDxNSRzWkPyRfvNp6eW3H602a7gjfdLKyqOm6Mj&#10;/wBm96Pd7ARBi2Mf3uVwOP8Ax2pYldB8kHToWUf/ABNAmhAO4/Lt53A9fzpha0Vt4i3bsfL5Z/xo&#10;93sQ2SyNLKcC0b5RtHy5/H7tN/0gbkkt/lGMZUf/ABNNUWy8LGOf70f/ANemi4tVO2SDG3nCxnr+&#10;dVyrsImLyOoItGB28/J/9jTrcvJcEGBjuH3do/8AiabLJbSRh0ghQdWVUBJP4movtOyQrLCv3v4V&#10;UkVPoikxzI5bZ9ibPRmwMD/x2kNtcGEyxRnP91o+vPXpSyz2zuuYY8Hkk7RmhJgybfIVl3fLtC/r&#10;S+1sH2hZkcEEQcbR0Tr+lNWN3iyLf+L7wTr+lJ9phlH72GNT0AVV7UkkkR2kQx4Vu23k4p/IcgVS&#10;GUvH+G3r+lOcSBcpaqGHseeaRJowG3xLx/u4P04o+0QfKr28aFW2sNq5agVxrRXcm1wWXd/Ds9/p&#10;Tws6L5ZhHP8A0zNOeW04RTGqx7trPt5psxWI7oYkI2/xAZ6jmnp2JuyPzbsDy0gwTw3yDpnpXM/G&#10;Ge8k+FHiiOKPd/xI7nC+Xnd+7Oa6Yyyoqt5EP/AVFc18ZLqOL4R+JMQLn+xbn7yLxiM+1aUl+8Ss&#10;Nu8Xc+XPh/Z/EPWvhRYxXHhq6WSO8ihtZl0FGjaNmz5e4Qli2SvVj1PHQVo3Gg+L7WCTSfE3hZpG&#10;84pDaxab5M02eBICId2eD6YPrXKeAfiUbPwNaQReFtPkjby5U8zTYflwQuOYiSMDJAxk8967L4Y6&#10;LafFnxRfaDqXhqzhvLrSpWtZLWD7P5FwFyjYHygNxnjHNfS+09lTbcUkv67HWoylypSuz0D9gXXt&#10;L8OfHjWLHVdxhvvDsttbeZlm2mWDKEAKQ2FfB6Z4xjmva/2hfCM3grwv4h0xZZmhu/DtxcW0jBt0&#10;UbwyhAQB0GMYPA5GMYA474Qfsqa98EvHUniXx1qsNxqTafHDa2drciSOCF2G05AxyrEBRwByASeP&#10;Rv2tdRNl4Mury/naPy/B7mTfMqRxL5UuFOTkdsDkkn3FfLY2pRq5tzUndO3pddj1qdOpTy2amraS&#10;39D8h9ULHUrxiSu6bc3zHJPNfdP/AASW8LaZqHgjx/qupQRyONClW3jdtu75LljjA5ICbsdMA54F&#10;fCl+zPqEzFOGkJFfoN/wSMM0nwn+JVtbXvkySeHJAGOTuAediuOP4QfpX1ufOUcuTXeP5o/MuFNc&#10;1lfszz1FAk3Kv8OB19a779m/zU+Ieob2X/kBvjH/AF2irgY5fLfap43Y/Wu//ZtIf4j3xJOP7Df/&#10;ANHxV0Y3XBy9D36n8Rep7jOpMUIPOY//AGY1Jc6ZfWkqq0W7cuflam3AzHC6noh/nVjVNTj0vVp7&#10;mTcypGu1VzknaK+J5pdDujG58h23xVvPiDdeKvGN1+xPc+KPF3h7xlrmk6D4gtfC8Mlq32O/mt4C&#10;0ryB8hY13EY5zivo7wB4y1vxVpd1J4i8DajoU1neNbeXqCqPtO1VzNFtY5jJJAJweOlfMvxs+L3x&#10;q+HA8Ta/4J/aN+FtrYWGrXd0vhVdDCXPzXDNJGxW4+e4OWydoLydcZyPovRL65u9HtdShLq1xbRy&#10;MdhUnKg4x2+ldHLKUVdmlTlsekeEHCLcybeVC7Vz1PNebftxXEVv8AdfmllRVXT4mZmYYUfaErc0&#10;q08aXyMdONxt48z5wvrXl/7cXgzxTffsw+L9OuWCzXGkqsZkm6EyoBTwlGP12Lcuq/QxqP8Acs8H&#10;/Z/+MXgLRvh1a/2j4ptYcTSkRyTAHG813n/DSfwk/wChxtP+/wAP8a+HPhb+zPb+MtMh1DWPFjQ7&#10;iV8iHthiOv4V6D/wxN4I/wChku/0rpx3DmQyxtSVTEyu3dpRva59xgcyxsMLFRhokfNuh2di+qWQ&#10;vIVeFrqMSq3QrvGf0r7N+IX7GXwB1fxRdQ6f4clsY2t7d0+wXLKF3RjJGc96+P8AQrCG81jT7N3K&#10;rJexIxU44LgZr9GfFNvFZ+Lriximb9zY2iKWbJ4iwDmv0LNMTXo1l7ObWj/4B8NWdqi+R618Av8A&#10;gnd8PP2TvEms6f8ADjxzqV9b6vpVpcyrqixlo2BfgFAuRyeo7d67SbRdQhiBiZW+X+FuTXp2sLC3&#10;ixsS7l/4Ry0RF2/dXLg/MeoJB4HTngdTyCw+YVhjPLFRyelfl6zDFYy9Su+aT6mtaEYVGkc1sZG2&#10;XKsJF9e1OVzEyukmdrD5ea7G/wDDdxPITLpkczKMeYhxn9RTrTwv5SSMumxxtt4B5J/WpVaPVAkZ&#10;VpOZ7dZGXr2FXvExeTwLcJNb/KumynC5+b5G9P8APNRXFnPYERSwFNy5Xdin+IY3bwZdOyjd/Zco&#10;XDcn5T71LtKpFom2jPmn9mrwn4h8V/CzS9X8Ofs+eHNStUa3aS+k1aVZJFgOJA43YBfIJ4/OpPDO&#10;r+GPiF4y0fSNE8OeGfC7W93G17qC3d3mTMpIU71K5wRxgHCj5scBn7Jn7Vfij4P/AAVs/BOjeA4b&#10;6EGVZJ5tQG752KkAenzcdcECuL0zU9U0q+j1hLFVk86KaQrJEDKyt8v5gADPf2r3sLGvJVFU06R1&#10;bvvur/gelKKjCHIt7XPqXxZ8bNC+E/7cPiLT/FNvu0jxBdeRJeKzGS0b7IwWXg/MNrNkdec9sHc8&#10;S+H7bR/HcmjGFLy3Nuz291YQ+YsqNGjRSoXRwVdHwdp4w2MZAr5/+JviKx/aK8Ual8YPEUkmizSN&#10;e3OrsuyZYjbrER5QTDZ2sOScZzzXRfAD9qe08I6lpvw/8S+IJNR8MzTRx215Nb7XtGkzudFDMwj5&#10;3FSRggkD183EYCXs/awXvKMVJeaXTzR1UcVKnUcamzejPSfgJ8G9J8Ha/wD8ILbXN5eWd3fzX1j9&#10;uLAwsST5SkAMsa5O0MDkp37T/H39hO+8c6yvjPwPd22m6paxtL8ssirdL837vJ3MZMdTxnBBAHFe&#10;tWnww1m48QafNql3DZrpWliC1m02b5mZm3BtxPOFQ98ZPXk10SfC69tWYQ+PNcbdO2zM1wMKUIX7&#10;r479eoz9K8GnmWIo4r2sJq9tTsnQjUouMup4D4HE8PgzTUmt2jkt9PSOTDhtsiptIz/vKa0W2XUb&#10;KwaNujKB39q8t+L9r8Tf2XPiffeFvA76p4q0nVo/7VMGrWzL9kaVpC6LIrMOo6c8nnFcd4W/bD+K&#10;+ussv/CoY7ePzDFJHPqQWQsDjGxsNn2xzX0M8HUqR9pTs09U7nzM6dSnJwaemh9BQW8YKxpM3zdS&#10;+Af51O1ntXf5g6fdLDcf1r5vk/bD+LYt4tSPwL8tZt3lrNqYR+GK8pnI/HFbbftQ/GE2B1K8+B8K&#10;xx/8tv7WUhR7nOB+NR9SxEWlbcz5Z/ys9sRVR/NWRsE5+ZRnPpUxBZQI2IOM8ovPP0rwW8/an+MG&#10;nRR6lffBVVhuCPs0i6nlZfTpn0/OqGm/ti/FW9t5Gb4CyRkA/wDL1Ic9c9F6fLTWAxEtUvxJvJbx&#10;Z9Di2WadisuW288rj8qkNtHvMf2pR2bO0fjXzrp/7YfxdvYkntvgVNGskoSNhdSfvH/uj5evtV4/&#10;tV/Gd5IyP2fL1/ndbplkf90QPXvnNH1DFf0wjJ81uV/ce9Q2is7JbTKwXht2P8adNYROF/ebVGd3&#10;lsOePrXgUv7VvxftX827+BV5CpOHkUSDtxnpxVnRv2sPivqWr3Fgfg1qCRoVNrKm9jceo2kgjjPf&#10;PHSo+p4jovxNLSv8L+49veCMXJtz5isvDZx8wp76dCqBJZ227ieGHtXiviH9p74xaLpMuowfAbUZ&#10;WixhJI2RSM4zu3HH5Vn3X7Wvxmh8LtrU/wAAriN2miFuq3D7ZcthhuOMEcEetUsDiu34oHfs/uPe&#10;LmztoQryyuf9lWHT1p8MFncs4WVwytxvwO31rwS9/a5+LCSwpe/s/wCoB5GKQiQOGJP8I9T7VCn7&#10;YHxMfUW0sfAO/FwvHkskgP6jmj6niLX/AMiby6pn0JNbwvLskugrNGeVdcde3NRLb2JdkZ5NyNye&#10;OfTFeEX/AO1X8Y9OtmvG/Z31KNF27nKyL1OFBPoTxWM/7Z3xyswl5d/s43cMcoz5jXUm0Z75xjjv&#10;/WiOCxMtkTzeT+4+j5LSOcnyrgLz8vmfLmp10hYxuS+z6/vBXz1Y/tZ/HG905tQl+A2I4SNzTXkg&#10;ZFycMfk6cZqzb/tUfGK4sptR/wCFVQCNY0eONr6UGQsPlRcoMk9h70LBYh9PxC8uz+495hsYZDiK&#10;6AZgc/vADTY4hBLgRTdQQFXOF+leE6T+1R8U9UWG4n+CVwk80Q227M7MBgnOOD69u1S+Hf2qfjFr&#10;8N1cp8BLxfstw8J8ve4AXjdnPAOKPqOISd0VGUuzPb5opT5jukjtu/hyuB9McUNayNITGh2qMrnJ&#10;J9xxXjM37UHxVtrpdPm+Ctwt1cR7oYZC+6TsMDOTzntVXR/2oPjzqWlx34/Z4dFkLKV86U85wRkL&#10;61UcvxXYJVHH7L+49vu5bYFWaZjKMho/T9Kn0y3WWOUW7sxBAK4PcfTtivnzWv2vfixot7HY6h8B&#10;1WaaRUb/AEx1MRJX5mDAcYNSr+1v8Vok2D4R2/8AwK8J/wDZar+zMXKN0ifaJbpn0K1rLa2ypJb7&#10;vmxuKtz+RqgqI8zKhjjb+L73b868Bv8A9tX4haJAtzqHwosl3tshWS92+ZJ1Cj5e+O+KyP8Ahuf4&#10;iWlm10/wPtW+0Mm2OK+JYeYzKD04HHXoKJZZjFvH8SVUvG9n9x9JssRud4uSx9hgD9KWd45pAUka&#10;RcYZN2Me/SvBNC/ao+Lmu3SaPoPwa0e61CZy0drb+IInYoqF2ZmDYUADHJHejx1+2L8RfANnpaeI&#10;fgnpa3F5Zm6dLXWPM8uMthAWTIBYFWwTnBrOODxEpcqWvqaWna/Kz3kXMaMqgFhjB+bp+lEZjMZk&#10;SRtowDtyO/TpXzqf20/iVd3sVrZfs6vcbsbY4LxmZj6AdzT9O/bR+J2qWq3+nfAi3dtxWSH+0G3K&#10;RnK9MZqvqOI7L7yeZ9n9x9FF7fY8QZty/eJY/lUtuDJbP5FuzKq43M3AJ+tfNmp/t3+M9M0RrqP4&#10;QLZ3Qy89rLOVwMZ5Y5PTpgc0X37a3xVjktrDWPg4sb3EbvAseoZ3qCADwvcnFT9TxUuhpaXZ/cfS&#10;d1JeW1lHYuSuNzbY5Ac/XFUnAEKvk/e7CvnDTv21/Ht7NFar8NNPW6DL9ogbUnLxHgFWGzrk4qTX&#10;v23/AIleHPDi6pd/CCwmWe6eK1sxqTNJIEYqzhQvABB69cGhYPEc3KlqFpN7M+jUgnmZnGFU8btt&#10;FxAxRmZo2GcALntXgsf7T/x01LR28QRfAyz+xxKDI39vwjC+u3dnr64rm1/bm+JEplx8F/8AVyMn&#10;z3RHQA+mD9R1o+pYh+9YUlJdH9x9NgGQI0g/3ualQ5fapkVsblBfOF/KvltP2+vHIkWK2+EcUjlS&#10;0yx6gTsx1H3evtS2/wC354yuZ7XT0+EcCmbaVae9K4UnGT8p9a1ll+KtsT73Zn1OTJGrOS23v1+U&#10;/lTJoygw8zZ/l+lfON3+2z4wsrnyLvwBoq7YwZm+3TjYTzggQZzgU+T9s/xiixNJ4F0HZM5VW/ta&#10;ViuDjLKIsqD2zjNRHB1+w/e7M+jNkRlb5W+VcEr0/lSPEzKR+8XdwTz/AIV8x3n7dfja3F5NN8L9&#10;MVbIK246hIPOzjATMXXPGDjoas/8NtePfsD3l/8ADTTLXaQpjmvJsnKkg5WAqAQD1Paj6jiI9PxD&#10;3ux9KCQEBFtiCvH8XPvQSyHKqx9tzD+tfNn/AA3B4ziglmbwBpa+W33WvJeVJABGITmlk/ba8Zqs&#10;Mv8Awgmkgzc7ft02VUNgt/qO1UsDiOwavoz6UkEQ5hjb7o6bqIzlGRoWVlbO4bjn9a+an/bd8ZSW&#10;cOoyfDrTUjZQ7yPezhUUnAziHjkj86fpn7b/AI01aBn/AOFdaTCsas2JL+fkgLjpB7iplgsRGzcd&#10;w97sfSM0ieYqKWYqD8mG60puRLCxaBt2MFvn+U/nXzPF+3D43kuY4bn4YafbebMY7dpb6bFx7piE&#10;56+xqaT9s3x4N0zfDawj2SAKXu7geZk4IH7jrnt60fUcQugfJn0ZKm9GIDM7Lkbs8/rTrKVZmlzJ&#10;8zQ7Blc/xKfw6V84yftt+KRfraReDNHkdiFLLfXGEbA+Rv3HWkX9tzx5LC0h+HOlwqtx5SLJfzLv&#10;H94fuOn4Cq+o4jsTd3tZn0WIJo+qnb3y1cv8ddT0/RvhB4q1LUrmKONdJuFBdvlyVIUE5HUkV46f&#10;22PHH9mrfnwdo/zTbBbLfT7vrzB0rifiN8WfF3x/FppPjPUND0vQ0uWlutJWS6/0xVWM4d1hyVy4&#10;OARRSwdZ1Fdaf0ylFy0sc/plreWHg+ziXX47dZI4P9CXLp8sZLuC0rENz04Ht2ruP2Z9VuX+NNrc&#10;eINSvLu6urGS1sZrmE7dnlkKmUK424bsTgjn0wb86J4X0Sy8NafrtvqH2pV8mOyt2+z2wI3BC9xG&#10;rlmI7ZAHfBq94L1rx1aXtvrmkWRvrjRb/wAy3h+zIdsbRspzsHTC/e9sgd69jEc1bCyh3TS9eh10&#10;6kadWOtrH3p8TTEPENrDZgQxf2fZrG0pGBHlSoPPHAGCOmD65r5R/a7/AGh5vjMb7/hH9Oey8P6J&#10;pradCkrKZLi5jikLTOmeQeVXACjOfvDNfUfgD4qeG/i54g8O/EXwhEz2d/p6eXHdIMRyI6q6F1JP&#10;BBwy5zx05FfNn/BSrw5ofh74y65JoNhbwC+8Mx3UzW6kK8rR3AZwD0zjn35xzivkcl9nHGeyqR99&#10;Lvtrqj18ylJ4GTg9Gj8/7jzGusmI7jJgLnNfev8AwTx8b+C/gd+zn4q8QeJbprjUvEEM+n2unqx3&#10;Z8t1XGMcBpNzMcjjFfBwTbry4PPmfpzXsnwJ8TaqlvqEFtbGaOOU7d0h+UemO1ffZhhY4qnGFR6X&#10;T+4/LuG5So5hKSV9GerCOYHD9e9egfs1Kf8AhYV/nodCcf8AkeKvLrHxZY3dot1eQTW8h4aKSFvl&#10;5x6dK9I/Zh1SzvviJqSWsxkZdCbd+7YY/fxe1Y46cXhZJM+klCpzJtdT32YEpCVH8H9TWlqU9gmo&#10;k3Ef/LNRINuc8cVlu6OkADniP/2Y1Y1zb/abDP8ACv8A6CK+N5b2O1SsfE+u/GHw74h8Ta4fBvwB&#10;8CSeLPDeveItQ8WfarFlaz02yvnit2P3mN3cptkVjhSCzBcV9haHZaJdaRY6pY28ytcW6TMs5G5N&#10;yKQPwpsXhvQoLq61S20a1S5vQBeTrbqHnAGAHP8AFgeuQK0IYiBlsfL0ArSWthynzdDW8Kkl7gZb&#10;7qY/WvOf24jn4B6+ozk6fHgev+kJXpHhcfvbhR6J/wCzV5n+3E234BeII933bGPn/t4Spwv+/RXm&#10;vzRFT+Cz88fg/HdWWlrBOi/u5nB9vnNekfbp/T9DXGfA6xk1nw/HdC2wZLiQn3+c16t/wicv/PrX&#10;ZmmLjTxkkpW1Pt8DRqfVYWb2R8H6JbRya/YRyyyRq17GGkT7yjeOR71+ivimFT4qnW2uizJbWiCS&#10;RdzHbGBz7/1r87tHtvN1yxSV9iteRqX64y45r9GPFVuyeJ5rbzd+y0tRu243fuq+9zi3tI+jPiMR&#10;71SL9D7b15NvicIhH/ICtlk/dsuOWOBnOevbFcaqfoa7jxWqQeKFg8gLIPDVqzKjZXlnOfqe9cPG&#10;24E/7VfleB1p6m+I/jMCZ8YEn6mmsZwc7zz705nC/epWww25rs5VcwuWdZEht7F5PmJtP6mq+v8A&#10;mp4Luonnx/xK5sADp8p4zVrVE221iGP/AC6d/qaq69n/AIQ26McbcaXL0z/dbmsuwJb+h8U+B/C2&#10;v6F8MtF8Tf2PGNIuLGOdr6HSbeUiQzMCreYQxI2+vPtVq282aJtsTMqxnY39h2R3DB5OW9Sfy/Cq&#10;PgrSvA954D8P32ka/IdQFjFHfaK2iyOpb7Q4MnmbgG+UrwByRjrV5tMt1XzRaSNujysf9jvyef8A&#10;b/X/AOvX01N82vXTpb9T1aekY+h1/gI2FxpGvO2v30ctro7Na2MWl28Mcvm3EULszRv2BGQQcge1&#10;Z+m6FruoeCdS1DwzaLHs15/tlzHbxljFHbq7RqSMrnnpxz3q78PdCJtPE15Hpcyww6HGUmXSXUB/&#10;t1vxncduBk7vYipvA/jNtG8C6pZSKsdvNrE6xy3jsgkZ7JAoXI+Y9e+D7io5f3jS1Wn5ESjzVEfd&#10;XhH4qaD4kjvHvWGlzWmnRmNbxR+8DIhAGGBY4wcDkhvpjznwV4p0Pwn+1n8QfG7eNbqbT/LuLdEN&#10;xvhgCrbbfLUn5XLNjqMfhgzeDPCmi6V47stD1K2tVujZrOmpQ3yIsS8EhMgMr7iGPHPljnoDytk+&#10;kn4y/EKzivQ0UkLrp/l3RkeWTdZyblLYJbv/AMBJOMGvmcBQp+0rRWzj+Fz1JTl7kdrv7jxzxD+0&#10;z8YPGEWNH/aS1yG3tbWaXU9LtZi89u28jdgqAVU43DPTp0rlk8dfF+XUbHUrzxffXrtqEk9vfQ6s&#10;I0cHH7z7pKNkZ5rR134N/FeOcyaP4V1Jbe6VYZfsduF3SeWImZZomy6vt+6SOh4qlrPgn4zR6dJO&#10;6+JLGTd5MJW4uH3fdB/5aEHbyMHoD+FfT0XhZRSXLZ+n6HmVufm6lzVfiX8RfFGsz3Vx4t1jdJMy&#10;Dy7i4ZJW6F1IjGQxBOQBk896F+JvxaS3bStT+MWt3WhSXii+0mZbiMSEHn5lUkgdPxrNh+G37Qmk&#10;2KJpTeJpNkzeVbteyxKPnYEKfMOMEHA9sVHp+jftGI82kLoHiKazYxyXFidUnwTnd5rKG+YrgnkG&#10;tI06c4/Z8tjkvU5tmbi/Ez4lTz2/hnUvGOv3Wn27FtJma6uvL06SOMtE4RkJbLYA5+tGqeMvjxdQ&#10;Sa0nxm1xYY8/Zrh7W6Kom11nUnZwDjBJIxnjpVe8+Fnx2Rd1o3iKeaRmeR5LqZJItzkheJB2xj68&#10;10Nj4O/aP8PWEl5qnhvxBdTww7YWvtcnkz5kbHCoZT8rDOccetLmox25fTT/ACNIxlLR3Of0L4g+&#10;OdTht/D4+L2q6peR3BubHTrGW65Ij3ZUBCCThvm7D0rvfh58Zvi3pF+mk61feM7FLizW4ubiS9vf&#10;3TgBdjbYiWJ67unSnRaT8X7DQrfT7zUvENjfR2K7NMtrORxFviP7pZFnAAIJPA6dea5fUfh58a5r&#10;vzdY1XxRbyfZnlsfnlIeISZ5P2r+Jsc4PJ6VzSWHqay5f+D92xpHnjHqXNe+Onx58R+LJvDGmaj4&#10;qn00yBfMa8uNuzcAOTHuGcsBkdQavaDr3xni0+41G3ufE3m2uorHDIuoXeY8EkKMR/5/nm6Zp/7S&#10;F3qMieGtU8UWlu2G0+zgupvLJXDMOLgYwWGM8cnHeuj0+L44WmhXUmpeKPGSxpqaTANfzMw/2gv2&#10;rkgHtn8KxrVIRaUVD00KjGpu7m38S/EXx7vPBl2uoz+LGjC7sSatfEDnrzD/AFrze/8AGf7S1xYx&#10;pJbeOG0LTJo2DR3Nw0LPjKsN0eBtIH416Tq/jj48+OPCEzad438cTJcSNDaRyalPmbYoL/KbzjGG&#10;HQ/d/Csrxlo/xx1fwneSeGPHXjK3t9UnWPUFF9Iu5yCS5DXh3dBnj0pU61GLSmo/0y5QnJX1/A83&#10;b4r/ALRXirTxPN4m8fXMi3xksbua6mMdtIp25zsOD1HFGo+Mvj5pmrJPqPj7xNrWrffNxDcTxSWo&#10;YNgFmjPILAZz/F2zW5q3gr472uqSL4TvfEljZxrCEuF1KTfI0qnzT5f2n0JJI65yQKjtvht8etQ1&#10;CXTtSvNf8128q4skuWkju0Ch8MftHAHoehXPFdMquG6KFu1jnlCtHrL8DLvfjJ+0VqVu1jr+q+PL&#10;qwuPLjRV1OX5irbkwfKIYng8f3TisvWfEnxYvtRbSINO8YySGRfs8Ul1MzFgecqEGT14xXWf8K5/&#10;aM06KxTVNe8WCO4mxpO7UHWOSRA6pH8tydoU8Z9+laHw88E/tAa/44tWSDxMNQjmeSeaHUpXaT5m&#10;IYyG5B6gjkj7vtR7XDwg5RUTmqQq+01bOB1TXvjBFp0lrLb+NJV8ryordryfLkHa2QVGTwOO1R32&#10;qfFqaL7FrFn4um2WZa32zTEIyR5Qfc4xgEfoRXo/xk8F/GrwlrK6O83iCy+1xx3LLJqTASESnDH/&#10;AEs8ksSD6571y2mRftBJcNcavq+rG7W1urX7Pa688rAiIxjn7SOq8HoCMgZFaRqUoxulH8zSNOaX&#10;X7jO0mT4im9tZNWXxVDfsytNavfXC3EefMGPuE45Hfpmnxt8ZtJ1Cbw2up+KreS1Yi4hS8uMXB3A&#10;qxbYCAqfKRjnr2rqviB4U+OPhrXreGKbxBZ3WoWVtcb5L91MrAuo/wCXo8DPH49Oax9bsf2ldLv7&#10;i91jWtcsLPTpo4mt7HVGaGSQsrhjtuDtJyeBkZwaI1qctfds9V/VjaNOWm5i6xL8VGVdS0LV/EE2&#10;pW8cckDfbrp5LcqW4B2Z4xuwO/1qQa78bPEOnNFpOteNLJNNWRpmu7y6ktwsmGwrKoIYsDnIAI/G&#10;tL+zPjFGLW5sr3xFpsmqbZ5Lua9kj3sHxuy118xG8+3PbJqTxFYftRf2pNJr2r+ILZLG4FpNawam&#10;7xuw2uGJW5OH5PyjIGO2eKVVWafJ8zRU/d0uXPgnIuqXOpab8VNT8TRrrFrbot0NHnvpbbEgZhjI&#10;3ZKBeuAPpXqFx+zr8HoIGupPi74pWNeXk/4V3cYUY4zmWvIxofxut0s9V0s+IrGa+k88TNdSx+Yw&#10;mlXfn7Tz0/U89TUusWf7UkuoXGo6xrniK3t9Nu47ea3s9SkeMnKlWLLc53nHABI6c8jGcpVZVnOn&#10;UUU7aJry8ilRpyXvQbt5Gv8AFz4R/s/Xvg9p9D+NXiG+liukDRnwLNFtyMA7jIe5HvzWf8R9Z8b6&#10;FB4Qk+G8P2XQdL8OxWq6xqXh9bfcyTOXmkeRHJwXH4dhXM6toH7R0TwfYW8WWC6jatI1wt1MvmSB&#10;o+SPNJ6hj16Y7VTufB3xztkXw7rlprGuScW89lc3cjLI57lRIVyC3XHUe2a396UU5VOb1a69rdV5&#10;mfs4q6pwcfkdpb/Hew1JvFGm2nxO1K4lW3iS11EaPpdt9skIPmmPKq4jwf4ecEZ9K5GOT4Kw6JZv&#10;YW+vXMNxdQxSSajHalsb90ufn+UBkwMgDbWX418EN8OfH03ivw5oVxpdqbbfZWFxHLAy5SNXXcPm&#10;O0g45wSfeq0fjrxUdIj0jTLaOdLydnuLjexcEMwPBHufmzjjHerjRg5fu+tteu3UxnN/aSN3xhbf&#10;CPTtf02bwVH4rbWLe/C28Omz26IzkJs2spOX3d8ccfWufutW8Kx3TaB8RvDniRb+1uI5prOa+jje&#10;DBBw37rcGOSPQ5HXvX8MyDRl8qf/AEe+utUWa1a9tTLA8e1xIGRQ3zBmhwQASC3pWboes3H2zVNM&#10;1DS4dNsXkEa39vpqSPMiFtskSMVYK3XscDnFbOitd9Ot9f0D2nVHeat4Q024nh8QaF8JpLzQdasJ&#10;JLG+1fV3mmjMa7XSUxbB98EBdvRs5roPFXhTwhovhyyg1T4VaLHqGpoZIbxr698yJU2klR5m0D5e&#10;e+cfSp/EPgXwlrH7P3hHVbTUL+6YW2pvHeXNn9nO57yCFgFLNuUKcgkkZJ4Fei/E39nn9kjwn4Pt&#10;fC/iL4zLp3iKS3EkNjqKlgfvEg+XC/BUZGSMkj3ry5Y2lGrGLb1T2TflqdkaUpaxX42R4fNe/D0X&#10;15qVt4A0mOa/ZEgaGa9BJijYSYIfoWjLHPQipr/XNA1K+szpPgDSZfs9uTYqLaZY4lMh34le5ViS&#10;c5PPHSuovfg1+zdZRTSX/wAXpPt0yg6ZHHbymMN5chcFhCckk4AGD0zzms/VfhP+zqblr26+JFwy&#10;hS1k32dmEQCybi6tDtYk7cZPByetHt6Epa3+aexpGnOPT8UbXw0sfGvxJg1Gx0X4feH9L0G5tzDN&#10;e3rXTYf5ceWi3TBn28E5C8nviuguv2cmaeTybnw/GrFv3S6Xc7VGwJx/pnYAYruPgloGkWvwh0K2&#10;0jUI5IY7EM0kUCRZ3NnJAUcnuMV0iaZbvuXc29fvfd/wrzq2I5ZNR0R5nta0tW/keO6l+zRb3nlF&#10;Y/DMSjJkaDQZw0jEBck/a+fX681X0/8AZW0q0S3S5bw3crarshW40GUngdyLod8H8BXtsWi20sXk&#10;hssPvIFU/wBKg/sy2BCyK3b5tqj+nGKhY2ry2TMuWTlc8e1n9mK21nUVvYx4bt5fmMjQ6NP+8B6I&#10;c3XIUZx35pmq/spaXcyRq0fhqISRqspi0OYbwDnn/Sute0f2fDJtg83P93pnP5U3+zrVmKebu2nB&#10;5X07ULHVv5huMt7njJ/ZUs5dZW7efw75YjK/ZW0GVo3Od28j7V17fQVHH+y7bie6uRrWisbpi3kt&#10;osxjQnGNo+1cYAIH+8c5r2v+x9PVsee23v8AdyenHSnDSrKKMGR2ZmUFNoWqeOrdxRjJdTxofsvQ&#10;JpMmmLF4bRZo0jWaTR7l3UqVO4FrvOTt57cniox+yvBGu57rw9Jth2IjaNcYA3fMcfa+pAxXtMmk&#10;WsTbW3N3X5lBpsei6eciZ5CNuPkYc8mpWPrWtcq0jxjUf2XF1awhtDN4eijjmVphD4dlHnhcbVYf&#10;a8Y4FR6Z+zBaaO8k+zw3OrwhTHPoM23OCMYF2OoI5/2R+Pti6Pp2BEZpNxbOOKa2iWTKqNNK3OWH&#10;HFH1+rLRsLS7nitj+ylptubeRNQ0gyW/Ow6LKQrZ6jF2Oeo+n6SSfs0XUM8c1tfeHmMEjMyt4fkO&#10;SSCOTck5HOMevevbX8P6fLaS2zs3yHH8Pqfb2qA6PYRp5f3VACqV2c81X16tNasOWfc8Xvf2XoJ7&#10;lriG58NxzNhm2eH5QOg5/wCPvrxVq2/ZuksI50trjwrJJdcs1x4V8zyzkEld1yQp/DufWvXjo+mp&#10;lpGbb03Kw64//VTj4dsQpkaRvmUHmQc0njaj6i5ZX1PF5P2Xhcxw/ab/AMMtJFIHd18MspcduFug&#10;vT2/xqOL9mnUUvYZo/Enh9YLeDyks/8AhEYykgORlj5xfPP97sPQV7QdEsXXO9lC7QmGByeKkk0G&#10;wDEiR8f7w9aSxlSPUdp9zxf4ofBjxXqum/btI0HwXqVwsNnF9nOgyW8nlQLtxGRcldxQAc4zt6g1&#10;5j4V8Y+J/A97N4h1X4V+CltltzbyLeXDiUKGC4eNbgtv68Hpk+tfWj6JpqxZllZsj+Fl49OteR+A&#10;vgb8LvEv7V+vTeLYI7iKO+sbhdHuJB5VyWjj8xiMZGASxPpntXRRx0I02qsbpeT/AMzbD+2lWUE7&#10;3/A7r9jrxG2teG9N1Q6Db6TBJeSPa22nxukEcPmE71UknHQ7s8/z8n/4KFa6njz4l61qsFvtjh8L&#10;+VsYfe8uK6z26kg8ZPP0Ne0aj8WfhzoHiPUtQE0E97Y3Ris9BSMRNExBZBtxtSMRkHfjCrtVcZwf&#10;ln4jeKte8bvr2s+KLmSS8mjuYpCsudkLLKCq5wEUozYUjgFmbkgHly3D1JY+eKcbJrRPz/rc9XMp&#10;RjgfZ3u7M+RBIp19ePvSY/nXrPwbSY2FxJcWNvjd8sn2ZCZgSMlv3g6cn8K8jQ411Ymk/wCWnQDp&#10;155PvXrvwQ062/sm8ubW2mkm+3FZisCttQKMYyw69Pxr7XHfw0fmnC8r5lL0f6HYC2xukRYfm/ha&#10;1jwD/wB/fpXpf7FOqxa1421C9s7URx/2TKnz2wjZ2FxEGH3ySM9M15w1snl+WNNvBlj109COvX7+&#10;e9ep/sjQTRfEXUpTbTIG8Ptu8y3VdxE8ef4jXjYiX+zST7H3WM5fZr1R9EN8rqNv8Jz8vuauawA2&#10;oNKOm1f/AEEVTRi3lssm4GPuvvVvXD/xM2XP8K/+givnU9jhK/cDHvT4mBTIFMYZwtPP7lOBn2Fa&#10;AbHhfduuWT1jwPX71eZftz7R+z/4iXPDaen/AKUJXpfhU4a5LD+5/wCzV5n+3MqTfALxDGU/5h8Y&#10;ZT3/ANISpwv+/wAfVfmgqfwWfIn7Kfhq1k+F2n3shD5kl59f3jV69/Zlt/cNeVfstXf2H4Q6batC&#10;0civMGVv4f3retemf2pcev6V87nEakszqu/2mfp2AlFYGn6I/N/w7Aj69ppmTchv4Qy+vzjiv0T8&#10;TxCPxZcxLHtxa2oC88fu+n4V+dmjXCxX9lLFIoZbqNlJXOMMK/RLxFul8QtNIysW0+zLMq7Qcwg5&#10;+lftmcRcay9GfmNX41/XU+3vE8mfFUcnlSLu8N2qnzOGzl8/hzXChiOAO9d94pinh8Vqj3PmbvD9&#10;qfl7LuYY+vvWHD4a0kfvGMhOM/6wf4V+T4OpGFOzOjERvWfqc/wfvDOKcYSPmzXQx+GdIXOBL83P&#10;+sp6eH9JbjZKPZnrq9tAy5TH1dTNY2Lqp4tccD3NZ/ibU/J8H3ts9jGxXT5V3MzD+BveuoGjWUKB&#10;Ybi5CqMAGbGKy/FWmRnwxqTx3Nxu/s+YhvOPH7s0QqRckrX/AOHRD5rOx8G/C3T9UufBmmi5k0lX&#10;jjEa5sZVcgMX5ZZ13HrzgcV0kHh3Vd7M91pp3Ljb9huPfn/j59x+Aq54bjF94V0O8u/3039h2T+d&#10;IMsW+zrls+tXYLcLKZzu3FQOtfb0Y05UU+Xf9DGpWrRko8x0/wADNIFvZeOjql5aSFvAtybWGFZY&#10;8ym6txnDzOGbDkduP14RNLl1bQU8KjUVvpINeiEy3zNI8MMlvhfKBPOwgqMHAxnFXfip4+uvhj+z&#10;/rHi/SPD9ndXreJNNtRc3SBmjhKzytGpzkBmiTP07cV81xftfeObDVri9s9Lg86by9yfNgsDnI+b&#10;/Ir5jH5zgcHjZ0pNp6aWv0X5n6lw14ccT8TZOsxwsYun7ybcknpvofppb+H7vxBp+l6xp2lan5Go&#10;6XYxRxPbkD7Q0J3vnAGC20AZ5J74xXzt8dbzXtG+NOkDQ9OWTUrmysiNP0jMUtxMGCrIrHd+9Zcf&#10;MB25BGQffvgFr+seOfgvo50i21SOH+y7ZbeOxhCwrL+7cO4d8M2I2BwwHzng7sV4x8ULbU5/2mNN&#10;ii1O1/s+ZtNtLiPUL6GVljnbaoLRyHaY+DuU5XAI7Vz5ZKPtqjfZ6d0fKY6LjT5Xunb5oy/E/wC0&#10;v44Twt/Zj3uu29x/wkEjw6fdata+ZHIERTlfswweOucfL0zUdt8afGelQ3MjapqGlx3glsFkm1S0&#10;nUZ2gMQLfJO8HJB6NWf8QPhF4xPxC1jUdUi0gW7MotRqXjzTvMSVFEbMWe4zk7RwTkUD4PXWljTr&#10;TxVq9xqmrQMk7jS7i2ktbQtFvWLzGmCyvtaMlo9ygN1yK+gjSwKpxcUm/JLr/keZUlX5zotW+L3j&#10;a2a3sdS+K0sV5p8jSRwy3se+SBXZXCZsxklgQG+YA84OMV00OneLtd0GLV9E8S6kugSQC8s93iyB&#10;ZGBDAHmzBIz1GPy4zw/irSPDttZW7+ILWKXUm1QWrXlwEuYbZBukMcZQ4bDSKGwSAcjJwa4DxKdW&#10;PiI3VvFaxyQ2arJCsaMI49zEER55Jyc4yQDzUfVY1Kd6dk/NKxjKpyvV/ie6fFzxv8dPAXjfUIYt&#10;TvtPZdPFjDqlzNHd29y3ljEQlWGJBLkZGRk+orhIvjh4x8Tyw69rmu69JqUVqIGjbVIo5I5Y4tm/&#10;H2Q4GM/Lkkg8HvVjwV8ZkvbHVPDOq2ck3h2P7NIuk36t5KDz0WUR9SSA5YAE428YBrvruX9kHTZf&#10;P0z4m65darHMJtN+2WsapCdojAOFJPy8ZPPtxmlGVOj7lWl81G99F5BGX8srerRxei+NI706hbaf&#10;4j1a7lYrJYtb6wkjSYX94dgs8kAdTkY9OtbgtfFGr2f9uaBqPiy6uItLzcWNrOGkZWO4FWNhgKxA&#10;OOg45qv4q0/9lnwJr18dY8ba3eXzNNY7beB1iuZQWxHuCDKEjnoDjOQOKNO+PHwraFbPSf2SYLqG&#10;O3lFzNDdhmZI2f5yeeQqFyACT2z0rKfs7v2dNvzdl+aN4Pl05199/wAijD8T9Xv9cm07xfe+NLG1&#10;XTWlNvceILW3xnaCPmsM5IxgDJqqnxSvZL5rex1bxFPJb3nzzR6tAzQqV28n7DwcEZ9gBjnNe0R+&#10;Df2cPihpC+MbD4maB4Tiitz9k8G6u3NpNznbudCob5W6lSeRzkDzu++B/gzVtXa9vvjD4L037PGw&#10;dbHVIg0sm8KRIPtWOFAbls8Y68VFGpg6kW5RcbdOX/NFunXvq7/Mx7fx/q+imO60zXPEljffvWjC&#10;6jEGMTwkZGbI8lgfb271GPiQkafagfFCxJqyFMalEGSAqd4C/wBnZ5K/p909QD4B+CL/AFBNMuP2&#10;h9KVUtvJ8xdWiyAEMYO83QXceWOGwAfwqWX9n/wHBol5qDftHaY0FneR2cjN4gg86SXpuC/a+Vw3&#10;JzjOSOBWj+pJpX/8l/4BXLXt/wAEqat8T9aOmyWt54j8SKrSWkMd5LqEPl2yldgVlFjnnjoVyOPT&#10;GPrnxD+Mljrk3hf4h+MLnT7jyMWt/dWMlrDcOqtyuYl4U43H1PPoO88IfBL4f6XZakP+FyeG9Sjt&#10;YbWGG11LV7ci4Idf3jt9sKggt1JwMdsYqT4gfBD4VahfNrS/HnwvPNDIyx2g1KFlmL5yG3XJAGcd&#10;+etTGtgYya5fw2f3ETp4hxev4nnuj/Hr4m28t1dax40vLq3jZooXtYo32TNC3kyBypG3d83HUA+9&#10;aXgz9oH4s+FfEd5qN98SdQksY7sNcQWUce+7VjIuUO3A+YDkYxzxXX3P7PXwZfVZLvVPi/4Dsbpd&#10;LeSa0tbgsJZAzKqlxcYztQYHq3GeM8B8edL+AfwJ8C+HvGFv4s0fXbnVkZZdN0Vd9zZJlicqJz0J&#10;AwxGT7E1pTjl+Il7OFNtv+7pt9y0OaUcRG1+nmW9U+P/AMX5ptQvvFHjPVrq4tENoxW1XdbSsN0B&#10;YMnQN5wxnqv50vDvxZ8e6J4nmuNf8YXlxYx6tGtxb2sMRe7jLsrFTtGOh5XHPOORV74RfDj4RfEL&#10;wfH4wg+IfhnR1k06aS3s9TYRXF26ttAlC3JIJXcRkfz57Cz/AGdfgU82hCP4y+C4ft1hJJdSG6A+&#10;x7cyhW/fgglztGf4gT0FDqZbRvFp9rcu1jSP1nRp/icbJ8c/ipe3N6/ijxtql8bO3FrZyLbrut5W&#10;LGNmyvKhtwxnsTUGhfGn4k6T4kvJdX+IFxeWUOseTJZ21vFI17GTOolQ7QABsUZA/irrdE/Z2+EM&#10;SXEh+L/gaA2enPIsSXS7r9hIwCkrcnkhWAHUE+hBq9/wzT8DNOtdBMXxq8F+ZqFuxvGtbr5rL927&#10;Yb9+oU7mC7Sc788Ec1Pt8rV1yv8A8B/qxpFYrmWpwF38f/jHp+narJeeL9Um/s23+y24jsY/9Ekc&#10;bgzZX7obzQR3Cj3zb8PfGT4laD4y1SbxD4/vry2h1CGOaztY4mku9xuFLKdg4BVMsMD25GOo079n&#10;n4KRxXUq/GfwSix6XNKsccmx705PyP8A6TnecsoGDyBnAIq8v7N37P8AFd6JcW/xu8Gx/wBqWUrX&#10;ckdwP9B2guqt+/G3ccKAec5zij22V6w5X8om0Viua/6nE23x5+J6Ralaa/401a4jsLP7HpvlQp/o&#10;108wG58p9wEy8c87ar+HvjR8SdP8QXk/iHx3fX1rHfRq1rbpEz3QZJlEinaOAyL8w46jHIrtND/Z&#10;y+C72V5M3xm8CwvBprmCOGdVN+6z5KuRc5yVVgOP0wTdm/Zm+ANvJ4fFp8avBatqWmt9snS8TdYc&#10;M+18T/JkttAJ5IP1pSrZY9OVrb7JSjim1Z/icNbfG74sWMV4niTxtrEklmv2KJoYY/8ARLxwMl8r&#10;90ESL64Udap+G/jD8SNK8R6lqOtePrq8sVkZWtbKGIyXjskyxSK2BhQ6pkjt6V22mfs6fBQ6ff37&#10;/HHwGs1rbuVs4ZMNfMzNklhPgt8pAHqxq9e/s1/AqxXTWsPjh4Fj+3aFIZZ/tPNnJskIVsT5AJIU&#10;A87lJ6Yq41cr1TX/AJL9xMliuZJv8TgNW8e/EDXYL/X/ABV4outSk0648nUbORE3xx7ECSkbDxv3&#10;LyDyoGadovjPxp4e+Ht4mo+NRZzN5b/aCqeaYpUkn2qoTgOdhOeQ2OccV2+k/s8/BPR7GIH47eCL&#10;q5FmBcw2NxEsczGVk8xt1x12gNgnntXWWP7KH7MceiXtzqP7QPw7a7muZWt7ea4g2Fdp2/8ALx8o&#10;z9cZ5olisDG0XffpH5bGCpVea54HrOsfFuysbrxNZ6reTzWXkxNJGnyxrOm9WZgDjJTA479TjnMX&#10;4pfFPxCtv4q17Wbyx2yQ/a/syIIhgD5lAQBWJye+Cele12fwA+FFotxrtt8RtFkXS7Zbi6mto4Z1&#10;twm5Q+I5ZGAywOdrfMwxzWS/xU+FFteWOi6h8O9e1FJLaAyGTVnEd2ShyzAyDLnhsHB+6O4rSOKp&#10;1F7lPmautEv6Q/YVFrKVvmYsPxT8UePfD903jDXbieC1gtrXSbeSMLHCTOjugUAYJVQx98n2HQft&#10;T+G/CD/ES6vdN8kzrp8bSyRzMfKm2nPG44IGPT6V0vw18TfCDxzo8J0H4RK/ildUW30/+1tSAjkk&#10;lQlZG3yOqKI4zkjLDORzgVmeI/2UfG/iXUdQ8Q+KPj7oa3bSbriGQylFwPmQMi7VwMdcAgggkdOS&#10;nisNQxnPOPIkmrb3u12v23NalOrUw/LF3dzx3wh4r8Q6VrukXeteIY2i0uQxKosbiUS7j80j4uV/&#10;eDHUYGew7XoNaF744k1S+8Z77CZdkKppdwUZFaVvu/a8jO/B+YjA45zWvfW+h6ZeLBL8V4dMjjdk&#10;k0uHULuVYcEpu+UEEHBYY/vVTXTI/FAs9I8G/tFtDJcJc2/2C3kvJmjjC8lk25AcORjHRWz0rqlK&#10;jzXbsn1s9t97Dk5Rjax9B/Bi3u9T+GWhago/dXGmrMZGGM7iTnkse/qa6F7S1j2gaqi7lyPlOR7H&#10;isb4fafPoPwy8OaI90Ha001YZJFzhtpIJwO3FadxFAWV/ta/MvXY3HP0rwKklKo2trnl/CR7pIJ3&#10;zcmRcjayY44+lPARsOGk9PmIoa0jIdhcrxg/db/CmCOJVwZ9w4yFRvUd8VmSSr9iRdw3L9SP8aGW&#10;1eRSrkhW6DH+NeS/EPxB8Sp/2mfDfgjwncXn9ht4bfUdUjtWgjUst1Gn7wyqWZdjEYQgnJNY/wDw&#10;uiL4fXnxVvb/AMZTanHoOsWSaXDdf6QYTcRxJ5ShCCF8+QLyQFJ5IHIvl7GnK7Ht062zfKWbG3jg&#10;cc07bBKgdZB8oH3SBXzfp/7aXjDX7TwVaaP4ItY9T8TNMJLS4t5pEXytTezc+ZETHEoWN5d0j4P3&#10;QScZ92+KFxHZfDzWJRq9xpbQ6VM6XltIIpInEZwVOTznHY1Vmtxcso2N4lZ2WMTcbvlZgKjQWts3&#10;mnzmbdj5cba+fT+1f4o8MfDHwzqltDaatcL8O7HW9TmvroiXUpWEaPb2+w7WnLbjg9GYDA7aHhn9&#10;qLxZ8Q/Efibw9otnp9jZ6LZ6gs19eQXMLW80c3lxDzJMJNuXcxMW4JgBuSAVyvoPllfQ92ZtOkG1&#10;PM34OW2rj+dRy7Bj532+q4yR+deN+APj54g1fwz8PtN03VdN+0a94VW/1LVNauHxJIgiV4lKlQ0x&#10;LknpjHQ5xXo3xR8e2nw5+HeqeNb6+Krp9qZELQvKGfgKu1G3HLEDtjvgc1NieWR0LJBs++yq77fn&#10;ZfTg4pkUdl5DCWY7vvD5hz+lfN7ftnfEm8s7L7H8PNOWVLHWLzVPPkf/AFdjcWUW2Py2ddzi7zgu&#10;QNvU846jwZ8c/EnxB+PNn4b+2WtjpUMesQNpa7jc7raSKNZZgThQfm2gDoepq4wsrlcskj2ZYrI7&#10;d7tt6/eHP6U61kg3AqZm2/d4GMflSRIrsEjTczdM/wD66fN5MEgjDnb/AA/Kev50tzMSf7LIxUeZ&#10;uzuHzDH8utRbrR5/NjSb5uG3EYpzGLdu3fNt/wBYq5x+tTW8ludqJv54Crx/WgB23S44dgMm7+Hc&#10;w4H5V4B4U1CKP/go61pBNJuaOHcisct/oWccduK97ktTK+VgbI4/D868W+GfgjSdb/4KG6trh8Qe&#10;Xc6fpcM8FvJZufNC2fzASA7VxnoeorqwsoxjUf8AdZph7vFQ9TqvF1nYP4rubqS3xIuh20pkjK7m&#10;Yi2yxOPm/wBdIwBBG4hiDgCvmL4j3OlaXqN5r5vLhL6e1lt1tFmLQsDmTcUxgld4Ayclsk9QB9La&#10;1rWl67r+pXGmzmdIdHhgkLdS6NZK2ffIrzDwjHti1XMasv2mA5YZwP3Nepgoxjh437L5nZmHvRnb&#10;zPizToVbVFBl3Fp1wzL65r1v4LadqGo2l5ZfZ4mWzvvNibyVPmEoBhst07455rymzaOHU9z9FnQ/&#10;zr2/4A72bVOvzTAgt9BX0NanGfutH53w7UdHGPl7P9Dam8L6l5jSpbRqzYxtsYvXpy1et/si6TdW&#10;3xA1SOVEDf2GxXbbIpOZ4vQ1xs4ZOSzHbXdfskazZaz8QtQk09iyvoOVZ0Kn/j5i7MAR+Iryswo0&#10;6eDckj66piq1Wyb0ufQ9toV3IW3oy7VxtWMcfrVjUNI1W7vWnjsm24A+Zh2H1pdR1C90u78qKTbu&#10;Xd90c/5xUR1/UzwZxz6oK+OXtHqdHujRoOrh9xtfw3Cnf2JrRA22v/jwpV8Q6mOBcBcf7ApH1zUk&#10;6Xf5KP8ACqvUD3TQ0Gxu7N5muodm4rj5uuM15j+3Gyt8BdeJI/48I+//AE8pXp+gX91evN58u7y9&#10;u3aoGOteY/twFl/Z/wDEBL5xp8f/AKUJTwd/r0b91+gqn8Fnxp8EvEG/TBp25dwupPuNlfvV6tuP&#10;qteQ/sw6Kt1osWreczrNcykM4wx/eGvev7Hg/vNXj59WjRzSpGC66n6HlzlLBwu+iPzL8NNjXNPW&#10;IKW+2RbVYZB+cV+j/i+AHxRcL8v/AB52pO3gE+X0r84vB1xFD4p0m6ebbHHqELM4bbjDjvX6EeMv&#10;iV4Im8Z3U1t4usXX7LbgMbxfmPl8kkdTk1+zZ5GTrxavsz89qOUrWXb8z7t8ViG28RxxK/zR+G7U&#10;Fcjr82D3PIA6muDFxNjLSNjrzmun1Txv4U8T+KRP4f8AF+m6hFB4atFb7HfCRY/mkO0jjYefx/Cu&#10;RlvLeJWc3C+vWvynBwlGn7y1NsR/GfqWFuc8m42/8CpTcLn/AI+C34mop/FuhxOscOjrJtHzNwM+&#10;9EXizTNRnEDWkMMbKf3hb+LtW15L7Jlyt9SwJSR99s9vm61J4klnfwbdoLngaZM2332Gprl7aXRL&#10;eS2Qr+8cN7t61W15yng+8ZD97S5t24Dg7DVaOcWu4rWuj5A8KazBb+ENDgdZgf7Bsh/qzziCMH9T&#10;Wp/bFt5efLmxtJ/1J7d+lcD8OrWzTwvaxTaTJJcSaTbSTLcQwttVokIZdzDgit6eK1ay86Hw7b7h&#10;ESoktYBzuPP+sz2Hbr9CT9VGvVhTStsdH1CnUam2zL/ah16Q/sw6lZWtpIFm8YWC/aG+UJJHDc5Q&#10;jrnDCvjsKyy4lcqxOP3jep/SvtH9rjw5fJ+x7pPiW98C6XZwt46aDT9St0jjnmTyHZg6o5zgrw2M&#10;ADrjr8ZKkclw3myLta4IZiOSPSvy3Pqnts6lLzR/aXg7D2Ph3yLvUP1U/ZJ1nV/B3ws0G90fUGVZ&#10;NLtzOoumaNvlyThm27tp7AYHqD8vmf7UWhwaR8T7fR7pZFg1a10v7HMjBo5EXIdXKjgnjpjB9a9e&#10;/Y+g0Kx+BuhXHiFbo6fPZ26RtBD88UnlShmG3kj5UPUdPYV43+0ULq1+LUE2l6pGlnBDp8UxhbzR&#10;NHI7SLsAA8sfICQAMdMAcV9dlSj9YlfrH/hj+S80tzStvzM6z4zaBNqn7PM+uQWklrZ6XrHk+XJC&#10;Sj/6XcBmVslpQBjkkDIxxXM+HPg1pXjv4j2Oj/2rPJotlaw3txdTRlZ7mI2ltsjI/gyT26KDySQa&#10;7j4u+L/Evh39nK78MnxJqUMF9qTx2v2a8eF4YGvbkyw5TqpwDgkAnIyMCm/A/VNO1bxxqzaPrFzd&#10;2cel2SQTXDOJmRbaEDeGHB9gSPfvXp0606eHnLrd7a9v8zxsdy8v3HpGm+DfBWkWEdtZeEbBYYWY&#10;Qp9lVvQZ5zQPB3g9biR4/DWn/vlIZms1PXt04rSs4t+2GY7AdxyvoMGlkRS0kaTDYqllLV5ftKm9&#10;2efyx7GYfC/hOWza3k8N2JKr/wA+qc8r7UQ+EvCMEbQL4VsWVl/ebrNOD9cVfHlrEzq2Nyg4/wCB&#10;AZqVJbi5jYQXcrQ7W3hm+UcfWl7Wp3f3i5I9vwRlt4R8KTXzSHw/p7fvDjdaIcHPXpXFfF34U6XN&#10;4R1PX/BenWttrEFlP5PkxhEnjKMHRlHGSCdrdQcepz6Ksim+ZEiyu4lcfUVT1tVk0TUCuUZLWU7P&#10;VdjZqo1KkZK7CyjrFHyrrMrP8UzruuQ6nc6XcaVZTi40csoyYlyDkYU8bQcdeuelV9Z1bW/EPiyO&#10;3tJfE1jp7LJcXiSMJWnnIOxQY4k6sVByDxk5qHwJ4116XVm8PSeOdc0DT20uztpl0mS4kjdEGcNG&#10;joMhm3dCfTmtK++JPxh8P+NI7GT42+NL6xbfFPNaapqK+TcDJQlZSPvNjgZAB7GvpKfPK17bLTp0&#10;8mdXNPodf4G+At18Tbi4v/EWs6vpdnp949u7rGhuJ5EJDBckhQDgZIPTHY13f/DK3w6MDQt4r8XN&#10;++V8m9t8kgEA8RemfzrqPhfff2l8PtL1jUbqZ5rqBppppoAzyO7szO3JySxJJPJzXQmO2jBxcAnf&#10;/DadevNePWxmIlUetjl/ie82zzTR/wBlf4c6WJn0zxP4tikkZd0i3kGWAYNz+69QPyqvY/shfCm3&#10;1Br2z13xMsouA7SG8gbnJP8AFF1yTXqlu9uN5SY7tw+9ZqeM+lNEdtHOxjlY/P8A8++f0zWH1vEf&#10;zBy36v7zznUv2WPhpfamL6bxJ4qWbbh5I7y3BbjviKobj9lP4Y3kEcV5r3iqRY1KjdfQZ5Of+eXX&#10;NeoTCzFwCLhtxH/PqODTD9mKj9833fm/0UcfrT+uYq9+cXs1/TZ5bD+yV8LLXylttd8VR+XGVzHf&#10;Qg/+iqnk/ZV+HLW6wjxT4s2rHt51KH5sktjIi9Sfzr0lHgJ3CVhn73+jg4NK7QNtAnZht5LWq/e9&#10;Kf1zEb8wvZxX/Ds8vg/ZJ+F9sIzB4g8VKyrtLLqEIwef+mX+eamuP2V/hu9t5EninxdtMJRtuowc&#10;+5/ddz/M16WPs4VdspHy8/6Ovr9ac32R1y90646ZtVpfXMRvzMrlX9M8sh/ZN+F8IjFt4l8VRMqn&#10;c0d9CvzZ4P8Aque1TP8AssfDdrdYj4p8XECPa23Uofm/8hV6XH9mKq/2hufvD7Op5p2y12bjct7r&#10;9lH+NL65iN+Zhy/1c8uX9lH4XQyQyxeIfFUbRxsPMj1KEHnPrFz1qWf9lX4aPbiG48T+L2UxspH9&#10;pQDcCT/0y9zXpYW3I3CaT5hzm3Xj9adizZQou5M4wf8AQ1/xpfXMRvzsrl03/Fnln/DKHwvhmSVP&#10;EviuNlyC0WoQAk8/9Mualk/ZY+HU0Jh/4Svxcy+UUI/tKH5hz1/deufzr0zFuSB9rYdTua1HXnjF&#10;OH2NRxeyhtuCfsY5/Wj65iP5mKz6t/eeO6/+yB4YfSJh4N8R60t00JzHqEkEiSkAgAlYwy9uQeK8&#10;r8FaUPC9t4k1rUPB/wDp9rcLBY6fqVqlxbxzGYLLuUrjATpyOSCM9K+s4ZY0HlQzybtv/PBOvPvX&#10;zJ4w09Nf/aG+I+g22sfZb6S006bTvPvIbe3kkEMBlDPIwRTs59flxXdhcVWrXhN3X47ouk3Colf8&#10;SP4f3GvXXhPxsnibSrW1+0eGmu4fsGmojKBdxpzhcouc5BByAnTvj+Lfsnh/RtB2lrzUYNUkSGOH&#10;dtu4UEUe5RnqWjOD+Nangiw1jT/Cni618S6hYSeR4ba3QWN9GzPm7RtrGPO4Z75AAxzWX4nj8Pap&#10;pPh24gmktdWfVJJFaIYNtC6xyBec7irOwGcnGec16keX2zUv5v8A207Pd5Vdna/s+RaPL8V9Kh1P&#10;TMWsWpWbSXEMbNJ5htJSCoLbcDIB/wB31rzzVVsofEExS01Ca5hvLo3UqKssEoLsQZFcHawB47Dj&#10;2rtPghNpeqfFHT9G1HVZLWxvdQslup41kaIFbaQfMB1PBPAxjOc5rmYtUtk8f310087R27XUd5Pb&#10;2oWRo3bZuAYqG6g7Sece3GMfdxE7u2n6s009jr1f+RTa88P6Ho+mareR6b9qvbINBb/Zrdmwcrhi&#10;E+XofccdsVHYalq2mana674XuIbeW1jkSGSGxjUqCHyDhBuzvPJzgHAxiuos/DnwZuPDbaR4W026&#10;1DUI9OW4/tRdN8m6SSNmEjP+8Hl4IOSGZWG08E1Bcj4jw6dDfab4n8SMGaVrvz/ELKq23l7SpX7Q&#10;d2SRwQDgGtIxjLa/z8+m5LtZ3/qx9BfCXXNV1v4Y6Ff6lJ5lzNp4aZmgHLliSRgDHWujW6YjA29c&#10;H92v+Fc/8Ff7Tn+F3h+4QNG0mnqzL9oJ28nHJPNdCJdRiLIs0nDcEyfT3r5mrHlrSitNTz4y5opi&#10;PO0Lqnlbi3X90uMflSG4aRh+7ULxu/cjpmpftd8yYM0h2setwOOfrUJn1SUeVDPIrHus4/xrO0u5&#10;R5l8Xv2g9E+Ffxd8H+ApdO0+a48SMY7q4muESWxt2dI4jjBLB55AoAx90nnFVNQ+Jfhmy+H83xAH&#10;wv0tpNW8dReHby38tNsivq62Jmb5fmIB8wA9xjNdN40+AHwt8d6/qHiPxZ4Kt9Q1XUrW1tptQuZN&#10;0sMds7yQiFs5hKvI7ZTBJPOcDFc/s4fDWfT9Y0aU6vJY6xefa7izk8SXTR2119oFyJ4E8zFvIJh5&#10;gaPaQea0922hfNHQ5Xw38MPhN+0hEnjzxH4Lks5tD1zUtHtbazvpIIJIrLUpUUskZVW3PH5mCDye&#10;9b2ofH/w9qmj6te3Pg6+vNKsbttPhuGsoWi1G5EwhMEascsfMOMsADtPPFdd4I8D6L8PfDNv4V8L&#10;NcW9rDJJJ+8uWlkkkkkaR5ZJHYs7s7MxZiSSawZP2fvhy8WsWVsNU+zazIZryzXX7lIIpzIspnhj&#10;Eu2CUyAMXQKSfqaHrqHMuY4W7/ag+DGgpa2d98LtQjk09pWuootFgI0Ux3aW0jNzgYlZT8m7I5Fc&#10;z4I1P4SeC9Z+InxI1r4J65Z2vhnVrqxluri6+2RT+Y0EjhIWkKqzvKp2gYxivWov2bPhNHpE2jSa&#10;BPN9qs5Le8mm1SV5LlXuBcO0kjPud2lAYsTuPTOOKt3nwH8Eare65Pc2d81v4gZJtZ0+PWphazzL&#10;5eJvJ83YshEUYLqAxCAHNK8egc0TkLv47/DfTNMj0zVPgnqlu2meZdXlhJoVuG0yFZFQ3OM4KksM&#10;FMkgH0NdJ4X8aa54x+IHif4feJrPTbjS7Ozs7rT/ACbHmSGcSfJKHJDEbOoAHPStPx/8G/CHxD1O&#10;31vxRYXbzW8JhZrXVZoBcQlw5hmEcgEsZYA7WyO3QkFfDPwj8MeF/HGpfEXTLrVm1TVI0juludeu&#10;JITGhO1ViaQogXJ24Axk4p3FJxaNiz8OeH7OzW3h8P2MaxxtGqR6fGFCsQWXGOhKrn6DrgVMmhaT&#10;BdS61b6Pax3UvM1xHZxrI3IGCQMmrSrcqGZ5pE/u4mPP61I07GNYjJIWC5ZvtH4+tTzEyuRrLNkK&#10;u0f9slNCyTHcGjVduTjyQKcoulZfLJ+Y5Vhc+/8AvU3NxMzGeST0/wCPjvx7+1CS6EkdtLIYirD+&#10;I/8ALMZpyxQ4wVLN2+UcUqyXJJQPIp/2Zj/jSNLMvDzMrL/D5h/xp9AAQMsyxsknXn92ef1rxnwb&#10;rWs6R+37rd/YNbxt/YaQx/J97dbRr83I6ZFeyyTsLeNlDMzMf3jE5PNeI+H3vF/b0vVEUbrcaXGq&#10;s2PlZbeA5P5/pW+H92M79mbYX/eoeqLvh6TOqeJFIyVurofLjH/H3a8j2rjPBCSLYaoXc/6633L/&#10;AN+eK7fw1YzvrHiCcxny7i9uER/L2bs3Fu+QOP4UJ/SubOgax4ei1Kz+zNHNHpUt1JM0eYi0UAmT&#10;nPOWiaNh1GQeeanC8RZHUrfU44iDqqy5VJXW+ljuxVKo6MpWfU+HFmNvqMhLlG3KVYdiP/119p/s&#10;GfBjw9+0R8GvEEeh6rDZ+MNDlE0dlIAq3cDEA5PBPJ4bop4PBr4v1iFHuJWij+ZP4f73t+tfQX7C&#10;vjjxP4Jkj8R+H7+Sx1LTdVV7O6gzuCOPmUnuD0Kd8n1r7TNFWlh+ai+Vppr/AC9GfnPDc4/2k1Na&#10;WZ3HijRNT8P391oet2kttdWrtFcW8wIaNgMEH/PvXUfsSIH+JOsTtH93ScbgMk/6RD/jXaf8FNNe&#10;063+L1jqmh3tjcyTaLbtqbNKEkGTIGyAM7lAGN3Yda4T9h3WIZ/iPrkNrCzKuiB1lCELJm4i4BIw&#10;eleTi8RLFZXCta3Mr2/A+srUfY1eVdGfUHiTYdRVQ3/LMD9TUVxoey6Fpa3asxjDMCv3eM+tHiCc&#10;TagsgAG2Fd3tyazfGt1qFtqbyWUjRqyIGaMAH7o718zGMp2imdBeOiy+Z5cl5Cp7BqbeabLZupmn&#10;Vt4+XYO1ciZJGUtK7Zz99skmpYtXvrVhIZmk2/Ku5jwKv2NTqw919DvvCRUPdHvlPw+9Xmn7ceG+&#10;Aevx+tjH/wClCV02iePH0wyH+z/M8zbzvxjGf8a8z/bc+JMI/Zv8U6tPpbKLXTUbbuHzYmjOBV4W&#10;hU+vRaXVfmian8Fo8D/Zh8Nppvw5tYpBvaOaUBlOf+Wh/wDrV6ttb/nnXzF8Ef2vvhpofgW20zUr&#10;9bS5WZ2eF8jbliRziu9/4bM+Ff8A0Mdv/wB/q8bOsjz2tmVSUMPJq76eZ+jYDEUIYOEbrRI+BbTT&#10;bu4mjgjdldpAE54zmvaH/Yd+OkGom1vZbOOTyo3+a83fKy5XHHpXmfhV4rbxBpt3Mcql9Cz/AC7u&#10;N4zx3r9HvGFwZfG1w9tF+5ksbVvM3bcfJ0x16flX7dm2ZYjC1Iwglqn+B+ezk4W+RrfsTfsGfGb9&#10;mHUvEVh8R9d0+5k1Sxs7i3+yzu+1Rv4OQPUdK9qPh29VVCvEW/GvWvFsqXGvw3KF2LeG7YHcm05V&#10;3H4/yxXAiXfzjla/KFmNfH1HWqpXfZFVqap1HbuYL+H9agk/48HbH8Uce6vitrb4ov8AH3x0v7N8&#10;vxO+yx3EP9lrptmJ9He+zJ9r8z7bhNok2g+W4xzivvJ5PJXPmfe+vNfDfif4kePPD83ibxI9p8eL&#10;jx7p3iC6/skWOg6hNot5Ctx+7RIQnlGEx4B4zkZyeDVU3PW5VOUeqPsT4IL8W3+B2gf8L3tNPt/F&#10;jeY2rR6Sf9HB3ELt5POzbnkjdnFdR4ljkHg68LFV/wCJXIOoHGxq5z4W/FCP4v8Aw6tvFUPhvXtL&#10;VbySCS38QaPLY3G9VQk+VKA207uGxg10fiR54fBd4u2PLaTKql1B/hNYr4kn3M5bt+R8U+BPFV3q&#10;nw30nStZm057e10q3S3ks9NtGuNqRqNrs/z5APTJ59MVeZNKwXN3J8yll3WFlnjPbfxx/kdTm/CT&#10;w7qc/wAPbU29izJ5fzM01lz93+/82M+vPrzmt+88KajcCMnT5N3lvtxcWXckHp07/wBOlfQRUdk7&#10;HqU5e4l5GB+1baeEbD9j2zW0stWfVk8eBr64uPKjtowbZ9qRrGxHK7WzxyDjsa+N7mM8uoMf748K&#10;N386+w/2tX1HVf2Y7rV57BlSPxva2sr/AGuJiClm6KCE6nC9Rx6V8exqYwZZFKxpPmMkjOc88V+Z&#10;51eObSXmj+xvCGX/ABr6/nUP2E/Znt5k+CHgzX4td0Bri3trUJp9wyJFNGISpZ8Ff3gaQdQxwTz0&#10;x8+ftJ2sVh8WJvDdvMzXEkdmIWDbok8syRn5lADdQRwO/avp79gX4Zfbfgvouu63b3IRdLtGt7W4&#10;UPFMNhBOCQowGHfOSDxjNeUf8FItB0ew+KEcOm6fbxrJo9s6NDGCMsHYHPc57+1fUZHWjUzCdPyb&#10;v6M/knOHaE5/3n+bOa+LOo6r40/ZytNbEtrcJaXHlak1uwDRyG7uWK7RgLjeCc54YdsVofs/6LqO&#10;h+N9YsL66t5pY9Nslaa1z5LAwQkbWJ5478VmS65Bpn7Elt4HvrHR5JrhlNq09t50jKbucGZgvKsN&#10;uMknjBwa6H4QWiWfjjU7EtayCDSLCJZ7NP3MpW2hBZTzuHOc9DXuTly0ai21dvPVHh4z+GnfserQ&#10;osvJHK7z1x6VD4v1G70zQtS1GwtvtU9pp801vB5fMjKhIX5R3OKmtYjLGItwz82NzduKr6xbg6Xf&#10;QkrhbaRjI8hRQNpzlhyo9x069q8dy965y/aPP/APxf8AiP4un0xNW+BusaVa32nxvd3d3LCDbysN&#10;5+USFvLGME/eyR8vXHE6J+058ZdP+OWvfC+w+HaeMNBh1KG1i1rR7We2lsldcybzIGhmER4Yq6Hg&#10;/KelJ+yDLZ634u1/XtD+IVnfWi6XDEdLg8QajffN5uRcL9tVfkP3Q0YKtjgmuY8L6h8QD+0JdWfg&#10;3xno99eDxFqHmzX+passd/ajfm0BaI2rPBkcREkeWQed1bcseZ3NEveZ9RLGftjIpyN2d27knNcj&#10;8dPE+q+Cfg74k8UaUy/abWxfyRKu4ZIwePxrrokC3jQvLyCd2Of4hzXI/Hnw9qHiv4N+JNC0JPOu&#10;JtOlWOMtjOBk/oKKPL7aPNtc48Rz/V58m9nY/PzTf2mfiLp1+XNzb5/dsplVlUFUCDhGHYcnr9Kt&#10;3P7VnxNa5uFt57NWurg3ErBZRtb2+f8AnXF6Z4J8Ua5qjabYaUvmeVHt+1SJF1zjBcjPpxUl54C8&#10;X6fqkOl6noUME1xvMJkK4LJyQCCRnjH1r7rkwctElsj4xPiHm+15n6K/sueL7nxv8CfD+r6g0azf&#10;YgkzbmwxBPPJPWvQgNy4N1GrK2Dl2NeWfsdaXqNh8BtFiuoI4XEP3WkUA8nkc16qsNzjfiLcGxt8&#10;5fz618LiFatLl2ufa0FL2Eb9uo2BieUuIWIYD7zYIzTDEQ2/7RH/AKzGNxxU9tHImZWeHPmBf+Ph&#10;eeaYkTrKzGeLlvu+cv8AjWJoNvV/eqYLyLd1OWbAP4UMU8tXW5jyV5+ZutSXFjL52F8lt3K/vk4/&#10;WmiGUAEvHzz/AMfC8frTbAaNm4eTcR/MvPJ4NOYKihTeR9Mn5jTUikRl/ew8rlf9IXnr7+1TMk2w&#10;FXgOVz/x8LScpAQgqQoW7jztJ6mnGPdGP9Mh+7zkmnCEoykSw7mH/PZf8aJUuTEPJaEnbyv2leP1&#10;p77ANkSJSoW7jG7knJoeHCZF5CoPJLMaBHImwiWIMwJX/SF7Z96c6zMi4nhOVz/x8L/jT17gNwuw&#10;FLyLcy55JxS3AxtRLuD7vzNhuKRYZw6bJYW3Ketwop0iSKvl+fD93/n4X/GndgRhQygJdR7mGfmJ&#10;p2wgbmvIPu7j1/xo2SRyDbPHyudxuBipD55j3faYfmUls3A4pczAjthFBP8AbI7iP7ufxr4Q/bG+&#10;KHjfwf8AtN+KYvD/AIjnt4Xt7LMcLBdxNrFntX3nC8lsmEaFmZScecP8a+F/2r/hX4r+Kn7SXja6&#10;8PxJLNpdlp8zWccZd5VaCFPlA5JG4HjOB9K9bJpU44hyqbW/U8vNqOKr4dRoX5r9PRni+nfFrx9a&#10;2t/HB4gvI/tNuUmVrj76FgSvbIJAqNvit4+jgtSPE1xtt5z5avIfl4AyPyrovDv7OXxH1vTdY1C5&#10;01rVNM04zyNNCcEeYFxnjacnvjpWv4c/Ys+LnjHTINZ01rOGF13wteSlRIrBWBGAc8N9OK9jNM+y&#10;HJaLr46tGnG9ry2vbZfI+fp5TxDU0jGT+f8AwTlPDnxn+I+l6xDc2fjC8hkjnjkWSOTowRgD9cHF&#10;dAP2vf2ibYy21t4/kW38xBtNnC33TkHlPWtKx/Y1+LVv430/wlfpaxjULyKG1v8AfmEsQf4h93kY&#10;wcE9RXmPi/QLnQPFM2g3iw+dZ3DpI8K/eIOOp6iqy7MMlzqCrYOcakbbx10JxNDNsvw98RzR1Vrs&#10;94+CP7TXxK+Imrat4J+IvjCS+i1PQZbXTVW1jX/SCw2LuUKee2eM8YPSuog8KfEa30aO8n8u0aRp&#10;o7e2v9PeMMVKDaXaMKTkD+LjvjOK+efgXcz2vjmGSBMrFGXl3KCpGVwPb5toz719KaZ4p8X+I5b6&#10;ORJ72JdHnkgt5JnIaN4p9y/ewQDECF6ZU0Yin7Kq+RJLQ+ryKvKtlseZttt9z6K+Dqagvwt0Wz1q&#10;2aO8SxVZlVgArhjkYx0zXQhA8nEJbDdm+ntXhXwJ/aZsNJ0SDwf8VnaxmimYWeqXFuRHIpbO12HC&#10;sM98CvSh8evg0fv/ABK8P/Ljey6hHgH/AL6618viqNWNZprW51Rsla51yJGXaFrSTb/e3dTn6UGB&#10;VO0Qt146/wCFciPj78E1xEPiT4f3N0X7emTxnpmki+PHwXmjY/8ACzvD7bv7t9Fx3559K5+SfYXN&#10;HudfNGY0/fRsvPBxjNR+XvRYGh+dnyrL3FcvD8efg8zeTbfE7QG/uol9Hk0H48fBdojF/wALJ0Xc&#10;uQ3+mxVSi+w+aPc6eYRwfutv3sfepYpBuAS2Vl/iZm6Vy6fHb4OLHvuviloMatwu6+jG4+gqQfHn&#10;4MpcrYD4l6Grcgbr2Lk8VLjLohc0e51Mdossu0qvzLn7xFI8EcUiw5XO3jLGuRf9oD4PWu3f8UNA&#10;bc2Av26Pk0v/AAvz4PWSbrn4laGp672vIxtGSOc+4P5UezkHNHudWyrHCcyK2emW60kaAgn5M9V5&#10;PPPSuSb9oX4MNbYf4m+HxtwM/bovT61JH8d/g80Rb/haPh8fL/z/AMWV9zzVKMuw7o6qaGItvVlU&#10;JyVDcU1o4DJvAT5kHVutcwfjt8HiqzP8StDf5sNJHfRbSx7fXHP40w/Hv4LDdHb/ABS0HzAQrD7f&#10;E209xgHrRyT7BzI65XB/dq8ahfurupoEW7Y0Y9eGrjU+PvwYdTLJ8T9B5b5W/tCLB/U1K/7QHwYC&#10;boPix4fk/wBlb6LP5/nTjTqX2DmR1qQhl+RGbnrg/wCFWJ5L9TGIo5fd1U/l0rh/+F9/BeVyp+J+&#10;h7Qf4dQi5PpxTl+PHwMldXPxR0MA9F/tWPB/I0pQlvYOaKOulhvJZvnilba3908ZP0rxDQLTWLb9&#10;vjWL2PRLmS00/TEeS5a3LR82sZwX6JyqjJzgHvXT+Ov2ofgb4H01tUm8f2V9nIgttOkE0szZxtUK&#10;T69TgV84eFPEXjL4k+PtY+MmvX99Y/2pcMLW2W4lU+WjbEBCnOAAowPmY8AdcbU8LUqUpra6av6m&#10;uHly14yttqfUb8yM7KFLMx2+mTUd1aw3ltNZ3MYaGeFopEP8SMpUj6EE/ma5PTfEtz4V/Zl8MfEG&#10;S0mvNRvvGFxpt895cEO0eHKqS5wrAqBlj+Oa6bTNXtdUhMtrIrMrFWRXDbWHBGRwwBBGRkHHBxX8&#10;U8a8B8TcH5hPGyTlTcpctSLe9+vZn2dDFUMQlHrbY+Tv2k/2QNe8K3U/jL4ZwzXulvmS40+OMtLb&#10;nI4AB+dAPxH61zHwD8V3HhzSp4ZnZFTUU84DOYz1JYZyB79q+4iAfm2/j61xfxD+CHgjx0Wv59Jh&#10;jvtsjLMqYV5TEyKzgfeK5yD1yBX6jwH48VqNCnlvEPvQ2VVbpbLmXW3c+aqcK4ehjHicL1veP+RD&#10;+2JocNz4+0f4kafplnrGn6hooW6aNmaO6mK70ZvLkLfddQGyM4NYP7DjSL4mvdNS6aO6h0V2mtpY&#10;trQBrqPG7DfjXUfsr3HiDRfHS/Av4oRrcaTfabdJYS6juKI+MHaMnhiflP8ADnIxzUX7PUE+lftB&#10;+KNHttV860s7e4trVREFPlR3qhSWzkn3PPNf0XgcwwuOy9+xqKcVFNSTTTXRrz7nJjIyTUmt3+J7&#10;3r9v5d4iSSbt1upZlY4PJ6c1Nq11FJdeTcWkcirGo5H3sqP5VDcQXd3cgJbuxSH7qqTjk0a2GTU2&#10;T0C/gcV53xWRktDPk0jQpW3f2ey/7KTn/CnS2WmRBBbWAXHUs24n9KkkAIyadEUK7MVcVJdWHMXP&#10;D2i6NdvP9q06ORdqlfl6da8t/bm8GeHpv2dvE2nGw8uK401Fk2N6zoK9c8Jq6yXAx8uI+/ua84/b&#10;dyfgLr5x/wAuEf8A6UR1WEnNY6OvVfmiaivRdj4e+DX7G3w58SfDi0vtd05/tjySLJKuDkByB+mK&#10;6X/hgj4Wf883/wC/Iru/2ddSib4Y2rEY2zzD5uo+c13X9s29eXmXEGeUsxqwhXkkpNJJn6fl+V4a&#10;eDpu26R+XGko0mr2MUUyxs13EFeQfKp3DBPtX6NaneDUNdmY3CzPHY2sU0iwGNWcRkMyg/wkjjqM&#10;etfnRokLTa1p8MVv5zNeRDylH3/nHH41+kXiiFl8VXCNbNFjT7IeX/dxERjr2xiv1zOuV1YejPzS&#10;fxL5fmfbnjSPydds45n37fCtptOeh3Px0+ledHCD5f4l5r0PxnAsXiG3xFsZvC9nu4AJwX5+lefy&#10;AeVtI/hzzX5Tgf4RvjP4rS7le3lknG4x8qy7Bnqc8f0r4i8W+PPE2g/8JN4lk0341TfETS/Ed02l&#10;3ljpt/LpV3EtyfKjWHb5PkmL5Dxk8kHoa+3bW6W7XysbfmUZ28AZ7V80/tR/Dr4l/C3Rm+IXhf8A&#10;av8AiXNfXniCFdL8M2UKXUV0zy5NqBHbFok2ZAkcgLjk16MZWMaex9BfCb4nWXxZ+Gtv4rsPD2sa&#10;YDfSQyWuuaVJZzB1RMny5AG288N0OK6TxO1uPBN4Glk/5BcudpH9xqjs1d/DFoZ1bf5mWDH5gdiZ&#10;BpPFCqfCF5sO7/iVy/Ln/Yasd6i9f8iJPRvyPh/4a6RMPA+ni5cRhoVlh3R2y5UhSpO5wTn3FbMl&#10;qskcpS6j3Rq2zdHaKOrf9NPY9qy/h1bz2fgXTY7eG6+0S6fDNcD7NbyD50UoVJVjjZ3yPXrWwn9r&#10;FTKlrN8ysGb7DaEk7RkZ8voFwfqTXvxWlz1aduVeiOb/AGu9P0VP2eJbnSU+74ysxui2bfM+xt5o&#10;ynGPMJxzjFfI8luiyR75j8szBj7ZFfan7WCeM5f2GrH+17S2j0lfiIGt5BaxJM7G1flvLUZx0559&#10;K+Mw8LxqGiaTEx+UR8nke1fmmcycs4kpLZo/sfwh08PbLvM/cb/gn1Losf7Lfh19Ia48uOGJpjc/&#10;e83yV+7j+EfN2+Y46befPf20Pgt/wtnx2dS8PeKbS1mh02OE2d1bybmMatypyc5yvHX6Cug/ZesP&#10;CS/sGXV54UuJw7eF1W6e3dkZJhblsknB4PB2lhz0wCa+YvFa6Tp3i6bTryzEputPVoY38+Rg3lkB&#10;yTMoB3An24r6PI8NWeIqYinKzvbVX3+Z/JeaSp6xqLS7e/mzX/aZ8BJ4E+B2i+EbyKT7ZpsUKS6j&#10;ZoTG4e4llHJywOX2YBwcdAeas/s26dNpnirVbK8smtZo9LskktZBiSM+RCfmHYn8KS4msLf9hq4g&#10;1ix1T+1ZL7bNcPegKzrcybCm/PyYwCB3XjBJJ1Pg6k58b6glylz9qj0XTkuBcTiSUSfZodwYgdfb&#10;tjt39yPtFhZxm9U2vxR4OMUeVNbOx6tbrJIyPC2Mbzx9BUXifSU1LSr3S10+OXzrSSOaGSZgJVZS&#10;CCeoznGR61LaFmgxGDu3NnAIx0ql4olv/wCwtSaxvlt7xLGUwTspZY2CNhsAEkA445+leZHlOXqe&#10;afCPV71PiRd+Cte+HOmaPe6L4Ut47WbTdbkvNlp5wAhfMaBD8uRnJPPWuR1D4WaTpXxv0nRfEnge&#10;8tYNb1q+vdJutP8AHV7uinEbu0/2YKFjDZIODtG/vmo/2NdQvG8a+JbGT4w3HiSH7HDK0d9qF5cT&#10;FmZAZttzEnlLu3jah2kHOBirXg7w54ysP2krHxJdfGmG9h1SPUDcabP4ieRZVS4nRYYLMjYuxREr&#10;OuCGjfO4kmtX8TRptI98jRo7nyoxtZTljtzkZ9yf8iqmshToepS+XtX7HMGZv+ubVeVGF6xB+bed&#10;3PvWd4k3Q+Hb6R/m/wBHkVtq/wAW081MfjRhL4T478FQweJPGX9n6L4Phnb7Pbv8qRHIaFFwTL6k&#10;E46cZra8U/2JpXif+yB4TW+vtQvJJ7E29tZOscSLvYtgsFICHgY+nNUdPPhHUJ4or+xvL7UP7Fsx&#10;G2k3KrGk2zoV2ZJCcfU981R8J/8ACLDxpqFrq2g63I06sdJWz1COFls1ALRuWUbn4YkAdK+lg+aK&#10;k29EtNTpjPli7LVrc+sPg5DLJ8KtBZrVo/8AQVHl+So/iPYADn6CumNpeBGP2WTG7/niP8a534af&#10;Zm8A6WNPtXW1+y/uIurKu5sZOetdA0ZCbhbSbd3/ADzJI6+9fOVZe+zlV7XHRW86hybaT7wH+rHB&#10;yPempb3KthovlLf88xn+dEIjwy3FpJ94YXa3XP1qNY2PEkJ27vl+U8frWViizPZXIky0TNu5UCMU&#10;w2s4Cs9vJj/rmFxTbiAoweWFiq/dwh/xppjIRWFoxDLkfuz/AI0uoEjWtxuUeQ21lyBgGnNaXCov&#10;+hyHjj5V4qE5bazW0h3Lx1OP1qUx70DC2b7v9056fWq0AFtLhlUiBmG3I2qKWSxuSu6O1k+793at&#10;M+zOVXNs3Kn+E/40PB+7CpaN0/unt/wKgBTbXKKokt2LHldqilNpMArG3znhfu81FtYsrSWjN3Hy&#10;k4H4GnCImHf9lZsr8pZTz+tLqNK5J9juMLshZt3RcKcUr2M+xUFtI3y527V61EsbIys1mzblyMqT&#10;/WnG3UjIs2Bx/cb/ABouGzA28oUfuWPUjgetL9huCnmC3JGMnheKYkGE2mzb/dwTjr705bVxz9kY&#10;cfxJ0/WgG7jraCaG48949yquSrEdK+c/EGuQaf8AtL/EHUP+Eb0eGOxsLGS61e6nvA0KvBbooAt5&#10;0Y5Y4wPx4GD9GQJEqs01qWG3upGa+Wfi3FbT/Hb4jT23h9mhs7PTHvJI7h1IUpbBdybtrANjkjgk&#10;etd2Di6k2l2X5oum/wB4v66B4Mv18Q6D42lsvEUmpCLRJHk2JJtC+fF858xzgjjA5JLeter+C2tW&#10;8H6X9hiCwixiCrtxt+UcYyefzrx74eX+l6r4L8UxeH9N2yW/hGRZlEjKyyfbEIZj0kwCDj0I4rXu&#10;PiB4w8F2+n6/pi/2lpt5q93FdRxw5a7kaTeJIm6/MrqyrhcDIwOg+A8XuBcw4yymKwL9+lJyUXpz&#10;e7a3rpoezl+Jjh5Xnsz10oheN/KXdHIrLlc7WHQivl39pT9j/wAY3/ia68dfC5VvY7xmmutPkkCy&#10;RyHkhDxuHt1r6R8N+K9J8TWonsJv3ixo0tux+eLcoIz/AIjI4POeK1TtIztr+VeG+LuLPDXOJxpX&#10;i07TpyvZ27ry6NHfmmVYLPML7Op6prdM/M3QvF/ir4ZeMkF1pbW95FOEuLa8hYMu1w20jI7qOfav&#10;StJ/a48f6VDatZabpazQW7Qw3McciSFSW2glZRgrvfBGOHIO4Yr6b+Pn7MfgD462X2nUrT7JrUK4&#10;s9WhGGXHRXH8S/Xkdq+SPih+zR8VPhPqUenXunyXltJ81vfWEZeJvUH+63se3Qmv7I4F8VuG+OcO&#10;qVZqliesJdbW1i+q/E/NcyybPsjtDDylKCb1XS/c3tZ/ap8X3+nR6THoGmRxx5IK3F2SzEDLHddE&#10;ZOOuBWH/AMLrvo5hI3hjS1ZolR8NcYPP3iBP16dK5NvCvi+TbDHpV6sjKQqeT1HGe/TkVeHw08e3&#10;MK3kHhy+ZRCJNqwn7p79enBr9QdPAx0djx5YjiCT+0dHH8c7lYdx8G6G0izxvHMy3O9cKRgHzh+N&#10;P/4X3epYx6ang3Q1MTHdPHHcBpMjB3fv/auStPh/4wnu3to9MZpEi82RWuYhsUdzlhjr3708/Drx&#10;hBuuH0SQqIRLJ/pUWduPQPk5yKnly/yJU+IN/e+46bTPjnqmlpv/AOEY0YujHEnkz7irLgrnzelU&#10;x8ZtVjvYZhoumr5ULRmPypdrg8fMDLkkYOOa56XwV4siwTo0371dwKyLgAHGThuOQetaCfCvx2I4&#10;Z/8AhHZG3x7lzcx4PXn7/saprL49hc/EDlvL7jc/4Xjq39ktpg8NaN5YffETDMWQ5HI/fcZotfjt&#10;qdiyzt4a0mWXzVk86SGVm4J7+b0OawZ/hd48tBHPdaC224wsK/a4ufykyPxqJvh145gRQPDczKqb&#10;2KzI3y8cH5uvNFsAorb7xc3EHeX3HR2Hx81Sznaabwjos+//AJ7W8zBec7h+96imz/HrXLu3khuP&#10;DujvHKu3JhlOBkc/631B/Ouctfhv44u18y10CZsBVaNbiPnJ443/AErSufgv8R7KaK0n8KGORl3J&#10;/pcRyAT6Pjt3qf8AhOXb7yr8Qd5fcWrL4zanb/K2g6S4ZSu2S3kwf/IlJb/GfVrXzIzoOmsJF24W&#10;OTjg/wDTSsiL4WeP7kSTW/h2ZvJ2hgs6d2Cj+P1qRPhL4/nuJLZvDsitC2JcXUY2n676p/2fy62+&#10;8cf9Yv733G+n7QOtRWUNpH4Z0aP7PcRyKY7WQElR3/eUy6+P2vzapLf2mjabavNIHkWCCQckYJ5c&#10;8msG++GXjuw2y3Xh5oxMWKj7VFztOCfv+vrxxVdvAXi57xrIaSyybVw0d1G64P8AtBiKXJgPL+vm&#10;L/jIJfzfcbUHxp8R2zXCi2s2S4kEixvbtthPovzcA4z9SaJfjNrz+TJb2trC0cmdsURAfrw3z8is&#10;26+GHja1ihmudF2q7bF3XUfbB/v+hFSz/B34g2dvJfTaCzRiFJG/0uI/KzAAgB/er5cDzdCH/b/9&#10;77jVsfjh4jtmEg0vT/m4w0LHHXDY39RUMXxu8SxwxxiysQEBA/cHnP8AwKsm1+GHju5izb6HIwYA&#10;5S5jJ5H+/Rb/AAw8ezMsEGgtubCrvuI1557lh3FR/sKVrofLn/8Af+427b42+IBtebStLm8tlMaX&#10;Nn5gRgysGAZsZyoJ/Grd1+0j8RNTle4ubu3VpGd28u1WPazMxyoH3QNxwBwMk9TXOxfCfx5Gyxy6&#10;Mu5zgK19HnPX+/8AXHrUZ+F3jy1PlNoUrOFyAsisW5wAMZ5J4A696OXA+Qf8ZDb7f3HXzftPfEif&#10;4e6b4OutTjk0+z1aW7t7cxgYd1bPTt/SotN/au+Kmj6tHqtlqcKyKAWVoRtlO3aAefugcAdAKrap&#10;+z78W/D3w7sfGOqeDbqOxutUe0t28vczyYboO4OOtYx+EPj1raYN4dmLWwZ5iOkYUDOfQDI/E4GT&#10;XPWw2T47DSo1oxlTk2mmrp33NebiGnFSTmvP+uh9QfAr9uPwd8Tr+Hw14wsV0PU5Fwkkko+zzvjo&#10;GP3T7GvdA6uo2OrKe6nOa/KmR54oni+yXG8/3Yzwf8/lX1X+yN8ffibH4Pj8Na5C2o2WnWsrwzzw&#10;ytMkccLy+XkDphMAnoPpX8xeIvgFHneM4a6705P/ANJb/J/I+04X4rxOJf1fH7raXXTufXfhNng8&#10;Vae8EYZjdRpgcHDMAQCCCM1yPwe8PNon7S/i+0SdZGWS+RQqt21BO5Y1337E93d/FrxjH431/wAB&#10;T2/hnT7bzpL+9mMIjmD4XO4fOPvNgdAMnHfkfhXqFpq/7TvivU7B1khuJL2aKRPuOr36MGU9wQa9&#10;7wf4Xz7hnK8bSzLRu1o3vb7tFc9fPMTRrKDp9/vPWtThlsp3YOysUUthvdqpFnd97dfWtPxLxdMC&#10;Mfu0/may3yRhTX6VT+FM8pjjz2pORwBzSICowaCxVs+1aCNrws6eZcMTj5V498mvNf23C4+AWvbx&#10;g/YY/wD0pSvSvCJ2yT7B/Cv9a83/AG3yG+A+ukj/AJcIvr/x8pU4X/fo+q/Qcv4LPkP4Q+Nwnw2h&#10;mMH2f/Spl8s9Rh8frjP41u/8J8v/AD2/8erwjSfGd/o+hvpdxdbnjupNzLIW/jJ6nrS/8LCuP+f1&#10;q6sVk/tMZUnbd3P0LB5h7PCwjfojxDwnJHb6/pd28rKq6hCzNH1A3iv0i8bSmbxrdSgsyyadaEM/&#10;3sbDg/l/jX5t+G5oodY06SQKQt9EcMcD749K/STxjPGPGM0gyytp9nhlbOMo3c9q/Qs496rBeTPg&#10;J3UtfL8z7U8b759c0+6zkv4Rs8sFAwAz4/nXnrR5XJH8NeheMTCviOztS6/u/CNl90dVLNj07cf8&#10;B964GNVZOnFflOCXLTsbYr+IyjamaRGfG4KRtXjrXxX42tvjvpfxQ0zx9L43+Ix8Ra0NUk0vRrOR&#10;5NOjuYtRjitoHhCeWkJtyxLNyQS2c4r7ekRYj8nyL/FtHQZ618n3XiL9r7xbf6ponh5vE2l3Hgtb&#10;+5vLy40pNniC6e9b7JaxNIuJbdbflmXByVGQRXdF2ZlTbPra0W4j8M2v2wBZjIxlVTwG2Lmm6/i4&#10;8HXkO/n+y5sANz9xqksYr+88MWpe2bzQ5MqoOjFFz+uaz/FFvrq+GtQWOKU7dPmCqY+nyH2rGMea&#10;S9SJW5T4/wDB/iDVLv4daPo2p6DYQpa6fbx211H4dgkmkiWMbN0rOGPXH0qxIolhYrbLtEbAf8SG&#10;3yOBg/6z1JX221paf4fs18JeHYb3SLXzl8O2fnLJArEN5ecHjrTm0vQYHWKTTLNSxwqm3Qbu+Olf&#10;WUaEZUE9rl/XJU2lbojk/wBqCz0c/sa291YNeyTf8LC23m+xSKGA/ZWwo2sQScnuMADivkK2SGOf&#10;ZJcbV8wjft9x719pftXya1a/sUSWVtBbDS1+IUDeWqncJfsr9AOMY655zzXxVg3LrGiYVpDyrY9M&#10;1+V53BRzuaXc/tXwdn7Tw5Umv5z9of2XPF+n61+w7PYW+neTLB4RaFljbIlVLcESEHvl8HHPzDPG&#10;M/M/xGaVfiFZ4YEtpse4/g/Ne4/setBZ/su3lnHdXJkHgS8WSWSORVOYbXjDcEfLgHPHPTNfP/xp&#10;1YaL4xttRQbtumKdpGQAEc9vpX2nD0Y03V7Xv+R/I2dRlJSt3a/E6D4vfYF/Zs0Bbe+YzTFjIojG&#10;AVvrrk8kdD3HY+1W/wBmC9n1DxHqdxcahNdBtLst01x95m8mHPPU8gdc9KWfTtH8VfsHyeKPEHiG&#10;1a7jvN1vY3GmuwtmF3KfIwiksxzuywxhgDxWp8GLhbvxzqWstJE813oumy3Hl2vkoGNtEMKnRR6A&#10;AD6V2SlGVGp1ab/NHlYuPuxXSyPXIpDDtcL/AH/u9egrN8W3trZeHtS1Cd5mjh0+Z7hY41L4CMSA&#10;OckgdPbvVyCV44VcOF4kDcg9ulR3auba6hgR2kkjYxkSBGztIAz2PueBXkxONHzX+w6tg/jfxRPd&#10;eGZ9P1JdPgSQf2hBMqw70kVZBFbQ7JMODzuBGcHjNaHwxvfhNJ8cWi0z4b+IJtS/tm88/U59SaWL&#10;RLgPd7YVjIGElBlmKjhTMuc5FdF+z1L4/wBM+JWr6T4s8SXCW9xo0b22lal4ktb+481ZQGlXyI02&#10;qBheSeQMYr14a14aks5tcHiSzaCBZBJMsiqiFNwfL/dyCCpyeMEHpVyfvM1b94kDH7aSOW3fMWwO&#10;M/Wq+slV0TUvKb5fsc5Cnpny2q8jJNeGRI1IZsr7jNUPECyDQdQARkVrWb89rccUvtmMvhPjjwo3&#10;hXTvE6zW3iLUIpWt7cRmKYxgoIlPG1GyQx69vTNbvivSvAbeIm1LxN4nvIryLUGGk/6dOS8ZxuIB&#10;iywb5genWm+Ere38IagPEmh/Eq48M6k2iWk3kxRXXmSvtwFDxgqBgbhz9Ktta6BfeMYNb1f9ou1v&#10;rm3t3Fu9/p9/MyrJ+7aT5k7hj7Z5r6inU5op83RdNdvJHVeMI7as+iPhC0D/AAr0H7NM3k/2ePm8&#10;w5PzN6gfyrpvPnxg3Dfe/wCe3SsP4cSDT/AGl2FpqBnhjt9sNwEwHXc2CARxmugF/dld32lvmYH+&#10;EV8zW5ZVJNHJD4VcijwZfMe8kA3A8zdTn6VGksrSlXuDt8zj95VqC8u2lYSX7BWYc7h1zUUWpXfm&#10;eWt26nzOxHP51muxQt1OyzL5lyyj+BhIaQ3MigBrlvu/89jz+lOu9S1H7SAl62QwHOOnenPf3mxV&#10;+3Sd/wDloBRYCGPcoXdKRt4X5jT2laNVxcNyv/PQ/wCFLFfXaBVW6kx/D+8FPTUL3C/6a3AI/wBY&#10;KAIjI52t9obhTt/eGiS43bR57g7e0p5/Spkvb+MDN9J935f3nbND6lexx5+2ye/70dOakCEyOCpd&#10;9oVcA7z0/KlkLpECLk424+WQ9KUXt4Qrm5kG0nb+8FO/tC+xsW/kHHQSCgCPecgtMy8fKfMPvTp5&#10;Cqr+/OdpwfMbn9Kk/tC+iCj7XJ90hcy/WiXUbpQG+3SZ2/8APb60WYFcTAfO07Kefm8w8/pTnmfO&#10;DP8AKy/89G56+1SDUL1gpF7J7fvhTn1C7ZMtdyH/ALaCjlW7AjtXHnrHcSHy/Zue/tXzrqmpaHYf&#10;tS+O5LVdWkupLG0WaMafaTWxjNvDt8z7QwTG/aRnocY5r6MguTOn7+9kX5eP3lfLvxYvbKD42/Ef&#10;T4tTvAl5aaWLyT5jF5apbsoLDgEsP4uuPau7Ax55tPy/NGlP3aif9bEXh248T3Xh7xjLe2el28a6&#10;VIJI7RIRj9+mwp5Q5Gc57Y69qxLqa/j0TwxEZZmh+2AQqG3Rq/lQfdPJ3YxnmtD4bx6P4e8G+Kn8&#10;OSXEn27wnL9olWHzBI4ukUBuD5QIXHzEDj3FZ3xJ12fTdKsNJ8lbWxj8Q3U08yqr/YZEkEe0ZBxt&#10;RUGSTnOeete+veqtW6/pY3tzROk+AcmsX/xO0vRLuxmu5LnU7RPJtycyxmKXAO0ZKjjP49+aNH/a&#10;20Ky+K+pfDDx1pjab5V9JFY3pbKKobASTptPv+eOtaP7Ptxc6N8R7XWtK1PULW6/tfTXt1glkXew&#10;tpAG3KeOAOBXy/8AtaWsWm/tCeIbO1lknVNSkUSXDfO4yfmOPWvjeIvD/hzjb2lHG0kp8uk1pJO/&#10;fr00ZxZnm2KyfCwq0X9qzXRrsz7wguLa6iW6tplkjddyujAhh6iq2u6Jp/iCwk02/iV1ljYKWUEq&#10;cfeGa+PP2Ufjh438I+Io/C4n+3aVcRLtsppz+6YuqDyz/Dkv06V9VWXjHUNW1PT7bS4Y7bdqlqsr&#10;MwkYKZFLDbjHT14r+ZMT4K8aZDxRTjgvfpxkmqidrK/Vbp+h9PlufYPNMD7Vq26a8zyG0vvh3/Y1&#10;hKur2Glb7pi0FwZmO3HyyZEBXawHAyeld18KfDeh+MotT0yfxppujiHwwlxHNqEdxtuLdJXBmTES&#10;jYWbbyf4W9K8713wZ4g1bS7LxAvhW3utNiiEd+s4STapkY70U528YwB6mvRvgpoAvvitY6ZdRTfY&#10;9M8OiSOzkOF+VlKKV4+VSd205GRmv69rUfZ4dXeqSv62/wAzyJ1PZ3na+o+4/Zf1i8tbefRfEcN3&#10;FdRq1yyadPGCP3ZXkuN4HzjHHHOexUfs1a7BbyP9pgkk+zrGqNZXG0EIB94XHXK/LkYy3OMV9AJN&#10;PIkbzOTvX+Js9MjHr6VXiEouWTdtjbG5c9eleZHFVrHK6k7nhN3+y3rluzT2GqS3nnSF7mC6s5As&#10;S5JGzE/OCx4OOma0IfgJr+pCZrySO38uDy4I/stw4bqS3/HwMdc/hXtEUs7weYJAq7GXczHnAFRu&#10;uf3f2dW3Lg9vTmtHjq77GfvdP0PA9R/Zn8QXsccE8/8ArNyrP9jm32uBkMo+04bJ/Edea0NN+Bfj&#10;PS4ZNH8uOSO8cfabpreYeTtHQD7V82ST+Ve5blRVtmlZtvzJuY/L1prRySyStIY274PXvQ8fiLWu&#10;UpVI9Tw/Qv2bPEWiJHqDan5lxDJG0lqNPm+baQcbvtQIPHYH610lx8DtY1HTbW/vtSW3umll8yJL&#10;G5chSvDBjdDjnGMA8d69QK5vSuchnYydfQ1HcSu0igyb8RqAT+FJ46vfRlKcpHi+lfs6eItCjunT&#10;xI1x9pWIR2/9mz4XayHqLkEHgjke9TaZ8ANcuNM1u51XWFtZb6NTbxtp9wxLAnI4u8D8Sa9kMIck&#10;sQP3QKr6H5ef1prqRCItq8SHbu6DkU5Y7EO2oKcktzwXxB+zr4n1jUbOxiv18m3SRPtTWM+Hy7Y+&#10;U3RPQD8+/a1pv7JP2UvbXeuL5cPltBJLpEx8zcVD8JcqQoyW5OSR2zXt1uhl2PGF3K/3l7GrFx9p&#10;EzeYetv8z5zn2p/2hidibz3PAG/Zk1jWrGNdc1fa1veF41j0uZlKKF2hs3X8RHbkD07bOu/s5iz0&#10;i4tLTWr/AFD7VDbDzotOkRbYhsldrXWSP5nsK9fmO54rdo9ozklT97k0+3ZAWt3Y7mK49+tN5hid&#10;NQ56nf8ABHhun/s/ahptgsdgZsMu0PJYyr5YDcMCLjrwKj079neRZvtepS6h5e1AyQ2Lnc26X5Rm&#10;5GDgrnI7jrg17pefabX/AELzWCpw6qSR/OhU8ywBt4l/1zFd3GOB/wDXqXjMQ+rDml1f4Hher/A3&#10;RNHspde8R63daatuMtN/ZtzJ5ip8kYYrMdnyct75GcYqvp3hP4LWZ0vxbq/xNiv7e5tzPHYWtjIW&#10;njEzLtV2kfaSwYEgZAGMgmveLq3uLi3MUn3ZMm4RicMcn9K+VPi5pGn6d8RZvhppNyIJtJ8yfS3i&#10;UhLdJnWYbhnDAPLNgdhit8PKtjKipzm0utrbGtOtyyd0n2PdvFnxdl+LuowarJpC2em6aJIPD2kR&#10;/wCpsYVRecAfNI28Dd/COgJwRykdv4f03TdU1LTdEjt9Wure4js5F0/LFdxgV1B+VnZ12xrnbGBv&#10;YljmvKfCeq+LxJbxaLq8clovm+d50Ls8zYg3ENuxyAMfQ12X/Ca+H/CuoeHrK++1LdanNG1y1zJu&#10;iWQahK3yj5to249iffNejLC08PJQp7Jq3poy605VKLct2j4nntpreeSJ2RvmPf8Az/8AXr66/wCC&#10;cP7ON98TLC517VvjXp+haTDcNFqGjyTET3KEqXAYkAcEAnOMAggjg/H97ePJqzCN+Mjdt6dBXrvw&#10;LstOsNJ1LW45FGbtIZY2aEK+/J3YkB53Y56e/avSzWE5YblhLlemtr/gfC8LuMs0fProz7p/ab/a&#10;Z0W80ofBD4MAWeg2YWLUb6Fj/pZGfkT5jiME8nPzfQDPn/7LpH/Cz7gj5v8AiTHOP+u8NeHyTwgf&#10;ds2zznzbLp6E7K9O/Y/uG/4WbqAhW38xdDbb5bW/Xz4h/ABXi8uHwuXTo0l01fVvuz7bGUq05Kc5&#10;LdWXZH074pP+kyEr/wAs0x+ZrMt4Z7mXyrYBj3Bqa6B2sMt/q03Fj3yapSQX8iyPpszLIsZYhT1G&#10;K8CPuwVjPTm1LK21w7tGrw5VsN+9HFJd2d3Zkeeq/N02tmuUVth3Xivu3ZZmOTmrVnrNxCfvuybc&#10;bWbpWqjMPdO28JM375icHavIHua84/bgcJ8Adfmb7q6fH0/6+ErufA/iCxuEmWWeON22hVZgM8n/&#10;ABrhf23njb4CeINjLhrGPG0f9PCUsPGUcdH1X5omp/u7PyrunuNOtp7QvKGW6k/1n3uXzzVL+0Ln&#10;/no/510fiTw7fXM93qMjljJdPnGe3H9K5n7Dc+jV9/UdGVR6n0Efbezj6I5nQCw13TzGxVvt0O1g&#10;M4O8du9fpX4yLDxbcHJz/Zdnn5dvOxs8dq/NHw0LiXxHpsUUiq51CEIzdAd4xX6X+OY3i8Y3MUso&#10;3f2bZhmU4yQrdK6s692rD/CzxKsVGpZeX5n2h4sE/wDb1nHO4+bwralMryq7nwPf8K4Fn8lCS3Ar&#10;0DxZJbf27Y+XB5ajwpZ8+WwJ5cdSMH6jNec3t3bx2rCWcLxxzX5Xg0/Zs2xX8ZlpbDVJkDR2jfNj&#10;+LrXybd3X7ZfjGTUtD0OPxNpM3gddQvLu4azRV1y8e8P2S2jLqRJAtvkttwcso3AivqC58daq+Lb&#10;SYvlVQNzLlqpJ4g1awnaeOZCZvldGYMx564Ga6outvZGUbRNfT5Z2sYXvBsmaNfMX0bHI/Oqvina&#10;fDmokHn7BN/6Aas2xDxp5jHdjdhhVbxSCvhvUDt/5cJv/RZqofEvU55/CfIfwdct4EtWJ65zmt66&#10;tPPuY5JYlZomJjY/w8VzvwjbZ4CtC67Rtzu3cCupG7C7jzX21N8tNcpyRl7yuZv7VtvK37Bc1x9p&#10;2ovxKgVgy9f9Cbv/AE/wr4Gu9SuEnwpIVZM8jrz1r78/auCj/gn/AHheBnz8TrZvlXg4sX69s+x5&#10;5r8/dUFzJd74LdmWThdtfivEyqyzqpydz+9/Aitg6Ph7GWJty3lv6n0t8Nv2/v2h/BvgKTwpY+LQ&#10;LFtCaxEbW6N+5ZVUrkj0VfyrifGX7U/xS8U3CXWp6pC7LbbN32dem0j09zWv4W/Zr+JesfD+LxBZ&#10;aZatG2kC6CmdQ/llWwcHnsfp36iuGv8A4OeP7a4NtdaGVdR826QKBkepwO9GFp55FS5FLVk4rF+E&#10;bv7X2Gvex3d5+1x8bj8KrfwRDrMK6aZNzRRWsal2ErvnOMkksc+owOwr6d/YE+JPjP4rXGteKfGE&#10;ETXUkMAeaFQiuFVEVQg4XCqOlfIFz+z/APFOb4b/APCaQaRu0u3l8maXzD8r72GMEDJ5zxnjHfiv&#10;qX/gnB4V17wbLrWm68GLfZrd45NzeW6OA6sufY98da9jJo5p7abxF7a77Xuj8n8XJ8BS4bprJfZe&#10;05435LXt/kfWlrBLEPMdGKsXP6CqPjGbTrXwpqk2pGZYY7GZria1Y+aEEbFtv+1joexxV61kDjzH&#10;bCL5mMsQD8o/rRP5l7Z3Vos43SRkblRWKnDjo3B/HivZvqfzh1Pm/wDZH0z4J6/8QLrU/CPwUj8O&#10;69oOhpbR3Ek1vNLLAzRnzZDHykrBhnceQW64NZvgC8/Zp8c/FPU/hHqHhPUJNWuNev42t5PEHm+c&#10;3nXEkrvDFKPKUMjYVl+68ZOd2a9T+E/gT4keBfiT4gj17xBcapotzpdu8epXGm2Nu8l0HwVxbIsj&#10;AIAMuMDjFctD4b+N138WrLUfDfjbwbprjXbhta0fT9Iia9XTwJAhkk80PIXARj8owWHXbzr8VzXq&#10;z3ZLaW0uvKVNqqdoVe3NVdatpv7B1BJP3i/Y5mDe4RqsEu1+wlkyqscFj3zVPxFLJb6DqUu5v+PO&#10;UKo6fdas/ectDB7HyL4c8HeJvCetrrmoz2T28djAW+1RGT7sKtuIww24yOgJrrLP9n/4peI9Rt/H&#10;3gewWG3WSRLZ7XR2VLq3cFG/i+7gnHHGOhOK4jw/qGrL4vhi8a69NY2s2m2sitNai4yDEAGCsc4A&#10;B47k+9X9c8eXN34j/sDwjr+n2dneCS7vprzTYIDEoGVRMnC7iAu0EHJzjHNfVxkuWHLu0r72at0s&#10;dcXFXb26H1N8LNJ1qy+HGjWN5b7p0swr7ocYbc3HNdIba9V/INvHuZt3+qrkvg/ti+FmgrNL+8XT&#10;1X/Vjnk88V0xWEjAuVzux/qcV8xW/iM5IbJI83+K37UPhv4O+NJvAWveEdbvrqDQzrV7LpGk+elr&#10;Zq5UyPyDxtJIGTx0rq/+FofD+Pw9pfirU/Gmk2On66kUmk3F/dRwfaVddy7N5GSQeg5r55/aw/Zm&#10;+Jnxt+M+t6t4M1rWtLiX4ZNa2d1ZXRhtNRuhdmQ2NyFIZonThgCvDEg1xvxp+FXxM8Q+OtF8cXvw&#10;816z8K6n8MbXRE0PSPBdvrEui3ayymeAwOwaEMjRATKDnygCQApp8seW50+zhZH2F4w8d+D/AAfL&#10;aS+MvF+h6OtwuLWTVL+KATcc7d5Xd26Vi+KPjNoWh6v4Y0LSJtP1ibxLeRxWgstQtQ3kuDi5Cs4M&#10;kfGMpuyTxnnHx38ddA1vw543T4YW2gap4k0+z+DdhpXiDUL7w7HqF7Y253lp2jaVfKnKxknaX3EZ&#10;/hGfSvi1q/hPUfCfwd1r4P8Awa8S+J7DSrzSNVtdc0PwormPTEjcGPcSpViCCY8AZNJx0uT7OJ9J&#10;+J/G3hbwO9rH418X6Lo5uMpa/wBqX0UHntnoodhnr29RWD4q/aL+EXgn4jWPws8T/ELRbLVr+zmu&#10;I1uryCNIljCn59zjaWDqVBPzdq8K/ax8P65q3xJ0P4sfCv4aeLNS8XTeF47W003UvBUGoaTcRNIZ&#10;RbXDSsPsUoY/NIGGM87sV0nx58Bafp3xW8BfGzxL8AD4kgt9FvLTxJb6H4dhv54biWKLyiUbBkRS&#10;jIG52jHQVNkLlie5al458KaHLp8Ou+MtFs21E7dO+13kMX2vJ48sFhv/AAz2p3iLxh4T8MSMPEvj&#10;LRdNkRo4yNQvIYfmbOwYZhy2Dj1weuK+Q/2mPg58QNe+N+seIrzw34mk8J+KfBdhpukf2B4HttWm&#10;0tk83zrcpI4azbLq4kUYJxzlBXpWn/sveGPGHxz1if4reDm1zS1+GumaRY6xrFgGMsg80T7eoSYr&#10;sLMPmXPB9X8w5Ydz6GtoL65VWjERQodreWCCD3HNed+J/wBo3T/D/wAVNQ+D2j+AvEGuatpWn2t5&#10;qI0fSkkit4rgyLEWZnHXy39eldj4c0HSPCuh2Hh3R5WW1s7RLeHzV3sqINqgk8ngdTzXh138Add8&#10;Z/tmeMfH2qeJPFugaO3hXQ4tPvtB1BrSG+mje7Msb7Qd+wFOOMbz61Kt3JiouWp61rvxTi0f4m+G&#10;fhmlhb3F5ry3DMq3lusljGkMkgeSFpBI4YoVBQHByTgAkZvjn44ap4C+L3hj4Xap8P7prbxZePY6&#10;br0UsDQpcLBLO0bJvDjCRn5sEcivLf2kry+0j9p74V+L9B+B3izWv+EV1C+uNc8QaL4bS4/0efTL&#10;u3jQS7gzkSyoSv8ADnd1qT9qHxb4ivPjJ8L73QPgz421W08L+IX1LVr7S/DwkiWGawnhAUlxlw8i&#10;hhjjk84q1G9i+SPMj3jU/GXh/wAP6taeHPEHijR7C/vjtsbO8uoo5Ljk8IjMGY/TNayW+pOGjRYi&#10;V4I8sV8W/tDfBb4g6/8AHPxkviOx8USaH4ujsY9H1Tw54Ft9We2WNQCnnM4ksmWQbweFOc5yCK+w&#10;9KtY7HSrazn1R5mhtVSSWa3+eQquMt7nHPvUSXKTOKitC6LLUZST5C52442jIr5v8Q+EfFlz+0t4&#10;+dfBS6tpd7YWMN7ZnVorRnKW8LqRIclcMATgHI4yK+iAluwws5+78pVe9fKfxQ0/Rj+0T8QtZ1vd&#10;cLZWOn/YdNkujAbqV4YUIyGD4VSzfKDyAD1ruwHvTav07eaJj8a/rodroXwP8XeHfCnjTUtL8GW+&#10;k2reH2Hnf24lw7p58RCnkZJ7HHG2uC1nQPFWv+FNF8EWaw3DNcLMkW5d0sjwwqM9sEe55PIHWjwv&#10;4rtYfAnjjXdS0uTTY18OyT28nnvcMyrPGCi5Hrxnj7uehrLOqafN8OPDfjSPUWWBrwNFD9ndGkj8&#10;qEFlUgZOeCOoPXvXtxjVUm3/ADdvI2lH3LrzPTP2f/hn4/8A+FxaVClrC9xDrVhA9ml8jxSMsMmO&#10;nVuMdQBzXzL+2hpOsab+074ss9YtI/NTWJNyxyBlX2969s/ZZ06a/wDiJo63dxM8f9uW0k0dmsnm&#10;nPnEAbQdpAwOeeM9K8J/a6s7aw/aG8RRQw3C7tSPli4Uh1XHRge/1rXA3/tSev2f1Z4HEz5spj/i&#10;X5GX8Av7J034h6emsXDbbiaKOHan8Rni49uAea+uLgeG7WybUNGsjcXkFxbyWsDyYWVsEqvr8xTb&#10;x0yOua+Vf2d5LcfFHTLC4Dbbxlt9643RsXUq4+jAH6V9b6TH4y1jxXo+qyXN3aR3GqNbLaJZgrGy&#10;mxkMoZAeGaUttPAOSMbjSxsf36b0/q5vw3y/2br3f5nm2g+ItVmtNP8ADGqX0t1a32mNJssrp0aN&#10;txAx64GRg4OWHNdx+zH9usvifewxLqEiQ6XLBJNqTbjLmQEbTk8Y4z6qa5eKb4f6N4WS7XVbu21i&#10;43WsPkq8cshYsWHzDpuX6V6N+zZpFjomu3EUM13dSf2eHV7zDHc2Sc7eM5/XNceMlGNGXme1W5vZ&#10;/d+Z7MMicRKm0bjt39B96orZi18IGnX5mwPl6cipYXMqxS7xvkyzbhx3qOFoDeARkbtwyQvuK+bX&#10;u7HKPMKG2Lb93B+724WkOPtAZpdzY5XHTpUKTfJ+6DH5TlmHHQVJGYvNByM9PvD/AGad5XAeykO6&#10;pLt3LjoPeo40VHnDSM2cfh96nyrFPcMQS21fmw3Q4NMvZ4VmlSJ/vtgL64zTl2GyUR3TTAB8fM20&#10;Z9qbdLIsqOVz833hj0WpFjKzrEj4GWKs3U8GoZSW22sUn3Wzk53dBUjuWJkeG2aWRefKB3dz9yq6&#10;yNcQ5JPLE7WOT1FTzTefbMG3DbFjH/fFRHy4ofMMnzNMQVz93kVaErjoE2wrt+YsDu+XpxUfzSwD&#10;CfdVeT396lsv3ChXlb5/mwOe1JqSwcIHVfmG0Dqev6UnIf2rDZ4S91DNvCL5fze/zNTX8xmV42G5&#10;e340XbwSNH++VgY/u/if8/jTXLRkGNg3zfM1HYkferKd0sg+aRQG9+lKqFrIENtxk57Dhf8A69Fz&#10;lI/Nd/ds88ZqISNJbrJt3R7j7AcDtRfuBJfSSRxK3mAbuccc8tXy18VpbmH9p7xZGtwY4ZNL09JA&#10;GAZlbywQhKnBPHpzX1NcvDNGgkVdpyVZvq3FfK/xZiRv2nPEEgs/NNxpdqkd0sxU27qsWCMHqCR1&#10;9a9HLf47tvb/ACK/5eL5mD4WjhsPCX9qTzXc1011dRWKQ/LGGijjC5AU/wB7GePpxzuX7asmj+H4&#10;ta8Or/amsWcclvcCPKRL9vkyC2eDtxgkD0rk/Dryf8I7a6o2veXNLqNxblTIDuuhGmeCOuT65P4G&#10;uq1Cy+IUVp4YF5qMMisq+bJ9mG8oNQkAAP8AAR+Oa9qU0pa6Xf6I1nHmoteTPjubyhqEjBcsxx98&#10;dPl9q9c+DN9pQaexEdwZAoaZ1vkjiIBwAAYm+YY65ryWaEJqBlyvzNg+nQV6x8FpxbPITrEMMfK/&#10;ZQZFk6ZzhUbjOD+GO9ejjveppnxHC8v+FPXzO+n1DSIIGbbcsP7q6lEePUf6PXq/7GpL/EXVY7eW&#10;NY00IZjkuFkct9oi5BEa8V5cb6Dezw6hJkgZPmTdR2/1P+c16h+x7eWEnxR1ZvLeaRdA+WZpHIC/&#10;aIv76KT+p/WvDr/7vJI++xn8NeqPpC9Yh5FD7vlT/wBCpuh+at4zCJmLJjaBzU1tNE2oLND90vGF&#10;4680xdf1fPN43thR/hXztuaNjjG6jaeH9UZjPZNHLn5ivH9aoX/hfTjZLPaRXCruwzs1aH9vasHz&#10;9sO7t8q/4VDdajf3cfkXNwzIf9kD+VOCnHZjlK5k6f4Ak1NZJLC/XdGAdsg+vcV5F+3HaeM/DH7M&#10;HjC4RphLDpO+3ZTuwRKhH6ivofweq7rghfm2rz+dec/tvqX+AmvIejWcY9iPtCVvg8RKWOimuq/N&#10;EVLewbPyf8K/H6VNDXSvGmgTSyF2Y3y8byeMkY7VY/4Wn4E9G/I19G+A/wBnvwd4v+FkMeuaDC7/&#10;AGifbIoG7G8kfN64NZn/AAxF8M/+fG4/76r6arnfD8cRONWEotO2mqfmfXYfB410IuNmmkfHkeqj&#10;T7qO5hPzQyK6Ef3gc17X42/b9+LfirUftui6Va2jtaQws2wuzeWpGfx6145oXh5b/WLLTpV/4+bq&#10;OP5pMfeYDr2619+w/s4fB/4YeI20/wAPeBbEGPT7Z/NmiEjeYytuOWz3FfWZhiMDSqR9pG7tofMS&#10;laSe50X/AAT++MX7W/x3ufEWr/G2+1i4FvY2UOk/aLUwosI8zhOACPevoiLw1qrsvnSL97AVmzXr&#10;OvW8FtrFraWdnDbwx+FrNEWFsLnc5JKgADqP8a5YeHtVi2uqRrtbAPmjg5z61+V1cfTxVR1IQVNP&#10;Zdh1o1I1Gm76nAfEb4RXPjvw5N4Ul8Yaro/nMpa+0a6NtcR4OcK+Dwe/HSvjy78L6x4M0O78Ny/G&#10;j4zXHxK03xAVsdD/AH81nqEIuv3Y3rFs8p4cZk3jbyT6V+iLjxJJl5bWzbuS2yvmrwjq3/BR3xV4&#10;C1Kw8PeGvBtqs2tX8Fhr+sarJHfRQC7kCMYDblOEA2g5BGDnvWUa0n1RVOWh7nZGVLOFpY9reUN6&#10;7s4OORn61B4plV/DWoNn/lxm/wDQDUnw0X43voE6/FjSPDsV+mpTC1/smYyI1qDiJnLqMOQMkAYG&#10;cCrXi+LW08N6jHJaWm77BM2FjX+4acan7xLT+rHPOPus+L/hNFDceBLWKRd25SGH411ip5TYLZ9P&#10;as+z8Q2F54d0XUG06KGefRbZrpLOOKNPNKgE4yOT/WlOv2SLhoZeVJ+/FwB1/jr7KjWi6ab6o45U&#10;aikrIg/ayeVf2F5ohcMg/wCFlQNs52t/oTdf8+tfDKRu00KxhVDScKR9K+0P2o003UP2MJryDXJE&#10;uF+IVvG9m023cBat8+0HB543c+3BNfGLrHEN4hZpFmbHPv8A4dq/Jc+t/bk2u6/Q/t/wbi/+IcxX&#10;+M/TD4aaFDpn7PNjeWmqxTL/AMIe8Uv2dCvlyLFu2sS20/609AT8uOhryf42uP8AhNrlVO0tYqVY&#10;DkN9l7f57V6x8N5r65/ZGs9Vmt2Ro/Dt2DceW/e1i2gAqFHKkZHUDnJzXivjrUJNekXUJIl81beS&#10;N3kmBYkREcZOScFRwOK+1y33aTv1/Rn8jZ3/ABJer/M9Yk1qXw3+w3D4IuLqz33szLaM1isri3a7&#10;mByXUjfuVzkcgEY5zW18DI9OXxvqVvp+rW95HDommwreWsarHNttohkAYOOe/PsOa4/4hXtvcfsr&#10;eH447GQm13CaWB22ruvrkfMAxyTxxtwOCOeT0X7NGk3+ieM9YsNV0prO6i0rT0mthIWK/uIjnr3z&#10;+HeteXlw87dW2180edipScY/I9rggWeLyIxyA+M9+hp4tZrczqm7GQWbvj5v8KbBGbmQFGVdrPu5&#10;9hTyjyT3GI9oX5evBxvrzehzOxCreYs0qqu3aOeefmFfOk2v6B4H+Luk+H9H+EWo3mrN4m1C4t9V&#10;s9U0zzb1pFleRZj5gk8sI3CsAcRqDzX0csMIspGSXJVeU/EVh+HPDXwusdcu9Z0vQNCj1mQtHPdW&#10;ttD9oWQjLK7KNwYjqD2PvTUrdAibUXlm6wy987dvv9apeIlZ9A1KW36/Y5R+GxuauhJvtvzKRhyf&#10;l5z7VW14/wDEi1CVxt22cw+b12NTT5XoRL4T5E8L+MLu9vY/CWganY2EMmhWkDSaskD4+XczBmTI&#10;wxHrgDniobbxL4w8B+OpotV8T6WDq8peaaWxtLqOKeIcKmEwiPt2gDu2aZ4Dv9U1vxetho3hfRF3&#10;WNq8i6hBZx4JiCDLXIxzjPBPQEit/wAT+L7uw8TSaJpvh7Q9TuNWvmnjmiXT5o7dUGT/AMsiq4AJ&#10;AAAOeM55+lpyjGMaa/lWnVHVyxlG0mfR3wru5NX+HukaxLcQhprXex+6vzMx4UYx9BXStCyR/Pc2&#10;+4N/z1b/ABrmPhQZT8LNBluhGu6yUMqrGgDFj2UAL+AAFdN9kudrBoo87sf6xev5V85WcvaNeZyQ&#10;+FWCJWRnb7TD8uBtWZv8aiWArK032mM/vOP3xqeCO4iZpCmPmC/6xR3qPyp0kZ88buzrWPvFanJ/&#10;ED9n/wCEHxH8Qr4j8ZeD9Nv79olie4lkdWeMZwjFSNyjPQ5HNdLp2kado2m2+kaNHY2trbwiKG3i&#10;YqkaAYCgdgBVu4tLpZ974O4Z2mReKZ9lnABaNcN/tpzVfMNRqgSru+0Qjdzje1OMWVC/aYPuk5Zm&#10;z0zQttcIquvRh8q/aFH9alaK58sEyFeD/wAvC/40ubUCALkBUuYc4zne1PZGaEEXVuuVwWEjcUnk&#10;zoFZbjJYH5fOH+NOaG78vAI+Zc/8fC4H60c2oDFgYSKBdwkyDP8ArG4pzRSeWCt3APly37xvSkSC&#10;4BUh0bcM/wCuX/GnSQXrQqxk+8v/AD8r/jQ3qAwR7gpFxCrFT1kbAp0ihVUC5gBKknLNTVtbzEfl&#10;yj1x56j+tSy212sfzMpyvJNwn+NLmYyIx7QuLqH5hlizNwaV1jCb/tlvtKfMNzcd6UWl2Hwjq2ck&#10;ZnX+eacba4CA5QNtz/x8J/jRzdxahbyeT8yXELOyngZPNfLvxFtfEPif9of4jaVo+oSSX1vp+my2&#10;WmQ26v8Aaj5duHAB5yF+bg9Aa+oLW3mtpVun2MMZw06kYH4183eKdXsk/aL+Il5rGgaHJp2mafYz&#10;3dxNpqz3H7yGCNVRTIozuYd+ACRyK9DAytUbX4eqNKf8SN/60Zi+DI/FM3hTxbZeMLWeyaHwpLbA&#10;+SrLIDco2x1/gJ+6Mdx71jeMNHsNT0HQ9Z0zUFtrxtamGn2/3vIgcpKm8cZCmQrwAT7YxVzwG+h6&#10;7pPja50Oa6by9ElZVmhWMCMzR9eTg8DG3cMnGe9Y+vaNrEWmeF9ahFrBa2+rNBqqzxjz0byIcc9w&#10;Gz7V9FGMueSbtr+nU1cvcVux2X7LOo3sXxG0zRZjBm81qz3i4uNkb4E2fmGNv0J6+orwj9tebUtU&#10;/aY8T3Ny9u7R6owkNq+Ux7eowPevX/2eNKTUviRo9stwsNrNrto019Nal1hz5uMKAd34ZFeH/ta2&#10;Nvpn7QXiKWPVEnC3ziORIynmqV+9ggYowfL/AGlJpr4V082fP8RW/seN/wCYo/AK7t0+LHh+R3X5&#10;b+HPP/TRa+6PDmoWgv8Aw2wuI8nxFKMbv+mWl/418A/CCbRX8dabc39z9njt7qGbd5ijdiVODuOM&#10;YJP4V9TaT44+FyyaLK/iuMNBrUxfy9SjDIvl2AyD5vBO1h2+77VOYRl7ZK39ahw3Wp08valJb9zJ&#10;8dahPLf6b4n03wrePbpa/wBn3GpKhURM0rsWxjBACk7j+Vet/s9Tk67cRyahJcM2lqfnwcZLc/dH&#10;avHNK+KsB0a38I3fiSxt7e8s3kju4mgcjBYLvA4BK5Jz+WcV6R+yx4vfXPFd9Yy+LLfWXismiuGt&#10;4wmCGbH3QB90g8evtXDmEKjp3tsj3alajKNoyTenU96jyYoVaRvu8BlA9ar2ismorJsbaGAzx8vI&#10;9qsJDHFKtuhY7GIUdMD5qjtt816sMsXXBX5s85FfOxRiJC0zRsiLJj5uuOeB7UszYCq8jKM53bQT&#10;256U8wsYiZBt6ngj+6tEiAXP/LMfLwv/AHzV6AMhjMMjFp/mbJ3bQCeDzTJU2TyfuywHcYyOvtU0&#10;w2vIyxqT5Z7dOvNcB+0h8cdL/Zw+B/ij4y69bi4j0PT2uI7dpCvnydEjyP7zECpSvoX8Vkj0As/9&#10;oKHdt25t3A44pktw8TMTIdxhAJXA7D2r5+/4J/ftxXn7Z+heIZ/EfgBvDHiDw3qottS0WSUs6xyR&#10;745DkDrz+We9bv7Qf7Ul38Gv2i/hP8EIvCcd4nxG1C8t5b57pl+yCCKNwQBndnf6jGKapyUrD9m7&#10;2Z7GQ/kkBjnyxyQM/wAPtQ6FYdu3OJCeo55HtUskJFr57jG6Jfm/75NeIfA/9rK6+Mf7TPxT/Z3l&#10;8Ix2sfw7uLNYdRWcs1758avyvG3GaOW+wct4u3Q9sFyxVRlt2NvGPy6U26iuPPLPG+6ODPY5rxP4&#10;6/tY3PwT/aT+FPwAj8IQ3sfxIkvhJqH2oq1n5Ai6KB82d/c8dq9ukuGmtx87fdAOWIo5eVJ9yWnZ&#10;MZNIztHGQMquCe3Un0p/lGQqyuBuY8DH+FNmjP2qMxH5ccszcA5IFSQSHZGkmF+YksV/TigkbqHm&#10;xTKrZXHG3jjj6Uwv/oK+WGYeYw+VevA9qnv2iZ5Jo42bcv3m7dKjjQm3UIxyMnbnAH3ef5/lU+6B&#10;DcyvII0ijZhtyeg/iYmvlr49WdvrP7Q1x4dudTazW+uIIbj7PJiQxslqueORznHIya+rL8tHbo7B&#10;d2f4T7tXyZ8a0lsP2r9a1oXM0UcNrprs0Ucp2FWiz93jBHr3969LLVJVW10RdOXLWjf+tDa0z/hH&#10;Fgjvra4utP0m0tbhI4LyFJJNyCHMrPnvg9O30qPxO/hHxJ/wi2naPfTXWn6llNVurbMLmQanKQVc&#10;HHKEYIxj69ON8N6vFrUdxFqk3/ErhvZPsTXkkTXCqUbzdwyDggx4zk+neuiW/sNPTQrexgktdPQh&#10;vPGzJI1FxvbZjbkLwp5yOBzXq/vFJeTX5K5vKS9jJt9H+p8emRlu8SQbgZiMKOnC17d+zrpGmXt3&#10;eahLZ4mjG1ZN3OOa8QnC/bml8zIVs/Tha9w/ZjWRJtS858r8pxn617tbWKufnuRSlHGP0Z6r/Zdn&#10;ndhs5z/rG5/Wu7/ZntoLP4i6gtuzYbQX3ZYn/lvFXESG6FzgRp5HlsXk8w7gR0GPzru/2Z4Y7fx7&#10;eJEzMP7Bf5pGLMf38Xc15uNpwWFlZdD62VScmk31R7ppxZruEMxwsy8bqiUgHgU6wJN/Hj/nsv8A&#10;OkJ54HNfH9TrAnn7lI4JFAbB27e9EmcVQGx4QLeZcArxtTn8685/bbIPwI15lHAs4/8A0oSvRfCQ&#10;y84Ujov3vxrzv9txcfAbXiq43WUZ5/6+I6zwv+/R9V+gVv8Ad2fOHwHwPhutpE+7F5MVG3/az/Wu&#10;r+y3P/PJ/wAq4z9mkyN8O4fOuWmdr6fMhH+2f8/hXpX2U/5avLzau45jVUV9pn6ZlsJywNPToj8v&#10;9CU3HiDTYBA8im/iVljbDMN44HvX6PeLbq3fxh5KeYgk0uyEaTH5gNrcH39a/OHQp4bbXNPnunKQ&#10;reRmR1XOF3gk4+lfo/4slt7jxU1xay+YjaXZtHIV6gxtg/lX61nC/eR9GfnM/et8j7Z8WxTxeILO&#10;G5dmVfC1ltfn7gOQP5/n3rl/+Es2fJ/Z8bY/vOa6bxTtTX7Nnb94PCNjuHJwpLY69jzwOK4B3OGf&#10;pz6V+W4WMZU9f61NcR/EZs/8Jg6jd9iT73TdXx38afG19JqepL8Kfin8an8Sx60rWmk/Z5zp87C4&#10;G633GEKsRG5dwfgYOTX13H4bnkhWc3wUN1B9K+RZPF37Xniy/wBV8M+G7jxFpN14FXULq/ubjQ0E&#10;fiC7a8ItbSB5F2ywC3yWaPpkAsCDXVRjRlsRFS11Pr2y8X3X2OIXGmKsnlruXzMkHuKh8X3YuPDN&#10;9fbmVpNNmZkDcA7GrNsmnms4ZblNsjRKZF9Gxz+tXvEqyt4JvFWJgv8AZcvIX/YbmmqcY1E13MW5&#10;a3PifwLpOjweBtJlnmvluJtPjmuk/s22eNVYAptaSYMfk5PA5/MajW+mxyJJ59zn592NHsjtbC/L&#10;/wAfHOAFb23cdTWX4Q/tbWfAeivc+Fl8y10mGOCa10cytOgX5N7g4zk4xx1rQfSrhEVZdDuU/dtt&#10;x4fblf733vXI/Cvpafw6s7ofCvQrftSp4ki/YhhuZNKt10n/AIWEq2t2bCCOWRvszkgmNz0x05x6&#10;9q+NbeRv9chXcZM/N06ivrj9p+HQLP8AZAjiW+mj1R/iAhm0+az8hY1+yyDoTk9gPSvki4uIkjWB&#10;7dWbzz0UH0r8uzm39sTsrao/svwft/xD351D9UvBE2kyf8E8LFNPiLynRXN8zA/602jYA4xtIB55&#10;xtHrivneTTdFm0tb7WtRv4VF20UK2NskhdmAPO6RMD5e2fpX0Z4Z8d6f4v8A+Cd1nDYWtjHJYaa1&#10;tJLBOkmcWTZVwPutjsem2vm3UxK+h25Ucf2qpx0/gNfbZXK2H/7eP5CzmV6z9X+Z6hHJpOm/sP3G&#10;h6n4U/0yTUCsdxNqJia7k+1yAXCcnKgYQrhQSnUit74HWl7Z+NNS03U9M+y3FpoemRTRi+aY7hax&#10;clivOeD7dK5X4rS6cf2Y/DxsLlo5WZ1c4XG4X1z94gZB543Hp7YrT/ZZTbr+oM13cSK2k6eV+0OW&#10;IbyYs4z0HTHt04rv5bUKji+svzR5eKl+7S8ke6Wwd7bCNu27twVOnTvT7b7SPNMCncWO5icgcMel&#10;Rorou23Td8sm4/hTrXKRyiJm8vgke+CK8nQ5noxI0D28kuF3bF3du456V80+CvhzpXgr9qW3u9Tv&#10;PE1vHqmrXz6bHJo9rFa3FwRcS4aZHMkuFkk2lhkgAdFr6UWM/Z2ZT8oX5ueO1fMXg+z8TeCPj5de&#10;O5f2d7u4ubnXb63uLzTvBNvuitWD7LmK7D+Y5YBd+4c7jwABVRlYuHW59PQZTUNhb/loe/vzVPxM&#10;CdF1B2YMotZAR/tbGxVmPBut23b/AL3HGf51U11X/sS/+z7WzaTbuOD8jfrSXutMxl8LPk/RLjQd&#10;auYtLtvAz69qI0GzRJobydGhkKn5iuMEY+X+RqzFqXhK08Ww6Ze/AGS1upreRo2m8QXUJZV+Z4/m&#10;AwQB05HFc54cl8KN4giMNpeSyfZYDG1uxb5PKUYABHO7oevpWv4w0zwRp2usfFNhqkd82qF9IR7S&#10;6jYxZyQAzAbcA5P419LGFoqPSy73OnljKL/yPqX4bpFeeBdJurTT2ht5LXdDBjf5a7mwMkjP1rf+&#10;xOFLLZyfex/qRz+tcp8Ivsz/AAr0OW3QCP7CuE5PUn9a6khGTO7HzZzg9a+bq83tH6nPHYW2gdZm&#10;klspMbhlRCODke9Nis7gSMHtm/1n3fJB/rSQJAm6WY7l3D5ju659qRggcLIilFcbdzH1rPU0uia4&#10;s5vO5tZCMZ+WMcfrTVs5QFzZycr8v7kf402cr56tsXax427uKJHB2xqp2sn3tzcUe8QL9nkZATbO&#10;evBQf40q2UpRf9Bbof4Bz+tRg7VVHG5dv90tinFY1Rcq23n7ob/Gi7iwA2pBU+Uzddq7F/xqR7GQ&#10;xh1tpNzL0MY/xqJwQFzH8u3Cgbun50EJs53fd6EHj260XAU2sqhd9uzbudoVf8acbWQKqm1bG3P3&#10;F4/WoowU27t3+zgGlkWEKpWHPttP+NF+WQEgtZBiXy3wefurx+tPktZHjCi0ZtyE/dWoFKSFTKnX&#10;p8p/xp0qx4zs/h/uH/Gq5tQBbaWQqPsrMuCQu1adJayAfvLRtpX+6vHXnrTY448KDENvP8JoECBQ&#10;Gh+8uMMh9/ekNMmto0i8wT2u7cvA3AZ/Q+9fK/xWla6+OvxIuLfQ7f7Pp2m6bPdb70RyFStsgwPL&#10;IfDMDz0619S2ZEdyrzIzR5+6PSvnqfVNF039rHx5qun22oWd9b6batcaqNRhgtoIWtoVHmNJE6gb&#10;iijP8RGOa7cDJ05uS/rVF03erFev5Hk97r3xO1fwV4htPhT4ZsYRa+FSbhrpjlv9LVnEfA3MFIOS&#10;eMkCrGvWPiDxH4T8P+P9YsYf7QvtQkGraduDC6ndlnIVtx3D94Rkj+Eetdho2pazrGmeM5rvxHa3&#10;0Z0eV3htZlbzD58e2RdqKrBcNnGeucYrl7/7U/hnw3cI83ktqSxqyMPLDeVB8uOgPb8Me1fSe0i5&#10;WUUrPfq9L6mso8qOu/ZauJv+E8sNP03T0a8udXsxar9nMjo2JgAEzhhnrj6cHmvBf2+NRW5/aC8Q&#10;MulNast988ckQQqQuDlRgDPpXsHwAttRvfibpVtp4kN9JrFubaaFhuVMSg/Nnjp0JHp7V4l+2To+&#10;rv8AH7xJDqSlXj1FlkLc/Njr3HTPejAr/hSlJfy/qfOcTR5smUU0veR5Fo9w73UZ8xt3BKjI7itx&#10;ZphJCkDhSZtzAjrkJVz4S/Du18V+PLPQLy/ZVkaPd8uMgzIv8ia+mNI/Yn8HajeaLC2pzAXmrSQS&#10;NvPCiOyI+nMzV3YjG06NTlkrnzeX5Di8Zheek1a9tz5Tj8yOISpd4bbhd3519Qf8Ezsy+L9YF9ct&#10;Iq2LOqb9u5uxx9a858Y/Afwfot/YR6dq89zHdR+U0iLuhW4MjAAt67QTgdhX0J+xf8KI/hz4kv3W&#10;8SRbjTwVRU+YMc859OK87MsRGeE5Unrb0Pay3JcXgcSqlVpo+kDLJKI5SisZGJCr2HzU2GOOOZJM&#10;/N5gGfTkc1IiKI4Ch7cYH+9Ve08pdTjcjhWH3uxyK+QufSDkY7JNr5+X7mOnyjmnCNTL5yv8x+9u&#10;H+7TbeeJ96IP4ScrH14FP8tN2Tgd+fXigB0g/fYeXav8RX8Tivjv/gqh4tsviB40+Fv7E+l3Ue7x&#10;34vh1DxCzOFEel2Z3Mrc8B3I/CNvWvsFY3hmlcNt3Nn68GviX4h/8E/rz9sn9u7xp8Sf2ovCWpW/&#10;gnQ9FttN8DrHqXktfSbi0k6mNtyquGG04z5g9K0pW5rs0pcvNdjtPvdN/Zo/4LAQwaLeQf2D8ZPC&#10;YiUwyjy/7RtUwoODgMVTH/Aq2v273eT/AIKCfsrxk5ca9rO5sdf9Hgrzr9q//gkl4b+Dmj+HfjB+&#10;wx4M1ifx14X8VWN/b2txrjSefCjhmA89wowQCeeRkV3/AO3v4K/aO1z44/Af9oX4O/AW98UTeC/t&#10;t5rmjw6hbwPBJNDCojLyOF67hlcjKn1ra8ZSTXZm75W012Psy5nlnhZVHyrGMjuPu18X/sQeT/w8&#10;z/afln+Ui+0nbj/r3WvQvhd+1B+2H4w+IGl+F/H37BeseG9IvZhHqGvXHimzmSzTGTIURtzDgcD1&#10;rzz4h/DP9pj9k79tTxd+1D8EfgrJ8RPCnxGsbVPEWiadfRw3tldQKqB4w/3lYKD3+8RUxjy3XkRB&#10;OKafUT9uoRr/AMFIv2WQrKf9I1z5v+A2uK+zrxRGmxOMMBu9eDXxz8OfhN+0n+1f+2R4V/ao+Pfw&#10;ib4feGPh7ptxD4X8O317HcX11dTffkfy8hRwvX+6vrmvsO4YTXGV3ZEOfuY79azqbRRM2rRXkPuI&#10;hI0ZZ1Csg+UduTTRHksy5HzDb+Qpk+PPhClmwvzcf7RqbyJXjHH8dT9kxC+YOyjA2t6/hURbbaY3&#10;cM2PpwKLx5dy25U7c4KlfpQzRfYdrY2mQhlVevApeYDrpEnjEOVJPKn2y1fn7+2P468a6B+034lt&#10;dM1qeGOT7Mm2OQgbQkTAfQHmvvq98tYoSiH7uOF6cmvhv9rv4V+JPF/7T15/YUGft01vGFIORiCA&#10;E/m36V7OSzhHEPm7fqjyc5o4rEUYqhe6fTseFf8ACc+JWn8641afcJWdtsh9if5VZvPHfiW9077F&#10;c61cSQyMC0PnNg/vC3T6nP1rpIfgB4jstHGq6rdLZxS3U0EPnJhnkUKdvPqM4Faj/sreOki0u/mV&#10;vJ1IZt2W3bkfaDF9Oo/lX031jC6P+tj5v+yM8lHVO3qeQ6Ndz3XnSSPuKtgnZxXv/wCy/wCQZdSV&#10;I2DbV3bu/uB2rwPSLaexaS3ugv7yY/dPTgV7z+zGLkXWpMHU/Km0nnIxWlTVJjyWHLjmvI9kCgrh&#10;R/8AXrtP2apHf4iXwKf8wN//AEfFXFxOj/N8v1Wu4/ZzO34jXx6f8SF//R8VcOO/3WfofVy+JeqP&#10;bLLJv4RwP3q/zoYbjyKLIH7fExP/AC0X+dJur4o7hcHOaQqScUufSjIzVganhWTfNcKBhdqfzNee&#10;/twNn4C68GH/AC5xjj/r4jr0PwoB51x8v/LNf5mvOf2202/APXkyebOPq3/TxHUYb/fo+q/QVb+A&#10;z5n/AGfnn03wl9iu50ZkupG3BccE5/livR/7ai/vLXgPw48c+Rpz8bT9oYbWIPTjsTXT/wDCwG/5&#10;7VxZjgakswqPuz9PyzEU44GCb6I+F9HmmOsWP2WASSLeRmONud7bhgV+kfiqSc+JjLcRLDI2kWZe&#10;MDhW2NkfhX5seH5/L1mxu1Us0d3GyqDjOGHFfoX8aPF3hzQr6bVNe8SQ6Ssmk2T+ZJMoZflYkDPU&#10;npx61+tZ1TlLEQil0Z+bz+NW8j7w10l9atYoiMx+GbPcrLtxkseOT2/XsK4G5lSGJi7hV681xPw2&#10;/bu+Gn7RnizU7f4P/aLqDQ9DsbSe+uLfy43kw5JQfeI92/lW4ljqetzBHU4ZvvMMKMn0r8xo4Kth&#10;VyVlyvs9yq81Ko2u5a1rxReao620U5jt40wMNjd71QtLVruRYLSFnZv4q3m+Hl7b/u3E0nQ+ZFHx&#10;WnoXhy60yJxb6YFfad7yA7nz6VXNCnG0UZmbbwNbW0cbN93irviNC/g243mP/kFzFQwzn5G/+tUU&#10;9tdQbp5YJEUNt+ZCOal8Sq3/AAhd0UlbH9lzfKvQfI1K7lKNv62Ifwv0Z8LfCTwjqlz4Ss5k0y4c&#10;NGpyukKwzlc8k88/nXRXfhHW5bfK6LcLutWww0NMgZb/AGv89u5rnfhXC0fg6zRvD2/KIQ7afM28&#10;ZXDZ80ZznqBityb7Ubdo08Kbj9lb5W02Y45OOfO9Pw9jzX0KVWR6MbezV+yMf9q2LUNR/ZsvNQi0&#10;64ijh8X2NtMWtxGoeOzkTLANnedpPfvzXyIZplKSNO2FmZt207RyOtfWv7VllZW37N81xpiJbj/h&#10;LLFpIWhZZDI9nIXUZYkqrlhg8j2r5JeAtPGzSL8shH5kYPvzX5nnnu50/kf2P4P/APJu9O9Q/Vjw&#10;7E2n/wDBPXS7I+G4tJX+x5H2Q24xebrR/wB5x/ET1Jz0FfOLW8U+gRIZH2jVN37tAxOImIAGR34r&#10;6G8Drq9r/wAE+rCLULe78uTS5/3jSBlKizO1RzwPvkAD+E9MAH51e71GLSNNTT7Hz/M1pFm/eKnl&#10;J5LEtz1x6da+zyu6wt1vzf5n8jZxZ1vm/wA2etT6Zo97+w/evrWvXTapDqBaSym08TLaSC7l2wJ8&#10;wIDfe3cgFz16DX+Bl1PeeNdQ1Oe9kmurjw/pTXMktqI2L/ZYuw+gH4VifHSK7079nnTja3qus97J&#10;J5ce7Bxf3XBwMZB579vcVc/Zl1fV9d8Y6tqWuXsdxcy6PpzzXEa7WkPkRDnjrgCu2Kbw85PW7f6H&#10;lYy3LFeh7ZEzLb+Yo+Zgwb5vYdqmtldIZBM2FVT8u32NQxyNFxklTu6H2p0bkvIx3FW4yT/vV5SR&#10;yEcLyPDII1VU2j5evORU2Ij87XbMVVgqleOh70xJyY3Uf3fz5FSWIE8Ms88m5o1+Td0HWnsAxC7X&#10;mXG47uVPrkVzfxd8QT+FPht4g8RQwLI1pps0gjZtqlgp449q6HOb1pR8xZjjH161zHxo0y71f4Qe&#10;KdLs4GuJJtDutkSglmYRscY7/wCNbUeX2kU9royruUaMnHezPgOx/aJ1bQtWTWdAX+zLhLOCI/YW&#10;ddzIpG4sGz0we1Rv+0Jrr67Hri6o0lxDC6QyTQs+1WGGPzOTnbkZrz1dH1WDUGhSBlYKp2uoGAR1&#10;+arlz4P8RJJJPLEkTRybV3TRJuz2685r7eNPCRta2yR8Z9bzx6Jyt6H6Qfs0eNo/Gfwa0PVIN8e2&#10;zVZdr4BbJyR+degm7lYZW6m+918//wCxrxz9iCK7sfgLpUExKMIlzu29fzr2M3V8cr5vVs9E9DXx&#10;GKUfrErd2fZYdyeHi5b2X5BFL+9bzbyQKzDLef1PH+zTIZ5jI26WRvm4Imx/SpobieTcDN1Oc7VG&#10;DUYubh5WBn539VVf61znREW5u2WZQ91KP7p87/7GkF3LhUN7J93jbP8A/Y0T3d410F84/L/eVKcb&#10;i94zMvHHOyglkazNgPHPLheBuk/wFP8Atc5jG25k78+cf8KbFeXDIFE/3cj7y/40/wC1zgAC4Xof&#10;vSIf61cl2AjSe8XaXuJAMfL+8Pr9KfLO6gZnl9f9efT6UxLq5YjNwwUKcMzL/jT5Ly6EfN3n5f7y&#10;f41OvYBiXE6Nnz5No5H749Pyp32yYJgXMn3cf648/pTUuLr925uR8ucZkT/GnJdXLptN1wuV3F0/&#10;x/lSe4CrcMpUmWTC9N0x/wAKVruQKQJpfu/89jz+lC3F0NoNwDxj7y/40rT3CjcboZVTj94h/rQB&#10;Gt1cAKfNkC+vnH/CnC9lJIluJNu0/wDLY9/wpgur5JlC3Hy85JccipEubmNMfa/4e8ie/vT1Adbz&#10;wOrC4uJsBPlbzjzz9K+G/wBrb4s33w8/aE8aaV4fh3xarZafFfGU7gyrFBIo6Aj5lGcda+4rOc3N&#10;wI5p8L0LM4P8q+Af21fDl/r37UPiVdCguNQ/c2glt7e1kbAFrEe3OOM16+Tcv1p8+1v8jy82lio4&#10;ZfV781+nocv4X/aW1/wxpWr6domjWaHUtJa2vJBE+ZF8wNzhsdgPoKr+J/2mfGWv2kVjNZWkdqNS&#10;muNturr5bOy8L83GAqgHriuRXwV4rEV8YvC9xD9ljJuTJEy+WCQOd3TNU5vDfiFIrUT6XJtmkHlj&#10;g5OFPb2I/OvrIxwvM9u58vLEcQRik3L7j0b4XftNa14G1231az8PabdNBdQypDdRy7CULn5ijqT9&#10;7PXt1rn/AI0/EaL4ofEG68aNp8drNeYe4ht9/lqx67dxY4HuTXO+G/Cnim/1SG0sdFuJJHmWOOJI&#10;/mJO7AwffNNvbDW9H1i407VdImRoZwr7oyCj4Py5H8vappxw8cQ5RavbuRWnmdXCONfmaudB8J4Z&#10;JvHdqba8Edyrp9nlwSof7ShGcHOMV9daPJqdldaDJJ4lZfL1ViDuztk8uw3NjZ04GPp9a+W/gTYs&#10;PiXprXNqzKZo8maPOf36eor64uvh/wCGW1/SfE89r/pV5ftaRw/aFjjcpHYuoAbKhiZD82ORjPSv&#10;Nx3LLELU+s4bjOOW69ziLHxgbzwzH4IOjWUcl1bPPbz3kTbX2mRQQcZG4nPrjNeg/s06/qN54huL&#10;PW7WyWaOxaFlsG3BNrMB1OR3PPOCOO54Kx+H2pW+j2/i+8mtZxY2ckSwTXSIgyZWALD72ACO2a77&#10;9mvwxe2Xiq71TVbbT4JpLF5Zv7PkjkD5kcg5XHYAZPYA1x4uNNUXfWx7uIv7P7vzPbAskcsdv5qs&#10;schBx1I+akh+a9WNQ4bcMcjnkU5pP3yXSrt8xiV55x81RQwg3McvmNu3DHH0NfN9Lo5STaURtm8b&#10;fu8ewpJYxJKA9v8AKVz/ACoMxdZOQy7fu9xxyaEGJNxH3VxtzjH3acQB441naTBby0IUdMHkU2Np&#10;JHm8xOnX5vrTpVne6UK+1WQj5unVqJQkM0wV93bOad9wFFxF9qVdq7t7FmzTLiMecqn+LG5fbAqR&#10;pjHKse1SwZi20ZHI4qPzBuV50b7wDfL0GAKmOgDjGTEzZ+Xy+B/3zRGxlRkH3lYkHd7ipryaGaAr&#10;CqrF91WPsBVWGBgTNjaqthMDOTkVa6DuOgibyC0o+829dx5zj6U57iSdNyN/yyCt8o5plk7uzGWI&#10;bVXC/l1p80SwBWg9htZam9xDbjzTfwooz8vZfc1JFdQpab8/8tM8HNF4JJPLbG0eWPmX13Gq80bA&#10;NGnyrGw+VV68fSmwJ9SjieZ7piJNwG3jp0poJS0SNQrDcWxj/d4p9yCu5APl25Xb26VGj7Lbngkk&#10;btvtUvUAu2+zxKTH67Vx7sK+UPjLI9p+1vqt9Ns8uGDT3jkkkTEbfut3B9vQivrG4H2i28lX3Ffu&#10;46nlua+VPjVNd3P7UWr6ZZWzM08GnqzLsGGzF13df1r1MsX7537Fcz9omin4b1i319bvQ9XRbyxs&#10;76b7HqCQ+WsolQh+GHJQJGwOOmfUV3llrpXTtAj0yCfVmsbqBLSKB0jYt/arkKme5xznivLPC1vH&#10;pF5eSXyt5c9xd2fkXGN6OwTbLGo7jtx613OoQ6z4WvvDPh7Tit5DZzssl5Oyox/4mLkOU6uxOQce&#10;3SvaqR5Xc6Lc8GmfL0v7P3ja31HdfDbA87pHcfws4SJsce0gr2zwV8EPFHwU8RXGm+JY/murOGeF&#10;lyFdGHHX8T+FavhLX9JvdfTRZ7SGOSJJJ7gyMRtUx25GQFOMnPbtXY/tVppuo/GWLVtD1K+kj/si&#10;AjToo5TDFGFICgq8ZxnkYxyO+aTxlZYqNOe1m7W9LWPPw+R4ShzTprUxIVSBPKO0Z5AWu7/ZshE3&#10;xG1Myttji8Os25eST9ohGMV5KUncq40K6UKowvk3fp/1885xXo/7I41FPG+t79JkjgXw+qi4mEoZ&#10;m+0Q5+/I49Dxjrz2pYzERqYWSS6GlXByoxU2z6F06wSeaO5tormRQwZdsajPP16Uf2DrRbaNPbpn&#10;tTL+ZoJkS2JjVVG0Lx3qI38/e7Ze3Mhr5P3tyiwuhaznC2DdO5FLH4d1s/MbI9fb/Gq32+f7pvm/&#10;7+GlS+nPyi7dvZZDR73cdmbPhyw1Czkma8t/L3oAm7ufzrzb9txVHwE14j/nzj/9Hx16J4YuJmlu&#10;PMlZgI1xls9684/bfk3fALXgP+fOP/0ojp4a6x0L90Kr/AZ+d/gG01u00lrW9j8uYXkxZWbsXJH6&#10;V0Xk6n/z1/8AHqq+Dljv7mWZGba1ww+ZduOgxXYf2BH7V6eY1PZ4uSt1Pu8vouphYPyR8Nw6vNay&#10;xtZ/ejcMpPcg16j4b+Fnx8/aS15dY8QveSRsEDXmoSFI0jHC7RjoO2BXmmkWHnX0CeSrNJMq+W38&#10;RLDiv0qv7Y6bqMFmdOFi0WhWKvaqRiMiNvlyODjHav0zM8ZHBuPs4+807N9D4ipJ7LyPbP2S/wBh&#10;L4cfsf29xYaXrd1rmoavotneahc3UGyMSEvhY19APWvQMMzHjbg/KB25ruNbWUatp8pZZHbwjZfv&#10;Fc/dyccHkY5riFzls/3jX4+sVXx1R1qsrye7NK8YwqNLuKs9wFKedJ83+0aPNuf+ez/99Gio1bjm&#10;q5Uc5JAJf7Nk81yT9oDctnqDT/Epg/4Q28BPP9lzFuf9hqWJCbCT/rov8jR4l8xvB9wmNv8AxLJQ&#10;rr/uN19alPlkvX/IHrF+h8N/DWzth4C0m4McsrvaK1ws2kCTyeygMzjIK5YYGBWrK8X22OFdFmk3&#10;RymRhoKbVbCjYf3npgj6mqHhrULPUfBWgtq2jWtu1vp8VpHMYbhjeheFzhiuc/LxirC2elzP5psI&#10;dysy4+wXJyAAQ/4k7f8AgHNfSQf7vmsejHmcVr0RX/aeXUz+xlHc/wDCMQwWR+ICiHUF00RPLi0k&#10;+UkORkZ6Y79eMH49BEkSqyg/vMfKo9R/Wvrn9oyw02L9jh7tdYmEknj+NfsK2kqQqotpADl+Cfm4&#10;HUAHPWvkby7hNksaElZsrt5zX5fnPN/bUr90f2X4Pv8A41386h+rHwutruD/AIJ1aa1zdxbZ7Mnb&#10;bzb8Ri1kQCTPKnOeBn7w/D5906ADS4Qwwy33ntuXnYIHOcfQGvWPBmv32p/sZ2fhzQbiG4sYfDr3&#10;OoeVDIsiT+SgHOcEAM2QOB3xxnynSta0TVtMg1gW80MbI1rffuWAgIVo1Ybuo2tyR0OD2Ffe5Zh6&#10;ksHLf4r6H8g5tJPEP1f5s9Y8RfCvVvHn7L03iDSLa3ub03dzc6ZaWt6Vma3jvJmkYhjtDDDcL1Xa&#10;epNSfALTvsnjTUPK0H+zWl0PT2bSgxCwFYY1YAHnqOpzyeprnfhn8Xr34arJ4a8Y2dxqmjzeZLbL&#10;CVdgrYaQR55VWIJeIcZJcAhnB9A8V/tk/AXWrKPXfB3wmul8WaXaqk8z2cf/ABMbTCIYpH3HlQFZ&#10;cDOQMfKSClLFe0lS5G1Jtprpe2j+7U4cT7OrSTjJXXT0PQrMkq+wfPtk+U/w5A5/WnWhYXCwyuwX&#10;cp+boeTz+teXWn7df7PMIW61G01LTW2hZrObSJdyHoR8oIPP+RXRaJ8f/hR4su4NR8MXmoXdvMpk&#10;ZY9MkO1QRkdPXt1rmlQq0l78Wux5sWm7Lc61AFgkUHcSgAb8RT1t51G8LGqqrEqsg3Nwe1eUz/to&#10;fAi3DRSazfbmHy7dJn45z2X2qXSf2tfgtryXNxZanqEn2G3aWcLpE+VTB5Py9OKcsPWt8Ic0T1AB&#10;Wvtwj45+XPQZFZ/iOYx6BqIDbVNpMWZv4Rtb+lea/wDDavwES/Ut4kvkWaQJFu0qbLOTwv3eprhf&#10;jP8AteaL460fUPhf8KoL2S61K3mhuNSkt2jWL5W+RAeSzfdzgYz3rWOFr82sWg5uZWW7OH8KeCV0&#10;rVYPFWh2GhyKmh2lzJaa1PbuehUhUkxkk849K0L/AOH3iHXfGdrretp4RuDZxyCGFdWs4kLv8u8q&#10;hAwuSR6EDmpda+HXjDwT8QVsfFumLewW2lWXF7feTx9nVhj0XaeowAaoal8Orq38SQa54T0nTzbQ&#10;zvbyxzaj5iXMTAgYJXa23hs8/MoPGK9yneMIycrabnS4y+GJ9Q/CqzttI8AaXp1olnut7cxM0Me6&#10;PcrspwR1Ge9dOZ5D84t7f73/ADxPHt0r578FfGnW/hNez6H4m8Myajpc9y9wraXMZmtXdmcgf3lP&#10;J2g8EnHWuqb9sr4NIxt/7G1tZNwKxtpc24jnoOteJiMPUjUd9fmjnSlHRpnrkEwd2i8uEFiG/wBS&#10;T+FRrOsjspgiXDdfIryOf9tn4LWe5b2y1m3G8CNptMlVTz0ye+O1Rxftu/BGTc8FjrgjVx8w0iba&#10;c9wR1HvWP1etvyjTT7/ceyTyo0qx+TC21cf6jrTGmYKAkFsFC/8APueK8nl/bS+DU1wsdvpWuTLt&#10;zvh0mVlYeuR1qKT9s/4Nb2gj0bXHkRfnRdHmYg9sjtQ8PWj9kOl/0PWIZHKphYtq8f6nrz9KlEzN&#10;HtMcZ+Uj/UCvIov2yPhXIuwaF4g2ovz40OfHWn2/7Y/wruZWt7bw54gkeH/WRroM+5c9M0exrdER&#10;zo9XSU7FQwxEDt5P/wBapHuGC+WqR/d4/cCvKE/a8+GchWKPwl4myqkbf+EfuOefpSx/tgfCyZmg&#10;h8L+IpHj++o0G4ypx39KPYVrbfih83keppcOSoMMLbQR/qeuc+1P8wgDdHEcLx+4/WvKY/2uvhtK&#10;VC+D/ErYB3f8U/cc/pTof2v/AIX3TSW0HhXxFK8HEyroNwSn1o9jW/l/FFL0f3HqXnFyqhYflB6W&#10;/WneY8asHEbcfLutxxXlsX7W3w6lCiPwT4mPynP/ABTtx/hTYf2u/hndu0cHhTxFI0Q2SRroNwSh&#10;568cGj2NR9A17M9U89pRtCxcdP8ARxzzSNNJLHtCRcLwTbivLk/ay+HartbwX4o+Uc58P3A/pUcP&#10;7XvwwuPMhg8LeIpJI/ldU0O4JjPbP8+aPY1Owa/0j1a3kZ/3QkhjbyztzD1H5V8t/EtrCz+O/wAS&#10;UXxDp4ur7TdOgYsrrLEqpauxUhSMtjb1B59zXea5+2H4ekePw74N8CazNq10NlouqafJaQBmyAzO&#10;5HGfTrXD/Cz4KfE+zn8YeKPito9rND4ujMt19n1uxa4gKypMrKjy7c/Jsx/dOPauzB4edOTlJdjS&#10;lFyqLQyfAek6VoHhHxTcRarDftfeEp3k+0hmUMLhF2oxH3sDqRjJb8cnx/JY6Roel6BYaLHaK2v3&#10;L2d5chXFsqOsSox7kBAWXgZIra+HWnwWFp42sfDllfPB/wAI5J5dzdTQlZEE0f8ACDxjPQEgk1T8&#10;TW+qN4F0ODWNBVrefVmmkurhVZriTyYdww2SSeWPcnrnFe/yqFVprr+FjSTcTU/Zd8M2A8fWOoed&#10;DJNaarZmLyyfMfJnyV5wBn34H5VufEPwbY2/xi1bRrvW7W6tZ9aMk0M9mjCV+QG5JIcAkcHr61V/&#10;Zv8AAXjqH4h6GkXhbUJIZNesoI4RG0e6TMrKVPb72cdDXQTeHT/wvHxBB4k8AXkdxBrM7Q3lxcbo&#10;4NsTkxsO7btrA44wfWuDmi8ZNvX3Vt094UIt0Un1YWvgr4faWLeU6XawTRx7lzjcCt/jP5Cumsbr&#10;Q7rUPDqTTW0kaeIpm/eNkqfJ03BH61zuuwaLcXLWWuX0UCzWZW3lmcK3mf2k3C577QfwrG0XQ7gt&#10;psGoXumr5euXCQSC4HzR+XYhWdsqQcc9eucdBRFbNvf/ACN9tkc54vsbRfEGl6Dp8zSWbaXJfPax&#10;3JXMwklUHOeRgn5e9eqfAR1m1ycSab9n2abtH7zd0eTC4z6e3868Z1K30TW9G0zwvo/hma61lr5J&#10;bdoZJGeQK0+/aeVYEkEZ479K9e/Zy1mLU9dk+0WE9mx0toljnkBOVkkXqoxndkfh9KMw/g+6tl+h&#10;jVl7rv5fmeywAKlvj+7789fWq1s0Zvo0V2YfL/F16cVYjDx+XCygFXwT2/iqONEMwWKRQ25Tt/Ed&#10;K+bu7GNkECW4ikMT7WCnndyeKknnMsq/vNrfxY74AqMQFUkChVO3B/KiWIG4C56L97HXiqW5IQvK&#10;LiZX5G7ClvxqN4kNxL++wdxO1T7mppk2zBi/3Yyfu5yfmqOOVZJJCltn+9lRxyaSAmmkC3agqP8A&#10;vrk8VGZI45PPAP8AqgVQt3wOad5iPcoZY23b244+WmXQAdcunKhSD26UgCNvMjdYz8vzHaD7rT3M&#10;Zh2yELtkJVvTkU2HzViZmTYQrYXuRlaXJ2sgb+I/f6dRT7AR20iu7HzBynYipbySOebbn7sOTtbv&#10;61DCh5dZW+6SNp/SpLg5PnK68xY+nWjYBZpFZ40Ln5VI+9/tGkle4kSQrKzdOv1ouuLu3jCAlkz/&#10;AOPGnRyIIJFbdzg/rVIBt1JlVj2DkYY/lTmRBZZdwF80jJbpwKS/Eb3UhjciNY1K4PXgUw5+wCOS&#10;It8xcseewpSAS62xeWYpuqkfe68tzXzZ8SJIoP2p1dNPW7aa9t4ZJZGH7lPLtSWHBzzX0vKscMKt&#10;5Xsu70Jb+tfKXxj1O7j/AGtb+3a6uPKso7CaJYHdVDP5Icnb7KOv4V6GW/xnLok/yGl76JdN0Pwd&#10;LIviHUtOt7mdtYvEtb6W68tpnjEZjAHTILH61s+NzJea7oNzd311HeWtyRo+myf6mZW1Ng4LYw4/&#10;4FwfTFcvDLc6xp99bapDDHH4f1ljLJAwkRXnSTy5Aw4JQwsTg/xe1a+vX0N+PBuv2kratq0Maz6J&#10;9rmJilJ1V/nRWBVVbvkemBXtKW1/60R0RvHS/wDVzlNGntH8X3UEjSW5jjaSS8jh+8myExx/eGeQ&#10;5x7+/HrH7Vk1h/wnGlDSfDVra2v9gxi2eO1jlkuG3yAlw7qy85bnJyB2NeM+GLPWbbxJ9tu3uZke&#10;QJBJcHjzRHEzJhlxhfMXGBjHf19u/aH+161r2ta5qnh3w/HeWa6fGrbrXesO6VZNu8jkyPyEGOFz&#10;x148Q7Y2Po1+Wp10Ze6/keVMsYRmFqwbg/NpFv8ALwf+m/YCvSP2Tf7OHxH10xvNDcf8I6u62+xx&#10;xxqv2iLkbJGz+nQfSvMotQ8/Vp7M6RDHHbwrsn8ixEcrEkEAbuSMfrXqH7LNwo+JOpRRLb7RobeZ&#10;5cdspYCeLGfKPPTvUV+aNCWhnjFzUbX6o9/1gKLpT5m75Mnj3NUp9Ul0vdMkEbZ4/edBVvUZhLLG&#10;4QLui3YzyQSaS0tLbU2ks7oqqsnDP614ity3lscO7MqHxBqFu5mmEbZbvjbitcazYarBHLbRrG6r&#10;+8X0rGvvDup6fK0cUXmRn+KM5B/DtVK4h1TSyJ2hkT/gJwRVezhLVBJs7fwaf31xz/ChA/E155+3&#10;A2PgJrxx/wAuMef/AAISul8J+NbKzvW/tFmhVlAyFyvWuS/bUvrO+/Z816a0njkU2Uf3Gz/y8JSw&#10;8JRx0L91+ZNT+Az4C8EX1rb309pZl9oumxuI655/XNd79v8A9r9a8l+HcV2jzPdTs0n26QMzNn+M&#10;8flXom8+rf8AfVermmHg8ZI+ywNWpHCxt2Pj/SFjl1ayS5k8uOS6jEjjPyDcMmv0o8Ux2sGtQw2F&#10;y00K6HY+TKzHc42Ng855x61+bWgzvb61Y3CIXZLyNlXHUhxxX6T+L5mvPEQuHg8tpNHs2aPb9w7X&#10;4r7bOv4kP8LPkqytL7vzPtzX3Nxq9jcGJ1dvCdjG28noC2OMYH4ZrhUO7JH9413GtY/tWwLTNuk8&#10;J2RZWUfLwehBOR3FcKzCPdtPyhjz+NflOEfuMvE/xX6j8knpSNkHOKtRaPqEiiXcgRhxzWfeXlrZ&#10;yNE+pQu3ZYwW/wDrV080ZbGPJKxbgKy2jwG4WNvMBXcDzwfaqfiyS+Hhe+SO+haNdPmC8Hj5Dz0p&#10;6KmFx92qnifjw7fgHj7DKP8Axw1UY8016mcvhbPljQTpepeDvD1hp2qG4g0/SYY90M0iok/LMVGR&#10;g7j1xyeatPYqFwbm427ccXUn/wAVXO/B7H/CE2oL8heldJMJpfkOVX1r7WjTjCkl5HO6kpSv/Wxz&#10;P7VFje2f7Hdxew/ZzZt4+t1+bcZml+ySdDg/LhjnJ/DivjMK5ENqWPMh+VT16HrX2t+1MupD9i+5&#10;jYKLNfiFbbZfLYt5n2STjPQDGeDznGOAa+K8C2YeWC22Y7f9rOBX5Dn3/I+n5SX6H9weDXveHEfP&#10;2h+iXwS+Mfwu0H4SeF/CvxC1S5hhWx2f6PZiTy96IBuViN4IQ5HGfX094+C/jj9nS18G3EXg7x54&#10;WmtZL6YWy+KvDMCTSO/zqobaxSLGAG+bHvXxvcarpepad4V1PTLCEgeDoLS9jks9irJg4kUdCR0L&#10;dWJHpXPXMmpDSxDcX0cKxphttqVD4JAwQ3BGOcY7199HLaWIw8bTlFtJ/M/kHGYz2eNqRaT95/mf&#10;Vf7QX7ONppXhM/Fr4diS68LyzMNWtbRcnQ7hHxvidck25JBB6oW7g8eO+G9P1K2WXRRfR2/nTrPD&#10;eLwpKjIkVdwByD8y9uGXgla9S/YV+OfjLR2k+HeoeTdadOsy6dHI5mHllf3kcgbcWQkZC4ODnqDx&#10;6J8Xf2I9Oi8Vwv8ADXxha6XY61A9zFpt+zhLMg8xAlGUKc7lQgOvzLyK5KeJeExXsMRK3VS7r9GZ&#10;OhGvFVaa9T5m8U/C6fxndx3viPxXplzNDNLIsj6fhy0p3OWIb5sn16dsVvfCjSdY+EGrtfaFrej3&#10;FpNtNxp89tIsblehG1xtb3Hp3rsLz9lzWbG5jtb34jaJC0iqY5J7qONZCRlcboxkkEEDqQy8cgGf&#10;Qv2Tde8QM2z4l6LaKqsVkvnEYcrjI5iyGAIOCBkHjPOO2eKwVSNpTjb0Mo0asZc6g0yU/EqCR/m8&#10;E+D1yuGb+zWI+vMg5p7fENpIDYN4K8KyW0yuZIzpT7ZM/LggTD+vFdT4L/ZA1HWPCVvrkl3ph8xX&#10;ZZG1NhuG7aMYtlH05JNaXgj9l/xRc+E7XUG1LSYyWm3RyattZMTMMNmDjn19fauP2uVr7S/FW/Eq&#10;P1jm+E80tb3wnbzLcx/CfwarxsrRn+zpiVKnhh+/GD3pZNY8OCSadPhT4Seblmb+z5dzsTknPn+t&#10;eyS/sqa9bRrdXviPQY1Ztqs2rHafx+z4x2+uB3FTxfsg+NbuTMV/prIW2rIl9I6sucAgi1IIODz2&#10;+tP63lej9ovvf+Zpy4p/ZPlX4hWtp8R/Gd3rmp+KrWx3mENDa2hZCEG0x7XlyBhRzn+ddf4M+Ifj&#10;W30QeF9D8fC1tbaIwrZwNcbVjJPHFyBz1OBwT+NezJ+wDLMn2iLTtPkDn5pI9Rm2gYzkt9nxj8a0&#10;dG/YL1jRJEv9IuNFjkmjxG0eryPuGeVx9nPI6nuME9Aa2eZZe4KKqLQiOHrxlzcn5nk6/EX4t7Vj&#10;HxOuMLwq7rjgAY/5+qpSa948n1qLxFceOJJL63jaOK6Pn7lVvvDP2roa9wm/Y6+IiwNbx6npyyMu&#10;6MtPKOxxn/RvUHjrxUr/ALIXjSBFil13R/M3bAq3smHYYztzbjPUdDWf9p5evto39jiP5TwHxJqH&#10;i7xdbf2b4n8XrqMcbeYkV1HMyqcEZA+1fX86kstf8e6Vosfh7T/Gn2exhh8qO1jEyxrHjG3H2rpi&#10;voC4/Y3+IEAZjqml/KHBVbiZvujJPy2x4/rxVX/hkbxml0Yz4g0VMbsySX0iL8qgn70APfHTqDVx&#10;zHL5KzmifZ4j+U8L07xd8QtCsI9N0nx/Jb29vHshhgE4VF9B/pdVoPFnjWAXniW1+IW1rjm9mRpt&#10;8mwY5/0vnHavdbv9lTxklt5x8Q6KFZOHbUHUDIOM/uenHJ6Dj1rntC/ZS8TT+ALzUf8AhJ9LaGNJ&#10;y8i3ExAOC2MCEnOOa2jmGAlrzxsZSpV9E4s84svFXi7V9PjlvvileLGegi81u5A+9dgdvr7UWBlt&#10;b241a3+Jd9DdXG37VOsChpMDjJ+3ZOO2a9P8FfsqeI5NCt/M8Y6Pbzt5mIZryVH4bkgAK2OQOo9P&#10;atb/AIZe8RW7rM/xK8P/ADL80q6ldNtGcdpTxk8kZAwc9DSlmGBj7vMvx/Q5o0cQ+jPIND1rxkVu&#10;BrvxOvINt0wt2tZTJ5sWBhnzeLtY9CoyOOtWrO4ksJ5Lqz+KmqRSzlRM0cKgtgYGf9P5wOlezQfs&#10;leOvs32k/EHR2h27o5Y768wy8fN/reOTj096kT9kL4gzn7O3jTTWmDAMn2q9O0H+IkS8KBjJ7ZHr&#10;USzPAu/7xfibRo4nt+R4+dc1Nf8Amsutf98Lz/5UKr2lxHp1xcXll8UdWWS6dZLiRbdFLuOAx/0/&#10;k/WvaH/ZB8fqYTaeOdLmjkXMk0NzfNHGM4yWEmOoP0xziph+x38Sdg3eM9NkduVjgmvnJ5HpL8w+&#10;YHK5HB9Kx/tTL/8An4vxOhYfE9jxyTXL8L5cvxo1r/eEY5/8n6is2itLya7s/itqUcl0d9xLHbqr&#10;SsBgFv8AT+eK9pn/AGPPiHbWv2q68bafHuPyJJJqCsxyOFHm5bHXjsG7A1Kf2QviFCNyePdJ+5uz&#10;9ovumcZz52Opx1Hb1FEc2y/X94vxG8LiXsmeG6v4s1DT7y0tx8WdXmWefEi7MYAGe1+f6Vc8O3Nh&#10;LqRXRfiTqUbXV9DHe3McGdrM6xh5CuoFvl3D1wK6z4wfsv8AjeHS7caN8VNNlma6ZI7jT7q8doDt&#10;J3/61gBgHkjuPWvOdP8A2VPGnhzVLieTxhpz3F8olvLq8hlZbk52lmaRNucrz6fjW0cdg5R0qL8S&#10;Z0MTCycWTw2Xi238W3XjLV9Qv9SSTT4o4NNvYZ5Psrjl9pljlBy2cYA471ry+ItYeNZBoMceVJH+&#10;g4wfwtKuxfsQfGL+wv7ffXtDWFYzI+6zL5RQfm3BCv68+9a+l/sR32p2sbXHxk8MwyMqny2t07gd&#10;B35PTrmq+u4OT5pVF/XyM/Z4jZRf4Hn/AIngvvElu1lqmmwyW8ibGijV4t3PQlLbJB9M9gaeb3XI&#10;9Ct9CXwzpckNjN5unFvtyy2z+WiEh0C54QduvSu7P7F1mitG/wAavDayCUL5f2Qc9een9M1NefsA&#10;eLZbZJdO+JulxmWPK7tFcuwIyD0ypxu44OOaf9pZfFJe0Wnr/kYPDYh7Qf8AXzOV+Bfx11bXf2i4&#10;PAXjLw4LsaDB9ss7mfxBe/JKIdwcJMXAxu6beSOorlfiV8TI7/4seJ5bezZVm1u5ZWS6yy5hbkfL&#10;zx7V7N8Mf2AvEXgr4j3HxF1Pxjp2oXVzpxgmt4dHljDBoQAR0UHb3GeeoGDXz78ffB+reDfH3i7T&#10;LLwpY6lDHfyERtDKGbAxhWVwwyDgjPPFRhq2HxGOqfV3fRaX8/Mup7SnRjzq2pY13TIfEK2lzdRg&#10;SWm6RGEMEyrKJ5pEkRjMh5WQZyByPSqMth4nv7yx0jwkbvULuK/kkkIukUxJtskEkgQsFBcHgFjg&#10;fSuVn1i/h0uHXtOsdP2rbeVEsMl1t27emPO7Adxkc/hV8OfGbXfC+uf2hBpdndx+chmt7uaVkmUO&#10;G2483n7o6/iOK6lGtT1dnbb8u5hGtTk1uMisbDUtFu9V1PWra1uNP077PGouM+ZLmd9oBJ3fdHHF&#10;dp+zVHZ+CvENrZ6vqbNNrE13Gbia43Rx+WsW1Au3jcWbHPJIrywReHNQnjGbtLSGZZvsqrGVLLwO&#10;STjhvpyPqOw8YeIvBk+6BptQtVPhaNNPitWRVN1NiRnlZSDtz/vHpzgCtsRUjKPI7u/W33fjuEuW&#10;UGr26n1ZPNiXzUf5GyVyvB5NJDDMt5HdMR95Qq7e/FfI2t/HL47eFPDmiQ+D/ihHeQyWRZm1bTIW&#10;kRhIyld+MsBjjJyevFQ+Fv2jv2q9X8V6Xol34+0nybu8iiuJo9JhG3c6j5QcnOPUV5McDKUbqS/r&#10;5GDlLax9hJLI4kdo/wCEjd+FJ5sslxtkc8J/QV8Yt+0p+1StxJFceP8AR2RWIjP9jQq3XvUum/tJ&#10;/tSz3cMVx8Q9FQswVnbRosMCQPbtQ8DUWt19/wDwAu9rH2RNveTyI13bl+9ux/epzKbaWYuNx4X6&#10;nnNfH6ftN/tGWWqXllrXj/StsMzpbNDpcI4G7r+OKz779qL9p+S9ne2+JOi+XuZoVbR4SZBk478E&#10;j/PFNZfV7r8f8hc0u34o+0FkjSdZZINpZmJBbpxTbqWEwrK8XVvmRm5+6tfJ9v8AtJfHnWvFVppG&#10;lfEXT9lwzCSWbSrfOAm7gY74I/X65etftQftDQ6ikujfETSp4fJiZlfR4VKvgbxkjsRjp2pRy6rz&#10;atBJy7fij7GuZIzBHNBM5Z4xG27tjGcVBHFcbtyv8qv8wb+LkDFfIUv7R/7TQ8O2+rRfELR2SS7k&#10;i8kaTDlGCoc+/wB7FZrftT/tULdN9m8Z6Ttjm+ZZNNhy6g9evFV/Z1V7Nf18gvLsz7WtgzfJs2xr&#10;HtXnknpx6iiWJbZMGPdu4IH418da1+0v+09p8GnXFl480kma1DMr6XBuB8wjuOnH+cUupftR/tDy&#10;PapbfEfSwDY5ut2kw7vtHPyr/s0v7PrSDnt0/FH2JeNsmhaGP5vLyGZenzNxmq9xl4d4ZufY9q+T&#10;7v8AaC/amY6Ktr8QNNlj1GzabA0WH5cXM0eM+uEzVvxd8V/2ydK1qbSz4p05Wjs7SXbJosQH721j&#10;lBHqMPVLLq1hObjvH8j6rlUZdBwNoO7HXpQpLQkj5WXI618t+KPil+2J4c1RtFutd0/zFt4S0q6d&#10;AQrPEj5x6fN0qF/jH+1RJoO1PGun/bvO6f2PDtC7B/XPfoPen/ZeIlqmrC9p71mvyPqu/VpbdRnA&#10;T7272LE18j/EfxxpPi/9onWJdCtUuYW+y21veiRtvmJKkT4Cjn5kbgnkc0vxQ8Q/tg6v4c0yyuPH&#10;scdrq9k7zNY2UMDuhnniJ3DkD5ORnvWb4Qg0nwR4a0PTtdukbVLfVrpGWBWjZVZ4Z42lIOCMtJjP&#10;qRXZhMDWoPm7mkHGUrt7DrG6t4tLk8Ga21uq/wBpXdzGscflhcRiNXcsMZBLYBJOXPTknqvDUvh6&#10;Pwf4HnEdxHdW5SGG68zexVNR5YIACvf5Qx3Edaj+F3hG9bxJ/wALG8UeILOK1i+2Dw/b6ldxxR39&#10;0DtWQJIQu1CVyx5J4x1xD8Q/i94qufD0Vr4+1lv+EsttQNla39ukSQweTMJmkijSMYXcQBxz8xro&#10;nU558kXta/rba35nXFcq5mZelWEq+J7abXdYaGzvJJoLa3jYbo2MNqGJBA5YBdvJ6Hjjn0f9obw7&#10;pE/xD+120EzSR2LRRtfBWkaPzJAC553YAGOmBjpivJvDPh66vbLRb68mlvCfEUrrezXY2xQqsG5/&#10;nXouQeuBt7Zr6A/a0stI0/x5ptxoWoteW9z4fgkWYyIzN+8lHJUlcnqcHHP40U7Sx8L9Yy/NEVJP&#10;2MmtNUeQp4fsARIYB67vLXr+Vegfs26fbW3xGvpY4o9zaHITtjA/5bx+1cPp0Lx226WCSNpGLNG8&#10;m7YT2ru/2c5NvxDvgRz/AGFJ/wCj4q7MfCMcHKyWx5sqlRySb6o9/wBQ0i1GoWMSrt85EVivoSP8&#10;aaToNhdGMxTttYghsY/nVm7uo5tU0sq33BGH9uRWRfAm+lz0Mh5/GviY+8dWxall8OMGZY7zczZ2&#10;rtApLi60iWy+y2tpIJN2d8uDxVQIg43UYStFECK08HWOtpceUvlzRqvlsOh+teLft06J4l8Hfsve&#10;Mrq2kO9dJ3QyQtn5hKmOPrX0J4RUNcXAx0VefTrXnP7bsav+z9r8cj7t1nGG3c/8vEdb4Ss446EZ&#10;bXX5oKi/cs/J34Z/HEaIq2viizZt0hZrhTySSSTivSf+Ggfh5/0FJP8Avkf41kap8P8AwbPNdaRd&#10;wRSqsxZHVdrLu+bH4E1m/wDCj/BP/PKb/vuvusRSyfEVnKrGSfkfQYX63GhHkeljyPTLw6dqNtqI&#10;5+z3CSYHfDZxX6Ra1rEXiG+tdeWMxi90Gxn8tuo3IzY/Wvzf06VbO/tbt9v7q4RyGUHOGB6Gv0e1&#10;TU7PxHfWuv2THybrQbGSPMYjwpRyBtI+WurNl70fRnh1N1fy/M+5NUgSG9075QC3hO0Pyt7sM47f&#10;45rg7p1ghkds7VyT+BrutVuFfVLGFGjCp4TsmjWOQvwcnnk4Oew4HauD1G5jtUaeU9z8vrX5VhY+&#10;40/61NMR/EY7xX4jlaCDS7CR1VolaRhxnpxWFaW7XV3HBGm6QvyfWkhg1LWNQZjG3P3m2nCj04rp&#10;PDGkyaZHLMLIyybSGk2nCD2rqvGnGyM+a8iPcNuAKp+JCP8AhG77P/PjLn/vg1fMFwH4jbH+5VDx&#10;NFO3hzUAIW/48Zv4f9g1VNrmXr+pjLm1Pj/4RpBH4Qtbop8zJtJ9s8V0wUS7ir/hXM/CuyvrHwRY&#10;x3lpNCJE3RtNCV3D1GQK6iMRxLlW3V9xCSlFNHL2ucV+1D401CP9lCTwXqXgi6RrrxtBPHrEcheC&#10;PbbMPKcgABm6jr9w+lfH8IjkuGhlv44mik3q0mcfTj8K+yf2otKXUP2VLy/s42NzF4ytVVTOdrL9&#10;nkY/JnGfl6nkc4wMg/EerxTx3zRSxbG4+VgPSvxriqoqWdTlFdV95/eHgRh6WM4BjSb6z289D7h8&#10;A+O9D01bTU2+MHhtbO10e3tVs5r6QspDKQRm0PAwcjtngmr+qfHPRdFtrC+j8a6Hqml2+Gms9Pvo&#10;zJ56yExs++2VsY7AEE8GvivTrXVGtAyWrNu2hu/rj+L61Lcw3drcNJb20kbLJtGxsENnOOtdtPiq&#10;vBW5E9O58vW+j/lNWrKTxc9XfZH1/cfHxNc1uPxVY/EHSdLkW1Vfs/2zypNxIIQMLcINuXBOQG/D&#10;J7eb9q3x94h1TVLHxX8atNuLe2h8zRnHiu2j+zttQbciP94SSTnpkV8DSW+sTJ5Riuo2HLHzOw/G&#10;ntb63O4iaOeTdnrJjnr6j60S4qlUleVGLfn2CP0f8pjGyxs/uifZmp/tk+ItOtobfxd4/bVrh7th&#10;aXdjrcRa3TapVXVYycZ4LE849qzbv9pu+mv7VYPEtwbWOHaZF1yMB2JGRtKfLyv3hk18iy2GsWbR&#10;m4W6Vpm+T96SPYZBqK50PU43zPa3IkIzG24t069zTXFfLG3sIg/o/wCTyjb65U+6J+jPww/4KL2n&#10;gnwrJZ6v40tZzbRyWy6FrWoySW8isUZZVaKLIIYEbcjII5FYF/8Aty/Diz1qHXnbw1OkkyvJa2ep&#10;XyBDkEjLQnjg884z+XwVFYah9iYPbzMzAZVo/mGPfbUUVlqytvlXBZsqrWvT/wAdrm/1ijK9qMdf&#10;U0/4gHk8Y/73Ufyj/kfoJ4r/AOCh3huFLmbQo9FlzP5g8jUrnEaFjiJQ0WeBwTwDjOOgrqvDf/BS&#10;zTvDeiWcS+IvDlzHND5Mmntql6rWec5l3LbH5+d3HfpX5rQi985oX/1jR52i0/X7tRmS4i3IsmSv&#10;3swcjj6VnVz5Til7GGnr/n0Lh4C5Kn/vVT/yX/I/TC8/4KpafD8MNS0uGXSp9WsrqaK0vo9UuxJc&#10;p8uHVfICqMA43EHOfYVQm/4KuWVn4Rks9H1PRZNVu7nz/MbUrqHy41GRGcwYOCOoPU5xgYr841vb&#10;pYzCI/m/i3WoyB6/dqHzJdyR7UXb03Wv/wBjUxzunazoQ389fx0NI+BOR83+91fuj/kfpVp//BYW&#10;LVPEMGp6hDoen6e1u1vJpt3qlzKyvjG9THDkMxwemBjntib4ff8ABW6z0ybVLzxJcabqn2Wy2Wcc&#10;l9dxi4ba27b+4JzllX5sYxnnNfmm7TRuCY422tnAtRyP++adHeTIhWKLcnfNsOD/AN8+1TLOqdv4&#10;EfTX/MteBOQt/wC9VPw/yP0s03/gq7a6noLeH9X8SeH7dtTtzNLqU9xqBltMsCbfatvhgANpIIBy&#10;ea4mP/gprpI8XyLqEOmyWNux3XUd9cj7QzM5MnMIIAyvHt9cfAjfbfMaORtq4Jw1sMjj/dp8kN99&#10;n80vuVmxH/o2eP8AvmtIZ7yysqMP6+Zf/EDeHtniKn4f5H3h4l/b4+FepNpOk2+oaQrWUe6TUJJL&#10;x0LFcnKeVnPP+19a6zQ/+Cq/g/SfAtx4PdfDDImI7eZVvjuRmO7KmP5hjjnH41+cKWOqsci3O4/9&#10;Ov8A9jSHSb90kkmsZt2cbVhxux0x8tE8/lOydKOm25EfArhu/N9Yqfev8j720r/goX8K9I8Y2ev3&#10;Umh3sLOWaGNb5Fizn5TlMsBnj6deai8V/wDBSTwuLUR6HJY3RjmVS5S5jDKZWJH3s/dIXkEc9Ow+&#10;ERYainLQlWPK7bXp7fdp0FlfGV4Hjm80pnAtx09fu1X+sVbm0px/r5krwL4Xi9a9T71/kfo14b/4&#10;Kl+GtA07+z4PE2j3EepIkVyrWt/myVcY2YIyTk56Dj8Skv8AwV8t4/huunwxWC6nbzFFmWG63zRi&#10;Rfm3Z+XKZ+XqPevzjVLgP5cIb73zD7Pzn/vmpgbwo1o1tNt25fdbr/8AE1i88qS3pR+5m0fA/haP&#10;/L6p96/yP0P8Q/8ABX3TT4Lh8N2WrW93dC4a4una3vIjKh58rOTw2dvtS6N/wWdsLrxDqj6zY2Vj&#10;DqVsfs8UK3kv2aYHBxgjJK++PlHHevzqKXDsqymRVWPGDbgfyX3prJew3W3Y7FeMC3Ge/wDs0v7W&#10;lKP8KP3GkfBPhX/n9P8A8CR+j3gL/gsZaeHdP1yS/trfUpFtzDpqXttdD7QUjx5mQx2FjzjoMAcj&#10;q/T/APgrfo82jr4WvfENhaxiESLqkOlXnnqzFXMXEmCu7IzX5yRzXkUZUW8ux+FzbrwfTpUJjut3&#10;7wuuP4TAp9PRahZxUcrxpRXXY1/4grwr/wA/p/8AgSPuLw5/wU40Oyvf+Jnp9r9iisPIDRwXLhuF&#10;2SlS68qQfoM1b1//AIKN/CPXtStQlxbwLb6b5TX39jXDFzltxKNIeSCPy+tfDD2l2kKrsmJkkPl7&#10;bcdv+A0z+ztYZ1U28u5h8rfZB15/2a0/t7EdIRF/xBXhF6OrP/wJH6MWv/BY/wAKWvgGTwTDpmki&#10;EsIo2XQ7jHk7TuJUzckn1z1riLL/AIKRfCfQPE/9t22l6dqHmRytHDJo1xDEshjZVBCygsOcD2x9&#10;a+HxoeptCzPp0wm3bsCPAPv0po0zVlfZ5EvA+99nHp9KmOdVqekYLUqXgvwarXnP/wADR9peIP8A&#10;gp3Z3+lJbaVYRRlpIzcMtjKp3YO8r++PT5Rz6V2Uv/BV3R7R10vRfEvl2d3bsJlh0KVTbHYVCJ/p&#10;GcA49Olfn7bWN+3mQ+VcbvlO0x/0xSRafqQkVEjlUD737n/EVUs8xVTeEdPIX/EF+C9+ef8A4Gfo&#10;Lrf/AAWH+0/C210+y0GOPWIdgmkWzm3SKrYyZPP5yvP3eCT17x3v/BZiG08P2el2sUkt5DeST3E3&#10;2KVTOCdyxsTPyM8ewHfkV8DSW2obNkcEzqB0WEVVe3vgwE63AZRgboR6H296zWbVltTj93cf/EGe&#10;Cf55/wDgZ9yax/wWG1HxDHq8o+H2h282pXX2hVj0wM0MgQjajM/dgCxIJOTisib/AIKmac2rW2r6&#10;r4Ns9StTayC401tNWJIpeNrAhwzf3TyMAdOePjN4bmPC3ETj5st+5x/T+tQtaNI2+OJzGsZ2tuGe&#10;a2jnuMirKC+4JeDPAfNfml/4GfZl9/wUG+Hl1dyWlz8NraSxmhZWj2w+arc4+ZiVPJ/uD9Kqyft9&#10;/s6T+W138C5z5brHHu+zv+7VQOcJ26AccD8/juaOO5O9IZGwwP8ArOhp/lXG1dsUzFh97cOtZyzr&#10;MfT5GkfB3gGOmr/7fPsPUf29v2aVP2GH4IX11HAjJaTyLbKApctyuzg8jv8AxH2rpNM/4KJfsa+E&#10;ZNJ1zSv2ZtQur+08pryS5ktxE8y8l0AHy/N0HIwBXw3HDdz5hhs2fa3zFpCTwcetI1rItgLj7FMF&#10;3bm3ZB9Omal5zmGzehX/ABCHw+6x/wDJz71m/wCCov7Fr3MMcP7EdvGrZa5nkkiZt3HCKMcZBOSe&#10;9Yt3/wAFKf2XNR8SQz3H7IWn22l2658+zmRbtm3KchWBToGA9Ac9a+I/sF00iq+nkMO+48frQ9gZ&#10;lYSWcrbflJycg/nT/tbHxj7rZL8JPDuOvL/5OfZet/t6/s2XepXF3p/wKjWN9zKtxb27S9tu4g4y&#10;ecnB+lUNZ/4KD/szLNplxoP7MbLNbcapHcPB5c4IAYJhTj5hkE5447mvkNNOnE3mLYSMrH5vmPPO&#10;PWj+yLkjz206bbyfcc1f9uZp/M/uG/CXw5X2f/Jz7R0P/gpT+zDoUulzn9mPfdWdwZJriOa3VrmE&#10;scpjHytsYrnnpnrRdf8ABRj9ld9Nuktv2U4WeW8M0DyPBuhh2j918o555zjvivjAaS7NtNhNzJ8r&#10;cetH9kNFLt+xXAH+zg1lLNMylK6lL8RLws8OdnFf+Bn2N4W/4KR/s0PJd2PjP9ltjbTXvnWNvYTw&#10;f6MvAK5dMHIX0FPh/wCCgX7LsUMMlx+zOszR3Uj3e2S2Vngz8iKNvDBcAnnP1r44Oi3dsvmNpdwV&#10;3Dkoc01dIvJFLLpUg+X72Dnv7+1X/aebSvZuxp/xC7w16wj/AOBn27Z/8FUPglp94NIP7IulXmg/&#10;MbWG8mRp41ODggKq8EcYx1bOav2n/BUz9juKBlvP2E7GaRGjEZjuo14AGd2VPJPp/jXwl/Y+pACJ&#10;dOnDSgCFirfpSroOq7mii0SbcrfOMNkc8nGaz+vZpHRSl97GvDTw025Y/wDgf/BPtxv+Cn/7NaRW&#10;MjfsdM6Wd5I9vbtqEWyOE8+WD5fTcWPOeTWr4q/4K3/s4eIL+LWIv2MrRbxokiuLm8u45GaNIwsc&#10;a7UUbAAOvOBj3r4S/wCEd1UWG4aVettbO3a2ee3XiohomrSTrAdAm83kgLvz+po+u5s3fml+Iv8A&#10;iG3hjHVxh/4H/wAE+3dX/wCCv3hTxXJ/Zviz9mqxl0uFQI/s94ouGCjCD5kK4UcAADA496x4v+Ck&#10;nwXgaFbn9nKOY/aP3oS+gVmj4wP9Vw/Xnp7V8dnw/qkkbXB0W42rw21X4bP1qZPDWqxIzt4fuHZT&#10;luHJP61pHMM4itJSXoT/AMQ48L73cIf+Br/M+uNb/wCCovwwl1HTV0n9mndb2MirNa3+rRtmPeXa&#10;NNsIwpJYjuC1Ob/gpl8HPs1hJP8Aspaabq3nZr+VdSTddx4G1CPK4IHfBNfIy+EtckQXP9g3Sxhd&#10;zERtx+NNTw3qqM3l6LcNj+/Ec8/UUf2hnFvil+If8Q78LY6uEP8AwNf5n0X+0N+39oXxq1XSNQ0D&#10;4Vx+HbWztWg+yw3wZfvEhuI1AOD0AwcZNangn4taX8U/BElxB4Yvl1BWnihuoI/MJmwHMnACjJ2q&#10;AeAAxOSQK+W5dHu7iKMw6PPt6pkN8p2jIr3f9lDUPENloF/o6ajd20cxZfJF15ecgDJywr6Dh3MM&#10;yqYyMKrfKk9z858UOEuB8o4deJypQVXmitJ3066XPSvBcHibxL4w07TtHtjeSW+E8m8b7N9mVywc&#10;BWbrkZPT730r3/8AbD8S6JefEHSTaxeSsfhu3URpCe0kvbHB7EHkEEdufn/RvCmt6h4303SfBdtP&#10;eXVy26OFGWeVtrDc7NuPT35788Y9i/aklmk1OQS2Mbx2/kLeeTHvcTGe7dY/ldT8wJJ5BORmvsJV&#10;OXMKbXSL09Wj+c40ealKD7rU4X+3dKT5fPfJP8ULf4V0XwB8a22l/EWGfWLb7Kl9plxayMzfJFJ5&#10;sTJljgc4IHuRXBCyhmhWT/hGJA3y5DW9wdvX/p47f57UX+k2s1ylte+HpI48n/l1n5I6DH2j1/La&#10;OtdVbEOtTcHHRmEsDT5bqR9qfLLq2nogO0tFuP4iqV2uL6VP+mjfzrxvxL4W+Ifh34sfDHwN4D+L&#10;/iG20/xFcWUd9a3Ecc3kebNCpVHk3tt+c4yxx0HTA4Pxv4g/aD0DxpqmiQ/G+/22t/NErGzt+Qsh&#10;X/nl7V4GFwNTEfA+l/lexjUlUp3Ult5n06VI7U3b82SK+Uf+E4/aIH3fjdef+ANt/wDGqZN43/aI&#10;jXn433hLdFFhbf8Axqu/+x6/8yMPrHl+J9keEt3m3IXP3Uzj8a8n/b48YaPofwfm8Myzq19rTRwW&#10;tsG+ZgJlZmx6AKeemeKz/wBjjwh8c/jJqOuWfiL446hatY2VvJ+5htwql5GHXyfb269aoftefs76&#10;Z8P/ABJ4b17V9d1DWLy80+4lkm1CYuwZZtoOSTx3A+7jGAOledh6MY5yqEnqtf1Oz2VSphPa6W+8&#10;/Pp9Q1248U3trfRKZVvGRtqbeARj9MfnXSf2drH/ADwkrrvh/wDD7SPEmpX+v6dYzLG+pTJtuBlw&#10;ytgnp0Jzj2r0b/hWif8APl/44a9XMs+o4fGSppbHu4WjUlQi76WVj4DthMdTtfsyKzi6jKqzbVJ3&#10;DgntX6ReIheLq9udSgiiuG0OxE8cMm9Fba2QpwMj3xzX5u2cqLqdvLKNyLcIZBnGRuFfof8AEzxp&#10;4d8O2/8Awk+rXiW9nHoNlKrmTjbsYgA9/Svss0p3qQjbVpngYnm5tPI+6/E9zpul39rqlztjH/CJ&#10;2OSvGcbgDj1PP+J7eZxpqHia/wD9FiZ9pOFX+Fc9a+Rfhn/wUc8e/tJftXWfh7SPBd5ceGW0ePTr&#10;OxsrfzJojGoJuX29ejZHYHjmvsLwZ8b/AIB6fpSm1+KWitI3EzTX8Ubhu4KswZcehAIr85xOW4rK&#10;2qc1eTSdlr/wxpVlHnfQ6DStM8RaPa/ZbATKv8W3HJqwT4rk+XM3rnIrNT9oL4JRnaPifoX4arD/&#10;APFUv/DQnwPOd/xU0H8NUh/+Krh5cRvyP7jPmp/zI0dni0nzMzcdfmHNVfE0epp4Yvlnv7pGbTpm&#10;Zcjbny2OP0qu/wC0J8DiNrfFbQ9uen9qQ8/+PVwvxh/aI8AzeG77SPAniC11fUtQs5Irb7HI0kcQ&#10;KkFi8eQDjIABJzVQjW5k5RaXoJtNWi73PF9D8V3uvfAXwbc69rz3k0P22BRJy0aiRSFPtySM9BVH&#10;+09NibCzY38qNprjfCQTR9JjsgI7X94SsbX1x8oIPI9e3btWlJc2xVt1zAVO4j/TLnCrgYT6g5P4&#10;19fSk8PT5N7f8OXLC8zu326FPx7Fp/iLUrfRrmJbiN4bpprd5Nv/AC53BV8Ec469K4Txd+yx8P8A&#10;V9buPscs9sEurlFVu6pGWHGeOnrXpfimRV8c2ca3cLMPC4/fbi7H/QJ+7gMOccfdzjFPu2VtTvUj&#10;Rf8Aj8vyuxfm/wBU/wA2cfn2rixWDwuLk5VYKV7bo9/Kc9znI6bWDxE6f+Ftb+R518Pf2O/D3iLx&#10;iug3OrkQSWskm5tx5SASY44z8w796p6X+zN4Tgj8+5klnZo2bEjSYGLZ5CeD7V718H1B+IdnIzIS&#10;1vejaNnIFjEe3J/Dj+dcbJLbLZ+WZ0RhDIxHmLk4spDjntnisf7Hytf8ukevT444rm5XxtT/AMCZ&#10;5yn7M/hQWc9sksqMk07rJHvycW4cDr93j6/hTZf2avDS3G9dUmY78Z+bH/HurfzOP/rV6Uklutvc&#10;gyRKGW427pByfsp/w/OqciWkD+TEVEQbd5YlG1SbZCfoc++M8YqVlWW81vZouXG3FS0+uVP/AAJm&#10;fL+xn8Mz8OLPxTY3moLcf2rLY3S3E2VLLDFLuUYBAPmdyelZsH7NXh2KMJDqF1tU4GT0H417ZY5f&#10;4GWssdwGhbxZPs2tux/oVtnnpWCOvB/Gu7B5Nls6bvSi9X0R4uM434ujVssbU/8AAmedRfs2eFyc&#10;Pqt1789aev7MvhKY7xqVz+LV6EvGVd/erFtLkbTW0slyuMv4MfuRxf688Xf9BtT/AMDl/mea6p+z&#10;L4RtdPm1BLyRpY4WO76D61Suv2bfBi/adObUrhvs9xdHzjGu99kQKg89M57/AOFeq61Eh0W7DHP+&#10;jP8A+gmqupRqdV1H/Rx/rL4kqAcEQjI/Csa+U5bGOlKP3I6sLxlxTKL5sZU/8Df+Z53a/s7+FGum&#10;1GaZt2GjMIHyn/RmfPucj0pI/wBnn4bmBbN7G6Wc2zv9s+0cbhaedjy/QkY69DXotm6zytb5+bcz&#10;eWzDOPsT/wCelVoLdhPGWDt/o79Iyf8AmFmuOWWYDd04/cjujxZxLJa4yp/4G/8AM4q6/Z3+G+hX&#10;d5C1he6kI8LEpmFuU/0ZZCxPzZxk4Hf2qrqX7PngpBDawvcLE0tw6t5alhiCFgDzyMsRuz0yepxX&#10;pXiuKb+275XjlVgxK/uyOPsC+/TvmqM8dy1zA6qyxrDceWHUh8/ZbbOR2HT6045bgY2tTX3LyLlx&#10;RxItfrdT/wACl/mcmnwE8FPqbX8nUWbZiMa7ObBpAf8Avr2/HtSaN+zx4Jm08Le+bJtf5dygY+VT&#10;jgn1612Nu6ST+Wy7pvs2QkfJI/s1ucYzjOO1XPDyj7BtcMu1xtLDGf3ae9deFyvA+01px+5f5HFi&#10;uKuJFG6xdT/wOX+Zyifs++CYyrRpJ7dKD8BfBJfcY5F5xwBXdt8q9etV/PTzfKyeteospy238KP3&#10;L/I8uXFnE3/QZU/8Dl/mcb/wofwUpOYWI941/wAKz9f/AGffD9skWo6HaQqFZzfNN94IEJGz33be&#10;vbNejSJcgBoYt3zDOWxkdzRq6L/Yt2oB/wBQ/XPPFS8ry+Ek1Sj9yIjxVxJKSTxdT/wN/wCZ57e/&#10;Abwc2nbXhk/0drpkbykBfayY3YHufWptZ+Dfg+z1/UpIrM/NJqEWwxR7QEDYP3cDoOAoweldTqUA&#10;ezu7doGkYw3wmXuvMfUDkfjUerQRSeItUIuIzsutRXyl8tkUYk6ds8jpk14/1HBW1gvuR6/+sGfc&#10;t3iqn/gb/wAzjPEHwh+HMehSQL4XNvNCtwJLmS5yzbBEcbBwPvjGDzz0PXU1D4L/AAz0LWL7SLjw&#10;89/Is1ysbTfuvLC+Vg4XOTyeOMYrW8b6dDBpWsTNobyMPtx2/Z23S7RbkDpnjPGfWtrxbBMdbvn+&#10;wyK/m3+5WjZW/wCXbqCM8c/TPPWp+oYO9lTWq7LyNI55nW/1mf8A4E/8zjZ/g34TfS7q2ezONPku&#10;Hib7PHlsS24wTwcAO3JzjPAPdz/CPwzDqN3qBsRiT7TGy+Wm0bY1OR8uAeew610jpcC01NRb7Spu&#10;fM2qC2POtPQZ9Oo/LOaS/mhEsybVEnmXRYqic/u0x7fgOcUQwGE6QX3IP7dzh/8AMTP/AMCf+ZnW&#10;/wAGvCcmnmSWDzJIcNHIYUGGKK3QDpk+2R6V6p+078APA/g7xtodroljawWt74N068MNvZojec4k&#10;EjN13ZZeCMcDHbJ5rTGc6e5uV2nYuFOehiQjGfbH9K9l/bOMn/Ca+ES8Kpu+HellVXrjM3Le+c1v&#10;LA4KOKor2cdVK+i8jznn2dexq3xM919p9/U8H8O+FNC0K4+1WWmWV38pjaG8s4pYz68FeorZjbSF&#10;fcvgTw2OP+gHD9PSkVIx90BfotLkZwDXXLK8ulq6UfuOKXEWeKP+8z/8Cf8AmVNVk0HRrK61eDwZ&#10;oKMsLGQrosPQD3BrM8Q+HPDtss2izeHNE86xvr1pbuOxIE+yQLsA28Lxx06nOOKl8c3M1r4cuDFa&#10;yTB42VvKYApkH5jyDgd8VX+Iz63/AMJpfy6C9lJDJqWoG/mmuDlYhMfuYPLEngngYrlrZbgY2tTi&#10;vkbYXPM4lF82In/4E/8AMk8jw5Bf6pqsPg3QWjmtLq1Sz+yOFgAtw4eMkE5y/AJ6g545qabSvhKf&#10;DkdjJoEh1JZGLStpkItc+SGCZ++QC393j9apGeEw6ijzfee8JYNtBzaoMcdxjp7jNED7buMvdMP3&#10;zAssgz/x7KOucn064rmll+CVm4I6v7WzNv8AjS+9/wCZ0Pgv/hEI5JrXxP4E8KyyfYWmW5eS4t8q&#10;+nxyKuIY2JZRg8gDdnnHNWtc8d/D/RPDsNxoPwYslvI7m+a7SO58y3lSOO0aJlz8xOXfIIAIK+9c&#10;3r5Bv1lWUMTpcXzH5mA/sqLI+bJx+g9qy9XS5WxuEvNTgw/257eH7KoKKILPOf7317fz5nluBnUu&#10;4rf9Dop5pmXWtL/wJnda14o+FdvqOtLbfBiFba3jK6EfOQNHKl1CgaUgc4R3Hy55YcVvy/FT4ea5&#10;4Vt9KPwB0O1KxxgvDeSgjB5GR/exyfXn2ry3V9Osory/uoVjZk85Y5BEPu/bYOwGM/hWxYRyCyjU&#10;PtYfewo9TW9HJ8vnOzgvxOfFZtmlGN1Vlr5s9I0b4qfCvRbqS/079nXQY5JlIkH2uZhjduwMn5cn&#10;nv09+L8/x/8Ah9ew/Zrn9nTw7Jt2kq1xIcspyDnjBBwQR6CvMjgjjrjikjVlX52G7Fdf9g5U96f4&#10;nn/29m3/AD+f3neah8W/Al3rMevR/ADw7FcRqqx7Zpio27sdT23Y6VTsvjB4N8PRapPH8CfDsi30&#10;eZFaabj5ecc8ZxnOTjsK44AseWqprC7tOuAy/wDLFv5VSyPK9F7NfiCzrNJSV6r+80r34z6BDobR&#10;2/wk02OeHULqa4hS6PkpFiLCrnljkuTnAO761Ym+NfhF9W1SwPwkh+w3EcyWsP2wRtuFyoBk2nGM&#10;bgdhzyO2a83mi8u0v5VuGZnN0WVpcqoPl9PxqwJLGTXZo7e44W6nZtsg5/0noeeev6GuCWXYPmcV&#10;A9OWOxqtaq/vPSb/AOJnhOzNtqA8E+F7947uB7mGGS5Z49txxndGiscAKSpOeuc8Uuk/F/ww9p5s&#10;3gPwzaE7Vjs7iS48y43TSAtlYiq5yR94dO1eZ21rCs63EEI3TSKxf+8Rd4z78flirLqo1G1VoF+9&#10;D5mOdv8ApcnBPb8azll+D5rOHYaxWM/5+S+9npVt+0F4YgTQ4V+Ftq9r9lt01BZphI/mN5gJQMcY&#10;+RSN3I565yM1fjp4Yt9A/s8/BjS2uvti3Xlx3TJG0Mls0jZYDcrFmzgcZzzXnUSxRLpq7mk/49yr&#10;Fg23/X8deOvt0qSOIny55biNS1rCu0zLjP2Hg885xTeW4KOnIvx/zK+uYpRf7x/ez6C1P9ofwteQ&#10;2ccX7PnhmM6azNayLLOTHnHH3uegxk//AF49L/aS0PTNXutbT4C+GZrq6jCs0jzfJ8uMjLHk8duw&#10;FebDPPHWmNGFcsfSvQjkeV8v8NfeeK84zD/n4/vPYG/a8tYXUp+z/wCEx1En+t+fIUZJz1yPT8Ky&#10;dR/aP0O91ddbX4DeGIbjyWjMnmTnKntjf1xXltwd6+WP4qhhlfULQF7ZoZP+ecmCyn3wa2hkuWr7&#10;H4sz/tXHcutR/eelTftHeHfDnhjUo0+AHhllnDz3LK8waRgAeu44+7XK+IP2lUsdCt59G+D+nyTw&#10;NPNfQ/bf9an2gEBDt5YKWHzdSe2OeV8TSSL4ZvYmTc32R8rH1PyHnn3rJuLiA7hFdRlhDIWHmD/n&#10;quO9Y4jK8DCKah17v/M6sLjsXUT5qjZ6cP2lbK80LUM/DaH7LdSK2nwTXBRk/wBJG4SqvT5ARhTj&#10;Jz7VpaV8YfDuo6tp93/Y/hFj5tu7CSO9XynMjqUYeR82TwcA/wAzXj975McLNLL/AKu4kKyM+P8A&#10;l5brz6Ve8Ksh8R6XJEVkJuLY+ocfb5cEeo/MV59XL8HGLah+LOtYrEfzM+iPF/x+fwvY23iq/wDg&#10;f4JutLmt2VbzR9LddtzLESisJo0xgwvlT+HrXG6N+2vreneHBe2fwf0Gx1I3DC8iW0iMflLHGQQ3&#10;Usd5yMYwB3zVX4rDxc/wEjS7ls/7BXWrNLeFY2+0Lc+TqOTknBTZxjHUV5FJiO2uVhKr9/b0H/Lv&#10;Dx+dZ0sBhHSjPl1+Zftq0tJS/wAj2XxB+2p4wtG1LV/CngDT1e6tWttKuUXZcRlQNzrsVvmAlyM7&#10;hweBXC6P8PL+3+EQ8QePNavbrWNa1CKdJ9Qx51zGhlLysCOmSqhu4rk7yW1knhslufmtZbiXyo2x&#10;sOyDnAPHH0r279lDRvBl14Z8deKPHHg6PxBF4Z8Nx3djY3moSxxxsZwnVGBx8wXb0HpXZGnTwdJS&#10;jDtfu9bLVnn1o1KktHpey+a3PKbbwbpKW4it44VU8/LApxyT/M1ueBvhfL4w8UWvhjQ/D8OoXl4s&#10;yW1u8YXe4hdhgjnIK5Hqa9Ij+M/whiiZD+y34ebrtZtaveOen36WL46fCqzKyQ/sr+H43Vsq8euX&#10;4Yfj5ldVSVeUGo0Xe3dHLFyjJN1NPmbvw9+GfxVufiP8Kb+4+FfiG1j8P3OjxapNdaS0ax+Vdq7s&#10;D3UA5ycdOnr5D8ULFoPin4mvzPJm41qZpI2b5QRIwyPTPFejJ+0z4HuLZfsvwD0mT5ced/wk2oMW&#10;xxn/AFmM5rLu/jJ8MLmXz/8AhmTw3uY/Mx1q+JPP/XT/AOvWOCjjMNJuVLSyWjXe73fmOv7OpdOW&#10;rdzzFvnBEb7T67achzgH6dK9EHxm+FiuS/7L/htug/5C19n8f3tTRfHH4Tx/uz+yp4bKn/qOX/H/&#10;AJErv+tYj/n0/wADl9nH+ZHpn/BOJp49Z8YCzSJ5Dp9iqrJ7zt+A/wD107/gpBD5HiXwzEdirHp9&#10;0u1D93Eq9eetdZ+w94+8E+KdV8UR+Gfg/pPhqSzsrWZrqxvJp/MHmEAN5xbAByw24JPB4rk/+Cj5&#10;K+IPCcckMauulXW0owbKmckZI78nr/LFfK4Vynxc5SVtNvkez8OU8qd9T5V/Z5gg8ReFJ9a8uTLa&#10;xdKyzcsNshX0HHFek/2Jbeg/KuE/Zggi0n4cTW0suWj1i8ViQfmzMxz+teif2ta/3a+VzyUv7Xrf&#10;4mfT4GP+xw06I/J+xltrfUbee9XdClwjTL6qGyR+VemftHfHjVP2hfG8Ph7wXBJHo8cNvZ2NnGOZ&#10;to2gkfjivJbh/PlW2jYZbg19bfsu/s0f8K5tIfG/jG0T+1LizjuLOF8fuI5M4J/2iB+Rr+i8wnQw&#10;sfby1klovXU+MqSUdX5H6Cf8Eyv2BfD37KXwyh8R6vp8d94s17Tln1K8aP8A49Y2ClYoyc4GG545&#10;I6gAZ+Xdd8HeFr7W7p7jSod3ntuYoP7xr9OPBKN/wh2l3RWOOf8Asu3bazY2gwpk/MBuIBHcj2Nf&#10;m/dIiX0wU/8ALZzuZsk5Oc1+S8N4yvmGMxNevJuTa/NnZmcI08PT5f60OeHw58JhTjRIQf8Adp4+&#10;HnhNDl9Ii6elbWTwCM00oz3PnGRvu4C8bevWvr+Wx4quZH/CvPB+MPo0Wf8Adr7D+AHwF07TPgpo&#10;fjnwHd/2bq91pJieWRFEQj3yEODtLFgwTPPGPevldmIAIzXuvwx/bRuPAXw30v4eT/Di3vo9Jh2Q&#10;3T3zLk73JJG0jo2Pb8a8TO8PisRRgqCvZ3fodeAqU6dRuZwOnfs4fGDxf4hY+JNbhWG+Ju7zVIdU&#10;3Mi7iuPKKffZt2MtjGSRxg96P2UvBiJ9nurrWLho1bdK+sYJ3AA9FHXA6eldZ8P/AI4p8Tp9Y1iP&#10;wlHp6xzwxiBJtwICE/3R610a+Koyc/2Yu0/9NP8A61ePWxOOjLlkrNdrFucaz5mzzS//AGSvhtqs&#10;kOoX9jqzSW9ittC3/CQuAIwjJjGP7rMPoaRv2UPhe93NN/ZuoAyNMxX+22KksnJxt9zXpZ8URqvl&#10;jTfl/wCun/1qlt9We83SW+kIwT7zCQDAIrH65jUt3+BPLTZ554d/Zd8CaRqkWpaY+qQtEsi7n1hn&#10;PzxBCOnoAPas1P2UvhsjeSral9zH/IWfAHlNHj8jivWhqNzFuMWnRDd1/wBKQVXDTY3fYY/r9sSn&#10;HGYzrJhGMI7HlsP7Kvw4juJblbTUN0kLRMh1h9p3IUJxj0qxrH7MngDUdPW0uU1RkedZpHbWm3Fx&#10;EsQPC/3FA/CvSnkuQVaGyhXn5s3i8j86JpJWjEZsIeSNp+2pxj8aX1nFb8zHaPf8Wecy/ATwKfDq&#10;6ATqEdrHqLTpD/aDH5vKRM/XagFU1/Zy+HGOE1L/AMDjXomoRvsy8arumZtqyBscD0qAYJranjMV&#10;FaSZzTo05O7OBb9nT4dhcFNQ/wDA5q1NP/Zo+F0kEKLpupTSNGXdm1Z1x8xGOldS2COlbnh75WiY&#10;dfsn/tRqmpmGLUfjYo4el1R5/e/sxfDCSB7WbSNR2shDL/bT/wDxNZ8v7Mfw4e5uJPJvWWR5DtOp&#10;Mcb12k9PT+Vemvql/egtFpjOqtgEMfyNMDagz5bQyf7y7ql47GS0lJmsaVKOx5un7M3w4t7A2ttp&#10;t8m6YyNI2qMT/q/LxnbwNp6VDL+yh8NVl/dwX4+ZkUf2kxwGiMXp/dOK9OX+0DuVtFk+ZsjDdM/j&#10;Ujy6kzL/AMSVhjluev61P1rEveX4orlieZXn7Knw5vpWkkjvsyZORqDDdiPy+mPQUyb9l34fEYjt&#10;LrzBFtXdqDELujCE9OOFHftXqCSahvWQ6E3y5G3dxzTd2oiRpBohwRjbuPFH1rFfzfiV7tjzS0/Z&#10;i+HMemC1Npe+czL5lzJqTbjiIxYAxjG3Ip//AAzj8KNEjW2fRb7a3PyaxJzwB6e1eitLeAgHRj8v&#10;T5qh1Gx1C9eNk0ry9o5+brz7mqjjcXHaT+8zlTjJWPPtR/Zz+G0N9NDbLqQWOQhVbUGOBVn/AIZx&#10;+Etvb2v/ABLdUkluIVeRm1Z1G48dh7V2eo83s+f+ep/nVieIf8S7/rhHn/vqtHmGM0XtGT7Gl1Ry&#10;afst/DodNHu//B3J/hUN3+zN8NTBNZTaZdKrIVbdq0p4P4V6FqmsvYXbWaW6kqBht3rVGTxBJO+2&#10;awjb03Meaz+v5hL7bK9hRjLY89b9mL4bxtIk9vdSLIsg8uS+cgB8Z7cE4HNJd/sy/Dm5iUCzuox5&#10;kjs39pSMzmQYbk84Neg/2v8AvN5s4umNozTre5a8SSTyoo1t8FnZm7npUrFYrl3Kaizza8/ZM+Gt&#10;3vhlhusXEkwZRfN/Htz277RS3n7Lfw6v7uaZ47vc5kYn7cw3b9ueMf7Ir0xtRgchg1uNrZG1X/Pp&#10;Tf7Qj8zzA1r93G3a+Kn61ik/iK/rdnm8f7MPw5hkuYDZ3RjugySK185zl1ckccHMa8+1TP8Asw/D&#10;SezXTxY3UarNJL5i6m+9jIqhgScnGFHHbn1r0I6pbAsPNtdxyMsr8f5zTP7YtoSr+Zb4TAICvzRH&#10;FYpdWDitzhJv2fPhhZRvZPp99uaPPmQ6lJxhcZxj2rY+JXww8P8AjTU9PvPEWp6pcyWWjwWcDNen&#10;5YU3bV49MnrzW/NcQXMrXskkat5LKqxg9+nWpNeO25gYd7OP+ZqljMT7SLcnp+pm6cdV3POz+z98&#10;PmXDnVP/AANNIv7Pfw8j+ZP7T/G+au6KKTyKCqgcCuhY7FL7bM/q9LscO37N3wz1a2mhu7q+Vdu1&#10;la+b5s/QVFf/ALOXgHUr66ubi71RjcSzSPI+oSYcyNlj0716FYQhkkZBHuWSNgrsBnk+tW3luXGP&#10;sMY/7eV4/WsZ4zF1NHJlRpU47Hlk/wCzX8ORG+Z9UkeWR/MQX8hGGQKT06kDH4VGf2aPh7D/AKYk&#10;eq434VxfMMnywvX6DFer77wtvW0i9/8AS1/xppFyEVTZQ/L0P21f/iqX1rE/zfkVyxPLbj9mnwDe&#10;3eZYNWZltRHta9YsFEAiA/75AFJN+zN8NZR5Myagq7WG77U+PnVA3QeiL+Veqo16gJNhExxjIu1y&#10;f/HqjuZ7qCI3D2K7d21iLjcAfwNL6xiur/I1921rv72eY3/7MPw1nj+YXzSTb/OVbp+MyLJ6eqil&#10;h/Z5+H0XmWy2mqYjbA/01+f/AB2vS/7UAH/Hrkk53eY2f507+2SF+W1Gf+ujf41UcViovST/AAIn&#10;TpzVpfmzzIfs7+AE4+z6p83/AE+v/wDE1If2efh+64Cah75v345x/dr0mDUkklS3ktvvSAbvNb1/&#10;+vSXEf2a7miEw+WRtu49SGBp/X8ZezkzL6vR7Hmg/Zr8DnH+janz/wBPknr9KD+zL4GlRo3tNT2s&#10;vQ3knPH0r1Fr+Pcz5gbccn/SHph1CPccRQA7eG86Q0v7Qxu3Mx/V6N9EeTv+yr8OZ5JLdrXUl87e&#10;WzeSc7sZ7f7IouP2UfhqZvNMOpO7yM00gvJOCX3enrzXrH2qLa3FvluP9ZJR9sjUYHk9c8SP/hU/&#10;WsVvc15Y9zyeD9lz4aqVVLPVtzYHN8+T8+4dueeeaa37LXwzN0s8mn6p+7ZTuN63ykPuGPx5r1db&#10;uMSRsyxbTIqyOsjArn6496vlNGG7deQn0zP1/WpljMREfu92eMxfsp/DaSGBPs2prsZPL3Xj4+Xd&#10;jt/tGi4/ZH+F02oRosWsN5KxDcuoSgZWPZjGOgHFe0GHRl+Rb+Hhh92f/wCvQn9krOsi3kIx0zN/&#10;PmpeOxO92Vyrv+LPJV/Zz8DscpBqQ/7fX4/SiT9nHwITtYaj9Ptz9Pyr2ES6Sm4C/tMD/pov+NQa&#10;lPYwWn2q1W3mwVDeX/Dk+ua0jmeMbtzMx+q0NdDyJ/2bfh8I1ZV1JtzFWVb58gjHt6Gkb9nDwJnm&#10;21POP+f569IS/ZHa98hdzTN8v8Iyi1PH4gkcbxp8PT+6a1/tDHfzMlYeh2PLLj9mnwHewSWb22qF&#10;Zoyh/wBMc9Rj09KJ/wBlX4aXUvly2mprjdhnvpD1IPp6ivU08QSK+Fs4cj2qA6g/3prdWPruP+NK&#10;WOxk1ZyZUadOnseX3f7KXw0kTz2h1KVssZH+2ScEvu9PWiw/Ze+HEF3C8OnaoGRkZD9ub+GVpB29&#10;WJr1BNVOGUWiY/3mx/OprC6+03kNq0C4eQAnce/HrWbxOK5dWVFI4zXvg14S1r4fr4T1K51R7BdQ&#10;jmW3a+PDqsyjt2ErfnXKyfsvfCd45FNrqHzHJ/09v7qr6f7Ir1e4S1e0axkudjLNuX5C3QsO1CWu&#10;lJkiVfmjIb73XGM9KmGIrRha7K5ez/E8rH7MPwvlAWKz1RmXzCAuoN8oIXPH4D8q6rwL8DvC/hbw&#10;34j0/Sn1S3tdY09bW+j+3N+9QShwp49Rmume20/ascVwqbd3VSSc49vamraQqhRdTxuPzAI3NVLE&#10;15Rs5PoRZWPN7n9m3wALeRNLvtUtZm5Ey3O/B+jA56V5H4l0i+8JeJ7nwXr0iPcwrvhmRdq3EJPE&#10;gGTg8crk4OeTX1GbKHdkaiv/AH7NeEftE6T4cu/jn4ci1fxpDpayaPKDM9nLJv8A3nogzXqYDMK3&#10;tuWcm0zmnSjHWJw9np9rp9strZQJHGnSNFwBk1rftCeE7v8AZs0XRdd+IevaXDb65brLatHdOdmV&#10;DbX+TAOCO9bUvg34bBnj/wCFx2524+ZdFuSG4z6cY9686/4Kv+DNU1fxbjQr2a8s9L0nS5ZJCp8v&#10;yjbKAxUgMq579s89q9qNf22MhShOys29LPorK/qdWHoxldT1t2G/CrVbv44Tz23w0isdSaHllj1N&#10;UYjAOQGUZ79M9K6PxJ8P/iD4HS1u/GXhcWMd3u8ljdCTOD/sjv17cV8MeHfEepeCL1de8LajNYtD&#10;cAyQ29x81u+OG94yeh/h6Gv0M8YfG7Rv2gP2dvh/4/t7aS1uvMmtLxJGyGuIlCsQQQCCPm6d65cx&#10;ePy/HU4pqVObttrF9n6nZ9TwboylZ3Suetf8E6beW/1jxlb27Lj+zbPMbrkH984I6+nfscGl/wCC&#10;h6xNq3hOcQ7Xk0u685lbKk+djgnk8AdR+vNP/wCCbMLtr/jJYwy/8Sm2+YR7gv71uvB49+vTp3Z/&#10;wUNiFrqnhWR2LGTT7yRmbPB80AjGTjBXtgV4NP8A5K5+n6Iqmv8AhHu+/wCp8w/B2/vtT8L3Lpbe&#10;Vt1a5QqGz0fGfxrqvsep/wB9vzqT9lfSbfxj4Fm1pYV2Pq10ox/syFf6V63/AMK/sv8Ann+lfK51&#10;i6Uc2rRttJn02B5vqsLdkfi54YtjLq1nM8e7N1GMbeT8w7V+mnjOGH+24IvJ2j+xrLClcYwG7dsf&#10;pX5t6QEh1Gzk2HaLiMnb/vDpX6SeLHFzq9vPbltraHZN+8znG1utfuWfS5q0PR/ofFV3+h+jHgVP&#10;O8NaQsszbU0i22xyKcjMag4+bpgZBPHP4D83dXVlubybH3ZZCPfkmv0q8IQ+X4S0e4kTy2XSbNd6&#10;gbnBgUADj1wecj5a/NvXg3m3ynI2tJtJ/i61+b8Hx/fV7d1+bPSzX+DT/roZXhTQbbW/J13xlqeq&#10;WkUkO6+06FvLayjJ/d3KsARLCwOGPBRgcjBBr0PTf2fPAOo2KahY+KtceGQZVvt5+bnGeR0962PD&#10;vg6PxJ8NdA1HTrr7HqdnZxSWN9HGGKNtGVZTkMhHDKQQQTnNYWlQ+Ln8G+ItS0u8i03QNBuBF4kW&#10;3y0lg7fw2a9JI33Dg/6gH5vlxn6apWqc1+ay8/669Dzo041ErHMeKfhr4de9mg8J+MtWig0+TF7e&#10;NMJzcT4+Szhjxh5XOMnIVFySRwDk+Gr7ULywjm1Owa3myyTQq24I6sQefwr2T4eeC1trK28QagkK&#10;strt0uxgwYrKHPY/xyufmeU5ZmJycYA8l0pCI7hh/wBBC4/D961dFGrKonzHPW9nGVonsH7M2P7H&#10;1xv7t8g6f9M69MU8YKN6/dNeZ/sy/wDIJ1wE/wDL9H/6LFeuSavb6L4fjupY1eRgRGvc18pmknHF&#10;ysupWFj+7/ruzOdlVN7FgP8AcNXbJ2GjXYAHzNHhvbmuZ1LVtR1R3nurkgHAWNeh/Kum06XzPC8s&#10;WF+Ty/mrgnFpK/U6Cnvdflz3oLsc5Dn/AICaa27rjv8Aeq94y8Qf2XEtjZ7VkeMbn29F/wAacpe8&#10;kkJR6soLcws/kh23dduKv22lWstnHd3mqLAHZgqtHu6d+DXO+HxKNYRt7SM0bmT6kf4V1GrOJtNs&#10;5li2/eUge2OaJXjPlHyxe5ENN0lG/wCQ+o+lu3NO/s7SC3HiBfxt2qkAMbsUHDdKdn3J07Fs2WkA&#10;EnXV/C3atHR/s5m8izn8zy7fb5m0rk7zWEeDjFa3hTAllOP4f/ZqzqR9y4dbETn/AIkUkbDO29Xp&#10;3+U1RYuF3GBvl5+70rRjmRNGmdfmMl0F2+nHWofGOrDT9OjsrV8PKnzMv92hS9/ltuVy+7czk1G2&#10;lk8tX3N/dXNWIgrjIGPrWBp2YL2Ixg7j97n1/wDrV0ECquMCtnFRlYkQhQ+zY3rntT1UHoP1p9Na&#10;RE++2KnlAZI/l/LtPPpTC7Bdxgk9SSp/OpVObiMjvIo/WmeP9Wnt410y2kaPcu+Qrx9BSX8RRRUV&#10;ciSb7QGkh3Ov8R2nFaty2TpvH/LOMY/4FWD4MvZI4ruxEhZNgkXPqDW9qExuZrG48vbuRDt9Pmpy&#10;92TT6BZB4iwuryZ/ug/pVAtIYyVt5SP7wStDxOQNZk2n+Efypkmovpnhd7uNfmBwuR3JxUczSVg+&#10;IzYbkTO0cSMzL97avNWBfWmmaBquqapMtvDbxK80krbVRVJJJJ6ADn8K5/SdUudM1KO8WVm3SfvN&#10;x6/X864H9u/4i3nh/wDZ01TwX4e06e+1nxpq1roGiWFiV8+6a4cmZU3ELkW8c75yOF64qpxlzKLH&#10;GKZ6R4N8Z+FPHWiWfi7wl4gtdS0u8bdb3lnKJIpVDYOCOvIIrU0X4lfDvxFrmsaB4d23l1od4ttq&#10;8UcRBtpWjWRVOeuUZW49a+C/CnxI8QfCbwf4s+AuqWGtfDnRLXx9pl35k10kN3pfhvUZB58iTRM3&#10;kqtwkyeYrAxiQHIPNa3gjxh4V8D+CfihP8Kfihrdv4O1D4xaLYa14wk164uLi20yWxt1nnjvJmaR&#10;V3AJ5247VbKkdadSjFS3NY0T7Y0D4hfDTxh4h1/w1otyrah4duorfWrXyzm0klhWZAfcxurfQirG&#10;vxW8HliCFQvXd3r4HvNV0zQPh98bZ/2dfih4kh0+8+MHgm00vxQdcubm8kgmOnQzMtzOzSSxnMiq&#10;WJRo8AZXFelftMeCvHv7NXwR1J/BXxS8Q6ho2teKNPW+l13xHcGXSLM7UumF6xeSKORgGLDiPe23&#10;bRGmu4Shsrn1I52RqSx5Va0tfmi+0QEn/l0j/rXxn4b1Pxef2WvGkNj+074e0nSpdctU0XU1+IEt&#10;9HZQ7o2lsG1JsSxeYdyq+S6B8A1NofxFXxr+xdqNv4N+JL+Bo9P8YfYbjVtf8e3F1bal5bxvLDba&#10;szGYQTKTGssbAod4GCKHH3kT7Lsz64N2rdEbH0oNyOmx/wDvmvIf2HfiPp3jL4IzJ4csdQtoNN1i&#10;4tGkvvEUmsxzurKWkt7yYs00JJ+U5wMEDoaw/wDgoV8Q9V8OeHPh1b3PxevvBulan8SLOy1zWtPv&#10;1smWzktrnejS8BVOF5PQ4IwQDQneVifZ+9ZntniTxRo/hHw7e+K/ENy1tYafbPcXk/lltkaDLHAB&#10;J47AVP4X1W08X+G9P8WeH5/OsNUs4ruxm2lfMhkQOjYYAjKkHBANfJUHjHwtH+yT8Uk8QfHLWovB&#10;+n6zfJ8O/E154yuYbi622avHGl55iyTx/afMVQWIcDHIqSDx9N8a/wBm79mjTvC/xm1It4gvNF0z&#10;xbqnh7XiLmSQaDK91byyKSwkMi/NuyytyCGAIr3kV7E+u5IrkN5KRNuAycUx5HX5Xhb/AIEK+N21&#10;jxXY/ADxj4Bl+PbaDbeF/i5eaZY3HijxbPZzanp8QilGnvqIfzkLeYyiQNu2qATivcf2LvHegfEP&#10;4FWd54e0/UrFIL24tFXVvEE2pb2SUqzx3UjM08JP3HJ6YHFKStqZyjyxuer+coPyp941csoHuNEu&#10;iI/u3CHr7Gq9vHEjxst8zOsqhlVflPuDVp5Xh0a+xJtzfL936GspScrJAvisZtxex20ZeVWCg4+7&#10;x9Kks7hb2PzbaN2X+JgvAqv48mLSW1spwqwhmUd2/wD1UeCb2S3uJrDd+7lhZtvuK0/5dcyQWSlY&#10;0LVf9LhBX/lov86s32oXtpqNzBHJgfaHOGUcVDbsTeQsB/y0X+dP1Ys2sXW9f+WzfzrNe9Ika2q6&#10;iOrr/wB+1/wqTVUuJ4bW5EBOYRuKKOTmqsoO0mtHzXW60+MOdpt/u++TzTl7uxUVzMx7m5+xhftM&#10;Uibjhdyjn9aewuAQWt5FU92FVfHc7TaxHZTSMqRx569c0aJq0lxpbabcS7jGwaLPX0IprmlFOxUo&#10;ItxvcR7lUjax53KDmla6mX5wkfp/qxTYnYsQwHDUXGcYVe9U0jNFvW7KS2vd6Wn7t1DLsUelZy6h&#10;byyeQi7n3YVcDr+db0/nTa3LErMVW2BX06dK4CVPLmkOCsiybsjqPWijzSuuxckdR+/QYlhZf97v&#10;ViFiumXGB/FHx+dUtP1ZtWsI/Ol3Sw5WT3HY1egJ/s24P+0n9aXM5aMUtGNtprRImiurRpP3m4ES&#10;FccY/pUxu9JxgaVJ/wCBB/wqmys6YU05Dt4zT5SSVrrSuq6M+5uP+Pg0y81Xw5aSeS9sxbHzbp8Y&#10;9qau3zl4/irF8VWfl67J5iHDYK57cUlH37XKW1zoLc6XKjSPp00Ue3Kt5hIP61Hozn+1bbB+9Mv8&#10;6yNB117dZNJu2yj/ACqG/gPp9K1dA+fVLdiu398uAfrS5ZK6Y9Cw0+nqWW409pGV2G4SkdzQbnSF&#10;HzaW3/f81DcSqlzICeDI3P402T7lOMbRQrksOo+HnDRvZssvWOET/epVubDzfKOgzbsZ2ic5xXO+&#10;IrJjFBexqR8zKxXg9qj07VrzSb6K7edpI85DFvvL/ntTlT6phdHTakNPWZRp8UiLs+ZZD0Oa+Z/2&#10;tVD/ABo8L7ztX+yZuRxj95X0rfyCa7a6ik3JJGrJ7AgV81ftcQx3fxn8MQSruVtJm3D/ALaV3ZX/&#10;ALzG5z4joc9Yx38SyDUZI2xI3leVn/V9g2f4ute7fEv4n/APV/H1jqV9pn26GPwlFp/iBookZdRD&#10;wIqoMv8AwYweAc14kqhRt3VBLCdjO/8AFivpMZgY4y3NJq19tN7f5Dw2KeHk2le/c8W/aG/ZF8OW&#10;+pahr3wE8T3F1aktJbabqaLHMu4/NFvBIZRngHrivJ/gJ+0X4x+CutTfC34itcR6D/aTTvZzdbGd&#10;lCGVQexAAPbjivrx0zllryz9or9nbR/jFpP9o6ZHHa6/aqfsl0Rjzf8Apm3qOOvUV7GBdGpD2GK9&#10;5aWk901sy5YxylqrH3H/AMEydRsdY1TxZqel6rHJazaPass0a71kVpjzx27/AICnf8FE2hk1/wAL&#10;+S5ZV0+6jk3KQdwmHGO/BHOfw4yfz5/4Jzft0a5+w58U9U+G/wAX7K+j8O64sdhqjRTFJtNw+7zI&#10;8fw5POOnBGK++P23PFnhjxxpngfxV4R1uHUtPv8AR7ie0u4ZRIkqNIpBDgDPOR6gg5r4/F5Zicv4&#10;u56i92SfLLo9PzO+8Vlbgn/Vzzj9jXT/AOxfhbNYysBt1q8bHs0hb+tewfbbf++tfOnwc+JNto2i&#10;XGli85W/kDbk2ndxx/nrXef8LStv+e6/nX5xnmDrPOK8rbyZ9LgKsY4WC8j8n9Fe4i1CymtFUyLd&#10;RmMN0zuGK/SLX5LuXWYWvk2T/wBhWZmVeVDFXJx6jNfm5ocF3d6pZWlsQJJLqNI93TcWAGfxr9Of&#10;ix4C8e/D3xhY6T40sYbe6bw7YyNhlcSqUfDqVJxz6njFfvudOKxEIN68rf5HxVaMt7dj9CPAEanQ&#10;tHtRcLF/xK7V2ZVBZlMMZCk5GBwvr0Ax0r85PEIV5Lwlf4pf5mv0b8FXVtH4X0MvBuddMsj5hY4U&#10;mBBkjGduMDPQEnnPT8/dc+HHxKTV5rf/AIV9rbI1xIJH/smbpnsAnOcivzvhGpThVr87S26+p6eb&#10;KTo07L+rItaL43S9+Hul6Joeo3ENnbWUKaxqtnF5kiEoMW0APyyXD9gThQdzcCtTRfhlqS6dDrcl&#10;1Jpd9axv/Y9rDKZI7JHzvSTPExkH+sLD5vpgVyOheAfjR4Uv420Hwtqy2dnuGm2Nx4cnkjtXc5dk&#10;A2/MxHJOTgADoMb/ANs/aYkbyz4avcj08J3Jx+tfUVIw5vdnG3qjy1OUdk/uJ/CviyXwdJJa6hZ3&#10;FrZwLjVNNk+f+ynzgTRN1ezfIwx5iJ2tkYY+e6Jdw3MNzNEwaNr+42OrZDDzWwa6LxL4T/aD8U3V&#10;rfXeg6pbXFvIVW6tPCtwkjIRteI5yGVl+UqQQfSodK+EXj7TrVdO0j4Xa+sUfEcceh3HHfHCfjVU&#10;/Y04/GtfNaGdaXNbli/uPRv2Zcf2PrfP/L8n/ouu48Q3sMot4Ebd5Mf7z2Of8K8/+B/9peF7TXND&#10;1XTbiyvftcTNb3du0UiqU+9tYA44POK77RNEurtlvLqzmePOVIjPzH1+lfN5hDlxcm2Vh+ZU7eou&#10;habJe6gDcReXbxjLFuw9K6TymTQ7qYBfLaRfLGeetUjZ6gfl+xTfNyv7tqc2m6ttCCzuCvVl8lq8&#10;uV5S30N7paFcgIPm9flrP8V3ET65Jg7wNuMn26VpXzzaZaPNd20i7Fz8ykVi6Jpd3rd414ttNIqt&#10;ltsZb8K2jy/EI1PCenFFuL69ARvLIj9TmtbUYJbXS7OG4HzfvG/AkVUGn3yjD6fN6cRN/hT/ALBq&#10;pI8yzuW29FML8fpWPxT5rlXIdygYBpVUrUn2HUt3NhN/34b/AApBp+pMMmxm/CFv8K006CIztzyK&#10;1/CQQzSjH8P9azv7O1ADb/Z1xn/rg3+FaXhu0u7a4kM9rIi7P4o2Hf6VFT4QUdbkK2zzaNMiBVK3&#10;Qb8MVi+O5IXnt9j/APLPDe1aE1jqnmPtspvLP8Xkn/CubuY7zVNX+xRRNJ821VVcn3q6cfe5uw/s&#10;l7w5pb3DtqU+FjWMlMn7x7VqQZVMNSxabqUMaxRabPtVcf6hv8Kl/s/UgATptxz/ANMW/wAKnmjz&#10;N3JvcbuHWmtGj/fXNKmn6ipYjT7hsnP+pbj9KkWy1M8DTbj/AL8t/hRzRCxAzlJ4wqfxjJ9KyfHc&#10;gk13zRNuV412qvYCt1tL1Y/MNOn/AO/J/wAK5jxjFKmoQx3EUqybeVaMgkZq6dnUuirWL3g+3LW1&#10;xO4VTJGFj9zuz/Sugv4Zbaewtp9u5Y4920/7VZ9jo+o29jDELCYDyx/yxP8AhVi103UZLiORrG4+&#10;WRfmaNugP0qJWlJu5NmTeJcJqkhJ7Cob7yrrwq1gH2yZ3Kp74INW/EFnfXeqPJaWckitjBWMsP0r&#10;Ol0jWA219NmHbmMgfyqVyysVscvGN84iIwzSbea6+20+1XRrqdljZV2LDlclSD1H5nmuXtrGYeIB&#10;ZLbsG87G3b0roRpGrFcfYJM9cYrWsveTuL0KNzp+n3f7u8sYZg6hZFmhDApn7pz29q37ZPDUdium&#10;/ZLYxNGEkh8ldhGOmMYxVBNE1ab5v7Ok/wC+aU6DrKEFdNm+X+9HWM1Gpuy4ycS/L/wjyW7W0dtC&#10;AVGFWEYyANv5Y49O1UNf0rTX0mCMpuEu7zImUHINNfRdYRhI2nTfe/u0h0TWHIK6dIfwpRjGOzCU&#10;+YzdL8O+FotNbSbjR7eO1aM/6PFZp5bcnqvA6jPerTaD4RmsI9JmslmteAtsbGPy1/4CTj9Kmg0r&#10;UkQbtOnD7SCvlnjmtrRkggtYobu22zrvb95D0578UOVmEfUx7Kz0DT7P7LZq6Rp0t4bdVVRnpgNg&#10;Vy/xS+DPgH4uXfhu48UXF5t8L+II9YsYEhQrJMiSoFcE8riQ5H0r0mJLJhNHLHGGaTK/uscce1Li&#10;z+2NL5MbL5WGCw9OfpUqRS7o5ltJ8LXdvHZSxKluv+rhe1UxjjsM4/SnQ6LoNsyrp7bI4pC0f+iY&#10;VG9RjocV0kkdnGYY1to8b+8fTj6VSuUj8xsx/eb5ePlPH0p8/dkvmMXULXTNUsP7M1Hw7YXVuzb2&#10;juLPcrv3YgjGeBz7VZ/slEkWPSbGKKHy9scMRCKhzngYq9ayxKuJNjBeG+Xn+VWIQ1lcpJKNqM3D&#10;fnxSk7L3QV3oZUejalbTRyS24jTcu4mQHHPWp7YWk2nXgnfG66zGu77x5rU1iWKbTZEQbjwe/PNY&#10;cOlajJErx2DkHvRF82+gvhlcz/HSxytDexsp+RUbnoah8GIkrzX8kijbGyKP7xIqbxVpl5FpO6a0&#10;dF3j5jSeDNLv7jSmazs3kVZCGKjpxXRyxVG1/vFza3NG0U+dCN3/AC0X+dS6k+/Vbgn/AJ7NUlvp&#10;GqQ3MTy2EiqsgLMcY61LqOlalPq1xJbWTMskjMpXHQ/jWWimKzM+Q4FaPmaf5dhcPJmREww9F5qC&#10;TRdYH3tMk2+tRw6Jqso+TT5DTlyy6jV4mX42Eb3aajFN5naT254FZuiJLNfNPD91c5/Guiv/AA5q&#10;stjNGbBvu+1c/wCEluJ7xrKOPc7LnG4Z461pCK9nvsNyexsouTkn3pPOYLvb171afRtWkGw2TYPH&#10;BH+NOGg6oBtNkxzzzj/Gp5lbcmzLst3ZQat9oW4+ZoFV/Y4Fcp4r06GC8bUbBw0Mhy2F+761ttoO&#10;qLNuNg3PHBFRXvh7VJImtGs22sMAHHJqafLGd77jv7pj+E3ie1kP/LQP29O1dBb/APIMuM/3k/rX&#10;J6VHd6PrbWdxBsbdtaPP5V2EelXslhMrWbbtylfmHv7+9VUtGRO5TYZjOD14qNFZT5e/PfmryaLr&#10;OzP9nv8AXimx6JrcmS2ntkeuKOZBZlfO10Yf3hmpPFFrp+s2yvbXa+fHxznn26VI+lanyPsbf99C&#10;ol8P6oGIFqx3Y/iH+NTZOXNcuOxyiyvaXy/aYvmRhvyOtdZoZZ9QtsNwZU2/TNZ/iTwtq7W8l3FY&#10;tuiXJ5HSo/AWpS3Gp2+nyBd0coZfmA+XPNbz5ZRumJXjuX7iIvO+/tIcfnQd4PPTFWX0rWHkkkaz&#10;O0uduGB7046JqxVR9ib5v9of41lzKwO9ystrY3+jy2V7L5bM2+NueDiuW1C3ubBPKmhZl3ZWT09f&#10;zrsV8Paqh/48D/30P8aZL4a1K4iMc2nHDcY3CnBxjLfQHd6GPoerpeWawKPmijAcN6Ada8B/axO3&#10;41+Fgh/5hM2M+vmV7Zq2lat4R1MSSW7RxlvlbOdw9K8o+Nfw78efF/45+GYfh1ohvpLfSZPtECTR&#10;qU3S/Lkuw67W/KvQwPs6eJUpPTuY1oydlbdnJRD5cy/e70SAFcYzXpU/7Hf7StnG8tz8KLyGOOMS&#10;M0l1AoCnoSTJ096bJ+yH+0bDH503wwuVRfvMbyDjjP8Az0r6WWMwf/PyP3oxlRqR+yzyyeOUReYn&#10;DZ6N3GalstNa8v0FpDJJNcYRY1ySfoP8ivTB+x7+0y+1n+F1xGuTu33UGB+Jk47fnX0L+zl+yn4f&#10;+GfhuTWfGulR6t4g1OExSR7fMis42wphXjBdt3zN1AUgAjJrhx+dYTBYfmUlJvZJl0cJWxErWdup&#10;85/tAf8ABIDQvi/8ExqsN8tn8TPL+0Wz7dtuBg4tXPGTkctyQ3QY6/n14C+N3xg/ZW8a/wDCmPjF&#10;bagmn6RdSQTaVebv9DLNlmjB/hJw3HB61+73j74g+EPhh4JuPGXjDVI44beRQscMimS5JHyoqk/M&#10;SA3IAAPJ4GK/LH/goJ4Ek/bF8RXnxJtdOt9P1iFdmlwwxgL9nU/LGzDl2PXcSTk8YGANOE84xWZc&#10;9HHxUqd/dk90+y8j0sXHD4ekoRevb9TgfAnxN0jxvey614ZDQ2cl420MMM2AAWIz3Ir0z+1Zv+fx&#10;q+Lvhl468S/BjxG3h3xJYNDGs7Blkzw2eea9v/4ad8Hf8/MlcufZBi/r7lThzRezR3YevFUUj5u8&#10;OOses2Mr4wt3GTu6ffFfrV+1tfjU/GXhu7RIg0ngHTPmt8bGyZuR7H3r8mI7Q6bqNrLfwHy47lGl&#10;Ud1ByRx7V94eMf20P2fvHt3oUWm+PWsI9O8N2mnMt9p8xAZGlY8qOVAYLnrmvo86oyr5jQqxV4qM&#10;02k9L2svwPKnJyoyt5H6OeFv2gvgba+FNJtbn4t6DFJDpdtFN518iujCKMNwc55yOcHAxjmtC1/a&#10;U+FSZv5vjfov2jaUEa6yAskZK9OeCB344GPavyf8TftT/D221e0sNB8QxX1vIWFxc/ZZYo4+mCSy&#10;knOeMDtzVc/tm/DS3toZJ0n8wttm2xt8oH8S5HIOK+QlwZTk+ZSkr6nR/aNdJLkP12t/2jvgpKP9&#10;K+PGhxxiRsK2rbmA27cjnrxkcnOecGi2/aa+CsP2eeb456FlpGN1H/a2fLypPIUHcN2O5xx6V+Rc&#10;n7Z/wpeeGzttR/4+Id5l8twsR/uN8mQfoCKnb9rv4bRaV9sjEs8/lqfIt1b5jxwuVFVLg2nHepL8&#10;A/tKv/Ij9dLP9pr4LJ5Us/x00PcvL79a6HHBzk5HJHQYxxnrXnX7T/8AwUI+AnwI+FuseNk+Lul6&#10;nqHlZ0/StN1Uu9xMCQiBTjnkEnnha/Nmx/ah8I6tavJY6NqKzeVu2SQdT2HFfKvxe8d+Mvjl8Tvs&#10;9zHMscc3lW9ogyIx6kDvXZgODMDPEc86r5Y6vYqOYVpaOCX9dD6c/Y//AGi/jl8eP2ste+JPiXxT&#10;p0em6rC02rR6xdNFbpGpJigiODtIJ2qAOnXjmvtBv2yPhfojQ6PdWVxHKuUWOC5gdSQBnafMGRjv&#10;iviH4T3eifBvwWug6Do15fXAVGu5o7AgzyEc4LPgYNddbfFC9utMXUn8G6gJ9qt9laxBbOWGAd2M&#10;YCnr3NdWZYXL8biOdSSilZWfbqefL2rk2ovXyPrFf21vhdJ862V+McfNJAP/AGpTx+2z8Mjn/Q9Q&#10;6/xTQcf+RK+XdI8WXuoIZJPCuqIFI2r/AGbksN2M/f7Dn8PpWT8R/GXinR/B17quieErxmjt3K/a&#10;rHysYPXO48d+teTTyvK6ldUo1Vd+Y/338r/D/I9W+Mf/AAVY/Z90nxB/whcttrU0sbAN9jt45VLH&#10;tkSY4r0nwT+2P8KdJ8OW7f2dqMbzRrLIreQG57EeZwcV+Xf7OngDxD8UfjHba7d6NcX8MN19ovnW&#10;MuPvDk4Pr/Kvs7V7zxbbW9w2lfDnVrqZG22++xEayDsc+ZwPwr0c0yrJ8HUWG9qk0ru7SDlxHNeK&#10;b/r0Po8/ts/CznGn6jt253b4ef8AyLR/w2v8LmOVs77H8X7yHj/yJXynrXif4r2H7uz+E15NmDd5&#10;iwgbHz93lv196bpPir4uajq1vZz/AAeu4YJWH2i42qTHzzhQ/OK4P7Nyfl/jx+9f5l+zxf8AJL7v&#10;+AfV3/DanwwA+S3vcqOf30H/AMcprftt/C3zMLYX3H3vmg/+OV4TZ6H4tvGbZ4K1RVD/ACt/ZoO/&#10;3/1hxzXN6fF+0Ezkax8DJoVM+1WhuI3ITdwxG8HOOazWFyHlv9Yj/wCBIlwxnSEvu/4B9MH9tz4X&#10;SKv+iakmedu6D/45Sf8ADbvwtztGlakeMsyrEf8A2c1856re+KdF09ry58F30ksYAaFbVck5/wCu&#10;nApdI8VzXmlwzy+GNRinkjJmt/sSfumz90nzeTW0cDlFWN1VTXr/AMEz5cbHeD+7/gHsnxM/4KM/&#10;BPwD4al1nV7DV4x9yNY4Y2ZmPTA3iuX+B3/BQb4KeOry81fTNI15ltcDdNZIvzN9X/rXxr+2Hqnj&#10;3WJNK0vXfDbadC8jGOAzIxeT6Bj2557mvYP2a/hb4y8A/CrTRYeE7i6uNRzcXSrbp8pOMDLSDt7c&#10;V61fJ8lw2XxqSqq8330D/aeXRO/y/wAj62X9t/4WY8waTqx2rnaII8k/991JD+2/8K5V3HR9WGem&#10;YYxjPb79eBx2HxV8iZ7r4ZTxlW/dqyxHeuDz/ruPx9ao32s+N7HUPs7fDu+MLY3StDFwe/Alzget&#10;eVHL8k/5/L/wJE/7b/JL7v8AgH0YP23PhYX8uTTdV3L6Rwg/+h0H9tr4Whv+QPq3/fuP/wCL9a+d&#10;5tY8Vi/iW18D3VzE0eZriO3jHlH+7gyjJq7pE3xBv9QuLe9+HF9awRoxhuGWFvNbfgDAl+X5eaTy&#10;/JFvWX/gSH/tv8kvu/4B7z/w3F8KGXI0jVunzfuo+Bj2evFfF/8AwU9/Z6v/AIqJ4ZbT/EDTrdpb&#10;/JYIVznpnf71l6zB47ikYWvw9vpo/JYG42wLs+X+752T0r4v8F+F/FVx+08ov9DmmvLfWGmmtYyh&#10;brkDrj07162WZPkeIp1Jxq35VfRoJRxcfii/u/4B+pkX7cHwp8tc6TrCj+EC3Tj/AMfp3/Dcnwqg&#10;IaTSdYwOg8lOf/Hq+ebPW/Gb2fnXPw51KJ/MQeS1vCcKThmz52Mgc4qEeIfHU10Q/wAKdSWITbVm&#10;XyOUz97Hn8H2ry1luS/8/V96/wAxf7cvsv7v+AfRP/DcXwrDbv7H1jb2/cJn/wBDqG4/bt+FSDdJ&#10;oWuMN3RLJWOP++q8E1XUfF1jc+XZ+ANSuI8fLJ9lhUfrPVPxbqXxAS3aDwL4I+2XG1G33zRwR8/e&#10;HEhOR9MVay3JE9Kq+9B/tz3g/u/4B0mof8FPP2f7D4nNpEuj+JFmW/CBf7NXqT0+/XrB/b6+EinI&#10;8O+JOv8A0DBz/wCPV+afxd8EfETwv8abXV/F+gw2d1qd4k8MUM6yLwRnGDj+VfV01t8RYoVni8EX&#10;DQ+XG0cv7nDqTg/8teCAc8jmu7HZXktD2cva6SWmq/pmkqeK05U2e+P/AMFA/hFArFfDviT5ey6V&#10;1/WpD+398I3Bz4d8SD6aUD+P3q+XfHXxB8UeFQ0Fh4G1C7k+Ty2WzRlJ3DcDskyMDPJ6njpVXw54&#10;0+LupRNqGofCzbazSE2yx3MSzLH23KzjDe1cn9l5Pyc3tF/4EieTGS0UX/XyPqxf2/fhBja3h3xI&#10;cDj/AIlB/wDiqcf+CgHwhVc/8I94kPt/ZJ/+Kr5l1PxP4vheSLS/AV7JOI28nzWgCM+3Kg4l4Bb5&#10;SccVe8M3fxP1CyZdd+HV1ZyPGxga2MEyFwOFYiUFQfXmp/s/JI6+1X/gSKjTxn8r+5f5H0Uf2/Pg&#10;07/N4a8SN9NHPH/j1EX7fHwf3sx8M+JSC3/QHP8AjXzZ4Jk+OjyOPiD8MoLOP5tkunXEU2fTIaQH&#10;9cVprcfEAaj5Ft4CvGtM4879xubnrt87+tZywuRqVvbL5STK9jjl9mX3f8A+gG/b++D3mMB4Y8Sd&#10;OP8AiTH/ABpV/b4+DWwkeF/EnzfeP9jn/wCKrwLUf+FgRRpLpvgm/mZoWf8AfQ26KrAfKD++PfFZ&#10;WjP8b77SJJLr4aMmpZzBGtxA0LexYSDHbsaPqeQ8t/bL/wACQexx3Mvdf3f8A+kf+G/Pg4GCnwx4&#10;l+bn5dH/APsqjuf2/fhFGm6fwp4lVdwVd2lL36fxdzXgsWi/HY6fJNJ8PIVuPL/cR+fEys3HDES8&#10;d+cVm+NtW+J/h8xw6J4MW4kyPtRvJIo1XjouGPIPH/16qODyGcuVVU/+3kT7HHR+z+B9IH9vn4S7&#10;cf8ACH+Jsfwn+yR/8VSv+3z8JHH73wl4nzn/AKBI/wDiq+ZLDxx48vbFkn8EzQ3qr+7VJIWhY9zn&#10;dmpp/FHxYtbVrn/hAPMWNct5c0RY/T5+fyo/s/J3Ll5194408d1i/uPpRf2+fhKo2/8ACI+KM5y3&#10;/EpH/wAVUi/t/wDwkDMsfhLxV8p4/wCJUOf/AB6vlU/FP4jm0W6f4fyR7xny5WiVl9iN3rWlofxK&#10;8T6rbxpJ4Mn+1eYRJHGIiqr2OS/WipleVQV3L8Reyxl9me1/Gj/gpF8DvDPhL7drXhrxRFG0yqGb&#10;S1HOf96oPgf/AMFIvgX4n8NXF3o/h7xPMiXRVtmmDg7Qcffr5t/bA8KeLvGnwiaXTdFuFjtmW4uB&#10;cJGmAuSQNrkms39gjw/r8Pw41KSPTriUTX3mRrBHE38IAzuZcdMdPzrqqZbkf9le3jV62euiYezx&#10;fWLufbH/AA358JgFz4O8Ueg/4lIOP/HqB+358JlGf+EO8Ve3/ErXj/x+vD7+XxZpOkefceG7gXfO&#10;622w7P8AvoSf0rGvPiDp+jn7RqGj6mskyq1xttoWCHb0GZe3sBmvNp4PJp/DK/zG44tbxZ9Et+35&#10;8KdpQeE/FI7D/iWL/wDF0J+3z8Kldv8AikPFHsP7NT/4uvmV/jLHeRGLQfDGoSXTR5jW4jiRS2eB&#10;kOePwNammap8TNS0XzY/BcbagZgBbrcReUUz135zn8Kqpgcno6uaXzI9njnsmfQF1+338K0jKf8A&#10;CH+KMbSDjTU/+OV5PoX/AAVE/Z60r4knRZNG8TLMLxoTH/ZyZ5PT79Z8tr4jitz/AGpoc8cmATHG&#10;YWHuMgivjv8AaJ8FeJfBPxkj8aPZeTb3t+ktrll3FhjIODjtXdleAyTHOVKM/etpqaRo4neSZ+li&#10;/wDBQX4WZDf8IZ4o9v8AiWp/8XRH+398JyCJPB3irk5ONNT/AOOV856J4m8Q6joNlqNn4YuJDc26&#10;vJ88O3cR0HPIqza3Hj66eR18Jur8+UvnQkNxxn8a8/6pky+KaXzCNHHS2iz6FH/BQD4Tk8eEPFP/&#10;AIK1/wDjlJN+398JJAr/APCHeKM/9gtf/jlfN2l6f+0ZDd79c8IaP9kZ+Psl6pkC59xgnFP13xTr&#10;mi2pnuvDt15ilcJ+4Pfno3YfnRHC5HKVo1E/mVLD5gteV/h/keh/Gv8A4KLfAnwbfW+var4Z8T28&#10;dx8u5tNXhhyP466j4bf8FNfgZ8QNCj1bRdB8UTeU3l3CppqH5u2f3n418S/tC+N774meELrwxqHh&#10;mWNhLvtZP3fBBOOh7jPrXnn7LPxA8cfDrxnceFtPtIZvtZUS29wwAHOCR74r345DluIwPtIz96PS&#10;/QHRxEV5/I/UMf8ABQL4SgkDwX4p/wDBanH/AI/Uc3/BQX4Rx/M3gvxVjPUaWnJz/v1846Vr3j24&#10;kL3nhL923K7Zos/qad4i8VeKrWzkXRPC8klwGxF9skhWPp1yCTXhfU8lbtz/AIieHx0ej/A+jm/b&#10;++E4+54N8VAf9g2P/wCOUw/8FAPhKpUz+D/FCj1/s6Mf+1K+dtO8SeJJbKNtS0NlmZczRxSwsqt7&#10;HAOKdf63qb3zW02iSTWqnKvuh3exxjj86f1HJVH4/wARexx3Z/gfRTft+/Cd2Knwb4o2sMc6anI/&#10;77ryn4lf8FHfgf8AC/xBHeX3hrxRbxzNuhk/s1cZ7r9+uH07xbr87zG/8PyKokP2fyZYmLL23Zxg&#10;/SuZ+Mnw+vPjX4OuPDs2hvDMq77Od5osrIOnTsa3wuEyT2ijUnaL632J9jjN2n+B9MeA/wDgp58B&#10;/H2krqWg+HvE9xs+WRY9PThv++625f8AgoJ8K0C48E+LCc4/5BaH+UlfmV8DNX+IXwN+Jtx4TvXj&#10;iknhZWtpGG2QjoQcYr6S8IeMviEbWS48daVGu5s2p0tY2VlI/i3jOfoce1XjslynCVtZ6PVO+/oa&#10;So4zon+B9SQ/8FBvhM6Et4P8UZDY/wCQan/xynH/AIKC/CdnK/8ACHeKse+mp/8AHK+W9a+Ifi6G&#10;8hi8P+GvMhOfOa6aJWHHGAAe/r2rY0LxTrN8i/b9BuIWZgP3bQt25POK5JYPJYK8p/iH1fHfyv8A&#10;A958V/tz/CbXdIks4vAniaSYKTB5tkiqGx1JDk/oa+IvCf8AwUN+NP7P/wC3O3xc8aaW66R5q2k2&#10;hjd5bWIb5WTd1YA7gSOtevePdT8dQaTDL4C0yB7zzR9oXU9ioq+2zOSeK8Z/aA8Baj8XfCPn+KdB&#10;W18Q2XNnc2ciGKQf3WJAavUy2nkHLKnVd4SVt9UFOjjKdRSaeh+rHhT/AIKM/smfEnwraeL/AAx4&#10;s1h/tdqqtjRz+73H58kPyeTxjggetaD/ALbXwBvoYZbvWdSeRHHmRLo77HXuT82SR2zxX4j/ALOv&#10;xQ8a/AnxyvhTXmkXT7uQCeEbTt7bkzxnH519RyeM/iLf2v23wtpsctu0ivDJc3MeXTPIIVeDjp+u&#10;a87GcK5RgaiXO+V7O+lvuOr6xmEpWjFH6Mt+21+zisqtLrGsDO4MYdFZflOeuXOeMdvcYqte/tx/&#10;s6IZD9v1iZZl2+SmmsGkwrfKCzfKTwOoB4OeK/OK6+IXxhUMkPhqxDbvlJuhwue/y9cV0Fv4n8UX&#10;9rC1np119paT9/E0sARV9jsOT9cVxyyPI6au6r+9f5EyrZhtyfh/wT2H43fHXxJ8ePFj+I9Yh+y2&#10;sOYtN03cMW8QJwMjqSOcmuIOTEyu/J/SuW8W3HxQh09pfBemRtceYp3alLEF2/xcIvX0P69qx9T+&#10;JHiXQ4R/bnh+VpNp8zyZ4iB9Pl+lfQYfEYCFOMKMlZHDUw2LqS55Rdzyjxl8PvCPjW71OzgtW2f2&#10;hLtaQDesnG4g5PG7Pfp2FcP/AMMtTf8AQeuK9G+HGmaqj3D61IZJ7i+mnzvzgO2QOleif2P7fqK5&#10;cZnmMwWIlCjP3b9z2KMV7NXPBfFvg7S1uiFH8R/hqHQfh5pFzIFZz1/uA0UV6ccRWWFVpMJRjzbH&#10;VH4W+H4oAQPvDn5a5Pxh4K0m0MgjHbHSiisMHiK0q2smVUjFU1oY+g+BNKnukLO3zfeG3rXpHhb4&#10;aaEbhAS3p0oop5niKyiveZOHjF7mz8ZNPtPhn8LrjV9Di3TumwM38Oe9Y37Gfwe8PeINLuvH+rTy&#10;TXhfCK3RTnr1680UVwQq1I8M1Jp6uVm/LsbSjH2kND2p/B2lxTblLD5u3auj0Hw3ZMFV2ZgaKK+P&#10;rTl7Pc7OWKlodrpegWEUIwmc143+29r174c+Gd1Yaa20XDLEzbuit1oorLh+Knn1FS/mRtU/gf12&#10;NX/gnv8ADbQ7H4bnXEy1xdTYZivQAf8A16+l08NWQjVUZl4oorw+IqlSpnWJcnf3jfLknh0c74j0&#10;a3jchXb7tY+n6dEbofM3PNFFcNNv2bPRqLY6Kyia3VWSRvzNXLiPfb+aWO7b60UVzqKdrjXxHnvx&#10;EiyrDca5PRtKUyMqzsvQ0UV9NgdKB52M+Jnzz8cUPif9oLS/Dl85FvE6hVHuwr7c8EaBb6fpVrYw&#10;StsjiRV/Kiivp+Kv+RfhY9FH9TzcP/Hl6nUXPh62+z8yscrnmuI8T+FrEsxZ2PNFFfD4d/vD0JHP&#10;PpMVj/qZW+9QtzdLF8tzJx0+aiivZUIyjqupVP4irrOoXy6ZNi6f/Ut/F7V8rfAqxXUP2qtSnmlb&#10;d9rc59etFFfUZHGMcvxtl9g5Md/Eh6o+u1sYzbbt7fnUBt9kZKyNRRXy9OMXudMviMLxHfXUMOUu&#10;JPpvNcjL4o1SKdmWdv8Avo0UV9Bh6NL2d+VHJU6njn7Uuo3N/wCIND1a4cmaKTCnd9K+nfAF9ca1&#10;8PrG4vHOWt1/lRRXfxFCKynCtLv+ZyYX+MR32gWksnmszZbisu/0qLBQSuPxoor5WG56XcbpXh+3&#10;eTzTK271rq9J0mNI/LEzY4FFFYVNzWjuav8AZdu0WHJNXtN0ezIxt9aKK4PsHSU/EWlxxIyJKwC9&#10;Kx7KApLvWZhRRStsZ1PhN/TI/tEbCRj97H3jWRq3hXT9SuWE5b5aKK6Kfu6oz+wQxeCdJhU7Qflp&#10;tx4fsYVZowelFFb0ZSlLVlSjHl2OT1Pw9ZS7pnLfexirXhDw7YRSMwHRqKK76jfsmYxjFy2LXxws&#10;oE+E+pwBeDbuP/HTXGf8E97dJPAt3A33RIP5miittuFa3/XxfkTWX+1L1PcfEvh2ynjZJC2BXl/j&#10;Hwzp7gjkf/roorxcslJvVlYiMb7HKWOh2lvqarGW+9ivQ/D1vs2lZCKKK7sSYwjFbHTNpsVwP3rs&#10;dy4NfPv7dHhHTz4Lj1PcfMtbpGjO31ooro4ak453Tt3JqfAzqv2cpG1f4U6fcXJ+ZF2D6V6JpWnQ&#10;Ncc54NFFc2aRUcdVS/mZ0YfZG3cafALTj+9XFeOPDdlcRF3/AIvaiiuLCtqSt3OuXwnnc/w60K7u&#10;Myr95sfdHFeG/GXwdYfD74oaTrmgysskkqhl24BxRRX2XDtarLGSi3o4v8jysRGKldI+w/Alhbax&#10;4Ls9Quo/3klupb34FQan4fsXcsV6NRRXx7lJVpLzPQl/BRiz6XbR3AVem7pW7Y+HLCW13Yx8vaii&#10;uyUn7OJiZGp+HbO2ud0bNWetkltf+ZE7cUUURlLlZg1qeT/tgfDnRrZLfx1YO0N7D84ZV6mup/Z4&#10;8R3fjXwcsWrRrugUBXHU8UUV9Biv3nDFKctWpNJ9gor94ztTotoJ9u2tzT9Gs8x/LRRXytaUuU7a&#10;aV2Lruk2iRtsXFeaeI7GLz3G5vl6UUV2YP4P68jHEaI8p+OHw70PV9Bk1NgYri3QyxzIoyCK0P2V&#10;/iFrmo6H/Yl+3mxx/IrMeeKKK+0rfvOHby1s9PuPPp/xD2CytI57j5ycV1ujaHZ/Z1YZ4oor4yq3&#10;yo0fxjtbtlS28tHIFebeNLCKRm3ktj1oorXB6Sdi5bFHwnpNob4MV9K7r+ybP/nnRRSrSlzbnIf/&#10;2VBLAwQKAAAAAAAAACEA3F2BVVWjBQBVowUAFAAAAGRycy9tZWRpYS9pbWFnZTIucG5niVBORw0K&#10;GgoAAAANSUhEUgAAAcIAAAGyCAIAAAD4WFPTAAAAA3NCSVQICAjb4U/gAAAgAElEQVR4nOzcV6w9&#10;233Y99/q0/bsvvfp5X/+/RbeZvKySaQpMVShKUW2pSi2CEMCBAhKAiixkEAPkSzEcRLLeREiB0YS&#10;2IIiOZElWbRosZhd5OW95K3/cv/19Lb7ntnTVs2DmORRQC4oKvD5PM7LrBnM+gJrzWCQcw4uXLhw&#10;4cL/V/h7PYALFy5c+P+3i4xeuHDhwjtykdELFy5ceEcuMnrhwoUL78hFRi9cuHDhHbnI6IULFy68&#10;IxcZvXDhwoV35CKjFy5cuPCOXGT0woULF96Ri4xeuHDhwjtCv9cDAK31vXv3lpY34jiQ1p0cHCql&#10;MCZeFC73upwShGCWzJNUArIbK/3pPGvGgTJOSuP7TCqT5WWWJRury8enp4z5g8HZ5UuXPI+fjabZ&#10;dOaFfq/bYew7V3o+TQWBRlyrlM3SpNIGIzKbjtbW1wOPI4QcwHAw7fWaWjtKEQBY67R1nGIAOBuM&#10;q1KtrfV3dw8v72wAwN17j6zRq2trjTgYj+aNdqPIC09wSklWSiVVFAV7u3vgLKGMEFKWFUbOObhy&#10;Zefte4+WlvqNenQ+nBlZcp93Wq0kV55gRV4OhoOd7XWMUFGak9OjMIwRckEQUco5A1WVp2dnnd7S&#10;4f4jQghCJAjCNJ8vdVeazfrJcOYxHEURxohiZIxN8kpQmqQz4QlOuRBiPBoy7gVRmKW5dageBwij&#10;3ce7jLLt7XVjndKmqlSZpX4Ux5G3yEqMkO8LhKDSRlDy6OB0rdu0iJ6fD5eWOpQxBHA+mrXqNXDm&#10;YH8/qjdWlrp7+3uLxWJr68p4Om0264tFNhqNnn7iepYXpVTtRqwdZFlSj2pno3EzrhNC0zxXyjgt&#10;lZK1erMe+RbAGqe0RRifHe9rrSkVlBGrnVQVIa6sTBD4zXY3Dj0AODg+8wO+mKVrK6uI4NPz89Xl&#10;PsZYKmut8wQBcOCQdYAxWGuPjwbrG0snZ+fNKJCO12timpTN2HMOEPrOs6qMJQhhjM5G0367AQgh&#10;AGOdsZZT4gAQQJoWUeQ7cEdng43l/t7+/nQyvnHzKWld5LGq0sqY89MzcNpa2+n0pC6LLLfGdbqd&#10;eqOujB2cn8myxJgJwauqAsDWaucsAGCMtLFXLu8AwKPHh0vLy7KskmzRbTW00VEtnCUZASw8Zh0S&#10;nBAEaVZ6gp+fn/VXV7R2FIFDQDACBwTBPF0cHx/dvH5dO1gkyXg8UFJzzqWSlNB63MiKwhmDCGip&#10;AaGw3u40asPxaDaeXNrZ8jzfaLN3tKdLAxgFfk2r0oL1hKekpIJXRUEwNtY6CwDQ7fXieg0cIATj&#10;JKnXYgcwT1JVlb12l5D/NwtZrjinjH7n1ltjMCHWgQX482PWuNPzU8a8ZqOBCD46OBCCy0oZrQhj&#10;RbHAmAAAIWRnZ+e7HbHvfUbHo9GHPv4ze3e+iQkRFCyhBBDnjDNGCP7zJxgxxgRgZAGAMAoIYYqQ&#10;BYzAYOIoJZwbAIsZ42yUq2uMAgCm7KtvPNha762sLP0/p6OMTdNcevDGN9948qnLRNDHR9Pz3aP1&#10;7UsSIQRQaSiA5Q4WFdKlrfsYIUQQJKVmlDjOk0JnDmWIlQDagaTCYGopqwAVmAkAQ+nC4hDAEiKx&#10;qwBZ7t2+d3jl0kpRwaPbD9NKUVctSIiIV2I2s5AA/8pLb/+Nj9zcnUEu3aYPFaaKCIWQNFBYclZR&#10;zxJCXd8jAmAm4e6bj452h1tPqn/ya/9jmY1evX34W7/1m0cPj3/wx5bqTRCccYo5xa/eebso3buf&#10;vYEodRh96k++GPc6H3jvC0uB941be5zgH/zQC4owjKAATDEUwAqJAcBgVGFiqVtoIii1AAYTRJBB&#10;UDkgmACAJzhlVAMpCS8caWBAAJxTysn5MP/XX/32i1efbCx1BxKfHy6uXKW+x5UDzFgQeBoACHUU&#10;HQ8ni8pghJyPXnt4/r6na5aiBBGLADCd5bNGo10BFACEoNv3j3/rv/tvH9y7XUjZiuuIefNk0e03&#10;EeF//5f+85vXmox+Zy7unp7/0Z9+hi3Sf/iPfl1bWCA2ltjjYBCmFBILxqKAgEUwziD2sRN8LOGf&#10;/sGn/85HP3Zc8qd2KObUATgEEwmCQwRgMVYaiAONKULIABAAghHCBAD+fMY7RhACBMjjHAB+45/+&#10;zsc+8pGOJQyBQQgIIQTvDyZ+6L/52q2zk3GjSf63//m3Pvaxj//9/+qXM4DzefHJT/7i8Hh3Y/tS&#10;N26c7h9XYe348YO47pXJLI5rcRT9R5/8ufd85AfAepklC0M1F7d3J7Yqn3tu+yiVoRdyTDhDFgEC&#10;mDpMDZ4ZQg0IjDgGBKAADAICkAF+/e3HrZ3rHoOJtL/7bz73rmef+5/+8T/56b/7yc989nNyPEyK&#10;Mk3SyhW/9g/+UdisX+9xRTASHIT3x1/81vb2yuWdS//L731K5/CeD77v23/2h5/63X+xvbaum92Q&#10;iVq/gbLi7u7jfrP99AvvvXPn7i/8Z7/4weeuaQQEgDNGEWiAktDUYB9gfD7VVRk3GsuxP84rPTy7&#10;tLkuATiAJUQDYATm/77PiqCvvfZQleXf+uGPfPOtN37h7/383/zxjz/x/PveePvNvQdHX/r93zue&#10;HgHAzZvXb9+++92OGPqe/5rk5Pj4U5/96k//nZ86eLh7cLC3trZFCJ1nBRce94SzuijLUipBqcdo&#10;oS0gIi0KGGAMYM1knhGMgiA0BoWBcM5IrQFb6qzHeFoAIbiQOhAOIwROG0Cc8KRyv/2bv/EDP/RD&#10;V598wmqtNQZnCo0YBaWNUpaCK5RzCAmK55mMBPUD4rR2GJ/sHXTX1wlg7SxCpJSGcksscOQoo0ku&#10;u/VIASqkDZhN0qJZFxhh6TAoTRkHRh7c2V1ZbdbC8GxWeRgDAYTwJK2aHpTGcUI8TgwgTmkhtU/t&#10;+ajkvq+VRZj4niPU5bnElCBrAh/efP3ulz//mfd9+BNP3Ljcqkdptghj4TGMjHEIzTNNEFEGKas5&#10;x/NJWlZ6ZaWJHaSZ9D0OFJeFEh4RDIPRnBBAOC2s5zOCYZEpZHNHvHZNFBVkmayczXNd8x2jdL1b&#10;KzVk2iili0IzYgJGKOWztOKBl86KbpOMc5DWCUo8D1OjK6PqoagqAw7mhSaYJlkppep2aotceRjC&#10;iDFBq1JL5cLQM8b5Hp6nGQOLKCsrc7S/J6uq3mx/4dN/uLa2HrS6epHsXH/m6tVtRBElUCqpSvvq&#10;q1/9g9/+ne/76Cd+8Ec+gbEpK5Ulhe8T6lChLSasklpZxwl4BEuLg4BJZbKFKoqqqKb1emttuZGm&#10;WVpCpZ1gQJ0BZ8pKU8oJY71GeD5bMIoFtc7ZVuyBA4cIQgQBwhRbCw5MmWWYUa0RIJQXxiAUB0RK&#10;zTmlgOZJkoxHg/E8avauXF5NsgI72H+8q4FYLSNfGFkC86tyIaVxSjPGPc8Lm61ur02Q04ZMsqwe&#10;CK208ENHnFG2qBRoGfrEIQIOaQulMkIwpU3kk6qSYcCdtYSQ0mKj8VJTDGYLgkAw5ySinre7f7xz&#10;eWOeLAaHu0ywPCsJwlvXrhpHZCF9jzAKgiJMMAbsrD0ZKESBUvNvPvXp7dX1VqN+5+Hd4/2D6ehx&#10;t95JkuT59/3ge77/+5WUQnA/8opKMYuIsJRipxUQghzilFog6SKrhYFF9pvffPV//ce/+ov/5a9f&#10;vv5EWuh2LKaLkgtWLLJG5FUWKOdVpk0lW71g93DfVLC9sU45PT0f/8ov//xHPvjjn/70H9299dIH&#10;Pvj9X/3Kl77bEfveZ3Q4mp2Opn7Mf/bjf7tWj7WRVmsR1ZDDGGNAYFRhwYXNDpSmrBbOWcY5EFYt&#10;ijDyjaoQJpyQZJEIEVhjHMaEcQTOGgBdMc83BpjHKWflIqcElWUFznKf66pymFqHrDVWK0wQQlhJ&#10;RTEgjPNKcUocWEYZAFJVNZ+mrU7bCz0nlUEII4Kc1AhXVRWGQZHllFGECHKOAFiEDDhKqXUOLDLO&#10;UYylKmuesAjnZUUwVlIijKqiqtcaBlnjnLPKKYspstoKP7DOVkWFiWMIS4fAKO75ZSmNKQnmmCBM&#10;KOXUE16ZF0VVYnAIIUS4NhVxCGNiCPIJM1ZbB57HldKEEuKwcQiQoQhra7WUmHJrlAWMAAhGVhvr&#10;gFKQ2ghfgLLKIk6NdeAwc1YjazFC4JDUFlOiteaCKSkppoQgqY0xDiHnMEHOGKMBvrM4ZkQoaxAh&#10;uiw8ISilCDurLUIIMWqNoYSUskLOEcoRAMLgHHLOASLIOW1kvV4HhHWZAybSOFXl2llCecB4WSrh&#10;MbAuzfO6X7dIYUQWxYJhRClHGGkALRXD1IFBANI5sM4ZBRhTQrUyGFupdJJMPcL8Rmcj9k7SzAIi&#10;mBCELMJGVoRixri1oK1CCJSxlHBjNCFYFqUIQmcNACCMMSFWKYSotJIC+J4vlQIAykVVVoAswZgS&#10;jBCRShmtCSZSS84ZJVgbh8BZB5hgQAyBM0oiTLSz4BworYyihBLOnLNaSmUcRk54AcZOK2UsgAFE&#10;EEJWMAYIHCbgLME0ryR2xhdCG+BCVHmhkcUIKKEIYaWqWlS3SkqHEGCtJcaOEKy1BQcUg7FGKk2F&#10;V+Q5RpRi0K4ihBml/TDURlkNQnjaaIwRwQQBGISdkcaCVhVChGAQwivKihLqrJOmIggz4TFCwCFp&#10;NEbWWLy82j/aPcKMUACHnAEMRjLMS1UKLzBKYooIwWUhCaJArFba9wXzAuzI6Xg4TPKf+okf+8m/&#10;+zNX1pf+ogi9U9/7jDqAysHh+cl/8bM/F4T1/ubSUrczG47PTs4RRkab78xPHjqwoe8vspxSDNYx&#10;xqwFoyWmzBlNCHYOpHFgDecEU1EWOeOcEqp0ZZUD7DBgizAChzBCyBntKOOmKg3CYLQFhxzW1lJK&#10;nDbaWasV9zzKRFVmjDFrrEGAjMNgqeAYs6BWcwghTKqqMllinGOUllIha4mghFDOeFWWAMS6P9/e&#10;wlpLQZkxxgFW1mBwQSgWaVmPolJXAASQNVIpDZRhcA5pazEKo1qazJ11GAHjXEmpABA45BDl1FmM&#10;GcZgtdbIIamU73MAYqwhDFdF5XsesqZShlNKCEaUKynBOUSQMRYBgHOMMYcI86gsK7DWGau0EZ5H&#10;wChlCWOEsizLGQEF4HFWlRWAsxYQRs6C8LlSFozWVnPCAQGAMxYjbLUzyFgglDFmpeWClUVBObFA&#10;db5gHjdWE0SZx5w1RiNAzllLOWOYKmsJAqu1Q8T3vUW+QIRzcMoYQoiyRmCCCdMWSeQW86lPaZ5M&#10;pouKeDQKG7122xQZplg5oAhVZUUFxVTYqkQYO4QIRmmWpdNJd3ndGsUpU9JWesGYp7ShmGCEjDGA&#10;kXOOUYoIUUYJwIgJ6zRyjjFalBUmGAM4Y0QQAhitNHIEMwCLjNOq0twXVktEhFGSYqqdtsYxwQkC&#10;ZF2llUPge0FVloLRqjJAEAJjNWCKEWZalZwxZazUTmColMKUY2cdRkZrhBwCAgSDMQCOCW6NRQgD&#10;cdiBtVATLFfagkUGCCMIiAZLHDJGMsq1MYAxxVhaS8EyzisNGIBirIy0xmDCQCtHCUJYlyXCCGGM&#10;CVVGWuUcAELWWOxRnFWKYAeAmR8yMFJJYwGM4l5gwWFnjAOnJeUeYEacthhhZ40FT3h5kXvCF4ID&#10;ofki43ED0lQ5jTAjUBLuJUlCKaMEO4u00gg7AhhTbB0ChBZZsnN9J8/K8/NBUZY/8sM//rc++dMh&#10;xugvStA7973fG0UADIFBJA6FF7HR0aBS1EjDvJpxJq6zJMkI8wDjwPMKpVjoWymFEI4igrBHQwAj&#10;jfFYhDyfVRIIckVmreZhBMpYiyuNOMKIC0aIrJRUJaWcUESIRuAcEwA6arasVUYD4zSZ5RIhDBB3&#10;6lqbLCnqccOCIQgW07zRa1TaYQxFnntGagyqQoIzRznjNC8WZZV5foj9sMgWVZlrCxhjxHC33UaA&#10;rFEGMwyuKvKQ8tOTk9FwWG8306rwfE6FEFjkZRlxxjmx2lhHy3Ihra6321Zb6azRijJOwASeJ62j&#10;gJWuMCMYCEeOU44BlVUpfA7OKalrUWQkdj4EFrRRLAioNpVixiHhM1Np5xxi2JSaCWEQJpqIiCEL&#10;VVERhjkTTFbc9xZFXg86gmGplc5k1A6lw5RCPs+BYgzgexxzVma5CEVVVYukqNX8JF2wWpgNp14c&#10;EIGF75WyinvNxbwEpUS3Uc0WWHjU48Zov9Z0VkPpsI8ZodZaahDCjhIsDRCCmjwQoZim844XTuaJ&#10;1TJqtxnCuTU401qkNA6I0r4uqsW0sbYVxII14rIoOQVnLQn8eZrVgkbUDmSW5GXq+35IKRG+NEr4&#10;YTKdiihaLMp6EHbaXQRWSkk4c8jm88ogq6WK4lAQTtifLx+AUEQYRYQJj2OCK609ykopkXOUEeeQ&#10;KQyKARmtcMAJwYhoBLpSgR8qVRHiioXknDHOrVK1OAbOnSyNgZpgi0XmBayShoYRthgbVPeZQQ4K&#10;6aQJI5EmWRTXbKUpY1JXUhlVpK5CxGNhGAIQijGABUIiisE4bY2ptB+ydF76kaCcqlIiaaKwpm3J&#10;wTHEhoNhq93EhGmniGZGKuaLsjIi8LJk4bVqTpk0yxrNJncmT0ri2cgPk/mCB57AzFqrKsU4wsA9&#10;GlmtiPBmkwQ5S0TACaYCW2NsacN6o8oqL/IQFlm+8FjseXw+T6xxwvMxMrRVz+dzhhGwEGMWxMjj&#10;vgKHy9LFge+FZbXggkspmfDwFO8/OGAYW6mXV9bvvPmy1T9pOSZ/cYTeqe99RgGAAGAl53nRj5YT&#10;yD/+s7+CbHn765/yfK+71hg+mtY7TQSgKyWV0gJHld7aWasvxT4J8zKrsuL+g/3uk9/X7S9lWSmE&#10;f++VLxGTzqfz1dWdk5ODXr81Go47vV4ym3vcs+CsdVk2LYqsFTQWpnz6ic0gDK3TflAbj8ePHp/X&#10;YjoZFjeeWrOOlJMiz/LuZiMdpzURN/t1P6rNjqcPTx/3G00J/M7tPSuLfqfnt+tno0PLbDJOmnHn&#10;fHgus/mje7vVoooa0U/87U/EpMY95jDNswIDGibJ3b1DmZUYlUt+d/u5TTXTrXbtwf5RKqtr3Z7W&#10;EC41J7PzUPhx3JklQ2KxTKHWCo7GpyKgi9P8ytVLSZVURcadJ9q+LCV23Bc8jHixUIUuyiwB5WVF&#10;srWzvpCZH9bMVLJALCZZ1A0iLyhmZcVkXkifhVaZlheKnn+2f+DzOo09o6VJK+77ZaWCbnD+8FjU&#10;OZKCNmAyWoQYBa32ZDxkHjvdH4StWr1WL8p0cD5Wjg7OR1otsI822stHg/PrV68wxQur+uvN49O9&#10;rXBzbNLZaNrt94i1SGC1MJhap3G73yDWaEpO90akjvuiRYRgoViM0ka9lmVJrRbtHh7cffvoheef&#10;aLKoREV5VpUtaAT05S9/azyfvueZm4/vPqhC+uy73y8YTRdV6POD4aM//sPP/9B//PNhvLR/69W6&#10;P93e2PzC5z4nPGEIX4wzQa1DfO9wV1fyp/7eTwz3x0uba6PTwUSV3Si8e+/B1WtXVzut4WgYL9UW&#10;Iwlg6/UGZ6SaF7VGUCZla70jlQMHw/Gk02mWc0m11cIiY3k9LqoZdZRwISyxgg5vH0ebkc0RoaRU&#10;FY8xsUznBvugla3yFArnAuyF3tHucPNSdzFx7c3W/jfv6PXo/iv3nn7XjWmat+pCSYOdfz4fPHh8&#10;EHDabdS3Vrf6S7EhPucmTRackqJwnCOpbVgLgho/fzhqrkZ5rkOPF6WK/LpcZH5TMCReee2Np951&#10;jRLPIMsoPTk8iVu+K/xGL3zr1u3lfuNLX3nl/PD4vS++u7beeulPv/mxH//Q7fuP1ru9/kp3Njdp&#10;Miqzor3cGwxOrXb9TlcI/86dOzTie/cnvZV4bbN5563dKimZQJzxIK5traxBRLLBbJRM3r71KK61&#10;G63omaeuR36twu6tNx6Xumq22shHe28++rEf/mA6T6NWIJC3KBbFwhBtwrXG6XD4e//8X5JFFvo+&#10;oZ4qU6Wd5fCXkFHyq7/6q9/9s/zFptnia5//HNWoROKZ93//wYNbgUBeEKTTKgxrgJ3SqlQl84Nu&#10;sykCfmV1LUkkQe78eH78+LQUYWtpE1lLKB6PRnJ6IhAvVAkI16KwyMtkkQMCLoTRmgmmqlz4NSlV&#10;vd3WyqysruvS+IThClSuHSNmtnjhxtNvfvV2HEehCNaa3VdevnX98vZgMCcVyYazVqfV8hthUMuG&#10;w42NlTwzohlns6QR1lWG4yAmGkdBAECKLAdn2n7r6e2nvZC5wra7SwzQ8GReC3yP+cth+OzNZzpB&#10;I5UqjhqYUWdRPQjbUdNoKKuZTrTvNc+Hg3ZYywaFUTZVCx9TmpGo3fAsNtrGvH7y8CTyQ2aoMBhL&#10;m6c6S4ulVn9yNm91WztrW4VSaGbogpZKYo4E8QIScMpHp5MyXSy3+/m8iAOR5imSOkmroO27GSzG&#10;qVcXoQiNNbPJhKMIFpITjICj0rhcY4Wi0PMY01rtPz6dDMajs0kjEFGjxhFcvbIDlRwOpt/3ge87&#10;v3cQiUYcs9uvPw5IqIhpsXqn2yrnpdKq1ejWA0G53xUtU5hSOaJxN4p0Bl4thJkui6oRRekwjVvN&#10;w/3Ttf5yXUSYsMFgpLPK6HK5uzKbp5du3lhbWy01avTb+6ejL/yfn8bcNoM2R/b/+OM/GR8f79++&#10;OzrYNeP9Z951gxg0O57fvHZ1I+7XV5etLCvlOCc+hdX+pm8RQ8JnrJil3/rWyxsbOyvN1mh4Ljyf&#10;OS8Uoc89inQ2SetBLLjHfVHkpcykczY7TiLGsiwjmFhjeq3+bDZnxNeJipg/Pp9gB+2VFmhaFdIn&#10;rBe38nkluFC52nt8GhjMtOg1lpSSAvlOOWR8q/Jyll26snVv7+DpnStNUQOAKilfevmtpEwe7h7f&#10;uLpxc239ySeerPvBPC20rNJJyhljKHCFDP2gXmtWhVzsJ1EzdI4HIPKF1Gf5S/duba30OfjFuNzY&#10;Wh+cjz0Lr3792wRB4HwqCUf4/u6jO7cfbK1svHDzyX63vbKy0vLbW1vbMinXuuvC565wxMjQC9th&#10;7TN/+qWOoK12N2Y1x2CeFLsPDjAiq73Wye743r2H7Wa9lG4wmFWLPAq8mrHzsvyzr76y3GxpW272&#10;2vV4KWS8G9ZPDo6crZgx43GyvtKKwoZA7GhvGHOmS9db72lj6iJ4/PCcBOFsNCvLnCJEELzvr/9A&#10;INi/Lxm1AGdp8sVP/ylEvrOu0Yzl4nyaZI1aTYPFBFGEJ9m8FoQUs0zlMl1sXVqr8ejBwcl8VsxJ&#10;7YkXPxDGEeVUGzjdu+vKXEVYKiUQwpxSQrSSQRApI7WU+8dHFJEwioQfzpJJmkx21vuMehhQLYqS&#10;RXr10nbk10uTiabfbXSWVnvDvf2l1ba1FAP4HusvrZ4MD1v1VqZLT+AIhf0wKor5lU5/c62flKmS&#10;drPburLTyw1mAV9aWXp659r6xppgHg18mVcVqiwFX9Ba5LW6UTuOq6KKmpEXsNnpwORlEEeOubgZ&#10;Hz46iJCnnO33u6PHZ81mq9ltydIIw5UziyzHYJkfYgJhuyaI79X92XDisYCH1GCySBdBVAswlEin&#10;wykQ3Gi3pKz6rWWlimxWMEEc2Earn03SKtez4aIRxs7ZiDXLLMUG18KAGlwkhcQ2DFu1kE5mc+SR&#10;dqs+ODwrkkW915nNZjqzcbe50ly2GFeqwBQ/PpgttVqRHyVF6hSajxZhSO8ePe73e2vdJRGQVlQ/&#10;HZwxzjtLvZPB2fT4rEirVq2VqaK0eW5lGAeDeaKtTmZT5uMoiGfDoaMIOyAUWyAMBHamFTUPR8f7&#10;07HPGUFkfWk5SfJus4OMu7axs3Pl6uFkttzp3Hrtzmt3bs/nZVJMj04enAzO8uGkKoxR6sr1bfAY&#10;V+Ta9ta9B7uFzL7y9ZeurmyltvR8pkuztbRZa3VUli51O7NFgSmt+6FFdjKf+ZyFjYYXhVWuH949&#10;2LxyWeaLbHc+U9OtpXVN3OhgHIVhiYFWKvBCz2MIU4mtp5ACLKhxBVpe7xunOeaTJNVILvtRp9Ea&#10;zmb5LD2X+e2XXz/YfWtzY5sYFvXjV155czFNXnjyqYOzsVWO+SSVbjydPHl55+r6js98pXSVqU6r&#10;JpioxcEkywUAwh4yVZ5rk0uPchzSTqueSzc9HazeWN3s9uSkjFu1aZYziqbzRRjwK1ev+F44n87j&#10;ZjRX2Te+8apMM9+LOu3u7tFpI44Pzo5bPo/i5jhJpqMZCcT+8SmTZlqqK1cusaB29/W3ok7naHq6&#10;OJMepTwMDo8Gg/PTdrfWbredQWsbG1qp0awYpWmWY0+QkPMnr12fDLNGu77c7STDfOvGeq/WTmRB&#10;rHvP088oWS7ytNNuO4yUNkZaOV9w5o/LmQ39Wi2+9drr9+/d2tpY++sf/zhCmH33N0f/SmQUATw8&#10;mbz0mU/Xak1n7PrmalxvWjBhEI1HQy8MrNKgLUZY+CImflbot9660277WSqLoPfUe55XpSSMLOa5&#10;Me788VtcqiJdtPx4ni8EZkmaAAajdVkuGOfz+bTbaROMS10JzpPhNLF4eHK+ttPXc824mM0X6ckZ&#10;jRqOALFOOpuWZW9l3ZUSA3Ycc4vswhWQXlrenh+OgcPy+konjpNUxmHIKRPEPTo7v3XvWBsZe2EY&#10;xYWStswsstWiIIY4o6Jms+NFSZ49PD29f3oqpe4sNaqkwAgz4uMAyrPUFlb7ZufGVUnd9Gga9Rs+&#10;x47B8GygtWQctRsNzMhinAjiyzRXWRm1a4AgLbQfUIJgeWnF5iVDxDpQmaq36wgTm6k0TajjcS3U&#10;C0UFYZxHPARTMU7iVp0DOTk/rdfqmS60lXE7Hp2NFyeDOo8n6azVaTab7UePDvxmJM1CY5wPFqwZ&#10;5cncYLO3t7+9shkR2mo0u/X6cD5Mk1yX5WyaXL15eX1l1byPO44AACAASURBVIxnNKwRALUosXVB&#10;XMdWFzqNo0gW+WlyUpXVZJqdpyfffu3ucqd1cHC61F5CFIdxdDg57TQ7WtsHD3e//carUVBrxZ6k&#10;aJKOLve2woB9/dXXukGLY1RmWumiMCUT4uVXvvV7//J3g5b/aO9hvRkko/n6UuODH/jQ7Qd7k/mA&#10;B0Ehq+PjWXepWeZyZXNto9fycPjEE0+04sZslHRaDUtdMsvbzchILUL/0spGURXpOD07G6+vbNx7&#10;8ABRY5UJfZLI9Hg0jVk4KdKAhHuHJ2mRcCmCGql3OpDJyXwyS/JQCBFHWZr5vkcsVErP55lXY4Ef&#10;YGRXmkt3Dx6nk3HQqFdaXY67r+zdOpkcvfDC87//rz/HsP3I+19kIgg9ISLBme8zGhK8tXqJh5RR&#10;iihJJ1O/HmDnqVJ1a13hEYrpZDpt+QHGzEDlcX786NxKudTuFUa+/O1vX7lyM1OprdS9u3drIoy9&#10;eDxbeJFIFplSssy0rCo/DhSm88W8BnSezFlAiBeC0g7LTquvVI4JqMpurW+Wqnx479Hu7sH+4cnu&#10;o+Nut9NqLS2yBeOk5otm1JgOk+3Lm/PZlNCgyBJnVTFL3/Oep1987r1xu7W9spTkBclc2PSFH37z&#10;jdeyksTYdhptZDPBmkxQyrkIOLNIaeN0GeBgNJ8Rzs4ePhSM1RrND3z0o5xR9t0v2F+JjALAeDp4&#10;5WtfQYwhHNx49l1GGeyc8LyyrBhlVsu4VpPGGqWpX+/W6otZNsMkXLuyun1JBNRZywRllA7OTs8e&#10;3mU15qkQwNTazVky5YyBs37kI8IPDg431le1Q9ppRolTqhY3EAI/iPzKZlmCrYlanhcEoiIaVRHi&#10;fs1PThYQMBF7iGLGnM41CTym0eRoGvQa1JEsS6hlNKZRXAPALKNLq20WoicvXVltdjhjZ+OpQWx7&#10;aS0ryks3t22J8sWiKLKoFr95lDTXnwnYOMo4MqZQqIIsCuN63HS+446Mz6a9Rhsz5mlkCLNFGTQj&#10;jS2lfJ7P1paXmfDAqWSaEwOaO0FZDYuwGZf5IpsnmLN0lHm+hwBAWcyFRVXMo8IsFpXu9DqD03Nr&#10;leEgwvDw4a7Tkncb+WDS6XUssr4XpYOZ3/Qb3TZw54f+Zz//+WS6eOXVV9MqffH5FxdnaafTGp0c&#10;F+CclivdvqVIVZY63e4vUYzUIul0O77w++u9o3unYbchZeEk7S/3nLa9pf58OuM0bEattfX1/ZPR&#10;am95UeTn57PI8977rhdb9XrkiYOTc58JK22dcC8Mv/zKy9vXN7722msChZs7a0JiQikPxZP9bVK3&#10;GnmOK2VcPqxuHz/44hc/r5xOhkmRZrLSWsul/vKPfvSH1zc3cw3z2aLmifFkst7vnxyNWvVQOh13&#10;41EpuedWl1arSRGE/kguCMeNsPHo0WHN4wixzlqzGzYymfkRw4rsH483l5rf+NbrrWZju7vyza++&#10;/NTzNxCljWaEa3y9X9/fH+yfnqyubix1Y27YfJKsL3eNweUs4R5f5FXIxe693WKSa1OenQx6vWXh&#10;B+f50dX1G5//+pdOHw5bJJ5lxy8+9+Lo5HQ2t/fuPVzZ6upK+VRsrG9EoW8SKY0kBNVqwTzJQUsR&#10;8DIv53nZbLcxcSqXfqtVFoVzrrncC6Po+PQUaZAUBo/ONtbXp3mJoer2ViSyqc53H9xH2mGPYae3&#10;L28DcqdJqgrVbvvrnVVPiMHxebPZdITMB7NJuSCF8xvRnUf3ZVW8devh2vY2FVGn6RVSK1wdPXzc&#10;udzRFjPAMp0gP55XlZGlR/hmp6MoLPmN4Xi+eWn13t5jU4DmtFJpnpfz6WKajM+n87PJeDla4iUs&#10;bXaTRWqkchINh4PJfD4ys3SQ5tni/GC3Xo84Ys++74ONKPhLeP/zVyWjZ2n2xX/7RwxTg0TUaTYb&#10;NcLQrTfevHz9uiyKSleuyFkYduJ2yZJhkgbLN7dvvKvZbWGMjLRGGYRwMsv277zUW+rls4XniUZQ&#10;U2AbjWZeVpxzQr3xaNBZ7bdq9bI0HqPOkloclWWlSxkFzePzEfZIYfXug0exH/qteDqdgU/mi0W3&#10;2dLONKmQw4pEIaYun2WYEsQhmc5ozdtYW9t7ezfi9dl07PkiteXqUv9SZy2s1Rp+oEotMEqm86vX&#10;NxtRM83ms7MBA7q01h+dzZZbAeRn6+0NWieFlYzjtd7a+f5RVclOq+VFkRew0d7Y84nhWM+1xspp&#10;4gpVb4TY0TyXpwcHzrl2t71IEmpo1K0tysXR/fPl1RW5yALOclC+L3joVamanYxSW9mkmoNazGfG&#10;6OP5ubA4GeVVWWWm5Eikw7TCVekkVirNVVjz/SiyWt6/e3g2Gj/5xDXu8ydvPnFjc/vOg932eu3t&#10;+7u1uHYwGE+Gpw/2BocPH6y0a3la3bp1X1by0nM3sll6ejboerVwuQfazKdZUWaNXv1sPK6GYxGL&#10;4fG0v9wnCvPKRQ2vHkU3uluXVlaMc9lwmibJpc2NqFF/+HgPEVYLvetXdr79rdcn49ne9Lhe5gqL&#10;08nU87HgtdloMR2dZnk5SwtBnBfyvXv3OfOb9Vq91ZrNko7XrNfaS/2l5PT8xualdq3RbjQ55g7D&#10;6ORs+8aaRvZsbyAb1x+8cWur34u7tULhK5sbIiDnu6fL60tFVa2sr1RJMZwM+3GDAaGM+76HCH32&#10;iaer85kTXq3hNaN2quVs/yR1UiUW+9Br+ZXSj+4c9pa7ou4dnA5e+ea3rz512SFc5SkPBWVIOajH&#10;IQc0WsybtEkizg29tNHdu7MX9vz1zkaR59FqwAzTWk7n815/pVJlMpkha+u1wCEwShpEENXNdrOo&#10;ynavNxxObbp49HBftCJiNcqkEySM4/OTQavT9jA4RlaWeoxgRPE3Xn9tb348Gk9u336wf3IQroTD&#10;2WTv7GiQDvJJNtk/hRAdvPXwys5yUlZ+t1mPa+d3T5BgUFb91RbzPSzd115+vdFsW8CdTksDEI3C&#10;GG/eWN197aErFPK97uXLo/kEZ3Z7tfsjH/9ob2WlFYeDZLbdX86SfGW5i0LrUTpMEr/yHUd7p4fX&#10;Lu9sdzrd9X6FrCykcdKPmroogoC+defeq1/+ljKgwc7HE4qhFtc/+MM/yin592VRDwBH4+lLn/0s&#10;orS3cQNA54uSUFJrtsbTUbveRoU1FFFOjbGTQbK0+fyVJ68yBlWujTVVViGChMezdHH+6EFU84NG&#10;1O8G47OUMAoULebzeqPunLYVBDU/H09bW/Xh+awuVCaBUkI9HxllsYtC0m7XIz+qtxqn++e+78ee&#10;79U8sHp+lhQgIfQ84wQEtU4c+3xWzUMWthrd4enUbwdRI9C5avoN5AMlIptkfk1kg0W/3mv4tZvb&#10;l6qZbDbiKlMrq8tFVUpkiyxd7/aiOBSYG61233q0sb3uSnU6PFlZXT4+GhGCslkS1CJV6LjuWad8&#10;HnDuyjKbnqSU01ojrok4s5IAiGWe5ZlXeVjA8kq30OrkZLCxtVmUFeeizAuv6Xl+wKk9l+mNja3B&#10;6fnx5Oxa5yoiClE4mZzLMsureeNavPvgaO3S+sn8bHQ2Wrnce/krXw869bfP3u4vLT0eDGNhDydH&#10;i8IsrTe4Fzln/EZtY7tfazS2u6u37t9fLI79ODTKapd89bU3tq5t9Fe72lhMTDJNvUC0VuqP3t7H&#10;AZgAvvHSq0+/cKMEWaLizVu3jo5PueBff+UlTrzhcHR/997K1uajx48P94+f3Ln28OTR2urSv/rs&#10;Z157843LV3a8KN4/P33p1iu9Vm15ZS2DxHhsnqYbly/xgO2eH8ACbjx1GUbpzpWtyzs7HPD7n3vP&#10;+z72/obhtBGEkc81dgIXOt+7tbeyvv4wHQ0eHLWbdeElnU6j2a9PxiMXuLxIx+eT7noHc6O5YZUq&#10;IgPChfXa3vFRr9c/2Ht7Np0gTmu9zmw4lbZ0UllcpqCog1ojrHfiw2mSDUdXX7j2+3/yRzs76/f3&#10;Hjz3rqdKVTKONVJf/MI3iLFeHCGjDatm07kqC1uzvbj1xr07o7OMdGqXd7rPbLzr1cNH03zSDOpI&#10;6xKVg3T8aDwxxPmBP53NjTFe4GOik0FBAjE4Pdq4tEzrlAjfmmo4nbEIL6+tPXj7nggIC8R4PmYB&#10;vrt3XycLwHQyGz7zwlNVoRsheeY9z8dx1G3Vfe57vpAmCSM/zkpvuTEu0pXtrWI2DYDQFpVhtrq6&#10;fXI+nhazSpqbT13SbpFLNU7PiSZ5mSWVNIbyKLJGL1/u7t/frdUbysy319pJmRlbEkz+3ee//N73&#10;vVsS7Yd+iHiqst7qCq25pY1uv9/tx3USskY9KIm0WcmEx3wUNZpY0vWryx/+0IeXlxsvvfxakUw5&#10;Y9a6H/wbP+QR8pfwiul7//k9ABiAWwcn//Uv/Fy70+9tPOU4u7Td19qubK7OknTw4PDazrWULGpB&#10;fTaZaBo9/6GPlFlWVTqKAwQIETQbLurtEBx87d/+yfx8z4LxwK2t9h/u7srC9vpL89lsPJ32+itJ&#10;Mt7ZXhkORhXiOiuG52dC+GEYFS5HhHmIXLqyPBwm3bCW2aosKl2YvEj7aysP33784z/6saVWX0LF&#10;RDCYDtjcNdY6t95647nnnmUifrR/v99fN5VkBUEeXeo3MIZ0nvPQJ9bcGj5gmrRbTa/QY5kHMtZt&#10;1PXrabpwjvvMeGFjVM7sKG1dW50enPnCnybJztpWmiWT+eTR4dlKfylAXl7MjbO9fjd1RTovMCKX&#10;e0uHR6e6VNNiFvZqfa99e+/h9e3roKtapz053F3bvGKpPh9MW37j8ezwH/zaf/PhH/kAVPhscixw&#10;dGPn2t37b2ytbc3KfO9w/3Jv8/H+oRDu+atP/u9f+EI/jt7z3he+8Lmv9Pqt2XhSazSsI3m2ENSB&#10;JVYr8AOVFYhgZSxGTpZVUpnLT/a6y71vff0NmaOn/9r2ydtDjJzWxgGl3HFMSm2dMsKnCLCxxihl&#10;AWr1utPyfDQStRoAEEprcZSX+TxJ/8P3f/itkwd3Hh9+8j/4+B9//UvD3fMnbm5RKop0jpnvEMaA&#10;SllhQmxRSucCXyySNIpj52yrHpkavff23ZtbV5UxB+mkM8EJtoWpLm1eRkw1O5Eq2DgZPniwy6mo&#10;+761SmuDEKUYCBVptvCZsAQhZznjQIiqCmsddhgTYq1sdVsf+okfePlffa5D0eHx49M8W7v+rMe5&#10;4H6K5Gh/DFYxjDFQY7XSJgg8Yl0hjQNkERIEKaU1aLCmu3MpOzu7tLx+NB7evfPw+tYlvx0zn9Y4&#10;fevOo40rSw+Oj3GBNcqXW1v7h/tOy0Yt1spc+WvPPnjt1rVnrv3kh38EgP72p37n4Vv3Pv7JH/vi&#10;H/w7i0GWJeeCIoI5MtquXdm+/61bcathjauyxCBy6crWycGpAzOZJ46Sj7z47k984ieINsU0IY32&#10;g3v3Xnju5uH0/Nd/7R9igqrKUMqcMpXUfhQWeQbIMsLzdCEC31mMXdVZWgkDXhYFYaiUGhPke36V&#10;FUpL5nnOACPYMcowqqTCBqwFzAgXVALt91snjw8BQBsjCMOcqyw3FHscq1JaIEKISkqEUVkWO9fX&#10;f/pv/ky1qLpLrcFk9Nkvfe7em48Zg3a79cv/w2/UOAm++wX7K/HdKAZIMhkQcFZJbX76P/2l8TA5&#10;2tsfJAMwJa3zUpjZeH5+dB6E4dLVp6uiNNpFtUCVsiok47y3HBsL1qLp4eOD+68TwJTSR7duAziC&#10;3GD/MSCEMD4YnSCEXz7cowhrpxZJiShKrTkz2mlnASihb7/xJsEglUUOGKVKVZTSW6+9RQj5zX/2&#10;z37pP/mFB4/2X1x/6r03nj16e59ab7m/LErPjfIPX3n363dvl1pHKw3f0dFgjoyz00o/od9+422C&#10;kEJieLB7eW1TEH82Gt5YfrIc5aTAYT+MuTg6PLozODg72d8pr9JF9dSN55J69dKduzUqjFG37z14&#10;/Pjxk5evGp8U40WuZBBFpdadWrQ/GSLtDu3w7sPX3v6jwX//y7+ipFPpdHVtPS/yuL8xHw6sJd2N&#10;9vmfHT3K733sQz9Aa3A4GDyxev1scnZv//Yz1961f3ZQ5eqZp59aDMZRPerWoqhRX19p37h5ffpo&#10;3FtqUoMoJXk69wPfxw7xoCpTKXNfEBFSjAm1xuNBmRUbO83H52eWkGbg5whmJxkG4wWBtSDL3Dls&#10;kIkCz2FLKeeM5XlGI99ajJ22GP3oJ36oKPLxcPjuZ54b5JPFedXdXDu7dafXbHWfbWZO9trtG5tb&#10;w6NzqUpDPEScs1Jqw5FzgCzFvVZtNk0aDR9RJBWlnpgcTnbWdpJFgT3oifqYpp12/+ZS/869V596&#10;5umNtZ2vff3Lm6urFUaDw6Hvif+LujsNsvy6CgR/9//+9nwvX+5L7SqpJGu1tVm2ZRtshA0YZNM0&#10;i5sZGIYJhmEaM9NDx9A9QENg9wCNwWMDbhsbG8uyZVto31VVUkm1SFXKWrKycs+X+fb33+86H6An&#10;PDEduIP5gPt8Ozfifv3FvXFOnKMk5FBKoI2GPIstBxOK8yjGlpVlMUaGWBahDoWIUDIams7u3rkz&#10;r5+7eJkA+YMPfnjriRe9UuHNk+eh5dxyaxM1AplImaQImNQY4llGqVxJZiEIsFG5xhAKhQG49Yfe&#10;e+nk2amJuZpb7aR9rxbsv625t52VgqC3tRN4hShJkFCEQjGE0zcXo9iRCSj7njA6jUY2SMOws8cH&#10;wMhkGPouXVpaYq6NpKiUS5oSIBXChGd5f7MdlIqeY0FMYKnU73Tmbjo06AwdGwuty767E3evXLm4&#10;dv4KLJQ6cbdJS0/GnQgl9XoDaJ2lidYauggxDBUo+kxrZAwvF22giQbCGHc46lm0EiUJBBBjgC1H&#10;pFwqhTHkQhNoslwiKTJlIDCE4kxwnZkJf4poUbDcoWsjhAzFJkuFyglVlACZC9u1JU9yqZiFCcJF&#10;L9i8sj0cDmam50b93rk3L42Nz167tG6MdBjOh+EXv/HY//TzDwIAAOh+68tPceu7vvhG51bzox+8&#10;8x+g6ewL30nrd7z9UPUfFuz7glEIgMxCatkZV5ZlDfux67B9BxalmFEG7G6fFdGoBFw4VdbGnV+Y&#10;hwQM01BJbXue43tpLLJEcS431y/3BxuEOl61qCFgQCKMqWXJNDVGCiE8t5QbpZVsTIzH3YjtZoPO&#10;Wq1SRK6VG5Dm3PM9yhjFFELD8xRoYxDkAFBEhhsb61ut1a3VqSPN1Wz3kS/87czh6RpqpMO9k8nA&#10;L1rnlpYIsafq5bW1a7fccCPBdMAjUvT6W3vXXX/k1VPnlMhsCK5cvUqLev/Y/pV0tTvcm5hZzEHr&#10;4eNn5rA/d2Rxdq68szvI8mSPd9qXNhLUSzENbGf//gnO5VC0qaRuwEggd1bXvYK3wxNqqbGgNlhq&#10;XXfkyDuvu+vM+uuz02VB8aXR+nS90WttNWqTSgBhssZ9c9ULrSePP8t2LZFklq863f72+g7M09Xt&#10;brQbvpveJasobmUN5Z+7tMQgzeJwNxwgDHuj8N6PfdwPatqIlfOnzzz/SHdjVQnhBsXy+MKN972/&#10;PDVx9qlv8z6vzTcjNaQUO0WfFewjNzZOPHqeAj13+7vGpxYAMGnUv3D8mb2t9aBcnJiZn2vO1aam&#10;oyhZeuGbIlbpKDn++jm7SBfXO397/KTH6NxwrwUyN8J5e4SKJZtZVVxow93pt9+8/+DdEOl+J3Zt&#10;4hdLG5uXhu3h5Px8UK3xlF965YXNc8cFr2RJ9u733H3uwnktxeyBxaUrS1ro3a31USY2VnfyWF7b&#10;3vN9WvELG3HLeBooUz40e/udP+MwoiH2i36/M3A8myBoUZbk3HGd119+auWlb2lDJvc1d4a97u5g&#10;bGqyWC5utra9OuOQAwftX2zsDpLhWlQsFxCzaGXs7vf/yN5Wp1QvOZ4T7XUkyC3LIZQkiXSCwury&#10;6aTfa4m0V22Ho36tVrh8pTfsdeKKs73TtmjpjhvndrZ2Drz98GuPv77XDsfnirvXYJ6LTKVNOLtt&#10;o36r0x22GHW0mw+BaEQcKWW5vpJC5rkSKlW8XinkeY6NRoAorVyLSiF217aMFlJhB6MQ5WXXfvT4&#10;iyKP51XdEeKNUTtZTatF37GQIXZ5aiwbxXGUEgK0FMQOIBTxCHCga5UiZW46GA2ujZhlSdOp18aZ&#10;bQudIkBtbUNgiO1AoPOcO55vpNRQi0xWKqzbG3CRAghRgSCEKwf3TS3eUakWLJsMR6HjeHkSeaUy&#10;AsgAnSf5Gyefbp0/RyyKPHr58rUrl99SIL/zXXe99OSzFtFxmJ994+LGm68C8CAAAJi93/nYg8tl&#10;2u6L78bnY2Dq0y88/gt3H/n/urTz2qM/ce8HP/bVpf86GDUA+EEhznmh5EajEbNYFkWlWmnUl9/5&#10;0uf2Lp4ihACoeC6pZT3+pc8xy4UYqDQ1CBHbFWECCEAUyyRyXQdT6nrTD/z8L2CMVy8vPfL5P7l0&#10;5gTPUiVluT750f/+14+9/f6HPvvHUnJMFTRAKAOk/uDH/7VfKERhHA9aLz7+9ZUzx3keIeywQvlt&#10;d95fm5p6ZfOL9Ub1O995ksdcC6mhOfHiqxhTADTEmHPFkOFaV+pFP6g+8eTTgLGS66ajcNAZek3f&#10;HS913tra32xe22lbRfSYPlGtOnHOM/mEAxk3+rmrG839jayv4jCbPzT9xMln5EZvqdd1qeV7rtYG&#10;W8wgVQ4KacyZ7aTpoFqtEaMH0SgaZgkU9ZofhwpbIE+RpQzGDBOsDTAyV9pAZCyKmeXetv/mvujt&#10;dbvxZqIBqjYmsWRGG6cUkCIRm4PAZrqAvczZaG1HW/K6Wxdee+kkAGrf4o3Esp54+AvHv/4ZwGOs&#10;oE0RTMOdiyehUu/40X+muIAIx91Rvx/XsQMBlDKzseMwkqfJwvz1CwcOSyA//7u/9vw3Pl8ojzFK&#10;rp16FtDghrvef9+HHpQSACByk9x159HNtb1Qy8BldmBZBbs6AkLnVr0Urm2FUbo6SBGF4U7SuGfW&#10;c+39B9hw2H7h21979qH/2Nu80jx0+0/96IMH3/8Trz7zPLUZ81Vt//iJ50/WFyeMBGogKcVWUGhv&#10;bb/9jqPXLmwAm7773Xf1rq4pLe+668Dq5R2pTbgzrDcnMJRpJvxCkdleqRxACKLBMKiVbYs6rquM&#10;hnleqllRTiZmGpe7EaVQD3IgWaPkbbnB4sJiJ9ribW60kUbxhC8euGHhgMkytfzacy8+8tnOzoZR&#10;pFxy5q679bYHPo50EWHYaJa9scJGkqUG7l9onJeD4mS91Y5cx9tqJxozYgSx0WiYNAIaJ3HgFAnA&#10;O4NVQJBC+It/+nWrQjHBBNBLyysVy1cAJHFsW07KeZQKzTUtMgWT1kavUa51e0MNkUVdo0GexJTZ&#10;UiUFB5ew9db5ay/vdR3EpidLXg7rE/Xexg4Mgrt+4Bcq4+NQqSjjpWJhNBhyIb3AkVwjYp15/cWX&#10;vvJ/xkJGcQI15nly/Xt//Iab7kqyjDIo0vC15x+7eOqFJE4a08Hb7/+xsen9f/OZP9DZ0GgVx6Ft&#10;9PlnzxbGCnkIbr/7bmhUvxMeOVre24tfeeHJ81/7q1Gve/cDD973wQ+9/tIJy6FEwOcePzm9MD13&#10;YGF+eubi+hWENDDALwRXL7+RS/X3ykDEAHjwU8/84U/f9f/Is7P0wv/2y//iF++5i7506uN3/r/G&#10;km6ceOQnP/5xPtu0yPeebf99wagGwHasSsHPDUaYYEIJpcPucGv98uDiyVKxECaRRSiQ0rEQghhS&#10;nSU5JkoDA0RoB0RyzZCmtTLQKAqHpXIxz2V359pn/u2vty6dZLYFDUhjES/vferXfuq/+61Pj4Yd&#10;09+AGPsFl2AzShNkcilzKQYPfe6TV05+i2EHYqyUTlK+ufTasXf+MCGMUSYzXhirAAAIRlKaLM9s&#10;QgChrkPThGdJPjE76VrWzMHFJEsDy4/a3UFnV2TAHdkT8/u4jWaaQYF621u7dWeCjmla92WY7yy3&#10;2LwKggCYbFjyjNBOToZFdw6JnEGIqEV1DpBfdxztIAoxgji3BUJSgFjIPB0qA9q5btbcdpbu33+o&#10;1CzbuFwtMpHHtrH6ejQ7MX/ixdfWL6/mMomH0fziQtYZBVRYNitadew6w9Hw2sXd6qQNE5mleRLF&#10;tk1oSRkEDSBGaQDRiWce+/ZnftNlQa3ouA6V0iSpQIBePfeiXXB9z4+k7EdDCyFthDEAAnTi2QsS&#10;Akogpijh2evPf+fVx77sBzXfsUq+BQFo96NXvvUXuzub5ZKLhdIQdzsjBUgC81zxPMy9UcB3YxgQ&#10;SqlrHMsz9Vpz9fJ5LWSpVhyNkpXzrzz0R/97uPMmJU7gF/qrb/zRJ197x7UVGowNhSgHFbg3co75&#10;2UaS5mn91kmzrlIZV6YavZU+dm1ZsLcvtjKSIGDDPpRCMkYFwcyhPJWYECV5UCgYDRAChVKh1x0J&#10;LiEmiGJGrM31Xn8U2tZAaGggphXGEtjuRnnGV9Y3heIAI4CgTbBCyEiBbXLp7PEv/+4v+RRypXmu&#10;XWW/9dzK8sWlwsx1lldIkywfwlRKjWiaRoNuON5MuZAjks1Tz6EwjXNoQGWy2N/reL7b2WlVK/76&#10;tW65Ws503hzzF6bnwAyRHTM5U3vm69/hnE0t7AcuNKmqB6X9Nx3WQpy/dJ4yn5usGupHXz49OdPY&#10;vLzMMFUYqB5eubA5MT159x33Eew+ceKleCBxELS2WxARgjBl2PXtNM4bDR8oUSgXONf9fndqejIc&#10;JsVC8N6f+5g5G+YN8vQ3vwq1bQAGCDQn61feev2rf/x7nYvPB0HQHWSrbxw/+9w37/3R/4ZR4ECS&#10;KJ3ynHl+c7EhspQ5dhonlseq48XVa7t/9Ju/cuXlv26MT/AcfOblr1x98xPQLmht0iS/8ab9c5XJ&#10;2uykRKDSbgsFHM9Os/TDP/rgw+bb302NUvK70+bhWph4tQAAIABJREFUez77jcd79977if/xdz5w&#10;/LPjBAAA4sHa1/7s93/mE//hvR/7xYlXv/JfUjv6vmAUAqCEDOOU2dArlniWSSGUAYN2G2DT7YV3&#10;f/RjflBMwwjZcO2Nc+tX3tjb2uru7ZXGqrMHjh257569ty6Ee10pJDYaEsrT3ED4+Ne+cO3so0HQ&#10;rAZuFCtOtYS2EtnxJx+ZmVvotjUhNlcCKuBYNsGU5+nDf/l/nX/xGzbzPIfZFo0yoY3heXbt3It3&#10;f/hHkkF/d3VzNByoVFgF27KYK9G+w/uxRWyPcaEIgA27gn0nSvlUMDbK+OTEpINwtVjf3NtpTlZ7&#10;q+24z61DzlRWfdvdx6JWOOx02WylOdV888nTs/tm4nY+lmeGqqnrjyYZn1qYDAcR4hD7tFIuL507&#10;X61UdQgLjWq7vV0Zq3aizvbuuqv96WOLW2tbg53dhQP7XBZoR/nlYNjvh22MHfud1737C5//wmy5&#10;Yje6vaSbCONyc257Y8wNkixevH+6v0MLVklDGeVhpzeayoA3VeIjOT8+eW20jSlW0ADATzz9iM0c&#10;37VciwADDDIYA4wgYc7a1aX9B4/arjXdLCznUSkIdlfbCpKx+WLn6lDJ2GAw7O4cf/Rr1AosxpoV&#10;b6ZeCJNcabMj9c7Fs97119vMqRUaryy9atWswTaClLme40ialhAyUI1iVbMtY6M4pY6PLWZZqL/X&#10;+qs/+F+TraVSMfAcyjDmEic5ffHhzy3cdF/JdxKZjXRytHToQusi0ODa+ctByXPq9bjbHzvYvLq8&#10;Uy6MtVsXmsVapOX4dL27DaRSCBnFNWM2tRjBREkJEESQQAArY0UIAdISCCW0GB9rZDr2Cq7O92Su&#10;DbI0VBJIKZWIOQmU0ZAgk2bSDWjKFQPi2W98ORqNaKns2XbFw1HMUwH18um4t12ZWETYwxBRQkOu&#10;NIQs8MI4gRBKJQWBqQLZCAKtoEHFmr/X6tyy7/qVnc2GW2tOTsooH0Vxp98dDPK9TvfdpbfnmIks&#10;bW9tQkLC7R65aeGlJ3b9agEayEf9jV7rXHdv4fABC3lccgCQbQdaDcJRznb7G9e2JhZmXAvm0YAP&#10;h/RQQ2OYJqllMZ5zatEszfJcjDVKSoNiyTEAeoELEXrpG0+r9sjxfa8QCG0gFLmQSxfOPfKZf3/l&#10;1JOlYtF1mVJAamikeuahz07tu36qUQ/KZSKEtlGxHlw7v8tSbvuWTHOFyf/xyw/2Vs7ahclRipTR&#10;xJt46st/Wm7OXXf0JsRs21jAs6PdoXGkdgHERuSZdn3sOa73vSpM/vyv/9pHn/rY7z39+u//5O1l&#10;AEBr5alf+f3X/vqZC++/jn/4+k//18HoKEq22xHCSENkW044HDDLUpJjAONRBACmxBy75X7fd4bD&#10;/uNf+ovnv/I5nkYGQGNgOxy017YmDx5KsxFPEkyJAsBxLGZbWdi79NpznlunBHWHeZJLhKDNCLS8&#10;15/9Dn/7PY1STRqDldKEUItxYd46f+a1px7C0KoF9ljJRRTZGbEp6o2yJOwvHX+1UCk3LW8tTQtT&#10;Dc8NtNGwpDcHLagdpvDbjt6wcvXaanShUS+phPZsq16v7uXh9korGct382GUpNEoHiZR43U5GnZM&#10;/Fo7jeYnxzdO7uRpko/CyhZfXV85OHNopbN5bfnViebYW2+8AbUmnqMLdsFjm6v92ngrzxRYxaSA&#10;+OZV0YuoUWUXPP2Vx90pnw3Y+aW3RusDViPjzfm8H1rVILDRp/7o0+97190nTp3dHfabqpqqcIBA&#10;Gg9Vya7OTm+e2RjoKMryOnNPX7gyXqkZz7q8fKXkOCOgG+5Ym7Qtwkb9pLW2EqfStTWCqFAiXJm+&#10;NkQaDwIkMp6k0LA0t0f9lDqxcZAxcNRLpcwggFqaKO7sXDzOiFvxrfGKOz0ZdPp4lIj2KBEiG7a7&#10;3szM5fXlw0dnWlvd2YlGsVZK46w6XoyuJM2puhgKv2BdWtmsjntAaw2Y1GBt+ULn6snJxpRFSZJL&#10;rY3gxmgDNNhduVA4eH0uUqvALrz6Ru5BpQxBeL3dchNuUTRGgjTLVDyamdu/tnylMDbeH8aIYJFy&#10;wI2GQGSZ7fl5Fo6Gg0qhQkq+MQABACGQxiDPNUJXi8HKig7j1PeJ7QBfpwCY+lh9mWzPHlxY37vq&#10;l0s8HBoIVZ5bNiEU9VobEmIM0eSYPznu94bZ2Yt7LkNAh4YnhfI4K9Kwr1nZ8gJmuHBtz4IDhu31&#10;7R5WqtSk+QWa9VLOYwxw8dYp9MQec2i/N0jDUZQN07z0tmM3ZHtpLDJqjIQUIVIMiqCplpZWAET+&#10;Jhpv1E9fujJeqxHo8sFg6cRxniSCpEkySNIMEgq1JgxnJsYFr1Qr6dT4wVjEe9CFAEAMUZ6kjJBi&#10;ydcGaGUghkYBStF1R29+9M+6xVoFgqAJinnDznNlO/bq+dMXjn+HUEcIs9fOldEEIyElT5K41+al&#10;AqGWhVEi8mG7XSqWgDG2ReI0f/348fal54LSLDKQIZhmmkNjO37cbfX77cCv+VN1lYGrvfWiW8iV&#10;wgYpIJhFnnn0yVdeeOq//ekP/cMETR26e6LyextXL4Hb7wAATB35yM7Wz9kWHG6+qtQ/fPXv45+e&#10;0YLvCg2fOnUKAiO0qnheEka2w/JM+oGPGcljMeyNKEMnH//mE1/4PWyIZVsEQaVBymWapU/89V/c&#10;eMMxxKg2kCCQRBEAOE/jrLNW8i0A0SgVtaoFDUwTCYA+PFVUnfXc9izXzTmkAImMe0VHddcXKjrJ&#10;vIkx13Ms7FAzTCEwXKgoV/FoWKyWjy1cl6xvve3mG8B4GYXp1sb2gXKtOTe1tbNRHivU0UQpLJYb&#10;5UHUpxQFmhTK4728xY2a8GvFWqEb9XBXTjar1gqZPzY5eHOZUTKzv7m0cnm62sj6g4liob5/urc+&#10;1JasHJqCa8HMTGXl/DVtTC6FW9SEMOBwu+YIzctjrt0o9zaHqOyOyToEuLlv2nDJbgNvrq40x8bs&#10;xqTIVa1Zu+666x555BsH5haP3rtvQk7+9UNfmakVzxNLKQC0Bh7TuxmUvH5kPti8ShGGQppcUx+n&#10;Kq4GZa11znPLsxvjU1d3r8Qp72NkWS7XWnANNXAtEuYcIchzVShZBEOGrSiNKEUmZUBDQHGWplAk&#10;SKeuW3AdmktDLWwxjDF0GMm58Crlxvz8mFPIVUoQ64yGu7stYhEDYBZGo9AaRkkTlI0Sw3gklEBS&#10;SK5Xzr1a8soQw4hLz0GAwmGiMcaUIiBiA/VUZby12RUVUmfW0IqA71gjS+ci0zhv5ci2e7lUOztJ&#10;moL2wLInoVGAUS5yyXPLYsaYOAp9Yu8MdoM0KlarzKIUA0ZtnQhtZHcvAhTEwyQVwKTa86DScGO9&#10;Q4Ae9gc2wb0oNEphCJQxzGKDbjeLh8AgKbXjIauIfcMoQXHKkTBOkI96EVM0jVMF+TYnSAPL8ZRS&#10;SZzddeu+p55uRx0ONPdqLO8Bgs2wN0LQ8CwlGGqSVzxnEMdvnD0LEUUYJEL6no0IyrLEdbx0FPbS&#10;3HaCuJ+MlUvtne7M7CSGOuNQSjXWmDw6P9vJRf/a9iDuBL6dDvI0SVjgbu61myQn1OJccqG4MIQS&#10;BRC1iNEAYWgAMAAYA5hrIUyINuXJ2XIuk6YVFIqjXufMS08agz1mzdaDesPLuLi6OuhyiRAa9jsp&#10;n/Yx01oDaDCxo7jrVnWe6aDsxaN+yQ0ONav33jpz281zXKkvf/Pc6eXdzjDKkqRQgnwU2m5lbnzC&#10;qfq7Vy8SRqFGAADF80rte1SHAAD1cqNUDq7tbmhwBwLAsgt/d/5f3gr6T88oAMD3nZlmAxidJqnS&#10;ijlMcun4DsSIEoa0IJRsr609+h//BGjMGC37NsRQSK1Nngs12N7ZLlYnZuaQ1qlQGCPKbEatRqUQ&#10;hZHFSMG3iINEboo23e3FidQBxpQCJQ1CWCEEjAEAaMkNNARDo0EutG0BjBGjBGOstYAQQmD64bDa&#10;sGsu3V1b6cpMrYVmbOxb3/7W1voGIuyG2w+laWaXabLe4TkPZ4fRW93TS1e0yIijdcZuuvGGhQOz&#10;3TwOB73NTcfP1PrVLak7V1a24sPluan5rTN7688+MnlwaqJYTNIeD9R3Xnzq4HiTWdVBPkpDPuGB&#10;7U6SbcdXVpYbY2PFRqXV746bsZ7oOS0ryvqM4cE69y383NkTTCMi8NhcbW+r/2M/+sGXXzopX++8&#10;0V/CRadklZuT00Xsio1Q1VHJK1OZmQGsVhtI8kap1h6KsmW7KBgmA80lwqBUKv3Ax/7Fpy+8JIRO&#10;MrndTiiBXGoLIcvCqQKjOLGwOxqEzLMQMlbRSIy8zMtoz3Yt23WxAgK4XBqpdJSI9fWRkIoLlQvF&#10;lUmSrLW5e/iGqRcurbIATTLWciiAqOTTdhHkUviUZTZyC0GZuAPdJTZhNoIYx7mEmTTGYISTTClt&#10;ADRGGw2kyPnOoBNjfnRy7uLyspD5gj+2Z3CtXkl6Ya4znfMKtPRCKb4USWbJKMxzSRgBNqO2K7LE&#10;dnR1rLm3uqEZD3dTPczGD88ZAwwwUmbUdig2SKNCpdje6UOF4EzJKKXzXGitsjTOQpFJxogWUuai&#10;vxdG0cC2sLSYBma3nxZLbr+fZ0ITgiQCCiFAkMgVhDjOZNkXWhsoFWaIQWtlvUV9K6j5wsC9rU59&#10;utDb7Cmu81wRqlJhmO0rgFzX9AedqanJsfEpqE5KZVwEsyhpD2Ob6mKZYAlZqerEujwmU517tdK1&#10;a1ftiYAis7W3PVDKMpALfX5p5c57782ivf727o0LC32ZCmJcu2CksWwMNQSEAAO4lCsvnmncOF8I&#10;an/3eqOUIEp31s61ENBb2fTsrbbl9FrbBJN9k8XF+XK56mutqYEX18wwySFQKk05djQ2EBmFpAYI&#10;AUQo0gr4hRI04thi7UPvvq743p8BgA6z377SGuwOQtcr8JRTQgsldxiGT337mfG5ojaaAIgR5Hli&#10;Mf97+gMhgBDp/x8d9P/0jBoAUg2obUGAgYFaqSzOLJulSZqnIstTqYTjuCeefHhr+VyhNOZadP98&#10;tdksdHtxqxVe2exBqCskk1xYlm1BooAZjkau76NgKuleKPiOZ9NMKoyhNkAZuLYbz/pWg9jQAISw&#10;BhBAoIUMjXXl2lZ9bCrJFZaGS4Mx1EpHqci4xARJIQ0F+Xps3xZ0zi+ff/PM4v7JR555vFyqTh2b&#10;LhSCzas74wcmr65tjLKYQGmfHvkzwbFDC32ZU9dyIZQUnjxxplgsYCzb2XBv1KoFHiDszrffOkgG&#10;nXaX+1bgwGi5Y4JC1E1d15quT25s7MxOFI2FC767urtb8Ly1za1iqVyem+aQN5wG892qTREBnGfE&#10;dwOXYYCdHe6WgkIx2Ol0r79x/6PPPnbP7B27ZO/AsDh5sOHkTulD42mXn7t49skXnr3l2A3cVlu9&#10;XclTk4nLu2u3v/1IrTTx1sZKvVxdIhBqkEt98z3vOnzb/auv/22lFBCN4kx4mBR8KgCwHOrYjlZo&#10;2BnmUR7CVEmojFSUK661A4SUEzP7F2+69+Irz2CCpDKCK8dCoyQTXNpetVAsW5r38aBUdAf9QeXI&#10;TCnKMVLIdmZKU8bBWhrfZsN21yrXIYIYQqDBwvW3P/aX/wYQ22F4FEkEoUVRlMk8F5XmFHHcpBNz&#10;B8lwlCoBkRY81Zh3OkOepgBDmxLCQD/K0kRCmCCLQYiyLKc+S6PY96xBr1cbG6vPzmgj8DSlCAID&#10;4pDzTACEoYGR4ZDhdJCWSm5zuukJqTWaOzLZabURAl7NyQYZhQi40Ck36hNFs51ghBjFjKBuN1vK&#10;unGSG6MoRZjalXLR8xzgW8lwAFPdnKpdXd2yPUsLY5U9h0keCx6mbsAC5gFpa6M9z124ccFwnvfz&#10;zqCTC44JRRBNjE9uvrlGKJRS2rZ1YHEyI7TfG0T9lDpsDLPdTmZ7DGgGKaPMASmwAgtQu729GqAS&#10;1alx3I1oxzd8kPD29vb2MC4HATIEWTSPc2BUlJtGvZinSW80KPczUwAIgNXVDai0FspiDGOUSSmA&#10;JrZVrDfb15aMBg4hxBipwFjJ2+4kgyTjXBgEMYFKSGgR1/dDGOV5msSCUVxpzNozNy9tdJ97+erd&#10;Y08agq6udIdRqgxwbBtAQ23Ce5HN8PTceM0t5FJACNM0rzUaSxeWvydB/XAURcNmaewfvW7+n55R&#10;CECRAMkFV7JQ8C2Ebc8NB8NKrYwRQAZCDNLRcNjdpYS5jJYDNjlWmJ8r2RiqROw41nZ3tNbND40T&#10;rTUmWOU5odT2C0fe8YGrFx7v4pkwYQRDLnQmhFKiUCgcu+c97ctLxGLAGGCAU/B4lo5NzlN/MsuS&#10;MGVlh4lMRlr1wzxOE+ZW3KCMEQ6c4OzWqe5fJwLyetHrRvGoPbAptILSteWtbC8iZUcJBSQc9YcA&#10;kKSVE25Cpat2YdgPsSs70agbR77F0FoqBeCMZXuJElkSZ8Ylg2FswVI03BNSQGI451DjqBNfyZaJ&#10;ZzEkwyjZ2+72ej2LWawbSJVTwsxgBITRRhto2CCjLlWp5Hkud/IoTOZumT53bunowsJnH/p81aK1&#10;6f1Xhr7iMhmN3vO+999x5MapwphrWcXaWGe009rai0Sydnl560Ln2eg1A6ypTY9RHCNCgM5S9eO/&#10;+Otf/uQIjt6oFQuFGJd9yy/bW5t9Xt7nV0vRXjw1Ve1GPTvAKnJjDYuTKBm5PE8poxjbd/7Qxy6d&#10;PsWwrgZOkvHtThqlieCDd/zwzybDHanNxUurYxUfOv7K1WsUoVzzkUg0z7nQTrHqEqYFHESR1loI&#10;pSRYPHT9wTs+vPL6kzar2owAA5QGFlJ+c+LQzXfpuF+rFjrdeHU4YpimPDt/9Vp9vtHfC6nLFscm&#10;Ty1fXtluT01MKs/4RctyfISUhSxtMCaI58IrFPq9vht4lFEIoDaA5wJAghijlGmjR700GcQM2DkW&#10;w17MocA+2Vje5EKNuNYAYkQEzwmxpOTDTsSsYPrwLWuvrNnM2umkwyinFEqth1Fam5zihoSdkUlY&#10;Gofa2Bure0rwjdW2ImDU7x24+QZvowMkeNv0VHV83+vLF3qD/MLpJa2kR+hwkETZ0AtqUAIt+eXl&#10;i4N+TijgabK71zUyl7afhFGW5zihHIM84zyjCke5LXOVoI7pDwdl2+oP02w8lcO04Aa9qy3o4jiO&#10;YiqMgIyWhdEEopQLx7ZKPkAEeYVCsTlWnmxqDTACnb3NNE8t2zXEQK2lzCXnjhO864GPXnzl6Y29&#10;sFywq4kU0ux2o/YgyTJp+SVKLWg0Zkwr3trpa6UZoZ5PkzCbmpv+md/497/9k7dudKIvPn4+5WKQ&#10;if5ocOgd78aM5mFqDAIlSyY5SeCu6WCJNZIiFbX6TJ7+7fckaHfz9E4L7Dt48B+N2D89owCAiJud&#10;vT6BQAodpREiyC8EPBeQEK1NmnMh9Vhj3Pds3yWTNS8cpVeWlOAySWWaCal0oVqFACFKlVJGK6M4&#10;IuidH/6xvZ21Vx//czMQtudzodM0roxNfujj/wvyvcHVK9RiQigAQS4VxPS2O+/Vv/HJh//kt5Tq&#10;2Z4TxmK71R+l0dyN903vu2G0c1kbvd3fnTt0nW+710/OTRdnn2qdmpzE++q1jXAgdWvcrgvJ9lWq&#10;G8Mumwn2F2vRINGONUdwJFSHG5SoD9/xY22vT1vRhFV8unf52L4PpM1+Xyd3jM0/++Q3pydKDDgT&#10;fmljZX3f/sWAuW8N2pPvOxK/epFNzyeb6weOHIbcvXj5UpjFJVyLRZr2w9lbjxqMEQbKGBtZpVKx&#10;39ltTE1tL6+WauVTTzx/34fvOPfs642xsl1ytZHRaLjX3bvvjnu/9vC3Ua4W5vetJ1virSvcyKnx&#10;KWVEud583z33F86/+twbJ9pAUa0JJsZoxyWTcwf/h9///JvPPNZdOx2N2lRKVnSa4/Wbb7rz7LOP&#10;AGRaHUUR8wtOt9sjzFXSJOHILjkAgCTji0du/83Pff3stz5HxFs726NeNJo6fNs9H/iJmSM3f/sv&#10;f9covW9+aq/TjyD3uOjHkYIw3mhrqrSA8d4gq9UBBg4mAAPEMMKgPjXxc7/xe3/zJ7+zee7RWskr&#10;WMwrWruj+K4f/8Tq9qh3+XiYZNLG86XKG8sXVZLcc+d9x8+eLFXL6YgnOh/lodCJ3IZxnMm8R4nN&#10;NbQoSoSIw6QQeEmcBH4hyzKeaakyCI3NbANEFod/t59ucbI4iAc+9CIZaiMNwyBRzKEI41pgp1jt&#10;pJHrEpGkhmTUs5Qw937oZ58K23tXj9sWQARoLZN4eOy+j9SmjrSvnXWLBU0158QGxrKY5bDiRImH&#10;IyD91tVNbczi9GSrO3zmhZcfeO994z/4A51u1JyotTZWi7A0gpnAygkwzWwukqmJhfXVlV40lFLM&#10;7Zupsioo4J3LG/OHZi68dnG5t77/0OyYGS/65T/7yz8zZeYQgaQkBAWk1PdzBlMCslj6UwtTszMT&#10;506/aYwhjKZRWJuehsBoYbJEWDY9ctuNWgJtAM9NGieAUKGVjagGijHHSCGEPHrrPQ/8/G98+zO/&#10;deayKnk2wnAQpnkaQ8zqjRmLUmZZShqI2EKjci3etW2bCwAxQULd/PZb3v1z/7bz6p/vDvNuNxmr&#10;mfd98BcELveuvur5Xn/QtqyAC659+ObpK5RAhJBXDK5cvSLy7Hvy88U//bK6+Z+/6+aJf7Rg3xeM&#10;UgQpwQYgLQ2jdj5MuBaFwDfQaK1tRi3Hmlo82lw4KPtbGZcsy+M008rsdOIkjfbdeEtjrG4ABMYQ&#10;CLlCf7eusFyrf/xf/fZNd713d/vq+pXz8WhUrY7f+8BPNPbdcOalJw1CQmqCkYYQYSiEQojc8c4P&#10;NCdnzj/9NZBskFEsK+gH7/vgLff9gMjzL/+7XxMSNb1KyxtOG0/0ut3bbs/O7r3jxrvDuAM1mhpr&#10;FgRozOzb3V0LbB8gHbdHYHz6trEDp3uvR51oYmLx6rU3E2KmKmMbb27vzDtHm/uHV5d3nT6K0Gpv&#10;ELiqCOkOHxXHK+4N849fXqca3zhbN5245Xl2mMVxyHHN1mZhpikRmZhe3ItGnbUrmdaFQoCE4kC5&#10;ti2V9KpVmanKdFOE+Xt++ENP/+03bYg818sIDXf6xCd37L/liSefmJyemdjfuHT5zaJTyG0GpL54&#10;7VzB82aDxqe+9Mc/85EPF8j7H3r5oXpQgcj0u51cgGw0NNiaftvdzcO3IYpEkmoICbXCrCuVQgg7&#10;dh71B045yIHhSaJShhmDAAz7u0zbCiFKi+/4yK/Gm2809vZueKDZmN1ve8U4iY1BhsC4PxBK6lRo&#10;z1BKkJAIkrXd3cB165XG8salsfHxSKa24yGI+oNhnkij6T/71X9z6vFbw52zHhwShI8cvn/u1vtX&#10;v/kVAMz2bguN2VsrKuQ5BGDQb/fyId8UNmZ9n1CH8IxXx8v9pGs0dB2UUmogqgalON7jOSWMpHmP&#10;INRt9ZiHKaWMuVJypXKEKQSqvZkpkYd6qAAyuRwKIbJ8lKUGmM5whD2IkRFCE9shHmzvtIlFC4XS&#10;Ox/8lYunblo+/YIVMMetTe2/4dhd73nz7JnW8hlllNScUcyVleRZHMvkcjwcjSzmRBt7FgLdoTrx&#10;4qtjzvhkoUEc99bbDlxYvrK4eH20N8ggmiiO8WTQF8nkzCJMNXK8Rs1jud4/c8Tz/HOX3/AXJ964&#10;vK59fF396EJjkkh3s79144FbEjfZWrlAMGRSrC+vUEILY4VpA7J6feHI9e29oU08KVWxUSvXx7XI&#10;EbWzNLKhnQoJEIYUxcOMUMagYphQDIXiGGHBMwSgFnI0zO7/kZ9yXe/5r//5TnsVEmjZ5YM3vfNt&#10;7/yhN46/QECU50IopWzTjTOIoQKy0w5VlkKt49C6/8d+9nyjZr3yrdqsmVo4dtO9H7ly7XyRLa4v&#10;b6yt7U46E1wpi8CFfc0rl5aA0lrJW2677exzT303NZiy706z3vaX/uB//v1vnvmtr/7plP2PF+z7&#10;glFGQLFYTNKk6LhxNMqF9Iu+gah1bZ1YVhTnUqrF667/wD//9We/8odXNpc8yy56Tsbldqc9efDO&#10;j/zSr5589KsqVRgagDEgaKe1/sLjT2GICAa50rWJ/X5piqdZY2bcLlV2N5c3Ll82AFoYSy1Ermy7&#10;eO7lFw7edDPnxrK9I3c/YIBSyuRKVRoTrc3dPOkrAD0vAAbC3fjQvP+yQ699+lM67T+RxduDlmcs&#10;y2PI0FJre7W1EvazibEAAFYNw4cvn2ltryPL2dikYT88lT9pXbZGax3Q33QJ7rWHNEA+C5aV6Lc3&#10;FxYObu60zpwaHZyqyJywoHB6fR0l/fYgLtRqJo3ipTiLeJrk2gB87pTns0EcFcP1arHklTxkw1Y/&#10;dR0XEpBGvN9q33jPPVvb23d+8IHWmTNTRxqSG3SvE7d7Jx59/vZ33ap0vtvbqMyUikFTUJF0Ys0x&#10;qpqzS2cngvILL5249f4736fff2bprG/rhz/7B1kKHAohxQhggJBWRmgNNdRajE2WLcLCdAAt4nu2&#10;w1BoNMbEKVNoAIbkpYe+BJGlJGeUaAMdx4EEIXApe+4pDSTSiqGcEuuty2uNqXHG2KWNzRK2DNDN&#10;ialrrTVKSLVZXl+FJpFWjcbtJF9+89P/+l9ibKk8c4OigdKz/CiBWoOll44/+9yJgzcdGtjWRLl2&#10;6cpFwJATaIygY5d5P6s1x0vFWqezZULBPM9OtMmlMkSHJhXa9axsFD7zV5+0mAUwBtAYAESeIYQo&#10;tbTWgMDbb7ljUC8oBAoli7pNmRsocOCV4t3edKVO3GDv/ECnENs8irNyqShFlvZaX/nUv5YAIK0x&#10;sy3GnFKT2VRqde3S+UvnXmcORgRHnVEmo5LtO55ur62OMxLvbFlUN4osErWBGVw4c8FnfqlcevTU&#10;cyFPpqfGojBCuR7E3GHAMAfnicaMnidAYoNbACi7AAAgAElEQVSFUUYm+eXVS8NcKC0lz9bX9mq1&#10;ClRyba7WWkt7g81bb735oK50rWon3CtVK0jJsNczmp7b6Trcz/ylZDV0Al9xIbIs53xne81izBil&#10;IcYYjwYjt+CH/aHjBgIpIFPESkALaACiLEnDzfWrEJhwBPYdu61Qq/a2rxFsVcanLLfslmrq+LNG&#10;K6UhtRxDMsFzA0xva+Xzv/0JjJDkgjqUc25bzDgTBR+3+/3Hv/KnbsGpVvw4M/vmZpELPEwLcJ5D&#10;oyW3GAMIv3X+/JG33fj3yhhjAH3lS5/8pRNfVFoDABDG1078zWNnyCf+w1d/9SO3/WdgMoZ3gdLf&#10;u/T0fcGoBkBp6Lg2UJpSx/YdrQCBYHrf4vqZpwBC8WhUn6wfves980dvvHT6+MWzp8LNt0Q0OnDH&#10;O37kF/+lVfCV1HnItU0MEI7r8vbmmbUlRi2pNVASQEgYUQZfOSl5ngMEfc+hhACIAUTMFnwQXjr5&#10;7fMvfQcioEQGIDASEMuChGihtRa2RV3LsqQpENsTBk4ezN44UyMJqEwWF107tkUr6mV8/uAMJPY+&#10;e/pislEcbzabdeqzwWDUaLrA9U1sIDPJKBdAjh8YVxaitlPdNyEUrzfHRr1ufcebeNsiumixTnev&#10;Gx+55VCf7zlhQVYwcOxmo57mZZ3EVrXgkdiqW9WJ6SxL2dUdiFC41aUIA4H7rR6omFxmWZLvu2nf&#10;6088e+De2+IwLM7tP1ZerJTKhFJ2wDoaXPed55/CQimDfd/bWdkhHs24YMTtrqbTRw4YboiCp546&#10;+f4f+EHkWKdOvoyhtJiCSmtujDZCamphBonRhhFTK032oFRK5l3JIRh2I6OUQXRndaghQBAXbJCm&#10;sedQILmCWqUZgAZDY4TGBBEIbeYJKYb9uNwQACKj+E6SFiCS/ehH3v2BNOfRcPjB9z1AGXz+sech&#10;hSrnHgAGCGMyGSaWxbIMAKClMgxqnuVbK+sT+6fnZ5vxTuxbLOwmnTR5rvPUnFMchKNBkhYwUVFq&#10;pED758PuyGYMC6Bl3O/HjDoGAiMl+Pu2dwQRyoVEDBpMknDUbbcqc5OZiRl2mpPj3W5GBwOPWdqy&#10;M2X8AGJkauPOVjiSSmV5LBRgGBBsgJBAKYxlHhlCoBgZSkiWcQCNBlRrPTk9VfAclQm7EcSpGPXT&#10;Oz/03pcee3J5ba1ea9gQ15zq4dsOn760e3ltvYQxnp0vObjbG7Z390qFwsxiY7Qj/ULphpv3vfTa&#10;qRoqspLVN32u5d7K3pFbrsuGw1a01UZbxSzwCNzZ2qOWPHfh6l5QyQE+eNutl0+d09Lkg2x8rtYd&#10;tmvTVR/5Az4kDDDCRv3dhz/776LOtm1bGEMuNcJUQU2MlloTTJTWQXlMCIEw5EISal15+fHLxx/T&#10;UmJqYfh3ARDE7ZUlnnOr4DOZZFLa1OJGQWOYS7Oh4GHiUmSMdm0KgKKQG5FjaIimgeumcWhJs3qt&#10;l6QJhBpIIkeK65FIpcWYAoZSGEWD6amZ/8SM846f/enIt7XSfzc8z2h59GOf+uOH3704+59fZI+Z&#10;f/fP/eRczfmegn1fDMpLJTi9svYHv/aLtluqzx574Od/mSecEPL6i4+/9fxDySj96L/6Q88LRsOw&#10;WitjDLRRYa8f9npeqdqYmdptbe289ZzmMuy2rl68GkdZmITIAGpbJc8liCgIbR/zRGkIteZQI4MN&#10;zzgilOc5IxhbFBiVRgJbFgIKIkCgJY20HcZzhYzWCBqpbx2be2596Y7KIpps0M7g1c7lycbEVr9j&#10;O2i+Ornd74/Xa1E3hDYSkJf8QEGitYzD2EPWsDeyg0IuRpXxWlD2Vs9teAU/icMwjOszjWyUKcER&#10;ROVydahDS9Neb7femM3FcBCJpBc7VdfWUCTc9m2lzXa/NRgNKbPyLA1qpesOHRG7w9rcZHW6Nui1&#10;UeDBQdZtDYfRYHH28Pr2epQZnmZ1v1S2PUzQBz/wQwCTtfY1JwA8ZEf37wcpEiLDlJ5bvVgU+slL&#10;r5TH/cFuTLXp9qIf/8gPX33lTbbQsHIFHZPmwC/Zdb/aSdoXTr55+o2LUKvrjt7gVvxOf4v4pfba&#10;XsVzEYNRPwsCN8pHORTt7e7E2DhBeq/fmZyfqDjVc2ffaM5NBZpRz72yfXG4lfi+t9vtTE9OjM/O&#10;7LV2hFCOh4Fg77/7zs29Di7KKppK4xDauDxTikNedCxMbQ7FsDtQQm/tbqtRctPbbqU26Yw6NbsS&#10;IyFzZUGYbHcv7mwcO3RDQKxuL94a7u5m7ev3H97u7bjMkym0LLNydeP2W9/xwrcfzpH9wQff1Vpu&#10;5ywvlsrd3iiOR43JcaTg7vp2oVEeq/hJlg8HcdKNb7n9lp3uliv9ndaO77tcy9nFST7KH/3mk4dv&#10;OQoJsFwwPX1gKEY2lHFPVMeLPimubVxzSh7heCRGvutYrj3sxVXfSzLRLM4NR72llStWJSgD99mX&#10;X5u5boF3Uk+CiIeNuakrpy4stZcIxIwygIwUGjho1O7dduTG2ly9nw4vL721u9FfODxrMSvpjvba&#10;e0LBasXvDzKrYAJS6ofSK8E8zDKT+XbVQQRaIBqlDb+RB7DoFQHBLlFz44uWj51aZXtltTxef+Hx&#10;p/IsgxpihPIspYwBAxSEkEuNCTCKS0kINpAgACABPPu/mbuvYFuy8z7sa/Vanbt3987h7L1PPufe&#10;e26OEzGDjAEFgrQERtgMpkjJdLlUJMFyIEvRlqyiy5JMyTRFCQwQQBEgBsAA4Awmz2Dmztx87r3n&#10;npx3zp3T6tV+YBVNl0WyXC66Zr11rVr9+Kvv4fv+X8QgACllGEzjmOe5mCaQgZDSGECQxHFMWE5i&#10;Gcgk0cgPYQKC0Oc5rlwok8inlMYxna1mNnc7AUh4CCFPYcKJiPViinDSaw70fNaZ2P/gH/z38Rgm&#10;KhKDZMNo/PEf/TEiYTqb/fwv/X2333nm8ZW/bsE+ENUooQADCmPIIRyFEQljBjEsx0VhxAAoa+rz&#10;v/UvJUVhEIhcn+NRGBFeFIgf0YRhBT6MvFpFCG3i2SYJY9M0C/k8wNAwjCSCKxfnAYfqtYX7+4/E&#10;RpSp1NoHO4WM2rMnse34EZK0XEJiUVPDXEz8gAbBhAm7tqXouSgO+LQGE0B854SsfPXejR+79Eyc&#10;01J+sh8aURT1jPGw1Z1dmutMvInjKyMrUTmfxCyRjvuGzAqOa5PYbXsg8lyJUj8YWF6gtNWQkqA7&#10;IWwUQQwcoGmpoWGn02kSRM7YO+g1soKizMgIMlY40GQ1iKgfR5ykjONAl7iaWJf4cRh5iBdYVdu7&#10;dxAQD6jaUXPIotgc7iuaEocwXS9QMcgV01LHTlVySlnlJMlsj774/BdPVFe68bhczaAIOXeMXDFP&#10;bSIpiuGOS8rU3/6xn/ndr36lOFs53No+e/r0H37tq5/9xHNWP8QQixk1l1Mm9jiwQGBwn/zYZ6Zn&#10;l6/ffq817lRzFUqS7nYTyJwTR9DxLDtEIrICW9HUcn3KdWIFc4KiJwACUQAI+y5AapLPyKVoOrab&#10;clo4lcmVi/kYMUVFZaSU2bds10pRnYzbAInTueK+E1h9y5f0bs+qnqg8uvFg+tRcMcqTPPYRo6V5&#10;JVAazXalVK5Vpo7aPWc4UsoFkETLeqXTH9/ZOZy49uLpRdhE9/z356vLB4f9wWR85cTsTG3aGfdP&#10;X3qcSAQLYrc7+PDHPhFZgey0LTFd1auhH441U0/yyMcZRg8VQ2WzsY9lPleStMHYVAU9xfG2HRfE&#10;8vTCDB+JUwuzk0n/4N7GyI9nT8zO5GvZfLm9dbxQOXVja01SWIKA3w8X9FLsAYFN8wKmLHj//o0b&#10;79wQCkKak/ePe2OvHQUE2l5MKbd/t3U8XFzShHRx2PMSGQRDN62p+9uHgiy98PxLYk5PaMhlRJ6X&#10;5opTk1Sfz6pprOkZdWNjL+Bi1gkUKebzOSB6KamgB0pIIsueMAn1SegakcSnWIYMO3Y4fFdIVUvZ&#10;bt+0OCSktaKvBpWZhXxOOtzr8JJEaJJX0rY9ZgQpJCSJ4yAiSeTni+WJaURRKHAsiAFEDBNF+Wzp&#10;qN8u5bKNw72ilLNtJ6WqzXG3srRkjSZo89bEsXUtRwErF0pmY59QGhz3tfNzxusP47mMCkXCE2CB&#10;hGFECEeWbYwmjz/35PFu2478fK48soY+RiSOAEgIgHFE9ZQ6Xf2r2+//v58PBKM8BoRQURZJQhFi&#10;MWZd00IM1tJZEhOO53AyTOxRmCQCxqERJhDEIUpIDBDyTR9i3NhmkyRqNvv5vM5CmCBGkXlrOExU&#10;htNzH//Eh9784/fee+m9lersoMhlTs8OSazMlDfuP1y5csX3gwST4cTExxZD4kRSZrPi5NERhxiG&#10;TWVnq4lhzgb528Lk58s/AquzR9t3AmN8+3hd4tUEgJycqhRzB0fdVIyxC1kRmraJYonEIcfLjhm2&#10;mg2sKzQIGYUZdBwjmczOzFFKWEl0LReyICDUtcYEsY1hL8VJTORThjKIcULTGjgIQy7xnTCWBZET&#10;cNTvbR1N6sWczMsQ05Qgh0hmFcxHsSSjhGVFSaQxSGXkaBSKMYwADIitTCnexA6HMefarUZXVeTr&#10;q28KXGpy2OgNR1EIJQl7xE8AVogvPffZOXriUxc+/M0b356Zqz1cf1Cvlvo73VvHdwbN5srC6XR1&#10;KqXLv/Xv/vXKUvllhvvcsz/4oz/4WRYrrCK3DresA8dVSZnP9bqHwkrm8HCPV6UnnrxKu9HWwXap&#10;mNGw7sFwFLjXTl9bKE9baiDHzKkLnzz0mmktYzSt9uCos9d++/rtuZOLjuu0Wt1v33rJsQ3O4Hqd&#10;Vq/VpALDtdccgxz3HhlD7/2jh5LEm11T0yQr9s2+WZwq0gek1xrEOFEkjfi+KCCnP9bm8mxMTTt4&#10;5/oQyRzoBp3+PVWSrVH31VcPYixLqhzRODG9l8IglWa3f78ZOSPTt3lW1zPp0A/9wBNUnoakPegK&#10;LOcZJF/QgtjBCZ/AxAsSlkZAhjKXtp3J+StLX/nfvs4mCDAMg+DN1TsyBwzDrmSyiSoOWmNZ4OIk&#10;4nXtOn3HN3w1pwIsxGGop6VzV077TCQnsaJI+w8PK5VMoOUj35/0eqImZsT8vS1zJsfOTJ9p6O2p&#10;rDarV63QoQBGcSRKoihwR2t7u6t7aiVFExzr2HMZi/FgQKMIEi8J9w0nmKQySoKRIiDMsBaxnTjg&#10;osAYHDAcY03cw8AvFJmt/SCOvQAkLk94X5AQIB6eq1QHvoNiSjkWIlZMqfHEFpWUubetZ7OH+9sJ&#10;w2m6nkrpJCZRYOX0qVGz0Z+MipWKAsBo2BIY1WmPIcZhEOVrUykveO3B27bvSZhFGLqBDyCWeKzp&#10;agTjwI+s2EkYRmFYy3N5ADjMJ5iRGIGJmMlwzGW5MA6Gx73aXDGhQOBZLySA0rEdF4S/9vz7DwSj&#10;UQIwy0ZRyEIUBgGlgFCaJBQAGocxEhAFMeJ4SBNCCWJxEsMkoZDlIUgo5jDPJUmCGIllWcgwMU0A&#10;JYGTxDTxnbB50Pba4xZzmMvWrly9tG/G0Yh4Zjd9+szFa080Nw9m9AyAqYlnyrIyCqN6sa7w8UKN&#10;rRbLh3DMeswKU1xlx9M9kV6plxMhTqW/cvul5579RK6kbt5qcCcVvz2YLuS7o76aV7i6AjbgYNxd&#10;mqtXlapTm6s7MweN7kJBD4OYmxWUdApYYOz0pUJGEWUCmfZGH4gsihjIM4CNMdbPPX5VkvS9R+vF&#10;manReJiW09VY6hp9nkv0yoKXNg3HqxbLj3Z2yzPVXLbuDwdMhr978/5HP/vJzbWNUj0zVam1Osf7&#10;q92VgnLQsiQu9oKAn4R+5JdmC47jLq6cELHKCazQ7rACA7kEQgRjFNjGy+9/307ipxev/swP/fi/&#10;+f0vTs9N9Zr99xqvZQOmvrjcbAzXd45Xzi3VazM4xlwMX7r9Urk+b5kGsQinochMAiNqcf3Yszpb&#10;W3PTVQz919/8PhvhYb/vRlFAm4ICWF86aGw7nu9EJhL5B+vbrIqZhAmJZ5rjUXucLeb7x00+pfNi&#10;yuwaWMR2z7PIHqbUsjlJ4jGPrY6nZkUtnSJRHJl+IZ8WJmOoWgoDsaaJHD8YWQKL44T3AgsghAgo&#10;lUuaGgzHNifzUOZ8mFTrJcdzBUHutvp6LevbkVhKBYEnqCEAApAy0ghDHuc1KZLxZOzLubQQwTh0&#10;Rp2h5wRxKHMKCwk2J5YoihDxDMcwCXQcd+3dbYHhEYQsJ8ah71gDQcvxGMsxw2hi6JslQaSMCrN6&#10;Ergx5KSiDhkeQXrYaj68+SCjZ1FkHXft2dnC8XAEgbB84dRgZLqJafgBIH6jN3Gj+wiEHcNOZTSs&#10;iD/y05+9+/1VXZN4XkK12VZ3UM4onK46uyMdc5VTZya27U/s7cPD8kw2O+Iwi1DsPtwezpcKqqKI&#10;khgGiYCwzPGsArNi2lZYCQlKcWrn7ganMYhwxniYLqQtx+YZ7MU2DZkEM/5dj8N8jKKEokbjcNzr&#10;04AoxQLCkIGMO5l4jjs9Mzc2RzedoWW2UwgZRqxo6UG/y+/fL5frj5049eHTH9tt7e51j0e3hpBE&#10;xVJZOD29PewKhbyYEEIt49BD2TRkmJgTA98ECR12hzSmaT1tDV0sQTGTsRMS+SETo7Su8AgWsv8/&#10;7BD5YDAaU+C6QRhQXsSiKDu2jRHGLCIB4SSBQgoSmFASE0qjAEAmiQmWVZAkgALEcjQmKIEJjVmW&#10;9aOEl4Q4pgLHlmsVnpWrJ6c7+/0QBh994sO9oNPv2tpsaTHKjhzTNt1bN66HZ86HDjkcHk1h1gS8&#10;bW4hxh9MnLXWLiuiFUH/6mSUZpKIIGvtniNJL733J+Xa7PXVu8x1W58pG6sNKSuRxtBz7EHPkHZ4&#10;H3opVtl4dHDduZNLayhBiMYdDIiXWG7Hc1zMIsRCYTiIQyJhYWjZ09OlMQiP7zZyZTUyXN+OvCAw&#10;3RCzUUDpSC9zzDAwfEaAETF4lmPSqbV2U6+X97qjze0ehAHwPCBy19+6HvpO4NDWbpvnhfJiYXfj&#10;uDxThIRyDmAxV+ZzvcFEzfCRE6T1lO/4oe3BBMYuVZWUiqTddntuqXZv7R7E5MlTT3/hF//eP/u3&#10;v1nIS9JQjEKrUsuxEIlm+GD74Uxpvj/sS7JCELYcc2N9FyKABricyvnEwzo37o0GlpEOVcObBACp&#10;IePRqNHu8AJyQ6zGiWXZNhqGchjYRgqrkGCjPw5DH0Vwemm+Z0yMwVDW05wbVOt1UUKu43Y6fbcz&#10;Yjwr4mE2Vw7adqtp2YQODoa5DH983Mzmc3IhxTApPa0JmaBQL2OZvXfjkVrIqkDyJx5KUrbXOVHP&#10;H46G/dEgAqgtHp69Nttt9td3NhfHqp9CmI/yZdnqMhaOM6UCx2genVBNij2a+AwOqWfZ1BbOnjnj&#10;RG5mobT25lqK+iGJK/mpqcXcoN3LTBVz27KZkBwTOq4rF/WiXgzCsJDJQIrW72+lY0IoenTY1gVg&#10;dra4kIsIfWzpWYsJJj3DN/wL9ZNjYlohe+HMLLLHBEsUMmREzpw/lfaQU47yUxyPsUuC9lEziPBg&#10;4DjJpN8by3LKGplD5AFCOIA6jZE2IRGC7f1jJZ/BATBG1kc+/PHQ8R90VlUs7Tb3FyoFJErcxOI4&#10;NB76VkJwqYplaa899I73uFLRDm0QRzzUclMaZXCxquagHAw8sTQVWB5hKAkiVdYSFLsOJZ4NqJXy&#10;40AVRJHjZNWXUGDzlZIGBbLy9Km9NX6wtU9Q2B92M1klIsHe1gOF455YeKqqlhutL4UcCGAQ00Qu&#10;6ixmY0L1QjohTBgASdYohAxNRFHGeBzFNKHkqN1ZnF1ot3o8B6xRmMCYEsKxrJ/AkQUqqb92wT4Q&#10;K+0iAI67k3e++y1BEBhBO//4MzGEGKL24V5j854gcCQGlNCYUsSyIIGAUizwcRxjFsME+G6AWDaO&#10;E0nkWB6LPAZxQmIaBjEEUMypC8szO/3mSX1pdfOhqmZYkVWDKNTS4/Fgd/MBJYEscDlZDnRcmE7P&#10;ztbTiynEM5lcvsriN/ceXjk5t360s3i6/uje9Z7byWbL82fmfMuKk1jOlzhNtifG9OI8lAVB0/VS&#10;HmOOVUWGQCeKc7lMppSKEta0w/xMBcSJosoJoHouK2DMCLKQTaUyKmRZnlX9wBfSYiolcrKUrVRc&#10;zy9V86Ku0ciTU1xK1yhx9BRvBRbmKQtoOi2ygqAXhMALJEniM6mYgwkFgMecLFWnC3sPjqUoDkPE&#10;YC7GcbU0ddw8ltMyipih6RwedB483OYhkHghRF5ISL9xJGZTw86oNFfsNvs+DAow8+zZa3wkna5N&#10;12vFmallwHP1YsHH2cZkJHKeXkmDKPKIqygoIb5v2NmszohY4VFG53kRj1oTOceyDAj9uKKo6VKe&#10;onjSPeZVjVgMymrmaMxrMovFkEvkjCqqysS207nyeDDutNuT4w7BvOc4pmk7HTMlCVQGpx9bYRnR&#10;PDrYanTOX1suFFMX5uZNw81nsvubj8auz/hRt9Md98bGdjNK/Mg1yprOJAzL8XJKjZDzzjs3Or1h&#10;Za68UKsjLO+s7dAEq6mc7wd+LDnd4N7mweZ+g9j2uD2yBVdEYjw0U5JudMyJOaKYYcS412+HlJkc&#10;jyRVcAJXEQWv32t2h0Hsx24y7Ayy+VS/P5ZTSi6t9Ntdx7Ss1rC7uz+yHQYkft+qT5cdhzAQ5XS9&#10;NFXd3tmnhiMghiGEzfIpWYAcx+lClCAnInJOsxKz1R+ijDrueJbpHpnjH/7BD/NxVq+kV568LHBY&#10;kOWVxZOpglbOV+ZOLM+emcectLywuHjutJxOl6ZLxUK5Ol+PLEIYtDA3n1DM5MWVuZMnLp6J/Pjs&#10;5bPd4+6FZy7mheLMlaWlmYV2e1gv1lmBNy2LEdnTZ6qMz+4fbscROTjo+j0XhN7u2t7guCsXtYc3&#10;tq2RM3E8d9R1IBBQ3G4PA2PU6/SdwDnqtlzDO7y3R+LEGFmxTzmMQBQEXgJ4fhIbPOGunby81TxI&#10;WE+T0iyC/aPBuDURJcwAgigryyrECFCKUIIwp6lybbneHw7PnjrjOJPX37sZu1F2qnj/5h2W5zBG&#10;syuXtHQqxf+1C/aBqEaZBAAQCwgkDGOOjDCMEQScwEeEcALrO2HhxHxEYpHjQho4w7HnxlHskDiR&#10;lIyQ0zM8O9g+TkIaQ4oRy/HC+UunAhUlfrh/ezsKw8h2PMuQigoDWCSynCgyXYuCyLWdfCZLEb/b&#10;31Ig9kK4s5Vk04cBMS2bZHXNGlvnL59xGeHE5XM+IaVypb4w2xkZnmloGQ1neDYGhuES08OQGmOj&#10;mCkVVbWT2AkFWBOLKT4HZBHh9Ez6/p1H1n4HpJnZ8sLxwYHAsoiGU5nywBrgEEYJkhVRlYQkojzL&#10;e24wX81NMuMMp3uGzZSKlIJCsTo4xmfPnXt00M3N5D1rEAUBx8paTkmtZAgxcsXi1k5DUdnVt+63&#10;Gi3fsC9+6HTj0W7xdEECTLeZNFvNdDbDUYzrPGmFLJ+kc5qUz0mAm0oVJyNjyDN6IR0SsPGw+dil&#10;0zce3BlZ9oeeeIpmOMFiu4OGVMoeb2/8gFwanZqarCaVMU5ClcumpwoZ3yTmlFNJ5fc3D0mKqkKa&#10;p9CP+SgHZCg7QXxyvtLqdRg/LpXrlWwuIxTeH1xfLqbcghIDwjHYoZ6C1CgVayweGsPatLaQu5TW&#10;lb7v8zw7psGj+7u7W0fplLYaH/mmpUiZqfnM2tqBhLk9Tm53mgVdD4GYRJAqXErkh4PBMLTtbY8k&#10;4MHkQJNlSclYO3secAHDqrLGULFx3B0bNieh/YfrMeBrtSoT2wEiAsRQFxQ9PewMdIltWT3IMi0r&#10;SCj1BobAeqnFkhhzQRRlM1lJlWUpZw0nYhZJbARt4sLECKMqSks0JAPYNUZcTFlFEDlZzaYix0MQ&#10;AYFQXgkZR1L0ieEeHO19/md/fL4yKwjSUafFcZRjUWfo1Aq5o8ZxrIrIjUPkzmfmQBzJur6zc3hg&#10;N80wefXtb504cSqmPqbJeP+gY5psJmUMQ+6wRbhEn86Z1uTQa6YSMRpLreNtSZMnfVPlRBvH2lQ2&#10;9tCfvPjq2atLVnsYkkCbzbz69W/bUZx6U5ydrYkpYau5gxjAcWwSBDdfuQnSJQajdmtIMep09mkH&#10;2SQKAxK++1BWhDg06uXpo5FkhKTZM2hMPvLEs5wmfPkPX6jUCsSjJ+cWZAVvhXFay9jhOIhZHjGy&#10;jATIl7I6TWhaktxIEDjeCYIExxyLE5DEBCCRSQiEDKWAIg4TksRJAiFkBY6BzGGrI8mqjyKGelgS&#10;QBwAmMxU0yPDrap/Gjna+Z3f+LIv8uDPepMSGgjVX/wvflDg/58M2i/+0Vc3OxYFwqc+9yMny/pf&#10;LtgHgtGEAkIBI4gQIUjsQatVXZhzbYflhCQijhtdfOY/r9an+93mnXe/d/27L8dmU5M4zyeiqi+c&#10;ffLSx3/APOqQIMIcH8dJkiAgMf3NnerJOUIiHssogFJGBk4SgzgOI1lVrWDfC9WckJZOLQUcNLpc&#10;mZVZjmmF4XJx7vbOLUVAFIG5EwuCKrIc9O1o7/beymPnE5F1Ios58LT52o1XX16pLWHfPn/laiWj&#10;GvujjACS0K2qmbfevDW1NJdJqyBIYAryAl48sxK5sZpHzfZRtVhpW1a1VBg7ZuKCntmMXGb5ymlx&#10;pOem5CKf2Tf2trYeSqpghmY5n+2ETj6ba3X2j/Z2bq8+ZAQ5fCOEMPECn8MYJAnLQw4wQ8PmBDZf&#10;zD/15Ecv6ucUQfs//sW/FUV+0kuCOPIdp7CQhy487I2Dux4nKZ5pMiAUDgPDcXmBK82Vly4ubz54&#10;pGma6UVvvfv+xWfPR471e3/wWwSBfmtcE4UbD261TXM1DMX8VPnsyuXKJak4VZ8vOYEXecF4bGgF&#10;vaZVxmGYTSuB7QhHjXqtnlUzd2+/e0M6IFIAACAASURBVOnElVR8z46ZufKcXBBQm3rn/WcWH++Q&#10;UYpLE8NOciw2gBM5t8ZrHzpfhhxz3BvlputTkPFb7tnpdDVXiVuTrXYrJQof/cwPl+TyVtjYv7uT&#10;VtJzJ/ODQRBwQRrJ4+5EmFLNgZ3iU/fu3ylXCxSJ3eMmDePHrp4xI1dlpKFlCyx2GOQ5rZSeibxk&#10;OOrNTNUwkcW6KsTxuGMkjnIMtlgiTanaOLBoRO2Q4DDkFaFamG712xk1s7txMFUrh15UUDNiVXMn&#10;DgV+13RycurVLz9/6cmz2ecyO3vbYWfY9MfOwH/6o0/vNhvXSjUOM6ZpS2m+f9C/dOHS7Z2HAmRq&#10;9bKAOIhjnICslmVYLCnp0PeLufSttcMnzy7J4lJsWHvdAR13rZAUY3FZrUeQXdvcBBtUEHkQ+DuN&#10;ZqZQAnE0Go5liZdae0FIIOJD4rcbndrMtDQUTMMiYcQgDG47No1DGLW39qwg2rNbCWW5YirnAwrh&#10;1qBbL9UyJWVyPFAkMZcpnTpzSlLlTFpt2XYsENgdNQ6PB2Yc+v5ycW5zMhybh+1OO4lAqVyNSSiy&#10;bLu5v/Xu8dUnH3OGg1hFXFXqNoZyWVc0ljcyRJIUjrWI1T/u2GkXMIwZe55lFc9fePbZT/qu5xjj&#10;QmXqeG/9aP1Or7mPAH/m8WfS9bmD228erj0EDIsAev3dm9mcVikUxqPh6t11xBAQQRbjgorpn40t&#10;JZPf/cIvd0+dVjn8p2FOEDLOcOdXfp79x1/7xq/9zaf/jCN3uP4Lf+PTX96Oz9RzsT/+pV//57/5&#10;xf/4i//Zpb9EsA8GowAgzEKeTwiVRdEPbRJSRVUShgoS71iRoKqubd59/dvf/O3/FiFVVwVJ4HiO&#10;41liH7z9yn9Yz04tYA4Hgc9AJorQw1u7kINH37mhKyofQSbFG3fspnKEeAgw9jwvTZnJ7b0m9gbh&#10;fjZd7Tc6tihYruNFXmv/yI3MYqFarGSy6XyUuFEEd24cPf7MEw4PICAK1JUSWL17dypXHA4HzsQE&#10;9O0b41jVlc645zouIACJXLc9ONo7gAkUAZB1IYoAAJy3Zic0sTLWcDhqHTFJxAWenc1kHMPY2j5u&#10;7u3Vo/qfrL+ssoqYkimLY8d/QB9ZXpzJ5KLA5XkmSmKBEJ94HPYlCYGEcEKGYxIaeoWMPFOfGobx&#10;d77+gu+En/ncc3/n5356t3e8snxOSotRy9vobtzbeTR/uQ4hwwp8a/uY52gxvdQctCROSGe1Rw83&#10;ZmZr7VbnxNnqg5vR1q2DMHQEWYQEJ4gfThy9lK4pqWwxVy7W/+Sl77Kqrp5Z8B453UanWCtIgtB7&#10;Z5zWNRI5nj3WdCXw3QRwdnUxUdm3b762cbw1XZo1dnvOus2FTK/Xbw06PWOCGZwV0yHvmYZT4LVH&#10;q6vbo3lZY4eHA35nnTHCycRQZ9KJHWocCzXJOO69sXrd7of3j3YzHLty7uzWt7ertdzOuJcAmsGY&#10;H6C26WMIdtd2DszicrWSECti0cu33vEa/YgRACKKpOAUC2KNC5uYDUI+3+/dHfcGHiuermcPB0ZV&#10;Kz842CjVp9487J6ZmemOehwSiU8IE99Ba0pKt5mHvhvsrO9MxqPZ3CLbwGpGmPTtvmNhh/pp7tWX&#10;vydIQmSFlXqhazhLJ+rHVvfe5v1mtwE9Qik0fD/x7PXG4VQ1t3rc2Wxt9ntGtz3Iz+RRwiU4IoTh&#10;Era9uw850Nt+OBgayilN6rAbjV3M8wzGr6/dmj09A0N6/sqZ/b0D66ClaDmcEkzHEiU5U9dxTIP+&#10;aByHC4XyzGyt0x7yrFDM4MJUIYJeykwGEa0Uy2Oje7i156LcxSfPRqa58Wi3OKU2B2Zr/YCTBFlJ&#10;NUctKDO5+lN7d/czXEmTORHmdpwu9XjHHVCU3N18sHT+JIgL4SQ6ffVMbzLstNsiEgR14cmL50xn&#10;PPGYkTGc1xbt5jbIaFY3nqvPHTUNN+UVZ9LRxFIFfeybw2goygrGQqkwNRyPa7MLe2u3vvZv/ufj&#10;jdu8IEs83rv7xvln/6bAI4TQuNF0bXN2dr5QnKYIypreHzQij0AQEwoIxP9XaCiEGIBP/3e//S8/&#10;//ifyWM01/75r/ztX/9bHxG/e+uXnzsHAAAg/v1/9Ktf6tdf/O7vfvLqLAC9f/TTP/Vff+GXr1x9&#10;8epfPC76gWDUhSDFJjQMYwHFMJq0Hu5CMrt0avPOu14QQswIHOONhjvvfGmqUPLDGDGYYRCJycQK&#10;ScQ64yZAuqpmOV4CNIYwqS0XVs6eXjvePH5zz44sAHAsMhW9fv/wds8bRb0Jmxctxi6nat1H+7KA&#10;DNeQZSGvpXyXZVhqO7Beq5ezuk1cBqHOdqM6Vdwfd0WRSyPtqR+89t7vfbtUykzXK7xe2l2935gM&#10;n/rck0kcNR5sCfrUaOhJkpg/U2Eo8gIT9mOGof2RS6NE9QW9lHZYygo8RTGPeM/j44jTFyvLK2Xf&#10;6C8sFxNkxx7MFHKZotbabzhjJ8ugldPLCaAMSL/01is+NXMS1xlDQcQpLokSh0MiFSTXcW/cXV95&#10;8vTjTyw3jM7azTu34fd5kU+Qeev1VZdFP/0TP3Xx8jkgMePuxB85lz91hjWZg/HWyUuPm03rxTff&#10;OHHixMa9zZUL84frnZlTlaPNPsfzDMIEJ8bQycmqXq8UC+lXv/696rPFsydO2+6o9WhXLep6pQxD&#10;f+RRTDnKoGErykzP274jI7nXH6tZj8Tx3k4zpWujidvf6s+eyvuuGHjIj4AAAROGiga7rpPXUxii&#10;9IIu2rHpTYpZRdf0UI4bnaMpMiVp2WGvaQ4mWZHfv7sZs2C5WDlodI8fbEiK2h4RxSIOhD3khn0b&#10;ykIYE47Hy+lqtzNqHO5iUZzNz9J0KnQdBIhvuReWLw6HXnvYHTaPQM11+hbPIKfb3xBh7PoWb9Ph&#10;2NNkhYk6br/fbWuplGXZ+UzlYPfA99Zm5uqe7ymyjgNskjHs+9aQwbxGXDdRRSErQZNyHOYEP/As&#10;iUS9zsj2/XKpunl3g/rOXKW2sJg/eGBb1ujencb5lSvd8XGaV2cem1p/9AhQGock8oGYwikZDUem&#10;o4w7ia3e7gs5nZMZw3AzKRESf9w2KaDf+soL+ansytLMxCVjxyATR0pxoh/JOZmXZyuW983X35g5&#10;tTQ/Ny2x7AiYb738zg/95A+/eu/N2LPub66ZE7dQmgo86/bbtyfGgEu8/lBFIMrXS4Ks9Nt9SZBN&#10;w/ni7/1eYDvv3JFiQhhetG1TE7GDsesRPk6GqyMeS0jibr3/qg+ZwKM4H7TGXQxRLEDbtpMgur9z&#10;3Q0CNZywWf2du7uXT35iFEa9/WG7OwJFajlGaHtYkTleEDV1NqPefvftf/3rfzeaDAQ5w8AkYZDv&#10;BK//8W9rxfqplcsxgZHPTHzXO9rN5gsxITSiLMYYsRhB3/N0Sf7z1JAw+POf2tTK//ilbzQbT/76&#10;L/3Tv/WRL0/zjLH7/u9//dtf+LVXP3l1FgAAQOFX/+k/e+Pa+d/+wzev/son/yLBPhCM8gywvAij&#10;GLMcQKioZSe9zbWDR5W03g9SXW8YJ5T4rWoe4kDa79o8DwmTxBAyDDO2Qy8Kg3Z3CslJFGORY3l2&#10;6+bGnVduA03OpUSpqjrRhDgxP4VDJiEkvHTiMpUDw7YO93ZSnKiIKkbMYvZElPK7I2Nhvv4kiEwo&#10;DI0Ro0jHm3tLi/OAZ/0kEmK2Ui29/MJbgRse7x0lBiDcMcAoScLrL7yeL2lG1xFiT6VKVSt0t/ss&#10;B1CCU2VtsNs2O53Fy4vemPUsz7XdwlROgUpCgy3PK9SyYgoDqnIQe26sU1VfLG7t7U8tzVJ/nIAY&#10;AMqEoB+6p+YKV548t7W6SYJweqHMqylj31QzokYFwkSqmqstAuCwzfaAx7ILe3HAIiXV7EDM8hJi&#10;vvQHXyIJThjIYchAxvNcQWAmo4leLH7s6Wd/9DOf/dp3vlFdmHq4enji6kxjbbxwKmvbbkqRWREt&#10;5HOSBBqPtm++MfrQx554b+3W7MxcCPDTF5/odnulXGYydlIwkAV15E3qc6XcTHrU563hpLZY5hOO&#10;Tafq12Ya7W3PRRKLBYpL0xlzcgwjd2ax7nRMz7H0oh45YeKh8MiZvzCr8LXmUSfo95XS1A99/FN3&#10;H66G7kCT2eXTl4+62wszYjQW9GqO4KCcS6m0AHNEmhbdARzTvjCVjc0IwOT+pCfnRM+cLE7P5SuF&#10;cXc8WypYDpOWUwNjtHW0YXYmSGHPnF/I1mY39w/ZyMs+ftmHjnFzD8jBtY8/OTxqHJF4OlcDnheF&#10;oQCU/rh35eKZo1anVqncX711r9+9fOkcT4EdRA6JeS/0TaOUZHBGpAK3cfsRVtnsVK5eLHfaE0oI&#10;l8YLOS1CQn46fbR+cPKxlUerO5WpnC/bGitThFzXKPN69fQJSeQmsXOyPvv6a++Iipnm5Yiy1WVN&#10;TmXawy7xBUEUsnVxMglkmdt50KjNVG/euLe515AysjUwWR5ks7Jv8zwPOV6MYmIdbL39aCuVUkgU&#10;CzLX6e997KOXX//Wq8tnTvuNAcmI5Wzq+q37UzVVQYWuGfqRTSJar02VdeHOjbXF2bmrF65GKDHb&#10;1s2ttQ8/dcnsGNSw31i/hfUZljHF0Bey045vOCFks3IQuZgDqqQZlqkykg1cgBlZVXU9i5HnBxBo&#10;mjMx+AyXrZT6rSEPIMcigUWBbyWAgijujSbvfu8Fs3uMWVWXecQwlhdZEUGM0Gu2irlGfaYGh5Nn&#10;L55NiPz+1kNF4hzPSQCTAJgkmEKM4F+lDyr8vV/+yW/+8D98/cZv/vTTuV73/m6j9oVnLvzZvVCa&#10;+/gnnvre6k0PfPIvGgv9QDCqIKCorB/GaYkASk3fRIiX82g46IRBwDIJicIk8AQOJ0mCEeI5XCsr&#10;YUytUTA0fTeg6YL22KeeQb5//Y23IQaYZ/W8BgAw7EDotsJslWsbjdJxAmA6Ja539jQlggxN2DhD&#10;tK0Ha5FHFz6y+PJX36guZkfAskw/lSmKaYV6IDdVDFwnjPhiunji1PR3v/NybTlvalp1pd4cjyo4&#10;n61mLb+CONrvW2mU3tl6qJX0qjKTRDFSdUojw0jCmF350CUJiLE9mrjOytNnjeagt3986IyvLs1z&#10;+cJR+6DTHB+Pes49p7A0VabyUn5Wi8VCOeV5bOy69zceXrhwsX1wnEy801fPeY0eK/O26aYXM0vT&#10;S6HmizZq2jaM7WppefXeza5pXTg/b7XJUaujCdzM8mytMuPQkBoum0sRx/PG1l5z3YtwuZwjof/a&#10;Wy9/6rnnPv7Jj772xjuXHz99463b5y6ffe/773GS2mJ63sSZuM5CJb+31Tj3zKWNuw9HhtduviPH&#10;8f3VPQ4zWBQjkriWKUsKADCE1PquqedTEmJiLwgxZiHjxpQGYbqQj6g5fmRistsxLSj00rtNgBPP&#10;CdlHYeiZnhWrOmturvWafY4VSAjp/W0A3GDsVE6epFb3nfX9XCW7/chRSoL38q5N6caNB3KhgiTG&#10;Gkx4WUEcxgkyhz2ZY2mMvvIfviGmJMT31YM2F1lrj3AopCxjqDDEcwnkEpETjkGz88rtfDpNIaJ7&#10;rSSIEccmG0b66LA/NpyJO3bDSafN6ekkcvvdQW80HtqT1cM9xMQQcDdef0dIpykW3dBg4lAQ+ZbR&#10;Zw4VDiO9kiFW9HB155Zxf2Vpeq3lnZqvBjJfLpYpx4aA299qsSL2AhAdTKbquXZ3EEQBZoLjdhtD&#10;aDveaK/nmAPXJTlVARQWMvNjZzA7d/LO9+9lljK8IRiTbjKRT5XnGMJNz889+diHO9Yw6jfEqXps&#10;RbGURE44Var02h2+JA8OLV1WbTjMZYp05AUmN3/i0pnTp7bZPcjgmUrJqFAb2fWZae/eXrqcCz2y&#10;vdMQeFyqzpw6cfK91YdSEgiCdPXKiWM79g4atbnpxYsXnEZbV2sHobO3fudHLz/bFKU+itp2dz53&#10;yspL3tYDpKaqqpIqioOddhg7LIN8P4gif8y4agRpxKdEwaOxa3YBw6UEkYYRElHYc+69+3KciLWs&#10;fH6xOFvTx2b45u3D7sTGDDMYDARVQQxTrFUAYepdUcjmmchPEkoo9YnX7Rv1WuGv9Kc483g5B5r7&#10;G+Dpp3r3H/VSc9Xsn4MRYjWdHa01JjEQ/4Im1A8Eo34CMjKHYMJwchAGkR/Jqug7XszEACaUxrKs&#10;kfLsfjdywpDHgGeg54cRARBCETFsWjR7g1uvvDUcDvVsmsGYkAgx8Nq5M+++c+8br9z6HF8SlRTL&#10;cSJmmt2j5z76Exvte9+/+8a1a08dDHZSQEMlYWNjXSvp4844bJAwjNyHe8WFwvTUjMKKWZ6fWIHE&#10;4JdeennpxOLR9u7M4uKkYxZ58OLb7129dtHz7MC3zXGQkrhMVlR0ceNgj/GccbsfuREri7FrHrX3&#10;NVlPZaRxMFp952HkTShSvMHoPT/UM93JZPSZn/r4qNFu9of7bw3X+UeSkkp2b3OilLiJoqYow751&#10;+57Ix53DoXKURxz2DCvy3VypdOfRS9SNWcBQDsoF8YXnb106U9E4YWQEvhenUoKki6Hp3Vm9JZcy&#10;DGYYy2FpjDQo9MTCUg1SQBL7+FHvu9954bErT33m05/4j1/92rnzp9999+16veYQt5Aru7bB4DI2&#10;vV0EHM+1/UASWccxpxbq28fDn/385xdqc0EQbnQfnpg7zzhMx2mmslKOr3h9W1kQj9cbWaUkYObe&#10;9mouz2mZOorC51fv/w09fTJVu9+/nc1kyn72UI9yCbvz6Lg2P7O9v84+rVVk/bjTLCzry/z8amM9&#10;l8l5lDij0CduLp1NQjpVKI0Nc9/Yf7p0+dDvFkVtrdGaX8re395NIf7CufNr9+/PLs03d9tj11FF&#10;cRS4OUW7Nn96f3TcGo+4GE6XyyzLuSQgPAIjlwaGEaDTy+fZIJyEYwM6Pcsw2sNlfekbL/3R8rUL&#10;dhJWeJVHvK4VJpNRP5xgN7Da/md+6NNDr29FjqrIiOGa/ZbAJZXUbG889jmvxOfW13e5QjynLTat&#10;ZoHLNf3JUnn2e8kbp1Zm9VS+1W7IWFg5fS4iPhOI/cl+zzTD2OZoWlelITLb3dGHTl9+43uvPXnm&#10;8U1rz7OMTzzzMVWXq9nSyfFZSeXWNzaunLtmeW1/Es/hCpAvlHJV83hkJxEFtChl7qNVeUE4OS1U&#10;lXIUUUal7cP28qWzb3/3tVjATz12jWMFvSC6YwcIXEbPnf/5x7rd3ur2XpaX+r2moKbTY7SYn3n3&#10;5msR403W10qqVls6Z9lGFiTF0pylKzXGWZYyZrUgaPVzHQOPaWEqny8rP/KRDz//je9kp4ve0O6B&#10;LkgSN6amY8RBTHhL4AsswoLEVerVRXH+5esvsSziZN21/clw0Nu7p6il2ZL21MXatWv17ePhYX8y&#10;tLwYAuKHSITZjOo6IUPIXHExV8vrKeXdd28ICCs8vziT5f7KahSAfDqj6dr+oAkAcF0fpEQR/vkg&#10;fCSIkmWNXRsA7T/9hw8EowiCTneCGYb4riBkNU3jRXHom0yCI0ppFNmOK6m56cd+5JUv/k+IkxgG&#10;cpiBGDpeiGCSIFgpFQURJUkM4ggknChIHiH3Hm1qeYGllfPLZ7758Hvyxq2eNSzmaltHG68+vP7h&#10;Tzz9aOdwLld+Y/2uChiBS3lez8WRIHBRZ3z57JJW1u1eqKrMqD25+viT33j9TxbPLR/u7Z86e/7W&#10;O9c5OTXq9j586VS/045EpHNJwEcwij2HONhbPLsYmMbO2o4CeTGNEwsplRyAycSLc+UUDYmEWCih&#10;GBYkEsSB1zrce+l3vnn+8YuZdr/bM7BnOgAwAUxnsCLqJ84vhxHdbG1GQytXVcr5YkpGninNnDwV&#10;J3gcDHRJtiaJIsTDvlnn84WZzK3VdRLCZnucLYhiFMVuxAC2kNFYSd5c3XVCo1xK5+YyssYNOgM/&#10;9k9crq69tfX9d18h0eM/85M//r9/8feevvIk4RDHQavRTlVKo217arY2CMNpLa9puVIuo4LkxXfe&#10;/69+7uckSfgnv/kvTp1YCoF7/711bTprThyeEbKFnDEekhsmA1g3jBYXF+7evBMB0t3aUkTJ9sMt&#10;yDyfEImTLNvueb4ip1hJ6TVb+WzG8bxMvYZpMpmY2ltMSmW9EBABMmOXUAZpwvxC1R74lan87maD&#10;mP3mycZ+p6kkiJfFV65PCIFiEj//rW/U67VvPP98xGMgsjQIEUWI414AX+cVLvJDRpfahw0WMRAk&#10;mVwp9sJ2v5uRRTGXFrHS7XZq5awxnHTaxsz5uaPGzq3jh/XFxW1RttpjN3Jr04X9w3ZKl/qH/duD&#10;VSGJWJbFArez38MS5gSU0eUkodgFIY6z+am7L60VshktJXhG1Jn0S6VS73j08vVXRRHnMvqwOWE1&#10;LlcssAAOj9sDz0rnUxPDUzhOElAcoOtvvOh0xt9+4wU7ZFgvKlRqh82tfCU9NVUZdPvGyHiwe2d4&#10;3Ak4Rqd8kEIkisjE5TQ5m017SVQSsr3beyMXBlHiR06OZ0VdffXWq07DKixVX9zbk6ksppn2kZUk&#10;0dKlBbpD/QjYjnls2eYoTPOMnz4aerEVmnOzc1UWbx0eoebD69sHlYLGQWyCxHIDDCA6WhfcoGUZ&#10;07Wp195+EajKo8L1GOFkIPBpNY4pAwFEbKpQyhUKlao2tmymBwaN8UvklXf0e/n6VNBvYUh5gYMJ&#10;xQCILEpLHA8QJMAzI4lDCo/9gAqylMQwDCghcTVXsTXfsiZeYMbEg4DDEDZ6VjA2T56o/9UGAfCn&#10;3iYgAf/v45o+EIySGEiSwiSQMiCiQRB4FJJKqdraP0YM5EQZxoEopC595Aduv/Pa7s0XPbUAKOUw&#10;mySxFTn5pScFWQU0YFjEciLAKE4IQ6kbUw5Iv/jrP/ev/tff+fHUUz3POi/N74fe9b2bKzNL7797&#10;9/L8xTv793/i859+87X3sjmVup4QS92jZnq+GvBcz6BuErADdOHSmTdWb5w8t/Dud94rVCq33rut&#10;TWXpwL109nLj/Tvq0hJz3JPnqzNXUjlOZGLGdHxRQTOXL/OPfeLO5tr5a+d6ZhPavEkncERaTi+T&#10;L1RLRcuNzFEjz5S7ofGF/+Z/aI6P/93X/mC5XjtTXu6Pu7zIGFaiVzSEuINuX8Q0yysjHoERMQLb&#10;NmA2k+kejl3qOJ4ZZwpxwDfswxQqlU/NvvT1l+ZO1uzxiGcj3weD0Whw0FKz+vj9gaooD++vP/Xs&#10;E6POcP2wHSF2/kQVE8YEXmWl3HrUvP7+u3pO/dmf/Nyd76+rqmhZfipTRVGSWSlNRoOE8vnUdGz3&#10;ilK5Pzr4Oz/2CzFjPf/iNx+7cu7t196zbUPBON7gCOYo8WECIeKyAjaCIEroo7u7geNfuXYh81Tx&#10;7mvviyLnMdzjT3zIdUylnJ7Olg1/EhnRg5u3F54+A5wo8CzTtmefutho9sIwWVia9QjZvH8/n+cJ&#10;w+cyJSbNRhGTVSeoLGBCr8wtD7q9VIEv0UK6Upl0h3qeHx4Nzz93otUeVMozhCM7R0cgISqgnu9n&#10;V8puz587X4LNHjMzvbmz/8RHn/rOV186e+liKVtpNwc8j+vT5RbXwIxaLdc5h6Rn67IqBpYjcQii&#10;qKDW52dqRxvd+SuLkio2D7ZlSVM0cW7hzCixNU3wer47GKSmlFQhc+uNO5dWznrD8f37Oz/62edw&#10;NtPrHseOf/bKhUqufrC7vbyMdh9sLWSLVMRTOm+bDGQkbUYhin+4umMnxrDjIYwEAC+cPbFzfHDp&#10;6vm5hpqplmRF6Par0XjCpRUeMjSBilJiFcYlJgyCjF4wLauUFSODLi2fsQKPE0U+it9+422oMbTr&#10;dsdGvBORJHAomC2cEkVHkIThbkOfrSwuVgVJ3rizBlITasLFeh0Ph6cWZzY3dww3/oGPPzdyR8AK&#10;FU6Uddlrd9K6bJj21UJhtd8/UysebuyWlpb0QjZMoub63omPX/QJAXHECTwh8ZUPXeh2eqOD1pSg&#10;GSSyIHPt9EnDdCw7gSwXEZKQGLF8tn6acYedoX37YbM/dga21+25SZIACLR0GgEKEp+BJEg8x3Zk&#10;SczFOcCwFOGIxt/4+lfHve4//vu/9pf7M5iMTcOoZysAgGI+C+jx/30pUxz4nqoWRPk//Rx8QBhN&#10;EOA4JoIQxTRhKIWUJkwYxxQQGlGSUAYjjJlKfebnfu03vvyvckc3v5Iv66rItzr9uXOfeeZzv/DW&#10;t/594lFAYafbEkSBBBEFoF6tP/ns1d/4h/+LjnJbik1R3Lfa+wcHf/dX/8vf//dfLubTa4P9paWZ&#10;733nrZnzc7dvrwkMtIfWzHI5Wy4GbkSQn1GLhUrphedfmT5dCw145WNX/YGztbcv2njg2dbWzrWF&#10;M+NZmaTSk53jw+3/k7n7jNUtOw/DvPbea/f2ffvr/bR72u1zyxROI4dVJIeUSJVYQiTYDIwkUGIE&#10;iQMn8Q/DBmIgMCQrChDZiSXYUiBSNCkWcWbIITn9lrn93Hv6Od85X6+797byI4ZSRMv+EWm8/i7g&#10;/fngXe/C+74DrFkSivLKwsLAGIsSGaTINK3TTne5XE2kxNnThKqQ6CgOMcyFK5V8whYfHe2vtGp5&#10;hqsvXVr52vJv/bPf9Qu6bUSb0iLKWwfH/YWzTZzGh131YmUNVmxCgJVq7vj+YY0tBBQtQqFx4dqo&#10;N4r4iCksQgseH51+6bNPHzgzIsjkctT6+spsOM6c4Yt5QSlkMIqXcJgrF9T5ZHNzo7ZUH6vT6WDC&#10;RCLOBQtXFo7vHv3w9R8vN5vNC00SEBGRADYK8UiguBQYiW8GlMVyaDjfJ1l4797bnbG6tLHcbh9v&#10;nF9slcon7Xa5lp/5PsTw+WS6euGcOhhjBF7K5/rWtKBUzXh277WD8xcWZ4G/Wl58/eb3gqkfeD6d&#10;ZXiM4PhMirD2t17XnICmsDj2UjMPRQAAIABJREFUt8QnboTnJe7Ow/siL2NYrFlMVWA7UyCU6ThO&#10;amcaP37thxiBKJraPx6X89JmvaXk5YP+0WVhIQHUeDzAWS6AZjQJlByv61bgxojKsqHkYmHvpBtn&#10;wM4PXnt649yg019aaXm92TiGXqJ6OG7MNMdKAEojJxCz8mvf/MFCq7G00EigY/WdtIi7B5aSL2Ms&#10;fu/Jg6IkzR2bIAg7miIiigg2cly5XBr3jm7cvhva1nb/iHBCIVc6Omjf+9G/piJpsVLf3+/s3HxU&#10;W1yMaVysFE46faqYdUcGosjEVV1WjvfcBOCMVCiS3twyEg+9/tP3L7SW4tT3Ifz93/tXTE5BKXbu&#10;8iqyzSIJx5b95PhWhmZtx7ZtM59XRprF8WDU0yVJkPJ5FiN8zydJNDpWC6USyVC5fPH9Gx82F1tH&#10;h7tewlxYXl072zQoFoHEso1Rt1eu5B3K+WDnMRkl3W7cKtd0a/Lg8d18s6o61ubTi/ooomXmTLVJ&#10;MPF2X724sWbo2se/8qkgBtpkFplBEoMEAc93IgSINI28kJZA1pdCRfjen75bKNGJTdzfetDZ2xMF&#10;oZiTozh1Xa+5vPzqb/ydr//jr3VwPEXYQd8IkqSvWpqpt85sylnFMF0/CLWuK1KxJPFUiB/rXQbH&#10;SZBSDGOoeu/o373Sbnx6szelVjbXAQDMQiM3/E7fi//v4XooNrW5olzO/Nux/OgZRQDEMbC8gAQY&#10;pCkMwMBPKBLNZpM4jgABSJCSJA5JGPlRrb74d/7x7548+U/U9jaIw6ebG431CwECFMV4rrm82DQ8&#10;N/b8kETVWuFLv/blr//hv65V1gqVaugG+uzRYDr7m7/5S9/77g+vXb36o/d/8htf+ZUff/Du5Zcv&#10;nbbHX/ni5zr9yVwbaHtHYRrSLI+8NLdc/ZPf/2brSsudWnSVGN/roxRLxnPNTzmOFmuiOp7ubB30&#10;joY0CqauO/Xm3sMgBFEaom8BnKAo09D4h5koDNMkkRUJANA/OSnX61EUozCiUjBz/HKtNJ/+zv/4&#10;9/6uFQWXL10v11iBEyPNM1j3s1deoUWakkV37ky8waaLlwsVnmMflnY2N5cJD7ctO8WJepk3jaTf&#10;G208s7jqVXf2BlUM1i5XHAIbn7brCxtud+BYUU6Wht0eQEJvf9RYO1eQBUtT24cnZy+cax+d1tmS&#10;ZU6e/uyL3V43U6vO5hpFCcZcKzIgidi9UbsiS2QKXdNy4zhTyASmS5fzVYE7OWxnCoo20e+Yu7VC&#10;rr3TffvRVi4n27rfH1h1RaotNoIEFIult37w9pmVxsq5pd7xIUnxb777AY6TIo+dabTOnLu492Sv&#10;VsmFvj8Lw0UagwAlfhQgnGIgA0nbaYexh+LIdQzbEWp1UhvOIc5MxtN6bVGWCVW1nn2+wgMiJKnx&#10;ZFZU5P5grBm2wkuub2quac7dqqJkRW40meJMeDL2vNiARBga1NnLq3ac4KYRoJDiKFPXfKRhOowL&#10;uBf52Zy0v7uHMFSoZMMkOG4fBIGLcGhjlqn6NkrkWMqLbFubpGY0Hg8FQaJYxg9cBPDRYJjEYbFY&#10;NglaEcVWpoQkdrB/xFK0xAiYBAN7FoS2Fk1YXdDGs4LIHuwcYJGnOTED0dznrKkJEZZRhOFwIss5&#10;J/RzWdnGwe0b7y+e2aAoIZfjjLk/7k5AmpoIeAgxGEQoRHGs+rEYw1wm6/nuSrOc0hSOY6kfQZIw&#10;zTjCyECf1Ur5Qb/bWmi4vuk6+Cdf+liv3x5NtYSVp6cojGOQuIbr5TkpEfmjwTiwne3TY0mUkxQd&#10;be1DhI63jmMylwSRGwX+zFws5E8PTuVK4e5PH9q+u9RqDNodVuCYgtAZnEosN9dUWsgyjnDYHUIW&#10;FiSajFGhlYWAkKQsjiMUR5BIEUAUyTz7mS8FnvPhd/5ZQgecwLlmhNPw5a/8baUiDHcOCRpiBBTL&#10;uBnr3/kXb77wiSs0ToYogRgdBQERueVi7d8BUDr/X37rj9gXvvbJSwUAQKl6caW6+9YPH376b734&#10;f90H45Of/uTdxb/997h/e4yPnlEAAE0AjqUc36IigaQEkeMomkqSiCIoDKEgwd/+wTeUfIGgaQwR&#10;EAIQxlDOJVE8VKfqnfe7B48CY5aE4aOjrpdGvMRev3jtk9eef+MPv1vAK9daz3YH7aKQb0P2a//5&#10;r7/+w3c2V5cfbN2/fubst7753bPnlw8/PHj5M8/c/OA+KSMKYdlKyUqBIEiEjHcPT579+HXL0vly&#10;Zj5TXdd0goBguISAuTNrvuO+O927sFlZfv4K6bkJZGlFnncMLsMDBkx3DrmqMjkeb15fJwAdBD5X&#10;oh3THmyVxbwA0hRPsLExWSHFfJY97Mb/6Hd+++yL14U5NuoTxYaSWoEB1biOCyEz2Z+LDHXw5KBS&#10;qO0dtGf+3PO9naPDerYC6Hg012fO6HrtEgHZk4OTlQtnvCVaMGNGYEZzkyrlS7VCJsO5nnF5/awR&#10;rTjqlBBYXfUWGwvOeL7cXHn/zgera829naNsTrZmWlXOedMZoqjAMhIEKFrZfbKfU6TBaOCjyE9T&#10;2wus7S7FIj5NWYldWK7vbp1kivL929ue5mU45vqVKzEFasVcIV+YqaYTRcHMPr63f+W5C4/vt815&#10;+/pKTSXJYuYcU8wFrulPgjSIcgVpNFYrTUWYYbRMIcsDBVjAM3fu3ZYYKSEiiUWjaczJwvnGxpP5&#10;XqVY1Ufz6kJr5/ZDOZcJPS/RMEAxNMSjGMx7XZJlaJzpzEYoSXCTAikWuIbAU0dHQwggwZEFAT7e&#10;Gyj5rCDKOAqMeYwYeqKaBE55rlNeXNg5PvWdwJoZIUpdxyQInITRJEhU081K5Kg/D3BQqzYFRWRZ&#10;yiKwkTFAoc/xBRJHs9MRziNkgwjFztTDcZ4RwruP7rVazcF07IZeeYE57XVFWZmbPjk1xu58PtY3&#10;vvS5m3d3JVn0PD/EYwhwP46N+TSTWa5Xq3EU1bL1iedmZbZ7oo47x+eX1577uZc0t9vbnvE060XG&#10;2ua5fq9jOrpnp60EIjJWZ2oj31LjhOUZPIiKl7Khl3AihydYb3pkdaORaVbKDUYgZ8cjKcd77RD3&#10;ozD24jQGSUqClBaYOAXaWMuUshqeQIIK5840tYpyrT83Jv0pJkZEEo4NNZ7O3ShK8eSw26vkhfVK&#10;BYsotrTRPupOZqPWQul097GHoVKuieeVmOchR27NjM16HUjCueXLn/zsF9996zV/Np2Mep7rhb43&#10;V7VLn/j84uqF4d5Na9pRCO7j555trl/c2Xs7MBwUemkaBkb0wd0Hru/89M33rz93AUtwDMYMy2CU&#10;8GT7J/9PaiD5/2qw108f/+4/+C//+Vv7v/P6twskAABklp/+tS9/7jf/yT/81FP/+8cvNwGY/9N/&#10;8Pd/nL7w7i+/9JcI9h/E9HsjBVt7R//bP/zvYkBks+X1Sxdphs1mMtPT/jvvv06TOIFTJMXEoZsA&#10;Ak8TkiBwDPkIgBhFaZgmUZpgl86dbRYW8SJf4SVAk7/3z/9Ftlh9pb6GFXJhQDzp3Hn+U8//8R99&#10;feP82uvf+cmXv/jKrcdbF5ZW724/+OJXv7p1+/7S6pmtne1qme/c7TQ3F7PZ3OlgUmsWLNVkMrTR&#10;1SM8ShOcStC80z1/7RM0kRwdtIUyftoZZXhubPkCjrcunn3w1l2lLCRREiEcYkwchEHsiTmu1mjt&#10;7O6IkhgMbFamPMuW80XLsvW5fvW5Kx/euceT8PLz1093DoIUUAhzYpeHglAUxpN5JieM9oYLjebg&#10;uFtdbk5NjRUZSZBTOram5qQ3KVfKuWwmgenWuw+f/8yn2rNDd2JDkZjODIXjhWLJ1GyOgyQFWZZN&#10;U891/CBK6q3mpaX1klR+7+De/uMdUeH6xwOG40gcIADiKCYJPIxCjuFMJyJAjBNp6EcJwDCCIFjK&#10;0/RsrgBJatwbEFHUVU2cJyqiyGGEGQJEUQJP0QwZRjHHMBxLLq4279x4cv7plXs32/FkDhUuDjFC&#10;hkmUEiEZAd+1bS5KBFkYapaoZHiCNFMtyxYTMuBxuLBYM0/0lGd4Obu1vfv0s+sPt3ZH/SEk0tVK&#10;/eKVs0dH02apSWKklBd7o0kiASFMVN2DGAxDJ0UQclFIEjxJTrua6nhZRjS0OSbSOZav5qseF50e&#10;n9bE3PHEJOioKuYolseIcGZpgkXNMSsry5lscT4+GQdgJZeFjBywzvhgVi3m37n5PhaluXx2ohkM&#10;CV3PTzGSJ6IwSQiSJyAWeU6QQpIjaYBTiFk5t7BQbbX1XjVb2z3cLTL5CA/wjAwjtFJtPL73pLVQ&#10;6M2nrMyGk6i0KJka4mXu/gfvcYKSBq7h+nJWXj67+OGNJ55hVldKmhqsra5Mrbk9GOTK9UlXhQDU&#10;11qCJFramMJpmmYs35/1xzPLCCPHi2KEEVKWRxReBFkDqG4Y23OThuwnXvzYoyc7NPL9MOUYsb7c&#10;KBfk43Ynr7R2Ht5hpCyiQkXK7Tw+4hlOWalOnuw/+3PPxxO70+5sH59kMpkLG8uJInafdDuT9rPX&#10;n9dO+plW5vHj4/X82bgEbt66/Sth/Dfv3kM1OZpbAKSp6aRBhIWe8corP/1v/ocbb3wrsbyJbjCc&#10;hKKIIukoTUiKgASdpCmGgzSO/CjEUby4eZ5Ko9Oj3q//rV/hSfatd271Tk9jCKaDAUfDtfWNmGZe&#10;/9NvvfPeewAAgHZfwDfmTz1dkbl/0wyK47ODt7e6zd/+1h/85s+/+Of1UHv86Gtf+MJrI+6p1Xrk&#10;jt+/Of6f/tU3/+tfe/EvEew/CEYjAO7vt//Jf/tf0JzESvmPv/Qph02CBJdIfPL46IPbP+FpNkII&#10;x0CaAhxhAMcQwjiBIjFctWwcw0ke/7lPvPzk4eGTo8OcLCBWoBG89PyL3Tdv7xv9MHQ2z1zYO31w&#10;trm20+uefXH9eLebFWh/qDY31lTLr240997Z+uovvvrt178/2Dulsrl6odDYbJ5s9zkynI9UPwwL&#10;pfzED1I3LBdKjdrSo84WiWNYCmCMco2yN5/GHuIqytbtR4urrdiJrMBcXV7oTsZKISezvB+5nh96&#10;Y9u2PK7A5eXi9sFurVTTxuP1a5eM4TBMYlkpx4GbkAgFgEg83/FgUaYBJWTk4XaPySSN+iIO0uPe&#10;yIyMjFRiSUw7VQEFohivbxRPT0cNIPocZhleKSMxWXmiGakaSw2qxtX6+pimKRdLVNV0B6bhmkKJ&#10;BzFWKlfSGLYWle3He4VmfvuNW8VyRbesxfUWITCe5yIilVnx+OHx0tWm00lCyoxsRyguPbx3r1LM&#10;NIsNUkwwjFRyTddUsTQkaX4wncUUWKpW28cnewddhiEhgSdpmqHJg5POemtp8exmlHqVYms62x6e&#10;2gvLm1OrCxLanGjFBnvj/n5ohySOIEpffvHFvcO2LMkW7fp9m+RZzw6WFpvd2eDoqM2jxE5ANV+o&#10;F8r7nQ7PslSOFFKZL4p4msw7A5rjCUilkauUKzv7O/li2Z+4hAhTmPgRQYdxJiOEWOyYga5NS5ky&#10;ogDHMDRgfD+e6KNerysKHCczuXrVNcJQM5MgDhmYo2ULeZxMYx7CEZ6AxJhPq6XG1NYAg8XIN/qW&#10;JNKZcqGQLU9Pu2GKyvVq5EZsBtqqGSWIVTKh7VMkZRkOEwOxovi+jaeJ5USpj2IqZBgaerGQUYSi&#10;PB1PCDoc7c5rrcbENnzbKuflzmnnzKWrqenYuCXKGWRhkEeRY+XLraMnR4AAzbWWa/sETc473Wqt&#10;OOjPKAoznXA81XAcwzFsrs9rlXwU4oZt0ViquZ6cLWChwwgZBvhECjQnDsIIg4hhhQThDOaEiDQs&#10;neNlAqa4wIaOn+dyK6u1u+/dCQDIKRmMoH1bxSEPKMIcTz/9pS8eH+/ns/RRu0s7FS6f7I7bvxIG&#10;v/79N/+iA8OL1777tf/qtLd9fPgkBURG5jlaTNI4CAKagnEcJQgxBInjmOm5DMOmFLWxtny81/vK&#10;L3y+IteG2nT7aNeP4g/feZci8VqtztUWP3z/zW9/4xsAAIAG//M/+n2fpdCfr6hLE6Z5/TdefV4S&#10;/r8zoNJY/e4f/fHu0EoB87lf/pXLi6W/XLCP/lGfAoAAUHiSSFOQJAxJQ4rE/JijUtd0169cyNar&#10;ARYROIyiCEdALHGkgQpLue/8H98CUdTMimEUVujcYmX11s0HpWxmZ+/Jf/zz/+npbKrk5On15WYf&#10;zyN6a9j+3POvvHXnrVa1Nu/rn3vl5e99/0evfuaTb9568PJLz9x89/5Xv/rlb3z9T6RibqO1kC4o&#10;J3cOYRYrLEtWfw4gFoSp6TpFJXf16vm7H97rbT8sF1jD9FoLeb0/53DMTdNOb8R7njbTSJqjcTxO&#10;/IPdju37gQPG4cTQDVoUgO8mCA86noY5FEVMumPLtI922vZoBijS6Bk4BE4UJwgRKUgBxroRgQiS&#10;1NXBjDFxQ8MgTs4ng5DGp6fbAs0kfmzaAaRYD0UgSh6r7fr6htbr5irKzJ77uun5Iebm3nz408pm&#10;SzLBgXaKWd7q+vqd23MuicqNcv+o/8VPf3Y6nTUb1fd/8oGTOI7aozHs0fY2jYMUkKsra9NAza6W&#10;B3uqbpqQQSwjfeX687N2fz41KMkmjUDksjNjl/DwiT4CGZIMMNcLxkc9ieFr9VKxkpscdPEMr2vm&#10;+euXh/v9pHfM8cJ4/tCdTxk6t7v90A08Cue9IJxa03xRcQkH0lSapLcebtEMQSKIB0ngedksZ/t2&#10;dzDEMaJRaeztbS/UWrwokAJVrRZpGhPEbL5YMCzT9ZLFlabtOBwtpzFEKNlYWGJpMPBSShEZmvC9&#10;kKV5P7BxNyYwCmMJQCHT9hzPL0qiE0YkC/P5ohmGuZTAYuTpFsmSBAHSJDAcTSplQRr4CAg0DdIU&#10;ABDgUUSEIp1JAUxZhKMo8YGqzYLIxQE0dRUjGL2vUxydEaXllZVhb1Qrlscnh1oECBoDEXQ8D9K4&#10;67kMDdME2DAgQAp8N04TMkK4TOu+C8JANdRGuShIiuW4Ak0amp+ygdozDVsTKWw899WRSpLQTRPX&#10;CXiBsSfjOA5HhkdyBC/xKA4plqMglgqU53vjiX39mctnz67O+xaniEjT+cUyabuqqQGC3e0cVykp&#10;NIOLLzz3xls/qAuC57d4XsgvNGxnpM/C+urC/uFBDGkS+CglaJY006SqZC3LiuK0c7SbFQTPBY6F&#10;6ApSVS1BGEh/NgWePtcZb+PZZ0OQPrl3JwnCUElCP5RFYb/dEQQhDEIcxyAJfT9AmJHPKZblGK6p&#10;j8cpxAezwerywtQyaQYHKUqjCNLkuYsX/010rPqbf/+///dECYfKl3/9P/v3R+yjnzeKEJjGYDLT&#10;3/r+tyleoBkuWywxDI/jmJRVdENP8VSQMgTAOUGGJEnTfELg77z2brd9qlv6YrkyGI6EgtxcXLZC&#10;P8YIScoRGHF6cmDo2vaD+8+fv3T3wX1BEW9u7VWqlRjhgsL80e9/59ql87cfPd44v3zw+Ojai2e/&#10;8+0fXv34hfnMzLHMwfYxQxApwvOFEoazJE3FOOST9LmLTydhcmfrfnG9EKC03CiGARWjdDKYBL5t&#10;2bacyS6tVfOFPM8y155ZxSBBE0ztTCkwLZqFa9fW1Nl0dWNxc2M5SOKnnz8f+F5zodBqNpUSvba6&#10;tPzUksyRSivnGu5TV9blHM2zmY1rK4V6nqXIM40WXxWUvJirsjlC2Li6xitZ1/GVfDGjkGwaBJqG&#10;Qag08ixHekmKQ2BbYehFDE+qI42kKSxCQewZEwunaG2us5xo6U6mxg9Oe2curvWPJstrrZPOQKC4&#10;hMBjP2YZsVIt5UuFRrkc6wkh4ShAUkGSeNHVPM3XKEi3Wi1IAkbmIwhSJ5HL2XyxDOIUUnQmLzME&#10;RXMkgaBS4MmUBZCtCSIuUM1qA+AgNCMZIwMSUCSZKSo4C0UIJJafGTbLkHSE0xmWwSBJkiIlFKQ6&#10;W5Htse7bDk0wSqFYqeYTIqIoyNByd9AnaZb2sYlpC7LYP+yFph3jlOO4MMXH07k+0xFPnfYmDMf6&#10;c99zfNePuBRNppPQjDKiSDJgohoZriASVL8/RDRWLbc6Rx0REiwvypREQ2I0HNOS5KguwRKSIJGA&#10;tDUDpnQSRZGfihwf2j5LESLN57OlyplGo9hkKajOLQJChmOJKPFCPzQCiAF9YkzUGSPz7aMOiWBI&#10;RoZtlPIlL4mcqcZRgosSEKQJFrQKDc22T0/6JMOzIm9M9RevPmMGRqlWFjC0UGodH5xuVqr1aouT&#10;fZIRz5/d1FS9UFC4nCgXJYAjEdCkQOdkhUSII9l8qVBcrjYWGjwjZCRpZeHMJ1586bW33trd2W3v&#10;PxnP9dPDtmmp84GDQ9g77h2ensx9+/bNe/VczcETUeYpSCdcGkyAYTq6Ol1eWeVwhqNYiqVxyGQA&#10;YYSm0mphQZwtilGS5PI5K/JbxQbB05PR7CmcOr+/9xcpGBHJ0fWPg7EdEOFTz73ISzkxYRpXzvOl&#10;JunYz77w9OVnViELSVZYXFpaXyq01pYyvGzq9pnls7feuwlCxHLU3smJNtVAmgoZaf3cxWJm6dzm&#10;wl81Yh99NgowkCHBFE8RSWMJSsJEFKS5rbMiaxjaXJ236ksEASKE/MCFJJzPNYYjRZoUZcrUbZgl&#10;9B3n9HSfDl/xY9MKTZ7hOiftrCA5cz1PwZ2j/cls8skXLnpeGIvCi6tr3/yz7//qr7765MN7m2tn&#10;Dh+fPnf24odv3NpYrW29/WBlbVGd6UEaUTzrq05/v2d5drGSVwoFmpOf2MZse7u0VHbdGIQ4xwtb&#10;R4fZLKNbJk3EYQIuXT2/9f4NM57BlLDtaeDhLAXHO1aUhrrrHz86kBkuDMGN29sMg7/3w3s0xE3e&#10;d4Io9ZP2cV8q1rT5JEdnHJQaRjAaTHGKRoep5jgcxx/pUzSLgzDAQ59M6NluiJEULdBY6IcJnSZB&#10;ROMCS4+HI4rBj++3i+UMQRB+5E57seOZzkOdz8gphlumOZ5MCrWcbXulhUJqx3QB/vTNN69ePqvI&#10;laPdk5cuX9OBHwT+S+vXIQld6Cc+sVkNRoaKL2Bz2lsrts5X17fHp6cnJ1drG0fEWKTo2XAWNeLV&#10;S6vzqaXPZ0pBKuVLs/nE8FxnFBbKQl0s3uhsCSF5pVVaySzd2P4wt8IWFuRuRwuBzeTq1qAThZEb&#10;BhUjqfH5ttZtFuo0jRl+hLAEy9KrONtjMxIvkgg7GLcX843N5XNL9YWjJx+KpS/tnhxNh8MvPP9s&#10;r9O/9gvX5JhSQ0ud21gShH68uLrc73biRqo0s5PuxAotjhEVXl6nosl4Op2bV+pnCoXMfBgkAHuW&#10;wSdxnA9TkuZlGcMD3oytRsosNReVXCkgg+mJUa7Lmm/UytWRZ50pL/m6vnpmo2/1K2yeL/IPPtw/&#10;v7F4MD+Rc/Uz9TUfuhiiuZREDCFk6GycuXnycInHvSi98Mwz5ZJC+4RcVKazUZLAdm3vbOmMGutq&#10;Xw9xSvX16xevsJcvDsYGyEDfdrb2jpbO1Dqd8VKz+N7j+6LAd/UZhoI4YAkat904IykAgbJcmM/V&#10;ApOb0GOe4whAZ7IFdT7Ky7kIYrOZ5roxTYtzw9g+PayWimLKplxazzZ8x7x07oJUVaiI6hz0mAIc&#10;jseZfLlnTFmeihwXIjyYYkzKJAx0bPfk8FSfG75jphiGQzJS1TQjAC9KQyO/eI6ihfbdbRrDf+7j&#10;r/Rm/aPTE+v4+GdKkDu70XYH8hwWcyUC4K1mo5eCfMT3Zv3DacfdjQmC5rBUM03DU0WeXoGChaee&#10;Y1uBsbbecnw8DeBzTz21fe8+kaYEStMwfPv1b//yV/+y36H/X85Hn43GUTKzYy+03/6z73K8gBG0&#10;Ui2nKBU5MU0QQUKWYoIownFIM6zpWcgynP7QNAzN0wDEAgdMZrNGKb9eXz85OoFpwgjKtbVrS40l&#10;L0r2O7sEmV59/lmRE7TJlMcVN7UlyJ3OBmvn1nf2dj9+/rmfvPfjymK5f9zPFTOPdtoFJc/RZL5S&#10;IHg2VB2ZgCWcuVY/s0AxOx+8VyjzOSV3497tZz9x7f0f3do4u7z34X0A0sh1nv/MC7dubWWETARg&#10;JqukCR75ASIpmRRiyMQpAWmqIHGRQJuGAdIkK2f80KFZ0ZmpksAlMQ8ZLIlBIVvGcQbHXEoSURIT&#10;BJ5StCzlgwRjcZ7F8KFqS3m+f3SCWBIHTCHH4xifq+Y3lzbmgUXEkOGkYq3I0oxj+XgYXHzpae1E&#10;JShKrvAyJudWqqVa0ZhZhYXM9HCI85xv+NO5OujNSYQAjW3vH0gCrZQkB0tMzbqz/WjsDQbjcSxD&#10;ezRjOBIwVO+4YxnmeDKGCDfCGdSpma75yMPnsWnqQRwCE2AocuzQcSyFz5zOjs2pHST+WLNUU42N&#10;KCsImu69++jdTm86GetRbE/mM8AAFrFtdVDO5A3d6pj9IPJrSnmijZIkokne1FQo0VNHP5c/4wT+&#10;w739Sp2fO44+MA3KztFslPqa67IsJYuZwWQ81Qcn1lThpXxWcZDnJG5BEHu96UpryYgNrT8UcZZC&#10;GIOxLjZzHd/HQhESipL1gvBRbyd1EWRhlud0O15dae0dH6EM4gDn2FqRygqyrLlaNVdWMrJh6ZZv&#10;eVEsCUJqhgEdBGMH47latdLTRwf73Uq15KbaWLVb1RrywlyhmC8oHGQ5jBkbw9sP7w7Hk4cnu/Nx&#10;r3vYG42Hmu88fryvj0eIjLon/d7o1CfT2XSKojSIHYzljIkOKXxmWBQgUizSTReBNAIR5oXzmep5&#10;HuQw1XNYmrQN2woc3fQYjrENM6Hx6XweAxRaLkmTOJk6YWBqRmB6IQvtmcnLJMVyZTHX7nbnk1lG&#10;YWsrtStXn7FTvUCK9eVSe2d/tdGCOVbAksXGgh0bJUXBiGD97HK2kKNEPLDoZqU1coeMKAdGUMpW&#10;jvfaZzfO9k87FvA/d36rtaBHAAAgAElEQVSp9tMbf5GCISKPrl2bepMikFNAKCmPwpQpsZpuzke9&#10;hc0yhKTIcYzIlJfqNCQunn3KMDXL9F96+mWKJ3r77fxCkWLomx/cZhhSFDi6XOudHL76xS/8VSP2&#10;0WejtmuPJjqOJQxJYxiZxAnDkn6Ia5pGEpCA0HMsAlIkQzuuGwa+s9PPnKkEnV7ooWarwVL44uIL&#10;+tx4Mu+TFJM6PlOFiAQEybCF4tWLL/fsMUmQkKRTPI7laGHhzIQbb711mM1kqvnSo8OtSrM+GM/S&#10;EBuOzVo2E0eJ58S2P+VpNlurkAIbE4IpZG4/vtN89vJ8MM4VpM16M8JAFjICThkJUyryL7z4yu6j&#10;7kvPXf/en76x2lrIFouxHSlPLYWW750amYq4vFS5tbdV52EPokIZSnJWif37llWma4lCUzgQK2Us&#10;jVER6n5aF8/0zS2EYO7spnKiDils7WOvmp1BHuNia2JZtxuNIrIxvlYbnGisR8lZZW9r51iZTTsT&#10;isR433FnsVBhMJIgFPnH33iNqxVCN/X6mh+O4YzIlQqu63g7dqFRcq2YYDFnohfKhVt3tvgsS0Kw&#10;tb1H7CKKlPzEhhhZyufiBN15/cfXVs+5p4EXBCCO87ls92hyvHJExYhghNHRCU5SYjUXIW/W0QoS&#10;T8tSGIR+GDIcV2SpPd0f6vNsITsezXak3MlpZ+X6GodRmjkVBE57MvKSND4E/lQXRPH7vRNdt9dX&#10;l+YO8fAHf4pB0jWdYjmvTqeQJZdWVn58dDNyLCdIvvH7bcjRg8msIOdZjk2JkIJce/tJTAJHd3EM&#10;cgL/rbc/lFvFfJaPY/xw6/Fuu7PdrdBh7CE0uHVDEkURZ2fzqZwVEwKlSZIv5HXLYxFtqcfqhJnW&#10;KvN252D/Pkji/eNDjCeCvjs5b03GXZ7lKaLnYUESEKLAxomzvfUAixOeYhzPkyuFe7dMluBMx3vj&#10;ewcFpZGy2M69+0SWTp1ElMQ4DMVcZqBO+TjJV7mNpU90T7cwEltbXBUAL2PcyBk92H4kUOJzK5te&#10;yIVejOs+w+dxAIfTycVayWYzg8FpoZxdL+f8hGJpyAiUuEAkDkngDCdKQpbTe30eMbXLK1QYPHXh&#10;pd7hoF4qUBS3az8qSWypfsbTdXptZf/+g5XlC26oLhRr7z163D/ZQ6IYk2FAwKVK7YP7N/pHJ3gA&#10;Mm3WDf13trdogAdJ4oQPBYxoLdQtw0gwShS53slsYXXpsH3suwimyDPUbBGHItZRu5lMcQOlzv7O&#10;z6QgSYMf37z9i59/wXA1rG9tPLWAI/Koc7JQKjzCoHoUszTjYYnvev5Y9VDy0+6bK+srEALPMBsb&#10;rUqp2Z0MDFNjaALieJTgtqqKUvavAbGPnlEMESlGh7EDKQIghDi82x9Wq1XXtXlZdnyfoFmaJqMo&#10;YDgGwIzPwoHuF3PN/qSvDma65ZxdDCWukC8Up5MOxELsZEqvVIb9U1sdPe5ssYLUBemlpwTXDJQG&#10;7/tBRs6iNPFNMycVZ65ZQaA3M3zHvHzpYrFYsAcay7McT9u2Mzw5+eTf+KWj27snx51KI0PSbGWl&#10;+uDegTa01mJ2bBsXGJaFxEsvXbl/r/1zr37qj//wW+vVOhTwRzduliu5OFENK7CDkD2IpyNRN9V7&#10;kKgsLqDQ6h908KZSLOXM4MA1Y1ygub6qE6E7MrhWY9C9zWKiIrGD/XBGw6A9fPdf/hatZM3R3JhN&#10;UIo5vpREgTfwicB8NEDskJDoDEvKrVVi0NeXnr0WHM0CKQjtlJIkiABBUHwzz5KUwiiO58Z4dPfW&#10;B7XFgjnVSZ4dd6ekQOnRDEeBYwWsJG+0WnNzgpM0DfAQxVxW8vTJ5vKiGplKLhemnpLPFvMFda6z&#10;JCMWSM9PWAkSJMMxDMXLFM7KLElD1B9Z5Xot9UPbU12SKNYLGIM3YClO4tWzVXNu2AD3XTdByWzY&#10;Z2iGpljbdyCDOYbpWV7npA0pNsAjkg5jERuqoyT0GUg+3N7ieBFgYYIBLwpJN5azjGGOQsATENfj&#10;OUVTeIQomKqGF4KQ5PE48mwDBzhuuL7IEr6thyieuYmYZwiIZoaZwCQMfT8N87KgadMkQT4N3DgA&#10;MWBdm6QBHodQ5FFiARJPORQhf3G5yNHSZDrOi3wQpfOJjjMEJXGebvEkJvAcw2DazCF4plRRTBWL&#10;mbiQLdBMTIuib0QxACRKDN343Esv/8kffF3TbS7XDkaqkpXeOX5XzCpz1cRBeunSJW3mjAncGZ3O&#10;VVPMwMRSndSp17L3xu2iXBVzsmV422YfxZCQkaW5HGSgIPEZEYTR6FYf0hiKzfmHLilQRyM7AiGv&#10;0ykc9GazqTYZmvMEEf7+Ce75f7b1zUmErdXqkINOGGZiTFXNCpHdub+duiaNYSmXhEGQYngSRTiB&#10;iQLL+TRD4bEbXTy/7vrpcDwvLpVqhWJ/oofzCPN8faajlAhCoGQy5tBydTPQrJ9JAUEyOTn/ox+8&#10;88orH9MKzp99+NonLr1sdFQugztBwNh2inDkB3EagoQABLbXPaUYfjoxDoZtjAG5cuHg8Ojg9AQg&#10;PElTgGISUigO/xoQ++gZlTNCjRUGvWM3iAQqgQEmcKKha7lCicBhoGmZjALS1PFtSFJiRpliCPl+&#10;Xi7FEbiwuf6ovWO4YYJZC6Xi4wcI4zJRKTd2rZgOS63q3nBHkoVmoxSbGgxj33Fjw5RkRRJlzEnp&#10;FpUBnGtYJIHVztQzeUm1ZikJ5v1ZvrgZk8zi2oXeB4/3ukdXri+BhMSS4PhgFxLRZ37hhR98/61n&#10;XnrmB99/4/Nf+PT3vvuTj7187XvfeoO2UzuLP757r0RneFGCOASRQ0BIpJAgKBTG+XK1WCj3O2Oa&#10;wuIwYiBvuylBkASJYSFFhCFOcBye9Pvm5Ut123AizIZQTgjWM0xSEZ3QADD2PUxAEItDEEaeH2MM&#10;n+WIk9Ghr+GQ5EjP3v7JDUjHyXZguI4oUvOpF1OwuGAZMxsSaHB88NUv/43PffqXP9h6S1ayjuPm&#10;auXRSVc50zh59EhmeRpAO7bDABBR4qJAprHY91w/ZiEKUoR8FwfI112dMmzHk23fQV6UUBAneJbG&#10;Aj8NIzmNEyc1iCRJktGgl2Xp4dwuycL4WBeyRLVY6M7moYvzPHcyHI4Hw4IiQ4mZ9MbVUsmLgnBg&#10;+1EcANw6HtBpIjWLtp+QQWKZfjYjBV7YG815lsIpMvbDJEqFXD7DQdd3VC8m4yCgaQmgIEVu6LtB&#10;nHU4HCPcMFQJjRaglOJeEOiTqcxCLQamBWKUSCSfhoGqmjyVgCRy3CjFUopysdC2zZAnqMiNUoEi&#10;goTAYOSHKY45lhZ4UOagbXqOE7IigYUxBkCSWshNfJQKkDZHujYYv/j5Vx53dz03ZATOnM09MtIH&#10;E4GWP/bcU7/3v/4BATCRISsLVYanM7WsLzJyKVMJUiwikhRhIIaIjBI/I7BMmEE4w9QIzmBD2ooB&#10;g5KowGYAHU0nsSyLwEawSOVz+dALE5wQSSJfKiIyUYqCr5kcn5VkVshKhqXlGBFL48BxY9dMcSBJ&#10;MpboFKfgZLpc4BtLq7SFkTBgs9kERwu5AuTo+0+eaJoJSaGSyw6GfRJnII9hEEt9xHJCvpKvNevd&#10;vfFkPDu7eI4QqavnN348ObHCOKXY6kJzpqmBlS4sLt99fEdpVX8mBRiOeSgtSfn337l38WPnCIU4&#10;6O3GpjV1IY3DM08tlGs1mQR3HzyW5Vy+JKCj1VhEum41MkoS+SNb68/MxdbqvDvAcQAJCicw6s+X&#10;iPxVno+eUQwACgDb9kCS0JDwYo+iKZTiBI7p2qzaaBE4ZmrzJA5AnLrQ9KOIxCDAkij0miv1D/fu&#10;ba4vxggbdPoshndmg0ol3xvMspea7b12ytEBJCMSTfyIIfEkjUdHbTXnjMbT1ua6bqmmqp1pLu/2&#10;+hTkd+7un1lovn/vUY0Eju2c/9iLrMDf6Hx/ReEwSGpDHROx08GsIpff+O57L3/qpccf3lo/v/wn&#10;33rj5asXb77/6EsvfPUedn//4OGv/sav7t++y/MMJTIcK8REjAkphTgijReW8nsHB0+fvbg/2FO7&#10;Xq5ENwotOc9ZHu76sxVhkYnY9rR98foFdW4rdXEh0+io/VyrjtNplLjKxhnaB5ZvUJxCkUE5Uzzs&#10;dzihcv/x/WKmNrLnJANwRLeWqpERTZxxXWFjyCHKTuJEyfFYkAgsdLQsU65dWrzasafDzpYkia5m&#10;lMv5aWdw7voV0zbDma5rFCuxIiMcv39YffmcxDMsVwk0wwnswLH8wCvUC7ETLKzkj9oTuu8CigE4&#10;NbaHRIohDLiWgfHAs1OIBzgh1Z67+Ozm8vCwX9kQkWpunxwbrh6H9KXW+nPrz7z3/gcwITE83Ti3&#10;cvHi2fZ2uzfonW8WcYwPHFuol/N1uX3Sp+xIUkoMTwDNGTqztcbZw+6BIGSJyO+pVoWXSJlnEG/O&#10;xwHwiBzDUFyWl93IdaY2GcYPO13dMy0jEln+6WvXw8jjhBSPeD/ERuogJJMzStPFIq3XP5hPOITS&#10;OI0xIkW4Y4ZRNGJpcjKc5QQp9EPIIZIWDN+p5ku5Al+sLLCiMNNsibCAwHIEkaRJhEKJF8q15nhc&#10;MRPn8dH+uetLSlIr58T98dEH9x4USvm1o+bHrlxT6vx689zN2x+eTIYwpbmc4KgBAyltMJ5M+oap&#10;TcdGPpeJ5pGYFVaaa23jdKnYOLRtFiMogszm5YP+6Xg6z1QyoR/iURrF6cngBEdkhpYyJM3yMA5C&#10;QeBISJAYHO+rTBl29jo4Rk0GUxwknjYFkUAQKclyROz2Z9qopwVBlGfpqRPp9rwtZCQ5Mx6O/TRW&#10;RA6lIEwSkYNJHKE4TeIUIHwyVt87fnvlqcsUTZWUnDqdZKUaQ9GZeqFQSk+PjnXTzDICR9C1M8vH&#10;731w/WdRQDHcYqnARBFRk95+7Z1f+o++/C9/748++fwXMDfGRLD95MnR/mGKUpKlVN168NjeKJwh&#10;cdJH8YHaI0785z/5yZVW5fSkh+FJGidJlAqi1J+ofw2IffSMpgj4CSAZJgpDP44wRLIch2MojEJJ&#10;4n3Ppmgqo+S8II7DOEpTCoMOHsWRjaKkMxrMZrOTwVjGBLhETQLHNOwrXhgVy25KPL2w+fqgjexo&#10;//4pgXsQI1IHq7dWHpweCSyL4jhL5FAGd103nJtzDM8UivUzzWs4RseWRXOB7ezvPeJ4kkxw3XQM&#10;TZv1dAYjLWdclTK33ruxWCm1e93nnl076Qwvr5znOH5s9J69fumnP3q7nBVoWRp0+oiFPC8Pj7sF&#10;KUvL7M6jdmttpTcb3Lj1aPPKynF3dPXa2dncpgmSTOC9W4/b6uTzn375oHOCEUmWlM1Ya5TKP/nh&#10;2wEOC5VGv7dHJB5FIpASJMSdJEIUIyl9JaOkUZrGOA/YSMzsbquFumJ6gOFYN8F8DMZzfYAR2SQ1&#10;fQcy5Omj3TPKU3WhDFv24fZ+Y7EwOhlBimi3e5gfxJ6fk7jZwHDso6xAHz/pR3Es5URJLpU4QXU1&#10;37Ms2yVx2Nme1pdKEUo81QwBEsgsn4WeGykZMUABo/BeHEhKVh2b3YOxNZl7aVTIZJKQKpZq4TzR&#10;5mHn8R2JYxzfhyTwLO+1r78hlrKxm3ZPNARVmWO0TncynNmq5jiOmNEkjgksX4vt44NRNpft9+YC&#10;z5i+y+Dk4d5epihj05Cg06SHIQgJhXamGscwnhFJEptXGgnAPNt9tL9vT1QpK9qmyYlZhiK8JH73&#10;6EEceLl8gXB8Tslp00m5kNGmkebaRAAgxAU267kxANA1AwLzSALO4zmD47blIzyazTxOYRiDDAhf&#10;ImV1MschYJ+0wxi58V5NyQ2ezI+cQYmBI9uj04ROozsP76VYdDpg773ziJbZlVwz4F21r9m+k8lm&#10;Vi+elfW6ZY6mgXWxttod9yv1UmymuUjY3X8sKtnUD0lFnk0mHIHXSmWkB61iMQ7xI7v38gsvUDY4&#10;OB5MnJml2pVyYf3qpZ3tbXtiY1kwn0xdP1xoFT771OfM7mysDStK3Q29ar2iz9W5PVf47PLy6uDo&#10;COWU6aAXe+HJk5N6VkkJrLBaYyVGLCosSUQYcAwfi+Jmq767u3vp+WeiOCY40p6r856GFznHckhI&#10;IcfQtWkuq3z9z/70F7/66iefuj4/+Nm1UbPT2zy7cuPH79VAHgO4oRoMlXn64jNTbX+HE5fX6yTP&#10;6BO7ulTzLHs21MqYjHh2TlmTB5PzL6+/d/PDM+trnd4QQyABRBwFv/DVVyVW/GtA7KNnFAAAIYCQ&#10;EGUZAQISkKZJhJDrOjHAMAwnIXbaHyg5MY4RAQjkJSSO6KwU4tCxXJoXgiCMuPBw0hMZ0eGlMMJI&#10;wves8FibxWkSBqAh0D6FIgREEXbU8ZUL6+3TDhTJNIKQ5vypvtxoVi5UBkNzMJhiiIhSrCBkd7Ye&#10;j7r7C0uLthtJWak/GX7h1S++/c4HVy5dfPPtn7z686985/vvXltd/uGtBy9sXgiN6PV3X7927sLd&#10;/e16ozro9BA2cUxP7+ok1VdK+enYDu1xLss/2T7kOKZVzeMRkYTu/Qc7Gbk0m55ABso5+uLiRrfb&#10;CdQoI+VOeoNhf/T81aslpYizEWLB2mLRMoyZapcrucR1eUKheYqkONuxLi41W62Wm7i+7RJ5Optj&#10;ly88dXTnMCvynAPOfvzzmGq//dZbS2eXjB1/ru389u/9XTknKvXytU+//ODdG0sXF13NtQ3LTpxi&#10;s1FfbGqGrQ81WWRiL7Ftc2WtSiY8lWVSEsWEmS+KosD6lq/kCnKetw3XUFWCopWyFAYgtXyCJnzH&#10;8wmcFWiB5xhAH2w9pkWYpGyNoWIinAMrW8pU86wdpWkSFWtS7BK+ksM4XNddQZKCOJYkmpJ4LMHx&#10;xZxtWTglUkQSBwQ1n2UELsYR5ke5Sj7AsWQSrC9VBFZwKC9XlUI77ky6EsVsXtroDcbLzawk8NrE&#10;yDWqiIST8VhlcYakyksZiS9TBDkbD+IYIyhkWE4tWyE5gcJSkqKXNzech9uyiLMcTXDZKI6TNAqd&#10;OErDcinPQqLaqOqq46UmRguZDJ24ESWV8oUCBoFAQUHkEUbpjiOTtM+T7mjO8QLr+YP+gKbwxmLT&#10;i71+97Rebfi4NbSm0TiN0oimwI0bj/b2T6r5rJ+mfuRu/5/k3dePZFl+J/Zzvb83bnib3pfJMl1t&#10;qnumu2eGbpoczow45FBcrUQJC2qXetBKehegB0kQoCcBEoQFtJJWSzMkNZZks6enTXVXd/mqrDSV&#10;JjIzMnzEjbhxvb/n6EGP2zKAltMC9vsPnLcPfufgd34/v0kB6oO//RxjaZHnGZ47PGnTZEwMZrxC&#10;4hSDxZiD4IO9Y1ZifcO6O34EKJxiKG9kK3np4OTsYmakYSjzjHnm01gsZvnzTm+32UrChGNoc9ac&#10;asbR0YWSYVMAXT3Vp3r3rIdYWtN0QZGL1UycoNloTGgzTCf0oc4IfJLGGAag5UxnhpoXZqk9lysG&#10;QZAryCBJAfCL+UZ0Mn7RbV2/tJ3E/kW7jxHI5ZJM7osv9RRLa70JRVOiyi5Uc0ohj/EM4qnDZtu2&#10;3MnQBaGBsPhJV/MdF1FYoSTSWYCwiC3Qdx88LRcKk3GHQmkUJRRFsjy9t3OoaaNfhmC/hDP+7wMh&#10;tEyHwlCcpLJCxxDTNK1UKiAEZEkJQj9J02K5gGBC4kDIqNOVsn5yqukTicYFVlZ5LiOLDKI31hqP&#10;H45zIvfDTz569eptROCeY+mzaXWhUbo+d3FwbE3MdCJd31qdGnpJxBMfCEV61J41CkVcYEBCRV68&#10;cLOyt3tqWxFD6eVCoXuy0z5rX7925YMPPvz+9779/t2725tbjw/23vnWW08fnP7GW1/9+LO7v/HN&#10;7+p7Jyf9nVffunZ43NzMlf/u3oPlpblaqUrUi82j01xWkvN5x/Ym+LhWLHgpYHgKs70SrU7huKBK&#10;Ci+jxNMdm+ek2uKC3u3JnCQnSsBS02G/2WlOTeul1Q197C+ubB6/OCZIuVzMDs8GGxsLmmHkizmR&#10;X3zvvbtCVpkNLSXHTEa6qNCOG2dzKtJnBM799C//GsTJRq0yOe8vbiw2d08AmTJ8btIdQIi/+s5b&#10;ux/fr5eyRneUrTXK1RwHBYKhhDqX4RngI82TUi/GGQLFeOi4cYDSCFpTx3TdjOnpps0Jksjn++Mu&#10;T1AhASIvKnIFlhc7xgR6FuJTK9BjJyBo3gu8BMaFTO7cGVcIMHF0IuAwhqJjatif5FVRM2xEYt32&#10;MF8qW45LW2noOBjJEDTByRBi0LSnZSUbktio2VVpYUjMZIUxgzBJ4fS8ixFYvprrjbSYoEInsZmU&#10;B3SnP8mokTXsJwIl8rnYgzBFEGHIJ9zUTVjSMV1BkAGHokGUkWQ/SgwDLjcEVcnSJMeLuMTLlJzB&#10;EJaSaaT5AR5kWNl1nMlgatlBSsS8nOmfD3AGqQ5hUxaKAM6Srh1FKCEwcmrpAmQhJDw3zhfzlu7S&#10;LBYHzng8pXnWtIwEwIX5OicqfmpP9PHlrTotCbIixgjFXipJdOTGJVSoFrgQSBAkAMdD3MkQCpMV&#10;KIDbyEiohKJULsfHeT4OQteMGYHjBQYDGJWhGo2yMZmWs6JarFrGCOJkrpyT0wgmeGyFWYHMKgpJ&#10;4rlaZjwMMzk5R4PACXTflXO5eqNwY/Py5x98WsznZJYns8ykN40cn2BZFAQsK5Ew4tVs62zUfdZm&#10;MHo8tDGOfrFzvLW+7DkRiaiJMw2naYrI1ImpoiCRX1whIpBkWX7fdMIoD3CMgwRHAa3dJTDgmC7N&#10;splCCSZ2PAviBPqu3xloNYEOnfho0nn1pY3S+vK9z58AHEMIYjiAGPH08b0H9x780R9+/+8bsS+/&#10;b3Q6ncwXc9dfud3cf4piRPPiysZm4LgUwzqOpSoKx1BJguIgwAlCG2vlesMOIAek3qR35fJctzPI&#10;sALBcnRGuRgO5aK6ur5JEmRBzbRH46yIkRjDGlE+p+pTKw5hmFgUkUztgBcEDGARjKDrG2maJCme&#10;4lU1G8UpjRGsKFmGg/MYjiFgeBFIbd2ZL1c++fTe6pz62b2j229e+ezh3vde/oMqL/zNoztXLq+0&#10;2tqt2zc+vPPwjauX/Ji46I3m1IZAK0lMbc1d7k30yUUvt30FS/Hh+bAq5wwhh6Lo0sI8khRSd1At&#10;2xDzz46GW5Xq/s55ZmHOMWbbV68NRrOKWqJMzPBRSa1mOen167cXy+X5Rg3SzBsvvRQjeNjp1+ey&#10;pQU5jZKb2wtO4C6vLnAslVtWirVcVcn1BtqSUjDDCcJwfWrKUo6g6bnqEiUIcRTpvenlq5ee3P+c&#10;xNPQS7utzrA3nIw1fTLrd4eaYzRPmr45bXZGs5F22usG1qSaqUEBq66uZwocQ/MojFavbBIQjTqd&#10;uXo9UyypWTmCicxxjfkqyfOJ41MMNb+4Nj9fqefrQoa/aHW2r12lNAbJKe7FEUXV6nMhSASeIQBi&#10;EaNyklCkludXq2sFPpurVApyJk/gWEktspxSVqsZXq6u1HRrQk+iylaZCqiIRRROzK/O5TmFAESM&#10;J3xZWFle4SUmDoONa1cz2eqg2wdUIFL8le3trJBfWKh1h13TdeulEsDwpdW6p43lSqlayOYqjfPm&#10;E1qQOYV1J8HWlUspH0VOML+wVF/IJwEgMEgwtBVYN9Y3lhdWsRggLKjXG4XFShr6nEwKErO1uFmo&#10;VlgcHrS6axvLmZxQqy0SKJZFFkSIVWQswoIYMjzhhxEUQYp7s6kPkpTgSdOxrZnL8ByK03BkUbJC&#10;EZyZWK4f246N2xgj05bpQAwOOrqqiCzLQg7iMSJYnlUEUmbVkiKQQoISiWLHnbGYU2iS82NH4cX+&#10;uC/jHB0x416PysikFw8mY99Owjg0fK9zPtQct1LI5vJZtVT69O6DiT09Om0lANmaYRomxWBBGKcE&#10;auRytcZCZ9Zv7Z+uL9S72lilyecP9hmFPRl0yDgdzWZFlgpQAGi8Uquq1Qy5e1S488G/SkGwsPyn&#10;tWJFzESzUWF5yQlm7Vbv9o23XH/qufHC5jorwFK+Enpuaam+UM6NhpNcpex4blUqLF5a2d664UY+&#10;DuBspGEA4iQrluZn3fNvfevfgL5RHMcB4DEs5QgKpykA8EG/nylURIYdT8cUxcRhyIuik1BE4JZK&#10;JdvzEI2ElKBQ8mK30x1NclK2WBLm8/UX0a6h6416UVoq+64p8FyY4IubiyJXDH0rV87GolgGBIAs&#10;TRhKI4tikCYgW20E1ricKx0+P2yPOxcjjU2TTXW+FQwCnuYYolZr+EdJppo5PTj+9ve/sff4+T/4&#10;R9/52V+9+8Zv/Yeno4M7f/2Tt9+6+fzz3RsvX/v4r3++tdjojrXUSzYKVSsepjhJLggDe1xaWoyn&#10;I4IEuXyOQTQVuw7SPc+vVcs7Mw/gGCmyhuu/tnXDtJtO6pdrc5PJBc7QtUoFw2ja99nYa7f7W5uL&#10;RI4Wclm7leQqyiwwF9S5hbfXL8672QJVEytRFP3K27+K85COYBwzEpPGAKQ0e+8XHy0uVj3fz7KM&#10;LOc0Z9LpXTQ2ysmMmU0GTz6eLi2taa0zN4hMJ+AplFFkRqIdw6VYplIt8DgIg4SWuAW2TMCkPRuy&#10;JuWlXVHIsTTsdHTNcmOQQJJunh4Djm4PJqqkGKZbUuRsTvVSXztrH/c1XqYRQK5lMkj4+NHnemu4&#10;trwQ+giMzVa3TVB0hhdCN7joDARZIpqoWxwzODlxXCf0a5USR1FREJhhSFAsBARoeQLEdRtOdl3g&#10;sl7koSg6PWzRMXE+0+Wc3D0ZtZ+eijwnZLOHR02CY2giHYz0yI1edNsJni6V6lQaQjc97/YxCjOn&#10;jqtbgW5jQCiUbT9lRu1xtSEaMPmbX3zIczTNckdnd3K8yEAiTFJRYRmCu/9010weRV6Ywalm72Fj&#10;WIV+GMeRogi91u4KQt4AACAASURBVENGYKyZjgNy1OvjOGX03Zk7tW0718jZXR0TGVFiySTmGIp2&#10;4FBzFpcajh2USxICvCpKZ+OLMq4yNbxr6YBB4wt3cTnnFcvWzFytL2ZIZeKaWxVkxfp8bu1h85GV&#10;grVKo9JodIddzTQYIb01fx2khJxRympxd9iiuCyfFYoklXL49cVNmSLXL281u+0t5aVnL3bqjQpJ&#10;sagc8xwZ+eHAD/AY3r5xnWO4s3b70soGRXMJ9AicgUk00AfPnu1iNFIS8le+cZsXSm+WFwQmqs5v&#10;CaKgkEoqhUj3Y4bqzTpFrFxSc2bfz+FfvGEzpelvXLnRn7XbzRDimMIXvRSz9JHhuT7unF3swABM&#10;dTNbLST9XhD5wAUYlia+/+bv3CYtCibueqPy807XtixB4VgCvP3m7WcPHv0SEPvyGUUI1RZrJMWn&#10;aczgRJomaqFUWnl50tmvLd/K5YvD7lmCqOs3tvcffdbrdtSFEk6npqb5QXR5Y66aV0IYIj8Sc9zy&#10;ylyAMNcPJSrhS1nneYBrMJoj7jy68+qbNz3bJ2j2/Uf3f/+3/q3nJ81yvtLrnU2G06vrC0MNtS9O&#10;IQ4FXOSZgMGxT7ony5VVcmYzrJyIjOWGNEQx8AOK8q3k4PHRV7/7T4yPPnjaffzH/94f/Plf/uj1&#10;l6+9/+Gd+tK8rdtripJvLDwbngyed9bXV5Qp0cX1uWKVzZH9+w/TlQ1vqrmxU8+WmRz7i/ufzy+u&#10;fNw9uZG/unClLgZML/KW5qq4PV5fWydRRJNJvVQ71S8q9SKVEUmeODVb8CKlEchY/If7L3DTWLh5&#10;VaJJTQecIPmYBZWMHwzHmrOwODfrDSurq7dhVf0+/8GP3n3zV77aanYggxeAPJjpvhvV5vM4ihIY&#10;xqb5rX/wzR//rx/n1yuB63zr9q95FCQ40D2fvnrtGkHGhu+yNFvhKxDiSpaSEuH+8HkDWyRq0dnR&#10;WU2o8Dl17E6r5WKkB583H1EM61np12/cSqMEMejJg4dxVjDtkaoUsAR5vj/HF21gZ1Xl5GDw2hvX&#10;Ptt/HifJ9fo64FDvfCBKgmVaDWUOW8Sff3oQYfDW1rVMip0kHc6VUBxKhaxAy8+az4qKWsoop+bQ&#10;112aQItrVxbE6s933yMiisAoRsG0yLk5v91utx3TrK6WPSxpn42UiKg2FoqKkuZg90nHDLzKRpXX&#10;2CF53ulOY5ddWy+NZrqrm1JeiXHGR/bF2eCllfUkSFieTEPPAd5WYSNmYWc6LDPVJLHahr6xsoI5&#10;iWPb2csVzEGCSSUENnL0g6cH9bX69uomxdCx6U9c33YG5opfqdfy9exQG9IBqiuNhACT0HRcR8oK&#10;yMbD0LtUXCF4CrJwA1Gm0d3e2BYLYuzCg72j9crK1vrKZw+f0jgqrb8cDjzAXR9NZtevXCNTkFGU&#10;CKUJjEuJUmiUDzvHCwuL4EKEUSDn5Glvwkr0ZXUzMKOVje1Sad4LnWq9MbVNOk8wNkWR7GjcqlSV&#10;RmP+7Ly7VG8Ul5ZZJ+KL+QIndY1Jazy8tno9StBrN6+fng+zAoEiDKqsICUUm58a1pJQRPOEdz6b&#10;31i7/+zhrYVrO73d/kwnjPbyF1EQdC4uRq3eecvxQ2IUZ1mKgmkU+yNrpnXNK1e3j580KzBnHXlA&#10;oKAVshxNEkQmW4wGgZxTTSP48XsfFgolXpRxCGNE3PnFLzL/b3ba/X/O/w8YhYjNCiTFxAAkCKMB&#10;SAEmiHzhxldxLMUAqszfhgmKo2jj+ivtEyW+2GeGfkaW1ar6g3d/vlpo1C9l263BcbN1en5hmUEt&#10;Zc/ObaUifOPVV148vgeAf3N7Je4YIkloI/PrN19iGBoCGKIAByRGEO0XPRBEoebZtkdeYxiTw0lQ&#10;rRa9xPfCyIVpg5knGc4Z6Vdef3nn/t7VS5sfP9sxcME4e7awuP7nP/3Z2sraJzsvXv36Wxgp7J8e&#10;yEu3zqfdvfPmO19/6/6TJ2nSYjKKo028OMJSYvb8BSDjXEba3dkrqNmpo/kBpDFwfnF+8PkTtVEJ&#10;8VjvThGBm44R2h7BUIeDIfBjBuFhGmCAnpk2lxVjzwxj7523f5u7tOA4g7OOR7IohIkzcoPo8dP9&#10;w5uvbDPQZ2jiv/jP/+t/93f/IF8tff+3f/0nH92XZCU1PM9zEpwsqTnT8cv1nNE36SL78d/cDaiI&#10;pXw3ie62nsREHLmh7yEdGRwKp6bXWFyAxr7v2anAUmnQ6bY2Vy9P7o3G7bFcUHO1AkwQ8kJK4k7H&#10;PXtoyIrQ1PdTLWAL4sWLc58FMApERRFIKtSdzvLGqHPGskKz19Po0eHTHUCLreFp4oah4ch5tdvu&#10;Ly00nLvT5cIWKaK/ffdH89nGMNQ1eyLmC6gVQ4SpNHl63llarsdRfNFsKyKzd3GWUfOO51YzpbHZ&#10;JmYJz/G76MXjZ8+KNWX0ZEbyWOdigCH04yd3XtvYVrPStKMRIr9356jC5Yb9C0wVMRy72JtoLOgd&#10;9akwrG+u4hwe92YXmUHzpKmokspQR+eDyULoWDNaZGeS2dMHcRSLMcWU5IvjEyEacyw/eHrhK8Q0&#10;GK/T1eNnB/pAFxoCCBOCJGBAHB4e7wyONyZLaRoxkHp+eK6qgiiLen/S+nyUE5mYZGmVVVh+1Gkl&#10;GE/zOOlinU6PZAiKgC/ap2N36IbR/uPn5dPc4vryxDJphFq9cy8MeUBEVBr4wSgeqNbANgxNm9IA&#10;+DEMPCtLKZ4bPneeO+PpwfnuxXnv2vzmh/ufNNQ6MU1CGGX5op46ztjFKXpoDJLECCKoWcPFeLmL&#10;U+1BJyCDSR83XPfhw3sD06/Ol2I7hTEUBcxP2gmWYDnXjlPOE+7/8C80y1YJtSJWVDFPgIMvpgCj&#10;cI6PzZAV+AW1jih2sZGjcYKmmcuLc8Zg+Ktfe/W81dlulPSZS4FUZngMo/e6u+25ulBXTp6fRYGb&#10;y/EJiAkEYRJ963vf+28O/stfAmJf/ttoksLl5duFuvrszgccS7t+snzlWqW+zPIMgSHf9xFO4mmC&#10;AAIA1pfnHr57t/6V5cfPno/6PZXFcZ5WRMGZeEu5OUwEFMRtBs9vLpw1m4ogHZ81MUhpQx0LQxvG&#10;mWJBzMo+BNa4q8jCeDBOU2pzaaF72gUAiYqUq1YSFPESL2Vzksqa9oRmqFnfGGt6fk7Z+Xj3xqs3&#10;n967v3Lj1v6Dx2+/daMzGG0vX/r4w/eX1uYIiGW9+I1Lb170+xdac225vLN3TPBUsZCbWlMUJqKk&#10;lko5QZI9x1cLKgTQTwIQpohkaZaZ9jRc4qq1RpQ4th1V5ubEnMCJamRbEMSMqEZpylAoW8wQBE6Q&#10;OEphMSMcnZ48fdHqdKZav3vRc7S+EeFYJieJNDMbT0ZT66ilyYLw/PhY4kG+UvtH7/w7aj6fqSsv&#10;L23DxNk9PFULKpXgGIbBEDXqJSWbkUQqJ+WiOPbsgKPYLIVxAqG3RkSBxig8SEbHu03HnLCIwWDI&#10;SUqO491ZVJkrzvozkAaKzNMkyTK0QDLFXKaoFvzAD22XgfHGpWU+ofIV2TlxuTwTpm4wdHGJLDAZ&#10;OzYypKRU5dH5QFJkBiahG/p+xDD86qp6oU1mswmiwcTTnNBeXK7l8hJN0TUxd/ji6fzCXG88GHpt&#10;Lk07/YuVheLEC2SS/OTRHZpi8MhEfmjNJls3Lk+P+hj0bccIXZdA6dxKvViQXuw8spIAT+M0mvqJ&#10;k4Rw69J8q9sjab9zOrRNg+EDD5GOY2K8n1p2hmcDe4ZzsW2ZSjbrWVPLmUgilVULJK0fn52e9s+x&#10;bBwYmm94arUMoV8h1Met3fmF2t7+E1JiPdezUGzYXXOqkxhATDwZ9yf2RC2rg+mweXiohbqUSR7v&#10;vSguFmLoObYJoUtLZL/Vebj3tFwt7O/sO9asr3VRHEky5ZOmyNGPd4/8mTEwRlSBaO+ejqyROzYr&#10;8wU7cCzfaJ02GTayopSUAED+s0ePM4rIFzNPnt8PiWR0fGJE41KuAtnAmRjHR01H7zkgnvYGw/4F&#10;T7NjU3cMu3/a7Frt/nDIYsTS3MJF6+z08cHSlTWA2SxieoMmm9Inx89EDN29/7hp+u1nj569eK6N&#10;2kyaWFj88qsvu0mi+tPsu+/+qxTM8urnN7djJ5hNTcvQQzcYOJMk5HwieOXmy2qm0h5PhtZ4OLA6&#10;w+GwN9WR0xppgsJ+461fwT1L4fOGY69cWt/d2YcIZkW5vLTy4vTkm1//ex9N8uVXo4osffubL93Z&#10;Ow4SSIZxobF25favuoZN0JQzNaWMiKIAMEzoJxRJ4DigFfnw09O352//eDLxfKPMiQnF02q2uJx9&#10;8cnuoG0Wr67jEJEp6+sJX2Zxnp1faMQTo99u2jOzISqn/eaZpsEDnhAoBqSdi7OzQS/LykwGBJ5L&#10;IzJ2g4CIdD9OvVTNZC+/vN6d/gQCgqZ4z+6t5cu7Tx9//3vf/F/+2T//jVtf/8nPfqRWy932hIon&#10;I1a13KdPOjvbl6/+4rO7v/W1r7ggJlJ6Kbv8/MWj9YWGFtgltUCixBqapXJ9vlL4n/7sh795a4Ff&#10;KD4rgCv5ec1KKIpbrjIlNQMkFDiuNiLllCjxMt2oT62hb/r1Sl0uKDxLYa532O4XGtmyUOlNh2nq&#10;snxerYpOEGvaw9uv3YJpWmiU3//gAYejj97/zHM9GBLauJ2KaKxN1teulhq1B892X3/t5v7Ri7WN&#10;1f6zM7ahYDZJQ+Q6QaFcBrOAzLG+ZscJVsvkO80ZaYeNy/N23wjjmKZ4FhCIgQkMx11TzPOyyKME&#10;piwlYdTc5uL5eas30cSaqnrE896Qb1vVRp2Q+ShvZ0q54SxZ2BJjj2GLVJI4E2TlHXlzYd4wxxlJ&#10;6phGVlZwifnBv/hFLJICFGzHATgNoLv79JRi6Mj35Lw66rUPT3UMQJkkPUDMrMlZ88wKOZ7DYwxY&#10;5gEF8DhEGEaRT0/CKHYmIzmbsSwT4TR+H6QwQSBlKIGk6byK61YMEvLZzi7D45/1phEAOCHwRAr4&#10;CyalfJAAjIrjECYkjlKQpi+OehhFsgS2f3iOMAqGrgeCRnF+/1mbJWPghxEtRmks0AwIo8O9HsuC&#10;g0kHd0iaJQPHc5yQYJiMwpAQQoCi5HMawyIYBQk+s731gvLuDz/yPT92zdj3JEmAsup4M/0nkyCM&#10;opRxHb1YVXwbYKFH83TgpxiNYwm4OB0EUWI6ekVSnu4dYxiIo4ihidPWgIVxiPMMSVjBeP+kleUl&#10;bTLrDr2ZoTFHF1Kug+F45M5wknphGAyOuZCUZSbcP4tjO5dVJwMNneBSVsEA9fnjp/bMioPwz//s&#10;hwWZh7w4GWvf+dZC95kvl1EUMcbR4falS4PZOMUgZCTfj/dbZ5bhMP3pF1KQuD6Hk5Bi7TwTRGlF&#10;le2ToHK1GD7VZ7UposBZ86i6Xoq9EEn8fKPgRSlISQ7hD548evv1VzmC+c7ar5+OhjCKOI6ieeb4&#10;uCnivwzivnxG/89R1KrIsDRNswxOMhAiXmCTOBEzUooQDNIgDESRicMkipAsZdYu3wjsifORu761&#10;YFpBkQbFWl6WcqyghHEfGXbAcqVMttcbLVxahTgdue7i8sbHH3zQWFo2cXO+erlUzJ8cD1cLtaPj&#10;461LNxYri3vts9FIy+DEybiDk2SNzuJd7dQYsiLXah5zMZGGKL9QcgyAaJJm5O5p/9dvv/LTe5//&#10;9tdeT9ns5x9+XC0tZTcXdloH20uXH+zs/tHv/N4/+9Mf5DNSY25VUKXNX3/p+GxYFmiCButXt53B&#10;bJLq7VHvzZeuYnzm+PTscu0STaZ7/Wd2eywr7PTx7MbyzbE+8/HkYjTMluvWWEMMZCWJkEieFThR&#10;etTsCbwwHc6sfCymEpKIcbMFiUWtO7795nbzsC2J5O5Hrc2XV6HFnB899cbGneguKZGshh88b8bx&#10;q3/4+/8wp+Z/8vP3Ll9df/9nHwsckn0OMizCMDLAAkPL0WCo6dV8Pkjx1k5r5ljQh3AY1xfLNA0t&#10;x3xyapq2bg28ECY0judERuClOMVSjMBhRNG0EyUcy+Ag9R1//+Ro5/mhqPDOzMBbF8bAXNlabndH&#10;aehleFrOK910MpvYoWkW6jnX8Rzb+9o7v/bm777uHbkjS9++vo5CAtJOKbeYAFipFC3N7/ZeVItV&#10;DGA6GRGGi6MremASFJE6fmN5yU2jyDFymRyXyeIk6Jz3WQxgWHDWHglFpVYq5KTSVG/32xpMSBsz&#10;ty/Nj12dCtNEouZXYaVSOTk4o4jIcEBW5kIi4jnB8owiUxAEunnRWymUXTxxQ0ttVISUs+xJmGAB&#10;jL+ysGYaIykjNY+7RVnxUz+bK+O4d37YhgSxsr42nc6kjNoZnuUpPlMoqgrT73fLK8ueG/e1IRan&#10;npMSNKRISeW45t7htWvXW/1ub9idr1/CHAuXMZyt+PZMJbNhIWntt2icIghRVTkMxy3HFYqCOwky&#10;ZJqyHE3ixXq2czKU2RwpRDGBwRiZU93zbRYwb7zykrpUfHF0Flva3Na2qLLBxIk995MPP1drpUtb&#10;KzQNA4388N7dq2trUb3qBwGBMVsbV9IU6Y5dLnETzXu+e39z/vKD6G4CLQyawWiMMMCw+e21S+5R&#10;hHCitl0I2rCYE1BMVuoLX0gBznF8IOgSRCc+n1OzNGuZkWYYaFk5ONp76epLlMAvFhZCwxya+ujC&#10;zSpZScUfffLkP/73/0lsIYe0SQcrZGVIEBACx/Fff+Mr9ULhl4DYl88oBgAGQJCiNI5RihiKmGm2&#10;JDMQwMRPUIpEhSMoEiaIZghXdxia4SmacUjIYEvz9bOdU4gIx3Z6532E4pKqnjVPyv1xo5CfkWbr&#10;eR/RpD2d+sXZ/PJczBD62M9W/ef7J/Nr85Y35hXxv/+zP52rzqsiF5rxQaszGxkQpUY3ImkyI0rW&#10;0FhYXnee7wtBMhlqxde2pk0LwZjGUYgLV5bLGh5ZzSM6Wy1e32hfHCzy+Z3hi3e++fafvPdX3/n2&#10;1/aevojohAHBiwdHW6trxnigCMWjk6MXB0e3bl31sSSCycVUIzDgQv/ezu7ttStnjLC1tnz4dN8h&#10;fT5DLwq1l7Y3d55fcDQmJImYYSBIRvoUjifzc4oxHlaq1eHYTpkQ8yOahL1W58ar2w8+uBt4bsu0&#10;f/cf/r4e+hacZXJ5wIG16mIC4XF359vf/867f/3+D//mZ69d+8p3f434Fz/4s+2XLz357FkQkCJP&#10;cBJt2o5IgT5O+cjteohMSSO0yZigJB5RMUHxBwctNcf6DBbHiCEAw/ECiwMIIYApICkCSwERJgnH&#10;0HiSpmlKEDhKkKQwb958uTPpEjL9Yu907erlcmXBcqcwtLvmuFyZjxESsjKJEYvLBYYVtPNWfzgp&#10;F4q1xSWtO4ixBDODrFrUfLP7fFDJF4ZTnRIyrmPFURImyfKaoD0aUwRSM8rO7q6oZMQQG7ldu9kX&#10;apk0cjw/1aeTcrkG46R31NZowzC1MEw4AmPi9EfP3gc4rWYyfuBQSfLg7udBStmmUalVev14vbHJ&#10;sOTJ8/O+OEySyDHdg6MjkiZjkvp6peBOx65lQwIP7WTX3gmAt+zMTyPv2d39TIGDj5/gJBsjiEjs&#10;uHdGJ4zICxfDXk6heCnLAOg7wfSj+9fXXrt5eaVvTJxBq/HKGu4HJgxOnFHv/Z9+75vfCVxv4Mxe&#10;3r7RnRy++96HII5d38oU1ECzOJ5PUyArvGFNeSobIV/MqLZuSCRHZGh5WOJC0NisjizjaDDMZjL6&#10;yCoXJMP0wrOL3fP29uZKSPKfPfu8d9CuyjJGsoDEz47PIzc2dIOgmJGm333xTCRJFCUiL9P9Y8f0&#10;XNe09ZJjRwtzG3ri0nlVYBSxXM4UatnUxF0DVciMkbfGU78fTs3xwacH+bV5Lq98IQUEwu2qpx4w&#10;bia3WK+M41gt8jmKG54eLqysnfR72mD2p8c/ZVgihSRFIgBwCBFI0odH+0tqY/n6Uq810iYDmiJJ&#10;EidxUK1lAL75S0Dsy2cUAIADkMQAxBAh5DqhmpOTyI/DGECIYSgMEhIix/JzeQmn0tCPEUPCupJY&#10;6HhvoI3tlNFiJ9Zyph8GCYQ317c2ljbdNGIG/cHkVJrLpaYq5XLthz2ukGfMWas3nlpWejRcWVny&#10;pxflSrZSzBmOHlIxmlqKIuMIMinZWFp50npKpQD4Ew7FGOZfXl2mrTQIBlgaz6ZUHKPBxUzcrquo&#10;CJ823/3Lv7i2efnnj+9cvbHx1+9+tFRaefjoQMor52d9jmbGrak/3GModu/J+0uXNzYWlz/67FNR&#10;kSnAoQCPU8cwPSIlnr9oWrbnJieAJI+Oe4inQAq75MSyzNWV7Wc79yjGdh0nhGRg2fXVuTT19k7H&#10;RIgHbphiST1feP2d13/8g79avnwlGujf/u037n50bzC2AjcCiUOxeH9Pt4Pgq9+4dO/e/VtfeeX+&#10;o88gFn//nd/RTfPTR59uba6fnrZH1pSGNBuH2miWRGgWYzyKcRgq6pyFe8FEz8ryxcURziOvq+E8&#10;Q9NKENmSxJMkHjlOjNEkTTUWK9lyeTIeslkR2ihIbZwmCBy/eHhxPhwaowkRZdmQGun93km/JDO2&#10;EWyUl89bAzJIcvVCeb4CDFMoFU9AUGHKTEbwfd1LXUEUinOLpCqXVc62bTLlSuXqbKBtXq54kKeh&#10;O9KD6lYRJlxFoeOmVqtUKQaMzbGCXDCbSfnM1BrmcyJFxF6C+hMtJfTAMzw3CYNAKGRyBYVBXJKk&#10;RuhLgoiwlAVkuVyOgQ1T4VA/p8YgAdD1PJGjcIYmEcBxQimqn/zdZ3mJnfkJTuBpAlWOEhi2Odkf&#10;Bl4mL/iOyxECwRIsRkxMi8/KpBvxolgu5I3JqJCnYZJgGFYulg5Onz89eSTmmNRK7v3vpzIj0FTq&#10;myZNkT/67KNxb1AplP7l0U8ja1RdWXTGjkgBgmUhF4k0LYqc7UUURhAEEMVSnHoJBuobK1WZF3jm&#10;rK8dd9tKkd2o1OLIXLy11j5rk0QyNa355eLu0QvohZm6EKqK6UCF9SmKU2Ren4wYQVjeqG+tLzhW&#10;7BPBoN1lGDLDiXu7e17kO2Gc+NbEZl5+9Y1Am704uWhk8zN3RmGgWt+Ynhq2aQRJNN+oDWeWCcNs&#10;kg6bFytf5EDo2awFTkdDbTYrkHSpllMgnUAIWKIqZQtSMUjJhfmMOzWtwMEBRmcEkiDmCkWJzVcW&#10;yq7m0zgvymoY+kTKAAHcv7vzJ//bn/3z/+G/+vsW7Mtn1A+C//a/+x8ZOcPIYpIkHC96lsUIAkCR&#10;IPIERSZh6LmxwDOuE7EsgQPE5rNKeb5Ur9XW5IvDU6aaZVTeFdNQRyftczOIdk7bgsjBJDTtScZN&#10;gedJY88YzlwTBhL5+s3Nqa0vXJoTSZq0Fe+8a/iOLOeTmJ5/Zf3Be48JiqiKufFgIuAUwvF+b5rE&#10;FI8rxszi8wpJCCN7HCipl6bZgtD6rHMl38iWFdpmMQpQHGBYAJOEyykpSOzA+u5vfqNvT8Wv3IAo&#10;8V1dzGcPHh8CUfzalTfLCtPptdVaudnp5AVOLlYQjk6fnmTnMhQruEakZohMtqx3B/VLtx6dH1Ag&#10;SgElZBgqTAgynhoaRH4uKy8tri8WFppOe3dn7+c/+bu33rhRXFzac3ae3TsprxTztQIgOd+dFTIc&#10;wnmj1z89666sr/S751tXruwd7v8JR1yuL68vLR0+2bn15iueGY1NDfdAMaPYTOT1nHwtH0/N7HLN&#10;7jkB5oik0AXDbL0AfA+PmLnN5X73XM1lnJkeYkm1XAsgcfL08XRqm5YT7nosTZM4DgiIE9TAGACN&#10;uGidv8QtSsVc/+zirN+2LYFhyPMjnZPolIv17kXzvM1ikKQv7NjCaTI8gllVdhw3sHo5eSCpih+E&#10;PMuNjCc8hxuT5GTQZvCMHVkZkbEMO45BWeFjnJraQRiH2rCX49kQwwkstV1IYWkSA0pia6VqhFBC&#10;RRgfkQijKRCN7BDzEclSGHSdiMITSs54xjRl+TiMAfRJVsRSUlJzeDSLfcRSeBjHtO+RCCUR4giW&#10;4anpxDSiiBJwM44CgEgqxhDmxpHCMKZvExhDQ8qObLfbdXwPxLhl+QgmnhPSEcBCxDM05nJJEGZJ&#10;mIYRgdHexM1UCnhKUSnt+zD24pwkD466fEYiUxC5FIVE03ISiMeAxjCWhNAzPUcfBik83Ds4ggTA&#10;iTSJRYZFSRwBADCgqiNrZiVxlIaBFwDfc0EYE4kaBwnPsl7sCwyRuInv+wQrHuy0PcuhKDaJ7EYl&#10;w1B4dzzKqLnxeSeb8YIw4hhhNrEsImgwWSrLRN0xzRELlSIpgHAAIgIo2YI7ubf2zrwiZTVT+0JG&#10;cYrRRg7N8DgdHQwvSEnwqSSEKUtyhhDkFTUOvXv3XiQhBnBE8RSj4bEb7Ibw3/69PzAHfmWhghzT&#10;7EY4oDCUYjghyHKx9P+0p/5fR758RpM4Ojw4/KP/5D999t6PCZbzfZvhBIalHBOaE5eXGQzDMQjj&#10;CLACHQSxwHFVGN/7i3fTxHr/w5PtG1fEknCwc3L9+o39gWbMnK035qCD5JQWRWbvws5W8ywKPZ8q&#10;zBf9GN9YaUynNkgw07YktQqSkMOkxeW6ZRijUa8xyK+t1jEEeb7Ocai122Q5bqKNsTg1vZnvOa7p&#10;aVMtSeIoCQkKzG0uP3hyJmXYBl+50EaXX986ONpTKiXJDW3TiPEg8bCf/uy9Rr1KFkv+LEiU5OTx&#10;3lJmrnPaDAXBgILhBOcHZxiNsQSwHD3VQjVf8Fw/DW3Lcr0UO2yPyAj6MCRUNLe+KfDq6eGRi3yK&#10;4q+sr4VmHCEwuOhqFyMg01U+JxYKEOAPnz0xJlZ1STaaIx8DckYdd2eYG7IKoXu2wovD81FhuToe&#10;dEv18sM7n2gr42+987VER++9+1G5Uta1CU3hM0+Z6RpJ0J1Ok8EJUh8mAcBpCoMxi8DpkSniIaaU&#10;Lu59Flq6sCyJdQAAIABJREFUIAkEBhGCk/Hs6sq1mekIGGAABliapmmQJhjJhr6PpQBHkCbwi5EX&#10;RGYEYxohRhB9yyEBZo29uZI8TSEBIKLwOA0zDGZ5gcSJs+kIpbhpzniOQh5BATA1PGs29V166+W1&#10;m+vXnGHk8t7TDz++tX3l0bMXvgAZjBkPWjGVMHl2pocERXp+QFMpx4g3337to08/PZ32tnJlhDOa&#10;a0E3TGnKiVJJydUVBMXLD54+y3GETHN6OiNwCPAUYRgAEIIkjUOKJm9d28AwPMATLEXCpoL8EBEE&#10;DRKnWlMYTuCoIInClPMio9PqFFnOJEPShLliaezaa/XFcWitCZeaw1ahUSyJ5f54yEhYtlJ98cne&#10;G+98zbRtWmBGg0EhI2buMrjIbly+fNcNll9bJHzWOj/f/tp8MA4MYyKxlJQtHR8c8AWhsDo/a/ZT&#10;L8gvzmlaZdLXy5kKX+Vax21FydTUkg0MGKWW6RRLZVxix4cX5VLJsaeF8ktDvbVWrf7iw4/9NGyI&#10;earIVBuVQj4vF4s0yTSfPhdrKonwzmhysrOrzufzDPOH//h3P333TszEw6m3hiW/8ZVvfPjwQX/Q&#10;ptMg8mi95oc9nZS5VaHcO+rmlSw+IlIvXJlf/0IKYApEUZEgMHwn8cNIgomVMj5UIu70qENWMdvx&#10;5la2Sjli2LO8FEkcmyuKH//N53iE83nRMk1WFsVllKZJkCRhGM01qv/Rf/bHvwTEvnxGSYb7D/74&#10;n3IMkaYJhREIx13HiyOCpCiWJxmOnemWqAgcRzqmR5DU4ms3pxQWgljO5YfDDjRtLfFQ4PGsuLyy&#10;RQa070aLKxuTiwvbnRKIiAzTmjmVfL6ne8VLK8ZwVlpbjs+8NBYAwigAZ/Zw/3Gar9bqS8uN+vzd&#10;T++VFcmZdrntaq5QoCBYuLT06O6TWjXnJrzCS/k+3ZnMWB6p1UbkTVFqThAgFB6yQqs1VEpZIoU8&#10;nZlfXL333ofzVxY0YK5fWzUtZ2F+BdeCln2elhGlsIDiMJJYXl72fFefTgEOLE2jXRqvCcVAmMWx&#10;0MghL6alJB4HAXR4RsXyWOekxZF0eX5FFURAwSSG9lDjCrKAIwYTYN2jEhYQkPCgxLOsUASFMYQU&#10;AIjEACKhZU9c20kouqQog9agsTrXbrW3Xt483m8/vHfwzq+906gV/+SDnzC0iKXIhwmtCDKQzcSM&#10;E0Tg0DBsVpBIApKAeOX27V6rlcsVR9NRqgrQ91fX1ybG9Hi/oy2bl97cEojs0WePXZS6rgVwjOdx&#10;CBPPD7wopWnW9F2WIbAkDUliPJ6JEhvZQeSliMuszWesoUUq5Fyh6GuOGYW8mvEsU1IE3ZgRKcYL&#10;Qmj5iUxukCthEsKQ/NlPP/jm69/YPTlAglTI1V67Kk/sEUGiMrs4CqcqW2DKtKDwIUz9qVErl8v5&#10;/PrWmj8NyZIanVobpTrL04DkxGXK5YICW4hS/+bmauR5aj7DEFipXhppWuB6CNCFWp5jRDwOw9Rj&#10;CZyAIAlIMIuH0yGO0RBGRaXUm3YyikBilOdakIxvrFwbGH23OSIwQADs+vK8PtXeunJzYW1xpK2f&#10;vDgMYCDLmelE4wkHx/BRt8ey4nTQjxKnM54qcxXPNEIz5Bg2sBOn3YUJgT+fhBQm07zuO05vytA0&#10;HqPTz19AEgo+Zk9tCiHXNTt2CCaUb9ue4/TPelVZ2OueLtWLA4wePW6/snIJFwhgE/cffhw4+ng4&#10;TQjKc+3ll67bwEc04/lR0p7ECRpPp5OR1hoNf+OVN/mbl6a6/bWvvnXn6UPXD3t9o14t4ZL0tw/u&#10;mBPtytUllco/PDhlSX7knwUuNk0DROZIgWYyEmKRj4IvpICgCaWi9PQORWHQQTxBs5JEVnIOOb2U&#10;X/Shl7gRmwCja0OCWqnkjJnT2um8/fZrQ324uLyEAcqeWZo9IDCMIGkIcADJDPdvRvs9hhMeBrM8&#10;G8dJGvhZguIE3jUNSZF8P6bolONp3/JoSlYkPk6h7tqJn54dN7XuKPYiLqPIJJbKpYPO8XA0ohUh&#10;7A+etAeqUKAZnOApOaeyGV7mJWoAxp3RefP8JQxMHV0ac3yZEBmFZ7ILq2tzZXG/pfWaPbaSM2fW&#10;cqOcWrBvmDRgdk9OQUQnjpBnJN+JzRgLAK2yDf88wrNsSshyJr9778V4MMxVmVyxCBCF0ijyYsDh&#10;iE4TGBtd68P7dySV/eqtN37zV76bKxRda5REYDR1qxVx7BvXXr456zurq+X23kWlUDuJhksyT4VM&#10;hsv5odkptKRGAaagnJfpGxyNQQuLbVOHURyVo2F1trq+/vTRzsvXr5VK+V57ELDU128U/uVf/vnu&#10;0wOCQSQuBIHnWb4ZYDNzShPocrWAyYJKY5amFQqF5nFr++rlTx89zBfkrZsv/R5JGJ5+6+olPyEA&#10;xjzdecIx4vLV+bTnsRSvk/3Iowaz2WIlU8huq0UBJluR5fOiEthWVs6/cvW1xUJjmIy4mNnc3tji&#10;l+/uPaQF1puFi6Xcx48fff3Nt0+OmvliliA4PAPPBiPc8akwIgSJTmKfhRfN0dJGg2JonEgeHrUl&#10;OZ8FTKZUgwHO5xTEYO32UEroVb7xYtTOlVXPC1bnFo7bnbJQWpQbhukOrFFDrWm+QfLo1Y3LZm9K&#10;ykAUshN9LAs1xwe7u/sZXmIzbKS7l65csWYzO4goSFpWMhv7ntARUk4AClmUqtUaSVOB7WfzxSgT&#10;EREJCV/CpITFdX/qk1hRyo9dHWcwOhFX6vOz2SSAmMIXVUVGZKraAsUQbJ7LZKRcLuMn0XTqnp33&#10;CSJ93uwhWr5z//5rl66OjAnwPUnKOBNPVgTcx1SaSQiuKGRbw3MswdeXbmiTMYyh4ApCWR6Meu3Z&#10;jMXwCQYlHG+s5fsWxtHp6talw+YF4PwEELaVloqLrEBzvEgCFEaRaRo4zl+9qggCEyZYpb7MFArT&#10;wUBilVtXirOZkctWx5aWK3ABRgYRlcczpAhGjhmmuCopc/P12X37wfGeYRiuH+vjv9UmA5FKMQyJ&#10;LG1NZou1xWed0fmLwXF4wUOM4PzURZxK6rNZdzIoL5V5mTXdEEbJ/4UF6eS871sRFuMJgGSSJGlc&#10;VrOtETBSK0qAnJePT1ooTXCOGnXGURhCnPAOzr/9zneOm52V1dUMhgyaTQmCxAmCwHgB8yMgffHX&#10;03+d+fIZ9W37pz/4wT/9p/8YIsiSVBh4CAFZVeypzolyFKUMSydhpA+nFENjBIietBtr+e/+5vf+&#10;5x8MXXMycxw5wycAltksPk8MOkMsk/325s22pV3o03gc6rYtCKLtpCmtqJUanibzK7Vmr18q5pq9&#10;CzOxZZn3XLfX9R3DXFpfHJ5PIYlZoiTJimgPVVZs7u9DSLqJOZrNEpgm0wCm0enwXGCFdBJgrumI&#10;TqahLqDF+XJ9PNFEXgJwFCbB+o0rtjlLE+Qhu1wrZkXl+On+ebEr5ingxrEb6ob3wUd6eWkhX9aC&#10;qd1tPxtc6FI9izNEK0QZVfB0u6Co3fFYe3zXDjA8sHycokGYK9cTO+B5ksCIII77/ZMIpr94ZjIM&#10;oGPcp/HnIXv7GzfX7WvrUs2HEYGI0XSQXVBOD9qfPP1k0O3UBFHJKdOpjrxkfXv55Oxia33hF599&#10;GjlQqee3CjdVnBpq46nt1pcaQQTdoTO/uGidjVWuVG4URHk8p+S6dl+gc7V6+f7DJzOnWV2b40Mu&#10;T+SciZXfLE/aI9sONXM6V15YKFb+7vFnc6Wl3EJ/GpphELSOm2pungHhq3ObZntqV22OzNnOOJ8T&#10;r82/9LB1f1Vcz1a5iKVkjl3JLJTVyunsJDaS8vb82ZNmYbGUs3hqtDPHFzwKEWkaszjtYUpWTo2o&#10;kP/1z86fl8I8ogCbF1+/ev38rB/K4a1rl/8P8u6r2ZbkuhN7ZlaWt7u2P/6c6217hyYsSZAACZIz&#10;g5kgRRd6kt4Yoa8yUkiaiJFmArSgnaEBSRCmATTa3+5rz73Hn322d7XLV1ZmZeoLtCL0IBCM4PoC&#10;6+0XK1b8VyyZ6UfhoYyuSJWWlmnLr1eETpN+wmU5VQ2dkwJSn2157sXDsWBUaZp7u7s5SHAGBKYl&#10;lx3bwHk1Asln0MtQxQSkyLIcIRNSzZeLTBYtqsRlsntpcxEmGzs77/74gy9cvw4QlBJ5Ek6rGKxd&#10;WwvipaKqZRxfrXVubOxiCfUvjmXLRKoWjUrHNWZkdnJw6HVaXtPzjfrOlb1gtRAUdtq+IBz6dSoA&#10;ildRUrx4+zm342dYXmupvBBXNjfdpjkfJ9CxK1oBx8JCZgWxW3pWbySM1jY0RKQyA+5WS4eq5mkt&#10;xTtf9resXaTppCI73fWCCTobdDbXJQbjmG22Haq7nWbnd377fzg4GSkMqEjxt6zvf/ftk8ePFUmm&#10;tDp49Pjuz76umUoRrgTCP/Nvf+nbf/vdsgLyUnr57rXvn72vhpaMpZqrRLP5p1IgSq76Jh8xRZWz&#10;aZUVuaJIVQ6EIj54dO+Xfv6rB+dnW1eamiyJSjDEDFWBAD368EhfgPYLe6vZQjVwmWSg5EIVGAOE&#10;gSv9cyD202cUgMrSVMoqVVE4o5UAEgRAwArIAAkAQRylgAtF1wRjtu8O+RKeEcmzynTuOXKZ54VU&#10;heOZqsogS9LJqnH32icXPVVTlmd9d8fyNzooy0sITduYX5zs1ds/+sH9PEyLMFtWaU7FcjWXFJX4&#10;BjRARcrxYOJZylaDuJp4Oh1nQv7CF7/4nbd+XCKqIKMksd50k2Vaa9UtT4smMyiJ2Tv9LA9PhgPA&#10;o+VsqXpOGMRKRRRLFyryPHuru1MJrAL56TzBq2g8yZWCjINIwprEwMmT4/nZ1HL9/dXAlfzV+VSV&#10;9YKWSm8YR3HTsZHmBsssFdxXeJnlJS/UeciKikSigjjPc6RyRbHLeaZI0DP1xu4G1djv/9e/MEz3&#10;fdsNxjNFVgoeawis72x89s0v3nvv7aMnJztX9xiWFKnqPZu0uzWB5Fan8cd//ceff/3lbz7+pipr&#10;pFxZtl+kBaElUhQT4fF8VW83sjBqtj1Z1uL5zGzUhcSDaSRrqvHwsCwzzFmRMK+mVhXQVPEDyVzN&#10;IqRJWktfRmdnz07PLE9YBC3lKYnS/enT1kNNd+cPztNEcnyzqlhOkGJK7/U/1Gy5LErT1M+Mi0zk&#10;0TR0TQ/ef1/TzclH36kbdsLpYyJarVpRljJUSBals3LzhS1jehLnqweHR7iE3WvX3x2+hQX3ffcA&#10;3iOVsBx3djbGutxq154+zGWZUgYU1ypWBVbUOEuCdHLg+p7mjedhfJKtNTpFFjRanZQkEJgVynCG&#10;52U8dg2kaNFy0djo6JKZBhED0qT/TLjryzyazxekWH2EPiYl/+RIHl7MMpHCDFUQhctF6crlfBIf&#10;PWEx/bj/sL3WsRUXZMQxdWBI8/m81zvTLQVlxcOjs7jMbsx68TLuLS/kR2qxmK4IfeO1l0YLyRfL&#10;WTU6/Hjget7bz849TS4Ycru1ZJUhBc1Oz69cvi2pPIhzOBReq4GF+vijfRfbfq397P0PHj7eNzWU&#10;5Nzz3XSxcD0/Jfzdj74nq6amWh98eE+T5DCKa83OdHBx/blLL9x4ThMwJ0mcz2m70bm+btm6LXkF&#10;LJtGLcxWn3v9F86GR+9/8NHyPG62mkkSVTL61rtvK4jGcRaQFS3opa3up0LAebXqzeIwjAmJSMKB&#10;jDgI2SJPqjRNBSkUTZ3M5nlKVAMny8KyVYCE7BhSq2Jp0tppZlk8Pc+wJjRFFhVIourZrP/a1a2f&#10;NGE/fUY5F4BjWpaUlIqimYZZFERRsFOz8zgxLBNUAKsGAFx3NBKTZZnnVeZLVRRTBCivqkW0Qio5&#10;HY1Hg+F4NSzeoX5zU/HQTnONqVk+yZCg/kZ7wKeNem2ZzgEStbXmlIo7b7w2OrsohoHf8GrtWhyk&#10;pUJeffXVDz/46GGSebWYI12XMCsSx7Jdu7YK+2vt9gXLZSY0TSczUSEQZaxFuey1Bv1BZ2e9ZJXb&#10;rsVl3t3cHIxmWRhHcfR28kEczk1f393ouprpbG8NnvaaWe7q8mw4bF1dx4jroJ501ul+mivl1UvX&#10;FvOFYaKDT55ef/V6//FMcTc1XbEKnEmREPLa1sZyvEQu0XL9h+/fD+LENTjUK09ttLb8s8Pj2XDa&#10;3b0saIlNWN9whFRcq1/129Y/feu9br3++muvPT09vjjq7VzdzrLy9u1LDz/c37u5Fc5j0zDPwzjP&#10;csOXTVURjKuyLEkSlqUyLUxDraIpojQJgGraSZ5Xy0WpwoyVTUnneU5IHqdxyfje5vXz0ahIcqBW&#10;s2ChWaAo9dOkHF/MZTOvpFJishaltCiOZ0MdmoKllMtpqg4XOYDM0bQiy1CMMRVzsYDSqEKUMxxk&#10;mQBM4kpehIke5BRUaZlkKSkqU1XDxQrL+urZvqPUeRFOZyuJiaI3YIwAko2mS8or3datVbKKSzGb&#10;rYokjyNDtfOCSMoizyniQJHYPEmyJTvnM1oVGhSHSZZHUUarVRzLklaRFZKcpExIZmVBiCFYxnGe&#10;lCWtdNsq03wVHrX3Wh5QmVNT7Vq0Sppr3UmWtCWDIzA4G9XbtmLIuYM6FMUZ3ei2kIlJkOm2KkSJ&#10;ZUnVcbNlKYZmS4ZmqwwRW5WspqmKvbVLO5MzdrXbzmlVa5rBNKjpVqvT0jRZk6EssXge2aZWldXd&#10;m9c+4VKlwTTOiyI1Vbmq2Hy5hIzzKos5SZJClhSoKB1F9v1OLJmd7VZWJBpbn2ehq5hhhnzVLBq2&#10;Wfc36g4tyo8//EQwgQ1UN92jfzozDLsi2YQGQKqW9lhT8Nn+4a/8xr/rnQ/O5n1L1yer5eZuN6ky&#10;E0Ch6NEi2Vjfw+zT/9RLENY7dRWR897g6it3N+7s9Y/HV+zNeTuZnfdLSeJJube3o2vwpDd/4TPd&#10;MM4BxtuuO44DrdWEZahrCi2JqmqsJAJxQov/9B//j9f+40/8rP6nz6gsy+tr221XhwBAgQhlmmHm&#10;USgAMEwTIKTZhoRgnpZcyIql8cHS3Ght1zs1v9E/n7n1ihKJMEWr6+UME1Bc3VmbA4Rlc/3y9mnw&#10;iVL3yHiEJTmaJ96e/9ytV3/81o9LATEol2e9ZJEwVPWHU1qBhmEtxzOjXmt27Rdu7JjT9H4UK673&#10;/r0HQFKKNO/sbEpEAcfjaDgmvraYB1bT0XQHvnbjyaMToRvL1RT5iuc5eDiOkqRSK9esqYb95ouv&#10;fOu9f2KI9SfDHxxcqLL6yksvlYJEGIN2Y3wREBbgYhndC8yW19Qb589OsKwcvXeC29rJw8lqOZNV&#10;NZ8nkSJDwQld9XsLkhPbVtOEuR1/Xd0iqxXiYPf6lcP9oywrd7f3MkZN34RVKdfVbC6Ww/j0vG9o&#10;6KPDh59/6bVf/OxXvoX+vn/Yu/7GbayhOInDKLx9+7oha5ppW9dVy8IGlIihROHCkI1VkjmuXkQA&#10;YiJDjRYM65pvqMCrebJ9OD6uKY7XaVVpxlUxOZnsPH9zSlIySSVF/s3f/dX9j580m80oKde6vs1b&#10;F7R/278yiJfzbFGOld0rly56p1u39kYnE8dPNMOyJGuyXHT3WuenF027Iyiz6k6crEAlq3WtHBY7&#10;tz4zHPQQ0i0PzAdhFKONzcZ8OWl1mmt284PDT25cf37WWW5fvnK4f5hpalu7EYbz0TJ87eaN/jy6&#10;cdVFSjaZpYOEX7t8pRCZWhdhXwCZVXl6w7958LDfWHfX1muHz07yuLrxwpVrd+/kSbFaLFZh7uqu&#10;WXfC+TRy5zuXd+4/Orh861JNrXFRTWa9GmzPoulgPORIlKNAQOn86O+xq/GMawYejqdFETmairE9&#10;m0Q1R340ObNMoKtweVAoSOMIastFkcdQUatKliVFUuH5YMwlaMv6kycHVRIkDKaUSoIu49XxGVDs&#10;tIKExKWsYMCqddle5av3PvjQdhtRGk6GYwXA3NMcuU7LjEarQpJ21puKDi3TkCqG25YGIbPQPJqa&#10;2MryMI3jBOcFKVie6pYnCS50iQmoQq3TqGVlttbpam0fCF4sZnGFAKfLJJjF+Gu/+oU/+s9/fvPV&#10;m+ePD/Ba/c2XXjlcnCLO4rTy6u7mRmMRT5Vk8akpJE6o3rGiA3ppbYsxEkzniiTO6Oz0sN9t+sFi&#10;+PKX74IMRSJ99dqaShEMlzXX/Ltv/uj3/pf/udH0giDN89j0dAGEEAhB0K6Zr3/uq/8MiP30GTUM&#10;+7M/80ZIaMm4xDlEKE1SVdeTKEEFdTwzy+mwd7F9fXc1iwzPNnxvuJg0W93B2eDzr7x53D8zTIXl&#10;rLvePe+d4korMG6nVUJ6CVvF87mDDWiog+O54chVTiVNoxVCFTB9r9FqJUkFZMnXVRWj/aOjl164&#10;fXJ+Xmu5BkWziq5ttwysBtMMUKo3tHieizL3FGWumYjLrt2saJolsWs5rXqNLFUNmloHG6YrAzgL&#10;43Q237mzHcTJg7NnIuO6b1qGrTiz3Y3dpldLz59h15RkHGAuoIMdDQZGa6NJS67pSkmpsGRVM1aT&#10;meNbQlWrpIgJzeNEaLDb0rNMc1qqE0lY1S5OTirAS1hps2ndNJBqL2dLXFOzHFZ5VQPVfDVWdHXX&#10;aY5LYah4f/8pQ+hXfulXvvFfvhFEge8ZqqopQH349MjBumHqSRRDWeKUA4gt11OhTDnHWFZMDiUF&#10;QMXzvGw1sww1g5zLpWuZriUDwRAGqqVoGj47OZUENQzdanoPPjo8Pj669+RjA2hxQpR1p+s2D8Gp&#10;p/gsCDtX9u4/2+/6tadPjtOc2Iqe5OmUJctVGIwvFnGRudNplAOAJVyVElJUBaTZef9gRaht6IPJ&#10;1FeliPGPnvBuzcsXo4G9STL2j6MfJ+P52/ffaW1uwKmY0cB1NKxWb33yUCnptFMzCCaQThdT80xT&#10;NJOeL5itWKk3i5ZhxhbLIZPCPKNxXAC5PHqaHp5Puq0WJ2IZr1o+Y/HF8GCYJMHTZ4eEVg/u73e6&#10;nTxOECiBoWek2LabL75862KeOaq6SBdkVqI2lgyp7awBqajZBtIMYA5rnsGWq4amtDbWWpMAAnUe&#10;Jq6DwwmUDNS41GLTMiUg1iNb0cSGbZ+F1mW9brZG2YquuCGbpgk/fvbYMXWSA9utJdFKgnzv+uYq&#10;SN1ObZ05ZoFzkTluEyCwt7FGqFsUqSl7uQI3Lzkq56iu2LEy7y1fuPWS6hm9sws1zjzN5IrQTYXN&#10;aMTI06MDtRKaLBFKsijo92dCkniZywCsCoEBKMtVCfmf/uHfvfq5Fx6/9+DOrVvDeH5y0iOMsYJV&#10;VDRs79nDZ+3dXcXSPpWCClTnH54kUSiXJaSU04vlKgwBaa/7k0m+iMnFuw9lDWMIjh7mgFaarJia&#10;CwAIzlYysk1dL4pKtRQJQAFBUXJZQrZF/xkQ++kzijF8+c76Dx6eQAkpWJIwMAyD0gLLEGJIK8Yo&#10;8ddanHNFx7xilci+/oV/0xuPbUsoPjBiFRtWMk8ePzxkRaQYlSlpEcoara393mE0ny+S8tKtjeZW&#10;LZxdcMxliTPGOScWVkhKirwUrHKgGUYhZGJ0MuRIZAnZf3RMQDWfzgxZD9Kljp3FOERZAjRDcBmp&#10;avtKPZoVZ0+mpMyXj482POdEQ+aamawC1a5kRbI1vXbjapmuMGU1KB1Eue8ZjmGVgoOq7A37QRBC&#10;uwaoKEqKdJCygBXVYrCyHed8MOJSFUaJImtcQiSr0uUyWqyKqpI1pQgSnVRcqBAjkbF618vStECF&#10;3WrM+8lavcYKgoFJwlSKSiqqlWzDCnJZujc62GhvHw+GL75697/99d/udvZUWZMqpGFtMJxaumLW&#10;7clkNJuPFE1LxsFisqp1fU01ouVStjUw4LguA8IJY5pu0NnCbrbmvenSgJrrzQaJ3uRZROCsiuNU&#10;S0yJg0BoVZEtRnOIEUhl7BoyqaSsYkbOIpy6GodK03d7igKVSmNCuLqlWERjCgE5IyTIsSRjRVMU&#10;ipGKJKYK+fLVG6PxkC3jRq0mGdrnbt5aXvRgEHQdvVjGqm7IDskSvrmxmSuG5rqkKBUXg0rymg7j&#10;TComkuwiRcasUjStu+75a3VZM8PRyqqZKBU4khQsIU3TZb3WcoXEqyJSGkpMyzIPOZKRwVfxkqQp&#10;kgSUJC64IkFZgstoaWOZQ0yzgqaF0jHGF+NoFb97cGI4csN1gnHhKvIspxIrZSybtpdmsx7FHBLJ&#10;9XoXy+lqvmFpC6qogjJG7YY3/4hJGEJJtVVrHof07WVzrT4c0PdO32YsV2w7jRNT0eumwwlXMV1G&#10;S05KRpL+wUWGzKPTB81uTfc0Nq54UeQMHM/HvChafjuTFzJhF7NzWuHNcnMc9O26+ejhw4vJyJAU&#10;rICHYYYRl0Fle3UmsIgD2dIroE2Ww92NLQe5IYr2n/VkAoy288rnPgOWSRAnq978h+/cu1lff++D&#10;D1+8c3MczTc3tyHLngwOp2vzCViRYFzPPz3wBBnfvbQ9Usrt3d1Fr2+YxoMnz4ywqG+un10cywGI&#10;wkT3VFmAsuRYkspKeEBWdS0ul/w8X9/cw6ay0dlMs0RGksTZ//a//1+j0+Nf/8oXf+KI/aQb/H8p&#10;AQAjhYQBB6LIUyYIkoQkIQFonrOSFhBLOpeBJLDC9Zr15Hx/e2e3td49eNQvJSJzFuaLK/XuO72T&#10;MgbHy8XO1S0zRzI2FNOAkC6CoLXWyGmqQJyQlMv4brdxcnTaWm/kYZRFUeIxVcJVVRk1FSxIGcR0&#10;d1PxavDiY8M2aG5iG4ejoa3oddk6LgY1DQczSiOx8fzm2SIYqAyHCy+FAqAwIpoZFISsXffOTi5Y&#10;SYtCBGVWb3sciOH5mU7Bah6aG9a1q1e8ZktSjP7oWLX1hlwXe6BEpW1YT+MF5NJzV67nrLro0Rs3&#10;bpCsTMrUaps0Exjm4SQTmFoNKZxLpqlvXbncaLsSUILJaOvF3fS9p8I3OopeMhqdZy/u3nicP/Tq&#10;7aNewJjIAAAgAElEQVR5UqxCDBBXOQYoqnKsKyaEzx48+9LnPuM2vbe++yPVlXuPjuxWy0VC0Cqd&#10;RVShnArBWRRGHq+VjFSMzpJlTRPJYFZmGUtDY5Wu0gTNKlyhJCt0ywRnSUqFZtpBbwplVDKqGxoA&#10;GKnYs/wiqfZHp61uXnfrSRYYplKrGZNx4Bra1bXG8Xzqb3qG5x69t2RAVBwAAalSdSRlUdBovtRM&#10;hVCL5EWr4yPEooS4umHqGm/r00FUgyINYmwBxlGaEkDStIISg7KJgYAAiUJkYJDpTcNruGGsNnyj&#10;IAUz1OHT2UtvvJAlAY8zT3fWdte7681m3Tk82Fe4FE7iUmH9xUo3zSLJIEK+Y3MuFE2P09R1ncl0&#10;2ul24qwEjAOAKEBnw6GlmaZtWK6DJAoFKCpQ5MSv+5pc0SJDWCJUYAi4JBd56ugmQUI1FEc1VrMF&#10;ZJRIuGY4RZqnnFegNF0ZiJKjSjeUIKRQUNepIViyCggDadCYjRdrNbtkwFSsZLUyVSVaZXJTKxH0&#10;HJeIStVVBeOaV3ddaxnGvmfJhuk7rqEKuaJJ01oVgWfWy3BJDY3LUCXcMY261z6Eed1pr4okDejh&#10;YY8IuLu2biPH8qGk2MMnp9EqzChp+u2sd2Tu3dwBojTlWmVN51OJSru3Lv9PX//tZ5Pza52txjL+&#10;dAhk6GyYi4lKK1qxyrBMx2/GYRHwLFsu1rvrhu3XXJvmZJmlDd/WLV/C8GI1xxQtC0Lz3s7V3eHo&#10;HAFJluQsL84PnrDqX8c0CgBYlpWqICCQhGA4HZYFkbHERIWFJGOouZ6qKVEYSggyoXAK6F7t5OK+&#10;kJHt49EohpBLslSRIgzSWqO+d2XLa3XJMtq4vDWds+n+ETKlZLrKwqSCMpwn0WJVtlqKpqyKPFdF&#10;ra2qrcr22qNwYVt+72JlOrUk4pabI1k1fP+F19/40YfvIi477a5s2KBXgvoacrP5KrW55TtqPa/k&#10;tj88iO3DgduyLE03THNza+/kYOj7hrLKfd9elWm320wHi43myw8OjrKifBosjUnotWusTI72e92t&#10;tTTNuICoypJZijxzcdarAACUfHz/YUZKQRg+VSxVzcpMl2RGOTvPixJYbmM6m0TRDCiKFJLet94y&#10;ZXV6Nks8D1QlQ9aPPvix5/r37j1ggK2bFilZchREed6qtbJV3nHNzFQePtrXFenK9W1m8JZttJsb&#10;bs2eDMcQYbPuKK4dToKKVWZNS8Jis9aZrUZZEbteuyiiLA67fnc8DUTJdNs4OT7d3dgReqXIZib4&#10;6NlRkCQSgByKqiog4xnJDN1Iqurion//0cHt7fbZNDzYhyktW77/8Pi47trnfZ1VnLIcIkURVZZl&#10;NceZr4qYsXI4briOIkvz5TzKUkM3qzJ0au1hb6DZLlLheX8sI2V42MOaXuUFNwQWVZqKlKSyZpS0&#10;PDw+Wm+YMe2sHu5jwxxNVqDig8HYq/vvfOf7y9Wqvb52enY+jiau41eMx+HMMRVHVwVUOQVlxlqe&#10;K0BVcq7IEuJccC5J+LXPvmAAtIgiBeueYyFdznJTZ7hU0ct3Xnzy+KnfkMP52LUcs+teurw9fHri&#10;OH5EM1m1CM+MIDMNjUQBNmtVVmgYedut/rMLzRFO0xWzUrK8yWRM5qwy4F7LV65fLmjBBJMlZzmZ&#10;tzYtGgHdNW2BZawaa3ZSxFhFvq3Haeja+qqc2YZ1q7Ou1z0EACtAWiVIKJRWzboh2sbjdx5feumG&#10;LQMO5BEXt6+4J73xl7768pOPDgCkAmAOgMhJVVQlIQVH4XxFS8EMOS8YKFdRWZmykqHKEPL+8VNS&#10;kFfXWufRjBPRn6x++3d/y5QdVWj7wzPRO2x/mgOSbgSzBAgxHw15Ug6Hw+Fw2G+vtVs7Bqr6s4Wu&#10;q/PFMisziaGMZID0bl+7rSrwyuuvHj3tPz56OiiCMssEliivGq3Wz/3yv3v7Rz/8ZxDsXwSjpiIB&#10;WVUkwIGodbcNU8+zvMizmudhLDFK8jy1bask1FQVhqTw7DwORuPlnKSLtlTLw+Lzr3/eaTmGpy6H&#10;q6P7H+40dxteDWQrOpj87C98+ftvf4D6cqPZDLgYp4lh6q16rTceCsKSVYKxzmJgXfKcZnPBMqhB&#10;3dNQnKirStEU3bPmq1AwoBkWVJUgT6xmfTgatydNUNJykiYFkwrWDast3d69tX1yNJLMXKbk9ORk&#10;89oOK7KMVS2vM1uESCCCwPaO746Uja59dhS/fu36STjw/ZaO680NnxUkJawI5putXaZWBJWwwpAl&#10;ySoREDMZ+Fs+LJFEEOZQkiQJKYtlWW/aZbU0VZWWwO74MiclIfX1jm87JAlYpRqqWrPMyYT92te+&#10;9rff+X4axnpTXs2CuAy7G62T87Nmq+045s3nr16cDTHRlv1wFoQeNpMwVt2GFKUamTIoEJbDIJ2O&#10;RqfihAre9o2wN8m5XDCapzIpFgKJVVKuVtnD8Gmr28jLSUmIKmlNy1umsYpVt+kEk2D70u7+42fX&#10;b92ZDoamWTEBb1+9CUAhkCEh6jRbigC660EupiMJCqG7jV2ouY0O3tTTLF0OJ53NzSyLDNux3aZl&#10;21Egl1m+trkWR6LZdM57xDLrZteA5YqXZpxSt1MvEsJY0em2GZCieLGx1oyIuPXc87PzXpyS7u62&#10;V3MgVDVZqHVHAmhjfb3RbslQcAlvbXSgqBigjPItxpiGfdlJaGJiCbFKM1UlMV5/+dW3fvTjN+7e&#10;TagEKI1z5ptNTwXxqF9R7fDRiVIwjKWdvSvLVerq5uF+X+FyEOUJoriKRckdr0HLqNNeM7xGEsZR&#10;EKqgtrUpO443WgSGSw3JQetOzbDCdGFraH3nuoSkooyxhJXbL8bBSr9iH1wcbK87nEBVrvvNrhIK&#10;2UOokhzbsWuuaqpHnzzd3tsZTqZ627vz3M3heFgIPJ9Mbt+85H6lO59PNavWclvdzmZjrdVtL370&#10;9geX1loXy8V4OmUFkwz84udfqPsdXdOPLi40yM0CpJbiqDwoZV9XR/ly9ytftE0ziImhy9ekKwzC&#10;Rfhx13IQqwxVZUWWBLNPdUBAPlsusyTAUFlrdGf5rN1uXK/vPIvC5zevEFSbm5Hr4gpWpJCgYIvh&#10;MliR3fVdDSOkmj//5f8gIAkWkdu68ezhu1UW5AB/6Ss/8X924F8Io6UACMIKABliXdMY5RJGmm4o&#10;Ml4sF7phq6rKqyoviG5qL33tq2GUP/nuP/ha7Xg827zR2Z8Nf/Xf/5sf/fgDCtCXf+kzf/MP71y9&#10;bA8LihU719UHh49RFrVrjUdlnGQwGc+yIPyk97h5udt0raOzUbZYCckcHZxHk/H1xnai5GmSf8Zo&#10;PRpNK0kKosTdspIsk02ckoRT2B+cK7bhm5ZsqPN+VFaU2OoPTw8vkpV+Ms/TcrmICgoShQwenNZq&#10;dhzk09Fo2BvqmAOMYV7mZWXVm1cUnVvi42/d29jY3LxzjVFiW7aoVsNx9PpLt+ZwHF0sR0F0tH+u&#10;8QJproXApi0XQBaYVkTLqgJIFWcSWWSarVuujyEOTue2pUYFgZgbsiyppoyVwWgxuLhgkIc50TG2&#10;TL1mNzQLP3zy7mdfeS25evXapdvvffDB4/5+w/GQqidhDRlwzW9MBiOnUa9k3lLrAgooK2kRVoXN&#10;igrqRt03YCYvSuAixW15y1FSbzi0sOI0tjxjveOfnQ9V0zaFxiTkK7AsuazLQBaqY7cbDlS477tW&#10;yeKCOLIlW5qluisS+a6cBzk2DRnKYTI1daumGY6j6WoNO6YoWWlqtm6SKuturAmm+nU3jmedWgNa&#10;6mTat+21Tt0RQHYdZ7FKFYhcZNX9FjEyVZEVWRaGs3v5qqQAO0tadacIG5qe1D0HyxQJ03YxT5dV&#10;xq11x3UcCUq0KgxsxfOl1/TLNHO2d5OSKhwoSBaQiAJ5rpOTxXsffvRbv/rrWkfHZydFkd4xrp2o&#10;49Vx+NzelXjc37HMqt1q7bUtx8ti0kTeaXRU5nSrvs4VREWlcFSZilQJw0HaSpXuGqPRWdPZztWg&#10;a25HcfD04CG3dArwjebmaDHruLUlSd85uPfcxq6M9Ek0FqrkKuqdrTtMTyQTr9e3ycn+i59/8dnJ&#10;k2AVBTRXK3PT2Yw6AZaduzstreXnwTLVaE2TOs2Oo2nXb3QPD3sWh6slp61YBZJVN3/zV7/++3/6&#10;h9vX9lynlqfZfDE7OR2fH5xlEbMtA6h4NZ6Qili1tqzigYaLLN8PQsH45YZzQcWLLzw/ZkxgJJnm&#10;IB2M51OtZp88ePKlT4WA8JpnaaFlOHbn8nr+oBBIcLUsT6Zv95/Y6x2coyQ00yTWFYwxLiquSGg5&#10;nf/wB/e+9mu/HpfF8dMTTRfPPXfLchpCXr3x0t2U/es4BuUCFBVwdQgYk6AQAhqmXmQMYMQBqvkN&#10;AQTgFWPU923OaBTHnudZ7RZl5e2X7hSWs2c6H3z06MlHH8ohHV6MKaI5yR59cO/O7ZcwB5CCjNH9&#10;6YFf83ORNTpObRJcnPaVym7ZlgRFEgaqp5iao2nGcDYgecY4vZfRFeWKpmPKMJNQscoDYAqk16zt&#10;zd1gMVWsmhj2O+u1xWreC5Y7l9cW713UfJ3SBOoqViVL0R3PALDCEqyEsGxjMU/Lovz24YmhmnEa&#10;5QVRJsXlay9sr++Gy0DT9DDHJx8exhr4xrf/++cv3c0oNmP48u4ViCE0G9n8omHWj7mliABaHJXy&#10;hiYdFksg21d0+UcH810Pgx0vPVowxxsePEPqVlUmDonc3Zsejs1cOFBVFECxHAfpm6+9dn6wOHjy&#10;lyzJ7MYPd7rdf/vlryVZOpn1KrR2pbUVF/lu4+pRMrqyc3kwPLZMX674levbPd1mDF/bvnKR9srl&#10;6m59a5/0fai0kT8OZ5c2Luumse13QykOwsxybJDwKzeuBWgWXgS2t+m6lmsZcWft6qXW4b0hqzEP&#10;sK1uF1t4Po6rHN6+fjOVklhPWlrtub0bURWkCVnzGnEaM4fX3SsnPd11a03fNmtrmicFw+XVy1ur&#10;WZ4qqcmMxk4LUOmNV1+YBtPRzNMh5AanOfUb603fnU/jLaez7TumIxcrTjFobqxVGWJyUo3AXrc+&#10;6YW3dm/HVejqjcF0cK21O11OR9FKaVllWOq+vd7cXJJIYVINa3lBI7lY8x21tmy4tjDBH/zhn8bB&#10;glbgO/hdmSFDlY5sY7UKLxiwFVzcE2vbG2GwSrJCxiyJiO05qqYLhQMGyrxkAGqAyZaR5FmxyOrb&#10;rSSIKg6QgQSDLOMM0u8phmwJWvIqJ7Vm+7snZ1leRYvQrruVAmUEpIRwWVV0KQ2K7779Y1nGiiwA&#10;0ipBJVDBDFSmrmsag4IUaTxbMULWt9erOEoVRZaUrMpEWZmqcbb/7Nbu9Z/9tV/8D1//zb/73t/u&#10;7e5SkmEVyZIu0zLxiKvZBWKuBNO0sLodAmir5kiqPDg6V4XodtaD4fDg4lxRDZaWhBCsqK++8PJy&#10;tYjX1z6dAsRrtkUxtpBx/uhEt93VLFBD3t5euxg8cR0bImTZlhgzV8O1ujeeLHeu7337Oz9cz3O9&#10;js4P4p1LW72zQf/gTOS5u9mKolxvef8MiP30GQUAaBIYz1KAUElKRdVJnkpYAkBE4crzPAhByYXt&#10;2qwgAgrN0pmgN197/eL4nTffeDHpJ7oFZ/EcQ7p9bZMKYGKjZru7t+5u3Xy5fqbdP394eW8bSFKp&#10;IDnP04glJW10u96GnlcZwlDTdEdRaZggCgUrCEksXTGAotva0cXTHEBQEUWv333++rf//u2bV9dR&#10;DhCkWTonMetd9BaD8etGS49KWgkTWY165VpaLydwhcNp7Ph2WVaGJcmVkB1FcPALn/2Zf3znQ5Ix&#10;y681dGuWhXpDP5+eTMNJ/3xqC1oiacNzn/bPABd1G9OsjC2olDkLo9PxeCyKml9jKaF5RUrCVG0w&#10;OIItdXujS/onkWAK57amVQCGwRHk0JCVVe+wc+fWHdtYwrRC6q07uyuSCUn2TRPIPEfq3Vee++TD&#10;x7//J39gOSaRWBHS0WDgQLAglSzrwXRY5AUUh0VJq+9Fpt9mJXl6vm8q1XwyO+gMsmx1xqTt7vps&#10;MYxZspouZv6IpqtxGLSjDuD55JMlBJJn2+n0ZDroncsTibCH4dICFZxnIYVh0zj+eEqpYDRBz2Cw&#10;DLymPRNDTVNXi9hQ+McPqO8YQU5cVZ4HQRgNKgA4fVBhUMfabBk2m35/MHAtL3gSxsPpk8HRmqau&#10;AGNJ1vbcWEU6BX1Q6rZ/f/9tR7PDjDieLoQYz1Y1z2OMYciXJz1e4fzpvtP2Tvk4iaJ5f1jlOdKV&#10;3vH4ym53GgjByozz2WBcr3mYg5xmi77UGy0Nyw7z8FpjK/U1klbtjXrvcJRk+Xq3qytimaENU8aW&#10;5nWa5yBGSDUda6ujUQGhqsimpFUoTeNK1RqoErpZlnSizDd2Nhb6XMZQcS1RlrOLGJlcl3SjpSSL&#10;UjMNFQBmAIaMIYS3X7lbFqmEwfx8JOm62fDC6dJUVYF1z7crWnJWCgmEw6W13sFYUWSNkHBpWIRE&#10;rUbdaLmLigguI+xxKpqee+ty9/57D//xb/7ut379t373N37zpHeOJNBobdRtfzo4ipNyq70lmWqw&#10;XAwm01dvP1eZ+MG9+4pQzi9GZRGejMMgnMgQvXT9apFkpu8aEAhaAQEIJZ/qABSILsFikkgKvljO&#10;npf0zfVGQRjVwHObdwYhQ6BUMlTFME4oKclskS4vhrcu741WF3/0J9/c29whqCa5MiilYDybjs9w&#10;mj33mVeA9hNX7l8EoxUHpq1IkiJJEqUFoUwBmANkmkZOck1RNFUpkizKMk3BuqFJEEGI8iJPTwN/&#10;s/MXf/fn0+ORoYk1ZBHAkjAuHf25l3693WoO4wuD2Vpd+/bfPHhhu9Ub9p77xavSxfT5O3cXZL5a&#10;JBxIhqZCijirCGN7N3b6b33CIcUivew3BrqEJdhoOKfH/fPjI1WinbX62ZNBVdLVbJXk2dpalxWh&#10;5dYZEqhhCxz2D8exZ1JGUpJSTkjGeSWwZc+XhSdhUPFhlCABojBMl+ncHMxnoes57z/58bpivfbC&#10;y+16972H7ySzaae7Q2jRvrIjhcXm+nYKRNxuAFO+rlsXR+dIVqkpdi7VaWhxvZKDbJnk99NiPgnf&#10;fOml/dNHSKoYSaCEzqNFs9VFw9D7wuViMQjm4XAS2p554/nL/cfnpChvX7708UdPIZLieeralgaU&#10;OFvpik8lkKcx08nirMC2bhjSZrP7ycVy86ozeXaRERJkYZ6lqxKSONta685WE4QlwKHt2FHOyjiF&#10;TJIRWMS0bquGopIFoxJjEjIks6wiVPC4oqZZS+ZJFnPOSlLgml+brcYlLRvEKSFqbGyIcpyFsQpB&#10;WhSmbpSUFkXZbncwQP3BqCxh2lSwwLMwkRTDcR2uomku9IZKIN122idFjzCUJxmyvJgUBsxlRQcc&#10;66rEAQiGiW2rSRDplisgJUVOKecVjdNCkVUAKpWqc8qbNX17dystEx3Yk/m8oGWeFNyuhKpK1CyI&#10;wBXWgbR569b+/UeoIJvbN8qISZLWrsmMK3FKeQpGFW2oWnA+YSmVsJmmuWlhVpQQUiaxHCis4ADA&#10;EPKSZhUjNE2jVapgo5RZmRaqJAlXcFolGLqqnlYZYGUwTqPFrN52dV3PCXE9K7xYVjlACl8mq/p6&#10;a/y4p+0IEVGgSeEy1FVpNFt0LcvxjP7pqWMpi1lUazkFrhazzNvxwumqSMrLW5cuLoaeqNbXt+dR&#10;8Ad/8ce//Mu/5FpWveYP8fByZ5PlwdbzHS9US13VbeF1/I63PqDzn/vsZ+/vP53ltGXWmtea8aNM&#10;VaXDaP65L3+pTLPW1noYxN2rm5HlfKoDSJPPTo5rHX+2CF/53Evjjw9JLnJHxaCKaYAxzwoiSQyZ&#10;tCIlYURWSQ4qytDgyeEP/uavPvfVr9s6unrppUW85Jid9Q9TFh8eHv7e7/3OT1qwnz6jEAJVAhJE&#10;pCyxbmiyDARI0shzXQAgJzTN8nrDjaO4065HQVwxwUAlKbhkwL+26cg6FgJKgJcIgvLWi7eHq5yX&#10;5sbm5uGDt48++gi2ZSAUt2Z/8d9//fz//q/79054nE3nJ++9de+Nn3szHEY5oajkru2AaJlMExUD&#10;X8e7/gZFIikyIMRZb1jxqsxyrMqUlBKSckqFKokKp8EK2Ta41vmC13r6xw8FAxqWanUzTEwk85ZX&#10;M+veeDBPZyvfkVVUZYJZjipBYFt4NV026p0YJ77fsFyTEM1pet/8sz/qXr6S5dX21eum0L73wY8s&#10;TX736UHD0pMsV2TMIMyKkqWk2TWHb52lAICyJIKzktccWRTMtmSS5JoipUUpQWrqPrKVX/zaF7QC&#10;FHoDIuYhYGNNXYiNyz6dVLNo2Wh5cUaAIZ+cnqsIMrWUFiWu+XutjZ2dvegKCeajttsKisntW5c/&#10;eecTjFlI2Ne+8Dmuawpytvba7731fm3b+94P3kFsXG+Yn33zs9NFQy74ee+svdlt1RrnozPJhrWa&#10;D8fGWnd9MIHji36cZkFy8ouf/5KpwAUy73zhZjXLBpNBd3NLyElY8j/+b3/lQlirt7gonx2d37p2&#10;KY1XHOL9pwdZGWHCFdvHYTkYTOM0bdQ7OU1ISkhOpHGKivgR7zVqHcJnGaWdzYZH14bZYn//eNPT&#10;h3laU2sMsCyIBVNcn2FJGvTO2m1fxur773z84rWteULnxYlqukEw8ltb4WIe5hdNXY0rBCiHLOls&#10;b/v1msHFdD4YLiaHi76ci7W1egWTrtNGBHKdv3zn1seYREysY9y6tH10dPT9R2e7a92zs77Y2b51&#10;/YapuYko33//w2vrG5tXL8tykgUMqkooWZ2rV5MswUKJwmWj2ZBVMA1C2/ZO9w+fu3YZUI46qiar&#10;41k/WCaeY7K0Mhr+R48fm6Fs2+bpZLnudp+7+hLX1ONPDm69eFOSpXl7QiU2jgIO5GfnI0vB588u&#10;bM+52uic3u8LXlmq+uDde3feeP7iuNfZW6sG0vzi5D//n//Jdbyy4mEcE0AwRpKqVGHGADRcGUBl&#10;PAsdLv2Pv/MbX/nyr3zzr/5S4ryOvSN6wLgsUVpGMSNsNpvCJZ9lpCT/LyGkSuiacXr2NKe8+XBk&#10;bnnqY/hzX/vM/cPDP/zh37z585+xHb0/T/ky27q1PZiPr3VqdzuX//JbP6BMyLL913/4X3a3L33v&#10;O/9w4+rdq7dfns4m9x+879e8fxWMAgA4AI6pKIpMSIFkRdEURYFFntdqLhfCtOWiIIqmxquk2fXy&#10;rMQIAoRkIHIexeNpWWbT1aIgVUoJqllFOH3jq18dzafZ6lzRDLXmdm3LrXnvf/D9r37+zWcXB4tl&#10;cPvFN4ZPpm3HCkYZrogosyxIaJyGRazZFkGCl5QL6NgtzKtrOzdW0QPLr/fHK8aVTFPlDDvQFo0y&#10;DWkUR+NPTv/X8F2K4HiysDZqUBC5goqiy6ZlO3peepJs2O0mKQsSLoDCNEmhpUiW9Npdl2TlPFjd&#10;uHSp92xcmXKr3cnmE8Vx89X07YMjz9CArEOxkBXDRVjVreFyvN7oKl1QIsnz4EWUGaDIc6h7aJbE&#10;tIh70VBwBiXdgDTJOW7DVbRad9cm+TJCRFPtmmkrWNw/f5qlDFS006mP5vOa7H7hZ944OD6Zn54z&#10;BpdhNp1TqM3OptMkiSUBH1QnVOKWoiJNx4K7lvLeo0OSJLrlfOtbyzwN7dN6TsndzV0B5W/92Z+n&#10;DGJJFIya/d5jbEZRjGBlO+aoP2o1npqeUcYSlGHT1N59/51O0z24GPYunlUcMEN794OPTBmp637d&#10;tvIsL2mRMb59dXMwmcmWXrNdKFC1UiRUOA2Pp3lrrYPmy1bTD5JMkiCvSldzAsJNU/K7jTSZAQJP&#10;zmYsT+NlottWDGRF1WRNUSAMl3mjbmYkdRTDdBt5zuMya3fr59NFwXjLawIZ6qaNFUNXXdM0TFXj&#10;q6wS1NXdB/ePTLnyPRsQ6dKlS3FUVLySqhIiLc5YxFk1L/77X/9jkKyyPDmTZPfZ8elwbrt1zoSt&#10;O5BVn9x/ukhCFSuGJj8Z9vqzuVQkRMaKLK/mS7k/gjTDmrlcRpUoqxJCjDlnqCqf7D8rSAVlWFW8&#10;W7MHk7A3GLMquXblWqfTLHORVCUU+pOj0ycXF1iBhmY9Od1HCJVBVOq4qqAhwyrN00JRFNkwzXv9&#10;c0VWfu7zP4M9rVxmXEfrrbpnm3pLxpTkFxcFKVyvLgGeCyAbakVZZWt5DlRFB1h1zcIQ8rPTJ4ZT&#10;k8rq9tVtzrmlGIai8KpSTRXIVddrjPJlVZWKKn+qA1WRMSh2N3ZW4Up29enHFzHmeqo2Va/mup98&#10;dKhrRpqmkop7oxEU4NmDw0fOKUmLIJvP54Fu2U+O90mS39y8RWneaq999x//YWvr0/ew///WT59R&#10;CEAlQEorUjK37hZZhBFK0qLebATByvVqnBEJQtez0rQocwohrKpKgrKmGRtupxAxkNXdThtK8lF/&#10;mJMsjsh3vvGNMJxqCprT2CnQ+SBDgDzYHzXf7FxtdPbBpH96urXX5RjjhrWnXQ4d1baqZdmTJIQq&#10;GWAapimq26rOVQRrG6537igS1HWVGtB33Vka9udTSYGKbHitxkuXW+ei+8GP3760u3u/39cNd7Q8&#10;7hgUEL6YxMEi6F5qln1G40jz3E3ryoE9qq917Zp3cjwsMtZZR56k5esbipAst6YU8nwamJ57bXc3&#10;WI56s4kFkeXWimzlb3V0G0QRytJI821jR+n/t2G94XX0pnWtvv/tt3Y3vf7JyLDtuqPX7NpFEM8n&#10;fQ07CS3qHWs0wzt7Wy/evCNhvNG9REj8jT/7k9P5gEZJZAbh95frV3ZvvnJr/+B0Y7sdTTPhaDte&#10;Z5QuV8f9W3duSq7kQjhchqLMZGDv3to6Oe81ZGM66r97P/l/mLuvn1+z7E7oez85h19O7/v7vWge&#10;N8oAACAASURBVPk9OVbVORW7q6O73Y2njZlBAxqLQUgIhMQgRiBx4Rv4GxgxmtEgjMHGY5t22527&#10;urriqVMnhzfHXw5Pzs/e++GCyyn5ylTz/QfW3UdrbW2tRYt8RZG7q11n7r8kjMTRvK4IGJA45BiW&#10;aBLICS9I5XqDZrjUQ1DgJIEBkIlns+ncVVUzw1g2hLzI+VaVSiEPuSSNUExymf0HP/jdP/vhH19Y&#10;2Vq/uHJ4NhRK7E2pPJ4OVtdXhwNLb0vRwA4d7/e++71f/eoDR51duLR1ety3XOfCRi9BVXvqpEFg&#10;LneSIhVkiQKFg7KyxMcL79LG2v5o3NUNBoNLXW18NkvsICziobXYapY3WxcWM0vWxZpSjpqdVI7D&#10;UVzfEnIvlAr+3HF1s4ooWhSALquKJBwfD/SSzMJIrjWhygVeRIF59/LV6fDEYDm1UpVNXSqYykaD&#10;z+DZ+GTrwoX9/X6ZJwHg7cVEF7XzUXR5Y9WoVY+Pjkr1SuJ7q5tXdh5+4hQshEWR5ZChsxwpPOeH&#10;iJEgiwkniqoolWqNiTVJMb52+/pi5lc6cmqjxAoohTUbpSyOAaAVWTx/eqCv11KEFBoCF/U9Ryyk&#10;7TsXR5ZLotBLvAc/fJ+maIIAS2Gyz1GQikMfp0hSWM+Zi5JMPC/JC0FUs9SiCS58FCUBz7AiUyhE&#10;VRAzCd0Dz6vzXEBSxZAjP+MJLRa868YMzzKMOEu+uBtlOKnZM+LRJClQQzZRO0j7B4wm9/fHqxsX&#10;WInIsnE2nhg0rRiKbefz/nC9t3ZyMol1qp3RFISiIvlO+LMPf/IKDmmG2l69FCH7S0Dst89oTooc&#10;Q5wXLMCQgpAAACldN/M4AQzN85QbI4wwQjmk6YUdm4ZKCGZpAFBqnVqcIXAFWMS5oHISB9567dXH&#10;j3ZiKii1q5PZGLFQUens1E09DwV+u9MN5qc4x4aqrG8s//LDz7Mc1y5vhc/GImFrZrNcLYXxQmKU&#10;o71x7E0llcdZOPJGsR+PJsMiQfb+cOIFOIl13dRkIUUos5EsrULnsFWqzOICJnHKC7VGu/AKhoMZ&#10;immOrtK1YXFaXlvynQDKPGYAy0L31GprNV8nvh9Jorx4vDury5PxWJCkBBRze5qTLA0SGKW37978&#10;5OlLhirESh1kII49kuXjvf2W8Vqn3ayZinrRTCY+LCiCSU2uDGYTRaZ3z8/bjSUeN8fx7Kfv/xzC&#10;tG/bB48f/+xn7/0P//k/z23Xg9HNmzfvpq+LTZojEsexuzvPUYx5Rnn5YPdrr72LFOHxy097tRX9&#10;4pakMThGB5OxqVZyCvJYOHjw7OX5IKfi1CMsQxGURUn6+ecflmvN1U59eWMFA4IQtA4mWlOVlXIW&#10;xQIFB8mYgxyNKJpFng/KJe1UpEqCunnpgm2Htj1xMo9KMIozrqq0t7dTNkMh/OWvf0wBdjAdHp4c&#10;UKqcvog4SAs1YzaJzk+Pq+VSGIbTyB+jyHXD6cn5yfm5aQp+gH/6wx8yok4DwHH02PJKVFFauzmO&#10;poCh+76FZkGpxpianAOK0iguZKzRgicUx/Nvde8gKY29RZgFQoQ9mkkRYAK63WkkMSpachKnJb2i&#10;mZqxXLKtwEuTwIkLgt0oqJdKsyMLKhmH6fLKmtbWB4fnYZBTfGrW66vLmzNnbIW2Bmujga3Q0mLm&#10;SmXC0Lxilnsiw0rcn/7JX3znG++KRuNgdwdEEEAKsrymSDjFgsJUDPHZyyPCUJpgsCrNIiqgPLHM&#10;l0RdEo2z01NAmODQllk5cR2eFePDmBf4h5/v1KvmdD5RhuMCYwILmmScVlYVtHuyb09jjgMKTW1c&#10;XZNFukgEPkRTKqQB5/VHZ5PITVKeolEWxVmxtbasLVWD+YCXKjkAJPTtuTsZH1ZqncPJqNY2z/cO&#10;rnQ6uqo5I/fGa5e/+o1vqFA5nvUhReSKmsTRF1JQYCJqlenByHX9yWSWQKJKCgKAYai90XGv25oO&#10;ztIoyjhqYDuYSqWaDBnAKDAa+9311djPqnwtjYi3sB/e+1RUpE6rs9X84oMlf7/57TPKUFCgQJbn&#10;DMdAhHlZRnmWESzLIoORZ3tJlpdKeo7yIAg5lgU0TKICkxjz8MX0cCNvIhDbkWdATlGqzz97XNLM&#10;NyoXDUU7LSofOh9mBZcLSq0MRuPJ7smzqlQWJS6DMJFRvaTHgDvZO/EXriSrOAoUusYxRYaj2xs9&#10;ul659+weq4vzs4WXuyWWC3jp2ts3Dw6Gs/Go0Wq069JnL0/y1H06erTE6i+tkbKs0yHDtels4G6u&#10;3/7sk4dZDqgMPj/YSwAQwhCmyLZmLGAxhAnFLHV7Z0dD3miB4pTVaSpPECySLOY5xg0LqRAwzfXW&#10;qk40b1fqru/JHKRNdepEq93G0RhZvgtxjhGiWUETWdM0Dvvj//g/eXP0bx2cZ4pe3h0+rwr1N2/d&#10;nVnjaOqfLc561eZJeLbnHfhMp2ZULy9f1sqCP1nM8thOYlkum4L0yjt3Bwfje/uPV0hrc2ONpNSN&#10;y5dGlj3O/IvNKz/+9GdXr2yyFHX7yju9K/5yzShyiArOaGnlwHzmHLEyTYek2TKcYUzRVNBbKIaI&#10;KcFy3Qv1zYPweFmuRGmCOLB//+DVSxd/8vTTt669sTd5+UpljavTJbUx7Y8yNp2NbQKyt26//vHj&#10;J++88pUs9T97/rTTbvCMiJOUUSDLSWeDo9WNtW536dmLR9+rdHeHs0rd/87dr/iWv3DnK+3uaGE1&#10;y/VxEtJansWUQNLxrF+rLCm8YHBi3EOTwpcIpAKGrsuRPeT46tqKkIdcjAGH4OXLrx4fH49ju1Iq&#10;NygBcanl+ZLGMoW61mrAEG90tgSKiaUoTNOBFt0t3zm0DgyJ7Z85mVMgyq9323wk17vVNEKXbr42&#10;Pzk97h/UWW25vj1p2AACiibuJD05t1Dg2o7L8dLOYb9eNX/8y/e+9e43u5WewAsip600G6zChF6c&#10;JeFk7K33mmqlYYjy2YuT9+/f79RUAUu8wfKS0paMlEF24LXVpkVRrKJkTFES9bXl4OZXX5FF/uyo&#10;L3Hs+dGhyArVCw2GVbCfcMW80WzNB/bqSicK/YhkvMh2WXlwMnD6ZwgVdVMe24EdhKYp7w1PmMkh&#10;y1EwH7uJS2NK0Wq6pP306a//+z/8537B1CrC3/z5X6RJfvPWrX/0e38wfDqoXtaXV7qHxzsU1grm&#10;i/9y0rp4OuxHeYBQfnq0W1rpULpQEtWsyGQnq79eHtsWk7AyA9yMMViS5On5aH9u+bJu6EaJZwvI&#10;ZsBkWZpP8jCKA8d1b9y6+2Ug9iXU+LtTAEABwDAQ0zRkWYSyHGFFFrI0ZTiWAbTEsQRjlGaaKrMc&#10;EweJpooQMAWCVy5cGh6fBy7oGDW9rp/aI2vi5hlCJMkLPUQYc5zIcqW2cDpPK20zSpLMOw8cB2A2&#10;GPsFxdhze4kzxmHfnpPQC4/HRxMrLZUVq1FS+Joqa6oit1pdlnDT8bEElf2T3Xk/D4LIMEsRHziD&#10;mW1FvXc6JztHCFAphIPpCJZRksQH+ztCAesbrYP987KhOJPFtHDokH76/EmaJjjDuizv9E92Xjxl&#10;6Bf6EmtnXsb1ioLKcoYu6N7K8vHxkcAzkOZn7oQX+DyPD8/nLV24dfOVTz796OaFG492H50NFznU&#10;7A/CVrvmBfb3f+/7m6tX/8z7KU2zTB6ELgKR/eGnT82yPptMAi/++PTp6mZjb+fzvjxWq2oQOKJU&#10;QShhGPr87LxsmCzNWg9+0VhuwhTv9I/Gp+fVhm45AZ3k5krn8fRRr9sz6rWj3dPZS8+eWL/OQJGl&#10;BYfKZpUBZHg2NUuS0ao676eyyfuB75/bkIKMpNN08cP4r0FB6hvNg2dn22srzw4fzzzrwc6Dzz//&#10;NLfR1utX3Pf8vIhq9VrkzmwvlwD72eMXKI6lkiprnO9Hnz4eVowSG8UnY+vC9sVCUx3nlCDPduOX&#10;0R4jsSzO7t9/1NoooVLx692Py+Wqa8/ZlFgTXGQFTchyb3U6mbgi83gyKeuGE4W0zLpDu+5WAxtr&#10;Nfb0eFGtlRajEMoE7d8fnNu1ennvaM+EPObBoD9eWV5m2PCzh/eq5dKJ38cZDjwX5MSo1c8mu0cn&#10;B7qklPQKAYXGSmf9AQuGeRIjyN371c9oFQpSpR/PX85emGZdBcyZNSM54Vk2yos4dSk6KlVLec5r&#10;DPPZzkOAIYY0iRM3CEq1qj1dVKrmzLN1reT792Re5mVGF2DfiWePPy8AJTIUAQzK4wIVL8UDjFAY&#10;JSLLZBkKknjsT1EMIY0JLJyxzSiiejhEeZiECQS0or0Ig+j9X0CppGVRQGNIS0KcRgJVCDQ9jzHP&#10;MAItpXEmQBxnBYG0XlCRX4iKViTpBIP/8rvfp/wojOMLnSv5v//d2I43a9vTsZVV4POjI5YqSpKq&#10;i4wrffFZD+xHNV2J8krBMHN73uS04NgepYvrK1fu53+9Xb949P7P2t1N24mbIpNjLrdGoMjXllcP&#10;zvYBDYsCE4IxIc58MRqeNTqlpdXN/RePvgTEfvuMAgAwAADhIkMQguHByzh0Mc4NTR4MZ72VFgcp&#10;jAkvChSEWZZDig6jlOWoLEHz09H69rZ6/2N7OOVESeqnZ+EIIXK2mNyp9RpmuTRm44X3ZO/0zrVr&#10;zBYt5gLh0XKrrYkxTni1wAtIrl5doY2CA+DF87PEx5ET8xSfFKPnhw8oNkZUXNlsjMJgPk9Yzl6V&#10;21kTkRmenJ6kMBEVrldqT0fe1u27Hzx/tJjYaxvLAi3PqZSHxsfnH2v+ggNM4GfliuLEoZUH1mG/&#10;aZZy148cR611DNXMGH52PlpRNZPXOYFTBJYitDWfGrQwDKzeSpuXxJ0XE4XVCpT3UzJ5+oBl6IFj&#10;tZu6LCuGTOdAKHKmptU6tc6jT+69/a3XVpotlhIiy5VK5Qenzz3L/t7b31xYviEI07Gn85TRrkd+&#10;SlNCVdd4Qf3hD3+Ew8CQFYGXLqxsTxJfNsS7m7cP15rz08XmxqpjL4pZHO056u3ms48/T3i+ZYh6&#10;Te8CNdYS0eI0veSLGTR0IUI6Iy+3WzN/nmVcs9stt5qHoxMm5pevrYoseXZw9OrXb9jPjr/91W/d&#10;2335T/7Jf/Tzv/3lt/7g2092njUaOkZJnOfNziWtqhyeHKx1L1UapThJGIz8iXVojQxer25UPerx&#10;1pUOmRaLLSFPc0atlCVpNpq0auVLK5SbZQ7OL925+uEHD4RVQ82iZGovrS73VuqTyVQrq221tFTV&#10;jUpn52x/s7maLOcL2n71agv5RL4tju1J3SRXrmw83HssJjrV5OVZLFcMBoNWvckV4uZmVxJ4WWFE&#10;oZqAvG6Ue831xWyUEBzSka7XX12/uX9wPC7m62Llxcn+hc1bCZO2jcrBeZ+FucHXFjPFqHamvmPQ&#10;wbWbrz14+fi127em1lSRlU6ntZgHnmtRRNjY6MYkGU5nznBRbta9yFEwezibLOmlS6/eONjfbWt1&#10;N7c1qTwcDdrdZpoSSRZOzo/jLOsKjYE91mShXKntD065lMIiVVcrrCgoFf3l8x2UJZ3WEuSK4+PB&#10;1uoWr8DD8bFJqaVy+XwyIQAvLzc4RioSPBuej7J4qV5KZl4UoKG3YGW222maPP/ixTENqN76hjuZ&#10;ZSmZKJZapsf2QMhFtSFTGgFSIU9wqVblBGbhRo6Lcy/7QgcoWcnn+fnhuWv51dVOWxNUVTh4vH/1&#10;ygVEsZ98+vFxMNh7csZCXBSgABTBRBAYMgYKbdiLhW+HBY/8c/fZzgdf//4/0MXSh++/v7Ha/RIE&#10;++0zCgGgARB4FlBUnmUlszTZ/azUvcoy3PrGchREWZaLMi8I/PHB6cpaZz51dUOmWUrR9I3rF9+7&#10;f/9wb18GYDpkX55a25vLPC829PrIsRiOnSzsN65emYXx3/7tr77y3XeaZt05O17Yc59c+cWf/tXr&#10;77xuj4IXJ/vB2WwWBYOF12lsrG/riORbqf7rcpBOE2/gz7VpoyGjuZaShGTJ/OxcUTU7nF+9cyd9&#10;8txPQlRE08EhSVGCcl1VaRFrKqPVxEvt5Vu3r3308MnFXu2XH5y22o26Xq2v3TWh+LJ/rpZa3VqD&#10;zSBfrX/yq3+7CIAIweVea6m5/dNPfzM8Gt++cdUNXD/wTo/GOAee50KevtjtDU9tiqf7e3sX1pdJ&#10;HnGCEvgQUj4oqP7Z2bN7T0fR+BkvSmbldHwsAK5SqgKK+tlf/qLgijxEFA3DxJN5uWxWZ85EUw2e&#10;ZjSOhrz24tHeSq8zTM6n3ohG1PB4ZLsTHggnpzsEFxRNQ1E8/ehndbWSB+GONR33Z1/5zteFnKMp&#10;llUokuVZGHSWlikeJDYpNxoJTUdp0hYknRXbK53jo5PHjx4JhrLz4ildMA6Nrq9dev8n72WAfPjg&#10;56wm+gk5Pj2/dfGi1BQCy5MFfmadWe6kiPIwiCIIosWEmBhSRZb7H3/waS6A/tNdAlkaKixvs3Tl&#10;iKVcN5zMpgDCjfXNCM2YF5Rf0OeuM3866u/zVl4EOFirdOqKkUIO5sknz56sNUrHL06oWzRK89K4&#10;fHC4a8j1nzz4sRyauiY5kd3uVGdTaxBEq8tmntJPdnY4QKauk+2PWZYHGvFdRxf1GIUwI9gLDg9P&#10;WbnwnlunrCtxYOiPFvOFxx0hQRAMs+BSrSYpMmvnOMngy51HtabgTsP5wqEb8P57vyg1ul40F5T6&#10;0fGRIFDBIhiPDxfTqa4JnEpLdJEB7/PffCpXhJcneyBxLN2hWXHv+FBgWegwAsWeDI8Bk0AxPhpH&#10;g9l5udqczGcy4l/6i6VG++hwJ/RCxGaBa5fLFRw7h3svKu3K5GC2Z+1cv3rRm88XXkDlGWCpJES6&#10;CIcPn/gtoy4bg4lLSEZC7fHkaTjs3/naVz774F5mnfzq2TnC2f/0n/53b63fwVGyfbV6enCoUJpG&#10;eFQt/uS9P//RX/1CEBisUv/Uib+QAjrH4natsqiykrpd7kz9CJThtVeuqCXOy8D3XrmFCGm2tcki&#10;NAWWUMQL8jRIHC8siPz0/ueKJnuuNxkd/9P/7L+GrPDBe++dnL+QZOpLQOy3zygAgAYgywnLUBQr&#10;EIplAXD7O6VyxbZcCAEAiGHkLM0ajWqeYdWUGRoKAqAKPO1PXtna3FnrnuyeNFRD1cTFwpYlUEC4&#10;tbS+c7TLisxf/ui9N+/cOWGPQ8eagsRKIoHlg5NjXpezLDUUcblZfjKw9areFFQkc9OjU71Sxkwu&#10;10tcFkkqi1LUH1k5wDIrRwuURUVapEbVfPrxU7EmnfbHkUlzqohyXG7VPZSst1dns4TRDLVR3Tkf&#10;kigYjRYcz1IcPDg6JxF5f7LPq/LmxgYWmNNBX7RdTqQ5o3K86N9/+HjbcWia80L7eHTKiEJ9q1Yz&#10;pYfPXrACI9fadMQqMqvJsh2mWsccoNzLnepyT8DF+HiWJOGNd2+O/+KHUlmBRVEzZYUvgYIwHEdw&#10;zmoYU5ysaF7GsISCBIsKl6SZoso0z9n2jJOyNE4kgYUp4uVSAVCBEshSzUb3xuvXgyS5/+sPpWqn&#10;Kuu2FyckWl3v2NaC4Bznuejwk9ncbJiPnz4vyzKjcCdPxgxHgYzETspR0UPbEiSpsdmhbG/jwpob&#10;wf756WzPajQ0WmAmsxS6AUjzuqxbfnB0v28NnK2VdgwIxhSGKEhSYM1jQEYzi6PAxLHX2i3HTxAl&#10;sDht1rhzm1VErgCgXDL/3314cRDQNMXQgiBzfILEgmBCaIpWoGDNJrYbqr4792yFIZ9PZB7lDz96&#10;YJQFscsYhkSrhJ0Lgin5ec6maD4NsIw5J3/4+d72tSulqjl4toMLcvmNa7PzsTsahUUiqIpZajnI&#10;y5MoKSZ7n54cDY8gYSWB1Y36QX9PY/nN1VVVkjAtzSfToilRIscqHAvYcGjPrXNWElg31cxqBgpF&#10;qzJRnCPixdHcDXjCLq+2ce6mGWSFzJvhck9OU0gVmVot+VlKFwSSzAeZFMovz3cl3VAVRTek+X5o&#10;hREvBQXIGY4zCyqLolwCEqeQJFndXMMU5T0fNJtLKZuIEsJFEeJIK5mL1FNVeRF7kAIxRbtFah0c&#10;HCImygBOIkUWCMrq1frwcHo4GJn16xAMbly7/P4n732v+x9mAJ0dn3ISO5nM5IutP//LP5Ey+Pvf&#10;eiMRyeQ82Gxh8PEn/64DCOfWcKgb0v7LcxMyqUaBGcJe7hSo2tPCnJycngz6HKLJVBLzBKV5LgoU&#10;BZhGSXvPWljW+eVrN99457Xm+vbO0yeESr/2re+qXPlLEOz/F4wiABieJhgWWTy1hozM+0Hw6N5P&#10;b731fVGgcUEwQmEYG7oSholZUSEpXB9lKRJ1qVyr0SzDAxYtbLNiCIwehz5FiiwMcIE5hrpSrUNi&#10;CwACivq//8+ffPV735j7maJXBXqvVuJGs+Tjz15kPjRoIBVks9MFEY1AcjCemuXSnu9rRm1lveU+&#10;SBwUtjptN3Hby73h5IAymrIAo0UKUFGhJIESeFkpbdWsB6e0UBQQj/Z2pk7MQDrIKB8SL060LK3r&#10;OqcULaENAJyPLDrOcjpvNUysLZ0fzG9uXP4cAYoqPMuBbA4RZWiyAvmQjhGCmsDbi/GAbXGQzShx&#10;rb4UjRJrYhurpjUPGhUzhZTCFlVZzZJsPA8aLYEvGIqlcE6naa4r8mg4IRDqqlrEMEMp4pj52G42&#10;21lBeJzTBIOMpzmOZvkkL0yJ4iBd1ow0h+WV1r33P2M5SBA+2j/MNrcZlPXq9UkUFRhShMUUlRFM&#10;MTwKC6mmQlSgPOMkYTQYXl5bLzDZOx031ls5RWUIR2EaTANd11qNLiFxHJOzg+Nur8MyHCDwRf9o&#10;OV8SDV7h2EfP96vdpqywBaBeuXn9rH/+/l//srPS4QEJnBA1iWka3vmA5pgkyxdTv13pxAizsICQ&#10;jiJUrrLnZ5PlleXxaKGIPA+pNMlpmoq8wKjUAMcSmikI7Tu+pnFOmkEKXb92Y+/g7OFHTzRDQwWN&#10;KIoqChkWUBRix0EF8d0gwYCi2WAxD/x4NHZyhPvHx0sr3ZPTIUJ56NiQoTv1xt037j7/1y94kfnq&#10;a1/99cNPm5o8tFO5rN/76NOCEVHio50+l4VjK2wvdQYHh7zE8yL3ub2rmbJqmvbC5gokiBzDiWES&#10;DwezcRAnnpcDEue5QHHCQOQ5zvU8XWBiAliBBzmiGR4TEnm25yeNRh2wyPMiHjCziTWf2UbVTC2b&#10;lWVFkXABBsPx4f4pLcrz+Wh8Os94PvICkPrODMVpmgXuYuRQoIjT+LU7d7uV8sMXlsQAQqBZNn3H&#10;52EepdHp9CCOQ5rjSorISYxDFZ+e309zZE1mV25cYKrCH//ZH3O06qR2Y7X17vIN8Vum8eH7X+hA&#10;UZBOuXk4eCjL3NPz85vXr0FdOE/6Lbnqe1EOCx1qaqPhzKclzogZJssjheUyANMYGSXxW9/9xxcu&#10;3yhpS+P+QaXSePfWtw+PRzkbfAmC0X/0R3/0JZT5OwIBiFIws6xPf/YTIPC6Xultb4d+KHHEt8J6&#10;t4ezPI8jxdCKgkAAsgSFQSRL4pN7v3r12tXj45P3P3ifo3OnSBVJGY4Guii/ce2tMPKtKDoc71/7&#10;5lVFqj97fvgHP/hefaUOIHU2HDcF5eh8uvnKRR+D7sbyYjDhUZFTTBYnR2enOcK9rVdpBk6nxwAU&#10;a73NZx98WmmZuqkLFSGxIWbi9tpyxzTTCM0X7tLKipf40/moW2sBhE7ORrGXChzrTX1dULMsa9dr&#10;iGdlVXSmi1LTSPMUFQyxPCIUi3nc3N5m534UkMgL/LyoVNTQz9+8sW00zZk7N3SR2Nn7Tz5Pk7jW&#10;68WLwLOsxI/lsuRySGAkMWekQqTZ6NneIaPytu3afnLz1c1g7mUsk4SpqZcFlh1NbCDSJd0gBMRF&#10;pkqGLisJJLwoCrAoKAowNGILmRZQnje6jVqn5VmuG6eczm5evXT2Yi+N0bW7twpG4nACWP5sNiQc&#10;5DMKFpguIMnzHBO6QK4VThd2GqVhGH/97es//fnHmIHbl9rWjOSeS5IUUkV7c1lX6ecPdgSOzzFu&#10;rDRgTBI/Bikqd6oFKmI7zEl++c7l2ckEx3kWxIuRzRDQXu8t+mNaoJYvrSdBnieJ0aqCHGJALV9Y&#10;cedWEASNpUa9bhCaJxla2VqOwvTqyhoQWVovrZZrlCoJhpmnYZ6hAmFFhWKlTnLcq5edmJF4fHI8&#10;21jtmuXKYDz/H/+bf9YRVSzTLgl71VZ9WVcUCRJCAwwgvPGVi7Pzma5x7U7daJUmZ32OgVsXNhSB&#10;N2sNx3W3bmwMh1av031r69VPdh4ud3rra+3bF648ebl/fX1FVAxcpJe2tkaj0a13r1kTNwr9b//g&#10;K8OzMUMBs6IWvAAQwXkiiOz1K1uz+RwAsHVlW9V1pabEjkMA9ealiy/2ji+9silTdFGAPI067UqW&#10;4e99540nT3dznN5+9XaepvVm5cbFqxgi1ZRXu0vTyYjlmO1Lq63lOilQTGMaFBzNxiwpClDSzTDz&#10;kwLWSyWUZSzLG7WyG0VeFtZEFVLUSqti1kqg4HPCdBqdC911153ZbrjUa7SL1qutyw2xtNZZr6aS&#10;WUg+FU0n44bZRAv8f/3mrx4+fco/enJ1f//fpWDKCNPv/SANvOHMAShu9Xr954eNdmu0mE9O+rKs&#10;pVy02jMxhBxDsTJfBGGlzO0ent66/Mqr3/qdre2rK8sX+oNTAFixKIGStLlajRD4nW+8/f81Yl/G&#10;w8Hfnfl89i/+5/+D4vkCEpbhYFG4c4sChaLWaWzb8wXNQElXLMuFABAAIQ0MU0W44AT5/HjgphEg&#10;hRXGIMd337l79eY1QNH7/f0MAIBiSTboXPajxevfevVf/MmfjA7HKk2zFIsY6sJad9if2nNnfjZi&#10;yzpUlDhFY2/uOL4zW+w8+M3Z7qnC60wBKIkXl/Q0yWLbzrIs8BdJkrMMPB7PECScyS6bV4E1TwAA&#10;IABJREFU+tWlerOkyyYsqGLrQleUIFT1arPR6LQUzWAknmJJmGaD+SzPMQMpXeSNSkXkpeurG0IC&#10;psgqxHxleaVU1ivNiqorrLnECSVV0girzrCnCaLMszKAVbGo1KqCIseQEgkJk3Tn6AhLZHhmFQme&#10;DhYkJqquL61ueFF09+6d7lZnNhtjHhvN0u98+5thFNEU/fbdG/Vm1Qu8m9dv9Lq9BJMCUwyr/P73&#10;fzdIkgAhXVEqZRNjstZdubp1AWU5w7IZzjUiCRxtdusQFp1K+63X3ohQ5oVRgtKY5KvNnirrqyut&#10;G5du/MF3vpOjLMVMuWYAkousIml8kiaAYRAuGEomLCWYCsKEoam7r14vAAZFkZK8U1pWVI0Akhag&#10;adZQQRzfKy8bXuy79qLKS7zMZnF6zehmiRdH7q3N6xxIvMi/3dhO85Bw1IWNLQnRTEbi0OkoNYMS&#10;6922SOhSztUrZTbFF5bavCoggILAWep0dEHxHKtUrUgC/fHHj1EedSqNlmmUBPlvfv3Tf/Xzv3r2&#10;7FEyc7rdVhqxCAEMocSJl1e2Li5dT3FB8QJg+O3OplYyOVlZa6+YukrlWWw5XAQUhvv0/i+myOpo&#10;1RsX1ouA+/GDzzCP1y6+2q20KEZqGE1Ck9XqBmQAw7BmKpA0TWN3xagZkKFhllGYEAISBuBM5aSm&#10;oF+rdxpapbNUzzzLD0PAcd3aSrmyVCmVtYosyiVN13EksyxVkdSGqFRNQ+Q5U+Q6zUZ3aanZ7iQF&#10;wRBUhQpNUUlG/+Pf/70cM54ffP/ddzqtVcexb1y5dPXaVd9xhbICWRLMLCaHX3/t7bXtzUqjdXw+&#10;PToZvf7uWxgSSuSIRszlNlNAHAA7mRyhIVuVYzmdwsQRMY7yTq2cwrC9oV/prXdKGs6LL6QACvTR&#10;aG88c2CapHGmMVDvdP7gO//Bysa258eh5x3sDz746PnRyXDv7Ozly+en1vjh0UlapC+PdpHvN0rN&#10;xw8enB8eNVd6WqdcFqLD87O13hdez/t7zm9/qEcI1ZZKCg0xIZDALMeypgK6oCChWel89+mVu28C&#10;AEuGRlGABRijgqYhyDBTUCsbax/duyewEqLTksh/+KMPLr2xfn5IdKUkCbJAcziNC9YfDKPpZPjq&#10;rSvzkT0YTrMkSQKfiEy7uuI4R8uV8kefPzGXTWxFDaZSuX4lCv2Ilt6ijD99eVQ39MePH9T02sRd&#10;PBwc/+7213yZzax5MFgcPj5bu70ickLgAwA1CDSW1bxwUilYVa8nSVAzxOfHL30nfPvOq0f9M6Nq&#10;rLR6Jb6MZUzLqjcfVZpN68yVKA4WLANJuVeSn2FBFjIIzQ5PHJw64ecHH+Ec4Qz5iDofz5S0oNSM&#10;AoQssNEQDE5c2bo48X1ekCVJCB23cffW2PUTJ5pMZ+f7B9bM6buz29duPt89tF4MnMi3XGel1zk8&#10;Op4sFtVaJU3R4XCwptVZns3CfObMxIKaAyYL8OlopCk8SvnkxXg0GRGM5qfnvjW5uPXOR+/fa+ol&#10;+ankzScYUnxMx1Gs0VKWRxwFc0I9S3ZizxMRm4c55HPHcqxJ6CymGUYJprSTE52jX79x9cc//xnC&#10;1OanS7PZIkrjtADs0b7v2SFKQIzSgevOFwBiPufm05FXUGudFc9xaZrDZcryA1BQBCazMI7jeBou&#10;WrWKE1EL1zoazaM0nyWJldiz2E/i3A4DKET0DFq+U81qr7/yxs7R4b0Hj4JJ4MaZC3AeBFGYUwTP&#10;54uxs2AY2g1d3/H/8B/9w3/5v/7veeac7Z+yLM+AYjwaL92+gtP845+8F7rz3JQzmHu+16vV57E3&#10;HVmjwYJiOR5SAIPhxI6Ru3V2ejafyaf9dr1VVbRgHr189HkqUsenJ0ubvfHZZLwYutacYVnbTeZB&#10;IBhSGHiLwBvZ82+9dvug76McO7aXs/jsbNjcap0/O81R5uTkfDjmATl+cYghWsysSrPkTMbOwhqY&#10;wyyJU0gPT4dxmKAoP04HoZMkmb+xTVeVsm4oluVLKrU464/649F46AbB3qPdvd19P/eNHTkicDIb&#10;bMiSPbUkQU1cX6I5nzjDuTu1phqnRVTOsdLJYHBwcPSdd15NWAZydFNqGKJ6HrjQ8xBVxEUekbzw&#10;UZzlsZERhmK5slgqfbEFuGgvdQQr9cLAZCDHUlmWkywd7R60m821C93Z7lgr12f+osQrFMPM3bkh&#10;anJVL3XMs+n4xb/6XzauXr5z551FkHx272/6zz9htAbB+EtA7LfPqCAqN65fyQqEUEHTAFLAns0N&#10;szIPxvVaS2eIbTmGoWOEFVmM8hSwVJZjnOeAIjQhEY6DMMqSeJgjuqDdRayaJZlnozRgeQXQdFbA&#10;Km8e2juA5TIcr5aVxxgzMl0qm5PhSYqChDGriu5OI4Jk0Nb7z0YMSuSV0iJOi4IUGIuqNJrbvhuI&#10;Of384RM/zBhVUlRNb8p6yTwZTitmSeFESWCmg7mosouh7bu+XhXu3f+811uhNLk/3LPOxsgPOFp9&#10;frx39ZXLC8dzrYDGk72DkzVOWdPbn8/PSJCra508owSGS73svQ8+rZkSkIVbF9bmP/+woopq2TAM&#10;w/UCloZQkWiu8KHlLazNWxe8MJT6ssAzhEd5lhRMsX5znTMl5Adv3bm63F45t2brr19+PjuUTNnG&#10;IQDM9/69r/QPJgxLfe3tG67PQ45+eX660uzQkCk3yzTLXthaz0HuZWT52nJ1WJZkNdaLDqxXpMob&#10;774RThfda92JOxd4ERGUqVlluRbGUa+0Quu6F40r5QaRRLlscAyjVTg8c5ut5SQL9Va5SJmYpKIu&#10;3nrl1nAy1m/WK15tPJpeeXUjGroJI17oLU0mnsWhcqMOEFpfuTRaWDjOG7fW9INdXuYOJvNGvVrv&#10;tf00oiH3tW/fHS6c7Rs3js4ncRKYTRHN0N2Lt2CBBI5yCpeVuYgU669dsu9F8zRcp0Xbi165fZUk&#10;qLxUonVGMnW1ijmuFfhumMU3e1d+89njgmbXer3V1SXXD/qR3WzVpv3w6t1bfox8f56TtFpvEEBo&#10;lpk6VkWpIEB1N5eACN0s4goeZ4xS0b56540LzYsPd5+yihQWsalULC1f3dj46PkDXdclvuBlISGZ&#10;aZQploWAK5ml5korwdgol1SzTEMOs1Qk4htvXH/2wa5c1w/643qrOYsX6y2trBv+Dujd3FpMJgXL&#10;rnfXjmfnKiGcwVbqHVERNr5y7fFHu5IkXLmwfe/B59urmxAhc8mkMLt2cd2ZTBsbnak/Z6Dwg3/4&#10;ts5r4mTxzTde9e1sHsZtaqXS6RKOi1BOOEpoaZOjGU9R21ub1szNFw6butVeNxzP7IlXrtUNBRqy&#10;iDK7QTeHVCZgqciS+XTSlMoQx6Tg6Aw6OCziL77FRNHcou8fTQYMA50gfb67GyTedDZQyoZP0iCw&#10;fMVxYicvSIpnNKIQjc/jqQi1y9q7lERtv/u1hFLvP7l/vv8kmAyatV5r64o1G34JiP32h3pdV3ef&#10;Pd3bPRJlERQAAKioCsfSBUX3T48Xi8neg4/TNEeEzGc2xUCOoQkmgiREWdqfTqsVs96qEgJFlpIq&#10;ShwkQRzFeVbSq07qKaLMMRzCeWTb/nCSOIlLlTCB8ygKF+5vHjyI09hx87hIBV1GVDbfnUIur7Sr&#10;VQRbhslzQlFQvhXpuhaEEcWyvXrbtheWFzuRH9gRQcQfLx7P9n+6f+/5y6eZb7tHExRZeeqnThLE&#10;WVkvl4ySwJSSgqQEhWmgaMrxywPrbATCvNKqFxyAbDaJFjD1Xw6PRkeDo53jyWB69PSADkm88BDK&#10;rcCmChAnCUbZpx9+OusPrclicHT2/iefMQWolurzsZ14CSxAluWu7zEFp3Dq26+8qbDCUqfdkrun&#10;7rnI05mTLK8tt+uNC+uXK4YusFWKlhCibl15G+ckCdLt9VUCihQlgR8SCO7cuVsvVTpLPZmigiSN&#10;krBRbvGiGipoWWpKgjodewijPI8JLAgs0iTFeTFLx1ERKqqEcdZslgqEsxwJQK02awgTVIDLVy4I&#10;EtVY6g78Ra3e7DWaAscikvOKuFnubW5eXu52X3/zTZRl68uNOA4jlKdcClm2ADiLYkAzkIDXbl2r&#10;G/W1RksFsqoaFcH4xut3+uNRhCyj0JZrK6V64+JKr20ular1bmvNLNV7S6vOZIJC1K43F1m41Kxu&#10;l1Y67YpIc7c2r37y8EUyHYIipDmqKVZGk3FJUnrLtWefPK7LpWWzAgg2ZGOpVd9o97qSonIApiHB&#10;qKSXdFld6yxPp9Mc55CgPIyolFAgL9W1kiApATw/2zMVxdCFhlIbWf3x9AxwVEczTVlAi7hiaC22&#10;kmZRloa8gGAc3WqsChwrc/yVTmsS+kyWlSXDpE1ZE9M4u33lumAKFU3/2utv4UXOUAVOo7KqSjJ/&#10;OhsovEzTfEPvYZQmURgPck2VBZbxLVuWFDcKDEVlBRYqDAozTTMRoXrNnqFJXXNVMQxdNSimRMGi&#10;XCqlSejndoKimqpUdd1UjE6vJZe17bVNnmEQComgKKL4xptv8iUmzxMrxp8cvlhM0zhGzXpPKAsU&#10;ZIoCYiGZO/Z0ttBVWZcFiv/i7g3nqTOZMbiIgzCgos7SmiqIqmoGllsQZIeZWTG2rmyVW7V2vdW7&#10;umHWq1XdTLxs6HpKpfbg0eO9Rx9webI4OcGEGKVyvVGbW4svAbHffjc6n8//6J/9t3/4X/0XGOMM&#10;I0UU0wwbiliq1jMlMBjZYwSOYSgWJrggBBBUABoURZ5lGKIMBzkoCpqicpzLEqcJciDiKLQ/ePCj&#10;C6uvPzh+IEoVxxkWBaRlqIgSoJBi6sZSg3LwpUp97ucyQ2Mn1RumwkNVJJ5DaBr444lTooI0jTH4&#10;5ubWYDiSJUlX9IAqfvCD7/7slx/VaG4s8P7CqZh683Iv/Wx/R1O4GCI/gTUVFETS1Te/8sqVjet/&#10;/aOfJiDQBV7TJH+RJVHmIVuSzE6jjil6u9LoGMbL4UECSa/anQznm2vrkX/Y2V5pr7Ve3n9JUGGU&#10;dV0tsSAoALu2fQmjiMUFzTCDfqoArqKoE7DQhfKUoWiWpnIynU7Oj499N8nTPEs8vkEQQ1kTZ1QZ&#10;nz05MySZXgBrZh093c2TCCF0vn8yOz5TZHG2PxkNRwUDkzjJs/Q4ZGeTaTyPq6YeRO5wPr2ysjE6&#10;Ga+tXXi+e2D7Mw5yJ9MhT4DEMjkBCsVHhOR+kAUUx5CRvTh6cuDMFqwIU6tp9efW7IzlucXTwWJs&#10;xYtotdvZebyXokBQhfFoCHPKH8zPZlacxDvwuR8snn68G7lOQeDibHh8dMSQwplMR/1TWZZPPtkb&#10;nY+oDFQqpjUceJP12Ar98YJleCuc2GE0Wbh6yoaBPbGcJwnxfEfRDCTTWehP9/vtyyuDkyHR4jB0&#10;Zn7KNkgUOgQVRQFolp07jqyweZQc7hy99sZd7+VTDMF4NNlqbcSLaHp06ifZwvZHlmdInLvwKUA5&#10;2oziOIYBB8f7fhjlCDuYyrIsTuPpdFSq1KIwpTIwdSbVsjkbOP39fTsIXN/Dee663sKxXZRzCBU8&#10;F8fJaDLJgxxStOeHVIpZisVRGiY5zlDmeUfPXniLIMfJI+ezKPVT25nuns9se2a7t167Mj8dRL47&#10;3js4HY0gKG5ddU539zRJKuJkMZ3REzpmFy6ICMrZEFB+avUHaacbu/busx0soPn4LDyrHIyPKSCd&#10;jIZVo5zawdRHBOJyrQwVRpQk13bSwIe0nERBUZDp2UhkCUNQhVNhWRdaegLC3MmdyO5UN0VF9JxM&#10;VrWqVjo92sUKC8AXb3iCBDbWO0Ue+NN8c3VNr2v6keIs3O2NrX/5b/4NJVJibhwNpgXJaVWejx1R&#10;FLOMFSU69XyaAp3WEs8z09GYYXlJ4EeT05P5WKS/uNbfb377jIKi4BXpz/63f31xfRlhHAYLSRYX&#10;05FWqTCQHgfO6uWvcDyXppmmi3mGIARZhjAuGFI0l5un3iCMQyhARCiFFYsoL1xXaKvDD17IZt91&#10;7cn+4cn0lGN5WSvReSoTQlhSoYEVBEq1hGlmtLD63pz0QZai2vJyABZJHjMJsCmqXNIBAaE9Qml0&#10;+/Y1lGT92SRFCUQFksXlTvvj39xXapr10TNxpaMOKiFLtOUygQWgoDObPz84iIchjbPV9rW94GWc&#10;ZIQnGi8OR8egSeesiQkSKep5tNgf2lDCh89f0oS17HOMop1nLzXDDFCYpvnJ3qkuMWEEy6Y+mHil&#10;epnK42pJNyAdF3SGEGA4OodxjhhAakaT5p/TGt0wahiSIFJ4rbKulOa2HaFo/fIGkIpKrV5N3QuX&#10;Lz54+Jji+EqrWl2qwaJQZFWQpeX13qI/Q4Ti6hIbS2qrRnHS7VuXXuxOWVFWDYUHvL5SGT0cUSWp&#10;Xe/QVMFAKs+JUFFxnFzorviIz1mfKgStVVPLpiDKdFUxIERFLCpaeau7P5mrFaPeqZzbdmhFjo0N&#10;o5LnmClpy0b19PxwENo8Kwt1Vl3UUJpe2r56/8leqapPp+761a0gQq0ba/dePMUKbRhVzDJZhZoN&#10;PdPQ7TDFNWlDbotTh7CE4gWeyNfffO3+Zx8jgJwsgbI0z6LXG+09YTcRQVmrZGrmyIHAK5Qm4TSi&#10;BLm3tf7hZ+8BkWd1tVczX1Sbs8iu1moMzyYFiUVOKelNGUq6FthBBrEgsLV6j6bHKcA1sRZkh5LA&#10;6wUllGRyONi4cE0owEvt2Gy1A9uOg5SV1WZ7Y3H+HLACraqCpJbNSsOoQo7FbEgb5dVXL8/Oz4ZW&#10;qNVacqie20Gl1ZYhdzhbdFfXaJFmdX88mzQ3V+o4n4fJcq8HWJkWpVqpncZUzkmNtd7G7IzluSDC&#10;1fZSWTMqWjWCFMvS3UZzMh9bfhznaGV7aVQkYkVLAM3VVJIHgOfrzebOZN+y7G+8eydHYkxSiuYT&#10;35vMwwoj5LbPt8QU0q434yV56vlHR/srnerC8maWUxYMJsesIcc4lliBV3BVLyUiivz5PPKq9do4&#10;j3NMvpgCmqKlIrZiHrAsVvYevozzTDbk+TyOXN8e+VaeoiTL0jCQAkxynuPiFNMMZel5AzAIkRxH&#10;lu3RDCQFATkRJPX61VtfgmG//aGeYdmv/v53Lly6CEgBaVoRdQBIqVE1GWXen1CqwYhikiRZivIU&#10;uV6ISSHJAsXygijEQdI1uxXN5Bi6ZlZuvHGbkpiigO48uNxeTbPZldXlxx89Wb20IYpKxpFMwNZo&#10;CGMcjor7u/uul06OZmISsyAr4jiJi5THmlZW1EqsSUaGXNe1ZnORF0dHg53nu75rd6vNKm1mBWBU&#10;wRpP3/z6a5qpSivd/uCMjvOS2QgJqdWbNCUiQr2+fc1KYjuOVFOUy0K1U2uvdDe6nSxEiZ+Gc39y&#10;MnkxGlxf3uq2Vh3HWbq8pZVMgFkO4P+HvPcI1i3L7ry2O95+3l377vMu82VmVZrKMlm+pK5SSzTd&#10;rR5IREfgmmDYAQNgwoQpRADR0A1CgUBqhFQyLal8pVGlz3z57H33XX+/7372eG/23gxogkkVTRDZ&#10;qgG/0Zmt/+T8zj4rYq29MexKnA67TU01W6opaJJmakmRC2mareLMz3Clq01pNh2vnJkhK/PT05ah&#10;ioJS8MI0TUmwm02dCLhpt2BRzUoXCYLetBmvbMNSgMogq9PMbDR1U83dOFoGRVpaumjI4p31HdPW&#10;drYHMmKWKBmKrNRlg1htw5JhUSbRMpqDFW3YtkrAnY2Lg6ZRZQlgkUqJKQjjxdRfTXtKAyusKWJQ&#10;5byOSjcO5ytWplnsV24MaaUg9PGDJ6223u+21qymjCmqaoBpGXq0LF767DMU5j1swyqFrPxk935T&#10;NjqK2ZLVDXMwIkp5Hq8N2g1TzUCqq+rAGuxcHPpLNynynt1bTKeRG6yP1hWq64LqHJwgWumK2pea&#10;hqI+/8Kt48mEiPjCcBjMM1LQ9XaLA1oXEYJ1EfsiqmlVyyrud1rvPjjI09ggYlGmaVkiiDa63a5q&#10;N4nWggorQ90yW53W+XJyfDaZTWftntFSRFvEVZCJFdcV4seLs+mEldnBwdFo2J87izgOZ/mq3+kR&#10;EdtQkxBFqFzrDC3DjBNFYFUyXp0eTvMw4DB9fLgfB64zm8UgL2N37kxKPy6CiFDKgix2ApalVVZU&#10;RUSL/OD4oIrSMvazlWO1Wm3DkhEt82AyO82BY0GoVmUYRPPp3PPcQbOXOYnBuHcyUzXJUpHBZQMI&#10;DAEbCtvd4eb2dXe5mju+JTd1qbGx0cYh5RC1mj3E8qY0CkOf1bmIEGBcNy03dTc6vb2zCY355NzN&#10;i+z+04Pd49PlyVTiRCI4RqzMc/gLeqOYlXiVNZsqAaxn6JaoerH3ZD5p2e1v/up3vvj1L2xeaF99&#10;cefXf/Nrn/3yjeduXxlc7N/57GWRwJtXr9e0xpBDQHRdBwBCiNIkTbPwaHzyNyGxv4Ea/8/Qqlax&#10;ff3qjQd334VlyRkWiOo4XqDmTbvV27xp6RLjDIkQYGyaGoCQcU4IgASmfjra6Aiq2NQ6NYf3Pti9&#10;dmPj3gd7gqXxYauFyb1P3gMEEkLiLE12z6san3rR1Ve2Pnrz42sX1qoyVyDcvHV1MoskWZLLannk&#10;RUEBMG3efObQT2yzDfUyS1jvcgskaDmdVSUPONU0VdPMk9wvIkltSJoqB26mSkajOyDn4zihLC6G&#10;O921bjt49IgWaeFnWVIRQfAc1zS5aWmcIrPd6Le7VUV3z6ZVGd8ebDZ1ft8NqqKc++UwTKSKeV4U&#10;h0UU5nGQpVlCci7QOokCAQHHmab+sqK1FwbJMdp//EgydEmQW402RhigOo/48mzh+ovN3lYeVwjB&#10;5cHpIgijKHUUbzqZXtncLmduUhZj0QCUsryOq2LhxYs4Lp3UZZ5pVHFZiEHQgHqNycn0/PKwm8Q5&#10;I4jIqFqW+TQGAE7O3cCPAK9Xqp+Ces2yzVZvfjyncb5/dr7yEzGJt0aDuipdP4EoLmGpGVqaZK1B&#10;Y7q/EFkd4HDpBnWFl86qymFWFPOH4zQtSxEGYZplmWKZuhlUNS9r6kdRVGZe7sfTqCr4YB2VSRad&#10;OJxx1bSyLKpnSZCEZQWj8TJ2vdls1Wjo0SqpYoF3hcAPZ59MhDUljqLl4QqqVRhV88erMIoZBxiC&#10;mvLJ+TxyQyzqD9/fvfHyzSxOojSFJcrjtEizfBUtszBNIygCx0taeur7pTUgiihzgT/afeh6HocC&#10;ArQGrSRKvYVfxWniJ+UyGD8ZNw3t9HyG/Xjl+VWYLeZz348X04CUJa8KM6+DMIkrikCZJJXrOKal&#10;LGZ5VPkCqFhV5UkRwjCNszBwyZVLy4mDKE2yDHFQ5rUhyXsHx27gDgfdMszikurNtr8MOIDBwWqZ&#10;xxjhdVUr8goIII4jlkTHx9MLVy7xtPQPgpxG/ip0Q5diJurS7MFUxIIuSHGwoHXl7rvArldhlGSp&#10;yASksKaqDIbDHrJj2dcWmMFq1z24unNTFvVrmxfFGq5ijySVMTDOZ0vQJioQ7VZbaf38yaKqZLsL&#10;l0ZFhICTp1XFUjcmoFpMJm/89c9si1ABKK50dHgIBUwYFUTsRSuxSVHGxK6WJrEu6YokYUQYrYmA&#10;CWfFL1D2p8svX6MAAn/uPvUOJEo5IhywrEplScjTuFK6drNVFAXGJAqz3qARhaUoElnCnIM6L/O8&#10;SNOsKhhHHEMQTVf0mVFNaVqwSkCAVYrY5HB2fjyGqCrCjDFodzruWSKqFqyQJEBmKw8PTgxZkSUS&#10;8rQqeEGZrsq373y5pPj8u7/DC/fU9Yisw7qwLTv1I2I0GKw+/uDhWmfNP3cAEtM70u0X7vzoL/88&#10;TuaiIKTRiqFqf/8U5DRPy7Iq/POldz7jhSkyNPHcuOACzxfTpdbSz04On5Otu9PpV7/16g9+cLe1&#10;PtAERiEkgtxuNf06j0EmWqSj9iA3IreWdzrJ0iGAY0NqKV2gWL22GRP6jYvfnB/MBMtMWVmWpSlb&#10;Bwd7NWZhRqEOtEw9PDls3LnB3CSlpUaggAkTC6XVQEWJWqzZbhWMna6mkiQEcezRRNWaa4Pe6aOZ&#10;VNZrF5vHu481QxJse21jrW22CiEvIRQ75nRxDiTS6Q/LssKyJNVM04ycMbtn6LoJjNIwdMVQAcE1&#10;ETrdfp6Fc9d10wRAxcwqoJOyrkqxNuyW60Zm05jPVkQkzJA0oi7cpWE3zRZaU7t7xVOJA1jDiuUc&#10;Q99JR1fX5Wa7LkpBtbgljCdz3ZCUEgiWIcaaE3m709Nbt65nKqpBWUBKpQqnlBHuCNlnhhdWnreq&#10;QgQpEIDZ6+rnbYShANgqjKhKNKMJCHnx8883+92D/f2aCl+49vk4z6O0EAzz9GRXt7S8qKxmp782&#10;gghdunnL/eDtmvFef5MTSTEb6dKNWQaIsL25XaTlYeDsvPCMM/EMvW2bkdHr1kQ1KV27dVE+2C11&#10;tFrkjAhxWKq6MV5O1ta3Kj+YzYML/WaZpoNGy+x15CfHeqO98pz2xkDwydPDI4ogUw3UbvC4bA2I&#10;Iauj9XWoiEgFSZVzwBgrdaupCVJnZ7N0ZkXJWqONjZpO5rMg8y5eubhE5dn5tCIoFopOe0ucrBhI&#10;S459zx3uWE1lCCCQVaMs0+5mf//kMa1oXoYJInt3n3gVVVcrQ2xKVKU0vrO9U1awBmQezIJTf9Do&#10;6l3b7jcFgEfdDctuuAvPn8296eLnm0CRJAKYLgpcLsK02Wl3+v0maZzBE1MlpiW1+u2igFgUqqoG&#10;AhQIH/S69+8dYgSAAAxJgwJO86woClnGEAiN9jD5RQ2ET5VfvkY5Z2le/Opv/Bvf+91/RjFEGC/H&#10;006vXSLp2s3PlEVVFQUWudU08qzCCFaUlTmFgBABK7rqLkOEAaAUEzGjxfR4KUikv3Zz6/lbEMKq&#10;KsIgiMMkT6PePJSbTb+tlE/8ae3vGJaiMM+wsG7Fr3/YvtDd3z+93LSOabFF4UxzID40AAAgAElE&#10;QVRUmq3e3/13/3FR5YwyUZbce3c3rKZ7tqLt/rF39vzXvuy/+fED//wzOzfUGxfzLKXf+9HP3ny3&#10;PeqVkpjS+trO9ocP7mIMasILrWSU13kRxPX65XV+XBrtNpZRlqb9azuN52+S8/3l0eLCxYaoqFkQ&#10;AUyMrhrlmaqrXaKrjOyeL6oycJ3kat8GBCMCms0GLJPJ3HdcKLdMxbImwb309Ph8ckqwGBf+Wm+w&#10;/2Svbaim2ph7U8O0N5rdMHIs27q2c/nk+ETFBmcuA7ngWI6zqBh/9cXPzs9OL968NJucNi0D0AxU&#10;lS5KzI22e73EZ7VPF85KPzqSNdzQBNVQekEjAm5dpVVdoEJDjK58X1a4bgwUEWm52VBxWqZrm6Ol&#10;W+c0KiXc7TYLL1VUyYlTXRU45+tb62dHhwLibaV55ExYWTJaEIFf3rxwdnRaFPH+yZOmpjZsnSAR&#10;rDfCONy5euGDn75jctC3TQnXLEpffuHaj15/qywr3TAJhIau3r520V15PC0668M4TrWGKdasquho&#10;2EOc13neMlq4yHKa9tsy4zmumKDpsiq2zAYHaZkQgtnHHz7QFB1WdY0KIOSM5RXNd/preZ331Ea4&#10;nPmeiwHcP36UZUVGi7IIA9fxfAcjbIYyhrRg+bkz75qq688ub4ze/uTjMFzQeqQomMAMcCpAqglg&#10;Z6t37oVS1xAPq0uXR/EiJnm13Rss/Vmalb6hKTAjkHNWXl0bnM/8Ko2bdl9pKe5yVfgBwFkexh4i&#10;RZFrhNcRaXVsRMHFzUtx8LGsyjWjmR9JGqlpenp2ykXUNTve2aR2g50bl3aN/bX1bpFEIqe4IEQg&#10;skz0RvfpO+9FSXDlkoVqnAf+yBhkem0QhdCqtd0OHkacoU8e3dvuNKfHZ59U2ZULNwxBTNOg2TKC&#10;JLDlTtfWlmEcgXTd2Fgt5qZly+bPv9IOYthsNg+PzzihCidE4qkTIiaQhOys91IBu14JqpwIgqyI&#10;qVdHVd3g2qDVdViu5FJd1CjHECIOAEQCgFnqO5rV+BuQ2C+/NyqI6udfezFwQsaYouhR4gMRZXnd&#10;Ht3gjFZVoVsGJghBABGCGCOI4rhcrVzX9QAHg60+g4BzxCCUZak3aGiKtrE1RIhVZV6VXLcao7Vh&#10;o7emCoppt4koWbatGZpoWGajYxh2s9UxTRUS+OzOJdbt32wMY926NPVSf8kBVhRDUk1ZNSGRZNvi&#10;otJsdzS7oVm2rCrtXkdWtTTLZU195cvfLGlNWa7KCkQg8vOXn3+uqeg6Ed976x3DtnXdUC3NJBAC&#10;LgpYV0QYVfOn009++jbhAFlCFIAf/eh1xmGeRv7J6q233nNmy+n4eBkvsyJOYU1JPds7F2sgVpiC&#10;MkpyhAVDl2haHn78NHYCIggCRkSAomEqTUU1dJpSEJSdTlOQhSAN81Uanrnnj8ZFGFeL3PHiwM0K&#10;UMqiIoriPJgvVtH84QnPgHO0KItaV5Qwitwki+LYiV134XDKRxuDYBFnQbV/92kdV2XFZisvCtM8&#10;r9KCSQQKonx2Oj4P0oXnjBdh6EfH90+jMJ3PV5GbFIuMY6xIgqYr3nmUz4vFg8V86SdpvnJ9IMOK&#10;M5GCVZQuzsOz+Wo8WdrdVlRU85VbSTA+D9yxN3l05ixcDliU1n4UhH643J0psuj7WVWFZVazmGaT&#10;dOGEXpjEUQRyHh15tVPynAYH7nzqcIAkSHLOAtddeqm/cvwo9harMq3ZIoqiLKuqo92znY0NEFdp&#10;kJZ+Gq/SJMqCmZdkZZrkSVz4q9B1QseN6iC3FE0V5dP9OS9ZtIqKKBNVPUsq58xRiLBa+PF5Ml1O&#10;OUE140/uH52fOafHs9n+OIvLaBym08ybOGns5Wkd7IWzg/F8vojLVMSoKClk9enugeNFzszhBfcD&#10;1/cCSNnTw5MwCJ3JPFtFLKEpz9zFcjxdIIx4wOJltv9odzVzZiezMHCKOPPd5PT+LhREUZLqunIW&#10;zmwZhKCIFl5w6Cdh7sdpBRH3yvDAq91St6wawLhIozhKsqpSWFjmx+OFJIq0ZlwQqzKrWVmTmlgm&#10;0IVOuznO5t3RRl6j4cZo5q3uP3iq5ALM6yfjp7KlLUIfFj9/UR6n7Hw2QyJRRRVJ6moR6h3D8wK7&#10;39V1kyHEGEZYrWtAKScCxEQKo6RIirOzo3i50hQFiBhyTjnMstRutC9ef7akP39i6tPll69Rzus/&#10;/u6fKKqMBFIUmSlYXaWB5Nb2pUsCERDAeVpgAKuSFllBKSzzCiC09/CjsoqNhrlcuoAiKAgI8LLI&#10;RYLzrGScVxRAiEQJCgRxDggmNWNEwpIip0Udem5dllUUaIYV+YHY7mZOHsaJQLlblU1Fmhta7+k0&#10;S2OEgCAKgAOOoEgECWPIGBGENIwEItKKVzWUVAUD3O6sf/nWt999/UGZBt/61jflNXOZFs+9+mp7&#10;c1s1m5oplwAVSdpZGwiyqZKmLDYHgzVKattURQbiMBMkoyNYecqLLDMHA1vVPv+VV8x2q7u+sz5a&#10;uz5Ys4nSw9Bbee7S2bt3ND+d5lFUhB6vipPzo7RikizVDEZxGK7mB8fHJatywtSmpstWWeezwMkx&#10;yxV4FE1qhGalU6MSiIxS0Op1Ov1OXlUYk1kVAIkILfNwOomzIi5yUcQBpq7jdUa93qArYS0lcUhz&#10;ZoqTaMUF3Gl3G80OsUTJVG1Jb9oNbmFcY9GAkqw2Wz1taGANNzrDXn+gbY6iJJ0t48/cuIpVwlRh&#10;zoNWo2WbVpyHjOK8BhGrVUVVurKl2412W4ZmSUuuicHKP09cH5YOT2RDW7lRTCuEhYqwXW9s6kav&#10;Pzgf7/fX2lJDA10FIFYWOcc84Vki1daFdswKT4hU1UiqYpFFc28BJTh3l0ajYzZ6X//SK73hljRs&#10;SrolYBSw7NqlS3av2xiutdfXWu2ebjRSsfTLuEQ0B3Wj2UUqNboyEHXZtNqd9ujiFjLk7uaa3WpS&#10;gUuS2NsYddp9rMpm2360fzLqdi1Vu/PCZ0KcyJYmmqagGp2dnUm4QhIhOqZImFeR3m2qDX3ph8Ph&#10;UDeaumQ3mxcFTesO17Gm2K2uttYLWaa3FSIrz33mWb3Vppp8cf3ycPuy3elLJjEHbbvfRBZWm+1O&#10;t6/Khj1q9zaHan/UMsy2oQdV2L96oT1oryIPi8QX8pLXnEMgZrVcI4s41bTVsjvNRpwEeZVOknAx&#10;X8VxwQQWZLmhNQTIm63Ozas3Ywg1y9TbzeOFJwlGRcloc41XMHVyrjYLNfcKoPc3zmaOoKhI//lr&#10;m3lOO72+KoqLmXflc9c3tkZREBU437374Mc/eavbNlQVj3rt9U6rbcumZtu2trO9nabhwFjrbj8T&#10;l8SdTuuaAUYJEWTJsC2rypO/AYn98n/qIYCvvvJClqWAI1kU/diLy+rSned8z1NVFQKECQ6cQJQI&#10;QkiTRNmUKQOqYpURX/l+VdIyzRAAVUElSfSWBecc1AAwzgFUZKGuGYWoKIpWU4udqBI1iQBR0TDB&#10;BIP5fE5lPRl212XZ81ax46qmEVVg01IOrXRn4Tzl3O50kjgts4LnaZVlUBIxJrTmkDGCoKpprh+3&#10;WjaRxc9//TuPjw+qinz3T36qEXLh84NHh/udUVdX9HjuMhFUrDw5WMAqXy4nrKJVEvVLWoBSkrVB&#10;v+9kTqUSL1liDCwD8Czdf3h0Y3v9k8ePtzdGWZSbg94iSJujoQwpcxYqQULbwgqZHZ1wRhEiVVER&#10;jDiAhtqwVZs2aj45BGW9d3zCU9ZTWpGdXNjaVA0xicL+Rj+OS8ZLBvDRwRNBEi7d3JY0fml7cJwX&#10;uq12O63VdCkaGlbF9co4b1rtDfPxTx4NF1OZiIYqrm8MtXWyt7+XBF5VVZa6ngt0GQS1l69dHkCZ&#10;GmZPEZ8gkGsA25Z17i4RZIv9YwGKhqK+/sbPREzsljna2njPW2YZM1vtKGTY5pIpKgLTVAmwXIBg&#10;Mj6SmGBAZf3iUJidFqDa2B6xOBV0Ya3XeSCJ/VGbVnj30T1G5GHn2vHZsQBxHda9bqtIK81qoPF0&#10;NBzQLBM5uHH9hihxhYDLN9bCMTk6cW3dIrASMAqTCmKQhb6IqSpJo62Ne+/fv//k8XCrX4qYKRSQ&#10;CqZlA8mAUcYJEXlDNygg7YH+7l9/IulS945pm0YJqMiFMs8kAubOVLUlUGUCZltbm7PJNI7ilXPe&#10;E3UmEcNUJVDKgjAaNfyyiNwaAtZp23WZGrKq6/r+3lEQ5I6qXLqoqQ+QimDNqqyuNCyampVlhULQ&#10;2XQl65KQsQ8f30NclFGtlIKbLLO83GlsLcZPaJ0rtlzPUpEgKEppGvGcqIKOaakgNJTtpw19fTRC&#10;EDYa4/A07Q/7clQRwRifnPquu725HfK40zC1nuxmhWlaMkYZppuz5U1n3l+/FBfR9Hi+Ll+iy7PW&#10;dNrpPZ7nkZTDrW7DnhyUD6KbitAoE//kjAlkcDL++S4gkPAaIqQSyT9aMZh3W10n99cGo4sX1548&#10;PqnLwlO8qizrvOAIqYahKSqohQvXrkiNQW/rZuje8DyHv/E9RZQhwhFENcZ/AxL75WuUMjp5urz4&#10;mSajvK4Zl7C1cU037DQJIQaQoSwrDUsHEGRJlkaJ3dIB5LdfeOHeX/+FQLhmmoCAuiw4QmUNkEYQ&#10;4mVRaiJGEKycVBKQokqKJhdnqTXoxwQlJaWcE4xrwClngoAVIq0Umbo+4zBxXNS0Ts5XpK+GQL26&#10;jHcxMS1LEhUoa5BAmlZ5WmAES4hKWpRlJrdaAII8L9KsuLJ26/nf+s7x999pNKzf/cv/9uqd4Rt/&#10;9pY5aFVZKImK1jIm7pnWljfWdsqSP5we9IadG7TzJN7nwqZKjbpkL331tfHD/f3dJSHCMo15VizH&#10;q9sXrpcg1IhsXO/Hp5O8KOaem2V136qQoWZ5KgqSJOYAIUEUVcIJxppiPd1/TEs8dldyU5Bro6zL&#10;+NBZFmq/2YmDojrM6rDI87QrtYmgIIjio7CI6/Q4XY3jPOE7w63oPOxu6ye7ZwhWYVodPzpClCZ1&#10;rWO7isfsLPXrwl1G8+UCMN6TkqhMtKZodLqiX0kA+k8cL8mwn56Z0+PTZVoHgCNVkWs65xwbzf70&#10;6WnhZs26sVquqhomhw5MqyrL0Yq5brTcc6M0EwDX+5bjR+7CsRQ5OA2SJO3VvWQaaYYuCgwVLD3P&#10;VEGtICjywk3ipC6TDFp2FZ254dyrGqnGJKkUiyKGohKfBkfFKvRyfy92l2Fd8aamuW5UU/9Kd3P8&#10;9OzW1pq7cJGgRTPPGmptVV9OZnqM0yLLnBistamTemlimvps5hBiEIjcY9fSDIrZ2b3zJAtrWNOi&#10;uvDMLd9PhRJnyzwJksX4vNXvCYpcFvRsPDdt89wJ5o9OF06wWi1YCPOcrndlxGjtsqSIZjP/+rNX&#10;9VZj7JzXYX7y9MhZuqHvNeRe6WcpT4ft7mQyDf00GZ+7SRKG8eUXr0weTha+126Gi2WIIXKP5u5i&#10;Xkjy46yAVRGk0aDJOcZRkfd6vdW+NzlbPPfsTX/qUydxw3wxXt2+fmNycuJ6+abYKHAZ0zIriiLP&#10;Ur8uV37tJExmSVEjxr66//ilkxMAvv8vX+Y3/u8NeOv/18P2/2sVQIRgit2po9v68fJEjGFBvVGj&#10;6c2Lz3zpS/uLk8iJAOWyiO12QzfUo+OxLsjtUVvD3VJSBFGyu4M4DhAmVZVBRE0imYr+qanqF/PL&#10;1yjntIbV17/2lTf+4H+SZLm/fqvdW+OsVjS1SpmskCovEJBMUzUMJQzTKC51XUIIEllgFRhPpoqo&#10;FTit60pEuGYlYIxBBBGsK9aw1TzJaV3DmhdBxnqAc0BATZDIigpqkqVr8yTRVTEJI7bZ7J2i8yLe&#10;BOQhTS8rqmd04/Bx95EfPne5ZjwMYk1TkUgEWY6TVIVCnhWMMlEWIYQQwpIxBkmWlcLO0MnyX/93&#10;/qN73//zl17+kliL4/Hk6svPG5zMylCJqiVL9VHLflq9/A9+3Z/NO0EzW6zKoi7jNJ0v3vvkSBSr&#10;oSJLXLK6rf5Gurt3NFtMkry+UGw93jtpm3KroSdyvfJDILJGs52XZVOWyowzypI6nwdTE9SDtXX/&#10;40dkjbf44Dy+xy4Kg8vrkEgOCQVFmAA/4zklkNqo1TE5IVRGEEm7/iSBqaIae/44RBnJ4yuXNxfz&#10;SXZWAps0qsZwuPb6uz8JaDStwyLJJFVq2D2MwJzHQKA78qgGyrF/hhEW12V73oDAHF3eDqCQhWZR&#10;R24RZ0Xl50UDiqitx44nXDDUo3Ye5eZoSF3HOQvOS6/ZHIK2aDX7oC4vb+w8vr9vWgZQkDUaVJ6D&#10;WjDYy4msBgJI62qSu6nnrHc7QU5TjGtM3NDplJpsmxoHWlcCIfTLKEn8leeKWHj21p0ofnfXH+9s&#10;t3wneny6f/3mtVMnsi/0zDgoYdQeboZeXIGs27aPWupqHA4ubB7vHdUIy4o6TVaqLa6CsNVsM8AY&#10;xna/RxXCEeAl14YmR6IXOAXLKoygqkoVMnvDztaFk72nzz57Y+kmt29cf3v3E6TIfotigYxnM0nE&#10;ptLiKoZE9EAY86KQqesn62t2XssC4zmuzF5DGQ4fLY55U7FEZXd82mjabhjJw67meNAU16zNpRGR&#10;NLPbcOEjhHAg5a3u0DL0C2tru+PTKktHWxfp8kgu6HR5ZvY7OuruH01qhE5nAW5WoqEUKMMyAAY/&#10;i8ZrxkBIaVwXDLLaqPMkyyFjUs0Zm62CSpA/RRUgAa/yoDHozGbO+vVNk+X3vzdpCc1Emf7ZP/t9&#10;0ujr//JybLqYe2lcKpgNbrTCMH77zf9RW1yX7fWSVc5yyipaCWJeVd/49q/efv7Wp5jwF/HL1yiC&#10;+Lt/+ofrl7YUXc3SDBMiKXpV1pIqQQFAhO2GWZa0Kqu84Koq1xXNMypJGNX87OT8PAgjL6S0hhiV&#10;FdNlHWCBQ5SHRQ24KhEOUJFRhJAgy2WcJJxLEKZRqn722Y//6I+2NrfEpipNiQCV0/lePBxF5746&#10;2uBLPwtjqbNxZmlHP/ljPH5r4STLtjk9OzWHO4fn0+sv3jx9/1FEI3/6tHhb+43f/vfKokIWKaqa&#10;llV7a5RVzDIU8wu/4i/mDam11z5cv35zS1SnJlfHyUxMd25c/d7BH9187qUgyN/80Z8Tz2mOBhUD&#10;B/d3O0NtcXq+KlOxrhUi3b5zKxwvMEiTmvUV1WsZFzZGANU1UM7BdDjs66rs+TFRcHTuLIoCVEVX&#10;bgo5eHJ61O6pFm4eHp+BmikpyDCSMZIEIol8e2fIKavLevPi+oN37wOMr19bbze1W89e2n3/0bDf&#10;anc6jz4pmwOzzEpZlXuqKmVw6rkPHjy6c/X23bLY6vTCdnB0cGIojDJgW3aJ6wN/LmjprdsXPnxy&#10;b6tnPtFqEcO6jvpd7SgcW5p0c3uIaII1aXV+2thoKSJd7h8KmFHM6zLSTFnTpeGF3uz0iHswjXJR&#10;Yj97/yMYUcbjum0wmrUN2TKVXq9hD3pQQqKMNkbbJY/GT47Dkl26ct0iBUt4QzKzOsdlKQkICQIC&#10;aK3Zq6t6++pFiiMkVTudbh5FA1vW9e7Jo8cqShGNTUZDv8S4FAW0ffXao8NDDoRWy6yFEtlAiQhM&#10;q0sXNipaGSQ9yMJBy6god/Ll5OwciWTz0tpquoAKtLGgC3LLNgyDUIabhpDkUWu99cGD+6vlKo53&#10;2kIjV8KG3cEEqKqa5UGdRUJLZbS+fXv75PDUtjUNwYPdw6jkw5a1NhweP3zUayJeNRlEq/HZq1/8&#10;4r337loy0G1pMcuypPj4o/eIqqkKCQqh0bSKrO72Wqf+PCjSAtWQlppcqRo+fvdAErVerysgwONy&#10;9MrI2n9cslhFhmWoutmYLuZbVy62NPXp3adxkhkCrnk90q1CMqoKYAgtTRutDxD6NEctec1qPz47&#10;OkUibjHZ5ZTR4tg7uXt0IkBF041+z7QbdlZU85kLcd6SJMRw6GRGu6NJEoIRqfImqhAhCIk0z+ZO&#10;Mdy6+Ckm/EX88jVKKV27urH/8C4RZCyRukoRRJqt1lUNBZxlhaKIRCBpXlqmkia5QDBlLAwKBmmC&#10;UavTOyJSTUrKaF3Xq+WcA4ABjKKMCEJYMYEQAGCcFCNVO1dR+sGHJ0wEFXj/3n3cGXzw4Qd6t8kl&#10;1Ov05+4scJ9iWb93/6dn/krVL83uT/3p0ePzJ+3cXjqrOjEkrs6zR2d7B+2mlIB9b1p6i6e/9m9+&#10;5w//yX/57Be/XOXlxvawnDsFaCLAfcqzJC1qWkuQCERRhdBPqCKWaZ5kKac8y6OaAozwb/77/9ni&#10;r/5UXdvEmy9ek2R6eftH//wP4NnxhtaK58Hx2SJQ5TaxwciWr16++ey12b0nNkD+0uOCUgqqe7LK&#10;dbOYR0GaKbqkiE3PzZsicdyFM6vFda2EudHrFIhNT5219Q4rQODk2ZMAZbDMqvmHM1FQCSZ5BMdz&#10;5/aM0Bi5p2G76rASlasq5R5QhKAGdYlMzbpy+crRR4/nJ+7l3pXoLErdNAxDBkGruQWystG0jGaX&#10;rjBG6nhZH85iTste9/LJKph6NQHVIpNQSqKIGg01OYghr+RNfTVbJBmrwjQXUVVwflQeL9J/+x+/&#10;+4VvH/zJf21omlz1bcQpZCTw/CCKBCaGswiUCHcALjD2i4FqHkMKOK6d3AnKMI0T2ondxI/jqoJp&#10;XlqyJsikzhksoZtXsJAN3o5o4S6Shjw6mpYlFGan2dLJ+iP1ZDxXie49OjcHjWxRoJLMHp0mRZq4&#10;Saom2FKyNKIMOEtHw5aASIYLQZMooPQ8jV1fa7RP5vNNwfJWwenBNIuye09PXmsNB+YoUPw8N6+8&#10;8uav9Kv/4b+o9JDWQFzXW6dVchaFQqvLMVgdRLyQlrOguzPw9bBcZUiyjx4t45J7MwqXLC6d+Sp2&#10;d6d1ySez5cZxGq58WAPzWmt54sRh3OTqh8dPOAcds72aTA1Jr1vZYjw3GtrTDx5VGMOyJEQ8ergn&#10;KkLywEuDRO6p0EdlyvRKtWtp9WSutHpM43GcN7iVRjSuQeh5yyDsmo2syAs/4/jTPI3WeYY56HQ6&#10;SR6dp0ELwE7X7DTWNsyafPW1WektJgsnikSGNjbXSFmHuAaE9S93GzFSFK6KUgZ4nCCEAeM5IVaz&#10;ocjSpxjwF/LL16iqGf/w7/4HqiJ973//74CgVhUzTDlNy+nZea/XRESIvUCQFUnElAKMCRFJlVVE&#10;InWJirImklQzoKoSQCBEmamZgEJRIkrHDla+rChpVuq6QkQlA5m9cf2/+o9/yzJVrWs/bzyrWGLY&#10;j2qJ/tWf/1iUdKlRizGoy6LZ6i9Wy72PfnL7ta8osiS3W6/8yqt/8Yffb9jWnddem4wPQpfNDncx&#10;lv72P/rm6ih6cvekNRS/97/8k/HFZz0Y3zy71Hv+un5xA0CIDL3O0rqq8jTOi6qBkc+YrmsK4IuF&#10;BxEokqIqaaPZsTau2xcvgzLdxARe2d699hxUDdoUTFlYrsI7lu5l5SUsT+NEbRhbkhYD3hgOBce9&#10;sL1dIhm3+3WRPd17EtcrBAW1p+zt7VuWfjY+Vxr0At3cOz4KdF7AchHHlBZcJKdg5cUuhsICe/1+&#10;q6TFPFwqGIdKBFQBNYQHy8Ol6xJD7W5sLk8PsiirxDRi6eOjJxkK7Z69v5w1+u0m4UTTyzzjqsC5&#10;0LBtzdScc0eW5VSIdUkyjGZS+wIBvaZZMpZlzqKKiKi8+tzzf/LDN8oSQN8zDJuxqNTw3uFJHqdK&#10;Q9asRu/Kj2816kcXX+Ot0dnxRJLANPKLitcVC+o8qFPIdBAFSV0dBjOY463h2iRM9tz9uiorVjnB&#10;kkFc0PzJ5CyneebMvUzJZfTg9OQbn+Vf+rWfvPd7qpcHaQYfnj6+fWfn4ODc6DXBzGUgGHR6RJKV&#10;fudzX3zun+7/3sJfdi9eTQMBazmXxYkzU3SxhNzUW2mRICDsrEG8UivG5W5DoTGRZc1uuP6ioAwo&#10;JHSj//R3/vLe73z1nYOPR412v210bvz3F9pgaH9tWhSqLj70ThQF57Qez04YgMeFHy8XJUEPJofP&#10;31oLo0la+BuXN+7tfzTJnbSOOoZQO/K91ZmlKFgx1BZp1+tu4VtSJ23RmJZHzmlGgCJgv4qhKuWE&#10;lJrUuThAEBm93lVfZhgs0/jOl55/8/UPP/HGNeQBrDa6enRSHLmH0NC1pqB1jMvpOilYpUl1Bs78&#10;VRmHXpwWUs1EVGPA6/BTVAGRRbGrpUeO3em1JGOZOUERYUbtTeWNtx9EqBRlOQ+zgtJ7D85FUWG0&#10;vnLhQriKrw1uJVFQMdIydE6tKs+QKgMi/ME//73NlvEP/v5vfIohf37yf90F/pUoivy1v/Nrs8kJ&#10;+N8YrWrfWZwdnllNe31rvcjSmjLZNBDgk9NJtHSLJP/g/R8sj48qAJ69NWjI0vGJ89xnXh62W4Zl&#10;eXA5m5zUoAy9QG/YoqZCAGRJTKMiTQLspDIHUGluX9q4+/hg9RcfIIiTPP/cS59td4eKIfGs8ujC&#10;bHQg5wDLL3321oMnTy/dfub5l177q+9+/9Vvfu7977/3xvd/mvnJaKN9znnsut//b/709jee4TBf&#10;LQu7Cd97/PpGb/jny3e/DX4zTtP1F+/ESQ1ESYKqIGpFyeoaJmmtFwiqWBQVjFDNsSCLkEAZK2e+&#10;L3heJur3zl+vsrEG2fnERZCJBc2ubKyvssPFJIu53rnd6Q7ffvCgaeiprkaOJ9fUXSw4ZWVZyKpe&#10;l8VguHZ8fmorGoCE2zYNqoLlncGWv3Abuq5JNijLy1cvPax3szzvtFpv3n1HIORbNy5Pjk9N2Tb0&#10;1Vqn62pByxihpoFq9uznn9tzwoqjwo3Ppoc7t7qgEl955fre/nFD4kBiAOJRW6p0sJwsglX67DMb&#10;p0ccL/OBLRFUXRz0947PRREhwgyMN/oGJp3f/f0ffuFLl0/m8fVLozf9OXGjs4sAACAASURBVK0V&#10;SumG1fQwafbb4GTMmQQAqFl1fnRclIUkqb21Fm2QxULttRtJakgasrBgN2VDhaP10YO7D1lJr710&#10;yz0+oYLQM21Aizo2bU0VirKs2fbFwf6Tw60r9svf+U/62J5fvfHohz9uyurzL72AU89drVoS3e5p&#10;ttbWpDMMcplEP/4XPxUbws3+JaBIm91GWUWChXbUboLyEuBEmqkNm2ARMXM83iUE71y/LLgTQSrX&#10;rnYTCVjHZ6pt/sN/9J+/uAXeL4qvf/O1H/zg9eXS/fj171RDMcbq0BBPLeXLX//S7nsfxi0tXcSQ&#10;lxvDJu2RxWRh9bqne3NaVkgSO5ow0jQjYReud5WsjqF0ecM6PljqCjRUKWswnohHpwe2qcoYXHvu&#10;cvTeR7KArZYCqaEqOqsXEq1kEddhNjs65Ri2L45wnXfWzNGwG6/Ga32zrWBTIU3NIFW2iENT6N07&#10;mc9cb2jJhipMT3ZfvXbHJrgjSBKrIKGgzj9NFyDc0VvH2ZMsjmCcKG3FBqSpdt5+/+O5lwwvbbGq&#10;3r5lioScTT2AQEtT+9v9mf8gY6rV7azmzrLMgjCRZEUgELD6G1/9tqT9/2PDE2WAVaCusizLFFNN&#10;03C0uZ6k2WrlioQoisQpy8vKG0+vYEtp9fYVaaFmmihjLL/77lu1DFR18+6Hh7IkCZpS07TKKBEI&#10;50iWSJpkziqJzo79IHpRVo/vPeZFpLTaX/+6MT2OJQ4FAmJ/DrOYZHXjUitK3Atb/SdPDi5u9u/t&#10;Pr35zO33f/bOi1/74ueeefF//ae//+pnX3q8f/z881fcOLp5eag1LnmTKHMLw9Jm02CwMRKI5C68&#10;Z1549V98+Acv+C/vnrxPKA+Wq4bROz5+uoPnB27Ke8rhMvch2Lx688Hx28qbRhbHWmOzPjvGk4Aw&#10;/KPTp0NTrEwlsUVTIxxD92QsTQ49JhzvHzS69vzxg4Onx36cY5NNF0GVrhqi2hhcCJKIMgoZ9h3/&#10;8f1Ha63R+OgwT2g5j2sMBVHD87KocRB4Wne08lK85NynpALcy1RJ44jPx+l0uUp8f+X4SBI35LUn&#10;5zMtw3ERRNM5c/OqUQJJvfPKncXeqetn793by3N6NF6slo6AkCTOorqyWppu2/fuTR6Po9u3+k/e&#10;+4gzujaMJ3PH8TzO2SufWzt5eAT16tYXbi4eLTIkZqdseu5QSoWSuGlZplzxSJEwzgEAsE5CrpGu&#10;2qQ1YMuqDIs6TlOdBWe0v6FWOslXmbiuVtOqADwVgJrLU6AWvKhLYRLRicu3t5sH/qQ76MeHcTDJ&#10;+IZQ1IAh6O8uTbu1SvPDj86ccOUkdP/QW85rSxEenzhNTX3/4dGLd15KjqqTp4fba6OPJk+8KOhZ&#10;z3h5xMpaUoST8fwZc4S5ON+d6E3byevxhyeeVxXQPYfznQsXOSTFKi8KAYAqTjLvadxu2EvLO3jz&#10;+ftV8XD/wa9/XTl8Ojt65xHPYBHyjY3Ne8mxUncPdueTZbYzWjunp7QW1Bg+2j3xCrqpE7hU33u6&#10;t79IL2sbq9nR3EkOHi+daFWm+eDW2tnJPMqK1ccLsdJAxQVPWbrnmsoQ7ATLItZEAlYOTQmUrpP+&#10;3Y8/yRnEUIhiKqbKKkxzLsBMPPSXSVYk/hOmlUTFQkTSWIhclhBxf+FZrY2YgobRFaSfP4/0/406&#10;TbnAt9e6J/PVg4f3n3nhBQ/RvEoEkVM36xvmG2+9vb8rIUCxQCjjTwGtf/wuUQUt1Qza2r56u6xL&#10;MckA4LymkKNWvyFUxaeY8Bfxy9cogVwWWVFDDgVBwEiQJ5NzwzQUiRBJZoAjiIqKJfl0ZYaaEMym&#10;hy+s3TD7ynLp9DebA2Lu7h3GSv7kk+MvfumFsw9PLVORBIkIwHdjgsXEX4anh8/euB5l0SbLMaFP&#10;P/l4U7JKSzg8PBptDTWpQWRh2N345OHHn3n+s48PDr/y1a+//uMftjba9x/cu3pp/f2fvPWZzuhv&#10;f+Xvnc0Pv/P3X3t4//yZK1tPxwsyp41e+3D/9ML2QLU0CMSzyH3xtRfff/2DYWv9/eO30BnHopR6&#10;ERalMsvT8lSSxeR+QUQEsOjM92vLff9P/+duqzla307j6Gx87KeFIGCWw2qhAEAkxLI616Axv7vb&#10;X9+QVOn+/Xs34ktXXry+eDwTVVnsC+ezVYoyq7WZ+YllNKNiVdY88FZ5mhIZzyZxsznrDDexBCIC&#10;g9wnsrH0HQTBODu3ep08TzExBxttgYMQh7qmLTzXC0IgiL7o1ZzaltIWUc4RtIHPAsPS19pacEqq&#10;ug5yn8iapkrG+ijLCw/GFKG2ZYkmAZBzygphaWmaLpJKqiVFtmoNAnD30V19oC09tw+N92gUJjxZ&#10;s41GMw29cXrOLRkwQIYKeSABwAHgRNZ2Rhs/G3+EGb+/769vNdKoiKvj3/4PH0jyqji/9t03tK8M&#10;GtCWLulr4/PVO8e7uETSpfOvfXNRJmlWLB/8dTeBagpT2+iZvU6tWZwCzsRc0R4+SkyDLmpPNVtF&#10;wZvtQfPW77x6e11YrP/oxMk5vnHtytvvvVPqMJHBYG1QzzAH6MlhaHTkdpM1272UUlRn2G541eFv&#10;/1teneSoRj/7i2d9ueEmEROEhFkV/T8/CMJ5Hnba7fl8UVIxQTlE8CwcCwqJ8zhluFDUO6/99c2X&#10;j9rNP5HEa+Hezr2jpy/fuPXh3rJUhMgDT/ez6y+iRDavfuXsN3eASP4oT5/dWylooPWbbdcJu4ZV&#10;2hmAqG7LjaqZ53n3cu/tw7tRHF27cf3JZE+pNRnKn7lxO87yEAcXLm3vjY+Ua01wn3n1CmsSTcOA&#10;rQCpa6HeujyaHnptiXk8wzLXNMn1ZhQxoyfJjBal87TVtL7wKlHEdLbKS2K3WyLC5rBHizwMwqIM&#10;O4NLq9MnydJXWh0JY2uzuzg7VU7Od37e4iUkYEWTCcKyJrzy5c8ZRufp+Oice5e3rpnqn2EmfP6z&#10;t9ZGQ0gw4mj3YFpUllDXmmljXrQuDsMksSxTEiJZUuoiKVn58JMnm5cGQ/BpNnB/vsT+dRf4VwIR&#10;NFXMKSMiyCueRQtJVokg1ZxUdSmJsrsK7Ybca+8837ps6eqfat8txeiHb7z37W98I1v4d+uDzrAH&#10;vOi3vvUCq8uP0ocKJkGRCHFqd8yPf/YzsBqfuFNpUrb45lQZM6wuXHcK/EHZEvSGsdY2haFb1rMg&#10;VATpnY8//MILL37/hz+589JLb77+5he/+MzHH+1vDoYPZvvbA+H25efv/uSD57905ac//nA1mSqy&#10;ogP64t/56vjjB9AeFpX3lb/1re/98Y9e/tLLb/3gbdtuCxLqrTU9N7188+Lj9550e92wStZH0izx&#10;BI8dPHr6t/7ea++8+Ynebu/e39VF6cK1jcXEHfQ3dncfyQqhCFWUsRIMn93a3X3yzscf3txc+/zn&#10;XzYl8OFHDzVR7kpkMNhO0lg1TV1TiNB/7/33tI7YbFlb1y/NxktblS9qRhVTXktZnF785uWDg4NG&#10;p6dYZB44sKHUB0tZEBoj9Z0PxwyAr/zGV6eTw5aikK1Nq2fKinCwe9g0NENRTZR3ZbJmjB4/fvjh&#10;PaVloMHAsLs9FkZKUwvCSMOo0+lAWE/P5+Dcu3C1c2lgNIX/g7z3jrrtLA8733f3fvbep5+v93u/&#10;26+upKsuJCEJMMUEgw3GuBGPy7jEw8QwGa/YsePYDMmQsTNxGONgg01sugQIUNdVu7195X799H7O&#10;7n2/b/7AJZkRf41tvFaeP/dau631vL/19EcrioAVyalCzrF9l4pYksqpKvYGsUxu3GpmRbiwciiN&#10;PE2A3iiZn1us7uwjklBLrC6RJAQAAEAT6zduCSI5eVr8+Ad/o3/u5z7XqP3zH37yrzXoGzfedvjT&#10;v38/kaCdvZbnRJN3zH7gPZ9cnBz9jY69+dELv9h+/Dc+vkLJxN0fWPuR+/4dAACA7k9/9Od+Gh//&#10;2E+/WToMfupXf7O487bP7L72ocfWAVi/517Ave/9Rz9aPbtwd4H7pX/5h3B5vrK7tyfyrH6q+pWP&#10;f9ocv/f//vcnDYVUeAAp/tEP/c5jp/5Wq9/02PM3nn/buZcf9O689Hu/8ovfvfgvPvW/AwD+4Fd/&#10;autG+MknPno8Bz796+8exExBZI+dunMg/+7vvf1vtrffvPver72/dvazX/mh5y/eoHBSUeYXPvzU&#10;H3zq6h/80rE3/fK/WM3+1VD3+x547pGvvPkrV0I5o1iW2d7v0Twhs6Aos7X2gEvCJLBLBRkQYOPG&#10;q/OVCU5iJmam1p+/5FPw9tkTXjqaUlUVpBwJyktl1PZERhA0TUKRjBmr6ybQ7Yy7k5NTRISByss0&#10;d2yyZA2tbFarsNq3Vuauzc8YO52ekDF8uDhZ5jj66MlDMSP4LSs/XdAywhPPfGlpctEnuOlS8ZVv&#10;vDT9jsOH13cXPvOn/18UsLp+4dU1Toyjnl1ePtEc1GSClDymF4ycJFZX1Npa/8XL61Ec0BAmCHEi&#10;m81KN7Yv3b1yL4hCmVVYSgAYBqHHMgRDMPMzU1/77NeOfORH/q5g9b3kH0MzKBBIQJCQIGiKhPrE&#10;TBC5pj0IEhfgkKYBw4MU4JFZ//qNbzy5+ewwGiwcXa6Upq9vbXlaygDCMIb9ePiNF55qeB2KZgFB&#10;cjQHQRp4YeomZ5bPTk/PHjt696Nn7j8ydezew2d5UVycLEgcRJDkGT4MgtGgn52YMoL0xOqxK2vX&#10;J0sanXgFPffCM1fvuWelP+zPzcztbF4weWPittWvfP6p42cOT+ZUI7IZiT335Lny7AwI3JmV8vNP&#10;vzp/dNZ1ekpRnT08pVeUKMAsZMa2RzIkKWKMIiWn21W3NTRyKnHh+Qs0jSRNYnOirHLnnn/11LHV&#10;8+cvzExUxuYwtAxVFe559/2NZuvEsdWsJDes8cXzly6+etXsjpr79d312oXzL+/vNk079i0PI8gx&#10;TB7ztuX6fScTk37N6R/YIid0h60UMy//6TcTlHiGbdZtz3AKnjocm+3uYPfaLYoTBUEDdXfUNyMX&#10;HTSa46aRdgFJy429Wrcx2N8za3VT4CRRzizMzhijeH9vzESc41Cb+4ONvfb6QdccBnsHI1YW8pMl&#10;v4E3mnZMKZst4/pWK3KITsverg1uVvu6mj3YHbk2zRcVCajV9Q7w6II6k1enUA/JrBabwehGv9oZ&#10;pIgAgEisMZmh7L67dbMXAqAsPverP/zkqHnnU18/9Nyr9wEAgLzx5gf+c73jeixhpMS7H/3c4uQo&#10;dcDrzz/6wtNnnzl3BANAlp/68HvXwnriB8l/p3+QGNqJGnB+AMDESz/22OX9i6dfef1dTue2r70y&#10;docUAABEnGmmzVoXxoJthQMjDAGIIrLRG40sPLLNn/7Y04+dAgCwrz17+qUXHnz1mggAOPbg1x9+&#10;XNod/L8Htek5lc6oYcgAoIx7PaU4uXMrERd//2fe/hoAoLH16FPfXL105Z1uAsTp137qR/54tVC0&#10;Q9CoR6FHAwDe+etPrmaH1547861vndlqzwAATr7rOwtKsVkfpyFyOGyN42bLbFd7nfqo1bD3b7Vp&#10;LKtM9pXrO27Lddsh0YJdMrSjqHqz23Pwje3d+oHhhziopY2BnWIi7gT1ttfp2QwlYUjTnMJGgmdH&#10;Yw8DzDTHAeGDWn80GhtW365d3txr1B44vbIwV1JV6szK0cCJiLGdU3nWjGMclATN3utKnt1Yv/Wm&#10;N58iWY6L3tjRRkEydbQCrIjJKpY9liUZY+TY46E7nJmbSByvMxgICmJ4TDMQ4Bim4aA1iMKgosqB&#10;YQuKEgUGz/MIpQCQFAVLJfEHfuTtf7e8ekP5/lujjmO/9fEP/OhPfQAAiFDs+a6maWHg8xwPAHRc&#10;DyUxSwoIw3tWTgiq+szzYti1EHQFWmu3227fzZYLg85QkaVKvngNbEEI7dBlYgGggGIAQUBVzUoM&#10;GwO4060NBPzIwz/6wsWn5NRFMeYZrrqxLyDc2rl694lTAQh4ibPCOBtFPvLe9/bHvnPuwtGT5c2N&#10;+tKdJ1/48lcrU/MYM1/9479417vfvmSHm/t7h+fma43e+tpWcj78wbe9Zau+w2dzOHKEseYbMSul&#10;RrtDho5V76ORjVjKyveMsM8zdKU0OTbNgWkNmg2j0V1aODQxXbqyW81MFbSZcrKzS9GkN3C+/ZfP&#10;vf8D73nx2dcmVpY7Bwc2cBHHkACHSZpELoXB7JS+nFNHDE5dj6Kp/NLC5Z2tXrsds6nMQbMzoqR8&#10;KdU8N5hamBvcPO/EFA4hhvTIHSqi4oaRpOZ0x05w8lr1piAoSEKcLJMaZ6Z2y+kqLCcwud54gFls&#10;p56QEdWsRLG0lhMDKpbKSj7MApDSNEXyPJdGZV2Tdb0dDIoZvto90HhWVoTdRoNmmZyWCZPk+u6e&#10;PpcnODFDkw4fxlHsJT6na6jVpHRm71LVj8KbnQNRzACIAUAkq1RyhXG/l68oCAC1tLH3nff9qy/P&#10;+r2BqOeefhX+9j97cerOKP2CM5fTeJioq1sAzP/aP71fPnVstD/cuNW8+oGpX/7xi51QYgvRs5+Z&#10;ufjCL/3zf/bJCl3+44//8lMblwXBGsscRAAI1sHFD/3oR4hTh/XfrBLFozwvOAAAILKUxKYIW67l&#10;hxHDEAAAnNhOb5wmsbDsrJZu4HDuC5/6uY1WyDLiXu309Q8e/MybvrR87P8UfuXUv/zYxx/8sY8+&#10;eCj53V/6BKpEskAqXA1ACoCEkQoRjrN3EXceewYA6bk/evz5a3d89dVnHr/njkTK/sJvfWM2f/Ot&#10;73hw7/NlheEgBQEAk5rzlU/922+8tFk1wizB//y//dI9873Tp54+X52zbf/xo3c88fwzXuIRGcBF&#10;IgAEk2NaGweCy8xOVDrIxI5B+txSYRIy0I+STq8ZQnRje58WWL0oBJTEjFhxSkvtLuJIrah7qYUy&#10;UcwBhpTi6pjRGGDi/NxUeScbpJHMUotHDm28eiUYhQAxAYPTYWfqyNKEWNru1GmSLdPiuVGoi1R/&#10;NBC1wmBrBMWYwPEboiCNAwExBE3Wa/V06D/w9gcvMxsRg6FHEphNQ3Z2ao5IsTwrNQ+6c3N8TFDY&#10;CgvMsh/S8oQeuXYYojAIISQhgIAgIAXmJ//H6GJKMfyF3/qYTJEkgWiSFkSJIEiM0WDY53hB5DkS&#10;MhHCopQVAE/YMZGArVa93R6JjNrca8YQ3HX3nQtapTgz2xsPQ8+RMlmF412UsjTDa9knnv7z+ZUH&#10;vvb0E/mYknMzS/rJsdt928l3v3jz8954BEjUd22eokbuODjYm10qY4riOHZnY9c2h5//+pf+yYPv&#10;fnX90rGluUFvoKjSaGy+/6H3PXP9G5u3tu88fnv/tfOV+enI9OdmivXWuD42jIY97vqe4SpHxf3a&#10;QeqBIMakE0kThfJ0vtFqUy7P0xmWQlCGGVELBqQk6mqFvjhq3n/67M7uPssz7mAMSD/CcdPoqlPT&#10;1zfXIxxPqIVaElIkkcY+w/J2ijDAgOTGThTms8hPWD/lKV7gBIIGAseUtILLOiXLFyMwto1w4KrL&#10;RDEjcJkiT4e+a03PlMMkYEOqMCm+fm2QkvDxN9/z8suvThdLgeUUcorCS2NjsDBZ4EtcRpiwxl2G&#10;hKYzqu63i8Wi5ZuTE8qwMcjxUCzrYRRyHJR5pbbXJLvW0aVK7UDSMoqWVwoCd+LI5KW1KkuyOKWK&#10;pawCghAK7Wrz8KEJToqmC5nR0M/IvDMeVnIF2x7PH5o1xte/6ysRLNHuDNMwpHEAAQDR4p9+rXR0&#10;VW9Q5lxR4OjTbfBimTTnl+Z2bt0YD3wYA0C33/Vj/SsbIpdPR2bXrt//yX91GpN8ocgtJFlGICAA&#10;AESVeX0uKBYUdUL7q85rY+/EwtKeQDA5nQz6ASYhAACmcUmTFZn1QyKrivkCxABgQBQns6ARPfy2&#10;1wEAF59//xeeWS/kyTtvP0myGf/K2XOK1731bm7yXLmcpWACABCVjJiNt9ZvUXFCQggAYjnKSZNH&#10;3hRoPBjV3/Inz+l3nWZv6yuz86wznv7CHz/0qz/xZ0vL19nRocKRAg0wAKBx4ei+xR5byaI9Y3m+&#10;8PXXj94z/ywtJ0wMMgJ96eJ6oVAEaZKw/HSOjxGaLWUPDniWgizCpbkSx7M5WrmysUGR1ExlwueF&#10;zJQ03m1mJQ4kSAOARMGkwsOK1nMTXZSudkaea508Me0ZaaRzHKSmdS21RkkS8LwQ0fTYGtz9tgcb&#10;1d3B0JjjsiOWyNns/miHlcV+c0AyiZ9GA9PLitlSJitOofbajj3+HuNCSCIM/Zyu+Gjas4zhuOOY&#10;HkzIwmSuPRwqQ+P8+WsUQxEAIITZBusHPs+wQRC67miJWNFWFkU2so0hxwsgiQBJpSmGfxUY+vuV&#10;7z9GcZq8+p2vP/rw4xCjIAxIhGiapCDkBSHwXJHjkgSJHGE5rW+1trITlZFvLR85pIh8vdo+vHQM&#10;o+CrT3yLJAVm7fUz8ydUgbSdsZ/6ulJwA19SpLtmH+JZItXmMssL6d7GHAvjSJ6enJwT3jv+1hNx&#10;EMgsSxBpKVMZj4IgwI7hMgLSNDkIfQjBCAwkiGI35hdyxWHSNq3pshZcDAWGQBqKCGC4FiOxFMPy&#10;biSIuFLQSRjvBYHteHxByyj8YOBMFMsXLl52zEAQ2AwpQRQyBI1ABFk1HB9YogKTOMvx1y+vYT6p&#10;te3MHGsMI5oECQKrVK6xXjXsMYmTBx9+7Iuf/zOtUgjDiCJgihORhIDm+uOxkimJAgfJ3tTiBE/L&#10;uWyZBFRa64NIDK20HwaELLT2LcdHmAElSUxCsrnT7vVNP/R0Lg9JQWSYoOH1R7ZjgG7PjvxGSa+Y&#10;RtylAs0PVZ6DpNxtDfNCQZTE+sZ2db+l8kKE8H7L6HTaEOE7+OLYMYFCZwvqoG1uVlv3nH1ztdqr&#10;k0jXy+Ou0+y3RJ67947SxrWLHh3wOrd1cy8SCnDYSgmu1R9O5nO5TNYLQtnmNlpWgiEARGSM6Twn&#10;GloQMBCABEwedNJ759RLbVsiM04/fcgDQICMQe7YvSjhDq7fMXnb+Xse//rdj70CYXzuqTtgUPo/&#10;/kN9YkqP8plOc7R4eAYBACFZ3aiVaW1nf8QJEoAAgNyL39pyTbuwNDVZOPPFq99OfREAkEZRcxBP&#10;EDD0k37fAJYKAKC4iu9QV+qdny3HAGjVjsiKtEXgG7e2SZcIcP9gbbUyZ7l2dPn89UOPCQB4o2FL&#10;yeRsgMYBTlEKAOMMO14ElIUOACDZnTGtbn2/VmuNT49QYPj1ntj5EVDONliwYrZ8MkIAgP3dQArZ&#10;escFIsfZwOphAADAAEI2iSh+gq7d3LNtc/6+2WeffzaO03wuDwPAy9r5vU0pMz1GkTih2GEoCATH&#10;SQt69uLFiwmv1drblu13Wp3xOK41R+s3qyQnV7lWQhN2lNSqraFl7B5UlxcOV1sjNaPZfkSJZIEA&#10;kqCuv3KNFwF0XA1VcIos0SEoLksxICuHVFouyVEIBF3J5jLXv/OaOq3TmTfeU4+DOJPLN3qdwHPN&#10;wMUmmCznBZbePDhgaChp4srKAo4iSZZpDiEvFUQhSoIb69XlqcPFqek4SpIgZHjO81yOJaMwIAiE&#10;wD/EaJLvf2w0TZNP/s5v3dhcgwDSNM2Liuu5FMPJglgqlcM44iWZZEhFzN955OzJyrEHTtzfvLWf&#10;0ujYsdWsrqSKmC8VJImpqOWslrEDHyXRVz/7f8WxRxFp/4U193BxT0AZlu9euOY45H4vBuO0bXsP&#10;FhZ/7xc/sX7dhanT6rQLk6W5whQRJrV6S9N1x/AkjmwNhwjFgGPkslY937Qid+yYn3viTyLbWVmZ&#10;7++arh2VGUEsKHlBpRFN0KzPJiMAjCiAiAhGfq3Rbzb6jXbHD0PPd8zOYOS0UOQmUUATvFPvqFn9&#10;+O2LjUadZXPlI/PmKJ6cyskcNVnRJwpiMafldXFqIl/Jqk537I17iKAgTuM0wghxrECxHEVSuqwp&#10;ooSSyE8Cc2Ro2Yxcka/Xb3Y9bxx5LuMensyDKOn5wwDFBjZ7sYPIOKKJcWj5SYxlOFvKTRTkVCI5&#10;lrOhFYA0QgmtcnpRJjjCZ5JR4rqRJ6oqIQBRoSVdV3KKhZGHU1ER9WwuXyoFIAxpsKBXBEwjmcso&#10;ysbuTV0RcooM+JTWhXw2Kyraa1uXt/sNPzJXKtOJDHvGAVnOY54iCHKQBje3NnvDXt3q5FWZgBgA&#10;RPFygRUGRteObAAAarNB6L5y7TXLNXf7zZghAAYAsNdvvnwkN7U4I3/zyR/40osnYwAgHAPg3Pv4&#10;s/e867e/+MWXb18aNC0nYamq3yUgACBJyOR6dSdKvJrrERAAQKUMS3GMA+OBbUnZHC+RAIAosEO/&#10;j1naRSmChE9gAEDqNcf9hizyEGAQccB05+eKJ2amKMjCnJxQACo4Dp2EiOYWpwnsAQB4JmnbozlV&#10;LSo0gOR3f41gkCL6AIC9MSXlFVZUKI7s2sYYOh5KfAcAGGY0yUoDhiYAAO6w1HRaPXfQ73U8isAI&#10;AgBQ5NUHDSMwp1SNpihelIbjrpYTtLzYigdO7JnRSC/kIZ2m2B24RjFXyGqZa83t0ag78r3Zxayg&#10;iC2jS+s6IxJmYs0dmuWy/DDxjswvzk6UI5liFT6fy2136z2zb8Y+Q5HOYDQCqNqorjX2yzNlJV/M&#10;zsyUlHw88M22ubbb7PUHKQ18L85AMbZju+dIq3rKkzz3xqlzbXkpjaKRNczLmRKv0bzQGwz8GKky&#10;hyHBEOmoO7bNoNs1dveHu03z8lZje6+rKpqBhx2jhoMEY9o2LZqhGJoVOQ6n8O89SQ8A+MdgjQII&#10;3v/hX7vtjvsvfOOLGUFHccTQDEBJEDpMykoCHyahwEtBYHeGCWX2t2o3YhC59bErB0ESwxSINO2b&#10;5mDUVW8/fcfJu1+5/FJ/WPv0v/nYfYffwRdYSdcG5jDDaspcloIUwHvSpQAAIABJREFUjMOF6UNp&#10;muqKaEXohx79ib984jcElsWu2w8NXVeml6fkfKbRH3YHNgMBJvg0TWWGnTo6xWGKbfTO5he+vXah&#10;2x6XKlOaLm7V22QbaKWcj8JMwtqITamoUMnyLO0GHiQBSQJNVDVNEwQutT1RyASAoknGszxKFGmJ&#10;AiGxWiq5o4Y8c0RmEcAgN1l5/vULNCdGiUVLdJy4IcB3PXx/t1kHAIZhKLB8HHtpGqUBiQnE0DBO&#10;ASRIlmLMsekGIYz820+f8McDsuVnJNV3fT8OppbKTNMmSCFXkLOWnVU4ikKsQE+X8i9duqII/P0P&#10;ntnZ38xq6kROmqqUKnNZw+xPT5cG3dHt957uDNtHj869euF8fW+oqqw+ZI8embPHIUumMkuiOC5l&#10;tVyadrp9UVCXjk7OZKW6385mZYGh8nrOD+Eo9VOEVg+vFnTKD5lmvT+b18oTy2VFHIJUFKh8XnFt&#10;FweEypMrBYmGGABAsmx1r8FIQrEoYgAASWuz8rEj0zevrAmanNMEgAEA0eH7Tl27et2KkllVufCl&#10;R5/+/LGfeD8vF26q2XopWyfkvQ/9Cig9+WtPv75ZyGsAA4zh8spiC3uyosN0DAAAKDpy56GDa5tT&#10;xRwl4fp2KyclAAA6J03luYXDc2SNoADBMwEEAHKCUlSmqIAhAaATINPt6+0+CU4fPxRGgU2qCChz&#10;h2eb/W4+q3zXWmH53OSqcvH8tTBFJIQApLyoqBNZIqEBAItT2ZkyNVHJL47yuZw0xciM2WE4AFDM&#10;UvHS4cMUgQEAFE1PzpSSpOe2rKnpUkwrAACCE0WZjzEY1IZqKUM4NoCgXCyHfgLiWMqwssQwmBNE&#10;spArCpDdN0emHc4emi9Q7NJkeSKnKQKtFYvLhVyn25YxxUtcCsHq9OxTL72EkrCU1QmOY7LKTHkS&#10;xUjOZiiaIXlaBnh+cT7q2mbHJBi4tnvz8ZN3GSJ9j7644zaKWtZzwqJedLoDF6ExjucyuRSH+HsU&#10;7cfW6JkXz3Fjgy2xAGJKFWfnphdnZy7VTVkWWE4RWZalKQQJAbBJilIMCZjwkFZUeXn1ASjlGrX9&#10;TDYmIYyiwA8CO0x4lvkHIOn33xrNZnOf+sPfUQSC5oWUhJCkAMQUSfKCTFCkHzo8zViuz7EcTdKZ&#10;jOynCWATEaFBz+z1hsPGwDUdjhN8jL/11LdOnDz08JnHqZiYm5EvXPqTBUnIdTvzXsBwEYrGO1pq&#10;HS5dBd0t3n7Wqp73a3Ax8+Pv/p9jij188rTRtc1RKJLMsDVMvGhSV0uF/KSuhq7frbUJwPRavd5u&#10;NZQJEiWZIj9dKBVUiWSoTD6vZiiahADBiEWSxoEE9RM3q0tqRiJZ2O91aABRCg0vbHeGRORJGPN5&#10;kVd5f9DfvHaTWp3DZX3YG8UpOTbs/a1tUSBFKs3x4mBooQgHAeo6JktTNE2zLMWSME2TBGBIU2mK&#10;BV7kGBjHse16vCp6hjPsOBW2Yg/s8dCgfTj2bFVWinw5ijAkYLfRbzc6lmlM6LMZWr21VxUoNonA&#10;9mZzv9EHIRoNohu3qq2WbQ3cUcdcu7zz+nMXWp3+80+/5I5cWRKHzVGnNVi/cbC3vrG5vnNzY+vm&#10;rX1jZLU7fZ9OsMwYjeF+b4RM3OuPN/bqo6rZ2O/u71XbjbYaUEzAiygTaRC5ZHe7bXas3fU9z46k&#10;WKcS2rYRBNzFvUGEIAAwsgxSF1RSimwIAICAChxKp0ruMMr4AhgCBAEAGBiCAZGHYjmTmyrf3Nrq&#10;v/ytxd//7bs/8kuPfPHPPrHVAoDdQ87ecH/MYR4BACBhtMcarfWqpsDRCAMAsbnTHbaCQa/TuNVp&#10;1JvtYQoAgBnseURjq+aa4ajrL6g1FgCARY3Nr9/sVvsYwL6eSRiSSwExbFqjttNuDt77w7//8MoV&#10;1hnsbHZSSAMAbKM72GgmILXCEKEUAModD/Y3ansdFQAAxKsvvbxpDKztnXYaEqOuh8Q4J4E0WNqo&#10;+Xs36lEMAACR521e2eEIwXaC89fXLMcHAGBEFOn8jD7ZjRzBo7GduoZXrzbanfYkXcjwmaxcuL51&#10;4A2C3a2GohbM0KczuhRyxsgf9u005GzDk1Np2DGMsRNHuN3sd2r9bqtXKOkYAIDYdt/a2N5zTD+I&#10;gGyzpu2GVuBj0HftUw/ekXJoMOwDkrq5txnU3Zvbm71Ge9AbtrrtTrtHSziji0U1T3JkHHuB67wh&#10;CnzLK4n83Y/cfeLNZ5ZPH1ELYq8/pHmWUliQYohASKcxk0KZSBgf0KEsoVyOOejVTi08xGQ0MSOu&#10;njw1efg2kiQJAmCclBQm+IdYxfSPAKNhkPSNyPNjFAVxHCRpShKk4/mu41AULcuaE0UQJ7ysKoWs&#10;xGt3H7m9TBWmTs/dfurYOx9+9PCdq34a8SzDpXSnP/rz//IX5RX9J3/+JwfbvaXTq199+rNWqymo&#10;Ms1zBp0uDF1O4PlCjtVlaSKXnS3rlSJDCRLP2bE9U5iZqhQcw81qQozdIPZCHHpOjEVFLCg4tSPL&#10;8jG2bNewfRyiQa0TJ1DmCDpEB3uNkWv4ZKBAViQUmBDFjGqaRkqlxYnsmaNzPEPqCjc7pZIsSgD2&#10;06S+3nZ74xCRu/vVrWsbvXoLsmmUpjmtIOrZMAG5bL48O0vyYkkpS4Kcz8tMRkVxgjBwg4ihaBpD&#10;lKQcz48sy7NsCIk09KzeMAycvj36+jNPG4nvp/FWt8oElDUYre1fH5qOEbsRAyiWq1vW0Gi3h+2+&#10;YzI4ZWBoUxGGaKu/H2CbyDA7G2vtYbfabgwDc4hdO4whT0GKlER2ENohTCmJSiWKEBhNzSqaOg69&#10;URJMyTmBpg/CseOFSRBQHKcoamPYJgDmFYUV+Ru1rYNW2+g3Z/lctdM3AnuvU6cVPkjia+2NkWV4&#10;id/1RgLPQAgAwBTDcRzdNfpj34AAYBS61vDi9ddHgb0/6vVNi4AAAGbr0sUTszPlJfkDH/7Fn/vI&#10;9ZMqe71ejSnPteKvPFFb704AAEK/b4Fkb7hHQEBCsu2bG+v7XjDuWh4BAYBMvdvoG+1e4LbtLuTY&#10;/XoEAChSW/3uaK3RqnU67cARFi8BAFAw2DnYy1ekq+dLAIA77nlyMaMUVd0N7IOmGUyNpg7V8id/&#10;R8W4FwwwYAAAAhO93mtPFlUBUhh817CmB/HoykXFRSB36Nz7z4R7/XEQkVvdwWaj/fYff5YDoLZ2&#10;COtydzTAkAAAECTtBK4R9RIihWn8Vyc4dKr95q39vRMri+PEDNPY8MZOEkUovdXZa3W6jXYrl806&#10;RIAl4srejeWJBZkk6vW2BW07sdtxKwxRvb1TG7U8Lwg41HWHI9/qJAMeczxJjVMHcoSiabY3Hlij&#10;ulHPsISmlziARJJ26kNkRyIis4wkMXxltcBMC9NzM1MzU7RMagVhaPkDL8iXsk51lLgJgm/sBEu6&#10;xmUyToC7270kIfZuNO66804SEEJA9XqD5l5nZBijkdGsNQcjczAatofDvXrHC4MLm+ft8cBxgxQh&#10;UZJSQGKMSZIOYiz8gxDu++/UUwwJUoLnKJrhIQYExGmSChzLS2KzURdFgWMZlhUb1S2Yy0CSfvrC&#10;d3LlDN32HMLpxsMiI5UyWY+HrjPMqXwShU8/8aSen3roPY9fev7y0j1H//iJ/+dD7/xZlmZLnFwb&#10;jSbWNoKVxYRiaIJOo8TwnGlJ5gUhDhMjdJWAFTMUm1FyhWyt1vVcO8EsxChNkdn3KIGZmJvFWo5m&#10;yEZvXJyfdR1rppgLKZY0kmxCWP1h6qRRGPnGiBiGcZT06sM0gn7dbY77suVIOWlFyTWylWK+qJQ4&#10;z7eYKDNTKNd7pkgIBAM5WciWMsdXTzz70gtOFGXzReD4O0nXDzxWEHr1McaAYdkEIhTHBEWRBHR9&#10;V+SEIAGR42hq7tbaDYKmjdHQSEy6QScxbjgjuHrMHbN8ijAKbLPfqlo8x/fMlgBZhqIGTleZmsCQ&#10;uvDaKxPFws76VhylgKI6Zl/nFC/09KxQrVVVlnL94dzEUlkqfaXzVTKlbm2tGwOzlMvRGZGk6N16&#10;rSRxerGIaP6lb7+wNDvJciJKU4oiqThkOUoiOIoiWn4zzwm7terdj5ytm22RV5PI9zFkWKLTrhbk&#10;XBijeq1ayuUgxAAgxHCz2YnL4QXoJBAAjGKSiLsDg2FRSDvVXgoBAACGnuXYfLfPbg/BnZXG734u&#10;8+d/GgAu67npwh3ffPhUE7hHX3qtLwrqcOwiRBBicuLYJTHLXL8mb+z3IQQAQM92MgK/W9/QJJUQ&#10;4M4VCb0VyNNP/YdPnH321YrrW7/+wYvTPE4xwInpuahS1m89y+7+AFgoXv3wRzNPPnm75R8s3jV+&#10;77vPMQAcvPymZ/ZsVj0AmAXAffQd28nmuEi/RyrHGGIAMEni2riK3dy3zx/6wbOb//R33NeeJ16Z&#10;TaFy5R1v3VwoNoFXXl8/QfFb0HSI79YXgKQ/7g1jiBO33m7n5j0AACBxCAI/tT0bdO0xDKLN7U1R&#10;kTEGGY70QhvZcSFfGg3GHM8Nu4O5s1MuKfF+9+qNKgup61fXs1mxPWoFKaAZuLm2zQmAzXA3N9bv&#10;u/1+Icke7O/TJCoWCsPhQGWZGMYUhEniIVbs9LobmwfvePBsPzUziujFqWGYJAnattMbdxQpG9ie&#10;LMpsRiFxYrOhmSaAeuPseWQbDMf/5Pt/DISp54cEAxhIESLIyBkxn5E18d7k7l5k6mJ+7AwFXmIo&#10;dmSNs0JQmJ9Q8hWOF2mGdgFKcUxiSAIISOghwPz9k/T7j1EMICQgI9C+4zESCdMEQgghMRoOOY7V&#10;dR0hjDEoF2eLDKuL2m3Ld7lxE0UsxAg4XitwA5KYn8habTOIQ1GUE4qqdTrWN8899rZHX3rl3D3v&#10;uP8PnvjUL7zvZ7JKvl/vDLlIubmNj6+SBE4hpgkCEKll+bcu3rLdfrsRR2a8s7XrjgyEQ4QThoij&#10;KGgMhlldtUzUH3p0EkdhwDE8pt2BE3IlubvbiSgmFFiOo+tDh+f5hGV3u92srIs5EWG+mFWTtauZ&#10;vBYGgWv5SewZjiUNQtfyTN9XVuZUgTTHfd0se6ZdW9sVbDRVKESOFw9DqPK0w4gKGPaGiiwBgAMv&#10;QAjgOElRmgJAsWwUBqYdZmW5LLMu9B/VJm9he2kgNG2vuDzZ32ueLU9c4aWg171v/vSl0WB1bgIo&#10;HLLiQWBlpyp7G/VDtOZOqVF/cPzYCZ1kbtnto6WJseUO3UFZnRU1RmS4re2DQ4cPkQAUpsoPHrqL&#10;LvAiq4ahmxKRwKuyIowb/Shwjhw66tnxfafv1SmmvLoYEV40IkBiGnZSOVLp7g7C7kibqVQmdm4/&#10;dNeV6RulzGxpsdDtNQRGo0NPkNlqu08RgKI4jvgaAObSY+8TRvOPPvCmVNj+7tLHx9/2zmptS9Wk&#10;AqsGpI3RZwAw537gLW954PQLl15fe/o3j77710Vp7Ud/eu2/UbT5P/v8g9lMfjLHml7SH07MZusP&#10;v+cbDwPpLz/x6+QMwOgvAEDq/KnjzFgFSiozDx0Sowy7uW6srn574fjLC8f/6jlf+twHH/0nvwEp&#10;/qF7HwE5gsPcKy+eYR/83cnsC+/94At/+8LOz768eeYn/icAexFj+AB868jDXznyMLj2+R/dmp0E&#10;RAhAKJaOFUd2YUY99/nJiencHZVzZx/56tlH/vpoOLf95R/dzmemZzWv79ECtw0AYMTMVFklGQ5r&#10;XhrQshoAAEhOUdnsfLFy6NAh0za9xOj1zZyuAw/wKnUqVxw6TjlfVgQq9ZOBMaYp4Z6Tx19+5ZWj&#10;s7Kc4UiKHw57qqRWm11JZxkeYEyREhVw+lRpYrq00G0PCMNmVZYkmSCO7zx2qrrddWGUEsT03OTe&#10;RoMhGIJhAxDOFsoMRdC+JDCR6/mcymCSzUqCGyWO5aiSGI190nvj8vs0Cu8+foc98tu1Vsj4oio0&#10;au1sRmJK2cRDw6Hda+5DSPa6WyQkQ5xSAANA2K73UPmDuq7Zbug5/mhoCDQT4hQyTIoA+w+RqP9H&#10;gFECAoEGu1bMKWyKMEpTgqSCwKYoCiHouj5JkSQFpXzeQ/5+ezdI0mCYEDTEaZwkUQISEMf1PZuj&#10;SIaTCJLgaYoi+cC3X375xTN33fn6i+cfefPtn/n6597/wAeLS8uOUe8xxNzefrg4xwmiZZppjCHJ&#10;lWcLLpGouowZopArapwSV/cYDL3UJiCh6JrrBtY4AEkcRf7kxCTFQjVXojnWHyaZrCSL2Vs7LUaU&#10;+WxEhQny/cn5iZ0ra76PPd8u5wkaswJmQIIQTiKQ+ITBKJOCS2MRc0TaTajM5ARi0kJW6w0tsSA6&#10;WwHDAAISFancY/vmCDAJ1R+0OYZiKBJgSNM0RQACAJbh++1mdmrOq4/USgYTLKkx5bXtuw7Pfwd4&#10;yynXzMW3TFsvZwMnERi2JHjzuZKRFRXGyzka0HQnM2R4LtWVo3MLeUZaPb6aNUppz5u5YyX0fAWp&#10;JB+7UbR0G5dJFV1TWACX7jyxv7OlZxSS1BFITqyeZijyMrqi5jIKofpke3pm/t7jJ0InZXIiDhMz&#10;6fEOp1QKLbmztrV7cnE5Mrwcp9716EOt7e7x5aVNCslkLpvDUrZCrG2FEN2uKsA6nco5IeQ4gT55&#10;8rYxAUznLCCPeASayc0un5hOEkAklju4I6JLR+47k2UzGZbWS/ddeumrueVvL8z2fGvgh93uleM3&#10;bi4N2UpGN2a1Yngok+7/flX8z5MaEYbk0uJ8lE8c424jzGXmF1Vg59WMg71FUKGXhWjvN79TP3P8&#10;5HdYTgyM+YOtt+tFbI6OJ8xpWJaO56e8yNEzq+demDg7f2viyJ5pd0RG7136IYJaPXoch14gHiF9&#10;89jWOl8oGJBNS5P5uxVGiN8XBv1jJx4uzsXqdI6M2GjnsQvdg2LmD6SMwrPs5tr9u1slMicfnVsh&#10;ZNDhBCK8XK+CMVs4vTw1juLx0Js8lu3DZqOh1ZP8Qw+c6Xg9IokXFyYmZk9furAuifL8YoVFTHVc&#10;P8xJk1IpRth37XkJkmEs0srpUydsd5wSuMJOrcmbKwuL2XqTRrRPBcv6VMKBbquFEVB1oVwqFPTc&#10;UBXyiVwz7GfOvzy1UFCZUmptNvYaj7zzoQSAcW87K1Dr9sYJ7gG5IGJfyJYKI6tHh7iPDcuKscDL&#10;LK/IiOK+x0q7BFEclcur1/evPfXZL9OQAhAijKM4KZWKhMDwDEVSVBQhgqAZjAkIEAR+mHCyGsYJ&#10;RqnMs4HAxwgTgMBpmqSA+B8EowAAjgIAxUmAWFnwojAMHJpiXdfJ57MoiRFGFEnPLM3blrffO8iV&#10;pE51QLOM7zsESRI0G/mhVJTt2iCNY4piszktxQAAwhmOzj3z4rt+6Af//At/OVnM2bO5aGcU00Q+&#10;px+MPOXadeL0bZwod719lReBRLR3myIxqWT1ymRxa3NTUOW0H5Mh3W/1s7ksX+E1VYlG5sLhpe1b&#10;6wLkLNcXeTGBDoCEJGcgNaYllN6yaJ4FmBz1DStMGTswraA55A3PQg4kvYhQqDBM4AB4WtpzrHHg&#10;FxemaSa2DIOXRcwBNi+kETka2zzN9gXzxDGpWm34lkPOkixBRRgDgGmKslOMAUmyPCJAv902BqM3&#10;LZ/qd4Yoy1/dvEb59tfqI4YTr3SNgMQVBznbYwbhg8BoxS7RPwi6OCBoJo2FppmKhJ8a/nYYhMPd&#10;63vX9m5OlEv9YRfVrkkUSwFWlIj60AgCe1KdFUQuSUMjctkgRSi0bSeTUXvWiKbI6kFVJrCmTzve&#10;0PSSF1NvaJthFFqeXVBYOpYxR4pceKtljhvVtf3tBMatcc2PKfBi14yx0bsK6aisFuw4DmN/kCmt&#10;f+nM0SNLFGgk8e7AGKCEeOHJRxiBGfVeYDjxxs4FWpKLDAFe/4kvBONC5fObYf7a1QtMXpiWcv6r&#10;U6y82mq0/CiOKTQlQIbrdXEy7h+Md4yZ8nT4+p1+TBfyWmd0wxpanPiWNI5GoyemCpNfbu7dvjzV&#10;ho10z5X4ysaB/aUn38QRTFEVx9ZLfI7/L39+f2Uu1xmcj3uNse34OEgg2Lk6TX/z7vFwlM9mONDN&#10;Fp1Ot88L9E63WxBzncEqA4QQh6XcFV6g97ff+qVRTRA3Ut+hboUyl2mMjTjBVv8+ghAyWYFIY0Zt&#10;8lTSHzeb9TaRgOZ/Wryu3nPQqc8ULJxSmUr+1ddfktip337lQwVNT4MNggUvdV5kGG1jc9sNPFmV&#10;zVEnjFIP4YKg7aXbhhOUCzqmovr+QFQlluR6gx6M093sjoVit+3stdoZhUVxWlXbssB2mq1yIct1&#10;NDmr+CnkonR91C5ny+1xj4nxuNcSRUmSRa9nerZBUDRBJ5XcNCKirtUvZFUj8T2WCKmYxpSWlzJQ&#10;CAZmQqWAeeNZyigKkigEEFM8RRA0IgFmqRRDGrARQ0MMEoZNIIloiGgqiWNe4KEf8ATEOKVIguRZ&#10;3/URhBAwBJkkGLIU4P4mfoCr/9uH/7UjcSj966wTRqG48Gs/896Z+cm/ge3WU//p9758hWf+FowQ&#10;EiQBkFD6yMc++r1aor7/GA18/9nX91gBkCQAKCEogoCU7diiwMVhiHGaYhg5KUVAiiGnpk9c2Pxc&#10;ilIagsW7HwEEaO9sNvfOtXfOe3aYpikgCGukHDtzb6Y83djdZVBw6aVXc0V1cqbEkxxVUYQQIYJe&#10;uefMi5/89OHDR0SJ70KAAC7KhcLMZGGqWNs4GGV4w/d5UiREwg9RHCfWcBzg1N/vBAzcfO6KNR6T&#10;Ccqp+SgKmnVj5d6V9d09xCTNpmUFKSBikmeMoRHGEckQjEB4TlrQNUrggxBJNM8ACFFoOJGqK0Er&#10;Qo7j+eMCprvDQbs7uO/+uy5ceP3YidVRo718aKVrjjRG8JHZbXYkkdVk6cjh1XZvTMesookkSfos&#10;kVXzRqd//sb5pZXD+XF8cdhfqmTmT55s7PTVCQ5mJfugiZLYBxhRkAXY88IEEB1nlBeVlPLcwB3J&#10;FMcyrutRmImDqNsfEWli2j6QUkWkh31zYFgsiAdgjAZxsSA7hu8msR15NMNDIbK6gzgJau2mkpKG&#10;D3AcDkMHgtCOo16zT4mU20+ySiXhKBr7vVaXKZGR7Tf77Vq1DQSKSZUYUd3OGFARA7n6oMewVBKS&#10;QTAY9BmEAAGj0WDkx5jloLsXUDJHhSaIYyqIwjTNFsnxsIcikaERC5l7jt7jx15WytmWI0hJPpsf&#10;mXZe04uKvlGvcRwj95pHF1dsx6p1OrMTWUGlTNXkGYHSwPCAPzYxPbu4pGUJ3EfaSpYONDtqH548&#10;utdv8RRtuh2F0fTlTCGXY8lZEtInV+b2uvsRxqW81mod5AusnpHc/jBJOYRiLVdiHE/RVWPUyxf1&#10;AEMJQnkiG/djRAejoS0zHKkKBMtmQi3yXEJ2aSKWFCAKuhlabpDMzGR7zf78xERmUtQyJfeyNTdb&#10;9tPUc+KVw0uWnbKcxEYgf2Rlc2NH1xWGkQKYVKZKdhBmNEkjpOvVvcJE0fBNwNjFnDJI3ZX5+YhM&#10;sorOC2wQpzRDiziQFf2wLvA8a5rOzHRuNDJJdnpSEdmsFnhB4sdLc0fWe7f8Vi+BWZ4kbm5ucyxF&#10;OXgQmKcWKh2rvViaEVj+5OqxVrdFIGI6Vw7p1KpX+/2RpPICz0dBgABC1BtHKymWN20/8sNgZBAg&#10;TQD1gZ//rTBNaIqmKcL1giTyWZajSJKg6TCOx+Pua1/4dBDHBEBJHBM0w7AMwBglIYGT75bU/jeA&#10;88/90aeDx95+eraQIgQAIAiy/ep/XPi9X/+Zj//hv/vVD/AQAAAwSoIgJHD63XsgQSGv8eIL55mj&#10;7/hfv3c/1PcfoxTNVCYnKDiGGCIIGIQphs6QUpqEYYxYhhN4xjQsWZVt159fmDmYWBjsbARBeO9D&#10;P5ik6X987jvhqMFRbEqTgCEwJlgcdGtrlcO3SZmub7nPPX1Ozqsn5o7aWxdOTT7wSuPW4rFc4EW8&#10;qPAszQm853kApzhIVF0FCEIC2+ZYETJmaIEMFfChKEkEgdK+CyHIlCalyhQ/3ilXSlHkcSQ8feKw&#10;JKo3OtcwQUiTQjqtFsWsvbdTzhchxUICjU0vp2da1S7FIEaXK5MT19Y2eEZcWZrp9MaK5k8VSt2a&#10;oS8vbNx84f3veeezr15cmJuiGdlkxnvbu2956yMXL10mKApHlgt4nmJcc2SYY1pgLD+ANPbbzpBA&#10;ju2VVX2/2T1cqsAwAHG2fnOzNbBpkCiRxtNCmCEnUiHMwX7NObSkmeN4SRCCKJRZGSNyv1EbovHq&#10;4vyN9e3FU8ci1+dpfSlTqNeqgiCzVHh2ZplIGNPxWtEoW5DUUkWV6O7OAaUWtZwaOa5QmBlb5rGF&#10;OTrkY4loXbzAUqxhunNLS5qcG+yt6fOZcd0vThYG/WFproiDmCDQm+4/aw1Cz+y1AuPB+27v221V&#10;LSIQVMozYYjMbo+hyGxJ92JXpFgC0KyM3AqoFKYvX3k9ly8WSxVFYq/cWJ+dKC+uzDg+ueZaYWTt&#10;72yTp46PzO4oDChMIQddqV4yTePU6vF6v+EY1nnzPCSwopbPvf4cCWAuX+Yz8rXr1wgHPdM2Z3TV&#10;86PdNSffQpCvMIy63joYtTvZvC4KcoDTcDyuVduZWTHD5xvNPVFkmr0mr4kCozI0cXnrant3/8ip&#10;5bmp5dpalU9SvhLTmAgcQ6nojItaV6tOhiRj8sjM0nZ3lwhj7PYURW+FdkpAWVIUiY1QIgcQKdrr&#10;69e9niEpSqPTFlazAsHEgQ0wMR4OcrReIMs4GhmO1+vWZic017MhqTqR0+m6k6SkFrNX965oouCl&#10;Q72o9WvtJodzhekE+XtbN73icHn29ObOjiwwtuNEVpjEvpt4xYzodM0kNLVcuTtq3bpx89blG4LO&#10;Hq6s3vHA2TBPsRSn8vTcOIcyLE2Jxt6O6aRhFPkkxFGCUhgpKyjkAAAgAElEQVQRMJfLXdncmpou&#10;NFpt7MUUILLH1c2rV+W5SQDwG6IgDYKskkEhyE6UCIJSFCmj64BAFMmOe73N177d2Lll2w7D8RNz&#10;i4fuuI8h6DgISJpw/VAnKJSmKSQ8z8ckThOEMcIANwxnWpUBAABCCJI7P/C//PsP3v03b4zs3p/+&#10;61/+5Y/8pFqs/JsPvgkAsPLWn/vsW/+7r/rOp/75l14bffkTvzUhfm+I/R2A8P+f0BRZnlbrO/0E&#10;YSpFENIEAeIEQYKQZDVNQ5xiTZOHA0PT5DiKZuaW1p+FKUyjKN64cWHz/LMKxyGUAgICSKZJilPC&#10;7nWe+8JnppZXaJKcyhRTXdzd315kF0ZHQW1r7cz999Vcn4IkitMkShRZhARJUDBKIsdFKidduHD5&#10;zJHTUQoDBAVa1iv6xEJuVA30Ar/fqHosbXTtNm4cXz3OkOzAHRm3zMgLXTfEM3F/tycvYiII+JK0&#10;9/rlpYWKQJGiKiftHq0JkR/7vkfQZGs8tn0/9E1B1QdOiPQMCUnKQ6+9fInmkjP33nFrc0vLZEpL&#10;MxQNirlc6Lgyn+EYtsPSju3HcTIeG/+VufuO9iW5CwNfVZ1z/3K88d308puZN2+SZjQDyggLITAC&#10;BALZXlhY1oB3jRdY+xgO4Zg9LHuMsIG1ZJHEAkpIstJoFCa+mXn53ftuvr+cQ+dcXfvHroVYBqR/&#10;dmfrv66uU1V/9Pmcruqu71cSKN9LZYUVWRYA6CXJG9c37jXaNM3ECcxmC/ws5jlIs4yfJONWz0Q0&#10;7kZ6oXT95ZuE4k0/QGnMcaobehIHQlp4oT8Kk3j31m7oehwiSsWcjyYTZkxI1PrqjdVL56fTEcT4&#10;9sTgpex0MKBRTLFDNZeNQQoOoTk2vtJ5qVCp9bonLMO9fPUaxTHccKhks9F8PosCiJC1y7Y7E8gd&#10;D09OlHJhMuwjJhu6oxCTV7bvojS94xxhws1n+zPXCf0gbsPBZEQzVBQn49GsXiuHlvn8S68uVgqt&#10;3qjZ7nACH2I8HMw7zfY0jOOpEbNo3upM/cjxbHNiTRcLnCA39k7Ki4WbO9sgCieWXcpkIEOd9MY0&#10;ib0YDidGig4SzzUdt1yv3xsG4fEAsppxbCqFNA792dSCAHXHw0w2GwxaxsxTCwV/bzrTbRaiwU4/&#10;U9Be+sqLg/F0sZyHgOVZ8eRgPDwZRyk7sqdTu+j5cdhL3Xt3ZUGVKORPYbs9mGy6vfahJMoijRLc&#10;CkFERTDO4/3GdDx36ws1OKDb7T0Oif3pRGfQi/ar/aN2U2Egr/quc9Rp65lhv9sp1mpcP/LimEUk&#10;po48y1VFvunFSuuAImkjwQgAlqYnU7M4yjLMgeOnFEn3Dxv3Dme+71BJIvLM1I11iQc4CZNU4Lk0&#10;jmNwKLMwgSBfrkCAWZ5fObV5/PXjU8VTlm8XKoRRJT6hsvdRMhR5NRcHRNVYSZelgJ2f9DKq3Drs&#10;ZwpKY6c5g76zd+eo3Xjj+TMgeW0KIMNKuhRGuHE0oFg2CWOORnMfg3D20d/5xdne06FHz6wgxHEU&#10;WbnFi9/9oz/B81wYMJIk0gyFU4wQ0XUNIAoCiCh07ebx//7BX/vTD33oG0PgOPrmEVml+E9+4w/2&#10;7+399i/9ux/9nifOKP/PndT21//sh3/i3/33H37hia3cP4DY688ogiDPgR6CBGAEAcuxYRhLgpAk&#10;kec5rucUS0UISLGQNUxLFIQgwhRFKIalWNg+3E58P2Y5mgBF5rMZfjT2PC+UEB2aw9AqAylD52nf&#10;jNyM3XPnzl987PT5s1EQCYriBQGi6TjBke0jQE2n1qw/8Gh6NhzInGxjP3IDXdXyWQ2kiEMKy2HA&#10;INP0HT+QWHjpwhbP6Gw2I4gMI2pCT/YholWhvJRzY+gThsb84lregNA23eLEsYZmbId5XTI6/SRI&#10;ZEnmAAntcBZbpYqS2FGgRo8+8obBYARpqWPMLC+kOAZH/tC3YwgiQM0te30hz2uiE0UXLp5N3CTG&#10;sen5Ck+fdDoUIjxijZGBkjAMEznDqTIUFRbieKFctjBxZqaqZU1zLolSLIqamLPcE5qiqRTRgihC&#10;gDkB2r4iKbymen7IMjTDEJnlOElK4iCTyemiFIUKC2Ahq0JBsow5SlAuXxIVGVMug8RMQTqzuLJS&#10;3GhYx8ftSevubsCB0LKLmfzED2VdTyGBCc3TDMsClVM0TadsE4mimQowBILAyzzlBK7E8+VMyQyP&#10;RZ7PZEsRClRRjqLQGhuqxHuYaEqcLZSM6RRiLq9xvYkhy2q2kHcnfV7WBU70RV7i6ATTPgVVVdHl&#10;7ESYKlqWuL4ZkUIuKzA84JATOIKSQUGUxlGKEGQZTVTy+RzxkpHPiKwYw0CTRRdRugaiMNJlKpfL&#10;Wgwd+1M5o7rjSBR5BlKyKAuCxPMsTkkUhTSNIt8XUnThwQucqF093F5eqHvDYP30mZeb14Eda5Ie&#10;yVAUhDNbZ/J5xnS9VbnKKMJO50AM6dJCieqSXL5WyWmipCA5wWYMY5jRaMxLkR2cqhfGfgDjtLZW&#10;KBbqnuuunl4EvktSaTYe0JoA/FDQFa9v6wUticLR1MiUMhAkAi9sntvqNBpSXsB+UlwuCZRMSNYP&#10;HQJRHjKAQqPxtKbqkszbgc0lAs/Chj1yW30+Q1txcP3a9U5zPBvbSULcwShl6awqeRGQ6DRhhZSk&#10;G8tPuY7P86K6mDOng61TGydf35eUHKeLJUmrPPbUq9du5CbD16QgjUOa5hk2KlZ1ClKQpjFBeV38&#10;zJ9+rHXt0+uVVa0uygJ72J3ePBqMWsef/PDvnjl3iaW4KIijKIr9SJRFBCFJMEA0jZiVUwtvf+u7&#10;v5VA8vt+8gc+/PZfePGV4ZnvqP6tO8Hwt3/rN9be+69/7v2P/MNdvP6Mxkn6xaevEhrwHIcBikkS&#10;BD4imOHZyWAo63oUBAyiQ4AZmmE4hkIwiTAvMYHn2uOeIoscTUEAdYXNZdg0TIdxQlMIkSQOY15K&#10;8wtFJkzrK4vFhSdkTbr70lXRHUmyjGhAQcIIXJomYeSrCpNMDFdgNFW2Ep9KU1oTGJ3C8yTwQ8+L&#10;AJ8alq0X5BQxdhTt7HZZeQ6oqDNyahqfJrQssLETzFt2XhdhhB1vBil+a6k+012xLGcMHUlcaIdL&#10;GxW+1RBZvl6rDWxLHI4LgmJSY+LMUr0wnM4zmi4gmJN0czYtl0ocppKEJFFkkGTsWxlZDYJAyKnP&#10;vfJlhBiKgv00oRiGpRCChMlInGfxHDg6nJhmMBy7OPZHc2O1Ur58+TJNC5493GsOLz96n3nsgiUU&#10;w2QxV2/1m8V8nmNT7dzpRqd//5VLOzv3RBZJct7Upl7HVSvVJCYlvbhQK8kMN5gNq7Xleq3kjUcx&#10;YbVCJfGGnUFv6nhuY7Rb7ybWmCvktay8XlQZQRG5jMaiYn35+iuv2GKarZbecOnhrxsvFXU2lgqF&#10;woJriYHj5hcWmvtjOYtRTFEovXzxwmzY53laKlYhRPP2ZGtl9ezpCy9fe1XkuPpSvZrPcDRLSyRT&#10;KaYOXVhUFur1vYPdK/dfvBHZp08/PBx0xtlpXtbXVzYDmxDBr69sJVNqSuZZAdnzQOZrlbo6ns5q&#10;BX3u4cHwSCRMHILN05v7LVwQc5guwJQKijoxdduxty5uWDNLybIsSwEEM8vFWq1uuZ6IWNf1Tl3Y&#10;uu/85VNL9c89+5XhSXNkzb/w7HNhgiuFSjM8bHZHL9y7uVzUnJjaOziqr1ZKWikvCECv5GWPYuVy&#10;pjz0Tbtrl4Sim/VxinPl0vhoAF2Sz2oC5HzX0kWlQ9MAoVq1zuOE2F62JmgcL7E8ohngk8KpWm/u&#10;W5G/kcseD22dYh0JFDkNJzBbKtAhhZOwkM/ZESYEL5Rq/dZIK2odxyzVK7lY2p4fbW6cWtZLzVkH&#10;IT31EjZHIx8uVnKmGxOSXj539v7L9ykSTxLq6PYrPdu+sLW1d697+kwV+ZxeKSAMKSDazmRkG7om&#10;cRTIVUoJ6iKGyeQX9ho3swWtpJwCTz/9dymgeZGKoyAlvCy4rp0vltIUjybWS898IquU1xcLb37i&#10;9OqZ9Rs37vzm7z9zPMTGcDDMdqqLqwAiRKCiK7blxAQAiCAkaRIrInv5qce/JUHl2gOlMmg19gD4&#10;W4ze+OJHfu8zzn+6+oFvmSnl9WfU89222VZpGRCG5RiYEk3TcBKlCcjlCxRFMSw7n860jMpwDEkB&#10;gICQJMaYoZk0JRxHCTwNUzg3A0BAGCQIQtuPkhRBlmUYdjCdJikrcGJ9Y5UT+NLyUoJTlmOiKPbj&#10;OHJ8WdMEQRA5XsmpEQ0N00QsgwFlTw3PsC+tKILEcypgVf2rX3pezygPb9zX66kwSTfPL+998jAP&#10;6RiYpjNNAiQ/IFNFVsyVoBt2O+MwCQzbTGKSUTJpnAo01/HHfGscJcziYt3zI0lUXJ3MRyFb3fj6&#10;refeogsCg2zTtnrDwIncuTM97AgZiYaAQFIsl44P9zdXN3w74hwSA4oEno+RIrLYj4nIx1HsTky1&#10;lPP3ovPnKoiFtuNRHAsk/qA32WkNTNspSDCCQmNvG1Msz4qWY+0JJyCJurMxFwcOYezJ7KDVdFyP&#10;BwlkKIYVEYmRJR3eOTrq9jJ04tGCxlE3bu+4hiGqkhskCWRUBHEE1QV1Op3huSNQITW1U9M62Avt&#10;AAuS7JkTQcpIEopHsDcYt4cDazhQehqksKz0Zv0WolnloIkiJ0yI4SVNnkiSPhxPEE2rosRyvB96&#10;jhPcax2TFI+Gc8c1/ARHISgpfBCGYzcsihynqN3+aDiadhpHO41hEIRx6Op55StXX3BsT5Oku/xd&#10;zyGOZxezWgJgGMbyPToMUgRiCtJjY85DmhK5F+7e1CicMCJ0p0ivxK4BIRWn6LjZCDEkOJlNJ6qu&#10;E5wcZPrOfD5z3bWyNrrn2WEo8jwFEcMLOYhs18/ni1boaqwoijxPiU7ohzFkGP7Otd0DvnF9e5+O&#10;XIw4UWRnliewJHTDRvMAgsT0ksNax/M8EgRNDCmR5QIfTvqjvhF5FhBGqWfZltvzyXw0dF7BDInc&#10;EHMkIpJKfP9ZywidaB5Hpj2jIC2wdLvTS2yXGfYJxjFBEs/sHRyLat7tNBSOH45utHuzzUruTqP9&#10;hYlbL6l+FE3mYUFlPIwdx83owmTY/Z2P/CGxY4pCUeg7tsXT4nNff3Y0cbNfQO97/wdoRyhki91Z&#10;f6d36NlBJdKHhjUa9IbdASSYjhIqSBiKmxweviYFBBEvinBImgcnEEE/9DmWswft/uG9izX1gdO1&#10;c299EhTe8dj684+8cNCdWgQRy5hn8i5Dk5SQlGBJFgf9IYAEYNzt9O7evPnGK5e+JUEZVZVlrWeM&#10;028+1hn0//A/fOiR9//4u64sfcseXn9GaURpILO4uujHrhhzECHbsnRdj3EEASIQUwixPM+wjGfZ&#10;aiYThT5NI4gBK4jnH37q7rOfsrxQFziZpZIwsb1oYgVxHNa3HmAZMQrCUnl5//jw85/9zMbD32/b&#10;nsjzOE2t0GNZJg5jQZGnCQ6T5MZuywsBjpLAizfPnsow+mA+YRn6xsntGMeQYlkG/MSPf+Ard66f&#10;dA1WldUMf/f6nZKe7cwnp7WlOIwATUsMRxNoGK7tOptbq53mEQmieWfaklkqZfxJWM7omqZRPMxX&#10;WUVkR82jwIvZsube3n3jwgLKSYuk3htNrDA2fduPktZktKGtWKZLE8J4URyEfXcao+iw39YVMU14&#10;KggQoSga+XZUzerFooojnBCgcgqbYQwvLPMcX8ic7Awzp7JFOhOExrQ74ddXAESIYTqd/sbq5knz&#10;kFcFTWYWpOrLB3e2zm2cHDazOQ2HoFrMG54xdb3qU5VKtkiklI6Z3nBEU9Him57sHhwylKgUM5hD&#10;TuDGrv3Qlfs1qN7u7zmzWXGp7oJwuZwhkTKb9irLC5PJbL/VLeYKjz/+xMf+4lPrZ5e50C8tb3T7&#10;1fl4LpV1CNKyWB45Qy5lbRhoqpLP5imJRjxVzpevPn/9zMYpRqC2b+49eGWreTjJ57OGb6iKPO+4&#10;ufVSGoe13rC2WOUY7vT66Va3R0tKqcxmE+n2yXF5tYw8X9ZKd3a2H3z0fqszdoLQIkaWy3o45CAy&#10;DSswo637V5xpIOdZt+cP4l5BXLXVZHynncC0tlY8JS/vte/6hZxWKfqWvXXpwkmj5U2sYlbwDo7s&#10;8VTICKqWKXEZWZJcw7l4/0MvHLxQAUqZwLNnz92ZDe7d2LtYzkfLiwwlZlTNjWZuiiQKAiHTnnf1&#10;ILp/7eKhcWLF1IWtM1Savtzetk9m6/Wl4WRYqGRuJccZjT51fnPWGnjYvXz/d37y4x977IlH7Fk3&#10;I5cDEAZ+tL93VF6qnF3eWN1af/aFZ2fDQX15oX3SyxeynCiGoRO56Um3cW7tTI4pYiq1TXM2Mt79&#10;3e979stfkjn8xkfP7x8dlherJTXbaLd9Jj0+2DUmJicRyg4oQImCwAtMUeNz9VNrCwvPPPfKpfvW&#10;CSYSy3oTYzKx6tVqZaUyPOxunTt789Y1c9zPZJevnHngdz70Bw8+eYkWX5sCEoS265bWdYZHFEQp&#10;wDhNOFqEKeYolFNFoNcBQEBZ2lzO8wwdpDHGGKSYoTleYElKwijJ5rTYcymOEgX4pc98XubFBy5s&#10;/MMEEQIISRH8W1/im1c///HPd/7np39I+XYQ+zax+3+vSJL4nh948wvX71EEYJAwBNIUSKLQddxS&#10;Je/7oR+EDEOHQeR4CYUcXhAJ4vVclaaYi29408n+T/717/8KzGU0lWERYhiYJDgC1ANvfnfr9nMM&#10;w7QaTYXhU4ZiaBS4sRG6lYo2MXzCUCzDpATwDC0x7PrppTCJOJQYJ1hHNAmDlXwhilJVYntHIRz5&#10;O3tH1YVyYnnFBy/GhyZN8dVift9rkTCOQ3jpvrPN5mhiWlwKV5fygW1ag6aga5TMK9XM8mKl1xsr&#10;BYEEoJTPkzhtnkxoC9KcxNIp5CVmefPEdM4BttsechItEIligc0biGJkRZkaFqKQXMhZ97Y3BWni&#10;4c211dmoT3P0Q6Uz2erCZDAt5dTmZB4AODXn3/Hwo6OMVHUiY+hTXCC6hMsoOIb3Do/XFjJOmoxG&#10;Dh+Fuc26Fbq393Z1jg4EhprYz3fvQQgcVRFURQqoSWCdEFlwIm119Wt/8tfLpzcur9Qn5oTX1dat&#10;40H/hlrOwAhPGt36uXWWMJCWWi/vHtne5XqJXVn3kkRm+FvNbp1jozBuHA05Dr3zyhMvvPz8vebR&#10;+VNLl+57aPfetWlgcZDZPL1SkGucBk4OesV8dm/7ZP30Kc5HIUMWigvECRILrSwub1SXYxj7q5jy&#10;5dISCFx48cy5+dS11YjC5nrpUuO4JcHcuY01MZdbqb543+Yr9vypF188XSgXzi2e3tnfbvcGlVwp&#10;R4vN2EkBTQPZj9Lz5++zhn0BSo5oE5dZzOWH9nB5dZOaxJATKzyzfjk3HlinFqo3dg61TEEQjbyQ&#10;S5UCMeFStjIO2Mp6oVZeHnsGjziWl9r9NgGkUMrdbd64snRa0/W/+NSnj1rGu//5l97yiPzxjz7Z&#10;GRppPBbUjJr6/MVN86ANpGRVykCN2nemAicvsJkbO3eruvjGtft7TGuvP1xbLice/cYrFybWfNad&#10;LtXLze6g2TisLdZ8xykVloER02Iycf1LF85VCqXDo+OTQfvi4uacze+PTkBMKnotp2uNUSNA+Mrm&#10;ZTXL3dnpcjI6c+7C7at3D5p7tZWa7UU9y6hV6oVMoTEbXN+/vrax/N5//J6ZOWkd9Usr1RRGkEYv&#10;fvpFJCDDnFuikBAvScI4DC3XvnF8QqWpLpbGN45gTTNms35z2O701EzudvvO5vnFwXTySDH/mhTg&#10;GOfL2Ua3u1Jbe5W6ChLI0LSsKZXNC+3WdrNvnG1cB+tUcrIzGLsQwihMSqrGsiKGKEwwDkLXT3zH&#10;o1iOYcB85vmd9sHeybdkdDQfGnN7ubjwTf9h4f/yqU9zT3zfOx5c+3YQe/0ZBQDEmKgKG6cAJQAw&#10;TEpgiGNR4Dw/SOM4jlNB5niWsSggyZJtOwCQKAymE2P5VOUHfvLnWV76/Ed+a27MSxmN5QlCzqXH&#10;fmDj/searzwDOX6hunwyaDBJ4AVBtqhjPzLtgEYIEUDzvO8FEIMkSWEKkhRUsjmyEOb0Uqs7TCCk&#10;RU6i8k54MJgO9VJ+FjhaPl+q1wfNw1K5lKss7HV6NCfMzFk5Xw+tE3ti05wwMW3TDbJiftIYmAwK&#10;Q6Cwo3lnjJIU4XSgNTiFFwShN5xXy9X+zFpa2mi2X7GtNkk1tsgGE//U5eoLt27yWZ6kaDm70Npt&#10;iDjNLORVTQljTEHYbnUVRY8CEBXUmTmv379+8/lXLy+utAZDmWaa4wHBYc/2AMIAkcA3YiJRrIhp&#10;bMZe6AdhytEQu66bYFyUOdt2wnHMAEoV5eG4N2u0UtPpEawKIgTUyJwyjVTNKgxCk2Ev4NjWyTEn&#10;sLlCdjDtFytFKeF8YxYEoWG4OHVLucKhZ4a75mDvqFzLZ2v1MPFP+h09U81Q9I2D3YHlX6qKLae9&#10;3z0UdMV0AwpFjWMrqOK457ojN81w5Wxh3O9PzbkCC07iUTIOHa/dPuElRDGgP5rKp4TInM0juH0w&#10;mQ/sAKeMVDmaN1FK2KwwaPQkSClno8ceOul2H+60Kje2X+WaB/k8CwmaRfaJMRY4tj82irmcbfuH&#10;x9skcQI7GY6sZIkkfoBydONwz6Nt2mHSHDsdWHEM+BlkmdQIZrZlIVrzDXNrfXVqWVY0I4M4HMe2&#10;7+k5tSZA257TAR5GYa5S2d4/OH1hi2eYnCScv7yzABa//n/E25YhylJG183uJGw0NEAo6Bk25rKc&#10;xOe9yERCrKes4cz22/v9XkcWc4bhjiajlfVNZzYMGbE5GaeAeBMH8sT1XD9KYAJUmnh20nDbCIK5&#10;YdRqxZ7VH1v2YqZ8bDRGo0EAwulojFM6zZBuYyxnaGdu7+/uQOQFYRoaHkIorxcmw3mEnIKqiBxn&#10;Tb3PfOoLtucSx2nt3gsxkbOZB568cnBtu7Z5yjSn+kI9FhEE6dLSGoTSq+0DiDHhQY6Sjqb9MA3P&#10;XbpvcamyfXeHxjQRsO+9dvR7gqGf4EpGvnb1ZkJSAIjtRgyN3vfP/+2vvv+pL798xCK6Ur3dHFp3&#10;DwdRFGVqCwvLy77vMYCQCHMCzwtUx7OiwKcBw1LJW974nfO/Z6xvLt3dZxuz3NbFrb+psnuv3rn1&#10;2GO/uPjtJZD+/wWjEgWjNCVJxDJ04PuCqESBEyPEQIQ4LoWhawc8z9aKOcN0IYBpiiGiiiU9iZMY&#10;J2977/svPPSGey99zewdFGl49i3rl574LstzEc/TNOM743DuyZVMHPquw9EQKTIfYZD6QegFkiZN&#10;cJxCyLFo3p9IVGI48Xld89PEHM8iL5QABxFhcmzcxTxJj6aNzmIrInEs4tlgBFMscvzKA4vGtpev&#10;ZtWMhGjoeinFAqEsemOoyqyHvci1aUlkebEgiRRkJJZGBN//2Pnnv3YtpvD2vZdg4pxdWp02J8Vq&#10;eXfavLOzn1mojHY7tc2l/XHH8b0k9E8OehzL+Wnq42g9n7t7cLRaW7Z6g7pU+r0/+FAxK13beUXg&#10;eT/081rmvkxWWC5ZhjWeBRtna2HCsinFabyiZcWRX5RlLZ+52zpUGPHc1vkbd17RJD2rSNbIVmUx&#10;y/Mjd6pV9NgLoDGXRKnTHS6vLyyIVUr1TNPM6HJFKGcyYpoaIovqhRpQYYrxpNstF7Lr9Y2e09++&#10;tXfp7GkjiooUByVqo7TgeZFvhV7qS6IMCESAnY/6nEAXhHJj0qYZLqXS0HBPnEmGy6hyxvQ9QsEg&#10;Ce5ev10o51mG8Rw/tB2FywxaTV1hdZGXaMDwTEiMhUKBhtzx8REK4P7hXW8eqDLMajwBIIlCyU51&#10;pOS0fBDMK9l8Z6eJBQZGKfF8TsEj34+TRNMY25qCGM+DQKIpb+z3hqYqUoUFaW9nX5Io38IdOmEh&#10;6rWHPM2Ooi4g5HAwCVzP7BuaKpyM2lPXlntM+xD1J3MqRYYX5AwTu1avewwI/MinJ//N7wIA2NH2&#10;HkMhYx4ggGx7nmHZnjGO/bCyUiqKi3mG7J+0KWqQV0qzuRvbyDIihUmn/tybeycHx4kZ59bzg9Gx&#10;LCoKx2DTCV2XMHYEAC/WzxRzd6d39072FrVlNuX3jpsspDMUn69UDnsH51WWQrzEyK/eu3lx5WLv&#10;8Oj+h5+4tvdcgdfCeWJNTTGvUymy3LnrUWhZXK6tBlykZHLDweD4ugH1NExDPPVaR02lVrJ8nwow&#10;TUCG1oau6RrzKI7DyGPEnDeecKFbYsU9noFW8NVnnl9bWtCLmdnImO/dfE0HkCYCQEgS5+oKwJBh&#10;WZFjOZEVLpz7J7/4u8df++2ea3Rvz0am42O/urL8xHv+6fH2K5hQMSYEpNPJnGZZBCieFxFFNCX3&#10;6o0XfJyC93/vP6SP2/jN3/qTxXf+s+88o3+jrt+//crTxz/8049/m0dJX39GCQAmATROKZ6nWYah&#10;WVXmzDQSBGk+m3E8G8dYkqXIiwDPUjQlSwJL0yDFlhPlBElX2SQh6sVLp7bOcjxj254oiQAnM8MR&#10;aT6KwupifTi1IEXyxfx04goyHyeJabiypEgSJ0hcihMcBSAEs9Ewk+WZlHR2mwGkTw6PRApOVksU&#10;T4VGTMts6KRJis/o9cadl3odON/3U87bbR0QhVF42ugFM33mdTy5LBrDiXhutVrKYd+1vEDUeb6b&#10;sCrNLco5Lr99cCKmaQqALEkzx2QTOrQCQYhvHDYuUyIfUZYXZwdzTINhf1he3wICct2Etvoqp7IY&#10;mU7MSUKGQzQIW6Zbqi3dv7ag1gr37uxJhYrbbzzx4OOF1eJ03NNz+c01MUFYhSqigemQTF6f98fl&#10;UyXbmL/pyuWTg+Nhp712ainESeg6l86dudW4XqpVZdzTWpQAACAASURBVJpHwNEW65yQ2T3Y/a6n&#10;zj339Iu173h41N25fP7s/q3jNPYxq8lyLitlYRodNzpRBIv1Yp0SvcADhvGO734TjlMaUYSwMfR7&#10;1mTj9MVWd/+RrfOf+MvPZ+87326mEBMW0iKrZuo51iJ+lJZWFnldnE2mhtU7e/Hcwd17qpQHi2VZ&#10;42M/GHbotY31jCIftPZrS0XkIcqLOr2mkldry6uhZ0krqyf7rXNrm8+bTqlYkngEAKA5aWfY4iCO&#10;I0uW6PnYTCFiJCWfzU7NhAb8ak0BKJ3Pp/XK8ozvFXPFspJ5ZXf7vlNnR96EC7iHL1/CATnptdfW&#10;lzzTKZXLvWF3bXV1d/ckKxUpNU3NuJjRy+X6yd7xYn3tXnMnp1SLJdXxAC9mJTrOVbO379z92X8G&#10;CQAABKtveRNtjA8OjxmaBnN8aqtWlB8O5vHt5j2357Eb0aX1ZYNQKhEYGS4s1ayXbq0tLDQssrhQ&#10;GU7CWEyFkBUUgSVpOatpedEe211vXq9nBB5kyznBFQBIZY7nFYG2kURzuqxNWyenFldmnXm2kDFm&#10;0SOX7m8NZ7TK+XYny3GxG26cPzt8aQjScH1jq9VrL9Q1kECUxq6TfOHP/3xlrSipXOwwHMuJEgeR&#10;UMrn5pYVBGkEEt90QxYhkSNDN8akd9y4uLLaHMzVDLuiFlohVibi7lFrHZCXd+4ug9c+DwQZ2mlO&#10;hYeWEKJ5CCgEXrp6leM5jHF1/RzoP8kIIyaPIEh0cPrCG96jqznq5tU0jGbmVMlkFU0Pg9C2TIbh&#10;KIjjIAhti+X/1kYsRTPffNm+9sV/+6/+u0/cMP/4P/yU+k1Leufo3h3w8GNXCt8mYq8/oykBhAAM&#10;AUpwHEUsQ/cHI01RLcuSJI4QlCmqnutFCWEhoBmaEBAn2B51r37xU5qexYBheSqJY8ucDdpdiqas&#10;ucWJkmWNJZDShDo8aBCKYqEQx3G2pBtjk+NZQGCSUmkKcUIYghAhljESaCAynItTOSv58/HKxprA&#10;ibXsqRfm17tBlJHUYlFEY2MW2ynheYZfOqd97bkbm7WFB8+c/9hnP6uV8uVcma5SiZ+Mpp6TIisK&#10;dZFXK5VybUVjlIln43lys/GywAqKoM/70/ZspkoySrg4u/T0vbvn1qqjdGg6k4WibqcA+8FwNAcX&#10;NkQ1YzhJvb7FAjiaHKccOOm0Q0RZED+2vKpBZiRyrUbnoYce6HbnUOI+9+yXtO2SztBHje42nVKA&#10;VlUlASBOwO3to8Sy7x0cu7ajlfLD/lDIKKnrCapEovDOUdsxzOkwnM1GPE/DlKJlOfHdveOTo8Pj&#10;veFwq6oFe4dOEE4NT9mVSBAgRhAVJXAmk+G8WKncjT03AroAvvLyvdSyKI6GipqEELGxfNCC8/mN&#10;V/Y6vf6MRE5/pKsSpiJe7riRGdlh7AQZhQ0JQgzjh/69Rms6mYiKRgOoSLLl2qEffjr6cmTMB3P3&#10;uNmNwwAgTmVRfzZ/NXNXwcSGhR/7mZcV5pnHt+gP/4V/UbbfdRmks9adVz2L2MI9jkl8K8hr56bv&#10;Ons1Isyj+eivPnxmx5gWuDiviRMvCT0nunagamS4T/k/tv29T46dMKCn5V//fT3mw0aziePQD4hl&#10;ua++PFl79GBr42mcgkqW/tgfbU6wnyRzpXvIpRyJvRdueKMJfNdPJRc3RinC4V/f/z9+zPy+3wAA&#10;cK1nntmB7Hw+L1QZitBf/S9HF5+4+rbHe2cfFs1h+OHfOzUMxrmCRtJYYemXX1FC37t9eEyHHqK4&#10;OEpi4hN8LfThqdXS55+9U9HkFCad7lCgmFw5hxHnzSYUw36N3ORlGRszWddu8dsJQPQ+xTIk2o1C&#10;AtQjut3oUjw/GFvdk/04ha8cNFjotNzw6WdfPL1QffWGa3ju42dXJlZ49uKWE3oC4AkTmXaQleth&#10;7I2NEcfrhLYYSjfjsJYtTOYzbFmyQhdlhZWZ2CMpQK1GU6wWs/UClyh0SVybLPPB8WtSEM8sk/Ks&#10;2Yi2kJtiMjVe+uR/DG0bpAlkeMCwOUgjKgljLULc7Wc+k6RYoNgoihYq1ZSkLIQ0ArKqeUHIMyRO&#10;Qx5JueJ/pZCkEQB//rPf8e/fH/3tYc/95cs3v+/BhW+u2r1xByxmF+nXDqHyd8vrzygFAY4BjlFI&#10;EhHhwHc1VXc8h2FoRVX8MAiCkGNoTqAiN5QUAUEaApzTM40bX46ChKXpFCcEQEQhQZZTQmSEoD1R&#10;kxSQBAA6n69Mkll1U4rDhJBYFBmORfmCdifwEARBkGAAKEYoViu5UpnXJd8mbI6DFksImHYnlzeV&#10;EMcaz7Ac6jemks5xGIoU681IcV0tLWac/nyeWjLLsT7BKmd0RoCCCUmxGSpBPDPMOCHT/t7RvQaV&#10;y3MhXVorH+/3tSw/s2cZlpubc5uTnMZRkeYrpWI8mYJsLcZk7dz67es2Fcd3bx2sFEru2LZm7VKm&#10;JgqaqvoUw+az+bJa7s5Nw8Mnw36+Vp/NJ73mvqzIC/XaqbUNjidA0QTgUYoQ+8izvVNrC4gB48YU&#10;0HF1a9Ucue7SuKKXp47JEsgqIsMKu3s7a+dPkXAZpZTre5VSzXUtTdOcKxepiBV0FCR4OrYFzGer&#10;enPYymWKtMiPG4OFf7w4bQw828xIZRzOTmIvI2iSpGInkEuiMxnVyvXJdCgp2t0bh+VSdcirD3zX&#10;Q35jaIZMNstevXWPIej8uRrxmZnrpn4oZrRmo1mrVAPiyxrrGKFjOqfPrLuuf3yvWdtcWCguSLR0&#10;Z7Zn9kYlcXnx7LXve/d//sZz9Y4PbH30kyoBIGXUd7/rHT17qGgCENjvefvv12u3v9HsH72nsf+F&#10;X/rg1XEhCkvjiIOJVNB6uPepj/8Rw36j1e7bf2Tp2c/+0+dvAl1mRxMHi/jHfup3VnTvGy3e/d6j&#10;na/89Ec/hdbXcqnHtmYnZ87in/iXf1yW/+9fzd/6loO3fOhfxeDTACSVc2c2VjevXbv70H3n5/7s&#10;XT/4u/VC4xtdfd+PGM9+9Ed+5U+PRCZEOLp8aoHXs2v11S/e+jrlgfySDmOYTaUOHGdY4TGYpyQy&#10;nTnTNaNclKViUcXqzvHtgIZvOP8IDeCXX/5arZpDIPFdUlqvsB6etidE4Hu99rlzWwIW8+XqSyLF&#10;YmHj3Mbd5l1VKTzpUy4fSL3R+uIST5ElXVIy4rWX7gxPOlKWUAlFKJokKbYxklmagXHqcXTWDkJ7&#10;7sqq7jWObZ5pONb5Su3evRZh6OdvPV+Q62pWZiNaq+QYa/raFmCSo3VJK3LDucAyLCf6oc1qOo0Q&#10;JAQQEkOG0DClQoQxx0ihb9IszSTs3DRVFQUUixCNCaFgyjJ85Dppin37vyZzhsVf+NOPxhzzN7FK&#10;UsxVLn73Gzb/7kTWn/yhPztLZbRvN//I688oIYClQZgmIoUIZCVBYlhKozU/DB0vQDhNEfJcP5/X&#10;XBx7LqJphFMQRh4EiOV4iqZZROE04VgBJxFOCc1BnKZJEiMICMBe4KcmrhSXCYljzA/7RiZIWZaC&#10;JCEgVVRmhEEQh0GIYzq150bqBl6QqIra7g18177d39YrhUJe5ImSRB5mZFpmEjZhKcDZdBJDkkJF&#10;lTCkQoqM9nqjRp8VqPlojlaXp5afIuI5YYBSwEpZjmchW9OW9mDPjqKNjc3tW58PEwDrsPbAo3s3&#10;X8YBnWb0xr273//9T5rTEY8wcY1zy/e3en2Ow7GB+3YviLzpzJU5MBpPAx83pt1qvlxktWnfkAo5&#10;Jas7U6eaX0AKaN7uCAyNAKXns/bQ4gp5TRMdQh81XtIkceTYBCNjMBjVnWA286Ikm8nEADMQPffM&#10;1awqqYJgWJZr20QW+51+MVeeJj3FZSaG7ZNoa+lss3sMZNo2rcQcMhwY7O+GFAdgyIhMzDPpOJqM&#10;h+2jhpLXgoHnO+5oYhjDMZ9Vm8c9lya9k33ydDofDMpbmzs7x2ImZ/Stl1+YEgqQhNA0G7SPPdOZ&#10;jid+GGSyalYS9zv9MPFTOz4ZDMf2ZJu6adhhNSM5Pj4s3vj5X34GAGD2z+83Npyk8dTjH/nR7+Ih&#10;AAgHz1x9zpgbdFb5n37tj+o1AJLMzZcenPsBn7EeuXxz460/987W+/7oiymCYDQxBIv64z/7NAMA&#10;cLdevF4LgmT98tfqmebj7/ydZ/7qwVdJKebwr3zwT5YYABLtpav3JYTKVe+dXu2deepX39L8wf/0&#10;jGpNW6bL/uqfvViWRwAox3s/lsJ0ufzBN//4r/5f7jIUfW3/LqFJo9P4/p/5lXoe4PjBk4OH5n6b&#10;U9oXNq4//oO//oH2j14bLqvY6kSmfzQ0DHMln3Wt0DPdSrXYPB5O56YhT1Ayx5GZQsDqyr3jCbW9&#10;HxE6juxqvfonf/nHuVIxSfxw20QCpYrKnZdmKCUo8Z0I+4adJETIMF4rAXEapp5lzx3bYxiTjTk3&#10;DQWJ6Q46F06vf/WFm9t39goVkecV3+ZlnsFRQmQe6ixOvCAIMMMpGQ4SVFusR+OovlAhCZMXBMP1&#10;lAwXxdGbH3iyOx77qRMkgFNEXn7tCE+MopzM2/Qu6ySzMMQcR1IMESBxSiBFARLHgYMoimXoJAWB&#10;Z7O8GHk+xkQQZEVTxhND4gVzZlI8H4U+yzFIVnX1G2+UuXf90Hu/TZS2Hn3r1rdu9Tfl9WfUcZ1P&#10;fOH60lI5JhSTpp5rj3o9XlbTFMOUc127UivFCTYNV5TkNMWu5zI0hRBDYMqzdIRxkmBEAddxEAM5&#10;lrdNR+B5TuBx5FMcLWnc6qXFabu/eYUnaby8WnFsl2E5QeSSOAwDmaUQmxLHc2MPuyQCENEMMaOA&#10;kRlez9MhE9mew5F+7AoRxjB0Pceaz7kUxWVaQZRDEmNiLy7m+kZYLtUm3ZGkiKzjZnisi0omy5tB&#10;LARiwBh0VmJofjxss5gChAIOLNaqjKSocuHW3q2LubKFnZVCiQLp8NCWl8ssbchcdHX/uKpKvhfU&#10;Lyy7eyNWpDMx6/mT2AvUvHzl4mWhutl65i8XK8uKJmu69vz0zkGvP3XnpaJ66/YJTsPMdDSauwDS&#10;h/usxKuVjVXGjyY+NqbD8tZK4hMo6vkCDWIKhRHDprXlBc9xaK1QK2UjL2432gxEUM70WuNCrcwx&#10;/Mx2to+OBET5hsnEHAY4iIlalY3BQIKpEfQRHThupClquVZM41TVpd4BFvQcQnxApYqu1Url2JwV&#10;FxcZhg1iXF9Z67Y6EaEVlYujlKGTFPEKL6YJFLPZK1tL11+9NTb8QrGuZ3SPAZkoqS6XYjPKVnkQ&#10;kcl8/C9+9hYA4OTL7/vZ3+K2HlgdHle/cu3h//YnPlgBACBB5gsgw1159/7lZTDcefT3Pvj4wdRc&#10;3CiN2v5fnSr/2i9//s3v3fna9Ss9O8jphe/5uR0JAPPwiX/xa49CysSAHf3m0i//ydMPV3of+En4&#10;q/9b/h3v/+wSA8Lmo7/8by6MGRHEwaBdeuf/0Prptz/3+A/f/sqt7xmw1OWLjUerI+Cc/uVffFd/&#10;YCydWdnZ+8X3/Pwfff+DHQCQNZxgXjSM5IG3fm49D1pX3/jBTzxqu6g7mCnwodpl+df/5de/9/17&#10;279e6RouJQoAgv58HqecZce+64SADtN4bM63cotenAKGF2gWCJxGc8TBCDFsLFlxks9XaRHSCQUA&#10;rSvSxJznMhnf8bLZOuXEAA9600mdKdts0BpPJZoVzTD24lEw8HmdByQBANJ0vzthJOri2ZWpYQsA&#10;pzgwDU8uizorZ5DeGowUmnP82PLiFbUOKGCTZNweLC/Xx82xmJVDQMpZvbXTDBWKloVcTh1PXPT3&#10;5C5KYMIEQrmk73SmNINijDmGCeKEg4BiOIpGMIUAQpymDMMShiJxSvE8DBLTsiiW5xiaEKJls5DA&#10;FAAGEj1Nbcf8/wCx159RjuVXllZYMSSEkDRNAcmVapPJCEEkS5Kqlz0v5GiKABIEIYJIEuUUoMhy&#10;AUNBgCBCABGcEpqGICEBCTiOSZIYxwlNQ5Bgez53QFgVdYxJEhJMfE4SkxSlcewGBPKRH4YxIZwk&#10;ZsulQk4yhj0q5O5efamyWYlTWFjLR1eD3sDhWVHMZKl5uP3sy7ORkaX4o4M7k96cZWm7N1upb1iT&#10;nYWzNYJDSiYRgJDPMOKoMZklGC3UF5ELrXFQLDH22LSmM5unX7jXJmk6HU+EivXg0mLDmPANe3s6&#10;Nyy7O+56w3ahrFx+6tF2q8ECgRLygRF8/NmvPfnggxjziyg75aaiCKnufIrvJjQfJwGOAVI4FHlh&#10;OLfDrKYqoqQtVXUckfNLxa5vxcCz224tm/cST2E49dy6pEvOuD8wTBrwS4WFTrM386csTW3cd1Ej&#10;wtSdUQplJX5Vqz12/0NfApamqVmRC3Z9XpQ5GfEOzNeLg5OBKMex46wslYK2LchMZLqsrPElOTU9&#10;SRJGR91z9686rotkOGqay4vlDMeHSsF3J6FtrmxdsKazMw9eatxubm0s7g968djPCFScUi5FrWQL&#10;d3YOzp3dsg17PDTK5YJnzKwxq9IMLHKymJlE8wVR2VibArD0e59Yr9bHpTJPJnQJnLn2tTe9821P&#10;Q46RMhzn8VceawOw8Bf/8Xx3kFy6vOXEHoW8ePeRL746/keX9+5ffSra5/qu8cD5VwAAH//Dh2hu&#10;XqqqlEHTdfjJj7zdPut/5ENwYV188EoLgMwnPvuUh8x6TXBD8NiVN4aHzs7o6GyxcX5z5GxXVx95&#10;HgDw/Gc2nrlxc21RP9l9gQTMr/3C6Xc+0xEA5Y66jpxvNaLzV3ZAeuoTn3sygTxMXF2sY9MYvPj4&#10;l7anb9s6WDv1Nv+u4qF0ZbW6nN+w/TZN1L5lCDzX6TVOr22GyCcc5AkVRVEuV+UI9qGrs3y3ZSiL&#10;mTyfnTs2UIjd93LLGhEQy4C1lTXLDY1JW1WU2kJt7Dp+4pw/u757q5mR+WihUC/lnI4/nNl6RuAo&#10;iJN4ZW05SOKLKv+X//mz2aIAGZoBKeQRrdDcFMkSP/GC0HNboHmBXEjjlM3K87mvZjiKBzzNzueG&#10;UshaxihGuHE8pDJq/PdFnItxTHvAxa3jA5IC03UEmokDP+U435hAAmgKQAwhgkkcYggAogWWBoCK&#10;ozSKEo5loyTBURQGAU+DqReKKYXSb+S0M776uZdi5psSmJA0Zgtvf+N9rzmXWy9+dejEIMX180+e&#10;qX6L1f3rzyjD0vddXnj5+j0KURTD0DRjm7aqKK7rppAiSRp4gayIcRCGUZTJaKZhJJDiFREgDDBm&#10;NZGCFAMp3/USBASOz5ZW2ycHIPYYhGJMHnvowf1+l8iC7cX5fCaw3NgLJEWmGIZjWZFnoSBSLCXS&#10;dJrgEKezuW9M+8tnV3zTS0JC+LRcWNxaXd/du5bGKS4iTszVFbCwuTK1LGY0m1kuIGBsjALsv/rM&#10;i5Gd0DyZDafgQhwAcqpWHvTt7Eo+vHUPsGh00k0ASSLfdtyl8sLxqJ34mOKlvb0TIafnCixmUSmn&#10;11Zy9/b6zsB8dXhrY2vRDQhwSTQan1ku6UXONvweZZXq9e5kvnju9AWffzrYp6mERH49kv0EK7KG&#10;IGl1J6Ph2B61IS81+VEU+RjAyA+mzxk6i30AbdeTGNYJAobhWAruCieR76I0FWW102j7aUq8SFcl&#10;RpE+8+ynr+/uyqHTFvschdyAzOZH+Xzesg1FHsQhlnkWU7h9PKIiD7clgcGUqNIDg6ZgiMcQB+Nr&#10;hzjBBYbwqvDStduF+mzcaZZnNRDOJre2vUFDOcp2p3aj2+JECiFKkvOGY8cYH/Xa61tnpoNWYDv9&#10;8YTdx4EdjWZzVobT7iig2CwrThfneQC8g5W9k8MomARxOGgdd6fmdVt829sAjKPG3YMJN/8leQbA&#10;9Kf+148AGBDyja/FCEAKAKiV9l79a0BKqMID4Dzyua/vJSWGhG670RfljPkS/PfPMYk/d+ztIusB&#10;89S1VzvN3swOc4Qkn7i2RzFZaj1z9m39UqGTMqWHSh0AwLjziCq+IOliJlXudPvfsXL5VutLDy+m&#10;tKhBjkVLzpaeAnTyM//6f0GIBwACkABAAKBTMgNQyXK7zU7My+yoMbhJNZjEpiUNpilMwyil0+Mp&#10;gIymcHPHpzmK3muHDMhCKoZ0zCXB1L4177MMgxgm9d39W3YIAE7JAT7hEGIQHyS+Oe1hQs8Rw1Jx&#10;dUX76le+Uinl7ebQcGOCseOwESZZjRdA1DgZ9IS0WC1QlMgi4EZYCHzPtvmcaI7nvCBWK/XhyVHq&#10;YBQlOAiAwK6tLA9PBpTwfzL3ZtGWZGd95x5jjjjzufOYN2/enKuyRlWppNKMhAABjbElsNtgBAZJ&#10;0A0INTSDoVk2i2UWtLENxmDMJAOtAYRmVUmquSorq3Iebuad7z33zOfEHLF37L37AUkMLqHuh3b1&#10;9xax9vr2foj1Wzu+4f9RBcHOwU3iNQyoaLWqgITqlTmKIACEQgNSoEsI6uXqmbd/TzKKAJKaaRoa&#10;VlImceh6dSaFqVutwzsbT30qjKKSa5sY5TnTdQ1CKLO0MPW55uzxux94/rknv+JdHX7oHW+/U4ID&#10;/2/L9DnHVs79/H/7vX9yz5Gvvcp2nv3+H/qxj33mhRQAAEBlauHdP/7rv/7j7/oHWPnqY/SvpVVt&#10;DUsAc8Z0rBuOlUWxRo1oNKa1KgSAswJCZJgGpVg3dVjkHMN3vOd/LdUnet2DGy8/d/OFL8lorAit&#10;Ti/cvXbuW/75+/c2d/+v3/zfdYSJBXXP6WzsuKYJhAQYA4jCKGVxLrI0Tw2QMcXl4dbQLfQ68dJG&#10;LRwlQZQjC0OA97Z38yjqD7tZASbKpS4fgJCXUZr1uha3PLcYxMSbMD//+RfKVXf12OqVm1dm5xZZ&#10;ARtmKc/BYRR14/GgM3BM6lLszcwQEw6G/tREfeSnC0eP7h7smiXPnFM25rkuaaGzQgBIFuem+v2e&#10;jNM8yqP2YOyPg5J27+mzh36QpcXKTG3/oNsbRUeldS0/1Ewd2dSzTTJZntlvWI6xsrqqAG7d3qY6&#10;kCWQtvWF5SmtRC49e3lxdQ4iokSW9v1xXuRJeurc8X6QC5BE/UgDuDRV00wr2Ow7c1VNZkJpVGmP&#10;PPLIxvXzerUJdE5yHWOdaPiwt+d5tTCMc8KSIFmabeJOQN2SZeNCcwxHUWIc3j7wTGsvGDYnyjxI&#10;BuPB2btP3/3gA+c/9fnF+9ey7fbc2plbV8z6yoz58v7y2vKt3S2slFluVHRPD4OHz73mwsY13SSz&#10;s0d7SVGuT08u126UrutW5aHJuYOM2Radbm4AAIZ+/Og7Xrt1+ZIzV61o2tTxtYjuCgkUQnfd/WBX&#10;XCB4AADA+O8NSZcASABAbcJYXpjM3LEEAIzKSw+fM1CSkmJ15uitUffozCKHydbtg/IMwAiEkSiA&#10;dc9DC07NyfMi2hhqjbKI7gAALMv87PNPfR9mAIAgHqydPaJpuovxmXKZyHIe1gHgtaOLo4zrVgFh&#10;CgBAKAbg71SJIwgACKpzK0uL8eTqzKgfYokV8c1S6fZz20fOLvl9GQk/77HphUlRxJyTeBBSrM/f&#10;s9zfG1PHAVBbnp3a29pXTFLHOXJyDXABCSUYpsNQc53dO7fnj8yFg/HU0rErNy9NTFRPnn7N9Usv&#10;AKydPj69PexPz9R04AA2fPHOHb3IeAJlwRUoLN1ECBdCMFBkMa9V7fEgz/KQlktes9zdCUZ5ZFXc&#10;TqcdFn6Z1ocsmVg4ctBqSyg9Hd25c7jS774iCkReTJXrmYJzK7O3L99IWH7q7P2FyFleQAg627df&#10;fPJzYe9Asx27VJ9fvWtmcWH9KSkYC/2xXapaBmR5kecZ0i2MZKVSdizilr5a8ASRAcA/+tXP/Ycf&#10;eBPnBQAAYbLx4l/9/I//6Lsfeht85ov/+J45AACQvZ/50fc/M6j9yXPb77p/LvWH/+Vfff+P/MT7&#10;1+5ee98bv2689NXHKAAg4QAAIJWECuScI6V00+Cc1xv1w4PDxlQjDRPbMaIkS3ORJgUAiOW57lQ6&#10;rf1P/NG/33jxs5DzkqNBgIKDS9vXnvmOH/43a/c8yHPllI1oLAa9geV6aZJJREQuMBWYaJTqhQIC&#10;IKRBRcH1O1fyABsTOmP5kbNH9d3BzvYBIVrTrt8CNwZBJ839IKFZnqMVY7weu2a1Oe0F6ZTcv0Nz&#10;1bBcmsp4FCQhi4cdlgat0aFbJYwr19RtjColw3OMnc3D+ZOLRLcZBBnw4Yg2GlOuVz9iNLY2rqKS&#10;FfTD7iA0bWfQ63im3e8HVUvv2Fre56fnV1o7W5qmZQU3UZWQULcLE4iSIIGD/WEvi7QwV73R6MHZ&#10;07t7fZAnQKMSK9XmPB72WzRs5UnE4sPAB7xcr/fDjAn+yF0Pv3T5oqhkJ46e8jONmKBi1ndv3AAS&#10;hyMfFzxlYjwara/f6vaHTcOJOiGLcwhwc6oZ9SNoYkooCwUcM+WplHMcw2E4EDQcRUPTtFzbqM27&#10;a8n8mCaqlHR7PhLizvptP8y2bhxYipNOWxRg2OFhFMe9MUn47Nz0aBwU2Thn4tL1lxdmZxqlagyi&#10;+WatVPFMaM9NLlq2BgN+fGYGQBJoEQDAc2Zv376jQ5Il+cyR5mR9Cpk5VAA4LoJ8TpVNRUB44o9/&#10;9ztboNjYvDM47B9dWTpx13HqOxcGVxf0ytoKGKYpBAA4gVO2ezutqYUZrfCA7WtC3GmHxHPrOlUS&#10;uCamLE2yvOgV/VFwenlNQmB5EgDA0g6XLpQGAJnitL++X1mcqNllytnG5sGbUAKAE+32ramJMFZI&#10;AdC/61d+581+N0IYQUPPghEGBtZIrAoPZzJLt3a297d3Mk6bNBsV1igJ7qofT8K2VUhZk5BnYZ5l&#10;QW6UjCJKo7AQFHociYKLYjxT8iqLM3ycZjJnKdMNKQMYjwKLi4Qwlecy4XQY5HlYxOb5G89oGsyY&#10;6AcJj33/QFIcj6JeozRB5uYsk33u48/OL5uSs25UwwAAIABJREFUMIJNnuSFTzkSoa90SMbjYc1u&#10;xsNhyWQ6gyKMinrV9JwwT2puievQtkzNJhlPp2cXjfyVR9oBXev7w2PV5rDjU50UjCVJZhioyJPH&#10;PvqH5//qP9E8cy0qCrE/GAPLO/3ou3RCdcPUTLtgRZznmmEUhQQIKSmCIB6GIWf8b+8AMQUAUvqV&#10;6tHV+7/ljz6yFL7lm37qJ37lzV/4zToGuxce//BfXPjgJ2+964EFAIBZrv/wL/7WSxfv+ss//qv3&#10;vnFNe4VDA/D/E4y6FLRaPQCAAhJBKCQUQmGEW4c9qEgcxHkhQMLdkjceBoPBIcbU8KwoGDz9uY9e&#10;+/KfW6ar6TpCRCkAJfE7+1/4yH+ZXFyBGuA5d6YsdcgBsoEqkBJIJ2maU1lIznXdyJPEgEhD2umH&#10;zzz/xQsZS5LhePvSbjiKLINqkJgUm4RiVYRRvLw4E7RyNkT7QXb0nime81iJuaolAIUUFUB146Bm&#10;6Qg4cdKNhzgd5VAikbKwF++3ehyRPEurZnk46BfR+OzDd1+/uK5VSy4kB2mkV+zJRgm75tbufhjF&#10;/aBt6pbUDVDohhCO5YFIWqZHjHIt60YwrlWre70IKLM3GBUxRgo1p5sUl06cXetGyZJRh1P1zVZ/&#10;wfH6WeJOTyQ8XmpMaWOJXbJglbc3B5phaNC4tHktLVjRLoZ6zGQuBsWos5caUBd0CnvjaHTvqTNh&#10;P4IUz80tT1Rm5WSejdJO4nfDeLIx36xNikKqkswmU6LEkOfIQ64o2aTukXK92ciFONwc3EpaTa8W&#10;JMm00+yP+yrhbsk6MjkXht2wSIHmzNWmRt5QUbp6Ym7kC9Mq1ZdmDjttVyv3x4PLVy9JIf1hNIjH&#10;UZAQW7ctHAxTQzNNJA85/P5/BrzlO3yr0S565aS03VmvzgxnH9qlGIA46g47u6H/NjFxytuR/ktP&#10;P69LXAjh3Lg22r79Uv1sRlrqheF4PB5T3RwCMFO5rq6vtnLeF9vxOKKG8eXy+h/87M7H/qzx3y7M&#10;fI9wrWpY0ocX10VFZ+NcPrnfHYzBT72zD4B7uOuYKdkYzx6f7c2utG5+of+WY9OpjEplr0L41HwC&#10;AEQOwVDRpNpS5lJ9uybUIfQ0iMIgTA6yWqU2cWIrut68unGgy1T5xEQmNeX8ybXZUNvc2ryzeZCG&#10;gUxCrOmH/Q4TQHJRgGI8ChrBRNdPARNhGGimkcdZIiTgApuYIAyRoQECZRHGgZ7Dw71WlrL+2Ncq&#10;hDGWpmkcM6QRHyrTpUGeoCL3bK2djvMRG417k1NezoBeSGkBYpm6azCJVBElLGfcNNzK4TCam6iL&#10;AbFqlXAUTNWrXChMMUQUa2gQjBvVcs4iIV65QVOm+WG370+H0DUEY2apTBDWNHrt/FPnP/5v56vN&#10;xeb00dlKyPMvvLB1MAwuP/bR+ZWTdrkhFTRsi+p6p90ZdHtAFMSk8aCzf/3FilP9u5v8feF93Dz1&#10;oR/7rrd9369/4eL/8Y/vKSPd+6Gf/dW3PjT7t/DkHl09fr3fSwD4ehj9/36E8/8DgwrMzk4SBAFA&#10;Bc8oJpyxOM6kEKWqo+vm9ZeffOmJj7z0+F+uf/nTZjwSQuRhDJS4ffFZXbMoIYWAcS5yLqO8yAXZ&#10;vvVyZ2cDQKSE4LFwKuXewb4QClFqGJptmxChRECMlG5aHGDJpYaR7nmm7VHbcWxg60AqVQCw227n&#10;GAV5gaU0MKUYnpqtupqhK9bthphoGaeGYyjGMkGOTc9p5ZJWd4lNTRebyNAMRE0dQUShxiF0bLe9&#10;04p4msq8uzssOW7WHQ1HQzZMBrvDtB/uX+kCyNkgX24sTHgNp2SqiqHyLBj4SivGozgaDUZhoiA2&#10;qTk1OzvdmA1YlmVFLrHCdByNeEJMw+ryxB9ltbJ7Z3vfnPBqczWoKQEUI0UiVCG5xHBidiFVDGLE&#10;CjAxu1AojqDGgCA2MTQ9yMIQCFy1bm1vQwwCFg2GYZcNo5x1sjjOcmTqw6Cf6XmQBd1hP4CZr3hR&#10;SKbEcDQiNYInzSEfjZJxWnBdx9zSuMr1qhdkKdcBVirCihWKuAXVcmEkmHKiZbqrcxVglLA8Wpyf&#10;khruhVG1Me26Fd0su816vTlheK5r16dn5puTU+7MFAzQhR0CtCs/81MlzVysN2bmZo5UJr13f9vT&#10;EACpcK08Ubbqzz1vAuB/6w/3Hj5xfLo+++A9D9UbS0cemfn5n/jzX/v3X3rHa9ySV8OCXLo6CcDo&#10;ez4wqrhTszOVM6funq6t/ot/2nGmrrzr29FDc2efuWQBsP0DP5JNlyasxlzFqc/UTz76z+DrVjdA&#10;YZx/uQxE/MSXAADgjd92+ZRlp7lh1xb27oA3vm/7qA0AkBho1KqaZv3SxQkAxt/xA5vTlQoo7O6Q&#10;gaI0e4b88A9+9Dd+9Qvf8prFyaVF021Uqs2K20DScI2ScmH3sPX8sy/xkPV7YasTBt1REEej3njk&#10;J4f7rSnbrjrUs3WBSD9LuSycuSkOlFZ2OoNsZ78zcWSJM6MyNWuWmxVv4sSJc7EExLQWp2dNw9OA&#10;MT01LyAe+GmRYqxVk4ILf1gxLIANlziO5hCCo6xI0oKnsWNaGELbsA/6W0TTOMG1mtdtt2YmmwWm&#10;THJCKVEECG7YmlN3MsPSvVdWTSI6mV+YW55bU3GONT3N0kIUo7F/5fkvTZVrJ+YnvvtbH/gn7/+X&#10;3/ve9zx8z5KUUCk5GPalYBrFgrNOr71940nhb+YiYwVXFIcJT7LgG/Jn4eyjs2Wwe/s2AGD2zNt/&#10;7hd/4kT5b3qfeO/gmae+vHzXg+Wv7+HVv41KAAIBcqEY45auCNYyxgQvHMfWtDJLU6ThklvBWVGI&#10;nGKguAUxNmwbEwqVIJhQTKbqlmmQYZBGMcsZzCJ//cYl13FZlKxf39wdjGYnapRSluVmyYaME0pM&#10;AyZpoaEiGPYLUeRcaFIWYSiSpHZilYlBc4L2BzkEaSFxbboeD4aDXgApDjWEkOof9DSq7d7YU8lw&#10;8045YoXTKAML9Xd6GqKUGHnARkVEEcmAHMMkK/JZpbSqKRFrlBuIQMMho+2+gBKahdobSiCTjtNL&#10;Ap6yzqC/vLiQKSFitn7h5ZWjK3EsB51BFiWmQQQsnEJvB90kKJiOusPOW8/du9vdj4e+q8Hqci0Y&#10;MlP3uBjt7I4feONdpOTtH3STNNtXLT8ZNSqlSMqI+TKf4HlRnakCHQ72dyzDoAapzlUMpru4Gtp8&#10;c7x5ZnllcmKpv7P91uOve2L72V7U8bf2OVf9INYp0i1j9EQPE8Ly1DGtrACj/qEAelkXh4c9ginC&#10;RAiuilhRu2z1jp84SoVtSfzgwtnPbA8KeaCqpQmvttmPW4OBzyVS/Nb59XQczs80ut2BPxq+5Zse&#10;ectbv09Pgl63v7nbPXvixOWt9brrzHhTd9rbFdtcWFl80b62/rj+un/+H5Ye+tWfNd7u6N93/dIn&#10;Tn/zf5z1KAAAIPPs6bVVvjSrPzxU31ltPPNDHxxdvvgd+/7+a97SO3nfn9RMkEffSpbe/t2V+OZh&#10;N71QU6d+Y/nBj39Q/45x9JaDtHW6/lcL514GANzc+p7aIp6FPxuA9zXPfe6nf6576co3l5y5YfEH&#10;b3nzBQLA7o2fmV0lP3yfVat714b/08nqS//pE6Onvvh2TPulN/35XXdfyVOgm9x94MQpbc6tT67v&#10;oOj+D1UnPvbe//nmM89/03e6R3v6+Qde89suBMP+PZa78vCDVpTkIBGzzbknLzx15O4le8qaa0xM&#10;/uDMtf07gKenp08/sf3iG86++cJLT/u+P1GZqruOcFFv0MeFrWlFFsrJmuecesTQDbNUPthdz3FW&#10;tsqONCaOTI3GBwdD/r6z7336hadmTk/WxruN8nwQ+YvH55qNyavXrjz+2Gea9RlRqgvGsUoIgZTq&#10;UEJLo67rFKkfZbmG9DxjoKTZZYOPI56KWr3qD6JCU1l3FPrJxEJpd5cDTNMw0RIJ81eexaQArNSq&#10;ikGgIyklpYRgBCTstzaO16oP37W89u3vAdYpC6jXvvbqhz9zKWaFXohCFn7Q9ZPxwfrLroZSiTzL&#10;hgBEwciBurS/cVv8RGWqXHM22zsK3PffJb+y//rrv/jZ6KHPfc8b/wEPrz5GIQAEAZ2igguIIKaa&#10;7eg8y5IoyUmOgWJMKCEp1kxdZxrf6d2UUuSMsZxToluUVEvWkbmq5eHtfQSUYoVIg2DcO6QFwBQN&#10;47FJ2MqJVQkARSSKcgARlhIqRCmFEOjEQIQkUeBv7/F6rdUPXl8uPffsi/Nkhg39RMwCJTEH9Ykp&#10;rWKp/hCKouBgplG/M+5Pr5TDTrY8PXn1+rqe8yBirusaFkSSWzUNHSrDMjSsDKsENG23MzAQOv7A&#10;abS+S3XDMiq6PYKZXJ6b3w21fjzmiHkmHZl09mi9YClRMgvCs/ee6/cGBCvbs3iQWY6px2HAB91O&#10;f9Tzn/jcX2IJPvP0k/WK6xnmXhAPhgOiu8Nwq15t2k37wrVbNaeKBdAwSvOYaBhyXiJU07Q8GuoG&#10;2Ny6FY4SIUUUDXKF7mxuIWpYFh2nbMarDkuDVjvyi/xOb+v61Ztl00WY6LZx19yxYdz3bMvSYJ7J&#10;HNhFzHUdVUqTJ06cCdVgZ7tNJFAQFFwSguqNqmCi2xle27qkiuLKwe0cJ4pOaoM+8yowzPVSxXXM&#10;Eja3g83Z6WlPJ3EQ3/XW17x8Y+Pm7U6RZKDI9lqj67duCISByA1s9Hodu+LZz5AwStl5eKg98tPv&#10;efLUuU8D8OnFkwAI8Ad/+Jp3/9PHUXr4yY9/njYoeHKkPf8tP/GBT0w2bzz81l/+2hc4Olz5jV9y&#10;uvnHGVNRnF3S9Evs9T/z/V8+evdHAfjofV9d9uSffucffPFFJOVLT2H3qbf/9I99emLh4lsX/kZl&#10;48aXHv7l37oSBP78TJPH+Z99/l0/92sfP1HaeuM7f/CvF1x77Jv9hU8+tKIdfPaJl+06QASk8tLe&#10;Gz/4I4835m68Y+7G11x1Nlf/1YfAWD1Xq5PhKCGEavTF3db2/mBgyuyajlSB/XEvY+La0la/f3Bw&#10;ZTuNwt4oqJg61WysAYGUKmCaFRgqu+qko9ip1ISAKM+IpvqjRPCietlN09Q03P07W5euXl2eXgyy&#10;gZQ3Soall/U8k4JnnCuAeBj4XAgJC8xMQJQSmQ2sjGWYGFhFHMrKZNnfHx6s7zdrTR6FWr2Z+nFl&#10;olY74m0d7F2/cZMYpoRkpj6zmfYQfeWfY6zTZOCPUd9Wdp6lGvUUxuNRRAkoOfrRo9PAWvkKMyDB&#10;FOoQE0o1ou/efjEp+GJ9QhTAJCjPM9eyC0zigluvTOy/YwhBBLGQUoG/1+2f/t4vfOAD/+5Lv/bh&#10;x1+3VPoHPLz6GBUSdEcKEKgQhABIziEAhmEqqFiWSYVynq+euffiM08MDzdXTq/GvDB1iwFl2p5b&#10;bfDOTVMDex1fG+Kxn3JeCCk1ig3Li4OhoVMH6gkBIU8R0DDCaZoJznXTxAgahlmIgmNcSGB53pCP&#10;qahPTEzfXN/XLM8f5VGcHD9p9kamjgyfdZOBlKzwu6HEfJgGE57dvdJXyu30Dhdm6hvb+43JRtrr&#10;Br1x4vumbgeF1DiIRvFEKSpVSpON2rAzbB0cKIDiOC7ywqo0o24r72WJ4k6pbJW8DAzJUNOx1YvH&#10;FsUAoWv7uxbBg1GEmxYHBiIOplHdqXdpP7S1I7XKeLiPgORMjoXKuJQEQJ6kmdA11O+PGEQ6trPB&#10;UCA5ThMZZZL3ATaLNBmKIlIMslxhwJNEdxzAcqNMkkE0ZNiqmGkYpkkjzuM4zMrl6tlTJ25duQUU&#10;05kaFcEg9KEQ0tJyhoQEtqEf9oY4l91uL1eRP/Btohm2JSQIw9TQxkIBDESaZRrkwdhPw6TT7pox&#10;E14W84J1g9APIZIICJGxXNOqc9NxZ3DX2btQIvxxx61Nas761OxMdareb/egodbQsbw71ptG73BY&#10;g5XO+ZnfF69fO/dH0zbH49nNvR868C/ubL4YwNP6kjVFjMrcEuvD9/8L8M63HLzh9YNCECzVzWvf&#10;vd+aELX+oj6jKO9s7x85dXx0cPoPfv/N9y5/uHYESJEk3TPt7jtv3AjOrQlcdxCg6xeb//Ffr959&#10;z4XTJ1pC8DSe//Jj92Zq9ehUJ6x4U1P16qRz58beZ/7wV56c+Ng77t8HSF397KOf+sLim95/48A0&#10;eUEyg1qaoVHa+tzEb+e/tLb22fvO7ShggVxut9+3fVWVJw4Xms7kbGmwkyjDiMOup6G7H7ov6e2/&#10;eGv//pW1wJg62OmeO3V8vY2PTq7e2bqNCLn//nOu5flhsL+1HWfpkblamqeG5Wz42/NTldri4qB9&#10;WCrAxXxjbnVpOApPTCwedPeaMxMqC5aW1zbSDRQLD5aop8Gc22ZlYW7BbjoeU377MC/rbn1qa6fV&#10;2zoACBlmmQfjHKuCp/3h8KH77qs0qiRKAaUAA2zrQTq2oRWNItu2pSoSGY3abS4FMV4ZOyxOb9za&#10;LjmGQDnUNC6y0B9WmmVnYn536zkJxVcjm0W329cxwhRpGBeqmDbquSYN3eGYDyNfyQICIQVHROnG&#10;N5a686MoSfymV/07IU7R/rX/7Sd/6fee/bd/+oV/+fZXaBj92/bqYxRB4Jhw2FOu7XChSJFxDhQA&#10;/jis16tx4EMFszQ/98ibOUsIpjyBz92+qgwDEm3lzIMXbn0ZSJTEfJAnjPO0KPIsrUwtHz37wNXe&#10;jijYm7759Y899axkXEnOGQJFQTBWChYZS5MEIOBaJhKFoTRo6dgVU/VqZ/dQUTq7Ojdok+4A+nEy&#10;WTaB4CJmmcjM5Sp/IVEKK2RqUIvjIQHlUZCZrnPz8lW/3U2kTCUudANziRkzNVrS6e2wz+tOiJKy&#10;rKcmQ2ke9HsJllSw2zu71aNrt9evIkSrGm1j2Gg0cr/Y2NsRhTAFQgW2bQ+Fktoc4hiItJ+mttvg&#10;I58B6XiOH8UqTyuTdk2fXjne7LaDJJNVm545u3x4mPjRWGuaM3p5NxkfqcztBK3JSrXgu/XJ8oP1&#10;yX4YNsv1qxsbC7OTnm2EPLr4zPW540cP+oP7lk6Po8HurVutwd4TF5+978jZxXcuDNptyyvdeu7q&#10;8sz04tIRQJOP/+UXqCZULhYWj84fmZxzV0ZyCDTzvofPqZC/+PyFmbVFjVotv3PX8aMTK6yk1zb2&#10;r0xNNZZWjxgaspnt2/qV3Y2Dvc00aWpI5lmaRj5jbPXkmZdfvIiEjEa+U97TLbd1sHdz/ZbKEKEk&#10;SzPP1PWhFsdsL+nppgheql06/574YNBPo+bSzUFv+Fd/9IhX2iA63FTSvFogpzldOva5xyd/5/d7&#10;qwtHJMsNN2JJm0LMprjfGwnGnnvmYm2h3n6ZvfTCmxnWCYRYh2z4nOs6uC32gzEQIorjPMwuXzxq&#10;4GN7ex3N0TW0gY09qqFhf9yLp4PzgyRh4AqNQ/vD8GzExemTtNbMdy785FMf73Bz79hEfZAOa46D&#10;zky8eP7Ky88u/vHvH5NKxWFQLp/HMBr6sXHH0LAqEFAAmpSO/NFWr9fqt4/ML17fvio53+iNC07z&#10;eBz3c7/fiVNx+aXLkOiaVmztdss1Vw1RyMewBaTAG3c2DwYjWzf7g5FVs5+/dHncGq1bpuvZl69u&#10;LC/OjQ4Out2OYRCBuEGM1m5/yh1IC9944aYIYrNkoI6u7Q6pYyIIpJRxGkxOV69f6BomMQm6sXPn&#10;AfeBzZubqgxrnptlhMdSM4ml0+bUfGv3DoHYpni8c5gGrxyvJBA1m5bIIKnaOsbYMEzLxgA99Nbv&#10;+vS//kxvbzDBrgI8q3rPH+weahqWQDUmpxEiBIKsELpB8zAte1UJkBAF1LBpWB5OvyGC2ocX2y2w&#10;cvRvWCk6N3/6J9/7O0/qf/ilz7/z1NI39PDqY1QBgBBQQuVJrJdNRExMgBLUMo3xcFSpV/MwlAgC&#10;IAGkAmBqWllRkEIwJu99/TvSrSc90M5Dudka9Uacs9wwvW/9vg82p5ZNz4pGQSGA4zi7twfHznFL&#10;M6mh85xJITDBuoZjDlIhqWmMgvHs4gKBSplwfm3p1sub0TimVlnn0s9GG608lWkD6+Eo4f1k7sSJ&#10;zCjMKuF2Jpi0ypXja2yvm0SZYBzqFLuOk8eJ5dqN6WanPewXSiuVDde0QlKdcsRtnqWsvjSx3W8x&#10;5J6cX9nrDnEU6dVaznKvOn241fUzXvZoPGaWTTynFG2Fs0ePXHvhVgRFnsAsS0fZMA4jVXZZS7jV&#10;WtlzvGq13zn43CduJgCxLF+enXjswguL5fqV7fZdp44JB0b96OmD5+u16rXOqFYujXpxMNomJt1p&#10;d/k43VESYcU4FhitX7w87CdV0wpHPYLU3ceOG9J66uIz81OTQFPrW/vHZudDnDx/4+UHz51GQjpm&#10;CVAUBPHWzb2kJMZ8MArz57/4rFbkhOCBH4TJoVetXbx4Z+CPPL280dpwq42XPvKpRsVUCrNorJvl&#10;kq17Jo5SwAsGCt4ehE5nt1YpZ1Fq24ZXqRMEkK778VArVzAkpm2KPDMMmjJGKaQaxojpniFCXi8T&#10;mPtIpeUGRUQSqZCmO5oRsmR7f316deEYsu65d/78My8lkSgKaVS8fnvXcatZOnKcKi44NsFw0HKr&#10;NYBh3BnrloWAKLC0CNYsM0sToGNDZxSpUrkwHQNIqoiJoCIY25QgQ+O8KCQ4erQ0GPESElnBwzQZ&#10;j/oShDEvYi4Mx7m9vpvLJMnTpiN1DedCYcBt11XCMFLmWAYrGAVcAII0OF2vM+zaTlCtuAQizTSM&#10;IDFtK02GrqVlhp5xTjRiOV7BA8cwMASUYJhSpAOQMk136rWK5Ey3zQAKJfK6o2dKmRTJUokzkOqF&#10;VTGIgDzmLJZAyu44qjrlctlFtqNZuFKeDoLB7tY+UNJgnsrV3t7+5Fx10A94yBHIG2WLrC61tq8H&#10;SVLXSplHcsUkhIO9PSmBEjyURc5ElmSviAKBZKlUNaQYDVPGU9M2A39QqlSWTp993bs/cK3/Yvmz&#10;H8U66rSD9e22ViqdfvBt6WgQhGkiC1IyFS/qldrO5jZBWABAsQYAOIy/TnHV31j2kf/8p9Gpf/To&#10;fV/Jzqf71370+9/1ieShJx77tVPL/9Bc5a/Zq49RCADFIElYgRTmLMvTJOQQSFaIouAIQUj1PInT&#10;lLme648DiDBCCFLsOBY17bd+78+1zn84Gt32VZGwrDR337e890PLJ+/t9kdJyjCmWRKGSTo920Qa&#10;xhhnOdMg9nudIM/GY9+tNZBnFawohMQG4Skb9+JqGRqIOwiNBkFa4Y7UDOIwyiXDTqNycDhqdfex&#10;Ua/rk3qlQroxL0ENNli+vbhQu+X7poOSJEiDvgXkoDNiaTF/pNkadwSQWcR6/dgxzVQwo+S5qZ+y&#10;7iDuOBpGzal+b1BplmTq+yAc5ePt25vjSDz6trWbN17K40SkmVM2vXpJasCkOkyk6boHWyONAG+2&#10;bueQaLBcrXKWyihCAiEodeT0RhFQaKJez3Ju6JpjNxkQZdclWLMIhRpBGBisQLqFNQ2DgkIjI1RR&#10;rdZABqFRIVnOORNeTbt37YHW3kYWZUiCkGX9OBz3h1cev6LpmpA4ylnV0HRbj+OQeKYMc6yEYxsp&#10;QFmcOZUyEBwTDVNINVDzXMezBxaRikKR6U5VFTmBpN0fYqpXKA8KaTpW2O+PO30FkWbaaauLCq4I&#10;2m21oTFwELxr7ZxTmhiRHmR4yZ2szLtPXLoQ3YmicLxw4mgJW6VmyTStJIrC9sCZrpsQLpcrYXvI&#10;tIx4tZdfvqqQYHFoueXxcCSLNB6HmlNCecrbWSGK0E8lSnTLDILAxVqYhgQAiBEvGCJYQokAAopL&#10;IaQUWZwgA1NUVEpWEo0HUQqkUAr1RqHiwLIdnkY+S7I4SvKMZ36UZ0gi3SBQQclinVgcSCUKXsii&#10;4EqKQoGEp5IVmkmYoACw+++7N/KLmcTZ32rPzU4GLKpaFssSw7AkBibRC494tpHwuOI4xhStTM9g&#10;QctpppmJ3xoGSdbdPjiIByyMKNAKxaYbtaE/zhVkYTAKs9q0DT0bh0xaxPG8eFhoug0NExtER3jr&#10;1g7IhK5rruONw56QiZIazIsIqKJgxILzC4uMM8nlxIyna6ZBAcHmIBfjNBRJTD2PZ6g8UZvNsafY&#10;K6MAwjRiy/ed7G1fVgAVPDMNbez3LN1YeeSdh5drf3FpPfO7Ox0/qt719m/7Jrvsnv/Un2IAYxBX&#10;lD4MAxxGvMgJAhBhiYQScmbi7wz7/Ht6oyLxP/Z//tSv/Onz/8t//dUlCwIAQNz66fe958vg0ac+&#10;8ptHmq8sofLf26uPUQSBRQFAQAFCNENCJgDTdF1TmDGR5ykiyHYsBUSSR5WaN+pwnSKA8O7GlXK1&#10;KWVhrL0jO9yw8yunjrkzKydKjWZvb31nbxsRWqRJopiQzDAMSwcbzz+p8173ZiscD0unz91+5srd&#10;73zd2I/yv1aO4sLVXT/Ia663BVpK5SyL7azkOrJiw53doDI7Y3DV7u1att0olf2sHffHpZKTjZKy&#10;U844j1IeEzZZX9xtD7MC99O4QalnG2HKWZbJQkCA5qdnn7n4AoyyC7fOBz3fMExwVOttxLBIT66d&#10;3C1aVmCDIk072crE3C4daQ2nuKFJiAVCSqE4y/OcFURghDCEkezqBBElE5aONobE0EzLhdAxXdKY&#10;duePlgb+cE2RO5t7STDUNJLmkiJpmFo4jo4fPyFMgyKoCM1YMjoIbM90HU0qyAGpWWaehYZrzdfq&#10;t6/dvnLr5dbgIAxjIpkCcDhou7Z73+rxUWcMfBDnkY4LKfVxuxszQQdQiaIbj3cF41xZlqkPUZhm&#10;kEJZgHbRRxBIDOdqtV6na5W8LM1KjjMW7M13v97PegXCjmZBAahSDILVxWPYQO39PaPifPHxp6fr&#10;5UHvEHuVm7vrSkGN4iRO2nhf3BRZzkPrEwBqAAAgAElEQVQ/rletPMgvdW/XyxZXRrfV9mw4SWUn&#10;GGOn7A/G2IVNWj515silC7cKJTWC52bn99ut2uwssDSvEMMgdUv2uD2wZpr5YIiak4ZTcmvu+su3&#10;JJL1SqNk4JpZ0ycdkwrbqBKH9A/82myDqkJzrdbG/lTDjaJsemmWAxgdHBCXVk0PALXfH7AiN3VN&#10;I0gBxLikBCOC2+Pk7EqjVGtAA5frlXAc5GMFSeF59oXnLmRRYkPnuedvSJkTHg9zGN0a1srlVnfw&#10;ztWVQT72x0mr0+qPQ57PJDm7Hsa2axjhUCTMMIw0SoLhGBlUCC6S1Ks3ecq5MMYpLyTygHH6/tM1&#10;S40iJPAw1/VVZ7JrpLc3x9vbO82uoVu2lMqDZHl5dX1r2zRRmpswl+FeLyfKMLRRZ1TSbBPv6Qia&#10;Ee3KcX2+0gsCwywDxRqWFRuISUl1M45jqKMCvnLeB2uEmDyIYqkYIgQS/TOf+K30cAQBYFkMCdYw&#10;kQIVmqshdf7Ln3BLJc44wAApJAqg8qwfxzLLUyZqji6Fqnher/9VUT4FADAu/uXv/vydzxZCAAAw&#10;obce+90/ezr5wV/+zx/83q/MYX7pk7/3J890zzzM/+i3/w3P2FcOqiQpL37gx3+w9nXS/q8+RoUC&#10;QQEwEAaFBMlCAarpLGcFix3PJVTrD0a2RfMsI5rOeUY1LY4iG9Hzn/pDCkDOc4whNszJhZX9ndvd&#10;w+2XvvAxCQGXAhTAsZ2nHns29JnijDz25YemH3gp5m9406nLYXjpmc88eO8boBJKM4CuIVkYQCtU&#10;CmimKKyYZBgGiZJHZmpXdwhWEuVM9/Sk57/9kXc+cfHzFOP9wwFLCqzTiUmjSIhp6cMo8CplqIRl&#10;m7HM9/e61RUXUhpHQbNUK3nlrtO/vXW50ZiFVmQCunD82FY3mAATw1JnZ6PlBjs60kLFy5XFoVfU&#10;6rUEaVcvXq05lREc7tzc3T88XF6bUSC7s7uDObRsakIdUK3pNq4c3hQCFFFolaol1/DH416Y1BE6&#10;bB3aukM1ND05xXheq2hMMASwZTihyuFhuxPHBBR+ENmOKTLoi/7h3n6p6h6MR7bMIFekLBYnZ9O0&#10;3wbJkfmZnb2dM8eP7hwcMAaiLPOTqNxwXa8Ux6FBSBCoqUkPK8g4lxTZEnnlUhKMSvWJdDjMsZb4&#10;bc8sK53arsvjTHeM8SiYbk7EgBsZ39pZR5YNEQ7zcRhEnq4XUvVGIyCU3+udPHnM0QyhhDYzaZue&#10;wjq1dM6K+SMznYNBpebc2dpbXW7u7g+ckjFnzFAB4lxRk2qmMfCTmZo3zqHnOisrk2Fr8MzTL5kG&#10;qjrlJAkDYkoo8yQmLPEVazamJROmqWlc5IgRyeM0dDOjVish06CK5QxCILVCUKxFYKQpW8okHvYt&#10;E4YJQxggABt17/BgT9NJyoQu8FaQtrZ2jyzPvOHe+5956otuzdOoxnguuJp354qU7w/8rV6QRolV&#10;90TopwmzTB3IIuGFoRkawaalEw4S6S3TAigZp/n8/MzljQ2XEGlZtulqpouRck1dkaKBjbWF5cfO&#10;P4eFNltvjKuWLlg/ZO7MbNkrFwX3o5SwCNbKivGXr1w8ubIwGPJYjHWIn97slF3iYMtqGBOzFSlQ&#10;lhftvcNnL101qBoOx4tL81nOCwEqNQONhIFDmOdl00UAciIdTYtEMWVVd/f3UpzlBNXt6cNh2zIV&#10;1XU9E479ddI+BWQ8OTzscKFUnqGSPrq9ZRIt50wJpgCWGAFeUKqnSYSwng1GQhZQAqIQxTAGsmRb&#10;oYSEapKzKA5QtdK0vlajStfe8VafJjdu3vzrZym4+/oPvfxbb7/r1PLXjnDtVueRN75eQ/m1K9e+&#10;9lKKQp/Ui68PsVcfowgCBAGTUCHEc0YMAJS0bFNqWEGilLQNynOmaTSLImAYLMsN18k40yCVhCgF&#10;C0BkKlqHOyKTmqELLBEmJgZJkmV5fv9rXvPy+sVjK0sPnnrt8NLe6je9iWzs0JKamljY7o3KAAjG&#10;NII0k0aS1T07y7NhsG/besY5wrI1blmE2YJjXFBGwiRP3TLngkXM0yu+ngzaLYVWtvY2/cHwvm99&#10;89OffLJbymUm5uZq1w0DeRpAOc2A6A9HGFm6KaNC5T3BGZGy19nSkTMW7fBgr1KykqBI/V4/F/PF&#10;cGK2YTke29rCqdEKEsOC5UmPaFSjbjLqvu1Nb3z8scfG3XDuTfdvXnxxMnUIEIiaNsXI0GQuCwUk&#10;tnFODGSVLEcgxZN8utEc+gVS47JVkUCgmnXYacdJwAplm5RDIx5lr3309MaNthpH5x45d/PCDVdX&#10;UTfppsmpo6thNoZCmbql2a5p2TyJgtHYdhwDa7VqhRAax5lpKASw5Tosig3TIEQ3KUa1KUoxdEtJ&#10;liHdNjQzp5peqeTDg8b0TJFBxyllYty0TcCoYWosyG1sMMAxNQCkbr2CBJWMjYKYUF2nRpb71Xqt&#10;E6X1qWbc6VMNZZmwSoZjWEbJNntct/SyZxSJiro9hXCYM7tQA1+atlfW7GEnv7XfrZZdIXLbdjSi&#10;OdgdkNjRDCllmKbtQeB5bpzEVqUqpQYx1LEEHDYaU4riNE4cO/NsC1No6FQHei5gdQLoCiBbOcDr&#10;ZDnSNFfTdtMuL/KJ+hwtg3Eg3JrRa+9fFmKiXqdUF7pEgDTqtSAYMkSCICZISZkYyk6EVLJQyGBx&#10;Vpuai8JBMBrNz6+Y5YoV5tImo2CEDVhrTnfHHavWgBAZdcMqO9vb61KALAKl0/NFYeSpQJUSQqWa&#10;hRIeTGjQ8SYopXbFKEVZ3Om7tVKRp2lxaNUa2CQjn4zDtOyZhq1qAAKPeBPlIitgzutZkxcFoLJc&#10;qVaatTDKECHRoGMLmgmR5Pni8vy4F8Yw4YEw6hqu6KvWkRSw9vp2ocuCyUQWkwgxFvP8lWOjEigI&#10;rImpyvqFHVw1ji7MHXaj1B+Xp0qsL5uLrshlxdYPRtGCri8uHvni88+pUEZZGvmh4DkiGtEpQiko&#10;MoAcSrH0Q1D5ahcTXP6tT/7FN8TR9/7sv/ve//cQe/UxCgBwCVB5ksVpfbKsqGEYGmMcKhkGo3Kl&#10;rGmE8Wzn+vWZUKeGvXPlAiB4dqVhI2u6XPr0E0+G3VRxWF7yTKFNlydxRdm66/dT5qnLX7rYO2hZ&#10;wBoM+2HN3Ns/XIXnchZHUVKvTS9Mzp//8pfmvIqCuOKWCRR5koZ+Xp+cgTVG/IRwViHuxTBlhCLd&#10;83RDZVmQtrxqFWBUSJWHgW7Kq09cTzVRnXQ3bu8LGzebTqc30IC1fHKpOdXotdrQxmMLgiLh3eEg&#10;zhzH0uxyeXqKonQQI8OoLS7qbrO+fv387cMuUQWCx8ed4OBwR4GCEGSZoD/KkzCIRyHVCs7iF595&#10;rtPtWZAfGfZyi4jCmJubeezJCwslA/ijg/7INiyr6iCjWDw+5yGdJ8B3Y69kQeBjOBdTfqQ6hzW9&#10;dI+RHk7WvHJ1caZ3Z296bsHQxL33rS1PLjGdHXn00c07B5jCdhoWIT57/KSJi+yWaSjaLLmY6Jix&#10;UFdublrUdJquHwWVshexyIF2LPiJIyua0oSWA6QVIZM2r47YeKrm6bQM60LLSlPTDPGjdy9kbaZy&#10;1NDsykKT+iK2smER5RCcPX5CKUOoNOMRj6w3PPCG6xtbz10//91v/vbtg72KHolRBiX2mPnGc+cS&#10;pNI5CpiYnirdf8+5q5vX292DaXeyOdGsTFoqIKWGfXRu9ebVq0PI3/3acwe3t51ytT9s12o1TUdn&#10;4ep+0ioIXQRHdMd2NevQ0RdnV9utlu4ZlWZ5/fr2qbVTkMgr1y+tLN8TtllncHD67uNfevapZqWp&#10;5bRg6US5RJWFIbznnvvX+xurFX1uetpRpL3vl1fRd93z6LXRVsUo7bVuzzSW9v2W4016WClQzC+v&#10;9kZdFgXqFFiozpVr1RvXbzq25Y+SyemZLOpP1mdDmj/31AXXNdemVjflNdupnFpefWHj1v3La5vh&#10;4YnV435rODNdUZImabJ2ci0axg/695x++O485jcvXbn/3KP+eBQmoVOq32jdqTcai6U1QAok8fR0&#10;o1CmLYRemSgRuR23HAZLC2UewiV7IUQRKtEu7DUnKo5Brl87qJWa8xOaaVk8W9obd95dvi9IU5Pa&#10;QzugieHVNZJmY8aIaebjgSRqfXur1igLCYJRnBSCy69zsRN8slxJ43BpdvKxL326Pxh5tp7nQkXY&#10;0OnmS3sG1RVQhKj1KOtnaYFknKFzRx4ONtp51Zw8tqhRI0+7hOpSytnJudnjJy9cfvF/AMHwL/zC&#10;L/wP2OYfMAjAkIFOp3/+yccx1dzK1OkHHx0OR1Bx0ynpBqWGBhFqba0jIqSuKmVrFLYOD4eMRcC0&#10;Fo6snDi9MnNsdqE8efzMUaLRKCjKtbpT0jYu7L32DWfuOfPaVtArl8n00mvIfsRRfxLi9X6nVp5S&#10;OFibPhUHh9tbdyZmq92wmyWMmgTmYNTen54qBUlUn5rsB9FMs4qIHA3HXIjm/NydG9dpJgMoEhYT&#10;hY6cOj2/MtcdhjbLcAEMiuMgXZpt+gf9OIeCq6mp2awfVMrlncPWPW+9v7Ox40fxAw8+2D7cSyJl&#10;G1TwbNDaipnQdNWcchEtQQtbOj08HNbnJ5CQeZTc3rg9MTsNlJyZXWgN9u+++9TNrV1jYjmUWBiK&#10;jLLp5aNTs7XZ1ZUZr7G0tHT2zP37B1uT5Tpj0rSo7llEQbPk9OPxpFe7cWdnwsPL00u9wG9lQ0Oj&#10;dsMd+mEv6dfw/03cnf1adt35YV9r7Xk+e5/53HPHuvdW1a2JZFEUJbLZolo9qme7k6Bjw0biADE6&#10;MeCXPAZIkJcECII8xAhgA53Yge3EjZYsd7cGtkRJpDhIZM11687TmYc9z8NaK3+AJThAWuLveQFr&#10;P33w+2F9sX/GxBvVrSbDgbP5RFWsTqMecaWMBUkXll5lWKogMYEbxCXVeBmXxGp2yyKZuXOeAIJI&#10;HKe6ZmxurEdF5NmJE4eCIkSBV7Fo6U9UTj68Gmxvrw1mk56xdjkYdmoWYRkHF2yYfXp1CiEp8gJy&#10;DMtyUGamw+F4tqjLZp7hNPf0Vs2JfcRkRZAucaHXrRTQF88P6/W679pZEZOkvJgMF0O7ZzaXhddt&#10;tdY3tgNnycjsdOaMRiPb8zBDr85nmKmCuVtkRRCHjucVi1hRlfFicj4cQJBjQIbLSZT7k+HSHo4z&#10;Uh0ePB0vXEAynOTPRgcCL2ZVrklyRiuZlRI7qLXV8dJJcJaE+dAe0YzjRFgURaexljnep4N9iski&#10;C6u8ZACQanqS4dPReRDmjIKH5wNVZKNlMpwtTi8u/DgQgALkqoCYRfhsPpyOp7s3N/KpW/EV1XnA&#10;w9FylkQ25uDBi6MsK8yWko7s0dJmOXw1mS/8OeJYJID9s5Na0zibXNleYNYtIIMG0zo83mdlOXbs&#10;hBRRXNV1LshJgiPAiy/1+7KqJ1k8WcycJFhMF5gn87E7dId5TELP1usqZvOnzw9pFk2n7vd+8P2L&#10;89MPfvxxkrv9btcnmSYJZq0hMBQDhib5MpxnWcXwTK/bKot8M053fvLg36fAsfTz199cW+8okpbD&#10;wurooijVTaPZrHdWTFGTTElsNeosw+CIKK0aw6EG1G9v3rE0gxURlfmm1fCDYDG8gAi6y3lcpIbW&#10;+MpX3v55I/bZd6OYAsSBhi4AghkKyxLnec6wVK810zSNwxhCDiLAI+6tG/cs0/gXf/1vCMkbHc2f&#10;+cNn54XOSxTFfkwUKOyDEmBeVC4uLxHDQV2Y24vfeNmaLhyurBOce2qFTu3nHBj95GmykygSsI3c&#10;EFiEIIaVwLIhrMqiqkiIWKYooUQkBiIxSZbD9O6r2++/+xNGNucHY1WR0iJdaZs0rgHOi2geHzjx&#10;YMnevjmaD8MiD4Lk8bPjpCzWJZCTajYfuUlIBVrxnP1iGEQBBuzV2Yk7ckqM9PXa8+dDVK9t9drv&#10;P5/YATC0NC1TkJQ8A1kCGKGRlsubO9txXu1ublwOJ21r9fjg4o17r3y6//DmtZ1aQHjdmkVpmBaU&#10;D9wqb2dcOPGtZtOLwyBJW4WZybTEmA21tqFHs6WuMBfjpR9VOIcwA3jquhxLAEmzNEhwZ8M8ev68&#10;V1+rID4fXm62uqZgpkVMl0UeeXksxIkTe3l/s1cWICMZrSocZALkMIQIgApDBnCT0KMhQJQiFtG4&#10;XJa+gmuKIImcbGpVvJznZcFDUpW5ImmXywWLGGG90yRVGoebmytRAgAAxdAHJavWDM/LdCn3/aCC&#10;ROKqnEGsLKtQpgSlcVTTNBGhTqd+dDI2TBVURLZ4XVBjGhQZWVwuojRlMqCipmyJqNJIXiK2UGsK&#10;qzB+EvZqzePj+e6GMQ3sAlZIAL4TVwJTJSUhqaTpjCbGjk8kkeOYoihck2eRNps6OsuJhhrYXss0&#10;o7JcLryFt7T0GsUFT9mkiItUhpRbxldWyxoknq7rTx7u3969eTgdvGTuxlVOIJQkECxjrWE5VZFC&#10;WuZUN4U0jlkIAi8sMONXpT2cA5ZfXtpFTRpeXLyytTcNZl6clKHv0aWqy6G3PDuqJI1DOUtYtpjF&#10;IcwFCkBZpQlgmwrEYUUzGCVxyqACWFY9S7w6q0U4TaJwnmJFNtyoKJE/K3JGE3mo8SgssoyDLB4F&#10;MipYjomiJEnT2EuiUViUxXwZOTkOcAYZrSYJvldIkEcZ4ZocJ8Dx83lnb+WM4eqqSXgmBdQdLjJK&#10;y+ynh5BIlCqsVkTpd95/cDo4ADmTYmzoAmYgqKjM8wWGlMQUYKwwKsfPPGcReNLk6ZrZj3HekeQo&#10;T0VJyvLC0kyW4jQjRkv+qXf9zdZnzygDgQXAAy8EDIMBxoRIsiiJPCUYQEooVGUxL/KCkKPxRPQC&#10;AYkcKxU403W5bjVDmMuA1XQJaQxOS5wSvW+yOcqzJISVAJVPD/Y1DNjUm37woSwLGZJTjN96/WWf&#10;loZqXCSZjnBF82AeVAC1NaPM8v7Kyv6ThwVNJ9ninnjPCzzVaspyM8mpzOUcV4hedW1lDUtyBcZV&#10;BlsN7fHZWUJKrSkrnoErv6gKWZIRBjxkJm7FFSEDQKPR4CkLCWg0V5M8tmTR1aysyNxlnBmynARR&#10;09ioWSVQIEsVCgpRKpbLICvs2Umv1fKTBLB0Oh4bNXM+Ga2ut0I/1CV5EcYFS05fHDat2lZ/1Vv4&#10;ru2rdTId/pglagarILA5iy4vnduv3PWiYH420UwxTdgo9WbZUoUyQujSX4iyuJg5RGCUnHP3nZzE&#10;UeCvNlY+9x+98f0f/DAOhqjirtU2Ra50Xdt251GaQW4tL4sEF0t7nCVhHMWWaY7HE54VKQPOny4h&#10;AyRW4XXeieawgIADvh0yWSVW5uHZLEzjU2lUZfnxySlj8mIJp0fjqHAoJYvxVFZb57Nh6Ab91c7B&#10;0bkMGDeYrvQ249gLYY5KkIZzrqWmaY4xlxb446Mf66RFynh05ulWTTfpi+mVZrVjNsMlnc/sKOIi&#10;dmBPFoZgjat8Opmfj4aiwpcJ2KdPy4yeD2ivsTKxp3VNO3cS1lREwJdlZKc5B2m91Q5cGwG2JvPu&#10;0yeCwOO48OPZZL4wLetyBOIo8V3gROSMjBWWVmmqmsbEWZa+bTveztYaxkI4uZzb/vGAtZf2x1Fi&#10;e1FZuJRnBSAWAHM8QJiWOZjNEFuR/cePVlodjuNPBtNWXcdFPp/wXpqrrPC1o32j0ZVgSRl+4Oyv&#10;WA2HZlH2rK73zi8vjGYjSuM8TmtNC2Kg8/rD5CKwPRzDF/TZvVt7gmFkXsApdErCcJ76ZemaWZdH&#10;F6fHbhz/wR/+ZpKWaktPM69Wq33z2+8yelk4RNVlEZVRDq7G5xkl7UYHRHYOhKrEFFdHh8d39m4V&#10;WVFKuLvSnp6Oeje6cUJJnJpy43I5gzKW6l1n7sKfsWAZA2bOem2xmcEyS1FHbfEw6a/UwjIXkaAb&#10;/NRLaYoVgc79rGRQWcCd5kav2YvTSBJ0xDEC4gWGFWWpzNOiJCwKL09/+hbSv2HEPvOhPkmS/+pP&#10;/lG8tB1nzkNB1Bvb9z4HESRlkUShLCtJkqRFntnT9Y7J8sgvMnsxjOLYcTzdUFWolDmttXXRqdq9&#10;FYGHTMAkSVrXLSnje1utN9/41UcXBzCKHSwuoyz3fRaTKEXbG7u8BmqsEfvBeHopCOx4OXbDJC+J&#10;Jcmj5byhGpSgTm/l+PxEFMSps2BwLjH4lf6ND6+OpRq71l21HRfQcnOt/+TF6Yql1NRmkoW6LBVZ&#10;tXtzbzSdEB65YdTSxGWUGQ0DAugPZzIpKSIIMf3O2tLzdvrbrKgPFnanY+oiizkR5wUqoGWpMaao&#10;yu6u3jicXRl1xeTlReSwgIoMYDUpLcqyrBazZadpXo1GJcahP/cdb+L6UeSJLPBzgpKK5yCgpEJc&#10;CUt34gMGt9qt4XjZbIixkyAJMTJfr+kFibgE1pu1ElakJCxA1kp7fzj++OlDKiIN1YYXo0Xirmxt&#10;eM4yDktAIK4qTEoOYN+1nTC8/+bLuRctXR/RKopCUpHT8/P2Wu1qsbD9wFv4rMz505muiDliBJ1X&#10;NjRvGbNleTYcAMjkaeFTr94yUz+CLBwHi9Vun1NIXVRu7d5BNNN0a3trgyhVMo0TmqaYpIsijCJD&#10;00wRq21DZvm1lvzxs0MEwehqTEnpL+IsiOLAn8xmDM7KhFQFpiwusoRneVM3GMKkUVCvt0UEBF6N&#10;XXd9ZS3xApZUiLKsyH/x2q6xusZVzErPUEV9Z2WlSHG9XYcY1TtNkZN0SWMhaq60JIatG1ZzZYVN&#10;U12rb+6uT73YXTiiqMgC4liRZRiBZfw4Ziq6vbsdB+ncmcuM0NGlIs9JSTlGFDmRqWJJMgSOC5O0&#10;YZiUZZkqUWUFIixJel1mkSRCgDEFDVnESERcWlPrWYZ5oQQFGQ5m/VZdQAwgAGdFU1T3NlY50Xjj&#10;c29VcfLLX/nS+WB6fny89Lzx5DzxEycNGqbeMZXuav/zv3Qf5WwcpnK/cfzsvCxic6WZelGeB3nJ&#10;1HQlL2hWZHmF1JrAACQgqulWlRZ1lY9wVavXX71/P2VBEC6vtZvzRUgoiAO/LHKr1RhdjNc2VjAD&#10;+kGw85NP/30K5oidffWP+g2rw1pck0lIurHaGDtJV2St3url3GkrUtPQVaV2fHDeausEkBZfu95d&#10;A0DyMxdyrKDKeV4cP38oqZqIqJtjSZF+73d+++eN2GffjSLEv/3Vr54ePkcIQomjtBRFKc8zFlSc&#10;IGJKEAMllpf0dgutmor2PDn2bKex2lpttSEoB/OrvtkpFhm/WucwKuJCX6m3YG86vPJQcvC905Xm&#10;tcXJaLXf+Oov/f7cn3TYrJJa48FojJdq3oGwBAwqCdU3TM4RBJkneQV1WdUMtWM8vxiPnDNalEQQ&#10;FICconILxpZ0WNBm85q9HCslXiTJZDqVIYgKADjSZdVDZ5wVeejMBEWkkOdFSag3jKJiKFpv975+&#10;cKrJXBUTzc9nzrPr3cZ3fvzD6/XWhiHhMFtM5xWj9tpyjIuMsDAr7DB8WtKaLvOpWPHc3sqtRWGn&#10;GV2tbyzRbDEPW/WW3jM3/M1bW5sPDx8KMpTSkuUElmcURQhnYbwIa7pYYgQEHPsxrtIgCCoEjy9n&#10;Ddks8ySJvSEmNVYnTDofhkWQyRKfU+wPSqYiQepN/GjOyTQPpJIfnp9BTHERzdzUc932ZpcpyzTP&#10;C0yfPDsoo5RimlERCUwcR7ouXZ7NeInvafVxfFlleRQXTpzDxCUJzAcZxZQUsNfoLWy3YWo6J1we&#10;jViKcshxkHz88YOyimWlgYTzOHDDIPn0o08xJxRpSpHAy6jKSQljP8XL8ZDlWcxBFoocI1BARATi&#10;MjZFsSKE5iWpKoz5q8WkqcrLSWyZRpIFvW4nq8pwhpnFWFGNIvQTlmZxqhhWFE2SOK21mx+PJqu9&#10;+ngyDXNRq7VOZnZHYX2SpUmqNvUsjuMoEhQl9LwsKas8KpMYK4SGvuOi3V7zo6tRe70zuAqlhrJ0&#10;lhHGVQURSwhO6h1tGYiMwKRAxChFLLUULSZVTgAPq6yCokpLCJg8667WXJfERaHLJdQA42KW46M8&#10;zylPcFUhHMYRi3Dg591Os97RszSVRW6a+E2jnhT5R0+fE4AfP36CEHtydkgFETEQAlZkWQiAzPGH&#10;V9PjgyPw6SHH83lR0CxTnlhpluIsPT66ytJUbwAG4JLgkhIESlXi3cmyXmvoppwXeV7mZcUbCk8r&#10;LonTkg1ZXq8Ug2dxSuK0TA+nI1GWFEt1Qy900yr96UO9oOkZnywz+2oyeu/TH8mCMhxVsqI+mCbZ&#10;8QVPqrEgpnHGASpwvOcEek1LXBpjfG/j2jv7nihLPGImoyHPCqQs/CgpKQu5/68R+v8/9dkzSmjB&#10;ZqjR3QblB4xIS1zOp0OW5SVZwBQwmLCIpRD73uR//Ob/YSg1SzEYJETzJGKhKhqGuhZjRkL8+MUk&#10;1owUC8GFa+rw6Xiy0WzpOjOw5831jtQUV8X6Rw+/29+7/cP9nxztP99YXdG60freHQE3Yy+WWEWU&#10;GVPSkQzKLMCo8tzIkKWqEBABPIBWTQ/YVqMU292apqjj+cwqeNJpioRKGmJ1Kc9KluWPyUAV1JTB&#10;QVXgPGc0mRG5wPV8L2z2W/snLwBBEDN63SoF9saNl8OLuapon3vtD/73//t/+sof/YbjzjynUG92&#10;mFkRZp6fxaAs/eW0a929mE96nc7zxUldtXigTWfnk5mDSZmTXLM0xLJUEHJMMIAEIIAxAEIymlWM&#10;DGCGExqXVV6VimYtZpGRu7oic4ALgkDVDd+JKcclUrJwZiyUUFWSClBeoUVKMHan4cpqy4tCpspR&#10;VbmzmNCCh6DZb/EckATRNGutnrH0ozpuKDf44XLEYEbSav5gFCp0lak9m1+1Vmpvvfb2zrXNR+5R&#10;T2iBMF3m3r2N+z6IThcXQkS6zRLQgcoAACAASURBVC6mQK7JYgWn+dVGfXdsL5iKL1Ba+fnt63ev&#10;/MvZxaDZq8/d9Lq+7hGHlbTtbvvPv/POm2+/8b0Pvnurf82C7efjs+988Ncd08IKMChXgJLjFIHl&#10;Ti6u7txZCeYwCuaX88Wtm9ssZfW2VcXhzsZaVBb9dn+tV7+YD+OybIjNzL5KoLS+uzk6nVCZ/PFL&#10;t6NFlESJQPlYy/YY64VwfmN30w980Krq1/qLq2FGI71lDC/iLamWNkUuS6qs/I3fUetM66WXXrWX&#10;7r1rd9o7/U8+/ODWrS3b90RkEsDWebO5Wj84PakrXHtlzQ7Co6MX643m9b07rmOriJ9lDiwk8QaM&#10;mTI6i9a3mkQRy8wjyCiyeWrn127upAh6o0m3s/bgyYPfeOvLmqlNpmOx3W4JqqqKXlSsbXcH56NX&#10;7tw7O3qBpLZq8dP5rE6ZioVYZtzzBSdU29duZxjMJ2NJ0ZDIRmFQLkJ9s1OWpXe1HCBn+/oqSWNW&#10;Y0dje0/RFMhwAty5efuD9z/s66oT5Nufvwk5IKdFHIdjPKybZhQkoCLL2YWuNziRf+n2ztwekp/x&#10;Uo8pKb2SbQntfrM/6MqWWhWkcJP6bkdmK4MV56Hfa634XjDxwpWt7uBkcF2v943Wg5N9VbF4VSoB&#10;ZjgGVwWLpJ2t63/7v/7H/+qf/dNfAGKfPaNJnPzrb/z1b/3BlyqMAUQMgqbVAARnWVJgKuksARWi&#10;KMvT13b2NrrNP3//3bPFJU/ZLM9UToxxAQGWGTElGYIsj7iSBTLDJmHRfPN6Y8DsNDovjg9AUj4+&#10;eHx+/MgeHl6dOZvbGw1DUzVRa7TD4dwwJddeFhEJaBr58etf/Nx05EqqpCuCO3QEo14TdTtPEj8q&#10;cZJb3HA2urHakXetZLEERZHGbKPTsefu6fl5S6jFnMfK1Y628iTJBVa2dK1jKldH+3V0Y+H5qgCL&#10;LNYsQ1e1LCx8vMji/Bl+ysm6f7Fgs7LTswqPneHhan9jPrMhD1nFcqKAqyhMsiYU8jhOy8y3E4Zn&#10;GIH4C8+f2Ihnmzeb5gshKrOKFgKvl1UhMSgucwbwBBGW5dS2+Rtv/lLsL1lOJixmZC7O8kcPn/7e&#10;l74kioadz5MZIgyAXu6zWRgGOssjSbgvcrGL9+5uH/7kYX9vE4eZ0audPT0FhtoX28+cE4HlBa4L&#10;0WVZpKpgNfS6lyTbOzuLtjoY2P2tFdoVX7l3nw3h6eyyZ7TOZof3tbs28M9Gh4iD/nQu8tJWR/ro&#10;3QeyJLx6/6UiKjzPFykztKcMW6Vl+fT542U4N1XxbHTalBrz0h8sjtf0lf/t/W/sbG0s3aGRwQEI&#10;LqfD1Y07G5drf/ibv7N/9vxqemnI/Cs37iNerJmfmk21yEe9nZ27wv3EiW7cuzV4dnFYOmu9LZZl&#10;KzY9Oxt/8bXPD0bDV+6+8qNnP2nG8P7unbbRxAC3tPqsNlvpXZNl+Vt//U2zWXtNernd75EoOT05&#10;vbt+Y6HXh5Or9qZ1t2UdzS7e3N09CgbN0LiqZq+s7dpV7Nedjda6ZOiDc/tafz2Bp6+uvgQA1nVN&#10;sVRNlDOIt9bWX9HM3Ce7L28ZojSeLVa3Vzra3ouzw6aq6SQDeifNorVmL8aqLBu0rC/06GTp/vHf&#10;/l1nNHt2cPjqnbsFANdv3+DPrjYpalmqCLir6Vzr6yLmbCf91d/97Sc/2jfVusqbkOSNFXn/yeAP&#10;/+O/8/DpD774uS/PR8fuWleCoNldH51ORrWLG7u7syDINpOVsa9kmXpzDSPR0pyiwjvb/aVt372z&#10;N7ocr++2arMwDxJR2/BohDQhJQmkNcMQJY6TOU3jJaSyh4fHqmnxi5++aJMy8ODkeMdqXI4n55ej&#10;VlTz44plSeYsYF7qlp7l2fnlLM8KSRB0GUoq/9HZi0We3W7s5Gk2nS/arW6j20MsV2LsLiZ7vdqf&#10;/ON/9AtA7LNnVNfN/+G//+/OJsd56mu1JgQsQigMPU032bKEEGmq6icRwzBZDGc27dc6h6OL7lrt&#10;Rn8rS4oIVrrA10QrJW7k5qAC0oqSTEKW5UnCl4DKunV5fFa/fT3fs+63/25pL16+Txcs1DtrRYXz&#10;JExzDCiSRYNVBLNZgwwdDMau7bSbFsuLyqqyfBrM3NHte3t+aEspvl3wL630eJ3RBdOvZiqtWmZr&#10;rS88S09+6c373/3Re61azy/YCT/TMEJlOpv7Sm3FJkyVcI1OJ7parq2uXs4nplb76KMfvfXFzx3v&#10;vxd+PGarzJs7LEe9sNjdAJy0dvjo+d7tvf3DU4xL3TSTOOAbcHCZSaJAMR25IQcgK+mNduPx46NX&#10;77309X/+ta+8/UuP95+5ToEgr0uan8BW3fKckSpoJAktJL/3rXdmQSXwAJoczGgcxbIif+Mvf6Lo&#10;isSBJEzSJO6222mOF5OZ2VAYVbWXAcbF1HMnJ8en47HA8/Qh8twl5dT92nnheQIrvGBOqjgAjLg/&#10;vPRClxWEB49fbPc7o8C5OjkjZeoNnP2zK4GXSBZZkvoX4Ps6rJRua3w1BZhanca3vvkXQUTW15s/&#10;+vAHy/HQaHeG3oIlvISQ3pB5yuWwyLKqDBPDsJZBzDM0iP1ea+XweBil344my97mCmGZNPuuPXI+&#10;fvJhGkZmqxnOgvf6T3UZP39+qcoMZoWqIHme1Wqc/N43IJa2eqt5Ho2PByejy0Zd+9a7329p7J9/&#10;65swjxi99pc/fGdmOxJDAORqgl5wFFcYlLmsKqPBqNfrYYKjKH18+VzRm757AX9MnarMs/jiYq/R&#10;az2ffFDrrP/Ld/5CLss4zmd3fSdYTM4uKjDO5vG/G880Tjw5H7ofLjc3twSBWdhLZ+mEbpi97+Vs&#10;evBs//0fqVUScIoJKW0YkltSpsoQI9QV0c6yMkr8NGk12v/tJ5/iLNSM5nA6apjGJx/8SDGUja31&#10;4yf2fD49OrkyDElpNMoqO3v+8eU8KXBVFWWjZdijZQGK9z/+AMTZt7//kShL4XTJIb7X7y/mMydJ&#10;az/+kTscc5TlJZZlmbQqgcgRArBfPu0Z58PhX37jG2GcdB417Cxr1TWTt0oFSPPCutXlVc2ZBbhA&#10;BBMg8YDnFZlLCax+RmyUZZmN3Y2Nu3vTRfprv/kro/FkpyZWCRY5/XwwUFTW4HWOBxXHP/7oKcvL&#10;bhRojNimSl5CR6a3+xsEMphNMQEAAUY2B0HG5DEAys8bsc+eUYZnauualYjNhokYXuCFsiwMvZbh&#10;TNH0qsgffvL9eDa8OHi80WyNw5AI3O3u7QZTuV5CWSxnKC8KH8+QzclN1aiL0Szee/nlv/r6v7ur&#10;6ikoEC3qiGVTb2cUFhgLnR6LYLIMTLfE19ojRR1GYRTFPE+4HBA3zaLixnb7ZHDCaUiKpTurd/c/&#10;eKoLsk+CYJYIivK1/UcOJ3QrECSJl8clJaPRZb/bC3JveTyq6Xoe+rRMZX5tgkILMiKmOpI4AuIa&#10;pjFDWJ7lIUQYqNWt3TvlMkghd+fzbzz/i4PNja1nTx81NmUq8Y8/+HTvxvXpcnl9t7f/8PnSlRAU&#10;ozLdsHpOFsiyUBhugSmoCt2QitT/8ccPWj31nW+/qxvWW299bnQ1Y3lWNvhOr0uJx0NeZUQqlIIk&#10;NUzIIFAmuLfZIJDheTSb+6woxHlMXdJs6mZHjZ9f7r60WmGa5/jmdn8cOQgCy9CNmsZKIAlpv9/N&#10;KXAd/8bd28vRRNBlewk4zPXWu/KUUepWFAR2FDMlzXGmKtIyKl99+a7txcvpibnZqwNuMhuTiG5u&#10;b0Rx0mlZ+kb76f5gdbPJUMY0RU1p5ohu9dphlk0mc8PUmo12mGRsmKpmEw6uZMuqx8Lq6gbOy4TP&#10;fYFrdEwicikB1K92b2+nUZAUlMmZRl0ZHF42DCWvKF/mqqpTRUyyvCoRiokXxwJHAtdhCQwryvHS&#10;YLDobilemIFwaVgmxpSr18OpWymEpTTLyyzPKEUiz6ZpRijOopQnCOCqSKDEqpE9TYLknB9yHDs/&#10;j2llnwzOd7rXTv2pNHMOj55vbVwbjRYg4wp74DT1+dCNPd8wzYpUek1NI3/kuHpdnZ8ukaALiphn&#10;uQAAYVHghxQJQZwqpuQEKeTYLCkpgRQTghCBQpQVHOUgIy68xA/zimN9P9Z4sb++UqubvCwLrDjz&#10;FjiPRF2igsQywu7dXcfzygrWGybS1AKnOrOKKryYzACllqE0OzUel7DAYVWaNb0nWLN4JhtqSGzX&#10;ywEFeZ6yEM5cu2nWSlLpDTOjYW9FNWqNq+MjS2/d/6X7D148yuKw3VyVNWU6niPmZ/x1CUJEoDfx&#10;R9FkOTmvdcyLg0FD00ulUjWpZeoXk2WnoYE4vLm3qSiKM/EwIolQlPmkKbUwwvPFTKwo5EWWUg5R&#10;S1NEU/0FIPbZM0oIEBlQ5kUQVbpE8qriWE5S5eXlbHHwKU4jDoJWv+NeDW63X+IY5pOTT2f5eam0&#10;tzuNRn318bNPGnIHIZA149VuncFsrJfT4egLb3wByXR45BUQGBsbH5486d2MuTIaHs8AZEzWUITL&#10;Ox2DyoIgibKhDo5GwcSWd2SGYaoq03U1zaqzk/OiIGla8SwWEvaL1299cH7y+vUvvnN2FQTVqpWj&#10;jLBKhkrh2eDCDxOhqaJHZ0mFwzCrCsBypIBpijJo8qTCfMZWJZQUTtBlPIb20q7zDXO1yz16RO1L&#10;UzIcf64IipakH77z4P6re4CyxSBY4CrOy7u1xnk4WtVuHIcXN+/euDw6E5XWYjyuWWpZsqtbm1xE&#10;WQbxWJhF1dXBSDUM3Lbc9z65Cva3kEqZColmM+SYun4+tkfhsqXXD56NeUVZ2VvzQ9+K4Xqjfyoc&#10;rnXWPv3xEWYydpmq7ZVwOR6dvmit73huwVFcprkgbcL0PC25PEjl9Y5fEAKZ+cznssrNiiA+z6t0&#10;TVX72xtcgPs7a6ikGc41Tc/yQAYhJ6PCD9/+9a8Ew+A4HHqL8MbWVr+9BrgqdEq1aM6i2ebWzcvR&#10;YKezvtKry6X5BD2EHNxc2WJY/pvf/gZcLjmOW5U41ty6df22vfDtyBbrYGW1V6WSyQgnt/T7e/cX&#10;4UxCohMvS0JffeWVhmA8OXxx88Y1L7CvJt6absj1+tiZLW3nemtNuP2FkmZa3Xx8/LivtO689tLV&#10;s1GceTLHZyVNsGM1epZmpEGexgEs2Kno36/dOHdmIkJPzx+0m+1Ws3c6vHpj697ReDCYDbeURn1r&#10;zb83ubx0/5Pf+6NPnn309p17j5yTP/njfzCOlrOprfKCLNKzqf3bv/zbJ6cn17dWsihneCHajX9P&#10;ag78yUuv3ykm6YL13Bfu51+9H4dOfaM9v/CgweqcVkGvKHgBoeUwvPbKNT+KFJaVIXc0OW2p9XZ3&#10;5Xg00hFLMcn48nbv1gdPP3l1ezNOC002Ho3364y1cMerNzaZONs/HdVNTZFIlplJ5euGisLc5+2m&#10;uru/v3/r7vXTF88FIpj9vmGwg6vFG+LtNK3wa2xLMx4+eHFtez2Oo36z/d39T2ZXczanTuTIVDb5&#10;TOY0IhVYqv3x3/qDP//OO6LMT8b2xsZGcnD+Uykoffdzd19NC6+vNGzhajH3gISWRZw5C1bgHW9R&#10;ZGWeegzD5FWFFxQWeLe988a9+x892XeyoJaluqDb4ZxHiDAUEMKzkPxCEPvsGaWUximkrAgpAyEQ&#10;eZ4TpaLIL5692613QFsHswwkhbXdOeRmfa6mmR1wjMN0eRoWJ2AQp+EgmUAWUlA+fvCchZBCiijF&#10;gFY56FqNIHH//n/xn/3rr//pVhf1rr/6eprjNC6wOLg4kwXl8eX0mi79lefKcqmu1lJYpkWWEywr&#10;CqLMxs3tdBHKZq251uYYbpEsWYKGw4NlaDfMWuLidn1tOAOL0aRiYhpmzmLGmDUhLfDYFmtK9iwX&#10;SxYl1eXzU1lAURJCBeI094aTqsz69V2E4dGnj159+d6/ffD+7sr1p/vHb3/ple+8++GtrXVMWEDz&#10;nFBAca/TP16cvfXmV77/4JM337z77MmJyQsu8F57897B/qE/O7XHUFUFO0xFQciyIhUlZzl/vfn5&#10;V/7wq2FQnjnnqiwLfhqB4uL0EUDiq6sbWBNbvEQqKubJds+Iwkw0+dv8rbG3vPXyRmL7nRtrHKcT&#10;f9reXBFY8eYXVybPQHd162xxuXH32vDFScbDl7Y2qxxPUm+ltxp5jpRVe1sbi+UUFBAkRYGr6XQk&#10;q0ro2KOJrctQkXU6Ddq97oMXD4IL587tW1ez5Xs//IBD71NKeI5/gY9aq01lCRHClqWfDK/WeqhW&#10;b4siKnEaV/HOxorR7k4HjlekXBZfDC6DRcy22CRNwqRKKj8s0YuzI0aD09GEQzInkJbZuAimY0Y/&#10;OTpaLmyIyMyZlo1ufHKaFP5uf/fF8CTPEpDQlfWtcBqfShdXyyVJc9cZq1DZurEbO8nxow/6u1uu&#10;O6wSyBlotdb7/tG7QRQRjmtK1vMnx/PaYh4sSZjYfuy5y9Ty1WRmhzP7KpUtznP9x1cP926/9v1P&#10;P2Q1JhvHF3y221wpy+ydb38jrXCUxNPhpcJwZq9pM15ByXweBku/YbSRxF2OJpQUT//y6cD3iiTh&#10;BaEmcTlmvOU4oXzneVMU+dC1NaM+Gk97nWYQxzRNIccwAL52+5U/e3gm6PjRKSgwfnb0aKvdHrvn&#10;/VvXf/TtH/TXt0FZ/vC9H+qMprc1RmAHR/H5dJq7y4T/MPf9B09+gpOwBOS//P2/12DXY435n//l&#10;/9pUtIZe4yALVSX6dHJ8fl6Jou96W9euEQboVk9CeBZFSOLLoFqMLwRV+/v/6d/9P//Fn+7e3jk/&#10;m1yr/fQOkeclZzJhGE5tN17vvP71P//WutFzS5JHuC2uRKGvQSxprUloK5ADiMNVEhf0Rw+O977w&#10;9tXJSZJXhqoAFxBAaUVJWREMxP/wKqa/gfrsGeUZqIsgz3NRFrMkrlg3z1OIKWC0rEyLcYJxuaK2&#10;8yJDolhJPEEEQRYi5Hk+wYTlmLOzC4RovaXzohQFoSyJACEGgiKpLrOzf/71f/XVX/l1q9lc7fYQ&#10;AEgWKMN/8PSgUZb+wusE9sViwkHSrPVOx5dNXcUiSRdZq9a9ODjhIdjeuvbi/GR2mpP+ar2lKNOF&#10;meSKUltvt6bUl+WaIXa883mYZAUL7ZmXK8LunQ0vTVGZIlolWZyQoomZMIp7DWF47lAWcoosJUqa&#10;JzQKrLX15SS8c33PWUZffO1NDIq6ilyK2cQjZZmXxRtvvjHYH2NKTpenv//lt//ie+8ZKjg8H5iK&#10;RUP0hc9/8cP3PlU5EkaYh0LmZ5Ymux7OkvQhfCENBnmY5HlGEMQEsoIAiQAAenJxwbA0xpGAOATY&#10;rIRRnvXndhJ4qiJnNfXs6MyuUoaRZvMJyKmmphN36s3np+MRQVwW+MulE6aE/OQRKfIojTRxXhVZ&#10;ShhMaBp4RZnTARcHYaPbBJDhERW02qKKKSMSTB8+fGGo/IvzUVyQOK8EjivzguO4NMr4Rn1x4frT&#10;CCE0Gy2jKBuNpzwv5UmuSAJETB4EszD1ZwGD04pRFjFOSyousuVo4SeZX2KT42zbf3Z4SuLYi1OS&#10;FlbT4iAlghjH/ny2QJLsu0uYUL/McFbYC9dehqIs86J4MR3BqiwolAUoQq4AdIbtkAYXzyeNzZVs&#10;/+ls6eGqMJqts3KxWC7LLGs0rZP0ea3eeOFGgTt33CxOyth3bS+s6XLse7Zf0h8/y8IgDf1F9AEB&#10;PEQVS5iqTNJ5JnOk4sXAcc6qi9hfzJE8DF1EREJJEs4Bz18JsyQuzsQhJzB54ucl5llOAGIahETV&#10;eCRkJQEVxhlmEFNRLCKaxjlXlBGBOi/Gafrug0eyrGJc1Ixp7DmEVk8WoWbox9/7YRZ458NZ4nic&#10;KtiVX57lKyu1ZUowoIjyIgMww3KUFIjNo9gWo+Xs8GRyCSktCxrG6WLhaiovSZoiiXaYsoBp9pqa&#10;WNtUEsLhGq85tg0UsKF1K5Xz3OjLv/5bP/jBu8ZKnfd/RvyeYQdnlyu3+qfPLxgap2Vy4pwhHqYE&#10;j+KrChcEEHbuIBbFRQkYpqqIPZ4B8qTRb/Xv7vn+cLoYsYhFFFY4VVrtf/JP/umvvP3L92/v/rwR&#10;++wZxRS4OZAkgUWwgpBBDCQE4xJTVEAlzb1Wb23kTLmUqRuq43m0Jm3fe41DyKyxfuAEgf/Sa5/j&#10;WHY+nTMVli05B1W73Zpcjp8+O7/TWrkio6piJE23Xa8msBhTDnG3Ot3ZwUmYxRSjVr2bcZLak0/f&#10;uZIMhUBCVbKYTwtEKQQiZE3L7Hbkw4MXnS+8bq51pJWuevQUV7hjdJ68ePjaK6//8MVYZgyZCTXT&#10;EPLSmyyqIk/clBOVeqsVZyO938JPhReXdqtXYy5txmIYGxmc9c/e+avfe+stRpfT+QBl4OiJ2+zo&#10;JeYlPyS8HqX+9t7e0ZNzvaVUiygfZ4u16A9+88tf+6uvX99eS8JcNeTTweTtL9x/cnJiUCQyUrNf&#10;c6fJXkvxE7+p1pfetH3vxnw27vY6w8vR7uq1hHpzP2czUNu0vCuX0WiSppqkIywoBgv86mIykDVN&#10;RuzN11+6ODvR1F7m4O5mK4pis2VGC+/GrWsLP0SE1DC8ff9OnsaV68pm8+LqrNXoxanfa18zOD4V&#10;SuIV+ka7iktOFB98/JAWKRDCl195Q5td1nhLqst1o2e2awzDPv3kiW4Ize5mp6EOLi4Yhr0azjZ2&#10;+jinSRYZWqPeNLMi86IoXy4E2RiCadNiGKD1NzaXdsgoYFk77GzsFJBdnp8049orn7td5O7VhYtA&#10;3m2tLxZDzjBIbkaOv9JfGU0lQRWNWIICk+fkzquvBG5QoYxNSbvd8SIvdAuxRuMohazU4gz2CyoX&#10;CdfvrD3YP1/h5IvZiFXpa9evjYdBHhY3796RJHk2sFWF6fVXsqiwXbW/2m7VW6eDQ3ma3Xh5G1B8&#10;8uygLlmJzhIGDh6eWzWjLCuhocBUMGqaxsNGY9Xs9o4ODgxeJjzY3VkL8ri+2nCGM8TwMsca3V1v&#10;Hla4MATj0aMXMoBAlMoyppTmVZ4kKY94geWS0Me0Ug09TlNcVa+/vGfojVm+zN2o2VoPo6Qmigsv&#10;ffnu1mzgjt2hvKEYmVjXOkM0Zah0a8eqIKFhgCvxWfiizPO0qDBEf/p//VlZlEkUaXUDsKgqSFYV&#10;OkYQggKyqsQEoSsKzMnoaHNzOymT5+ene5trY8f3tUzLeF2rEQj+3h/9nf/nna/FTvhTKaCg6tbb&#10;Pa0xs7ylG7z++b0SMt1a7fhiyBGeE6Akq07oNBTtYupsrzcqAmVJ/uC9hzLXrPX7QNeK5fTy9KAq&#10;c16SKoz/4T/8B4D+Isb6z55RCACuAMujosgxJAgDjAnH8TdfekuSOQQ5URFJlZ+fnjhX+xyPvNC+&#10;fPYIkxICluHYNMuar+rv75/koziBcU2qLZ05QZwgCxpiijLLEqSq+vOjj15ufAlUlQzZlJQiSzOQ&#10;clme4dzo9VRVmw0XfE3stVu2bRuiWopRf607Gc2Xvg3LivHZCnOzy4kXx7t7G+89lk+uhr1+TygY&#10;33UFnvezjMhyiquqLAxehQxoNYzJ1GM0kZUQyEuOZDc3+sdPXlCBc2dBWhY376//N8Z//m/febfR&#10;Nm82V4d+0lxvt+TCzmOVVBfjk9e/8IXLq9Nbd/fGl2O5IbIcM51Mg4Xzxq3Pf7D/+M6dHXcRNlnp&#10;8dMjTgRlhdI0HD93u4Z2MfDrlpVgkYT0eP8siuPllSvVxI+fH5g8RwlKJDD5xBEYChyal1VIA8CS&#10;NCmUuixzShaXBQsPnh/Zjs1XFabMYOasNMw4LHMQHzy7WNkyRU4q8nw4noGswGXG42WUJ+HFpSjy&#10;PAAfvrjMijKnReO8nufpWq/zld/8teXicnbhrnSaabgsAejr68QQ65q+HC8Qk6/VN7IqW56njCQ4&#10;Y2d3czvHlMFZhfHw9Cpw5rKoWe12KmTzsaPLDYYLZM7IU0gsmk28zANh4guMtr2xfu6eqgjMImBJ&#10;/DCI3IXNILJS6wRB0Lpe8yYexKgpNQyTn85cVq1YAKokCpPyzs0bzuiyFJgyShRL1zlW76ytaMbk&#10;0UetfjOK0u2OdXE5Ua1WXkQyr6k82dnSgU5TN2ubBuBhYRdql+qWNRnOZ+PBeq/h05hWBaJCTZY7&#10;G6uX9iU/g5ZZb/RrUomKigI9grhR7zKnF5MgDvpKXe3qLaE5jBdNRa9LZs67oZfqGx2u4mBKJQ4V&#10;DHr5S6+ItCrDqHZq37i3e3Z21tu7EVdp6EWGZuEqi4Og3mgUkGl2O1ERcbna6NdHVwOrIemlbt1o&#10;exdLvWPs3Lg5scdze7lIFmJFjU6NEbWVWn2Kh/Pl7I3XX63ypGLE4/NTs9EgDJ2Pxjfu3xGSCqni&#10;1bMLTqCmbmVhMJim3aaW2Ji0IMZVW20iq5onQU8xZ0EA8jBLMrNZs9Pod3/7b81O/5efQQFKeaIB&#10;c6uzwkr4z/7N1yzdGpk6LEmCK4GVwnKqsJLDZUVenuy7FVMGaWRKNaImZeJfv765qDeUZvf40ccs&#10;qgBEgIUc+EVM9Z89oxQAiQewpBRXkmGmpFIULc9jlgVFiZstgxQVw7I7N255zTaghBw+Q+QjURDy&#10;smQYxDNI7jbEp8dAq371jd9Ky1LipJOzC1Xg5777ydGTer1nQqDmMgSEFeQqI1WcU0olRSSAUApk&#10;Tsgq0lGMZLGcnQ6KrFiU9GI2R9c2nKTQVmSB4TZW1/V2axEvm2aTr6lQYkUgAY5hdLUmK9s3dh8/&#10;fVoC7I6chR+kae4M3IFsczBPUq9IUibLms3mYuEba7XESZuqsbiYfvevfnB6cdQU9WZ71clDAwTX&#10;xd6fffzxF167Nx3GZs2cLiY3VrYO9092b25fno+bLauMMSX005OD33rry9//6L2XXrr19OGTVlPz&#10;80qSUaveXuapyUru1VDjgDO7awAAIABJREFUDJarCkkwBZ5XYMNUCWBLH1vdDmXLg/3j6911j/rJ&#10;IjS0bgUqWeOLtAiDWO1LqZ2KHSufFxtr694ijAr3ersfFiHPFFvNLaAIHMKcwldZ0jZMziq9tDJl&#10;NY19o9kGJMty3O41Zc0wOAPkldqsu/bl5GKMSSbwzNVg6LlBzWyfj0frtc2Lq1EaeHlERq4NkWy7&#10;U1TiTqM9WywpwI1GU+e6AhP5o6vGnf78alLg0NxcPzu/ikJHFdg8IZivFLY2YYeAsEsnSOScS8pP&#10;Dy5VAbIR32BNDgucIQ8vz+MkrltKTrKU4CRPD49P1ne3vfEZ8SHfFosgPT06SNmygRpiTauKrCIg&#10;HF1ivb25uTOYXaoe54YhSGnL0KzaCozKMk9OB7Ne3K8EZhoueK0GpGI2Cbb71xngS6IRpUleYQ6p&#10;zmSS0fzg6ZOSZ2pQ5VlxOJqVUdlt6GmIsyTSNZWlJMtoroF4bl8lZxubN30/SJLhbGbXLIvmhFBS&#10;lAViReqSLEsu5ld1xdJk7vL5aZXnR/apKWtOHuOS8CwHJTGPKq+KyzAah56hKctB2bSsPCLTZLG8&#10;jFZ6XUnRX1ydsAWiRdq2xMWksIx6YNuPFwPZpWkRuBRHSVFv9jtWe2IvAaYsw+NlMnMCThCTPF+r&#10;W4dnF55nqxIf0UKk1bX21jicvrb3MjpHOfGPnPG1zhpMs1wpijQRDdmde9d39n4qBaKqvffxB5tt&#10;8+6tm6txP8H5j772Hm+ItCpUgFAFypIiXOAMIwypUFJKJMIKBBK5bq2s5nkpSkIqCEWWMzKTp0lW&#10;gcFktrfa/nkjhv7DR37eXwCBwAACSF4RCKHGS3EaF0UpyXKjbtpzxwv9vCwgJLwk1pqtRqtZEFwB&#10;hmFYBKHAc5DEJaKRT99793tPnz6dji6ni+njF882V7u/9utfsZ3Fhz9+cDW6MARBELgc0pzHrhvh&#10;jHIsxAQXaYAxjhmhttJnmhZjGZ27G1EYKTVlY2e932qFRTpK/EnsMgSlOJgPZ2LFmIby9NHxMvdP&#10;Z5Mg81M2y+Ksd21ts9etN03JNHUZ8ZXIZ+T/Jec+fizPsjuxX/e7P++ejffCR0aayKysrCzTVd1s&#10;Q9tNiuqhgIGkgbQQNIIgaBZaaKE111oJAgQthBEgARJHHMMhh5xudrNt+cqqrKr0JnzE8+7n7TVa&#10;aKkaaKNmE+D5B+7ug3sOzvlutltAikVSgIaiAQuWMA/yRrfX6HaA4iQAmpBJg50u2S8Pv7y1cfOD&#10;jx/deePm8PDEdoxPHj/e6m4MTgavH1wJLhZY4zLPGm1jNJn/wz/8wy+/eLzW7wmEfIU4urvIU01T&#10;NMvxPVOSOphNIQZRVbQbXQWRKM6lposqCRbRbqfDlKosONT0LA7iYAFFjRHf2upBRju725xB2zKT&#10;LDVtc2dzs8yrMImRbhQVNyyLlUjXFUOzsABhkopaEKqpBhVCdFuN5lq3rmvPdwUE0NLDVYh0quuG&#10;qemYQs9zm27bs6xWt9GAmk9tp+FRqjeaLibEsK2rV/o1hEAKhIiiqlWaGUSrIdYkqHjdarYkE2tN&#10;3Wp6juuYrt7urw2mY9/0TRM3PMfTTK/l8VJ0fW+VrSpQqAZFQDIBN3Z3cwZUVcUQ+rbl+lbfX9/c&#10;v2l5jabrr9tev7XRsteQqRuaIhFhUDqOjg0lWE1d10ZQsdvWeq8vdaqpSlzyZq/V7LQqqJiGbXiu&#10;62iAwF6zjygkRLEtEyqKphswLw3bdXUdUNr2G5ggTSEaRb5pUMM2NM33XE3VKCIN3224Xc20u/0d&#10;iRDWUG+t6bmOqWnUcZvNFuSEA9j0HcILqVNdUbBC9bbdbLf7e71aw+ue5bfdZqfpmJ695rcaXo6Y&#10;oxu6RATCaZIWaZIZynqjSVVNlmyt7VCTqJqaZ8AwNcM0Up41kKp17fVGQwF0Y6drOna719nd2dlc&#10;W/PdluW5XtdWFOw7Tg6A7zgbne7BK9fa7U57vWlLqiHl9OR4d3tHNck3ureLLDmejDeNHjbUugTU&#10;oKRhfyUFQqdm2/zTf/Evx+NLXSG/+7VvHrxzJUpmNS5qmRcihriuQakqPGHRIhsV1UKIZFqMbVPn&#10;RVGVrC4qKAVEhAuIMdIIOL0Y/S0g9uv/jUIAOAScQ0QwY7Wq6grBRCV5USZxqmoqwpiqSp4VEAjA&#10;WZokUEoguUI1VjOi6h/8m8+wQYiOclwpjO3t7rBSzvLoo3vvrbWvrLeb1/Y2Hz976ttrZ2cX3aZ1&#10;NFnsWHtROKW6iTk3iUYJQjClEGbRahmulC8AgThPsjBKPWkYXtNa38LlRfBsBRROFRgtg+By8vZv&#10;3f3op5+562YISiXHJuVNQ1/WRYkUCstCEUwVRVIVaaa4zpW1nk9cZi24Dixbv3wyKDx6pd/rd5sZ&#10;jOfP0vWOu2ShgatetzM4eUJYfv/9z7/29t1nD7/c3tz86NMHnmGMz4eGqjJBBvPB+U9P3vrm3cnJ&#10;6vqVzbBOu/6aKPNZnWIg3jz4xiSduJ1WU+rn4eDW3uuL5LzdhHlSqJqimsBXtASXjfVNjRdde+Oz&#10;k+c3965oGi2EXIznmAi7q9nYfPfBvTfeuHI6PK099Er3trXj/+KH7/3G1b3xaFWE4zJZXrly5Wh1&#10;DGO609uutKxRNbAmtjXvamdHc7SPnzx6+9rBYHRaKPZ1fTtsJOzRSd9d73rNdFpPrczClrmtE9BX&#10;CurbFqjTtmvphs5xbZq4rKsizXqbvR5t+T51FYvtaje8rRerU1wVdqvTUlwBOSjhK3dukhDbWwSF&#10;eqglzfC4KMS13ZtxwiGldk0ZqoGpu56rUcW26bWrZpbku7tq27PKpBY82+7tbKxvxWl8w2p+8vJw&#10;22imjarMqwZtDcPpwe3bq+XK6BKAaNdvnY/ODbWJ4cK1rRKmk/FyvdWfldT0qYfbdw4OpIqJ0G2h&#10;VzJkON5Z261gngrLnlRQFgLhhAtaKK2WGWCu5qqtGWobe2ajNDQP03wSG9QDQlimRzJdgfre5j4V&#10;yuZa/8V08PXNNwu4OjtndzY35vPZ67dvTVeLNGG9hpNvCiZ52/AW07DV74Zyycz66o395dkEmPT5&#10;YkUH0xXjr29u7K7fCNMYW6ZjqY9nZ+YM2IoSMGzldXeje8Xc+XL06NvvfP/DX/7CaXVNbrc3WxeH&#10;52qLHo7OUa1uru/wGmdJ1O05T58caWZ/f28bEKu/tv7h2YM8DXVJx/lqeHa829lZFZFr6QgjI9QT&#10;K8tKLIqvnlcqAiRB1uxY/+M//V/+8X/9j4tV8r3v/OHPor9cjM7impVFCRBydCqEcrXpxFlaCkCA&#10;zFi9ESQyWEmvRQgpS4YRQIJDAYAAb7352t8CYr9+RvOiOjxNGZCCS8hlUWZlUa6y1NQ1applXUoB&#10;WAUs28jTBBGEIWR1qRoG53VVlhxyCUmRirouv/fOd3727vsvTg+96xubd6+ffXm4f3snPBr+8Kfv&#10;j2eTJ2cPJlFydolVg/z5R3/627/3O8uzse05OWNSQuppAHJNYhubKoKapq8mizgKc7fFy3wyOWc8&#10;NlxrtZzSSoUIT7IpyPUyLVXfzB5PX3/n1hcPn8YVVz0NAyVKRaOxvhg/cTyVEgWkKUKcQnJxGsSz&#10;KKw4xezOqzf/6q9+3PG004v5O6/d/Bd//qPf/w9/OztecijnQahqWi2kRX0uj+4/fba/f+30bKhS&#10;GoNMUXCallvb/fs/+by95rw4ndaMJ8PlvFg2bacqwLA8jku56fsTKkzL+fSLj3gZVxyonkMWfLpY&#10;lFWc5BxIAEReSBBNxp/1tqqiiPNShazgkLFCRdj3/X/69IGuqryWW7tr5ELdubrz3r0PLN0cnV0s&#10;g+SD94HmSMV2P3n4/vHTF/OsbpoKJ5qCUcWqfqN1H/J4sMCenbczZSHHy0n5kuVFFl4GNS6m6IV2&#10;bK73th5fvtiILKPtX54HTstRhXU4WBia0BTjyeGDieJMZhNFs6AEk9YlycXW9sblZPS8HEqimEBV&#10;bGU0XgWfTSpevXrrgFfBi5OJoFGeAkzBLC11U52F4eFRHlUlYoVEGBDES0YU2DW0tCxrEAW80E36&#10;i7957/be/ifZ0VW0t7qYPFh+wYjy6PN70+mq4Rn7V248xiRNgr0r1yfB+fjcYDQRM/HRagowco7N&#10;zYPtP/vxX1JHC6NFGfP5fHg5iZ/279UlgNVKb23AIkuS0PS77X5rdRkSFXfb7oPzB+7MF7yimIxd&#10;BWFV6tngZKhZZkqiKlndf3iv3V770fs/3Ort/Ovhv1ZS2badL06W+0bnYfk0qQMSKqOTMgV132o8&#10;y8pm23/04gECECokWYZaU+2oayha6A0HJqkwjXunDw1LXQxXrkqOjwcty5pSUabV0SL1+r3L8rTT&#10;7f/oFz9J41l4lBYQ9uvGcDArETApSYP4bBC27NbL44vt3dbLs3Nfd5N0mRXi8PBRxrBtaO998dHx&#10;k+emgutv/s76xmYUB7iLdEe3DNOCNay/+oypqNjGen96fHrr1Z0f/q//59f+wfccnf7Rf/qfPD9+&#10;qOhwuFo1205wmTfXrF/8sx9STVekrDjTeHlesV7K1TZWKTFMreZcAqEbeskA5xL8O3L5/n+sXz+j&#10;gslomhIHqJQghbi2hwl2PRtKKKVQMFE0CuX/M8bErOIQI0VRpZBAoYRyKRBEQlMUy+g9PHrZanVO&#10;z4fs9BwBWlfVIlxN0uGdG68OR5cUUSFUCEGUVovBpWBQluLkdHDz+lWJ2HwUFDXQPb+ooWLxhq65&#10;qrZIg4PNgy8ePtJUhZc6aGAHeoAomGrXuttrpi9NLZwtuY9XsyiPamwzMAcICNciqF4hgCqppUXm&#10;mt7R5ZHRPVVM2Gaa33KKsv7zH/zi1s27H31+7/u/882Xz5+afmMyHtUzGReZ29CpYRJAsEUhNQyA&#10;FqvVxno7ma5a+5vz0Xjz5mY+yqGOwrTMJacKynnGKrkKEpEzzdWTMDiblDs39llWT+N5k9pJGckI&#10;u74hV+Dgxk1G0GIyrQHCGFX9NqBUE5oASOKqWK18vzmbTjngrmpYW009Ecz2AM/iMNGoe3Fx3DSd&#10;IMo1Q6tFuToZG57ZXmt1oCZBZZg+gJxAOBxO2Xx2fHZ4zdw3M2+2mqiKynM9Twtp2hzBNdMVUImj&#10;JE3K3HBJUbf6a/PhBVUlk2UJ6LMnj5Zx6Ok6kQITVahUn2HFUGZpXKThdBZYpklMqwimtcCsrDRV&#10;+/DjL7ymvwwXx0cFRIQJWZa1bZBVWKgIGo4JKeG8qmtu2JqoeCxUrqk8xy8fDbb6axvbXayb8Yvg&#10;l4/f7230sG5YiE3iutlypRRBHi0XuW2Dzz77ULP9flvjDBvrepFVaViFqkSDCcckWiyyGm40bKd/&#10;ezcrTNM6Oz7yzVZJDE1r5FELaXYwGYpalRVACosX5UqcEwUh1VynLUrh8YuJZmt1XWU5T/PCAsaL&#10;x0drvW3qqCIGPKsDvWg5fpLEguMwEy2XipwRKEbz0OhbeRSWgCLBRJb7nlNxnJVhUNfFJLDajcvR&#10;YnZ53rD1ZbiMDJuVeWbZcZLaQve2e6SsgOmNF/NguVINWxRFkYEhWElCIEN5IlgWel5zVla8rs+O&#10;zmVVDVfj5WJRcTk4VTECsi78ja2szl87eGe2XGiWK4mkus6ysqw4q7MwXn4lBRrFz44v7mw0Xzw6&#10;DRbzyZ/882/8/u/tX93VaSutottX78xWSatZOaYRZzViBatrglFRCd0yclaqEOR5lcYZpUTUORPS&#10;paD+1RsK/i4wWvP8s4c/+NY3vl1LoXBUlFmZJ0KiRquJgAQAIAiSJFcUrKkqURTGBcKYEsqEkAiz&#10;sijLguqQMc5CKCSnEAOIKIKWZUWLBbZ1z9YFEtvttqo2PR2nqKrJt+uiElg2NC3JCgTw2dE5y8oi&#10;SrisVnO5iFKna9gtdTEbs7I8PTxuEJNqZDGfZ2lMsPTtzrPTZ72mp5gmjJO1Vu/4eAxLtSzrMuOw&#10;5IKpGeCOkIwLx1Tu7l/b214PLi6GeWGuYgzocnb4uCp3u+2Xx2cR41LwYgX3f2PDC9dPvniomDrg&#10;UtFUrFANytHoEmZ+Z70zPr6kDWs1SnUCFUpIyblkFGCAEOQASl7XUmQMQQiAulwEZZRKyeZFVvBK&#10;ocZiEUVxtQwTAeBstvJanSKuylqWWdnGiFNSMRGUoBqFy7i2PLNmJY4yBGxZFlmRGxUELEkzzoqA&#10;MS45L+qMszhciTxLFAoUwGuRIiCglHVWKJAkWVExMZ7MNIVLDrJkVVRZlteFjCvNzovcoIgXued5&#10;FZS84LNlYtpqkefpcoEht1uOKArOZVYmOjIzUQNuz6ZzwRlGWBIcT0YC4bKIHUrjInddL4kSVhUI&#10;WlxKKDirOaglBKKoS0O6REGMAYiKYJlqFNWcq7o7vjzDKkKsyjKYydhwm2l4VnAB6mIcpTYlDKtZ&#10;klVpxoqwpqZgjBCQpTmvWVoyKRTAWCVBFhRFGERl7jhGnos8DlzXq+IUCR6sONBLIlBVsjJalBUQ&#10;dUWJKlmNoHBto64ZAlBXMAdCwZACTBSQrGJCJKhK09akrObDFJW8EthRCcIAIsEUzTVhxasii6WO&#10;m54nQJ0mlWmaSVQqsEo5dRQkMWqYKlGtdqcRTaaaQQAhHOIkq9KsaHRqVQEIqaCMhWZLCXgWK6at&#10;awbFlai5giRRaFCkmhBMSgCFSollwHlUEyQNDadF7RiKlLmiGADT5eBUIyhm2e6V63lRdRr2+GTo&#10;dRu+7Z2fz/eUr44mAbXsGhbIoeu1RVkJwb742c+bqi3qklA6fHQkdU1VlY7ddrvtKg5t20+jAACB&#10;EbJ1LUtzwzIRVfK8NDUsAfzk0fHVq3vGrz4q79fPKMb0d7/121gDKlURhlmW+M1OnqZxHGlUIwrM&#10;8lrXtLpmnDHGuK4QznnJagQE0t3rb/2+bXicc0UhVRZjjXApEaLL2eTkwbsQE9skQKcEyEQyy8UA&#10;iypNWouMGIlh2fEyoprKJIijlCgKVRAG6KDdfz85VDRMLVNyLoWMV8Hdb73KkQgYyyumut2qLCzD&#10;1EHoWNbF+UVIQ81QULmykVpixlSgqhopubCyrAqfDE8QQKPhbDoPqJRIQd6a1Y1dpNKWq1WYNFXt&#10;8iW4em2vXlTj0WRZ5ErN0yJdDhdhlGbRwtboIkmy46rdai8vF1CnrKp121lv+gqONGjlKbAcs+bS&#10;V5DfbxRxzePcavqo2Xp+efy129frpJzV4Zq9dqqeIwDSPLnz1g2340/jaZsdjCcDDAnn6jKb1Ni4&#10;2dx8OTq/vXV1USd8yQOWaTwzdLux7q1GoZIpN/Z3EaYsr9cd11JNBo2z4aGBTMMm1HYqKBCrz56e&#10;X7m+393YuLa9NxyfNzc8yMxqkV6MTkxV23rrVjatcZn3rvWkBLrGlVrxm7Zm3Fpdjnu7m8RWLwbx&#10;3atXKkIRqi4HF1mQNpv2osjyVWEYan97ezgYeIpxHk37dmMZpNs3rzGR6Jr74U/f29zaHp8N3C2/&#10;jKpOz5qcLJ2OZZgNYCNYY8iqSTxUcs3R6TxcGm2/l2hROHVsFav4ir117cp+xtLl2WJ9p8+5SJbp&#10;3bduX16Mbx68FhfhKoyqvHQcM0yCzbWNUThf611HgM3jMSEQK4rluVwjm/bucPykRRvGer9MWEMh&#10;imtDK1FW2brfm11OCww6G70wEBtXeovJCCvmZBb097c0W6tmsWLpbYOfDeZrr+5xViGTzh8cX3/1&#10;5ng5tIQW8RVD6tb6lfHoosxlxuqb9pWQRZJhq+cvxnGz46y5N0/Hp1IUAFBe1pIlde14jc4qy9rd&#10;XlWk/evXVpfjw9HozsHNw8MXjfW2ppjTy+P21mZDNZOoSmDmNInIakAUWZWFovrd3tmLI5WqcS1L&#10;Vtl+I1wubdssygoKwGBOoKJSktZCJxJw4WhUCNDZWKupvP/ikUaM2eX8xldRIIDMK2Z4diUo8Zwc&#10;SpbWf/03P8Ul4wbUAWz0vW+99TurKCwrADDhHOa1gBJmi9BrtnRdrUouygoCACVgdfXaK3t1/fej&#10;qbct4/VXr9x7/FxyIXiukGaSVIJVtutGUQQLoOk6UTDEmFUlVXUmAUYYMCY1/4/+s/+2v7uZ5wWC&#10;yLRpGBUUQctRuQSnp6PD+z8pyjo6n828ViXIxVlgdlAS5ZbmIHub2RRlKbIQkJVKKbb1aZxPonkQ&#10;htv9HRMphmYNxuMFCaHkCELOWFxHyTIiAis28P3Wky+/7Pa7LK9t7KySZZJGy1lWKyoiSCCSyDQN&#10;Aky9K2tX53HA8qr2cKOhnWel6RhRXGqEAqoNB6njWbZBGSWXwxOItGsHN6LVFCMEkEogokBiS8vy&#10;SiVIYBhHi3ZnzdWVWoBwtVwORobvRTyRVR0FzDIdpNPheI5rNssi+2I1n8aer7730acCQM91Vos4&#10;TWPBGIDii08WPjaoqU7LU2hYi7ymLFtE0W6zdXRywhB6cXYYM86TAprQUpxZOBkML0shbQM+fXnS&#10;6aytpkuu5J1WJ034fHKmak3HVnUzSZIEEDieTIhtBsulgHA6niyCeRQF1PQhywS1hyfBbHxOKT6b&#10;Xw5Gs7xsdtudj7986ltoHCwug3mnaS4j9qPFUjMMjCoCUVbWw9EFkjIFxDWds4v3BaIWkquiyBtS&#10;sHr8/n2v6YThk+VkqVl2BoU4HiwAj1KaZWweLSwvxQhyDJeLpafoqpEdHQeu48wuT0yTqgYZThca&#10;0Hkla09qK0g8upxE/WbX6movnx01Gu0Xx08Fg1BCBclyFdtOZ3h+Tm3v2fPHdZFt9rbUBtgs8Xy+&#10;qrMitM4VTIfJpLnWSLlYVjEWfDkeuqoT4FkmRNM3j54+k4YRLOazycztcEc3CSvH51OF4NlkRlXa&#10;63ejy9Gdt19dTedTjZgWIWNSGszRevamIeOgu+ZMJkubeldu7y7L/PLo5ehijCrUv75X1YvNjq8i&#10;MghWtkettsmX2YRP9/b2dIIbr91hRAxg/Jvf+fro6eFuu7GY15PqqMY4XE2GlUK5yIq01+vqFSQt&#10;HRI9Lvnl6txumljguswKhBzLWWs1yrrKsoqnldVp8DSpa+F1/HiWma0CAkTWLYRQw9LzuvBMr72z&#10;8ZUUQF1BOhkHy7LiRKEKhWGU2yZgAkgob915K0imGOlBEM1nEwVzVaEIgpJzYmKsorKoBUSaoUEo&#10;86r2JawY0Mnfj6YeADDLQJbVGHDOJawZIbiWBADIGfObjTJNKoIwBHXNdRNCgDDBWFX/vf/8v7E7&#10;rbwoIIYYQlExSgDFuEjLKMlYzTCXLd+YrgDIbaBghNne+lbcyE0FRUlFGB7PlkInCiWSVbJSVDWe&#10;jxYqVV8+eWnjuhYYlfLxp0+EFERRsIJpTWoiTUtNRiu9y5csNGZK03WJipOgXExW2t4rk9HYaztJ&#10;mE8vF2bLnUax5bm8LrBmdNeUR5+tDMUk3IRqqSieYrmNDRNBJZgPNF7ziDhrfLfVOd/anZyfQCDK&#10;usirnNelSghHRGNlKjWYpstM1gLgvNBsMw2CoiirsiYEhXm209xWTcC56jmaig3flqquKmVBm01N&#10;IkUlURI3LDPMMwAZ013dsoJ83DF9sDpVVdLwGhirHNSESM1p1/EUmnYJckc3BnFoEGpoSiW547UM&#10;18+jjFCsUgw0EmuaTqmh6aZl5Xmm67pjGJQQx7Jdy6nsQsHcbTQoMhLAHMvXKe00PVFzLgDnYq3V&#10;tl3XtwoFc4LVhq5jhRqapmBMVKxQU8E0S+dUs6VksAYir2xTJciQRS4J2VjfGpwf6ZrVbtpFOPOa&#10;TUqpyoJaqp0GgQw5XSPNoqbr1AAUolYQMFSzv+mVWU11JwhTDSKOdBtRaKrBKkKpYjh6LqEEIOOi&#10;CHNb9VTDakhYJnUpBCvzkJN0OHQMenl6IqBCoBYBJpeVBEAFFLoKYSKtamRoxy/H/c1NXDJH83Or&#10;LKXoaG7GpnUFy1IBvMwBbjY6OYNxUWCsaJYDylwxjUaztUqzMikvD6ftNQ8WMgnTKstprVCN58PI&#10;tdtn52e6ogGk/PjdT9bbLSaASaxc8JOTS13HWFLHbi7nsa4RWSFiEINYBJJPP/pM80wMQZjK+589&#10;bZrWyelRCsjWetNQrdFiIHJgqZpp6E+fnxGI6otTBDCVIgribrdTEaFapsKL8SrwHTeN4wrgaL5q&#10;qNQjiGkwT9LhfLR+bb/dczgDNYRpUu+v7aiW1Ww1vtIBlpTpqnJULLE8Pj4rq1LTdSCRqLLNzvp8&#10;chnzSlVpV2kSg1BO8yJWCVKpEkxG7Y1tiBTH0pJlwBmnBEAsAAQ5B9qvHrm/E4zqFFRCpKUwbMIE&#10;rsrUsMwoXFmWBYQgqg4lLKuKcRGHiUJpXRScYrfZQEIIIaCicsEyhqqy4pSbtqpWmBIMIOQSqwoi&#10;rnB0qWhFFCYqVXgFBa8x0u21ZpIURVgJAJuemobCs9w4imy3Gs8yux2vtcyHz+eIC0vVX1wc7bcb&#10;lmGswvEqXLWlAuM68+qOtfHgwQ9vv34zCxLVQN2253nqwjTWr3anP5tRhVAkbMvWqHr8YtC0GqdR&#10;dDE6yxhCsJxcxKjo3njnjlSL8nB8cG3v//rBXxhm+/uvvfknkwEX/Oz47O1X3nr44vHBwU6cp8ks&#10;5FijCEApclAjy2nrTU2ycZFsd/qpkNvttS9Gz3Zbu0+fPcGYHbx6Ny/57OVhc6d3PpkpOhSKvX9r&#10;X6xqzazW/fXT5XEwOjNM9eL0qGDF9vpeWOSa11CjNIhisJxDHVqWq5Z6AaGjkFsHV5JAEhOCGlLM&#10;29f3B8uh77nMIUxNRaA4bUPB6npnjTTt1WTeaPqjPOJJttb3y6KAEKqK5zQsU7oAMd1tCYF0LF3H&#10;29rbmI7GvW7zxdHzu9fuHF+eNG3T7/iuZYMKx8UMKQit+VVdmQz+8vMH5vqaRloBC69fv6otwvnw&#10;vNXfcC3vbHB8c/+WCCYkAAAgAElEQVRWGsYP5k87docroGHYZsN9/vz5ydF5sVkADbMaUgUPV5dl&#10;NQ+T3FF1r2F+/w+///jxS7WsA8J12y6CjAuw3u9yLlElaLuXzwOv1R0sRxxXGoK8UkshYRCqrqkT&#10;Q5p2WzecllOnpbXm4kAUWkkYXtRJg/oLNF9bW2OFZ3lOCUsDonavB4nuNvXZ1BSEaaZtShRLSCTX&#10;dYKxJqoyXC3NhqUYbvfgKk6xaXuaaTGhmF7TJnpZ5b2tDkgNqGoV1luebrS6hgIc3DzPLj0DuH7T&#10;bmgiJX7bj9I4qxOgmb31LlewUmFdd1TdjNPlf/df/hPTaV2Oz4fzZ2KM9n/j1uHD8+66azLz5Xjg&#10;tLXoLKr0yoA28CHBJYs1SmRUZN3NbhlFRQGgAgbDyyePTrqG/7Vvf4OdDj5OzhanQ4AR1VRBcV6W&#10;CgJFlmAiq7gOF1n7qxxABnV7jg6qcJrZltPX+fEg7DaqUVn3+u3nT8+BTaqksDtt3fI2G1fvf/5D&#10;zTE5q3WrGcVp95o2HcwlBBxADImCcVEJiv82VuP/TjAKAXAtygEECCOCdE3LkkxKiDHJkhRgRQqh&#10;q8TzbADQaZoiTChSkzheW++VeaFRFMc1UaSqEtvRJ6NQobhiXFVpxWuVkKNnTxVLTZeX05JduXuA&#10;JUAKjeMYQRllUaPlA0TCRaRqJmRShcoirLMiHY4WeZE3oLEimeuYgOHJJLVN7dWDu+/d/3w0mWFF&#10;X54l4A2jtb8fL3OmmrlmElPnChSaLmodmognOQMKlkm0yvytDRNRNXrkNTc2HXMyG3OlOp0MXgVv&#10;fX7/xfe++9s/+uUH33rjW/fvf9lf877z9e++HD6TVAE6b13pYMWEonAbzQpxXahKQ73q7o+zyxLX&#10;RVJs9j2KtJbnESS6s9a13n6V5VVZq4bNk0nz6rapKbdsU3VokefbnRufLb947eYBL0XhMo2oy8Hc&#10;Np13rr6ZkfqK1jyejzjOvv7W17gUTEIH+8fZec/p3j/9kjHcXO92NO1nTz9oJY6vs4ahCYR8YjG3&#10;TwiRZb67twkMFAyCzSu7OlTDWabveQYBABsvz8+2+oiXRQTrMoorUrXXWnXCsSo/fPfetWtXx4uR&#10;rtPz8UhDiBJweTlIVdzqbUMsilwE00jA0ult37lzt6hTs2uEL5bn48lm2zlKk9v9zngy37RtaDhp&#10;mn/71ncB5bNxWPPEoUbX6b72D+82HQ9bBl/VcZ3stzZ4g589Oe32N8eTi7/4wQ9aXc+hehwssqCk&#10;hDSafUOSRAkZIsFgsZonVKWKhpaz+LWr17M6UwVh/c3D4HSneS1jwfx43Os0j6NzzcqHy5rmEO9Z&#10;cLaqDG0ZhWpMguWCRnQxS2rfeHpy9vbXXqsi1lwzZ5dLSpS8iBbFomG4Sc072Dcda5hlWoY1Zr94&#10;duJv2vVoPpxdZFJkrIyz5Ld29jJWB/ms32osgmx6Ptm6sVUW+XQ8mqdLXAOHWpVVhKsqzRaGK+YX&#10;iQS4DCvhk5enz7sbPkD2xYunP/z4x2/3v/758DOvYUYqG//ig2Zn/dMnj/lSdPZ7p88HTdMEtVwq&#10;5Y//2Q/WN7ygKHAi7776Zl3yFKTZqsR5LTVUroLW+vZH9z7dsT1f0oySus4IIcUyR7ZapwVSEGek&#10;t9Wa/yT7Sgek5AIL17NWdSmLGkFINHVVF7atny1mfr8Z87iwsSaZFCIqUt9xsEK4kLbrW7YjmNR0&#10;ra4KjSAAhJBYpwj9rRwY/foZ5ULGBRRcKoJLJqDgURjarguhzrikqialhAoybDNaRNTSKVEURQFS&#10;KJTmaV4zgRVhWEpVMEVXp8OVqtGKyWgVEpXKrJ4EgeuYUCiAsMnyaPzj2Vu/8XWCUKNrLV9M26bF&#10;Jeec+21r9XSgNjvYQnGRx2luRLFBUA5rDmSt64ujC7XjQAhPhosgXokChLK+c/3qsy8+uTx8sXOw&#10;jxHO6iSb51tbHVlXGAhUgKxioEqnAVMVw6d+UC2gVJpu6/4XnyBN29u8XhfFv/3Bn11f33v3pz+/&#10;dmX35fDs2tbBjz74/K3br/eaG9TRZZ313G5FuQ19PQD93bXZPL5xsLtMI3VAKUEDsrx2tXcehI6q&#10;VnW9c2C3e/5auLa+0f/42Rffuv36x18+CfPSpKgs+d7u1oa++Vw//eDw0ZrZbFv6RV44e7swiId5&#10;sd7vPR2et9xWyOtRmVLiNF3a8zffvXfP0izfd86fzd50+ymN//23/uDe+OG2dTunwSybXS5Srdb2&#10;97ZUE2uK/eD0CbVsL/Ve2b8lChmb7M7NV5zSxOLTxCzffued6WC+iOZJkDYU7/XvvpHh9LVRtgxD&#10;1XCwVruwHQaL/bv9Ows6CCdQiEp18qP57377N4IgWqyy9ZZX42qj7/72ne/89S/e39ndm2QXptk2&#10;ad7a70+PcxVYX16c3L26K7BouN7lcsUAfvLiZTDLug0PKjirkkP4rEZVVKTLX3yiyfzmK7vPXpxc&#10;39tiZVVVidPoDkYvt9745vHFMV9WdsM2bHl+emJ4nutog8ULWUEM1cE0cm3yYviwCGtWVIdHR3kW&#10;LFUMpawaSvL44vqdg9V4WBupZjRmF0FxGb3+5o2nL6av3NxPpquaZMlpeTy4hOKo1+tvXekuTle6&#10;rRZFynEG8qRKSa2DVkufTyau23AM/caVfhRkaW6GOCzGKYXmMi2qirW2Oo8fPnQdIphpKyLMS8O3&#10;Zicvz+JordFank021nYW0SIvjclhCMs6EiUR4fqr19JZ8n+8/LOupx9fPuka61Vdnpy9QFWdZHx8&#10;cViajBBdFEVnt/f1g1un4dCD9u7bWxfDk8XpzEK6qqvT6cJxFLNDpZLF44tHg8m3fvfrXzx66BGw&#10;yGOv1S7rXFZS0VVFyMUo1NSvtg1JXKzKslY319cO8/rOtR3zcHpydgFJlZUx2XU1qPhqY3R+vpou&#10;2t4eBZom6Pb6JmJwsQwb3ZIqVHAJJOBQZnU9nJcP7n/2j/7gG79qxP4uMCpOjiIJoAQcE1gWMSZq&#10;GmearnPBDV0Nw0BVlAIr1DQ++vEPZoeflYLTmuVp6beaOgJpkhOCkzQDAKqaaloqgGR8iTiXTErH&#10;diNWrGGChdZoeGeD8/Pzk7qy8xwASvN5XELIw6lmm1mRvnV1M67K8vBUVZCh4zjMVgLpWENCaJZu&#10;O14SpgFb6YofFC+3/PVSVv29g0kVqU21DpLpbOE6dDYbx0URJ/MaIt3UEIemajRaa9iE2TLJ8rK9&#10;1Rm/H7YIjsNZnERpHD8TZ3fu3j07efHGrYMPPvr8G6+/8eXHH6qKISQrePH23bfv3Xs/4SyK8lJw&#10;VqS+7xMAFMiSSlYSoyoHRFVUjDGqspwoGhQFxxal8PNf/qQCepHElUQqAgpFvutZDXW3cf3zzz+9&#10;ev22IRSlSM5Go00DPP7wye1bb3764FPBa8rB+eDhS1X9kH7Y1mk0GI5OjhutnQcvPlnrbvzg83dv&#10;X7/67vBHpoI8ZJaL4jxdfPrgXhYvdNtPk6xmVVVmP/m4eXJysrWx+fAXP2fEGF2cbe1ff/eHf+01&#10;2pzVSRKZfuNH7/2VAWDB5W5npyIoChZXru7WYXp4fE/VbSxpVImGThO9+N//9P50MaKmVRS1jhFm&#10;8UVWO1b3/mc/HwYZujxqrO1/+viL9Rs3lqdPMbDGzmEwKiKl9K1WVqaszO/ePjh/8fQ8DoJ5QCm0&#10;NSUtS0jU3e3NZyeXN28dPPzyOUYwyfPp9Bxb6g9+/ONKgcWy0AcrpCiiqDtSTbMyBzmtWRTHimEm&#10;gcIgJApN83xVRHmW88UqjmvDMLKqunf/PsFmsIxVNWx2+sh35uNwtVg9fnZSZblpGnla1lmlGtps&#10;EYZxPp/PO91uGRVWw6rjMogn1POzslCpugqWwSz4xYefKRArlBJZ6aoJ9LKoUlnhL5+d9hruLExl&#10;MdcIZhp9fnFcw6qMRUTLMCwX0amKZRblCBtCFllSsrJSPSdw3PHwdDhXHI2+TL9UVW0xj7utJhLs&#10;6HQiDaSrhNfi9HzJsby6sRbOxz+fDqSAdc1MI8vyGjIxjxBPQJKfND3rarupOX6SFa1u6/jwcRnV&#10;v/eb3xmmwcHmfpVKXdEA+eqFp3IejsYzw0n4kJwNj8rDxTf+we8+HbwUQEni6YZ55ezpcLW87O32&#10;JGcAx2G6YLYdDFd38qjV24eYZEWdpkXJuKpAhMnw6PTok5+Avw+MYoR2d7wXx2OIiJDSdVtYIRgC&#10;AEBdVzVR2p0OhEAKcO/dn+ytuctDCgSoODdtPU9LhAAhFAFp2Y6UUgJQMQlFiRQNSQAR/M7rt/7l&#10;Bx9rptVBjeOLo51rW6OT887uO6jKeJgKQkReCc7kVpM9U2aLYBXHV/f7792bzOOCWPbda7dGJxe9&#10;Vvf0xel8EZZl8fDffDScXvrNza2+ffj8ZQCdYh7NAFsMpkbrukWdJA6KNG4ArRRVFOVyQwWsmq8m&#10;vq4tZuEr17Y/vP9Z3+9hFU0mF2WRY0zKdPn8yZe3X7nz8w8+3tna/Nnnn1oaZJKWZaIb2qMXLzKG&#10;BJCO75uIQdrLyjJaroDbcmyEWG46fc5xWWVVnrXaViUFomtVnamSMWiVeaEZhm+6UpQGRRWkYYTv&#10;z59WafrpB7+krod4wSUe3n9m6trl++9VacGLehGUUHDTNjjBk+N5oegsLy6CPEnjWcQ9h3765XPI&#10;AqXRwdVlXCIkuO5ZW263xhqASApWZYpjW1sbfa/R4HFo6HDv6p5K3YYfaJpeZGVvYxdBoFgar/Iy&#10;qofxUhI1q6rT4XS+DA0Ls4uwtdYZXF66jVaWJO2mp1EuFD2MizKJWs1mTphrKnVFrm32ng2WO16y&#10;zLLp49NgEcbRCI6AZXigTCW4KIA4uLIuYd3e6eyR3QxWi1mkY45qYDW7H9z7dOfK1umjw/X9dYXx&#10;cbTwhSds0URtiUHUnLfafhbVVVl2dzajYDYJlk2nPVwOu147SwsIpGsZw9FkvbOW1Ulepy1L73Rb&#10;l+Mzz3PihF3ptC9ZAqZLbMJep5GVoN1r81JIikhRTReG7luGpg+ms41ub+/q7tnzo63NtekQUQ13&#10;N7fjMMCU2LpRblnjUdS03EWeOBTqpl1KxW5sZkG6nnYbPl0VQZbWV/rbQZS6mpnDao6XmmXqVM6S&#10;9EZ/w3J1DTuz+SxJQ1u1NEywZ/tNAha1pRtVTwpR6qpxbWsnLkMLqLlGFA3rAlIJdNMcZwk0rDs3&#10;18NBoNt2w9WeHx16xOJlbW74P773HmKg/+rO6Pii025VgKTL8OfPf/Rb33xHU9jwcrjZ652ejMxl&#10;8ZUUCIN87daNfHjGKPQN2zbNy8GF5KTOi8FodrCMGAXnF/PDywEhiuSQEcI5AxISQ+MAUAAkBBAT&#10;ShUoSwUCu+F967t/8LeA2N8FRuGGC+quASBCEkiEECQQyjwrHMfmnBUVG5yeZlmmgYTzhrvmXxwL&#10;iFFWCl0FhCplWXPOq0roKmK1EJwbuoYVkrMcCxgSBQuYFkWWzfrd3ctxdPutd569jNZ7WoaA73iX&#10;l8Osrg4/feS7dBkkSZIaN6/1uluuZ5YMERkEq/kxgI1WA1TZKpWw5+BFvgymzFdJ29l84/pFFuR5&#10;3lnvr/XWqjJ3LM/UzIvRRQV5yaud9b3B/ffX/M6nh5++uf/ag9NHGnGyNHt979r9ZVBzoGFAVDOO&#10;wjieLKPQC71vvf21MBxMZqsre1vTMOyoThTNm2a331sDvPDd5ny1PAGg2VoHarnWXYvKqkO88XSA&#10;IdY0GSzyK2/ePDo71rBCM2psmcUiNykuQR7GpW17BkMvBicZUSrIb27snU0Hd1+9dfT8pO27s/nQ&#10;u/5qNB+rprlYrhoNkxIgdFsa4GIe94xWJrPeZq/mWcuocuRubh+E4QClyqLIOp0WKwOha1s9wlk5&#10;Oh1v7rb57p5JUJrUk9VsfX+rrXZGU1wzNeHOVX/z+dELr72lO6JacOKZBPNpsNpb3w3Sma6ay3Fs&#10;GNTWTdNSk9V88+Da5PRit7/z5eELE7Y5KlSHbu71k/FItRqUoUm53NrbJ0IfN1QRJMxS1vXGaDS0&#10;bZNTMplNHj18z9YU32oEUSxEQS1apIVCL/tb3XIV7b9588knnxvddrLilkuW8cL2mtOLYUN3H59c&#10;uJblGM50NIiTDOnaOEpszRuez69f3TucnVLD8tc3pvFs98qds8sX0/NxECwkMMyWLGv0cDzot+3M&#10;VFC1mq4klkUaw/Za83Q8KYJsba1dkSKMkxvXm8tlkFRzDUqb4FjHk8tlxTSAa4Jh5QhTM10b17rS&#10;RLKWaLnMTRuPx0Md62oBu52mmlvzfHV+Nun6/tlqYjm+FFaZyQoqNtWOjoaNjW7TEyHjo4tFe1st&#10;q+Tu9nZweNQwzSgsmlvWyWrpNJVHg+drvoUsaDgSVoDUwPaJYuigmAIdjeZjTVEu52fzBLc6Xhby&#10;x6cnnY0UclHV8PHkma43vnn3a0fzs4P+tels/D/8z//Tf/Vf/JOChpMvpwdXD0rl30GBAN2dTtk0&#10;/+YH77VMNSeoYxNccN1yDq77zw6P9m/sqq5dzULdsmeXpyrVpBR1mUGCJpfnbd/TTVNBgjHGGWCS&#10;Cyj++V/8+be//uavHLE//uM//lW/8f9ZAoBVGP3wL/6CEGr6azfe+A0hqnAVHj1/HgTJdDwMzj9G&#10;RZSlpWnZcRaNz08B59T2O5tXiYJYJRHBGEIJoNOweQ0UBc8n88GLz6GQQZaFUei41v7OfsjR66/f&#10;LZMijoVKMGVwMhw0+53Hj+/ZrcZkuJAYAKJstv0nh8dcsMV0vBgVXBaQpyBPJBcFq283tiZFXiXB&#10;4OzCocYiSOukVjTCKkYNgy2ivCjGg+n+7saqqHmZ9zc2mu3mdDTpdTc//fKTu298fVbGG+12IhKV&#10;kWa7pxiUAGt7vVd5SlPzKcaYrzi0wqjEujOejNudjWUY6rYrAM+YfHl6IYAAggKITWqVYeFr5tnL&#10;Q+Rp2NTrWF6cX1QaqXOeJrWosyovynk9j6I0zTjDaZidrUZWs9FutNpOIwIJn4HFcs5roWt+bajD&#10;4WBzrT+ZLZkAWZ5OlgXS9ERUZcX73d7FeJkoBSpxwioKSJBnhmFens10xTg9fqHqdov2BGbjWRCs&#10;orJgOa7zYVJTUibVtc2bwWL+8PGRTU1bNR++fLZxYzsuq7OTQRVXcZpPRxNdMQtQ5YuyKNnLoxPd&#10;bpSwJkTkq5oQErL83v3nuq1DpuYYmpYNluEwEWVSWj14MprbJj2ejHXIhYVIXuVF6XUbwWrKsUKh&#10;5vWMg4221tB3r2ysdRqyrHeubzuOI+JC7ZvFRaxf655/eWrqXDesuip0B4TLmLFC0nq1jDo9YxrM&#10;dYKiJGFZBeuC6vhkeuZKazYZ5fEqyZnCSi65KHOp8iTOXQ1hB+7YepbLCuBFnDWanYpBppHhKm23&#10;26PxjGCtQrqiqYzJLGRVoiyLUCgoDAvdUq5udtNVmBdpvYoE5Em4wJybGk2TqQIqiYQmlJOLM9sx&#10;L8fnJycncZ65LWW2CimWFSvCYE4wS+fLmuUKEB3T0hWn1fapZIxziGA8HE2WI6xx7LvjRcJVmYa1&#10;AqSE6vBiRgxLxhXGIM3qi9lKsRpQ8tv960gqxHevbK7zGM2n4xpW3/vOb9pd89rtA5kAY8nfffj5&#10;fLQcrS6nUfof/NEf/Mm/+rM3br5hNox4ETbSlfejv/x/OzBX1f8+q5pZUhS5blgSwU6vX85DQlRV&#10;JwZV4kxqjYbrrh8+e+y6dpbGBAEp4Y3dVyGSKcHNVjOJ0wfv/5gSYln27q2v/exf/W//0X/8j37V&#10;gv36GZ1Mpo5tfeN733/+2UcQq0T33vjOdwWrCYGLL95j5TBfjYsg9FvrrWbj2bMHBIDZ8ELByuT0&#10;/ybuvYNuW64Cv047x5PP+fJ37/1uDi8nvSCBnvIIBcBgchjCBIMNZkDYRQ1VMNRYI2NqXJiS8WDD&#10;EKQBPUkjJIT0nt7Ti/e+d3P67v1yOvmcnWMH/yEhGUkzMNiG9Vev3rt3V+2q/vXq1at73WRAmVs+&#10;IctElgmGpCxKLiBjvMiZ7/lb117J0/TJNz9+8+aqIaOVo2ePnj6jlFDWtek0V23M0zwuGMmyy2sX&#10;z91z70G/LxESx7HEoe9nvj9hZfJD3/WDr73+gkHA3KHjOSQF4wlGJcxGQ29xcS6lcbXTTuIYc8zK&#10;HBJg2hUAWBwmjcWZ8XjUMRrXNrYSUcRJChL/0ae+/T986tMnFhc8nuuSTDLORRoV6fGlBaFTOqCc&#10;McpSqWEXTAz8CYeg064zmmEMGU0tQ1EtLEoo2yT0fMILKHPLESrRuv2eKsMojqEoeJkvtOu4BDIu&#10;tw926nbVqrvjyR6nsDFrxHmclyyahgooNU3LhoEn4nZNH4VxpWbxeCgBkDBOlUAD6PDp5SgKsyJA&#10;qJyUNFeKiq5AneQ0b7dmrmyu2pZL6hqXJYyo3DTzMCvpOIoSwGlO02ajKsdg+VRnpjUf+MM0GJWQ&#10;+cFIwNypVgRIJA3phiTTHMkEIVbtOIiWEAlkYktFSAJZPGk162NvCBhDMuMZP33v0fX1VcESwwJe&#10;P4yTEWlUsjzgjEiqWlBxuFaHlqrKVqPdCLJwpbqgzViGojuWloTxrbVtS7bXD/Y015Rl2l0bWZrJ&#10;HQInRWyDhVKnhtzdGTIg53HuxyycBBFFcZxizfK9PCOwt+8P/QTjojdIka7yXAR+Vkg49sskp8E4&#10;GfYnuYD+MHbc2tbesLc/XR8GVUMJyyAajtIsCX2vDGNNIrsbPWKjNPAnw3Hpe+PeaOwNFBmEWaJw&#10;Oh5Mwsjf6Q4yBrwoz4TkB+VkEpdFmWF9e99PczocTIRu0qLYWhtQCCnHo0ksQak/9PMC5ELq9zxF&#10;N/uDSUmhF+Xd8SRMk2EQrW6ud0fTPMzG43ECtCgZj0djTRahHyZRmESehKXBoA8wRyLzg8hLE8uQ&#10;otHYlNiFi2/0J8F02N/b3dnd2o6T2JWll99Y7fZ7m7f2+r3JldVbnVYjyYHesMIoCeLsA+9+1+/9&#10;yR++87G3rvsj8frlhQsvfjMKijOnp+/7LttqRGlMoaqZzSTnBZORrAPZ4VhvthajKB4MukhTEs+j&#10;NEdCMFqeueep6uyiPrMgyziY+ndefwFiUXPtY+ceuvrKlz7wnR/8/xti//CL+mqt9m8/9kyrMQcB&#10;wpgQSR0NhpZpala1duaewc7diqEYswsAw5vXL1dcFyQl4xADwDhYfflTm2svESbxosyySJZlVdeS&#10;LFd0wzBNziHNi0uXLjGAkIYfPPVobxgQQ5gyKnkZjCKeFIiVozjjgFfrBuCoOT9DxhNSxHUT6e1O&#10;NxJ3drbc1ozTqt/d3TvanJ3E3pkTxy+88cbRlWWhkXC/qFec/c0+EbFEhMYzE+P14eDYodnrl681&#10;q42N7f33v+ddX3r9yzIyTBM899oLb37LI8997pXveee7nnv9YpQEWZIhSR5OrxKkF0GoWBork6k/&#10;zKAaBl48mGS2ldMszqCiqqsbA5GUOecIAkmV6tX6uLfbsBTKJ8F4YvilqskJz8U4Wu9fcZyKLsdh&#10;itYG0+jmDqCRbFYnRT8PikzEnKKEycWdq4ZiMle+fHXTi/ORXwIWpRG1LANB5mXZQcbyMOWCAlQq&#10;FK5vHrgttyhzFmfrZB0a6Or51/WLEjVJTbHTJLBc8/qdqaIZKlZiP0yibDCObvT6HHJEASu5Jit+&#10;GMFyEqR4P+i1J6iAOQhzqCqMg3yrp2kaJwTQIs0oJrKE2DDY53lmaPogiZJhsHp3X8XqFp1iv5QY&#10;EklAx2sCFp7vkVIKy2QXMg5JkqYSxpDyDWkzQznLiWBl3bbmlufMmrNUk4kQbq2jAI0poCasu3pa&#10;mZYbzcRFFBw9fKhd390Yn3n81Pq16wjajbpmL3Y2bu5gh+EVHUxolkZllbZPLfgH49ZMK9kbJK4Z&#10;rm7UZuY2xnuuY3MR6Yp7+PiSv71bO7Kw5x/MJfLD9z948+aNlcVFClCvu9sy6q2VhTjyFKgEPQ/o&#10;GAFRSqIJipXlxe7a0KzT4S6zbDuKPYQkIMl6QaV2zUsnHaOTG6KttO9ubRhq/dve9nDqJKFfZON0&#10;5nBjc6PXstUoKE7MnZFVY6ahUch4xgmRsS41KvWlo42N67v33ntK4vn17b3Z5kOD3d3SQkexkZVF&#10;wRgyoUk0vVbjw1iaqyYimGs2tm5snzh3rN7qyUgVEonGE9iSjKrb6+8cq1GnUlUDDmftLC9astL1&#10;80pV45QOdrqfe/ZZmuXjaTQ+GJ6aqX9LFCgCPXbsnCZneZHZsydPPPIWDIWsyHnO8zwyLStJEsu0&#10;BIbrN2586qO/zgEDgkHARJ4UeWaqOE2LQnAqmCnLEIGKpeXZt/bD/n8r//AYDXz/7KHTfpoDLEEE&#10;ozRSdHMwHmm6tXD8AYDV3a3bOXTdSr11wuGw7K9fVzBGkixByMu86I5SDgqaEYAKjLPAL5M0Asg8&#10;uXzo+JJhHtKBfuvuVhanXFXmDteCOE0BAEy4bXfs9UsiV+tWxsHl2xv1ag1mWOFKP/X9yVRHCo3K&#10;UEotlpFwqgjgeRnjYLsXigLtFn7dL4Lx9PU/HwvHnVLmedNquxYGYjTyxj3/1Knl26vbhxZmX3zj&#10;yokTJ77w7Iude1Zqce3K1dVH7j/72tWXV04eMtlKyrMEClt3o9GU2BKLgzBKVw43uwfF7PJSXEQz&#10;M507Ny9X1CquODJAgddrzMx0PS8JkmatmpVBXTOmw3I62CVt40hnZbe7Ww4j0lCV1BiB6aGMcexU&#10;jx4bFoMignMzjVHPT0VqFpDMOKa8HO1PS5W4xxfGIV/qzO8OdpyGFQ+TKA7iwONEqXU6WM0cq9bv&#10;BqdNLCkgB6WN7MFwSLmwztbLcFpIkE0y9chy1cAzrVhU3P27d2YWOk3XQVypzVYMpbazv3nu1H3d&#10;3e276zuSwoQzXMsAACAASURBVE4fvv+2f9t12hUmpyTzehHQkMGVjCbtmRl/6CWlH08iUWu2qNib&#10;9GbnZ3TXvXrxBkvCqm2a8yd1ZHXDPh2P9WbnYNRbWa7TEdaMPAwpbtVtqE5GA8tWXaPmF1GzUrl2&#10;bbXWcD7z7Jch2ZNYbkvKKAgQJCWUZADOHJ2Pmk67KG5HSUVTZLV69qlDYTisLs0Od0b9cdItqWIB&#10;mKNwMrYaSmd2dmd1B/rp4WOHrr16scTQNGFq4cIolUDGMGu77mArH6HRySMLVCJ0mDWPzhXTCUaY&#10;g1QQHXFTW9bTKAy92AfThRMLYZRrVN7v9zVFy7sjSLk3pZVapcSpQvTxQZ9wxctLTfIx141aR5US&#10;UGRVy+BCurl3pyZqWZQIS1vv7mjEZnYVo4ynTOi0Uat3g6GqIcaBF4QCSIomZmvVcdAd97zabIPB&#10;UGqrbkKAqxox6O30j82taELLoCTVBJOoaTu6pi/dv3D74q3KofZ+r+86FcY5Z1k+6ap1y5X0lLGp&#10;MlUC7E1HX7hyo161szxzqvWKrC8szQfheDwY6IYV3F79lijQGm614d66c63ZWaqfOKuqyJuMowzr&#10;imKYWp5FqiynWSRJEsBMIgABwgHEhBBNUxUJCqZqREAGCSmLLEnLNCuI9PeBuH94jDrVqhE7wL+T&#10;ehNk5U6OjWefNyQ5L8tS1jsYLpJ2cGNHtsYzkqpY2u0A3xj3DF1DEMlE9gts2oqpW1xAWqZEkoEJ&#10;MYCDg7HqJvXIeWHjDUoZJk4SRahqJFFZb9hRlmm9AnAIKGUAEQCkkhElo0SPitBQZafTKosp5Tzf&#10;j5MCEYAXWockB4UbA00rgI6d0rj32AMH8YvTMKPdrq1rQgDIIIJyrdl85NzJZ196+eTK2UtX3njf&#10;u97z4vUL9506cfHatbPHz2j6zCSLHn7yzVdurgdyVxFKvzthh3I1SvK0nF0+srtzaVw3eRXtdG9j&#10;C+68smYYWqniNB3t39o9emQ5OZhOuuuaXu2DQTrNC2ta5mA4yjWoXe1dn5tb7oN4st2zKq2lWn0j&#10;D7U8uby63pnrsCTeWc+8OG5UnPX93rLjXru1ubzYBBmL/VRgsnpnvYBcEkguSYayouCqTRVDbFzs&#10;HblXA6job08iAixD2Qz2bKeheAC2uLcfU05xAUmR+AXZW9tbm14+Pru8s9Ob9D1Htte7vYW5Fk/Q&#10;2vpaOYm2N3uVCr6cXctRHk/2R6rJUDnc2jn9wMPjvdH+3ds8pVwjXj9IvaymTwY5okjs7vasKEMl&#10;xHYlkErkJYN07NYd3zEG0y1X0XZv9w1D8RPUn4zub86+8tLLD5y51+MZir1oqz+0x6PA29/a/e63&#10;v72b9mCE3JYtcuhUzDt31w1G+mzyUL1z4WD9/uWjn/vCFw7WepKmGrY1Dka8YLompWlZrdgYG9N4&#10;LO5yTVpLk2B1R6fPh7KqRnFRmzQMTT7/0kUJSwTSTVnJICio2N3odxZmht0JpCwoy+GgH00DL+Kd&#10;Tj3cCKJhGpWhgLjXjaI8yMpCIzImWlcG/XGsyUDo44IWhAEV8AxGBYTaBjTcfPvaXVNXoGD9MK5a&#10;5ngSOf2BrusTP5Ql4ejKbh/mOQjGAdFUmRAd0aykAGDV1la3drAAuICaIwNJufPiVUTk9lytn7O8&#10;m3heKAEUn09KAAf+xMCgFHLJs4pqA1mKwintDR3b6u/1NdeiWZoXvBq19oIdZoDIy72D0VuefvSt&#10;Tzywu+FLHUEUd6nd2u7tD0aTfOp1Trbha986P1KRpiNv2FvfMZvzhm5kaWqY1jSYyJaLoRhHoetW&#10;EERlmggBaVkKISwEOedxmpAsszigtLR1g7MCqVhXZVkifz/5Pf7hMUogOLmAX3w5A4QIZJTVxt2F&#10;iiypAMJGu+FPQtOSwfH5AgBJMfrDrpdYWNWxakMocgGPnFkZH+xkJcWMAy7iOFFkWUDgTaaw592K&#10;7773zY+Dh4xnX/qSrkBSChZlpa1jQAQQEctU2+pu79A8wRoq9nPVDgxLPr58ZGvjrgcMRMDcqdnN&#10;vZvUQ/Yptru76UVlLRDX+vtm3TlIfdt23/3kE2vxVr/v+5NwpdNJSbK9OXrh/KVzK8dfuHjh0PLM&#10;M5//zMMPnd3f7x4/dPzq6i2bONWVzmvXzqNRnEq6U+Elz+O96X6egSL3yy1NVw96cUozIglwwGM/&#10;BBIeD0LJ0hkU23sHOWMTL8ASrczURJklpVqvtljOWwsdYKGtna2j87PrB4VlqmnqC56Y1VpFqo67&#10;A7fank7HVst0FYLmDFaMGzNGb9Sbby/v+tvcQ6oQRr1KDORt7DZrRj6reCnyOH/06ZP7W8PO0kzI&#10;RRZ4eQJGXnm4ZeJ2CTBxLRkrhgarTGRAQvVWa+n+45qhzGXNmlwZ93txzjTTASrwxlNN5ofPdmbb&#10;jTSKejv50r1z66/frFecAPG9O9cXWnNbChtPuxVcm2nYm1lQJDSNo8PH2oNRhHjcWnaHB1MAGRUl&#10;NqB3MGpbtaAJTbnlgV7oFcuH7QixAqR1t8JZmYZJggtcMdqz9TgMK7PVnd2B0rE4T9dv72VhZFhm&#10;WcRAaDO288rWascyL1y98uhbnkz8OOiPSl3ScRUTJKK05lRVSTYbNdrlRBBbkdKsliQpqVUsw+mP&#10;JpKpCS7mlo7SvIiDrgQoFcDRpNm59qQQMzMKgbxj1AGOjnRaO/3h3FztYLA305RpWc9ACihTqwYN&#10;CJZIfaYJo6hISlUVBMMIqxLNGjNOrxelgM1WXSbxsmYSxWBFXnVdNs1bh5qqa/XXtyRXrVQchFFH&#10;b+weDGDDas3UkiQok0IRCSixbMJj1fbe3v7sSuXgzsRsAGep6kpSzqQUpa7rUi+sN6uGrkCKJatk&#10;EYc6RgirSLWANJJM2SEVzUqgwrNSr9TCNKOkPFNdXh/dWVrqaOdOUIBrVYcL2GnN/d4f/5n50INu&#10;q+EOAmGY5TA/WPGuPQi4CgQEx28AdfxVFAghSgiOvenM1fM34fqtpZXjDEDHqpZ5CjWtXm0iDDAA&#10;GRRLyyuVWscbbAJZKWmpKYqiKEkYVCuVUZGpROJlkZaFJBNJNf4+IPb30Md/XtIk/ctnL0j1OuNI&#10;kiUOweKJB/Io1CyjzNLWYjNNEsqYoWuY4DnL2bxzHSOMCEJCZHmRpkme5wRAjDBHAqQJVuWkKFVF&#10;ijBr16vP3b5YUDEa7oUphWFabTsywYqmIJlXbGs0CSSVEgTzjE6yDAURLdnUrszPzW2+epELdv25&#10;iyqCMsG7l+6unFwe9W/3kIgobVC4vbpaptmLr3xpEEfthUbuD4+++80vvvJSlCadI4t3tzff/vQT&#10;L7527b57T129ceOR0w+8fvvau9/x3j//1Ken18PlucOxIqAKh5PUtVxD1onW90eci4Lm0eHFdm9Q&#10;1k0MZXWXiiPLC2UST3AZBjkQROaFYkiuAlxN3d7rDvaDA6Pnj7p7USwgT7zpjrRXBPllut6u6FHG&#10;7rKdkjJdRTu9sQS5GlduxxGhVKgGzQrT0de6F1AhypwemZ+VJGV1qxf2J8VBt6B5ECfzs80+Z+OY&#10;Vff7cRgUGKAwe/PTT372L75ctVSO5f5k2tClKM4txyKGEk9DeV9SMY1LqLi1fNKvVBsU093NfV3C&#10;tiYlijQMirg3bC4sbN3Zmw79gkkH/ciYFndvbxMC9/eGlWZQ5kWeZYoVRePpxvb2OM4MRbdMI4pi&#10;YsnhZOxaFQJg4U5ZKHXj8WDYVyT51toVSTXGBwOvPwqy9PT8wvm1uxor8jsoCuIsSwVU7tfu0WR1&#10;oeluAh4XTFYwxlamgSNW9fb17Qceu+/l//jFEYBVWdWxqTOReQXl6IGjp4WMajMLW1Fi6M5+PCrG&#10;sWGr+TiZhsNKTTdM4nlplgZzTWti1+umbSvm/toQONUlXc3GVi8cyYai5XZclBWlzilUJCWmQlIk&#10;W66qhXDmGwrGW5s7Njdmjs3qZBBorFaQMse9fJxNc1M1sUuur27NLneWZhYPxvuUhrP2PDd1V69O&#10;Eq/RMQABNMlM14h5WnOVg26iE5HzXNZopXZoNPJDGtV1fc7tpAxac7WS4Ua7vXN1za1XD508imRc&#10;FoJqZeBzpaM3aZsphdSyHaDFventvfWllSNCACwRWzaiLJCrmtQnFpbyltwRR1+99bIt1QHhNU1O&#10;8uz8pSu2q2+N7lbofJRGspbVatXv/+6/WPvZrw7/jfeC5U9/tYwlTGQuaMFyuLh0VJElAYAkSXGU&#10;SdgkOkrCOGMUcMgZ5RBxAZOipHnBOOe0AJKcF1mWZwIDxJAmq6wQ0XT8nyLPN8sX/uef/KH/5Ysq&#10;YlwAAECZBif/0c//2Ud/yfybGv7nMJqN1l6+soMw4pxV50/fs/L/KsFeONk4f3798MNPLFX+2hkG&#10;DqHWqv0fv/nhatWhLJMkuchDWSdTf4pAoRoqxlTRtSCcOqbNIHrjlb9YPvOEZliSLCuyhBUkVw9R&#10;iAUtVElSFWXiT+Fgta7NMp4sztevXb+6cuL+hcUVIUFJxyUoMCCKIWV5GPe7RNdsZJUCnDu54veH&#10;umX2B97Jcyc++8ynqoYNSvrt3/H45//y2aOnjty9voGxVO90TNl2ms3FEwssjm/fuHPqTWcWiyQO&#10;8qk3DHrTqmmJQ/Pd3e6jD5y5c3Pt7KmT165eqruNL1268Ob7H3zx4qW3v/up9fVdzmBLdriFBslU&#10;0aTSlsTYqFfUSr0zGlHdrpspD5OChrTSsb2ycB3F1oyG25x6A1nuSEPfqBNDlmYaDV53rbqbFsu6&#10;DkSUTGxn5lAl9rIb59cfefzk2BdZQrnEk8kIIy1Np0eOHsc6Dte3c4ZLTDTHwikY+CNbgXZFL4p4&#10;xtZJbXE89IFAWJFLlpUJO3e8ViJqoYUko5z7g/3h8YV5y9aUtns8RpO429brcRwZDWuw1m8fXlYs&#10;mU4yrjAgLQfTrMizxx95Mvf2S8xRCmIiSUcXhIChHz3yllN3bm2368YDj569ubrrKEZjtn5rb7tG&#10;NMGppOvx7mTmSGM4iYdJULfNKC1FRGmlceLs8pU7d3v9ybwzM+Hx4fsOK1zT7uzMz804dWXXqHSq&#10;Vm6Aw8vLREZVy1i/sVOfrxeY5tP09du3apYxDpOCCiFKFY8UDc04zv2PnXv2Sxd0o3auXSkRr+t2&#10;9XBjt9ubr3WmaaQIdf3uqj6rK7KKdrSZWYVKlMtqmhfJJC/9YmF5lltwsjOJimkD49x0mofb67u3&#10;PaRFLJqv1eM0BDKQMcwVquoSQHplv1DabhinjYWZnc0DWJTERj1vX1JETgXzfOLOcaXo5NW9eGe+&#10;XhuW+X/1jvds7e+HWVCp2EMuW5o+ysPBsDfmEeLCkfRay8wVoqbSOBuYNgqCkWRgWdJH4/1apZHv&#10;h9DCjlm1iMBTUWvqV29uzC5XLdPxt3xTFohIsICQ5Y4geZFotl1xqyBM0Uz1TNVI0wQLIfzYnG1K&#10;pppGASrzN65dmZ1W8gRnIZhb1o+0Zy/cWhVJkJRsttmKy0kjKSVGb27vDIpQovxraY8/809/+/3z&#10;N93/8DGhKsqVa6cv3XquUzNn3SDyrco8xgBhpBk1wATEsFIxAQScge21LUUhsiJxyjBGEEBF0bGK&#10;EcA1twqFwAhxznLBZelvf1Fe9vL51daJh3/0A9+uACoEEJyZnRPy36Llt8Zo2r3yyz/3oc++9vrt&#10;jcFXarT64pueevpX//VHHj30rbP6/Y0y2H7hre/8kT+83P8GjAohbl++ubg0f7B2GwKSJaGqyr7v&#10;O4bOoRbFEQGC0ULBqCgLXhbf889/tdPuTL1JpV6bjH3HMRAmkoRpUUKIpr4vSnrh0/9eoaQxN1cz&#10;rKceaTzw0BNKVSYEJ+MYEYnSIo7jukFIuzMOhggUFdcc7vaRBhkCDIIXLryeUFSxhaTJ3Z1hFEeb&#10;a5vDQdeZq6V5tjbamLMqttXUZ8xxQTTFffbVl08cWTjRXk7QeHu/98TDx9fv7r36wvlz99/7xusX&#10;23PVQX/4HU++4xNf+syJ40sXVteSQZAFkeNUoIdHQRJllA28PAtZnNmTlOFscnXV9zwIhStJyRQQ&#10;MfU1aZiVsOSMcBlG/mRSTxyFhGEQM8G0UYQEQrqmFOFOd+QF7b2D4Yzbev6N23KpQ4tPDvyKRtKs&#10;KyDudy/bVVfJw9iPA8Ysy9JNZTiOdRmSHSEg9kOKpRyZbjaeyooEiQBCmhRThGUZSYyj4WjYsiu9&#10;wWBhdoaFSRIkHIs9OjKEIk/SYDTcHnqyRgDlVsMoc8BL5EXe3vbYNkjoh3mcYcdCAGPAqRBTzw+T&#10;JImz8V++xsLEatbW+93JJBhrapnFiqTGfjqIJlGcB3l2oCoM8HQcVSrO9JXUT+PI84uMRHlcRExg&#10;Gg29A2+qazoP8yCvJmslRlLCsoptDnrjMc+CMFiY6Tz2xLks9hYEQUidpAM4AWoFtSu1uxdvH6o2&#10;B+EI1RVbyAc7kxgkve3uttyLJyO3ViWaYY3KJMlLZIShZ8hEBkpQ+FlUSIhM45FRrydhmngTHvJ0&#10;o59HMQdUqzhJGKUxNAAbRWGuRHHOM8oO+mOE5HI8oJwNRpMoCnQoKwlKiiILi7GXEphtbY+BjOQS&#10;sDJLS0kA/oXul0pSSqXKyySjfAtlgZ97aQASATGckEAeYNfRYiaF4VQAGfJCggghASEuEsbzkuUC&#10;Ab69tpdkOdglWZb0wlFNdVPGBOfexLMaFUIU2h93+/1qtba+ucWpMByllAn1ozItAQDSdGToht22&#10;UgzvuefeleWFF15+7t3vecvFN25cvH0bcGo7djiMs2wq6ybBuCiLEyfm+kM/zEPwVzfSL3Tmxe4X&#10;jUH/K2q4vamd7uy+fPvk/aakEAAYIRghwDl88XPPJP1Ud3Wjqty5djecjogQAMESS1jBkiZJsgI4&#10;zLOsLJmsyEIIP00l+ZsPniavfPEVaf74A0dn/1p1dHB1c/2tP/ihf/aP3/ZfCrdvgdHplc9+4Pt+&#10;8Do694v/47/70e98WiMMY3Hh83/867/2G9/xge/99DN/8vDS38XdgJC0BFoEfePkoErKg/e+eXlx&#10;5ncuvmKZrm7aBMsYA0pZlAQVt1KWORYCK7pmaHmWOdVqEkeMA0a5axle6FuGlRfCkGUBhKnrgrP5&#10;+586q7Sg5bfd+sRLs5LqTO3v9qGsqqaMGEMUAAJomWMkmTqWBKy0aspkJ89CVSG1quttDxRNK1Iu&#10;zzjqLXduruaNpmePnuhufPHk4cVR/6B70Dt1/9kwC7icLZ883L27pyMzT2NDJuu92FVtuIj8g+5j&#10;jzz8yoXz9584/kef/+SD5+7f7u0dnm3dHvhGzTx06risFOLiXQLA4kx7nKqY5lq1k5dBo1nvDmXC&#10;ZAmko55f6pLbtFfsRthPRE0WgLF+BclYVgVC1SjMoa629cooHCUxeqBZ7+XT+04fUmUV1lF4EOfT&#10;pDJTG0+nR+YWGErcZjPuTeyZYxPotQVSZYqMaisHk9FYQYiC8jgxGWa0KANHtVWL1UEFmBtrd9tL&#10;cwByq+XmO5W9ZOKas62aizqVwUG3pTjTJKrPmDhUymN1BpSUhaQUEz86cWZubb/7ba37qS+GSi7l&#10;+hQGc1xLy7y+MDuNp2l3f/uA33vyaHc88iR47pEzSVZMwlRO+djvmZqjOSFjou44R2x7HA8RQqxi&#10;znYaG/vdlU6HFu7KsZWtvb0lvcPrUhD4cX/CuEC2cmh5vkxE2J32Ag8j0bnvmEXkmFYkoNzd3jtU&#10;q0eiACkvE1E1apJcMCI7h5tlmIBYdVTYthp87CtcXmrVK3O1UVLTKDTdWhZ7UZJKrmbLc3cuXCey&#10;pBour5PDxw/durK6craDQzjuGxomDCh5SYGU2cTyudepzR+M9syaPN+ZDf1sOglWFlvL9x4JD4KS&#10;sxJleVGXUpgnlLHMalryblh1Acw0o17xonEUTs/e+8BwbzdlUZ7JNZP1J3GYFnWnMmMCp3nP5tZG&#10;whNHMnRVRbIU5sFSdV6WhYCgZlZ2hiNIJMRRDNMWqfBqoe+RzvF6RXOHYXBodunSqxefevCcNxrx&#10;uWgtmDz1tsdff+GirmmdpuOalb3u/uxic3XrYDocx2m21Kn2xhPDWVqYaU1IWlXFF195/olHnrx8&#10;62oexgrIkBBeIiEZj0YeRmln2UZQGkWBYRkK1r42/LcHBw9oXz/VhCXt/F9eXDh+BksyFhyrJPQi&#10;t2qu372pJNKP/+N3/fnn3/B4vL9xBbCSASQjJgBTEKFpTrNCQphzihFmQkDBarYJ8Ddbo6Offetb&#10;F/6nT3785/8aRse7e3dv7n3no4/+HeD2TRjlvV/6uf/+Fn7omU/+yZuWvuITkAAAj737R/7onmMf&#10;fPRNv/5v/+iTH/7xv0NP8D9hXBMJnXqg8eJLO4RxDoSi6BNvpEqKqmlpkWVZJssKluWySACTEeKc&#10;MUp5vV5hlFJGbd0UQhCIEEZREEMMMJGXjh7VBtE0THMtdyryaNSlA9psVXe2RvWWEw4zp2oqOk5E&#10;qCkKCyfjOPF836k4flwEwaCY0ENLndJQFC42bqzJGO8fhJ4XDXp9CGQ/93rDvZNzR1evXCNxoCBU&#10;YaSbpSkRZ86cGofTmVZjd3XVkuVIA7f3rtWXq9furi60mr3hrftWjneDtGZIBKK97btus5LKhEdF&#10;fzyp2s7agT+LWSGk3jBMA4jLiEDBsWlpqirZVy6vmS1LHcgV2RhHUV6warspeJJThBN2ABK55Ipk&#10;92nfltywLPcP9qypo3c0GzZqjp0Uaanj0ie9g9HEi9uWRygPwxCodh3A7v6eoaNg5NebM2s7A9UW&#10;sqrlMRiMuvIYFQu8bjTu7HSBjeQ9DwNaxLlO1DSH/sYespVBkSkc+wO2P9i0DFWSDKAQ2daqunxw&#10;J0SS9MbdTQmQg563fHwh84K+lO2PumZ/RBzF740qVpNCkWUiDOLd25sAq62a9frabbumUsqznLqO&#10;Gk7DguV1YiaMF4TuHnid+eWD1TUqSeNpWirmncFmnbf3eoOqYx1Mey25+cxnn18x59xGXYNS061B&#10;DQwmMWFQsdQsSlIjHiehqzamo0hpadwP+9MxTSVJlYkFi67/iVduDnqjpm1Wmk1/a91kPFaVdmvx&#10;sNk+tLC0O/F3piOmm2VFGm8O1QBvlbvNdmtw09vY28zCoFm1+3kBKTIqoqk4W/3putiCMgIC724c&#10;ZIWYmZu58OKV8XB44OcCpKas+FGumwaSwOmjx3TXdqYgLoKlZq2ApduqWVXn/M3rjqIsLXbSvWJ/&#10;0K0vtZfUSlz2SWJvr29cv72qKKSHoKoqKgY7afHOtz2dJn7HrN4+uGtWXR4yxzFmjyzVKs1PfP4T&#10;Xndi9lEooC4r5194sTO3/OkXPmuqjsz5/jgwnn29fqQjNzWvF4aTFGAy8sO5pVZd19MklZCsVByn&#10;WutuTUxT90r43e/64P/1yY8325WH7j8zZvTM8pE3Ll5tyGQQhcdXFnYGYw2gncv9c0+dYuLrCZZ1&#10;JCde+DWV0nJ5cWFrb+1B9R+VBS1oSQjBEhjvjH/sR9+NEXjzt93/kY/+1ju+6ye/8PGPRlFAEUcC&#10;DUa9mmkYvCMhoCgyRARhAQRXJJBExTchB9kA6PI3RguMxjeG8++qTr/8z77vf7vdj9XOmV/8F//i&#10;8dOdvw3cvhGjN7/wR5/40o1f+NjXGPp1sWYf+5Xf+t1n19kgB00FXPuP//vP/d7LH/7XH3n9z37l&#10;Y8+uE4y+88f/5Q99x71fp2WRfPrjv/nR33+pFPm7fvIj71iB3zL6QACQZECSiCCyhCQhuEwkxmmW&#10;RK7tDgddxa3lZU4wyYpClqUw8BRFxhiGQVJSaujKrSvne1trkqKeuPeh+swiKwtdVwpKszwVREri&#10;NI9F1SCjoV+pW9EktjSpy8sizxRDTaejSRIrirQw3954aXNmZkah8OS9R6+/eAFgQ1OJlksjdFCr&#10;t/C2CmXEGc+DFJhKHtLeaGjrlj9I+vlU1WVB4dbNNafZGO73JZoPsmhubs4gdjye2rMz7cW5Yjre&#10;3utXbLO0TBPpy8sz0WQyX3eYw3kcZ6J0bR1byMIagbJmhZhYFMYkYULAYDS1dfXw8sL+3kCQvLM0&#10;wzkya8poPW10GoCL3shTNELj2IZ6zbRzhWol1mfrNM9pEm7S1IRaVZJBW5U1ydQCzqCGsduqB34Q&#10;TLdlt+4qhAEGVLa4VFdUbePu2uGlTs7dYBJKWBFWOWPWSSHQnFz4peTmWY6chpYHZRGWjBVQUwzD&#10;tuYKO4MRFZ2KbTlWYZfZ2A8nkaWoC62KQZR2tUFtvLnanWlWFaOS5imrVAlMJWQ3mxVNYSBjpouS&#10;6Wih07DrzaLIuIgrdTdPMsPQev2AWAopWL3dIFnZmau7jRrj0BWkvrI06cetWcdBNvXjSr367XZ1&#10;v7unu7jjLLKCe75n2TqmpZ+HK8vLiUhN2SFYWTg6r6u6NwKWLKlVrtru1QtX1Vn57Mrx8HB6uNH2&#10;EioEVw1C8mx7q7eV7fix7zQMg0iVdlMlRn66IssKC7ifR0tzTUUpcjEvg6JNVYZ4Z6a1c2fv/nOH&#10;VJ4gG+93pzXD8HM+W29hCc/U3dPu3CTs5YGPTAsgoubZ2AtoQCWZVRVtZ9qNvKTqVEbpSCNu7gfj&#10;DbkoeQETWBTd/mYqylqj9Bk5cvJIRgtG84rdoEl0RMa97W2e5R7omw2r8KOd3W4Y+azIFc2JRVTR&#10;DASEoqgZyueVBgVMIjAKM9swOnW7TNLe1m6/P9URzKnAgsmRJOt2GU0oYASanj9GpQgLngfTOMnO&#10;a69hCKfTqb878Ao+Wts4GHi+qwypmCZxWYg4TZYefyIcBhh+nQOvrF98rCi/piaoXJqf3R2FikLS&#10;LNMVVVLRjQuX/uR3PpIkt3rbe6997pXv+8UPHT199rlnZAwhwUQIbiiKY5qGbWAgdvZiIDhnFCGc&#10;U0aQSZtKPQAAIABJREFU+CbkKAgALH2jz/P6F57Lo+u/8Cu//f53v2nuLOpf+uwTDz3+v37iT//J&#10;2//mTPffiNEv/ekzg9bT73jrsW/59pve96Nv+qtymQTXL7/23/7Ae+Tlc0++6ZErz3/8J9731OTP&#10;X/7v3nkaAAD49Jd+4IO/8bErP/nL/3ReU5778Pd8/sg5o/EttrwoFbwQkow0XQcIQE4JkYBASZIW&#10;LKjV6gJATkugyJwDwblhOlmWxUFoW2ZSpH/6ux9+6WMfzaKhgFLr0D1PvOe77/+2d+PQnEOwXm9o&#10;CoZcOXL2BE9SW7f9YYQg7E38NKaWYw53RlyWnGrNkqS93YFl6oyWZUlFTmUolYKlcXbmvgdvrt/1&#10;9zyaJ5JQtLpz5uETL7+SSUBChOQ0p2rZrtW3etOUc0Mz+/s9TZJzxpfbbpoWg+kk8gPXUK7HoS2b&#10;RZqvjjxJxokhTdb3JpMxpbEsqeE4aNTL0cgbprnj2lmc4qJgmBgGGE1TjBUsgEzI1vq+N4kyFcl6&#10;nDOwNRBpf1oNYgFwClAZF6WQMFS7ws/ymEM82trxB5Oq3QgKXyRlfzyq1C0GQZ7wIAwr1QoXYDQe&#10;uK5eUuabUp77wg+wUCxNPhiMJRVnGcdYRsNpEmeqBGnBSaLkaSEBGiZllMZAIlmSB1OvWbVH0yRm&#10;ZcAowKqECBXI94Jeb6/MOeQlT3MvyLw4LWjKOBrujZpzwh/4YRrSIjeHEYKcl4wAPM1LnoeUcz8D&#10;jBcFLdKkv9cd1qIyCgM+BRhyPy81DvyytL0YcAEhTirGYH8MZEzgOPMDHwgV4zDKi51hUk/zkgIO&#10;yyJGZZxBPJl49507fvnS6iRZq9guArxSa3qeBwiHEx8iUCEuE6BlO3FWKqpaqzhpFA3iSas5Z9Wt&#10;cX8sISEznkNSUVRRZuHQD5MCyjDOma4YaZZV2x02BR6fJFmxMDM3wmGSAI0pkCAMcUVRC0rrTrWi&#10;G95kYNYagslYgbWKMxpFUiVwWassJ0STdVGqRHHVquLIMOegsGZn5ze8rXbWIoqp1GA+pEWMCSaS&#10;AW1hAEiQgUooIMxb9XoW+5qiZAgQFdZa1XqrwstS09VMFBrQBSxLWmaULS7NTIZ5FNcYLRDCiw1b&#10;a1UFRnl81anV45HntpY14VMgyxV3fzxcWDqcpVMlYz0v5dXOI08fzmL04vPPgiGHJtSQPPGyRqOG&#10;RGmocpJmhmJpyJ+16hMQlDz/2vA/e+iUYw++ppqy9emL5x958r8uyoKVuU+zzZevRzthmA7/5Q99&#10;6JGnHgsGjJRYsxVEJAgEEYBjKZz6RhgGvYPF+RmWU8pyVVYFE7IAqqF/5cvP/cmv/Zt//4auShgX&#10;49On/Y/9m+95/nc5Z7HPf+UPPv5QA+LWfT/+E0/9zE//yEz1K01+8vSHfvpnP/Rrb3voj45U/oaI&#10;pm94PLl+e7z40PsO63+LQCiISn/S/pEP/f4vfx8CgP/Ue59+4Nxv/cEXvoLRq5/57d/42JXf+ewX&#10;f+Id9wAAwH/z/b/wYz/wmvgWK3vOeUEF5jyOQtutcs5KShFkGCPDsmmRCwFUWQmj0LItxhmAAEHG&#10;AMopvX7hhRf+9PcxRM3WYkG5193+zL/7jbtXXnnvj/xza/YBL/E4BI6rj3bHpiXFSWLXnenAr7fd&#10;g919mkgqIUAWaZCVAAhK40nCpoxAOewNCkENhZQYBuHYNEmrUdE0U9HlNApM1bLa7heff2ll+VDB&#10;EcskOOUcSGN/EGQJFiIs2akTp0ZZqcrl2YeOFAxEO9MsY66t9gA4WXfvDgfVI9hfj1YWZ3RJzZOg&#10;76hVzTmxsMRVGgthq8v9uKvGpFE3d4d+VoaHF45sd/dNW9FNSVFUAaCesyVFYwt1Fer7o15Nl01i&#10;DYc9q6pqRA8GubE423AqXn8YUl4UVkNzszgPw0Fz+XAST5NJuHh6OU1oFhwShAIoUwJpFHcane5w&#10;n8Z5u9E8dGJ5vO3NnZvTC1EAkOSZO+uuX9lpzM5tbN+pIv3MuSOvff7VUydmNHySs4AxXagwm0ys&#10;RkOr62WSjja9E2eOawIHQWLoqlNGkqqOenFLIQEhrXkrnmOUl344OdY4muDkxt3bUkFmFlqSgEGa&#10;WK1G7qcih73tnTMnliRVV5SFURgc6SwOJt2W4gZSFAf5QnVmfXcnS/x77j2JLS2604/rVsOtmc1q&#10;HGYghV44nZmrF1HZ3d44dHRJd6tZmr30/MV3vu0tml2JJlGKJs8/96oGeZxlVbfdajcDyp5+22Mm&#10;weuTyWlrXqqZ0zwOtocTVi6QytLjR1649fKipftZOK/Vu1m0ckzu97tPnXicmdKGf2d/NFrszC6j&#10;5p3hfiGKx5bOvrR39b7W6W3eXV3buffwMi3p3e39Y415bkqR7y8tLbOS5kA4CppOUr0UA0qFHpcp&#10;qCoO0shhYy6D2avbb9y38MDmYK/YE0tzLZHwJM5EnS6eXNnc3qMS1bEsETBOR+3KzPrB7hF3DlQR&#10;CeL9qSfpFtXxonCYDSRZOX/52oNzp4GLh/6wFw8eXnhsq7+JgeiPvQpFyw8ec3CdouL07OnSIYOt&#10;7SdXntjn41lSu9a785jl1HQ3i8eRiNJpXKssUlSkaXpsbqkkuYHla6t3Tx1dHHml0bBIVrarM+Nk&#10;oKdqtdZKspLAry+oWzNzStP5mnrzhRevdupLpw7s2Y7t2kWan7j3nLgXnHr6GQIFQYJSGUQRQgBC&#10;wLgoMUCQ9sbd1/7g+ZVvf/dM5/29gz2EIIBQNtWClrxkXwW02z5+/KgiEULijYu31Err6NEFxnie&#10;cB0DAOD7fvoX3/fXyOS8/8d+4CP/6nufvbZ75Mnl/yKMMkqF9Nft4L2Lf/qhDz8jaTIAAGFUUvWn&#10;/odfeeRQHQAxwrUf/8C7vmKgo9rZ975p4We7X51YPv+H/+fy+3/mh9/xV/awtfhTP/9jH//4L36z&#10;hS3LuFkFW5tIV2UseFoUkkwwlBEuA2/Sbrf8IJJVyQA6RoIxIckQCtnStSQOv/zpPy6ioOLYskQU&#10;BXABipJd/fJfmLXW3AcXAOaAC4xJZc5Npn6tWRvs9QFALGGmXRGcZjnFgOasoIybugqACGGRF9Fh&#10;tY0wCwZhLpjv3+ZZARisz7u3rlyVsIAxqVarkmYcPtbY2Q5cxyHzxvZ4/1hnqXN0LozjJE8G06mj&#10;6ZHHr13YRAoUWaJxHQFUlMUbW/0oTw/6gcx5mZYlEkRQqspZMEldSqd0fW9TQAmpgDHgbpW8YmlY&#10;3+0OyoiOoxTogA0GZRwyJO0iiGxZk2wVa+OMXV69aMhoRqilGW2Ox2ASLrTnL929LkuqLMQNSSRD&#10;XwbU9cdBWiRpOijDTm0uyXNmFleev46gAnTWaLVbhm5qhmlaEKqgqm4NNteu7xVBUW1V88uUBhnZ&#10;3jhybHm+OZdToRj6jY3BQe+Cg+Un3/ZUMEras8uDZPzSJy9RUdz/6DlWUKWpHeu4VzY2Lr1yBXHR&#10;XFpc3x1yWRaXAs2sFHKRJum+OQVK7vk5IbC3389QwZjABSQyifNMcjQSYZqky0eOyBBfunwZ6spr&#10;B9d1CqFMtrWdjIgijKMEDEcDqkoVQzl/9YZimq6tAw6IKl9evWS4LsNi941LCJD5o4vf9vSbn//y&#10;CxxI09irNdTDc7M5K5q6Zju1a5cv/tRP/uDzf36Rkqjb829rNxJeekHm6HKCqVxInbsXR8F4Oklc&#10;Xb0myZSXdbc+mu6PeuOwKLPcj7LkClPa9eYoGlTM6sWXL4aJf7dyHRgwGIW3Lr2OuarI/Da6TqBU&#10;5EVQfmqxNi8kOc39hBZSCFTHiBIPAjg7u9Td26+YdgqAKpWvf/kiw8KG6Pz519ScCITi1Idf/oua&#10;Ux96k/mluWl/GOZJ1W560XCn1aGw1LE0CfIiz6iEHcnAhGmmMfD8GxeuSbps6VrI+ebFrSLL8gIq&#10;Mi7D9MLq1TQuhAIr9U4wHcfeZOPyBnNw6bFShN4ookQoktTo1APfj8OsrRtTiVVkJ6JDqbA831+/&#10;dY1jA0lEAhjTLAP4h7//g1yIIPQzTr82/KWSAvF14yr1Qmd2cdDdPfumN7OSxmnSatcRBjYFEAME&#10;gAAAlq4QoGKpAyEkokgY+v0tzaqcvO+BsqRHjp+4+DksOK9goqkql7+KuAff/mMPvv0rxcGrv/qb&#10;sz/zW7/6T/6GHXmsNpsNvz/4Zu/qN8o3YNRt1eX9/qjk4Gt7aQhLlmURTUYIT7euPvPq9Ht//q/+&#10;gqaa+tfjnyCWwVdTnwwvXhjf98NH/5/uh2br3Pxs/s0YLZkYJAISaNpuypCj6qykqqFLGBGMoyjS&#10;VCUMI1VTCJGoKIQABGNalGu3Ll/54jOmVREQmCaxDDkrOYSAIOfq+Wf5O366fbxmaEqSZ0hBkEDG&#10;SyTJNddK4yxnkcaKat0ZDPqYCy4EkhVLs71yolekg4M95mre3ZGkqCtzR15d6yvS/03ee0bJkmT3&#10;fREZGelt+aqurvbvdT9vxpsdrMWswcAuAMEusZBIAjQCSJGQRCsQpKAjHoKSIBHkgQfhiAWIXdh1&#10;Y3ZndmfmzXvzfPdrX13eprcRmfoAYmd3BzjgB8Gco/+ninuqMk9++dWNe/830tdzwqZMQdBOrSx+&#10;8j+/kMRJYBEsovmsU+AqEoclUS2USp7tIIjOnj2VQjB99X65bsYkynIGc1wU+7qCA0PXeDzuzAVJ&#10;mft2DuOyUgOYwVFMQK7rxiKtn3T7mEiRMyrVqzOSxWGaZD4lhBVlf+7YrmeoOsdiFoZTx0OGHHrj&#10;crliGprCMrouedZc19Q0h2kcfvibPxRMqY0nr/zhNQAyU+VcJ2UhVVgx94nNzh0r7I37qwsLUUoB&#10;yLzZzA1oL57wHAc76XTucZpA40zmWG/iEkpWWq3hfLJ754FX9pHEjexpEmcSRQLPbm8fZBnT7p4k&#10;JFZENspgGaqfvfVqqWgmUThx/SShJVMZT6cmlp3AUbQSzGkWATkTQUwpBXlMUi8XVSmLQhqzZVPx&#10;oiglGXQSTmE5lmFpJIsaVyq4eaoJWEecqptUxEkY5oqRxUnOMCYnBBNvoVoJguTUmVOmIo2H06HC&#10;+gNLE6WAz0HCRFPnU7uffmRja7fTPV07pRkspgwQBC9yQeCcf/KJL37m87Mkq1f1TdnY6ew6YYx5&#10;OI3SqlklTDZ0xmmS50lswzifxbzEH/puFHqYwXEWO9acEmAYUn8+iCkVRCcJ3dhldpLjUtX0PBew&#10;uWuNGpWCIpilSmE66kFOO+4eNWtVJo6FJKYC74fzQW+oaFKv3+ZRdjg6AjmuGJIVzJkcZ1Ch1K8u&#10;bj04enMcRaIXsyjWdH3aH/uRBRnWi2c0CfIc+m5IhZyFaUBix/E5jQoinE3jKAoQYEIvFFVeEdks&#10;TW7ev/uOpx89OujDDGYUeuEcx3Kcd9ggYuIIKWlgeRwnHO0ep3kKWCbg1aDvO5MZIxn90UDngIUF&#10;zKSUjNMYMJhExJMV3Z/2xUKFQ9z9g6N3X1ov0zKP3jIhBUmYWv5bDMEoSpM8stp7+4VatVgqMQjQ&#10;LGcYCCHw3UAUBYAZSkDg+LLE54TaYXLlwoXFcw9V6wsIAp5jAUlTQJEoJAQmMXkbcpIMAErSr4iR&#10;8PC4y2mlhbLxFpri0Xislmt/yvGoX6avwij+mvc98i9+6MXXTpz3rGl/FGpcfO4nf+q5P/r84Lf/&#10;9c+/8MtveZbyPzpv/kv6Kkh+xQ4eMRiht1MUQAgRhpIobp25As2FmzdeVRSJpASAzHUsVdcIJbqq&#10;OJ7HYsQAQOKEYTLA4MH+g5LKChLvxzRNM5pRJgc8YuI8S3OKYD4dztko5nk5y4DIK4DmURTGMR+G&#10;viHKDGZsx8GKKBMA81wxRULi2dw1lRJiJBlnzCIrcNzKhY2be9t6RVcLUv/kQWDn93p77syWTC52&#10;45Nu1zxb2bl+DxK6emrjwfH+vD2CIN+d+2pBDX3PsxFgUJqFTuhtrm0mgWs7k8ALRUWcOTYlqVk1&#10;q7XCQqkwg2n7zvFtp2cKnKFIJ51Bo1Gf+ITheJ6D3WE/IYkiqyxmZzPL1AwAQEpYNsbHO/tLC42i&#10;KHs8b48dxE0cNzQ1/YlTa//+t357Fth54O8ddnhJlAU+8AOz3vD9UFO4LEfuzPN8D1PCAsoAGNM8&#10;DsIZRaVCEeb5YDDyrNigKgwJr8nWbCbwIskoB9HdBx1VMnGcJD4xDC0TxSgIursdx7dl08yzbKVU&#10;PbO56rNRFauNhSoriKXR2HjqEmAhpuybL7/xrvc/ffP5+1uPr2VQmO90Vi+ejv10GI0O9zpwPg/s&#10;lGUI5EpiDqqIb3dPeK6IITebeTcH+x985ik6ni3rdTtwEYIUIeQQJwff/OFnf/M3/8DqdxlJEWWV&#10;UOuFT75YMst5lhYKRYYyh8dtTlINRYlT5uL5892Tk0efesSbOqKgmbWC7Vl13MwAev3atbOr1YNx&#10;7/nPv56RDDO5zEGSoeF0yiTZ4+cfhYLEMgmvCYPuHItMEoPTKytRnkxdS2AgIdFw4p5aay7Kzc5k&#10;osncmHVHs+mysiwXBAax/XEviyGIyee/+NqTTz15B8ECFjBAwqLBWGEyn19aP3Nsj7EqNwSBE9nD&#10;o+EH3/NBu9vZi7sKqrES3FiqHLdlCkGzUl9sFniTkVPGtq36udO7xzejgGoZjhAqF1UAIknjWEZO&#10;+9SoKOGcGnLJTdynTj380s2boKIuaSU2E5YfP+95NPC8xx9+zJn2DvrDSrPKQ7C2sLm9t8cUMxWr&#10;DEoBzB997CpL4J1uu2FWKuXakA5LTDGcBZWKOnLsjAiBO6otVnOYTofRytZyYNmH293OtKfI0mw8&#10;ms7cL28xAcyptbfIxfEcL7G241CanuzvtNY3ZEliWZYRgOfFDMwhAxkA5pblRVGUEJnDKION9bOl&#10;ajUKgyihCSE5QkxOjk+GGDOy/Hb7fDYHQPsqvGbjv/3sxtFD//y1X/kn0h/Htl986e76k09t1N5O&#10;ra/SV9dAL7//Ox/+V7/wE//6px/7yR9S3lbIzAEAXwnOP0XlKw+XfuyFa8k/+rYvPcR8er/T5t5e&#10;G8UMqAqgHUVBaJJoMB5OUkI5jrOsmVksR3EoCSxEiOcxj3GeAwblhFCGYWqtFcSKHIYZZSaz0HWT&#10;PAMQgThJzUoTI0BTymA2jgLdMImd4JJUKqs5x6EQWL5VLIoZIV4ccBJiGCaPmJiEBU3nKYaYqLIB&#10;MgsKYkpIFPvE9mKW1cvGuDOu1xdYXTy3tuDZLi6IYRb4lBRk/tqbNzdLRqDwK6cbERAknlWhjEw6&#10;PJquV1ZfvLd368Hu1uml977rHd3+dHmx/uBwv1Kue8TfbK6/dOOLJahUNhfOamchYklM192B33N8&#10;J+EELodIryoIMbnI0pguNSsLy2sgg4zJRFY86Pb0xLz75p2HL54RT6t7e521iwtfeGN74tWvPH62&#10;pC+qMF27uF4QJbZUPbn+5tZDjwXEb++1BV7gi7w1Ct3ZcG1jUzHV1LLevH+3pNf0qpkBqmh6CEIY&#10;siS1QZKJCbjbO3jiqae63WFpqbbUaGqGxGCYcyzmOWvgk5yyYTqfTM+cOe/MOkhUY4jk5qxsthx/&#10;vtIyeconiha50eLa0oNXjhuni7NhsllvofV0sD1YPrMKRVZsSHgh1wYjQtNT5zdoRnOWPWMt+mnG&#10;MaIgM2tL6x5HDtuHj164XKCl8mJlduwMFff2/p41cx959HyvXeB4sWYUQzZd6Y7NSk0p6iKEALJ3&#10;bt7EPDarRkWqv3771ke/4RtfuX7tU698EWRMuarNRk6exTlgVtcXdu7aDXnh/d/z/bHtG6K4fXJU&#10;ULFYqx882C2XWsfj/Xl3isU8imO3T1eqy/XGApMz4Ojw7NqpI+dg66Ix6M9sJmottEqmjqa9utj0&#10;okRTTD+wa+XW+GT8xNdclFXtlZuve1aYIWAKvNv1syTNffTg8IjByJp6gpHSEHNFc//BgWEUlaTY&#10;j7teCr5w/Z7B6IyUFIRi4IdOSGMR6ZLmT2x3ShjMoIImZLztxRQICJmuO9b0wnQ8LVSKkyCIwuj1&#10;9oFQVKlN+ziIgvHgxZkhqUDMB+PudGALqlCvtIAVTwKPUKSLnM/BwIqihHoQ8AxUcgmxKIoI8cAs&#10;sQALbuzv81hWGS8JSftoHKUOIax9O87jMMxIFKd5lnKiBGhKs7e2yZHn+47zJSN6QkjRlN141D3Y&#10;2br6CGZRt31cMisJyDVTYQAXRUSWcaFgYEUHk34OAQIo8pw4DNJQUhQ59jHHCXkWY5ElIOOZt+eS&#10;tV+9e5ctfKWTiWv943/xo+/89p/8l89s/Y1vegfOmd0XfvGj//NP/U8/+rFzVeltV/hqfTVGC6vv&#10;+Ff/8G++5+/88A9U9R/969+yVPsvOWkeeQfH13/y534PsJBFf3aW+4Hv+cj/+IGf+L/+89f/99/w&#10;FAMAcI/+3b/5d1NDfztGozg5Gga//gu/ylPh8jsfpRKKowTBXNN0Qv4oD/UDPzCLBUqoLHApoZSk&#10;SUKXzlw+/c5ve+N3flozShxAEACEIIQgo/HmQ+/UdDNiA1kVAIFZlNI4mnUiVmX5JBlPJjoukDgF&#10;IBGwlIQuk1HXs/Ikl0XRt1IbxziHOYEQ5OPjHuZAlJHcCop1Y+gmMRsqhqpzeGFjLb9zr1modk6O&#10;baQorNSxE4z4weGMYaVj31VQDi1xMJwHGdJ4DuSpOw0nvQeTkTeYzSI3ODgcgiidVockAXMxVQfZ&#10;rd3tOKYQojT3dUEtVMpBEEMRJQnJMwZTQCHt9+1R56ZaMJzQ5wBiAJkxgWTI93bbvKa4rt/fnch8&#10;5ok5HLJD6zhUzcl06knB/iv3Srpx//VtO/ZERQotJ+7SuW/jLD6KdwjJgpAkTBw4I90NA9vnRC4g&#10;IY2TcqmGaNpvj9QF9aX/9CkP0YKsHtgHQUorhbIbeLKsAZj5gcPnLCfJr3z2pRSzmmr4ro9Qdnvn&#10;nut7Kgt5QbWsI11kkcCrptLZnWKJfaX/Ki+Ko/lsHPp5BuM8ICGhDJOB5OBOGwgMomwSOoQkOGcC&#10;mhRkc7Q3V1X9oNcNY9gZTUql2sjNLpze3Lt3AiClCcQia4UZz4kRI4YeNUTouE6a5oZalngp9sMA&#10;0u997sOf/MIXivXiEw89AfIkgoRJ92nCtla3wtg9bu9/w3d/66fvvME5LhDZOGFm40iwrXnPenBv&#10;72Q0XClVZBPGUbrfm4z6k3bvKIpBq6gfHB93Rie1UgFheHw8kg1F5UU/SnKYS5SJUaJK4tBySJSf&#10;HO+EDCdiPmITwuSSJM9mE5mTVENjed7255jJeIDDLM9DEgoptucZTxiQs1mOEKdxolIqefYU6ZyS&#10;sEE8SjAjQQFDFkAoQOTmucALHMdkcUQBQpApFEuRH7AQI5YhSQxkjpMFBtJCvUzcUIaSwyQox5qi&#10;2LFjz2YVrXo86rlzS5eLk9HMLCqZT0RZSGKfOLmTUXvad9yooMjUTz764Y/2J90yLx7P+qvrp9rD&#10;w/kg1E19sV7tdQY/9m9+InTtLEt4Xcm/1GLKwWppgeXecuNjldk5bld4WbuqSUYxJenC0rLvBwIv&#10;JEnKY5ZlMSVg/96DWecIY5ZmeU4SQVYAAKapMTk82b1PCcEMgyFMktj1nLchh1s/c+btyHr0W3/k&#10;t/38n/z4D/7Y3xwDAPSVS3/rR/7DP/noO/9M1oE/cYrp3X/rx/+wUPln//SHl//Z//L3/uH3aCKC&#10;CB2/+omf/p3XHn/2237t13/86Y0iAADkGUjIV2zpaQrIfzHWnnn/3/+Xf/2Fv/eNT7/5Q//odFF4&#10;4xM/x2w+u17Yyd6WyjIAvfHqdc8K90f3X/vC59/54W8UBY7QlKFZDrIoTmRZTEJIcwphnuUZz6Ek&#10;hqKAkwg99/1/xyg3/uDn/8+STJqlckERDAPdGzY+8N0/kAfwwf2Do3ZWX1gEKc1oFmZgJV30Aj+O&#10;1VnneK1VVjVtMnNgyoQxEXWFL6oyj8PxXDPN3qAPMzGOolPveTq/xnI8fjDcPyev5pFXzUp+b2Jr&#10;VXcy6HaHMBe0eo36zmK9GsdRBnNewhhIXj9ROUlHQhB7Oq8oIE95sFCvBGEQumm1YfZOckHiaIxM&#10;3SAEGOWKJAr5LBhOvYJohoxQ4RVNLY39Y8XUk4QSO1ErepokhGQg5+qlMk6wwSmpn46CmWZUMsrI&#10;kDE4bKUpw9LewXFRreQ5NWQVpzligVrgSiWjVajPk0gQcey4XpRiBQoZ1WWVYGUymgKcwkyoVosH&#10;wUG5YM4ilgZerVqMo4DJkViXYrYgZHadKwoV3B5O1teWLM8SBZHS3AlFGFFRlKdxrJcEVamM0BQx&#10;hAoCw+YFqsirVXRwJMhSwyxHGfHCiLCwIPCchPvzcb1ezlLASJw1mzpOIAl6SVCQzFt2KKi8Hfkg&#10;yjIQVetN4rBsnGimoWkFRuN1JM5nM8UQTKkUzma5musVvWgsZDQFNJFEqba0OJtOEidIPVvQBRHh&#10;Zan+xq1tBif9/vj+3g6bxFac1hWxoMuAQ7ev3dF4vDs+unXnFg6twvpiSa3UTJ1QrnBmZXLnxrNb&#10;T7c7hzVRp6tKwVyazIdnz29NZwOxpGWDMM7j3niMMfXmwTOPPH5955pRK6cYMUEq5qooAWdmUTYn&#10;eSgDKPLykEyUkkpyFbPTyHIZRREVGPshiZIAE0FVhsmES5JgSnCRm7puuVQMXcsDiTfuh5MhJ0tL&#10;C62ZRTiYzILDJHEZwLkeGjljucL6aaRibtAdiAWe2NRzQ8Dzy80yKwAYosF8UgPFIBv7fT+RAQv5&#10;eeLxmOdjJBii7YxnwyGE+cye0Syb91OGhbLOUpLNXWurVRhZlloRsEDe+NzNc/c/11qon8SZx4Dh&#10;YIx1DodZQS3yLJdrDGcqkqo2Cs0HkyMM38IOgyGN3nptvVyvtaolMnKiLEmjFGE4t3xR4qeTmaEM&#10;IB0DAAAgAElEQVTr/dFAkfliubzz5svzycQsGRJiAMdnacSAjEVoOBin9pxFeZZTCgEDIU/eXhv9&#10;UwTZ937fP37s/d9xMPYhyOVCc61Z/K/86Z9kbIL4fd/5I4+981tef+Pln/qpX40Ql1NSOvXcy7d+&#10;9sKZM8of/5FwsvHM5U3+y2YB9MaFx7kv3Zj9H37ytx77wMf+7X/4pc/fo8/8dz/1fV/b+Afff1/C&#10;X+3AjxL/t37l5y1vfOGhx1v1tU++/Ol3fdNH3LkryzKluakptmNDxEZelMOcJETVlThJYUp5gVtY&#10;WPqmj/7ty0+/r/3a76vR3aaOBha39eGPVGr1vb09cW0lT2nUH5698tBwMqyz6kn3wX53aF68VDc1&#10;IWGOQNJUeVwQYYZmvVngh6LEi4a6eWbj+WC02FgkKRjPo2JRkSSVpYIz91VR55fUhYVms6gDDBYX&#10;39UZdKkHCJ8FUceJM8PQ+YI6PDq+vHEmhUmvfbixtCQYvFpa9zqDw16/tVQ/f/X0xBs9c2XrjVu7&#10;OU+LjeKbt7edaNKdTS5unXv6yub9B4fNXMNlmSDr1OVNO/bMGM1Vm8XZ3As2N5quleRFsKo33f5o&#10;oWiyM94OxmyBk1Idqwq0ZxxCWabZU68ia5VWJVXTW6/e5eX4wbbdMbr+zEWIUWU5iKKMj9xRIktc&#10;wSg+/MSjJ0dHndEwOnEoyjgGwiwztao1md+/fyPjcbQXF4yS54eoHkxn1JoPiBtFSYg5KU4ihgTz&#10;KGL4PJmlC5YZ4d5GrZmmpLGxKBcFnkUyS3xDBI6VX1jYfml37dxy6hGGBFE0e+bR9djJHAFjEoXE&#10;ZigJbMfnaDSPaqoehLDZMucdR5IkXVeUvNBX/VpRH3amNVEGDH7qPY9lcdI76CXAEzM86ViaKgGH&#10;zu3pcNI96B4s6mZrcWk4n/juSBSFO/O7ORPduLfvRv5TFx+azS2mdxKTrDeYMhkmaf7MNz9bUCoC&#10;50DKyw7THh4Nae7ksSBqCcle7L3ChIlTKXCerGKlbEjbx8fz9nFEMk1U4zBiZK5Vq056zp2dO5Rj&#10;BvvdFHI4dBldWjALKclpQIiZBe5o6rOKIiksDujQVAoD2mcEAHgsyaLruZWyNojdlUKl1+1LpkHi&#10;VMCMO/MyTAJEGwsVUWRG1rw9HjQbC8fjvqGV5rbv+X5Zq3Aszwpi4MzSPG7Wi8e9UbFgsBxaaLS8&#10;SS/mJGs+pjTPVMafeJIhV2pGf6+HYqDV9dCxx2HPHvggAwLH4QyGUWyaujXxSZgun1pZXV957dWb&#10;aeCztnvik+Wl9Y///osLCyWPphzH5U5YLulRkt9SlMiZ5wwyTSmHWa4wlGQ0/2O05YBhsFx4i1ap&#10;5XGNepxmo/ZeQj2a0EmnizkhTpOcpPdvfC6J6NNf+9wffOznKqUaw7AcYmKGYSDmMJ/EiazITmCT&#10;mCqSoAkSy+QQ/Nlb5y+XWl+7+F81uPQV+lP9oVpj/d2N9Xd/3ff+aV8498GPvvDBj3555CP/2yc+&#10;8uVrJD793Hc9/dx3fSnwc7//6bdfJ4mT9uDkv/nO7/nu7/vOkojT1KaUZIREcYyYnGYZIUBRcBLl&#10;qi6laZrE1DB0APLp3GEVqGjSxUevrJ06lbpe6nsoY5SiwaJ8cW0lyzKOw//p37+yVX/o9bsHT61e&#10;Ogbk7Ic+qOyfcJxwtFhZM1S8ffeoM9RkcTKdsiEBAU1TPKdkPrMr4pzkLM+rbhyUslDngagJ0xNL&#10;EeQU0jxiP/mFT4oE2BGtlsygx+CWEkQUIhBYnanr3bz1ewSTqmjuR8cYiQnINFNIgpRSHPihn81u&#10;XD+KPa9R1l8+6UBen3iRJOr11uLvfuJ30hzNbKuwb5Iki0BYE3DAqFmYthaqfWe0/yClSVYolgAA&#10;gTMNAZPngAMclphdggxJXGzUnZhQASY5yFTmk88/v9VcXSwWAR8NAk9BnAMgzBFmoMDzjCAQ0Rd5&#10;WKs1bt3dMTVRQgIA2cJizfGmJMhPnOOHNy+fHHGqasw4UjQKENhpBjUGC6UFknmBE2pFXjXUUcc3&#10;azWQQsAEoiqHUfT8G68XePD8q2+c2VgnEh/7wWg4KmrK3Y/9QRyz0/GQldSx3edJFudAxoIsShtb&#10;TYXViBbrjLTb7c8dezc/EQWeHMbzsctxiGZvcJCplRvjwzaFfN8CkfdA1Q2BehmTz3xP5AyUE3vu&#10;pFEyTS0SAQUJgerc3juYObbrB8tlczQPTJ6JBYwFXGqUddM8d/VKSt2yUglHycn54aJZ+JWP/waH&#10;lXLdjOzkHU9cnncGyOT8CKc5gDS0JxYr8ClEkIEZyVSOJYXiRsnAHJpaniDjNE4hCwkCrh2AMBZ1&#10;ZHlEcP05gzNA5qkneDwJwgQJIA4+/+admlFO2ZyDLK+Bg/1DkWesufPgmJ+5k6RYzikmBTx1xmEY&#10;wyxMI4BAcHTtphdncgVbYztNIpwxnXl7Mh4IPLd/sJ8kURZnIMdJEIV8Lkuq5UQZCXudXgSs4M4Q&#10;F0QmzHfv7PEIOLwT9HoYZIhixnKIncumAtnQ8XyQpZ2JA/KsO5yIqhD2Uif0VFXXDInATFAQb1Fe&#10;wHi1nAeERum9g5Mqh13PskNa1STABmMrzqik6NpkMCEkR19yOEFAgihL33LjIwHznDzPR3v3ry3P&#10;l8IoPjzYNlQ5IRlmWV0QGZm9+bk/bDSWAE2SOEyRwCGEOBYJfBDTYaddL2j7DJMB4MZxmuZ/Qmn0&#10;z0F/+eeNMoj5a//tD9IY/dwv/Nrm4sIsmPbax0ahiDFUZI2SjEMMZGBKyWxiyaqYxLEiC2GQyiIf&#10;BgkEEHEs5jmSa5JeMFgAGSaKqCSwoZeqqvhNH/3IgGXOtJ6eZGAdPEK/+KZaqt0qstVKcT6e8Cub&#10;KxGM0jxJE4rzhMQCg2ZHXVMydnYPN1dPD6h17sr56XgynfmL66LAhNdevZaBPC6ByAdyrWHERJLh&#10;xVNriin6EVBkeWCNgSKqAr/dbss8UAq1gqKS1OfUcuRZkmrKIFZszqyAvVsPCMPWmnVEMdGrhiJ1&#10;ph2SA1YQ1+sLgE8jL5R9KSNhvVbGHF4qq6zNdQdTmtgop1FM/CQ3KqUcppByiiiLEjfpDsaOHUQp&#10;dUNRkuchC1HsUn/j1DoC0BAG9UY133tQNysIcjNvJOqyhF1DYXmIJYhMs7q9vZtEyWRuhyl9auvq&#10;G4Pbc2Kvn7+Sh4GY0nKtXJprXA6LjUqcB7ud0WqDKxRLWZ5xGaNxYrFVThJ/qVF56cF2HCfI8wxT&#10;unxmc4YoAwgEW0yUzOYT6kAKvaP5eKlat12HTymC0LPt420sFiR74iZ6GqdBqWhEgQMQToJEL1Wx&#10;DKJZ1KiVRJaJWVgu1HCCgO51+w4RwXQyr620GoLKFxWeVxDO2sPp4MFBo1ZWREwRyoeiHqex54iY&#10;0YvFxy9dvn7vbkGtjKzerTevMyQ/1tpxwNjR9Nbzo/c889hr9w4ZhmVhkkXwxPIknyCpDkRmfmzl&#10;EsI8Ql6eQMIjkYSJIvCpm3WcAQtRQgQJKSJG9SWTbQOmiFTOBLQDQK5pap4zapQqAu9mcKm+yEF0&#10;1O+VCqUI+CKvyWI+mjrz+TTPGXc+YnA2deari+uaaWZJSBiUpQkHkCHwWKxkg6lhlOI0kTlOFZXj&#10;9gnIc0JzRAiTEUjShUYdcTDKKcegiCRuwJWF0v5gYPlOXaCeTzDPAsl07HlKYWtpWeB1yqHmpVrg&#10;emnilarl7tF+EodcDnnMuM6MzeM8h7PeOEnjuTOPaba4sLR7cqhpBnXccrVek4UopEVBHEzHyNCi&#10;DPKQb4/7uU0zKZIk6Y9tkQBA4MAs99/yHoWWX19bbt/dURP8YGcbgthQuDiOIERpkiAAmTyHeYIB&#10;CJIIQwZmGQF5SlJCspnlOP3jyA8zxOZ5hiBUVJ7+/+T0+zzP/+Mv/KxIBU1Rf2O/s/Hw5dbZYW2h&#10;mdJ0NrdkRWIwSxLCcRzIM5JkmqbmWa7qYhzGEEA/SmCcCJiFOQU55AXe9yJBFFieyWwSR6kosrYb&#10;QQhYxOA3d1RD/iJxTVmevPo6ZpiUFcYsUBSuLimDMANx2lyv3rvTOX22teNEQtFcMLX79/YgpQzP&#10;l8TKWPMVQ+2fDFaatfNnHrKt3tKlzd3X7rmVcP96X8TYE7KUAaO9oQxBs7qQppHARTnSo4javVEG&#10;ACEzKw6aJWM6dzRdW640CMraex3W5mIBJRmVgbi2djoEEQEZy4i0yOzeOThfX9h9sD/EfLc7YTme&#10;rZpxwEqaLKuiaTYAIDkvYImXUB7FaRb4juM0my1FxI6TqKnp+95o0PdiZu6czL1ULxgnRydZksyy&#10;CM8kIYWIsHvzyfpa686tBxkDzpy7wEuwPZp0nOHWwuq4P+EFpe8PXIseHXeq5TIgiVqst7tTjhB7&#10;EoQZZRghTEDq2zHHdscn3Zkra0ZVZRI+XVDkk/kscR3ZNB08yzvhzHWKpbqu1ZYkoV4s3bl/nxcV&#10;BgjcCot8hoJI4oQ0TgROkw0VAiBqsgJNL8qQJAAhVTkuxwCmUQZylgM54CnN2Iw9s7JKCDuzPIGh&#10;Jop9283Y7PTmRde1948muiLWREmrKfOhMPOIoilv3r51+eFHVlbWfuM3fxGyytlLpyuqlHh4RqJp&#10;3nj11narsdzcbJ4cHAEoXrnweAFxJ5PZEFrPvvNd7Xkvg7l0Ws+meXvUe+zq46/e+EKputBkF4/G&#10;g2TunV5fgDxaK5yuI2ee2VImb5xqDQ4HnIwFI2fE6cpqYzaLKaAYgEevPhJmuU6M5Xpdodw7r77/&#10;9mTHHllLxUIv8spGca1yioTpTXpD0GNegtZstlFsOTlZW9/ieLl0vtQ53Bux/pWHr+acQDLaqpv7&#10;7c5W4/TecNeoGWXKxR5FHHfw4ERplU4VHn3vo9U0DLuOs7zREAN5bHUKgjlBPicjhoNiIFWUkk+C&#10;J68+On3o0qRvdcedumqGiC1rhkABluUhsdCU6AuSO3UlwXDsuYj5WWSPO+NmzdwfT//+h75t5o+9&#10;qZsK6mjSx6w8t3yNUyF9q9M882xWect7vlAzu7MY5glEyHeDSkFiIIsRyAEDcigKfJZRkgLMIg5h&#10;WRBIloVxwGPR80LLncLYBzRnGIbBKIVMRhnZWPwLgNhfPkYhgJ7XqZ86s3X+4hMffAcRMlOSZVmO&#10;ooBT5SRKeRGHoa+pag6y0AshgEkSz2e2qkpGQbbnnuv4imhQmiMWhn6MBX48GFeqxVJZi8LEc5Mc&#10;IhqnylGbYaKdkEcTW82c3d1eLCFSlAuSEsSe1ioOIo/D+MH1Bxcfefz6vVuGYRB3FnMcEZLYChmQ&#10;r242993j1Mk+8l3fcfPO7YfPnBa0y9fv3H346tVCq7C2CqGX5BK7P+yumatnTy0Frh3DLNG44GDQ&#10;T8jiubI7cw2zvJAEqqwn/vGVZx+ZWH1n7J+5evHM+pnjzgkbopQL56OJIZoAg9ZKSROLEixkKWzW&#10;Fq9cvHquMqqu12lEUZ5EcT4Ox/Vi88bePZUTG+UGFFCjUZkejFewzuKw0WqFwDWBOZlaSOL6R4f1&#10;6qZWLjG+MIFKFjBciV9fX2VJPBvGc8/a7u69891PJrb7YNRbqC6FSX710vnPfvbVS82LmqqL5tMy&#10;gp3JZOLOdJ4/f/myJuvH85GhyKooFnidbAQPjg71arVUrBoFAQLBxTMXJoYsSFhsXG515/vTMANF&#10;++L5S5PxvLmoWLR43PXfdfG9e5OTJzfOjZIg08OD7XGtSKmAwmnMmfwsZ+orCyVdcw9s1lS90MpI&#10;vF5v3R8dVw1z/3C8WCnBVSX1vdOXN0UqvXrn1kqrMekOleXFEkWL5cWDk0MJ8qe3lmJKTLF0oO9X&#10;AoJZ+qHzH9j3ev/H//1vJVau1luvff61H/iO76qstUrmB/b82yfdhA2tq8tXUJIXqzrriPe6965e&#10;eTTjcuTTkIswYANr2igvNVrFoqY/9fATzWK5G7aNUmE4mxm14rLGba6uHlr9JavRh967nnr6s9Fn&#10;xRq/iPnusVatG81lsaUvdcL+glQ9bB+Fs7B1pYUT9np7+11XH3/j3r2VmlYlQhRMEj4sVvUzhY2D&#10;k6EMsISEYqWypZm9k36WABGBjVPn1Nxy/XGaRhFFIkbrW6stXKeYQVymsQxeNpxwZtQuCWluluWU&#10;CF1n+NiZJV5AFVCbCS0uyoqjoVkvDv1heal1sH3/HWefyHRBcyhXQMaCkjhpk5cFhldMOcxgbjFb&#10;TzTGs+DMqjzvT+OG7Hq5SnmFly9c2Dwbx72TOU14Ukkebm6GpFYoLZFJ6DkT/suwQ1hv0Dn80qxl&#10;3SjduXXjyccf2233VRG4c9/QFUOVRpMZZjGPFT9IFheqrud7QcwiIAkcTVFKaGSPUebKpoIymiQx&#10;AzmaUgKkv/sP/te/AIj9FcAohBcvPLHa2motrRl66Zc//vNBgNYvPJykBDIMZBhKKQOZMIqzjIqq&#10;OB6Mdd2QVYHFbBgkCckISRkWiYhBiIn8mBKm3z288dmPf+A7vx9ChkEgS3L+4KgApS+E7rddunQw&#10;mOwMjv2mwDhZMLIaJcAp3Kd+91OnLlwKXCuCMMvTLA5TQ55MrIceeXwaRHsnt0auNT2ZYJmbJr2t&#10;4prCcjIWeIlt1ReqRblYqdPIodi0ZqNvP3V1TiwbBI1TtfH+jKahfuG8IFdiN06FyHYdVZRIMr94&#10;9rQ9tYqmHC5lvaNuAXOFhx6maAwc0j02i6bkc0xNLnAlfC5pFau11I4Wt1rJetFNqECEEqdRPq/7&#10;Q47VMAdPnT/THp2YrHrQofJpwZRLoZQ02aU5mTXMxqFxwoD8zHJrZg1dSFc3l4524GJhfTs9bNYW&#10;IzfQZUQOH9Ra1XLZ7EydK6dPOW5QM0tRJ3ryyasza6Q1zKtbj8bTKVvn62ExY7ISazSa5tLZ1nRu&#10;FXRxyVjdOTkqzcKt05snR12lhoMhWbl04cFkr1Vt1jlTL1Wd++GZs8WTzsGistK64OKsYHrOQ1fK&#10;zmAOD9HG8imZd67dvH713OnOpA9FIcV+4/yK0+/nfF6F5c33te4d7uu4crp++gs71ytl7Wrryrc/&#10;07pu7Y7GQz6GeqFSq0q7dw9Mszhq+7LCVcW6JktawRQF3mwstOedUqVyZ3rsB965sxs9e/jyy19Y&#10;W1+9fH7z2iu3RMzb8/DUmeL/89M/s7Bi3Lh3lI2Hu4OxhpDjzw7HHnV8qF33bG9oz5EVckAunC7c&#10;3Hud2jHL5pKgvoQSkyGTNDGweH/ctyfp/u1tvihXUJlT8p//mV/mDJDNYBDZlObDPoxdd2NlYxra&#10;X/Rhsax3909evP/Kpc3Nw96JEGXbR/cj28QC1zke0ZxfbS65nnV7787CSo2GiWX3yJzEEl/F+oz6&#10;c3c3zIU4jPI0IZzgcygCJK8m3WEvR7BWKcbdzrjfG3etTFFSQkoax0i611Cok0Si3CqYSUpDL8TW&#10;oSaXPvXSr8uM6FSsoBOUlNLRYQ+gbBY6T116/LU3X5VNs9woHQ2Hk5O9vcFQVmW9YAZhf7mwur3X&#10;Hs4nHrKzYerAxAm8g+2jF7NP+xl96NGzX3/+Q0HsePlb3fMFvhl92STkwd37wVJr7AzNsnn+9NkX&#10;PvV7JE76fsgjNqF0as3jJAqikJMVBNk4Z7KIYFbg02R7eNhcXoEAtvs9yOAkTViYiQLHJumfRJ3/&#10;j/WXj9E8z/eOdx55+qmNrQvt/f1g9+Tzw8H7vu7boygplozZxMoAQogVBMFxrBc+8fzLv/0z3/KD&#10;/xRARLNMlERd13MK9naORIFL0xSAOM3QrS++tHV6ZTqeVOqVKIx73bZx92BvofaO1oU0AzsH7cgg&#10;FzeuVolAQuGTL/86lzHnT5+buq4EoE8zFJOibkiGyTXgQW9vOh6euXjZDpJETWuR9lu/9ru/5Pmc&#10;iFw7HE/mi7UCg2CtVkhSlCdeDjBkM0ppf+wmKTEMDXBCSpKvOX3OCgJ1oxROQy7185iRioWUhP7Y&#10;8YnnBu5vf+K3qivNaWdkxaEq8ApG5YKWMDnN1Ti2oyADEGiyhDByLI+m0VKjrtcXyXwIFI5S9lMv&#10;vQBkNg2iVqG5196vb1R77dGFc5emznx8fEyyRGIUo1kfbN/nq6VrzGuT/qjVPCQw2727E0ahrOnH&#10;9w7MsvFLt3+xpBfyHTKf2VhXlrTaZBLJGXN4++Azr76YxZxPA43VnPkkCyNZL4Qx4Xl+HliiqQsQ&#10;BNNoaB/b3b6gFXrdkSQw5cbCjes3cED1Zk3KsOca80HU5Q8gQJhVx9MpyWgSOPceHNxv7x4cPJBE&#10;+diUWYwRQqP20cH2g3nonT53eme4H9Govb2Xs6hWr6iqAFL45pv3XT/EMRRMzHJY5c0YWpnP2Nds&#10;uz9N2Mato9d5xYgin9fFw/5uluRT82TmeJ4XvjadKmz21OqlG8e7v/Szv6JpSCryra3W5+++ujN8&#10;cPDAZguNqw8/lvIp8fFxr9sotUaQCFAgPCthH3JZtdgISJDaniDwkqxTmqOMIIiJHUU6KRa0nj0r&#10;IDGPORcE5YKiiAwjoIk74LEw8t2FQmOepVnGAFGIZo4saryMF1cXeCjGVijkHAnSWXcOoMCKWBPl&#10;fu+IEcUzWxtBAjJ3RjXBAR4ae/4K2x1ZRU6CTBr6hOVYz3ZLlVoE08CKwiQt86wzsVkW98Y+xCil&#10;UOAlrOmYB/40nLkhp8NALAAmd4dRrLvjE0tCosTlwSQTylIEoReEYR6ZujhqDyOIhseHOYswJDni&#10;GZnVZSXpOs2F9UF/JhtSNk6J5WcMH8wTJ41AGjqhGyZ5KeT1WlXLQ+HL5huZPKfZWxRSiyWQ5fE8&#10;vfz4RiqwKSMosqpi5EShinG33fFdf2Nzk2WBI1FNVhDLeEF4nA54GecptV2/ubC8e+OaqPAZAEGa&#10;Wn2vVTf/vCH2VwKj917f/jj+9c9/6vm7d96stOo/+L1/w3HsQtGI4piXeBoTQcLT6bRSKb7vm77u&#10;1c984hf+9x8pFSsIUgxACiHMIcPiOI4QggCADDAi5l7e2375k58BmI294Klnn4st6+ve9xzD5Pe7&#10;nb4zEpy5tLHMpIADlOXQ1M62LhTtB32hqOW2n3B0NrMwm59avPCFV184e/qh6wd77/7W9/7Oz/7u&#10;M48/fWZj4+BkF+bczJpvbKySJEwpzQEKQp+DaOq6RQ1HMcKIX241MwxJmDpO8tKtmxBQZoj9gHAA&#10;poQIEod5RKwEYdYoKOWCQWOolwulKCKIY0nU94EkyhzLpAGVWJwyjIBZzPOgxLm+M7KDXLIjK/I6&#10;NokjVuE4xJEkEjk89i00FCHNr9++X5BFP4pLWqE3HnRnFptGqhdZsxkriUfzCZtTz3IoIYUm8aLI&#10;bo8qOmO7jpeQ6cyri/Ltg30oYklRYmueR1jixDgJicgZGMVIn4eeFSayrKQRLSW0N5mLph7lKFa0&#10;7rQP0xRC8f7JMYgSicWRPSNB/Lk3Xtd1nUUpE4FU15PDjrxYz0mcUbY7nkiaECRJ6guizKKczNww&#10;AHNA42s33oQo4wELC4os4JBk/sxXkJDiNIKEVfVO94THoqVFiAGzwcxYLFFrProVKAZPnWDmuSWW&#10;JRw3GUz22p2ljfXRZFRvNtrT2f3ZZx7fuNJluhMr+uFv/7sHx0fXrt946Jkno8FE02vte68snX4q&#10;4Z1lpXm4fU8v6jfe3Al8u7lYC9Lk1v6blVI5pcmp6spoNvLGVt2sOsNBp9sTOT6tFAeuRRl2dX1V&#10;QtifWqEo034y6k9FxCxsVnduXisWym8493lGYDN27+T+SqUZBuEr268wmLnX2bWHY3WpKWsSGxFR&#10;5wUZQlYeHPV3d/ajzDl79nwnmMZju3/nza3T1fKZx6xe2w5nAuDjlA1m83niMmJkxQGUBCymXMTU&#10;SmqQJyW1NB5Ns4lfqBeBSmXAm7VSf3jMpszHnv9DlcdmcyEmMQXsOy5fASFlspRHXJam7tSN4cGN&#10;u/eNsnHy0gHLpCtnz1x/5a5WMgyT7UaeLPJ7N98IaWZP3ZREl6+eeXTlUvzoo+Pu6ODeXWW1gCgZ&#10;z2df7jZPEg+ht9pA/nzqw+oYBmZdM6nx+7IYpQnJGJYShLkoooIidzqDtZUFQzPYnCKGQ9QPQ78k&#10;G+PZiOdEx7MZzKQJoTRbquAg+3NnKPgrglHL6V17/YXm4pofzL/m6e89Ou4XjYpeKEaeFyW00jAy&#10;mscxmU5sSeSe+2sfNfPwY7/yH0UEAEQChHGSsBzmEICQQRiTNOUEHsUJx7FRGEgKt/vaC1/7xLMZ&#10;AtuHJ+m52op+zuyPPvfpP1gqLkmVUkVWRQENt9vFRt2xpr4XIwbiFCg18/lPvnjh4oWDk4Mra6t7&#10;r21/7YefufGZW7Yz11XZCf2SWf7gO564e9wGadJoVmdzt7G8SLquUcP3DtoMI879aYxYGiSthao1&#10;GWYQWl6OolTR9WE4z31geVnT1JOIOla62lxXeNw9GddOrZCEBG6w3jCwhu39eSLj81tbu0fdxkbF&#10;1MsoRgf3tllTqNWX4mjSH1hpQmhKXT9eXC2PT0abqxtqjZ+0581GXTdKw6nMhYoPPD0RjYIURHRp&#10;ZdmlgTeasVaumlWI4yJv8Eas6mWGD+r11r0727Vi4UrrHFAxlKE38bqDw4XKwpBaWlLM2My2hkUR&#10;9Y7TRlOLbKa03KhUTKT3uASbDApA2FLKiZKCLFtbWJjOe7fv7ZjID2NiIBq60zgKHj571Sga9zm4&#10;XKz5xL9w9Zwz9ctY2ut0H3rs4lG326xU2xy7tXb6bqdPWFJVy75vucRfMowYshybZ3EekGxiDQuZ&#10;skNsU6iUq4VbgwHiAHKcoeeIZRhMA0FkC7pMgvnITTiOkwXFGtqeZ0eO7Gbh13/ofXdeu79+cWnz&#10;4vmdyf7um7cbp+tM39/aWPr0Z78oKrV7268Wi5Xd0BY4gTDh2urCcT+vVsrD2OOZApVJq2vQbCsA&#10;ACAASURBVLLiBF4UJrmcdyd9tS5fbV0Opn6K2fM1ATM49rIuPSyKFad9VNwqC1NOqUhRAglmS6Z6&#10;fnH9/r1t17JUtXmzs4d5/N53PjFrT3b8gVZVBQNhjr+xffcCe7qy0swIaQ+HpijoxeWxE60Ztcry&#10;ytFe98oTD7v2vNFsGEMul4HjRJVmjZlyiwtr3HAgyMj3PF2WGJmLvLmqmBynHLZ3UUjPNy595uAN&#10;drBXrzXWt85+s5wvt1o7N45Pry8BQTyyto20uDufYC6//cZ1XsSmKPOKzLMozFmYQ53lAULWeAJo&#10;JU9HTz33rN3rchJnYAEoXEzw5167ITGIAsTLCpkkJ3RQBCpm33IhHQWjst//0jLNiSSI6816S930&#10;g1ESxqLAPvuud6UR+t0XP7681sIcSlMShRFk8V67jZi81Wy5M88sV01BUgwjP0njhOiqiHOAGfBI&#10;4y8CYn8VMJoBs/bEk8/8zsd/7ezGo4JRXmgtsYIE85wTeFFhe0eDxkKtXC5gDiVRunX26o0XPw0o&#10;JVmOWchgLMgKk9EIEixKlKYsYpIoBiCPU+L7oaYx5YUVLHCE5Det4/qxdXLzcNNY8nJq51nnwY7d&#10;Gzh+8Gr/+OuWVyzEnjm7/NLn7z723qvze7tnHjr1yhffOPfQ1iu371w5fa7d6W08thYTpnP7uFko&#10;SYJw7Y1biiYHTlw6V/70S1/c2W8DjtBbQXdkmUbxyqklQ60Iq3J3Pi+stvicnmy3MQbqSjX83Ktq&#10;tXihudo7GTUeWdVLRtieHaXD+noliqioyXxBY7OQ86HFg9jO+rETejECrDdz0/E4JHlRkqx4PNzr&#10;sIpmLBiuleSONT2ebG6tOYgSK2N8wEmqN5v5TtDuHV8989DO8TEVOSQwu3fuiypnVAt9e9iUFMWo&#10;BDgxAi1nOcoGB6Phwpn1W5974xa/7d11JVmQsKgulnKQsnPkAdtQocjKKcg5WVONkimHx6O+vmqK&#10;/VwROChJy+aZ+zfunj27NDye7+3vmpy4WVjVG2acgchOozxYrcmWnba706e/5sr91++yrGjZkakr&#10;BzuHoioP7DmXot74eNifD4Y3KKA8K2oLzGAy12pi+3iOi2zm5Q1TZwC2/UyGZOvCep6K93Z2ajK3&#10;+cGvp0xiHw8CJmE04f9l7r2DLcnuOs9j8qTPvN68+/x79apeVXWZ9l3tJLVaQhIISSCMTOwsOxAQ&#10;szAwM8BuxAbEsMTGRrAQwzDALCMNHiGEhNRqmVa31N3VXW2qu7x5tp5/777r703vjtk/BGpJzEQs&#10;moHd33+/88v8ZZ6MPJ9Ic87vW5dzy9fXsVU9ZuTEmKxktqzz1Zu4UC8dkRdeP38dgOT9dz355qUb&#10;W8srMw+cBJ10/PTRneWrBbsmxwNlpvTqS2uVOvQjyPtWfq5eKxffuHp1d3OXIVE09ShdFhzSMMqX&#10;ciMnMPZICphMdJ4mccLNPA8jKXCDWnlXWDJ+phnFqboOGQJIiPZeD8m3v3nTru9ve07MFLF1+Taj&#10;WRBwSEBOVb0kVlXpxUEoXbquaIobhSLz4sNNSdGLtnXtzX4Qh5sHLYElDWWDUcg4I1havroKObss&#10;3/bDxNZlhKQ0TU3TDgP3jrw59LiuAbVHWgetfteFMgnd7Pbydn/QL9lLYZReWbmRpVkjn3/Nuc5k&#10;2SBENew4TSgko0GXcBtgIEMhGxomek6S3LhPOfvUp54SoQOgBrTEhPqI8tHIqataRkDgZ146YBX9&#10;o/d9fFyuLYGb3xr/UH6reggdcXVWckRWLOrDoSQg41B+9oXzZ8+cMWUDSpxmECMlA1Fjsha6LQOJ&#10;kTN4fHwee8yaqKVhmGTU0mQBBORQBYAB8N1qIf8I9v89RlVN/8bXniaqramFj/2Lnzu5MLW97mw0&#10;m4VCBKHgSVqulCAG7igslSzAeJCGJ8+9Y+nyhXBwqBpWFAZJ6GOMMZGzKFAVORaAIWjIShbHxXwh&#10;Y1lGaeJFOQOnCd/bdk8cPxVv7b577MTNvSaLvIeffGJl+825xvFXXrz0E//qo+efe/VtDy5ce/HS&#10;O9/3xNde+saZU8euX1m6/+2P7myuT9cb51+4fN+pE7WxytzYzM7BzuKpBWJIvZ3u4U77nmOncV4Z&#10;9fanHzg1CFwxCDjWXJAuX9m4974zxJJFBvyqYxXMG7d3aqUqRMqdzu7R+XGQRd5+4GXhTL7a2usM&#10;nE60m2YAQcAzGGlETt0kvOEbGN+4mnGWhn4wHPTH/VmVyJnfQ1HaabZUXXPjyIv9wcUDNxQA8KKl&#10;DS80IynKyaVb63v7nQNFUQZhNQmcME5GMej3fcbTF9fXJEVeaFRV1TIVxR+EpZreXtnKMDjo7XAf&#10;+IkO0KiYDVd39k/dfaRRrOx0u3c29x6ePykKSvugtd+8QyHIwoACpTdcOTIxVajWSzO6YEKeIg/U&#10;TnWu9AYwuLm0LFtcEcrC1JHpyRkgHR52hi98443E6wwdXrD0pFzFFaJLOE48CWKh4+pcQwPES10B&#10;4c7e1sTMpEhSJ+vjoLZwcnb96q0RjfOqNPBHsAPmp2cVQux8bnXz9uxkXbVJt+dO2HmeOEcemt9b&#10;2n5j9QbchFEa54oWA2h/vStBiWj6x97z/VnguH774fe84/zLF+5+5MT5p585fvToyNsVabpzfs00&#10;VF+YnuM9dHpGV3SgRiXVmDl3ViL6MIoa1piXDoLML+esUd/RDNzpMq2i13Km341imE7UK81WK3RH&#10;1cJ4GoeJouGEVaeLoR8YisZ9Hps4V9bdgxGkaH5mbn1/GTBCKOBItidlHpNuZ8cfZEXbOmgfAqjo&#10;mTJ+ZL4nEmsy/4680epsqSxnVurbW3fSKEQCKpLOeQg1uLB4and9x7TliKc2MUMUkUjDPOn6jlWw&#10;+35WIyab52OF0tbhRn1q0nFDLJhcxFkG/T2nMq4jbNCRu51y6rpl28zlzdnDkY+CzuFBbxhubzg/&#10;+q7HQy3ZunV4zz2LWRaMPB9AxXN6E6XiKAJYpyQGQrVbd9aaIrILBQa4R6NvrS0iAkL+FuiwiZGh&#10;NGbGYxo0FuoopcQiNPLPv/SipqmmmqeA0iQAAmBVevg9766M1577m6/bUN/zd3kfIUnRVTXLgIy5&#10;QNgDAAug/7+XWP5e7b8Jo6PdlQs37oydfPDe2cp/cYOgv/ryxU0ARe3IPXf/V+pNWab5+P33XV5e&#10;O/fQiW6vc5NhhajjcxMQI9PQfS+AGHEOTF1lWZZxjjDWLQVjJBhwnWGSpbJEBBBpkgCMEwEAhixj&#10;Iz8UaUTUTMakUCwkfTeMhWDp2Xc8uvny5ZN3TVw4f5GZkp7Xb69cs/Xy+MxY2w3/5I8++/Dj97zx&#10;6vX7nzx94Y3rH/2+D3/uC5976O67n3/6a+/60JPr15Y+8OTjf/j5ZwyMls073tCvWZppyHtOWJSh&#10;x2REcOD0l9ZbxXI+Gg2SBEuEKpL+yqUbNAq5gH7k1nPVXF3vbWcTJ8rNne2rV9cEUDBBrutTsVyu&#10;V6K+W7QUL6JC0JhmkCaKZff7bkiwqgcyxjlLSVLFcwaSXQoT5gadMEhhFmOiWCaJIAwCB2I18YJG&#10;we6HnpSXK6V8AsMwTBGJFUyAzDGi1BsA1ZQ0a0wXA0/Q4ciMwCB0kihx2t1EQnEYmFjXLJIlSbPV&#10;xYzubI5kauxtdwSDS3sHKiGuFxYb0+V6Yf2NG2apFIeJ448CxkaBS8sYYmnrYFO2SkHXsyScZCoj&#10;0qGXjLYP3N5g586mZmhuv22Ua94obHNnb22vqttGzvCCFJly5MejjjtWycm5XOB4O63rDCN/2Lel&#10;vauXL2maEYQRxshPYiJJO0v7eTu3ut1udlqtvXYSCygFzd02pBnWTZDBXtTSEtO2reFhXyEq5vzE&#10;3Qvd/XYcgD//my8+8vgDT3/hS7qlpttxBrIrNy8fm7vrwsXzj7z9XE0xp2bu8gbeRneL5UDJKC/c&#10;M92oT18drkb7B3MLc9u7XBvqMAOlidxsrfqhtx3bctdjl/VJ4EaR70YPnX7AANbBqK3npIxFMNCB&#10;JVwpUyDcGjbHuDkvJnBjAuqaIoGwNIlUTcMMQJkQwBIwe2xGNZVL167/y5/6sWuXLl9pbxUqhTNW&#10;ZbW5W+QmEUfK83WFEFOjYQQ1kJUUG6nW3rDFR5GqKdOF8UCnyaGrGY0uHs5Y06K3r5u5hUp+wNx4&#10;FF8ebrz74UdIIu2WDulmNG2UHFl4VrVRyRGEo3aC9reSSV2TgJHPH58/u7R2c/HIiZKprq8N7jh9&#10;/1a7sXD21vZerjEW9ftFzl0o3Vrux2HYT8SZ0+MmyIqTUxVZTQGgkJryW9LClEGz+Fb1ewhROVcI&#10;gyBxJd9vJxicfvs7S+MzlerRF7/y6fbNSzFPJUmWiNhb2+7sNOMLVygVMcxmZo45mQuBnKEgSX1E&#10;tIxyJoDyj89Q8N+GUfbn/9dP/9zvvnTfR37jjU/90t8/22c/+W//xa/+1sahDwDAhv0z//ZPf/cX&#10;P/BfTJQBEATJmy99HeuvWvWTP/RTPwMhUTU1CmLNUMIwMVQZIUA5ABxAILKI0jRDGC4+9m67PBmF&#10;Qf9gd3v52vrydUORISEn7n3s5P2PSxq5fP7Z0dZykmRCsiCCtTTiS3fma9W8lV+YPPLY6XOccc7F&#10;3vQjv/Pp33zgyXt1S1+5eOfJJx59/eLVmVNTf/qlLz/28LnXX371ne9/99VvXFw4Pv/8lUu//b/9&#10;aqqzcbn2/EsvnDhRA9CkKY5yQRzIMPNm62NLK+v1yfro0IlSQUF4Znbhws0biRxPVUujQ+byeHFs&#10;ZmVt6dxD5xSMn7/8qtzQC1TmSJSlmm5qZl4d9DodP87CpGjlqBzneC4AsaSTPCh0o27RLo6i3vLt&#10;jcV7T6pMJB2nNYiIASXZZNh77MGHDpudZMff5d3eYfi+Ru740SPX3rwWIfTAuaM5ULm5saQqhe3u&#10;TQOPnZie84W7vLxRNsuqqQk3HgVuY7rG9PRYfu75G5dLVXlrazA5Nm4R4rDUaXUO0+EvPP79ctmq&#10;yMbl5avjpWlv5Gglq/6Rj5pJfsCG27ubW932TLl2V/VEM2gdejvz9uzaw13ajrQcaVSraZCaMThQ&#10;0qnKTBoG7Wi/ueMsLE5SH7S6+0RWgJs6ETfymiri2frpZrg3DLyBM3zo+AOGIV1ZWX74rnu6HTc1&#10;3N1WUwA0aU3c6W4YTJouzEh5qecNxxrjy+srE4UqSfSR0sGaXFHG1Qh3gfv5v/nLAKFH3v5kKNzD&#10;1QNS1PScohhSOOi+7d5jV2+ulhu5V270P/Dk46+/sYQA2l5v7kTJ9esbWMY+Z2kmDJJBrqi2HScO&#10;S+hTl2+nAmJFNXPEW/JuYELwy4QAELNMxlGcVAu5K+evTczWkSQLnkZZJiAmSIZZKltWt33o1kpr&#10;G5ueExm6nAHmJ5miEJzRXCHX6faMQiH03UGvVyrXfHd0eLg7CMI9Vb0QQCmHdnP7BKrZ5grE0B0M&#10;AAzzxQKNkRtFOUMDEmk192+oq5omB2kIERJCWoG3FEKQQlLOUy8u1kxMyZ/98WcWFhbC1Dk86NQO&#10;C35EOQNZlMiIN45NO4HburgbJbGmKUDN+96IJZkAAksKloXjBNuHPVmTpNVtmATDIDNIEnG1Wqr9&#10;1Hs+Mtmo+iK5sXtZLtec4bB9Z8s/6n3rTTvhgvlv/XLCGPf6ncwnwem+Ucz5blKonK6MTVh5qzo+&#10;d/v809VSMeVRKog39N770fdDCt584ZXtXvNoydCwPvCd1v4exBohCocCCpBB8PcLjv53t+8do8xd&#10;/ZsvHPzyz//kH33+jy7t/9L9E98R7d9++qd/4dfOfuy33vzdny+Q+M9/41d+7pc+uHBs+effv/jd&#10;eQQIGAAwFYxhSQncAcYa5wwKIKvysD/M2abnRYalIcGBAAhhSinBOOQsy+CJux9648LXn//iX+6v&#10;XYcAccEZ4xsrt3PlxhMf+LEXnvoyUQ2zkIt7MMoY5KQ6M3HxK8/t3FHcCN8+0kSUCwFEQf5nH/s3&#10;z7/4uaa7/La3P/bCs+cfefz+iy9dP3N68bVrN+8+faK5sT17Zmrlxp252Znf+LPfm6pWMwaae+0X&#10;3uCaZnGVGBgGVKTuEGA1SZx8qZCEULFxMArPF68Jz5MNvWk2h70BIOj60lJ78+DyxrKmoCxBYh13&#10;m46qMNmQZUEIQpEf6nlVxVrMUsnAGpfdURBnCUSQcoZNWaIKTen19VUdSc5olETMMJEiCM7pF77x&#10;WppCVbfcoJvxuL5ln3/9JRDziMNXLr1hqKoAlKaMmFYSbVy48HJKeavfU5EEBJNlnEBcm6iOBkMR&#10;pnJOloSsIvLycy8TKGWYOQOHlOwbr9xUMKrNzskifn70epzGAmahS8enazbR24dtpogNzXgJvNZu&#10;DyFNtIp90OzaCqEZqpVzURjreo4VaDxMhUCcpXEErlx/A/ggkakKkVCs7m5bsZQoTHj81Uq9EAQB&#10;VpTXX76mmJrvDF9+8wpjoZGhYRiwmBeqOsIiFVDhV4muRpQFQZhFKcBscnoi6fc7QVrN50vV4mMP&#10;vv2JR97z4hsX3DBWkZUfm3zw7JHzX3/jzLEToTusLM7AO4dpwiSM1m9vHzk+X69Nnn1oYWNnz8gZ&#10;Tj99oFwLXNgNNoBObNXgtMppur8/WphfGHl+SSH7+aFQwJGZyXZrKEEeZ1Gl0kABnRqf7vX6J48v&#10;cok3u24c+o7rHTuyECU8Xy1P5WobfmtsnlRKlaEfmETd3dzMEjh1tGE0KhY2JkrVjWZTL+t8SAuN&#10;UnPQVxR1olBzegdHZ85stXbjOPCjRFZ104R5nfBU9f1QGFhS5dpMLfaZrCuJP2JAaLpeLxS8TGgK&#10;9DIPDRR7XCdDaeZE6jW7jfmTlemp41PzoRd1Bt18yXr6s3/tX3EpZwyAcjkPkJidnSL2sbg7vOvs&#10;yTtb+6WGOdqOB0Ebm0rac5xAry2g6xfXFyaMXM2KsDuI0HhjdhpP9T1QLeWArsjoLbKFWRQl/rfc&#10;xPEJIpVKLUmzeK8nKdj1tuFh6rvFjfXbAsthGCKBBAaLpxbqY7XRQS9Jk3Ih744GkKiKpBTzFQmC&#10;OEmonCUMYCH+S1L1/53te8forW98+TV16rd+5n9+5T9/8j994bn7f/Zd3x791G//envqI7/7+/+6&#10;gAEAxsd/+X9fuXLx9z75yf/hXb9ZUL8jD4aAcJDGQlU1AAAgquN4OcsSAGAIsSRHcWaY2mjgW6Ym&#10;ECQKiVMqIMooEwKNep0v/env7y5dsgxLlVHGRJyyJI4+/Xu/tnDXWYVImUcZFYhnioyhJkder6Uo&#10;iLP7H1i8c+dWvTrGOfJ8b9yuPvT4I5/7ytZffeGvZnITX372mfvuO3tpZXlhvHBzffuDP/LkF//k&#10;qbvPnLh+feMdD90vVCDJPEeyemms1exEslYy1YHnD1haLxh5dSzF4ubaxnRl0qoWckphZbtFccYS&#10;p2rpsGSnabpYOHZzv4kFro0VDKskRp3F2RMDjVtUGXa2Th69x8k6OQmtbA2qhTL1s9KMfbg/gHaq&#10;QxNzkZsYi4Q7PBy6Tjh5dCIcRQqWrKLeP+zWS7UhSG1bsgcVq2jtd5pHGvXu7nBqsjQYBoUcynwu&#10;GyTSwWAzVAsFa6JwxJtqLjcX753FlK9s7RTGi3NzuZ3VQ8F4ZXzcPeieeXCxtdOt1arjY5UuDeLu&#10;4LDXnpm1X31xZaIyNnZkpncYxyR2251eko0GPYExBpADHsZ0enLs7OxJndwer85bBv7a8682R11L&#10;0eAuJYqRRAzjBKRUxAVZIqHPIhqcvXuGIG7IchTT+bGKlSttHuzYmkZkvdtuSbP5y6/ctPJW3x1w&#10;LrKMuakiI6RLkOft7YPBBx5+542dzfFq4bk3LweDnizLFGsBGnVbranyBAuz3GT+2PwkUk3XdZ/5&#10;6jdMW9lrB2fuLq+u7Kap98j95378B3/4Tmd//db2Hz/z+8vbt4I0UxRgK7nrHLR7/VPV8fx0Y5i2&#10;MicJGQWpeH5vm2VxtzusTE1xniytL0WDMEpDzbTD9BWVQc3UNRrv7S43B8HY+BjHlMXiYGNZYJTF&#10;8U3Lvmd6cZixVq9NMsk31DD05ILZ67bdnsssfe/WUv7IzHDtQMaqM+rHKZLMzvVXLt17972r+7fW&#10;Vg4mylWrZPaau4OW2zVwvVYPExaPgkK+srq5XK6O50IVioQLmkigfZCUc7mDplNXrN2k133TjZCk&#10;CLrf7EobO+OTY8+ubg4G7SQT7/7+JwqKOj5+JJSAAYRpWS+8fmmqGqIsfuPWymZnNHRamim7Q454&#10;ommo23Y1XYsPANHkQ8d/6NHZQdBXDDsIE0WX0m6fgkS1ZIze+hh6Z2Pj0dWNb7lIU2TVoAIoFqEU&#10;Fe3Czee/HCchoAhgASFiAGaQW7p6uNf5s9/5Y0VCiGgppRGlWeZWKzXOKGACYqDKEgYA/uMzFHzv&#10;GOXJFz/zybsf/um7F89+5Cce+/U/+SvvZ9/11loEcPCNZ++8+yd+Yfyty2X+6A8/+X/8xPktzyuo&#10;1rdnYgJEAigaCeMQQUmzYLFUEowmcYIQLpVyw6HDKcsVjCTMPHe0cnPLVs1eq6kQCUG2v7myffN1&#10;QzNKlmwZcpyxkZdywROnvbt6EwMBCAndYaF+lAqQdQcQzR2rFg/cnX6vTaIe44U0SgnhERrGCX/i&#10;kR/7ylc//dqVqz/8zie3bh48sXj2wvK1xbmpL336ufvefd+l52/MzlW31g/UnMgSsL29vbE/zBwn&#10;JnIe8/bAY4Ltq6bvOuWiFTN645JTtiuzs7pkwAKp7O7vIFu3UtLa7LY1oMuWruHz52/ce3oxoWhj&#10;0ExCmpSKeqmy3llfvrpeNBS9UR4d+lAwFsuqrlBIDgft4WA4AUXc9xWC2q3m5n6zbuq9URSEvm5Z&#10;N4L1Qt4OMkZkSQBIAx86dGZ8Bidm6nv9OCGKmvXIUHJ7KaV7W8nycudgYNj2ndZOGmeDXjdXKVu6&#10;GsZZUYHNw56OQbO133diJw5XV9cRwY4zkkQcTZ98+NxD/f6gu+91W+3pU1PGIJ/a5nFyanOzU87h&#10;cBiYpZIu8Tt7W/2eEwQb1Ylyo1R89MwDqwfLim7FvWzsSH4UhQqiuYlx1+kTQuKhd2d/3yjkUhXL&#10;VNoYDKO1TZbwfZFKpiJzJAZgrDqWt1RfNzKQNibmh/6wf6c1MVHTNCXJyE7gAEkaAXTvqbsFi9u9&#10;YYYkrWLnpdJzrz5btgtE1j576zmjaEQHg8pMLXRo4PVWbgsaOYiqlid/Yf0bQTz86lPPCYQI0ZgX&#10;xYwYaJRkpGwpzajLM4WmSYpANOj7MczryKFMVVTP7Zs5K/V8wOGp+qRnAuoodqlQ1dRuOGqUauXO&#10;QDEtx3MAwfZUlVOYxVG/E2zTjuclDVRK44gQMQh6OQVotpUr4DgLSc1cv31rerx62D/UEacAaEwu&#10;FvWu350060dOTEfeKHQ4Y6EqCx2iTm/ge2mtlmOS0GxZQjzjcT5vxEJ43kjTjNZokMvbfb/vBnHG&#10;kmLRyElkv0frc1Vv5Ig4O3P/2dvXNiSPzJ6+d219PQw8BQHdNBFimq75EDJKI9/laTZXmxuqQaPY&#10;yE3kvP0eldD1SxdDJGU03dnqve3R98TAxTrK+nTcLvSoY+l6liXfAo8fDZXJAlj+WxcKnGGUsgxT&#10;eTDqU8aGg17BtIIkVHQ9XypJHAhJ8kN3cnIMmxMTE+PXL96QiCLSaHxsPE2zIA6BQhACCWVciEHf&#10;N0rfAZx/DPseMZp0L3/609v/7Ol3AgA++EP//Gf/w7/52qVf+/B9438bPti/GQU/Ovcd/5S0er0W&#10;bGx1k3sq39ErDIGtAAkKIbAqy5hmcRQTCcZRqhlqFKWFvOW5AUuBO3IYjRoqcJOurMk8CnVZXbl5&#10;NfZGRrGiyFK1orlByjIeJTRl3B30s5Rizi1V98MRkYBgLNnp9/aHTgBPTNSVY9UCzo1QBmWAJRAM&#10;Dvl+88cffMcbhvaNN197+Ny5G3sr504df+2NW+/9vgee++pLjz1x7sb1O5IE1EIBdj1Ls3KNajvj&#10;VRMzQKAbJGFkkxCVcxHnhVL14M5WHLCMKG7iEK6M+o4bM80TTpLqUGm2m7KKkjTdO9jf7wwXC4Bg&#10;5caVG7Kplao5L04tTe7sD+Iqzno9QBSsaYYl7+524ihKkm0Fo1wxRzOJEHrYcjkCmqoJGU8alieU&#10;iq6mShy6MU95P0jYwW5KRSx4lgZqyUIB9yNfqMgPvNilAsByOYcp3Bu2dEOL4kjIWd62hyO3UTPC&#10;KOn2RmFK081EMYkMAVRUTpWXX75QqlRZlkJZ7Y/CcHUPhQEuFLEYRWHQFiSl7HBns1YoBe5Assxe&#10;tyV46IyYnu9XZyss4Eom8kfyqC3Hwx5RWKFstbsuCIP6WMnMW4NRwBArWmqKrEHfR0TptUc+BTT0&#10;FmYn3DTI25aqWfm8ollVNeamqfS9UME4p6NomNQatWSUbu56xYIaR8CW1IRFFbMos0wWkJlYleHc&#10;mYW1/aasJrW8Vq5MAZGMoh2RV5/646/qPDZ0SRKSpumU93WQAGQgweIowZre2mhlQGACj4xNru3s&#10;un6IkFys5NoDP45YGmaU8g6nSZ8RLGUZ3hr0KM+yYJAixFp9rmQytPe2+6auhWFIKR724pSKmPBg&#10;6Psi6ba8LFUOm11bVuKMq3nTtvQkRM1B/2hxrNtpx7oWx3GcBmF3kyuAU6pDrd0ZYswN0+CCsRTt&#10;NjNLYSM3dp2hLqOBF6ZJErpOXzeBKZth1u7sWaV8r9fHSEoB8B3aPuhnaRrH8eFrt9772MPLm7ff&#10;+fh7r12/LGgWshQhRNNUtXKDgScQ8pzR+97x6MrOXhIMb3ScStcOKJ+qWrWpuUF3uLK9U1JkatN0&#10;P7KKWsvtHz96fH9l4GdpAt5aDJrGcbDT+paLFBGMvMnKeExDScKEIBUoEaMCSRmjkIRCzgAAIABJ&#10;REFUbhgbss7SEHPIUp4nRMcgcLwojqr1WpxmjjMESMoo1U1VxkSW4D8BQ8H3jNEXPvvXO0fPvfu+&#10;UwCA8ceeeG+x/8m/fvHD933sm9HEDzOa2sp3aJhIuZwJ9gfd7y5GHUbpvpdygRCCNGOCMllRs9Bl&#10;AkoA+U4guEYztrWx3NlasosWwZKCCZFIjKV262Dj2uuWZWOMwpQGAeVUYAh1BXNFRohjhaRunKah&#10;Xa5jBEonjzuJxwx8duaE19rz+yUyB66ursilwlyuULIU3GjYVvkeQ93pOTu7Ww8/dO71F18nRPP8&#10;oZt45589f+aJB3kvVo0ckErV2YkJZeoqXCpW7eNnFw/DvrvehyKkRLVMnFNyh+c6/pDVx/KqlGt3&#10;2jAl5SMVwYPOUjstg2qtPNjtH/ij4/V6FGfz87M7u70PfLjy4qVLJ+vHTs00545NNDc7A+ouvO1x&#10;E0qZSdK+P1w4jas2SziDQQnkYynMPBqy8Nj0wo2tTcuDlVkjX5u9fOXSg3edZRBdfPPCY/c+7gsv&#10;O0gnzx7ptFsSol998cLHP/ix6y/dsKv5yfnx3ZW9NMwqpeLOzv6RhblczgKp2O0emAJ89utPnTtx&#10;at0bACEVp1W2F8vlHBEg9uKphaNcYV7b5Unq16pT0xMoHCZqjrP01VdfP3P8hEQUNx4kCa5VSj7J&#10;2s2tWWvKKxt3Nebe3FlqbrUzJrKCNDwcidDf77vVeiHheNQKZQpZs9/vOZquKz0EWOoPw0KpmEEs&#10;eGaYRpDwfneYlQWRYXOQcMZoTL04abVHSRwJDp1u26cCCtzvDEeYK1BJgRvx1BCSS1OVRsMopPuD&#10;oBKPXIeh1JTN3VvXzj1wJhk1HdWRmYxxmqQUyypCRJEwApIXcUvBAimh40sGKlvVxfnxg7Zj2bbr&#10;MUopxLKZlxWCTMV4cOqudEzpbbZmZsZjzOcbpy5duVrRpyCUmJRR1w8ymllwdmZuo7mrUjWT0PT8&#10;EZEk7fa+WpKL2NInKoaATAlRoCLGiCwTSyosWIQKtZjzR06xUgaxpNsGse1We1/CiqZJ+YZh2lri&#10;Uswgy+ESKu/3iAo0hPQQDnRlRmYUITqkbG5s0ZuZcg97j73j5LXb26fOjKumrRB+av70rds3t2Pn&#10;wmuv1MaLVEokJAtJhGmWCqAraq5q9SMPUHr38dMXr68dm59va9I9Y0d315Y7wWBp3zk1O5szy0O3&#10;DYmuKQYuc5RH+Tg36PaBQAjSHHkLbYqs5KdqYPXWN93A9ao5w+37pm46dJDFiUyQBBVAZCTYmbsW&#10;K4ul7lZ/6/ZWmCYkyNKNFubIsnJxHEGIVVXjVEhYiqKYGRwhkP2TTBz9njCaDr/29Gcfeef/eraO&#10;AAAAT/7EL3zox/7dv1v51Y8tGgD8nUCo+G6hUAEAYOy7k6mqXJbk9U2ecSZDahgW5VzRLZikCaVp&#10;xnJE2VldVpKeogiZIDVNJSNLohRyLksEskwjkoxhEtOdpi9LME6ZiiGxVM3IpXtdoqhL1y+tpW88&#10;cO69Dx67++uvPmMhZqfiqZWVubm5WnZUZFnnzsE9505ZqlK2xRu3b2vHjj/+8fLWxVebSzuaLhuK&#10;sra+IWm5yWLp9a+/advazvN7qozjlJ2Ym+tH2Syoe2/EXKSDgVOrjjGQhIf0lY1rd81NrC3vxv44&#10;ZoejLBgOnIKbk1UYd0c5MLHR20QMZkm2dnunWK++/PLVftRrOXUNkGHmhYRvbm95UabIymG7zyCW&#10;2mDojiI3OGIeWVpepYN2vjKhF4wkEsjgr9+4WqnWUhF1O4P17Z5iqa+v3WJ+POgOn37hq07kloi9&#10;4u7ahSITsUqkW1dv9PxhjKMkDKEMPeFtXFk+PjZ74thit3eYEXbX2MmiZF1ZXoqBvFA+ksEsCeIE&#10;qzW51gpaAkprN5bHxicjN95u7XUOm5du3DRhChH54AffVSwVXrt2M2dbhibDQGQIecPh7NiJhXOP&#10;/sff/oONuw4ePHPssXOP3bj4Wo85vU7X1FSv3eu1evccOwWKNmdUkxU1n59bmHO9vmkW9g62apPj&#10;TIZFoyZ0Plo71DVy4q653b2uQFTWCoYgzcP28bvmwlE4eWQ87eb2hh4RabWUP3nfKQHFqNUvlO3O&#10;YTcY+ONHpwaDvoBkfrZxZ2nTrJr1xoSbxBrCjgDdnYGu8iRG+YLV67stp61pchjFKKUxVkqTk2eO&#10;F0bAMSWbEV2I4ezx2daOZABtFHiRFAsJ2LHaFh5aD3Ky/sat1UrBXnrzNmcENPopIsAPoGL4odeo&#10;1w9ah/22HwwHjZONWys3FYcFLIm7ggjE77haXqc+1SU5ikIsy2lMUZIVJwoHe0MKwn4f6JWcFIzs&#10;w+F+NJgdq/VGw747VCSk2BYHWHXEXjzwk74BjfGFBk70/X4TpxIfDbFtP3vnBaggXSXdHdelwcr6&#10;9vZ2Z2Z64sL1y1Hiu8ORwBg2nWE7jMIAQmFqahiEAEOvP/Bjd7JaxZb0yNmHby2tR0Ega3ji5My8&#10;fmq41tncaSpjyqmjx/LVBlaVcH0vK4USlkrFSuDFO8PDTLwlaWdrWjR4S2C52mh0B8N33HevRIiV&#10;NwBlsmlRlgouOALLm5tH71/MaoDe2lQMOWeb05NTo4ETBF7GM1VVNMXgzIVCMCAyCuIUyPD/rxht&#10;XX7m8zdFNfnaT/3zyxnjCKN+sztrtf/ymSu/9sP3AABUUwcIoO8UWOZploFSrvD3+gSBhAGCiCDE&#10;sYpllac0EkxVCMBSErXfPH8xGHRmZ2frxXrz8CC0lVJS4oBLGBPNnDl5z86NFzBWGBNenGKICISm&#10;RriZq08d3dvaz2IOJbzX3nrqK0/9yPs+ELjcnKjQiJZr9YXJxdATZq42XsgsnVRyRhzz8XrNz8Dx&#10;mWNSGDrdy6PtxDRz9fHp3uGFo2fOeqp0dP4oil9DMlKKGtbwZIR6g2E2dOxiPhwGB+EWRlnJssfG&#10;ap2RBzmN0gjKkMexQVgSREI2Uk134sAdDWWJSIaEbRsrchx4CDJnODBtK3KdLAl6zjCjMMA6S0QK&#10;mIYJFSlndPn27YmF6YGhOgfDmEUQoNGBq0oIcxCHgU5gyAlH1HFHzE+dpgvkOEgzQaIMskGvl8Vx&#10;FEaxPwp86rtaT/I0C496o87efqvV2UkcP/NNw0pHsaIaat6mGDppIGuy5ycAIj9KfCfN5fNpOIwl&#10;etexE8fvO/nqy69SkTaqtcQPVm7ulqrlqfFJU7UzylvuYRFoxaLt+v5ec++BR+4duMmVS0svOlfv&#10;3F49e/pExSoaRY1D4LpBMxg0xsbWd9em8+N3Lr4WKaw+fgRIuJSvOG3fniq++PqrYOgBkvmjpNls&#10;mXaRpVFvtIIgqBWL+zt3HMbXdlcQpaZmAIOPumkkpcV8zjYLrbX1ludjWXnhpZe5rsTN3uqS2Rp4&#10;Y41qtdVfnJ1durn6kUffF8f+IEjmq/lWNzBl1OkPcSGnq5AKS0BBoyxTMgaIn4SCiJjSMEggp27k&#10;OYGHNQkJOcHSwA+pm+iGTmkW+HFEaV4jrkhoEICUygRwSqnGIyfjQiAVyUTGgCIgkVAwEqduWrT0&#10;7ihQgeJGzuHAKViGpetuHBYzJYhciDgUIIhSRqN+5HGJ+2GYJhHWCOIodRyGpH0/LlcqkRdwwrod&#10;hKDOkgxxAXSdscxQJUnTiIYkjvrdrUZlVlVlNwk1ScNQSEwENEY5U5az6YWpNIM09GwEEz9p1CtO&#10;lu3Hbd48PNjacZKo3qiu7WxQKJzRJuOUxq7b0nw3pNmLYwtVq2YxjkdOqNDh8YljN26uXXEug/Lf&#10;jv4RS4vHp8Hl17/pBru77/6Rj89bY6NRsBfsS0SGPANAAKwoBEiadPXirQQyVZPjYbg/2jtc3xt6&#10;7jxg1Uq902myhEZBQinTFSwRrJJ/oITI92rfA0bZc19/RirNPvTQCTnNvvnAWSk9nA2an/zPn/0m&#10;RkG1MCWZLc/59t2ybncPTNar390vwUF7JL5ZYIRTylkGEMJc0EzICCJZQak3XiuNei3dzE3PzA17&#10;vXjkKZJCM5cL8Lb3f9ztHtx+6VNJCqIYWoZxaqY4P2G6eG7m+Onzz3wJpJluWqZuv3jpr50s+eg7&#10;f+iqN1R6e3PFxaQglELeLDJ9r7ve7vqUx1Fqana2fzhcbbe3r4GC4Eh2Y2pQ5kbZ7tq260WXLl4u&#10;NyrD0Ad+6oySIpEJwSdOHukNesXJxfbSRk7LX11ezVml6myFchSGabfrGbKuyFgkAUqUiq5RnrVd&#10;j+YVE+pBOEyYF6GEyLLf9YAbDWJuT5rdjlfPV4kh7/R3puen2weHbpAUKrlmq5X6Ub2W64nY76d2&#10;TpMJLBhK5ielham9qyupJFEExmuTN3dvVGZqRxYmB90+MBQTq1FETUM9PDzMFc2hF5g5LRapbeUK&#10;UwWrgPp7LoxCCQsdSUAhy6u37p6d0McbgyikfqSaapq4iRWMTU9l7U6tZtjE/Ksvf/pHf+SD77z3&#10;/oN4dKQ+o6p6MvI2h80xq1BVy5kKml7pYOPw2NnF7eXVx888sl/rfvm1L7f3Boqinz51rFwpmWah&#10;UM9bZm7n4HB8bnZucipTedUuToyPSQiNhi1saAJQpELCwY+8+wdeevErzNBKNRZ5sV3NE9xQB02W&#10;hAqQK1NT6aCdjkINEoRAOGA5w0ycQC03AER+LDFGgpZnqOr0/EJWmQBJuLiYH5uYm5mZ7u6Mjp+R&#10;atrU7Z2rgT+YfPT0jfWXFVs/vnAXyRkry0tJGB09MfPwQ2djj+73D9e2tpiXxH7oBYHCacZTgBiI&#10;4IOPnGCcDQPfRWJytr6oLrTag1qlkCERJWnqRfOnF4N2N+VkYnK6G3NaJnksB4fD1FYFlCLI4hRr&#10;QD1ydPY0K+w7re5B88lT0wOemDmrP+5NFipRIks2TJO0bNaACsLQJQjYdiVX1pvrvbmFKk0lVZch&#10;MfKKsraDNCwDoB6E7VI+Z3CQUgZUrb/Tn15olCsld39AZ0Ret70CXDh91ObKnnNYstwLyzdpEu4N&#10;d8caE0HCAKgKxmjf3TrolVSjWq1bFTRerF9dWy8WqxPjYzsHO9sbe1GS2TIq8EzwZK/ZWrt5a6Y+&#10;38fDXM6OA8qitGBo4tuwwyD3efwtd2LhmFWdLxbkaxvLT3/haV2VE5opisoFpwy+58P/miNgmPbX&#10;n/qks74qECMEZYyOev005bliCTKeJikXIs0yjASEIEiB+o8/cfQfjFE2OvjaF//01Hv+7Hf+z49/&#10;e/sXf6v1w7/4O8+s/sp7jmmAzJxbzH/52YvJT36f8ncbXL5wSdx78qhpfldCzgXLWBhEnFJMMygp&#10;MiH9g8Py+EQURqHj2EaOKLIlqXESZXEMEdQMI6UpZFwicqUx8eP/8teXz33f4e6d1eWb/b07lao8&#10;dexk7r6f1HRTwhrRtCjybU1bvPfsSy9/ftLKTz7wqHPbwUfGC/VppzcqV2dyEWwidMffi2PP6x2M&#10;VtcYEVQDO1fvDEJfVwzEp9MkXdtaE7paNG2PUj/OYJqCMKpN1DrcuXFlmSWUgnbiJ2yyUM6X4jgK&#10;ew5R4YnFI7v7TaskK6ZMnRRhK6PB1s3N2kSlfaflhjCnkyBMdU3hDNQb1mgY3dnaOy5P1sp5J3XG&#10;sTF3dF5RDUkZzozbeT1fyJmjDtWnG2UdmVAiwpJUkGbZsH1w7fnd8VJx3Bpb7jbffv9DFA4dJwvj&#10;JCMCMtYM+41i3o17AHMlp2WRFyeAKBpnInIilRTMmmTVK3aYbW1vvu2Bhy1bjZLE7TnVkpmoYri8&#10;sz0canIv9m9QxgiBjbkZRVE/9+mnOM8wkr5OGSESBAILmHEGJYlggDGhSXLhlVfe9Y5HfCH+4198&#10;omrrGRdFywyc4PjDZ25duJov5/QcPFo4RsPE991B3/3BB98hsuiNN65ktO9rKlFMGod7+53b6xsV&#10;2bJqJatGbl/drYxZR6dOzFd+oHfQaQWjyZlGa6sTsGh6emp9bYVTNDd5JGWdYctb7zTf94EPtFqH&#10;oQiCJH30kXt3lvf39jr3331/y2/+7u//QZyM5uqTnx98hQcRBNKd9a2F+SPdbtNNo48+9t7JibwX&#10;jmRkX33z2tXbS7qpAShPLs6PWbYB5Quvv1qxjBHNXC999uXXK7ncwB9ZQp2pza6014/MzLH2yI3d&#10;+VId1aaXbi49cOqe1XQ96QaageQ0GYYUlxQcZMSmEpNPWuUgo07PRaaA2YgguHWwe/TkXbEIKkVj&#10;e2/D81wNKSKhqfDGS5OtJIzjeNgaZSghihIHiCMOMwYBWN1rDtxIQvTE4nToRVZqSFU72mllIrXK&#10;Koijz/z1U5WioRC909vp9EdLe9sAxyKE99975j2nz2JT8br9IIa5hi1zeNgd4ijLUNpsdlgaHywN&#10;1nDneL3c3mkFTj+KQTWfy9LU6YaKqes2H47Cu+45VaC5nGK2mgda3qQCNibG786dfhm8/HdAofDb&#10;PvRphsZM8+L6G89/+VkJCcYSDkTGMowJR0ImlpyzdF1zu0MoIcZ4EqWapOiVSn2s1mu2Oeee08cA&#10;KoqaJTQIgPZPMPn+e8Do6suf+4tL03/8Ow9/V/vjT35IJp/55Geeec+vfAgA+aP/6mf+/Qd/8xNP&#10;f//Pvv9eAMDWm1/493/6mZ/5hacaub93RAhUGcoEU840jJM4BBAVq3XOhACg32laOAMZ9FwPAJCl&#10;kYTlXL0AIE4ZD7PQ9wLB4fw9jx2559H7vy8c9fs6BlapGnHgOCMmKMwSRdZiN1FklPrJFy986iQd&#10;PoAbLAk9JzDzuX5vRMoVeNjp7q9St10olOr3nnEIyRJ/f++gbFogAQxkx8+cHm7sQ0KC2MWQ1Upq&#10;fzOp5oyteFjSbcXANMggES5PFMNKoS5JrjdwiKJcfvOKALC5x5IksWvF0hhZvnRbQjzz4smzJyPu&#10;J54gckoTmCBGMFm6vf39P/SuG+cvu6NY1eTtwT7EKJU5lnCynW35nVKjSMr25o2NKE4O/VQt6TnD&#10;Gg0GFatQncwPOr2Ntcvjx6b+7//wh0TTBIcZXdcti0cp5XSVSFnKZE2+cX1fAhwjzhg08zpPk57T&#10;q+RytlmKHRdR9Nz5FxVNCYI4Vyr1O4MojAEMJ6bqEoFAKnIBBl2/VCsVjEK3cxj5sVktZmmmGgQJ&#10;SSLI9xKBGBQ4HrlJRHXbgBommsoB5rJOSCgAl3X58utXCADXr6/ICiiXYfegywH0+84nPvMpd9TT&#10;VENAgJGEeKYZeg6RmfnjvcGoUWzkhanWjZ29gxudN0++/9TcVK556zKMpYcX7rkzONjf2p+fnmeU&#10;2rWKqZdnTvHje4xYxq3N1Va3RRn8y7/4XNYd7fY7d3ZXj9TqcTw4dfSooeVEBmvzekzFoD2YWZwO&#10;3Pbe5mYYj968vqxFLBKsUlKq+bJqaMWcnfjRMMrWDkeWJmeSBDOqEMkas7J+NlVrmKq529rUdGNp&#10;eUWKEss2bt5ctkoNrZS7vL8iE3V7ex8jv9NzNM1iFFiqHgQibHpRvimwhli25O4lPGkUi0LRry2v&#10;EgxoDIBBowyghPtejDR/9/qbegITgoDkWbZt6qzreAZGvU4ElC5WpUJJ5im/fuNNhSh90In3hAgz&#10;raizkHGGF+cnJIj9hBdUCUOZ2HmsEK/TH3YHruCjjUzWSa1SCXvp1mEPpJlZlPfWDgRAYZLm642q&#10;wuRKOe32232hmHy6aO0HQU3TTZkU9WqYrHrbUWmmyAGTVZgEIagimZOExt962dYg5uitQnkspvub&#10;m5///Jecfh9KMkE4ckdzczNB4DDG19afa+/3VFPDUhakDPIsowIgJnGUBLFm56BgMtGWrl6mnHHG&#10;JQTwP0lxkn8oRqOvPfu1sQfue/TE3HcF8mfe9uN3qX/4W3/Q/pUP1QC4+wM/98sfefbnfvCHln7x&#10;IyU1/tIffsJd/J/+l//xfX9/LqwQbHlpN6NCIUTWNECFIqNms1ebnPJdV2bJwO3XyvVcPk+TMAJU&#10;0/SR53HGEJD2V6/+yWsXCZE4YJxluUoVEqm715ZlzDkTNEM8hRLK20qtcbRSq588OzkYBC9/5RP2&#10;6R+oLn4ASXIax7qhhwiCen2mXu8fbra3rqsISRS77dEHH/rwJ778n2pqiQaw2dvTIZxU9EFnWDg+&#10;t769bVcqIxYuTk2kThrIiYIVwvlA9NNMI4xTWU4hSEVEiCJJMOxHQtBOqyUA1Eq2lI1E5EVeLwrT&#10;LKFIJzJGIGVEkjUdXX/1IsUIAoYozTgzFI2lcRYDoqmQx17HsQHGAMoSGNFEg8pYqaxBaWd7a/7u&#10;E7LIvCgKI7cxWZYUkiQpBZoEUXGhkqVZlrEsY4pCOGcZZ7IEgUCQZbps+TC0i/m8iVb3D2UJFYp5&#10;CUAZ81RkeskIoxFmMpD1keNAziGC73jisc31nUq1AjEwZYhM2xmN7GoOUCbrKg1ZRCMAkRRXBq3O&#10;6uYBwyAOEwFYFMUSQBkDEGEtDptD/sgT91+9dPvoiZmdvZ2EuefefbfbDV96bk83zchLT9w/W6sf&#10;jd14d2mHGqhWb8QudcOoOWg+cP+5GlK3s4PT0lzRksYtq8edmdr4YdxrHTiTR8YPNtexL9SihgXw&#10;tvtffvaLZ0+dnchXZSM/xNJhbzAaDni9BgR2OsPIEoV6WbesaDBMZewJl2ZsrFFOh2meaLqCqTMc&#10;+VRRdZoxngBdtzlMLFMOkwwDwVOmmrLfj+koHM+XoEAZ57aEVCITgBTVUC2JZSngDCOgSwRiCmRN&#10;VZO8rkJDYRkQUQxMXc6RnGZlcRR4/ZJhyphEgUMJzms6wJJSV1teS5KxrskYSMhSy3l7GEeCC4XA&#10;TieWMjw2W8ceSSWQwjSXy8cBZQnjSCEqwS4FkGqqHcY+5yinq91WlNAQFi1VNnVZIrbOHd+UdYgZ&#10;RETWFPn/4e69YmVJ8vS+yMhI7yqzfJ2q48+991zft910T3dPj+2Z4bpZ7lArEcSSK4mUoUhgBa1I&#10;gRJEqwdJkCARECRgueSS0uxqzXjT3t2+fb075x7vq075qvQ+I0MPu9gegEsRK3B2CH1vgUgg8+X7&#10;4R8R+f8CE4nlsgKfZSLP4zjOMKB1GYkMPfWtTqc/ndhnzy5XKjNHJ8dBACg2oalsBspUmlhxl0Kz&#10;FKKai81etwcSksaZij5ZkrIMTcRPGnKQwOQSw8noi9eetUKMIDk5Haose35pwZuG9vZ9hDLTxstL&#10;tbQgWn5SbWp7O6e97hGvXWQhnWQ4SUMaQkJBlmcBA5IcSP8Sc/6N60+H0WB6cDBg/91f+gtL2r88&#10;qf/Vv/Pro9+8fuPu4GvPVAFQ/94/+c5LX/uNf/o7N8cU+blf/9//2q/8UqPwJ7yO5GB5sd7uRlGc&#10;ANeVBZJlQNPLoetHYWDbQ4hTCkA/DPIwASwLGQ7kOaZyReYj2+VgRqU5jVBOEm/S140CT1yYUoCi&#10;cwpDmoQJuPL8xUpp6Ru/9Vvlmu4FkYSU7z74/mfnm+eUzyKaCqOYgoCCiOPYFION+3comrq0ek2P&#10;hG16+Ctf+mtp6A/dwdTvd0+O7cyKUljcsEmOCWTHk2kJFaIktLIg9XwmBy5FnK19RSskcQgggjmI&#10;kzShAcdzgGGpiPvFF7/Wdvo/eOtbDHD6YQoAhIiJ/JBmEaTh0SSQdINwDIhiQkE/jQBFueYIR2EQ&#10;xyIHg5zQueXajuPaKU6LRSOaMDe79+gkjdJw8846IYTlOdeP6Rwn04ymAScJU8tjdERSgqNEMGRA&#10;cjqjSU4DloI4TwcJOysuzS5QUfLg/ppn2YQVn60v2bFDiZJBiyMn1GjJyTI/NvUC098wx2HwMbjF&#10;FeTpZBh5uGBI0PGtiT2aWlnsIUkyJC2Mw4xgHooM4iEN95+0+bBgWiaOfAI4yIYUIWMCVEE92dmj&#10;2byoFhVJLusGM2VIAAlFkjTLIC0Xys+2nsVZNFNoXlpYSaLIHoeygS6eX3bCKQYAYev19R/EKbi9&#10;dttYqNtD0zZdmMF2V1hf35H1sijRCKEsT1VRTeL0YGcnzJPuaUcslRdK1ZP2QOA5L8AoDav1SqPe&#10;kiqaPi4N+lMM4S9+7Sv9o6kDXC7Xr145SxdllsgyL+0ebSkyf7S3c3TSViQx41hMcibHkR0giB9t&#10;b9ISy8pip91u1WZnFuunw26rXNvu9BfnKzAktKLasbtoLEqyPfZssSClIw/RAqdmSFaiIJl0XVZW&#10;kCxzQuHweFBaqBBNmp4MmpGe0zi2Ql7kFY3VAB+mud03Z842Ej/mGVAy9FK5EFsuTeVxnIAy9KeB&#10;INLNYnHgOLHsCIKsFhlvmlIsOWoPWzOlyTCemSsPtvqqxIaBXZ6rqYXS0cMdoaWHAxdryagzQgwy&#10;5grRNMqxTwmUPXGAJEm8qjQrEjOpLsx9+KM3ZZ5BDJ0F4InpzrxY9hLy7bffOnv1YkVe3Du5x0OB&#10;YihV5KMs/uNqNAiDyP7kguUsSGaMOoPgrUfrOQYcx9AcOuhP+94kxhQJQ8gygFAn+0c5yyMaUSym&#10;WR71zbxuRVpBYNiQYkKCSUzSJCME0OjPICfvT4lR0bjwv/7f3/lXzT7/i3/7O7/4yRDy2pe//mtf&#10;/vq/7gtYhFgYR1kOKQoQxPGAAjjPM0xceyxzYkHVSZ4HrifLotse15tS7DogSiycyop0dvWKbVpH&#10;m93zi1dUWdnu7JdmDJJBkcqYUnFldoFTlA8/evPlzzTYlN++vy4oBSrFVy6vvv7t33xl9pkA0xwA&#10;NE35oe849jtv/0bgWbLMczbYtXf7m2OwcGVz8KCi15Zn5pYWVnon7aLR8FOfhVAvSfY+kghFCwwX&#10;qWzZEBQxLasCI7IiZ4U+I3H2xGL9KRkEDC8RAEjR6DkDy3TOPvviwtVPoZNOwkpja1+tl04P2kLo&#10;OG23WdZv7BwqlWLrmQsiVxmPLJWlJb1W8bzIcqRqxS3qgTUwKjM5ztdufqiqBp9KAAAgAElEQVQr&#10;qClr437fmDFWWuffvX1dV6TL568EXgQBsexdyphjWE4Y+gdRN0z8s9WzKive3Ns8e6aFch77mXVh&#10;kg4yF0RskZ0LYwzFJbUytu1X67NW7Pfs9mVf8koukyO/myh19spFPQ9SjkqOrHGjdckKAhbREitx&#10;i6yXOX13crm4+OR0R5T5Rr2VeVlBVRcbZyRdjwH+j//SX4dCurffKVbhoOPfv/cxJdMJ5uIknUzG&#10;FEm73XF5qbJ0Zvbtd1IcxyybF1CBBTmlivbWZKNAU6k/SR1+BHSu/Pjeh5YXnVld5DT+/Y/XZji0&#10;9XgvnlhRRmms8MrLLwxsryjpSAAUpP0wgoPpmcWl7a3HYc/SFD7O02kWW1afAJBnaWu2rKD8g5vv&#10;LpQam3vrVuBzXOFg6/D6jZszs82Mo/q2nbs2SWDJKJsjK8srNBIXl8/6nisL/Iwo20MzNjCKASOQ&#10;NE0NRk4ktHOwPxqMnvrUNW2+To4PHz1YK5QKve37AiWdyntpEEYp8YNQLnAUFCfTiSAIDVW6vHJR&#10;UMRR4OQ8XlooP9rbMUqiN3Amrp0EJkMBxma6Y2s4tUSWLghsp5/5DkXHSXc0Oe7uTO2QkZAoSOGT&#10;xPEdBqUDJ43iUEfo/LXFOHTZ82K7P/ncSy/QgG8rh029dO/0tu1yDk40znrk3alIknXomtMJHFAA&#10;IJ1n7GBCQscN0ixLAAUd33GtgGIZVeDHOzt+jklMVzUeZjTHeiMnffnVp3cfHX/w/sfoPMUxBCIo&#10;ixymUPhjZ0qYYnMq/zEcIIXjnr/2VNftjsa2QrNZjkMmVsvC+DSoLc3GBLsDV5GRG5IsSpu12akX&#10;J0+Os8jhDI3jEaFykKUUQ9MIEQh++1tv/dVf/MKfinL/H/TTzxsFBBAaxmlEQxpxIoPocb+3dfcN&#10;SS2GYSAiEiZelsWapoeh5Vq9rCrEVMaLkhm6g97ENh/mEYYMdWPjriQyMsNnLo4J5mlGSuCDj9d/&#10;5ue+ZOQcTMDKi6vBrXjU7Z+9MptIrCDKKi1oHM/zdBBlnZOjwDyEWazKap7GN7Y/+vTFl2PTPFOt&#10;jFwVEToIY4DzAJPB9hPBUMqcbLGMQHPt6UAQtDD2syxlHDjpQYUwYkUoNhrW6TQIHbNrAlULzRGT&#10;pBRnTcNOFEaV1WfcXn80GNXYydS3HM9K89A96A9DMnFNiqRUFnuDQGtSs5WqWjSOTrrJoB9MTYVA&#10;yMkUKozGzuMP3zEarc2tx60XP9MejGJIbOsRz9Ejc7Jz3J70B6LI7o1OZmtYxNBxvEE48F2PuCRy&#10;PLGgDo7bQ8uRRHEY2mZnstAoWzYeT2yGZz35lGDm4GRbUVRrOqIAyiycR7nBFXbXrcV6vdsexTDl&#10;ZcUjJ17opzQkSRInqedbIILd+jAiucZzttfOkwSxkKeF4eGO64YiA1tV3SfZF6787K68u7b7sFRr&#10;+oFPZ9T1D2/xPJ+G2a2NR57vGwUDJwnG2VyhCQvU5tra+29/nwis51sEAJHXB3ZXofiGPvv6zlt6&#10;uXLpwnKtMdPuHrHz9dFB+/5O997N64bBpzked+1yrd7eO0mI8/o7b5KYlBQ+grSQC93uUNO0F154&#10;5eGHH+x32l3HyLJ877RX0A3CMKpaRghohp5SeRJYHFvw4zCOchYJ06mV+wngKc/xEUKO7XtOkKa5&#10;XiooSO6ORizLqBKDdIFFKEmijUc7xV6fQC4nvG0GqlJkKVFgKCiKluVLgkQBkuWk0Wgmkc/y4lpn&#10;QOIkozKK4CQnpVKZ51K6WjO0wslxKgqMn0SazEFkIJAjCHmsQCrNWKqiSTRFQTZyoiAPCZQotaDb&#10;ozELPZrhEK/evvNYEhnTdllG/OjBfXvkarq2ttlBPFssFksU7cSpCkophTWG0RvVw561cKaVgzhy&#10;/VxUFSaFFBUmMS8pJCWQAYutKsUX6mWbRwqEcdkQeEHZ6ezEeK5Rk1Mvrlf0TddmZCTwoj9xePjJ&#10;7zoMRyPxk4Ixy7L72xvvvHdbQDkUuARHnhcQCLM4w1l+2u7hmMQZjgOEMZUB3LcGSSbCOKVBnsWB&#10;G0auPZUlmYaAgrlMg1eeu/xnwLCfPkZpCqg8gFSapxnJEgBI93hTVwSceQKIkwgHJFIkiWay0A4G&#10;Y5OgrmdOEUMVeSNOGFWUKJpPco9gIgisJhYoOo/ynMsyCqGhzVrdCRZyocBSE0zhlALUYOyAw9F0&#10;OLkbHeCccw4HXhCZg16pIrqBEwUhYcjnn/nyleWrp8NDxahBGq0d3E7dHLIE0cJ0PFpU+PXT9Wuz&#10;89jPVJ7RCiizKJzimZlG/8mTC69+pWceDzaOSebgFF48e2XrYAcHrlGovPDSZ4bW0OwMNt9980jg&#10;RV2nKkwJaAiIjuXMzq++1KxttDebxTLGYmzZ2f7DhKWsk1zX9dO4lyo5IvgpLJ6cDG7v3sV5iJJo&#10;9kxzu7fhOR7FY++wLbO5sVxeP74x3rUrS6WyITr9g8OpMwnSc4uLsqYrVcENLYzDJ5tHzavLlWqN&#10;nDKLc7VB50iXFZKw2COH4QkP4NyV5eFB11iWS8gwO11pcSnMxvQAjp3T6kpt1BvkuW/UVY1iY1oV&#10;eLm7sV/W6ooKT9pj3ZCsyHG3jhfmm0WtgmGUWOPhtIP9+PCQY0RueO7i1YUZ/mtfr9cavYMxJ3Ey&#10;J/AaN+6PtKLW9wbZaUDLRNKLB73OJBr98PvfAyKmAMWyCkKiLMspxgLkVEMZBwU/IfdvP9bY4+WZ&#10;BYtyErZ4ZobzJ3liTxVFI1TquMPmQnm++an+xMrtkAZCtaroiw2Vl9S5+vb1zdd+9peC0fiVL3zp&#10;vevvXKjXrGTa2bMWF+b8fKrqlbMLiyN32Kou3NnbqBJtZX7l5oNbl1evnIQnYRD+4eEPx9BVo2Io&#10;FYDBR49u6YYuQOREwSxd2E4Hn66vbFinpdmqRKmuY4/NIWGYGU4YszYAjATEg8NTCqcWpJdKBi9K&#10;siQP2h1eVCiBEjOepJQowqOocxms3Fq+D1Q6iwlHydcWz2/urGvLshLJmBF2OlvVekln+ePucN+c&#10;PldeUuYMkeFu3H9cFLgJSS8qi240WTrbfHh381Orl947eNAyZmQg5JB72H8wV9BlZBxMhzzFuDi8&#10;sDzPQ/q9O/eXz63QEY15kPled+oJCpUkEcpyNuUERW7MlygP7izOfnbpU9veKWTi4/W92uxrFXWm&#10;UlO3zT3H8mmG8buWUzcLopqR/MfsT5PskxMTQRJFDNM0Orc0NxqOjXJxxLI4xrrGUKwMYQJyZmha&#10;hswkGUdlqWu5QRhUERy0e7ViJSUJyDMqJ1kaEKrsZaDaqPwZQOynj1HXdf/P/+ub565eYVg6J1me&#10;57E3kRkIECQUW1pYrtTnesfb3eMdSUTn55euXXs2mfq/9fY3Rnm7KEjVxiKbJAOcC4BLnHDquboo&#10;cmk28dySXlhtti7Mn/vunT0OC6btMDRNKFAW1aIqOX5iByMKshTrKlSunyu7jk3TlFJQDFH/9HMv&#10;2ROL4VgsEMDAElQntNOoGAPT13X54mxrNB31xmbXM1mtglgWp2mA4+3uabM+t1CqvfH6d7Ik1yQq&#10;piRr7ZaiKm4Yee7+9B0/DUI38DUZAYE49hTbjGnE3mjKGZwZp0O779i2O3YBRaVZPPU87E9/6ee/&#10;DpVCmIZBz0OYay1eRJz0pLc97HjTroV4N42wZU7qC/OxFeztH8NBDzAChRMm9CXDWF/fnLk4s3qm&#10;MTw6bHc7dxEJTJ9DPILsdvuAYjmYgaKhBoGH0wwglOQxjBNG0Po3P6QTkaXmM8WtNpZ2n2x0h4Np&#10;aBWgitSxH2Q4TgcTmyKIlboZRXBCzKFdEmnM0+k0mZhTgLi19Y1q0remyWvPPaNpitezx55Dwvyf&#10;/Og3lstNwrLinjwaO7oudPsjQ1MJC7I0Y1J6OjRpRFE4juw8SOOUSmtG5a/8pV91sR0BAmjKHzoz&#10;czMNtrhtHheLzMZ6Z05vpUEgVtUwcgf7pymdcRKfRjTN4QoWIgny1Wp+cPDuD98Ks6wwZKwPE0U3&#10;0hzoijqw2hBT73x0HdPxRxQbpLHAc/fXH/lMorDCvUfr40FPEpXpcCxwIl/Q/NS7+fhO4rthkhOS&#10;MwjCjKZZwnKFCKTByKyfaeAo5lj6DSuMg+SOfDfGIYhJLsAgizgMAQ1lnrNNF8I0S1MoyyiBtMbe&#10;z2HsRUkUlMtVP414guMwBlFGC4TmxDeFj2LLo0TGN21VRB+K1wmJzW9bSBAcx55vVPwEMzD3vLBS&#10;qX032aE4Ps9BDnHoONWF6t3e9RxT2TfDJMi/9+ZbosAEQQwlpqAW00mwq/NRHIIU8BLtheD9d9/P&#10;w7RUlDYePPYjXNBkN8Np4NIMjJyUF9k4xTRH52EsGgXajd+XPwynXrEs5jEc3Xn3K89/yX4UrDaW&#10;+i0riiIkQ4GiUjNifiwojwspzvmEqqHtu4H32ZdeMHNLBkXEI5kYHAwUQzs6GM5UpAzQCqcqIpUL&#10;fOe4V+fKJM85AWjVCqARC2BG52mWUoCKwijP8iSF4CffVf/Tx6jv+WEiY5IBigIAciy68OJXDzce&#10;GuWaqpcYRDumtXTuslqu7N38wXRwQJ4kXhzMVGbUoJjEo43HW06Ary03WRk5iLQkQypIB93hUnNF&#10;QuD9zftQuK8UJCe3BD/K0ggx+Xhk7jonOY4ffO87ZYoVlxYqqwtpmPKlZcJ9yKZQLxjmxExzTHHy&#10;ne11gjm6KEkZ1rTi9HSSC8qdrc0rK4tRSMRStUhzBbVAk/58rTml8zz0bz68LqqcrhYzxxSLpch2&#10;WYlTDAH7NM2AlEHlVjEMvItXVto77ZlaNSTYGg3mlpemh1O6phsSHVtJWkF8zDIkjT3mG9/7AUkx&#10;yDKMaJaG9+7df+rZC4ZqoBaJebZc1l03SLzUtNOuHVNq2ShwKU5pQ8SOF/THssaVDM31xrZviYDh&#10;C6WAS6MgMHQ2xpFvZ5AXxlNTYGlBZAua3B+aGEKO5aIwocJo76izcKb2eM+cdPuSgOiAznm+2ao7&#10;gWuNLE0RAEulvts/HS+unIUZnWSJqqpxltGOKrJ53iz0zAkI0nduP0qoXGVExDLForhzNO27pw5h&#10;y4YGaNg1bZZj7bEPIYXjFNKQZqmpaUZpOtucZ9K0IIgvv/TK6++9tbv15KnLT7GGFhF//8GW3qqq&#10;Zfburf0yVPqEnabTx3cOJzu7OCNVvbC4sFJcqL/zzk3I4InvYQeW6iUcRDMXVyoccMyoubI8CsZl&#10;oay3U8LwNEViB1cXlLXrO9eev2z37SDMZs9Vg6m3uNgIfbteU3kkNOaWjvoHGqtGmTOxbUQzWlkO&#10;xpHB8wGGCZPlNUVSeV1fKQr8/rCbhVmxXgh83+4GRAZIFhqF+sgZlVHxaHhCsE+FWChVPNNFMpQ4&#10;ISOUG6SztfLUGxoFo7NznEOa1bnYSy9eudjZ7CQgJUtVKs14RvWTUC8qrfnF3rDTqhfDjBkPB3OQ&#10;lOq10dFIrJdgkli+26ViXmZoOhcEmgiSslRAWd4dDlurreqMBEMlncV8VUlG5njsUmWQHft8nFMF&#10;oVI2Dk+6jAhViS8VhJOjiGVpvaKwEXFgqghKYE6qDd1OfZCAs60GEdOqavzuN9/e6uzvHh2Fy/4X&#10;W5/mJcFQZMdK6Dgj4BNu8iUuRJ/06RAqKbeKtz64PnJHJE2zMOM5yvEw1+UgIms7Q0ZgsjgdOiyk&#10;ctsMzl1Y8NtmVS6wqszIyuD0VODEPAecwIkCi/Mfv+fpJ6ifPkY1vfS1f+fnjo4eUTmhEBv4IYvQ&#10;wplLiIEURRBCosxnWbIwP9/emTP0mAeaqFfe238zSdLGUm2u0ghO+sPILYocF5E+HOh8FebApdxJ&#10;QlWQ9tTZqx/c/MA8su04ydKoVKlfWLjku9NDqz/XuuhMJ5ZlFqOGO/bmr1ygkJZTZixn72y+UV+Y&#10;39j9mLLdFIAgTlMa4k5oId8eRxQIIcQpAcORJQoMz6Ao8CAtYADznJQqJVmQMcgDkGTTKaIpy51m&#10;aZTh1BtOJUnw7QwlUTaORUnPmXyuPM86KeeIizOSOiN193q27SmcMtOqz5arp3I7hblWK5zsnhrL&#10;BrEzZ+wmXPDa81+QDcN0/XpFt05HN+Q7C41FNqfH8UivFzLK5tLK0kL1UWc32AvPnz1jw95ufanR&#10;rFBh1GgutHfbmCVaXbX2prTEAJny/BB4yez8nKobHh7JoDje78cJBq3sPH8uwtn9jY+ufPaZ3r3u&#10;wHK0VrGRykNnwhfVWqmYewQi6HtBjOOHj7fKC3S1ukS7tNjMwqNslE/rtTpImJpeuvdwLaawatBP&#10;n3sacfzMQrNRaljJVMgRUTlrPFm/uVFfFhBVmfbHTIVNwuzVz73qtiebjze/+9Yb49GIF7h3PrhZ&#10;LRcJRYdB3LAnoihORpMP9x996jNhe/8wYFPEMzzIc4F9sLF+kcGapK0+Pfvd333j+RdeCjCnCUUC&#10;CoXQT4J8EnqSoOze24MGmwTg2asv//D3fj+BiNb13Z0OTSuOY6d7SC/rJQ7EZuX5F69xxH/v9n3I&#10;sXlLnx8WJu2dsqGWInk7HMcxdRBYAoNsO/nzl649jkej7f7J4PTa80+tnp+LgsypupVao793nALy&#10;medeSNtpxCXVljHsui89d3X79uHQnyzNl0qo/u72XUjD1csX2xujL730pRNvdLl4rhucmiA6t7oo&#10;ZpyxKreHQ8VU2UXNPu0AIK40mkW5PMWWWS0aFWXnQf/zP/Oal/kwoZg0P+gPlhcX+c8hRISue+q2&#10;3YIiyQg9GLdn2MLVq1f++fd/76nnzi1cfPH1u+/Nrs4Wroi37jw689RsZAYzs03AFmZLpZwknbOn&#10;iOcCK0wtXCoqmZ+EVHjh3MWto10k8FwMoUaV5erfmr0kNIr/4L//R4iDbpxyeU7LBXtqzeot+GP2&#10;VwGlhp8Mm5VFXKub03hJu9g3j1auVd00972wWOCtQZAVsvK8frw5nJ03fEyljg8hJhSZJqHhxTgK&#10;FVkIPYpAgPPM80OQZ5igP4OLRH76GAUUuXf9BhASgBDIY1ESrMmUojDHCkpBmkwmHGJzTDw/OnP5&#10;2t3Hd1eeOju0TALxzHyTgWR78xGxgViRRt0+yUEcZs64zSNkOhOWg3GWfuftHy21mpphVMUzp092&#10;6ByzObIwJjlwo7GX5K45ufvBb772ymdPRjcMqHE6ZAUWSsLAtmNMEYpGmmJAdjjqmk6ga8VGSbYD&#10;L2coNchJ1QBuTGOgSGWCCEEsxXB8qeCbZhonUNCKFBUSPG2b9UpJqkm269OEhKF/9lPXeEwHdjDt&#10;hEl+RM8IJAzGnjvZEDLoK2fL80rxjfc/ave6Oi8055qGVOREgctYSAsujIJJcGP3IYhgIiTMWpb6&#10;2cFG28lDClIHj3bjPK20SqmXFyW1dl5HMPvmrScCK2Yha006g6nVXDns7nYYlp78yF9YnbN2TFUu&#10;lGqFzpPjnE28Y+J7HszTjMmBSY3vDDbnt8uV2bXHG7v9fZxkiCtoXLgx6WRxnvdBYiUAUYPumKZz&#10;RdKyJJ/khftr+8P2sNySTC8TKYZXRGsyIUFcOlPlIMM4ssKx5t7wxuENJmYdy2V5hsUZW5CjMG2n&#10;Sjx+gOmsPjL2OpNHj+6yMQnS2HZ7n371+ZPjYRJHgMG1oj6cukhGluutXpmLEJiMul/8ymd++5vf&#10;QylGPIfD2MHBqDs2u2O0epajAfZwsaJ8tHa3Ume97tQJUtnUEASI5TqPTyRee2+0byVDuh/6zjSP&#10;05nF+YOTA8/WFPrK/mRkZ8R7aK1vPDEMFaaQ5UCfZ4rzAiWy+9YYc6kLwueunEkCb9gddf2+Bpl4&#10;jl/mm+v3HmY4cqZj2jAwJhv9IyrOQZwnCjzZP4lGPZoTfvCN75dn60nmfvDBIeABHeeeolFZNLVH&#10;H+85iGH/6eHaLKiAGbaulr//6HXv2yYCOKCZaW9YXapnUS7QNOAQ8rwgwroqnTr2Wx9/QMWRUlB1&#10;XVy+cP5Hb71NJHLw6PCLzz4nzUrdkZNGgOj44PhgaI2NovS//ePfsnxbREh6Xx0NJpoivHmLgjSa&#10;LQgcr93MMzdwQjPAGQY4DQCMooThGJ2nf/cPXid5EDiBrMq1soaRcNQ58KfxV//ca1994XNOnuVi&#10;5np2pVpBAFA/lrZhhkH2Y7l5Ueq9+/ENHPiTvDOyxoOPrTxJWZ7ezzKQAgzB1uYBjaijg7agCVkQ&#10;bu4gyva1S8/JdF5gEM2ogemCnIA05xnEcYj/tzq2+U+jr3zlb37jG/+gUPiTtygca/oH3/kXX/3S&#10;lwnIEUQ4I+V6xRyPOZ6BNOQ4Xlbl0AujMJAUJeGUt9eetMrzLCfqgtbvdccDc7bVnJ2by6J8MprO&#10;iopc0g6Oj6+tnOsO+qEWCFhoLTUyOqLDCAIQUwSHHseJFERZr3fp7AX18pWV//RvDjLgWdHRN39n&#10;695jmeG/ePULdh4cOhYkIDJNRHMXn3+2v7tnn7qwIVRm5z1zWKgrTI7io3a1ph/3bB7ksCgPD/vP&#10;XDsfNko4jXheTHyrd29r6ey82Com4+DM6sro7qMJziJAT4Yj0wnPrc5OcyBCXrKHO+bQmCmzCZsM&#10;gg8fbZ2pNJ5++QpOSByERABoFA13E8SjSqmozBmnRx2epuCUivNckEQuR7Y1BSwCCWiqBq/KXh6J&#10;VXp7/UhOZbVWnvQ6KaCZssYjrvugDyUGZbSsKjgAveNh+dmqN/E0XnHd6LA/rpaUOKSCMLb3hoWi&#10;kLJsr3tI4jwZ4xBkIhsdm9t6VaMTcnrUa7XqOULNZQn0zFPTUYt6hOnAI7wixHag86oii1CX8MR1&#10;qSxwKSeMlEI+ST13EiHCGHUxqRlVSVq7dd86OKAQVZ00/dB0Aq8nSEWpVmjWB2YXUvT8/NKs2kob&#10;1M7ak4tzK3pDYhEdZ6S2VEQF7ZVXjZ2dTrd32lxoNOSCJPNMUxk+7FIMrbLSsdV1XF+gcW2pUdwx&#10;iiXF6Tg0zCFF0SzChERxzmIvIAKgKJIShmUJoeMwYBHyvaQ7PBi5cei4Y98MJqaQpz5B1n2Po3Aa&#10;JZhCTI6DJKcpcPPGnlTnRVF+7527jeUSyIDrJKpCP7obj05HGaQ+RlzGQArQN+/epgCRGGmHZDQF&#10;M4TStTUYxBnFaCUaYd5OO9sop1jVdrdgSnMiGorj7u2xwjCCJsk8TTCAEImi7J4MxJpCQ5UHtEeh&#10;HMKMhjONlmPZPqFt0wsSMunfUguqe+KGrv3xk3XhkE4SnPk5xTKcQLK9aGpaaqXsJ0mWRLKETDpB&#10;gsF6vueHUw5Bz8l9N6IzioYUAVBVFxmyP4E8h9I8ir1cKBfmKsbx0dAPUo5LIy/94stf+PVf+3Xz&#10;cDgJDznMpTwcjgZKeZ6QT9o/WcSI8idkIBm8unz+zvq9klKK8VRSyq2FepJl/U5/tmrsHE2BOy2f&#10;u3I6HDRy7Om0UmR79zeqrCjQdG885CE9skeCzDEAA0ilCYlySvr/x97or/7ql/l/dTwAx3K//8/+&#10;+ec+8xIFEMPSSBQ815EluXfSrbRqHIPMwUTR1SxJEKQ+f+Fzn3rmKsuAtSe3D7s7z37qxeq2JvJM&#10;fzSpG+UizU5TMxpF86o2PO1ev7uu6QwDeX8wwOW51oocUiS3nLZgUyxlm9OZ5sL9zSOV7mzc7GYE&#10;V6sNP/GWLq5AVcrO6W4vEdxabNktXdYr5eP9TsLAxpUZZ+8IigKvyl5nmGoVN47QwCU48QkJuuPF&#10;xRYgMaRTlmft4ZgP4eUvvHrY77fXDliamTiBXJVnFQ3gdNgdlVVtcNovLdVO9w9Ard5CyJn4IZWM&#10;zEmhxNqp2X9g+0GEOFSqFcfjcKahRRj0rF5MpwvNmQzkAi/4QcCyiExDtVEQBRWMo+ZzLXeapmYg&#10;RXIej4qXFLvjchqrZlptfiYY97wK0JBWrAqnE5cF6VNolaNhkPkzq8shF10tnbEsyz4+oSj+zJdW&#10;nf2BzsjyjI7dANTVYsbwJM55OZ16pMaWmQKf5cQJAh5xC6VWrrMxw0oME8W0UFOqtB+S/NDkENe4&#10;OJ8BLEnanTdunjl3jSS+UyOJ5UJKSNun39u+XWhpeqEam5YoQ2uSFpSyz0auc9pf8zwQEJxyQ5Zk&#10;pNSoWgMXL0fRQFRrQhCjyU7/zGtLb37rdVkxMh/Pz7ZKauH9d26Nb4wFHuKEMDm1Wvny1dWX+iOz&#10;4HmJH86Uz8wtcuXWRXD1nGDUWRGhUfft33/7vJK/ub/52ldfvfVwq+jhVtP4KN9Z/fnnlO0xLmvm&#10;6YibUZljTwXMuyePzq0+NW/oYxDPztdzSCMvqVeLfKo4gdf1zbN/v7X57u5MSR+5AcVng8CdZ2rN&#10;chUXkNlztg+2VE6Zu1A9NR2EI5LH540rm86WGCuH09OZudKM3Hzn/duVC4UXl5+9+/gWZNlWoeVn&#10;3urCynGnx0Oqkw9wkigTTVhEuYcoQp24gyTxS1wpDaLigqY5mpuEjpq2BMMLw3K18OjG+tPPPe07&#10;9sZwZ4Vtiq36zQd3z5dacFndu71ZKXJG6Uyqus7AoT1o89OnG1fun+xTcXqmvvTg4AAIFp+pk9yP&#10;E3BBn5uQ8aca57996/1CTXemYx6psMRkg7Ayb0wPu8WFWYVSh9ttjuaqQjFmYgaIjYXSt779+odL&#10;j4DwR/aXqpo5bP8xDeLQC0MvSdM48uIA2HGfBrg/sBlRvu91F8vyBPGaEkzHsdRSsBuPpsNB4m1P&#10;Ok2ZrjevjCfTcnXm4ME6ZoGK8zhPBEABwP3J6Pk3pz8LjH7961/5f5mlEfrP/u5/CQjHMChO0iwM&#10;KQokSVJfnAltT6sWsOtEQaKXtH7nqN27k+05nMDF0G/qC/dv3p8E0zMz8xWpfLR1QMliSy/mIe6D&#10;dK7WePVleXt9r1xSypngiBIFUpSRvukw4l5op7bnu5W5lU89d+3Vr1KgqboAACAASURBVEqaxHLc&#10;7p3H69+6e7J3pFQ0+elnKvXa0aMN2/OnYUDaFoVjTGgPuSlIOlsbsqjxiHKn+3QQUwCOrECFMBfp&#10;o8POaDwlJGchghTsR97w9NSKqCgPceoKAi9kqm/a1mgi5WTnaCBAnOZMMgm93LWnE3tqujgrlDnT&#10;EViOt8e9+twspxSf3LtXnzeOjqaooAi+f9weHaU7ERJrrSXbM9Modgfj0nQe5Ob4pHc4nnASynP6&#10;4HRCMfTGb3/YqDYBm6fpdKvTDkZWjghFERwFolKXWd7GHvBcCglPFA9JMsYAhGM/NKMIcEedFPvV&#10;cgJiPLbHxUFl93Dr4vzcyE0Tc4gZWisVByljB67I6Q4OEUBZNNKLxnBkEYZjaJCGPi+IpN3jlWKS&#10;2LwgmtPoww9ucymECue7pqHUPCeqF6uQou2hLyAYxQjSfOBjQ6glGt0st4ZOW2Clg4NNkuVn51b/&#10;4q/Qvf54ZrVl9UYgDOqV6js/fPPEHNHm4Kbp6I+QUq+cn5/5uee+uL3dOR3siVR9du5MQstTsz0+&#10;PGUgGvlTKcKsG1d4iYZs4ifXP7pJK/lh4ly+sDw2I0aEFSBMAKGpPL9+eALxfK3IiEJ79/iC2rBm&#10;dD1Y0MrGwaQ3o1Qff7zx8ldfnqZjLyRlXS2WKunp4WBtuHzpAjkNGDasrDQvotpp1NnZPSmyeszg&#10;F55+bowtz84sJ2RIYKiFD08eVlgFCSIhFIrZjeToYq2RUFAK2FdWX7m3cz830sET99Ii644dpVIA&#10;YWbHMaZSIVDDyFEk7WrtzI3xOpWzmiqmdlorNTJvsLG3Wa3JpZlap9uGnJj5OGURjDlPog/urS80&#10;qmkhtbdOLrZWJ9DpukdBLy3x6mjghXIyEh3W5dxo2qs5UgqmAitJamy6iiTFGTY0eTr0ZVnIM5Ai&#10;+Iy+4EmUo0+G9rTcmJkO7ZVnltiYVjjFG1gkAhNv+O7Dt4qFymf0p98HH/2h/bd39r4CPylO1Uap&#10;cXEm/l3bFrBSZvAYdwddL7LrhWbkuVvDQOXwwXEnxMGTJ32AWMQA3VBTkGZ55jljXVNPhr0MRwLN&#10;MxyjC4z0b2EX009COMsoMz/3c+fe+07III0TRECgqHJJGDMs49teuVROcxwEoazrPKiUxXlVFQVN&#10;sabD5lzVSLXw2N+kN8rlcjKJD0hP4rl4nO6l4dFpJ/DChI7ZihLnXHpAl1RNqTeaSm28EJxun175&#10;4vNBmG5v37xw/mnHIu2dtTSOqsVyGCX7OzuzK2dbzVJjth5OfRbmoqLstLswThfPXB6n4XK1Mlss&#10;3Rr0aqcuzvP0haoh8NFBj9aEFGaI50EQFQ0Jx9TQDJ67dmHsOQ5OLrae3xfZvXd/76pW37NPL8Tg&#10;0vPPjmRu+u5NA8qx3iDXpORcQzjuCWfmtt6/8dJf/hviuauIBZ3vX1+6vLy9t3l97cFSntiy5Gzu&#10;oTPn5uYXLqPC6fRIJuITFalGIX7vViL6rWIt9pKdyFxtFD+6tVGvLNZqYmc6CBCZnQW+l3CNWhpR&#10;4qw27XX99ulzX/vlOELK0tn61WWOBbvrJw/+4F+MwzEHqOXLq1vtwcWF+WjqDc3T1sLnF4rFqYiE&#10;qXtiDQRGFKWyB8hnLr4QZsHG4aEhF+1gYJ32nDRIAm92plEu1vbb45de+vKNh+9eOb/6+MbD4uUC&#10;tTPqp/b8/Kcn48ClYUuW/NTf3zg0OP7Sz75y/N6jCfapTPyFP//LOPRyKO61H335ta+t3X3j+o0H&#10;GQgUVu+ZoRkgx3at3pAGzMrCMuCAbmhaYf7xR9fHlvfd335HKLCaripCURH5B51JmStRouPZzqXV&#10;L54cPhA4MYfU7Q+/1X5y397et7Kksdgq2kqED8aHx52CkvsZKAltbtIfT7fePYBJppdqD4JR996T&#10;0oyOETA41fXcWamYxfFMtUGTZGt6YkScoCASonpRFUuttdc3BEciwnTcHVA5vyIuizo39myGNqWI&#10;l2meZ4Eg8f5xf/apVQmok6FTbTaD7T6Qs+Zcve+a415y0hn2R9YMU/xw685sZebotCfMSLEXXKpW&#10;w9hVZwpHm+1yUVNzuVYqjiZWBIIEhHP1eYnlRv60rglNbn5y8kAsKAkAfh5GSXBhZXnL3GcDrVgq&#10;bvZ2rxlnH+YjysrPX1tNCv6N3Tv0ND0zu/D4JCVBMkqmYihQMGqUK5YXaBLvJWkKE4hzmeMZQRML&#10;yntrH11aXCg7suuaK/WzKGVPDgf1lcQMA0lW3v3oh81KZWt7/6GzBYp/ZP/XXv48+eZ3/5gGaOBk&#10;HYz9lM7zEcaGXDeKpSDKJqPjkrZE4lzKEOBZHHjzZcP0o9g12Yw5P3spYfOcwMONNdMLeJlOo8j1&#10;w4RAJgXCTz5z9KePUYbnSzPnQJ7TEGEK5GkKKABykqUJYjmapnw34BSeQZCCgjbbaPuWmMbBME4S&#10;lxpDwyixLQZPUk6ENECxEyYxXZsr9gYj2s15iIKRnTHK3LnG1oNdK0iaWvnQHBU4GLqm/WSLp1jT&#10;W7P9TAgR74b/4V/4K//Db/0vPBWcPHmcYxwBlsLEqC6eacnvf3TPKIj1QoOtiVW6SKfJ6UH7slbY&#10;r+YzKX3sWJt+NleUBMImM0YOgKjUNnYO66Io8vQPbt6ab1WPTkxem2O1pRfmL75rbtfKpQjCt27d&#10;rKzMpLx4mgwSRRQ7U6XOnW3U19Z2a/UGmW9yIvC8OMmwbU0zm3r1/KuH6z+iQj+Ok5US19++dUMp&#10;5KxycPcDimfm5hcebN186as/PypT8du7jRc+rTBmSauduXbx/NmLTm9KabDdOTV3TwbmqH20MTMp&#10;a7VC5aVn3GFUXZrVrswebe1MTnq2fQRRfo0vxyKd7o+Kk6nj53rVUGl2unOsfXExUaH9cFcFiDMQ&#10;HHQ0Xo5DJ4oibRIybpeqFpzxoyZiKMMgbtjevQdFtb15b7VQHXy8UWKpNM/wUX9uqT550qPopKXI&#10;OIghSeuAURnBNC2ZpsmE0DV+f23d6YwEQ1m4dGZ60GY5EWVuWa6wuXL1wtNhSVjfukt//861p1+i&#10;WRKxjihzBXl2enI6I0G3pVRF1p76IWZ7Rwdnnp67urS4PtouaAdHx22e5ViOefDmjaODR5b1hG0W&#10;LxnLYl0mPRgjs9ZaWJlb2j/er12tooBBDOePcz7FY2tSmGWf/eIqSclkOvJ6J089c8n1yP21j2S5&#10;dLp/KCCBL6rNmWoQkNf/p2+fe/mZza1HWLX7O56MoJeT24/f18UiX5ccxxn3LVmmQR4ritI7sWCY&#10;Ag4mUy/Nza3DHZBjdIriU6zInFI3to6eTPlyEKQ3x+9TGacdsDkd/c76Zk3Th2905YJybImWZW8B&#10;ob6wYO20n9CPLyyvdgajzE3XTrdx6AVTL1sP49wNJ/brG5uQB6UEpgYCATxzeeWN/euYDo9Oho4e&#10;Wv0xb0gfjh+GB1ZAEuex12rOn3aPGVqynGHsxwda3R8Om5VaZ2yWW0IYxk+oreWzi+/d+7iuK+Zg&#10;EqXxg63k88++8mSyq7GF3//Rt2Yr2sj0W9XSWWnlNpj8of1vfPzxpxfK4MYf0YAixJYyNwgcivdB&#10;4Ey9k/ExoHKQEysLsizBScywDIB0z9kHKaBoKGeJXBKhLKa0ourlna3rkIIMi3ROXF/bfuH8AmB+&#10;4ot6ihDyr3/qJ6k0A30HbO7c+T/+u7/H81Jl7qlf+E9+zZvYoiLgDEuqEPpRlqacwAGSp2kuqbys&#10;cv/sH/43zrCTxBkrshQheQ6yCHM8zDABVA4IBRFiEErTMM1AZtuXPvvljfUHw6P28kplJpLxvLzx&#10;5OgXLjw76Du7lGloxee+8jV2KoyDg+9+5w+SuK3Qio1gaFucIOVZxohcZAWB5zK6QBNKE8V+d6QV&#10;5CRnEQ0EgO0sK9WLeQZhluYEx25iZxjTSUPXilpJr5XM0zHDM1pJdcdBfaWQENZJXc5Gssybqc8Q&#10;jmN4VkxP9gb1xTKEwB9MAS+pupJQOcMy3cdbXKkAA3DS6fGiKIiiNekXKzXfcsyxZczW4kksqDIl&#10;4+MH+xdfvmaOh17Pn1uda+/uMRznRDGnC9hPYC4EgY3jGDA0X5Zpj/hhQNMExomkySmGAGcmxhIE&#10;NM86dszlBBVURLnWqac0y/7AhTIPmbygqBmd5w4JPAtxiM0jwmtJFMuq2B+buigFcRZFKQdypAko&#10;ji03EQtKOHZhiVUEjkRJJrKMCxKIOQI4Dngh5nhOUMSJ45ZkyfTD0IoEjkBRRoEfp5BXhciMIx7X&#10;DD0jeYgTMRU1hQwnPsekrcvXth+u+V44u1j1phFFU6nvRnH0wuc/P+l6e4dbkWvLsiLxRVZD49HR&#10;tRefLg9FpXymB7MkPnl8+yYniSLNSjzfXF08uvWE0dX6yuzosCtU9fb9ba6IVKkAEPbTcDxxkjDh&#10;OAEVmbOFFl8Sg4F90m8nlpvTZOplRb3MMIyPk9jtq7I+NSNNgBGOMUMBQkdp5jshTcGlRtElrNXu&#10;CBJPcUzkxIJWoBIPUPlK/UxpuXFijjuHpziLyrUKdjNBErMk0AQVCqJjTbq9w8DPtJlyXa/PNmvB&#10;2HVtJ6FA6kc5zAIc+aab5ElRL24dHv71v/Efyax+srPF5aidDSiK4wMoayInJB9sn2zefVyplmWC&#10;5aKaWt44Smq6kgMaQHRpdq52ZaHfcYOhH8TTveNDnKQpJkGaVwXmmUvP+SRJQXLzxp2ZVhlDNvAs&#10;2/dlWVAkI0rSv/+f/+2xY0+hd/PtHwYBOH/lHHbSv/UX/65fdf/Q/v/12//VZ//bO5+9/uYfDoN/&#10;7z/Y/Tu/9j//j//4z/3MM5sfPqbLKkgS004YRJaXaiM3tHtTyCAMEM1mWYh7A9PpdH/53//LrWJZ&#10;ma/fX992J9HH77wB8rRWKv0X//DvHx+fPn/1wk8aYj/9apSCQJIBw1Isg9IkY0Q59l2GQ3EYczw9&#10;6o6NmkEzMI0TpSDlppemuTsN4zDCGUYsImmOOAZHIcMiiuEhiRnEJAAwEOV5RnLEsrBeavCSzHFS&#10;sVnf2jzBVy6uQIEl/B2/v/TaM9w7DxXBqIFmgtwHMRzHo7KkJlnKQtEMMYAJjjKSUV5o8bIsASEk&#10;WRinNMPGGMgiSBJie6np+AWl4kUOQ6gUEJpkPMdTEWQBb/ftLCU5QiyC/Z0uocXexjDjGQpCkIjW&#10;pHd83BM0JcuzJAkZJEz3+qW5kme5ftJlWYbi+DCJE8+XR2HgeGESF6qUbSVhFGe5ZVtOlmI0Dayh&#10;Q4/6oqFlGA/awzANx+1BROWTrr1yoSV4gdPtRxiqAoizlAeYQXypbMxfm3108/5Mpba1sZ3nLM3B&#10;5y49+9GDuxWlUKjqa+v7jZKu6vLxvoMBfPrymXd+8PHZxXM8n3k938fJ6pmFE3uQTBPH7SsA0TR4&#10;evXcrY1tkIKZerl3OGIYUlELY6sPCXjq6ZUb7zyeqVaknCeF7GjUe/mlF4/bp+PDUwJIoz7b7R3P&#10;tpYkXnaHVmuu7iIfculsa/bxow21qFy4PLf75IQ3JBUIGYz7gflM86m377zx9NNPHW48Mdt9fUan&#10;XFgWjK6/8+yllZ3D3HOC/4e59wySLMvu+6593qSvrKqsLtNV1W7aTPf4WTO7i3Wgw4ILCKBIChAB&#10;UaAgREgQAYJkiASCAEVFQDQSSAUFEARJIUQiQBIL7IK7M2vG7Jie6Z621VXVXb4qfebLfN5cow8L&#10;7AwZuwt9UGB5v2XeF/fdyDzvl+fc/J9zjh89JDlUNBRG2LWtJAymnZznyKrU86MhhTwTECiGZhpA&#10;ys64N83SgkxBo5QkuWbAqR/oc1ppzcZMmbCcRrmfJkTCx69cjkOpWbppUz8MiOI8dv6iiqGf8nGv&#10;X1CkSxJOBdDMmfnm6GhoLzVaTvnByeGV8+v1amuzvYWGYqO9e9mujUpNQQpecNxSDZe6pjtN0vZh&#10;L97rEw2vLLSmXtAs1ROcFqRYaS2BWM1BgZraxcdWD4+7S7Nr17dvZnmCFLi2di7jWZjEMs+mjJnr&#10;pGk3944fNd258eHIR55iqEM/rWjNOMn22ntXqucnQfxC88K5T9ct18xDurm79YEPPt3peF48UDm1&#10;ak47CM39eDgYZ3lyqj6vVEkSSEywxUw6pzy4d9go2bZiX/3Ik0pBZ+vNe/c3Lq2WEpKaFWN784T3&#10;fV5OH7y9hcpWQ8OD0dTy9NNi+Q64843H/90bt853+t+kQZ4moTfWdPXey49OPB+0B8BQkRAYwlf2&#10;+oBKhKhguaqojBcSUF1RilLVNQ3NrA2PxkRx2cQzNE0ApFF1plwiWP824Pn/c3z3MQqkjCMhMGZM&#10;Oq45GQ8UzWBFpmqqhMBwDEWhDCLTNqDkHCHICmIZqkYzjCEGUkiJJDVUwQVGUmBEFC0NA2koUEJE&#10;MAOgXC0N28e1mZkogL3jg/iw+/L+znMfePrhzj7fjlcuX0SFOBzeJ9SYsUtz9dp4PC5pEAJZrbpZ&#10;Fuo6iCinqSEAHAbR6mMrn5q/+OLGfatiPTY7x6bhVCc0Tw+4nJ8ttUzn7sExGU02Rz1rplGaqw62&#10;9zWb8EnkIRAXiYagirVpONEdYzqamC6llNfK5qmFyv0b+1NzWq1V5hbd4yM4OexIIZqOOW+5dKlV&#10;nnfyXjbOUiKk0XBT5uugHE/SXEZ6yfJXfDkoVItoV85WqtXedmdtZalRbu7efXD+ufMZ5A9euWuq&#10;lJTMx1cf++0v/l7N0NN2up1sVso1UzE1HVdLFuT0KOoSYagIRydTCSGnbM1Z2qV7KgazpfmZ+dbu&#10;xv651kKzou910f5wt6Y1B2wMIJ6rN0bTeG/QhiFGIHWBfgCwZZjz9blO90BRaYOXyo3GqONXZxxY&#10;FEWATwb7VaWWmF4Goopm9piyd3gwX5pBIm+iykneq7sVQ6osTwkzeKIYTWu0F2JVMFSo2Lp91KZI&#10;7W11GYeXL1w42Ns1a6ZgGAmIOfWnE8e19w7bhuQxIfWqPQwmWZwSXQVCApljjClRZJKlRSalIKqC&#10;CLVN1BnEpToJJ9lXvvi67Tq7u20qpTfqG7qSTgNpGEWYXHv8qdVT6y++9tWz6+fG036rUUkU4Opa&#10;EcFpERzePv6eP/mxuO+DJB8ryeiw21xYICy7dO4q1bkxWzUMY/nqzIXRfkWzNidHdUqYquWTrGHV&#10;hYYkgm+/c3PvYI+41DaI4epQoIruDnlomKZCFNKU9zePqF0ROlJqxmW4Pg7GMyt1UDDCqOY6II3T&#10;YexWqlwyoiuuopZWm16nF/dDLCSxpS3B2asLxMSlkY0bdimEgZrJkF164hJB4NxzK/vbxrTbWTuz&#10;tPXoEbGoC43piDMQ163yEALT5MHB2FFnTq3Vg54PayrrjxaXl4nJuGClhcq0e1ytVKJoV5YNJU+N&#10;Mp7sZLRWP9hor50+PRLDbz79oQCm/d7hJSLYtmzCi0vPPJse3h91uggSTVdHx73yYh1yiRVUZAVE&#10;iBCqYBSc9HiUJkmWs/Bw7AVJopaNKMmAyFODeamsOX8Y0cvt7zv72UHdKvI/lKkKFlev/u9/7cef&#10;+cjT/wlr88Hur/6DX/wnn39XgfzK9/7Ez//sX2o53+mE9buPUYSgqeMiTOIoUTXTFJIoClVwb79d&#10;aVY0XY38sChEMchLFQcDoehqkbE84VJKKCGUgGWMEgow4QWDkEACqapIkQMugJRYSlSiskh3tk9a&#10;p0qIkNbaSrq7//rXb8k8bDwxp5dLxNSPtg8gHM/XzSKDWGhIREEcEpUmEVMoVVLMEVCsOoGTdTo7&#10;sAg1qCpBp93RiRZzkakAK9nOO3c91zUdI5Xm6vpFb3AshWycWRwd7I7GA8vSHVJbW1pKy+JMucon&#10;qf6kCwxl56UbZqV+/a2bC8tnor6PTG3v0Icqb5xpBv60PRgZKuxuPahvNBrLNUyspEij9lgiOcQH&#10;MhXjQbCqLE+G04LztB21WKN9cFSrVo8P2z2vrUl0+KivKGq9VRUpunvrXjQYGDrlRMw3Gvc2H2gz&#10;uFCYhEoYJjNNZ+P29tWnLu5sHi3UmtcW6y+/+FrTaWRBjg29PRh0Dg+ffuHJ9m6XU7m6NHfjTk9f&#10;srgOYKGGMgGqONlpX3j86t3b97I0rZWU/sF+MVtLM0hVdJj0TnYfPX7tkudHUo2fffrs175y/SMf&#10;d6ZJQjSa0xRr2DEUpYSnJxHHRcnQo4EXVlxKdWyqRZze+/qDT37qhZ3tA8bypeVWt9v2R9P1laXO&#10;vRN33uxdb3f96OnHLkgCQ5yzHGq28tSzT0xGE0aQWcYsFhRj06gUILnx5sMPVRZzKQ0FpRnjQqoM&#10;EIQlpjkU4zhNQU6TdAKA6ihc40EWOY6+1Ghh1W0uGiY2/tW//3cb27deevl1wCJTV3VKIEYFZ2kq&#10;wiz/4vWXdVVTRZKqdNT2KjWXyLzXT5plEylqFMRTP4Ca4VQMGCV5nGJTh7FUHSOTIvQSw+QXFtdL&#10;dReO4Z3djdrsbJT52owted6LAvhQLevuOBjIIIm7h1957bppWg/u7gABZ6pmszWXM7Zgt/I03x0c&#10;3ri9AQBw331d15wf+6m/8PWv3TSVsp/HIgJqxOWcSwDse0fl3CnNz2qIPDi6tywXocaQplhSb1ql&#10;w5N9BSv1ZuOd115eXztF9Erv7uHu0UGyqeR56pRMCIQCjYZlvfXKG1TAr738ehBN3n39LqBYSjn0&#10;Yx3qCENKVaoQhor3U+dMaXaQvkdVShVsqJOp/8WXfv8jP/ITpxbPFUUhCqFqxDC0IEwRwlmWYwwg&#10;wmOv99Jv/P1oGAAJdg6OHvb6jmZgifIsMQ1sqIqhvV97L6fbu+azP/5nnlhhXAAAECZbr/6Lj370&#10;mY/86M//m3/6P9f+cFfB1is//MPft+d+8sf/m78E/eG//JWf+N53b/3Ov/kny9a3VfJ/9zEKACi4&#10;5BLoKgEEWo6rUJSlhV02kjBWDUNCQTCqLdZPttrN0zMsLahKJJSMc8a4gnDOcyn1b7RvRqRI40JI&#10;iKBM01QzNCDQyPeO7k/mlx2TA5XqtzfuXHn82pF3GB4XjlGaqa7f3H7Tm3T1em0SxVmWOVWzYZXX&#10;zp7L+5Ojw+PR4R6paLZRIzm2GvZ4PBzVNcDAMOgXprIbT1q11Sz2N9u7LMojVitldscbfejUc/Mf&#10;/NC7X/2y0pizSgujztR1SoXm3Hp0eHhwbGDYmqn2J5FQwFzN2dk5kMLudnos1bIyCCdpec4OR9ni&#10;/CKtwXv372uKCXR6fDIOp9uY0NlK43DUR0QKDmTBBwQfDb0kCKySeas7efzsqe1b97tJ2ChXKaYp&#10;7iMJWR4IqSJN94MwyrHh6Nfv3pdx0qPKfndoYrSzfzKNk3RavPnq7eXqzN7BXii569pv3bnHw9Su&#10;GC+/8abtWnfe3VChTqS2P34UeknPmY7HE52ju+Nd2zayRL7z1turtfndw8NUcN20Xnn7lkGVnBVv&#10;vHPfdJwHW48MzaxS9W68jzi6t3nkhVOTG/c2DxQIh8O0OwmeOXvh3dsbBYaOaW082OWCd/v9dntY&#10;m6m//PXrNjYNRbm3uUMom23NjZNxRsm/+L8+99Tqsjc5urX3yNDxSfeg5Nir51cebG0Mj6dYU+yS&#10;nXtRo6bfHLyTpGjlzLpTa6ThKAVa+7iNiMxEoRr6fMV19bLqYin5TrvjmoZVtr3uQJnVsiifbTZe&#10;39lZe+rqw+7u7sGW2dT94yRMQow4BgQymAMYRJEkQDeB1xk1qlbYD9LQLxzd96dM43kqz55vBWE0&#10;03hsMArmFPsoHp9u1vc6HY6YmBYY6vbF5f5x9+2tR802xZrWWls9OtjnfqJF2ZFJhiJ2uVGpO52e&#10;bwJ6/+7OE088n8lgeOSpBlAcTWbgsHciLTEzM6tD/dm1xxAixqw6bQe3rm++9OYbp+YWqpZVrlr3&#10;WczfCPa9gY7SNIHiHuNCEki//LXra83m0pn1G1tvIWxrwmaaPzzYMwyHFWD7aJfIQrGciu6aRDIF&#10;v/7a7XOt+S95nXA6PtU8PTn0Ld3BdlpAlWSF7mhGqisayYI0TplrliF4Lx2UahYy3/MFi6ygQEkF&#10;NxQEMkYIVVUFQTTqjRRNhwCpiiIF5EUe+EwIwVjBWaE45uHxScMuS0KwEKpuSsAYAOMQzFp/mDIF&#10;gQTR2Y9+9r/7i8+/h56f/CufeeFnf/hnf+mnz579jZ/5QQAAAPGv/L2/fa/+A6/9m/+j5VIAwGc/&#10;/NgHnvvsP/q///zf/8sf+HYE++PA6Gc/+3O/9mt/3XW/dTIBggAAaBgGpipFOIuCKMzSICQq1R2C&#10;EYaEirwo8qLaqsRBShTMuEAES85oaebyMy9QVZkMjg627vrjgT8JS25lful0vbWCNWvv9g0+6c6e&#10;W1h58urO3YdpGGplG8C4N5x8+JnnbmQ3UJSebN2HTGvV5yikGEKTSK93TGJdm104Ouk92t5cbrnT&#10;Ip0OstZ8iyrKre0N1D/UJc5pdqq2fnfv0Zlzl72DoYQSUBgylo8nDlRffeuN+a2jc1eu7m3dw/VS&#10;daWVU1ZxHVbowvPOnFuNkqI0L4uhF1JY6JBC/NgzVyzXUYGCdHsy9WQzFkcnm97e+pWzC2cW0zwo&#10;Mr7/YCueypWllZWzp/uDbuTnZslCuTxTr2AlOr201huPZEzPl5qrMlCtUnnOVlSdM9Ef7FLfQKQZ&#10;xfH6tctUIdZrNyxbM+bMkm2Oh2k8DmqzTs8L6EjMnl453j9YapWyMjna7GMgFVvtd8YfeOHa1vX7&#10;tFTK0qLSGTuPryRZvg7qpl1KspxkPE6BhfXVy2vN7UcFiIXEaZQJrNaqtucNz507e/+djTBKn3zq&#10;yp3rd89fO2tRmSVzDXspVKZhb6LTKuWi1po1GhVqAE54FMSoILVG5eGj/cWzsyRTueAA0N5J27Qd&#10;vYm7j0ZzSy231DQ0bFcWGO2ppokVMRqmb7157/s/9b0jZT8rvW4//QAAIABJREFUq7NLc0k7HRTh&#10;3LlLh+88vDx3dXfnjlZZ29h7aRx1ai6e+ECxSk6lcnTvqDsel3TNZ2lsqaY9zROBOIuLTEg+N199&#10;afN1uYmyAqoc54xRKAmBTArGJKaUYMpAhrFeseFwHBFIVs+fVhVZXl4L8sm51aX9/a5mljgrFIT2&#10;RoeO0ex6fhJwyFGcMVyNirEoMgB4xg2zEIUfdou0iGWS+Zlkpl7CQGTt7hBS4EM8SUIzmE5HnThh&#10;RskIvcCuq66pFzLXHIUEgjnIgCQvUkjQKA2WF1sKpJaNYj9y5i0oTEA459Ccdx0b3X77BnGqTVII&#10;TKJw5MWRoQsWRJqF05TGUVJxlk/6k7nmgu6WJmkPtnOr5py9lJnQxCZcWb3YOw4NApSSKDHNQ5JI&#10;Qig6OTkO/Vwxc1mkve7g/a3Xm/MufB+EpIYQA0jyLBZpwqGUacwAEFbJtm3FcZU4yAxLDSdFa7G8&#10;f+xhQiRBG2/cqczO0PkZVmST/lDwAkJOALAV8X5kAwA4K/5j/MCP/cTf/WtvX//pX/zlv/Kjn3m6&#10;Tr2dd//t5776U//8V77BUADA/DN/4n/9x3+nrYUSgG/njv5xYPTatQuEfNsbSQm4BEWRQ8mlBJQQ&#10;KSTVkKqqSZJiJDRLBRAVWaGbOqasSAuiqApGSCHrF5567pN/6uTo8Guf/50br3yhSBMFE0zI3Xff&#10;feKFT77w6R/aE/dzlqFIuBVHxZra5HpvkEll1SrvPdoZTYbHQa9iEcTECx/8M+882BoGx27ZUFE9&#10;4aHf6QfhxLT1k6GfZ4zFcL4yjwlSbZvleXV9efBos5P5555/tjMdqBU6Z56anAyTJNQqpaAAp9fX&#10;T+7vNOTK2aWVylNX4u50/+DhqaW1QrBaomoqwRW1WXb1RnEz89fO2Zqu9gb9gmdIgISJJbthhECs&#10;LNO4cphO33nxrhRASImpvlwvpdNYt5VgWAw6vdMUoRhEWRQWIJoclrn0R8mUBDXperOwMyo4z2bm&#10;6+nNMKgziwst4HftUewNPnHpYzd3dktTy+/326yQfpb0jguk53Hai+5faM2+cmO7odmDo+PZx85x&#10;4gSHjzZf397uDZ/D7oGqOprdeTSdazqV6nI80ySHO1ow8AAb73US265M5UYvcFUe9r3K2bVj3++/&#10;ux/2WG313CfWr728u7G6uH7z/oPFpq1rta7FOq/uzyhWu+TVA3JcDZep8+q9rbqueVmsLp2mpGXE&#10;Uz1ejIFUebG7tzu32PKOwtALYwZW7MU6ary+cXuOgjE3urfbK/Otwhf/xQ/+SMEKsVAUSbBzcHy0&#10;023MzQogyGxpe3yU5jLdeN3R1NNrH9aX6l/49V+tnMIbDx6snjk1y01puCDi9bq1f+T1lV4wDZMg&#10;YwWTTDCqwISN2yO7qgMhVYzDJLF0XQKJARcgl1CLYwEhS5PcqesyFX6RH2/clK66vXPCwzhPYkkV&#10;VVcTz7OrQ4xko+TgspNkCR9I5gLB2Gy9IQwofLGz0V49f+r4OKNEEZQQDotCmQaejo3KkgGOVY1A&#10;L2XVeglg6ne7luUMDyeEpHH8gOVJmKaEQ9Uy0yxBsQFDkLDIw/moX5jBFHO1XDIhROWSFgXhzOqZ&#10;qlPpjRRCLGxg6MeWajPJjZLBBqzcKA+mXhSGecb8Tm86DbgQxpCF48QXER/SIuO7+21MiGT4ZOyr&#10;FWjqDgjGtfnaoHdsNVx7EBJE3i8OGvWDpfcp5CnE4zjUEBWI6bZuuVrghRlD9arxjQsMR5UCEOpk&#10;MYccsIJrqqoxwaHoPDqYnWsgIZAAiKJcikRw+z/G6Lca+NN/8Qd++dd/8tbNk6c/udTZfu1t8vF/&#10;+YE1AJKNO9tMAmd2/Qd+4m985yX+ODD6cz/357/DLJeSZVyCb4ivJBMcYSQYYowRglVDZUkOKEEY&#10;5RkrkgQRKgXnEEouFEXxBqMXf/tfvfq7v2471Wa9VHNUIcRwGr3+uV8Nx4N6bYEzyRVglW2T6N1O&#10;NxPZNGDa4872/WOdIoA7944ns7XzJ8nR2SvlLHZfvfGvvXw/ygWl1VrN/dPPfm9nMKEUhOk0IPL2&#10;6682Z5tCKN399gc+8dQ7X98478pX7j9cX54/tTqrauTh3V2/H5pNc3DShQrevH3zysLpl3/vC7Nz&#10;TUWnYTTOgqyN8gWzDLncCIfrEZ1ddr2xv7+/FwyG58uzdw8etZq1h9n+2dYZSyuRslHZzy+tXc05&#10;74+nM/Wal4wQVUfcW5tZcBR7+cy8IlXNC21N7w6H5cU5q92uE75MqydlIv203qw7rSaZapvzcnmI&#10;7VnluG6EBFfrrT89e62yrN5++90LWJ50emSuWuFk+2QLE7psl44juT6zvvIsxt1wttaY/ex52p+G&#10;tn22uRRm6fqceqrLn/vMh2VXp1hla8/7uP/uGzcm5MBqLTZUv6e4y82FCBVNoERpmP65p9AjFc2p&#10;1fLMuXMa3H/wPc+1ojJyp8iuV/p0vov9JdWN7+3FyKAKqpbnL50+a2sGUhvLi6vZ1eeSY9HRp1Ul&#10;DlgKWLr25BODrf3aHLw6+wTVVGy5Gw/v1jq9ldopmzq5Ra6/+CWCiQfDYBJU5x131mh3dwHndtn1&#10;/ZGpq7XW7BKpl59/wV1fv/j8n3z39a9UkLx16w3LcYyMc4yOT4K55nw5my+q+Vytme3t+n7YWm1c&#10;u3wW5XB0MOkPhm69rJnYdFUIkIQ4HPqbB51zl5cKLz866K6uL1IHipjgq2TKwtNLq0ebR739g+pa&#10;raKWxp320tkLhwdHpglpqJZXn7ixc//UemsyDNN+d+XKpRvv3H7qhWvBaDicJBdXl4WSy4TJLFso&#10;5qADm8YsG9zqs/Dx56+YyAKq8ZFnzeFmu/XBxtQP8yxrnV4+pSz5LOx2d0YcnKktCQHj0KuUqpLz&#10;0aTnWDOdrG3Zzuiox3W0MKNZwll0r7RDH9qo5rpBEFTLdc1Umwo98jt2xeSIXLjwODWLB9v9edcq&#10;pJhMenmeSqguzVQMxUxFev7S1ZKlzaHmOPDtuXLW25M6isdpliS8wjh/L22pMTvzvsokoBA5pZRB&#10;weJYodCfZAjiRl0DAEAIesfT4XF77doZRUGJn2csNwx1lOVxkjqILiw3ccIChTLJEMeSsZzBOBWG&#10;9keQdHbmYn0e7B1sAbDU297Vz68l917/S7/8M//s378FAFh47IM/9df/7v/0w89/hxW++2ejEEDL&#10;IBhRxrgCgOmUEYHZNLVLDpAAQohULBiHEmIMC0J0U+VMSAEl43maT73xW1/+PFbssqGvzzkLM2bB&#10;xaNjnwG4cfOVxy49ZysYIpr7IKPZTKPRPmgDDnFTWRzM7O4nntCMmaZ67uxeGuR3Dw7u7Hz2tZ9x&#10;PENAoN/Wv3Tpd0+cg5pVubV7+3DQNlRltlQrojTDE7tsD4bp2bWLdzdvzzaMw/3RhTPLslo5UY9U&#10;TXdUtWy4ykw1yQtdgGjUOxidQEzTgqmmsb99PCwZZy5eOXjj9gmli8Pa3b1dwYr55tzmwQlUwPmL&#10;Vz/3O78bhVk+2pa5IBR2eTue+hlg9444AhIjartqe+xHAd8ZHeiqBimUOYiy8Hh8UHjTjMFDS40w&#10;mXbHpbptuuW425GH+j4XAmG8awdhdLD1EBma62jecJKnhami4FbKBAiDVNfplqZ1giAangQsTaeZ&#10;EAKqwFa1fuj38xsTqd5EOVHVW91boMCykJoBI5Z448mw41V7W3qRt/24s2cnLAccUow4gqbhRDv5&#10;A9MZ+RHMQ2oqQRLWjVLOEUF8OJ1Y5dL44MQdzm1GUYZot7urajQcZLOn5wQpuF9MipzwtNfzLMtC&#10;t+8UcUJ3jA1xA2NQCAhVOp6MozQ/vb78xONX/PYWS7yFZtVCmmTppYvnb/nv8qKoluuOmlx67Nrm&#10;5vHWUVf9jd984jN/trqw/KnVJ3Ze+7phLkfdHbzesCdF1axotdPzljp4d0s3nQxT0zQiL3rlpRuT&#10;7slkklslm+wCjKXtmIDzVMAkyhRTvf2aHxdRPs12D3YlgRcuX0TdgTnX+MLt31clz5OUBlZ/504B&#10;4Vv/9t/J1MeKXqo0XNelkjzYOLDKTneUXP+d3w0nfo5zPsmaS43tO9tKSc9kjgQYjw4G3rR1qhq2&#10;J5lk977+7nMfvIqRnkdZbzQkScQR1Ext+9GDLOOrq0tQYsXVjyadlHEvGqUbG5op+4PpJErKbrmY&#10;+AAJSBDScdOJTMtOQGJiOx/697a3s4Jbmm5XzGnX001lGua7+/sSAwMoO6m8ePGx/eMTnaqi8HVE&#10;TjrDPPMhdtNUPH4t/8h869HBphd5FqO6oStYUUwF4/fcz5PhcE68r8GykLSAACPLMIWAmk7zJIMY&#10;AgkKAMqHuYpNCYAQQLU10AVZziDG0CBYJb3O0IDi9PrMWxhjijHGloJzIY0/CkGWoeu6OwqnAID+&#10;KGj5J3/5v3/re3/8b5z80+dpEf72r//iX/tzP6hVvvyTnzz77Vb4zwCjEBgqKFghhFAUkudFkTIp&#10;ASI4CQNWUCGFolEuJORc1WiecwgggEAAqKlEiEzkKcHYVnGtrJSqOuDgpB8CIVnBp9OR3ZzDBKeZ&#10;b9dtHRJFtSyUju8OGkutnf2jEi8JgZqMqKnW9sdaw3lGrJS6fyCSuL3mHOR3Y88fT0eQpYWBB/1j&#10;21S9sKBqMlu1X33nhgzzj3/m2Y1g56Q3UrEULK+UaqpjLtSb+51eztIhBZGXCBCnadFsnlpbWB8O&#10;x3GWH28f+ZFnGWW1VLIatj8OIcQ9r/+xj147GXgxRHfah3/q8kelVKbTDoNUs5HrOmGR5sfTIpe1&#10;ZtU8t7Cz2Q68SSwDkAiEka4pLJ8WsihXndTPr3zijJ1cTmU4CL3bI3ZtsVlfnIuGkeuUxn7vcK/L&#10;k2m3E1s1vWJWh+MBUJGKAVTp6TNrQOHF1vHxqAcltFVEdT3N8lEwdQ3VbGirs6tbtzc4yHYfbmka&#10;MtRaezjNJVekbLila4+d8QIvfXgQhIFEgiIdqkJwNgnajmoVGC5UrYN+KFkiMh6aoYXtUThGiuRZ&#10;XG3Un3j68mjU2767E8axhKZigv7wKM4ykeUL8zMJxCY3wnGYZVkRTrFqIIMiVSzMV6MpqzXMZ5oX&#10;4jAf9rqTeGQKYFj6wBsOh96lKNY0lDAgwyjvTG989CtfevadNPeD3L9vvKsSK6Pozea7a19eM25i&#10;LTlSclitOI53eP2wLwB183YlYLqtufUVmUTz59eHx+3jBztcCoVSyTiTwlL1IudAQkVX0zQoWIEc&#10;O/b8OIizJG8AgzKVF2FJd4nU04iXLjekN0wyUoYCcqkSSqmRJ3EW+7qjO8ROWKZTrR/7+ngqIBJc&#10;qpbpEOpPUkrQx5/50Be//DUKuFl3G9UaZ0p3tFNStEwFDkEC4CA2AM0poVLIkmJGSSIJJViz6gjw&#10;otKiZsgYYIUvrLpbhDkk0KAaoYpMEpyxXHK7VptxQOzlGlXzkqkpKE6lXrGTKO72xram5SAWMo8Z&#10;E0ymRTC/sHDcO+wfbEDNTNESz9KyZXW3DilFmkwzyGu2yd5X4alRLcv3tbRTOcp4LoSM8gRTMu77&#10;ikY4BwgAyUWvxEpzDYIQF4DlIg3iIudUCgDV4XRi2BWF0/bRCUIUQwERSnKJ4R8Z1APOJReMYgIA&#10;gBAG7Z3P/vxv/K0f/9g3Nvjf/tzfO7h9+//557/5I5/8BevbrPCfBUalBN9IOsrSnOeFYJllWyxn&#10;EKlJGJuWRinJolx1NQkhYMwb+BhAVVGkBGmSQiAxRhmXQVyYQR7GbBpmOeNCSAgwBLAQuYpwAbLR&#10;o7bhmtHxeNjpBtlw6nvt3oYG0P3jfuPcmf3hME/iwi++WRImj4os4o92t9PUz2U8W29lOL743JXR&#10;7rDequcFd+qWaWnQtKhTwq7OZY4UFRDGVbF5/6EXJ9VT7t3tPQSUIp8gQaSJqcI+9eyHvn79nYXl&#10;lb5/kBSJSEPXqYgIcJFXZ1vjcXI43v7kc5dfevXG7Xfun4yHH3jy6urCqYPjQzHND4/2G7WZve7u&#10;vt8xKjoaZkI34mkmubBdNcpTiRgEaiyzNEofvLm9u9U2XSkTQCvOuze28c27hOpSUMc1IBeFzJKA&#10;qYR5ViqR8AeJoSkCypPjjlJk3jRMoljBelSwbJATIhhGPg9gzk9AuwAcK7hIOCWQuFJGIvFzoCKG&#10;k/tbe6nvh0nO0iLLBSEChBBIqSjQ46GZ8zEMJCFFWuQpUxM8YT6SeNyNqjNKkmT37jzQIM/ignOe&#10;RRNNUaI4pyqVAE0mAZRo6nkAaMtn5oJj/OmPf88/++3fPb24cGH9TC4YzpBl6V994+UnF9byQllq&#10;lajrRPtdXSG7+0dxnKua5i6dSrz9o7XDzfN/IAL/PHj5mwb5/PDS09ETTEa9w+nspdlSaN3fOtLK&#10;Wbh3b4Aw8vH9exvLc83xbrZYmT2/ss6LXCXUsp2YpVW7dHB0MiZ84cIZvt/OF4mTyrfkSR4Xc+dW&#10;A2ZmAuqKXVacufPP3HjrxsPPH1pO6cL642IwCSDWLOWk4/EQeEknDIvZmnX28lVv52hldq5Ni+ap&#10;5pQHjWrZ9vWZ56sV2tCZ8ennPrl5sNlszCiWXjbdkm0VcaJU7Bo1H+0ffOxq62gymK3P5HlMMgoc&#10;1C96T65d2t/fXWidtkraJPXu390xWgtzc6txEVGG63q11x+dSLy2Ou+N09mmP3PKlbkO4+JwcLC4&#10;2Dp8NIyUZGv3kWZrqRAbG1tJ4Fumrmj0+OBIwVoeZ1jVeRQyvxj1h3ElGbSHjz2zLhiAjAXD9P1/&#10;1fixj5T3KAQxlgIQKAFRfM9bWnuMCwaABBBSiuxKGRMqBMhznmeZZWkIyyzLG81yP0ybrRmO2dG+&#10;z1hBDE1woFJE/z+UG+16R94gWpldAgA0aqVuZ+bjf+rJ96ZR7doTT/7r33s4CID1bWruffcxCiQo&#10;GECgyFihSGlYhpAiTTKqqppOENAVg+Y5M0uGlFLmIo/y2lxFSskYoxQTTCbjMYTQz4qHR357GGeF&#10;8MKcSYGJUq40kEbzLE8ln25OO/tdSAnWDNs26guWP5rWq+awP4JGQQv+7CeePTnsqWUKOn+wNc4A&#10;1NXHL5951N1zLHP19PpXj/uT40EnGHfeGNKGTLp+YU3U/KLukKE31hOkGkaak/xh2I0HZiEr0Gyu&#10;NAd7h+XS4sJ8M0uyd+4/+PhTH0x4kBXDIhOGQUZe1Om0gau5OYCGOeh2w3E+ciKOoWNp1aWz7kz1&#10;337pi4pMbeiqBp4E0/Pnz1ZoCYIctDAheqlaCdNxEMdqxdIYrsDSTnxwxI4vPr32Pc+8cCgOdalm&#10;Xi4Q1rGoaK5wTS+ZFp3k/ONnJqNQ0Nwtu1HALEWNh+H25Hh9ZQUW4e5eb9ZohtSPpplqKppinm+u&#10;fu3GV+2aravGxHTPPH3xePPImtGm8UgTmgLNOIwyKbFCbJrsH0wuLZ47Co5TwVOWzc3OmyHd8Y+w&#10;lIZjFuPUmalTiaEFEsYyL5wvzYzzSWe7O3u61azTLbd/an5xMunFQCiE6prqIHuI+hV3xjscdYPh&#10;7JL78qP25v6+q8PTi603b94a9oYIaktVd3Z+tnFutQFyyPHD7cO5Zumol2nI7cMxQWTjzs4Mtrj8&#10;1oJqCPHhRq+5VNeM7PDtw0NO1q600mE0FXnDMSrlkl8OXvjwC1/+ytcm3tgwKYLUj6Pj6bDkmqnI&#10;IpkFnclY13AuAA6DqrmCG8l0rAXsnQdvxqmXptmxgS69VfngC3924/7Lz1y+0Dlqnyhx7CUne6mu&#10;U1jDJT6jKORkpw37I2HKR522a1tHfV8qxf7bD06fXp0e+9OTtxzLViyz4ugH/WP//jgG4vzp9ZNh&#10;Xzkibwza9ZK7d29XKmxD3i/VHciIXTc4pK93Xhk8Gm1t7uottSzLk2w88Yv97VejPLIdPUtBxnPE&#10;6aBzbDVqlUpl8+YjXoB2+wRR+nDnSKbMsZ3FRl1UoYggNLmIagDhIkswVvxp5FgaNfRhxgBPZ+pN&#10;rIwdXcvHuTEjIVa55PB9TUQUqUjx3kuJ4amFlgCcUlykIpjEpYpZFIJiABG0apqUgHMAJMCY5IWE&#10;AEGVhh2vMduQmImCcQkAAFmWFaaMC1Yz/mjEPXrrpUfByuVr6wCAmfVlG3x+PMxA8/0mAYUU3yFr&#10;/ruPUQgBgCBIOIJY1RSAINV0mTHFIPE0poYCuGApy0AKCVIUQjQCIZaCIyCRQlXTsdxyOm0TrPaD&#10;XAapEBJIwHl64dpzJbeRFSONECNTNQIgFnGUFmlhlLSjrV63N97TulmaPXdpRbCic2+rtryK3hcE&#10;FLywLHu+uXhnb799eLy8dhbrutAgxZK6BAi58Pj58e72ybTX7w7OXFxygdMTw35vhApuEFKulYlP&#10;EyPxQl9vagcnHZqDZBx2h/v1cp0HOTYUu0EX51ojf2qWHZEW43Z3rqQJmF05c6Exv/R7L/2WNjS7&#10;vaHME9VFR53Bx65cPPICx1Hu7myO+x5PijjNLj1+wWN+/1FHCGBUjWeef+7Vr74ejeN+OBiNJ+US&#10;ilNMHJP7KdakYehFgjgv8iS9sXPnzLkzb7/yNtGAVJWza0t5l9/YuHu3VVM1POz5H/rEB25dv9N9&#10;NOZSmJZq/4//5fWNu0gUEBqhH9w7eTS3PH/nX9+yXYtDsbq6tHVzzxuOq/MVIPMkZtAEb769NTro&#10;KApy66UXvvep1955RwMCCGUy8c4//ZijWndu3LFsQ2rgwvmLd27cGXXH870aQ1zmOCXR7Tvb0yMP&#10;a3iuNbO8snjz9j1dJ94o0y3t3ha9urpyMgzUsmm5TQ3s1V3H86LTy+eGiRdBaSoiZ2R5YS70I6Io&#10;JcsSlYXxcGTngEuokG+dJljAzGcp77c1iyINKRiRhIcQNhxilpxpFBx3B7/1+c9rCpFQDMdRY66a&#10;phlWUJCEMgqyHCsOoVru+bll0ixnRZFj1+qG0+/7/k+/+B8+78dFRSft0VaOIwazw85O1588f+GJ&#10;1+7cVQhlTDh1g0oasWl5vqy7hvSZREAaGEzzsmuUTIMaincSZyihqooQmKS5YJjJIuPpxsG2bjph&#10;NFBtOsn8KSuAELapIlNCAfqBjyQ9OemZOlGrmpmLIfD8ICohZC+4SacQGrBMq0zQeBQwVfa7nSwJ&#10;mciZQG697A1HkoAcSIUno5NIN53JMJCAVS1dQsIRk0I89fzVl19+UytyCNE0Cve8fbVhFVzqdfMb&#10;Aiak6BC+5yLGIgTgvRi/EMXm3W2FGtNRnxoaIlhwGWeCCG7YKkRAQgAhKDIJISKGBggRQiQIKlIC&#10;DvM40yVGQAqBdYxUTIYT3qq8dxT7/lv/wQb2Xv/Ff/Rbz/3Iz37gtAUAmDv7wceX/uqLn3/tzz72&#10;mT+4gg2+/trXVs/8161vX/75u49RAACFgBKMhCyYCIZjKWCeZyrUFUNXNJKHGURIMw2v50VM6jUT&#10;Qii4LDiPgmyutfgj/8MvfO7X/o7MRxAqQZDmBS+KxC41Pv59f/Hh7Vtpv80YyNz81NVzqq7fv7PF&#10;CqgTA+gxUqlSqz1++vK4PV557IxCYEcgRt/P0WI4HJlqI+c5xCIOI8NS41ExGYampSZZNGdUIFVV&#10;qFGDIkmQxRaWG73OJBj6CeDDdl+UrLMXL/XUgyTIYQH9JHPqllrWRY8mnBlACbo8qgXLC7O9Ils7&#10;uwrgnjtvBbcOrOW56J13DWyVq3OjiWdqRhZkKoFvXd+FgGvMKJVLLI5KzdksSTlKHU7I7Eyz2ej3&#10;h7v37p1ZXZn6wWNPXjSnGjfD9nR4//buRz98jbnmrNPwo/Ck3Z90+kpZ8Sfe+tnFslkaRV7ixUKH&#10;Tzx72S5ZjqoP6oOHGw8XW/NzdqVcr0Q8ff0Lry61ZufmWlGRDw5OGC2i497q+ikckxzHkRfVZ9x6&#10;faZcMwsWBZNk0BuuLtVbrmtWjDQO77/7aG2uJQxiQS2ZjniaYF2p1d2aVYMGONnZvXBqyW/UV8+c&#10;HYfdYXvUPuieXV4Qc4upTAhB/enwyacuxwLgIQtZVJsvFWGIIjlXnrv+pVfspmWWjBnLLTu1m7tb&#10;k1GRZF4UwCtX1t+++eJ4MFnUaiOViSRfOrV4vNFOUv9bWmMSMHMQmjM14AEGhG1bnkgQIHkBcZQP&#10;emNv5BlRCmfdcdczddo5SCAlTDBFU6NJqKtqhkR/LzvuBbapFEAoqikA96NRkcuSXc/yUeTDqoPS&#10;4Nghqu8FqiDvbmz0u32paycjvyUWlAJDJUTYYn7mH/oZBIgR6INCI5pl9g/aMWd5lofeuAypEBxg&#10;DAW3TG0yGB6kBwolFdMAQAxGkaGpPM0Myy7SWBIk8gLlwI/ixjwbd1OhEhDlMVW0gAGOZCZTEbv1&#10;mcNpfzTtco4czwYkEwD7furqhCcyySTkIM+CPBYcJHEUq7DEGWcYI8j2B97lD16LkzwfeWXNVV2N&#10;IylEkUWZa5kjAFUNyfcpRRVFh8V73iiCRK3aOS/Klcqo08ZQxwpJC64qSuSnmqpyUcR+6NbcUXfA&#10;UCyE5IyTtKBSCJYCCAEGGGOMJGeirgOmvo+hAGThNPSnWcEAAIjQjRf/1S/9L790Izn9Wz/3Y9/4&#10;UXUXn/6xH/mvfuwf/s3VGf1Hv/9ZGk9/89f+1q9+Ef3zr//Qd2iO993HqJBgmgrJckgxL3KsUCm4&#10;bulez6vMVIDkqqlkcRZMA7tkUI0G41hQBalE1XSECaHo2oc+3motXP/ib+5sXTfKUhK72lj68J/4&#10;gZUrV29ff0tIqGoYMHnUPwyjkAFIXScrK3QIHbX0kU//IKvXFyeTW7//1daZZXn8gMrWN/cmOZgG&#10;xcj3ls+effDaDUL0bJrPtqpj3SAU52OfaxnPYTKagAJOi4jYUEls11bzCcgSLwWFF4XexJcFunrp&#10;MZnx6XhaOtVQxxJlYDiJgziOg2kwnXFUBXbTxJ3aEs9ugfvBAAAgAElEQVQtN/fvHxoAlU6ZT2TX&#10;3DO1hy9vzFxcno4muSwwgUXEz6+ufOWVN3ghQApEDpJugYnOsmJyHEGkyILFnLMxP7zfHp6MVhYr&#10;O0fdaW90S9lplMrH7EBADImUBQSRIqEQDKdQMJ9IglSCMy8XSag4IkqlpZayqSgmcMoTX2ZYQKzg&#10;0V4nxhgUFBaE6yobpDoWBcIw5wrVEsan40iTUuYkYwIKwDjIfYZ1h01DIbFIsolgIgdFArJJoBGX&#10;F0o6DCkyswBmCX+0c1RSiGSOBkUaY5pKnkNBkUpNrxcUTETjSDfMZFjkU14ulbMo1kslFdij9qS8&#10;UP7S117KEFfLTp5KG2on23syzTCEuqZGRz2FQDmrV1V7qHnfziTDZOrWzk/F9OLF06zLTDMt2yWz&#10;VIvzZP/+1geuPT0OwsqM1V0YWjUrOQqdpXI4idhQVE7btmsrVSvik6UDT9eh4VpUtWxi7R7sDZPg&#10;fP10zRy6a25Tb+6fHJsKYTErjCLKMsUiFtVrc1ml1Bj540q9QjOVli2nrDS0VhbGzqVSPz6MM+7q&#10;lY9/7GkWB+kgUltGr93rHXnuXEmDzHRK+SRPUmbMaUmUneGs5poadCUt9h8du4pNK2ZDa0qWb+9u&#10;PfmRC+2jsVvSTtq91trivY2HzXknzeCSsri4tHSw+2jsx0aZNt3yNM4pEpZjcx8P/SmmcqZR8SWb&#10;dgc2tYwlPY0YwLnO1PbYa2nu126+6ZqWqCFBIJYapWg6CRynBqDkBIH3hccyB1K+RzqN5yrFGMFC&#10;gNsv/juEcZHmDAKCsWAcqwRLFIchUhRNVZngCqEcQqJRCSCCRAqWc85ZQVWVYMwBwN90iqSIAPit&#10;v/5nfvWn3vdVzz/2qSf/5H/4rV94drn8zff+wt/8xzn42X/wt3/4r/7oBABw+son/rff+2fff60F&#10;vv3448Doz//8P/zpn/4xyzK/5ayUgHGkGXaeFZpNIJQ8z7FKDUuTUg4PB3ajjCVUDTVLCkiwaqkS&#10;IsggoJJLwZmQENRXzv+Jn/j5dDKMk1izS265TBTV63qIqColYVDoJkuOx5VG8871u6ngz+UX+Ewp&#10;PDrc3ry3aj3rGfbyk5cPb22WT80VUfHNj4XqpGIr6/Ozv/PVFyMeNJZK5AYcU+FNgopNLEtRWxba&#10;6qgzZT4JcAijiR+kRRCGzBIkp9Bw/GA6jgLVxK+9/hYUxB+MlZv4yacfz0DeLJtJQim2T62dmrbH&#10;sqZwJMZJSO+eEImKQhQ+efXtN0t3nQLDzc/tOyYYjeOy4+aIQZY1F6snD1OlToLjnJoqJCmCXK0o&#10;LJqmXMgsVasacXG9cEGVVDIrRZWZ+ZqiGyVV94cBhzkAnOmJqWtZAsy67RVjp2QPxp5mG5DKrApE&#10;nNolqwjSTEmJqdsE5EIgJlmNyL5AphS4QAaBIrUrs+HghFh0GkWG5lIDCgvgoRAAQpZjjVIFRzJQ&#10;HZnwGEqJAPCjqV1zaSGQQRzbkOMpVJTBoGs7lmmrStUwB36SxaqGISQc50WWq2XLNDSIFY1Sd6bB&#10;QGohQOfdaSDjoynTE60hs/Hw+3/oMy9+5SuVshOSoNuJ1hca+lE75B4U8vSlU8Fgery/ZRQaY/xb&#10;GqSrWM998unt8UFn87A3OFQtIy2ECVRD4lQUYZAdoANI1IWR2x5OLUdN0wy3uxCDQqIgt/Me8oPx&#10;8nxtc6vj2pQJVnCcxtEkTipztb27D0tV098pzJqxde/hlbWVLMhN1+32exEoiG4BnqX+fVvX3GM3&#10;zeMsk5atboq9LGVcSgw4hBAyGHxhymkRtFOzamgU+v2s8+iwwASr2LIdosBsNyeYpFBuJ4UmCqAo&#10;LM8fAggIYozLJK81yv2Xh0Cg8WREEN3YOcjibHCshtNkp3EIGYvzPI+TWT6/8eCeQRBPI4mV4Xgi&#10;NAQApACstpaRRnyZndw5NFRdt20E5e5o4gJ3+fHV3uFJkXMOBZv4QIAkyKaDAEsQT0L4Po7mKkPv&#10;h1BWCIx0x8kD36m50SS2SjZAII0yhGDOANKpoqpEUSSAFGMEuRRgNPVwzTEJBAhrmiG4FFxkTJxM&#10;xKnSH3IULvyfb7zJyXst7qQUtHTqytr7DkG/Mf5f8t4r5rMkuw+rqls3p39OXw7d/XWa0NMTd8IG&#10;csmllhSTaZAgaJqiZRO0AcsC/CrDsB4k2E+GAEEWJAoMC4qr5ZLaMLuzO6lndnp6Zjp3f/3l+M/h&#10;5li3qvxgcWdgD2k+kLuEfd4O6j5cnHvuD3XiT9D+wT/533/+N393bxgAzucvXOmY/y84+aOA0TiW&#10;OP9LC2ae59y8c6joXBIxZyzJM1FRsiwnUYgEUavakiwmXiRIiBV02o/MkiQgoeA5y/ne3Xc3371h&#10;lSoFoFiFixfW967fh7LMM8IAgJiGztAyFVnBtqipgnV8smfOy/k4yzWBBKmuCQf33mGjo1L9Uusn&#10;X1xE4v2dRzT/+O9iCAJVdZyeoeLMqpzeOo0SqnOyurEgBNRcVO9f37V1gHKGoGyvlvxDd3TaZXkh&#10;y7KJEdC0PAgFjCnn1UZNYbhlGqNxgEImFwXFIlWBwoQ4ENKYVmR7cDBuztXKinIQZWbbijczXQGS&#10;LRpYTXwPqKJRsi49ceZk5s43Og/uPErjtLt9khXCy5cuHATjJJ30RwNBxr/2n/3CH/27rx4fHud5&#10;RjPgMu6OA6tU6venCh7naSFrFuMsCePOYnOpvvzW9euE5JQDXdHLFfuDe3dqVSuYTMI4/+yVF7//&#10;0fXhwB2NfcGQfuHv/9Rr77xTbI70anXQc648e6HZrn/n229xecwVfPXqYw9uHT18tLu4VBdDEvrk&#10;0urZO70Tb9CDAq7Uyj/1xee+9cY7QkYRLBBHy81ls2LcufVgSIZZkr785NO3bt452jpcWIfeqJtT&#10;+OxTV1+/8X46SbAI55c6a3Nr7938wBChGwB2eqxaWlPSggcTQXOfee5Lr33nu7pM+rNcf/t9u22t&#10;nL9wcD85W+9MupOLa+u30KZh1Vzs6Y1yEtHhZOZ53qc6ZAFRgmirVdKnotWWZnm63m4WsxxqQGRg&#10;5qaiAAsghHkkl3RB45ohC0zIGeUc1xfbfpZyqUA2LpdNrFCSs6plpz60mbWy0okdvrDQutndXUZq&#10;55VGSkjCh/pipSHy4WAY+2NFkQ1LJoQaVV0GZZKEelkJ4qRqlHgaQ8iTOJElvdYp09j1Z2l1qYIY&#10;qlpwMHNQQTrrLU1WojS1KNXNEuF8etQ159qY0DjLcjc3a1VIk+HAbbVbiqXlrhOkYWepFiSQEbdR&#10;L/dPhmZdN3Qbi4iGKUdSdV4fO0EwQesL89NBMkwmeUoVWZy5YwIA5mmexcsrC7iktATTKeL+bNRY&#10;nMMYCjLMImB3SpwLtVbZqhujwUiW0Sd56jGTPjnUlHmxSYXf+tVfgx4TVPZ7f/wfer3jxaVydX6h&#10;ulQTCqgRSMUsR0rk+Ts37nKAdAnJkowBCsNYF5WEAc4hzQsKAcef7HYyrjz37F8ftapLG9Wlv+7D&#10;PwoY/Wf/7Hf+qmPGKqYY0JxRRgugKCZnUDV1LAkII8gAZxwJSFYVSrmGgaQpUERIEEABWeSLiMfB&#10;iCMYjfOJmmbBPg+4IEAoStQnMsaJR4s8ev0H1y4vrFU6wut/elqtV1IvxbqFrEa1vTiSYOR0xUHv&#10;ZNTXqzrP8x++miToZVi792A3cPtGqQYkyeYgGzs5hiKTw25Y1fVZNFuuzR/c7YUsqTXsnQe+ZZbM&#10;5SYZRyfdfrmqwSBRRIkWEHNcqIra4lar+Wh02LLq7JDGgAt2kk/gyHOvrK2fAHcY+HJL9yfDD97/&#10;YKm0qM+31+YX3+Af5N5wsdHp7k0FAR91RytLiw1SEzgogMQyQUiEz37uldF0iiJ2fHfw2Zc/d/+D&#10;+8vPrGsZlqt89/6xEPPyxUY2ShABWkMjopieuO3znbCXPnPlMSBQUywFfmiZ+lNPPFWds7I4DNw8&#10;cOMrZ84c2dWKqZdMiXSLy6tnQS3mFassDs6cW9++efDElSd1kRUEzfp5a7GDRNkuGSLKWCZiKp9b&#10;mmfLbc5gqdE4feheWj8bB4nIUd2qSB1rb/PgyqUrOchSJ0mn+WNnN+QCX3r6sfFggihGRH7x8lU/&#10;DytWGSKQDdlTFy9wCRKPQFFsbVS+9a9fe/K5i9c/6h1qjyRVPp2EChJjFo0fTC0Xnkzc9bVqSbKy&#10;Ms4fZdPC7+73ZCSEubWwUPMN91P9sVpppCyXcwPo1MsKRbJIXNx/sBmhrKaWFjotiYl2pTzdG4yn&#10;fkWFQJYKQiUJOCmO80dR6vOE89QYuLGiABULJwfHbka0EvYOnbgX7R0bhEAHA8uqB344iUeCojSM&#10;ulCX+97k/MbytOcqtgQILBKiFEIqgOOD49ZCvmi1qMJlUUlCsn+yf3IwbHcqpm4ameQLUbnS2rpz&#10;L9n0RFmDnAoQ5Nmhblemw25bxYv1FsuI1rBsSd3c7EsY66rm9qb+LGg3KnmOYjobbB35vWFQMNfz&#10;RVVf1i1SsmbuYGl5gU66URDcunN77cK5VanZ707nag3LtI6mA284ZBIrdyp3b273cBaRItbKk+0j&#10;qVA8L5lfa7jTSZIXJCWTYZAmlFKG2cdRPIvRJ8feEyGdukHDbM+UCRDAZ37yxe987dXJaRa5vf5e&#10;P0lyUWCeHwBGr567QHMCEAeI1aCeFkwVMBRwnCdMEBgGMC9kgXPw/ygq/S3Ijz83WtBi6oaKrUJB&#10;wBhKkijpMiVZFmdYVBDCRU6QIBYFp4BN7+zMNRpBGoWuV+6UmgtNTunBnX7VKnnU8U5mT33uad8L&#10;pqeT9ZVlPwu3H+54s2A25KpW7Z10iR7YpvHln/+5Nz/40JRk57g3tut6s8yj2d23/3S01z3pT3+e&#10;Pv/Dd9MsJdbt4WQYRBynPf/CoktyAwn7m93afAtignShTGqH3iQV0+N390BzgXA1JVL2YLyw1LzU&#10;RkgQRikhHncm2/1cNOql0I/wVViVm6ZZgYgwrDq7Ia4wXOBBOOUqLBt6GMzcXlyEBHVqt+/f9kfD&#10;55566rS7HwZhEubLVfv20dHUUqgAxFlOZGkzjCQsedNhUaAoC4sUNFpGNIjze9nx3kCSc1IAqVTS&#10;rg2gSoqYoj0sY5Gl+XZ3dzqKDF2s1ipZvjWZJBjzkmGMJqYlotOReye+SwugiUIPYS9LKOfz87ZY&#10;CGQgAALeePV7o1GkqaBs1yfO2PeKkqmoqhx62BLhwA3DiMRhausSBRzwB1yTaiVFY4qf0OPiFO2j&#10;Sdfvnu4adiVx/eks0auikooPH96TaXFwOEgoh0XRqtdu+gHCGGBUL2swZcdxTEP6JevFatlsmm0C&#10;oC8mL/y9l7NBIFeEd1+9mQUp59yLx/4UV+f07Xs7miCitDAlgSOpHPiDwzTxZ5/qkPeP7jXcl6++&#10;9OQjtlWZs2hAIzlc2lh66cmnk6TIRWq5wF5qPf/iMzs37nMb1JabsCgkgpJpQWs5jNTHlzeOpWm+&#10;7yc8eXSwY3Uq0WnarNRAlIZPpMHETylcXizXFpfTLIUR2rn3sFov9c1Z2ayIElLaZl00oa5G8dTm&#10;1Yql29Rozs/H3QETBYLzdqm5Xnvh9MnZ6XbfUixL0Zq1znjbefKnf+H4oMsrGEFA8qzVmB/7wdXH&#10;njCgYsyVybC4292UkfzE84/3N7sb82e2BbJ0di4QlLZgKKiIV9NxNqYMdZpLmzv3VUVK8nS9tS6K&#10;ePHSxXMIQEHau3OUlorcI3f7d1RdSykUYRHnmc31JPFSCcIsk6hQX7IO7005jCZ9V8i4JouiKOtV&#10;LRxrmVsw4eP7p9nC9moTvP+f1Nlo8Pvf/j1NNe2S9ey5C+v2wtpv/1d//tY3jh8cCgIq2YY7HYqY&#10;2orSzYJcVIswtpTKw9DdqK9CDoo0tfUypBQVAGCIBcg4+BEw1f/4YdQslWS77M8cUZIggHHgZQnB&#10;GGimFjmBYqgsZ6RIIeSJG6SjnnWmjTESINx4YuPaN97nkEIdd/dGAAMFo4cf5kkBQR29d+2maCqZ&#10;UHAZciGXtEq5Lm9f7xYyeu3ta9vbm+uX1gWE1y5cSBgp+ieirtaqBkYQ2xj8xTZugtmpe/rFzzx1&#10;7f5tkkbFLJCxUG9XnfGMQ8oTzGN66nal24UECsiRaGkU51JNXGo2/a7vx6nSxPOV2qOdbUs1qYrC&#10;SViq2s7Adfxh6rpYVcp2heYw6JMiDGdFUqk39WU13QSKqc6fXdAVaa29HJJwd29bhhwq6OzFs9PT&#10;yZn5VVmBDMPTdJD6iVlSuChEfiKZtoIlqaY4XgZlYX5lbWPtLM+SnWl3697xpRcv2JWyjnQGca8/&#10;Otw7FBA0qppk4CwgCad2WyUh8xJW6migJDr7Xd2USrbqzxJR0+tQJCLwXWK2lbLY2N56JJVAqa7G&#10;fgSBJMhic1GJvMxPivm5Zkhi93hSrmt6SSYRk0QAdKxKcDwky+s15KST0VAWJKOuFTTNYsYQrS9W&#10;nP4MKGJjYeHo9IiquKoptCiClGqWCcRCRCClANgYJ5jynCSFULbfeHCj1pgfTOLh118rdFh4lAXs&#10;+c++JNsq6D0SCBj5IRK4gmF52Zo9mCBApZLZYXKofXqlHnPZliqSqeyOjrPNyDarXCBcgF//xpvU&#10;KHSiwAJY/ZrnB35/RHlBOZNFoVIxIwJxiq2F0u0He7Pxvly3uUNrLfPo0bGGzFzlk5KDYrR1crq+&#10;tLLTH/3J178916xMAyqpmjgstLJNkhikjEPzxDmBFBi6dXe8XavXJ7MJwPTgqCsiFsUpZ+wH0h1N&#10;lAvGOeawof7gvTuiyG+/v6mZSnEk4CyIEn6w040AETBGKZ98x6k2rWq1eevuI0OFNIGzD9N4Mlas&#10;EhTlnSLDWPIHnlkWBEEZDJ3xqE+xCISiXgbjkyD2g/ZCxe0Po7g4U25+8WdeYlwO4myanjJX0Gzp&#10;3FPn/+xbfyaZZUM13emoOpRmmb9eKZVrtaPjXcYo50QEiAMklzEjH+fNHtzb/2Lz404igYP11vzw&#10;eK+xPPdHX/nar/zKL8+XOr/66//lH/z+7/V2jp3ZSFNFGlIm6hVVOjiatueWq0iXrLppWXGY5XkW&#10;xzEHUFZUJKA4Kqo2/kv3Mv3NyY8fRlVJbhqdLAk4YIwyUZYBAJEXQ0HigEuKOBlNNUvPU6pa8v6w&#10;h++YG/PrHCiDo7FbFFcubcQgVXBsGcosnEREmW8uCCY/qe6VSrU8N3jhqKNshk+9GoxBUZG11oXW&#10;rOs0zeapMIgmHuFALalpnC0/9uTNP3+TTD4O6gURQVm+u30UTOM0z0Iv9WYee0R9L6tVG1IdbJQX&#10;Hzx8mJmm2xtJKuK6Xio3w+nsvQcnS3PzXhgUuZrJsyjMswgJGEkSslv2vbt7k/7s/JmLcOx4s6R9&#10;lttC5d5wvLi2gCAqpEwQYM1uGjWNxlm5XjILXTdLw36vWWsDEVVajWanzih9dPehFzo0J8mECVBI&#10;skxJcsZ5wT1RkJIgiRIH+Fr9gtoUyj2rXxAuZTiAoa42Bt1TP3ShywqIkAPNkhHNAu4wIAqswIrE&#10;81EAMfR933ddXmAYBgByQpikSMKEN9ebQGL+LAU8yUjG2KkfJYhDxqgoqiwO4jRiAExHLuWApIUo&#10;C8jH04KotjF1HSGBGUmzaSyJQsaYroM0ipCbcMbyJNQMlMdRHmXTOM9IKkKZxUgQMSNEVBKcQRYR&#10;WRQWzy+YzdL+bGwqUuBGRSU4OekLALcW9Uf39yqN+cQvhiRYwEoeFv2Bf3jnaOImjFDOUuiQcRB9&#10;qkNaevX4sIs3ZVlias2EgFXmS8FpsHypc3/zCGrFQrllzbVaur7n+eN4ImMsIDaZjggQnz1/0Vps&#10;F2Hu9Lnb63cPp0ZfUTB0M369eJ/LfLHeDtPg2s13WFw0KvpjT18ICLl54yYJpP3NPSijes1mPMkL&#10;p6obnUrZrmsm0HQbnRzuaEiYeIkuixTzwbh7bn05C7LNe/e3+Ue5KNGMIFXTiIyIgBJHEJWCcD8V&#10;BEbr9UqlrM4cf9IbcChmGQuiHAWawPzpyCNcfeH8OrKE1Khoc2C2P8MazhNje9iP/diZjArKVUXr&#10;7cxkRWJJ/OiBc3h4jLCWBQFHWDQwDcIfvPOeaJhlS/X80KiYR/s92zDCHIAsbtbrhJCCcsIFwqGU&#10;SuwTlRIvTPxx9kM1mfrv33kkTrPaRkKS7Ct//NXf+W//m/jDA7c7GXYnSoMe7/jVcuXMxdXR7AQW&#10;kj/qHjuzxy9/scgYLxhEguvOEAJpQaIwQwj8NWZB/wbkxw+jvhvduHVz42Kl4IgzzjjOwkBSFEEQ&#10;MlZkcVrpNCDnoix6fnC5/eQLT119897rs6hXcud0kj7cvF1RGwzRvZ1eVSsLcnDy6JatN+M0EHMy&#10;CVwRqklHyIiYxqCxsjQ8PnK+v7W3vbW6UFUAeqy+cWd3Z3fYJ2k86bpKvYF0DP6iEyY4nNLKidqy&#10;JFYRs0HocKABUSN2u0yTPPDzd07vXly+vLf5MMuycqs13e1FE7de7lQXclxwRdPmlu3AgWe09RE/&#10;yCKRI2kym+q6OtdYfur5n/izNx4KiTzxPa1KKhfmBvtOfb6RDqHRkmfI6W+dKDncD8clDc23F5GK&#10;jsb7w65T1+WbmzcpBc1ma6HaSgkp1cXO2tL0aCJJaq5ERYiZl4wGrm5Zb7z2A/MuJwUluvzww4M7&#10;dEexDIweLS435yvN6krZJ0keRFXU8uDINHTXS8JxjKGmqPKlcwYQKTIKZSoVEuQmGw3CsiYJFEWT&#10;ZK7e6iyXopSkUdo2O47kSwSkeeIc5q1aq554Jpe0pqZrmnfqMxHpliIAFpBCI0peBrZuVs7pNIEa&#10;KEBsKAvqyfFp3Sr1Dx2/H2/MrwStZooKHhc2M2I1r3eaIGeT3rjIyAEZJ0mxd/vR9u0HT7/wzFf+&#10;/ffnzlSvXrxcJra5bqie+Mb1W8QfJ0GktVsRz73Ax5CVGjbDnOZcFuSIxRP50xnMd6d34s3RZ768&#10;8e1v7epcSCSxOsDTiJ7l7YVyG8nFyBsf3RkWNC2XGm1TlhXZMFRJklOKjp0Jv+eVa1WlVuVesrpe&#10;MWVBU7U4A1EyUaFZWigbgylfFSpUHWejV7/30VPnzwtcdZPw7//CT3YfjaS6lPA066uSZea2GB6P&#10;xXlBVzsahdBNz53pDHruXLM1t5RkWWGLKldtkfLGk0uT05FpyXyGKCGl9fWxM6I5OnO2EdNMUWRR&#10;xkWcZ7EjIDlJWDZKHj9/6d72fd22TSBPaNgUKlt7dxvjEjAhnYZ6rfO5xcWEFDFJk3GolaX+0Ug3&#10;pGat6XuFWlKVsqIgHg6DgTMSVLVUMgbjaUaoJAlBQZSK+cTqwsiJBo4DMwoZFzV5PBysne24brCs&#10;zw1A9z+Zm2awvPBD44t1e/lM22wxlRMFERmjR/c/qnfWnn/6cuwEn//Cc+AV9v3vvb52tsm2oq7k&#10;LZpzzy8+7YqYUo4kkSZJxbYJhbigWETGX/KJ/8blxw+juqH99OdevLn9YZHGRt1kJJMUhTNOaSEp&#10;Mi0oYwRQIfF9rIEe3Tkqas+duXpN+876EyuPdntn5s4KWhYO+VOPr0XMD8ZJc6OeQ2cuPatgjlV1&#10;Npw1rIYsl1c3tK//i2/MNYyVL1yMWMZLZgbYweDEVIQs5apkKZrgFn7hf7zYlVBe1m3ipC1SbI34&#10;ylXLuX0iSyaKp26aqFBZm6/tPfho+ezG6aBvVEpZRk3DsFTNVOs39m/qnI+2iFyrjxI3noA0j7WW&#10;kAVgrl7bTR++9/afysT045CwahrGUcCfXDkzUogz60cpwFHkReHKmcWzy2cX9M733/+g++Hus09d&#10;4TqHIl6qliuibjQN5hXDsTvfmR+cjsotO82gPBZajVIPThe5pInCK688vfB0zTlyg9No4cnFdDDr&#10;HU7Ov3DFOZl4/RHWZXLTrbbqgsU76gohRVn0S4vVLInby9be/VnDqjFAMpUrijgJxs8sXj4qBjZH&#10;jVZl3BvVa222NS3P11RNKo5zXsIo1z3cBaIoILWBNAULHAJeEbRSNXDHZdnU1azIMC7yRKEGsXqn&#10;/cbVSzT13ZPUViuSKpdKaavdydisvxu3jEZl3ggIkSdRMgkLD+mmurRxAeEdTBhStAIDJ/VskTY0&#10;+/6dvZPTI+GmkCdFo260lerGhccACJZrqyyXbm3eLgSZSFjVFSdFnXk7qn96sLdaW8M1SatWDUt5&#10;6uJzuMDIZhtL66+9+cbbH91YnK+edAerS/U8Lk5Px7qMBFFSZJEB5qVULtI0IV5n4fLV5VRGoiIB&#10;hYMYmaoVQOKcoCzOBVjIgnL33qMv/eQX/On7J24fSyJlURCk+9ERDgWgYs9JOwrs3+q5jruQx5dW&#10;VbUhFy0jdMJ23WrM1wWRqu3SwbVtfdXIolj20vPnlnqn3dJCU0EkYXGr1qmWjMP9vugBJseqWDLb&#10;VacPcoUQ4sstM0nCypzaWKinp8lKedGJesuPr8fu1BIVL/UrDRhEPI7djSfXd7e2baqzxTokmV43&#10;meDPVarYNnv7OyN3lGbUkIU4jBRZ88NAFI2WoZumND2dFliqxcYRGDOGSlIt6u46poIiFpP4h9ZG&#10;GHKQ/FClDE18Mjwdz5l46lNc5MPD6dr8Y+8eDsbe9Ob1ewdOpOX00c2DXu/kXHvjH375d2NWfPP2&#10;NxxnUK628ySWNE3BTJR1WZRLyo+gvATA3wUY5QgSjBRVwaJMEopbsoBwmqcQAoywJEvT07HdKKuW&#10;mtEUuAqO5fd27nmp78z8elWOpvu2VNFE2huOTt1p4WVwuFVWLcJY7LuSZSZZtj04bS9XNr96o7PR&#10;JFEQodj1HBiGNKGnyUCz9LMvXVAUcfveI+oguSKDv0iaIQkOk+jy+fWT+0FrTVIEXZB1BMV2s7Mm&#10;yzOB+CNfLQu7e0dxGnq+U6pYMYkYZBHVEOAA4OHu7F4AACAASURBVMKSZVkQCnbm8TNPPXn+g7c/&#10;8El+sLtfLdtQRJPDsaordavVGxwygA/cLgNCu9HMwwO1aD3z7LMf3XgTHR9c52IWBWIFvnf/3vkr&#10;c26Wd+y53d1D594OZDwv0LNXn7y7d7j16BgAoFWsLz92/t27N+NBKPcGDIE7dxilOcTS3Qe7igqw&#10;qJ588+0iypMknsuSF1/+zFf+8KuaKosyvrx+HubS99+7trq+cLSTHPWc3/nd3/zq1//0eHdUKVcL&#10;gfzK//zr3/yn/5uQhgTJrhd+XrlaXW1/+9XviSLijP7ESy8f+OPd/RMn9gVCXD/9jd/6pa/82TW/&#10;P8mLeG55/ou//RP/0//yv5qKBIGSpvFia9Fu1777H19TdQlK8Fde+vIb137wYHt7qTsGWV6Iygtf&#10;evqPvvl1v+dhCTz90tNXX3zq3/2b399/1D2ZOKIAtV5/oVzbP3CMuvrE2vlrj+5bCuKC/OzFSx8e&#10;7n1wOi6S6eXnLt+6e39hfa6z3JKIpJfVIs10hkGBg+TT2+9tpX7u8yt7D0cL1ZUP3347w8g08Ufv&#10;3Pq5X/piykOpkNSxHMW5IoqGIUpUYAVPSCLKkipJkZ+oquIGs/dfCxVd9qdupWoOxyHDvCyIDouE&#10;XIIiVlTx+Rcuf+1b36MsFwZcl+SyYZ1bW7//8G4OCJhRE+Ph0RALsFK2QQFee/1muaKEXiwrKI75&#10;Ckl7RyOrbCmadPjRfpIwZHPhrhS6AYMPS6aWc2ZIsiQLWU5nWQoeUtvQkFCkBAiMyEjhnN/LHlqG&#10;dvv6oWGArhPPaWImqf44sC2cQfjg/oFhqhSh3e1DigSY7yIssCyjW6jI6A4+kXQNZVHFlAu5cJLM&#10;1hTKCkB5THyMl4SQzpJ4/fFFv0EX5fnLLz534+ZNEKcX2h2pJEv4Y+J4keM4+jhVqmF5tVSdhdlc&#10;rbFfOhz0e6OTftifvPLSi2++8b1x3puNfGSVOEKVhVJLqSzMt2ZuPt+4NBP2sSQCQeidnhYc4oJ8&#10;cnHU37b8+GEUcOAFeZZljBZcQCSJOBQABRxDEpOcFkbVRljwvYixQsDckOSCuK43/ODGbKHaDJJs&#10;xqnCWUqY1bAGzkyBciYJJGF2o101aoe9XZHkzsFW5UJZdPn7dw8A0aMojQmXNazaqlEte9unIY/P&#10;N842n78I3vw4EMAQVstGnKKpH/qDYeLnRU4SRnu7xxUFJQWEWMGKcP7cYzunDy6trx4fH9Tr872Z&#10;k+SJpmvESdNRuLxx9fC9QydLHu0fJ64nIzBfrfokR2OvszSXBNGHH14zDU0slQ2jPJgFbuQH4zSG&#10;mZCzKKYawklGWQZy102zwps1Rt2eVBdEQ7QFI3TifOr+26/8e8QKihhCmOyN/uDouOACBeyZL1x6&#10;8Oa2UeVpIhKMTRXX65UgIgqS0Jx2+8ag282/9ocHOC+Ygaf98UfeNCJAQGDmzxACusb+j3/xL0WI&#10;Sgog2Rgx9k/+h/9Ra1RmsFiqmY5bvPfRDXSdM8a5pZIw+da3Xk0zAgTcWqzs7XepzP7Vv/xDWUQs&#10;T0UMRod7//yf/nNLlYjAVuaMW7dG3333u4asFkmYIZ0O/D/4+leCIJE13Fq2t/d7JAj/ze/9K0UW&#10;RMQBB/feeufuu9eNRqmQ2cba4tHJkMTBzulUrNliVf+PP3jXHzsVU8yitLzYeqZjKYV5PHlwsDv+&#10;3C9efefNDwb96dVlkEIpSyJN1oGiqlLlU/1xMNt+Vrhw4/prP/uf/+yXvvzTKY0nm707jzYf3N3J&#10;YpmxIoxi3ZYAAhwKZy6sF4RBg2ZT0jkzN534tcXyzva4whCuSUkUSxK/pJbDnOsW09IKM3jvzsHe&#10;uPvt7374c//1F0b3u0jEwfF0lCXXPrg1mmbz880gnUq26E6jixdXa3MdICuNBbe5XB73h6Ik9h45&#10;2mJ7tdJWBcwgrVQrrhuUlitChlTNGI9H9SUrdZOMFGXdrrZrDz7Y7Sy0IAIZTlUqAVmSORycnLAU&#10;mO0SBALJg7kQJlIBnPQzz1+ZeAOUI8WsOLPB1v4Bp0oeeqKKN+YWynOLnKWhF2KktlYrfjgjYQZM&#10;Mwv9wA/Kuu2MfLujf2btC7tH95JgQFHO/Pz+zslCc+7KLz/2r//k93Ye3C/hWpR9nJXOIcrox7fR&#10;jGchSMpz9qNbu/3eCCI4SqegAt/+7lu/9Ks/f+2b762sLoCMca1QBWPIipBQjBGUjFLnicnJAxGL&#10;VrmEBIlDChn8K2g//mblRwGjX/van/7Mz3xJUZRPPYUQNEz8wEsECQm8UFQDIggAUGQxDFLVkDCS&#10;siTmgO3c/3Bn/4P4jR5UzS98/mdO+ns5UcsVMB4fMVAxy5og8dbjqzlLZAklKT892qyWLX/miCtn&#10;Bj4VtnyhJooyrknlubm6rhu16qLEKm4qbpz5jHH1AgLQmcZI/3h2VtLE9urZ2KOrq2u7GX1q47Fr&#10;N65JhKKCEy6LCp1vnxkNe73evUqjk0GglFqUsIX6ogTho8Mtxhg2cT45MRWxqbe5IMrr8+V60zmY&#10;xKEDJS0ZnUBFunL+ciyFRwde7ZlWPA70iiqXLE0Bl69c8uLZXHUhFmI3Cyu1BoNJkafnn75kauYH&#10;Nz8qonR9cS5utTutKpFAFkaWYk+iSblcDsaOM4gZwFqt/Nyl1Wu7B6Odk87VDUu3dZ1Jojb0Zk9c&#10;frI0pzqOTzlTMqt6RcSqGE+znDAocVOXJj1n5eKiH2V8SpK0ABagSQo1QwiiVBd0vVZtGNiSsiDV&#10;gHU8PK7VTc7R9DSmEDz/9AV3mqc0rTZMb5Qvrs6NpqM8yRmBLKdO4D/12IY5V/InSQfyMysXB/mx&#10;zJWC5pODKZC1zzz+JOV5KnGUFu5puHZh2Ql8xkgWkbnlTv90ZjWsUqtiA4NLYhoFk8CRCY3cvJDS&#10;o+OTWC7mmmoUZyrlec8JhhNdgsqcSo+njHGOpCX17Fj79CkmU61873vv/dQvf/Y7r16r2BXPSaq6&#10;duHsxQ/275YbWmeh/fjauVRMs5RSDiVZ1BNIRSA28+OtgWFo3m5EBSZXTEKZkuAI5WAQaVbFT5xj&#10;52RNmdeq9kapSM9qWz/Ykgm5/PiFu45/9cnlNC5onpVWKiW0NnYS0fTkRkOpl4CT+BzwgtOMC5SV&#10;JLGqa7SW8QFwo6TZsCgFEBSdlVUpYook6FziC/XQmxWFAIpUsCGsSOPp2ODqZDTzWH62M1+umuMi&#10;xTaKukFrsSQTHMVkLI5CFoz7442Li5OB89zLz5XqJayJ3ElrzdJhz7l7uI2TIIyYVCmO+lKeZhkh&#10;nLBSfb7f72mqIEry1qF35szTQk1fttdEib79xltKy3icX1jbWPmN3/z1b/z5N8QRzT5BiJTl6YKx&#10;/PEfZxrNTqt/e6s2r1f6QAWmqPGDOx+trq6Lmfj3/sGX3/7q9w1TcJK4WlKWrYosAY5ws1kLG+Jg&#10;/37VQuEg4DCnDHKU/YhC+h8NjB4cHH2SNuD/JnnOJBF26iYEqKB8NplyxgQRB56vGlYShKopPrx/&#10;NxxvVu3ycrl9afHyna1br9/8Xlubi4sw8aJarZWDE7O8mAIuhq4KcV5iTS5o9WXfRaZZsZsNs6xt&#10;H17byNYKOT8N9kiaF850Nhy2N64uzF/aPZzVVI0zzqQMyR/X9srN6qn7YUWqv/5oKwqnhQIoy3MB&#10;U4T8JJYxzuKk4P5i+0w3GIlFASjtzWaKphA3rjYqBSV5FCIB0wIeTftGRQvueZwftjSzELihGA5C&#10;PCGSjUc7MecsHHgxAwqFeREFMn/wcOfR5u7Img1mU1EWJHUbipwLGHKwsXI2ywutpFCBR06UUSAJ&#10;+mjkKm0VM+J0+3EGRUmQSsbVMxcDFjTLRmAq3sjtbNQa1TLLC09IvNFUnGZlRSxSJsrAG06ggJKI&#10;BBkpd8oaE6MkPn6wWxQMMiSpCk5xxgNhmiSCRB0W+YEgEXECqADTPBMZ8yduHGUkgbV61Z9laRLC&#10;ggTdPJrR7cCzKoqki94wiLlg1S3nYGTVNIPnTEJ0Oot8n2ih76dZAdrtSjQJnOkUU4AVvLjYHPV6&#10;ELAUpBnFg9iRZdn3PRQn+ydHVaUyVijghJECIeB59MpjFz+6e9NsoYote2l+EqR21czGs81b283V&#10;SpBl7nTsmmNZKj7VIUOSnl1qXvv2jfXVdt8bFRklFXnsuN3ebuJW3OEk9GLbUFjBsYRdN9ZlKc7y&#10;nOQSQnajgRDlAN3bPZYl7M7C9TNrpAS7ySGYSZKM3nzj3bONViLL7apVILB152534hoq+vC6J4py&#10;Frvxdozq1ZpdESl3piO7pEs69fvT6a2eO5khAc68vM2TKIhWWyUiin6AsjwPhvnx1ruyLjuDkSmr&#10;OQOWJWUEzLU6siCePNzXRFmsG1zHjXq1e9yHMg+6AS7hnJLD3eGDvU1VUFZXz8GC1trNYX8mKPY3&#10;//xbcRifXd8AIN866eYEnNtYyQInI7mtNI6Odxcb5VySbbtEIjYadJOCYpxngvr11/9EHCVIUbIo&#10;v3jl0vB4/4/vPlhbWkyHo0ESr8/VbPnj3VpSEd1+/+ZLf6FmftDrjyGGqmVIom3XG9sPbvX6s/nF&#10;41984eckue5//urt12/oJaREqD/avNt4l4T5ANEC1ABL4xSopo444IwrWAo4xwCq/99oePrH//i/&#10;/ytOJRnZEkgLSrJC1HjBqSCKkRcoppEEKYVsb/t+MTkoazrjbBoP9o5hSooXnnhxGo3pSJAUTGBo&#10;6ovjmDEeIV7WLAHEqZMpx9GpyVHGw6O7j55/5jfAmcOHHx2RceLqJrK0RNAlu8QunRlpSu3ZS7P+&#10;jCuFIMqcfBwK5AVrLpylSdRqWn2YDCc+AJziTFFA2TCmM9L+0vrsrd40zHI3Vy9WEBGT7lHszdr1&#10;CvZjsWwgLIWIUwkBwLxZKAqQkqLgBeKceFkGmYhorToXSEglxeF4DDCyUpQHhRJI1VLVgzNAKVQw&#10;IV4W8Mkg/YVf+8LD+wfuYMRZNJ74R0G/SPICrXjJfjIjB+NpOHOf+8xTj+59FGekOR1GfqqIOQWi&#10;XLFDJ3v72g1d10nKiqIIXd+ampqqD4dDu2ZlCTENkcVo6MzqU5MUBGNZV9VxEERdF4k4y7PP//TL&#10;d7buU5KquuVMveH707n5MqXMqtqMFlgQQz8jBR9GU0rTnLDFVmtr9yh3M1GAjPHzT57p9WYgCymA&#10;SUjcPBZV6E6iTbOb5knNrroT14vTwaiHZQSQUKlV9u+fFM5toCBFk+fm2pPpjG8dcgJzDqwjsSXq&#10;PcEZB+Nnn3v5vfev6yjXLZUlq5pe2j+ZqKolW6xZNf1ptTCjuXJ16iX+1FmaP5MS8pftj+SgaLWW&#10;93be6/sGhsb586uhO1NqsphRLwvVgkDGs4xACNIoJaDws1wWsUR5wQvAOaMICYhDygGXLNVzHTUe&#10;d90CJKxiyRyww16Xi3L/4OBLP/+5eblUCADKAFPp1oN7AICCwJOjUR4cqKaccpFEeySLwzBBoiAJ&#10;yI9TCSMTJjM/fOjnWBRtU/T90DIUJEnxNGBUECWU5oI387FuZiQJx94sTgQCtZEbJwnbpIoAsabL&#10;WDyd9GGeIFVGUIyTbNQ7FgWbiQniTDah7yU8y/Z2jhDmGc3jKOseDqGOM0JkPgSFEEw8AFEXdrV6&#10;7cz6ShwVI6c/P990x1OMOIfC859//v7NBxMnUEtqPxhvdvtSkTZqNRl/gtcDAeETFxdRwCVNCGKh&#10;bBpJEjfXGocHVltXnMOT06v9S9bjpXF1sWQOhvEE+SlSumnKABci1+mPa5aREkKikCMJwyzJCtfP&#10;64YM/vbL9T/+3KgAAQQgyylDAgdQ1bSc5EiAeZQQSu+9/625RkmRsWJZ7mSEuFSrzdFi9sHD61DJ&#10;puNQEJiuy0PnKINFZc6QUuYnRUJjXbA7li0rajeY5pATsbv90T4gRZbnnao8DUa5llhA7hi1pNRg&#10;vBAtxJGUBRR+YuiBJezN73xnsdXykgQWOsapJil5kFulhiJmQFek/cMizlSDpZyXFmvd1x6WS/Ly&#10;4vp4kpEsDDxf5FyRdFORGKer68szN/fDvFHVdo925+bbbDvLMlBgIuZ5UtAGVsICe2GAFXnKhl/9&#10;8//weG0NNS2Mjc2HdylJlhZqJzvd+nxFyuRn7OVxZ1Z4GZTtF55+cutgMxUFSCkNsxcvPd2eqx58&#10;cGjOm1ap1J+dcoDZhDcut7Abpy4RTMWoadOD0XMvXRGQvX+0yRlJCezUGgIX3793d77dymkQT9hP&#10;vPzyo+HBYDKRZAWQ7IXVx0UFVKGcq+b4sP/Yb1+0BGWne1wQpijG2YXm3sHpYX+kVdSKwg723C88&#10;/9zOaBCmoeu7KpJf/swL33vnO1iQYAZplr3whad3d3pGRfNHU0bg+XMbx/1ub/vUXK7bUHTd6LMv&#10;vXJ3585O99jSzOXF1tml86+++VqppJ92HZAVgoYPdw7KZd0gsGVxVUNJTLJYPNo77HtTSFEQzM6f&#10;XznYHG+cW/MezoSKnvTdkm6eHjrLFTmPgk91yIRlYeCJJTnJ3VajGUvZbDa5fPbSdyW1pGHfj3lB&#10;NckiGBPCgawWUYxomhNGs2I2HgAIJQXTDKgIi4CPnYmi6s88sT4aRpfOr2/v75UkUZyvv/XqD77x&#10;tberhlmu21GYcAyLKGyXq+0L5ycnp2pFx0xNwtmjncMr55dSAWua5U3GQk2QnOLB1sHa422eqIvN&#10;yne++wYXJUlml5Zrqm4ZyLi+ee/xtXYEWiVgRDDU263H1LmdR1uvvPLKN7/xrePeoFazRC4TwNNk&#10;hJSS5zuSgv1pSO280zRTTazIRlmulpq2Luvd3njWnyV5giht61pndT2NJzW77fCZVdfDWSZihoH2&#10;9uvv6BUzD8Jzzz3zxuGpqEuXz565ff32Zz7/3P7R4XTq2aZuQHkyGu1lu4Ok90Nr15odTvZ/qNI4&#10;u/fhgRwkFds0dLPSrLTqjYTT1TOt0WiAHnvcqpe7acqKNKa8Y9bX9dqt7pYzODAfOysLclEUsq4z&#10;QrkEEQayLMQMKP9/gFEAAIeAEoIRZwBgEZMszUisW7Y7msoCFSXpcHx/0bqomZZRq+71JiJGcZho&#10;Ob68ciHjPAwDyRRnkaMKyuozZ+OJN/KmjVaTU75/b0dmSmOxdvPkvqHbFCWNmKCWkT08EHP3yI9e&#10;e+f1ctvauPKKaZXTNEEIAPQxjGZxYpmS7ybn281Ts9s7GHKWmaLgJJMwl1VdujPq6Z3O+trijYl7&#10;fPsY2Tpy8zSFQJQqiq3HXpoDUCmLkyKIT2/fDQRVFjXcrC0enY4Il0uW4nppVIRJFmNBAwUR5xWe&#10;cmwzteAqVt2MxIPuTz7xEj9zIRhNFhbax6Oev+dMEn9fFgVVhFGaF+jB3j0a54ouQUkNZ96Nj27p&#10;FTUd+2JuFuwECQETZCSogxszRBKIJHqKLFPynHh/MnTHgWEqaskMJo5sKKGXKbIYhh4rUmdGHuxv&#10;YwnGbgpliSTh9es3FV3QCBA0y3dmR86RP8tMU7FrljPy3oAFp1SBkuZaA5AeD6L97gEAkOY8yYki&#10;wbubW5RmZdMiBOQ03fuTXjCJK/UyVlE4Cj+6dw9ImMV5KQ9Elh2Pgw8f3UUFjRICOLxjYopeVzGo&#10;2Xp3GnImPHXlvAzQM5ef+ONXv/3WG1uVUnPGNQOymztbqiQ8u3LuelqEE79uNH9w7cOd46MVo81z&#10;JiGJc29/e3oy6IPVT/FGRKhRUhVZ1SpG7lCxyiIv5hj9w9/4LzYPds6tLBRTqnWEfMpP46klabGX&#10;CrpQ04zSYnP8cNj3Rromlqy6UVcfPTxa6swZ6/LolgfBoLk8F6VUMcS1+srSb5yhJNZkW60l3W7c&#10;qc752YzOch8kIGvXq5W51vxs6in1atUwSFJIqsp1Zfawv3LlfKJYL6w8NkgmOSH/6L/7Rwfjk0ql&#10;Kshgf/907fx5opuAAkkIgag0reqF8sZk4iWtfKt/8mu/+VvvXnvr4vpyJIpBNFNykWNoKzq0YU2v&#10;j04GAfVN3TruHpy5fKEazqSZUK83jefFXn9IwmxuYTGIs9XOpbBwraF03J/p7bIEccOqvvQKlgq+&#10;2elNDoZVtfzMMxdv3Lj52LOXr7/5QWFpWZgfHvdKJVsR5WdfefamePMQnP5f1u7MrXCw90PjQ01q&#10;rdTp/oAVnGf04P3t/mhcUfGdW91zlzeUVC7CHMn1JxfnBCxhUx76PZJ5tioXSe7wDBU54ohyCrI8&#10;KxiAQunTKQ7+huXvBIwiAAwNpWmu2/Kgv324f0cEQnfXSyK3XCrNnNH8wpmC5NVqHUlg0j2ttJu6&#10;KQkIjKIuYBxilANRElnhhXffvCGqGiN5fxIUFCKEqlVj++7W5778swkXtSfx/fc2WeiJskHr5qLZ&#10;bNTmIu/47nvflRVD0yudM1cA/TioN+olVTL0mnFndytzPRXXEgrdiEVx0VhpYhllYxeC5P6Ht33X&#10;rVl2AfKR46qaTlI+oAGkIE2ihTkJEoWmkOeEGXKS81ijlqxmaZRARhlumK0Rn6kqcsN0RV0QVOoN&#10;Z/b6PBT5+fWV0/HwNB13Wq2jIqICr9eayCYLVofnklJTjzcPAUBL50qKIm/f6i61G6AqZEkwG+VT&#10;D3z+556/92E3z2cFZUfDQbvasIwWZaDUMK1q6eje9vxqRTY0lmUluXUwOpAkXhA2PkmuvHhhPHDD&#10;wWzuiRrP86PNyUp70RX8PKPeLDZ0vdpubn201VgyOGZBGJ9Tzp1W9/SmOepP8gFYurAehrO5DkUG&#10;8MaRzZVCFxKtWK1X7t891OwKyKk/C9tLtqCBaBat2Evd+S6W5GE3VKpSY7msqupqFjIxiZ1E8DS9&#10;pRaUEJZnKcry3MgK30vPnF26e+POB1sPsWIUOu2NTzgXsKRcXr/IgXRKM9fpNeR5XmFYLDp1XVZh&#10;4SfjmBh2ze85Avv0PbxQkFRDW1yvzbrTpccv7h7v2XOVD+/fGp12saYdPzwABKoizyURIKQYWnQy&#10;1QxlT8b5uyRxslLNSoOUC7u6oUAgQpeED0N/Eoee7068IE5VCY7KU2fmBFHKEKs3NGcc1/X6JBgb&#10;pmZUy4kbbz3Y1Mpm7qeiLGaWPprNUCFSlGZh7l+PLE19dfgGRyLOi72DfQngR/FDTVH73TGdxYSI&#10;bjhOi1DIgWYZfdbPNOKPgs5C5/vff+1098QdO5Iq5wmFQp6lVBMNra4How8Q4pSAFJIsz/1+OAsi&#10;SRByDkxBPh0PBAom/ZBj+ODWQ8gZz0I3zvldDkVBwIIEset69fa8VjGeWl/+6Npbn/ni8zfeur9x&#10;YeVwOOIYLcwt7o53ZUH5/qvXxr/4casZFgT2iWVAJhIkScsVQZAl0QJWXbGHpNSan90edWp1d+xP&#10;pt0wOfnBURcJ9OLapbIqSDRZnJ8/0KHIhcjPAQMCZDIWRCTmhCL5RwFxfydglHAQhZksC7QoEBPC&#10;k13TtARe5N4Iqa0iL5AiMpIEnhf6gV2rk7wAACEOGQYFzRCDlBIBoYIwCCErCgRQSjgUOEa4KMjG&#10;xoZz3MvZaPZAOtwZlm3LD4LyXLV7Z+B4rlESESvysJ/QNIvPQfHjCV9tvlZaOiu6aUUxHTgDNJZE&#10;pMkSEBCEgCXcNuqHhwfnrzztJltFRVk++3+y956xlmXXmdhOJ8eb73051nv1KnVVdapudmA32YGU&#10;SAVrFKgBZiQBHs/IwMACBoYAw7IN2xg4wTOegJE9mpE0kkwqURIpMTTZ7FzV1V3VVa/q1cv5vZvD&#10;yWEH/xBNEnZLNgypOZD5/Tv3HNyzsbDOh7XXXt9a5wch6wcjB+CxUq3jDzQCqxVzu3UfI1KuaCnl&#10;Tzz3WDjKgrhfxLYuDKcmHW/sF5DUPRpYhts6PJw5NxFmQnTxwsrMVrsLGQhiypMhj2Gugzymfhia&#10;yEIwG+0P7t/f1GR8uC9jwcM02T44lBhjVKSMJUkqv2rHSbpUd3cGfRZmsRJqksq5iIZk/f5Wq9Vc&#10;P1BUCCjjRJIByyQBs4wNkjxmQQ5F+7Bz5z62LL3TDW+RXdtWeUZjmus6KrSm9nd2jo8QY0Agviad&#10;SDRDWI3iIEpYSLIw9YbdGKZcU0lvEEOMNAXf5lTIkq53ZSj3+r3jtk7jlANwxziGWU4gDNKUZvyC&#10;vnx4cJSMUl1AqMrdQaTIQCWIyGommKRIoZdJCA+99JMvfea0vX3hySsG0TmAr/zZVwDD2+2d2vjE&#10;2bPndo43mQSIgQ1LT/NYaFg3NFnSpDhvzFeyyocfMXGASAA1oCW97NU/futH/+7L3/j8q1euXhqU&#10;5NlyDSmoudnCtlBCzCBTMlQ/M+t53X5rWHANRrCGlELZ2Ns/mpwpeZ1+xlRL4aimV8ad0/WD2YXp&#10;JKBB2ERYmp8tRZE42T2GQrhjUoqRbCsECVmV8zjNHUmx2GRjIg5CJWXIUFjKaUoqU5aKNdtQo5OE&#10;QyEDEniBamDm+6ZGJIlV7GI67NCEKxBBkcc0kZiMIZKgwCoqKkrF0UeEVTXH9zqWbooaRsMsJqwY&#10;C2Q7IujIQrQPO/XFMg0AHISxyqeqtoJMT0td1eiPKIBZwSwTPmJZLskkSalZMWpTxayPkM/eXf3g&#10;6Zc+/v4fv/vUy0/c/tZ7uQTjME99LxlEmmW9cOXpfXVnH+z/ubUFh5rx3YGbIvT7Xkc1iUh4px/N&#10;Znh8etkuV9Zv3e0et/FDLL6XyQoMopxndDgIIperhnYU+sgpaZqe55lrWJqqA0AFZ0jAdgCqf9E8&#10;z786fP9pVAiQU6DqchhnhCSSahuaTpDARC0UKpiQUX8o0ggrap5m1Uqj2zyJRl6aZVQw1TJLlZrg&#10;3BuGuiHlORWcI6IASNM0VxVJlnE8oH6eJ1GUIFbXMEFk5sq4eVczjGLGD3RlpKtFJOGsHbEk3vjg&#10;+kvos99ZW9qOi7PWSIVDvx+lrOAU+p4n2bhXMgAAIABJREFUREg0TVARRGEMDWS4st+1EK8SvPvO&#10;61CnNbXgtXyJAChLUIgo5wquhOlWEmVMwl/7szeX52ezlDMdj/yB7VQoRhmBsm3utzpTlRqiUOK8&#10;12nff2f9kcvL+8cno70w1CpYyTvtpiJjOvSDnBJHcYrmoxcutbt9xZFYDmuYWLrSGXY005IoG/ai&#10;J55fXn/7WKpAJSUUEWe8MFUv9UZxwSpYReSquqwrQZ5ADmtW5ah5IMmSrOBGigu1km0pOMJCgYCL&#10;mUmzXCoHOG2f9ufqZcg4z5TJ8SmMKSdYQYQgtdM7UjTLyXVXd6yJKsiDo7wdE2EauGQDZOmDYKAQ&#10;7NpGFjMVKppZwjgLgpAIODs90w87YZzLcVQtVItSpXKxvr97nOahpJDZ6bmYZTljGDNTsbSCubO7&#10;PWjG3dPTW29+YJTNW6sPiEmrhqtgwBW5Io3N1ReklCoSVGQJM0jzLEoS5mWCgTzJ8xyibuT3ux/q&#10;kGcfm7rTWZ1dnGnXetPlypFzfPYfLvs8mYKNnJBh0FFW0NRUffXenlNT4sjPck9zZdYR1OHAA+W6&#10;44f+FKyzCquCevfAi8uZ6pHdwf744+OCZBAQBboFq3TaPAqzKDkrSg0FGVrShPe791ZWztpUn7zW&#10;yGGuquh9dc3UZa/fp0gAIFAmnRSZWyydHh1oUGllIwiEi1RJx6qsnnZHyqTR495GZxcKoKuK5dhp&#10;GCkyZjHbFHsSge3H2lE5J1BLSZRnIeMxpYFVMBIvO6Yiz3oMp1RQREBz1Jken0yicJAMS7rboa2a&#10;7Pr5cCQnh3ifCWHLKhXMC8MspzJWgywomQXd0bIo/fX2bf2p0vrg38pPKTQH3bD7+ZXfb0X95qPN&#10;f0MP31Xe+461jw+2lqTvlkKKjPOQm5B4bQ9AurO74zZq8+Wx19Ti2NwUlCyn4qrN8ZlKabY+EafR&#10;PJxqVdNT0Z5G5LjZKxfcUbebZymRIIRAU3GafRTFo99/GoUQEALa+0e6KsmyIrCEMRGcsTztDVo1&#10;ZXpsfCJNIsOwiST1+83hTuvi+ZW7d95t9bqX5qtqJoQKMkUuQnUYe0pJJqEGJR4qqTqUTFM5BVK/&#10;29FUebxYLl8Yl1d3EHPrE1J7/5QltLPbqs1M7z6455Qrll0KcpGPcgC+nVDRoOYJsn3/gdfsABUA&#10;yZCRgBAPBiNb4apsYJ4ZjkXMWts7dDhNZUkPZUuycMndOnjAKHMtff+oTQFDRGQ5lxUtiuJSqdxx&#10;euWxerN3NOifLsyNj6JsOBzNNapyVTncPkxN4FYlVVNP2r124D154SHFtQ/WNqfGxlbX9+qFwv3T&#10;Ju7kpm6kw0gqWP3ToQIkzdVHQy/yQs/INBUkQ/raV1cPD5rFljwcxpqkdI5H3b1TWTE2o91SteT3&#10;fYXHw24iAJc0lSGUBgmPhAYV1OolHT7wAsfS0ixPBRmMjtI0RrraGfbNTIlIKtI0IjQ8jAkRhXop&#10;zWgSBwjDMOqVWJ6FfmsQSQrx20xSlKTdI0Skuhp6oQ7UAQwYIjLOvZbnlK1+7A2OPQ4hlPHJfisT&#10;jG0GTT90y/bo1B9hP8+Ya2opJomUG8PRqJOYsprBrFGxp2fm37r3XgFVCdIA9U2CYzq48fpXLo7P&#10;0UzSTVXWdFUyseoDGYWD3HRsDlEyGNnow8cx/LvJz4M/b5D7CfD2X+K41/6Se//f8afgy/+vnjv7&#10;1/L2vz5sfk8C9HtRMQ2af7f8nqgEmBIDYmqx8fbd93u9wcFBM/aGSRo/feWJmGFnosLf7B7w1tbx&#10;rZnK3Mr0kiX4TGWs1x46psZp2u0PIMYccAFwz8/rzkeRHP3+02ie08ODg5kzCxhAzoUmqf6wJ6uK&#10;WyzaTjnPE8MxFFliQiiafH91q9s5XsJj0zNnzqycpSBsd/Lp8THmH+71ssnxRhQEYcAsSwubA60+&#10;eev+3Scfu3p6fHRGsahB8jDOReglw3nD6I5GXm9QulTYX1+FAOiqpgLkhSMI2XdolLJUdsmnXvz0&#10;V94Xx5snRJEQ0YAs1YxGNGoKTfH7R8TBSdEyTV1xrYpM1k42DUc39EJMsAyhlzCceTQLVOw2JizZ&#10;MIbpQMp4TL0wGDFJuIqNCR6zqzKWTE6GQVq0C/snvaJVhhAzEZ09NzuK4w9u3OAS7XR7dsnxEH3q&#10;sSt1t3TcPUozWnJLZyaWb939oLzoIoyzJK+iyr3m3Y50MvPYmUevXu6E22nM8oPEvFixYu4FYG5l&#10;oe+N6HFQnK+iEAo363sh9yqGUZByfDI4Hp+qddodt1J75Nzjt49u25rhJ+HUeHWMTL69/1aFSaci&#10;N2PVndUwdThOKKHtvaOp8aWERTvrh43Zqir47lH7YmNxKzqQZXPQH8iGcr58/kHvA5JDhoCRKvOX&#10;z2zvHipVLQ8999ELUq63+iej1mBieSIOhnM+fGhiZXuwE9OE5Zljl2ra2Em4YQnidvtOrZBG0f5p&#10;DzqqiYUK+fHpZhwzImnL1Zo0q4OpRpEOLWqlGVtYWTq+1QZI8YIgTSKM6o5j3Mn3v7+e/wMAAAQC&#10;8yvT4K3/85oLmudBmKKYV0xjqtG4dfvBhYuLO+stp1EH7Z6iUIwxo7mp6ke95h+8+oWIZleffYbI&#10;CgKAyKRaqqzluW4SiChjmRcS0/4bEY3+6q9+6XOfe17XP1zFNOj3//4v/ef/4O/9fBynigkQBG6x&#10;lGVRr9txi8XWyaGsqInv26USJmhudqHBdEjl3ea91knvwrmzDVvb274lFe2l8cLB8TF3iC7U5smx&#10;XsJe5+i5xz+2N2ymUZQUudf0CyXHNguaJHEJU1N3q6UkCZGlS5wHg9GtB+8MhvHnui8D8O2l9vvH&#10;1ersbLGKbysJ6xeLk35UrM2VDlc3DU0mWu5enB8edU6PTrEmK5HIBVi5Mrm302FBS9cUJaNCaPWl&#10;qfU772EVteM+OD3t++FSZVIjBvcCzoSf+HWrdG9rHVj6rteBfWKPSYDx3Y2dZ5689vtf+rzVGcqW&#10;m8RJuag12/2rj5+5d9BUCHjl5pv9/jAdhlnOLlzeDlH0lX99BAlRFXjp4uLb1+/kMd8ftE73RuU6&#10;jmNs1hz/81sCpmaxcPP2GqBZkCbubmFmrPHgiw+0gq0irhcNv5mcHLUnZitZngyGaXvQ7HiD/Xst&#10;RcKqLn38pSfeeOs2ykLDqpw0e5MHRdvWd+8fqY4maWT/6Pj0YNQbBWMHRQ6SyANBFOwdHncOAkWF&#10;uoM7c8cbW02VcJHBfhQvN7cY4N7rI6IaWTY8f+HS6rv3Or3B1PEkRjRJWad7svZgPexnqioZRW1y&#10;enxz91jT0ajNoeBO3VycqPWTJJVRwBBguiXFozCcXZ7fb/Un6+Oj/mnXD2Ysp9c+lGWiQTB3djIc&#10;BjqTOvujgqp/qEP+AB8Z5r82bz5wQ++72RWR5AqRxyZcy3FLtbHFlWUKoZpC2zCDKNJtp/XBXQgh&#10;JIqiy1hiYRYySnuDvuB4anIyS4HnjzgXQiCWc1uTMPoopEwfBY2+8sqf/uRPPvUdbvq/wDDN//SX&#10;/wt/dERUmec5IBBCoemG7cpHBzuaqfc6bc6SHIrp8QnPH3ksL+SxJZeLSzXZQO3OaHx2hknA83O7&#10;YhqOk0ZhbXY6DEKqZVvNLRWZqmHYiqJM6IotZbkYdr3aoqFaenaQuNN11bVERgVkcTKoTc+i7ykz&#10;89v9dCtUG5fynEpQXpiZPGmdwn5OKQI2CqJ2uVZgtrbx4GDhwlwSRgszdmKUCTChAPcebLA0LxT0&#10;7KgLIia5miarAfVWzkznpgCKjC1HG3WjKDvpHMtcPjhpLYyNHx+1qatAAmXJxIpXKjXmluZOj08b&#10;02NEwNoE/+bb992SKWmq7lo0y8dml9LYYxJQYvXsubmSYQ9ZGsXg3MJSmoLG+eqzVw1OspNO6/bd&#10;9ec/+7HpRqN70sWKcXzQTLLIqtlxnK1cOldzKx2vjyDS1XB+dr4zGI7PF0Mv9oZBrVybfXm6UiyN&#10;Rv1ez3/s6vkwDehIm2pMqVVNBlAxnLLkHpwca4Y2OW9fsSoxpJbJ2qchF2hxem6uFCklC3DRC0aP&#10;X7t0dNKxsGmeHtiFYtQZ1KZqFbU0iB0aZQtzc1NzwnCtQk092j5NGDq3vII5ShWIFcwFePihh2SZ&#10;iBjEnK6cW9z9YG9pfuxke7c3Gk5eWDhstcpMyTna2dtlubS/d8wSONGo3lvfCYI4LGaSAxVZqqqF&#10;uJtg8pG0ovwB/mIgG20t7BVLTfD5b//CgaCCESE3R+0Yx1vtfa/T/yAO0zypuVZ4FMxOTL578x0N&#10;E38UGroBIY+S2DGs8dm5KAhMw+p1CCGYc4Yw0hSMxN+U3Ojv/M7/8pfclWXl0srs7/32KxADjEUW&#10;xYNRFyEkI7lQqeRhWKnUAIKmpo6iPggSlnmmRXRNw5ynXhoHFAvEvDzzY1mXJYEHUUqwJjM5T9J2&#10;Z3jxkYZ2IBGsIlfNRY4EoiJzCvawFypEh0DSVWOU9LPEt0xrc32N+t8V/AKIbtx8c7PwQC0qMCcQ&#10;YULBbLXWG/aFRNKhT4O03QuevHa5nXiSK2WGHvVySebdzsiAyCcojnzFrcuaPDVVIpSMDHn5woIU&#10;ZDui2e34qipLQJh1O2JD3s0L1VLQ88vF0hoHioIzFlSr1bHZMRaluQyJTBhPLSvDiqQQrXPYUiUc&#10;9bwwS5UAylAK0rTdH0AZYwWoktY/brORu7nfLVfI/s5pHiYPbm3s3d2zTCNlDEtq3PNhzijnOcvz&#10;fhYmKRPMUrVeMpRNkR74ac5EmMcS6+/1EzdjJMupSAdJEkZGiYy6vs2ycBhkNNNKGCR5GOScw53e&#10;iWZh2kWjQSRkoWIc9CI7hJnMBOet3TZKeaJERGhRc4AEDpuRakgMiMFolCQpZiiPKfEl6jOWJaJg&#10;h14ma1KchAwCocaaogy6HhPwtb1TRVM6/WOdaDnjXjuyma0W9Ne/dRMb0iiIiYIx5Xnbw5zxJNMd&#10;a39/T5FJuV7zSpmqf/gsph/gI8PmY5ubj21mLfAdnaPIWdD2RwHVQJm2gwhrjTPTJWI8/PSzzVa/&#10;WC7lw5wnKVA1TVc4zyUJGqaSMxGFXujHAAhZJhAiAhGBMKNUxcpfuoS/Gnz/c6MIY10DilWAAmBZ&#10;FQgqilqsVHbXN2v2lOUq6/dvNMbnILRkbharDom0ujLT7Hzp6UcuN8OBiaXQD0FBdiWLATDgvSJW&#10;OMtCnOuSdXbW3Tzc7wfhvhd2XtlrTDpYxhDhNBGs7wMI+94wVyWMiOaMq87ehDSG3/5uNIoQrFad&#10;a1cf/uJXvhhkg5yEGMOtYa876FcMmRDuzNXdOBzFNArAeF06vntgjJksYypSq25hrGAmeRrJSnya&#10;7O63EAVxFB9t71x47KKqEgPxoyFTTJkPU8FYsVwcDvpDlu7e24ExdcpFciQ9WL1zvH+QIQTSWCX5&#10;yelwcXkpjIPVOKnNVcNOQFXBexHVVQWDNE+xhhWDRnGWJAG3BaORquEhDBUTl5Vqoe4wJEzdyrvd&#10;MB4gAw3ZUFYIzBklmMFUgmCY9CSsIkeJURZ3YlwksoQ8Pz8NW5oJ6zNjUT+kIKcop1IaAC7UJPHD&#10;TLaElqYRDeLcKVaYLFI1BRmVLUKjLEO5Bz2Jc6VoShTGOmBJkuGEcclUEJQ4NDiCeeSnCY1MXctg&#10;krsY5rmQBZXjkMcCqhnxDcfO8pwZWONGnERIwhbNYcWxyrq/0Q15UCgpLM4/9cPP3F7b5hErFZ0O&#10;iEGxNrr/ntAVOReV2XI0HAUi7vZ6SfDhKqYf4CMG+Z64hZs6gYAiPIHgnVjMWRoMhLRceerqEzTJ&#10;MFRCnkkYZTnFgBFZ4QCwnHFK8yw3TBMIxCiHkAsBiSpxgDMKwIfXB/9V4vu/r4EQJJmwqjUAMOfC&#10;sCpqaX5v76jcqDCWUQac2rRqWQYxqMZP06DJju6drBKgjbre+v39k2EvU0DaHnGZK4DUlSp2TazK&#10;c9ZEjqT1/UM515+8+skFy5hYGPNGmQSFQsj+6o7KOPUix50898gnLj766ekL1xzbMRT5e1uTAEKu&#10;XLxE8xBDWCw4eAS9IFLL1sL52YWzSwvLC1t39wNvtHR2GsZ5aaKuuPrqzS2v3WWMqJCU3dLVFx7i&#10;mDBGKlPF2fm5uenp6syklOhxf2gUi2EeIF3oepnFSNEM79QzDbmoqa5lBny4tr7jOGpjujw2XgOA&#10;UokUamNTs42pszMz0/N4JDjl3I8AMH7shU/p9YZmmkCSkxj+1Gd+ipha1gs8n/ViL4oTbOmGYiZe&#10;Kvxof/dQsYqaaSRhunJ+5alrH8+gSnTFNNxHrj1+9fxVP06VkIAQDLrBC888h5BKkCYhGQLrx579&#10;0TSHKpdkjkTCn3jk2svPf1ZW7JhDxXSefen5c4sr6chXhSQnECTg5adfElDlUGEJ1o3yS1c+NooS&#10;OQWQYczRxx9/4sqlxxTFyijMc/hDL396bHx6MIiqBYcNmYqtn/jsTyQjkSZ5GLLJ8aWPP/bxJMyM&#10;VJyedoJRmsbc5ygMk83769ceusyTvHPQ2Tk+2XtwkPNw7tKjgOBGtfJg7ebTTz4+udgwFC0PEyiQ&#10;H3UMxZDUj0Tg8gP8P4F+j1jzwfmzBUuabtR4SR6r6QzyXqvFRVqv13KceslIiJxSjgBFmAgIRU4x&#10;wKZjM0pzmiME0iwBAAvBkjCRMaR/UeuEv1J8/6NRCAGAQCJIgYimqWyac+cuFeqTnYMHRESyJtXU&#10;Wqt5zO1UNd2F8fmQGo5dyGEwtTjb5AH08vRwwG14sn2aMGo2XNqLDWweyqe2UHQZj0b9uHfjolNH&#10;On706Ydf+9K33EKxWiuFFMDjpkhCw5De/+abVhn3u6d9P2HfM28LcnG4sRX5WdnUwnAQsKQiyXmn&#10;2z7aP6QyhJhwJmS5JBtEUgfDvqwJQROkWtMPja+9cruzugVrxLI1yzCHh4N20DFLhp9nlxcLq2tx&#10;SgFM4bCVnY4dZQocDPtXx6dOeJIY0NNYECTtXrPqjlUK4+OV2qqq9473K4VSb78LJWm9u2tAabJS&#10;RQAhqN14447vtRZnxuOEZ0Hw2tffrplVtSaX69VcL2TEjymXMC6MFVESnhx4c2MTPk30+NiQ9NW3&#10;7p6Zn+OUKznaub9nYnN+Zs5RZIFp1uer72w0NNua0gGGuqG888r1mlEgOnPdholkmorr792cqNTs&#10;epGOgrW31lzXmJ2ZVwyCaCp48NU//GajpjvElgkCGrhza6tsOI1ipd/1S6rb640O7m03FuqAQepF&#10;d27cdXRzsjExXhmL/UGnH7//xrvLEzPHVsc2S7ou3Xtvp1EqTYyNEaBDIc9frH/zi6899ehjX//a&#10;6cHRpiyrvgC6Svaa2xCQuQX1pq9cnbaXapMH3unxxsGBXjo87DqG5uis22oOvfaHOqSZWFZuCig4&#10;YJZstpJORSoP6QgClIscAYQgYoLJUGKCQgghgAIgBAAHHAouI+LzTAaIAwABhBAwIQjECAgGAAcA&#10;CIogViBJBOeCM8AUKHHBIRQYSinPAAACAAkSASAXDAIgAAUAEwAzwBHECAAEMBVMghgDkQMhBAMQ&#10;IIA5QEzkBEoAMAQAhhITggMKAAQAM5DLDEuUZIxhCBEinOUCQYIkjCDnjAvKAUJMIEyYoBKSU55y&#10;JmRJ4gJwLghEAnFKOUKAcQEhkGUJMJDkiYBQhRKFgjFGMMI51HI5l9EoGSyXzhS00uZgiyWcEgpz&#10;rqpKktKCbE8er549/bblR1cePn3pBX19s5dnTmIkSDk8DoHBlibmCcIkITIRyWEqCMSKwnNGgOAI&#10;QsEIhxRBnuUIQihQTlNAZCwRTcLoo2DRfw9oNM15PxCEQCijPKOSJGOAbcspX31ye3PtePdWuVpC&#10;GHfbxyUGJUPe2T++ZNuCIp4wGStIAeWVRiJTNkwF4RyjMIHV8VIn7uuSrgkjb50EndTSjOD+1ilg&#10;aS+LJgdc6NsfrAEIKO184wu/UakV0wGPvTzpU4S+G40aJZ061vrm/Xb70FTzkI9CBA3G+r3cKOm5&#10;EEDFJbXs05TTRE3sZquNiByEfP3uGiIIAkTDXNOMuB9xZZRTRYcaTdMh69laXcUWkoDqWGAoJpfK&#10;o7eHtx80y9PFsaJ9RBlPcpFLZtVYfXDb8yYvXLl0UNaDoR81w7pj7beamavpyPS3faNuhUECAdzf&#10;PdE1OYE8HPUX5xb8td20Bw7vH5olmGcAaIoR9lMem4r+7p1bpi1jDNY3N4Ze4u14Jae8O2gPusH8&#10;bD2KmFWsqRho48X1k10Fy+WC2Rn4Gldp0DZdUtTNoey1+p3h3eik2aqPlw5unc6cqXWGozAbIkkv&#10;WCVN0IjFEU5xBGUZ9fptSLVmnGq61OwNJRMTYhx3dno8cGAkIy2xs257aOgS5tAnqWaoeeAd9FvR&#10;0JuojXuD9t7eSFLludlGq99dO9qORll5xsICDQ+8/ijso3hyckIzLaMMLVb4yh9/bcs/GPT3N8Dw&#10;yrnzo86gUtBnGkWsUp2oU+WF/XxPYR9+8vDpt1585NVrA2+weePB8icXNt4+Ondu5q1X35tYnIx6&#10;kVHUZSEEZ5ImRf1MAMAZtauV2B9lcQIxLzSKg2YqWCKAgFCSFIahjSRg6rC3PUwtWZdAlgLHglEE&#10;uYixpCUplVXCaSYk3G+PMBIEym5ZHcWwUHTiQRKHfZrluq4mAEkESq7uqIVRq2PWbEIjlqDWacd2&#10;NaBYek2nUQZjxEUEADWsohAs6PhSTZNSvd8+1U1kGPrefqdUtoKQE86IoQIdWaYCY2nUaimqlSYR&#10;cg2kMoVqLA6GA4/US5IQ/jApldyw1wvjzJAJlqU8TfVxc7g7FDnPMTMtW62Z3kZPd5GumVMrjXtv&#10;rz38zBPPf/ITndPWF/7w91ceWb5/fXvukbmDjf2z8ysrv/ulp6+vftvumvKVh6++fe/BrFPJieAa&#10;fOLKI2/eeffv/dw/mHRmHuxuoYwJQ23MFMk7kGWJqupZliOAIBA6MKACmc5BLnTTgkAWNIcA+TnA&#10;f2GHzr9KfP9pVCbQUkWSUZ4LRdXzjHEAKM0NSZueWa43JnrdNvCi8lQJ5Mxr952iQUFsGebID3a2&#10;t0yguY6FfcCkXJNcU1GO5axz1OH9fhcRYrjpKD27tJJwPv38Yr47UhwiAcWxXNcZOz0+6h33zj/5&#10;KMBY5KkxXsykQHxPNIo1qd9rPzY7s67l3VHHhoaUZiKCqoYgFI5poATsb206MuSUv/CZ3x4dvvhr&#10;fxjRKLZj/bB/IhF5sKGkQQJRJCEdway51V65uqJn9ii4A3YjwLEGiUbUwVqfJ+LZv3VvESysDeuK&#10;VDw/e2589u1wMJoqTUqqtrNx4Ld6Y1NjqskF5Q2tgVWkafZBetpcayOTEMbzlCmWzvMUQvjN3z0y&#10;LbXB7UeWz+EibDZbdzd2zlw9H8datVwVWN093Gnun2SQmqocZmQ09OM4EILfvedJlMQigFDsbbQd&#10;V06ZaHdOZFn1hxRL5OAgdV1zqjZ70OkoXlsIergbaap9+/o91SDtARU5nOZZkgYnR32noEWjYeJT&#10;2dLEsA8hONhPxieqSlc96Z8SiUgqvvfBuqKYQqQ8F80oJ1zIFft0b8cLElUlGKH7G9tCzjABNBDt&#10;5ikxtWQUYyhlHqhfWbx/2JyZm01C3NMGW+/cZSkqGNriw2dSHiMMCZAP2l3GsiShzV7/aKcphNQZ&#10;o7BeyKzRhzokk3gihnKNpGP51u7W/MfOHOydPPu3H8+iPEpzt2jKGctBzgn0TiLT0AeD0ZmHz5we&#10;7vE4oozorjv/kNseHIVeSgTPYzy3vOilI11QaoDy7BhBfPvBsVUw6pYjK4lMrPX9Q7dgp3mMCXJp&#10;gYCMe4gbTMnUubmxxM/bHTzqBZIsNSolHiVS0RyrNbq7SJuohMPjolwBe1x3VN0u6ybGKZaI4sX9&#10;PE2cQkVVlcHpQCppNi3sHQLDZqZdijXWmJxULcMfnBJieMOBahkXz1+98947eZImWCqM1yQp1zOV&#10;Zez4aA8bZsUxm73hwuKZ/XurQJJSDGCSIeKOzVZv0luaagJFNMZn9KIeVyyoZ0SRbt++99AT5z/1&#10;Qy/0gsGvf/13phZr9zc2lj42v7W+uXTpQrR658nrX/yO2d+bX74xVr48Xg9j34u923/w+uLyit8f&#10;GrWSfzJQFCIXtV7khRnnHDIOCOEMQMAyAaXc5mGYFItuEEaMUwAyVVEwwhiAvzkn9X85EISOjhll&#10;jOUECYKFRHCOYJbkhqOhkZiemp+ZP9M5OU2SQZzd1du5KdyUp9TMHLc4YbjxCBz1mlOVioTlza3m&#10;zGxDcNFO0OLM+PXbNxIm7e3vRjMzC93CntWTGFELen/7ZP7iJKOxbehpnqOccpbalhp7DIjvpmog&#10;AkXDPjoMhiEf9uJoFAexMC3IEqDYACvAlIBvyEpFgTv9M5feHwXXlubODIPj6CSnjPCcSVDqJEHO&#10;EUgoTblkYqdi0ygBgIzNjPd2vEE/cFcKvZ09JNTnPnX96NcfTVkOBNNlFWAxOTmZ5zEyiAltZsdp&#10;whsr062tk/psya0YO0eHsk4gNBBkOWJEkSCHEiGcM92VAUBlpyx8PjUxFvDIOJRlWTaLrqJZLGWQ&#10;QqwqBpAgRCxhsquEaYSJpCIqUjxTaeSMDp0ACSEkpuayokpBkDCAXcvSFdmumPahnfAYCpkLpil6&#10;okRxTCVCIMRn5qa2dvcMPclSBgBQDSXnFAKYC+C6lqJpYxPlttfDEuUMYFlViBplFILUUGUMZFfT&#10;0nI5zboICIiwbapMkuIkUhAGMinXy/veMZGlqYlG7+49u6LKkAAELU3GCiZCKlVKUTfVXZ1GWUK4&#10;j8M4oJwhkAFJwoihqmZ47a4cZB/qkCaUTzY66rRBI2aPlVzLCIpqNxwc3jtIMv7IU5eMgmkxlKVp&#10;YFOok9n6zES1gUKc0ARxtDw996BeCW0OAAAgAElEQVS5//DiY0qKmQ32h8PzY3PX33uby9JP/ujf&#10;fv/2u710+KmnXtqPD5BPC5OTcC9dmXC1ohTzxFUKLlDbyZCogGCtLlXf3ry1WGgoum0YTd02Hyos&#10;cz26sXG72xrOjC1Oz06G6XTWTIx5W6s4DVjUXe3ewX1LmHNLi1yiIgEVuTBy+lwRvU7y0NSK72Sz&#10;jennL798496NRrVcuvjE3b3VhcJ0whIkwPmFc6ZS7PujYrG4tbFeOmOSwJBNo0gMteael5V2s/nS&#10;j//wsOPtd7oYgXiYNkr2517+XKlcCDre6bA5krKxR6o8zC1LW168OD43c+fO3c9/9Q+Xzy4fHBw9&#10;+sy5nbWTCyvLb9249V+/d/07X5oPwG8uLwfbp5v73UTJScwWziwO43RxcTZvB/e316vVcVnC5Vr1&#10;YNCEAkiKwhkHWSIpisCZPxoBQjAiRECWU4wQZQJAkDLmfCTDQb//NAoAyDjQVIXlFAvsByMkS6pp&#10;xH7ABICIQ4yTOB6bmYBo2nar9+hbLTkpas6DdzdVBFq9IVGwouKT7gnsNRXXvbt5W9dUKvjN7aFW&#10;KUpZahSssDuCE9XRnSbU6dmpxbVbH5xe3+j1Twxu0XSVTMyWJsaycFXBSHxPo/64E0AMoSuirl+Y&#10;1BOVl8Y0ddzuD7sAyl437rJkqbHikErHP2IAtLdv5f5LgCrViVrCJeZ5eNIqJqohFXtiW1BLLZi3&#10;3v3g8auPOG793GMX107WABJDOCyeafSau2cc8FsbSnFSEnL0YLTjdSMCo7f3ti8vLZQvj83SiZPs&#10;5NXXVlcmG2+v3YR3eGW8PlUsCVnBOOMK5j4Uklwtq0c7B1bFaO6OhJT9yWs3S6ucpUAfr75zcyPL&#10;I6Kopm6NT5YXrGmocka5rknjlZnN1rqaSQDx0AcsZ4WCvjQ/UXCco17H4JgYVj8amqquqTjz41wB&#10;jckaETGHqFA3qS8vW/X9w45ZkEc9EOZZfaIEIYaEcyy5XOUa8LojxVTCLLM0uzcKVpanMhLzlFSr&#10;ZQy1XtSiw0yB0sALquPFim7U7FImYkyAhgpIoWESM5DrZokI1jod0TTtsr5/dDS9fOarb7796LXF&#10;ijLzqWuzlPsopV/5xnsPTU4lOdNtsLI8e/t+EsQDxSZVvZwO0sJU2d5ouuaHi0G7yeizn352t7Nf&#10;6hUm5xc2tw4QQfWJUnOnZ1eUWzfWUB4BJhrVUpJCOFHbuLm5v9l6/tknTwddV3MczXrhmWc2V7fs&#10;c+W0O6ppha3m1g89+9w73Xuykb302RcxQUkzCbvD2fPTwpJ93hbQgwI3qvW47w/i+MrKRY7ARnub&#10;ZeHLH3vaU/3h9r4hTQgdlucqrX738WeuWUZhXJS76eCYn5ydXxg8uFNz3Tj1q0ZxYeUsDbIRC8tV&#10;wwUlmiTRMJxZmfGCHU0xqRREsX9vp3lu6RLOUgnjhlEwJspKFRRYjdnp/u0dP+kvFMafee6J3sEI&#10;T6DBbq/sjiu2gjSoKpPdo54gvKDL2C0Vi4GSyHpBy+JccSRPJHqCzaomxTrRrTKSbm2svvGN101N&#10;dqq265v7h11N0l65devnNTD2wQffsflbf+dzc5evtaMW0XAtUD/z4qeJLPu9QMKIBnlNbQiWwkRL&#10;1MjkBMuQC04khXOeM5jnDEPg2Hav1ZIlWZZQnlNVk4IkIpwnOTb++knuo6kb/daP/MjjqvrhBVyc&#10;i57HvCDRDA1hweJUME7T3HadnOYQKABQ2zLjIOWU1scbpv3p1sEaJtcRkzIvSgHHKSYSztIIq0q5&#10;Yvv9QZJRwSClVFCuKlIeZxJQ7jc3z688tPnOg343Notq2O7FcZ4C9olLT+H5BXdhYnByp7mzAdLv&#10;DhTMgjzsDmvIFBP1o+5gvNw4fH/friJNRVGWmYZjQGn7eO3C+Tm3YjAAAAZ2EYmO+uzz3xLdqT+7&#10;n/7oZ28pGfrmH1hffl1STUZCBrG7dGnnuafeN/XuO0xeHYbDxGfDbOKxFjh8qKfY0eAQMEXQZBgM&#10;F2Zmf+FjP06I9Mo3r/cOd2enFiu6ORxli7XpkupwA3AGQJdNzs0en+6PX51r++1gq//Mo8/t05Y0&#10;bFec6f/oZ6doKRv2AzpkE2dm5TQe9UPTLe23jtQYVc81uuttu+JEiX+hcT4F3IRSt9ezi0WM80GP&#10;ski5MLWU5qQf9+dNx5TcvcHBlFPHds0t4qVHL65dvwtTXFgqtDdO58ZmEadqgU1WxqkYiL5mO2bK&#10;Q7+fWMCYPT/rD5NETk1NSZrxoNd/+JNPr12/N1VdOPQ6Y/m0ModkXT24v1szxrrJcRmWOcYoF4P2&#10;SOLGxXNLx3udlHuz01OcYhEgwXDE8upMwb2JTWS8e+9WZ9TjERIirxVc0yleunDZhCHmcsEs3+lu&#10;IKT0+0NLk3rNbrkxPXA+fK+nIfn+6+s7ndOlM41op989aVcnKxJQy9Wq61ogOR4M4rn6RJ5B29Qm&#10;pmf3to4tS333xu217TXd0DzPj6L8yszZN//ZrfK4rUPCU/Qt+WuKYr3S+nyiSuP1sZnLl2/86Vcz&#10;hZi6FAxCLKNoGNYnGzziHg1/L8s1xwqaPb1RoCMvy6EukZmH52/99vtfqzmqquc5h3n63Gc+9cpX&#10;vm5x+icAjkb+WLWc0rRWa7TbnSjJbJJ/4rmXf+POb8eDBKaZ9A0tTjlPIgVgd2xs5PkXw+ad1Q9I&#10;TjpBj2LgThXhIOc5NiFNGFir3+812899/NrXv3BDQfg1+Q2MZCBhRVeyZsfL8pmJKdl09jbWut6w&#10;WK5EwWjMtUrl8a3d3Rhmjz/zyHuv3tUVhlVbljDnaG11Q0GgpDtAUhoH4JlXvvIdgzfPX3hz4fz+&#10;9RsLS2cabuHFj7+cM+pWCyPmhVkOVVScrOCcHx2clurl9mHXGw3dYilLI0IkxjkXIonzPGurmoEx&#10;6fU93dAo5zqSBEYfjcbio6DRX/zF//GFF/7tX0ijAhQNUisbgR+JKD+7eC3PUiEEUTDlHBPg9xO1&#10;rhGGsK4xmjsFPc2mvSAlIl566sXzjz3dOdn/6uf/zeb9e0JkN77xjfGFC8986sfPPfoxWbH/9Nf/&#10;BUubjmYkXCGUjEDKCuZIGQb7UcwzArXnfuzn6/PVdidKs1xXiOtq39v9XhkzyxdWlDRbf/8USUgP&#10;JKZrQjEb41W7WIwjPhh6iuYPtKjXGSkA5FH29vsPFiYXaiuvrhSV538i/fP/uXwFnP3Nv/Pqg4pr&#10;Fy5/8p+8dLkJAABg9Z/8u8Iv/t2Hl8yl46j75OV33r35KIs9maM0CnXsXL547o3rr9vNLQC11O8p&#10;FePuxoMXPvX8KB4U5eLe/uHxvWYWJWnM/uNnzr1y9+jNO3dgLtSq+VTj0V/9578Lg1Be36CYMZBj&#10;CUEko3euSxLiWJGATDAcDIcP04emJ6d/94++5BRcDulTH3t8vzn8s6++Mjc3KQBrHg9+6T/5+V/7&#10;4z/q3j0FEpZM5b/8z/7D3/1vv7SGIAKqNxp2/V6hXvvGq6+p93UggR9++qk337yzsb6xVinbBdRu&#10;J7/wcz/yv395/WRtH2IwNT/+uZ/97H/zP/zLim3nkRiO+vpETWtYv/flP5EJooS/+MhTr772zuHu&#10;4U77VFJFFsHnXvrYl/7s61ErZZA9nJ2/cvncv/rfvjJRMfYPfKJI7gP34aUzb796p9iwz52/2O6+&#10;ARKUqMrl6Qvvbm4exN7R7oPFS2feuPn+7Ey9MVO3JVdST4f+yC4Uc+BhFn2YPwLAkK1ZLunsbp0s&#10;TEwDhNKh986Xb7z04vPv3roZh34YsLGPze+s7tIku39vjUI+8mJTMTjldrk4vzhx/Vvvl89X5rv1&#10;UqN2crT/0z/7M//d//RPl8/alx9+fqe3ncZ59/B4fmx6t9u0SYHLxKlo26MDJlBpqsRaBJPEMGzF&#10;AZ3uaKZR91KgMRDu+IZbsk3DC4MsTgEE7eYeY8wu1katloShhQwvCXHKL125eP+dezET3dbQBK6k&#10;JrKrOAVz1A9kxO6sbb38yStf/PrXveNw2A4+dumhcJdW3QIK80RzO9FxuTZ2d+eg7Dp5Ig3b2fLC&#10;4ihKtva2P/6JK+3QO90+GCT54uRYnDAC43q5fnZpth/QndBfOHdlY3M9Emy5MQsTSbO0cafUCntA&#10;ACDo5JnpoBmMOkN9fPxv3bkjH327AT4F4K2f++ntmw9sRaIOr83UiSLfP17/p7/8z0qTxYcvXzCA&#10;Q2w2GiaurH3z/dfHTeszP/Wjq+t35s7MQw80u6eba5ujTqtuuEE/6KtClmEcZ5qBsQqzTIQpcyp/&#10;7ft6/Cu/8it/3e/4R//opzXtw5WgAACEYEjB/lHrbDIsTRRbAT7/2LWc5hAARhlnLM+YrEqA0jxO&#10;sUSE4JKmPrjxJk39qeVHps4u/9a/+O9f/f1/DSHmOYMQDbsn7776hcP94yde/KGDB7tJ/9Af+pDI&#10;qkVcUzvdOp1fmpcblo0UzPNZu1QHqm9oSFV37t3wTtvP3Pm4nnxbbf2Oc/PYfNCoT37w4FZ3r11a&#10;bAxPuhywo6PT4cnJSbdjmAVNk1lKc8R+4idW+/fmbtwrI4Sff/6+a6Mv/suX/6tffvHd/tKlKx9M&#10;kuwf/88QTnzjl35m78H1n/37//DZDw4uPfb0m1fqjVfeL3IZ/PBPf/2N3/yhzeM+cTUxyuYWp5OI&#10;PdjakYWc5JylAmRJvzuiLDs+PKY54y4mQlTL5TgKb7zxns5ZEicIIRx6b9x435UVUjA/+R9c40Nw&#10;7uEp2za8IJxdmj1zdWFmYqI8W0+FyKO0d9rZvLOKCdCJmkTB8dbhwcGR7dr1yZKkSgDw669f1zLK&#10;BFA0qAHx9S++J4itFOzFlelWa9DvtJv7x5AxSVLjbu+De1tx5NuV6oXL44OIRn745rduiiTgAGmm&#10;nvvBa9+8XnAKGULVhuX78bDTOt3cY0noFIs8jLf3dvOIueXi1EKp70epH6y9u2qpEgLIsGW/OXj/&#10;5r1S2dVr5cl6LYUAY3iwfSCpBpLQ9bdWe92+qhE6iC5ee1QrYpipapENu/Bzv/DCa6+/d3TSbrhW&#10;rksK5K5VphFqX0vuFt7/vzvklc4V+B4J87AwXSpNOqZq9b2hbAISgozEaQQoTafnSmEUA8zrY27/&#10;YFfTCVaFN2yNTrvFRkmMQrdU4Iz34tHG9rZd1ebHGwCpXA+nphq9o1Z5rpSkiUT4/KVpzhKCncWp&#10;CsnpsNW7ND1LdTB1blw1Zer5UCOWYxQbptkwaUKDfg/m4fjkVOiPzi7MPLh7/9Jzy8HARzQnjlJw&#10;9UE3IHaOIQF5Pnl1GkEmyZLjmkk+pCxbWJiYKBR9Y5h5bGZ5LOyfZETQkD700NT44uLRxgFLBtVK&#10;RYF4bNZFgiw/NN8ddqCIMAD50F+/vWnrWJcl1dId26yVKpmUZjw82j29sDQvm3z17nrRUd2ZcUdy&#10;Nrf2Wp1Oo1TpDCIGwVih0ul7bq1eurn941/7bherNx6/tv7pJ/ztNoCAqVpDd6YnF2+/8f5xeLBy&#10;bvlkZ/jBBze31vb7fW/v7vbJXtPvhQ/uPeCpON5ob93ZOTg5yQG4urhc1gtmQfYCv+vFIA0FF5Zq&#10;PPL8CxpBpvL/gyMmIUCScCKJ3759v1yumPU6gJhnXCupOeWSjGRF5Yyqlh7QkBBMKVNVVdPUxMMY&#10;ite//Md/9Bv/a6VaghBbhiwRlORSgOr33vijL/zzKSI7SNdIlFZNRysi1E8FzAadzsDrHt7pRDmb&#10;J7hsYJpSLHhCg0wBHH7X6JIjlaYbp/3+2SuX16M7V85d3LmzNWcU++xUckzJ6xWIvtOOzlworX5w&#10;mANQbSwKmNKcxyg5uXflne0F5u4GrxRfe6b8qVLtR555cuLZTZCc/f1/NQnkPdM6/zMv/pSfDX/q&#10;JxurJ783DtDAmjxTlmaeXPnT3/qqquqSzJ6+dGlyfunoaN9ecnrb3jM/Ygb9UWO8oWDjG69/i0FW&#10;LJSIpE1MlTOVtR60G8UqNXi3OSiVrd07R3lCNMtCEqPYiJM4DL28o+eaiMKsWFVsWq/MNzBGmZ+w&#10;WACZCQUDiIadsOAadcM4tEeKTRKSab6cZky2lcbjr/78x7803HnxH//a9COXlzNV2LoaDUNDKyIj&#10;JVw6Oe1xjqihLdTkyWoJWSqOyCjfm4DFPRkaGGOqyFB0R/7ywpnChO37nmUZeR9q5yfjNJe5dLrT&#10;Mhu1Z0tjfR6nGcvyLDyMG2cqAWFBZzRdK0i5tH10emlivD49HaYhRdSUrCAbQUj9fuY87ly/swpx&#10;PjW76J1AGHZ239/J/w/y3jvas6u689zn3HNz+OX0cqhXVa9yqUqlLJAIEmAQJrixCVbjvNy08fT0&#10;stvLOHe7bWz3OGBwasA2pm2SMQKJICGhLFUOr169nH453pzPmT9oI3la7jV/dIPXzPn7rnXX3Xfv&#10;zwn7fPd2h1lDLE7krXoTIimnZKqTpTD/ytfv95o7UMcO87KhZm1ZlGeIUxSRk0QhbCSyzo0i3m5H&#10;gmoQXuCQQZVa348RnxA8yY3RcqX27Lcu3iXPmLLJgwSET/YcVyC9oXmUTIQ06jiOujJMM2itO4rO&#10;bXAkKY8bLCQ7fTsKg43u3u5u12zbw757+Mis1R2MXDeTK+TTHD+Tv54ke63d+xaOBSKdnjpA+bOe&#10;yxwnDCR0evqozVmd3upc6dCKtx5FnhrzzSBBgIKeE6PU7fm7fEPUtGDDDHzX7DmW7R0+PjHorrlD&#10;vDfcSkgaxCnCIpH0Tsfb2BuIV1aMSimIY76iJrGPitp218moEk4CxBtIIcgR+KGpqJoMBheEVpzE&#10;w2CyHUi3yAjF8zctRl0H8UjPqTtLu1ZoCzy8aevqd0xtTZQfuvPWaj1IUcITQROxnJVTx9dL2chB&#10;ZrO/vts8dWxalkrZclbUuL3rDSbwKQu5lDiRO39iortrpxG3uW42SxHBYb5WLk5mv7Z0lQgpkQRV&#10;5Gj4v51g8C9BxZQkzHdou2tzCEzXTVMKgGRdsk2v3+wAw0ATTHDgRnpec61Izci+F6cpxRxq11e/&#10;/Hd/YegKwVytoMxNZCareiWnqLKQyddWLj4NyGMpI7x0Y2/PbYwojgUVF/TC9Us7Bw/Pjo9NlrSc&#10;KhthEIki8YdR6jIkvLylXSoTLo/E6y9c7A72+n6bU4Tt2Go0+8NmN0pjLIIqxUrMIA66ALEiu55z&#10;68mFATNobCxdaY2Vx2hZZiwJ3caXnnghUltBwzQ1qupSSTEYs1mcNtd3D5zaaz67uFdvX2s31q5s&#10;iRIPIh8r4hMvXnzs6Seefv7cI5/61qWzL37z81978dlLX3/kG8vXLhk5Ra9m0ojageM4o6g+VHk+&#10;jiwW++PF7Khr50uGG5tjE0V7J87JhIhitVDIZcvzU1NzE1WSiIIkplHAAs90B1kjEw4c5jlmpy9i&#10;LnAjkwXAM56jFWTYuz1JIlmJ48IIAIis+VY0GJiIJNR0VZ3gMHab1sDu8lyC/Bj7VKrKPk2sYf+W&#10;+770e7/1sCrKNV6hfpQkXsCnPOMUFUd+kJWkbr2tSxIbhXya2KNhvpCHBFwRTNPCLKlk1HJZIzjN&#10;pGwip1tmPBSCbKZcmZ/mVVrIqxpknKHd2+mN2sMwdW9cWL154eCo73FekLrJwA36jk8kmcbQ7/Q5&#10;gbqxdWVjZWe33jK7r+iQOS1frRT1bK5YKQUSLVZzJE1PnjqZP1gOXB8z+djcft5LEi9s7zUcvu+k&#10;ffATGoQB3jt6cP/SjTXVyLTMRju0ZV47etPB2txi3x3aw2Bz1PaicCxTPXzbMbAj5AZeECUha+2Z&#10;UJX275+fP7Lv9GtuqYxPTR6emz42O1XbV2+bQsbYXtuUq9QWLD/0p2fmsYHWl7Z2Ol0Lul7TSSIo&#10;5yavrF/mBKQCen71xU6z79nh1cvLdtvCQRKkVFIMRnmCjeEg5iQ5THhE5TvP3JFw/Fa95QUeStPE&#10;twbDIE4SpajxHBkrKZmiEjgmAMwfqBE7HNX7iMZDx5oRs/agu7G+qWtGmlFHjj3yLduGYqk4NV/W&#10;qqrVsaM4bu81FEMIUi8aedpEoVbL2R5SO/3vmPqRoycDHpeLepSA7XgSiOtb264U79RX3Hg4MTP+&#10;gff+UJbPY5miBOoXNqgUlrJKMSQ0A5OFYlj38Jiw3d8sjOFyhU9dlxAkAC9IksCLrhNwPPDfDUn9&#10;v4DVaJxGlusU8gqjkSpmBYGXBH40sDEGzPEANAwCPZdJEE2DCGEWuhFKEkHAoiSPesPGyioRBEUg&#10;xYy0fzqLOby5Y1p2nMSJ77vMD2SCE8RlmDp2/NDG4xe6XSd7Wn/D978BR9BoXowkImWVDMOu6RDC&#10;8ZwIL1OPkZyoZYoxC0qlsmlb3eVBmKSEpNOHJljfkysGKxmovmdxTCoXdYDtxnquVl3bXT5NdMZS&#10;woV9e1CaW2QcQRwnKGB2suRIT+x6PJ+sXtjZ9+rG3SX03AvSgYXNK8+9e9QfKSVDh9RuO2W+vJFu&#10;KIU4Tiy5oPm9LuWhb8c//I57L1/b0klmc/Wq5QYbzlYcJ5jhYTKMhpHjJEDonbcdvXz12mjoTmxV&#10;nTjgeOae98pTlavXdpLkWsJ4kmKg2A4sCQmHDi6cX7pem+r6bpAvVJyu02hdKVezHE69gM2PT233&#10;WqP6CF3jvCB8+7vf+vo/Gmf20CivDTqDfC+frRgrT65WpoqO5VSzxVHX6w27pUY+hjhJoTZXmFu8&#10;BLF45ZvPPOvCvXcee/H6NeQHoqqOBqNasSqNyc21Vqvs2cFo/+T89o16p9uZmKrKMoooKedKjy49&#10;BxHGwARNOnr88OrOBkkoBfLkc46RyU4bmjxeuL668sY7Xv/wN55IQxtj3J5qT0xUQDRUXjx2/BAx&#10;8ERx3BXriIgRhEiCycyY49CEvfLN7ARFrZHFS9Dba6eYi7XYHIXd3Ran8IunjmGCwzgsTeWb15dL&#10;Y9m0F3gmlfi4R10Oc7GXHD22sLm0TYeRlGgx0NuO315PWxomkCOz5VzP820hulHf4LNatpTPaGIc&#10;RbmZskRwlwW9/mDp7Jo9MMNIixL/xuhGrqK4Q9vQtb1rrU6zzQbR9Ey+udMsZat9r6Hz+YyWgXBz&#10;vJYdNnl75ALCsioRGgPSF07M7+31IaQCSUnCQhxXZsYrGbq3vFEcy+fKchiKdtgrlwpjs3OeO7ie&#10;rkzM5LNlcXXdmp3ImaNk6eraxMwM4aUkSSYnZmJDBB7Wrq9sjHrFwrgu61vd7fEMoQinArfS2Dh5&#10;+KCbeljEi5MHnkqfSiklIOCIigVJEvmNnpPqOrCXmDMIkzRBre1uY28nlyuFu11jarq33OLlTFap&#10;Rkn61//w8IHZcj6p7Gw1xmZLgy1vlARIlfKjqOebTCLuqj2bH9PSSmSGWqnCJG047DGaUppi4Fyf&#10;SYC+C5r67z1GJUEsloVGl/G8kERx5Aae74iqTJOEpzgOE8qQZ3tKRo59lqsakR9jEVv9IUJxrTY1&#10;sbCwdvkFQDIwoAkgyhADjEDkuTRJWUoDxJIodPyIDAI9qyQm9/TFp0XBiGzH6Q/az7/wrbXVE9//&#10;Dkjj3ETFHNrspUQ9hL1w5fHzWSMz9HonDs/t33/g0uXLIUXT80Vjn3Ftry5u1x3PgogQl4oAYsiy&#10;SqWoGX7s0tjfWI+nMaEOr/yAzBHt3ntO5VJKtM+980HnZ34uvPMHgg/89AVl89TXluvHD8En/7R6&#10;bJ80UsROZ5QfG98bbP3d3zx0Yn4fqWQ1Jf/ixedd2zwxM3vhyZWY4PzhwqukmztBjyKWEYsnDh+5&#10;tnoxXyssr+ztm51WQrlamb7y5Nb4HbUSE1vuDiQ47UTadDEZxJKQnT41feXcBY3K+09O4gDf8rqb&#10;6rs9Bcv5SgZsvjXyqeimdpJE8cmjx7f7G8OBXylllIy4X5nLFdV4aKfARZZ/xxtu7a05ezc3/DDR&#10;kSpzar/dafUbczdNgW2ZvXhhZr8sfQpI7czb3nq8oBm+kJkqUje2TL8k147fdfTG0mZzqiuLZN94&#10;KS8Ye6e7e1d3D9x9BJn27oY7MT2278Dc0GJG0ShkxQV95sLGi4qmNxq22/H1mvb4I89PAofMsDeq&#10;Kxlo7IaiIgSDQb0/dNpBo7N716umw1Z88MyRtYe39Epmb62DY/zi9eUT48c17pXP63lGxsazI8fV&#10;q4rT9xw+FGTUHvbFLk59xuckuUj6bj/1aAAg50Upg8pa6fRNRx969Gtnz18+hMdpBMbx0vDhbWlM&#10;TRy/vtQ0aryq57pbjmekLLQFMlYftbGIDuw79Ny5s+l6QxsrhaPIavZvnh03gzyvSqzn7fTaaBRk&#10;allJhihIBV2WeTpiwa2LB690t0OX3XL76ebGBhawB0zguYyWC5VBSTDqdj/wrJAjtm8qPp2tLX72&#10;6a8cnt9ne6M8LjKfseEApsYxR83WUFUIRdFqvUlATGN3bt+RTvd8inEY2cNBe9+BWcYja8/mFRIG&#10;jEsJQmjCMEZRlPhNTVFjP8zlNVFjZ07cdG55mbLYzxUCeiFTq9yyeGxrb1kVUKfdOnroYLevZOYr&#10;KX1p9qJhFJqeift6JsNhyioZqsZEFbDJOqO+KLF94xXPjAXNJBpsn99WD2atIMStYJDjK8XM5tIW&#10;ZKDdH/CpikScOIFGo3KuliYJlgnHMWApx/3/o6UdRlAyEEM4TigvgqzJPJF8xxUVAVIIXC9Xyjm2&#10;k0aUUTbsWoghWZElRQtsXy9Wjt366ktPPW5o+tAO13dGHIcHVohSkHicciSNUiylal4dK+S2Nlbk&#10;uQy3xhABAzOrZMS9Xqla9gShP7TyY1mr0bF7JnrZOYfAk3Itt7HSSRxv1R3UpubDNDJ0cv7RNb6a&#10;ExRpjwhleUZkfCFPUgA2foDwUjtOONZGMPmmW05fG64mUUIwh8F8/OFnorOoMKu/8fUff+z1AAAQ&#10;qb/wBzOV0xdL8U1XB/50lOZqNV8AACAASURBVNqqVzb0vjNQJEVVCNP4rd7e0bJ42023mu2OoAqN&#10;fjeD+Ye//CiDRM0afsNkkvzIU98KrEDl5albg0Xu4W89Uh579/pHP70GbulPP3rk7FMQpZjl1Hfd&#10;/eh7P7jCczxAeqR08yc/VvjL3aXRVocgnKnmvYHrQ/Svfmzww++9lBMBQHj6Syf+/C+eP/62vVlV&#10;+MOPZmSRVm9L33KHY5q5J54sOaH1xMUrland9z249+pTXcYAoXD1/M0PfTr7yN/3VGoJU72pI18S&#10;AYB288VP9UL4278pBTqWQtXOJA/+64fvv2/59a8DjOH8N1/9sd/Tr3k0KzIu5Ta7A91o33xnr3VB&#10;vUjMP/7QBUPIPvaFfR/58wk85v7Iexrv/4nrhBFA0c+87/i1C/f+2//Sn7HMV73mXrfp+qHX2Wq6&#10;o/7+udxmnDQb2+Vs9etffKxVN4M5L3aZImsKtrkoRukrt7QztKxt+ikwywoUTacmAiYUx3IhQNS3&#10;qIx7w2FGmyWYg8jzAoknQqO740X7ZxZn7S4MdkJRJJxJhTKSgqTT7B1eXFxprMkSUYsKhihMBLfu&#10;ZnNZmeNEMU2SJDOp52q5nuUWJnNZdSKFQeIFaBA45mD/2FSiZmQVeYPAD+1uu7uxfAP1YpwyXRLd&#10;xqgfUt8NOYpN3+nfGA1bQ3W6aEVBlMbDTp3aNOaF86uXFo8chCDlPJoWUODYrgcshLrfzhK5LQSE&#10;cGeOHf30jVVB4FZWV6y+6UWWG8UzCxNWNwg9V8vK/RaqVar20MJM8RE3aHcNQRYF6AYuBdANzY2Q&#10;Kqs4iexOUMjAYKf5pGnPLJQtL4rCwIoC23T89RETXgowWZaTlAoSyQqCVihwfMz8WMF44dAcPB48&#10;8ejZYragyfrGlp0VZB+S5pUdHnMCxwV2PMId5KfH7z717PNnF/bPqJpuhz3KS5blIEyAUkIEVSIC&#10;fcWf/L94fO8xmjJIEkAYVFVhGHwvStIUYxyYHhaJnFGb6/VsrRD6oazwaZjwPEEI8zyxYz+O2T1v&#10;etvnPva7SRQFfmJyQRBTP0wJzzBKbrrjDbJabNWXavMVJBU0EYpc6Up0lUupPCb3t0YCTYAiXRQU&#10;TY5ipmTVTE5hyUub+hTR/k731P65a510Z2ezubctAY8crOUUOauOhn6A05E70tqI89HS1butDiHE&#10;W19phe13Lq0OZ27fd/3LW1kirF8qqDyR1YgH7g9+4/7Rjzo31ToEVX7vN2DDxt+vlM4+eUgwEl9i&#10;QspyE4a4JaYhiIoyvTAl1Y1EQ0zgsS6aplmuleOBc/sdJ51hoNVyu9n1aBSVZ6u8ILXWzNe+9foD&#10;N71w652npyauAwCojQdef+cIn7yy9+yv/ernZv97z9MAAA7c8sR/OlX9+mce+MryoQNzU6KjXFo/&#10;+6O/+NCR/D8WigD/jjc/cevrbvKl81r/SD19x25jfd+9Z995/3PmxgMbrdlevzd+cuUXf/q5b18n&#10;+XZmbuGmF3/2JnjVl3/6E0+Pn7r7a++6/ywAALjf957zANjZ+dlLLWvsePwzP/6JPAEA+HYBg5vu&#10;efxP71r49J/f99wO5zetybkZY8F88F3Puq+5Oc2/aHAA0Lv73uza4E1vfs+HavK33xcBQGbm3O0z&#10;5/6ueMcHP6b1+99CgAgjtfHJU6UCluUU30h6ccy7qsByOodRKEIUjbyimLmxdHGn0YLpV3DImE/z&#10;BSHourohtzb6d7z5THO7pU+r4fU+spHjW6vX1qfuKU8fmrWHvQCAiFzkRLEXdTf6EYVyUSOyMgpN&#10;mckA8cVL585MvCqXERNKCSYhjpWqmlXLrmgOms00inVN0vVK27LdJPZH/tXNldD3XZ83ieemdBTY&#10;NE4KahXySuTIlJWLXEEqi+yGOXBcgCS2R5RjXBIjDsYqVexEtWx+l29zPuUV2Yl7HMZCmI7zuaYz&#10;iCEeDvtGPtPd3bZdmwfG6bx1pbu2vDZ77FAmxRwSc1pxmdZzvMiLSl4sjgZDjWeGlmUlf+d6g7A4&#10;SWNrZOuqTlSoFbLmgB+4/Xbby9VQe3s7Sdl0dQE4Qoy4VpLChCFJ5kAy3S7iCAo9RXhpjy1mtVig&#10;WiR5gEQSRcOQTOvhIBRF/oPv/zc3tlbjJNULstd3SEGaIoE3En0G5bLitEKHBlbUvf7iGguZmgjm&#10;oN/pdOWZkqTpgsgn1PcDL01Sj3Ly//5KXt97jGIEAg+EEMt09UxW4HCaJkkS6XndNl2e4wjPIw4J&#10;PAm9hBBOzEjAUBBGcZQAx6bmFj/wm3/0yV/+cUVRBR71Ro7phaIkl/LF2WO3bK1sirIYxWkaO+X9&#10;1d2rO2om26sPS5mJWrESh7F2dP/1rz5Het9SJWXjmWthzF5e/V7Ja/NvuF1lsoxMtTecm1voNofa&#10;XKnzQk/nVFHEU7Mza8v1E3ecfvIrzz/61e8ncSDyAyKzK4/c9vdfeezBB9l4rSqV8098Ov0mjvIT&#10;XBqHR289mXdO/saHPz+/ONFn18aKort+16eu9AyUZjJG6AWxk1AMtfmpU/ecPH/2IlGkuJsWS54i&#10;CHI5qxf0SBdAFnAY+mYPnJDyNEl4N6adod/sdQFgauJs0vnxn/yAffTt3kSzunl19Wd//ZuzOnjD&#10;V3/hU8deWBuGafT+D/bOzD/6mjc9fH3vXduXdgY0vPftXzuSbwJbfORTdz+/qdSKwr3v+cI+/bwG&#10;AJ51cXVvXFW5WAYAz7MwpsSL3/jWJzmAvaW3/8mn80TT8pP6A/d/ZSp/9ujdXzO+cp/nH2z0SqX8&#10;QzyQZvtNQUQsRvIT5Ife+Wd5As7wtZ/++E1thiMcvOXtD5+euvG2t/KXfv0eM4585mhhGACopRfB&#10;u/8//nY50uhrT+SUg39Zk8Fq3/P5R167vtsuVypnXvWlW/Y/N3fX0/dfeNPO3gBxkK8U40YQcfTA&#10;4UNrextiRbUQZbKUzefPrW8eXTwY+lHL9vSZMtLdV3TIkEChmO33LX8Q5UrG9rVtjjDaTDeubB08&#10;PNNe7fCEl4ra5ceuqJrIMZLNZ7ca9npjF1LOHAxqYwYwaqgGhxtWN21aA8xxWOUQCBlN6a1Ztp8U&#10;jMRpeL2BO1Gb7XRN5FNQpTSOOVGwLDsNEknCRjHLWr1uczRxrDqMHSkQU8yrBdZtdavVSn29lclJ&#10;l5f6kiz7vufHUaFSEVUBKdLSxlqJ5zcpuKarCaIkS6OhhxQSNmOlkO2PBnlBlzOqUMjmmLyzsoEl&#10;uZAtmD2zPD5e2zfr7vVlVSpn9DQRamNVhojvOfVh97A0tYW7MUuJgvfPTW+aUa/TRBlP0CNUjzJF&#10;LWg53b6Zy2bVglpv9jS+BKWCtdUqZzSXTwrGeGwQqVCg6Ox3TO30TU6vsjLRdgQ1FiOZOUM/3Q/n&#10;Ll7+4pNf2j82NTk+2d0YjB2eblzc8niGJlQSkfbFrlcDjYrlvpC/Y+GRrzx2dW/pyKET2tiEx4dO&#10;00xCygkc4YUUQPpu9BD5rmD0mWfOnz59VBBeeVJACAYWxGGECOUIlyIWBWEmb1hDK1PIxFGs5Q2C&#10;MBDGI46mzLNcXddToJjj3P6Qw+zO1z0wMTZ14ZHPFMqF+YgClxl1V2ZmD/rmje21ZVVG+STMTU46&#10;S7uNrYY3sO+44/T6+q6YE0RJq00dLPzwrCAJrUZnPJhr7XRfvgnAgBEvtU0nwQwQqUxMKPJ1BhQL&#10;kohVpuBSodYwvMgLQ9cFt6vLkheBTqTl9lqpoj1/dqk0VXRSxiuYw5ilKE4AUeibnVyGG9tX2Loh&#10;A1CQsEJ4FmLJ0FGC5EqWU3hJwbxE0oSRILUGVlEr5KYrak4REYo5EASlzTV0ScIRETSlOFdpNeui&#10;nFGlcwAA8eSnvnE3zz3eXJ8NSGnq9NduGrdHawc/9Y0fcH3XUDOpojz19VKztfXAHetvuEP8Zuew&#10;tPXCG+7YBgpLZz+0anvZohkgdPGp/8xufttCEYDI0wfG5pTC1EwX4JuyPjUzPauKw0NjPkDtxcv3&#10;hPygUi7KTP3iP9x722G6vfXu0iE/7S/+1T/4P/j2h6aUzDf+4c69WF64ddzlP36gBJ2rr/7wX76m&#10;OG5M7it0N7v/9aNvj3/sE7fNLb3vh//PT3+1Lat43/zYt1erX/3yXfVkNKGWnlvG73i3DQCbN+5z&#10;yFS+lsNUePHSg+A3nfbPVo+Olea53k5TyWtBFHCyNNwZ8iJvFIrd1oAmlHLCXXedlHjj0sVrclGV&#10;RVwRymgEcqIrRPSTiMdYJHzAuXwnHfad0I34fF7R5fPPXDz1qpPPPHn5+LGDtmOnEiY6M3ihum88&#10;9v3KbAnxYuPSem26EqUtPQos22VpEgNGwDQFZxWRjYKIBl7qhx41ZHl3aye/P9sN9lRHFEXk+Xa3&#10;29mXLzUIF4bhoflDF68umzeGnhvi0Bmbncd+TJCglOTWjTZVIUx4HnhkqLKSzRYaVhvy1UJrtzFx&#10;YE7DGRGJC/uqreWuIPChl4AkmMMRaGhkh24cNNsNjgjGZNF78Zq7261HncnCmB0z5KekymLPsUYD&#10;DTNNISPb2d1sqGJMUz7hgkpubHfQDJ1EUyV7YJmWFVpJTpa4IVEzQDE/2B3s2zeRVWVFEaxGd2ym&#10;3OtsqZZGSrkb67sc5nqD3nZjy8AJC186S+EFsVTLRHHctEysy3gQqkhIJfHMyZvdpokMBAHIGWF9&#10;aUsyFLVS4Pyk2zdzk7rb9RIZt3l7dHlFk4QTU8cS6u5eX/ZTrJarwJI0TRBNKWD03ZDUf5dUTL/z&#10;6KMfFYTMP/cAB1QQEKYkTiOMiWKocRTzPO+ZvqDwmOPSOKFpGnmxllMxJkEQopRhhJEUX3j2icDx&#10;8uXyPe/7KVlQkgS2byzHY5lBf6+5O1RUXpA4349ZwzIymGTEopot1WrPXVg+cKAybHmYY8ARmqLy&#10;RGGF53VJebndgzDYeuz8yf2LrYEN1D37rScS22IJZihoO7tJxJ4/+/Rw0G/VBcIRTlIDGculrJB4&#10;8wfGhnUr8KP6WntfvtDAQeT7YehHMWxs7CbTSeLYqOnZTlcQVYxJ3E9c7KbbCIcpV2/XV+vDnfbG&#10;1Z2xUgEhbt/Rfb6ZDDZ37B0+AYiDOD+ZRx403N5ao5GOnMyKxCForDlzZzQA6Fw78NnPfkkR6Zw+&#10;HjW9A7cvAUCrjlP0uYOHxglSkiRtd59t10kMYGS+/NTvLh7/vlUDg7d78x/84VdHnnvw0MIocp97&#10;7Pz55u3/6f3PAKUbzyy11bRvXHrNUQi81sbG1rUbvfu6wk3l5hsf+KD8xZtX++mNp6e3ffnLnzl8&#10;5owz8lp2ZynlvPgBAGCda9f2MLv6wuPv+JmvA8DWTpDLfTarat56JBNYKIu7G+ptc0CHf7B8fvFV&#10;rz1z9trG6++EtDN39sVt6LOO00sT9OKKMnsLHL7150N/8ZnreV2+97/+wernxVtE/onSuNzc64pE&#10;EnleksS77nnj3IGTX73w1fKuWMroLcfmqC+n4Wf+299kdKkSzg1G7n942PozUUwphzBlFANCCFMO&#10;2FmWfEYkmHCcAW7ov+7d9zz79y+eesNhvxf2G71CNSsJwo3VetIPAy7qtHvFmbGMoUiMV3Wep+Oe&#10;1xEI5w77UZjwsnDzsVusyLLCJJXJkFlO350fq5i4JwQCJ4qirHGYHwyt9g6J/aTXsc2qy0Shdqjq&#10;uHbnqq/lc34QDUaWx0We7QqC0ut3UVbc2W2FLJ40pkeZIcU+pqLb9yoaiiDynXjEvFK1QFkau5HG&#10;a4WiNrQapby6f/5A1+4xjjcyiiyrJVwKFR8sRzzJiYmBS4qN4iIRrXpXlLDIYUOVtra6wPzKxEIQ&#10;DrP5Qhx4swsLrX7Hj1m+Vhw27cHABAREJaPBaG5h3nJ9SlnfDbxBtEEHh286VjSHjZ2mKmjZck4o&#10;qehl8kxJ472h42GUkwnnxwlBak1xtrsda7jR2NDAUDhp1IsLkzknCndubFYm8gkJh3smKkmBHyZ2&#10;kq8Zu83m6qA5hsrZbI1wlBGJskTgiO/TOKCS8f+V0iRPP/1XkvTPfgylEAFiDBGRw4iEkS+IYhxF&#10;mDAOYw7j0PbDMNKyMifxGKMkoVpWTFksEKm5dm3r3AsMg2u7HAZRUTEQCtS1hwkDwFDIZjlM/CAY&#10;n89GqXP41iPnHrtm01jVZEpQ5AdpRGnCQEahlzijMBi48LKzUfBpPq89dfHicNTs2OaERrq2q2Ji&#10;9T1dEESZ+JDkMlOSpmOeT0VqXm0EIh9Y1t6aavk2B4IyXYwkpIaZ9XYDx0Qs6DuNvVKhYDvUDhLf&#10;cRPAEXNBFakVOpYnlESZKMXx4nqvWV/e2X+wdqO+NeuF1cnJTi+yubBlD8Z45dErK4om5Ap54tAE&#10;+NEwDaIoxVwQxwDQ6fgSJwhuvHRho37DO/SWFgAcfNXSwVct/Y/2l/KBtxNQyQWA5opQtyAryHbH&#10;4VmcBOn6eTF9P3CA9xpeXoJSiACAhVF7o0cw/vTHb5v990/k5OT+dz17P0ASNZxh6ZG/m3nh8jBk&#10;sTeKbSFNUwAEvd3hapAmhK/oPgCceeNzZ974Cs6QHeOwSa9cXC8vMgAIIrx0aZDIEgwCivFDf3Xw&#10;5MGNhQycue/6mfsA2N6b3+ktfestf/2Fjomk9//EuxtLHb6AmqvWc994rD+3loaJSV2VZUwrbnWH&#10;+dUeICGMua2tXSyqvj2ShRSAQkoBAVAAmgLykeMinqSMVvKVrtPfvHAjpNTveTITpmdm0jAWRV4E&#10;xIBTiRYnoe95vFAsVrLnXnwhEbLjU/nW2dVESL0kRUm8uL/cHQyRmeTUrJBQJYe3Vrb7ZsJJdDTq&#10;NzabkMSioac64UxeNaSUJYhhwuvAEhamrXqDRnxpvNofmWkCYZwWcrmNczdUji9rmZXlS3HqDoFW&#10;J8ZkTRoOO34SlvK1zY26h1LNCRw/sJil4tgzQ12n9dUtuZrx7RDxPJ+RdF1LrD4wrt8OFOgvX1qX&#10;ZJKdW5zeX1zf65CyMWq5mqbGYeI4Ld+JnZFf0BUMis1DFMXbjUEml5vk8kvNbpJSvVLdG/V4HiRZ&#10;5lRMDG1u8gD1AnfkiooIYYwiFrXcNH2pZ0hoecIMLxqyphazhjocjGq5KhPQEDkD26Y9mDwxbolO&#10;3w9q1bzEhaVqRWaerwUecQHRmX37d0eNfs/xSpGbJI4b5ffVBo1+QgnPGC9yhHDou1En77uCUVn+&#10;n00IDIEioyhMgAEwCMLQt3wKCQbkjCy9kONlgVfEOIhlTYyjxLN8QeRVTWk1dzICRwhyPSebz7R3&#10;d2RRxBwVRIFwRZaGgReZpoVSNnFkgSgylyoMKIsR1kSCqWgIFGEiEuBZ4qdpGpv9wU6/nUYvYTRw&#10;wm5nKBEcp/HY2GQtLfaVthnF8wfHnZEfB6BQant7WnxI4BW72R87MNHtNdkgzmOeUXGvaY4bWqxn&#10;A9ebmZ8RNRnHxLRHciLQNKyUi7wopnbQswaOwxJEp4q5pCjv7NRN23r+mWe90Bs13Ony5MLs/ovr&#10;10fD5uLsnO1jG6cHT8yrjM+Xs0Pb5ogwk61ttDcTSagoJgBUJm8/fkbvXt5Tp41DhyfK+YcAwOrc&#10;6oFOEw8DJyjZMLJQQmRD8uz8bW86MD/bBIBs9cib7zvd7TcRMMTFWFBmjmYZfBPU2u13H1ZEcrwa&#10;AJwnija2Pz8T5aYKr/qbP77nnrc+P1W6rolbRNjLVvbe9YEL96y8/hMfvXPFM8t5T1EAkLhw6mYx&#10;NCvGuJ79AgD0WrfZbqBoJVHSPH/ECTwkoSYUnYDM7C9XT+wjcoMDEPTa4ZP7qcKnHFJFEXncFz9+&#10;7L437JYKL1aLK4C2c3m4461/ccsdlY/91g9+4+GnG7sdkUcTlaITm61Wn/CKiHiJ6AuLc3Y4mDpS&#10;vnTjqqgInFjOZjU9C8ASgH8Ms38MNk4XuiuDE6cWn33y/P5bZjikBE7LagRMZJZlK4aRnawoRFhp&#10;reX1PIpQNtA0RXrxiYtuEk6PZaanJ5aeXSnx5c2kLshCmgR9r83rgu9Yk1p12R8mFCED+2YUpgHL&#10;8Zpd0DI5TOOJQlkmEo0Zp/EiD1zC/NjXM3lMeImlC5MzG+3rw6F14qbD4cDh4hRDmHpxABFBwoF9&#10;+9Z3GuO1Mkpoc7grMmynwamjd2/u7rqWOxz0Xnfv3Y899TxTJS0yYoMGYRhEZkWd2Wg3q/PjUlZk&#10;QTI5N44BK2Wp3naIwKmCuruxMXd8lveMYr4yQoNRN7GscGax1F4bjukZ5qOxqVJ96TrPS9VcaXtt&#10;PfXY9OzExt7OyfEza1dX1xvrBybGwjDM6qqRw6TDMhMG0JeoFgbRsGMXDCXwIiooCaVRGO47ONsG&#10;U1OIzEtb1zaTOGHARpsNjnCW73d2GjzPGIWEpTxuIEKykjx+cAYLvJyIvhOmmHEcYIQIAoGjXoh1&#10;+X8pzl5pfO9TTAjA98EPkzAIREXFDEV+yFgiyIJRzNAoBY4lMeM4bA8cSRUBIUohTSghAlDGEFYV&#10;BVJKMGKMAgiI43ESRYyJqqQwgQJoeoal8dqzG3JBTFCqcNQLo92rdZxAaIeMIwjDtReejj1HVwzu&#10;ZRcy9LHsa976HhTFn334b9xRl1N1TlM0mVKIK3ltENrlakGs92Il8aibU2t2GFTGZ81uoOaVheNm&#10;AbTuKC8IvBc4qmgghiQ7DczAkvtEJRubWyAyETgJGZIGndFwp9OgiXpyeu7auevVxZvZMbKze4Xr&#10;a3vmMOi1ORV/68LFM7cudgZuQcmubG+u7e5AlDJJyBzXQwl2t9tFswsAVKCXr2y7jUYeSmuROX2G&#10;wEJ45dHKr36ioPCupMiyYVgjK7RRbjI7US5v722wrRBuBVkcrC03NprLpbIOcTwYJfMGJQDg7j3/&#10;zNLYdP7W10kAELnmyo0dHtNUlcJE/tWfn8xVDUM8dOhM89U3dSYn6pX9TxyY0x5fJkemx8IQQPLW&#10;L19d5QX12FinA1CGJz5Z/pVPwy03z5SmJq+cuyTntNhPZqf37+6sOv01i8DkIYcCpL6/s9vohQHG&#10;XK1SGq9MPft4c+lFvZ/cNFubMKatn34X1YvnlVL73f8685Wf73OxFwN3aHKW5PWJfYt4+VJBKPRY&#10;UxZVThf9JohA0jStGVKr2wlmTNAA/scmEym2BrbtRdMHK14nqE5Xu20nP5nBEa9LaYJokpjDvYiT&#10;iekPaweKNh2MBpackYyqmq9UWzt1JAnmyI6FNC/re6ORxGfNdrsxsDKz0mS+1oo7sqgVqlkv8mQi&#10;mgLybW9iYer6hbUgcWSuyFw/DbAg85wMScgzxtHIE7AHChdaaYEvDBCqTtYWZo+1miEKJJHI5Vyl&#10;vdZRdInThWpmciOueyMvwEFMI8ao74SmZaemi1JKBGL1WwQzHGAeMEk5Ow3HEhnzKI5RFHq6rnor&#10;baTj6lR++dLVWYZsz0067dnSJJ5XEzeQywq6wYkyx/zEG4blA3PbT10Nep5I+R3LREOYKc+mOEyT&#10;NEzTwsQEt7PR6pg2oJiIthm8vOeApCtqXiG6khvPGIVsb3UQxMx3QrdrUsRFEcuUx4qZXJLGvh8S&#10;QKV947xasPt9WdQTSEPf8UZdCshyLQVUnhM5Gfu+hxEXRwFFyE4g850lHNv6P37oF21NpvQf0x8s&#10;DbSFX/ypH1xYnPsnHDTrv/arv7xtfsczWODCu3/t19+4f/yfg9j3HqMYgUqAE4UwijiGkiCSNMm3&#10;3TRmMaaqLjuWR3gCjDLKiCBQCnGUYiJJquE6rqBIBBFGQM0UeFlhlKUxxUQQOURTynEEKApdX82l&#10;VU3r9kfY964+dbmo6qORKYo5TuSt3tAeDv3uQJB4kqYvN0nQs0SezU0syqK01euAnoZpgBKysryZ&#10;M2RZI7Pzp5djdn15LUqR03HXW5tZzohTHOXEd7zv0YPd0//hl4vC0VzgpUE6FL2wvzvwPWd6epIT&#10;ZSIL2OVjyiScNvsDSTc0vbi+vbWnNvIlXSoYWYFeXoqyBLmmiRkvAnbFpNvpDxwnn9Ey1cyoG3GJ&#10;YFvWhY0L+UwmaPYzmgEAo71zJJ0uTuRLU/lgLbWsEwBPH7n90uwXXpMW9KKWYYBJouTueuF9rzW/&#10;+rfHO5zUrx+w4JxafUaMNR7zqiyLM9nOM02Uf+Lbf6lcVQ3kXqlvvg4AOFouluujJWXqM+8+A7/3&#10;u0d5L9/p8nvbhT/6devf/V/xD97ZyRaGpsWv1oOUAjDOqGilND178fninXMAG3e+cVv+6xk72NMG&#10;TjEb8NQ49MDjrz1w7pN/XtmONGChzyMAAObmshL1UMzCKO0Eyrlf/s3tb3zm/p3dCqVVu8d9+Ne0&#10;g9+f/dHXPxaGj2uZea1csjpOKDOvHsJwlMbJ8s72oeP7V5auR37sjIalSmHQ6ltpkssUdCl9BYYi&#10;zKKIYK5+Y7O0WEvMwLP8JI7jOBVljgukbrddH7i3zt0SNDpR6CWWMJMr7xSaMs8NmqwjW5OVAkuW&#10;JozabnfL8q3WduNQeUqUlJIhqKowGA4xZogwZ2d06sDh7Rt7nmfrmaqiCsN+3/Hst7zjzQ8/+fXh&#10;sG4Ow9iMhELsRwACiuquqEmyLq/21/OVjHNhtNO+LtCk4VilHFnb20p5NuyaaYzWdjckXlLzvNU2&#10;h3s9gRNLxaLd9gQi2R0TWzTGcRAAIXpjd7ff7Vpm0JSoTgy71wFGV9e2MQ8kQI7ryqIgp7KPY1XR&#10;u2aj0TERTdmSm89Jacr0Qnm71xbboazIYRgShfb7oyAIEiOexbOYkKnpCbM9oMDfe+rEcOhmFWFn&#10;pwv0pRRTHCWRx+yGGVkBPy7Ztpc6tiBJfkgZpUQVH/jxn4ujxMjKjhOJHAcc8t2AwxSApAxfvvLs&#10;8hOfjYOIhlEkSNmMPhiOkjhhkDKEEAUJY0a/s6sPzv23z8RvfvvtC9UkpQCAOWJd+tShQ7/xw7/2&#10;kT/6xfdr/8j3TufG3FTVkQAAIABJREFUQ3/9t6X7fuhgSUkpAwCRAI//Z7r57z1GAYAXAAEospRS&#10;KFcqiCNEFnlMGII0oYIiRk5Ak4QTCKUpJliSeUaBApNVjSap7TsUaMbIYsQBhzCH4iDgBBFBkqYM&#10;GKVR4pqBvFjOrCa2625t70iKXi6XwoQOettXH3pSyeZ0oVC3Y6A4dV5SWSQRvX51vdW1MxPz+e3d&#10;fDYPETo4Vh6oXSJw9si5cXE5Ubmta3sLpyZdLzCwMT0/1WxbXBqHIXF8f89qa11B15R9+6fTACez&#10;M+MTRdHmeyNLr+kIAGjqxDFQYW9p9843nolGxfxUcXO9o+JM3d0yZOPWg7c9feVpRdNpnFQLeXMU&#10;qWI+cKDerHMkzaF8IVNDSUpdISvkeOgDAGZaQStEo4HXjQWVbD0+P7jv6fz01s//wt7HPz5nB1IS&#10;o9KxrQ/+yNWyFvB3Ll7+ZIHuZm6sqzfP1z/4b7d/7yNHm20+H+Kbv6/zY/ftAQAgrAo5Rl2eSQBA&#10;OD0YBYok/uSPXDIAHnzb5N9+thB7BuLgyKnBoZkIAAYtrWDIQgBpCsCnGYF1t2VJ4p/5woH33LFR&#10;OXrxI7+d+/gn9nXaPBcUFt/Y/8kfWJU5eNtt/+ojnxNjlxcDBACMcTQQRAYZxRgkzjvfc3ax7Ffe&#10;uvfbHx5DpIRtQlXr6PQAAHo9PYMkGUn6ROHixRtO4G8IgmubQJnf7PRabcZQvBAP2n2GcMnIjcwA&#10;0Cs6P6MIqzIBlhAEIYp4CREOywU1aPpI57gBdm50hZNEsQlLmDMYWaouCCLikcSJ1l4jMiZknowk&#10;W0YkSP1+o5c/dSpotnKT1ZjgTKWS6VtlSe/p8bMXL01NVA0lgzHsbjes/ojSqOHvRVESBYE7GmVV&#10;Wdek1AMZk1ytSlg47Pfrje1TB97SyHarhZm1lWfe8ua7hv2gOWhN1MY5zNpORDCjhPr2yI/difkJ&#10;VVQGbm9icmzgDmcPTI5P1EYju93pcjpb29yFNE6SVBQUmjJFkjCPNF0XRRi2GsFAkDC2TCsMfD2B&#10;xA3xAFIMz69cOXJ0nxswsRCDGUoiYS7Kzdb89p5AEAKWLWfkjAQM25aZNYD6acBJGUkeBMOpqUn+&#10;+rXv2JoIvGaoRUMbdvsspoIuopCBgPKa5juulk31rGJ1TISJoXMEA8djVREoBdcPcIwQYyhhHOb0&#10;TAYQ53mh77gYc0mSEp4xBKII0XeqISKEIDr9zn/zO++9/aUA937hgd/+dz/9yz9VGJv43R/5tiQG&#10;+tuXzocnXvyd3z9Z+Wfr0v0/xr8IjCIKjAJwBHPY9wNGKWKMAuU4kiSpb3uCzBMiMcRYyhBCmABN&#10;GaWM4xjiQaACzxOBxyljjCYRMMYhlgQYYWBckgScxFGWpK5TmRnfXNs1sjLheN8LfNcenL82MTsp&#10;ekjPaObMZGvkoJedSGOEPNebpsaNi+fb/Xan3xYEruO5IWI8UCwCEcXIi8Yma5YfT46Xn9xbP1FO&#10;MQu59nwCAgbgBW52cf/VL9e7sJUnjpii5x41jt1zDBSuvzbiRT6O+drBcBHz5x/3+80Acrzdtdyh&#10;3bfbHOb9ILi2uezZgd01aRp5XqBntCCK07FJUVN0FeWU7KBjISEUVcmUUswhAGAQmpElisKhO6fs&#10;q1HX5j738Okf+76zsye++nMfmuw5KoN0fGaVB3Cah/7q73OqGjFGP/fX9+z/pYcKi4996D+uts0M&#10;j+OxiRs0AhAAYwFxBMTUjEcAgAjRZ4x0y//849MPvnr7lrc8tHD6oJdgCrRQ21Z5f7h1+tzawmSN&#10;ED1mFADMd/37L73ZL/7l75x8Zjn3macO/dCdSze/4ZsHT9X7XooBJmfWEUB/48xnHjMyZWnh5EyI&#10;dxEAIBanLhWVCAIRyJe+dnzxPc/Vjn3l1/9LdeSVMSa8tlHKjiCtff7vqhNzhSBxQjO67fSZPbMD&#10;thLwzYRwU7cdWOns7Gy3EQPEc6rMMyFVJYEjHLyCxIVL4yiKYoI5URANTRcMBQlcELlqwRj1B4A4&#10;QZQdqzvqNtMkFbDSG+6yIExjnMZmQSg7Tg8lKIicQd9NITZ0sTtsh7Hp7ZhJViMCSSPXHA2TJDA4&#10;AIycoSVKmKYSAU6Q1VZnh8VhBDwGwCnb3mkZhXxMo5bZMFsWn1DX9M8tXxr2+z1vENu22RvcOL+R&#10;QsSZcWlmjCCI4gB7MRdGMsFbmzuCxEt5Y2Vn2bWGzZ2oWd+liet7TmPQbW83JidrGALAqRuGmFHM&#10;uDSgWCYMcwLHcxQiGos8YTSlUWSHA0JAlwSIozBA/U4zX9YjewBpHHjDzc6eIhAaB6IgWaMBSuIc&#10;k1f3WodP7BenFLdjxakPHAL+pfgiKfL6IzJhhGk0cEb7blqcqE5ZXduyLY5wHEEIgCPE7ZmFsSyj&#10;wBhgjACYKEu9fi9fKiZxmIQxSnGIQeG5XKHY2dtM00RXFY6QMALhnyaY0vifdI4hSv49v/KRG1ev&#10;/edf+p0H33Hv0QwBgMtPvDB7761zhf+3DIV/IRiVREAIXMuRZR2ABU7AiyTyIj0nUIoIx7lmIMki&#10;xsARjmEIPcohjCgtLuyLokgz8taw02vucjGIuqqqGaNUAsTxktRYWUtHQX+vM15CfX8QFR0zcqvV&#10;SQ60lKJ2rxfZYRokCMsJ442M1nM9IC/ZXa5pCzcv+F63qIqOIESO6/sxU6N8US7K8k6djS+MX3v+&#10;mmmGcQuOnFb/7KPfmK0BAGw8128Cj5FQLZVHo/De92z/1A+e0zgAgNba5Of+cjZouNo+ZeeZ0W9+&#10;eO2e018EgPe+V//Cn2T/4Vl1smIIAkZAbTNy/GG7zSRdTuVElFRvh568+ZCFQtoiXTZsNu1Nu26Z&#10;7qvvfPXqztqg6W32rgMAS5OV1W0Zgvqn6u7QE7Xk/KVyvX/bj7/h2bHyrloEAIAEVq7Pf+zDB00u&#10;s1tf1nND9zr/W79//wcevFbL7k5ndgFg2B770t8fesdPfEOJ2o9/62wxy07/2DGAi7G7eeU5SLmg&#10;/4e3zSqzJw4/nh9bzn/bZDGsX5/6/V8aX0tuQJK+evr+zz56y4fe+3y22slCZ/Hwa76ysv4nPz9T&#10;/yB58N7LpfLKt3VViQ9LVw5+5Yv3Xmtc8TxrZ2dv5rUNDICZ1e0P1hvrosyNzxbd9df/yh/v/uz/&#10;zdybRltyXGWiMWTknHnm4c517625VJOkUkmyBsu2PGNsJtEYljG04UHDa+DxulndwKNhNUPTjaGB&#10;ZfBjeNhA24DxbFnCtqyxSlLN061768733DOfk+fknBmREe+H3HY1tmx+2Z3/4kSsXGdF7Pwi4tt7&#10;f/vdrVy5bYJXpK+VwWDvn/zKyasuZr3LloITLoqVGkytqbnju+dWKuX8cLs/WZ71Mzho+2bODkYj&#10;GemDdDuMu99ItILJqmEWLBHESRpEYbJ7dQNwUdJKfhgyLjgHigRkYiVMiDSDakozhcsAKRhCCROV&#10;YIVIHNuq0ICEpaiVCognZmaanZFqydWctTL0cdFicZQBwIKUUSFpzNaV/fvmneGQMgQBZClMhQgT&#10;mssXiKEkSVLS1T51fJpiVTVyOQgbaUwp56MoQjIBUMhE9X0vpIlQpJQDiWBKgaLpqqJgDijhlHOG&#10;sUCSUrSyW0PT0CQEOeYRp37gK1hHMomSKGUpEgJgHCeMYaBopu+5upSFCc8AhZRruhYngihEcJwG&#10;qWHkAI4ZZ/MHZ198+irG0Hed+dl9HMEUsP0n99qqvb285aU06fumqjMv+upcZzKCNuYjEHqR3x9z&#10;CQV1wXDGOcNECv2YUpAGNF+3hXhF/RkACCCCRIB8pbTdWOMCSQqJaZqrFHgmcAYhlk1Tj9OEY8El&#10;wdC39NPrj/3EYx/82C++eK5z9PVTAPhL6637jj+6ff7Tf/sPz3GYHX7kR37oLce/eSbU/xYwShlI&#10;wlA1NCBJEpGwhEMvKFQKUUBlBXMAcmU7y7gsYS6yNEgNU+OCAwSrk8dP3vfQys2rl//qD7aungMZ&#10;hUjKTc0fv/+Nb/6h95h24U9/9ZcJgPWpooltVFGTnQ7LYDRMqov17lonS8Bg5Ezmq+pcHcUhRgDL&#10;QNCvEWZ+Jzh/9otlKFHslefKampnSVKo1dV+5nR9s6D1lhpxHBUL5a2o84M/8vt1ceiJTz2y1Ry+&#10;5XufuLfiNFtzTNVy9cf/zQ+f760c/bNPzCjl8Pt/9Ms//n9cPv/z+cyD3/dzFx6527ty9l1nLmn3&#10;v/PJd/3UX19f+nlqm4qi7frOlaULbz1xn9hXMKD9xS9+2XPc/ROT3aYjWyYgKOunOtLzRXP+YP3+&#10;+9/V//SHi0fV4dL053COB/vve3BzeHO1sDDf2em84+jBtW7n+ucGv3rz9W+8o404MEuT22vhZz89&#10;eOd73txZaxYquponKh6T8O7f/832xOKZxT37cRB/5M/Y1OtGOgBpPDNXm3j4dSemdvd/cqccNukd&#10;9+TT4ejYfXd8+i+HH9UOPfww1BgRUBmu0X98yp27o37UHQ2Z2Lfn9Me+sPOvX4Jvv/d4cWo2lsqP&#10;3F9NQ2949vRvvfC93/9Osb3VuPuBh6+eaV1bwvOL1TcUi+PNXn12Eqj9z3/ywZI8e/d97IiUmlQv&#10;7SkVQfnqhv3+3wuOHXeVjAFb3Xzx2vXGfnewMW1mLY7dNE5jePnSZdXK3XnitUImGpScHb9cLS81&#10;ViGWGhtNO6cNhv1crqznOfh6/XsBOAAHDx+4dOacH6W6nCvvNdyzq0PfKdmVjFNvPGp6vprL5XK1&#10;JInqk9WqWT7TuwR8juXcMHOLxmLfD2zXkiTIOGEA5jXTHyQAkhIrDrpRErKgOaYABADmFVn4JB2n&#10;YcKATLBJLCwNZSlv6RKjk5PHEjdwnChXKkyoU4EFAp60tjsHRlSfrM+XZs6kl9UsP/ZbFPL5vYUU&#10;8Ew485W9/fWLISQEWESNAcV+OyhPFXddFg/CXJ4MVgZxSMct3/HDaoyDMZU8HPLQCxKBuZXXw0Sk&#10;gMzum3fHY7teFTIcufHikfqtbluGHAMoZVBR5GLeMqr6aLNnl0sk09vXN1MEJIGMTPb8CKvYLJbi&#10;ILx5flmT5emji2k+xkWd30YyplEq6Yqsa6ZpF1XdH44vn7ly8seOF9dyGCFEpPHQ0wp6JiCIMyxj&#10;TkFI0zjwS5WiRBCWEOJZknGAMKU0YoGpGyFNKGNEJVlGkyhFr1J04/anPnmyNgG2NpcBmBL91vWt&#10;xtWrf/DTz09PlSzE4v/xuyce/6Xf+8Pf+PnKq4PltwNG+/1BsVhAr8LRCgAcn2umxiKakJBnIk2o&#10;bhj+KJBVGQiQsQwhFAVRmglV1yCAWAKIYJbRLE6HjvOR3/9PvfWLMlEkghhn3Y0bT9w6t3X9pe/5&#10;if+gKnLqZ7mirmMb5cPtc66lam957VvWoy4IeZSC8rFj95w8ce3MeSChjAkhCLx99+LcaW9vDMIo&#10;dAb+cDVXxTJI/NH62gZUFeoj08zK0zXkmNbxq3UEnv/kDz/+chr0tR5738/+9H/hAo376ZEHL8Wt&#10;+fc+NtOgyCjPvbh77//3K0+dXPyBXpJ+3ylv48t3/cnf7yvV9F/6JfZTj+WoCRUgFE2aXji0tnzz&#10;+esbztlzb3rbmx9886O9zQ1IebPTzVnk0s0NSYJYU1LXG26Gf7T8H62iFW+n8pa6enZAxTImQo4F&#10;Gm3vNJt/3ruZciireuvZ5vKZjKdA03vFgilr8Sc/8dHMj3VDy+2VfuvXPtq7PPs7v3L48o1cQesS&#10;Da72hycOvAgA2NzCAI6vXHnqxUtn4iSayusCD6Mo+vznNnGGJI186qOmFwVZQLksFAi8ZhIAut0c&#10;fGDzPxEgedfM3/jSSs7aIKbMs6RcsDnC7mD86yuaIkl/9T8+JmsyQeLCVZ6kVCNSK+7DIPp4wy+U&#10;mywJsohhRZJexpkkwZRWSoUvf7HPIb7n+J7ubuEdbz/2Bx++kp/er0BQsUq2DnZ3GrE76l14utUd&#10;5SfBdH3m+soGTTKIkKorGBI/iNyh75S7c9bXeeqRMtrZlo9okpBURR0N+3sL8zRZ0m2LoXS42bVy&#10;1on7Tmwtr4VBHKaBzjUaxsgNiSlnlj87dUfPHUiKMk5cZxyWSuU3vPX0eDUesQEQEiiVciTfbDTn&#10;5ve02zv9pAUyWinqUYJ6jTGWcEzJ2jpzergyYYg0zU/VV7vXdcViSTJm/jh0/T48cOxAfqa2cnGn&#10;6w1p5mEbQCRm95ZGfadQso0MXLpxkciWIoEh9NI4ggkUqtBkYheNylzNhXSmON8fICWfW5ictepl&#10;3Qv2njo0Gox2WzvDICGaEfmpphCeRExAJjhD2AByf3UkQyQA7HaHR6b3rLe7oUSD5aFRNMft/kS1&#10;4stgomxnkgwtezRyvMGgiTb2LEypeZK4IgszpxtkMePh167VsRfzDHDd1xWuGMTpBhP7Cn7bh3kd&#10;CswpV1Upo1zIgCUZkjDEAIRcgpKAgDOOkMgQkJHI5CzhSRzGggnTVDIgNIQVRa3Zyr9EbjRvWYaR&#10;a4/7AIDheCjn5975XT/+q//+h16pgXH9+Q/98APv+a8H7/qd9zz0am/4dsDo6dOvPXfumUKh8A17&#10;ORccgoQCrGFZVRUiE4w5EESVCJFpTDGSYjeWNZVIOE0oVpUkEmmcIIQwym689Hxv4yLGqioTVcUp&#10;zRgHml5w1p+//Pm/tqzywIcAIhAxp9Pee2xq9TJdbjWeOXP2rruPKojkNdUdjBRVS6NAZDD1ktu5&#10;FLWk1KvFJJO70VBVTUNGPZ+NO0k0zkwiEVNIIgp6PBy7hx9sgrBwbVmkQVdkGV2bvdA2DmIi0ayU&#10;H2NV/e2/WQY8logicApAUC+MRh4r1cCFf1DNjDAQ1VHhQ+93KwuaQYaQAykbB3749ocf2mo1IU5Q&#10;GnuhX67kJ0kVUvbIa+8mUAIY3bqxHgUxExqWoS5reaJzEw/7g7xljbvxyVMnZopzmiG4Cs6cuXLy&#10;wcN5Ow8pMAy71ev6/XECw2F3nLNsLTUaQ3D89PZ/+ZPaRz60mNs3442D9/7MxiP3tAAAFy9MHz0y&#10;EUHP84IppTY1UcrtnV1+4bJm4l7XKVfyGs71vU6SUltWA4cfum/Wa4VhmLn9fm1+tljm/f5AI0iS&#10;cAIMo1aYnazevLph6QTJOKCBTk3ZlgIaA8YVpuy994C760ClBVUoyRaJEFABEwwISDjRS0bB80VC&#10;Dcvu9q/99w9+uFTNNXZuheOgK7WwpExN1Y8deR0zKvLSi6rQ3SChnOoSKOi4iXHkh9USDEKm4VfR&#10;oUSotbYbewkMuWVYg412mLLh9ZZZz5mKgbmi2ZrfH6cswQhkCYNIQZoSskAmxFBzHHgAECjxYqGa&#10;JpRENqlF8i7eDQO0tD6xbzpI0pFIIdSwpLMUdXuDwuSEYkA2xnN3+j/2PdvRQP/439faEu33+nEc&#10;abXiXKnY68UScv/v374wpRvnPz//cgZEnts5i459RZcnJiaFB6SSoQz8VEt+8n3P5DD4wuOP3MKa&#10;WdO8KHF2nYhRDs3Benvx0bO//s4g3KSP47sC2Ij7YasxiqkPAWaZGDZcgqVxmskqCqM4inyC+L67&#10;5jfPXuMcmLoCCqQxHuRsS8d5aTJzu53IpcO+W1asROMgX0njyJ4lWqtqFyy9ZMKRbBgSwQKySAmQ&#10;dBtpJmnQ6TpD0xKGhVU1ArxYK23sdj3PN+xcSDNZV71hQBSimnLGAURALaoAqgICijnWZERQGqYI&#10;SUTWZQWYphYGIQaCCxG5SZIKIEHtW2nTcy644AghAUBp8fTffOaLt/ceec2/et8vfuzP//Hjg/c8&#10;VHqVN3w7YHRt7eo37YcCQQlCJITgjHEAJCRrWhoGko79kavqaiY48xNGUDQK8vU8QEDGUoxxEoXj&#10;4RAJqCuSYRBZwzBBWiZEJgzF3rxxpjx/n6QSDGWRcYZp0EpiEeGatu/4rNcb+cHQdweoUMaS5Pvu&#10;zuaW6wa3ux2IqgQUTsRSj7JRnIKQyhCDOAUSEwioQs3btdVrN7Bi0YQARUaGokQkoTgNRyIRXAQE&#10;MAJYPNBeeK6qyJRSVqwe7G5MX7q1JZdDRoFdzCWBO7wwdEN/dtFATlg7PbfZ6HLVqMzNfOkLL2iK&#10;0uiOFUVOXZ92hTse8YyDyy2iShDzjcYulIWuyIADysCuBAnGKuI7G93Q9aIoBULau6ey0e0N24Or&#10;T9/UZBmpBArS6XfDyNVymq3Jo/6AS7n//kdHf+83rlYWXv7ZX3v59uU5/6njv/sXo8K0axCJAdbw&#10;exurq+JL1xgOsY4Ujgc9hyMpCz0ikwZjoc87ozGFQRyluoLGIycKEsZoBCWRJaMwckfjm+dWocJz&#10;OYWGbOgMc6UcbEsEgCjhUZCs7/ZT6gBJNmVJllB/GMoEGqaaAeAMPdVSqU+BQNcvr9n5GZNmnHFO&#10;WW22ON4ZKwVtY329PFlbzE8FwTii+cCPQRbjjHdaQ5EJhDELktSPaewB/esSQ0RamKomHYpV7PSH&#10;nOI4SMbdMTg622/6PI4ITrwgOHLPEXFuW9FJ5Hv1fcWNa63ZfTPnXjy/jJaO37EX8dVRNO6PBiBB&#10;vAZjzjyU7j2+R+2LcexASP3mANoJVKENLQd1sSZK5eLmqP/oo6sz0y+DaXD4BfjSan6kbxGEMpBs&#10;dbdUP6dPSwfvXJmA4MnfuzMMWWd5sG9+nyTkZJRioSRJkjouC2J51th74FxBA8vL77ze6jI3rtvT&#10;H3/50ycXD4nQ279nOlf+08W93mAY7exWB931IA6j4agnAqBIlZwi51EAAOFKRoVp5XQoj2i8s7Wb&#10;eNH0dAUgOAodFQtuqB1/uHeujtJcWdIxjucWF66v+TwBMA7icRkwlnpRAmXmBSkgebPs5IadsUdv&#10;I80QIAoyItcdtTsoSWu1csIyE/PdVpsxppl6HCVIAgByQDDkACDAKccSYgnz+2OapBLEMYASEzzL&#10;bMtSZTVvs5RmGDPZgjKBKRWa/C3o0a7TGQ+9+erMq4wjk/XZ7gs7zgiU8t94xHeeG4UQJAknqgyR&#10;JCBiNM1SEbGQs4wqjGi6QEACgkEJYWiULJZyRYNQwpwKDhCWgKXrMpFkCWMMVQlnBFPAWSYSJgBE&#10;iMOV5Vt3LMxPTc8Pmn3VzQfjscKwYeod2lScEFfThMZ2vmAVrZhzdJuDjgeUwKxdEEGoWoSak9Z4&#10;aXOqVmNNzGIWCh544/kjM8HAufCiDd63dHTyzPkbU+OILz7inZwJ44El25M9d2J/fbT01NFPveQX&#10;qtaBBzv/4b0Dw64wuzB0wPHD1z/73D3T+8s3di7+4Qf+9ukP/NhzPlYNNR1Ew532d73xkWs7K0IB&#10;+46dGI53CCdkl1i6llBBFKzoWq1SjkgmKbLrhDlLhUDJYNbr9u9+ZGbj/M6htx9bf2ZXyouqZiew&#10;Pj+3h3NoaJKqq9W4hn0hq3DgBELOZoqzrjj6f/27oz/yQ9cfPHE54xpEaefWI88+u+8Tz8hvfIcM&#10;ZXXs9tMxPHaXvrHUKM/uW1+5VFSsmCUly+SamjguR0QjcK3dmTs4HfvjfmNo26YzGtTsmm0XGOZL&#10;azcmaxOWbghMdhsbBaXajboYQwKVulWOGC1YkmcG88ePB7tbfpoYhlWqFQ4IWUip04ugjE7dY/Zd&#10;rzPssQCUa6Wta9dzucoo8QpTeVtiqKoyKKanF5FPtlbWMAYEk2ql5Ps+4Up5stzfdi0BVVPuhSEi&#10;8BsF36MszUa+k2Gem52AiYzUpNgrqramyFk4pFQGWLDrX3hRMBJZGNnyTmM4HLX3sLqmm9mAba7u&#10;SDKKB5FMIJSwJEllUuoPnO1rzXxJMygGAo56Y1sY1VLh1MP7+59vE8xNhTB9897Fl3lWFbD7+reP&#10;nj6zZ73fs8y8cKFR1GSm99tulgEggfJCxfZZfa4C3ODs5RuyjVRd3VzdqFrlIEoNq8QoACpw+l2t&#10;oGDGtlvrr3v9qdVLTRayY4/OuokGgAcwKU1YICmEgOVnVCuz/+nyzVxJQwKM2kNTlxNAmzut6dm6&#10;LlmzldmtQWxaJk+iwI7sYtVxvZJtrl9pCJaGUBRLeS1nYIBMJsZOZCqcg1jWC0HLqU9U26vbSTqE&#10;DFnFHLjNWWNP2NU5W9HVZKXBERw0GlHi5Y7n6TgGWGAoKKMAijgOaSbblhbHjMgSTVjoJcVKPkhL&#10;CCLGmJGz2q3OxPRUGscZZRBjiABH2IuyLGU5+Vvc7HeuP73m1A6fOAgA4IzSTMjK7dCbeaFnqKby&#10;6tlQ33kYBQCoChoPxlDAjDJJlkCWhuO4OF2JYppRZuWMUc8lRMkI4pRpukopT1MGMWYZ1lWLSNzW&#10;iR9nhCFKs4wBgiAEWXlib4ZJ4PgPPXAv0OxGc9e21DTiHEC/HXqxA4CUTdbjoiWPR5E7csdulvLb&#10;U3AjPwl9lnT8GUW/NR5QD+dyRhSnhZLpU4ojHAMh2zJNS2KLXO7s3vuufywtnmqPg7tP3+AceJyD&#10;Srxy+bETe3///X/5xGMX9nPcvfv0Zcl94+9uomN19UMf3/P+n978tV9/4sKq+HenzoLhzDPjPRnM&#10;0jTwBVQt8uUXno8Fv/81d7LeUBohnKZh1zMmlPVbWwhypEggSGiGsixTJTAeyTzNWBxLuvnsU5dk&#10;BsYffzmNkq4DKOVEUdeWtixZtLmk67ogkjsYIg3FwzhXMBsMDDpDQeFv/ty+DB22dQsi1hu6mtIy&#10;LXS1zQhWQRYCResMaK1kD5pbKiCRzFwv9kGsMF3QOI4ZwECCWXenQ2AyDuMYZJzDzXYr3mnUKzrB&#10;Zm84kiRCk0TCaiPoAi4MK2dVK52hwwQClKEk62yvZ5HvBGmagK317TRKOReFqh3FfJWn9Vph0POw&#10;TA7fPTvc2n3jG1774b/7+33TM2EC7KosMB1t767e6jy491S+drDtdg2rkCWo03IkNHJGMdDUyqET&#10;W8H1zEBAfH0wdblUAAAgAElEQVTEE8x4xhmSZZKGCReRnOmKpkgaVDV1e3lHskh7pztXmN5zcGJ9&#10;Ywd1Rbmq0dhTNL02O82jJEkTBInD47xuCppsLF8rztSzOF04MO0NBh5PC7Z6x53HXnzppXanPeqH&#10;nudzrrZCf+HezaIMrn35wWTxY3fN3JqamHq5QfV8JkRS4GYGxaDtv0LcO71k2As8GhMmNAkILrxk&#10;XKoUSmpxw2vkBwlEAHBALClYirmA4123Mj+lKuPCTLWxunXHJAUAcE4jFBUX81tXumEYahKxbNUi&#10;Zl7P9eSAp8yPvKP3zh86duT8s2eD0KUaC8YjngStxo5COZBMJtHaROn5Z1+u7S1rheLFi5f6jRaF&#10;/ZxuFub1+Cp3DDeRoKLJmWVEHoQqCsehEF/7vvzOaFAYHb3/5HBPrzZZ2VnfqhTLTttJpATwjANA&#10;ZAkjmaVJGrGYpJjIkRelKTdtHXCQpEnGmKppIoOT07O+69q24fsBBgAIIGPIISbKP7twfN2Jc7Ty&#10;2//tb/e/632PHMoBAK7846+dfOw3//pC990nK18ZwNwrF84uHvm3M6+Oxt95GGUsC/ysWs0lcaRi&#10;FUEEVAWlKY3TNKKqRnwvtIu5OKKqRqCu0SSRFQSFyDhVLdu065jIEkK6BLyECiEgEASLLIuPPvy2&#10;W9duYYUMUt9ghqEpzA9EGkuhJNflqA34aDQ+v6RkepJkCEOCCUNU3FaLCepYn7aPlYpnNy7P7Jmd&#10;rE3fuLZazucnLU1HBtB82SksrV03rKqhhB/625/8Vw89e/ddT+4D4KlP/Vt++C+PyHgib6n47p/7&#10;95d+7T9evff+SwCAtasP/9OnTqf6atHWPvyHk/9ZmD/zb848UAWjnaO/8lunXMMnLGUBmTTRi162&#10;d65sHp4Y9uMrF88LkBrIUg2lM+wszk2SjDA5U3RFCvA9J+9+5upLSJHC0dCW9Afuf/DZG+da19cr&#10;R2a1BE2equ2udbyGX5+fAsEYJohbWkayYKN88IFDeISbwwGypCiIDy3Oj9rO5aVrpWKOYD7w2N37&#10;T+56rZ4zVCSSxsGJo6eu79wQ3hgKPXCCueOL3aaz1d0QMbPLk1Mze/o7jY3m5tTeGbfZnJ0uHjt8&#10;19L2tdbGrm2bal750e9679988gN3Hj3d9t3e1vbdxw/6CdtubtQmp13HvWv/0Rs7K+tLy2Yul8vb&#10;qBN83/c8duHKsys3NhABd586pir5S1dfrpYLQbKbQtZfbyZJ4gTbU1XZlsnm1nocBZ6XThgFtZ7b&#10;tlC62tyzZ6o9GJw8vm/EvOpkceA2kJShIKgWhAzTb2SPUDAufJaMojaLTdlq9drDkZMrqkjIhVKx&#10;uduOw3DmdZVoKzYkFcjQHTUSKIeJiwW4dnP7HW8+1W8OFg4sLl++DrAYQb9SUaZgqVgqaJYWdjrr&#10;g1HbGcwtTCqmVCxX8o5xcO5wD4RvenQdALC+tbARHbhrZvntb9z9h/M5OeRWrch0znt+KW++wvKF&#10;jQ0dAJHyEY1URXOGXm+3C5nM0h7JySce3AcEABDAhCRpqBrSxIEZi8qapSAiNCFBJAMAgBAlo7Jx&#10;8yJLwFx+4cr28r69B7CkQE6CMKnkNBmBm+ubB/fNEpWtNrfqhr21tQ0RzFVzk7PTiUSo66SqPH1H&#10;PQsQTdKFowtLy6szE1p9omyxkqzoJrQnyvmXLlzjGe1gwnjKVYXcxo1mGQcwWVldC0Pf92Q7Zy5M&#10;z9WrdcTZ2f4OYdnG6lkIUJomsqTEQaibBosoIlIaRbKlDoc9SdM8b8DTBGFomEqUxpmIMIaZyLgQ&#10;lnx7+CIA/1Nc/KvP2guf+vVf/oVPXQYf+fOfsiAAANzx6I983+kP//Ev//qpj/7uflMFafC37//F&#10;//qc/aUX3v1NQOw7D6OEYCTjgRsQRSO6wkUWOL5dtH0vkBWVUpHGEcYYQuG7EYZA1pQ4YpkAEKLQ&#10;D+56+A1HX/Pdo7XHdWT2nShmjLLEdZ3Tb/vZfafefOX8TQxAOs6gMgAuFoU4I1ky9sLWGComtk0y&#10;V7ghI1W30W4fApDEMcS3VQaNud+nMwcWSGN19crS3HRVAmLccsajXk4njY3+D/z8u5tfaLuNESPI&#10;YuivPnr6j//fI67DTh2pPPN7jyAsLczcGk8Vty/r737naxXb8LujvC0efSu29Pza1kalpr34T6Ws&#10;8cMD3+uHngLTbLg7Oz0lEJ/f/+j3vrP+Nx/7HbK5o2gK4sywlM2bjYfe9kBn3PcjNmKO33SSMEm9&#10;dGWwko7ddj9UVEORxep4u7kzzNJovdtMIqa9wCVZxjl7dXsTEhZzpDAp8L0oip+9+nKhUhr3+rpl&#10;eJ7/nKXRgId+ZBctzZbHfT9D/q3l1c62K0skQ1wq8jNPvqQUtbArEp68fPOyohiJP7KrxXbQ2Fhe&#10;9WiEVdm/dlM3wbDf8UQcOR1vlEJ5rFL8kU9/0LSVZ1/6Yjj2KWWN7mrOtIKx1201gjjcvrU+dHoQ&#10;gTD0xmWt1x8+/qVPNjaXAy8DRDz/bKjqWkJ9x+uwhABZ2thZ2V+tvHilaVRLjW0fpABlTMXi5D2n&#10;l5stvxWalrQ7Gr/pDaef+MzZ0PP6jVatPhENus1u13djzsQ3Mn8uG0QgqJbl8mKRCDj2EqSEpXzZ&#10;H4eyKSMFcc7DcQBVGCepToleyFkK5yDq7PYXpieCOKRc0CDhWSpFwum5cWtAMdxcXjUsRavUvEvL&#10;RyYWz608R3iEE9bqtmJVnH6NcrDiRb1a2F1Yu1lnb1nec/rmHegYzltIB3TkzR0/NDy7+soWXzp9&#10;XL+8DTmvTeV52w3yzBsnpRmtpBWCrn/l8vq7HgJAAJrFlq7aGG2s75Tvy4V+WKrkPMIMTQIAQAjO&#10;XbnyXa9/YPT4U5vtbQ0pXrttVswhG5QtXdZURbVtxbp2qZFEvl6XO6MRhVjFgjGeUN/p84Il16r1&#10;q0+/pNdsLiB1EkklgR82t7uTMxXd1I4fPfHCuRdiGrGYZTIgGUYYRcnXFJ4My0IhDHs+TcJohFNI&#10;X3r6xQfe9FqoSBjLNA6f/tCfpXGqKDIXkPNMUdUwCFXDAIxCALCkCsiRAEEUyAIUy6WoNwRIBgJK&#10;EkkYd6moflW3WfAEgI/+whv++MduLx6DpIn7P3nxQ+84MflKWyoc/NMPfOD7fvR9B6w/+sqQytG/&#10;/tCHHtlnfxMQ+87DKBcgTChkCY0TJMWB65WmCuOhEwcxUYmsEGIYBCGacEnBaUoJFGnCZIOMe1TV&#10;FC7E6979c1e/VGvffMqQ2sKVJOPA637yPYdf83pGaSq4BCFQ2NSBO2584UKhorV3xzMn4wl5kZck&#10;eVWZWthjHDgYbbaTNtEsLZ/9L5PFIjYcutfP3xw0u5IAE4W5Fa2ZtwxnOBz4kVGT16+uA8HsWilF&#10;7mgwvHn2yvShaTroeqqi5glnQWeYHO7u1mbKkgpoK8lNKIphSjIJKQuSpGabXEJUcWYstPbczkMP&#10;HN9eY2JCxauEQ7baviVL+kRxrrG7DqAUukzRjQvPXadJNj2BUpSUi3Zlut4fjmYP17kE53ZcCUHF&#10;woGT7DleS0Mw//o94XZcqmobu87zTzwzeefC60/e1xs5YUrtknTzha3ZwwVv4LFDkzrLu7EDNZwx&#10;FvTZ3a851m40fcdXdOnwwUOHKrS4r9Zsb6uMnzhy1NAJutvYud6amDEL1UIWiGgUtby2VbSctjfq&#10;0rvesBC04qDshRmj8lSgpKPQK+f1HESl2t5abg82wNlnzuyfnSEJhXNVGGu6CXBOS0eVdj/ed7KO&#10;XCna4+cL+uzMcRRohbLq4RB43HXTwnQpboWjKCjWi8HYO5SzmB90uv36vkk6KE0slFeWVyxLm913&#10;4PnLV9N+f3erC+A4HodaBTX7/YKuWqaqZGWdwG9AjYIMAIUqVB7z2EmkEjFLQDBF6Eltotha2bFy&#10;ShpbjMo4Y3Ga5g7bLARcZFOFfclBhDPpxvUVzDPPGyUJw7Z6l7ZXKZZ2rq4RW4YwDVvhVL3w/Pmn&#10;5Lw9PVOtVOprO9tZhGcWP2IgcOH52SWn7W7ObI7n9ua2Hn3zgc+cl2DXhQLudLY6TvoKB2H0+p1G&#10;ozxdBq1oNxwIllmKjmOm5BCVGKOZ4AAgORgOEmq6KSN5qdVr65ZWKBXylepXSmVCfHB6annpRkaT&#10;8ag3M7/3VmOrruXnQP5qc3N3t6Nv27VSwR+7RFFrWm1lZ8nWrThIJmfmgphhBZG8ufT8xTANq0p9&#10;YqI4dkbHJ+uDWCgZHLZoEqSXe829h6fkrazX9QqlSm+rMTNR16SvBUiEiZfCkpWzbq2v9jq96clZ&#10;WNDa3WF/tCsygTGRCVEVkyaJauk8jWjKdUPPGIOShDgkmsIZlRXZsmzVMFgS5/JG4A+FAJKkAM5V&#10;KJIMSl+pclP7fz72j1T+WhKV4JlcO/Km03v/mQUUT77tS5fWn37iSZfCTMgPvOlN5W8VNvWdh1Eh&#10;QN6SOMhkg2BJ2JVcHKWmramyxEWWUQEzCFRdgJRIiqrrKWWqKqVBIOuE0kA31TjQTr79J+Bb38Pi&#10;JGFUs/NmoawQ0G85MhIsowu1qtcJjDkt89KCbYaJVLDE1mqDxxSrhoxRDNOQBn4QR1HK6df4Mqyi&#10;QjVXyOWnrEPd1Y1+7CVBWqlP3WLrkiKlKRM0LeVzKzda1VmTC0GIXK+UgnGQjiUVgsmpuZs3Nzea&#10;AfWjhQP7QZ4qRR3EgrUFYmLhjj0by5vR2J/upWsjR1FJa2uoArWqmTuKNFmQ8zl7ZmKyWqq3vG6l&#10;Vo3ihGcZlmQOuJ23x+Ew9INICmWLdHf6gJIM0Jpd6LYHUkHTZa3TaETPSyVMSEZB6sk6qRq55rAj&#10;CTlKkrXnG5W8sbYy9EeubGrz5dw4SJGQecQkiZx9/srsTDVT5G43AljYBnSG4ywj3SGQZdToDHkn&#10;sKu5BID1rX5Mo4XyPB04wz4ndq6E2cZNZ6JmpjKBsqQaqianZbO2sr42CMIt/xJJs3443rNYz1LV&#10;iQLeck+dvnez3eANF2tKMU9au2K6hnvdpNuOlIJaxlLHi0djX9aN6Wp54HgCounpml0s+0bOd1zA&#10;RSlfMIAVFoXbD+1qsdXs7TmqeoM4cNPura7T8ZEmQQJwxgIPjgdRxllC429k/igMY1W1EGMsoJDk&#10;S3VdMYaNjfbBhUKtXLFSqEvygYWFp5/4MtJI3HSnTx9eekFXi3zn3KZizZnl4miwmXb9IIthLJ06&#10;ck+AEz9YrheNnJrzQJT2uWSj0Xr34vDGPScO6poUKuODC7sAVD/7paKkMRrLn39h38+8ZeutP9j7&#10;7POzTOH1PcWtZteU5Vckj1MnzZmaYFnQHMmyzKS013fkvOn2WkCiOZznAgCQYYhNw+CUmYacjlPT&#10;1GIWcZEiSQUAQEmXrBIIOeaooBWzXhz4TuOqU5o7tPfwwuqlm1OzlT0Ha4PtfhBTzZZnapVGe2Sq&#10;xEI6MlInzqKRW58vxXwu4unaytqBI0ca/b5MNDlyj9556MVLL4DO5gaQnMBFkiRDmJ/Md6OYwq/t&#10;XYZqFormvsXC5cuSYcuWrd936nAeT0GZ3bqxhjGiFGY8MXQ1CAKMoECQEEKIksQxIoAlKeWMZ5kz&#10;GBoClvJ2TGMBUAYhyxKVFFUFZSkAX2FHi2/+nnf9S1EJqg+/+R3/chD73wBGuSCCs1SklBEFS4Rg&#10;xHgmKYbOGECQQ4i90VC3rChOMieGMgSZSRQldmHgNT/30Q8qBJtWLkt5bc/09vo64FxQJisKUCRv&#10;2CzltQzCmflq/8lrekXP1Yulgt5c2lYMLUmxOjGdBAngiMgSVAULM4hvCzNLhK2Txenai+efaTV3&#10;X28fV2wyMhMGYo0RRZYq+yrXnrpen6j2Op1ppBTruTTJzCTTaNYPxvnEvue7T5OMxLtrL5+7qutG&#10;9wtbnINTdx6jcdza7CEEBWf1PbZzszM7PWlAY2Vti15NxkHnEx/9izhBnd76KHQkATorq/kiitPs&#10;vgePX17aTAJKUyagWN5eD10/p1mqmo1juAY3dEzZKg5oLGNZKrFLL7TzReH6mTGZu/TCzThKZEOT&#10;IQaKWFryNVuU7JzfHnT7A8wiGYMg5H6Ky3XD2Rr4Ld/KKyilV5sukSSJs9ljMze2HIESFZo3llzL&#10;RioGAqJOawBC18hZrRtDCqRCWV3dpWnfL1QLNIgcJ5UUnMsR2STtfreQM0EArl/ZOHQwc5M+SNAT&#10;Tz6pEogz4niugPLM3urOTkiDxNL1rJtcHIaWji1TSQG8yZGscszM6GqsFsmsmtuNvUxkuUK5d3E1&#10;S9JgEP7I+34wGDq2FJUrhThx5u6ajuWgw9w7Zo8Tbb2xvhbQwB2PongMvj78XnDdzpehtXO5O7Og&#10;Mxy31zpjN7zz3kOt3WaaUqLIuqXeXLlqlg2IIBZ275mNqdnppXPXRgP/aLHAJbEB8Ml7jzY+40o6&#10;8lP/eudqpUpCSktKoR/1Y8rLhfzE3BS7Hkimlu6a7/rxpG4BPnpnM52cny3UqBJuzgX8C0bt2uuO&#10;nXp8w+U3x+WJ+lq488qlXputSa2OTgBXCRmzYdufnp8DlMrFebwbjdIhggCIDEEJIERkjQgYxJ6d&#10;k4tWfnd7t7YIAAA8icfBkI1dI5cbeqGayzRgEkWhCqgUS9Uj050o2+uj7UYXEWDTqjVbFkOHQFqu&#10;Vm5tbRCiWaq5G7bqClmPeE4x0yCs2dhNJD1nNHtLEUWuAIeOLqwuhf1e3HeGWDFMjer61xzeYRQ2&#10;dnploccZlZgQMPMg5ZnjuUNF1ZCMEZZQFKU0lbAAAsMsoQm0C7YkQ9cNTE1OwzQKAzuXM01tMB4S&#10;SCAEiFHICSbAjXmBfPVzHn72775EldtS+gVPlPoPvOW+bwRL9NknH+8HmVDyb3vrI98yhv87D6MA&#10;gnFEOUsgwETSnE5HwlrgjgDTZV2mKZVVGQguMoB4atdLEAHOgYAco2y4cpMjwWkmaYQmbHdn0t3a&#10;YgwizIXAaULL1VxK+e62A9OeoauyVQrD5fZS64HXPPDEE8+MnPD8Zz9751veSsMIphmiiHopuG23&#10;JFUSqGBrZ7NQNSdrh7vNRBLI67rzR6bt2EoLQedKi8J4FA1jkNmWeeXKtdSPWcgOl4tE0RrDXnqN&#10;zZXndENbmJ3Ny0St7Tm/vVqrFEPqYY4i4Zdr+dEgODJ3aM0PN27cWjy0qKt4Y6WrFsjF569Ui7Nh&#10;yoAOKPUDxtOIr91qy7JmGtXurRVAaV7RSntqxxYPrzZXcOghjg3dOrB49PLq2aQfIsm47813j5xu&#10;ORaAS4WDuinJ3iDOTZdH4/HcMN1zZN/M5NzFay9CGRmSXVDkcTPYDjvlSh74XgvmvvvhN764cQlp&#10;uyYxynsm3nDy4SfPfRZGidD03uborpP7rVrxxZdfomlcKi5W8xPuHf7W0tbk/noajkYDev/x+88s&#10;XTB3e/mqbU4UXrP35Cee/8KosT05PUVpHLD44MF7fD/pebuHFk5KEuiPW5vXb2laoUS0SMNH7ji6&#10;0VrZIzTK+MRsfZKULrSuFm3VcdLQ84WMmyvNffvmt4cbrzt17z9sfopSvzRV3l1e6zijM5dvDtyg&#10;vqeYjv3jdx7/p5fOntu84bSamiFjFrNMpDT+hvYvIAjcoJgzacooRoXJSWe4rqjy5KGpja3m3OJU&#10;v7NTAPkb7moSpJLB03wh2HRGEZUUzo1MMTPARHe9b+S4buSEER88cXT7pauN1Zb14NHpa3OpvA05&#10;Ha4PQYjUoloo67X6RzAA/f7m275r0yI4OsTK1WrGp4HUePiR3nO7+xbm1N44OHhXOcsAwGB7o6nI&#10;+kR+rh9v+11JzRVef8+DLy5dYGyALDg3VQEQAAiKlUnWCdIoNHNkZr4WRCDM2K2t/n2CAgAg4rQZ&#10;RHwMJFiv5oxCpdXqEAgnZiZWV7YHbu/AkcXi3IQ9bEe+v95uHizWF2cWWMpwDbVe6EyWc9SLNIHy&#10;hyeVCxtcI8P2DjFky9LUIR6OaKlQkTI2VS+t3NJKOUvXpO5uK1MNIb6moCaSjPreSmvT0GVFkRml&#10;6+dW7rv7flvNpYxKGfMiFwsAIBeMIklCAnPEXd8jsoIgGA3HpqUpmmEYekLj+kQtczPgJ1BCmBAI&#10;QBALE4Ov+OpF5z8/9v2redIb0duX+zGw94PPfep9rzn01V/i5pnvfdtjn7u085X27J0f/7vPvPP0&#10;xDfBsG8HjEII+/1+qfSNUwAkDCVMiKTKMhQgBkDyxw5RFEkWkR9CCGIW6qYuALMrhfUXr4dRrCI4&#10;7A4lLnLT+XAYed4YC5mlKB4kRr6oqabjjhVCDEXZWNvMMj73rvsVSfd2AjFQJU4I1C9++aWSBGJE&#10;NU3lAATjPgBQQkzRpNvr1EfdxFnaWG77rt/yITt1KM+ccTTmzUHHmiylK+zOh3KkKw7sO/r8hXMx&#10;Tg+99oiFSLvhJCSMxp4MAFyYinmkq2pnY/XWKNLy9sgLy9P1K7fWF7GBmdTtDvbvP7zp9Rrt5ulD&#10;d3RJEgWeUVbjEI7HTsEqTs/n7tx/z5lLVyPPuWPf3ktLKzWr2O1sSSLJVWzfiZORd/XGBc/3EWZI&#10;UqSQLtPzEAkexwXLFI5PQWAVcuNWmDESuX4wzPSyZWmKw/3haHv52rXZA9OM0pHf6o+EyAAE1BuM&#10;TAvKUDx19jmQBxqBlHvCl7/w/CdD6olBTMpAgmnDbQyvXrJzepZTIz9c6i4jARQLee4Yp1HkpRfX&#10;X5Y1rpcJp2H3hveFztCSeC9iCfKDNEmzGMTLxYnK/r0H08EYlHnk9CUCcJbRKBkH9MbSed1UE8CR&#10;4E5ruwe6Mkz9XjwYhoSiuTvmkpZTytVeunL15rWLC/vmdncVCeLNnV6aeXqvqxC932ipi0dvLe1A&#10;P52Yn+4PmqZhcrVwsFq1C+gr6vf/i7GiaOAEfhXEMYAgitLq3kLONPwkwVrEgvDKtfOKaVimqhBT&#10;U5EixN7F+dHGbqmUb23vVsv5ZrupWlLRyMUsA6PRuZXeXaUjyxsDlqb9W75S1NKNCOn1EhXTiye7&#10;DQfXmnfOjQEA5b1Pvv2f03Rg5r6b+z971PVZwSx0hp1XjHPCttQkTi0vuDqU8kIRahN2EWBuokUp&#10;chwfCAA4wAAxL5AgZD4yVTRsb4psVBYKExkAwI2q5bky9fit9V0xm/i9Xr/fwxh3trcLZTsO5aEb&#10;9Lw4GzNN02RZuX7jRnn/rOP0wVXv2OIsIETnBcfbvfLikmnlKtjCtcKTF19QMZiRS0fnTjzlnZsp&#10;5gDSFJVwJtIQIaIqJULg1wJHGadKyRIAq7pSyefShE7NTC4cXeh/eSxhiDTz4bf+60I5xyKcJgHA&#10;SrGa3755M1ctyERnGXXc3Ztf/gzLojiOqRBREEsEdMMRBJAzmsRZzsRJJsxXgpwgkgF47P1f/MMf&#10;ffCrf6Bx/alf/T9/4iceeFh64ex771sAAADg/sYv/OKSeuzp1eWHFrU0XP3Fx370vT/zU3d87hN7&#10;K+DVnm8HjHLOIXzVRAKWiSRlQvAsE5xLkiITRVU1uddqq7rJaZKvVVkSYYy9oYNavTe89p5nXnjW&#10;89xH33Rq99YuMoQkye4wQDDjMSKmDkCsTSHeZUJGqCDHLrv5/NYde3VD00OeFfNm6UABAqN3Y1yd&#10;tvecvBMhXKxP77a3BUeykER222lUlhBR5Criapjs7iYlr3ed6kUgEZUIiMpSb3kEVNlxGpacrF5b&#10;Iaos8ragYOgmJ+444PU9Oc2K5aojRa3mLgeyNw40TWp5PU1Ri2Wdo6RQqRWtfMi8icrEutfQFHX/&#10;7JQ76KoSSpN0yprc2Bl+fPVzCs4Dnpy/fC2MU293zCSRq9XzpZwuu36YVqdzZqhSnxFVgxLLQGrE&#10;EimVbVu/eq1TnMltrbVTliVNUJ0sY5burDf3H57Gijb2Y4bTne1dWyoFIo6jmECSuKlUsCIIKU+A&#10;GsctNwdzJK81u71cwdSgmRakZCQikbbWe0ZZGbluLi6GbEwRpDFXgCxBmegSzTp+HISeX0G5ECAK&#10;Hcftm2ru6P33+I3x5eWb++ulnU6bxkFjffNQbXbgBKmXhLEY9n0JJralybbqjaMshQgIXlAASiv5&#10;/GjsUk77blobe0kYjuWBmidbYeeeU0dMTS3WC9GQ7qw0USnv9RoFZO40tjZ3dh3P3QFtGopWPNKM&#10;pL9LvGIflKR/fqnnvDw/LbkSiGWjpMOQx26YsXRiqjYceZX9k97V8aVLV4v33ifhLEqZHyXOxnhE&#10;AXSZhWsby9sFMwez9Z1gZCMDSnxjpekcGRCMjXIFZWzQDSUhabHk+tGXX35mf+nA3e/d1Anw+3vP&#10;XdYQyVS1kEaRopiMRgsnXq5Zq8f23fr4s6X5iVz8P49xroGiBvPbaLnbOnB4j4DKpbOXy7UaYgGP&#10;0tWru6kAAIMc4oHLCeJ62R6NU0mYMsjv8JFiBACAJExeOvPSqVOTkgJHYVjIYUNGmozSNOGuz6Mw&#10;bcOOtCTnxGAwIsSam5/v7Y4RFZ+/9PKp4weSmBs6zYIkrxciDsMk3tnYCnoBVGR1v9YddEq5YiFn&#10;b3fX3b6TM2uliUq8m1Wm90T0zFcnW4KSqdoHZ0oXL60yS6pOVpFhbO5uXN9Y4QCkcXT/Gx9yHFcl&#10;sqYRRHB3Z/DA294Q+ikigsjK+hq6HHqyqvZ73drMTBqnGYKGokAAEQSaInEGdPjPlje7vTl95JG/&#10;+PjjziOv+6Vf+O23PvvBmgS2Lz3+mx994fefWHtoUQMAyPreX/3Vn/yTe37lbHN9b2Xh1UDs23Qa&#10;/Sa9BMNyXpE1jXMmYegNuzSLVE7yxbyiKqGPIt81DCsOwoyxpZ2L4tyYjd1i3kKZWO2MDs/V9tZy&#10;DXXXlGxVVwBkGSSTikXnnEzIh6b3b7S27rvvyPUr3cE43H+s1ry5Jdsy5gouhXyc2uUyy/5/5t40&#10;1pbsOhzlpEIAACAASURBVA/bY83DmYc7vnvfcN/cczfJJtkkLYkSJdlSHNmObQGJkx8JEiSILTkD&#10;EAUIgiAxbUsQYEuyLQmW7JjOIMUJHYkURTWHZs/dr9/87nv33encc898aq7aVXvID1rik0VS/uGI&#10;Wjh/Cntjo2qfVV+tvYZvKahQt9l8eAKLqkTfcqYAs6aTunk5q5kyr8z5GXd1Tx/4ulEYMbUMvshX&#10;nu4f3n+c2JJansiLMmfGmsUA60oyczHlFAthtVFw69SxTQ1hxuTHX/iQsAiSQqfINn3Pc6LRQqc4&#10;LbKO30gXUUl5vKxKSS48e/GULDZ32gh347AAjLq+pVmGEBwKMI8jAPnxeAykzFgogcwzpumGoaFK&#10;yaqQeVHYR9b2zplOQ/ht/9Zbt9qb9bZhYtvNitrh0WA0mkGpXMvM2SI0E8YyjRJWFlWlQEPTBBxO&#10;hnQBCYIzFsu5MjFieZpzjpFsNfvTk7Fuw2VMhOCBzfIkoRjmaaUQunjNGmeLWTjOS1sJOU8XSKOY&#10;QoJAGCepngCBqSbmMnMadolEmcvH81Hd8AsgDR/7TTPLi1m8NFmkIE5i7li4mqeVEKPZVLPtLIoo&#10;JU+99HRnewsq8qlP96htwCifREcHJydxGF1+6sLlKxfuD+6DFFGftirHr+OVhsdFTBC+dOb8yXjh&#10;mCUAf8QaRXBxeKqj2mIZ91ZdRTVoEE3Xw2g6fBh0ujbEdKvb6K/Xwg9mKi8RBZpfne83NZPydGrI&#10;SPOshu1CvTJ8UCVcQ0DvmNtzV1lmZRaNJonmEiEuULzW9mQrf+nDhwCAB+/++N/57HHbA9vXdkan&#10;0ebl/sP3Dp/9y9P/+AcPPvEj+59/rSMdrhfqm6Dfw3oYRY2m3fUMB8jh4QhXEdDc5nYrnRVnzl98&#10;tASrPmhtTnCNmKZobTiPbjwkuqZAdN4iGysTAOB40fYsCaGlU6pjE2iWRjWNUq/dTbICImx3XKfW&#10;kkFQs8XW+fWT/ZNwPtZMeO1c37Z0xzd8wySXWwevPbB0wW2+ca0/XowRlqUh6htd+N6hiy3T0DHU&#10;NKAqxL2WywsG0bcwB7uw1rYP9meASx3SxXiuY9FfaTmGG2Cs62YW5Y5tVlmBdQNLsLLVTMO81jaT&#10;RWoQXGaF7dpxUHX7fVFJoUoFkGYaXAhYwlIopUAuf98a/U7infuv/vpf+v6/+tnfffd/+csv1def&#10;+omq+vOEfOsmjx4fVE7zjNP4Lmt8732jCoA8KwHGJjW4EDaQh2++qvzmzpWXlvPAtT1sYqUk1TQO&#10;uGvodc2biMPFfI6R9pHzmyfzSQgKR0LA2UIVNWGkRcrMQgxLHeevBvcmp/m1ztmdq2eGrx8ILrBp&#10;yFiyIq3VrFlcFPG4uXrm5IjvHT6SlCGDPkmUJ4QCy3SuinEQ8EocPjpWhahyluaVC4HEgJel5hrT&#10;40FVFbbt1Bo2CwuWV8ezab3hKQeEsyiapVWleFUyrgAh7z98cP7cWpWW08GSI1UWTK5AxTRlpHGU&#10;ts60RCkkxkiW8TL82DOXFmkpdLmzfWX3/g2C9SwXuAROzdru90tZhsO0FLntGcTAZSw9wzKbBIBy&#10;Oi7iTG5dOUNyiHCaL8aQ6g3fNKkFkb7aavG7skirte0eTLm0MU+gjiqhCarwdJJvXzwTjkN7x2w0&#10;jFmSqKByLKfUMiZhEZbNVs1GtapUTo1qhoCQ4sIsScpYoiPjYC9aWWkbOTVK4tR0x3eCoxiYBDmV&#10;wdFwxnXLdByqAQxMsLneHu2PEKkhkM9OZg51hVLT0QTYUKRgo7sxm88LyFxDa6+3EQAZKytIyqzk&#10;meAKPvzgdo4gVopzVpViMV9QrPVqK4bm7j84CaYRxqYIGYvZbLawkSXKqiqzo6NBmglVMmD9UdYK&#10;RW0rHeS6RpM8h1CzdFtIySX3Wz3bhhHNGJB3P3isigpI7nqulDCKcpixMMsblsqUUGVpmfpylCNN&#10;linjQgoBYZzLrqcQKQTCOkSOhgOrtXnnYm0Ewu5gur25HgjOkJbxMmCZ7rn83pc30h88sHunz16T&#10;j1JYJv9KNYuE54IEcZCkIJN0kQleqlrPrCBWUCrF77y18sqZ4ZUP/8YPffAjX7znzUY5tuwiFqnm&#10;fPz7v3yxAwDo3H+4KtluWZWq5JajmcSkAM2XYXMWSiKRlJKJeDlTaVmExSJKZFFVPCkTipTIrUQB&#10;qWoqf+1UJ3KSZS1e+rW6LEpiaDyHs/vzrMwY0/v1baoZecE2bWcS5RxC8ATTG5YmQto0CnVD5Xkk&#10;K6hZfjwvbcvNGaOEGrYhROn4FsUAIAAg8OsmQODe/rFlE82184pXZTmfjta3zwNoKaGSKEJSUmIQ&#10;ChEGZfnHEZMAsHb5Y6uNzx7v7YKXXoIQEYIAAGU6/+Dm7v2v/vP/7tff+IVf/wcfPfsdyukBAH8a&#10;YBQC4LvEQlVVStPGpmkoKFR8miRR78zaYjhu+K3x4bDea+iInowmROM1s+3XalEe7p4MLu3sJHkS&#10;ybTdaNiwSrI0L4kchzWzncsMSnzuQt/q1r1GY/hoenGzh0FFTQwmfLlM0jDf+9qbj7v3+XTGFtOi&#10;zCH7Q1tSpSV19DAqgYCVpqa8JI5u1Iix1MJJTF2yiKL16yv8dTJcDnHJwji5/uEVvBQr6+3x0aQq&#10;WEplnTqt9fZ4ECFsS02PWVxihTy30eqQOzyDjFqepMv4kK/absZlFoWuC9auXfraa6/dunl/JKOt&#10;xlphy2JexXl8kswMTiYsZrIwJcVMMQ3OlymQHEI8x7o4VkgHFOFiXr7z5XdPhlOvjngJsF+7887j&#10;JF469brMkEv1IAyhhvNEVIK7mpGkgeE6VZpjoD1+cwBAOQ7joaOlWSbmuWY60OCVhk0Eq3lRiFme&#10;x3FGpYRlltTq9UUQUYKlCAA33vvGI42weVAYAeTlrJimFZBaXaMU8RLUAmeU5EADMijiWVYkhWaI&#10;vEiAkmU2JQDUO02i+Jwk43g+ngZRGsahERVMIU3nEhs0nGcY4eB0LhfJj336lb/7j//Jua2LSZhe&#10;WruqINvdOwzjyfXVLa/R1tOsZrlHJ4tlUrQqlRVK1+xFLjTbyHD07WrqgRSisVabRQnRkSFoFqcA&#10;SLFURZZFWEZxcnS6fPbTn3j9C+/atl13mhpwU01hLIBq9a5eG02OTueLq6HyPKfgzN9qq2keKRkX&#10;bFtYwUnumJqttwBSE1yde3oPAnD4cPP2+8e1Zi1Og7bbjXzmGlagosPb9XsH9vNnhi9dvg32P2bw&#10;2TdLQ+rP7/2Fi3znfNJvzXurxuUrS0RV0y6+/p6WcgWFufvWp49+8Nc2vOmf/89/9eLXPnXj0IKi&#10;kjT9vh+933NnAIC7X3xxkPoJLzBWgoAkz1udVanTxYRp2AzStAD04uWrxXJYGtJA4OR07tj6aSyQ&#10;Kmt1D1LbcuqAg/o59+ThLtZrK7B/+O6hsI20kmBeqnXGpRQGiZbLNE+7Ti2MI1YVPAbqiRAul2Ue&#10;Z/WGu390UER5/8ymZzitenM6D4CCEKGqlLwSBsXfPNCqb2b6SnDtxUuz8TKfjDRMkQ2NuqeU5KzS&#10;NC2JYwCRkCLPGQEqKThwvjvnMujWe7W6+3h8JMFLfwC6k+PfffEjfxEA4Fz4WL/2HcjAfl++9zCq&#10;ACgFIpRIDATnWZy47ZoIWDgbuX7NMPU8K52mRzBOoljJst1qcckRkZoBWVJNTk7ToqjyQmQ5K5lg&#10;UgpFHDxbjIM04izDCszy6f1vnF64srUUcnay1MxTHi56/ZUbN+5unX3Q7VwRsNKpTjVKIQJPOE9Y&#10;yo+OF56hxzzv1rtPbe184+i1vNLXz67ount4euIRsvfmQ7vekzOAXGVSF3OzYlPAuAAyTYtaW5/M&#10;FzzPVtfO7Zw7N53NkzJ9dONYVnHGi0pAVObSzJiQqgKGwtDSVSmKhXjra19eBvGZXuPZnWtnOtuf&#10;/+rvsvnswupG3bErLs731nuWr1yJoVZKfOns+ft7DzKa1epNHMmO3zpcDqLHC23T/ZH1T0+CxzCz&#10;B/vT2hm/qZtKYto0SlUu98IL19etpP5gcMff6rqans0yTdFlkjKat31r92BwqX9ZNtXg4LTue9F8&#10;8crVj79x9LqKmHDNfMDOXOzzEs3Tca3TXM4mOnKIEEeHE6fnECGnk/CpC5eWeraYxIgzHWorRm9q&#10;LILBAhhGEeYvvnT1wcN94mtnNtcO7g/OrJ15fLx7571HRtNOR5OrZ5/d3Nh5VLs9GSzzgrV8b+Ps&#10;VpaM1jZ6x6NlGbLJcLbMi7cePPIsu4nlXAb39kMkRd+vx0COsgqUVWbTjIGd81vI51eunZt9dew4&#10;RDPqVDebLQiKPwKjCmBDAwks8iqd88opqekhgPSuifYrwapGywZ03eZEQ2gZRe01O3NjD2IN4WMx&#10;mMbzXKV+s4khGAUzt9bQTWPz/IVHwRuyqDTbsi1zvFy4jnk6ZZV38plPjAEA77y6o9qOi6AISEEl&#10;p1DaJnSsVz7xyqtfufn8mf2Lf+bNV3/6E/fGJ5QAAMD3/aXfBAAA8NuvvPLEnbMP9k/+0+XRbFqd&#10;xBP43//PP/ozP/XGVmN05WNfvvKxP/SId77x1/7ur1bPPmvGG5tGsxu+d+Rdbuwe7FeV9Bw9hgXR&#10;oGaRwclx08OIm5CUJi1tABCviI6ny/C5sxcPpgtQsdW1jnL0bBmexDOjbdEFNWq61bLWL2yD23cW&#10;0WS13G503CKULE4Qh0BKVX7LkYIJtjRtPp47mufW3GSRhCABJW82HEM3lBCWi+cTjqgFvlkMrwCE&#10;QCmAMHBcTw6HEACMsGQCGYgAjfMKYoR1apjUMDQJ5TdLtr67QAggRFL9IWVYOf9jYRhSTXzxn/78&#10;f/LJj+3+i6/89J996jut8L2HUQBAFBV5CRAECGBAoVxkpZSWBqmOi6y0PbQc5p5jWA2/5rQdWjs+&#10;PgyTeLyYr23UMpE6mw2PrxyM9utNr92oIU7CInCVMY5wtKwfz06qkFsYz0spTHjm7MbFF68Pbu9m&#10;Fljb7re7a5QSSAgruW6gRIAnN9Nes1/45EtawobhvODF+Hhk9xp6nQQnU0igLHKzX6PzcRwXtbaL&#10;KnHlmctQx8VxwQJuEd3u9VlZrO+sPnjzqFjGDw8O82GYAKYXpCCYQCZFKYWkU0Ig7a60x8M5S4Jr&#10;ZzcTll8+f8mxO3f2vjq+H968/aDKQ7Ojvf3w4Sd+4IVZnDSd2r3HB6eDsagqDnDyocX+eDwdjnTd&#10;IJb+4nPPvfXm+9HpwtmvvY9uYENUiTBrtePZseKlRJql6RUrgzgZTkedRvvGnbv2HcQp2uitsnH5&#10;YHhQN01CeJAL6wX7/a/tLg/mECukEduyX3vzBkxThcw0yofRBja0w71HhqljjazUO9NxcnJ0uLLe&#10;rMoqY5VJ0es37hCO06wwXf0HfujlV7/wDQogryArqzCe6Y5xdHN0892byyQLovjRg0eTwXiVrgAk&#10;7zy86bRX7jy4yUuJkOKzslRkPNvbffAoZUoBpZvmer0xnE4oobS7ku6daEQarrW9tXVSxIroToJL&#10;jcImLJesEPz++3u24QghXNNZsKRIE/BHePIARDyIsjShJoVCOrqd50XBS1PXdCjyReh2mn1TG9wb&#10;pCLDRBEOQQ40zQQ6tqhqOL5pij12jCC3Ld8xrWsXrwQicgifB0mz7fBlmGdVUeWW5W82ZTC4Npt5&#10;B2wrLgMbWwXLHWNDRJIyZGFNVunB16/f+Hi3pqqdV9yv/Xp1+71zZ+xaVkUIQQLdUi4NvVHkc6Jb&#10;brFycDjNk0qXkhgwOrb+wd/6i7XWwY//+FjxAohSoiLcv/65z/t2d8NwJ4o6Vy49fzw5cBu1LBdU&#10;J2VSUh32Os37t/YBlGSZucoWWmE6hrfeLW+ddttt7ODT42PqQDvUm51+hiO/VDPFEx44Ur+2s50g&#10;DbH86++8YWtay+8IkohKmFQHmPptZziayCf80VjCCqh+uzWa3gOG1aEuL5KVnY29N8dlVRimv5zl&#10;vm+xjFFfB79PKwJ//xfN5pLzSkjHcllS5VlMFCmLCkBZCSEqiRSGf4wlCgAAQRwnSdj3W0+e/xHW&#10;PE8DAPy5//C//OBrX/z1X/zFn/yhX+h9h9W+9zCqFGjUDNeiCiODUg7gnMEz117srPYRRoZpipzX&#10;W36WszyO66vNhYhjoD767Mv7R7sQ1borK3E4H0RpzenzIhvsc8MRs2W0uWXuPZqc21h7cLJsEH8M&#10;40KWvRjcfjRwtuqH9/a3XrlYCj5cTPqu7xhahLFCWl6FgD+BowGLhqebq9sRy+Ll7NOvfPTgd09N&#10;1zodzKdy6nQMnhdGze7Qzs2TqShKVonlcFxEGbioyqAsUjZ5PPjQy88uBrNKgUzK6fEplPJSr1tA&#10;EgPumG6e5ctsWhYscmizXRudzKN01u15SirDkCKGbqs+nYyVIkoIx6EP7h8zkZKeII62ebmDpRtP&#10;FyELW7Zm9jum42JVjQ4ftZq+pTvf/+9cP/jGkuN0XrDxeLTW7q2sd6sSQAQWceTOYi6LIBifPdtF&#10;nGZJADGTVt7tdDpbLaKj3mm8WAy22t6q7yIMDYT2Dh71VntSZJoyh8OQl4mBtEtba6bZCpYjhKVf&#10;J5z316+vhovMW8Yxz65e2JwMgo3tNiyr6emo3e5iEztUHz4+RaYCoux4NoFOo2uyeAIBV5Q4WmsB&#10;xlTPHt780pmV2ukkvHBpmwo5HI89p9VqNWfjZb1Vb/e84aP9br/bWWkvo8nO9a00jKpcdnbWB+/f&#10;fGH77JdOD4tZsv5y74PRbZ4UVrdVBjKLyqKW9SzX0BgQ30YhJQSNpn9y8yBaRIqhNMuSONv/6sFs&#10;kV398DkNYsMkhS06cVtzDIk0lcgiEqubzYeU3rp/r+27SKP+hbbcexxnmangUZAulmVjY2W+LEds&#10;BknFQEVgfvJ+45cGTx8MDjYvVWuOOw3jeD7ev4OZBoMqyFgayDAJrF/57EsIC0fLau3mL/9P33/+&#10;xa1b37hT8nx98yxxpZjl77629/KPPcfyilrctBKYwyIpeFVZjfr9+9nf/m/7vc3Vtx/d9sza2vlm&#10;mSx8L1My5yImrhbvL4ksvDpYTEvkGgYGggun5kgF6o1aw6kdPT5ighFNI1Sv911saCfHg6PDQ2n4&#10;FckZF7KGCfMGx4srV3ZKsUgyRRDbaPaP7h2HCGkdmszDCBjnO60kXmg2xk+wZVPDIBrylO35vl1z&#10;jLWaKLHilZpVaZZbjbahE1Ywv2ZBAPKcGxaBCgAIFAQQSN2yhVAQIF5wrphp2AhiT0ioKAaSK4Eh&#10;KL/dX/yvyejk3dEInNu5+B3GvatXn/mHvzFKUgD+1PKNsoK9/uo7AQuJAlwwx9n80A//WV5JIHnJ&#10;lWVbWZRqllZGzK57z5x76dz586/f+fJv/vbnWo0ardLB7hRZyDcsWcKc5XUqi1zqCCWj8KnNs1a/&#10;1vCbhq213LXbjx5M7xecV0dv7j4aDi+qawRoqhKWZUweH3DM0zDDJYL6t75JUgOk7u6djK8+9dTj&#10;O3c02ya6sWX3j+xTzcBFVWShEkTf23+wfamnSUvIVACJPWNj5ewRuJukM+KoLA77rfa5C5uWVdtv&#10;Daln0rTkRVRb83nJNUt3fWeYlcvdaffi1mavZq91wWDBgZsmx6USuoZf/sz1WrOfJaHn+UVRWJrZ&#10;bqz83//y8xVn627L6vYVRgoDrQiQIBIjalKfKhkn775x4iujZhiRlEkQyl6nqDJEKMtlXkgLG7Ve&#10;pwgKqYBr+RJDnTjK0AmGIiwMU9Nsr+Sc2EiMMl0zrLYDF5HQKEzAMivrtm3ZOkQCY+oYVuZ4mqZj&#10;WDENzsfMAwr7XsGVaTk1X+q6DdxKKtprNLM4TUveaLYJJ1SH1DZEDjg1MDJ6fYszmIqg53jYb0Iu&#10;oamtKns+jJRQtu0Cipejk7LkqLJkoqRmmlDDACEXGpqGuOZ0yfs3bxRFsVBAKoBUBfNicToCEPqO&#10;keRUc3Cn1gknieDy24RwlaSWHZxmhFAAsdM20qMKCmJ1PJLLJMiQTXRFjIpFy6UNdKhZi/F4Mlm8&#10;9PErzSPfNupC5ZCD04OxVIJH8eIo2Dy7FnaTQla39m+3/VrDtViVQ2Rf2F7vtVrDg90qTqesApR4&#10;zfrWhfPJ/j4lhCTV8XLkaS4AStcxLavV9XaWTd/96hcuXvxElO71t91yOX0wHzTWgGUk6SjsNPox&#10;AE7NZMtUErR/dGRalJo4LkemljVbPlzGsq4vwmmyLIRAw91ZR3eORFyWSNqkKopSMoBQGKUIgqYG&#10;hAFaG30FCgO6qqtaosfLyqI1r9kNMpYlSZYJCAEiwu+v9dZ7jx8v1TxmlTQvE6JhoKuWbNrPm8e3&#10;joosyYWAvsWfoCZhjJVS0IYrdlVeVKZhbGxv4zHW+5SXFUtTjaLxMHZdAxBsfvN4DgGAIEs4rxQi&#10;mGg0jYukiBpOh/ECKpWmkeSlpIhiyIU0vmt/eQAAAOn/+oufq575yU8+twIAuP/bf++//oW3furv&#10;/72Prjq/P6EajY6bjQ3/O5OT/EnA6Hxe1Os6+g4t+qhGjxehZgmIMWPlWrtbMV4VpWloVCN5mlFd&#10;Y0muuAQKvXXjbWghrLd73c1KBlmh7G6dV3ksUc2zqAYEsQ0s8yTWW80gmOCZEYXJo9PjZvPc1sZZ&#10;2gqXMOu2+6MsqrkuIsj3/KLMy6JCmBALikKq8lvWKFswFiTd2tpv/8bvVul8sLdfsvQwmlaSiagS&#10;JvQ9LRumvf5qEibtmrZQeWu7xR9P0uUSMWhTLzUqqeA0XE4/CKgwcpZQDV1fWZUFiw9SrGFdQwBg&#10;29Wt3KCaPlqE+cEoDCMWjaimkULlSf7mF+8JcIdXccVks9dYBtFzV6/qOiWMcCnHozHCUtNBElS1&#10;eouBuJgxrKgk9KnL7eUBgz6ARQqxbmg60Q0MIcBgpWMcvHEkpjlVsMiZWSdFEogiKeKiEs65F/rJ&#10;SbCMwiJJ3Y6XplkumYDJdDSzXRfpen2t9vCd3RW9LnkV5SXPy3kw1k2tSrkEzmZfG49LMQuzvPBq&#10;Fucym2WGC8pcGI5dQaVbdLy3aKwa1VIqISCxeJRxRQ3D7LZ7159Zu793XGYFgRKlBUVGYTARp6cn&#10;U2VTQ7Nba1tHj/em4bLIMsdzCEbT4cStW7zKT46SVz75qbuHDyaHx5QSiHXU1ojrxMNTKi2KjYRN&#10;4jwwPd10DJD8Ef5JCGAFl+OlYWhOzclA3t1ZkVLYK6hvrWcnx5xpi2Dy7KVLRsfPihQX5XD/dLkM&#10;fu9Lb2ptW3dQFkoNkwrJVrPOong63jc24Xgx6ra6bq8umGQld5g5jCanpwOGqlrXq9c9QFGWpEmW&#10;x5NlvIwbHV3rOMvHMWlgDL2uXdcN/XT0yPLtJumanj8fy2KZQq4hyYDii9PU9BwIMYZazXCP6azg&#10;pVG6UknOGcD8Iy+9ePv9x95aQwwXvq8tWWpzcsIDTB0oVFrEpITJNPKbrlkpm5qQioxFOmoez/dd&#10;qlkb3nJZcCyZKBVMSZHLtIyxunzp0sn+0aksaFneebBL4kBUSCLY7FAGsIFJqmVJHJUY7pzbPDw6&#10;DHNhefYfbHZVSZGXyqgsT+91/Ht3d2XErr+yo8K8UpyaJqtUd6Mbh3G95QGgoAJKgTRimGIhlOEb&#10;SKOqSm3bRhjpyvBqznwaKAg13UQAA4zKCjzZ/xXTPxQsYsHoc3/nb/7t/+u9n/nnf3/dBACAlZ3n&#10;x+/+Z7/8S5+8/j/8+9+Ezbtf/ic//0u/9eM/+8X2dwbkPwkYvXbtx+7c+Vy9/u0N4jRJW/UetRNV&#10;FnatCRTQdQ1BSA0KCdR1u8yZ7ZpEp+PD4/5Gr7/ZMiOmASOaxWUIUFNmVSHSLJ3HmFZBkWgaynnO&#10;loJl0cZH1jQbbbT6WQpGszE4isoJozsmlTJ/OOUszzlv6rSz2o4eFhqgnqnBJ3ivjaaZISVkuNqq&#10;FQ1NIVwpVYq8vdppOc7ew4Gx4Ze7j6b5CUSwefmp6eCBDjURZZP9o3kS80oZWMe+hTXqefZKvxuN&#10;AmWCWVyUy9j2teki7K97kNGVbj9VpMorQizEpUXppSsf/dLv/D/QFGk8NxsuS2ON4EmYv/T8tWkQ&#10;mzodHS+W48Xx/igv+A985mPv3XuYp9k02qem9pk/9+nf/hdfSIJ09k8XAiiMKqpjBOiDu/v4AQeA&#10;AmBgwDOW+9w/s37x1v2vn8xmSKO9Thcj5+7u/WUwsn1tvsg//YPPv/Hug8HDkaEbTIq/8d/8tV/5&#10;5f9dQ5ztTbIkanbrjf76u2+8bUSZJOr66srhYnY02pvHnm6qJJKf/uGXP/+Ft7LRUgJgO/Tjf+aF&#10;r3z1HcvQ8pRnWbFy8VqO8tPjKUQ5pvKZp1/64K33xtP5eD4kBlQZePmVD/2/X3q1mBfUMTbP9J/5&#10;0PNfffMdJdPHd28bvkF0CWbl4cE+0TTX9E9PZ5riAqCj3aNlUJq6CGYR8uxbX79PkVFv9qBpVCEC&#10;hGBIOeFcFt8uoRAplRGtWeUJcYQFXJqXZZVTYFpM4HZ9MVsEk8K75NaMGNeM6DjilUSYDibH5UA4&#10;nvP0tbMjA232t26M3q5YeZIGF81nTc0M87zB2kkUcksHjkYSUzM8il2CckjNpkseRRGmeJmESooi&#10;YxlL/V5b5QwhWeBUphXKEeAsXYST6lY1n0Yr7aaGKoAwwU7PqyIRZ9Eyzdy23jw2D04nzZ3z8WIB&#10;S5DkwtUbunmIqTQNsL1zbnLyxpLETz313Ptff4Na4MrWxbffv3Xl6qXO2RWZEFYVGOJsGC/J4s6t&#10;hw6Gq7y8uHnmxsE9JAQXlFGMXQ9ULKaVsrE85pkegRGYsKWPiOe1u7V127w5z0p7XjwaDChCH3xw&#10;i0gRlSLPvtWOlSpgFLiApGbXLd21m1l7vV7BSlTcNKmsRBwtFhNOsFRKeXUfUQAlKCVUrKrydDkZ&#10;YQTLpAAAIABJREFUASkhBEVRKI0sx3Mv9SWAmGAphRRSSED+wP2tlAL07c/93H/x9ueElAAAhPHj&#10;1z73L99FP/3zn/vrf+Glb87ytl76hZ/77Kd+4j84vPeVq31X5uFv/KNf+9RP/dzf/I8+8V0g7k8C&#10;Rl999Rdc1/1Oo5ZtP/vcpffuvF5yWEk4H+7PJmPHrwnB8ygnuia5JBpOZonuu013A6dm0zFzFa6v&#10;b5z9vtXxaBkmxdaFNZmLwfHJxnovi3lUhL2VJlDk7s3bRmWEdS0cDVe6vTgrh8vl8OFRFBX5pgkO&#10;zfBkvLK1zSs8Txc5LiGynqwVyCdsfjzjeqYgIxbpNJoovQ+qikAZp5x6JtsLQl5ub507nY1jkkbH&#10;oQqqNCqMS75iOYASCSkhrFsWEACVCiNasKLVXBktbxnYtC1jsh+fOy+yxSxjWQvQ9rmGTFK2pw/C&#10;we7xweWtc2eev0Bm+u+9/1a6mH7o4uWDh0Pq6pbtXO2eSTs9jZIiQ5srG6Kg+DplPLOZtu73fugH&#10;P7Z/+7S11vZ0r+olyTADp8XGMxdPBvtNu+l3moPZ4sGtO5efvp4tsqtXnrabpkghJOjMxfr6en+l&#10;v9pYpbfeG64529//cmd+JtAbrlWVXll/9uwVpw55RBSoVp5dZ6dl7zOfRgRpDNab9fXWeDjdWL2w&#10;Odx/aEq3Z69/6kWeV8IyKaF616ybrzhFXkhIKIDb1zcf39rbuXh+vds6PQ1b2K19/OUkCPubq1E0&#10;Y4m60r9s/bAxns48s0Z9TcZV3+pefGrrK19+L42Wvl3bPFsTghiuShapFNmS5VVFH+7uAxc2LNtq&#10;NmURD4eR1XaqKJ0nk5OTo5Znx9Gi3j4DYP5t1BHSbDZr9K6lOSuUwHmRc5wu8izKT06iVtcUvNJ1&#10;wGSeRxFgRFFECQZKKaUkEIt5iGs6L3g0mkkmbc9SwWw0ngrOK1Ey1uh1egfDPVtoOuH5MirteHI6&#10;TMoMrXVBCfIwNWvrKJ+DTCAOlqPhU+cuWCtNAsp6xzkZHla2hQ3XvbCqjorGir9mNfKZeDx+vHtj&#10;d/PCuW53LVqUo5OFioWOqVLAJDaSvFLl0WzAgSzLMohwqcskYngpT7SB2W6Ah9k8mG49vX3nS+8+&#10;vn3gOna9ZnIAgQEDNldMmDVDlSwrc9vEGGjUA0iqIk51HeZRvrXZH03D89ur4Ywd3hn0Og2i6Tdv&#10;3NEMvNXfWWnD0RyHy9x1HJhX0LR18kSYRgelIRp962g/z8pifXXN1GvNXt85qkGAKZL/7Gd/xjTN&#10;eLpsrnSavdXa6rnx/mOkyjCO09kQYECAsh0zDaOiYBub648fPa7KAgJZlYWwgJJKfet9Nl/6yb8S&#10;O0bB2DevFcsv/MRnf/Z/+77z2ytPqsDT/+7fuHf/lV/6R79yHBYC1P7hax9834evf3d2kj8JGL1w&#10;Yeu7jEKIDF0XXEEIgVSyKJI0ME0f6kgzTEwhpFAzaBZmnu9YH70wLHPdMoFEh48OTk5OpZBIgdNH&#10;R1VVaZp2tLuPDUOy6tEHu4hggJHtmijIMcPD8eF6rzEAi1a/Dm4DkQkC0cZqpyxiLKVJNGCZSSXV&#10;E6F6s2m4Dh1Nl6ASaR68+s67yFHuqrv73gEwyzxI90ezravng72wygUvy1rbTRJea7VPJmMhBERE&#10;CYUYTzAXaTh7ENk1j4Oq0ayQoBowdAMLoTd8I3R0EmbMkTyJNwzXqJFLG+e+gMvxSfXurd/66Iee&#10;ee4jT5VJlibpfHfQkuCdxzcAkk7dR1ElANwfP4IQYEyLtDQc+t7eB4gBzkRmJjdee9Tp6kFQ1Lqt&#10;37t9R6pc13WCjY2NfpFld3c/UIUiOlKp4HkuoXz19fuyhMfTEbnBD4fTw9FeWrAyyjDUsQ1+582v&#10;UdPyY0MQbXEyubvcU4UESNXNOpOJgGQ5mum6N5yPdVBNgoMb+7eEgLhQgCBkKGQbIOMIQaTr8Ty5&#10;uX/L1S0+FHcJFbJUTDFRlansxwvI0vE8+2D/AWCMp9K0CPFpngqs5O7Dh5yWBOjnLp5/8N47DjHv&#10;PprsPL1T1xtPd7caNf10//jR/t2z51fuHBzVWWm0vdHJaZrGWZTW656sIFeKpbng3yZpFChJDGNj&#10;o//W7dNG26IUtXY242hWFLnX9pgKCiUEhNAxBTWrktW6Fg2pktxEWnOj3u6vje5NDZ3cubdb61uY&#10;oRd3Ls73F5ZlUEMnejEMcoOS8XIWR+XWua0rl3dGwcz3fbfmswqUjt/uNvdPhtSkcbB0LSflBZ7P&#10;c6RmcZ6GqelY83lo3rif4YTdeKyfUe89uEUJ/eG/8kPTwSgIIlnm2RxO0wwbhuBpnBeWRjhXGmKI&#10;izpx9Q9fNnFKbZM2DSwLhiQvWBilKq+aa+5ECKOC9dX26OjYJQ1Nqu01r1TArllpHBcJJFBsrm7M&#10;wkRw5LdrcFy8dfQIE41adDw8utBpz1PlsOLCi5fv3jlgKLp9P1KFABLWNpvZcN7wfMm/FfQpc15m&#10;YvY4yErGETch0SxtFpwOFqcVV2XJTELTYE4JTOfzyeP9Zz+jju7e4HniNeqAS1mJtOIKQKTBta0N&#10;JcXG5jrPyr2b7xsaBUBCBBRX/8pxAzf/1q/96r8ZYsHuzgs/89kX/s0mA/CnIcSEENA1lM7miEDF&#10;S4GNdndDliVnyKrZEKjpyQyTmuWblJB0GpScgTyv8hxS6NqG02gGoykAwGn2WJxxxXWo4QbK89Lx&#10;vKrIp9UI6zjnjEE8jHKik/E8uX7+zHywqKoy5cITUGapTc2EBxLhJ8951NcarUYQsEyBKhSOT6IM&#10;L+4ul/O80TX8jnHx0lo2nw1EGs6DcLgEXHoeDYpyy+994+67nudmeTF5NGXTQnJQZQmCoLHSLVkl&#10;uTg9GHKEgQDxqFJmZepmMYtRaqorGhL83v7bCKuXX3p+VGQpi+qCzrOk0+p6rpuH0UcvrPkdS7cb&#10;r3/+NQmk7iGJJSgQrRmmh2BG9ALHRXHl8rltutnctu4e7d9/cPzRVy63+v1yyv2mf3x8RCC2XBKL&#10;zPNdrdJh14iSqNV2lsPq2RcuhXEepnmn1xoH45rdggpVmoC2YZo2B9XVpy6/+cXc9XBBuEZxTXMz&#10;AvOsarTqgOtXXjo/2j2qACQaTqvS9CjV9aCM620XZVAg3Gi7h2zgt40y545t8hQCE2ATV0LmVX71&#10;xZ3jB4cSEoGl3rBUoKwaWbLEr9tUGdJSdqxD4BAKEsaWCWutrEwGEyVFnozLSl69+PyW/tKU1Moi&#10;SSTQS04hdBwTlZIFqRLKQs7Jci9eC0Ad/esJ+BBwAcajECsoASC6PhqeeG3ndG8GiUUha3XrLd0c&#10;Do6NXGmeVhal7VlWYF5/6erJyUm6lHbNTIfznWvt8WCcluKTL75ss2R3d49JXjHku/b8OFd9ZrvG&#10;aDJ89w1WpUWilQTTxXIWJwFCyjFty/SXNDX9mo4oYFqtZ5+oBdVoxoTXIQ3kJMtl90KzEqnhECDk&#10;cjC5+879ZqO2yJJnn7k6m0yxZzd8P5qVi2mBDfiVL761sbk+i8J4EflrDYoxMkwiNWKzmm1Y1HEd&#10;57fef08h4TpdLFfKtCxdgCr1+HDc3+qAEjO91DUk4/Ls5XOH791DJk5zRgBZs1s394/iVvqhl5/7&#10;0muvlkXFfXeyO5Ew49FcaUYQVhhCI9dCjkRWAvytLDPd0B3TXllvPNw75iGfwnmD+O5aveE2oY63&#10;ttvdxrlutxmx+cnhrOn2/TZ1P/pyq+tHaYzyEjhOUSRvfP3NtmbZYTXPFmavIyqJNI0LIZVQShIE&#10;v03/pX/b8qcARiFASNV6fQyU7rnNzorr2yxnQAgEwXIcNPtNhECZc4AhNVH0lcerO2ekrFJeNHG7&#10;WfeKMCuFarYbC4DLomg5HqlbB/f2fc9VvtnrN2aLdHNjLeALC9mVl7ndtmpnJZfVMY/iZMWvnQ5G&#10;puQl4xVHT/B4AZGJ45PR016XF4ujIlnp14JFpHTi1oiQCudacJq9+9bd/uam7mhlmAXTrHW5J/LS&#10;NFStZRVpCBX3LVjTMdMowyDPyiZtSlFoOuQip4VqrLUQk5yxyd5wo9PK5lkWLrK8kETHpv/a2+8h&#10;gZ1V9+bJLVjy0Iw4ZyYnggRHD8o0yYfzuQCqHmuCwyQtsKbZBkYQHAVpmTOLUs5RO6XHJ7NwHtz/&#10;4KB3EuWVNI/94egwCAKzrttIGx4PLNsLpwvTNYSUSSy//DtvEQucDmZxEhIFsrSSSnXW6llehuGx&#10;61nDh8vJYmzPqasbAqljPkYAEqCijJc5C9NQanw+DFyDEqyNoxybSCM4nyWzWdRebTy+xQqWTQJi&#10;IBJlhV9rIp4rgPOizOOCfPG9WTgrctbr1GcpS5a5X9MsUw/KOAwzqpMiKhCit4pdw+qIIFFRmRc5&#10;0WC6DP1e64N7bz371OVuV1NaueqfK0GKQKXrsOXbaWWwUjkWUQiZpgXAH2lppzgiLlsW2IRlkTne&#10;CiyqRcaSPO6utWqWY1qOt2Hzki94RC2sZEWRhbnOypIJ4enQ97w0S1e97j6eMcke7D4gbbTM50DC&#10;HedCKqO8zA5PI4vxyWxZu9bXMnN7+1xcTL1a0zCN+TxjRaURUvPsw8Eh8vVUpnoADKRDzRBSXdg6&#10;u7c3cW1Xg3ByMLYQLXkVlynQ0MpWN72XH54e1VrudBnOpnmtW5d1mU6WnZ7HOIrjUNdN27cRJKgE&#10;sUwPbw9KjErChOu4GiXUuvz0zizMcMOcJckLT11Gr9+SGbaINRsNAIamj9xctzr1aprxjJckMqAg&#10;SEvmaaAtdIpt32SeGCYLwWWeiuZWfTY9VoAulwtkeVmWwCfaCKqSzaezyar1zZSPeDo78kz97s2t&#10;zvonXnnx6M4wmN/ZO9Xff+P+pafPMiTf/T8OG+dq948qNC1k3ZhNF0+dvUgMTavg0cmRlAUwtGmY&#10;I4iEkgpRxgH94yP1/xbkew+jSgEEoJQVY8zIcmroVSk0ywBlVRQMIlQWJaaYmloUZvF4/v7Dt0IQ&#10;bHauNMjeYL6YTfJm1zk9OY6nsV23R+PJVI81Q8+ylO8djsPZi9cuiTyc2UBgRWwyuT0jdVPLcpRp&#10;eZASXQNKtvudxSyklLAkefLTxctK041vLE6PFoHiZaaXnCuEUZlBpw5KlMV5tLKztn129f6ttNY1&#10;Kx25NgkGHDR0bFkUaryQrcsXvOHo9OhRwaC35jya7l7Z2iY6dVfqwY2MhdrZVWI0XHPuD5bLzkqr&#10;Xmsb9vF8/3T6+Oiv/ns/+nuvv00o3nn2/HQytAhdRIGWq2VamU2r0fXqzTZDYj5eIsDPbHd5AdIq&#10;UgW++vQGiOXqlfbx7hw0gFGZNeh31juNVS+epe1mp9HXo5NQYDGapqsb/abbXHaCcBw7DcPW/PaK&#10;p4Rac6JRsuRZubHqYEsfHk0hotvb7bV20/Taj/f3DIzG48Dv2iyXlMrTcbrdt/Jpcekjlw0lbuiP&#10;lpOUatraVpsrUeRZUcHnP3zeIUaxXYwOJpjIZVJurLe3t849PnwwGxdnt9pK0vWrG8+iS/t3BsPp&#10;QtPwlae3WJEtFymF4NrFTW+zfvPGfVBAv+2c7u2tdrvDZOY1fB3APHeAVKgUyaCsW6Wjue1OfRoJ&#10;hqROKDQ0rpBEgmNC6ZNMXk8IREpWigIFoOW4y+XYb21Ey8c1u7kYhLRjAUiL/bTZbBVlwbi0Glo4&#10;SitZTcbLimWd7W6ST6huEg8360aKcfNMW1SMlvzoNJYb0jQ9xYOnL199uL+r5oBo1DKtoBi4rmvb&#10;oGSxoZUUCh1SBCXnVcqQkkLvmoBXOZU4yM69+OFkmEtQOHZLNeVJklmeeXZj6+2vfyAk47K6sLn9&#10;1bfexkTvbjTCcaoA0G2TpwoBYXaaalmKQiIJlkeTlJRBmiGqpbOkt7KKiJXnbMHCybyYz/KT4+Mz&#10;jmf5rlMzGRbrm2dyBvI4rjrg+INRzXTa1OeESDvPklN93TgNjo73T72G/8r1F17/xnvAsFqrKzXf&#10;ILZLKk1zyGI8b660KvEtO6US2Ky7Dd+7H+7WLZtDreHYF7obtw/uLvOKNCkBGjTomXPdRruWVeXK&#10;9XUBVd1UOSl0XZcAFCVjJc9EXrIySTJnA9gWVUpRDDSANADinNet/99R7nsPo0KCvFKmTqBuAACK&#10;PBUlL4tCoxRCiQ3MRQWAghJWOeueXX/q/CtPXz/3P379N5bR/Lmnn6qZLpdFvX6x4zcmWdhqWLZt&#10;2d1aMB537LbC/DScKSW8ju/OgtHJsNFrEal1en4ay/a00+qfn6YpSaVUIi2qqsLyCZdZlcvpYplP&#10;iwahS67R3NKBUiWnFFRAapw4DS89zahwS25mWC4HgVVzacPimZCVQBIRWIXRMohDhDTLISjHvJLU&#10;cJWSjusiqaogSMliucdLUHz8Q88fxLPdvWMIlHIM3Te/9KXXBASrrR7PS7VkjbZ3dHosXTvLmTot&#10;AYEszRXSTaoBHbGyMHRdK4jp28fHQ1ygkogiFAXnMBOuZqeLIjtd6rp5mg0ZK8swtzu2hQhUcB4s&#10;IRCWqxeRSOVYiJIX8XyRm5YFJTwZLSzDQlDY0MjT5ChKBZnJtBBtqyyKMqXYMlhcNA1TFkgQtXtr&#10;TxMinqWuSStVRXOmGRYBwMR0sHfsuJYohJCAmDpVhetYJ6cDUaiaqadcVfPY2J0Ok2CZ8Ybvlnk1&#10;OhrammMTPSvLW3fvr4zrRcSEqp778IeDk9OPf+oj/+z//E0LORJxamFLV4/Gu3uyWnE0q9s7DafP&#10;PPOSoOZ0drR7PF0GWcv3udnmOGUo+rYKKZU0LUvxHEibMyHKEiPa3emxhAwe3dV5VPNNJ9Y8ww3T&#10;JJxlFGuK5xojQSaPZoONlbaGlBgLtoghMcfp2MxpAUi751kajYRUSCzG85rnpc3OfG8UBMvz9mVn&#10;y7h5/1HIoobllzoYTE6CYZyEeeuajzC1TI1NQGvNPRQsAFEeZcssIPWZludZGStg33vnAcEgnAOE&#10;HKhjHRuJyvor/f3bb2ABfNcgiiLB9t7fXTm7VZRZSaV9pt0mqCpzVjCvaxkI8yKghlamxTMXLj2y&#10;jAyW1kpb2z8qygpZmKcsSapwtrDvl76lo0phwzpOBmfMZn+ls9pcjblFtX0IwZ0P7v9/3L1psGVZ&#10;Wh225zOfO9/75inzZWVmZdY8djXdRdHQA1JjJAESgR2yHRjbCitEyDKyLTRhyTaEJMuWbMk4CFuW&#10;ZMBYSJgG0XRXjzVPWTnnm+97787DuWee9uAfLboa0Q1/TEPw/dxn/9hnx9lr7/OttddnOO6kdxrV&#10;qNu4ZDq6CJWesqvLq3vDhfqGc4oEpQSSR/k09sJueeXSxtyb77dOF1Pv7vnNJaux2mlN55P1VhsA&#10;poeJMDlhFkzLHEOHWFZFa662u96Ymujq0mU/CbnBSikAVBBBLiWlGMFvulv+/xx/8DCKEdAwzEql&#10;IcaLAuCv2RCor1kY5EmuWyxeRM3lmm0Z/sjz4u6hh5eXL0qpXv/ye616i+jU831DM0qep0XuUEsz&#10;tYbNjotBqcrnP/Y8ngOR5RmK6ELNEq95sTkYexWn6eeh1W7vPvrc+Xs37tx8H1Jec51vZOqZTXYf&#10;fYT5/q2zLg5onKQ5AW6nttWsX926+KUbr2HBQZaP86kQ8QV61bpKj4+HTafCLK3WbkzOJoZuYFvL&#10;vGTtka3t5orI+Lv39sLJjGoo9GclL5dXOrasFnwOTHfv5KSy1tmoVPr7PVcvLKPm6DldckdxdPud&#10;95kBHtw/vHJpOyPqqWeuZXE6HA6ajQo1qpe3L54nw95g6BCat+SnP/WJz3z218aHw9XdTRUIWEtA&#10;iaN+TkxGGDegodUbYbTIJtHy7mrjifbJ/EgBlHnBzu4FlaM79+42OhVNr7rD5NnHn3n39p0kjQnC&#10;gKmXnn3x9eO38/7Uqi31908ffeq66zRv3r6BdIyXweWHLx3dPRuc96sbbl3XDg7GT1579NX33iYS&#10;2q5NLePi2oXbd981HWexCFQKnvzY9Vnke/2ZUrBo288+9Ewv6O+/d9RebllWPYnwM9ee+eLNV/zR&#10;1NTd5lLdQObnv/K5znozOpspQB7cvGEy4+7ePSaFKeGE+yDOTxLxxPblIcxO9Tg7OptFsJCvX3/4&#10;SVRak8l9W9cxUPmsxzH5bembr4cSzKiFi7nkMC1SA9M0iYAohFRYA431djibd0/7F17YLRa+yyyn&#10;toRS/XZ+MxK5AWpaYeZBmqTpPJ1hieMwPDjd/57rT7q26S3CuBSU46V6G9pYKxAHotnq1Jtm5E+z&#10;m6h7/zwrso8/85K/iHUAeJk6mpYPF4LZeX9+5UOP3729CNP05rt3rfV6J4YNTX9nb+/alYuMWNNk&#10;XHXqizQKo/S8d4YBR1h547ljoMHQLw1ompXIDwRX0ekMbqyarstS+e57r1nNljdLew/63ryceDnB&#10;2ZKZv9V7bzg+52k6fND15vM4ZduchkHsTRZS8Ndu7z/1xMO+F+EWo6csjDNAWYin2STFJsmCbGlp&#10;Yx6l9UYzjcl0kQYDzzDcUkM5JVtXVsmND3KjUimKtRwU7Xar1mocn/ZeePbJZqsDi/L7L3/vL/zc&#10;v1peWkI1IucKQ7V0ZT0+HLIGPc/jaqn7cerJebCXAIVs2jk43Z9NR6uXH0LM4HlJEEUIawxg/Pue&#10;GAV/GGC04OqgHxGGiYaYoSMpAUKiUDbT4jCut+qDbm/14rpIc2bpKEuCMIoGQX9wrpu61XKNmmGY&#10;psDIMDXMVBRklmXYls7j1G2as/H8+I2jZqNecRs6tLr5mW3hjeWdu/vvRSLVCOu+8uUy9kE8r9dr&#10;HPE0g9+4uMqgONs/WHOqiZSD4cSThaHRZBYH/mJ63OUK2t/RNMIZmjIpIbfsZDAoMkE39GCcxWFC&#10;KSk4N6AOXTIYzEZn41l/YZuos7Q09cxCSkuvxFGkQNq80JjfPW90Wt2b+8VSM08KJiqPXnv4tbc/&#10;i/0AG1MIoUbUMJ4Td8c7m5i2OQ7m4XyRhXES5XuHd4AOFwMfIKxR9I/6vfloRhgr3r4VzFPN4oUg&#10;UMdUIkWVgTWe7pcyz8v8/b27lZadzCJmO4rnx92jaJJlgrs9C+kwjvnYn0aRP+4uoEYtnSyEf3L7&#10;zKrg8s5pnGeHg26t7SR+LABEFNy+c2d0tkAU1wYGNuB8nCyKeTKNp8MFwsR06d29mzkngEdEGN58&#10;ce/sQb1lBdPYcmxKZfesP9ofMx0PJ+fA1cNZcLN7L535/iylOrTPDN02JQPdxbjIpaZRgbK19fpJ&#10;PyDV2qwsFWSWRRfBzN3uqCCtKZtgA4C0sbn1uc//P5yxp1ev+EX8p/70D/0P/+Bn26vNlE+/6Qcp&#10;y8x03QWcapTYtpOXHEqVRwmhDiGarllUlgSr2WwgFTjvHm4YSy1Hc6vug1t3q5mJDX2n3ZwUiyzL&#10;MOSUl8alurh7uOqa5hqYjadTb0pqUsZFNp0WpibzMsdgd32z9eAUQTSeHoXxjDUbjS3HX0yAIYld&#10;mrreP+9lfmSiIh5POmL31J/uPHLduMsdzPf3DzmPskKs2HpURN7EL2JeiHh40IMYNprW9qWVNz7/&#10;DqGwVdHX7YafzWQSevnMjxYXn3l41B9YG8vibFG1UJrm1MUVrOYLgIm+e31r0DuxqpZSIRERFrlQ&#10;mcH4cHCKiRkH01rHSLy5jJO0sJQLNC40h/ogeO67PvoLP/8Zp2HkWWZblpSQEy65gJShb6CY7Go9&#10;J0Xd7ohknwfJ+vpSnKRbWv3O8Xv/72u/+h0vPtOut0B3tPni1uTEmx/0jLrdbK3QSMVNWaXI6ZPa&#10;avvki4dn4+Ol+pptW4EseCgxhkoUHIigBDpXOvkjQTEpBX4X42ZG4O6K0xvRPE0wNQChVCO8REkQ&#10;EYZnw9nq9pp3Nma6RnWKKXz04qOdjTX5ttqpr3aVXjVxxbVlnK12OgShczjdWOrk07RsMAOZtY5z&#10;3D9uLjWKspQye/7JS92j+c2336s12Xw6mc9mFy9drtaMNMILVZRlroSGTQTmvzU7Bsn8gm52qjK/&#10;7GxudNZ/5bXPdIxqFMXA0GN/Mj+bh7EA2CMEzrNBrz9OwsjU1mRSoLQURVZE6fGrN2XBK9TJ8qKz&#10;vMQcaxQlnKEkKzEGMkNFIaOj0eBscuXRnWzu0GUdHGhlpiaLiSbM65ev3ti7A1JEWvXdqyvdkwXU&#10;dRu6/dgzIV1b3uEYmzWDF6KGAoRpY6XijbzOhZrEtLXZYHMSMy+Ko/fefvDsC9c00+3QZknEIk4m&#10;3WF9o0EA4K2UMdPzPbddC6sBpcSsWLZhRskCClSubLaMydr28ul8aPPK7jbSFGM7zvR0RFzCuag4&#10;LRoIWIOihB2nGSZya3c5j5LAiphlhdl886GVXAcZFCYzWC79LHWq1UXf09cJ43aVeNVKNY5ComvL&#10;j9eDYbZ5rZ3NRWYllmun1Tpeh0EUs4qlQ6RsSJjuLmleMjP1igLZxe1OMQpTlNp2ezKbPPvYxrTr&#10;HZ32l9pbQvGaTnvvvs0A9fveA97lgP+dv/czlx95JAg0HX4z8gFiKcuze6dlmlspLV2uGw7UGACQ&#10;qyL1Q8kLnvOcF0UuXEI1oyZ4mRLF8oxg4ifJttHeD04ub26lk6QQqcxhMonqtUrIMyKIALAsUKtT&#10;nfZnbsVlGk0LiREFWFtZakZxatUto28YTEuCUNO0MgGMQAGVVaOmjmNFiG61m42D4CSbT4VQUFKE&#10;BBJKNy2GLA1ldsUaD2caAAyjWOBSlpruIoi/Jg1kSKpcQEBMjLFmiiDWmU4zJIHOIPKUSEKFq8C2&#10;zNgL/f4oyiWJSwdbZUv37r2DdWhAZkIziWFeSB9la8vV0bknC9xomVxICzBCmdAlgsgosNHW4gUj&#10;BZQQ0pZtWER8w2VQJblSeDQf5UVcIp0PFvO+Fz6eyqxsthqKsDdu3hN+8oU3b7SarmnZvRu9eIB6&#10;AAAgAElEQVS3HPSOrtnTcKYzZuiG/+YbtWrN0W2lEpNgrVZNBIIQKoAohDoC5e8w5v79iG8HjYXQ&#10;S/P54ls9hRAAAoqskAIhjONglsZJGqaYYoSg5RpZmlXXmk7TlYUo4vLdvVfvj+5phe7n0dnscP+g&#10;a1Xsdb3mF4lhWy1LGw1Hogo0jgeLEbbhI7s7L157nmqwoJQTNuv34jw0zMpGe6PmVFuNJkRqOpxq&#10;hGCC0yKXxQdMolHDT/3xF2bJeLuzcfn6kyYxAKZREeu6ZRuWri+fn/RzlbW3NyUXUcSfeeFRndB8&#10;wXvno8CPy1wCSFhF0zFjtgkYDoKQaVjDkGSqtb5MAARAwQIajkExCEZhEmccScwVcm2oFCQSmRbR&#10;dKNlQyFZw7CWLMPWjJapmbSQZXWpAZEKwyjDpbLx8srK2XQiCbRssxRFGOdUyNXldmOpymxWhnnN&#10;cAoh/DiLeMoqLCiD3tloHgVUxxmQnh9HMs/SIo7j0J/N/Hyah2dn50DwIBMGY+PZZG1zDUgh4pKa&#10;OrF0QEgis8qqnZYFxxKatF6vjk8HyEVmS5ewZDVDUKw0HVPMUcFtQh2mpKitVpMcCFxwTdSajnBg&#10;UPIsEWZFyzJkbVrumkMrNEkKBplmWEinBQS1jmm1tCDya83larsGSspczW4jlSngAqwzbuBSJpsP&#10;Xbiw+6RrOwjr1UZTCIkJNmwis7Bu0KVGB2X5anv7m9mNQgBUJjIhOdapBLAo8jLLARAG0xFjpZTz&#10;JDMdp9FuC93S61WPaSUGUmNCrgyFgoURiFSkstGqAmYuEsHDbE7BlAvvvIAjSgXu7UU8ocOZPx2m&#10;vBCOzjABSUazEk66fhxxWbA0I6Zj25apuN5cXbdFRXfqETPPZ8mts4kELWU7Xijql7aDQkVELwQb&#10;atiHqFJpId0KBets7OpW3WC1ydFU6QgQlGMw1WBRgrTMR17IgZzNIy+MCTVjWkYAUkZQFUWzrAAM&#10;OK6zveLWa2azOQ6L6XA2U5GfF8ByYg01252Nh3bqtUY6RrTaqhLHO42TTPgFr2K3d3LCXI2vE5dZ&#10;EuISCHUSq4x7cQx/ey2mZOAZhFJFFmdeHAcrV1fGctTabhcFCKZ+kSS1teUL17Y7a0tGs7m0urLz&#10;xO7KtQvtreW13dX2xS23WTctOxqm02HWHy8gIfPRsOQ8zzLN0LMCoN9p4vX7EN+O0+jnPvf3LMv6&#10;Vk9LrmaeVFKUoCzT3N1pEciay1ZZFGVeirzQKlYaZAhBjRK7Yl3oXH18/cov+YsVa+3S9tMURVla&#10;Tk25vbacBX4g1FJnSTI1LxZb7VWjY7zzzu0EvE6r+ra7/m7vZrXdWFre8Ymnu22tQnDV8hfB2vb6&#10;Fz7/MmtJRCn8hhR4u7++d/B5CHTYnd4wQ8TBM1eeNi40AYTBcPQfrj767v67aeHDWuuJj33PrZdf&#10;7uqnXsk1qy5qXr3e5H4mIHEuLKcPbuXzIcC4SKLujbvWpd00L8LxLEwLZkuiA56rq09diWZRlJf2&#10;aZzkcT6fLjVX7u/dePfWG5DqRRDabbr31tmHXnr8+HSiyojnSSH4F177qszUylZdjvh0Gu2Bw4pF&#10;xXr95lfvE4atI+OVedS4QRbT3FlvHfbm7985wkQjAAKk/Dip6Fpztdbveye9IQDctbTZMC04by67&#10;XFPJJN29vulPevdPFvjWnltj1569+Ou/9rLZJCok3jyq1JldMUeDxcA1gRC2pU1HSS5Us2NNlTfv&#10;RRevrJw8OJsNIqppbl1bvdx5cPsEWwBEMvSi1kojMZU/y3vnU0dDmGkHB2Og09rUEQ+KNMxX1zux&#10;5986iQybdFYrVtv98iv3AZK0NPnRkeOwKsBZYkoR1atr997vkizaf+/ed3z8RSLsJ65cnudv98Xc&#10;bXb0eCR0tr2yNHD1xWR6eHSSc3E66TXM32ncTLk/sWkjLTNvONwxNrz5ggJuU2SV2clo0lxpGTqb&#10;7o1KAcuSQyNf6tT2bw6g1Ik9Ne16glIsEQvVgodAymvPr0tlnx/ficJI39wym4aX4J0nLt29dRNj&#10;1GrpheB5DitaXWv0lIRSRzmXnu9Fi/nFi5f3796rtKpn+8dPvPBc2BvBI9HacLfWnJt3PIxBwdT4&#10;wYkqud4keVEyKEXgHY67GsIxBfNkKMuIQenPY1HI2STAGoyj/MLSVryIcUM2mLP16O69u+dxmO7t&#10;TZwq8ga5rTRry+4dDwBSfW8uBeSFQDhPIXfNVuAtzs/HLzSvjicTqEqnVNKhUS/I2wIg5VgW1pCC&#10;yAa1Se/N3c1qHrE0jlzm1J9aD3qzg95YouLrc83TtHW9Hczj3JGEa4s4rlRqddZ8+/ROLtKldvWR&#10;C9ej4YRd7HhnCymL6k51hTWKaWQ2qxs7u5ODnnNh88Heg/azjw8nvgUFQkq3K0BBZppJnDAq7T8y&#10;gqfv+q5vaXcKACAErrSxrmtUAAAFAkgiEHlRyTljxGxWRFFGflptV7iU0TyKVHbmz822XeD8pHuH&#10;Co134iiIXj8bIskJhdOzIYAKEjwQE3mjgAw01jVVZcfvn29vts/nx8NkYUZlf3IqctB7cCoZRaE/&#10;8WcvXHry7tFdTj9Ijn7q7Q8FtEi+5zPOxq70Q/ORTQ2y81F/ba25La4IUz8/6S6td2a+t/bwh/7T&#10;f/eh//nn/wGxVGmG6C4fhONqq1amOTWBXrLaWv2h9la4m5ycHvl+RHAGohzZikGWcaJZ5vFxtw5g&#10;59rKilO7fbMLWPjyZ19/9smLQcyLEhwt/IWvTM2e7UcVx6HY2N7a8JlxbedSkOSf/NTHv/TOm+tp&#10;sLq2Aon6zkc+8S+++E8XB+H6ExdnZ7PGBgw8jlPEdCLyTIXKWmkogr2z2dVndm1UD7gfiihbpJcv&#10;PST98stvvfH4k4/2pt3h6fQja09MryWLoZ/xot5yrnUe08hvulhFCpd+8eInP7wIksMHDwpVtiq1&#10;tfb6/r2TSThZvbQaz6dhJbq+8/jqylE4CJxKx3DQlaWdV7VXFGWFkKYgT7/wxN7hYckkACALkic2&#10;Hx0Ug1uv3tt5dENXslioh688/vb+W+nToMjyKw9dkQO50nrQalam41higC3z9svvrjRY4BePPLLi&#10;+cMkLahjRefTETqF283eWf/6pd3zvrfSvNQbd9++fwyK2KoaiR/uj+azlX2wZfwOGIUSZOOEy5hf&#10;fGgXFDgvUEG08ThTmJu6TTWrWW+9+trbF7c2AFSWiwe9WSHRKAoBA9cvXhuALmBazDNeQGba1eaW&#10;MFC7YkKAhAlJtZZMTufZoJbBuNNR0A4Sz9Hpvn+w3FidxYvN9a3+vre5tu0bDaPpOPVKYbBO3Zoe&#10;DgY93xTQhMueDxHM+r1J4ofzcYgVfuT69Zc//5bDUq4UyVUhpeSc41IZGnHt2elZmBV2veLaFQtb&#10;G0+0xa1y/dLWGmp13z+wmeE2a2ub03ASNzo1yPTJ0YSDLIwSXNA8T6gNWdMtxgmhYnW73jsdHJ/0&#10;tnYuEqx5dKGJslTFPPDms7HdNCutdqbk8eykWa2IRLkbStOpyGQBRFQkrl2R8IPzIQKsLNIizYtp&#10;Tqra7oUtm5i5zq0mpsKouc2f/5e/9sSlR0/uv1+37fbGZvf23kQLWisXTo/748kNzWn5vclmZ7ff&#10;F5q0cZUO+iMEEaUUASAhLHKwULLj/L4j6R88xQQBCGPAS865IgAUaZb6kWEwYhgYSMlFGiaWY0Uz&#10;H3AFNLl3vMc0XUQqEyKNpdEkraVVoxrnsjA71ezcQ1XdMhif5rGeLy2veA96EmgwQ+31eu/oXh5I&#10;pHKla3k0hbJcWqof3zzafXSzH05v7L+JKP3S5ZMf6n1QSvVPv/biP09B8mfeYMyQt7vBzsrO+pZ3&#10;ejzVkmA0cKT15v7pC9/zwjWzxpX6E//53/rlv/s3jg7OOxe2UWT4g6Hm1HS9oemEd2fv96LKemPu&#10;xx999iNvvPZFc7mlvixzVqJKeXQ0gpZatdZSzTo6OWGWiEmFUPDe/VHFpJ/6xEcvPrXbu3fQri0f&#10;dc87Tv0LX34dC0VM05zFvgT/6H/9J7LIrZY9OptH8/DOOyfeZCq8LJRl4cuDO34SpkDXbB0blCKq&#10;YT8usryM8+NJr5ilRt0yqnYSpV/8128yXSOETE+/aLlqNMv/r9N/rVMzXoRZnuuu/or5XlGWNgCC&#10;akmYHs/HYJZoNbOERRfQLwfvSE1lQdHvTssingfljfunMikxwUKdKFT+uvwqc3GrUg/90LSdd372&#10;n6gCV9smdSvlPLr57mFRQq0UYVqqNAqVeuXG+zxXeSmxQvt39ymtiiKs22Z/7KtS/YkfefEOEM9c&#10;e/R/+6X95dOjteX1ULPrddsbTpNJNP2Nl7m0ut1uo73W7w9LniMGykIRSIFRv9Qxl1sMqLsA/FtO&#10;vKVutLbXt079fQjV8ay3urk1vnFvfbWR5TyDiJexHySubbquAyBOBrGIxPJSyzS12/vjPba/e7H9&#10;fl6INgi7GXZVh/D+g57hGNtrtbyAe/s3vHN/2F6U8yzNR6hRCaMFUcjwKne6DxaTyZJuuQ0nB0Em&#10;snv7R1Gw0ErXL0SpSQQENS2raQAkbUdrbtgffempqqZN5gGUquPWl9bXxCJqrzieY2W9okKbvpol&#10;s7mGcRLnuIEjlCyvLI0ngR+l/bOBs1bDBixA+vrBe1erOxGXDZyVOOZIqIzaVrPSqlHsVCzXdS2g&#10;GzXXxbamV2fDZNgsl5sWnR1NVkynWqtYTa2z9PDJ/MR0mzwarS2t790eA4IGZwFPC2yYaXeRz8vC&#10;yFD+wWk08oLYzy5eubh49xZCPNH1LF6M9ibzfoaRHAwnP/hnPjna733XRx8/euc4mnQ3L1crtaYW&#10;cm+T0VRZRlY66HRxRApJdWNv73z56gVJHMlLIQWVEBOkfzv0Tn8IYFRIFWQAUwKJKhRIy8ysuoTg&#10;wcHJ2qWN0AudWgViRCkGEGANblmXl2k99UIOtYcvX1huNqSgEFCds+D2BGt6Polq2/WC8nZesTNy&#10;bz5eWllfstdnIKhuLGdFX1uvIZhtkNo7d6bnvfNOo44FYGXpD/2rzz986+F/5R7iT5488fUR/vCN&#10;F3/FMXp//PPCcdBhXzztoqp1fKv3xGOXJmZ6bWcj3e/tdzaiUdLwG5/49I9GatBptPbfupXM/HA4&#10;7p4cBYKbGNp2ZcVcfe7jzx5PT7woHR/3OOCWU6/Ixrk+m+5NDyrEKqyLO6vefKEGC1mq73z62s2T&#10;/V/97Mvrq1txVsziBSBqfN51EFt9eEM36exopqsyT3BIgUsMBZDWYEWYPXRxpX8ye+7D147vnAPH&#10;jqP8eH+4dG1ztVVLolLkwqbaeDAtBfcEqzhsrbbUL4ewCZuuKTO0emnZNjV6u5tlRcnkMnPd5dak&#10;HyAp7RWCEDbMymw8ycp0CEobo4bRWcR+wbI21YzVRmW5poiYnXn93oy0iSmZ0FGSp5iT1bbNdbNN&#10;nBAmSK+qOlNZRjNJbU3FcMWkwKDNzSXG0PH943iBGpuMFlASnqU8y/JGo2LW7ACX0SQfDaIy5b/5&#10;lVf0qj4hZdMAzmon70f1zpZrpKimFzfebq1cmI4G83CKZYm4IgZL00SKLsRElPNv9v2XOq6uXX4s&#10;GIaWW737+vsQMihkECZZKgCXjos1yrNoIfxEVTC28apln5ye7T7z1CKZTGaJZcwxIm6mYb0sQtBm&#10;q8525c5hN/UitIkaSQW4EnrF5pWN8wlZ7aycHJ8SB611Wv48LGOzwBybOsY6DL1x72xrpY0NQzMg&#10;DOHcD8McxMEcBQbiGHCzY4g33jsIg+i0782LuekbSZkXUPbePFA22eseQA4Y4pZrGLbmEFPGahrF&#10;RhJriHU2t8PuMAlL5lItBqcgnvT7jmu1E8gVzEQez6Yi2Jj4E7uqeAQzh8hAl7FghaWzymTqp5Nw&#10;aXc9nM2kKpnkkDGisf79UxfKDBWWCHV9mRSYSzS8fffpjz+vFdRoWd9YGbS91dEVuPfWrWanquu4&#10;8FPdrHIm1h/eePu9t95/597h/Z6us9u3DrWqSXI1nnrMmCKlZVHMbBYvyiQO42nc+YHnCLAvf7i+&#10;/PBDo9Oz+2+/ijAkhgYBCDPlGn8kmPrfPZQCjg7SMLFsm1IqixIRFEzn7a21YBZRjeVpynRjMfQ7&#10;mw1K8c4PPAcRbL2xHM16KrQOgpSLPE84MzRKCSI0g979bii5hGAkDkuqsRn35InWHR4v12Ee5SSI&#10;onHaWekQjMxKI/FSg4IiL4Zx4r+x36pU3nzsJ8rob356+vzXB/nprzz7D08Xv3j1J5bRTvrq5zF2&#10;uSxu7L9T192z8ezaxceuh62lRsvcpHsnA8DMiHurjzyECbp3/927X3hDQ2Krc+nS0ub90ajeXmrb&#10;S7alnZ4ftxtNYhiDs34xT21d57CY9bKsCJJEwFajdXHtPJhX3HqB8hQoRpwsF3alUdBya6M6HI1k&#10;yR8cHFZsw3YoQfjw/AxrusEQ0+iN9878VCb/UgCCN+rOIAyjIB/e7yeTVESy0nAPB4PhqO+2LAMR&#10;P6SDICgXfrVe7Y99b15MgnkqM14IgyHDMcfDsDg9byzXgOS9gyxOk0Z1adwbuEumjels7p3xqYah&#10;bmgDP5zvD5fjdpbGeZhrOgIlGYQBxNCxNEDFzdNIswEsyGw066zVjJLGSTqOfEcjlNGjhTe7F23J&#10;NPR9VAqd4CjS+2fzatVghoEZPJmMi/NTKqksgVF1PvKD31Oo8poAi3nYWbVe/dItHhbleFBtWbvk&#10;aopRGOWYap16dTbzsAYcw+al2Ljw0Ky3MM0cAA5QBlQBIAEAAMUBAlFy9sVf+b+XW41SlHbTXXv4&#10;4dPbd2mzUWH04NX3C5UAlLmVeuvKRq97Zla0IMpn82ERSL1eqxelNw8s2zo96zPTprK89dbr289d&#10;iZJpY73NOEMN3MztSrV1fN5dLGZnhkk1kwBznoUYkHrHhgKrvDwfTc+HA6mK/sxf2rKbrUYURyut&#10;xoMHwyRKmysbtpaiXA5nPlSZQvLhpY3DW3sV4PbzMSudWCdxHGmB5Wg2KY2zwcQ1nGdeuv6lL763&#10;AYDRqe3fPeXjWbrCN+DS+PUoFsHVpr3oEYboxtraefcdy9QiFfjdDJt4vkjiOKcIV5vNcDKZeTOl&#10;VKdawyttlsgMEaHIPAeulQSH/ULodrMaF/GikIgroZXPvvDkaXWJY1SECas4efEBUy8gYE3bhCag&#10;GsOALGk3b+69cKFuNM1OswIVhgyk/tyuWrJMAUaUoDJJLUtCIgAo8ii2bQtCbe3KI/VOGyMkOKcm&#10;A1JhBDnnfig69reDY/qDh1EAIOeqWnOKnBOmgOIIYsM2NYNQalOCFRclBE7LLpKyzEtNo5gimRWi&#10;FLRuRn5aplxzGUIQUVpbWzr1B4xpwMQaI2WQAqG65zNz3c3zRZS24zC4cGF3qCnqQremb9juaBze&#10;fmtvae3K+tqGvXrl0Y99EiL42lc/B/7ya5+ef4Ckf677cVbDv3L5J022ff36TiLidJGytdrqaXj7&#10;9ueuPPtwu8a8abHSYPw8Hpzvr9Vb1aW1dqb6owFWoF1vR0KsN6qZN9BsfaexgaFY3lnK40wBsbV2&#10;zZ/FcTKhyCyAWqna1yp2Wa2djo9BoSSFy0175anrqsiZZqezCBts55Hl4dH8uU88m/tRmuZWy9m/&#10;fdTqmAhZsBBWw8nLvMinPK6QedB5aJ0ZmEOEofBGM3d19dITFyjSTEym4cIwjTSblwmxLZdhIgki&#10;RGVJEUT+6srKIgh6vYGpaa2VBknkbBxvXlvjSia8yOYR1nEURtF80FnZqjea04GHbZZECUai2dmQ&#10;ipe8PLh1DyS0vlMVQJKEQkMU88xdqaKSIB1gxe/duru6egHaZKnZ8stweh6Ecx8bmlOvxH6i+Em1&#10;U3daNaaQECWmpHvzAWVs79ahVEJiTKUihI5PJ7pA0qGCQ8Rpfattv6MRy7GRO570VnY245lvdwzT&#10;qJSYhGh+z33uYGh7o4Pa+k44HRapMms2ksXrgzgLvQe9k/qgudJYXdZqXamWaG04H7S3l9IsDueh&#10;UEUWp5bhxKPEMF2I2NnwtHe/D4mxsWIvvHj1iY2br9yQi/JgOlrJV6xKRUoECJIjFBecQbFxZRN1&#10;CWuYpseqzXr/vCcxDEN+NOwWpSQQl7TkCTLK0h/HipeuMs73R9TRKFfQmwRFVFik0rHMwMgBioxy&#10;Z+vKSX+gm/lsNtIBqVh6p16TlKNStgpr5+EL8+MIYa038jqiluXpg3F/RWuFRZTGaaPWksgx7cra&#10;xmaaZ7ZhCpjrmDwY7UuZw4IIHt5+d79aobIQZqWGlaitb6BSxYy22tVe39MZYRLunU2aFdtztQsP&#10;bcOb9+I8xgB85Te/WpT84fpVxjQbSoN+kEXJvDiXauvJDXAw5kjCSGxfXb384sVf/qXPIECgpT39&#10;/T+UBaFlW+kiLhczd2NDcMELnkdJdbl5tP9gePO9wg+pRhBCUknD1OczJQUHkgKFbAt/YBav7r9E&#10;XujtNrL03xjlAVkGSx/+Z3/jz734qY+a3wKb9l/5uQ99+H/6xb3f+M7d9u8CYX/wMIoQqFpQKAUw&#10;5CUHiCKMAODBLMIYck0DknMJKzWrTHMAQB4VZtUkliEC1V575lM/8gmq4TjOdEo1UyuSLP/OHzGq&#10;JhCiyPLP/J8/553eXF5dgVXYGNmFyqudZuRHw70TtdYZDoK7laPlpZbrzVAF8IKSZi0rFFTlc9/x&#10;ydf/28+C//rVT08/9PWh/uiNj4lS/dr1n4qK5UF3CCUSvi/izDaNX/65f/ixT/zAU5eeBJns3rnp&#10;R5MkjFmpTMO4tHtZQnn/9LDOXKSkxmxSqIevPqoBGHgBpKzqVnTNwDhs8hZGWsOpCYUYMKikoszj&#10;hdBtY/9e/8Htc4KxxBgpKUWpSlVCgN9BIiuxpkOghBLdW5JpsJDYYFCVUiGAJMQEiyNJKc3LEiEs&#10;lUB3zxTESnAIJWM6hBATgpRKywIxRIRSiEAMiyR9gN9XiGkEnMX5EZQCY4TgrRtvaVgrFJcKYEoQ&#10;hBDK0/vToixkoZipSSEVAEC+LYocE6aAEgR1j0Sc5G7dwFjL05jeYUIKrgDDlOl4Nng3zxPNtMo8&#10;xxhhjBGUp5mUHFDTmHfP/fOBlFIiiJTIg8hdWtIaTYihEir0fN2wax0dKZSmoQzygKsbr7xt2E3N&#10;0JiilGhnD46AVAsP63iS5Mnm7sbceeSdO2pwztv2hfi84mWwYzR4HItg8PSmrXR8Mjo8PrgvMG+3&#10;K54atpvt7p1bRSYpMpurjfXWylfvf3W28K5efloI0t2bCqBA4nuDDCKYJblrO6PxuCxFHosyT7FB&#10;IYK8isNFeb3dORkde2eDJjDmwcJIZ53mcvf8jFC13VjePxjmcVp4qaYj3WZ2y2Y2MIkeHqYViDKJ&#10;rIubfNrTazXkxSS1McjeeeW9lUbb0eQjz7w0jWcui2ZlZDPiJ4pp2mA6dgfRl157tVatJDlZerL2&#10;4N7+2WDQqFqD8dxtV05OjpFdb7oVlfN06mmIbTy1nZXZgzf3lqu2phm2oQFdCQ4IIRhlMoVllmOA&#10;wzKo5pbgWEKsqC4V5EpZ0LQcUG22t65eu3/7vlll5SLWK4xmZkHJfPGB9hFqmEqIMc2i1K24Phj7&#10;njc6mUR+Rg3CAb566UWjgrO4UIVEFCiFmE7iMKcGKcIMa7X++28xU08WoW1VAcZpnAMFIWUQS8aQ&#10;RgD9gF6CQJYXPvInf/D53ZILAAAm9O7LP/u93/viU3/qv/jVf/7fd35nubpo76d+4qfVdhv+Lrp3&#10;AMAfBhgt8vz2/UHOBQQAIpAXeRwliCOlSqbblNEkKBCAZZJLoDIvBQQhAHlegEJSiRnVEZetRh1R&#10;iKSMs7RMk2rTzXPg2JWlte3Z8XtJGQdJjSqU8SQtiqa28Z5/r+2ger1CKwZAbHtjs0oZajjJsOea&#10;B5ias8HoyqVr7/71W+qvvfJ9sxe+Ptr/+M53QwSHT/6a7AIJcx1hYDFFCa7Ir37l1xMTGqYmt9z4&#10;eJDT2LCtYem7el6mPKBpigRAsLZMKIW5mIKoiEWMCFjgDEKyKOOqbQCkFVVATexNJzPspZGqurXH&#10;nrviewscSS7KetUpFZh7AWAIS+S6ZsolKPOpH2o2FQlvNlyNaP3BxHZ1PypciyVxblXNZJHYNZ1A&#10;lselXTEMwzg569dsS5WKWlqZp4VQhLEszaQUlJiZzKsXLnMe5X6GKGpShASYh3PLcA2maRQCRtMk&#10;z4tMpQLpVNOQlKDkUpWA6VqWZyLPbccBhKCyjPMCUkAELWQCIWH6ehAFjmvHYVK1jSTNCNVkxpmt&#10;xX6ysb7an4wMHVZWVmmVZYsCCpmTXK+6NEWD8bA4mrcfWs+RNGoMEdisrY3HU8+PDE27eG1ntpgG&#10;/bBhN7iQeVKcd0etWmv7wlpnfXUS9nkhMbMUq+ZpBmRq6pRCBUGCFdBI3a1bqb5taDhMk83mo/JC&#10;MZn29u8ccpFVqy2e55yX1KJI4F/+zGfiJHUa9sIfFllw/eIVT3mjw9nRzGMIzuf9ME/bm61W1Vks&#10;ArvtIon65yc0rzMlvHk/moXbWxfWn7iw96unRVwULLOYNux52k6lEF2uuI5oxnml4iRBXExE+8lO&#10;6KeVRm0xneyks6No0ZjVLYv6yjcdO57N6YUrlgG//NXXGBMUISCFdIg/Xyzmc1yzz/0p1akS6sqL&#10;j1FLahgmRSbLorWy0Tu+V11pIcBLrTQqOuB8OD4efbb/+PVHMCF+IFAaL4cyy2LXoQQZBNuLZJzl&#10;aXutkabAT3xORDgLSlleWGnlEiAlQEl5mo1OZ4TppIAyBdFgATibns+B/ECXrRFaJGV0Nh31p0Hg&#10;M0ZXL+5Q3SAGKaYFsg0ukn/20z/7wz/+F7IyN03dnydUw5pOlJKEEGZqSMFSFE6jRgh5GmYAACAA&#10;SURBVA2WJ6lu6qZtAQBEzqMgg0qRr18GhUCC8MKH/9if/fc+WM7g3/+z3/+df/VP/sWf+fP/3fVf&#10;+Mkf+e3IlP3d//LHvzplFv0W5Y++If7gYTTLsl/8hX+BeUIIARJBBTGERNfyOS9YhglBEqZFWeZl&#10;re2ytiuUghgZOoso0jVqV7UkLkEct5h6NTjdcC/UAQ+TyHQqeS7Pz7saZTwpLYp6uLRKcz6dlWGY&#10;xRNadubTvlkC6rZKh4xsMw/9ztJ6V0crFy/bNSc4O33ymY+8/7ffBH/lte+bfPB3/2O3PvaP/w80&#10;/O5/7IIaY4zLkiuhUQZqee/dX+eQVF0bcSliGdCiptk8RRAolykFM4RI0T3PoQKCC4QIwLqms3kh&#10;Tb0WpSZD0+nNxSFHCCR5rhuV608/tIDxIBtYupknMc/KWMKyKCnFXOQcyNkipaUsAGQGgHlZ0fUs&#10;LkOYVauWBFLxPPIL27WLMNcINoC+iILN5eXeaCYLVHfMMCkajp1KhA1Hi0qOkEFpypNCzxo7a45p&#10;22zZC1KqI15InuR6bFdW3FZjde/Bfd22DQwWA58D2VmpOZp7Nh7iaWRdrAIIG5jNvTlFKE9LvV6z&#10;ClXoEBXYath54cuMV1Bl1vMuPHbJO413Lld6e73m5aVikrnLdatVWWkiIfn88Kxhr+sVDBe0atal&#10;Kd/+yrtPfvix01J60axI0HzEKxVncjz3z71Kuypseu+d+5mX2zXjVvdOu1EtiShUmLh0nixmvXl4&#10;GmVRrgFwcecqMxMaR9Fivhy1uuMJRIY5zwbD80KIhNK0KDHCGINHNnbfDo9UnuVFBpBSACpFezOv&#10;KMTDz3+oe++dXPD1lY5mw3gYVOs1kAmVy1vvdFdqtUDlVy9eKmF5cDQoYHb9sbXjOwOk6DwpECQH&#10;3bOTs9PAW7iVRo1JhQDR8ejwdBzMOu2KjWzKhUAlLKXTrvQHXZPSJCmjJDJyMh7PkG1rqholcaFy&#10;L8214/OdiztRPZrPZ6USVLP8mV9v1sugGI0Hvucttds6tCc3TsFOxW5WTEgba5vdkz0eFBLD6bQP&#10;K+V0OIc5IDqch97R/t7Cm6VlUas65SyMw8JZr5Yxr+u1nC4o5+PzgFLplaVB0YWNFeLYvEzG3SxK&#10;C68fKBlRM0Ih94rCsquJKOJFpNUtoulfX0pFXhiWEcrEdPVq3Y6y3MSmZWsXVzde7Z7DHGJmfv+P&#10;/Wjkx4ZjEAyrLQsApRjKozznIgsTiQFlWpFkoI4wIbGf+TNPKQEIZhoCUAqJv1GBL3kJfnu88B/8&#10;zb/y+iv/2d/6O3/+P/rBFzofVGp695f/x7//uv33/9IP/fBPfub3BLFvB4w++ugf+9KX/mm1+s1r&#10;MSmlBrP9tlYjlJZcYaZhTLM4dmp2WZZSSoVQpemmYZpmZRGkUsHmRi0XQCqYZnm84AypSa4+87nX&#10;nl91bw1edrYfWVu2TYsIXpTzQEGAEfKnPpMoS3KUq8OjEyBY46GtShqdLZLe6JCNgNZjRSHqL1nv&#10;PPiN7uH+5d3rWZx2DPuxx59947/6gvrrr/w7/geb2I/dfimdPCsDgCk8giUEQJYKUgigUgBACLmS&#10;CycGUHGuMIEAACiBlEpVJO/4zDYTP6QYU42maa4Koa1nZXsuQnCZkLIomKVPh5PGktsvsnqal1yi&#10;AkMEGSJlJG1FyyW5SENNEMSg0pSrUe8kbOxWh2WPJ7zgmSSMJ7jeWleS4QafLe6yCst4ajYq74d9&#10;WMOwCbMQ0yr2Cp+tNfOwSJ3MYCY0gIpwfOCp894EA6th80LKMS9xbiGbWcb+/oPD/Xt5DptNB0I9&#10;BRGiZNDPD+MjCFEGhDMrFZciKxQlQAldN8aHp9ilaoYYRH6EUaqkhpSCIue5CGNt/uCgr0k8P+dG&#10;xQijdLaYxbPUYqQoSzZeBEFuWZhH1BlorXY9jnyzbkJi5SE3qoauGZPTwfZTuwSKySysdRpwDUKO&#10;GCakRstC2I6r6aY3nPvT1BsvEAX2WlO70IiVkHOTzPSEQadTDRK4f36qMCqFilWepRmhGixLfnhM&#10;GGxsrjj16vikH8y9MktNp1ZvrabjYd29NB8dGzqeB7PFNDQB4kAgCHUde5MAmISabB4uKEm1qmsK&#10;t7maHN7spkA6lHAeSKzbzF7fWlvM+qLQkMQn8/FKo64ApVSmPFa5FBwjASZRyjEss/L6I5fu9UYM&#10;Ee90uCQoTIQ/TT/00vXDB8Pe2SiYRVxJagEBBU9lGHiqVBXTFHFWLsoFHdRWa/WdlcM7B9BAuRAN&#10;qx1UstlkdPnSxqB3hhXULJQVpWNXa5dXwcyc9X3LKGldMyvGpDurOfrulQuDYBCUOZSiYlTWq/aB&#10;F+3vn1186KpMy52nH5qf7hktoYB+/iDYeHyX9s4Y07AvRBxv7i7X16rgvPu1dVTmWbDwly5vnj4Y&#10;4IXorG/OwtE23gzCnEteMV1VSs22yyQjGP0b5ZKCAALd1RXmWGM8zTFimBKppJJKIRSmHpSSUMwV&#10;gABzAejvRTJ97Ed+YPVn/5Nb756/8Mmdr7WkR6/9hb/0M3/5f3n1Q/TlNPm975N+O2D0p37qr+n6&#10;t7zFZNrOj//Fv3rWO/jff/q/cSotBKHiHADApaKUlFGOCC7TUjNoHmZU06hBRCEpRQoIppm6iTSD&#10;ZEfHL2yuf8d3X31q5v3q5+6Kjct5JrIoU4BjQ6MYsxSx7Yrq5elB9ujjj513B+d7x8F4mie5AdFj&#10;zzzxpdffRA49fmtvtpj3776995UvPfL080ughEJ+5KVPvII/C//6q983/yBPaowsAABIwdVv9WKL&#10;2jdp7ANw75t1fv1bzp74LfPubxTA/dtb6m91EKD8rY4QIqCkAgBCQ6pKqRSAACgBgAKAAIThQogp&#10;E+hrLQyqQkKKgAAejBKVYo1CACCBIhdAKQhx0pmkWXpJR2UmEUVSCEqpULzYOIMKQqgKIQhGWaag&#10;jhWXp0kODQA51DTM08J0aJmUnKmFXBi6LmMumDY9RZJXYCl9PURG6RMqBACC6lYj9pMylnRZIgu8&#10;f3jw0e/+8P1373Al/J4PICBE8UKIAOiU+IsglmFRCoi5t4BERxQwVXCVCwGRaesnx8dVV19ebbdb&#10;FZRFg96YxKFNdZDNDUd0dJrB7OHLl6BECHAMkSwLCZFmGkeL4+7+0Git9sanFxgZL/pYIIDktoVh&#10;ZS1X4XH/QOKyTIH0ilpbq1dWjwZ7KhZ5VDbcFoYwjhJW0723/eB00uYYEMgl4jLdqKyHKokXGQSq&#10;dzAggKAKYDV9eOus3mraTA9IGAbpklYDouBAxMMJARwkUZ3uFDrOgxmSIMVAIGI7mlvpzBd7a9sP&#10;CRCCsJRlqUrZP/WIgf8/9t4z1rb0PA/7+upr973PPv2c2/udPsMZihRFSqIVSRBBRT8UpAJC8iMB&#10;rB9ODMRJHCuIkjgBYiCAHUGCjViGrUiRKVkRKYqaYZl678zt9fS2z9l19f6V/GDR0BpSUuBQjJPn&#10;18K7vr2/vRcWnret9bwE0PMvXR69/Q6zDCMXptRrwFRA6SCFssjzeO3MXFyEZrPdyBMkUckTkYnF&#10;3lIcRrEf52XiCzVHzTqsLZ5up3EpO6wsuGPD8X5wcfW0JFm+FSz13P377xcGL4tgZW0pDNK8lMpG&#10;mrJ02yYCa626UWOF0Hn8p6wGNZYkXKsczcbtpj3cPtJbdPfpidU0peCaoQvOy0whCDmXhCAJgJQA&#10;QQAQ4KWkiGimlkU8y4VZVLyUURi+/eXfpRQKQQhAAAH0F3hutN+91FlE2/tPAfgmjQa/8jd+qfX5&#10;//4/+MyZ8R/94Z//+R8Mjf7Mz3y/qSaU4Llu/2i8BwFSQhi6XuRCtzQIMOelhBBBVZUVxhqipJKS&#10;J5UQqogzIAWAMA0qSrXFy2tHNx9u3Nm9/Pzq9Suru7Ow2Wnptl4UHANJmzZ1rNybcYaRDYJwXLCy&#10;ttgUR0c6UqaOcJ2Yto5texCfaA7zR4Usn8y+7Jl6b/XlZ0tevvaTn31D/B761Xd+evjyD+CKfRgf&#10;6Uq/t3/9UJ38OzWoDIDsI0ZyWQAsfPSXfHTeAPZWP9p+86PNH9ahgwB8cyaOAEB8+/jDkA2psAQA&#10;QAoUB5BBVSgAANzimMFsO9M+0ETCZSUhgAqBfSIkkqoCQAIlFWJISaUMcFx5CEOgAEAAQwQApDoJ&#10;kmAKDpSAECNRiT6R9tOGEuAcsMJizxnUG2IJjYgECgOsBN/PEuoaR1EqsnMfW/84z1hZcLRLvbQB&#10;S4AA2HmU9nuaUKzha14R0HoRDDOj1lywz2X+CVOIQM3Py0Kf5F7WyponLBqn/pLsOYI+DbZIJa5d&#10;PtNEta3htoX0TnMpV7nIkhJVcJ55+YnvTZlh5Cqc+BAgHUXVLAp0g5VCeaQoxERrSAypUmXJRKFQ&#10;kCQVzssiUhrIwmpyNGrWbcgshjAiaH9v25t4cx3EId8fDMbeiRQxhY2C8zIrj47GIheHT7bjdAIU&#10;rNmG7RjKwDtbhxZhmqFhAXZubwtSRUXGReH4QNOxAkB3rKePHl+6dAZKogC22p3t7cfTfEdb6FmN&#10;duB5fWvVi6Z5VemARCOvsOCnXnyt+faf3i46pPWONT7aoYJA19m+9/QcuHD57Jk3b3mapkFEIENc&#10;SremQQS/JbONgASAc0V0whGQEBAMiAYxYwrwueXeKz/+81/8tb+r07KUiqC/kGiIZeia7nhJKAFA&#10;AHz91371H5xcvfUb/w4DQP7Fnt7/q6+NQggQA3lVMQIVVFGUII3wgvOqgErykkvDKEohigQgaFgm&#10;YVhIqYQCEEdpDgkqCmEYLLXw3a2gsxRNxlEGVORVEkHLcspsKjMBO8p/mLROu2nIi7KEOQyOZzYC&#10;oU6CtIyPSqrjMi61muFHoZLcarhlHrz5xm+Ccrby6R/DhvGpz/30W+036N+79xM3rvwgJAz/34+P&#10;5Hr0Z14b+hY89NFCORMCANCABsbfZb78PTa9DlofZV4E4NJ3Gb6VE7zyEWsBUADw7yQBNwD49nEB&#10;FPi2D1BAQQARgkJKbpWqEIorZBAAf1FxBRQAhuQ0VwoQA4tUKKGME730q1+qqpklzD0dCfD5QUoY&#10;Qh9gYuCDaJRXBXUpgoinlZIKQmC5uteYIFRem4RGzeAZt3MzG5YFL+LeY+bpS9F5ztXSdmsOznXz&#10;uZEXbQcnp6BgiMIUUF9UBWitdi+7pxXmWeQXpaQFRoxpgukHzsP9YQ5QURjrncXhMHMcNp0KrAio&#10;ncTiOFNEVaIqgcuyhIcwrURZ/uaXv1DX3WlQUGgc+dPp1yOjWVc162R/4Hmxy1XOGs153Fzp2W3T&#10;K3NvOG23mjvT4fUXP2ZZ7iNVuJevSMIQlSEQwf7JROS9dpdRs1G3c1ruDjZznkopg3js1DV/FkCi&#10;AwCEVOSbUsQQUAwlgpgADGAuKkIhoQAimOW549RNUwOqBJALAEr54Wb9R4NzKWXFMEEAHN3+5//h&#10;f/VP//7vvLXkIgAAQggA+GFxv4/EXz2NSgWkklmalhCYBi2qgURl4metXrNIc0YwANJxzCxOdcso&#10;8jwORGepZdbceIYJJYTRsqwQRPMLi0+PHv2jL7y+3F1prPcBglLKLE0IlHXLXO+ePkFHDiEyy+26&#10;q2sajKXB9Pl+/8mDBw8PtpmGuMh0kdcIqywjqwqq46xK7j58R2fGwo++inXzk5/+ieG18esHMbzH&#10;AAIVKHlZ4seIWLT0M8RINJ0QCDEmcFx0zJpAQKbCaBqCC5FWxTjrrDY6hZJCEoIBg6VXIlMXSYIi&#10;A3oahABSKEulhAQQYIvArW85VAUkBFABoIBEgLDvoc31PUsn/z/+MoDfg+vJd8XQEIBvhvwIJN9u&#10;m3x4ZnMFAPjuueIhAAC0AAAzAA6+afpT0n8GdAAAYPrdWw7/zI94+O2Dxz/7p8Zb373tv4R3AAeg&#10;AuqbBZ9viu8ooBRQQqsk5kAo8C78VrIAASiB3C9UyoECSihIICAAVIpLeCirCfH/4fW/UzeFkrzG&#10;LIR0TQdwPE7SYcfWuOTvPrn78y+tKz+bHftZpTr9ThDlnf5Sv9OFWf7rc/1/4Fpnzp/bORgEkc9Y&#10;JVORZWk4Gc28kESi3154sP0UAoBVWnElhQQKQAgwBFIoqRSlCEAQ+ClPCyW4AqoqiiyKEMZAIYhU&#10;WeaayQBCvJIG+/Pj0aG3PxulpxZOAzn57/7Wfzn32X/7Yi/f2HgKMRscjh0H7G893VJzCyur+veg&#10;0796GlUKOBQRQoFCkkO9C7PQ1yw9TgKnVkviBACFkTJrZpEVmmnwKuWVyvJCUkgQzuIcYRAXldNo&#10;nH3hMsGUaKQsFaagiCR1aiIZF2n16NaDesOZRSm0iLc78WfTF69drUbq4y+/NByPpJKSC1ujQVDW&#10;XMYIhxXkCtWbtZJ7IxB1bj91XnsOKtCqNVRd4ufR6ODgqlA5xtWPpsILS1C5tcaDr/2xXLYBI3hr&#10;ttF3MKlhBgiiAsrCm/hP95rPXgUYI4QcV58FVX/5mlljN17/vdXF095eYtX1KhMYSaBQVCSqEG13&#10;jocVQApRBRhSUiHWWT1/AZVKpBlktIgKzdJ0Sy/SkmpYj1JsmpQRzgWQSre0LAhFwMrHmJi0SEuk&#10;IMQYYqSAUkccJ5gOg7xpEYQBgiIXQIP1BKCTFC27oALQAMWsog4tU75USs1keRBjIYhGeV5JJQm1&#10;1Q5RlYIIAAQhhkoAWUokETwAAAAJJPo2+yigCEDsQ3Xe72T3xl/BrfevJz7SAVAADPAvzciEAABQ&#10;fA9i2LQ/0rwAgG+3v3jmQpzsE92uslwpiE0D9OYgz2sWFqHsnyFZFDAdT71oEsziPG3Ua6++9FqW&#10;ZqrMdcc6CMbM1jZ2DnSd1hlVoBLUdDutpeV+fc2lDLd7DQwgRIoXBaU0TyvdIBhDhICEECjAuQBA&#10;QKAQwQgo09AQoqZtHh8cbj55H2FAKNYRQgSVAtA/j+Qev/lHW/HZZ146C06evH/v7v03Ni/9+n/9&#10;rXPdtecW3f/4M694S594fOeNcx/V7wA/DDQKAQgyaVHIMABAxkOimbZOacllWRaYIFmUJciYppdF&#10;arctA2uQQUgVgSDPc8PVi7TkXMZ+CQTlCopKAIyyVAKCS5nDqmgxk7m9Dx69fXp9wal1mGXIko/2&#10;hvt7+8G1qLcyt/t0T9NhmXLLairFRQWA5rq6pWE9zWJBhWPC7Ztvw1QVnDOMnH6dVtoJ1d59+IBh&#10;/PDt1+unO8rUOsOpVyUoTkxkNXvdptWeeJO0DBFlmBvBpADbw7zI24oSgS6fuoI3Tmg1MB6O6ajy&#10;03h+8dmMVkooJJHTdKazUVjt2R2HEKxwpUoQxP7ymTXalbwosyzRTE1XhIuksjnPK7NWq4RVVCIr&#10;PIyxzIHZBHmtkuNBmQ4My3Jcx/e8JJ5RxEirtn2KW46p7xxbr73MIDXrVpXyqirTIvVufxD1ugyA&#10;2olv2LTMC4uSw4ojU996ci9o4O5cr5AVo4wYC133lCwgJhgSjLAEQFBqjHcnrVYTQpzH2YMbX2vX&#10;jWBa2B3NgCQZ+Ro2zJotuERYSYzyJG1bBkgKeRLqaYUR8b14+fSqwCh56OQpzgGBGjKkaj1/oUpy&#10;RAnaBBCCzM/4vl8iIIXSoZBIOSOo25QDybk0dQY7jFeyjmhfp7yoFIRQIgAAYBBCyfchDDUlJGQA&#10;KIhN/ZtUg7aAFOCblTEIAADom8yvAwgBkN9mIwmAAgADoH+vm/tfR3CXX3nuMnAuFYmAAAIEFK8M&#10;3VpbWTs82E1nWWfF3n70iFmMGxrL6bPXXlrvLmkNXXPJ0SSYjCbMIlRjz54/JYQ8jgKqIdfQFRAf&#10;/8SrJ1uDcDnQiQUoFAAWaYI0nVd5JjFGiOm0EopQHIW5UkC3dUJwnhUllzrBTx/ejQZbRhEDiHlW&#10;KBdqCMDvnv0K/4xWd/j49V/5X37nk7/0X3xsSQfV2X/y+pb8trNBhB298euf+Zt/8Buv33zl1FzP&#10;/Z7X5IeARiGwGCyEAoiIsli5eg4qxXRDQ0oqVRY5ZazkqowLu+lApZBSaZgoIYWQQgaD44dVAdMw&#10;0nQ9y0umGZBgwRHCMPEjIrmkbHswuFRrVLmoWU1ZBWUhjXrdatetqP3H33iXMZWJXAcaUKDMCtuk&#10;ccxdrcawFcccEfvBl9/Zld9w15ZX+4temlVZmtwN0SzJmw0RZabjPHzyzmX35fHo5O5s2OjOq6ry&#10;ZvH85ERDumbpz732Ul6UkaiEAXXJx/uHaSFOf+rT3kKnytJVZtgvPbN350bfbXv5TOUAIzI+HDZ6&#10;DVFKx3U5j/Ok4BVnlJqWW+azaKyk0MF40JxfnlKRHh/ONRczUo5O4sWLa37mt4Pk0cbOuZ/45P3f&#10;fePqqxe8+8e7s70rL7zy9ut/fPbqK/bCapKI8OkDnon6+fWdMn3GtMuEV2EpC8EoUya6/+7mwtnY&#10;qbc2n9yeW3xp7eri4/e2pBAvfOb0/T/60nBX9J6tD3Y2zl2/mA32yRkzM9zufH/r5ntr830F1N5g&#10;dub6tXRnd+LFS89cEEn37v03n/lrv3DjC7/dcg3hqFLHke2W06mJbULVzCxCP3U6nSzYD1AGW+39&#10;4bufufgftXu12/SWwbKVq5fvvnNXa3de/fz5yquYhTlQQnAvnPl/8kGMZn6UtBuNi6effWfjfXN0&#10;8MQbrixfqo637fVVqptCU2FWyJi7jVqpQwIQ8DyONRUxUQCOMcxgHM36116zMkVaRhXpcDJWCsGi&#10;Kl3Gd/dziQbHu40c1xadOeVMM58a7vkzl7COqzBuIghUhZguKhX4ieGaiJHsBIuBpSMQOIbedBHG&#10;iguAJBhjmpAizpNoBjIJDVSNE5SBWmkQhRQEyCIEMUSpENJUYKmvl8e53jfi3YjWMARQVBBionl6&#10;mQgeVaxOQSklBrAQKiMwRRBABST4VrCvAEAEoO9EqfDb2YAC4CM6j38edIzck1QNc1SWWVkstheG&#10;0zGgHsi5YTCsZ0vt5spnfzxKq5pVRoGaA20mUUFUIpJOT2+1G5Noyiw6SzOAZZkkrV6LSf70/YcO&#10;dFReyVxGnvfcJ188HoZf/Re/jhBDQMgKAIoJUFQzBOdccAVRGE4VB4xRXonJ9CQaPCGAKKJJATHF&#10;UEkpv6v2BQHI/PFkNCwqDgDAhN7/0j/6b//H/+kRvPLb/+m/rwEAqLGytv7hP0vmGmkM5pdXl5c+&#10;sub+7WV/+cv4rx4SQAyJUEJDFiFY1408TQnGXFR5VpkGrvKKaholWFRCAsg0DCHSdH3/9jcevftl&#10;RnUFoSgzgqBCRElQVrLWcPMkAxhJAepr1mAyQDr1eZJ6VZEmDKbDw6Pr5y8IqmaHO/0rlwwLTLyk&#10;118Mj0/oOd3smW6j+ejmk1P1hYRwQ5Z6uy1lTo6O3FPzrQhPYG5ls961FUHL/HC1WYenVs/wWXta&#10;IreNdbMeFvl8v33v3vb9B7cIYZToRrs2Gh4mRcIIisbheQe/df9GZOFa4+xXbj08s7KIR5OAZUun&#10;lx+//a4S4tQrV7JkOjk5AZFY7fR3wpHZdG5+4csL588sP3/9vKXl3tFWcHJ9rR96w/ay9Y03bikS&#10;ThP/uut4473RYPNwe+O5j68cHjzR55DTkuPJyXWjaq00797YMSyxs/1QoBleu7i/t1Emue6YgkOg&#10;OFDCfXbx8OEdqeahxvxoBBqnvCyYTb2/tvyJKA0Ho9mLrzyTT/2dp/cXO0uTwUZVb5fl5ODJw4tr&#10;LUbkB3ceQVReaNgn/sn2k/z6atcfryezo/n5haPdjd7Z/vbdx/21la2HT5576bnjzS1la2KY184s&#10;j9871DrtuZX+xjvY1dD8vB2OI9QBW/dupkVid89u3buTBAEhDGHFKGIMx0ahJlEW++vn19q28czZ&#10;s39y/5Ys4PLc4sbJps6ZY9d2Np4GSTbfnisH04KkiWIsLnCtY1twe/wYMdZ1e5PJ7sGe/KnnfuTd&#10;3RsFNj52cRVDUaVquzzqkenNsszF4QBbqtwaObhhoCjPp/5ey3F0RzsUCCDgaraEpbAF1c2twfGo&#10;KfofW5HbR7Luzl86V6QZpBRIKRSXoti7e5/StCi40GB9Nxj3dP8ophqtdZtnFy8cx7lu66WUi2P/&#10;/fXWwaPd+pJ18+33F1d7Hb32aFZaZufja8/fffzwcDyr8SIaBWavfnR/88Knf7QYBKOjo/7cktWx&#10;mMJ+lEitaEidb0TG+Xo6iwk3566eKjJOTK0FkG07J+/dgcwgHdd/ssU0bM814m+YGjUVEAAqhmgp&#10;uFIqPc7b2VLSiW5WYwuouX5vf2v/4PiWMs35lnn06FjPzKUL84NHe6xvO91WsTceZWVtRddwm6Xy&#10;5t27Xw+96XTan++Odjy3pSMEbKPWsPGjx1vtRiP0h+evnPWPoyIrDEb37j42NAghLtMMsW8SviIE&#10;Sw4wgZhgIRTnXNN1t+4eHx3VXVtUqExSpWQlZCVkWgL3O45CyRiA//0///xv/PKHqGfthV/4kX/r&#10;y7/yN59Z/OhQk5c5CMYl/6jphx8CVOoHIsj3vSEkCHLxpTf+5J/9z/+D2+yY7tLP/Sf/Ga+kYeoA&#10;yLKqdE2jGKVxmqWp7VqiAnub99/6/d8EZVGJijFdCEFMDSoAylIhaGhaEicAIoQAhABpusHIMy+/&#10;8O7rr688M/+Hv3Xjl/7dX7z94NbKqYUcguHmEEMqeSkd0DPq4yCaHAQxD4osvbi4epjF2STq9uaO&#10;T/Zr/bkszvM4cOqdqspxlTGdRYWyHD2cBqiGYAySNCYaYQRBhSSXF68+AzV1eLiPICVCVHFRCI4M&#10;KguxdHYBaWi8OdZsgnXNZtS0nc5ye/PJIary1UvPPHjnPUXI2rX1Ki68wSwPg976/CyJMz/tt+e3&#10;Nx+111aALCnEJar4rKqxmj3n4pY23Dz0dr0XP/Hcw83HrtbsLndGB/u+n88GyApVuAAAIABJREFU&#10;k1rfjeNoaXl+HGbleKQUi9NI45LZDjQRpBhwVWQVkZApmYhKr1vpJO6f7gsIs2mguY3JzlGtbVtm&#10;s73ergQHQhLMtt/f7Kw03bW6zImaJKPR2FlqUxPv7Ry7TJcV11w7mIzn5tuTYaRL1FqaR5ay2s3q&#10;MIz8yJzvKJSTCrfn2re/dg8qJaWY+L5ma5ZtFkUOSuFYxngwsiymLzTMmgshRwjggnhDPx2OWmcW&#10;pWAICylRUEQoqjKOYZYxQ1XEsGx7dDgAuTK6lg3YueevKAMkYTjcPhZE1ZpOXgJKcR5F+bhIDSBH&#10;Qb1lD6fp8GTzxWsvIMt9+ODeQrfhF0x36+H0yFDSMHUFFM9yJXmOYBlFSiCMaAVK3THHU4+XZbvW&#10;dizT93zKEEcwi2OzhmVGLQajLF6sr0fFSEnzzJnTipHB8IRodoWABkWRsSA4tgiQCKAS9i4sx5Pp&#10;o7tPGv0mF9x1arPJrMzK1kI7nIyElJgw13BXzq9NtgYprBhDQZR2ltc0qCqkIMLxaNKt19IiTWZ+&#10;VkR1qznwhwZGkholUFwWBmZlBdqtthcGBPOsEpAok+qoKjgE66un9vY2HGYtLF1FJn/46HG9vc6r&#10;zKJU5fzg5HClPxfGceklq89d3H9wkBbjcZggRRvdXjybGJb5iY9/rO10/slv/bNXLl2uLc4Drdw8&#10;OLhwaunmjQcaohP/GCFYZGS52XjplRcwdn0eBrPxzAsN3RRVmalCJ0xjespLDLAJyDiJmIZNRGZx&#10;tr2x9/JrPxWGUdshzdWu4vir/+c/Zzpem1v567/6K0AC91uvJqUPb29I8qFasJLYmb+w2v4+7JRP&#10;Dx8d+KtnzzZM9n2W/SCi0V/+5b/xt//233Ic5yPPYgQYxdS0KdMoo5KOpoPHC+vP5mnELKtm6HEY&#10;Q40+/eDOIjXGx/mT/QeNtt5vLhGZu45VZpVzxtEdFk9iYSEexL3eUiCmZSKSOGOmtX1vo+m6W9uD&#10;hjTLEedF9rtf+G1iOzwB9aW2psNwHNbnagWP0tQv87xRZz1z7d6Th0ehhxqm9Mpmw9XZiqzjpcW5&#10;3Qeb3YW6QQ0J8nKaOBJBXuwMJwvtZWyApCgk5xBiDBFkZHvn8dqVM/Pr80LA5GCIXMvQgbRpGZdR&#10;KWeHQyqwrGDNZKnkuARxCEjFJKxgmWEprYapYSglalh6KqrdJwdZkERJOtufuoax+f7TSuT9ekuz&#10;rVZXM1WlkAxnIUQGqo48P4NFVWVcLimN6WWRMFMf7o8RwyeHw+7a8p43W17tjY4Rq5RESmvVqUVU&#10;CaJZAoNEKuK06xJyZbAK0u2t7aVWNynLerPOobCYYdlWEUZHB8Nup99oa27TFYmcDkY2B0wjx4+P&#10;kjjPqywEaKnT2djdlrwoR1ku1am1vohSZOHUSwHiJmEwzDxv3J9bLAoBmcqmY6BbxEZRGE+nnipl&#10;midznW6alTMvoKNQd5wyrzDFAHKUZxKy8N4gATkCqlFrp1WgExsAsbjSBoq35hbtugEkqFvErTWO&#10;9/Y5klkQ5GGFhVKp2j8+KpIiLlKb4IX+4uHuXlXyNE8/+ZmP/dHvBTv7B/VeDwDcYKzWbOA6O3Pu&#10;4vQwwhzrFjMgxAjyNL+x8dif+XXD8OOZpfCrLz0ztzo/naVzSw2MiQDlwdOxXoLuUu3hvcHJ0ZbR&#10;7McanQjMymLqDUzLunZlfRaWWRq35jqco2mAimEaJVGJSn88Gx0dQolKCYeDmVzTDUB7nca4zP1Q&#10;LqzW40lSFcXwcBRlqcLYBtqpK+epAkqI1MuNpnHt1Zfv3Hg/i6NcgpNAGm3HyIXKM123R8NJa85S&#10;pWZTogpQ0+pJElEDpX5uUIQ1N4nLgjdnMUMEHe/tmqZx5cwVgKU/5NTFraVeZ73Dx5438jhFg/2j&#10;MJ8BwT/9Ez/lEFJkkapOfeO921Xl09YCM/TXP7hZ23W9afjMS9fu3rjfNerT5ESDJK9416kpyzSl&#10;Tmru1uZOKSqkqxhEOmCtbkNyjjJg1zSNsngUNlbdwi9FxYiVLJydk8W0gYFDTJ4VpUQYIgJBXuVF&#10;pWrad7pq5sXr328Mx0dCby0+01r8c5f9IGj0c5/7WU37fkWYvAJZknLFlVCEUkBYkiSmwSAXYZow&#10;pkkA1L178LlXt4L3Fi90YCp3Hm3HeUYIlErxRyXAiiCqKkB1LOm2qNIy4xgwhVWcRJd+bGm5f/bu&#10;9k6rV5OKTJICzqLaPOn2e1WmFIdlInkmd2bjqEpOxuPlxbVXr7+s1fT6XH24PnGJUaf9QZLziJ++&#10;fK7M89Nn5lLGgZ+FUWJweu3KC3HmB0WODbg6b+deNc3yxOcMV8SpWw4rB3Fi1EJedJZbQGlsyWmb&#10;nd8//pLbJqbeqLIYa4yLPImDPE5ADZexiv2cWXJ4MNY1y2iw4bByzQaQPCgSrMmwyvLUI7ppMtxu&#10;dWfjqbbeKOJCYBB78TiLjJEXZyorE7Q9TsuwQiJKos76UjYN/DIQ24M0THYf7QoBYj++fv48T6Hn&#10;ZYQSHTGtaxiGpgRAjPSardXeua1HW+35Rl4hvxoj3YamyGZRKUSYJpZXWI6bZrkCUCQ8p9R26qbd&#10;2Hi6hQHI03yUzYrIb861bEH6C4sUi7SCrJKV59e7dTWLsaZVSEazZOR5us1KULOwVW/Qw92TVaO5&#10;fnrteLJvahaXQIhCJQWva70zHZHLyeMJTqoc50vr617qdeeabtX4wrtfdHHdbRmlLBzNjbzYC2JZ&#10;iQLIMMggo7PxTIDcZvUIBc1unRb607sbuoGyrAyrxI+zjqUlQfju+4+fOXP+yisX3rnxqLbArEWn&#10;zCAvYBp4IqpaNXPix845J9jzzY79LLmUsaLdmk+nM4LVwwe7j+7c1lntwbuMF8J2NIDB3tau2bR/&#10;8a//wr23IDENyvVLxtrxg/1nXrz65ptvEn+62F0fPc1baPHJwf1+q2GfX/H8oa7oqIzszgVDCu7z&#10;y2vrwWx26ccuGs3a21+988kXr27d2lp95XSLaqUCtuFGOzPlIF7iNA2WV/qSwagqdp8+7SzVuN/o&#10;zTVKjfCq7NVf2Bhsduc6q1vjjm5WplE71zm8t3/m2uknH9xtu7UwClCvFozCC0xjQs2/8koajkzN&#10;qYpCMzUE8NxKFwt1cLy7vHghdh3n+a5eiEMvXG41508vTb34S1/6YuiFK2vrjab5xvt3Th9OKRBm&#10;QytV5c41qjixu83DweT08gpU6Os33n1u7bzVrPlOum67vV4jGmfvbm0pLp67fE76ShLdbtFyXJZE&#10;GYaV7gU8BwmjVakazF1ZXiVVjphMRAWoLQGSEGGqUQrTCrD/GwXgvyT+6pN6AMA4AV98/U9+/3/9&#10;u5Q59U7/+Z/+xdWz5w3DmBxPOwud1A+JZURf+Urgzh0f3BSiakH3qze+snrx1U53JfCT0dGD4Xjz&#10;1Y//PK+QXrf3tz54cPvNH/3Zf8/CWlHxp5u35jS/1Vi8sXFTR/r68nJcFFTKmJe8Kqus0CRpLc8V&#10;mX8wCPMkSwMvB0qD2HJMzXGKslKZrPxAEMIJp4oxphMEgywmEGqU6Jo58o51xAouBZC2Q+taLc3K&#10;mR/UGq4sBcCYK0Upj4OQmFocpUkuPvszL7bsvl/EOU9N0452/CzJG3Nte93VIiVblD+dgZ5VyUoT&#10;yHad463BxXOXN0+2o2litkndaU+DYS21Z7xYu7i+dedx7/T8+GSyfmqVi/LoziO50tWSErg43A9h&#10;LHXLnL/aL4SqVfTho21s4GgYnEw9UzOyMLp2/ZLgUtY0XuVxII52Hx+PR5jDKMqc5dqLp16wO5TN&#10;M5fVt/f33YApi9odczqd4VwJF5oFdefacR7CVGhEFzbs4ta4GPNZNoGyVQFuIFfqzny9SnkkUygx&#10;dXWK9Xaz9eDh+w27OTuYOn3dn1TLi12plF/6SKO6RPm0uvP40TTyJ7snjmO6NV1A5JqdPEoUgprJ&#10;0ngyDYuWa42DJC3Kn/vsJ0y9Ya7b4axgnPvHEdE1QfJW2/WDwLHcw0eH3YuL3fmefzDSCfEnydLi&#10;wtbJjg0wJyr2hdaj+gxDW3hjNZ4etZa71VGsd40K4XAYNluWHwQtu318NNRrpsH0Ik4KUZx9/tJs&#10;NksncZlnDEEBATKNVy9e25nsz6qklAU9rqzFRhEm8SQz2pYseJCJ+X47KQIwyexW12nUJ5PZ/vYT&#10;SC0vDhr1uuQYFlGaS7tRm2UzXVIMQBin9QWbVSgtRFQE7VrDH4yt+blSFSKFMk80ypI8b/bn42zS&#10;6y7v3nm0uLrgNN1+u7u7c1BbdIJZ3J1vpWF2snHUXWnNvJhBtLq8MJj6c8v9zYc7NQoAszSD8Dyb&#10;+KEuDb2DpEI9yxoHvFFrYA0eD6cHT3edli2U0E03Go3chjscjFv9hTiZtebr4aFfs9n+NGjXW9TU&#10;0ig+c21tf/MwmQVcKcV5d35+/fJaVXF/PD16cpCViSSA5/zz/+bn7F776P7mMPVbtqMRXMzS4zK6&#10;dOHCeGc3d7XFZnfr5mO2bDXsZjL0shp78Nat80unPvPyzx15w7JegYJ95Yu/TTFZXlr95f/m79gY&#10;/D8/pv6HocWkgFKSMIJ13dR1oz534foz4SzKE6/eqSV+RHQGlMwRObW04nLEQZqXvh9Nz7108eIz&#10;r2ZJ9frvlUF4eOHl5xvzXc5VLiZ7j25eefHlet3FJsavq9HhV3MlKHUNBG/duVOqKBzJtdNLsoS9&#10;bl1geLw3ETg888wqLFAa+LhGVAh5qXTTMtvmZHZMwgVoafF4moS523KJTcwaJTlXjRqCuP5Yrzes&#10;okIoE6oJUE4pAsNRcv7ls3EUGY4muBzeG5irNAEiTv39R8MPbmy2miMX1iOUdU9BxogP5cODrY9Z&#10;1+95G/ZAS3npnjhM03LdGA5GWZr+1pe/XJeIGqygeLjrMZdVUB4eTGK9TLPIDaPZScj0k0REvOXm&#10;wwnPZPCBf+7S/ET5QZKpE2v2aD8rOGzBwVt7q4sLzEJra0usqgorTnPOqMVFBUDhMuvZT31mODyR&#10;jqpmPFZ+MmX9RNsyIlRW3M5bK92ntw4oplAHdWx5ZVqrIzN0wjjK8tjUrTt7mxqsDAC4Jjw/R65N&#10;qFmO/N3JyanTqzzOk1nGGI6jQNgE1xtVOAuDLPOzoFHFudJsR+Z0Z3vHaVr9vls3jAunlozS1Ou6&#10;H4ydtTmZK8s1maWrWYyCapylXOVRkPplMY73+J341I9dCdKkBJkXT0mBCNH0njPcnfkon93bJAZk&#10;Gg2TNMX5jfv36kxvXlm68cabUHNkVD7z3PmHt/YFKhSuEBKcRyVHmCCKeSqyPE/HaprxFBbSdvFo&#10;d9yctwaDA0QgAYprJPBDy2aigE8mT+O8II6ZHUesZh7vDKmFKkO16+7R7gEGWiqro63hhevL08Fo&#10;NDlpkeZrP3J9EvIwCrvNblUIyVOeq1qnvjk8ajGz3XQ2Hx8tP9ctI1WE1fHkeG6hF+hW6/RqWaSi&#10;kkUQ1VotbxhbLccLtKuXLtWBkiVodJ3h+ETwvGY0hc2iIAhnod2t+UHWa9U1m4z91LE0SUS9bQAp&#10;e20rS4vdacRMnecZwkZvbu54eycrkERVMkxWGovNaxeVqSiCltvMvDmFxVK3pShLc1bvthK9rQMJ&#10;G7aLDVi3FoxL37hzc22xSRv1IhdZWVDLgFUqwgphtrK+UGvZO/7k4N4mdODZ7somfbDaW/nSG3/C&#10;bO25586fSZejJFp99tyTD7af7G82znZwQaaToN2uR7vj04vn1ucvbe3dH45Hzul5RmwlkdJAHidp&#10;IUzz/yPq9xCYFEmhkFJRnvdtO5rERs3MwrjIyka3lqcFQLDRNMNOCuyaSHRD65lfaaVZPJ4OLNcC&#10;sEjTqIJ5lHoAooqnUIOliipIqxzFhV/XLIc6Tx/cdzu6qRp5RGsN3RvFWZadHI8kUFcvnOOGMTuO&#10;NMMuJA63Rnqm6ctQpDw5iLywaHRMnZrcDECqmk33YDCWwNFyNDw47JxtktwZHHjNthnM/POrz5aa&#10;GhwcgrR49w9uIMKEKi1KlIRHZUUF8HPfcmxDM3BcHMUHEuvRLJd5ZRpIVeXdu/eiWRoRylwtUbmC&#10;ABQ8TFPLtXjGR0lm61oc6VGYOobGCBkMg8zLoUEeTjcxxk9uhcw0sFRVzieHE7NNh4cn41GAgFHm&#10;hyIqgtlUn5B6s+NFOa+yjWIn5+WCYzcv9SslkWVnoygsy9sbW6IScicoqYYJIKWcMaIcE5QqDQPz&#10;/UEGhMVchuChGtmOMd6/TTSchlkSZXNzc2mVFUFmU1hhDFll+ZUnwuOpN7fW+9of3tQ0CgHXa2Yy&#10;yd2GMYbjYHDCTUIB9CIae5Ved2RWJLFvIRM2WTQrazOUqQiFaMmuqRLrHTMro5O3R5lKvSiv0pxQ&#10;KTGDw0MMAFLkwTtPMKHhxIdlyRgej3yTEQkZcZhGtftf286SohTZfLufZvnmcHO0PyoIFKKQcfX+&#10;mxvJ4cicbzq6W+znvKlzLlGc+bPIpa2a2ZxlgeclNdflRBZZkczQ+DhYXluiQOAS6gWgBsW6Mbh3&#10;0juzwqAOGxWGFi7U8GDS6Nuj7WMTsWAcYarqms4LZRpGBIqDYnzy3pA7UqU4BxzEKotDZeozHuuI&#10;TIJkNEuUyD54c7PZ1BTQRkez0IvdTmt8MhQFpzqJcREcHedZinqkBGT7cMMPI71OdnYzTcdQ4KOd&#10;6fFovNjquNSGSswOvFqh0SZsLfaSJBEcMMPKJfS8TA6yo8MTAWWjxbZ3Mkk25xoOV3SWjjAxb+7f&#10;xAmoNIwQQrryD8JGvYYUioqMYANuHoi8qtn4MEjbrjs5Gf/oT74WFdPbWzOCECSAMsaH5ZNDhTSM&#10;FUAU8xNJkDIRqooqkpU4Ftp12u00SyUObg+zMtVM8uTGE6lh2za2bh0IJFu6dffpQaErqMRlslLX&#10;u5owAlUKrnRdg0hoGsRY5iX+AST1PwQ0qoCUwNVRnBdzdSua+QhDXlSmbStY+KNpnsnWQvPgxuYn&#10;Fi8mXtZotGQF/wWr0ZNJCZ+WFUSBb7h2ubehFOFlacMYCBm+fWuQpooCWg5oj3385Vcf332SoLzM&#10;gOt0LGYtrzUBA4bOqGkP7u9Pk8xtaRpCZ89cC/aOhIVJRoCJ9w8Of/rTP+klSeGHZxZWh6NBa6nX&#10;X1g/HB9119uXrPruaFA7N7xqv2a41q3377z77vsXnl2ncxRhfVEz7H67KorUz3EqGm0UHeUYctfs&#10;1JcbMEy18YRjarScKo4d6hqWo0g2OQ4NQ/EUQ8asBjUse7w3MyyUzCLRbuCYnVpafvh4a2llfuJF&#10;y/NEi6m1ZJumlSeZWbexQWShAAbsG9XKtVXHcnth6HO/Ua/FXiI28rrjtC52R3s+97z6ShfqWvh4&#10;MjqcCSQ4lyLllJG1iytx4h9vxm6voRt6NpmF06jVqxvE5IUpIKkBpFmqGsXdbjerUotpUENRiBtZ&#10;LR579VbDb2UkMhqWU9klwcZsOF5Z7xzcPlg5v4IABAQKLBs1S1JQa7aoCkvbNqiGsCAuB1jADBvd&#10;mq6ZFUAYszKNe6eavKgOd6emSNpRK8hSAYpa0zHmzdne2GKwsjSTuv40rBOT9uwqyjtL65pFgx1P&#10;6xv+8bTJ9KSIueSNZXue1OMoqsooi7PWhSakDvSzTt+BmUQ1jet5f2lOTDme12yA08Tvr5zZe7DT&#10;ZtbwZDjX7TSwjmt6lctXPvdqfJzG3jgvAkQcZlfN3oq70KAC7/oZs4DnDR2tJpTQDPKxX3jVOzg+&#10;OfFsZrXP9XBaqnlUGgAw1DRxE1nj2TAbpb3FBcY051LNds+Iqix5YenO06/eF3WECH72zIVCyMlw&#10;9tInXtnf3fYmw3Or61VDV4yyyl56oX+4eZjn2VyHGRpVq7Zbq3tBiKDWutIMtqZnT/VB3cnydHww&#10;fu2nX+YQ+3uHhR86S07TdbbuJz2DbmyPJCLNluX7HpONZkMrVBbHRaNmjyYZIlGjZiJbFJXkAJTj&#10;slWrm7YDpKo51swLkrKsVIZLo2HXNEZ1jc235q6eBY4BsqrihfTD+Oz5ZahgjKtqmjNdJWmVg/LR&#10;eBsoFEXh6pXVcRyeP3uW1SmuaBQf5QKt9JZu37q3dn2NAeIFoUG163Ztb7z5+P1djzpnX/yEW5T5&#10;dG/29J4suWbiSgIlIPx+DfZ/ZfghoFEIEAaaaWpIlQBYFNjNGhdFEef1lit0xbQ8i/IQoN3hll6z&#10;BqOhBZmg5e+8/k8xJgBKIKnlar/2j/+egBJjZWgmcfTf/PpvLLUXJ+FJPAs/+9lPjXaHmkvdkC6f&#10;bh/4M+Q0FRCrdH5Is1ZlzD3/7DuP3+84vZX15YXlOb+75E1nS81mnFXza50FWWs069DpGpqZyuSF&#10;5avU0iCUtGEPtvfW+wuYGG7NEgpfu/zMxvb28ulOUuXhODEJYM1GsD+AkjZW2xWSwbGfnwSmZQCY&#10;laXhPKef7D+R60udmnb/aw/bZ1ory8ujzbC/1r31+vurV5aiUdzqNNRCGanMSFkGy6XV5aPRyenV&#10;VbvVQYmESZQq7LZryXFqzdmRH6ReWVsyo3Fcv2ydvX41TicSsE89/5NxNk1GwcWP/3xs8+PJZOFK&#10;bWPnaO50DzBsfMYceRGaZtZ8Lc4iKCB2KCgVvsorXNTn6g5gUZq/fff2+ZcvDAcTh+DBZHxt9UJZ&#10;ZagAmZCYwEa36x35VIMHo6NFp9VqtkMSjWWxvrj0pd//yicvvrS41C5eAZEfO03by1MCILFNWfEs&#10;jWdGe/XM6YfDDdfU1ruXYxnEk9lKfcnqOf4s9493EdPd9ZZpuXEcev6MUN2kLMrSxV5HBgIa+MnX&#10;Hp195TSflqap0Vr9wdb7NbM9zkMlEFjJXvnYq5PtE6fZ+ODdGyuXVzRqpGnaNuq8zLJSVLB879b9&#10;85+ao/P90d0tp+e+eeNumab7x4fLrFdUwmw5+zf3xoezQD/O46p1pp9O4sDz2v3+zE8P97c1pl+8&#10;cGVwvDfLk2isYpprOum+dKrMIpWBkhaQMdCy93dHJEKZrGoaS7PyaHA0110wNcYMnYC0SHIk6rWu&#10;lST57CiOyow6Aa2grtFBNkl5big75cXu/sEsz2GWD6ZHDjXdRv0wCYojVV+3Sz9XQKZRmR7PxrDQ&#10;kdY5uzA4nFq6zmzqj6elId7b36xPap3uQuRlJ9oMmlpRyIoXrKrvPjmuLfQ877hzagXgisLe4OGe&#10;2+6357vHyaEm9dW1xcl0vPl4p9vr2U0zGAS4rKxThhdVtY4lKHJdozXNSyGr46lwWBGlWANBaP/j&#10;3/oCo4ZdNwAQQIqiFPsHh4hgjGhVVAJLDfEqEc//yAtn6ufcdtubzGgUvfX2+zrCAmNTp7xSW3f3&#10;dMJu/uF7QindNAhFZVJSSnkCrvz4v0GbdQ2py0n3PsLqva8BRJDElOJKfC8tnH+V+CGgUQAYBZIL&#10;QpioSsJsyTmoOIDAG4cAKd2gqhSNl68WhyULFSqgZEhMwfPnrrbW2pbZlA4fbh87bq3KkmwSXHr2&#10;Oc+fziaB1MEnO6+89Y0bVqPz9/+3fzjf6muLtbcON+cT4A0PtYuL7x4OxofTK6tnnjx41Lw8d+vu&#10;UXeu/dZb75SyxEjcHSaaQlkoNqyn1+avbMQHTMcoQXc27nOiOC1lpbpuczSaxCJ2qa2EbK608yr6&#10;8h/cnj81JwEsZ2UMNpuODgSMd/y90RAkKq6Seqeep9IyMVHkOPX7E230KKdd5h8HyNsNAz+XoVXT&#10;3rn9jWeblzY2HgsuYIbQEqkifuf9u82VnmO7Yms4Pj5OqNQ00sJt3CRrcHEsZnmVQrmwMd1GhgrS&#10;6Wx8snp66enmU13jEa9uDB5IJr292ahnF1UBjqGISuzCOI1dvXbv6w/bnRq00fjpDEYK6YDYrCmb&#10;+0dHrFKtpc7OB0+c5UblK8eydoa7JJB3Rxun5s8Qwd9692uu02kttwbT45zETx7utzSXds07Ox9c&#10;vnA64+jxYOjtHZ8MR/aFluYJRGUh8SdPv/jFt7/x/JULO4MNTSGK6Dg4HE+9NPb9PJzeDm0bKcZs&#10;4Tz+ynaWpLW1XkPTh6OnddfC0mhrNcuwkih99XOfiEfjvKV7xYxIur52vt7qOqMTKIhGESgQQprB&#10;bMO2G7CNS6hrmq70Pe8YR9qZZ893naX92WFb2VsCX7DWPvfaXIM5R9l0vbt+fLylGQ4V+L2b7/TO&#10;Lpm2dnH98vaTxw8eP11YWV7uL91duJ/n+WpnSbv0EueljAXuGqu9+enh8bBMW5/sd+uN0XRkEJal&#10;GUzKURIszy1jl842DgsMms02zvnhdNhpWm6/N9obWLi25R1ePX8+9+OiEkuducPhycFkPwkyLmRv&#10;rnUYeJjL9XNLLd6KZLY32q+zerteY5pZlClPssgsiyyVFLRRqyiLaTxuNTpLSytvf3Bz4SVnfv3s&#10;aP+oPH+9O9dl2JKMAwmDSXz18qWN4Z6JiAwqUMPJLD6+PFw9d2Y2mSnvMNLZue551jTv3bytIXpm&#10;YUVv2DHkO3u3imN98WKfRgTZrFOv/x9//Puf/PzHZ174aHejsdBabM1tbj21lOEst22TFWmu0P/F&#10;3XsGW3ad55krr51PPueGvvd2zuhGBigABCGApCiSFsNIlKzsURiZGo058ozsGWlcGlPBsmoklhhK&#10;oijToqgsgaQZQJFgBIlGYHejgW509+2+fXM8+ey08vwALf+xNVM1Juma78euXbX3r12rntrfu771&#10;vmi83Z09uL9UOSvRZJwWIsWSdw429pYHWytLn/r0Z970lu8JwgpGMuKeM4pgZA0yFgSxLyygBAGl&#10;/di3UlFKKIZlXjKGMUFzcwuO+2VewNA6BNl/xpTxv35953fqrQOlBl989tyHfv1Xo0b94OmHH/m+&#10;H46aYT7IgoQCSFQp/NgbdzPjLAAOEhYG/KO/9r/kaR86AjEsc+FFvExtRI6CAAAgAElEQVQFpogQ&#10;LK1zpULQkYAYqZ10kCDmsdK43sbm/NGzO701hCzBpFmJS1hurQyrs/FoJ2XECznS2ExNdxCEWZa3&#10;Zprjoby1tPyaO+750sVzVRDNH5q78Pyl5nSdQFRmwkHg+xxgarSUUkPjuOcZYGRe+pFvtYKIagTK&#10;NCOQMJ8bZ4m1RSkRwg5aYyzjVJUWYQMxVsomlcgigRyearY3hr0zrbmXRmv1VksUMi/SauRLZbev&#10;bxOCCGNHjh/aEyM5KvzYW1rbun/h+HNXr7MqOT07e3V5G2jJSahEoY31AqKURg47CI3WmFIjjdXK&#10;WssCbozFmDinlTTOAsKYg4ZRWpYlp4yHgSgFwlamknJiAYDAZONc+OR773vgb7/0uTc+8NDq5o6A&#10;slqP1tZ2W1OtJGRXX1iJa8HROw9dfPIlYwHzWNYf1BY6rU6w1RvXeaCc3h6Pb0/2XxutLDRaO5up&#10;9gwWxliohGIcF4XCHlWlghBiSqzVxhgKgJSS+kExKY49cLRV6czvn9np9rRSGBLm+dnqEFSM7zPg&#10;WJqN2p2p3k6/Uq0CSjhnw5W9bJxvbW/PdaZHxajSqWxeWoFAG4biWjJ77PDCVLs5Px1i3/Tx8+fP&#10;dWbra/1NtSGPnjqWecXGlR0/wSZ3B287wgntwd12MOMFjMRB7PC4zNCWC/ZF0sFmkozX+839reWl&#10;1aheN0UulIxaTauLT3z60zbyzEDTBN/W2j91dC5mYQ8Pu5eW2805GNKN7U0m8ebWdmAZRDAjY9kz&#10;MESmMI1qdWV7JUCR4yCQrLG/Vqt0JijburXV641m98fDFZNwklehzjX2DOzb0/edYom/Pto+MX9b&#10;b7yTredMOGhwkiSyostcLLQ6o7QgnZAimOUq0EhSpSZqpAu3k9fqdcRRahT1qB2MJDDSoByKuait&#10;tIQc7mzvLl1d2e1u11tJ4sVZIfcfjpeuDzJbznZa29e6p777pC/YzMzCFt4zG6I6U7+1cSMOY5UK&#10;xx0zDvtxgJkZalBPGNLvf//v+Dy5+3vve/qTz1BGlSyABQgijBCAzkCMEdAWQKshJBjZPJU//Wvv&#10;ETmgsW+EzPP0L3/zl6jPp2v1n/+N3yQO1b71lgff+b9RBIFUQJYSM4o0KNI0qAZWacKotcBqBSgd&#10;7E3qnaQcFsyn/b1J4QAg1Oee1FJbzDxSZmXUTEQptYM+IziJIcZWqUylNEaaAiMAgiCuVlE2KSei&#10;WeMm5gbDo9Wju8vnEhjyCFarjaDli6E8dmDh3IuX7jp1Znc05FrddvSYI+DkiZNqUh46dpB4cHVl&#10;C0qbzLSy3gBRCijBnPoVJISyxmClo+kWcsCWhTEOW1uNYgOdNpYxVBrHsWc0cBhwhrUCKCghCYA1&#10;HgFikh44e3D58nIQRm1gJ8Y0w2bCvN3e5N5Dx2/012s0CRe8kSwWDuy7cvn6mZPHgw5eXll7wx2v&#10;3uov1z3v+OkzYDi691V3XTr3Da0FjINW4A/2ekEQs9Ar8twZzsNAlgIS5IBWaY4xcxA4i7iHEGMa&#10;QIqRLkvEkMLQCYkpggCigAil/SCGUs0cbXsJcxCdPnwERB6j5ODczI2VzYfuu2drcw9I892vv+/S&#10;5Ztzc4fdI86D5MqFGzV/6rY7b7/4zPMP3nnvc+efm1pozXWO0fG4afdhaoIwtp4elRMvYDhkzlmf&#10;87LIq+26sRphaLQ2xiklW9Pt4U630oh3ru2uy9WLXyUOWh74pigQAohRLQBmEAAotcLwitMKQEoQ&#10;3NroLRyYTYJocbJ6+siBSytXhreuh3GYTkZQM9Pdub56i6GgmOTGqP445V6guaIQM8weP/fZu+YO&#10;NGYOf/Qzn3z7Y9/zu7/7foBcxHyLAAROSw0JRA4Rn5lSYES1sCRERpQMc2E193kxKLyKL9MyiWKI&#10;kXFWCnGePq+FwNBZaaDvKykIQQAAgIyxABhtsTt6aL7i1T/xya/8ys/+7Lt//wNhnDAM+t1hbbpW&#10;fsmWec4836KCc188mdVq9Z1x70ceftPi3vK1q8v/+C1v/ZXf+O0A4DiMHfozpTGE0CETh0k2GUOt&#10;ic9LUUBAnLWIUis0wMALvNFg6EUJJxhAZGVhEQLGmlfcVqFDGmuoIYRWSgUsT5IjzflPPfXF+w+c&#10;mD14+Nd++8PVVkUIA7SEHv3UM19gHBHoJ3X/yIHDX/rqVwDCj73mNcvLa8+ef+H+7zp56viJv/7L&#10;T3k+37cw/7rvuV9Lee9bv2v56gpCQAtJKLfGME6KvPQ8nxBclAo67XmeEBIBBAEYD9KoXk9iXiA4&#10;Hg4BwdaZfiqEcPhb39GDbw9Gf/AHf+X3f/+XKpX/vPWWdYBQUGpAELQY+pRM+hNIkB8zqx0BkAWE&#10;AF+UmvgUURRVgrJQzgGhDMYYKo05rjb3f/87/wXnvjImG08GvS50inE/qdWtgjzylq6ff/LDv6e1&#10;nTl7mGzZ9eU9sZPS/Q0TOGixxzn00CSWXg/Tmre8tgYR3bixsjvuemEEdssuMnAit5e3lZLznRmV&#10;S0jRD//8u4Mk2Nvoh5WoyDLPoxAiazHj0EG8tHjlK3/xezormceM086AMw/+o2P3PkyQzSephYRS&#10;hhgpyxI5YI0Nq+zPP/Cv0XBUi+pbfPtGtjmt42GU+YJv3tzMtb+3ud1dyf3YRgExUgCo6s255cXr&#10;mrKkTjd624aiqBVtb25FrWAWIa2scvINb3rn/O1nRVEyTLqb3SD2okZl1B1RjxRjXejJx973G4EH&#10;KYbZoCAUdQ4cfeTtP5ONc+cs8RhjHkRWKy2y3Av8qJZ8/EPvHd160cOwWM9W53a4gns7W8LIS1de&#10;Bqp16fyLDnmTUcEtKYbZ1z7ztYPH9t28shpWApjplaX1ouQiT5P5aGNta3aWCpInHO5luYlNtpZR&#10;BvIUvuMX302oD4EoRfqFjz9++bkvcspO3v/Iq177pjCsXjr31MXP/xly0DrpB74FzhQZs0gSqKw2&#10;hUyiuEgF8xjQjsfcagS0w4QcOjZbbTbMbvrofQ9vrW41q8mpY8fGk/HsmdPdbtpqVpa2Vrsr/Xon&#10;KbP8rgfOZNty4WzHp9XFyy+0DszfemFpef3Go69/YPnlm8cOzBpourt72gIEAK9wXQrMIKWA8EA7&#10;IHHhoPUChiklhhEOPZ4gZwgNCUMQQ5UVPCRGFY5YzjGMuJGCBUABgIEFEPsIWMempup5KqPEvuH1&#10;93z9/LPf97aHqtWktyNnD01111YcIpdeXn3ooduLrbKE5VSns3JzJZyOb13dSFreAmpf21g8fHpG&#10;7ykLrNaWIq2tg9YZPfEjSolfFkW9WYPOFkJjAEhElXI88AK/jTAyxhR5ESVBkWcWoCii+UQw39My&#10;owZSyhSn3CN+QFcGvQdOH17e7G5cLX7hXf/99ZeuB1N+c//MxY+f33+i9YUvnI+Ynw0yfjs4enYu&#10;HYsUDnIw/qHvf+jG9tZ2vnXk7Gw7ri0trn34w39+34kDw8l45eXlMPKUzUSeYsaycU4gVKXRxlHC&#10;nFXZsLAQQd/HGHKGCcaTUW6NtUZbAxHSUcDiCMP/5yCl/wr17cDod3/3KfpfjpVCEAALCLJaKsoN&#10;YiyoBEqpdG+MEEpala2be0HFq7Zikave5qTSjmJGnXVOSk2os8AZSyGmlGajyfrarc//7Ueee/KT&#10;/Z2NI6fv+cFf+Od3PviYU9gRZ7XWRumhm/arO6GsGMOHKFygDsjpmcaoOy5zM3Nq7uaVa54XPXDm&#10;zM5kN7suZg/s6+/2q9gfV3U4Uzl62/Hh5l6U+JNCVlvRaGsyM9fQUvks1sYAA8qyoEEkSosIdtYS&#10;7kkpIIJaakZxJalqoyjhhbQetjgInVZxtZ6Px5VKMyTBxHZFDkQqWxU/aodonPsNfzjhGAldq5nd&#10;fvtw3QyFHegi1UaNLEadhSm0W6CQcUR3u739ZzpkoIZMaWNlpsJaEgacOGStbrbrfjXQyrSnW2Uu&#10;ohmyujim1MewkLnwKiGEEArNWUAqWEjNGNMOIAs45nEnzMcZQZQzT0uZWRfMVI+15y+lVyNNiZEH&#10;Tx3t74yQrLKaJ8u8Ot0CWytxyDBF9zx2+7kvX0BZ2TgQ092eQM4f4Y1tl9wWj64M+Xy7NrB7e0W1&#10;Vjem8EkQ+TSoxl/+zBf/+g9+Z+3Fr0aVhpTm+b/72NKLl37iF3+ZQIIsNkBDjLQ1xLmDj7x2+sDJ&#10;8d4uwubSU19Mu+v1WjB78raZ0/dPBinm8PqFc72rN6r1ut/wM6QTTZKzM8U3VgohVrd6jTi50du7&#10;tbz+6le/6svrXzCWccqoDrfd9uInrj7wukcvLe8cTW00S82e6aAqPQXKVI52M+fA0Ve/eubIcWCs&#10;McXyCy9sXL+iRJ5Uo7MPPlyfPQCQ940nPqX6ew4iKxT0ecCQFKVK1Zk3vwViDzlQa1SVFkU+ycZD&#10;AkwUVmhcy9PywpOfRTITxpalYnGwfWW7dnShu7j2/O7N2vwBPFx8pjuaKidT+w8UffWxz391fq79&#10;9JefN6E7tN7x26HMLR/B5sF4fLkHa7y/Nz7xyOs7s/NClIRykReIujLLk0YDOqCUQRwtXfx6/+UV&#10;z4eiVBQDFNdvf/S1CCJCMcFUK40pwdRlEwGtRZy/9I2vbDz7/Ozc4enZqeWlTT2y0Cgc0KWvvHBu&#10;s3doEz736QuwVaNL3cjnVhkAjUwFMKTR8PY2e7LU48wpASebBTB0kintENJoZ5S2nSAQZMI89N/9&#10;KKa+kTKuN8qscFpJbXxOs0lWa0yP8/GlJ/5S5hJhrLVxDsTVaNwfOCUhBNA5jsBY/v2Z+m9hfTsw&#10;+jM/84P/wFPngNRWW+0QIACKrPB9YozhAfd8bpSutCtWCiN0Oiy8AMu8oMxDnCKMqedJrVRZAIJF&#10;WSwvXf79X//ltUvP7Jtutw5Mld2b7/kf3/Gat//kO37hVwFwDlqGuNGZQvBQZ9/WqOd7aDzMCcTL&#10;K+u2hFE9GO71LSFpkaepzMaFXwn6u0OECY2DvDtkBme7PUjoJC0QIvmghBiKUqbDoj4Ve5BmqWCM&#10;KW0QBIxCoyzQinGqhdJa+5EvdQkdFKWuNSoYIW1AvdEpi5z5/mQ8NlJAg3ZHQ173p+fmtjZ3Wq1G&#10;nhVWqGqjwjMTMTboD8BQWQRcAsLC72ZjBBAggMRo0p/Mtluc+0nT72PNKVIYcoytsZQj63gU+wRB&#10;x4lzAGEPI5QkvhOlhQozDKUxzmBEEYCjwQRQkiQVgBHB0AKrlQmrlbIsKMJeEtIJzJUYVbPmTBVL&#10;JpXa6fb8kpUwd9IBhHNd1Jrx9J3za99YshwWeeERmMkRw7SclCjy4hbv9of7Th3odgcGGAUNzq3C&#10;BmrhqHf54vMf/NV/LrPu1NR8NebauH4Ufu3jH1o4cnT+yMksy6pBAjWgDBV5Ua3N333fq7bX9j7/&#10;px+8+rnH675nEnb9uWdPv278fT/9LhZGNy8+D5wJIl8KUw6ErInRzYmD0Dnra1zr1OWFK+1GZa27&#10;QWnonC2VxNwlxC9xMM4GB5szyVRgiLTQDfKR85CxkHKkrWG4efzog4Pu+uc++gff+Nxf6aKsRkxE&#10;dPnC+Tf+7L/+7ne89vlPfFE7B8qS+gwCUKSCciqtaCX7j995l3Fm9drLV7/6qavfeGrS3+ZA7t/f&#10;vOPhH9p/++vOTT7tAe2GAgUuLbPGVGd4bQfUKexjpnPSrs9mgvtyONg7uH/6+NRsfaYeYlarR/V6&#10;ZW17x49jVlHlro47je5OD2BTqx08cuLewKe9vf6Tn/jLrz3xeFmWp+9+4N6HHzt+5r6gGr/09BdE&#10;Kb2II+C0cTGvn73tIRYyYEB3OHn52a9ee+6rlLB7X/uGhRNnnYM7K2ub9pnRKK9Vy/aRNi+sWDat&#10;w4cmtzb3N6rNGdrPLEOw2movLa8y5lHOu3tD38NKq8DztNbtanV7uJ10Yt3X991/prfYNcznnBRK&#10;YsyQz8/c+Rgk0GrHPWSkdhBSjItSU4YRgDdvXBPKSCFkKTweEQSHe2mRC+YFyqYIw0Fug/8X7vf/&#10;3+s7r40CADyOpIR+EECMAMDpuEQYaAuySd6aqToHRgOrjYtiRj1qHcxTiSyAEDinVSmMMcborZWV&#10;xz/4vq0r5x+9+8TCvmgiVHeUbwXek3/xgdb03NzddwLrEMOWktw3wZjKohQ1lnjR3F3Hmiwa7HRR&#10;Fbuxa3VaIBXbeztUk0E2ihvReLVnEIwGdjsXo2JSCWKCkRQloIhBrKWemqsiDKwB1boHHChyk6ZK&#10;a8t9bjOhpUOYUGaUMM4AYGRSq2CCrXYQAmsd9z2EUFFOAMSU4QDZTVlOYFFxflcPuKQu1ybiWT6x&#10;2vON74Ugl0WxlPFK3K40VFYYJuq8M/EG0mg4yHUs56rzlw0AEBkLJ90UApC0IoThN7OEAOAYAQSU&#10;0gZqZ4C2hmIipNHGaGcMIJ1OGwKIELDWEYoYwUpKxsJCKpEXUS2+tnjr8HyYrwxwNaQBZhCKuBqP&#10;y0kGOQ6m642XnnvJljfKXCyeWwTStZoNK8JcjuuV4Ebad1ZwCMajETOwoBpWUZTCoXYEo8ne3hN/&#10;/u9Utj3bbi9MJY2qjxFa20khsE8+/pE3vuNn4loFIegIstpAbIGFvd3xn7/vt57+m/c26x2NSG9o&#10;MqGe+qt/S6j/6Dt+xpYGQFDoMjJBQrngLh2MNUZRxLd299YHW0a6re3e/PFZKaXVhvl8lI7Gk9Eo&#10;G8m0XFpZqk2fHq9lZqKjUwubX79JpihlgBIiM5EXo7/70w9+/fEP+H6FBwxT4jSSefahX3tXvTkb&#10;el450pRzIzTzCCIAIAcQxAhap9duLn74V/8H3V8SimKMWcjVYPC1j//ubXnBAuIEmjAFUitzRTzX&#10;mZ7q0Q3kQRLaoR0LmGNaFkPSHW7kdtDgUYFk1SLh2wh4lINtld8913k5XUqvDa0FcS1hFG1tb//V&#10;H/zuJz/0b+Jqy0H42evPf+qPf+sf/dgv/dj/+r8zgBDBspBRHJWyABgJKS20RVZ+9D2/ce5Pfqve&#10;blmrP/eR//PN/9P/9eYf+XmPYT9ORJmtLK3MdaZQwwzSkbe5FzRIMXCrO5sTKTqRHbmeQ8gYU4oy&#10;8PhG2gs9TggSpdzr92VWDDf7DtvLF24uXr6Z1BJIdG8r3ddpWokJg+NBRgDq7+RJxCHFhhJndJkj&#10;I7QyxqnSD0LMGOUUWRvXmLZxqRVjjEDo7DfDcb/VBPt2oPofLghBIVwYYC2UdSArhg44Iw3jKKqE&#10;WhkMQa3hhRF1EBrlrNVR5AFKAKPaOEIQcBBSfOXSuRvPPXH22L63Pnbsx99+/0P3HZufqYUh8+LO&#10;43/0nuHG4tydd3jV6nCyyoYI+jbE0A20MEVQCuwBhyEegObR2l53t3C6FgWdY7Wq79ebldrh1h0H&#10;jlVPtmlIojDY3B7O3XZ89s7TlBHqs2ojwAhABxAEotDGOEqRH1BnHQQQYgyhhQgihJSUns+sMYxj&#10;6ABE/9FTFyGIICXMr1XbJw/OH9ifID5c71YO1Tqg2twXmthOim7ntpnCjEgDaN8ggHkj6I52x7aI&#10;m0HVBGOVhyoqhtJ50O7o9ev96aP7Zk8elaWrtqKo6nOCMf5mjoSDwEIAHECUU0QcwohgAyD3KWEE&#10;IZxUo1fS2xwACKNX8nuU1Ebp9sJsdX7hxD0PT7VaSdAKO/WgkjhthdFAdG3osdDuDrYvL61ggke9&#10;flHmohQQgL3JiIYGYzXMx9WU69xWmkHZz0k9ADklu3rmyOnKvqnmgcPrNy5vX/ribKtVjb0oYs1O&#10;sLC/MjcV7WtWXNa9ceW8sUaWxmqNGEGQ+XXv43/0/s/90W/XqlNH55snjjaPH24mYeBc5SuP/3Ge&#10;j+NKlWBkJaAJBVWmh6JxvM4Y1uNy/6FDVLCjZw/VanU7UCzir3wmp/HBo4dDP2YQ3XvfAx706vMh&#10;qJFyd8KOxrky2dhYAL0o2Nu89fR/+JMgqBBKCMbSgqFQxiGoss8//mELNcKEMIYogg5BhJwFFAIj&#10;pdbyiQ+/d7S1ZGFQSfw45hK4nV6515dffuJxBBRmNOuPIYG+72U7JZ/1suUcFdqIityYxNXD423H&#10;KXGpkyLcXhsW26P5E/P5an8MsuEgp0NzZfPW8sUdL4q0Us7ayXj8H/7kDz/2/n8TV6ealXimnkw1&#10;25Vq5/H3/vpTn/m4BRo54IDL0gxBShCOkgAA+OQn/mLzq3/x1te9+nvvPXNg3wIJZz/y7v/5xXOf&#10;g4gZrYGDpRSq5Q+3lXZuhPRoY9LwKzurXZ0V7dax8crkldw/xn0cYKgt53jcy5UwpZIWeYiQPCuy&#10;dEKpNyal0fqh773HIEh8lk9k0oz8hDXbCY+8KPHIKyfkrfED6gAABipplXYEI2ssggBCZLQDRhsA&#10;IYHuW89Q8N8CRgEAPodSKOccYWSyvbm1tKGMwZgA5ya9AkLgrNPSyUIRjhmnkACntS2kkRpAkFQT&#10;K4uXnzvXakSnjjfveeDgge+9557b5jyMhdTWubIsdpdv7dzazbqTciA87hmIeBjXa1UDkRR21J8Y&#10;B6BPJsM8CELGGGJstDcpRT4aZSHnSzubqdbM54TToOJvXl0rB5N0L82HBULQQeAcsBZwn0AEEYbM&#10;w6PBKM/SUgjrgLJWKe3HkSgFIBT8/ZTZK/mtDkAAikmBodm8vrG0vAkortariDFhxWAv54SFPsfA&#10;cUKMtpRR4uPpQzMMUwDMMJXOI4yjIPE5I9bqaKo2kuVgYzDc2FVpAQnGDCEC3Ctm6Ai8srgcAjIX&#10;wCGjNCEYWiNL6awR4wwh4ABw9hUHdffKJUqCKGFaqb3Vrd2VnSyX0DmNjVNGFjZuJBRSSRSCuJ5U&#10;ZuemACA+96uNOKyGACEAYK5LXWrtAIkR5146dGE9ycdlIST2+e725u7Nrd2VjeH6eoXKOKBKWakN&#10;pZhT6mFSDdmh6djkQ4SwxwhC0DloLejdWrzy6fcdOrx/vh3PzkYz+6rHjtT376tS7g13Frtbqxra&#10;Uhhi2XBU5HmRKqEKrbXz6zFDmBA82htoKwpqrTQYgyLXPMDpYEgxmz24sLW+wSJPWEc1xIhbp0Uq&#10;SiGtc9qa3ta6yHoGIKktQIBxxCjmDEdxeOnrn93ZWgrioCxKq4w1knIOHYKUEsZWLjzdX/xiFAQO&#10;QYch8Qj1CKQgzUx/bzcfjfK82D9zEJTWGosg6S7vjqwkEFpZgEqMylFQ8euNDgkjz0OUQchQuj2R&#10;nOlCA6NRQirttrNePsgRJVbKW9cv/+37311rdw5M1Y7M1w7OVeem40bkteanPv6h92LtHCWBHxCG&#10;kZFKlEbp4aB79Ym/eOurT/38Tzz8rn/5tp//xw/cf3Jf3Gh+4t+9rxz3S2knpcxSEfi02m4Y4Siw&#10;YRgSbGkcOg2KcpiPLCZeGNSMEp5PK1GghY4qjHlkbrpNPIh9yz0fWHDy7lNAaL+VzM8dhtY6bSt1&#10;T6UlcNBYSymSwlhlGCNhzS9LSQkljGBGkLEQQy9ipbCi1IwS6vvQIYa+TQOd33mMOgeEBJBTaxwi&#10;JGjQKA6D0AcQa+O01NvLA6XspJ86g2UmxERiBILQQxQThgGA2Si12gFn21W/nniXXlr/4h898dcf&#10;f/7p82s314bKaGdU3GyaSd/YYjzKC15GhOXUdFGJAeCNKMKhj6igQnQVKYDN1ACNxbj0wtDjPF/t&#10;KyRGiztyWFpHIowgMLtLt2jA/YgjBJADEAGEQDESCAKIgBQmricQQupxTFgcBQRDrRTlHFhXpCWE&#10;AFoAIYQAWOcAADRko+2BLfNqNbSBhT7Yuro2NnmZa2ogwMHqhQ2EIjkColsgBHqLG3PHztihYxY6&#10;bvHQbaGhkMJTWHA9t78CtdQu4yHPJyVlxLpXZJD/lCwBHWA+dxYRiLQxEGEMAQSW+JxxBgAAGIJv&#10;LpFvBtuWmRpsdhm2w/4NbcWOSMOhc8hCoMTmOJ4/JDYnBnhhrUNKwyt0390LzsGZ6bZf8wPkeQWf&#10;Ong41Lw21zbU4lyxJp2r1w4cb+pQOySBKTF2U4ePSVxNS6GM3thMl270b93srmyPNnqTtX4O/BgC&#10;IJWh3JdCGmPUxrXTR9s1n2OEMIKYIoyBR1AlZACYcjxp7585/uB9WQ5ZhoPS8xqJWC2EKrJ0cGPp&#10;Ok3wxkZ/PE6riWeFUsB6HPOat7R4azDuZ2KwubVsgCvXhBwKEFl/CLDh88eOLZw+TSC0QjLKGUEI&#10;Qql1LpQ11mPIo4QToEQh8oJQDDCHjAKnIbTFcEwAHGzeavog9Kg2ziGIGPJ9ijECCJRF3j42c/j+&#10;O2bvP8Upt0qriqWQHLit3s3GmKZxJ9jLBrVpsLx6CwORu0nSiqnHdzbWFuarlaiCKUQ1X+0O/CCo&#10;HdrXOX64Ot166flzCIpK6M90gkP7q3ecmj40U29UvMjjg7XF1ZsrBAMllLXIQChLBQg9/5XPNUDv&#10;4bsOTb/uLf6Zf/qqH/qRR+87OF2rrlw5v7T44vEH7zt45lRlqlUu9v068Bihksctf7W3M92uOI/c&#10;2rjSmT+iJ3pm+hAEkCKSZQIYoK11GBVZCTF2KZCZ0tK2OonKpMjUtes3AcIAAVmCbCJkUYYV3w+J&#10;dc4hhAhECGGMEYQAYl3k1MODnbEQwPMIRAgAo6TUADnr+LfB3+m/BYxCCEIOsAMswKYUIqVBLXHG&#10;GKWMNl7Ck1ZUjmXSiqodTwMQ1LgDYDxOtXXWAuAwgo4H4R0PPba6tvfiyzt/+ckXf+MDX3nf35y/&#10;sLwrrJKyOHnXI+1DpwgDzrgH33Cv21RjnaNc8DGMWiEvNAitw1Bs59VDoSUaeDhUvHa4DhANIz8P&#10;IMx1fDACAccAkRADq6mmPOLWuVd6ZAiA1s5OAIBAKyeFDsKE+wxaRzkpMqkNULIQWck87qxF/yml&#10;0b0yWWKUphWPEIy1sT2drU9qBypckHanZjC0Ljv84OFM9IIaBDVYDl8AACAASURBVD7SQhdWbF6/&#10;RBMqsR6vT/zpWjTm1kAVWLmc28BT0mBErNack6yXIQDg38tE7puBPIhAqQXysFUWQAAwxZwhCMej&#10;1FqLAHTWvtLRQwAABEIoRqnTZjTKG536jN8oIwwtjKIEhHz14sV4f5UgmQ93xyAHhd1X62gBhsUE&#10;aith4c2wvY2bsE5Wr6yAHOAOVzdGq5PecKvUXQmlJRRjRA7cdvbut/3ceJw6a1OhXl4ZfOPa3mZv&#10;kpUFr84dOXmnUoowZrUklHlhkIQVRGAU0VKo1fXJ7lZ6fXG4N8g8BNv1WlStrb188/rXnrYqB3WL&#10;WkBvTcicF6LAp8nC3GyFJgdOHqg160Jh6xzHxFkz2pjsO36sXq+ooZvfv1+Os2CWgSbrLm9nNViS&#10;dPGFiysXz2ME6vvmWRD4HHOKjXJGOeiA1UBpaxEnxDfWAQ0AMBgzgojTjvgeIL40dHeYOwegdaXQ&#10;TluRGylMwEjg4/UXri09c7F/+ZbygEIA7wJbcReeWtNlKQXvX96NeXOwDupRqAyukGbeUzqXoOVt&#10;39rL5NhI4IaiW4yH3d1ye2/36o18nBprIMSUIE5Q4NN6jUc+izipRyyKuJXCKgMIAMYqqcJaogpx&#10;7anP10M/iDzA2gAAkEy1W9U4YARZOe6tnr+0feUqkBk5EpXrRQ4UjMFoM2uHzbQniHPIVm68fBF5&#10;BlX8pNnJehnmGBBoBdClpT7XWZGXpTEEkmCwObEAQOeAscDashBKqsZshfgeATYdCUygx0k5UcWw&#10;ZAEXqtRKGGB2N3eLYtLdXr/w1LOLF56hvg+As3k2moi1rezbALHvPEbBK1KdtVYYzGjc7IRhQCgh&#10;nHg+YZyWmdDWlJnKJzIIWT4WlAGPcwQBhJBxnzCKELzt3ocPvvoHvvzchS9fWL650zdOhZxQDK0u&#10;vu8n32kt0doFnBkEk2bcTmoMcwxtnotCa5krp0xtulGOUm1tlk82Vnvd7igXaSlUa18npLHWCBEk&#10;gPCCgDIuoOEEAIL7uwWGwDpACQxmuNFuMiwppYQh4xwAVhe5NYJzbJTlPpOyUFqmowJiCBE0zjpr&#10;8yy31olJYYxlAWIeoXVexXWLUYZEqQUyaDSeOIMKra2xRSbbC9MGAIppRIKkVtNOO2QgxRBiL/Z7&#10;N3ccNGoisE8II4BRqay2AP9HIDoHRGm10ogwo43nE4AAJkgJVeYCAStE6RCEBDvggAOvCBcs8CDG&#10;AIK4QwlwmZQwhNq4shRzC9M88fMtJTKTl0UY+ELqF1642trX8rCfdTPEWHe9Ry31vKhaq1uIQxaY&#10;ChGTfFjk7anmwh3zSmiRF9wPX/Omt5161ZvrgTy+UJmqBb4HgVMA4Lf8xC+0ZudMIazSRikEgZAF&#10;OXh6kDcV0D7Dq5vjF17aWlzt7w4ybWV95mC93QnCgPmeU1oqXBbWo6zuRdapST5xBK1s3IJGWks0&#10;BJQjawHChEbYozQbF7kWMY0ykZdZEXp+o9MJoA8Aox71wkCWZbMzV99/ZpJlEDqGMUcQAZfmYjge&#10;n3nVY5VWhwAkpAyjQJZlWQiEIcIYYrtw9r7UVZTWISdlprp7xSQttLXGGq0dpsSPWNEfiFFaZENH&#10;LcIMIYeR12g2UQzSycBaUanVEAa5KtLxyDpXbqSDnWHFD5lPGQD1WouHFBgAjZNC1BttK42xZjCS&#10;6xvjK1e6KxsDZ5zPEIGgNT8DELbGEgohglYbp2wtYYXStxb31EufBcXF9PKTi0s7UplqwBDEShaE&#10;UaFstjlezkbtpEGAXwATxzXf95UwJw6ccqaU2uA44AEbCpmnYjzMvRhRD/dGBfPo7PGG1UYpPb1/&#10;hjHstGkvNCEm2PkXzj0lcy2KYjKUFiGMkUUgqXthxUMYGa0cQH4Y7CxeHKy8tPbC0zGZsDITkxRB&#10;RAI/SbxWPfg2EOw7j1HnQC4B87hDRCtDENbaKKWsVEpaLTTzqB97mFPCsZbGGacVMBYaBzElZTYG&#10;GDrpZvfv+7F3/avvf9d7EPYYUrWINhIaYHnXA28+/cCjYS22SiKEQ5rkLacKC31Y+k6N1BiUDiAr&#10;5UTmbkIxwLh0xK+nN0ZWmjJN9y6s7mTbdAiK3tgUIl3LnbHMY+Nhke+lpjCjkdQaiMIY5YpUOesI&#10;Rc5aRJh10GFiLShy4YdMKct4SHlooRvu9CfjrEzzLM2Y71FMme8jhxxjxCO9bJz3RkWZiY0ydAEL&#10;6nvntypBTQ8hscRP/O7iztzJ22BZFnlhK26yOYGehdCRAozVeHauAyAGjDnrAARWWWtAUWilgJRO&#10;aZBl2gHonIPIAWWNNuCVW2GDKCCcO2ez4ViVkmDorHMOpKOCUmSUQhhVk1qE/HG+VS5NRDEReXbz&#10;3OLs4RO3NjcA96Zm5wdrPb/mez7f2dwp89xhICfS8+PZkydEf5xyRUO2tzIcl4ND9anGbNhPh4Hi&#10;DmMLdDYYRX7lLT/1i8fvftvBufrpE/VOu9bYf/dP/OoH737tm6whkGEIAWdUKcOYj/3k0Xf+piP1&#10;ZgefOFAPKQFGl+Wklxf3vPGn40bbCGOMK7XSQ6l7eY+Uk42R4lBas7a06gfxysu3hsMehFpKZSEw&#10;WlI/uPnyVWHLqF29tngVcZT2ZHGrnxs1uLkVBcALqJCaeH5cbb75n/wzReuTdJyEdK4e7W/FSUDC&#10;Suu1P/CTGPoAYYxgkWbIAkIJwNhIJQsxd/TwHY98v0dVvcJChj0MGAJKyt293dlDd1XqC6owAyzC&#10;KKoH1cr+BAxcMlUjAVlZvxG1YoYzk6DNnY1ROkBIJG0PhTxqV2dPH8TErzYTGeGsLAKvWqoSEmAN&#10;3H/0pC2AMWanl11f6r+8uNsfZqNcpll69jVvjJptYzQh1CHiLHRWs8g//Krvu7Gz+9SLy5/4yGe/&#10;+t7f+/hHnjh3aXWSjWv7Du47cTswsNAl4iQgQbMRlaIUwyyZDm5uLEGf+LVgafdKfXpKCxWGSSlV&#10;sxH41G+0q3kmrXZFTsW4HK5k1hqRFZcvXig11EI/+5lnrBHVWvuB1z8ilcEI+wlfv7l55erqzW8s&#10;pmkGLDRaaqkpY0ZDXNPpeNBstpXUeZFBTACAxkgALKLfjqb+2zHw9M53/vZv/ubPxXH4X3qBY1Dk&#10;inFmnYsrFQhgMSx5yGhAoLNaWoqByIUzRktAPKQ0cNZSCJUQBCOEcV5my8s3TWHufc2jtanG4tNP&#10;6nSU1Kv1+WPTx89srN3MiwmCSAk5Gu7xPYDraHulh4A7+djC4oXVMye9gSlWLy4dfsu+7mJXeS4b&#10;bkzNRTYHmCB+rHrxwstn7zkl9tTlmzfOHDmhdzSwdndvoxzlUTVWE221QZiUaRHVYlkWZMw2t9eg&#10;cRBhDKFxDkK+s7kdtq5pY4FVmHvAWkxonk6CJHbOIEodVpiQQgw3d/YmaX7qtQuXzy2fvfOAKq1O&#10;d+fvbPa+sT1zcEH2ctET3vFw+dKLiDuPEdXXfIp++YnLJw5OaQ6eO/dS2K7wgBfjoj/aAje4UiVC&#10;BBPkrBms95N2TSqFMSjKAlrNKoEuCoiBEMpxu7J+lUAy7PU7C9OiVzgAIMQQGSVstV1LJ12E/UKm&#10;dM59/fmrr339A888/wKy7shtRwcrN6YaHTkaG2f8udl0MZs7OR2340k/gwQBYrGvll948eQDh+Gt&#10;DApVna8+/rdfrz7SfvbcdV2U+b2nCUIAws2d5TDrK+5OveVHB6vLKhs2Hoy9xhT14uvXXsqLPqPc&#10;OpuOSy8OZJGW4/z2Rx/+8Xd/dPHJD7HJ8/tVfHNNzrXe/F1veMehs2e1AwpI5ByBaKImCOo72rNr&#10;/XXWhUFUnd43FwKvNdtBSCMLgQUYI2UIMabennY5yndHMwuH0cSiGBtOVCbRXEQNluOJc0aK0hp3&#10;9Mx3/dyv/cETH/kAGZ1/9b37Zzrxl87dat37U/tOnJJ//TcQOUK5swARrIyihBAMAQKQkEfe+uMv&#10;4P6NF76ArYzrvlMG+9Xjr/7+B9/2Y5/56B8yglgBJNS90biVBxkiYY7HmteiDutDyqd0by0IPR8l&#10;Rmem4DAbjPOCatjLRjjDOFcA58PBDve4EAUhZP7oiTf8k3de/MJHtMODiXIWJAEBQNTnb3vzT/3i&#10;F574MMNMGxswYilx0Bkhb3/1o/31f7b89L+/+UxPGZAVopf2wtrcG3/6l1OT8vC8UMDk5ciO4nEw&#10;Hqd4fxxsk6oXba4tyqxoVQ91d0cs8J/7u0+rMt+OrSVWao0BosjmkwkOKfAwhTgMgmKsj7XneB31&#10;Vsp+Obn79XduL/errYRRMN4dx6x5137W3RG7Nwf4AFPaelFgnQHW2qGZmZrNSFH3km2KAXDaaEao&#10;Ngaj/7/Mjfr+P+SbCiFgGHAMlSgookqrbJL7Vb8YyTQbTc818nEGMbDSIop4gChFSgDKSIksdLhU&#10;ReiF5bj7uQ/9jhYFgIgwFvqMVGaFNDsrN4bdtfOTzGjEvKBQxfWrNw92OheuXi5ExjlPePvQ1HwT&#10;JX4rjOo1PMZbGz1p1HR73/Vr621erXJ+9MBhd9zs81pgHkQ+b7U6yzc2ojD47Af/rXMWYySkRIhR&#10;DBxCzjmtpJYqTGIgDXTWvrKNiMnqy88uXvwyQohgBhDQ2jKMDIJaaMQwsI5AKLVsNlt33377Vnd3&#10;YeHA7ad7J44dev5rL5WmuH5pyVhv9fpKtpkSD186d3W63lzf6k3Gsk2To2dP3XNm2KrU5hYODA9u&#10;d6ZbV8/dwAA8+9k/NxoAawkjTlsDASYQWIchVFZTL/BCZIXCjFnlOCLd5Rtf/Oh7sIOFKhllRgNj&#10;TBAyI5VDyCjlBb5zxihbRbV77jjrWe/M4WMEOBrUt8TqxqS7L2nlvfLZp691ZmOVyWtPr87fPsu9&#10;sL+1NyyKCkkuPnN9ulbJi3SmPfWG+x7Y12nfe/dZkWXdlR5EGAH5tY/9IdDWWIsxhhjLQlGPFXlB&#10;KVJCYo8ihIy1QRKUwhhIRSkH/RSHlTM/8C/E5jIF8hRPnFf1PF8Zp7TVxlhopVWusMV4sjfpry0t&#10;w5zWIAQOZFB6hBe5LvopYZ4zWohyvDlJYj6AwHgw8f3ueG+oBmnfzj44/ewXz99+20k/9IZjJHNh&#10;AUSUzB46/eP/8rf2Xj4fppdZJb7/B36qfuoeq5F1DiiNIEYEGwjCKDFCQAiVEOPtYWVm6uGf/D8W&#10;rr19uLdNXOYsbR0+UZs6MBqOAbDWmtF4vCfHLSuTpndj/XorSbAPuO/10h4Pm7kxsZ+Mtns+J845&#10;TIkRsFDZ6vp6q9Ui0l5fWWs163kujFJCSkToD/3C/9Zs1hcvfWU8GqWDFHrB7JH7H337z3lxCxij&#10;rPEYyrMUQSgKKa112r32R//ptdO3f/kTf6pGW4zGj95+/+zR05QEajTQUlHGtHVXriy/+b4HzpV5&#10;cXW90Zmv1GOJkq0VHYSV+Wm81xu8/ocfefJjT01VGhe3rvsTkjRqBAVz+w6PFIEGViMUVuPZo43h&#10;RlattZDdsrtqd2erMd2DDHPOHKVWDa6sRVDmXjMZjgo/9sfdMSA4TwufVVMjnIYG2KARQgCsQ1Y7&#10;BHFRWuB9y0n6nXd4AgAoC/74r//2s3/27wMvilv7H/6hnzh4+AgANh8VzjkALII4rHBZqDIVLORG&#10;uZXly1/+4z8EUANIrBLKWIox9TwhBAIIEqxVCQGECAqpEHJaOkRRlqUw4ceOHL169aVGrQMBjCKv&#10;juJRkXmJF1aSzRvbu6MtS/V848TlGxfqtam4Wh/3NuYPzK2vboeJX49ri1evt5v1fCIYZ4igMs8B&#10;gB5nSlmIiSwLyggjzAJjIXTOGmEAQtoYjAGwDgHIfD5JMwKRwdjKEjOOIXDGAQitc14zYAR5UTjs&#10;9uqNxqQ33Nvpzx44tnj1+aOH78iKyebySi2Ohnl2/+tff/75L4W80m7OjdLNer0ulJh0J9P7plI1&#10;HNzsR9WKExpgpDKJONVGU+Y5YDAmsiiQc1IoFnAHoTUGYaSUAgYAhKyxkGIMkDEKE4ewL4vCj32r&#10;TClKSij2oZRuamZ6a3szrlQ4x0uLK9/1yGNf+cInDx48wxhf31zkJY7aYTlUrMLMoOyPJzDmd518&#10;8Csvfuqhe17z8gsvJPVaZ2pqZ7hRietFmQ3XulY75KCxBgIECEHAEMrLLHcOOacIpdpYB0xcSaAD&#10;GDsAkLFOIb/RmdZaA4sRJxgjp5RVxmEKrAEQlJM9ApQtUdhgk6x/4ODhy5evTTWnDCYbV5eP3LZw&#10;48p6acqjJ/dtrfQwgJi5IA6Hg9HuzmDh+Pz29Z0jJ46M0tTIrDM3f+3K9WP/d3tvHrTZddd3/n5n&#10;u+cuz/6uvS/aWoslWzIyXmRhO2wxYfHAUDNVkDIzVWQqhAQPVZBZgGImZMgQkoCpCpVhcOKEoQAb&#10;Y7BWS5bR2tpaakkt997q9+3ud3n2525n+80fbeMFvQwTjSyP6/n8eb733Ofee879Puee7Xf9NbPp&#10;bDTY1s3lpL1kqhJD4FoBoTel1ElwgUsZnJ1sX4mFAwRT20az4QKQ93VZpIv7dZra2nAhjal1IxaA&#10;iMxYV9SVZLB59kSso4A4K6crB3fvX119/qXjd95y/ReeeqWZaoaccU44HW3g4cOdwaCUmdreHqws&#10;LrfbaX/cj2Uja6frl67saS+cPb0GyKLGkkySOI18XZf5aLa9WdmglOyu7OVRDIj15AoaU/sAtRGR&#10;tJ739h+yxjtrRSSsrXyRMx01mp18PGVK2Wpkh1uVo0B+XMze/Z23r69vTUajgwd2ra3nIYzH02rv&#10;am9aWTO23/OR9z98z+NawNZsbHNaXFisc9tc2eXqUkIIwciEN1fa3O57x4F333/0U/X0pCHpQe6/&#10;5pZxf4sr3du1mjWy7Y0rbjaztWWSee/KwVo1re78/u9r712JcrIMB9tbT95/j5BhV2f5n/z6r1sD&#10;K68fkvj/S74lbDQ38BcPPfinv/tvorgVpfHN73h/unzDjXfc7F2g4AnA14FL9D7ISHEOnDFT+e1L&#10;l2XMEbAq/fkTz3Z2pVsXL68cOrJ33yFX28lsdvzxezOVWeZjHTOgWKYXzr+2O21d2bzQaS/WFGaz&#10;cbfZzssJx2hxsXWhfzH2XUpgJWlN8pG3fKHXOH9hvdNbnrrhol5oxbwUODg/0UeWZaQBHRW1aO3r&#10;9paAY6SjACEf5nEj8cZHSWSts9bLSHIET6GaVYgcJEOCEACBUDAXnGDSO1cXRXepm5eFOXOp2ZUb&#10;lzYH62tM1ZwnnV2NzZOXFxZXMkZ1Da+NBmk3lSa4UC4vLG5fGu46sMK9Onbi2O5rV+0UBuNLvWg1&#10;X2QLUc9z2tzsN1b379l7jUqiEIK1IARUs0pf3TOF+GC8sfbSU91W+9zG2o03vL+xuGTKwmHIsoa1&#10;PkqEKanRToigzEshebB2+8Kr+enT2WLcTZbOr51ZWFoQBa/rCpSamaLdjIeVaa4szCrbTRqsRpv4&#10;sydOHljed+1115966dWLV07v2rsUtsNaeaXfDcPXNq9rLHU6i6rVLIwNHjh6JDTWqTSJGrEtzKQc&#10;xRgxhoPNK2vnTioVMQBHlhwRgBQMEY2DKALwaK1VkfbOA7lAwJUSMiLiN9xyDZP+8oV+1koAcWOz&#10;byaib8+2xOKkGgpPSZxQoEC4sTU6cHDlymYfY1piuxcOtTgyDy5CKeNGoyGefOzZYKzg0tlacDK1&#10;Uzq6OqkMKHAlfe2lREAOgN5ZT5ikCZAwPnelY4IzRCRERGsqxpFHkfcgGDkfhGTegXPWE7ay6MDh&#10;6+qiQoYc4Ilnjh04eM3xs8cOLFy/3j8bqhB3dWQ6BQ6LenbT4duaCbZXF69c3JCMLx5a3Ty7ceni&#10;+VhrHwC9t4E4ImfcBgfApOah9kwK4wznAhwSeM4YBUIGjDNylpCQIAQKxEQknXWBAueIBIzz4Sxn&#10;ApIk2bN7QWcdFsKrL59txCunLr0gVLR/94Fjx17Yt7x0+PaDcdrgVpb5cGXf6qvPnLu8fmX58F4W&#10;Sjv1rV588LrVc6evXHPHD954+52PfPbTr/7lp1AIBkEK6ckDQbBkgtFSBgJkKIjV4BnnpnB3/ehH&#10;YkhCcIWrI0/3/umnolTs6iz/7P/+GxqgG7/pDvatsRhUApdSRoopruNoZbl78cJzL5vR8g03N7JM&#10;MOQJJ0Ld5ECgIo4IBNBaXIobEWOMAPsbZ5IQ0l5vYenQ4p6VYmo2rgyvufHIeDjet7SY5zMzqZqL&#10;PT0YtNvdi9uvNdLU12UxmR3YezhwN7xUri4pP0OeCd2K06jRn2ym6aJHijvZNQcOvniuv9TubZVX&#10;ZhtTCkmrnSETRHh5u7j7+999dX1lXRiGbGmvCC4QEUPkUpTTwhMqJawl6IF33tmaq8jWhklpcovC&#10;RUkaQmDIhKDmsnSOKXBn+qd3L1+zmb+Ub+XLh1eNM82Vdv/8mSKXIEXUadDaZGt749qD1/ejyfZo&#10;vdnYnxfFQtzdHuWrC0u95d1X7Ay5coxu/+4farY6xcwAuGYnc4BmXElpJfdxpzndnsaNTpFPp1uX&#10;3v99P95d2F/XtTUGBHN13UljZ33SwLQRT/rThd0LKhLeBFNOB8ePYx4U1d4FzpDzaOq2D11742tP&#10;Pg2hkWVLzYVel4ntzYFuaabFQnpgKTtw9syZ1eXbTpx4BhZaSi203Hi72Cwvjpt3Hm42Wy6LlqIF&#10;70KcJaY0W9sbWmdciGYjWez2BtUk2HDj29+ZNluX1s9yjBpJOh6OkkbGgEdazcpCSukrKyQxqTkh&#10;RwRDPIsMc5unLl0+u8ZVu9c7PNve0gudQyurizftf/rFBxe0nswaGBGxxNtSKBnV6aF9+5ppd9rf&#10;OrC0f/3i2ZmppJSRUoPhmazR0DKNFzKumMpotq17i6tCYLvXnQyGMtYAIKOMYSBygksXiDHuahNp&#10;7UJgxEREVVGZskq6XQasrqq6mKVZeurlp5VxkjGVSOuCAtfoNSqoODlIVHFl9o6bb0XUu5PlG647&#10;wE+ZcWn3LfQCl8i7s6I4cuDgMy8c3b7Ur4OLY62+xAdb263urt5q1kw1Y5g0MxMMF0JHqR+XLIuH&#10;F/tL+7LtSyPvRZJEsiOV5bO63OrP6v4UlWZKBVd7S96bJNNcRPlsKjingIAoJ+NWFo+GtZ+J7e0r&#10;3lO7oZcXFqZlT4tsd3Nhury/sdLKBzS6uKViyTiePHaeC764d5lAymyhtRRXs2Jj2F7Yv2/X/oMU&#10;wv4bj2j1wzqKuI699aY2nEFVznSUESMBLAiWD4eNXs+VJllcUPUsEirqdOL+xFa1lDKSkdYReBiM&#10;q+7uN33D0be+NUoEwwIeeOLhP/r4bzYa3eZS56d+9qcHr6xvucHZE9ui3Ttyx/uytKki7m0Ajjpi&#10;xNDMLCGE2kaJHk8mZ19+eqGhp1uT1bffubRrxVb1lbUrs7XjgctqMtWt1FPQQvX726PBAOvSiYiC&#10;T5PYWrLlNG42Iqmn45HxtLK6Mh0Mra+jtOFtVZX1wsouVxQMGZKfTGa93urK4X3BhmAr3+zuPnQz&#10;p8A4loWLYlUVVdqMgw/eg6sdIBEA58CYJKJxfyKEAIAAiJ4sCKAqaiTFuIjTiEHgOtq+uIaumtbF&#10;2ivPSm9r8Fka17XRbS3HfiLcnoU9UZZurF3e2lzvJj3eFJhySdFgfbPZ7U2mYx1C3OguHljNy+jI&#10;d7yrqi3zTujIVwalCAGLyYxLTiFQoLiZVUVFCMVk2OosE0NTV0jkGPqiJqSkkfJIlYNZc6k17Y8Z&#10;cibZS088Ug/PVUW+vGvP9mCLOchaTWctI1DNlV0HDheeZhtnl5YWTWkKKnzJ9x65Y3PtQjOSL756&#10;IpMTBUynnUH/Umt3t39p4qbTzu6VRtZVkcqL2XQ8jbROlPYQri6y3NzaaLc6/eEwS1NnvU5iY0st&#10;NQAhkkAZZ43+5raQSuvI1jUI7n3gQUaCN5Y6zpkvPfZ03Gh91/d8aAGW73vsgffeccf6pWktBrLs&#10;PvbsH690G43lZZs0TTnWzWZ+bP3sxtnb3nVtcQH6dv3Q3kMvnby82LXetWaQN1kmVjKukspUUabz&#10;Qtz0rru11sHbemoavcxZxyQPNpD3XAmGjEkUgikNk+1aKRKx9oZ88EKKalZzIZnAyWT22otPeT+j&#10;4LVKGNAN3Q4sq+nZ0Wp7eR0uikk6M5PHn3jmg7d/4PiFJ5ps5cT25e84eN2F/mnms3Y73ZheXpSr&#10;W+WlRrOzp7F6evNLu1uHN7HYs6d7/XXX1JvTaLkxudTPeg1Pod1cCIH7chasQUYQx3osRpAPR4PB&#10;IB/yvJku9Ef9YG2SaV96B8HVVaKTILgpcqW0kHKw0V+C5vkrp7rtXc1ufOyFF+962/teXHu2p1d0&#10;xk+dObmQ7TGrqpU2uBRXXltb3LtCFcVZWpA4dPOdjSzzwXPOyVsiUIpNR7luJq7yUSKBkAv01gUg&#10;yblQ3BhX5VbFSilWFtYbhwjHn3woS5nmiqw9ff7iq0e/iIL2Lu/+uV//dVvRSvNNH6znv/zLv/xm&#10;/8bfDAEUdTh94fSrR59UWqKRN73j2jhp6zxAJ+Hkx2vnZ0UVeBSJKNiacR4nMvigtSQhiEhppeOm&#10;FaqxurJn//5yUiglA8iLZ89lmSxzkzVSZ2rjKbjQ7XQN8HY73bPvUJy0Wt2ebjXbvZ6Scdbs6FRH&#10;UsVpa8+hw1GSRiru9BYl6N7qilJpY6m3uHtv0m5wyUxZTycTlS6s7t/lfRBKCMEDIBIGawMhWU/e&#10;i1gBFxRCPq3qWYmMpd2m0nq2NRJaRok0pQFApTgylFEUvItUnC6vfumFp3avdBb37m+2OlHaXNq1&#10;t9Hs1YztWdoDTNR1TSLqdBayhVYj7fW6q4LkgeuvM94duPZQ1Oi2FjvjQXn9u97rS0cM46YmRODM&#10;myA4IBdSKxVHprJEhACIIk4b3nuulClyQG7qWqeaMV5M64l9KgAAIABJREFUcqEiHYtiapjEAOH0&#10;y8/Vw/Npq9VeWEribGFldWH3atbqqCRrdFplYNfc8V5T4Wx0GY2f1ZN8kO+/+e3txYXu0rJudAD9&#10;Uq/VbHZELNsL3ZZe0GmmUk3EGQcIDJhP4rTdao5G40a7UYyK0WyWKh3rLEo1BEDG8ryUQkII1iHj&#10;LDjgkazLOkk1AZZVFYJb6HSZZExiUcyqqvRgZ5MpEm652ZUL5yCWl/PRuZePX5mtj4eXDNQsa9TW&#10;bG1tDzY3SLuNK+sxg0vVoKLKMFdXhGQoVbP+0HKr2pkHzLJM67iot5lsa50igXPOFBVXItQGBWMM&#10;66nx3HkbVMRtHQCCTqN8VNrKMUbWeiHBu0AQ1s+eC+WmQBmQOknabcneYnf9zGsnnnnxyHuOXD61&#10;ARF7+pmnPYUpVXHKx/lMd1rrw0sh1J5h0orOnTkr08hUeTEZy2YyKkceWNxtGw/5cNJaabncxFmS&#10;b0zTrAXGBW/IeMZFd3XZ9U3f98eT8vT6pkXw5KuykkpVVSVU5L11xjCuh9NxLGRVmziJA5HzZpxv&#10;bl6+TBENtwf9yUAusLVTZ0gpLv3axrropK3F3qg/nEzyRrPBOZdSVLZywFf2HjJFgQzKohKS2dpb&#10;a6WOOGP5bGZKlzaj0fak0Yqr2iHibDIbXBo3OnE+LIAzUzqVSPLUXt1b2nrtzBkZyUxH5099SWrW&#10;irNb7/pQqlC/+Z/cb72NIkJp8OjRpzYunm40O61udvt3vmuwfqW92hn1R03VKyGEPB9vnas9Lu7b&#10;XeWWC0aAiCAkc4TcB6miRqPTbPV0zCmg8T7JkslsMt5a660uVVVt8ry90AtlnSaZqzyTvL8xkLH0&#10;dYhitb3dX1xeKvIJZ8IZK1PpjWeBCBkiSsmDR+tMFMliWkghfeFrWwTvedRJ0jYC2sqBYGR9QFSJ&#10;jpQo85oYA2JCMG8cgGeIUSMzubFVETcy4GK8MdatSKp4ujEUSnLBvAnNXuvE809TcZkFNhmM4iRW&#10;QnryidSINB6NI60neR719heTbVvlneWltfXXTF360vNMlcPC2nJ7a9Ddd60WTefLSEf5qOIcbOVV&#10;opx1tnamcpxzIGICkTOy3gdy1iBgIIAQ6rqOEl1Oy7iVIYArDQKcP/HcqRcfkVQlWYbIsqRZVY5x&#10;xgLOphNP3lovKWxfXi9GlxMJnDMGTDaya255BxCVM4uCTj791OJStzKlrayxVBTjQH42y7VUQikk&#10;dNZHStfGOOvKolZaMI+V95vjrSiKOePTab5nz+rltfUsySo7i3jknAWOs8l0Us9s4bWQprYkoZwV&#10;M1s0RGxq2+h0sl0H997+ntbuXUs33tLYs3v52oN6dU+ww4Xd+zq7904nhSEiHxYWFkDgDW+/LUd9&#10;/fU3y0Y76i7xWDZX9kbNxkY1Xdq7L06a0/5Apw2wtizKyrDFXbsBEYMXSgGQiBQCIWM6k76mtK2r&#10;aQ2Is2HhPFW5YwpFJL31FEJVOCb4pTMng80RRV4X+5ZaCwuLeX/SSXrdxTZXSXuhYwOWmvdWdufG&#10;L+45xNMUUUaNdnd1l2p2QOvaQy3V6s3vFa1e9/rbRXMBmVVM+VAcueYwN2RLX5qqnSb99e0rg9F6&#10;MYgtj1Fu5aPAghl4E7HJeKw7WQDHiY+Gg2azxaUKPmxvbzXbcZCR9yFJtBSxtQYBAhd7j1y/uLqr&#10;FtDZvcBEu7GyCjF6qbu799XeaxnpVCdp5kMoiqmtrPPVpddOCtaTUSalEJwHQiEYQ+QceSRd7bOW&#10;NrWvpjUy8JVDZJyL3q52MSq4lgioNGfAuBYY2MVTp3ctNwUT669d7A8upUmkRHzH3R+sct/K3vRQ&#10;9W/99HsfwCJEzR5HiNNMxdHlyxsHrz+UV9W1txxcO382JsxALKjWZOv0s5+71zrr6qsj3tzOQhxJ&#10;paOknclYcy3rmqJEKiaK/mxx3zWRim1RMx/irBl8MME5YY0tkzgrbV0VOQjYvHylmTUn20MGInjS&#10;OjETQ9YHQhaCqeqAaFxlqtLklVK8rmvjSqmT2tiklTUXdF073YrLYQnAwCMCTranSgipIxFJ73zw&#10;JKIYmHS1l5GMs7apjNJRd1cXvCCg7oHlqJHa0utmsr52sdg8w4Ko66rZ6kZJPByN+pc2nLFlXug4&#10;FgyzVEdC7bnpXbVVnLxmotVtmVD50mbNdNfSKjKx+/CNUaaydldKkXUzWxOPRHDkbYjSOE4UBe+M&#10;D8ApoG6lUokoyQIRl9LVdRSrcpILJZxzBDwEeuWZx8vttUylzbTtKhunWVkWOtaRVNY6jxirOIpk&#10;pJUmm0YMpRoNhmVeTKZhfX07L8y4mDz3+QczzSfDaSQSFse2qoMUadZotlp1ZYILwMF74x2Nh8Oq&#10;nCohwTPkGOtksdWVKKViUayGk2G73RZaBku2dsj5q8deqIC21gZJGrc6PRXrXnupu7TQSlpecs9D&#10;6erSlIzAlk4CAjJTkyfIN0eci8HWME3TEIyOeCBsNRaKYdlsthx3M1tFAttxaisjUK4u7jK1mw5G&#10;WbPFGeOR0EqML5/OpzOGXHIJwIODKFZMKleY4JhMdPCYtOJ6Zhf2tHWsW8vNpJkKIdERVzpO9WCj&#10;Px6t6Ti2UUgjpRQLZc0X1en+Gggwynvr+64iH9WTGVdsNpvZ0qpEUnCTUT4YblXTkkt93ds/cN0t&#10;77zmbd/RbPf6a30yFjnko7IWLuigteocXI6Wm64tTudbg6nfVAYSBmOX59XCNYteWmzE08HE5EbH&#10;aafdkUKMt/vkwvLyChBfbHWEoOloRhSkjBhimjVt7arStdq9dmMBvY3jOM4awWEcp71ubzYrEGSs&#10;NFnfbnQb7Vai2ocPHgnMNTtNT8gZd4UBRMaltcQQ00YKTCLxhX09RCkSDYDeYVlTCKLRSoXg+bAO&#10;wMHBuTOnuB+NB6PpaHLmlVfiSHZ6yz7w2gQRvekeCt8KfaPD4fjT9x/VXfEnH/+NffsPFIXddeSA&#10;GgVcVmj81uVhQ68QIww1RKp/ZTPRzd7Ba5jg1bjkWgARE8wH32xmgXFXOxeCRKxqgwjrJ19S3EZZ&#10;Vs1MpJWtat1Op5dHLFauKitn0ySTSjjrJJelzY0JsY4Jrq6TD6ZyQE7HKYBnyF3wWawBYFYVjDBO&#10;UorSZmdRRoIJAZ6Msb42XEidxS7Y2XhMPiRpdvVTpRhNmYo5YlnMVKQYQ2tdoCB17KyRSrvCJ734&#10;/InjEomFUM6mre5iXswQGAC1Gs3NzStCiVbWQQaldbuuvWH74kXuK6F13h82uu3JaCSETNN42C9W&#10;rz8iE0Ee81GhG4IYVMMSUccdaeoaPHkDKo2kYM4HCGRDUJJbExC9MdZYo7MMHQWwiGI6GtTbazwS&#10;xlOSJOScKR1w8M5ncaoTPRr1I516WwciFevJbNLUTR8cY5LQ11U5neYcaHlpCZgUinkXpuPJwvKi&#10;Ca6czGZV1WlnpnQheK5kPitMWbaWOqGyjWarrIqyqrNGE6zNi5lxNtZZrCMTbFnWENhksLmwuJx7&#10;PHLT7i89e7LRWwjgJONRrOuyqvKq22vXVWVB7LnuSJWXvjYYybKutk6/uLC0Wps6MFJc9re3yPik&#10;kYYAUsVIxpQuTbXzXmndH4zSWJfWQLDAOAtBJDE6oEAyUkEmvZVd3njOQUWRB2aNj5TMZ9PWQpe8&#10;sTZIwTwxW9s4iYXidV1joCiKbO2uXD5vxhssUlJGHNzy3m4+yYVUm+e2lvYvamWQZRfObmPwSqnK&#10;uJLqJHAfW1ZHgJBbEzMRgC0dPuJqV5aDzVMnPbjVXbuNN92FTMvYWhsUY4EaOh0MNieFS3WrrIa9&#10;xcVyOG12ujLmQLixPa5nuaeQpHE+KbmMAhkAqotKp41Iy6qovClDYNabOI5CYCi45tIYs9UftBtp&#10;QCDAYJ0BzwiFkHVZxnGq09hUpZDSO0JAG/yua2+wpZWSIwpA0kmaT6dSaUTugmEMOIm6rrJmWkwL&#10;W1tUotluVnkpBQvW8UgTw/VXjndb8XA4vLx+MUmljqOlPb3ptvuFf/4vIgbtN3856DfDRn/rtz7x&#10;Uz/1o0ny+nczHI5u2fuO9Xz7O26/8fDBfau7lrJGY7A5GI0LpSUEIAoYQkBEJC4Vv7o9jLciEhCC&#10;tY4YcMFZICAWCLjktasFcGCMARFQ7YiMSVst6wxH5oMPxARSABYQyDrJubUuAMVxzDgaa5SU5AAE&#10;eA+xjqqqJuc8B8Wkd8REcDVFmhdFxYIHIbhA8ogMTOWklsEZkFJwDNZbayOljCUfPAAF64TW3vlg&#10;LWeIXLJIlJNcSCYkYyIKzsskoap03oMQjIgxgeCMozhNKQSBPhBz1iMnbx2iYFxwgRzROxsCY5I5&#10;csyRtSaSOvBgSy8lA8FNbUOwCIGJKIQQrCWGjAC4EEpV05lUyhrLI+WtYxFnJiCip6CSmIDAg7N1&#10;pCMgcg4YhyiJXWWCD0xwa7zSwpRWxAoJOQbrHAAihUCYxNqTM8YxZNY4FSuTV0IiMBECIEMgZBA8&#10;AyYk1RUQhkAgmDcOOSe0GEAwYbwLHuOIey6YJ+8KYBGi5IzyciIcl1nEOMfgHSEiiogHj95aqZQP&#10;AawDpOBBcPDeMaWjiE9HM5QKnWVSMi4hUO3rWEbGlQw5kCBwAYAB+kCc8wCOMUEUQiAGYGsbxTFn&#10;SBAQOFEAskolVVkxLnSi8klJIoClAKQUJwfICBGdJal4VVYq1gAkuKgrFydRVdvgvNCCrEMAa0wA&#10;ROSBnA8hksLZwLWoi0pGmoAYAROizkuVxMEbIg8OZKwRCDn3HjhjIQQkCiEgBlODjJiMhOCIxIwB&#10;ZLY2PtLKm6Bj7dCj97ayyAWRvzouykLwQpD31jrOOQc0rqLAuMAAiATAwDofAkYCnXHIECULgQdv&#10;BRM2GEQhBEIAT8A5i6LIVAUEQCLGmUfAEFBIsBY4RllajqaBIQ8AHKM0u7p5rylnLiBDAEJjrc40&#10;eC+jpCyLXXu7Udw8f/aCr+3y0p6f/eVf66SYfHsEEXn++TXnwk4qQdj7HXs+etdPP/3ok8lC7/zp&#10;TdUemmGJMlQF47FCSwE9Ax4AIFScIyIjCFAbAJKxcs5zQqodMeHBCYuB0IMPVDHBTG2JkDM2HI6D&#10;d+A8Ci45Tj06YzkicBSMoURTeeM8ovcuIErBwVUGJC9N7CrjwdWTPOv2TFl6ChvrFxaWltrtxcqh&#10;Qmc9BiBXGqmEqz14T4WXMS/ySipV1wUgARfBO2+sCOSumpAhrsnPqkAOgixnNfiKJ1KOTQjB1iXD&#10;SCoZsGbIvHME1jmOCIwzV5m4kVbGATnGkAOrvJVcAPhQSi4AQ20dWE+BkHEs8yr4QME7Y3WisIYQ&#10;HCAGENZVcZaaIjfW1BQEMlOW1pgIMkbOWgcMZptTqSPBEJhwRU4OmOBU27woMTgmlK8cB1FXQShV&#10;TafeOKYkmUqpqKqN5EiuHo9y3UgEQ+d8WZfIQAI3rmaMcyBCctZxwU1pEQNjwhortCIfCAJjMlCg&#10;kF+d1l5WwDkKFnnnZATMmSoSAFh4JxzAhFjC0XvrHA5JZzpYKMtaaUGBgCAEbx05D2jyyZiAiGqL&#10;CL4sCECABMbKUEVZXI1ngUAp6byFgITIGJH3BIjIhJLee07BhMAQgQJDCo6IApO14LycFZlVxoR6&#10;PItjnRd1s90m8hB4IM8YTEczFWkzKxxREulAVI9HlXGcMShIqsjWdW1LyUScRtajMXVZ1kmWFpMJ&#10;WaqNB/IguDNBSjRT431ggEon1WwWPAklgvVcCTKOBENkSITgXcWKEnwISSKNCeCAJzLvbzfa3c3N&#10;TS4YASMCrWxVWc6ZC4EQGQEQiyTVyGxdIfFABriUQoKrbQDynkdJOSmZ1t46D04wJOIhBKEUUs0R&#10;gAMAYU3T8QRCiGJtqkpqxYCH4AAcR6yqStSeA1STWZymzri8qIXgFMBao9OUA1lvyUM9mDIlaTak&#10;EF594WLc1M6FYpovdwJxVN+Mb/pvgY/67e3txcXFX/xnv/aOW977+//2dw4dPvBdd3+oyo1Qcn1j&#10;GoHnsdyzmHkXkjiqHFSWtOC1qSQHIVhuQl16IYUnn0aRc96SjyRUBjkEcnxm7PXXrWxvF97nIhAB&#10;D2gDKe8ClyQZBcK88I00BvIRk6WrOQNEQM4ZoCcMlizlTz5838r115595fj7PvDDhihUIYk5Z+A8&#10;oGCmIgrAkXJL5IzU3JSOM15XdWDe1cV0MtI6E0IBIAZoLLSngyJAkHEkkLtg8+mw3ekBE7Y2TEWM&#10;QrMTk/GIIUr1ZGK0lgK4ByRXJbGyNczKmktiQmol8sKmMZPghzMXMSxNXTk/G44Xl7rlrMw6Da6V&#10;La1ScVkYxACAwTpEEFoYa8jxoq4jGTEO9Syn4EAJxhWFwJhADL1OVhhPngnmGeOVc60sQoZ1aT2h&#10;sz6JlA2OINRFYJyyVjTaLlqtOASqgs+UCs5VnqRipiZb1b1eVlsyZckFQ5TGByLkgtdlKQUIzoGh&#10;tZ58qK/OT2RIwRJntfHMB0BQUSTQxVk0m/lbbrxW2/GJV8/7uMk0vXbqRLe3xHiGImaBylnVasfj&#10;6QQZ81Ux6W+lvcVWdynY2vhwaE+bM+Z9GOWWyDcbGQO/vZUrzQRwlMwz2NqshCAktNZZVyFyHSsf&#10;UHFWVSZu6OjqfihlEIrXDhVHF3wkwRqnFC9MaLaanHHJaW1tvdlupUpqyVxglcMQfKJ5XVjgyKMo&#10;iTWzBRB44EowZ6tpUUmBha+9l0CyLmqdxoOtWRyJZlc45yeFCYQcBALFqYAQvKO69jwSWsXeWUBA&#10;52LNmBBV7YMNQSjJPAQIzNdVaDWjqnKcxdPhOFtIi7yG4BuZNiZYTypSWgAgTPOKQ2BSOucQOSCD&#10;wIRAFbEiz6ezWkZyNq0abV3nIWnE3tlZWXU6rWJaOUfLS5Gx4Cn4wAQDJSRDj+AnubfWxGnCQAhF&#10;Ve68K+M0nc1c1lANrcZFlQhEpNz4OIo4MC74aFwlmsmIGeclRyV5bcjWvt3Qw4ldWWzf8u7blpvf&#10;jOGft95Gt7a2lpaWdi/tXt9cv/2Od8os+dVf+q13v/eWRIAPMJ0BcEg1SP7l/YbhK5tmmhqkgBDA&#10;EUQCrAOpwHpwDgQD66GsqNdGT1DVkGoIAEiAf5s5ZN8QvoUAAB78o89/+smjzd36w7d96D0fvMV7&#10;4By8Ax/AOTAeuAQBkBsAAhOgmcAoBxdoNjJRjMPhmEW6GQmIYvIBAAKhQodSElCq0VmIIggOCEAJ&#10;UBxcgERB8MAYCA7GAhfAEZwHROAMgIExcHVf2sJcXcUApgDPATnUM1uWPGkxU5MS5ALLa4glQACP&#10;QADeEZNIAMEBEfEICWA88lJxEaACLxVIwkzjrELBYaEJsYLNEWQxzErgDBjA+oWNvK6P3LKvqEAz&#10;MAitCIY5pAKUgtLCZGw6LUUAyEFw2N70r1640G7Hv//x3/kXv/mrsxkIDc6B95AmYAI4A8ECeYIE&#10;eQBkUJekNdYWag+NBCCAsaAlDHLQHADBBehlsH7qxMLqkT/85J/d8M63FZO+VHj8xRduv/5td/yd&#10;2xmBM0AI1kNtIeIw2J489MUHTF1pCceOvXrLzbf99E9/xDsY9N2ffOYL3WVeDqKf/Oi7jYW8hDiC&#10;0sA496YwPNJZCqYGLhAEtBXMako1egvEIQAIDq4GidRsYTEDY+AP/viTv/c7//qn/uHPfeR7f2zX&#10;Hr45Ac1AagACwWF7i7odZBycA+8gMEg0CARLwBGmE0gSqEsQGq5uVxgCSAlbAzAAvQbkMwgIngOn&#10;L1ePqoZYQRyB84AMFAMtwFggBiHAuIL0K7PROUIiYJJDFUArIA/GQJJAf2hameIcPAN21R4QJINI&#10;wKtnJ48/9fk0XWk1l+5+z2HjgDEABrUBIpASJiVIAa4GEUEvg3EFdYBdCTgPk0nd60TjEpIIiMAB&#10;CAQKIAU4AiIYTaHXAmsAGRADTkAEDmFaQcoBGTgP7RieeP7Ub/7eb92265Yf+OEfeNsNKzYAQ+AI&#10;LgBnX31xr77EPgB/8430rbfRoig+97nPJXGzqCfOOBWpleV9d77rDmOIrsYXsRD9Ve/G1aAbBMiA&#10;AlAAYAB0NUQFAIAxgEhSfiV2G4EPAAiCgzPgPEmFV2MLBU+MIwXArzxl8oD8yz/y1cIgAPiy+Y77&#10;xcb2tNfNGqlWMb8aLIshOAdCQPBX6zle7cCQAkYTzwBYxIMnJtDaAJas81xxZBA8NVNReVAcQgDN&#10;YWIIQ0g1DwEIARxEMQT35W2hOfvKhX05Gg2QByahLkHHEAicCUoxIgAGzoJUAARVBUx8Of6SC8QB&#10;gajyoBh5YD5QHKFzkNckgLhETmgIYgWVJaAQK361ajIORUlCgORYORAInEEAOHluzUwnN914REh0&#10;noiACxQItQMpwVi42or58sMM0B+aM6dP7L/h2tMvnXrH7bfWhrRGwSEEYAiCQW5BcsjzoCNmCWIJ&#10;tSXjQElwjpSAWLHhjBiDZoKlAcHJOdAKBYfBjMzEDqaDc+deuPm221567sW7vvMukUaMgvcIHCRH&#10;64hxYAyfeerZ06eO33zzkeMvv/qed77vmiOHnCMu8MXnTom2OPPKqb/34e92Dqo6ZCmb5R45RwSG&#10;UFiPgQkOIZAQKDkGAsagqqmZYm1BCLAOlACGMBiY05fOpsFd7o9XV3o3HbkBvlIzv3aazNdWs7+B&#10;EKCykEQAAJWF6CuBYSpLjCEgCABPxBkCgPdUG0IEKVFLNJYqE3TEnSMhcFo4zlk7ZQBQG+oPy7On&#10;vhR1WgcXl7NOyhAYAL9acwJUlrhAhrC2NpqUm5LFRVles3d/nEXArkbtAuNJCyxq8hZEhImGi5cm&#10;Lzz51L7rjvSWuvuXEgB47VK+Z1daGwghhAA6YleDkuHVjc89CA7WA0PwASSHQBAIOAPjwAUQHGIJ&#10;L7zw2tbwdDHLrz1885EjB0MAALjaacivBjdDcJ6AQAg8f2V0YKX9tzWj/1zeehudM2fOtyavPnH/&#10;S+vFHd/94QPNv2kQ5fzxR866Qx94+96vTbzwzP0vXK4jJYP3gchZ2zlw0123XfcmX/Jbw9xG58yZ&#10;83pMTv3A3Xf9+fNXfvH/+MI/++j7dzqqWjv+Pe94295fePiTP3f316b/4zvx3x7nVen/KuWHfvn3&#10;//iXfvKbMuTzzeatn34/Z86cb0HOvPiXL/dv/x9+9u/+wac+O6lf/5jJ2ed+4ke/+7Vsb6q+wUnO&#10;P30U/sFv309fw6e/TT0U5jY6Z86c1+X+//QH3b9z94/+0I/5v/jdzzx/6RtUW2997v/8X288fPuF&#10;XX/32sSGr/+mnRx75XGAu2595zfvct9S5jY6Z86cv8blFz5xz4M/+F3vv/U9H3jfu7ufv//hb5j4&#10;nQ+P/eRHf+Njf/DII3/4q+38yjf0DJ67dALg7vfc3jj6l4988ZFHnnjx/Dftwt8Svhk2+vnPP2SM&#10;eV2JCB5//OmtrcFOeR966Mlz59Z2Up944tlXXjm/k/ryy6+cOHF2J/WVV06/8sqJndTTp9efeOLo&#10;Tur581fuv/8vd1K3tvpf+MITzr1+p3NVVQ8//PBOeUej6i/+4r6d1Nmsvu++R2az4nXVEOieex7a&#10;3p7ulP3BBz8/HM52yAuPPvpkv79jQTz22HPnz39jk+SvePLJYy+9dHon9aWXTjz//Ks7qa+99tqJ&#10;EzsWxMmTF5966pmd8249+OBjO6mbm4MHHnh0p6UfZVl+/vMP71xM4bOf/fOdzjydVvfd90ieV6+r&#10;eh/uu++L/f7rP2oAeOCBhy5fHu2kHj16dDgc7qQ++uizFy7s+EY8/vhzr7yyY50/fvxLR4++tJP6&#10;dUc+f+9T52/+4AduAbnnv/qB7/rEJ//ozOjrbjZbuPP0aOOf/PhdylnnvzH7mWOP7f1g+jPvftud&#10;d939/rvvfvet3/n3/+m/6u+4BOf/93wzbPThh48a8/qdKyHAE088OxzuWKUeeujp1167spN69OgL&#10;J09e3El99dWTp09f2Ek9efL8yZOndlLPn7/y1FPP7qSurW3dd9+Ob2+/P3z44ae8f/330xjz0EMP&#10;7ZR3PK4+85l7dlKLwtx77xfzvHxdNYTw53/++cFgx8DcDzzw4Hi8kwXDY489PRrtWBCPP35sbW1j&#10;J/Xo0ZdOnDi/k3rixKnjx8/spK6vr58+vaMFnzlz6Zlnju2kXro0fPDBJ3ZSt7dHDzzw+E42WlXV&#10;gw8+Yu3rF1Nd+0996k93OvNsVt9zzyNluaON3nvvo6PR6z9qALjvvoc3N8c7qc8888x4vKP62GPP&#10;r6/v+EY88cSLX/rSazupJ06cefbZHf/PvobZf/j4f7r5v/4v376iAeDtH/6RG0995jOPfF0JCtFs&#10;tSQAhNcbo77/E5+++NzWR/63f1+URVHWx+//n5/57V/4mV/7j9+uRjofqZ8zZ87XUZz5yzvfe9dP&#10;fPzYz//IrQAAMPxHP/jB5zo/eM/v/VLjr7W7XHnhx64/0P35R/7dz9z1lTSajEae6U7zq+E7Hv39&#10;j73vYy+8dPpzN3Xe/CXu33S+JYKIzJkz51uHL37698b68Od+91ee+b+4D8AVra37i8//xaNn/tH3&#10;Xdv5W5wAm+1vPGzfre85PPiXL5ypbrpjbqNz5sz5Nmfrk3/02P5b73zf268l6wgAkV23e/e9n/3D&#10;z/3Zo9/3sR/4zztpCC4AcP6mx/N4S5jb6Jw5c77KxtOPfuHEqX/6K/f8d997+GuSp27t2f/4Z3/y&#10;8//th/f9P4Y22n7+I//N//Luj/7ix/7eHX+VtnXm2Dl4z5FD8k256Lea+YSnOXPmfJV7/uC319nd&#10;H7jr8NcnN77/Q+/Zfubezz6+42DgV1m4Zmnrwf/xV37nQuGuJtSXn/9X//qTH/mffvrm1psepPMt&#10;Yd4anTNnzlcoT3/ij7743p/4Nzf8tT3W3/aBD78hi+T+AAAA8UlEQVRz8V9+7rOf/anv/blv8EJb&#10;gPu6+feNf/7vPvXKD37oez48+N5bDyCwY/f89tbuj372Yz/+7dpq+3a9rzlz5vy/5vzLx/a877/4&#10;hz/ygb8utQ6+4+//g3/cdVvnt75uvh0ydeuHP3LDauPrDj7ywXufWPvv379rPJmNh/0P/8KffPGz&#10;Hz/Y+rZttM0nPM2ZM2fOG2LeGp0zZ86cN8TcRufMmTPnDTG30Tlz5sx5Q8xtdM6cOXPeEHMbnTNn&#10;zpw3xNxG58yZM+cNMbfROXPmzHlDzG10zpw5c94QcxudM2fOnDfE3EbnzJkz5w3xfwOf2zaIU03F&#10;vwAAAABJRU5ErkJgglBLAwQUAAYACAAAACEAkKTO+OEAAAAKAQAADwAAAGRycy9kb3ducmV2Lnht&#10;bEyPwWrCQBCG74W+wzKF3nQTJUHTbESk7UkK1ULpbcyOSTC7G7JrEt++01M9DcN8/PP9+WYyrRio&#10;942zCuJ5BIJs6XRjKwVfx7fZCoQPaDW2zpKCG3nYFI8POWbajfaThkOoBIdYn6GCOoQuk9KXNRn0&#10;c9eR5dvZ9QYDr30ldY8jh5tWLqIolQYbyx9q7GhXU3k5XI2C9xHH7TJ+HfaX8+72c0w+vvcxKfX8&#10;NG1fQASawj8Mf/qsDgU7ndzVai9aBbPlImVUQZryZGAdrRMQJwVJGq9AFrm8r1D8Ag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Br+WN8AgAA&#10;WAcAAA4AAAAAAAAAAAAAAAAARAIAAGRycy9lMm9Eb2MueG1sUEsBAi0ACgAAAAAAAAAhAC9Kvw99&#10;wAIAfcACABUAAAAAAAAAAAAAAAAA7AQAAGRycy9tZWRpYS9pbWFnZTEuanBlZ1BLAQItAAoAAAAA&#10;AAAAIQDcXYFVVaMFAFWjBQAUAAAAAAAAAAAAAAAAAJzFAgBkcnMvbWVkaWEvaW1hZ2UyLnBuZ1BL&#10;AQItABQABgAIAAAAIQCQpM744QAAAAoBAAAPAAAAAAAAAAAAAAAAACNpCABkcnMvZG93bnJldi54&#10;bWxQSwECLQAUAAYACAAAACEAK9nY8cgAAACmAQAAGQAAAAAAAAAAAAAAAAAxaggAZHJzL19yZWxz&#10;L2Uyb0RvYy54bWwucmVsc1BLBQYAAAAABwAHAL8BAAAwa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6" o:spid="_x0000_s1027" type="#_x0000_t75" style="position:absolute;top:1385;width:2851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n9xAAAANsAAAAPAAAAZHJzL2Rvd25yZXYueG1sRI9Ba8JA&#10;FITvQv/D8gq9mU0r2hKzkbZQEC/FtILHR/aZhGTfht2tRn+9WxA8DjPzDZOvRtOLIznfWlbwnKQg&#10;iCurW64V/P58Td9A+ICssbdMCs7kYVU8THLMtD3xlo5lqEWEsM9QQRPCkEnpq4YM+sQOxNE7WGcw&#10;ROlqqR2eItz08iVNF9Jgy3GhwYE+G6q68s8o2Hf9Zve9n7nXj3ntL95g2e1QqafH8X0JItAY7uFb&#10;e60VzBbw/yX+AFlcAQAA//8DAFBLAQItABQABgAIAAAAIQDb4fbL7gAAAIUBAAATAAAAAAAAAAAA&#10;AAAAAAAAAABbQ29udGVudF9UeXBlc10ueG1sUEsBAi0AFAAGAAgAAAAhAFr0LFu/AAAAFQEAAAsA&#10;AAAAAAAAAAAAAAAAHwEAAF9yZWxzLy5yZWxzUEsBAi0AFAAGAAgAAAAhAMnMqf3EAAAA2wAAAA8A&#10;AAAAAAAAAAAAAAAABwIAAGRycy9kb3ducmV2LnhtbFBLBQYAAAAAAwADALcAAAD4AgAAAAA=&#10;">
                  <v:imagedata r:id="rId25" o:title=""/>
                </v:shape>
                <v:shape id="Immagine 44" o:spid="_x0000_s1028" type="#_x0000_t75" style="position:absolute;left:29302;width:33985;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2axgAAANsAAAAPAAAAZHJzL2Rvd25yZXYueG1sRI9La8Mw&#10;EITvhf4HsYXcajl1EoobJYTQPHpoyaO9L9bGNrZWjqXEzr+vAoUeh5n5hpnOe1OLK7WutKxgGMUg&#10;iDOrS84VfB9Xz68gnEfWWFsmBTdyMJ89Pkwx1bbjPV0PPhcBwi5FBYX3TSqlywoy6CLbEAfvZFuD&#10;Psg2l7rFLsBNLV/ieCINlhwWCmxoWVBWHS5GwTmJP6r9ZnwrP5PueKnfu6/1z06pwVO/eAPhqff/&#10;4b/2VisYjeD+JfwAOfsFAAD//wMAUEsBAi0AFAAGAAgAAAAhANvh9svuAAAAhQEAABMAAAAAAAAA&#10;AAAAAAAAAAAAAFtDb250ZW50X1R5cGVzXS54bWxQSwECLQAUAAYACAAAACEAWvQsW78AAAAVAQAA&#10;CwAAAAAAAAAAAAAAAAAfAQAAX3JlbHMvLnJlbHNQSwECLQAUAAYACAAAACEARQFdmsYAAADbAAAA&#10;DwAAAAAAAAAAAAAAAAAHAgAAZHJzL2Rvd25yZXYueG1sUEsFBgAAAAADAAMAtwAAAPoCAAAAAA==&#10;">
                  <v:imagedata r:id="rId26" o:title=""/>
                </v:shape>
                <w10:wrap type="topAndBottom"/>
              </v:group>
            </w:pict>
          </mc:Fallback>
        </mc:AlternateContent>
      </w:r>
      <w:r w:rsidR="00460881" w:rsidRPr="008D5E82">
        <w:t>I</w:t>
      </w:r>
      <w:r w:rsidR="00460881" w:rsidRPr="00ED774D">
        <w:rPr>
          <w:rStyle w:val="Titolo2Carattere"/>
        </w:rPr>
        <w:t>nformazioni sull’organizzazione dello Z80</w:t>
      </w:r>
      <w:bookmarkEnd w:id="51"/>
      <w:bookmarkEnd w:id="52"/>
    </w:p>
    <w:p w14:paraId="608355F4" w14:textId="4C89D9A9" w:rsidR="00460881" w:rsidRPr="008D5E82"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Per quanto sia chiaramente ben documentata l’architettura dello Z80, non ci sono informazioni ufficiali sulla sua organizzazione.</w:t>
      </w:r>
    </w:p>
    <w:p w14:paraId="298559DE" w14:textId="659F3B1A" w:rsidR="00460881" w:rsidRDefault="003A7F18"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01D155F4" wp14:editId="5D2148FC">
            <wp:simplePos x="0" y="0"/>
            <wp:positionH relativeFrom="column">
              <wp:posOffset>-91440</wp:posOffset>
            </wp:positionH>
            <wp:positionV relativeFrom="paragraph">
              <wp:posOffset>1543685</wp:posOffset>
            </wp:positionV>
            <wp:extent cx="5760085" cy="2736215"/>
            <wp:effectExtent l="0" t="0" r="0" b="6985"/>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7">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14:sizeRelH relativeFrom="page">
              <wp14:pctWidth>0</wp14:pctWidth>
            </wp14:sizeRelH>
            <wp14:sizeRelV relativeFrom="page">
              <wp14:pctHeight>0</wp14:pctHeight>
            </wp14:sizeRelV>
          </wp:anchor>
        </w:drawing>
      </w:r>
      <w:r w:rsidR="00D9672F">
        <w:rPr>
          <w:noProof/>
        </w:rPr>
        <mc:AlternateContent>
          <mc:Choice Requires="wps">
            <w:drawing>
              <wp:anchor distT="0" distB="0" distL="114300" distR="114300" simplePos="0" relativeHeight="251711488" behindDoc="0" locked="0" layoutInCell="1" allowOverlap="1" wp14:anchorId="2860DCEF" wp14:editId="7EC137AD">
                <wp:simplePos x="0" y="0"/>
                <wp:positionH relativeFrom="column">
                  <wp:posOffset>164869</wp:posOffset>
                </wp:positionH>
                <wp:positionV relativeFrom="paragraph">
                  <wp:posOffset>4070985</wp:posOffset>
                </wp:positionV>
                <wp:extent cx="5760085" cy="635"/>
                <wp:effectExtent l="0" t="0" r="0" b="5715"/>
                <wp:wrapTopAndBottom/>
                <wp:docPr id="39" name="Casella di testo 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408C36" w14:textId="2A80372F" w:rsidR="008D5E82" w:rsidRPr="00AA3FE8" w:rsidRDefault="008D5E82" w:rsidP="00E0221F">
                            <w:pPr>
                              <w:pStyle w:val="Didascalia"/>
                              <w:jc w:val="center"/>
                              <w:rPr>
                                <w:rFonts w:ascii="Times New Roman" w:hAnsi="Times New Roman" w:cs="Times New Roman"/>
                                <w:noProof/>
                                <w:sz w:val="24"/>
                                <w:szCs w:val="24"/>
                              </w:rPr>
                            </w:pPr>
                            <w:bookmarkStart w:id="55" w:name="_Toc114053430"/>
                            <w:r>
                              <w:t xml:space="preserve">Figura </w:t>
                            </w:r>
                            <w:fldSimple w:instr=" STYLEREF 1 \s ">
                              <w:r w:rsidR="00E20626">
                                <w:rPr>
                                  <w:noProof/>
                                </w:rPr>
                                <w:t>3</w:t>
                              </w:r>
                            </w:fldSimple>
                            <w:r w:rsidR="00176BF2">
                              <w:noBreakHyphen/>
                            </w:r>
                            <w:fldSimple w:instr=" SEQ Figura \* ARABIC \s 1 ">
                              <w:r w:rsidR="00E20626">
                                <w:rPr>
                                  <w:noProof/>
                                </w:rPr>
                                <w:t>12</w:t>
                              </w:r>
                            </w:fldSimple>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9B1A2A">
                                  <w:rPr>
                                    <w:noProof/>
                                  </w:rPr>
                                  <w:t xml:space="preserve"> </w:t>
                                </w:r>
                                <w:r w:rsidR="009B1A2A" w:rsidRPr="009B1A2A">
                                  <w:rPr>
                                    <w:noProof/>
                                  </w:rPr>
                                  <w:t>[26]</w:t>
                                </w:r>
                                <w:r w:rsidR="00E0221F">
                                  <w:fldChar w:fldCharType="end"/>
                                </w:r>
                              </w:sdtContent>
                            </w:sdt>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0DCEF" id="Casella di testo 39" o:spid="_x0000_s1041" type="#_x0000_t202" style="position:absolute;left:0;text-align:left;margin-left:13pt;margin-top:320.55pt;width:453.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Bh4rNV4AAAAAoBAAAPAAAAZHJzL2Rvd25yZXYueG1sTI/NTsMwEITvSLyD&#10;tUhcEHX+FEGIU1UVHOBSEXrh5sbbOBDbke204e1ZuMBtd2c0+029XszITujD4KyAdJUAQ9s5Ndhe&#10;wP7t6fYOWIjSKjk6iwK+MMC6ubyoZaXc2b7iqY09oxAbKilAxzhVnIdOo5Fh5Sa0pB2dNzLS6nuu&#10;vDxTuBl5liQlN3Kw9EHLCbcau892NgJ2xftO38zHx5dNkfvn/bwtP/pWiOurZfMALOIS/8zwg0/o&#10;0BDTwc1WBTYKyEqqEgWURZoCI8N9ntNw+L1kwJua/6/QfAMAAP//AwBQSwECLQAUAAYACAAAACEA&#10;toM4kv4AAADhAQAAEwAAAAAAAAAAAAAAAAAAAAAAW0NvbnRlbnRfVHlwZXNdLnhtbFBLAQItABQA&#10;BgAIAAAAIQA4/SH/1gAAAJQBAAALAAAAAAAAAAAAAAAAAC8BAABfcmVscy8ucmVsc1BLAQItABQA&#10;BgAIAAAAIQDJDcpxGgIAAEAEAAAOAAAAAAAAAAAAAAAAAC4CAABkcnMvZTJvRG9jLnhtbFBLAQIt&#10;ABQABgAIAAAAIQBh4rNV4AAAAAoBAAAPAAAAAAAAAAAAAAAAAHQEAABkcnMvZG93bnJldi54bWxQ&#10;SwUGAAAAAAQABADzAAAAgQUAAAAA&#10;" stroked="f">
                <v:textbox style="mso-fit-shape-to-text:t" inset="0,0,0,0">
                  <w:txbxContent>
                    <w:p w14:paraId="56408C36" w14:textId="2A80372F" w:rsidR="008D5E82" w:rsidRPr="00AA3FE8" w:rsidRDefault="008D5E82" w:rsidP="00E0221F">
                      <w:pPr>
                        <w:pStyle w:val="Didascalia"/>
                        <w:jc w:val="center"/>
                        <w:rPr>
                          <w:rFonts w:ascii="Times New Roman" w:hAnsi="Times New Roman" w:cs="Times New Roman"/>
                          <w:noProof/>
                          <w:sz w:val="24"/>
                          <w:szCs w:val="24"/>
                        </w:rPr>
                      </w:pPr>
                      <w:bookmarkStart w:id="56" w:name="_Toc114053430"/>
                      <w:r>
                        <w:t xml:space="preserve">Figura </w:t>
                      </w:r>
                      <w:fldSimple w:instr=" STYLEREF 1 \s ">
                        <w:r w:rsidR="00E20626">
                          <w:rPr>
                            <w:noProof/>
                          </w:rPr>
                          <w:t>3</w:t>
                        </w:r>
                      </w:fldSimple>
                      <w:r w:rsidR="00176BF2">
                        <w:noBreakHyphen/>
                      </w:r>
                      <w:fldSimple w:instr=" SEQ Figura \* ARABIC \s 1 ">
                        <w:r w:rsidR="00E20626">
                          <w:rPr>
                            <w:noProof/>
                          </w:rPr>
                          <w:t>12</w:t>
                        </w:r>
                      </w:fldSimple>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9B1A2A">
                            <w:rPr>
                              <w:noProof/>
                            </w:rPr>
                            <w:t xml:space="preserve"> </w:t>
                          </w:r>
                          <w:r w:rsidR="009B1A2A" w:rsidRPr="009B1A2A">
                            <w:rPr>
                              <w:noProof/>
                            </w:rPr>
                            <w:t>[26]</w:t>
                          </w:r>
                          <w:r w:rsidR="00E0221F">
                            <w:fldChar w:fldCharType="end"/>
                          </w:r>
                        </w:sdtContent>
                      </w:sdt>
                      <w:bookmarkEnd w:id="56"/>
                    </w:p>
                  </w:txbxContent>
                </v:textbox>
                <w10:wrap type="topAndBottom"/>
              </v:shape>
            </w:pict>
          </mc:Fallback>
        </mc:AlternateContent>
      </w:r>
      <w:r w:rsidR="00460881" w:rsidRPr="008D5E82">
        <w:rPr>
          <w:rFonts w:ascii="Times New Roman" w:hAnsi="Times New Roman" w:cs="Times New Roman"/>
          <w:sz w:val="24"/>
          <w:szCs w:val="24"/>
        </w:rPr>
        <w:t xml:space="preserve">Tutte le informazioni che sono apparse negli anni successivi derivano da un processo di reverse engineering del die. Cioè si è analizzato al microscopio il chip e dalle tracce ottiche lasciate dai vari passaggi produttivi si è risaliti alla sua organizzazione a livello dei singoli transistor. Da lì si sono fatti i vari passaggi di astrazione sino a definire le unità operative e le loro connessioni. Di notevole importanza è stato il lavoro di Ken Shirriff, che nel suo blog ha scritto vari post al riguardo </w:t>
      </w:r>
      <w:sdt>
        <w:sdtPr>
          <w:rPr>
            <w:rFonts w:ascii="Times New Roman" w:hAnsi="Times New Roman" w:cs="Times New Roman"/>
            <w:sz w:val="24"/>
            <w:szCs w:val="24"/>
          </w:rPr>
          <w:id w:val="160814007"/>
          <w:citation/>
        </w:sdtPr>
        <w:sdtContent>
          <w:r w:rsidR="008D5E82">
            <w:rPr>
              <w:rFonts w:ascii="Times New Roman" w:hAnsi="Times New Roman" w:cs="Times New Roman"/>
              <w:sz w:val="24"/>
              <w:szCs w:val="24"/>
            </w:rPr>
            <w:fldChar w:fldCharType="begin"/>
          </w:r>
          <w:r w:rsidR="008D5E82">
            <w:rPr>
              <w:rFonts w:ascii="Times New Roman" w:hAnsi="Times New Roman" w:cs="Times New Roman"/>
              <w:sz w:val="24"/>
              <w:szCs w:val="24"/>
            </w:rPr>
            <w:instrText xml:space="preserve"> CITATION Ken22 \l 1040 </w:instrText>
          </w:r>
          <w:r w:rsidR="008D5E82">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[25]</w:t>
          </w:r>
          <w:r w:rsidR="008D5E82">
            <w:rPr>
              <w:rFonts w:ascii="Times New Roman" w:hAnsi="Times New Roman" w:cs="Times New Roman"/>
              <w:sz w:val="24"/>
              <w:szCs w:val="24"/>
            </w:rPr>
            <w:fldChar w:fldCharType="end"/>
          </w:r>
        </w:sdtContent>
      </w:sdt>
      <w:r w:rsidR="00460881" w:rsidRPr="008D5E82">
        <w:rPr>
          <w:rFonts w:ascii="Times New Roman" w:hAnsi="Times New Roman" w:cs="Times New Roman"/>
          <w:sz w:val="24"/>
          <w:szCs w:val="24"/>
        </w:rPr>
        <w:t>.</w:t>
      </w:r>
    </w:p>
    <w:p w14:paraId="162E5C66" w14:textId="2C408C56" w:rsidR="00E0221F" w:rsidRDefault="00D9672F"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712512" behindDoc="0" locked="0" layoutInCell="1" allowOverlap="1" wp14:anchorId="71DF305C" wp14:editId="6F4E2A8C">
            <wp:simplePos x="0" y="0"/>
            <wp:positionH relativeFrom="margin">
              <wp:align>center</wp:align>
            </wp:positionH>
            <wp:positionV relativeFrom="paragraph">
              <wp:posOffset>5728970</wp:posOffset>
            </wp:positionV>
            <wp:extent cx="4170045" cy="3121660"/>
            <wp:effectExtent l="0" t="0" r="1905" b="254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8">
                      <a:extLst>
                        <a:ext uri="{28A0092B-C50C-407E-A947-70E740481C1C}">
                          <a14:useLocalDpi xmlns:a14="http://schemas.microsoft.com/office/drawing/2010/main" val="0"/>
                        </a:ext>
                      </a:extLst>
                    </a:blip>
                    <a:stretch>
                      <a:fillRect/>
                    </a:stretch>
                  </pic:blipFill>
                  <pic:spPr>
                    <a:xfrm>
                      <a:off x="0" y="0"/>
                      <a:ext cx="4170045" cy="31216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504FAFD6" wp14:editId="24C31DD2">
                <wp:simplePos x="0" y="0"/>
                <wp:positionH relativeFrom="column">
                  <wp:posOffset>253365</wp:posOffset>
                </wp:positionH>
                <wp:positionV relativeFrom="paragraph">
                  <wp:posOffset>8926311</wp:posOffset>
                </wp:positionV>
                <wp:extent cx="4975860" cy="635"/>
                <wp:effectExtent l="0" t="0" r="0" b="5715"/>
                <wp:wrapTopAndBottom/>
                <wp:docPr id="41" name="Casella di testo 4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7D6D9EF3" w14:textId="01C37B8D" w:rsidR="00E0221F" w:rsidRPr="007C7578" w:rsidRDefault="00E0221F" w:rsidP="00E0221F">
                            <w:pPr>
                              <w:pStyle w:val="Didascalia"/>
                              <w:jc w:val="center"/>
                              <w:rPr>
                                <w:rFonts w:ascii="Times New Roman" w:hAnsi="Times New Roman" w:cs="Times New Roman"/>
                                <w:noProof/>
                                <w:sz w:val="24"/>
                                <w:szCs w:val="24"/>
                                <w:u w:val="single"/>
                              </w:rPr>
                            </w:pPr>
                            <w:bookmarkStart w:id="57" w:name="_Toc114053431"/>
                            <w:r>
                              <w:t xml:space="preserve">Figura </w:t>
                            </w:r>
                            <w:fldSimple w:instr=" STYLEREF 1 \s ">
                              <w:r w:rsidR="00E20626">
                                <w:rPr>
                                  <w:noProof/>
                                </w:rPr>
                                <w:t>3</w:t>
                              </w:r>
                            </w:fldSimple>
                            <w:r w:rsidR="00176BF2">
                              <w:noBreakHyphen/>
                            </w:r>
                            <w:fldSimple w:instr=" SEQ Figura \* ARABIC \s 1 ">
                              <w:r w:rsidR="00E20626">
                                <w:rPr>
                                  <w:noProof/>
                                </w:rPr>
                                <w:t>13</w:t>
                              </w:r>
                            </w:fldSimple>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009B1A2A" w:rsidRPr="009B1A2A">
                                  <w:rPr>
                                    <w:noProof/>
                                  </w:rPr>
                                  <w:t>[27]</w:t>
                                </w:r>
                                <w:r>
                                  <w:fldChar w:fldCharType="end"/>
                                </w:r>
                              </w:sdtContent>
                            </w:sdt>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FD6" id="Casella di testo 41" o:spid="_x0000_s1042" type="#_x0000_t202" style="position:absolute;left:0;text-align:left;margin-left:19.95pt;margin-top:702.85pt;width:391.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h+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749PH6Zk4hSbH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MMo88+IAAAAMAQAADwAAAGRycy9kb3ducmV2LnhtbEyPsU7DMBCGdyTe&#10;wTokFkQdmrSkIU5VVTDAUhG6sLnxNQ7E58h22vD2GDHAeP99+u+7cj2Znp3Q+c6SgLtZAgypsaqj&#10;VsD+7ek2B+aDJCV7SyjgCz2sq8uLUhbKnukVT3VoWSwhX0gBOoSh4Nw3Go30Mzsgxd3ROiNDHF3L&#10;lZPnWG56Pk+SJTeyo3hBywG3GpvPejQCdtn7Tt+Mx8eXTZa65/24XX60tRDXV9PmAVjAKfzB8KMf&#10;1aGKTgc7kvKsF5CuVpGMeZYs7oFFIp+nC2CH3ygHXpX8/xPVNwAAAP//AwBQSwECLQAUAAYACAAA&#10;ACEAtoM4kv4AAADhAQAAEwAAAAAAAAAAAAAAAAAAAAAAW0NvbnRlbnRfVHlwZXNdLnhtbFBLAQIt&#10;ABQABgAIAAAAIQA4/SH/1gAAAJQBAAALAAAAAAAAAAAAAAAAAC8BAABfcmVscy8ucmVsc1BLAQIt&#10;ABQABgAIAAAAIQDYa0h+GwIAAEAEAAAOAAAAAAAAAAAAAAAAAC4CAABkcnMvZTJvRG9jLnhtbFBL&#10;AQItABQABgAIAAAAIQAwyjzz4gAAAAwBAAAPAAAAAAAAAAAAAAAAAHUEAABkcnMvZG93bnJldi54&#10;bWxQSwUGAAAAAAQABADzAAAAhAUAAAAA&#10;" stroked="f">
                <v:textbox style="mso-fit-shape-to-text:t" inset="0,0,0,0">
                  <w:txbxContent>
                    <w:p w14:paraId="7D6D9EF3" w14:textId="01C37B8D" w:rsidR="00E0221F" w:rsidRPr="007C7578" w:rsidRDefault="00E0221F" w:rsidP="00E0221F">
                      <w:pPr>
                        <w:pStyle w:val="Didascalia"/>
                        <w:jc w:val="center"/>
                        <w:rPr>
                          <w:rFonts w:ascii="Times New Roman" w:hAnsi="Times New Roman" w:cs="Times New Roman"/>
                          <w:noProof/>
                          <w:sz w:val="24"/>
                          <w:szCs w:val="24"/>
                          <w:u w:val="single"/>
                        </w:rPr>
                      </w:pPr>
                      <w:bookmarkStart w:id="58" w:name="_Toc114053431"/>
                      <w:r>
                        <w:t xml:space="preserve">Figura </w:t>
                      </w:r>
                      <w:fldSimple w:instr=" STYLEREF 1 \s ">
                        <w:r w:rsidR="00E20626">
                          <w:rPr>
                            <w:noProof/>
                          </w:rPr>
                          <w:t>3</w:t>
                        </w:r>
                      </w:fldSimple>
                      <w:r w:rsidR="00176BF2">
                        <w:noBreakHyphen/>
                      </w:r>
                      <w:fldSimple w:instr=" SEQ Figura \* ARABIC \s 1 ">
                        <w:r w:rsidR="00E20626">
                          <w:rPr>
                            <w:noProof/>
                          </w:rPr>
                          <w:t>13</w:t>
                        </w:r>
                      </w:fldSimple>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009B1A2A" w:rsidRPr="009B1A2A">
                            <w:rPr>
                              <w:noProof/>
                            </w:rPr>
                            <w:t>[27]</w:t>
                          </w:r>
                          <w:r>
                            <w:fldChar w:fldCharType="end"/>
                          </w:r>
                        </w:sdtContent>
                      </w:sdt>
                      <w:bookmarkEnd w:id="58"/>
                    </w:p>
                  </w:txbxContent>
                </v:textbox>
                <w10:wrap type="topAndBottom"/>
              </v:shape>
            </w:pict>
          </mc:Fallback>
        </mc:AlternateContent>
      </w:r>
      <w:r w:rsidR="00460881" w:rsidRPr="008D5E82">
        <w:rPr>
          <w:rFonts w:ascii="Times New Roman" w:hAnsi="Times New Roman" w:cs="Times New Roman"/>
          <w:sz w:val="24"/>
          <w:szCs w:val="24"/>
        </w:rPr>
        <w:t>Come prima scoperta si è visto che l’ALU dello Z80 non è a 8 bit, come lo sono le parole, ma a 4 bit.</w:t>
      </w:r>
      <w:r w:rsidR="00514E96">
        <w:rPr>
          <w:rFonts w:ascii="Times New Roman" w:hAnsi="Times New Roman" w:cs="Times New Roman"/>
          <w:sz w:val="24"/>
          <w:szCs w:val="24"/>
        </w:rPr>
        <w:t xml:space="preserve"> </w:t>
      </w:r>
      <w:r w:rsidR="00460881" w:rsidRPr="008D5E82">
        <w:rPr>
          <w:rFonts w:ascii="Times New Roman" w:hAnsi="Times New Roman" w:cs="Times New Roman"/>
          <w:sz w:val="24"/>
          <w:szCs w:val="24"/>
        </w:rPr>
        <w:t>Di conseguenza la ALU svolge le operazioni un nibble alla volta. Per prima cosa la ALU carica gli operandi provenienti dal bus in due latch, uno per ogni operando. Ogni latch è diviso in nibble più significativo e meno significativo. Le uscite di ogni latch sono collegate a due multiplexer divisi per i due operandi, in questo modo l’ALU può scegliere con quale parte operare. Dopodiché la ALU prima compie l’operazione sui nibble inferiori e salva il risultato su un latch. Poi somma le parti superiori e mette sul bus sia il latch della parte inferiore che la parte appena calcolata.</w:t>
      </w:r>
      <w:r w:rsidR="00460881" w:rsidRPr="008D5E82">
        <w:rPr>
          <w:rFonts w:ascii="Times New Roman" w:hAnsi="Times New Roman" w:cs="Times New Roman"/>
          <w:sz w:val="24"/>
          <w:szCs w:val="24"/>
        </w:rPr>
        <w:br/>
        <w:t>I flag P di P/V, N, S e Z vengono generati direttamente dagli operandi. Il flag H viene generato al primo passaggio. Mentre il flag V di P/V e C vengono aggiornati solo nel secondo passaggio.</w:t>
      </w:r>
      <w:r w:rsidR="00460881" w:rsidRPr="008D5E82">
        <w:rPr>
          <w:rFonts w:ascii="Times New Roman" w:hAnsi="Times New Roman" w:cs="Times New Roman"/>
          <w:sz w:val="24"/>
          <w:szCs w:val="24"/>
        </w:rPr>
        <w:br/>
        <w:t xml:space="preserve">Per le operazioni sui bit come </w:t>
      </w:r>
      <w:r w:rsidR="00460881" w:rsidRPr="00514E96">
        <w:rPr>
          <w:rFonts w:ascii="Times New Roman" w:hAnsi="Times New Roman" w:cs="Times New Roman"/>
          <w:i/>
          <w:iCs/>
          <w:sz w:val="24"/>
          <w:szCs w:val="24"/>
        </w:rPr>
        <w:t>SET, RST e BIT</w:t>
      </w:r>
      <w:r w:rsidR="00460881" w:rsidRPr="008D5E82">
        <w:rPr>
          <w:rFonts w:ascii="Times New Roman" w:hAnsi="Times New Roman" w:cs="Times New Roman"/>
          <w:sz w:val="24"/>
          <w:szCs w:val="24"/>
        </w:rPr>
        <w:t>, la ALU compie delle operazioni di AND e OR con delle maschere generate in base al bit selezionato. La decodifica della selezione del bit avviene direttamente nell’ALU leggendo il campo corrispondente dall’istruzione, invece di ricevere dei segnali di controllo dal decoder.</w:t>
      </w:r>
      <w:r w:rsidR="00460881" w:rsidRPr="008D5E82">
        <w:rPr>
          <w:rFonts w:ascii="Times New Roman" w:hAnsi="Times New Roman" w:cs="Times New Roman"/>
          <w:sz w:val="24"/>
          <w:szCs w:val="24"/>
        </w:rPr>
        <w:br/>
        <w:t xml:space="preserve">A differenza di altri processori come l’Intel 8085, successore dell’Intel 8080, lo Z80 non ha un’ALU dedicata per svolgere le operazioni di rotazione e scorrimento. Queste, essendo tutte ad un bit, sono svolte nel caricamento degli operandi, per cui l’ALU non deve svolgere nessuna operazione successiva. Per lo scorrimento come cifre BCD, che è svolto dalle istruzioni </w:t>
      </w:r>
      <w:r w:rsidR="00460881" w:rsidRPr="00514E96">
        <w:rPr>
          <w:rFonts w:ascii="Times New Roman" w:hAnsi="Times New Roman" w:cs="Times New Roman"/>
          <w:i/>
          <w:iCs/>
          <w:sz w:val="24"/>
          <w:szCs w:val="24"/>
        </w:rPr>
        <w:t>RRD e RLD</w:t>
      </w:r>
      <w:r w:rsidR="00460881" w:rsidRPr="008D5E82">
        <w:rPr>
          <w:rFonts w:ascii="Times New Roman" w:hAnsi="Times New Roman" w:cs="Times New Roman"/>
          <w:sz w:val="24"/>
          <w:szCs w:val="24"/>
        </w:rPr>
        <w:t>, l’ALU compie la stessa operazione scambiando nei latch i nibble con quelli di un indirizzo in memoria</w:t>
      </w:r>
      <w:sdt>
        <w:sdtPr>
          <w:rPr>
            <w:rFonts w:ascii="Times New Roman" w:hAnsi="Times New Roman" w:cs="Times New Roman"/>
            <w:sz w:val="24"/>
            <w:szCs w:val="24"/>
          </w:rPr>
          <w:id w:val="663205760"/>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Ken221 \l 1040 </w:instrText>
          </w:r>
          <w:r w:rsidR="00E0221F">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[26]</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7ADFD711" w14:textId="45EBEA8D" w:rsidR="00E0221F" w:rsidRDefault="00D9672F"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3ECC6B48" wp14:editId="157791C6">
                <wp:simplePos x="0" y="0"/>
                <wp:positionH relativeFrom="column">
                  <wp:posOffset>629112</wp:posOffset>
                </wp:positionH>
                <wp:positionV relativeFrom="paragraph">
                  <wp:posOffset>4800831</wp:posOffset>
                </wp:positionV>
                <wp:extent cx="4488180" cy="635"/>
                <wp:effectExtent l="0" t="0" r="0" b="0"/>
                <wp:wrapTopAndBottom/>
                <wp:docPr id="43" name="Casella di testo 43"/>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5149F55" w14:textId="49E607BA" w:rsidR="00E0221F" w:rsidRPr="00F51E89" w:rsidRDefault="00E0221F" w:rsidP="00E0221F">
                            <w:pPr>
                              <w:pStyle w:val="Didascalia"/>
                              <w:jc w:val="center"/>
                              <w:rPr>
                                <w:rFonts w:ascii="Times New Roman" w:hAnsi="Times New Roman" w:cs="Times New Roman"/>
                                <w:noProof/>
                                <w:sz w:val="24"/>
                                <w:szCs w:val="24"/>
                              </w:rPr>
                            </w:pPr>
                            <w:bookmarkStart w:id="59" w:name="_Toc114053432"/>
                            <w:r>
                              <w:t xml:space="preserve">Figura </w:t>
                            </w:r>
                            <w:fldSimple w:instr=" STYLEREF 1 \s ">
                              <w:r w:rsidR="00E20626">
                                <w:rPr>
                                  <w:noProof/>
                                </w:rPr>
                                <w:t>3</w:t>
                              </w:r>
                            </w:fldSimple>
                            <w:r w:rsidR="00176BF2">
                              <w:noBreakHyphen/>
                            </w:r>
                            <w:fldSimple w:instr=" SEQ Figura \* ARABIC \s 1 ">
                              <w:r w:rsidR="00E20626">
                                <w:rPr>
                                  <w:noProof/>
                                </w:rPr>
                                <w:t>14</w:t>
                              </w:r>
                            </w:fldSimple>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009B1A2A" w:rsidRPr="009B1A2A">
                                  <w:rPr>
                                    <w:noProof/>
                                  </w:rPr>
                                  <w:t>[27]</w:t>
                                </w:r>
                                <w: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6B48" id="Casella di testo 43" o:spid="_x0000_s1043" type="#_x0000_t202" style="position:absolute;left:0;text-align:left;margin-left:49.55pt;margin-top:378pt;width:353.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fGgIAAEAEAAAOAAAAZHJzL2Uyb0RvYy54bWysU8Fu2zAMvQ/YPwi6L066rguMOEWWIsOA&#10;oi2QDj0rshwLkEWNUmJnXz9KtpOu22nYRaZJitR7j1zcdo1hR4Vegy34bDLlTFkJpbb7gn9/3nyY&#10;c+aDsKUwYFXBT8rz2+X7d4vW5eoKajClQkZFrM9bV/A6BJdnmZe1aoSfgFOWghVgIwL94j4rUbRU&#10;vTHZ1XR6k7WApUOQynvy3vVBvkz1q0rJ8FhVXgVmCk5vC+nEdO7imS0XIt+jcLWWwzPEP7yiEdpS&#10;03OpOxEEO6D+o1SjJYKHKkwkNBlUlZYqYSA0s+kbNNtaOJWwEDnenWny/6+sfDhu3ROy0H2BjgSM&#10;hLTO556cEU9XYRO/9FJGcaLwdKZNdYFJcl5fz+ezOYUkxW4+fo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DmDG8J4QAAAAoBAAAPAAAAZHJzL2Rvd25yZXYueG1sTI+xTsMwEIZ3JN7B&#10;OiQWRJ1AG5oQp6oqGOhSEbqwubEbB+JzZDtteHsOFhjv7tN/31+uJtuzk/ahcyggnSXANDZOddgK&#10;2L893y6BhShRyd6hFvClA6yqy4tSFsqd8VWf6tgyCsFQSAEmxqHgPDRGWxlmbtBIt6PzVkYafcuV&#10;l2cKtz2/S5KMW9khfTBy0Bujm896tAJ28/eduRmPT9v1/N6/7MdN9tHWQlxfTetHYFFP8Q+GH31S&#10;h4qcDm5EFVgvIM9TIgU8LDLqRMAyWeTADr+bFHhV8v8Vqm8AAAD//wMAUEsBAi0AFAAGAAgAAAAh&#10;ALaDOJL+AAAA4QEAABMAAAAAAAAAAAAAAAAAAAAAAFtDb250ZW50X1R5cGVzXS54bWxQSwECLQAU&#10;AAYACAAAACEAOP0h/9YAAACUAQAACwAAAAAAAAAAAAAAAAAvAQAAX3JlbHMvLnJlbHNQSwECLQAU&#10;AAYACAAAACEAKWDvnxoCAABABAAADgAAAAAAAAAAAAAAAAAuAgAAZHJzL2Uyb0RvYy54bWxQSwEC&#10;LQAUAAYACAAAACEA5gxvCeEAAAAKAQAADwAAAAAAAAAAAAAAAAB0BAAAZHJzL2Rvd25yZXYueG1s&#10;UEsFBgAAAAAEAAQA8wAAAIIFAAAAAA==&#10;" stroked="f">
                <v:textbox style="mso-fit-shape-to-text:t" inset="0,0,0,0">
                  <w:txbxContent>
                    <w:p w14:paraId="65149F55" w14:textId="49E607BA" w:rsidR="00E0221F" w:rsidRPr="00F51E89" w:rsidRDefault="00E0221F" w:rsidP="00E0221F">
                      <w:pPr>
                        <w:pStyle w:val="Didascalia"/>
                        <w:jc w:val="center"/>
                        <w:rPr>
                          <w:rFonts w:ascii="Times New Roman" w:hAnsi="Times New Roman" w:cs="Times New Roman"/>
                          <w:noProof/>
                          <w:sz w:val="24"/>
                          <w:szCs w:val="24"/>
                        </w:rPr>
                      </w:pPr>
                      <w:bookmarkStart w:id="60" w:name="_Toc114053432"/>
                      <w:r>
                        <w:t xml:space="preserve">Figura </w:t>
                      </w:r>
                      <w:fldSimple w:instr=" STYLEREF 1 \s ">
                        <w:r w:rsidR="00E20626">
                          <w:rPr>
                            <w:noProof/>
                          </w:rPr>
                          <w:t>3</w:t>
                        </w:r>
                      </w:fldSimple>
                      <w:r w:rsidR="00176BF2">
                        <w:noBreakHyphen/>
                      </w:r>
                      <w:fldSimple w:instr=" SEQ Figura \* ARABIC \s 1 ">
                        <w:r w:rsidR="00E20626">
                          <w:rPr>
                            <w:noProof/>
                          </w:rPr>
                          <w:t>14</w:t>
                        </w:r>
                      </w:fldSimple>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009B1A2A" w:rsidRPr="009B1A2A">
                            <w:rPr>
                              <w:noProof/>
                            </w:rPr>
                            <w:t>[27]</w:t>
                          </w:r>
                          <w:r>
                            <w:fldChar w:fldCharType="end"/>
                          </w:r>
                        </w:sdtContent>
                      </w:sdt>
                      <w:bookmarkEnd w:id="60"/>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5584" behindDoc="0" locked="0" layoutInCell="1" allowOverlap="1" wp14:anchorId="523BA3D0" wp14:editId="6C5BB690">
            <wp:simplePos x="0" y="0"/>
            <wp:positionH relativeFrom="column">
              <wp:posOffset>379730</wp:posOffset>
            </wp:positionH>
            <wp:positionV relativeFrom="paragraph">
              <wp:posOffset>2822979</wp:posOffset>
            </wp:positionV>
            <wp:extent cx="4488180" cy="1989455"/>
            <wp:effectExtent l="0" t="0" r="762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9">
                      <a:extLst>
                        <a:ext uri="{28A0092B-C50C-407E-A947-70E740481C1C}">
                          <a14:useLocalDpi xmlns:a14="http://schemas.microsoft.com/office/drawing/2010/main" val="0"/>
                        </a:ext>
                      </a:extLst>
                    </a:blip>
                    <a:stretch>
                      <a:fillRect/>
                    </a:stretch>
                  </pic:blipFill>
                  <pic:spPr>
                    <a:xfrm>
                      <a:off x="0" y="0"/>
                      <a:ext cx="4488180" cy="1989455"/>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Vicino al latch degli indirizzi è presente un incrementer/decrementer dedicato, abbrev. inc/dec, a 16 bit per svolgere tutte le operazioni del gruppo </w:t>
      </w:r>
      <w:r w:rsidR="00460881" w:rsidRPr="00514E96">
        <w:rPr>
          <w:rFonts w:ascii="Times New Roman" w:hAnsi="Times New Roman" w:cs="Times New Roman"/>
          <w:i/>
          <w:iCs/>
          <w:sz w:val="24"/>
          <w:szCs w:val="24"/>
        </w:rPr>
        <w:t xml:space="preserve">INC </w:t>
      </w:r>
      <w:r w:rsidR="00460881" w:rsidRPr="00514E96">
        <w:rPr>
          <w:rFonts w:ascii="Times New Roman" w:hAnsi="Times New Roman" w:cs="Times New Roman"/>
          <w:sz w:val="24"/>
          <w:szCs w:val="24"/>
        </w:rPr>
        <w:t>e</w:t>
      </w:r>
      <w:r w:rsidR="00460881" w:rsidRPr="00514E96">
        <w:rPr>
          <w:rFonts w:ascii="Times New Roman" w:hAnsi="Times New Roman" w:cs="Times New Roman"/>
          <w:i/>
          <w:iCs/>
          <w:sz w:val="24"/>
          <w:szCs w:val="24"/>
        </w:rPr>
        <w:t xml:space="preserve"> DEC</w:t>
      </w:r>
      <w:r w:rsidR="00460881" w:rsidRPr="008D5E82">
        <w:rPr>
          <w:rFonts w:ascii="Times New Roman" w:hAnsi="Times New Roman" w:cs="Times New Roman"/>
          <w:sz w:val="24"/>
          <w:szCs w:val="24"/>
        </w:rPr>
        <w:t>.</w:t>
      </w:r>
      <w:r w:rsidR="00460881" w:rsidRPr="008D5E82">
        <w:rPr>
          <w:rFonts w:ascii="Times New Roman" w:hAnsi="Times New Roman" w:cs="Times New Roman"/>
          <w:sz w:val="24"/>
          <w:szCs w:val="24"/>
        </w:rPr>
        <w:br/>
        <w:t>In questo inc/dec viene caricato il valore del bus indirizzi, dopo il latch dedicato, e fornisce il nuovo valore sul bus interno. La necessità di avere un inc/dec dedicato deriva dal poter svolgere un tipo rudimentale di pipeline. Questo consiste nella sovrapposizione delle fasi di fetch e decode. Queste si sovrappongono nell’ultimo T-cycle in cui si sta effettuando l’operazione di refresh e la decodifica o intera esecuzione dell’istruzione appena ottenuta. Per cui si sfrutta l’inc/dec per caricare in PC il nuovo valore subito dopo il fetch e per caricare il valore di R durante il primo T-cycle dell’esecuzione o decodifica.</w:t>
      </w:r>
      <w:r w:rsidR="00460881" w:rsidRPr="008D5E82">
        <w:rPr>
          <w:rFonts w:ascii="Times New Roman" w:hAnsi="Times New Roman" w:cs="Times New Roman"/>
          <w:sz w:val="24"/>
          <w:szCs w:val="24"/>
        </w:rPr>
        <w:br/>
        <w:t>La cella base dell’inc/dec è a due bit con carry in ingresso e sfrutta la tecnica del carry-skip per ridurre il ritardo di propagazione.</w:t>
      </w:r>
    </w:p>
    <w:p w14:paraId="78BBB44E" w14:textId="715DE0DC" w:rsidR="00E0221F"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Poi questi inc/dec a 2 bit sono collegati riportando il serie il carry in gruppi di due o tre. Per ognuno di questi gruppi c’è un circuito di carry-look ahead,</w:t>
      </w:r>
      <w:r w:rsidR="00514E96">
        <w:rPr>
          <w:rFonts w:ascii="Times New Roman" w:hAnsi="Times New Roman" w:cs="Times New Roman"/>
          <w:sz w:val="24"/>
          <w:szCs w:val="24"/>
        </w:rPr>
        <w:fldChar w:fldCharType="begin"/>
      </w:r>
      <w:r w:rsidR="00514E96">
        <w:instrText xml:space="preserve"> XE "</w:instrText>
      </w:r>
      <w:r w:rsidR="00514E96" w:rsidRPr="00DD26B7">
        <w:rPr>
          <w:rFonts w:ascii="Times New Roman" w:hAnsi="Times New Roman" w:cs="Times New Roman"/>
          <w:sz w:val="24"/>
          <w:szCs w:val="24"/>
        </w:rPr>
        <w:instrText>carry-look ahead:</w:instrText>
      </w:r>
      <w:r w:rsidR="00514E96" w:rsidRPr="00DD26B7">
        <w:instrText>CLA</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CLA. Quest’ultimo sfrutta il fatto che se c’è almeno uno 0 non viene generato un carry in caso di incremento mentre se c’è almeno un 1 non viene generato un borrow in caso di decremento. Nel primo circuito c’è un segnale che se abilitato inibisce il carry.</w:t>
      </w:r>
      <w:r w:rsidRPr="008D5E82">
        <w:rPr>
          <w:rFonts w:ascii="Times New Roman" w:hAnsi="Times New Roman" w:cs="Times New Roman"/>
          <w:sz w:val="24"/>
          <w:szCs w:val="24"/>
        </w:rPr>
        <w:br/>
        <w:t>Quest’ultima caratteristica è utile per l’incremento di R. R viene passato all’inc/dec come coppia I-R e quando viene incrementato non si deve intaccare I. In questo modo settando quel particolare bit non avviene il carry oltre il bit 6 per cui non si modifica il registro I e nemmeno i bit più alti di R.</w:t>
      </w:r>
      <w:r w:rsidRPr="008D5E82">
        <w:rPr>
          <w:rFonts w:ascii="Times New Roman" w:hAnsi="Times New Roman" w:cs="Times New Roman"/>
          <w:sz w:val="24"/>
          <w:szCs w:val="24"/>
        </w:rPr>
        <w:br/>
        <w:t>All’interno dello Z80 non sono presenti due bus a 16 bit per i dati così da poter svolgere le operazioni di load sui registri in un’unica soluzione. L’unico presente è quello per gli indirizzi. Per cui un’altra caratteristica dell’inc/dec è la possibilità di non fare nessuna operazione. Questo, collegato al fatto che l’inc/dec per sua configurazione fa da retroazione del latch dell’indirizzo sul bus indirizzi interno, permette di salvare il valore di un registro a 16 bit e poi trasferirlo su un altro.</w:t>
      </w:r>
      <w:r w:rsidRPr="008D5E82">
        <w:rPr>
          <w:rFonts w:ascii="Times New Roman" w:hAnsi="Times New Roman" w:cs="Times New Roman"/>
          <w:sz w:val="24"/>
          <w:szCs w:val="24"/>
        </w:rPr>
        <w:br/>
        <w:t>L’ultimo elemento in più collegato è un riconoscitore del valore 0001H. Questo è sfruttato nelle operazioni di copia e ricerca di blocchi che ciclano sintantoché il contatore contenuto in BC arriva 0000H. In realtà lo Z80 controlla che il registro sia a 0001H per poi svolgere l’operazione come se fosse quella finale invece di controllare solo dopo il decremento.</w:t>
      </w:r>
      <w:r w:rsidRPr="008D5E82">
        <w:rPr>
          <w:rFonts w:ascii="Times New Roman" w:hAnsi="Times New Roman" w:cs="Times New Roman"/>
          <w:sz w:val="24"/>
          <w:szCs w:val="24"/>
        </w:rPr>
        <w:br/>
        <w:t xml:space="preserve">A differenza dell’ALU, l’inc/dec non modifica i flag </w:t>
      </w:r>
      <w:sdt>
        <w:sdtPr>
          <w:rPr>
            <w:rFonts w:ascii="Times New Roman" w:hAnsi="Times New Roman" w:cs="Times New Roman"/>
            <w:sz w:val="24"/>
            <w:szCs w:val="24"/>
          </w:rPr>
          <w:id w:val="-941141374"/>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Ken222 \l 1040 </w:instrText>
          </w:r>
          <w:r w:rsidR="00E0221F">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[27]</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270CDC41" w14:textId="1CE8282D" w:rsidR="00460881"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Il data bus interno a 8 bit è diviso in tre parti. Una prima che dall’esterno va verso la logica di decodifica e l’ALU poiché da sola decodifica le istruzioni sui bit. Una seconda, parte dalla prima divisa per mezzo di un latch e va verso una pagina dei registri. Dalla seconda ne parte una terza, divisa anch’essa con un latch verso l’altra pagina dei registri e l’ALU. La presenza dei tre bus permette di svolgere operazioni in parallelo all’interno della CPU</w:t>
      </w:r>
      <w:r w:rsidR="00E0221F">
        <w:rPr>
          <w:rFonts w:ascii="Times New Roman" w:hAnsi="Times New Roman" w:cs="Times New Roman"/>
          <w:sz w:val="24"/>
          <w:szCs w:val="24"/>
        </w:rPr>
        <w:t xml:space="preserve"> </w:t>
      </w:r>
      <w:sdt>
        <w:sdtPr>
          <w:rPr>
            <w:rFonts w:ascii="Times New Roman" w:hAnsi="Times New Roman" w:cs="Times New Roman"/>
            <w:sz w:val="24"/>
            <w:szCs w:val="24"/>
          </w:rPr>
          <w:id w:val="-1459795091"/>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Ken223 \l 1040 </w:instrText>
          </w:r>
          <w:r w:rsidR="00E0221F">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[28]</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1976DE39" w14:textId="3C393076" w:rsidR="00E0221F" w:rsidRDefault="00E0221F" w:rsidP="007F7F59">
      <w:pPr>
        <w:keepNext/>
        <w:spacing w:line="360" w:lineRule="auto"/>
        <w:jc w:val="both"/>
      </w:pPr>
      <w:r>
        <w:rPr>
          <w:rFonts w:ascii="Times New Roman" w:hAnsi="Times New Roman" w:cs="Times New Roman"/>
          <w:noProof/>
          <w:sz w:val="24"/>
          <w:szCs w:val="24"/>
        </w:rPr>
        <w:drawing>
          <wp:inline distT="0" distB="0" distL="0" distR="0" wp14:anchorId="21F3B6DC" wp14:editId="769509E6">
            <wp:extent cx="5760085" cy="15062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0">
                      <a:extLst>
                        <a:ext uri="{28A0092B-C50C-407E-A947-70E740481C1C}">
                          <a14:useLocalDpi xmlns:a14="http://schemas.microsoft.com/office/drawing/2010/main" val="0"/>
                        </a:ext>
                      </a:extLst>
                    </a:blip>
                    <a:stretch>
                      <a:fillRect/>
                    </a:stretch>
                  </pic:blipFill>
                  <pic:spPr>
                    <a:xfrm>
                      <a:off x="0" y="0"/>
                      <a:ext cx="5760085" cy="1506220"/>
                    </a:xfrm>
                    <a:prstGeom prst="rect">
                      <a:avLst/>
                    </a:prstGeom>
                  </pic:spPr>
                </pic:pic>
              </a:graphicData>
            </a:graphic>
          </wp:inline>
        </w:drawing>
      </w:r>
    </w:p>
    <w:p w14:paraId="08436EAE" w14:textId="2A9408BE" w:rsidR="00E0221F" w:rsidRPr="008D5E82" w:rsidRDefault="00E0221F" w:rsidP="007F7F59">
      <w:pPr>
        <w:pStyle w:val="Didascalia"/>
        <w:jc w:val="both"/>
        <w:rPr>
          <w:rFonts w:ascii="Times New Roman" w:hAnsi="Times New Roman" w:cs="Times New Roman"/>
          <w:sz w:val="24"/>
          <w:szCs w:val="24"/>
        </w:rPr>
      </w:pPr>
      <w:bookmarkStart w:id="61" w:name="_Toc114053433"/>
      <w:r>
        <w:t xml:space="preserve">Figura </w:t>
      </w:r>
      <w:fldSimple w:instr=" STYLEREF 1 \s ">
        <w:r w:rsidR="00E20626">
          <w:rPr>
            <w:noProof/>
          </w:rPr>
          <w:t>3</w:t>
        </w:r>
      </w:fldSimple>
      <w:r w:rsidR="00176BF2">
        <w:noBreakHyphen/>
      </w:r>
      <w:fldSimple w:instr=" SEQ Figura \* ARABIC \s 1 ">
        <w:r w:rsidR="00E20626">
          <w:rPr>
            <w:noProof/>
          </w:rPr>
          <w:t>15</w:t>
        </w:r>
      </w:fldSimple>
      <w:r>
        <w:t xml:space="preserve"> - </w:t>
      </w:r>
      <w:r w:rsidRPr="00B565DE">
        <w:t>Struttura dei registri dello Z80</w:t>
      </w:r>
      <w:r>
        <w:t xml:space="preserve"> </w:t>
      </w:r>
      <w:sdt>
        <w:sdtPr>
          <w:id w:val="-1719283477"/>
          <w:citation/>
        </w:sdtPr>
        <w:sdtContent>
          <w:r>
            <w:fldChar w:fldCharType="begin"/>
          </w:r>
          <w:r>
            <w:instrText xml:space="preserve"> CITATION Ken224 \l 1040 </w:instrText>
          </w:r>
          <w:r>
            <w:fldChar w:fldCharType="separate"/>
          </w:r>
          <w:r w:rsidR="009B1A2A" w:rsidRPr="009B1A2A">
            <w:rPr>
              <w:noProof/>
            </w:rPr>
            <w:t>[29]</w:t>
          </w:r>
          <w:r>
            <w:fldChar w:fldCharType="end"/>
          </w:r>
        </w:sdtContent>
      </w:sdt>
      <w:bookmarkEnd w:id="61"/>
    </w:p>
    <w:p w14:paraId="24FE6A00" w14:textId="7A63FFD2" w:rsidR="00F005DE"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 xml:space="preserve">La struttura interna dei registri non è esattamente come quella mostrata nella </w:t>
      </w:r>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REF _Ref114006484 \h </w:instrText>
      </w:r>
      <w:r w:rsidR="00F005DE">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F005DE">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5</w:t>
      </w:r>
      <w:r w:rsidR="00E20626">
        <w:t xml:space="preserve"> - </w:t>
      </w:r>
      <w:r w:rsidR="00E20626" w:rsidRPr="003521E1">
        <w:t xml:space="preserve">Registri della CPU </w:t>
      </w:r>
      <w:r w:rsidR="00E20626">
        <w:t xml:space="preserve">Z80 </w:t>
      </w:r>
      <w:sdt>
        <w:sdtPr>
          <w:id w:val="-2004417480"/>
          <w:citation/>
        </w:sdtPr>
        <w:sdtContent>
          <w:r w:rsidR="00E20626">
            <w:fldChar w:fldCharType="begin"/>
          </w:r>
          <w:r w:rsidR="00E20626">
            <w:instrText xml:space="preserve"> CITATION Zil \l 1040 </w:instrText>
          </w:r>
          <w:r w:rsidR="00E20626">
            <w:fldChar w:fldCharType="separate"/>
          </w:r>
          <w:r w:rsidR="00E20626" w:rsidRPr="009B1A2A">
            <w:rPr>
              <w:noProof/>
            </w:rPr>
            <w:t>[19]</w:t>
          </w:r>
          <w:r w:rsidR="00E20626">
            <w:fldChar w:fldCharType="end"/>
          </w:r>
        </w:sdtContent>
      </w:sdt>
      <w:r w:rsidR="00F005DE">
        <w:rPr>
          <w:rFonts w:ascii="Times New Roman" w:hAnsi="Times New Roman" w:cs="Times New Roman"/>
          <w:sz w:val="24"/>
          <w:szCs w:val="24"/>
        </w:rPr>
        <w:fldChar w:fldCharType="end"/>
      </w:r>
      <w:r w:rsidRPr="008D5E82">
        <w:rPr>
          <w:rFonts w:ascii="Times New Roman" w:hAnsi="Times New Roman" w:cs="Times New Roman"/>
          <w:sz w:val="24"/>
          <w:szCs w:val="24"/>
        </w:rPr>
        <w:t>poiché non vi è una vera distinzione tra registri principali e ombra. Tutti i registri A, F, B, C, D, E, H ed L sono ravvicinati e collegati allo stesso bus a 16 bit come alla stessa coppia di bus a 8 bit. I bus a 8 bit sono divisi in maniera tale che uno punti ai registri che rappresentano la parte alta quindi A, B, D ed H mentre l’altra ai rimanenti F, C, E ed L. I due bus sono separati da degli interruttori che possono unirli o meno così da permettere operazioni in simultanea sui due gruppi di registri.</w:t>
      </w:r>
      <w:r w:rsidRPr="008D5E82">
        <w:rPr>
          <w:rFonts w:ascii="Times New Roman" w:hAnsi="Times New Roman" w:cs="Times New Roman"/>
          <w:sz w:val="24"/>
          <w:szCs w:val="24"/>
        </w:rPr>
        <w:br/>
        <w:t xml:space="preserve">Poi per ogni registro ce n’è uno identico indistinguibile dal primo. Per cui all’arrivo dell’istruzione </w:t>
      </w:r>
      <w:r w:rsidRPr="00514E96">
        <w:rPr>
          <w:rFonts w:ascii="Times New Roman" w:hAnsi="Times New Roman" w:cs="Times New Roman"/>
          <w:i/>
          <w:iCs/>
          <w:sz w:val="24"/>
          <w:szCs w:val="24"/>
        </w:rPr>
        <w:t>EXX</w:t>
      </w:r>
      <w:r w:rsidRPr="008D5E82">
        <w:rPr>
          <w:rFonts w:ascii="Times New Roman" w:hAnsi="Times New Roman" w:cs="Times New Roman"/>
          <w:sz w:val="24"/>
          <w:szCs w:val="24"/>
        </w:rPr>
        <w:t xml:space="preserve">, che scambia tra registri principali ed ombra per BC, DE ed HL, viene semplicemente modificato un flag che seleziona un gruppo o l’altro senza distinzione. Allo stesso modo funziona l’istruzione </w:t>
      </w:r>
      <w:r w:rsidRPr="00514E96">
        <w:rPr>
          <w:rFonts w:ascii="Times New Roman" w:hAnsi="Times New Roman" w:cs="Times New Roman"/>
          <w:i/>
          <w:iCs/>
          <w:sz w:val="24"/>
          <w:szCs w:val="24"/>
        </w:rPr>
        <w:t>EX AF, AF’</w:t>
      </w:r>
      <w:r w:rsidRPr="008D5E82">
        <w:rPr>
          <w:rFonts w:ascii="Times New Roman" w:hAnsi="Times New Roman" w:cs="Times New Roman"/>
          <w:sz w:val="24"/>
          <w:szCs w:val="24"/>
        </w:rPr>
        <w:t>, che scambia le coppie AF</w:t>
      </w:r>
      <w:r w:rsidR="00514E96">
        <w:rPr>
          <w:rFonts w:ascii="Times New Roman" w:hAnsi="Times New Roman" w:cs="Times New Roman"/>
          <w:sz w:val="24"/>
          <w:szCs w:val="24"/>
        </w:rPr>
        <w:fldChar w:fldCharType="begin"/>
      </w:r>
      <w:r w:rsidR="00514E96">
        <w:instrText xml:space="preserve"> XE "</w:instrText>
      </w:r>
      <w:r w:rsidR="00514E96" w:rsidRPr="006F6F4E">
        <w:rPr>
          <w:rFonts w:ascii="Times New Roman" w:hAnsi="Times New Roman" w:cs="Times New Roman"/>
          <w:sz w:val="24"/>
          <w:szCs w:val="24"/>
        </w:rPr>
        <w:instrText>AF</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 l’istruzione </w:t>
      </w:r>
      <w:r w:rsidRPr="00514E96">
        <w:rPr>
          <w:rFonts w:ascii="Times New Roman" w:hAnsi="Times New Roman" w:cs="Times New Roman"/>
          <w:i/>
          <w:iCs/>
          <w:sz w:val="24"/>
          <w:szCs w:val="24"/>
        </w:rPr>
        <w:t>EX DE, HL</w:t>
      </w:r>
      <w:r w:rsidRPr="008D5E82">
        <w:rPr>
          <w:rFonts w:ascii="Times New Roman" w:hAnsi="Times New Roman" w:cs="Times New Roman"/>
          <w:sz w:val="24"/>
          <w:szCs w:val="24"/>
        </w:rPr>
        <w:t>, che con un altro flag instrada le istruzioni verso DE su HL e viceversa senza distinguere tra gli originali registri o meno.</w:t>
      </w:r>
      <w:r w:rsidRPr="008D5E82">
        <w:rPr>
          <w:rFonts w:ascii="Times New Roman" w:hAnsi="Times New Roman" w:cs="Times New Roman"/>
          <w:sz w:val="24"/>
          <w:szCs w:val="24"/>
        </w:rPr>
        <w:br/>
        <w:t>Sempre collegati a questo gruppo ci sono i registri IX, IY ed SP. Vi sono anche due registri temporanei a 8 bit non visibili al programmatore chiamati W</w:t>
      </w:r>
      <w:r w:rsidR="00514E96">
        <w:rPr>
          <w:rFonts w:ascii="Times New Roman" w:hAnsi="Times New Roman" w:cs="Times New Roman"/>
          <w:sz w:val="24"/>
          <w:szCs w:val="24"/>
        </w:rPr>
        <w:fldChar w:fldCharType="begin"/>
      </w:r>
      <w:r w:rsidR="00514E96">
        <w:instrText xml:space="preserve"> XE "</w:instrText>
      </w:r>
      <w:r w:rsidR="00514E96" w:rsidRPr="00AF3F3D">
        <w:rPr>
          <w:rFonts w:ascii="Times New Roman" w:hAnsi="Times New Roman" w:cs="Times New Roman"/>
          <w:sz w:val="24"/>
          <w:szCs w:val="24"/>
        </w:rPr>
        <w:instrText>W</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ed Z</w:t>
      </w:r>
      <w:r w:rsidR="00514E96">
        <w:rPr>
          <w:rFonts w:ascii="Times New Roman" w:hAnsi="Times New Roman" w:cs="Times New Roman"/>
          <w:sz w:val="24"/>
          <w:szCs w:val="24"/>
        </w:rPr>
        <w:fldChar w:fldCharType="begin"/>
      </w:r>
      <w:r w:rsidR="00514E96">
        <w:instrText xml:space="preserve"> XE "</w:instrText>
      </w:r>
      <w:r w:rsidR="00514E96" w:rsidRPr="004974A8">
        <w:rPr>
          <w:rFonts w:ascii="Times New Roman" w:hAnsi="Times New Roman" w:cs="Times New Roman"/>
          <w:sz w:val="24"/>
          <w:szCs w:val="24"/>
        </w:rPr>
        <w:instrText>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Questi sono usati come appoggio nelle istruzioni di lettura di indirizzi, dati o per lo scambio. Vengono usati per esempio nell’istruzione </w:t>
      </w:r>
      <w:r w:rsidRPr="00A2757C">
        <w:rPr>
          <w:rFonts w:ascii="Times New Roman" w:hAnsi="Times New Roman" w:cs="Times New Roman"/>
          <w:i/>
          <w:iCs/>
          <w:sz w:val="24"/>
          <w:szCs w:val="24"/>
        </w:rPr>
        <w:t>JP</w:t>
      </w:r>
      <w:r w:rsidRPr="008D5E82">
        <w:rPr>
          <w:rFonts w:ascii="Times New Roman" w:hAnsi="Times New Roman" w:cs="Times New Roman"/>
          <w:sz w:val="24"/>
          <w:szCs w:val="24"/>
        </w:rPr>
        <w:t>, abbrev. di Jump, che esegue un salto verso un indirizzo a 16 bit che segue l’opcode. In quel caso l’indirizzo a 16 bit viene caricato durante la lettura su WZ</w:t>
      </w:r>
      <w:r w:rsidR="00514E96">
        <w:rPr>
          <w:rFonts w:ascii="Times New Roman" w:hAnsi="Times New Roman" w:cs="Times New Roman"/>
          <w:sz w:val="24"/>
          <w:szCs w:val="24"/>
        </w:rPr>
        <w:fldChar w:fldCharType="begin"/>
      </w:r>
      <w:r w:rsidR="00514E96">
        <w:instrText xml:space="preserve"> XE "</w:instrText>
      </w:r>
      <w:r w:rsidR="00514E96" w:rsidRPr="00CD3BD2">
        <w:rPr>
          <w:rFonts w:ascii="Times New Roman" w:hAnsi="Times New Roman" w:cs="Times New Roman"/>
          <w:sz w:val="24"/>
          <w:szCs w:val="24"/>
        </w:rPr>
        <w:instrText>WZ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prima di caricarlo in PC.</w:t>
      </w:r>
      <w:r w:rsidRPr="008D5E82">
        <w:rPr>
          <w:rFonts w:ascii="Times New Roman" w:hAnsi="Times New Roman" w:cs="Times New Roman"/>
          <w:sz w:val="24"/>
          <w:szCs w:val="24"/>
        </w:rPr>
        <w:br/>
        <w:t>A differenza dei precedenti, i registri PC e I-R sono separati dagli altri e isolabili dal bus a 16 bit per mezzo di interruttori per permettere le operazioni di incremento descritte prima.</w:t>
      </w:r>
      <w:r w:rsidRPr="008D5E82">
        <w:rPr>
          <w:rFonts w:ascii="Times New Roman" w:hAnsi="Times New Roman" w:cs="Times New Roman"/>
          <w:sz w:val="24"/>
          <w:szCs w:val="24"/>
        </w:rPr>
        <w:br/>
        <w:t xml:space="preserve">Infine il registro F presenta una copia nell’ALU. Questa viene caricata all’inizio delle operazioni per permettere il corretto utilizzo durante l’elaborazione dell’unità </w:t>
      </w:r>
      <w:sdt>
        <w:sdtPr>
          <w:rPr>
            <w:rFonts w:ascii="Times New Roman" w:hAnsi="Times New Roman" w:cs="Times New Roman"/>
            <w:sz w:val="24"/>
            <w:szCs w:val="24"/>
          </w:rPr>
          <w:id w:val="-694387398"/>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Ken224 \l 1040 </w:instrText>
          </w:r>
          <w:r w:rsidR="00F005DE">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[29]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61280FCB" w14:textId="4BFD1D64" w:rsidR="00460881" w:rsidRPr="008D5E82"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Per quanto riguarda le istruzioni che gestiscono l’I/O, nel datasheet è detto che possano indirizzare solo per mezzo degli 8 bit meno significativi. Invece, più avanti nello stesso datasheet, è affermato che l’indirizzamento diretto usa A come parte alta mentre l’indirizzamento indiretto per mezzo di C usa la coppia BC</w:t>
      </w:r>
      <w:r w:rsidR="00F005DE">
        <w:rPr>
          <w:rFonts w:ascii="Times New Roman" w:hAnsi="Times New Roman" w:cs="Times New Roman"/>
          <w:sz w:val="24"/>
          <w:szCs w:val="24"/>
        </w:rPr>
        <w:t xml:space="preserve"> </w:t>
      </w:r>
      <w:sdt>
        <w:sdtPr>
          <w:rPr>
            <w:rFonts w:ascii="Times New Roman" w:hAnsi="Times New Roman" w:cs="Times New Roman"/>
            <w:sz w:val="24"/>
            <w:szCs w:val="24"/>
          </w:rPr>
          <w:id w:val="-1443680276"/>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Zil \l 1040 </w:instrText>
          </w:r>
          <w:r w:rsidR="00F005DE">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[19]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58F2BE94" w14:textId="5859C333" w:rsidR="00460881" w:rsidRPr="008D5E82"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 xml:space="preserve">Lo Z80 presenta dei comportamenti non documentati nei datasheet ma dipendenti da residui nella progettazione del decoder delle istruzioni. Quest’analisi è stata ben documentata </w:t>
      </w:r>
      <w:sdt>
        <w:sdtPr>
          <w:rPr>
            <w:rFonts w:ascii="Times New Roman" w:hAnsi="Times New Roman" w:cs="Times New Roman"/>
            <w:sz w:val="24"/>
            <w:szCs w:val="24"/>
          </w:rPr>
          <w:id w:val="896022889"/>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You05 \l 1040 </w:instrText>
          </w:r>
          <w:r w:rsidR="00F005DE">
            <w:rPr>
              <w:rFonts w:ascii="Times New Roman" w:hAnsi="Times New Roman" w:cs="Times New Roman"/>
              <w:sz w:val="24"/>
              <w:szCs w:val="24"/>
            </w:rPr>
            <w:fldChar w:fldCharType="separate"/>
          </w:r>
          <w:r w:rsidR="009B1A2A" w:rsidRPr="009B1A2A">
            <w:rPr>
              <w:rFonts w:ascii="Times New Roman" w:hAnsi="Times New Roman" w:cs="Times New Roman"/>
              <w:noProof/>
              <w:sz w:val="24"/>
              <w:szCs w:val="24"/>
            </w:rPr>
            <w:t>[30]</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 xml:space="preserve"> </w:t>
      </w:r>
      <w:r w:rsidRPr="008D5E82">
        <w:rPr>
          <w:rFonts w:ascii="Times New Roman" w:hAnsi="Times New Roman" w:cs="Times New Roman"/>
          <w:sz w:val="24"/>
          <w:szCs w:val="24"/>
        </w:rPr>
        <w:t>e spazia dalla presenza di istruzioni particolari sino ad un comportamento non descritto per la gestione degli interrupt.</w:t>
      </w:r>
      <w:r w:rsidRPr="008D5E82">
        <w:rPr>
          <w:rFonts w:ascii="Times New Roman" w:hAnsi="Times New Roman" w:cs="Times New Roman"/>
          <w:sz w:val="24"/>
          <w:szCs w:val="24"/>
        </w:rPr>
        <w:br/>
        <w:t xml:space="preserve">Di nota sono l’esecuzione dell’istruzione </w:t>
      </w:r>
      <w:r w:rsidRPr="00514E96">
        <w:rPr>
          <w:rFonts w:ascii="Times New Roman" w:hAnsi="Times New Roman" w:cs="Times New Roman"/>
          <w:i/>
          <w:iCs/>
          <w:sz w:val="24"/>
          <w:szCs w:val="24"/>
        </w:rPr>
        <w:t>DAA</w:t>
      </w:r>
      <w:r w:rsidRPr="008D5E82">
        <w:rPr>
          <w:rFonts w:ascii="Times New Roman" w:hAnsi="Times New Roman" w:cs="Times New Roman"/>
          <w:sz w:val="24"/>
          <w:szCs w:val="24"/>
        </w:rPr>
        <w:t xml:space="preserve">, la presenza dell’istruzione </w:t>
      </w:r>
      <w:r w:rsidRPr="00514E96">
        <w:rPr>
          <w:rFonts w:ascii="Times New Roman" w:hAnsi="Times New Roman" w:cs="Times New Roman"/>
          <w:i/>
          <w:iCs/>
          <w:sz w:val="24"/>
          <w:szCs w:val="24"/>
        </w:rPr>
        <w:t>SLL</w:t>
      </w:r>
      <w:r w:rsidRPr="008D5E82">
        <w:rPr>
          <w:rFonts w:ascii="Times New Roman" w:hAnsi="Times New Roman" w:cs="Times New Roman"/>
          <w:sz w:val="24"/>
          <w:szCs w:val="24"/>
        </w:rPr>
        <w:t xml:space="preserve">, abbrev. di Shift logical left, controparte logica dello scorrimento aritmetico a sinistra </w:t>
      </w:r>
      <w:r w:rsidRPr="00514E96">
        <w:rPr>
          <w:rFonts w:ascii="Times New Roman" w:hAnsi="Times New Roman" w:cs="Times New Roman"/>
          <w:i/>
          <w:iCs/>
          <w:sz w:val="24"/>
          <w:szCs w:val="24"/>
        </w:rPr>
        <w:t>SLA</w:t>
      </w:r>
      <w:r w:rsidRPr="008D5E82">
        <w:rPr>
          <w:rFonts w:ascii="Times New Roman" w:hAnsi="Times New Roman" w:cs="Times New Roman"/>
          <w:sz w:val="24"/>
          <w:szCs w:val="24"/>
        </w:rPr>
        <w:t>, ed infine la presenza di flip-flops sui pin nINT, nNMI e nBUSREQ.</w:t>
      </w:r>
      <w:r w:rsidRPr="008D5E82">
        <w:rPr>
          <w:rFonts w:ascii="Times New Roman" w:hAnsi="Times New Roman" w:cs="Times New Roman"/>
          <w:sz w:val="24"/>
          <w:szCs w:val="24"/>
        </w:rPr>
        <w:br/>
        <w:t>Per cui le richieste di interrupt possono avvenire in qualsiasi istante, la richiesta viene immagazzinata nei FFs e servita a tempo debito.</w:t>
      </w:r>
    </w:p>
    <w:p w14:paraId="738619D1" w14:textId="148FD010" w:rsidR="00460881" w:rsidRDefault="00460881" w:rsidP="007F7F59">
      <w:pPr>
        <w:spacing w:line="360" w:lineRule="auto"/>
        <w:jc w:val="both"/>
        <w:rPr>
          <w:rFonts w:ascii="Times New Roman" w:hAnsi="Times New Roman" w:cs="Times New Roman"/>
          <w:sz w:val="24"/>
          <w:szCs w:val="24"/>
        </w:rPr>
      </w:pPr>
      <w:r w:rsidRPr="008D5E82">
        <w:rPr>
          <w:rFonts w:ascii="Times New Roman" w:hAnsi="Times New Roman" w:cs="Times New Roman"/>
          <w:sz w:val="24"/>
          <w:szCs w:val="24"/>
        </w:rPr>
        <w:t>In conclusione, non si conosce completamente la vera organizzazione del decoder delle istruzioni. Dal die si riconosce una sezione di timing che conta i vari M-cycles e T-cycles. Il conteggio viene trasmesso a un PLA che fornisce i segnali di controllo. Di conseguenza si può dire solamente che è sicuro che lo Z80 sfrutti un controllo cablato e non microprogrammato.</w:t>
      </w:r>
    </w:p>
    <w:p w14:paraId="6C2DA132" w14:textId="2D8DDB86" w:rsidR="00F005DE" w:rsidRDefault="00F005DE" w:rsidP="007F7F59">
      <w:pPr>
        <w:jc w:val="both"/>
        <w:rPr>
          <w:rFonts w:ascii="Times New Roman" w:hAnsi="Times New Roman" w:cs="Times New Roman"/>
          <w:sz w:val="24"/>
          <w:szCs w:val="24"/>
        </w:rPr>
      </w:pPr>
      <w:r>
        <w:rPr>
          <w:rFonts w:ascii="Times New Roman" w:hAnsi="Times New Roman" w:cs="Times New Roman"/>
          <w:sz w:val="24"/>
          <w:szCs w:val="24"/>
        </w:rPr>
        <w:br w:type="page"/>
      </w:r>
    </w:p>
    <w:p w14:paraId="18756F8C" w14:textId="575ACEBA" w:rsidR="00F005DE" w:rsidRPr="00ED774D" w:rsidRDefault="00CD4367" w:rsidP="007F7F59">
      <w:pPr>
        <w:pStyle w:val="Titolo2"/>
        <w:jc w:val="both"/>
        <w:rPr>
          <w:rStyle w:val="Titolo2Carattere"/>
        </w:rPr>
      </w:pPr>
      <w:bookmarkStart w:id="62" w:name="_Toc114043412"/>
      <w:bookmarkStart w:id="63" w:name="_Toc114060296"/>
      <w:r>
        <w:rPr>
          <w:noProof/>
          <w:sz w:val="24"/>
          <w:szCs w:val="24"/>
          <w:u w:val="single"/>
        </w:rPr>
        <w:drawing>
          <wp:anchor distT="0" distB="0" distL="114300" distR="114300" simplePos="0" relativeHeight="251721728" behindDoc="0" locked="0" layoutInCell="1" allowOverlap="1" wp14:anchorId="3E583BDD" wp14:editId="4AACD21A">
            <wp:simplePos x="0" y="0"/>
            <wp:positionH relativeFrom="column">
              <wp:posOffset>208280</wp:posOffset>
            </wp:positionH>
            <wp:positionV relativeFrom="paragraph">
              <wp:posOffset>852170</wp:posOffset>
            </wp:positionV>
            <wp:extent cx="2222500" cy="2424430"/>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rotWithShape="1">
                    <a:blip r:embed="rId31" cstate="print">
                      <a:extLst>
                        <a:ext uri="{28A0092B-C50C-407E-A947-70E740481C1C}">
                          <a14:useLocalDpi xmlns:a14="http://schemas.microsoft.com/office/drawing/2010/main" val="0"/>
                        </a:ext>
                      </a:extLst>
                    </a:blip>
                    <a:srcRect l="13097" t="2340" r="46158" b="66216"/>
                    <a:stretch/>
                  </pic:blipFill>
                  <pic:spPr bwMode="auto">
                    <a:xfrm>
                      <a:off x="0" y="0"/>
                      <a:ext cx="2222500" cy="242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5DE" w:rsidRPr="00F005DE">
        <w:t>I</w:t>
      </w:r>
      <w:r w:rsidR="00F005DE" w:rsidRPr="00ED774D">
        <w:rPr>
          <w:rStyle w:val="Titolo2Carattere"/>
        </w:rPr>
        <w:t>mplementazione del microprocessore Z80 su FPGA</w:t>
      </w:r>
      <w:bookmarkEnd w:id="62"/>
      <w:bookmarkEnd w:id="63"/>
    </w:p>
    <w:p w14:paraId="79B326DB" w14:textId="51B9A297" w:rsidR="00F005DE" w:rsidRPr="00F005DE" w:rsidRDefault="00CD4367"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516A6454" wp14:editId="14E8ED98">
                <wp:simplePos x="0" y="0"/>
                <wp:positionH relativeFrom="column">
                  <wp:posOffset>-1905</wp:posOffset>
                </wp:positionH>
                <wp:positionV relativeFrom="paragraph">
                  <wp:posOffset>2479675</wp:posOffset>
                </wp:positionV>
                <wp:extent cx="2437130" cy="217170"/>
                <wp:effectExtent l="0" t="0" r="1270" b="0"/>
                <wp:wrapSquare wrapText="bothSides"/>
                <wp:docPr id="49" name="Casella di testo 49"/>
                <wp:cNvGraphicFramePr/>
                <a:graphic xmlns:a="http://schemas.openxmlformats.org/drawingml/2006/main">
                  <a:graphicData uri="http://schemas.microsoft.com/office/word/2010/wordprocessingShape">
                    <wps:wsp>
                      <wps:cNvSpPr txBox="1"/>
                      <wps:spPr>
                        <a:xfrm>
                          <a:off x="0" y="0"/>
                          <a:ext cx="2437130" cy="217170"/>
                        </a:xfrm>
                        <a:prstGeom prst="rect">
                          <a:avLst/>
                        </a:prstGeom>
                        <a:solidFill>
                          <a:prstClr val="white"/>
                        </a:solidFill>
                        <a:ln>
                          <a:noFill/>
                        </a:ln>
                      </wps:spPr>
                      <wps:txbx>
                        <w:txbxContent>
                          <w:p w14:paraId="5D9EF14E" w14:textId="0458D0E2"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64" w:name="_Toc114053434"/>
                            <w:r>
                              <w:t xml:space="preserve">Figura </w:t>
                            </w:r>
                            <w:fldSimple w:instr=" STYLEREF 1 \s ">
                              <w:r w:rsidR="00E20626">
                                <w:rPr>
                                  <w:noProof/>
                                </w:rPr>
                                <w:t>3</w:t>
                              </w:r>
                            </w:fldSimple>
                            <w:r w:rsidR="00176BF2">
                              <w:noBreakHyphen/>
                            </w:r>
                            <w:fldSimple w:instr=" SEQ Figura \* ARABIC \s 1 ">
                              <w:r w:rsidR="00E20626">
                                <w:rPr>
                                  <w:noProof/>
                                </w:rPr>
                                <w:t>16</w:t>
                              </w:r>
                            </w:fldSimple>
                            <w:r>
                              <w:t xml:space="preserve"> - </w:t>
                            </w:r>
                            <w:r w:rsidRPr="00E02A21">
                              <w:t>Pinout entity Z80</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6454" id="Casella di testo 49" o:spid="_x0000_s1044" type="#_x0000_t202" style="position:absolute;left:0;text-align:left;margin-left:-.15pt;margin-top:195.25pt;width:191.9pt;height:1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CQHgIAAEMEAAAOAAAAZHJzL2Uyb0RvYy54bWysU8Fu2zAMvQ/YPwi6L47TYS2MOEWWIsOA&#10;oC2QDj0rshwLkEWNUmJnXz9KjpOt22nYRaZFiuR7fJzf961hR4Vegy15PplypqyEStt9yb+9rD/c&#10;ceaDsJUwYFXJT8rz+8X7d/POFWoGDZhKIaMk1hedK3kTgiuyzMtGtcJPwClLzhqwFYF+cZ9VKDrK&#10;3ppsNp1+yjrAyiFI5T3dPgxOvkj561rJ8FTXXgVmSk69hXRiOnfxzBZzUexRuEbLcxviH7pohbZU&#10;9JLqQQTBDqj/SNVqieChDhMJbQZ1raVKGAhNPn2DZtsIpxIWIse7C03+/6WVj8ete0YW+s/Q0wAj&#10;IZ3zhafLiKevsY1f6pSRnyg8XWhTfWCSLmcfb27zG3JJ8s3y2/w28ZpdXzv04YuClkWj5EhjSWyJ&#10;48YHqkihY0gs5sHoaq2NiT/RsTLIjoJG2DU6qNgjvfgtytgYayG+GtzxJrtCiVbodz3TFcG8G3Hu&#10;oDoRfIRBGd7JtaaCG+HDs0CSAsEieYcnOmoDXcnhbHHWAP74232MpwmRl7OOpFVy//0gUHFmvlqa&#10;XdThaOBo7EbDHtoVENScFsfJZNIDDGY0a4T2lVS/jFXIJaykWiUPo7kKg8Bpa6RaLlMQqc2JsLFb&#10;J2PqkdiX/lWgO48l0EAfYRSdKN5MZ4gdaF4eAtQ6jS4SO7B45puUmuZz3qq4Cr/+p6jr7i9+AgAA&#10;//8DAFBLAwQUAAYACAAAACEAytwLleAAAAAJAQAADwAAAGRycy9kb3ducmV2LnhtbEyPzU7DMBCE&#10;70i8g7VIXFDrkJT+hDgVtPQGh5aq521skoh4HcVOk749ywlus5rRzLfZerSNuJjO144UPE4jEIYK&#10;p2sqFRw/d5MlCB+QNDaOjIKr8bDOb28yTLUbaG8uh1AKLiGfooIqhDaV0heVseinrjXE3pfrLAY+&#10;u1LqDgcut42Mo2guLdbECxW2ZlOZ4vvQWwXzbdcPe9o8bI9v7/jRlvHp9XpS6v5ufHkGEcwY/sLw&#10;i8/okDPT2fWkvWgUTBIOKkhW0RMI9pNlwuKsYBbPFiDzTP7/IP8BAAD//wMAUEsBAi0AFAAGAAgA&#10;AAAhALaDOJL+AAAA4QEAABMAAAAAAAAAAAAAAAAAAAAAAFtDb250ZW50X1R5cGVzXS54bWxQSwEC&#10;LQAUAAYACAAAACEAOP0h/9YAAACUAQAACwAAAAAAAAAAAAAAAAAvAQAAX3JlbHMvLnJlbHNQSwEC&#10;LQAUAAYACAAAACEAAakgkB4CAABDBAAADgAAAAAAAAAAAAAAAAAuAgAAZHJzL2Uyb0RvYy54bWxQ&#10;SwECLQAUAAYACAAAACEAytwLleAAAAAJAQAADwAAAAAAAAAAAAAAAAB4BAAAZHJzL2Rvd25yZXYu&#10;eG1sUEsFBgAAAAAEAAQA8wAAAIUFAAAAAA==&#10;" stroked="f">
                <v:textbox inset="0,0,0,0">
                  <w:txbxContent>
                    <w:p w14:paraId="5D9EF14E" w14:textId="0458D0E2"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65" w:name="_Toc114053434"/>
                      <w:r>
                        <w:t xml:space="preserve">Figura </w:t>
                      </w:r>
                      <w:fldSimple w:instr=" STYLEREF 1 \s ">
                        <w:r w:rsidR="00E20626">
                          <w:rPr>
                            <w:noProof/>
                          </w:rPr>
                          <w:t>3</w:t>
                        </w:r>
                      </w:fldSimple>
                      <w:r w:rsidR="00176BF2">
                        <w:noBreakHyphen/>
                      </w:r>
                      <w:fldSimple w:instr=" SEQ Figura \* ARABIC \s 1 ">
                        <w:r w:rsidR="00E20626">
                          <w:rPr>
                            <w:noProof/>
                          </w:rPr>
                          <w:t>16</w:t>
                        </w:r>
                      </w:fldSimple>
                      <w:r>
                        <w:t xml:space="preserve"> - </w:t>
                      </w:r>
                      <w:r w:rsidRPr="00E02A21">
                        <w:t>Pinout entity Z80</w:t>
                      </w:r>
                      <w:bookmarkEnd w:id="65"/>
                    </w:p>
                  </w:txbxContent>
                </v:textbox>
                <w10:wrap type="square"/>
              </v:shape>
            </w:pict>
          </mc:Fallback>
        </mc:AlternateContent>
      </w:r>
      <w:r w:rsidR="00F005DE" w:rsidRPr="00F005DE">
        <w:rPr>
          <w:rFonts w:ascii="Times New Roman" w:hAnsi="Times New Roman" w:cs="Times New Roman"/>
          <w:sz w:val="24"/>
          <w:szCs w:val="24"/>
        </w:rPr>
        <w:t>Per la mia implementazione dello Z80 ho tenuto conto delle limitazioni che l’uso dell’FPGA induce e non mi sono attenuto a rispettare tutte le informazioni sull’organizzazione interna poiché lo scopo era quello di ricreare da punto di vista comportamentale il microprocessore. Per analizzare l’implementazione farò riferimento all’entity in VHDL, a cui mi riferirò con Z80X, affrontando per prima cosa il port e poi addentrandomi nell’organizzazione interna.</w:t>
      </w:r>
    </w:p>
    <w:p w14:paraId="68E6A0BC" w14:textId="39DF739D" w:rsidR="00F005DE" w:rsidRPr="00A32804" w:rsidRDefault="00F005DE" w:rsidP="007F7F59">
      <w:pPr>
        <w:pStyle w:val="Sezione"/>
        <w:jc w:val="both"/>
      </w:pPr>
      <w:r w:rsidRPr="00A32804">
        <w:t>Port</w:t>
      </w:r>
    </w:p>
    <w:p w14:paraId="72B12BD4" w14:textId="01F678C2"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 xml:space="preserve">Il port di Z80X rispecchia per lo più quello originale aggiungendo alcuni segnali per adattare l’entity ad essere usata all’interno dell’FPGA. </w:t>
      </w:r>
      <w:r w:rsidRPr="00F005DE">
        <w:rPr>
          <w:rFonts w:ascii="Times New Roman" w:hAnsi="Times New Roman" w:cs="Times New Roman"/>
          <w:sz w:val="24"/>
          <w:szCs w:val="24"/>
        </w:rPr>
        <w:br/>
        <w:t>Per prima cosa, Z80X presenta due segnali di temporizzazione: CLK_FPGA e CLK. Il primo è quello fornito dall’esterno all’FPGA ed è fisso a 50MHz mentre il secondo è generato per divisione dal primo all’interno del design e può variare da circa 4MHz a circa 50Hz. Di conseguenza i due sono in relazione di fase. Però CLK è il clock usato per temporizzare le azioni del microprocessore.</w:t>
      </w:r>
      <w:r w:rsidRPr="00F005DE">
        <w:rPr>
          <w:rFonts w:ascii="Times New Roman" w:hAnsi="Times New Roman" w:cs="Times New Roman"/>
          <w:sz w:val="24"/>
          <w:szCs w:val="24"/>
        </w:rPr>
        <w:br/>
        <w:t>Il vero segnale di temporizzazione dell’entity è CLK_FPGA. Questa scelta è stata dettata da tre motivi principali:</w:t>
      </w:r>
      <w:r w:rsidRPr="00F005DE">
        <w:rPr>
          <w:rFonts w:ascii="Times New Roman" w:hAnsi="Times New Roman" w:cs="Times New Roman"/>
          <w:sz w:val="24"/>
          <w:szCs w:val="24"/>
        </w:rPr>
        <w:br/>
        <w:t>mantenere lo stesso clock su tutto il design all’interno dell’FPGA per non incorrere in problemi di metastabilità tra i diversi regimi di clock;</w:t>
      </w:r>
      <w:r w:rsidRPr="00F005DE">
        <w:rPr>
          <w:rFonts w:ascii="Times New Roman" w:hAnsi="Times New Roman" w:cs="Times New Roman"/>
          <w:sz w:val="24"/>
          <w:szCs w:val="24"/>
        </w:rPr>
        <w:br/>
        <w:t>poiché non è buona pratica fornire alle SLICEs un clock con frequenza variabile nel tempo, come lo è CLK, ho preferito temporizzare l’entity su CLK_FPGA che invece è a frequenza costante;</w:t>
      </w:r>
      <w:r w:rsidRPr="00F005DE">
        <w:rPr>
          <w:rFonts w:ascii="Times New Roman" w:hAnsi="Times New Roman" w:cs="Times New Roman"/>
          <w:sz w:val="24"/>
          <w:szCs w:val="24"/>
        </w:rPr>
        <w:br/>
        <w:t>l’organizzazione reale dello Z80 richiederebbe dei latch e dei flip-flops triggerati su entrambi i fronti del segnale di temporizzazione, FFs double-edge. I primi è buona pratica non usarli all’interno dei design su FPGA mentre i secondi non sono realizzabili poiché i FFs presenti nell’FPGA rispondo a solo un fronte del segnale.</w:t>
      </w:r>
      <w:r w:rsidRPr="00F005DE">
        <w:rPr>
          <w:rFonts w:ascii="Times New Roman" w:hAnsi="Times New Roman" w:cs="Times New Roman"/>
          <w:sz w:val="24"/>
          <w:szCs w:val="24"/>
        </w:rPr>
        <w:br/>
        <w:t>Di conseguenza ho sfruttato il fronte di salita di CLK_FPGA come evento di trigger di tutti i FFs. I latch li ho realizzati per mezzo di FFs di tipo D con un segnale di abilitazione solitamente denominato come LOAD. Per le temporizzazioni sui fronti del segnale CLK ho sfruttato dei rivelatori di fronte. Nel caso di fronti positivi attivano per un periodo di CLK_FPGA il segnale CLK_PEDGE</w:t>
      </w:r>
      <w:r w:rsidR="00A2757C">
        <w:rPr>
          <w:rFonts w:ascii="Times New Roman" w:hAnsi="Times New Roman" w:cs="Times New Roman"/>
          <w:sz w:val="24"/>
          <w:szCs w:val="24"/>
        </w:rPr>
        <w:fldChar w:fldCharType="begin"/>
      </w:r>
      <w:r w:rsidR="00A2757C">
        <w:instrText xml:space="preserve"> XE "</w:instrText>
      </w:r>
      <w:r w:rsidR="00A2757C" w:rsidRPr="00A757A7">
        <w:rPr>
          <w:rFonts w:ascii="Times New Roman" w:hAnsi="Times New Roman" w:cs="Times New Roman"/>
          <w:sz w:val="24"/>
          <w:szCs w:val="24"/>
        </w:rPr>
        <w:instrText>CLK_PEDGE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Positive Edge, mentre sul fronte negativo attivano per lo stesso periodo il segnale CLK_NEDGE</w:t>
      </w:r>
      <w:r w:rsidR="00A2757C">
        <w:rPr>
          <w:rFonts w:ascii="Times New Roman" w:hAnsi="Times New Roman" w:cs="Times New Roman"/>
          <w:sz w:val="24"/>
          <w:szCs w:val="24"/>
        </w:rPr>
        <w:fldChar w:fldCharType="begin"/>
      </w:r>
      <w:r w:rsidR="00A2757C">
        <w:instrText xml:space="preserve"> XE "</w:instrText>
      </w:r>
      <w:r w:rsidR="00A2757C" w:rsidRPr="006878BD">
        <w:rPr>
          <w:rFonts w:ascii="Times New Roman" w:hAnsi="Times New Roman" w:cs="Times New Roman"/>
          <w:sz w:val="24"/>
          <w:szCs w:val="24"/>
        </w:rPr>
        <w:instrText>CLK_NEDGE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Negative Edge. Il segnale CLK_EDGE</w:t>
      </w:r>
      <w:r w:rsidR="00A2757C">
        <w:rPr>
          <w:rFonts w:ascii="Times New Roman" w:hAnsi="Times New Roman" w:cs="Times New Roman"/>
          <w:sz w:val="24"/>
          <w:szCs w:val="24"/>
        </w:rPr>
        <w:fldChar w:fldCharType="begin"/>
      </w:r>
      <w:r w:rsidR="00A2757C">
        <w:instrText xml:space="preserve"> XE "</w:instrText>
      </w:r>
      <w:r w:rsidR="00A2757C" w:rsidRPr="009318B3">
        <w:rPr>
          <w:rFonts w:ascii="Times New Roman" w:hAnsi="Times New Roman" w:cs="Times New Roman"/>
          <w:sz w:val="24"/>
          <w:szCs w:val="24"/>
        </w:rPr>
        <w:instrText>CLK_EDGE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che segnala l’avvenimento di un cambiamento su CLK, è ottenuto per mezzo di OR dei due precedenti segnali. Usando dei FFs con segnale di abilitazione collegato a CLK_EDGE ho ottenuto lo stesso effetto dei FFs double-edge. Grazie alla grande differenza di frequenza, il ritardo indotto dalla temporizzazione su CLK_FPGA è trascurabile dal punto di vista di Z80X.</w:t>
      </w:r>
    </w:p>
    <w:p w14:paraId="11EB5490" w14:textId="0D6FBACE"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Ho separato il bus dati secondo il verso: ingresso, DIN, ed uscita, DOUT. In questo modo è più semplice gestire lo scambio di dati sul bus dati.</w:t>
      </w:r>
      <w:r w:rsidRPr="00F005DE">
        <w:rPr>
          <w:rFonts w:ascii="Times New Roman" w:hAnsi="Times New Roman" w:cs="Times New Roman"/>
          <w:sz w:val="24"/>
          <w:szCs w:val="24"/>
        </w:rPr>
        <w:br/>
        <w:t>Ho scelto di non usare i bus A e D e il gruppo System Control con la logica three-state ma piuttosto di fornire in uscita dei segnali che comunicano se quest’ultimi devono essere considerati in alta impedenza. I segnali sono A_HZ</w:t>
      </w:r>
      <w:r w:rsidR="00A2757C">
        <w:rPr>
          <w:rFonts w:ascii="Times New Roman" w:hAnsi="Times New Roman" w:cs="Times New Roman"/>
          <w:sz w:val="24"/>
          <w:szCs w:val="24"/>
        </w:rPr>
        <w:fldChar w:fldCharType="begin"/>
      </w:r>
      <w:r w:rsidR="00A2757C">
        <w:instrText xml:space="preserve"> XE "</w:instrText>
      </w:r>
      <w:r w:rsidR="00A2757C" w:rsidRPr="00EC4831">
        <w:rPr>
          <w:rFonts w:ascii="Times New Roman" w:hAnsi="Times New Roman" w:cs="Times New Roman"/>
          <w:sz w:val="24"/>
          <w:szCs w:val="24"/>
        </w:rPr>
        <w:instrText>A_HZ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A, DOUT_HZ</w:t>
      </w:r>
      <w:r w:rsidR="00A2757C">
        <w:rPr>
          <w:rFonts w:ascii="Times New Roman" w:hAnsi="Times New Roman" w:cs="Times New Roman"/>
          <w:sz w:val="24"/>
          <w:szCs w:val="24"/>
        </w:rPr>
        <w:fldChar w:fldCharType="begin"/>
      </w:r>
      <w:r w:rsidR="00A2757C">
        <w:instrText xml:space="preserve"> XE "</w:instrText>
      </w:r>
      <w:r w:rsidR="00A2757C" w:rsidRPr="003A0D16">
        <w:rPr>
          <w:rFonts w:ascii="Times New Roman" w:hAnsi="Times New Roman" w:cs="Times New Roman"/>
          <w:sz w:val="24"/>
          <w:szCs w:val="24"/>
        </w:rPr>
        <w:instrText>DOUT_HZ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DOUT e CTRL_HZ</w:t>
      </w:r>
      <w:r w:rsidR="00A2757C">
        <w:rPr>
          <w:rFonts w:ascii="Times New Roman" w:hAnsi="Times New Roman" w:cs="Times New Roman"/>
          <w:sz w:val="24"/>
          <w:szCs w:val="24"/>
        </w:rPr>
        <w:fldChar w:fldCharType="begin"/>
      </w:r>
      <w:r w:rsidR="00A2757C">
        <w:instrText xml:space="preserve"> XE "</w:instrText>
      </w:r>
      <w:r w:rsidR="00A2757C" w:rsidRPr="00981FCE">
        <w:rPr>
          <w:rFonts w:ascii="Times New Roman" w:hAnsi="Times New Roman" w:cs="Times New Roman"/>
          <w:sz w:val="24"/>
          <w:szCs w:val="24"/>
        </w:rPr>
        <w:instrText>CTRL_HZ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il gruppo System Control. Si possono usare questi segnali come segnali di selezione per dei multiplexer o come abilitazioni per porte three-state.</w:t>
      </w:r>
    </w:p>
    <w:p w14:paraId="0C17C533" w14:textId="56638769" w:rsidR="00F005DE" w:rsidRPr="00A32804" w:rsidRDefault="00F005DE" w:rsidP="007F7F59">
      <w:pPr>
        <w:pStyle w:val="Sezione"/>
        <w:jc w:val="both"/>
      </w:pPr>
      <w:r w:rsidRPr="00A32804">
        <w:t>Organizzazione</w:t>
      </w:r>
    </w:p>
    <w:p w14:paraId="36C24DF4" w14:textId="695A1A4A" w:rsidR="000605A8"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 xml:space="preserve">Nel diagramma di </w:t>
      </w:r>
      <w:r w:rsidR="00A32804">
        <w:rPr>
          <w:rFonts w:ascii="Times New Roman" w:hAnsi="Times New Roman" w:cs="Times New Roman"/>
          <w:sz w:val="24"/>
          <w:szCs w:val="24"/>
        </w:rPr>
        <w:fldChar w:fldCharType="begin"/>
      </w:r>
      <w:r w:rsidR="00A32804">
        <w:rPr>
          <w:rFonts w:ascii="Times New Roman" w:hAnsi="Times New Roman" w:cs="Times New Roman"/>
          <w:sz w:val="24"/>
          <w:szCs w:val="24"/>
        </w:rPr>
        <w:instrText xml:space="preserve"> REF _Ref114010185 \h </w:instrText>
      </w:r>
      <w:r w:rsidR="00A32804">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A32804">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17</w:t>
      </w:r>
      <w:r w:rsidR="00E20626">
        <w:t xml:space="preserve"> - </w:t>
      </w:r>
      <w:r w:rsidR="00E20626" w:rsidRPr="006D4BD4">
        <w:t>Diagramma dell’organizzazione dello Z80X che mostra i collegamenti principali</w:t>
      </w:r>
      <w:r w:rsidR="00A32804">
        <w:rPr>
          <w:rFonts w:ascii="Times New Roman" w:hAnsi="Times New Roman" w:cs="Times New Roman"/>
          <w:sz w:val="24"/>
          <w:szCs w:val="24"/>
        </w:rPr>
        <w:fldChar w:fldCharType="end"/>
      </w:r>
      <w:r w:rsidRPr="00F005DE">
        <w:rPr>
          <w:rFonts w:ascii="Times New Roman" w:hAnsi="Times New Roman" w:cs="Times New Roman"/>
          <w:sz w:val="24"/>
          <w:szCs w:val="24"/>
        </w:rPr>
        <w:t xml:space="preserve"> ho riassunto l’organizzazione interna dello Z80X. Ho omesso tutti i segnali di temporizzazione assieme a tutti i segnali di controllo in ingresso e uscita da Z80X, quest’ultimi perché vengono gestiti e generati dalla sezione di controllo. Inoltre tutti i segnali di controllo delle unità presenti sono tutti generati dallo stesso gruppo di controllo. Durante la seguente analisi prederò in esame le principali differenze con le informazioni sull’organizzazione dello Z80.</w:t>
      </w:r>
    </w:p>
    <w:p w14:paraId="0E20EF1D" w14:textId="77777777" w:rsidR="004D31BA"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Per prima cosa ho deciso di usare due bus interi e separati a 8 e 16 bit per i dati e gli indirizzi. Nel diagramma questi bus sono segnati differentemente dalle altre connessioni. Il motivo è che le connessioni in ingresso a questi bus sono gestite dal gruppo di controllo, che in base allo stato e all’istruzione sceglie quale segnale instradare sul bus. Per cui i segnali che vanno verso il bus in realtà passano prima per la sezione di controllo.</w:t>
      </w:r>
    </w:p>
    <w:p w14:paraId="212AE12D" w14:textId="77777777" w:rsidR="004D31BA" w:rsidRDefault="006D162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7C43AD61" wp14:editId="529CEA06">
                <wp:simplePos x="0" y="0"/>
                <wp:positionH relativeFrom="column">
                  <wp:posOffset>19685</wp:posOffset>
                </wp:positionH>
                <wp:positionV relativeFrom="paragraph">
                  <wp:posOffset>8774158</wp:posOffset>
                </wp:positionV>
                <wp:extent cx="5802086" cy="635"/>
                <wp:effectExtent l="0" t="0" r="8255" b="4445"/>
                <wp:wrapTopAndBottom/>
                <wp:docPr id="51" name="Casella di testo 51"/>
                <wp:cNvGraphicFramePr/>
                <a:graphic xmlns:a="http://schemas.openxmlformats.org/drawingml/2006/main">
                  <a:graphicData uri="http://schemas.microsoft.com/office/word/2010/wordprocessingShape">
                    <wps:wsp>
                      <wps:cNvSpPr txBox="1"/>
                      <wps:spPr>
                        <a:xfrm>
                          <a:off x="0" y="0"/>
                          <a:ext cx="5802086" cy="635"/>
                        </a:xfrm>
                        <a:prstGeom prst="rect">
                          <a:avLst/>
                        </a:prstGeom>
                        <a:solidFill>
                          <a:prstClr val="white"/>
                        </a:solidFill>
                        <a:ln>
                          <a:noFill/>
                        </a:ln>
                      </wps:spPr>
                      <wps:txbx>
                        <w:txbxContent>
                          <w:p w14:paraId="2970A09B" w14:textId="635D74CC" w:rsidR="000605A8" w:rsidRPr="00136513" w:rsidRDefault="000605A8" w:rsidP="000605A8">
                            <w:pPr>
                              <w:pStyle w:val="Didascalia"/>
                              <w:jc w:val="center"/>
                              <w:rPr>
                                <w:rFonts w:ascii="Times New Roman" w:hAnsi="Times New Roman" w:cs="Times New Roman"/>
                                <w:noProof/>
                                <w:sz w:val="24"/>
                                <w:szCs w:val="24"/>
                              </w:rPr>
                            </w:pPr>
                            <w:bookmarkStart w:id="66" w:name="_Ref114010185"/>
                            <w:bookmarkStart w:id="67" w:name="_Toc114053435"/>
                            <w:r>
                              <w:t xml:space="preserve">Figura </w:t>
                            </w:r>
                            <w:fldSimple w:instr=" STYLEREF 1 \s ">
                              <w:r w:rsidR="00E20626">
                                <w:rPr>
                                  <w:noProof/>
                                </w:rPr>
                                <w:t>3</w:t>
                              </w:r>
                            </w:fldSimple>
                            <w:r w:rsidR="00176BF2">
                              <w:noBreakHyphen/>
                            </w:r>
                            <w:fldSimple w:instr=" SEQ Figura \* ARABIC \s 1 ">
                              <w:r w:rsidR="00E20626">
                                <w:rPr>
                                  <w:noProof/>
                                </w:rPr>
                                <w:t>17</w:t>
                              </w:r>
                            </w:fldSimple>
                            <w:r>
                              <w:t xml:space="preserve"> - </w:t>
                            </w:r>
                            <w:r w:rsidRPr="006D4BD4">
                              <w:t>Diagramma dell’organizzazione dello Z80X che mostra i collegamenti principali</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3AD61" id="Casella di testo 51" o:spid="_x0000_s1045" type="#_x0000_t202" style="position:absolute;left:0;text-align:left;margin-left:1.55pt;margin-top:690.9pt;width:456.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p7GwIAAEAEAAAOAAAAZHJzL2Uyb0RvYy54bWysU01v2zAMvQ/YfxB0X+xkaJAZcYosRYYB&#10;QVsgHXpWZDkWIIsapcTOfv0ofyRbt9Owi0yTFKn3Hrm8b2vDzgq9Bpvz6STlTFkJhbbHnH972X5Y&#10;cOaDsIUwYFXOL8rz+9X7d8vGZWoGFZhCIaMi1meNy3kVgsuSxMtK1cJPwClLwRKwFoF+8ZgUKBqq&#10;XptklqbzpAEsHIJU3pP3oQ/yVVe/LJUMT2XpVWAm5/S20J3YnYd4JqulyI4oXKXl8AzxD6+ohbbU&#10;9FrqQQTBTqj/KFVrieChDBMJdQJlqaXqMBCaafoGzb4STnVYiBzvrjT5/1dWPp737hlZaD9DSwJG&#10;QhrnM0/OiKctsY5feimjOFF4udKm2sAkOe8W6SxdzDmTFJt/vIs1kttVhz58UVCzaOQcSZOOKnHe&#10;+dCnjimxkweji602Jv7EwMYgOwvSr6l0UEPx37KMjbkW4q2+YPQkNxzRCu2hZbogjJ9GkAcoLoQd&#10;oR8L7+RWU8Od8OFZIM0BwaXZDk90lAaanMNgcVYB/vibP+aTPBTlrKG5yrn/fhKoODNfLQkXh3A0&#10;cDQOo2FP9QYI6pS2xsnOpAsYzGiWCPUrjfw6dqGQsJJ65TyM5ib0000rI9V63SXRqDkRdnbvZCw9&#10;EvvSvgp0gyyB1HyEceJE9kadPrfTx61PgajupIvE9iwOfNOYduIPKxX34Nf/Luu2+KufAAAA//8D&#10;AFBLAwQUAAYACAAAACEAltDMd+AAAAALAQAADwAAAGRycy9kb3ducmV2LnhtbEyPMU/DMBCFdyT+&#10;g3VILIg6IVXUpnGqqoIBlqqhC5sbX+OU2I5spw3/nkMMsN29e3r3vXI9mZ5d0IfOWQHpLAGGtnGq&#10;s62Aw/vL4wJYiNIq2TuLAr4wwLq6vSllodzV7vFSx5ZRiA2FFKBjHArOQ6PRyDBzA1q6nZw3MtLq&#10;W668vFK46flTkuTcyM7SBy0H3GpsPuvRCNjNP3b6YTw9v23mmX89jNv83NZC3N9NmxWwiFP8M8MP&#10;PqFDRUxHN1oVWC8gS8lIcrZIqQIZlmlOw/FXWgKvSv6/Q/UNAAD//wMAUEsBAi0AFAAGAAgAAAAh&#10;ALaDOJL+AAAA4QEAABMAAAAAAAAAAAAAAAAAAAAAAFtDb250ZW50X1R5cGVzXS54bWxQSwECLQAU&#10;AAYACAAAACEAOP0h/9YAAACUAQAACwAAAAAAAAAAAAAAAAAvAQAAX3JlbHMvLnJlbHNQSwECLQAU&#10;AAYACAAAACEAULy6exsCAABABAAADgAAAAAAAAAAAAAAAAAuAgAAZHJzL2Uyb0RvYy54bWxQSwEC&#10;LQAUAAYACAAAACEAltDMd+AAAAALAQAADwAAAAAAAAAAAAAAAAB1BAAAZHJzL2Rvd25yZXYueG1s&#10;UEsFBgAAAAAEAAQA8wAAAIIFAAAAAA==&#10;" stroked="f">
                <v:textbox style="mso-fit-shape-to-text:t" inset="0,0,0,0">
                  <w:txbxContent>
                    <w:p w14:paraId="2970A09B" w14:textId="635D74CC" w:rsidR="000605A8" w:rsidRPr="00136513" w:rsidRDefault="000605A8" w:rsidP="000605A8">
                      <w:pPr>
                        <w:pStyle w:val="Didascalia"/>
                        <w:jc w:val="center"/>
                        <w:rPr>
                          <w:rFonts w:ascii="Times New Roman" w:hAnsi="Times New Roman" w:cs="Times New Roman"/>
                          <w:noProof/>
                          <w:sz w:val="24"/>
                          <w:szCs w:val="24"/>
                        </w:rPr>
                      </w:pPr>
                      <w:bookmarkStart w:id="68" w:name="_Ref114010185"/>
                      <w:bookmarkStart w:id="69" w:name="_Toc114053435"/>
                      <w:r>
                        <w:t xml:space="preserve">Figura </w:t>
                      </w:r>
                      <w:fldSimple w:instr=" STYLEREF 1 \s ">
                        <w:r w:rsidR="00E20626">
                          <w:rPr>
                            <w:noProof/>
                          </w:rPr>
                          <w:t>3</w:t>
                        </w:r>
                      </w:fldSimple>
                      <w:r w:rsidR="00176BF2">
                        <w:noBreakHyphen/>
                      </w:r>
                      <w:fldSimple w:instr=" SEQ Figura \* ARABIC \s 1 ">
                        <w:r w:rsidR="00E20626">
                          <w:rPr>
                            <w:noProof/>
                          </w:rPr>
                          <w:t>17</w:t>
                        </w:r>
                      </w:fldSimple>
                      <w:r>
                        <w:t xml:space="preserve"> - </w:t>
                      </w:r>
                      <w:r w:rsidRPr="006D4BD4">
                        <w:t>Diagramma dell’organizzazione dello Z80X che mostra i collegamenti principali</w:t>
                      </w:r>
                      <w:bookmarkEnd w:id="68"/>
                      <w:bookmarkEnd w:id="69"/>
                    </w:p>
                  </w:txbxContent>
                </v:textbox>
                <w10:wrap type="topAndBottom"/>
              </v:shape>
            </w:pict>
          </mc:Fallback>
        </mc:AlternateContent>
      </w:r>
      <w:r>
        <w:rPr>
          <w:rFonts w:ascii="Times New Roman" w:hAnsi="Times New Roman" w:cs="Times New Roman"/>
          <w:noProof/>
          <w:sz w:val="24"/>
          <w:szCs w:val="24"/>
        </w:rPr>
        <w:drawing>
          <wp:inline distT="0" distB="0" distL="0" distR="0" wp14:anchorId="339B555C" wp14:editId="0B8743CD">
            <wp:extent cx="8701405" cy="4752975"/>
            <wp:effectExtent l="0" t="6985"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2" cstate="print">
                      <a:extLst>
                        <a:ext uri="{28A0092B-C50C-407E-A947-70E740481C1C}">
                          <a14:useLocalDpi xmlns:a14="http://schemas.microsoft.com/office/drawing/2010/main" val="0"/>
                        </a:ext>
                      </a:extLst>
                    </a:blip>
                    <a:srcRect t="17216" b="5491"/>
                    <a:stretch/>
                  </pic:blipFill>
                  <pic:spPr bwMode="auto">
                    <a:xfrm rot="16200000">
                      <a:off x="0" y="0"/>
                      <a:ext cx="8701405" cy="4752975"/>
                    </a:xfrm>
                    <a:prstGeom prst="rect">
                      <a:avLst/>
                    </a:prstGeom>
                    <a:ln>
                      <a:noFill/>
                    </a:ln>
                    <a:extLst>
                      <a:ext uri="{53640926-AAD7-44D8-BBD7-CCE9431645EC}">
                        <a14:shadowObscured xmlns:a14="http://schemas.microsoft.com/office/drawing/2010/main"/>
                      </a:ext>
                    </a:extLst>
                  </pic:spPr>
                </pic:pic>
              </a:graphicData>
            </a:graphic>
          </wp:inline>
        </w:drawing>
      </w:r>
    </w:p>
    <w:p w14:paraId="4C7EC475" w14:textId="594402C3" w:rsidR="006D162A" w:rsidRDefault="004D31BA" w:rsidP="007F7F59">
      <w:p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F005DE" w:rsidRPr="00F005DE">
        <w:rPr>
          <w:rFonts w:ascii="Times New Roman" w:hAnsi="Times New Roman" w:cs="Times New Roman"/>
          <w:sz w:val="24"/>
          <w:szCs w:val="24"/>
        </w:rPr>
        <w:t>o deciso di separare i registri A ed F dal blocco di registri REGS per gestire più facilmente il passaggio dei flag e dell’accumulatore. Il blocco REGS, che contiene B, C, D, E, H, L, W e Z, si occupa di mantenere le due pagine di registri e permette la contemporanea lettura di un singolo registro a 8 bit, una coppia a 16 bit e una scrittura. Però con questo metodo non si riesce ad accedere velocemente a registri non in relazione tra loro.</w:t>
      </w:r>
    </w:p>
    <w:p w14:paraId="771C74B3" w14:textId="00C587EC"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 xml:space="preserve">Per questo anche IX ed IY non sono insieme agli altri. Inoltre ho aggiunto un sommatore dedicato che serve per generare gli indirizzi in caso di indirizzamento indicizzato. Allo stesso modo SP è isolato con un inc/dec dedicati per facilitare l’aggiornamento in caso di operazioni di </w:t>
      </w:r>
      <w:r w:rsidRPr="00A2757C">
        <w:rPr>
          <w:rFonts w:ascii="Times New Roman" w:hAnsi="Times New Roman" w:cs="Times New Roman"/>
          <w:i/>
          <w:iCs/>
          <w:sz w:val="24"/>
          <w:szCs w:val="24"/>
        </w:rPr>
        <w:t>PUSH</w:t>
      </w:r>
      <w:r w:rsidRPr="00F005DE">
        <w:rPr>
          <w:rFonts w:ascii="Times New Roman" w:hAnsi="Times New Roman" w:cs="Times New Roman"/>
          <w:sz w:val="24"/>
          <w:szCs w:val="24"/>
        </w:rPr>
        <w:t xml:space="preserve"> e </w:t>
      </w:r>
      <w:r w:rsidRPr="00A2757C">
        <w:rPr>
          <w:rFonts w:ascii="Times New Roman" w:hAnsi="Times New Roman" w:cs="Times New Roman"/>
          <w:i/>
          <w:iCs/>
          <w:sz w:val="24"/>
          <w:szCs w:val="24"/>
        </w:rPr>
        <w:t>POP</w:t>
      </w:r>
      <w:r w:rsidRPr="00F005DE">
        <w:rPr>
          <w:rFonts w:ascii="Times New Roman" w:hAnsi="Times New Roman" w:cs="Times New Roman"/>
          <w:sz w:val="24"/>
          <w:szCs w:val="24"/>
        </w:rPr>
        <w:t>.</w:t>
      </w:r>
      <w:r w:rsidRPr="00F005DE">
        <w:rPr>
          <w:rFonts w:ascii="Times New Roman" w:hAnsi="Times New Roman" w:cs="Times New Roman"/>
          <w:sz w:val="24"/>
          <w:szCs w:val="24"/>
        </w:rPr>
        <w:br/>
        <w:t>I registri I ed R sono separati. I è solo mentre R ha un incrementer dedicato.</w:t>
      </w:r>
      <w:r w:rsidRPr="00F005DE">
        <w:rPr>
          <w:rFonts w:ascii="Times New Roman" w:hAnsi="Times New Roman" w:cs="Times New Roman"/>
          <w:sz w:val="24"/>
          <w:szCs w:val="24"/>
        </w:rPr>
        <w:br/>
        <w:t>Ci sono tre diversi latch per i bus dati e indirizzi. A_LATCH e DOUT_LATCH servono a mantenere stabile il valore sui bus d’uscita. Invece MDR, abbrev. di Memory Data Register</w:t>
      </w:r>
      <w:r w:rsidR="00A2757C">
        <w:rPr>
          <w:rFonts w:ascii="Times New Roman" w:hAnsi="Times New Roman" w:cs="Times New Roman"/>
          <w:sz w:val="24"/>
          <w:szCs w:val="24"/>
        </w:rPr>
        <w:fldChar w:fldCharType="begin"/>
      </w:r>
      <w:r w:rsidR="00A2757C">
        <w:instrText xml:space="preserve"> XE "</w:instrText>
      </w:r>
      <w:r w:rsidR="00A2757C" w:rsidRPr="00E56598">
        <w:rPr>
          <w:rFonts w:ascii="Times New Roman" w:hAnsi="Times New Roman" w:cs="Times New Roman"/>
          <w:sz w:val="24"/>
          <w:szCs w:val="24"/>
        </w:rPr>
        <w:instrText>Memory Data Register:</w:instrText>
      </w:r>
      <w:r w:rsidR="00A2757C" w:rsidRPr="00E56598">
        <w:instrText>MDR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mantiene l’ultimo valore letto durante un’operazione di lettura e non fetch.</w:t>
      </w:r>
    </w:p>
    <w:p w14:paraId="19B5EC25" w14:textId="3E2CC006"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Il registro IR, abbrev. di Instruction Register</w:t>
      </w:r>
      <w:r w:rsidR="00A2757C">
        <w:rPr>
          <w:rFonts w:ascii="Times New Roman" w:hAnsi="Times New Roman" w:cs="Times New Roman"/>
          <w:sz w:val="24"/>
          <w:szCs w:val="24"/>
        </w:rPr>
        <w:fldChar w:fldCharType="begin"/>
      </w:r>
      <w:r w:rsidR="00A2757C">
        <w:instrText xml:space="preserve"> XE "</w:instrText>
      </w:r>
      <w:r w:rsidR="00A2757C" w:rsidRPr="00AE7E7E">
        <w:rPr>
          <w:rFonts w:ascii="Times New Roman" w:hAnsi="Times New Roman" w:cs="Times New Roman"/>
          <w:sz w:val="24"/>
          <w:szCs w:val="24"/>
        </w:rPr>
        <w:instrText>Instruction Register:</w:instrText>
      </w:r>
      <w:r w:rsidR="00A2757C" w:rsidRPr="00AE7E7E">
        <w:instrText>IR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è in realtà uno shift register SIPO. Viene resettato all’inizio dell’operazione di opcode fetch del primo byte e caricato con il valore presente su DIN. Per caricarlo si effettua un’operazione di scorrimento. Nel caso in cui si legga un prefisso e serva il resto dell’opcode, basta semplicemente fare il fetch della seconda parte e caricarlo normalmente, così l’istruzione con il suo prefisso sarà presente all’uscita del registro.</w:t>
      </w:r>
    </w:p>
    <w:p w14:paraId="7330F751" w14:textId="418F4F9B" w:rsidR="00F005DE" w:rsidRPr="00A32804" w:rsidRDefault="00F005DE" w:rsidP="007F7F59">
      <w:pPr>
        <w:pStyle w:val="Sezione"/>
        <w:jc w:val="both"/>
      </w:pPr>
      <w:r w:rsidRPr="00A32804">
        <w:t>Sezione di controllo</w:t>
      </w:r>
    </w:p>
    <w:p w14:paraId="388CE140" w14:textId="00369208"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Nella sezione di controllo ho raggruppato tutte le unità che servono a scandire il ritmo delle operazioni svolte dalla CPU, a gestire gli interrupt e generare i segnali di controllo per le altre unità. In particolare ci sono i generatori dei segnali CLK_PEDGE, CLK_NEDGE e CLK_EDGE, usati nell’intero circuito in sostituzione del riconoscimento dei corrispondenti fronti di CLK, e i multiplexer per i bus dati interni.</w:t>
      </w:r>
    </w:p>
    <w:p w14:paraId="0FAA33C9" w14:textId="2D9FC0DE"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 xml:space="preserve">Come nell’organizzazione dello Z80, sono presenti tre FFs di tipo Set-Reset con i segnali di set collegati rispettivamente a nINT, nNMI e nBUSREQ e con lo stesso nome a meno di un </w:t>
      </w:r>
      <w:r w:rsidR="00A2757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-FF. Le uscite dei FFs vengono usate per entrare nei rispettivi cicli di servizio. Durante questi cicli i FFs vengono resettati con un impulso, per cui se vi è una richiesta ancora pendente, questa viene comunque letta al prossimo ciclo. Il FF di nINT viene settato solamente se IFF1 è attivo </w:t>
      </w:r>
      <w:r w:rsidR="00A2757C" w:rsidRPr="00F005DE">
        <w:rPr>
          <w:rFonts w:ascii="Times New Roman" w:hAnsi="Times New Roman" w:cs="Times New Roman"/>
          <w:sz w:val="24"/>
          <w:szCs w:val="24"/>
        </w:rPr>
        <w:t>poiché</w:t>
      </w:r>
      <w:r w:rsidRPr="00F005DE">
        <w:rPr>
          <w:rFonts w:ascii="Times New Roman" w:hAnsi="Times New Roman" w:cs="Times New Roman"/>
          <w:sz w:val="24"/>
          <w:szCs w:val="24"/>
        </w:rPr>
        <w:t xml:space="preserve"> fa da maschera all’ingresso, altrimenti il FF rimane invariato.</w:t>
      </w:r>
      <w:r w:rsidRPr="00F005DE">
        <w:rPr>
          <w:rFonts w:ascii="Times New Roman" w:hAnsi="Times New Roman" w:cs="Times New Roman"/>
          <w:sz w:val="24"/>
          <w:szCs w:val="24"/>
        </w:rPr>
        <w:br/>
        <w:t xml:space="preserve">Affianco a questi FFs ve ne sono altri due chiamati </w:t>
      </w:r>
      <w:r w:rsidRPr="00A2757C">
        <w:rPr>
          <w:rFonts w:ascii="Times New Roman" w:hAnsi="Times New Roman" w:cs="Times New Roman"/>
          <w:sz w:val="24"/>
          <w:szCs w:val="24"/>
        </w:rPr>
        <w:t>NMIIF</w:t>
      </w:r>
      <w:r w:rsidR="00A2757C">
        <w:rPr>
          <w:rFonts w:ascii="Times New Roman" w:hAnsi="Times New Roman" w:cs="Times New Roman"/>
          <w:sz w:val="24"/>
          <w:szCs w:val="24"/>
        </w:rPr>
        <w:fldChar w:fldCharType="begin"/>
      </w:r>
      <w:r w:rsidR="00A2757C">
        <w:instrText xml:space="preserve"> XE "</w:instrText>
      </w:r>
      <w:r w:rsidR="00A2757C" w:rsidRPr="00636653">
        <w:rPr>
          <w:rFonts w:ascii="Times New Roman" w:hAnsi="Times New Roman" w:cs="Times New Roman"/>
          <w:sz w:val="24"/>
          <w:szCs w:val="24"/>
        </w:rPr>
        <w:instrText>NMIIF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NMI Instruction Flag, e INTIF</w:t>
      </w:r>
      <w:r w:rsidR="00A2757C">
        <w:rPr>
          <w:rFonts w:ascii="Times New Roman" w:hAnsi="Times New Roman" w:cs="Times New Roman"/>
          <w:sz w:val="24"/>
          <w:szCs w:val="24"/>
        </w:rPr>
        <w:fldChar w:fldCharType="begin"/>
      </w:r>
      <w:r w:rsidR="00A2757C">
        <w:instrText xml:space="preserve"> XE "</w:instrText>
      </w:r>
      <w:r w:rsidR="00A2757C" w:rsidRPr="00C628C3">
        <w:rPr>
          <w:rFonts w:ascii="Times New Roman" w:hAnsi="Times New Roman" w:cs="Times New Roman"/>
          <w:sz w:val="24"/>
          <w:szCs w:val="24"/>
        </w:rPr>
        <w:instrText>INTIF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abbrev. di INT Instruction Flag. Questi vengono settati durante l’inizio delle corrispettive routine di servizio per segnalare al </w:t>
      </w:r>
      <w:r w:rsidR="00137D68">
        <w:rPr>
          <w:rFonts w:ascii="Times New Roman" w:hAnsi="Times New Roman" w:cs="Times New Roman"/>
          <w:sz w:val="24"/>
          <w:szCs w:val="24"/>
        </w:rPr>
        <w:t>decoder</w:t>
      </w:r>
      <w:r w:rsidRPr="00F005DE">
        <w:rPr>
          <w:rFonts w:ascii="Times New Roman" w:hAnsi="Times New Roman" w:cs="Times New Roman"/>
          <w:sz w:val="24"/>
          <w:szCs w:val="24"/>
        </w:rPr>
        <w:t xml:space="preserve"> che dev’essere eseguita una speciale istruzione per la gestione dei rispettivi interrupt. Alla loro conclusione vengono resettati.</w:t>
      </w:r>
    </w:p>
    <w:p w14:paraId="0F917034" w14:textId="77777777"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Come da architettura ci sono due coppie di FFs per immagazzinare i valori di IFF e IMF che sono collegati ai due bit meno significativi del bus interno a 8 bit.</w:t>
      </w:r>
    </w:p>
    <w:p w14:paraId="598A279F" w14:textId="77777777"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Il controllo dei processi e la decodifica ho deciso di farla sempre del tipo cablato. Alla base però non c’è un semplice contatore di M-cycles e T-cycles. Siccome ho notato una regolarità nell’esecuzione delle istruzioni, ho creato un sistema con macchine a stati finiti, abbrev. in FSMs, Finite States Machines, annidate.</w:t>
      </w:r>
    </w:p>
    <w:p w14:paraId="00BF6131" w14:textId="77777777"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Per scelta progettuale ho deciso di usare solo macchine di Moore, per la facilità di verifica. Il ritardo dovuto all’attesa del segnale di temporizzazione è trascurabile e facilmente risolvibile con qualche accorgimento durante il progetto. Questo perché tutte le azioni che compie il microprocessore non dipendono istantaneamente dagli ingressi che invece vengono campionati in momenti precisi e di conseguenza in stati adeguati.</w:t>
      </w:r>
    </w:p>
    <w:p w14:paraId="29574C85" w14:textId="77777777" w:rsidR="00AA2C94"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La struttura a FSMs annidate</w:t>
      </w:r>
      <w:r w:rsidR="00A2757C">
        <w:rPr>
          <w:rFonts w:ascii="Times New Roman" w:hAnsi="Times New Roman" w:cs="Times New Roman"/>
          <w:sz w:val="24"/>
          <w:szCs w:val="24"/>
        </w:rPr>
        <w:fldChar w:fldCharType="begin"/>
      </w:r>
      <w:r w:rsidR="00A2757C">
        <w:instrText xml:space="preserve"> XE "</w:instrText>
      </w:r>
      <w:r w:rsidR="00A2757C" w:rsidRPr="00BD0054">
        <w:rPr>
          <w:rFonts w:ascii="Times New Roman" w:hAnsi="Times New Roman" w:cs="Times New Roman"/>
          <w:sz w:val="24"/>
          <w:szCs w:val="24"/>
        </w:rPr>
        <w:instrText>FSMs annidate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consiste in più livelli di macchine in cui ogni livello controlla altre macchine sottostanti. Queste sono più piccole e svolgono funzioni più semplici ripetute varie volte. Questa struttura l’ho elaborata facendo queste osservazioni:</w:t>
      </w:r>
    </w:p>
    <w:p w14:paraId="2E4189C6" w14:textId="77777777" w:rsidR="00AA2C94" w:rsidRPr="00AA2C94" w:rsidRDefault="00F005DE" w:rsidP="007F7F59">
      <w:pPr>
        <w:pStyle w:val="Paragrafoelenco"/>
        <w:numPr>
          <w:ilvl w:val="0"/>
          <w:numId w:val="46"/>
        </w:numPr>
        <w:spacing w:line="360" w:lineRule="auto"/>
        <w:jc w:val="both"/>
        <w:rPr>
          <w:rFonts w:ascii="Times New Roman" w:hAnsi="Times New Roman" w:cs="Times New Roman"/>
          <w:sz w:val="24"/>
          <w:szCs w:val="24"/>
        </w:rPr>
      </w:pPr>
      <w:r w:rsidRPr="00AA2C94">
        <w:rPr>
          <w:rFonts w:ascii="Times New Roman" w:hAnsi="Times New Roman" w:cs="Times New Roman"/>
          <w:sz w:val="24"/>
          <w:szCs w:val="24"/>
        </w:rPr>
        <w:t>la struttura e la temporizzazione delle azioni di opcode fetch, memory R/W, I/O R/W, interrupt acknowledge, halt e reset sono sempre uguali e ripetute più volte in ordine diverso in base alla necessità. Di conseguenza è verosimile siano implementate per mezzo di singole macchine;</w:t>
      </w:r>
    </w:p>
    <w:p w14:paraId="6285A6E5" w14:textId="77777777" w:rsidR="00AA2C94" w:rsidRPr="00AA2C94" w:rsidRDefault="00F005DE" w:rsidP="007F7F59">
      <w:pPr>
        <w:pStyle w:val="Paragrafoelenco"/>
        <w:numPr>
          <w:ilvl w:val="0"/>
          <w:numId w:val="46"/>
        </w:numPr>
        <w:spacing w:line="360" w:lineRule="auto"/>
        <w:jc w:val="both"/>
        <w:rPr>
          <w:rFonts w:ascii="Times New Roman" w:hAnsi="Times New Roman" w:cs="Times New Roman"/>
          <w:sz w:val="24"/>
          <w:szCs w:val="24"/>
        </w:rPr>
      </w:pPr>
      <w:r w:rsidRPr="00AA2C94">
        <w:rPr>
          <w:rFonts w:ascii="Times New Roman" w:hAnsi="Times New Roman" w:cs="Times New Roman"/>
          <w:sz w:val="24"/>
          <w:szCs w:val="24"/>
        </w:rPr>
        <w:t xml:space="preserve">la durata delle istruzioni è sempre di minimo 1 M-cycle e 4 T-cycles corrispondente alla fase di fetch-decode, per ogni operazione sulla memoria si aggiunge 1 M-cycle e 3 T-cycles, per ogni operazione sugli I/O si </w:t>
      </w:r>
      <w:r w:rsidR="00A2757C" w:rsidRPr="00AA2C94">
        <w:rPr>
          <w:rFonts w:ascii="Times New Roman" w:hAnsi="Times New Roman" w:cs="Times New Roman"/>
          <w:sz w:val="24"/>
          <w:szCs w:val="24"/>
        </w:rPr>
        <w:t>aggiunge</w:t>
      </w:r>
      <w:r w:rsidRPr="00AA2C94">
        <w:rPr>
          <w:rFonts w:ascii="Times New Roman" w:hAnsi="Times New Roman" w:cs="Times New Roman"/>
          <w:sz w:val="24"/>
          <w:szCs w:val="24"/>
        </w:rPr>
        <w:t xml:space="preserve"> 1 M-cycle e 4 T-cycles. Per cui l’ordine e la quantità di operazioni viene gestita da una macchina apposita;</w:t>
      </w:r>
    </w:p>
    <w:p w14:paraId="6B8924D5" w14:textId="77777777" w:rsidR="00AA2C94" w:rsidRPr="00AA2C94" w:rsidRDefault="00F005DE" w:rsidP="007F7F59">
      <w:pPr>
        <w:pStyle w:val="Paragrafoelenco"/>
        <w:numPr>
          <w:ilvl w:val="0"/>
          <w:numId w:val="46"/>
        </w:numPr>
        <w:spacing w:line="360" w:lineRule="auto"/>
        <w:jc w:val="both"/>
        <w:rPr>
          <w:rFonts w:ascii="Times New Roman" w:hAnsi="Times New Roman" w:cs="Times New Roman"/>
          <w:sz w:val="24"/>
          <w:szCs w:val="24"/>
        </w:rPr>
      </w:pPr>
      <w:r w:rsidRPr="00AA2C94">
        <w:rPr>
          <w:rFonts w:ascii="Times New Roman" w:hAnsi="Times New Roman" w:cs="Times New Roman"/>
          <w:sz w:val="24"/>
          <w:szCs w:val="24"/>
        </w:rPr>
        <w:t>in caso di interrupt solo il primo M-cycle è di interrupt acknowledge qualsiasi sia l’interrupt e la modalità. Come se in quel caso si entrasse in un ciclo apposito e poi si continuasse con il comportamento ordinario;</w:t>
      </w:r>
    </w:p>
    <w:p w14:paraId="4900443B" w14:textId="5E40805C" w:rsidR="00F005DE" w:rsidRPr="00AA2C94" w:rsidRDefault="00F005DE" w:rsidP="007F7F59">
      <w:pPr>
        <w:pStyle w:val="Paragrafoelenco"/>
        <w:numPr>
          <w:ilvl w:val="0"/>
          <w:numId w:val="46"/>
        </w:numPr>
        <w:spacing w:line="360" w:lineRule="auto"/>
        <w:jc w:val="both"/>
        <w:rPr>
          <w:rFonts w:ascii="Times New Roman" w:hAnsi="Times New Roman" w:cs="Times New Roman"/>
          <w:sz w:val="24"/>
          <w:szCs w:val="24"/>
        </w:rPr>
      </w:pPr>
      <w:r w:rsidRPr="00AA2C94">
        <w:rPr>
          <w:rFonts w:ascii="Times New Roman" w:hAnsi="Times New Roman" w:cs="Times New Roman"/>
          <w:sz w:val="24"/>
          <w:szCs w:val="24"/>
        </w:rPr>
        <w:t>l’ingresso nello stato di attesa per HALT o bus request è gestito come un ciclo assestante ognuno.</w:t>
      </w:r>
    </w:p>
    <w:p w14:paraId="2A466474" w14:textId="28A717FF"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 xml:space="preserve">Un esempio della corrispondenza tra durata in M/T-cycles e le operazioni svolte è l’istruzione </w:t>
      </w:r>
      <w:r w:rsidRPr="00477FBC">
        <w:rPr>
          <w:rFonts w:ascii="Times New Roman" w:hAnsi="Times New Roman" w:cs="Times New Roman"/>
          <w:i/>
          <w:iCs/>
          <w:sz w:val="24"/>
          <w:szCs w:val="24"/>
        </w:rPr>
        <w:t>LD IX, (</w:t>
      </w:r>
      <w:proofErr w:type="spellStart"/>
      <w:r w:rsidRPr="00477FBC">
        <w:rPr>
          <w:rFonts w:ascii="Times New Roman" w:hAnsi="Times New Roman" w:cs="Times New Roman"/>
          <w:i/>
          <w:iCs/>
          <w:sz w:val="24"/>
          <w:szCs w:val="24"/>
        </w:rPr>
        <w:t>nn</w:t>
      </w:r>
      <w:proofErr w:type="spellEnd"/>
      <w:r w:rsidRPr="00477FBC">
        <w:rPr>
          <w:rFonts w:ascii="Times New Roman" w:hAnsi="Times New Roman" w:cs="Times New Roman"/>
          <w:i/>
          <w:iCs/>
          <w:sz w:val="24"/>
          <w:szCs w:val="24"/>
        </w:rPr>
        <w:t>).</w:t>
      </w:r>
      <w:r w:rsidRPr="00F005DE">
        <w:rPr>
          <w:rFonts w:ascii="Times New Roman" w:hAnsi="Times New Roman" w:cs="Times New Roman"/>
          <w:sz w:val="24"/>
          <w:szCs w:val="24"/>
        </w:rPr>
        <w:t xml:space="preserve"> L’istruzione legge dalla locazione puntata da </w:t>
      </w:r>
      <w:proofErr w:type="spellStart"/>
      <w:r w:rsidRPr="00477FBC">
        <w:rPr>
          <w:rFonts w:ascii="Times New Roman" w:hAnsi="Times New Roman" w:cs="Times New Roman"/>
          <w:i/>
          <w:iCs/>
          <w:sz w:val="24"/>
          <w:szCs w:val="24"/>
        </w:rPr>
        <w:t>nn</w:t>
      </w:r>
      <w:proofErr w:type="spellEnd"/>
      <w:r w:rsidRPr="00F005DE">
        <w:rPr>
          <w:rFonts w:ascii="Times New Roman" w:hAnsi="Times New Roman" w:cs="Times New Roman"/>
          <w:sz w:val="24"/>
          <w:szCs w:val="24"/>
        </w:rPr>
        <w:t xml:space="preserve"> un valore a 16 bit che viene caricato in IX. L’istruzione è composta da 4 byte: un suffisso, l’opcode e due byte che contengono la parte bassa e alta dell’indirizzo </w:t>
      </w:r>
      <w:proofErr w:type="spellStart"/>
      <w:r w:rsidRPr="00477FBC">
        <w:rPr>
          <w:rFonts w:ascii="Times New Roman" w:hAnsi="Times New Roman" w:cs="Times New Roman"/>
          <w:i/>
          <w:iCs/>
          <w:sz w:val="24"/>
          <w:szCs w:val="24"/>
        </w:rPr>
        <w:t>nn</w:t>
      </w:r>
      <w:proofErr w:type="spellEnd"/>
      <w:r w:rsidRPr="00F005DE">
        <w:rPr>
          <w:rFonts w:ascii="Times New Roman" w:hAnsi="Times New Roman" w:cs="Times New Roman"/>
          <w:sz w:val="24"/>
          <w:szCs w:val="24"/>
        </w:rPr>
        <w:t>. Sul datasheet è riportata una durata di 6 M-cycles per un totale di 20 T-cycles.</w:t>
      </w:r>
      <w:r w:rsidRPr="00F005DE">
        <w:rPr>
          <w:rFonts w:ascii="Times New Roman" w:hAnsi="Times New Roman" w:cs="Times New Roman"/>
          <w:sz w:val="24"/>
          <w:szCs w:val="24"/>
        </w:rPr>
        <w:br/>
        <w:t xml:space="preserve">Ipotizzando la possibile esecuzione dell’istruzione si vede che devono essere eseguite due fasi di fetch, una per il </w:t>
      </w:r>
      <w:r w:rsidR="00477FB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e una per l’opcode, per un totale di 2 M-cycles e 8 T-cycles. Queste sono seguite da due letture da memoria per le due parti dell’indirizzo che occupano in totale 2 M-cycles e 6 T-cycles. L’istruzione termina con la lettura della parte bassa e alta del dato direttamente caricato in IX occupando 2 M-cycles e 6 T-cycles. Il totale è di 6 M-cycles e 20 T-cycles come riportato sul datasheet.</w:t>
      </w:r>
    </w:p>
    <w:p w14:paraId="69886CFC" w14:textId="77777777" w:rsidR="00F005DE" w:rsidRPr="00F005DE"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La struttura delle FSMs che ne deriva è la seguente: una FSM Master che in caso di bus request blocca il funzionamento delle FSMs sottostanti; una FSM Main che gestisce i cicli per gli interrupt, il reset, l’halt e la normale esecuzione controllando la partenza delle FSM sottostanti; quattro FSMs secondarie che svolgono ognuna un ciclo preciso e vengono fatte partire da un segnale di trigger dato dalla FSM Main.</w:t>
      </w:r>
    </w:p>
    <w:p w14:paraId="75BA69EC" w14:textId="77777777" w:rsidR="000605A8" w:rsidRPr="000605A8" w:rsidRDefault="00F005DE"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D’aiuto alla FSM Main ci sono:</w:t>
      </w:r>
    </w:p>
    <w:p w14:paraId="0C05945B" w14:textId="77777777" w:rsidR="000605A8" w:rsidRDefault="00F005DE" w:rsidP="007F7F59">
      <w:pPr>
        <w:pStyle w:val="Paragrafoelenco"/>
        <w:numPr>
          <w:ilvl w:val="0"/>
          <w:numId w:val="15"/>
        </w:numPr>
        <w:spacing w:line="360" w:lineRule="auto"/>
        <w:ind w:left="426"/>
        <w:jc w:val="both"/>
        <w:rPr>
          <w:rFonts w:ascii="Times New Roman" w:hAnsi="Times New Roman" w:cs="Times New Roman"/>
          <w:sz w:val="24"/>
          <w:szCs w:val="24"/>
        </w:rPr>
      </w:pPr>
      <w:r w:rsidRPr="000605A8">
        <w:rPr>
          <w:rFonts w:ascii="Times New Roman" w:hAnsi="Times New Roman" w:cs="Times New Roman"/>
          <w:sz w:val="24"/>
          <w:szCs w:val="24"/>
        </w:rPr>
        <w:t>un contatore di periodi di reset, che conta per quanti cicli di CLK consecutivi il segnale nRESET è attivato e se supera la soglia dei tre cicli avverta la FSM. Tiene conto anche per quanti cicli nRESET non è attivo e lo comunica alla FSM;</w:t>
      </w:r>
    </w:p>
    <w:p w14:paraId="32A83843" w14:textId="3B52EEDD" w:rsidR="000605A8" w:rsidRDefault="00F005DE" w:rsidP="007F7F59">
      <w:pPr>
        <w:pStyle w:val="Paragrafoelenco"/>
        <w:numPr>
          <w:ilvl w:val="0"/>
          <w:numId w:val="15"/>
        </w:numPr>
        <w:spacing w:line="360" w:lineRule="auto"/>
        <w:ind w:left="426"/>
        <w:jc w:val="both"/>
        <w:rPr>
          <w:rFonts w:ascii="Times New Roman" w:hAnsi="Times New Roman" w:cs="Times New Roman"/>
          <w:sz w:val="24"/>
          <w:szCs w:val="24"/>
        </w:rPr>
      </w:pPr>
      <w:r w:rsidRPr="000605A8">
        <w:rPr>
          <w:rFonts w:ascii="Times New Roman" w:hAnsi="Times New Roman" w:cs="Times New Roman"/>
          <w:sz w:val="24"/>
          <w:szCs w:val="24"/>
        </w:rPr>
        <w:t xml:space="preserve">un contatore di cicli di clock di esecuzione, che conta i cicli di CLK in cui la FSM rimane in uno stato di pura </w:t>
      </w:r>
      <w:r w:rsidR="00CD4367">
        <w:rPr>
          <w:rFonts w:ascii="Times New Roman" w:hAnsi="Times New Roman" w:cs="Times New Roman"/>
          <w:sz w:val="24"/>
          <w:szCs w:val="24"/>
        </w:rPr>
        <w:t>esecuzione</w:t>
      </w:r>
      <w:r w:rsidRPr="000605A8">
        <w:rPr>
          <w:rFonts w:ascii="Times New Roman" w:hAnsi="Times New Roman" w:cs="Times New Roman"/>
          <w:sz w:val="24"/>
          <w:szCs w:val="24"/>
        </w:rPr>
        <w:t>;</w:t>
      </w:r>
    </w:p>
    <w:p w14:paraId="1A1969BF" w14:textId="29CB3D68" w:rsidR="000605A8" w:rsidRPr="00CD4367" w:rsidRDefault="00F005DE" w:rsidP="007F7F59">
      <w:pPr>
        <w:pStyle w:val="Paragrafoelenco"/>
        <w:numPr>
          <w:ilvl w:val="0"/>
          <w:numId w:val="15"/>
        </w:numPr>
        <w:spacing w:line="360" w:lineRule="auto"/>
        <w:ind w:left="426"/>
        <w:jc w:val="both"/>
        <w:rPr>
          <w:rFonts w:ascii="Times New Roman" w:hAnsi="Times New Roman" w:cs="Times New Roman"/>
          <w:sz w:val="24"/>
          <w:szCs w:val="24"/>
        </w:rPr>
      </w:pPr>
      <w:r w:rsidRPr="00CD4367">
        <w:rPr>
          <w:rFonts w:ascii="Times New Roman" w:hAnsi="Times New Roman" w:cs="Times New Roman"/>
          <w:sz w:val="24"/>
          <w:szCs w:val="24"/>
        </w:rPr>
        <w:t>un rivelatore dell’ultimo T-cycle di un ciclo macchina, che lo segnala alzando un flag, chiamato MLAST</w:t>
      </w:r>
      <w:r w:rsidR="00CD4367" w:rsidRPr="00CD4367">
        <w:rPr>
          <w:rFonts w:ascii="Times New Roman" w:hAnsi="Times New Roman" w:cs="Times New Roman"/>
          <w:sz w:val="24"/>
          <w:szCs w:val="24"/>
        </w:rPr>
        <w:t xml:space="preserve">. </w:t>
      </w:r>
      <w:r w:rsidR="00B56090" w:rsidRPr="00CD4367">
        <w:rPr>
          <w:rFonts w:ascii="Times New Roman" w:hAnsi="Times New Roman" w:cs="Times New Roman"/>
          <w:sz w:val="24"/>
          <w:szCs w:val="24"/>
        </w:rPr>
        <w:t>Assieme</w:t>
      </w:r>
      <w:r w:rsidR="00CD4367" w:rsidRPr="00CD4367">
        <w:rPr>
          <w:rFonts w:ascii="Times New Roman" w:hAnsi="Times New Roman" w:cs="Times New Roman"/>
          <w:sz w:val="24"/>
          <w:szCs w:val="24"/>
        </w:rPr>
        <w:t xml:space="preserve"> a </w:t>
      </w:r>
      <w:r w:rsidRPr="00CD4367">
        <w:rPr>
          <w:rFonts w:ascii="Times New Roman" w:hAnsi="Times New Roman" w:cs="Times New Roman"/>
          <w:sz w:val="24"/>
          <w:szCs w:val="24"/>
        </w:rPr>
        <w:t>un rivelatore di transizione negativa di MLAST</w:t>
      </w:r>
      <w:r w:rsidR="00477FBC" w:rsidRPr="00CD4367">
        <w:rPr>
          <w:rFonts w:ascii="Times New Roman" w:hAnsi="Times New Roman" w:cs="Times New Roman"/>
          <w:sz w:val="24"/>
          <w:szCs w:val="24"/>
        </w:rPr>
        <w:fldChar w:fldCharType="begin"/>
      </w:r>
      <w:r w:rsidR="00477FBC">
        <w:instrText xml:space="preserve"> XE "</w:instrText>
      </w:r>
      <w:r w:rsidR="00477FBC" w:rsidRPr="00CD4367">
        <w:rPr>
          <w:rFonts w:ascii="Times New Roman" w:hAnsi="Times New Roman" w:cs="Times New Roman"/>
          <w:sz w:val="24"/>
          <w:szCs w:val="24"/>
        </w:rPr>
        <w:instrText>MLAST</w:instrText>
      </w:r>
      <w:r w:rsidR="00477FBC">
        <w:instrText xml:space="preserve">" </w:instrText>
      </w:r>
      <w:r w:rsidR="00477FBC" w:rsidRPr="00CD4367">
        <w:rPr>
          <w:rFonts w:ascii="Times New Roman" w:hAnsi="Times New Roman" w:cs="Times New Roman"/>
          <w:sz w:val="24"/>
          <w:szCs w:val="24"/>
        </w:rPr>
        <w:fldChar w:fldCharType="end"/>
      </w:r>
      <w:r w:rsidRPr="00CD4367">
        <w:rPr>
          <w:rFonts w:ascii="Times New Roman" w:hAnsi="Times New Roman" w:cs="Times New Roman"/>
          <w:sz w:val="24"/>
          <w:szCs w:val="24"/>
        </w:rPr>
        <w:t>, che segnala per un ciclo di CLK che è appena finito l’ultimo T-cycle di un ciclo macchine. Avverte così la FSM Master di poter servire una richiesta del bus. Il segnale di chiama MLAST_NEDGE;</w:t>
      </w:r>
    </w:p>
    <w:p w14:paraId="31C9FE40" w14:textId="7339B6AB" w:rsidR="00F005DE" w:rsidRPr="000605A8" w:rsidRDefault="00F005DE" w:rsidP="007F7F59">
      <w:pPr>
        <w:pStyle w:val="Paragrafoelenco"/>
        <w:numPr>
          <w:ilvl w:val="0"/>
          <w:numId w:val="15"/>
        </w:numPr>
        <w:spacing w:line="360" w:lineRule="auto"/>
        <w:ind w:left="426"/>
        <w:jc w:val="both"/>
        <w:rPr>
          <w:rFonts w:ascii="Times New Roman" w:hAnsi="Times New Roman" w:cs="Times New Roman"/>
          <w:sz w:val="24"/>
          <w:szCs w:val="24"/>
        </w:rPr>
      </w:pPr>
      <w:r w:rsidRPr="000605A8">
        <w:rPr>
          <w:rFonts w:ascii="Times New Roman" w:hAnsi="Times New Roman" w:cs="Times New Roman"/>
          <w:sz w:val="24"/>
          <w:szCs w:val="24"/>
        </w:rPr>
        <w:t>un riconoscitore di prefissi, che avverte la FSM Main se è necessario fare il fetch del secondo byte come opcode per mezzo del segnale EXT_IR</w:t>
      </w:r>
      <w:r w:rsidR="00477FBC">
        <w:rPr>
          <w:rFonts w:ascii="Times New Roman" w:hAnsi="Times New Roman" w:cs="Times New Roman"/>
          <w:sz w:val="24"/>
          <w:szCs w:val="24"/>
        </w:rPr>
        <w:fldChar w:fldCharType="begin"/>
      </w:r>
      <w:r w:rsidR="00477FBC">
        <w:instrText xml:space="preserve"> XE "</w:instrText>
      </w:r>
      <w:r w:rsidR="00477FBC" w:rsidRPr="00904334">
        <w:rPr>
          <w:rFonts w:ascii="Times New Roman" w:hAnsi="Times New Roman" w:cs="Times New Roman"/>
          <w:sz w:val="24"/>
          <w:szCs w:val="24"/>
        </w:rPr>
        <w:instrText>EXT_IR</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w:t>
      </w:r>
    </w:p>
    <w:p w14:paraId="55729CD8" w14:textId="64C635CC" w:rsidR="000605A8" w:rsidRDefault="00F005DE" w:rsidP="007F7F59">
      <w:pPr>
        <w:spacing w:line="360" w:lineRule="auto"/>
        <w:jc w:val="both"/>
        <w:rPr>
          <w:rFonts w:ascii="Times New Roman" w:hAnsi="Times New Roman" w:cs="Times New Roman"/>
          <w:sz w:val="24"/>
          <w:szCs w:val="24"/>
        </w:rPr>
      </w:pPr>
      <w:r w:rsidRPr="00F005DE">
        <w:rPr>
          <w:rFonts w:ascii="Times New Roman" w:hAnsi="Times New Roman" w:cs="Times New Roman"/>
          <w:sz w:val="24"/>
          <w:szCs w:val="24"/>
        </w:rPr>
        <w:t>Il comportamento della FSM Main, specialmente per la durata e le operazioni svolte durante la fase di execute, è dettato da un gruppo di otto segnali chiamati FLOWCTRL. Questo gruppo è generato dall’unità adibita alla decodifica chiamata DECODER</w:t>
      </w:r>
      <w:r w:rsidR="000815C1">
        <w:rPr>
          <w:rFonts w:ascii="Times New Roman" w:hAnsi="Times New Roman" w:cs="Times New Roman"/>
          <w:sz w:val="24"/>
          <w:szCs w:val="24"/>
        </w:rPr>
        <w:fldChar w:fldCharType="begin"/>
      </w:r>
      <w:r w:rsidR="000815C1">
        <w:instrText xml:space="preserve"> XE "</w:instrText>
      </w:r>
      <w:r w:rsidR="000815C1" w:rsidRPr="00B102FC">
        <w:rPr>
          <w:rFonts w:ascii="Times New Roman" w:hAnsi="Times New Roman" w:cs="Times New Roman"/>
          <w:sz w:val="24"/>
          <w:szCs w:val="24"/>
        </w:rPr>
        <w:instrText>DECODER</w:instrText>
      </w:r>
      <w:r w:rsidR="000815C1">
        <w:instrText xml:space="preserve">" </w:instrText>
      </w:r>
      <w:r w:rsidR="000815C1">
        <w:rPr>
          <w:rFonts w:ascii="Times New Roman" w:hAnsi="Times New Roman" w:cs="Times New Roman"/>
          <w:sz w:val="24"/>
          <w:szCs w:val="24"/>
        </w:rPr>
        <w:fldChar w:fldCharType="end"/>
      </w:r>
      <w:r w:rsidRPr="00F005DE">
        <w:rPr>
          <w:rFonts w:ascii="Times New Roman" w:hAnsi="Times New Roman" w:cs="Times New Roman"/>
          <w:sz w:val="24"/>
          <w:szCs w:val="24"/>
        </w:rPr>
        <w:t>. L’unità è completamente combinatoria e viene attivata durante le fasi di decode ed execute e gestisce i multiplexer e i segnali di controllo in uscita dal gruppo di controllo. Per far questo usa lo stato della macchina Main, utile per scandire le varie fasi, l’istruzione dall’IR e dalla coppia di FFs NMIIF e INTIF.</w:t>
      </w:r>
      <w:r w:rsidRPr="00F005DE">
        <w:rPr>
          <w:rFonts w:ascii="Times New Roman" w:hAnsi="Times New Roman" w:cs="Times New Roman"/>
          <w:sz w:val="24"/>
          <w:szCs w:val="24"/>
        </w:rPr>
        <w:br/>
        <w:t>Le fasi di esecuzione della gestione degli interrupt sono sempre eseguite dagli stessi stati della FSM Main che si occupano anche della normale esecuzione. Per cui con i due flag si segnala al DECODER che deve dare i segnali per l’esecuzione della gestione delle interruzioni. I flag vengono attivati alla fine delle fasi di interrupt acknowledge e vengono resettati alla successiva fase di fetch che segnala la fine della gestione.</w:t>
      </w:r>
      <w:r w:rsidR="00CD4367">
        <w:rPr>
          <w:rFonts w:ascii="Times New Roman" w:hAnsi="Times New Roman" w:cs="Times New Roman"/>
          <w:sz w:val="24"/>
          <w:szCs w:val="24"/>
        </w:rPr>
        <w:t xml:space="preserve"> </w:t>
      </w:r>
    </w:p>
    <w:p w14:paraId="01576B41" w14:textId="3FA461EF" w:rsidR="000605A8" w:rsidRPr="00D43DAF" w:rsidRDefault="000605A8" w:rsidP="007F7F59">
      <w:pPr>
        <w:pStyle w:val="Titolo3"/>
        <w:jc w:val="both"/>
      </w:pPr>
      <w:bookmarkStart w:id="70" w:name="_Toc114043413"/>
      <w:bookmarkStart w:id="71" w:name="_Toc114060297"/>
      <w:r w:rsidRPr="00D43DAF">
        <w:t>Implementazione del ciclo principale</w:t>
      </w:r>
      <w:bookmarkEnd w:id="70"/>
      <w:bookmarkEnd w:id="71"/>
    </w:p>
    <w:p w14:paraId="7C02784D" w14:textId="77777777" w:rsidR="007F7F59"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Per rappresentare i diagrammi di stato userò la seguente convenzione:</w:t>
      </w:r>
    </w:p>
    <w:p w14:paraId="0EAD6D31" w14:textId="77777777" w:rsidR="007F7F59" w:rsidRPr="007F7F59" w:rsidRDefault="000605A8" w:rsidP="007F7F59">
      <w:pPr>
        <w:pStyle w:val="Paragrafoelenco"/>
        <w:numPr>
          <w:ilvl w:val="0"/>
          <w:numId w:val="48"/>
        </w:numPr>
        <w:spacing w:line="360" w:lineRule="auto"/>
        <w:jc w:val="both"/>
        <w:rPr>
          <w:rFonts w:ascii="Times New Roman" w:hAnsi="Times New Roman" w:cs="Times New Roman"/>
          <w:sz w:val="24"/>
          <w:szCs w:val="24"/>
        </w:rPr>
      </w:pPr>
      <w:r w:rsidRPr="007F7F59">
        <w:rPr>
          <w:rFonts w:ascii="Times New Roman" w:hAnsi="Times New Roman" w:cs="Times New Roman"/>
          <w:sz w:val="24"/>
          <w:szCs w:val="24"/>
        </w:rPr>
        <w:t>gli stati sono rappresentati per mezzo di ellissi e le transizioni con frecce su cui è riportata la condizione;</w:t>
      </w:r>
    </w:p>
    <w:p w14:paraId="0FDFF13A" w14:textId="77777777" w:rsidR="007F7F59" w:rsidRPr="007F7F59" w:rsidRDefault="000605A8" w:rsidP="007F7F59">
      <w:pPr>
        <w:pStyle w:val="Paragrafoelenco"/>
        <w:numPr>
          <w:ilvl w:val="0"/>
          <w:numId w:val="48"/>
        </w:numPr>
        <w:spacing w:line="360" w:lineRule="auto"/>
        <w:jc w:val="both"/>
        <w:rPr>
          <w:rFonts w:ascii="Times New Roman" w:hAnsi="Times New Roman" w:cs="Times New Roman"/>
          <w:sz w:val="24"/>
          <w:szCs w:val="24"/>
        </w:rPr>
      </w:pPr>
      <w:r w:rsidRPr="007F7F59">
        <w:rPr>
          <w:rFonts w:ascii="Times New Roman" w:hAnsi="Times New Roman" w:cs="Times New Roman"/>
          <w:sz w:val="24"/>
          <w:szCs w:val="24"/>
        </w:rPr>
        <w:t>sotto agli stati, solitamente in verde, sono riportate le uscite che vengono attivate in quello stato. In arancio invece sono evidenziate quelle uscite attivate che sono utili alla struttura annidata delle macchine. In fucsia le uscite che hanno un comportamento particolare;</w:t>
      </w:r>
      <w:r w:rsidRPr="007F7F59">
        <w:rPr>
          <w:rFonts w:ascii="Times New Roman" w:hAnsi="Times New Roman" w:cs="Times New Roman"/>
          <w:sz w:val="24"/>
          <w:szCs w:val="24"/>
        </w:rPr>
        <w:br/>
        <w:t>alcuni insieme di stati sono raggruppati in rettangoli dai bordi smussati che presentano lo stesso comportamento di un normale stato;</w:t>
      </w:r>
    </w:p>
    <w:p w14:paraId="7000D6B9" w14:textId="77777777" w:rsidR="007F7F59" w:rsidRPr="007F7F59" w:rsidRDefault="000605A8" w:rsidP="007F7F59">
      <w:pPr>
        <w:pStyle w:val="Paragrafoelenco"/>
        <w:numPr>
          <w:ilvl w:val="0"/>
          <w:numId w:val="48"/>
        </w:numPr>
        <w:spacing w:line="360" w:lineRule="auto"/>
        <w:jc w:val="both"/>
        <w:rPr>
          <w:rFonts w:ascii="Times New Roman" w:hAnsi="Times New Roman" w:cs="Times New Roman"/>
          <w:sz w:val="24"/>
          <w:szCs w:val="24"/>
        </w:rPr>
      </w:pPr>
      <w:r w:rsidRPr="007F7F59">
        <w:rPr>
          <w:rFonts w:ascii="Times New Roman" w:hAnsi="Times New Roman" w:cs="Times New Roman"/>
          <w:sz w:val="24"/>
          <w:szCs w:val="24"/>
        </w:rPr>
        <w:t>per non appesantire troppo di transizioni il diagramma, alcuni salti a stati o gruppi vengono indicati con una freccia verso il nome della destinazione generalmente azzurro;</w:t>
      </w:r>
    </w:p>
    <w:p w14:paraId="39DC53B0" w14:textId="3BDEDE3E" w:rsidR="000605A8" w:rsidRPr="007F7F59" w:rsidRDefault="000605A8" w:rsidP="007F7F59">
      <w:pPr>
        <w:pStyle w:val="Paragrafoelenco"/>
        <w:numPr>
          <w:ilvl w:val="0"/>
          <w:numId w:val="48"/>
        </w:numPr>
        <w:spacing w:line="360" w:lineRule="auto"/>
        <w:jc w:val="both"/>
        <w:rPr>
          <w:rFonts w:ascii="Times New Roman" w:hAnsi="Times New Roman" w:cs="Times New Roman"/>
          <w:sz w:val="24"/>
          <w:szCs w:val="24"/>
        </w:rPr>
      </w:pPr>
      <w:r w:rsidRPr="007F7F59">
        <w:rPr>
          <w:rFonts w:ascii="Times New Roman" w:hAnsi="Times New Roman" w:cs="Times New Roman"/>
          <w:sz w:val="24"/>
          <w:szCs w:val="24"/>
        </w:rPr>
        <w:t>in diagrammi in cui è importante la relazione con i cicli di clock, questi sono evidenziati da sezioni viola che riportano il nome del T-cycle corrispondente e lo stato di CLK.</w:t>
      </w:r>
    </w:p>
    <w:p w14:paraId="5483499F" w14:textId="616E2D27" w:rsidR="000605A8" w:rsidRPr="000605A8"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Il ciclo Main dello Z80X è gestito da due FSM: Master e Main.</w:t>
      </w:r>
    </w:p>
    <w:p w14:paraId="4BAC4BED" w14:textId="3BE07545" w:rsidR="000605A8" w:rsidRPr="00A32804" w:rsidRDefault="000605A8" w:rsidP="007F7F59">
      <w:pPr>
        <w:pStyle w:val="Sezione"/>
        <w:jc w:val="both"/>
      </w:pPr>
      <w:r w:rsidRPr="00A32804">
        <w:t>Master</w:t>
      </w:r>
      <w:r w:rsidR="00477FBC">
        <w:fldChar w:fldCharType="begin"/>
      </w:r>
      <w:r w:rsidR="00477FBC">
        <w:instrText xml:space="preserve"> XE "</w:instrText>
      </w:r>
      <w:r w:rsidR="00477FBC" w:rsidRPr="00E76A08">
        <w:instrText>Master</w:instrText>
      </w:r>
      <w:r w:rsidR="00477FBC">
        <w:instrText xml:space="preserve">" </w:instrText>
      </w:r>
      <w:r w:rsidR="00477FBC">
        <w:fldChar w:fldCharType="end"/>
      </w:r>
    </w:p>
    <w:p w14:paraId="666B049C" w14:textId="40AF8497" w:rsidR="004D31BA"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Master gestisce il comportamento del microprocessore quando si verifica una richiesta del bus e presenta solamente due stati: RUNNING e BUSREQUEST. La macchina è temporizzata solo sul fronte positivo di CLK, poiché le transizioni che deve fare avvengono solo su quell’evento a differenza di Main e delle altre che sono temporizzate su entrambi i fronti.</w:t>
      </w:r>
      <w:r w:rsidRPr="000605A8">
        <w:rPr>
          <w:rFonts w:ascii="Times New Roman" w:hAnsi="Times New Roman" w:cs="Times New Roman"/>
          <w:sz w:val="24"/>
          <w:szCs w:val="24"/>
        </w:rPr>
        <w:br/>
        <w:t xml:space="preserve">Durante il normale funzionamento di Z80X, Master si trova nello stato RUNNING. Come si vede dalla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_Ref114050247 \h </w:instrText>
      </w:r>
      <w:r w:rsidR="000815C1">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18</w:t>
      </w:r>
      <w:r w:rsidR="00E20626">
        <w:t xml:space="preserve"> - </w:t>
      </w:r>
      <w:r w:rsidR="00E20626" w:rsidRPr="00AD616A">
        <w:t>BUS request/Acknowledge Cycle</w:t>
      </w:r>
      <w:r w:rsidR="00E20626">
        <w:t xml:space="preserve"> </w:t>
      </w:r>
      <w:sdt>
        <w:sdtPr>
          <w:id w:val="609632115"/>
          <w:citation/>
        </w:sdtPr>
        <w:sdtContent>
          <w:r w:rsidR="00E20626">
            <w:fldChar w:fldCharType="begin"/>
          </w:r>
          <w:r w:rsidR="00E20626">
            <w:instrText xml:space="preserve"> CITATION Zil \l 1040 </w:instrText>
          </w:r>
          <w:r w:rsidR="00E20626">
            <w:fldChar w:fldCharType="separate"/>
          </w:r>
          <w:r w:rsidR="00E20626" w:rsidRPr="009B1A2A">
            <w:rPr>
              <w:noProof/>
            </w:rPr>
            <w:t>[19]</w:t>
          </w:r>
          <w:r w:rsidR="00E20626">
            <w:fldChar w:fldCharType="end"/>
          </w:r>
        </w:sdtContent>
      </w:sdt>
      <w:r w:rsidR="000815C1">
        <w:rPr>
          <w:rFonts w:ascii="Times New Roman" w:hAnsi="Times New Roman" w:cs="Times New Roman"/>
          <w:sz w:val="24"/>
          <w:szCs w:val="24"/>
        </w:rPr>
        <w:fldChar w:fldCharType="end"/>
      </w:r>
      <w:r w:rsidRPr="000605A8">
        <w:rPr>
          <w:rFonts w:ascii="Times New Roman" w:hAnsi="Times New Roman" w:cs="Times New Roman"/>
          <w:sz w:val="24"/>
          <w:szCs w:val="24"/>
        </w:rPr>
        <w:t>, dopo il ciclo di clock finale di un qualsiasi ciclo macchina, quindi quando si attiva MLAST_NEDGE, se l’ingresso nBUSREQ è attivo Master passa allo stato BUSREQUEST</w:t>
      </w:r>
      <w:r w:rsidR="00477FBC">
        <w:rPr>
          <w:rFonts w:ascii="Times New Roman" w:hAnsi="Times New Roman" w:cs="Times New Roman"/>
          <w:sz w:val="24"/>
          <w:szCs w:val="24"/>
        </w:rPr>
        <w:fldChar w:fldCharType="begin"/>
      </w:r>
      <w:r w:rsidR="00477FBC">
        <w:instrText xml:space="preserve"> XE "</w:instrText>
      </w:r>
      <w:r w:rsidR="00477FBC" w:rsidRPr="00AA43F6">
        <w:rPr>
          <w:rFonts w:ascii="Times New Roman" w:hAnsi="Times New Roman" w:cs="Times New Roman"/>
          <w:sz w:val="24"/>
          <w:szCs w:val="24"/>
        </w:rPr>
        <w:instrText>BUS request/Acknowledge Cycle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In questo stato blocca il funzionamento della FSM Main, disattiva forzatamente i segnali nM1 e nRFSH e attiva tutti i segnali che mettono i bus in alta impedenza. Contemporaneamente segnala alla periferica richiedente che la richiesta è stata servita attivando nBUSACK.</w:t>
      </w:r>
    </w:p>
    <w:p w14:paraId="3D41C8D5" w14:textId="006E5ADA" w:rsidR="000605A8" w:rsidRPr="000605A8" w:rsidRDefault="003A7F18" w:rsidP="007F7F59">
      <w:pPr>
        <w:spacing w:line="360" w:lineRule="auto"/>
        <w:jc w:val="both"/>
        <w:rPr>
          <w:rFonts w:ascii="Times New Roman" w:hAnsi="Times New Roman" w:cs="Times New Roman"/>
          <w:sz w:val="24"/>
          <w:szCs w:val="24"/>
        </w:rPr>
      </w:pPr>
      <w:r w:rsidRPr="00A32804">
        <w:rPr>
          <w:noProof/>
        </w:rPr>
        <mc:AlternateContent>
          <mc:Choice Requires="wps">
            <w:drawing>
              <wp:anchor distT="0" distB="0" distL="114300" distR="114300" simplePos="0" relativeHeight="251730944" behindDoc="0" locked="0" layoutInCell="1" allowOverlap="1" wp14:anchorId="69FB4673" wp14:editId="0ADB58CF">
                <wp:simplePos x="0" y="0"/>
                <wp:positionH relativeFrom="column">
                  <wp:posOffset>560607</wp:posOffset>
                </wp:positionH>
                <wp:positionV relativeFrom="paragraph">
                  <wp:posOffset>6178892</wp:posOffset>
                </wp:positionV>
                <wp:extent cx="429006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49448C1E" w14:textId="0B4A818B" w:rsidR="00664593" w:rsidRPr="00424213" w:rsidRDefault="00664593" w:rsidP="00664593">
                            <w:pPr>
                              <w:pStyle w:val="Didascalia"/>
                              <w:jc w:val="center"/>
                              <w:rPr>
                                <w:noProof/>
                                <w:color w:val="393939" w:themeColor="accent6" w:themeShade="BF"/>
                              </w:rPr>
                            </w:pPr>
                            <w:bookmarkStart w:id="72" w:name="_Ref114050247"/>
                            <w:bookmarkStart w:id="73" w:name="_Toc114053436"/>
                            <w:r>
                              <w:t xml:space="preserve">Figura </w:t>
                            </w:r>
                            <w:fldSimple w:instr=" STYLEREF 1 \s ">
                              <w:r w:rsidR="00E20626">
                                <w:rPr>
                                  <w:noProof/>
                                </w:rPr>
                                <w:t>3</w:t>
                              </w:r>
                            </w:fldSimple>
                            <w:r w:rsidR="00176BF2">
                              <w:noBreakHyphen/>
                            </w:r>
                            <w:fldSimple w:instr=" SEQ Figura \* ARABIC \s 1 ">
                              <w:r w:rsidR="00E20626">
                                <w:rPr>
                                  <w:noProof/>
                                </w:rPr>
                                <w:t>18</w:t>
                              </w:r>
                            </w:fldSimple>
                            <w:r>
                              <w:t xml:space="preserve"> - </w:t>
                            </w:r>
                            <w:bookmarkStart w:id="74" w:name="_Hlk114048896"/>
                            <w:r w:rsidRPr="00AD616A">
                              <w:t>BUS request/Acknowledge Cycle</w:t>
                            </w:r>
                            <w:r>
                              <w:t xml:space="preserve"> </w:t>
                            </w:r>
                            <w:bookmarkEnd w:id="74"/>
                            <w:sdt>
                              <w:sdtPr>
                                <w:id w:val="-1950609484"/>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4673" id="Casella di testo 53" o:spid="_x0000_s1046" type="#_x0000_t202" style="position:absolute;left:0;text-align:left;margin-left:44.15pt;margin-top:486.55pt;width:337.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pfGA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zxPr0bWH8ky9&#10;I/Sy8E5uNBXcCh+eBJIOqCfSdnikozLQFhwGi7Ma8Mff/DGf6KEoZy3pquD++1Gg4sx8tURcFOFo&#10;4GjsR8MemzVQqzPaGieTSRcwmNGsEJoXkvwqVqGQsJJqFTyM5jr06qaVkWq1SkkkNSfC1u6cjNDj&#10;YJ+7F4FuoCUQmw8wKk7kr9jpcxM/bnUMNOpE3XWKw7xJpon8YaXiHvz6n7Kui7/8CQAA//8DAFBL&#10;AwQUAAYACAAAACEAL1HlpuEAAAAKAQAADwAAAGRycy9kb3ducmV2LnhtbEyPsU7DMBCGdyTewTok&#10;FkSdNlWahjhVVcEAS0XowubG1zgQnyPbacPbY1hgvLtP/31/uZlMz87ofGdJwHyWAENqrOqoFXB4&#10;e7rPgfkgScneEgr4Qg+b6vqqlIWyF3rFcx1aFkPIF1KADmEoOPeNRiP9zA5I8XayzsgQR9dy5eQl&#10;hpueL5Ik40Z2FD9oOeBOY/NZj0bAfvm+13fj6fFlu0zd82HcZR9tLcTtzbR9ABZwCn8w/OhHdaii&#10;09GOpDzrBeR5GkkB61U6BxaBVZaugR1/NwvgVcn/V6i+AQAA//8DAFBLAQItABQABgAIAAAAIQC2&#10;gziS/gAAAOEBAAATAAAAAAAAAAAAAAAAAAAAAABbQ29udGVudF9UeXBlc10ueG1sUEsBAi0AFAAG&#10;AAgAAAAhADj9If/WAAAAlAEAAAsAAAAAAAAAAAAAAAAALwEAAF9yZWxzLy5yZWxzUEsBAi0AFAAG&#10;AAgAAAAhANCuSl8YAgAAQAQAAA4AAAAAAAAAAAAAAAAALgIAAGRycy9lMm9Eb2MueG1sUEsBAi0A&#10;FAAGAAgAAAAhAC9R5abhAAAACgEAAA8AAAAAAAAAAAAAAAAAcgQAAGRycy9kb3ducmV2LnhtbFBL&#10;BQYAAAAABAAEAPMAAACABQAAAAA=&#10;" stroked="f">
                <v:textbox style="mso-fit-shape-to-text:t" inset="0,0,0,0">
                  <w:txbxContent>
                    <w:p w14:paraId="49448C1E" w14:textId="0B4A818B" w:rsidR="00664593" w:rsidRPr="00424213" w:rsidRDefault="00664593" w:rsidP="00664593">
                      <w:pPr>
                        <w:pStyle w:val="Didascalia"/>
                        <w:jc w:val="center"/>
                        <w:rPr>
                          <w:noProof/>
                          <w:color w:val="393939" w:themeColor="accent6" w:themeShade="BF"/>
                        </w:rPr>
                      </w:pPr>
                      <w:bookmarkStart w:id="75" w:name="_Ref114050247"/>
                      <w:bookmarkStart w:id="76" w:name="_Toc114053436"/>
                      <w:r>
                        <w:t xml:space="preserve">Figura </w:t>
                      </w:r>
                      <w:fldSimple w:instr=" STYLEREF 1 \s ">
                        <w:r w:rsidR="00E20626">
                          <w:rPr>
                            <w:noProof/>
                          </w:rPr>
                          <w:t>3</w:t>
                        </w:r>
                      </w:fldSimple>
                      <w:r w:rsidR="00176BF2">
                        <w:noBreakHyphen/>
                      </w:r>
                      <w:fldSimple w:instr=" SEQ Figura \* ARABIC \s 1 ">
                        <w:r w:rsidR="00E20626">
                          <w:rPr>
                            <w:noProof/>
                          </w:rPr>
                          <w:t>18</w:t>
                        </w:r>
                      </w:fldSimple>
                      <w:r>
                        <w:t xml:space="preserve"> - </w:t>
                      </w:r>
                      <w:bookmarkStart w:id="77" w:name="_Hlk114048896"/>
                      <w:r w:rsidRPr="00AD616A">
                        <w:t>BUS request/Acknowledge Cycle</w:t>
                      </w:r>
                      <w:r>
                        <w:t xml:space="preserve"> </w:t>
                      </w:r>
                      <w:bookmarkEnd w:id="77"/>
                      <w:sdt>
                        <w:sdtPr>
                          <w:id w:val="-1950609484"/>
                          <w:citation/>
                        </w:sdtPr>
                        <w:sdtContent>
                          <w:r>
                            <w:fldChar w:fldCharType="begin"/>
                          </w:r>
                          <w:r>
                            <w:instrText xml:space="preserve"> CITATION Zil \l 1040 </w:instrText>
                          </w:r>
                          <w:r>
                            <w:fldChar w:fldCharType="separate"/>
                          </w:r>
                          <w:r w:rsidR="009B1A2A" w:rsidRPr="009B1A2A">
                            <w:rPr>
                              <w:noProof/>
                            </w:rPr>
                            <w:t>[19]</w:t>
                          </w:r>
                          <w:r>
                            <w:fldChar w:fldCharType="end"/>
                          </w:r>
                        </w:sdtContent>
                      </w:sdt>
                      <w:bookmarkEnd w:id="75"/>
                      <w:bookmarkEnd w:id="76"/>
                    </w:p>
                  </w:txbxContent>
                </v:textbox>
                <w10:wrap type="topAndBottom"/>
              </v:shape>
            </w:pict>
          </mc:Fallback>
        </mc:AlternateContent>
      </w:r>
      <w:r w:rsidRPr="00A32804">
        <w:rPr>
          <w:noProof/>
        </w:rPr>
        <w:drawing>
          <wp:anchor distT="0" distB="0" distL="114300" distR="114300" simplePos="0" relativeHeight="251728896" behindDoc="0" locked="0" layoutInCell="1" allowOverlap="1" wp14:anchorId="666E6CDD" wp14:editId="73417100">
            <wp:simplePos x="0" y="0"/>
            <wp:positionH relativeFrom="margin">
              <wp:posOffset>343682</wp:posOffset>
            </wp:positionH>
            <wp:positionV relativeFrom="paragraph">
              <wp:posOffset>1346396</wp:posOffset>
            </wp:positionV>
            <wp:extent cx="4630420" cy="48075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0420" cy="4807585"/>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macchina esce dallo stato BUSREQUEST solamente nel se nBUSREQ è disattivato tornando allo stato RUNNING e facendo ripartire la FSM Main.</w:t>
      </w:r>
      <w:r w:rsidR="000605A8" w:rsidRPr="000605A8">
        <w:rPr>
          <w:rFonts w:ascii="Times New Roman" w:hAnsi="Times New Roman" w:cs="Times New Roman"/>
          <w:sz w:val="24"/>
          <w:szCs w:val="24"/>
        </w:rPr>
        <w:br/>
        <w:t>Questa configurazione permette di fermare il ciclo di funzionamento di Z80X ripartendo dallo stesso stato senza avere troppi stati aggiuntivi e permette di dare alle richieste la priorità massima.</w:t>
      </w:r>
    </w:p>
    <w:p w14:paraId="1FC26D25" w14:textId="5B1A89A1" w:rsidR="000605A8" w:rsidRPr="00A32804" w:rsidRDefault="00CD4367" w:rsidP="007F7F59">
      <w:pPr>
        <w:pStyle w:val="Sezione"/>
        <w:jc w:val="both"/>
      </w:pPr>
      <w:r>
        <w:rPr>
          <w:rFonts w:ascii="Times New Roman" w:hAnsi="Times New Roman" w:cs="Times New Roman"/>
          <w:noProof/>
          <w:sz w:val="24"/>
          <w:szCs w:val="24"/>
        </w:rPr>
        <w:drawing>
          <wp:anchor distT="0" distB="0" distL="114300" distR="114300" simplePos="0" relativeHeight="251731968" behindDoc="0" locked="0" layoutInCell="1" allowOverlap="1" wp14:anchorId="6902A7BF" wp14:editId="5976047C">
            <wp:simplePos x="0" y="0"/>
            <wp:positionH relativeFrom="column">
              <wp:posOffset>-1623695</wp:posOffset>
            </wp:positionH>
            <wp:positionV relativeFrom="paragraph">
              <wp:posOffset>1838960</wp:posOffset>
            </wp:positionV>
            <wp:extent cx="8785225" cy="5582285"/>
            <wp:effectExtent l="127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34" cstate="print">
                      <a:extLst>
                        <a:ext uri="{28A0092B-C50C-407E-A947-70E740481C1C}">
                          <a14:useLocalDpi xmlns:a14="http://schemas.microsoft.com/office/drawing/2010/main" val="0"/>
                        </a:ext>
                      </a:extLst>
                    </a:blip>
                    <a:srcRect t="10106"/>
                    <a:stretch/>
                  </pic:blipFill>
                  <pic:spPr bwMode="auto">
                    <a:xfrm rot="16200000">
                      <a:off x="0" y="0"/>
                      <a:ext cx="8785225" cy="558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700A6321" wp14:editId="1C155793">
                <wp:simplePos x="0" y="0"/>
                <wp:positionH relativeFrom="column">
                  <wp:posOffset>11883</wp:posOffset>
                </wp:positionH>
                <wp:positionV relativeFrom="paragraph">
                  <wp:posOffset>8932000</wp:posOffset>
                </wp:positionV>
                <wp:extent cx="5638165" cy="635"/>
                <wp:effectExtent l="0" t="0" r="0" b="0"/>
                <wp:wrapTopAndBottom/>
                <wp:docPr id="55" name="Casella di testo 55"/>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688787D5" w14:textId="4919282E" w:rsidR="00664593" w:rsidRPr="00EA7741" w:rsidRDefault="00664593" w:rsidP="00664593">
                            <w:pPr>
                              <w:pStyle w:val="Didascalia"/>
                              <w:jc w:val="center"/>
                              <w:rPr>
                                <w:rFonts w:ascii="Times New Roman" w:hAnsi="Times New Roman" w:cs="Times New Roman"/>
                                <w:noProof/>
                                <w:sz w:val="24"/>
                                <w:szCs w:val="24"/>
                              </w:rPr>
                            </w:pPr>
                            <w:bookmarkStart w:id="78" w:name="_Toc114053437"/>
                            <w:r>
                              <w:t xml:space="preserve">Figura </w:t>
                            </w:r>
                            <w:fldSimple w:instr=" STYLEREF 1 \s ">
                              <w:r w:rsidR="00E20626">
                                <w:rPr>
                                  <w:noProof/>
                                </w:rPr>
                                <w:t>3</w:t>
                              </w:r>
                            </w:fldSimple>
                            <w:r w:rsidR="00176BF2">
                              <w:noBreakHyphen/>
                            </w:r>
                            <w:fldSimple w:instr=" SEQ Figura \* ARABIC \s 1 ">
                              <w:r w:rsidR="00E20626">
                                <w:rPr>
                                  <w:noProof/>
                                </w:rPr>
                                <w:t>19</w:t>
                              </w:r>
                            </w:fldSimple>
                            <w:r>
                              <w:t xml:space="preserve"> - </w:t>
                            </w:r>
                            <w:r w:rsidRPr="00E20EDB">
                              <w:t>Diagramma di stato della FSM Main con raggruppati gli stati affini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321" id="Casella di testo 55" o:spid="_x0000_s1047" type="#_x0000_t202" style="position:absolute;left:0;text-align:left;margin-left:.95pt;margin-top:703.3pt;width:443.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73Gg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87v7yXzGmaTY/G4Wa2S3qw59+KKgZtHIORInCSpx&#10;3vnQpQ4psZMHo4utNib+xMDGIDsL4q+pdFB98d+yjI25FuKtrmD0ZLc5ohXaQ8t0kfPpdcgDFBea&#10;HaGThXdyq6nhTvjwIpB0QOOStsMzHaWBJufQW5xVgD/+5o/5RA9FOWtIVzn3308CFWfmqyXioggH&#10;AwfjMBj2VG+ARp3Q1jiZTLqAwQxmiVC/keTXsQuFhJXUK+dhMDehUzetjFTrdUoiqTkRdnbvZCw9&#10;APvavgl0PS2B2HyCQXFi8Y6dLjfx49anQFAn6iKwHYo93iTTRH6/UnEPfv1PWbfFX/0EAAD//wMA&#10;UEsDBBQABgAIAAAAIQC0xU4l4AAAAAsBAAAPAAAAZHJzL2Rvd25yZXYueG1sTI8xT8MwEIV3JP6D&#10;dUgsiDpAFNIQp6oqGGCpCF3Y3PgaB+JzFDtt+PccYoDp9O6e3n2vXM2uF0ccQ+dJwc0iAYHUeNNR&#10;q2D39nSdgwhRk9G9J1TwhQFW1flZqQvjT/SKxzq2gkMoFFqBjXEopAyNRafDwg9IfDv40enIcmyl&#10;GfWJw10vb5Mkk053xB+sHnBjsfmsJ6dgm75v7dV0eHxZp3fj827aZB9trdTlxbx+ABFxjn9m+MFn&#10;dKiYae8nMkH0rJds5JEmWQaCDXm+5C7739U9yKqU/ztU3wAAAP//AwBQSwECLQAUAAYACAAAACEA&#10;toM4kv4AAADhAQAAEwAAAAAAAAAAAAAAAAAAAAAAW0NvbnRlbnRfVHlwZXNdLnhtbFBLAQItABQA&#10;BgAIAAAAIQA4/SH/1gAAAJQBAAALAAAAAAAAAAAAAAAAAC8BAABfcmVscy8ucmVsc1BLAQItABQA&#10;BgAIAAAAIQBCHQ73GgIAAEAEAAAOAAAAAAAAAAAAAAAAAC4CAABkcnMvZTJvRG9jLnhtbFBLAQIt&#10;ABQABgAIAAAAIQC0xU4l4AAAAAsBAAAPAAAAAAAAAAAAAAAAAHQEAABkcnMvZG93bnJldi54bWxQ&#10;SwUGAAAAAAQABADzAAAAgQUAAAAA&#10;" stroked="f">
                <v:textbox style="mso-fit-shape-to-text:t" inset="0,0,0,0">
                  <w:txbxContent>
                    <w:p w14:paraId="688787D5" w14:textId="4919282E" w:rsidR="00664593" w:rsidRPr="00EA7741" w:rsidRDefault="00664593" w:rsidP="00664593">
                      <w:pPr>
                        <w:pStyle w:val="Didascalia"/>
                        <w:jc w:val="center"/>
                        <w:rPr>
                          <w:rFonts w:ascii="Times New Roman" w:hAnsi="Times New Roman" w:cs="Times New Roman"/>
                          <w:noProof/>
                          <w:sz w:val="24"/>
                          <w:szCs w:val="24"/>
                        </w:rPr>
                      </w:pPr>
                      <w:bookmarkStart w:id="79" w:name="_Toc114053437"/>
                      <w:r>
                        <w:t xml:space="preserve">Figura </w:t>
                      </w:r>
                      <w:fldSimple w:instr=" STYLEREF 1 \s ">
                        <w:r w:rsidR="00E20626">
                          <w:rPr>
                            <w:noProof/>
                          </w:rPr>
                          <w:t>3</w:t>
                        </w:r>
                      </w:fldSimple>
                      <w:r w:rsidR="00176BF2">
                        <w:noBreakHyphen/>
                      </w:r>
                      <w:fldSimple w:instr=" SEQ Figura \* ARABIC \s 1 ">
                        <w:r w:rsidR="00E20626">
                          <w:rPr>
                            <w:noProof/>
                          </w:rPr>
                          <w:t>19</w:t>
                        </w:r>
                      </w:fldSimple>
                      <w:r>
                        <w:t xml:space="preserve"> - </w:t>
                      </w:r>
                      <w:r w:rsidRPr="00E20EDB">
                        <w:t>Diagramma di stato della FSM Main con raggruppati gli stati affini</w:t>
                      </w:r>
                      <w:bookmarkEnd w:id="79"/>
                    </w:p>
                  </w:txbxContent>
                </v:textbox>
                <w10:wrap type="topAndBottom"/>
              </v:shape>
            </w:pict>
          </mc:Fallback>
        </mc:AlternateContent>
      </w:r>
      <w:r w:rsidR="000605A8" w:rsidRPr="00A32804">
        <w:t>Main</w:t>
      </w:r>
      <w:r w:rsidR="00477FBC">
        <w:fldChar w:fldCharType="begin"/>
      </w:r>
      <w:r w:rsidR="00477FBC">
        <w:instrText xml:space="preserve"> XE "</w:instrText>
      </w:r>
      <w:r w:rsidR="00477FBC" w:rsidRPr="008F12AB">
        <w:instrText>Main</w:instrText>
      </w:r>
      <w:r w:rsidR="00477FBC">
        <w:instrText xml:space="preserve">" </w:instrText>
      </w:r>
      <w:r w:rsidR="00477FBC">
        <w:fldChar w:fldCharType="end"/>
      </w:r>
    </w:p>
    <w:p w14:paraId="76A03BF3" w14:textId="62347A61" w:rsidR="000605A8"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La FSM Main è la macchina che supervisiona il comportamento dello Z80X e può cambiare di stato solamente quando Master è in RUNNING.</w:t>
      </w:r>
      <w:r w:rsidRPr="000605A8">
        <w:rPr>
          <w:rFonts w:ascii="Times New Roman" w:hAnsi="Times New Roman" w:cs="Times New Roman"/>
          <w:sz w:val="24"/>
          <w:szCs w:val="24"/>
        </w:rPr>
        <w:br/>
        <w:t>La macchina controlla altre sottomacchin</w:t>
      </w:r>
      <w:r w:rsidR="00664593">
        <w:rPr>
          <w:rFonts w:ascii="Times New Roman" w:hAnsi="Times New Roman" w:cs="Times New Roman"/>
          <w:sz w:val="24"/>
          <w:szCs w:val="24"/>
        </w:rPr>
        <w:t>e</w:t>
      </w:r>
      <w:r w:rsidR="00477FBC">
        <w:rPr>
          <w:rFonts w:ascii="Times New Roman" w:hAnsi="Times New Roman" w:cs="Times New Roman"/>
          <w:sz w:val="24"/>
          <w:szCs w:val="24"/>
        </w:rPr>
        <w:fldChar w:fldCharType="begin"/>
      </w:r>
      <w:r w:rsidR="00477FBC">
        <w:instrText xml:space="preserve"> XE "</w:instrText>
      </w:r>
      <w:r w:rsidR="00477FBC" w:rsidRPr="008457F9">
        <w:rPr>
          <w:rFonts w:ascii="Times New Roman" w:hAnsi="Times New Roman" w:cs="Times New Roman"/>
          <w:sz w:val="24"/>
          <w:szCs w:val="24"/>
        </w:rPr>
        <w:instrText>sottomacchine</w:instrText>
      </w:r>
      <w:r w:rsidR="00477FBC">
        <w:instrText>" \t "</w:instrText>
      </w:r>
      <w:r w:rsidR="00477FBC" w:rsidRPr="005E6E9C">
        <w:rPr>
          <w:rFonts w:cstheme="minorHAnsi"/>
          <w:i/>
        </w:rPr>
        <w:instrText>Vedi</w:instrText>
      </w:r>
      <w:r w:rsidR="00477FBC" w:rsidRPr="005E6E9C">
        <w:rPr>
          <w:rFonts w:cstheme="minorHAnsi"/>
        </w:rPr>
        <w:instrText xml:space="preserve"> 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dette anche </w:t>
      </w:r>
      <w:bookmarkStart w:id="80" w:name="_Hlk114048983"/>
      <w:r w:rsidR="00477FBC" w:rsidRPr="00012597">
        <w:rPr>
          <w:rFonts w:ascii="Times New Roman" w:hAnsi="Times New Roman" w:cs="Times New Roman"/>
          <w:sz w:val="24"/>
          <w:szCs w:val="24"/>
        </w:rPr>
        <w:t>μFSM</w:t>
      </w:r>
      <w:r w:rsidR="00477FBC">
        <w:rPr>
          <w:rFonts w:ascii="Times New Roman" w:hAnsi="Times New Roman" w:cs="Times New Roman"/>
          <w:sz w:val="24"/>
          <w:szCs w:val="24"/>
        </w:rPr>
        <w:t xml:space="preserve"> </w:t>
      </w:r>
      <w:bookmarkEnd w:id="80"/>
      <w:r w:rsidR="00477FBC">
        <w:rPr>
          <w:rFonts w:ascii="Times New Roman" w:hAnsi="Times New Roman" w:cs="Times New Roman"/>
          <w:sz w:val="24"/>
          <w:szCs w:val="24"/>
        </w:rPr>
        <w:fldChar w:fldCharType="begin"/>
      </w:r>
      <w:r w:rsidR="00477FBC">
        <w:instrText xml:space="preserve"> XE "</w:instrText>
      </w:r>
      <w:r w:rsidR="00477FBC" w:rsidRPr="00012597">
        <w:rPr>
          <w:rFonts w:ascii="Times New Roman" w:hAnsi="Times New Roman" w:cs="Times New Roman"/>
          <w:sz w:val="24"/>
          <w:szCs w:val="24"/>
        </w:rPr>
        <w:instrText>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abbrev. di Micro FSM, attraverso due segnali TRIG</w:t>
      </w:r>
      <w:r w:rsidR="00477FBC">
        <w:rPr>
          <w:rFonts w:ascii="Times New Roman" w:hAnsi="Times New Roman" w:cs="Times New Roman"/>
          <w:sz w:val="24"/>
          <w:szCs w:val="24"/>
        </w:rPr>
        <w:fldChar w:fldCharType="begin"/>
      </w:r>
      <w:r w:rsidR="00477FBC">
        <w:instrText xml:space="preserve"> XE "</w:instrText>
      </w:r>
      <w:r w:rsidR="00477FBC" w:rsidRPr="002B4652">
        <w:rPr>
          <w:rFonts w:ascii="Times New Roman" w:hAnsi="Times New Roman" w:cs="Times New Roman"/>
          <w:sz w:val="24"/>
          <w:szCs w:val="24"/>
        </w:rPr>
        <w:instrText>TRIG</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e DONE</w:t>
      </w:r>
      <w:r w:rsidR="00477FBC">
        <w:rPr>
          <w:rFonts w:ascii="Times New Roman" w:hAnsi="Times New Roman" w:cs="Times New Roman"/>
          <w:sz w:val="24"/>
          <w:szCs w:val="24"/>
        </w:rPr>
        <w:fldChar w:fldCharType="begin"/>
      </w:r>
      <w:r w:rsidR="00477FBC">
        <w:instrText xml:space="preserve"> XE "</w:instrText>
      </w:r>
      <w:r w:rsidR="00477FBC" w:rsidRPr="00D60681">
        <w:rPr>
          <w:rFonts w:ascii="Times New Roman" w:hAnsi="Times New Roman" w:cs="Times New Roman"/>
          <w:sz w:val="24"/>
          <w:szCs w:val="24"/>
        </w:rPr>
        <w:instrText>DONE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seguiti dal suffisso della macchina a cui fanno riferimento.</w:t>
      </w:r>
    </w:p>
    <w:p w14:paraId="7C28CD7D" w14:textId="6F26E2E1" w:rsidR="000605A8"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Main presenta un ciclo ordinario che può essere riassunto in tre sezioni principali: fetch – decode – execute.</w:t>
      </w:r>
    </w:p>
    <w:p w14:paraId="39F77AF9" w14:textId="48B7C567" w:rsidR="000605A8" w:rsidRPr="000605A8" w:rsidRDefault="004D31B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2C880121" wp14:editId="7EFDD010">
                <wp:simplePos x="0" y="0"/>
                <wp:positionH relativeFrom="column">
                  <wp:posOffset>-32385</wp:posOffset>
                </wp:positionH>
                <wp:positionV relativeFrom="paragraph">
                  <wp:posOffset>2461895</wp:posOffset>
                </wp:positionV>
                <wp:extent cx="3781425" cy="352425"/>
                <wp:effectExtent l="0" t="0" r="9525" b="9525"/>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3781425" cy="352425"/>
                        </a:xfrm>
                        <a:prstGeom prst="rect">
                          <a:avLst/>
                        </a:prstGeom>
                        <a:solidFill>
                          <a:prstClr val="white"/>
                        </a:solidFill>
                        <a:ln>
                          <a:noFill/>
                        </a:ln>
                      </wps:spPr>
                      <wps:txbx>
                        <w:txbxContent>
                          <w:p w14:paraId="23555365" w14:textId="52836E5F" w:rsidR="00664593" w:rsidRPr="009366E3" w:rsidRDefault="00664593" w:rsidP="00664593">
                            <w:pPr>
                              <w:pStyle w:val="Didascalia"/>
                              <w:jc w:val="center"/>
                              <w:rPr>
                                <w:rFonts w:ascii="Times New Roman" w:hAnsi="Times New Roman" w:cs="Times New Roman"/>
                                <w:noProof/>
                                <w:sz w:val="24"/>
                                <w:szCs w:val="24"/>
                              </w:rPr>
                            </w:pPr>
                            <w:bookmarkStart w:id="81" w:name="_Toc114053438"/>
                            <w:r>
                              <w:t xml:space="preserve">Figura </w:t>
                            </w:r>
                            <w:fldSimple w:instr=" STYLEREF 1 \s ">
                              <w:r w:rsidR="00E20626">
                                <w:rPr>
                                  <w:noProof/>
                                </w:rPr>
                                <w:t>3</w:t>
                              </w:r>
                            </w:fldSimple>
                            <w:r w:rsidR="00176BF2">
                              <w:noBreakHyphen/>
                            </w:r>
                            <w:fldSimple w:instr=" SEQ Figura \* ARABIC \s 1 ">
                              <w:r w:rsidR="00E20626">
                                <w:rPr>
                                  <w:noProof/>
                                </w:rPr>
                                <w:t>20</w:t>
                              </w:r>
                            </w:fldSimple>
                            <w:r>
                              <w:t xml:space="preserve"> - </w:t>
                            </w:r>
                            <w:r w:rsidRPr="00A75C65">
                              <w:t>Diagrammi di stato dei cicli FETCH e FETCH EXTIR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80121" id="Casella di testo 59" o:spid="_x0000_s1048" type="#_x0000_t202" style="position:absolute;left:0;text-align:left;margin-left:-2.55pt;margin-top:193.85pt;width:297.75pt;height:2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XkHAIAAEMEAAAOAAAAZHJzL2Uyb0RvYy54bWysU8Fu2zAMvQ/YPwi6L07cdSuMOEWWIsOA&#10;oi2QDj0rshQLkEWNUmJnXz/KjpOu22nYRX4mKVJ8j5zfdo1lB4XBgCv5bDLlTDkJlXG7kn9/Xn+4&#10;4SxE4SphwamSH1Xgt4v37+atL1QONdhKIaMkLhStL3kdoy+yLMhaNSJMwCtHTg3YiEi/uMsqFC1l&#10;b2yWT6efshaw8ghShUDWu8HJF31+rZWMj1oHFZktOb0t9if25zad2WIuih0KXxt5eob4h1c0wjgq&#10;ek51J6JgezR/pGqMRAig40RCk4HWRqq+B+pmNn3TzaYWXvW9EDnBn2kK/y+tfDhs/BOy2H2BjgRM&#10;hLQ+FIGMqZ9OY5O+9FJGfqLweKZNdZFJMl59vpl9zK85k+S7us4TpjTZ5bbHEL8qaFgCJUeSpWdL&#10;HO5DHELHkFQsgDXV2libfpJjZZEdBEnY1iaqU/LfoqxLsQ7SrSFhsmSXVhKK3bZjpip5no99bqE6&#10;UvsIw2QEL9eGCt6LEJ8E0ihQxzTe8ZEObaEtOZwQZzXgz7/ZUzwpRF7OWhqtkocfe4GKM/vNkXZp&#10;DkeAI9iOwO2bFVCrM1ocL3tIFzDaEWqE5oWmfpmqkEs4SbVKHke4isOA09ZItVz2QTRtXsR7t/Ey&#10;pR6Jfe5eBPqTLJEEfYBx6ETxRp0hdqB5uY+gTS9dInZg8cQ3TWov/mmr0iq8/u+jLru/+AUAAP//&#10;AwBQSwMEFAAGAAgAAAAhADviE+fhAAAACgEAAA8AAABkcnMvZG93bnJldi54bWxMj8tOwzAQRfdI&#10;/IM1SGxQ6zRNH4Q4FbSwg0VL1fU0GZKIeBzZTpP+PWYFy9E9uvdMthl1Ky5kXWNYwWwagSAuTNlw&#10;peD4+TZZg3AeucTWMCm4koNNfnuTYVqagfd0OfhKhBJ2KSqove9SKV1Rk0Y3NR1xyL6M1ejDaStZ&#10;WhxCuW5lHEVLqbHhsFBjR9uaiu9DrxUsd7Yf9rx92B1f3/Gjq+LTy/Wk1P3d+PwEwtPo/2D41Q/q&#10;kAens+m5dKJVMFnMAqlgvl6tQARg8RglIM4KkmQeg8wz+f+F/AcAAP//AwBQSwECLQAUAAYACAAA&#10;ACEAtoM4kv4AAADhAQAAEwAAAAAAAAAAAAAAAAAAAAAAW0NvbnRlbnRfVHlwZXNdLnhtbFBLAQIt&#10;ABQABgAIAAAAIQA4/SH/1gAAAJQBAAALAAAAAAAAAAAAAAAAAC8BAABfcmVscy8ucmVsc1BLAQIt&#10;ABQABgAIAAAAIQBBTKXkHAIAAEMEAAAOAAAAAAAAAAAAAAAAAC4CAABkcnMvZTJvRG9jLnhtbFBL&#10;AQItABQABgAIAAAAIQA74hPn4QAAAAoBAAAPAAAAAAAAAAAAAAAAAHYEAABkcnMvZG93bnJldi54&#10;bWxQSwUGAAAAAAQABADzAAAAhAUAAAAA&#10;" stroked="f">
                <v:textbox inset="0,0,0,0">
                  <w:txbxContent>
                    <w:p w14:paraId="23555365" w14:textId="52836E5F" w:rsidR="00664593" w:rsidRPr="009366E3" w:rsidRDefault="00664593" w:rsidP="00664593">
                      <w:pPr>
                        <w:pStyle w:val="Didascalia"/>
                        <w:jc w:val="center"/>
                        <w:rPr>
                          <w:rFonts w:ascii="Times New Roman" w:hAnsi="Times New Roman" w:cs="Times New Roman"/>
                          <w:noProof/>
                          <w:sz w:val="24"/>
                          <w:szCs w:val="24"/>
                        </w:rPr>
                      </w:pPr>
                      <w:bookmarkStart w:id="82" w:name="_Toc114053438"/>
                      <w:r>
                        <w:t xml:space="preserve">Figura </w:t>
                      </w:r>
                      <w:fldSimple w:instr=" STYLEREF 1 \s ">
                        <w:r w:rsidR="00E20626">
                          <w:rPr>
                            <w:noProof/>
                          </w:rPr>
                          <w:t>3</w:t>
                        </w:r>
                      </w:fldSimple>
                      <w:r w:rsidR="00176BF2">
                        <w:noBreakHyphen/>
                      </w:r>
                      <w:fldSimple w:instr=" SEQ Figura \* ARABIC \s 1 ">
                        <w:r w:rsidR="00E20626">
                          <w:rPr>
                            <w:noProof/>
                          </w:rPr>
                          <w:t>20</w:t>
                        </w:r>
                      </w:fldSimple>
                      <w:r>
                        <w:t xml:space="preserve"> - </w:t>
                      </w:r>
                      <w:r w:rsidRPr="00A75C65">
                        <w:t>Diagrammi di stato dei cicli FETCH e FETCH EXTIR</w:t>
                      </w:r>
                      <w:bookmarkEnd w:id="82"/>
                    </w:p>
                  </w:txbxContent>
                </v:textbox>
                <w10:wrap type="squar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6436D5A7" wp14:editId="5007E405">
                <wp:simplePos x="0" y="0"/>
                <wp:positionH relativeFrom="column">
                  <wp:posOffset>24765</wp:posOffset>
                </wp:positionH>
                <wp:positionV relativeFrom="paragraph">
                  <wp:posOffset>81280</wp:posOffset>
                </wp:positionV>
                <wp:extent cx="3724275" cy="2381250"/>
                <wp:effectExtent l="0" t="0" r="9525" b="0"/>
                <wp:wrapSquare wrapText="bothSides"/>
                <wp:docPr id="58" name="Gruppo 58"/>
                <wp:cNvGraphicFramePr/>
                <a:graphic xmlns:a="http://schemas.openxmlformats.org/drawingml/2006/main">
                  <a:graphicData uri="http://schemas.microsoft.com/office/word/2010/wordprocessingGroup">
                    <wpg:wgp>
                      <wpg:cNvGrpSpPr/>
                      <wpg:grpSpPr>
                        <a:xfrm>
                          <a:off x="0" y="0"/>
                          <a:ext cx="3724275" cy="2381250"/>
                          <a:chOff x="0" y="0"/>
                          <a:chExt cx="4754880" cy="3347720"/>
                        </a:xfrm>
                      </wpg:grpSpPr>
                      <pic:pic xmlns:pic="http://schemas.openxmlformats.org/drawingml/2006/picture">
                        <pic:nvPicPr>
                          <pic:cNvPr id="56" name="Immagine 56"/>
                          <pic:cNvPicPr>
                            <a:picLocks noChangeAspect="1"/>
                          </pic:cNvPicPr>
                        </pic:nvPicPr>
                        <pic:blipFill rotWithShape="1">
                          <a:blip r:embed="rId35" cstate="print">
                            <a:extLst>
                              <a:ext uri="{28A0092B-C50C-407E-A947-70E740481C1C}">
                                <a14:useLocalDpi xmlns:a14="http://schemas.microsoft.com/office/drawing/2010/main" val="0"/>
                              </a:ext>
                            </a:extLst>
                          </a:blip>
                          <a:srcRect l="47624" t="9545" r="16128" b="69682"/>
                          <a:stretch/>
                        </pic:blipFill>
                        <pic:spPr bwMode="auto">
                          <a:xfrm>
                            <a:off x="137160" y="0"/>
                            <a:ext cx="432562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magine 57"/>
                          <pic:cNvPicPr>
                            <a:picLocks noChangeAspect="1"/>
                          </pic:cNvPicPr>
                        </pic:nvPicPr>
                        <pic:blipFill rotWithShape="1">
                          <a:blip r:embed="rId36" cstate="print">
                            <a:extLst>
                              <a:ext uri="{28A0092B-C50C-407E-A947-70E740481C1C}">
                                <a14:useLocalDpi xmlns:a14="http://schemas.microsoft.com/office/drawing/2010/main" val="0"/>
                              </a:ext>
                            </a:extLst>
                          </a:blip>
                          <a:srcRect l="7144" t="34997" r="53831" b="46475"/>
                          <a:stretch/>
                        </pic:blipFill>
                        <pic:spPr bwMode="auto">
                          <a:xfrm>
                            <a:off x="0" y="1752600"/>
                            <a:ext cx="4754880" cy="15951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095AB1" id="Gruppo 58" o:spid="_x0000_s1026" style="position:absolute;margin-left:1.95pt;margin-top:6.4pt;width:293.25pt;height:187.5pt;z-index:251737088;mso-width-relative:margin;mso-height-relative:margin" coordsize="47548,33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gXTLAgAACwgAAA4AAABkcnMvZTJvRG9jLnhtbNyVS28bIRDH75X6&#10;HRD3ZL1vexU7qpomitSH1bTqGbPsLsryEOBHvn0Hdp3EdqVUUS7twRgWZpj58xu4uNyJHm2YsVzJ&#10;OY7PJxgxSVXNZTvHP39cn00xso7ImvRKsjl+YBZfLt6/u9jqiiWqU33NDAIn0lZbPcedc7qKIks7&#10;Jog9V5pJmGyUEcTB0LRRbcgWvIs+SiaTItoqU2ujKLMWvl4Nk3gR/DcNo+5b01jmUD/HEJsLrQnt&#10;yrfR4oJUrSG643QMg7wiCkG4hE0fXV0RR9Da8BNXglOjrGrcOVUiUk3DKQs5QDbx5CibG6PWOuTS&#10;VttWP8oE0h7p9Gq39Ovmxug7vTSgxFa3oEUY+Vx2jRH+H6JEuyDZw6NkbOcQhY9pmWRJmWNEYS5J&#10;p3GSj6LSDpQ/saPdp9EyK/NsOoUz8ZZpmpVlEiyj/cbRQTia0wp+owbQO9HgZVbAyq0Nw6MT8Vc+&#10;BDH3a30Gx6WJ4yvec/cQ0IOD8UHJzZLTpRkGIOfSIF7PcV5gJIkA5G+FIC2XDMEnENnb+GWDEfFJ&#10;fVb03iKpPnZEtuyD1YAtFJNfHR0uD8ODHVc919e875FR7hd33V1HNGwaBxr95JgsMH/EzB/0Gni8&#10;UnQtmHRDgRnWQ95K2o5ri5GpmFgxSNDc1jEcHhS3g/204dIN1WQN/Q4J+IrLyiLJQtXN8gwggSDi&#10;Ik7gToDiK2bFNBlNnGGOdvt89zkNYlmAE622X1QN+5C1UyG1IzjjtIwLgOmU0CxN8gLQCpzFZZ4U&#10;k0PO4AiMdTdMCeQ7kBlEH/Ygm8/W+aCelvh66KVvpfKyD7P+SzgaH+vYhYMb4ofOv0NteUpt+Z9R&#10;m7xEbRlnA7RpNpuBIEBtnk5ToB2ozQq4uN6K2gHYZ1CSan+xHlyPcT7L46Pr8YnJt8c2XL3w4gT0&#10;x9fRP2nPx9B//oYvfgMAAP//AwBQSwMECgAAAAAAAAAhAGzl10rUZwUA1GcFABUAAABkcnMvbWVk&#10;aWEvaW1hZ2UxLmpwZWf/2P/gABBKRklGAAEBAQDcANwAAP/bAEMAAgEBAQEBAgEBAQICAgICBAMC&#10;AgICBQQEAwQGBQYGBgUGBgYHCQgGBwkHBgYICwgJCgoKCgoGCAsMCwoMCQoKCv/bAEMBAgICAgIC&#10;BQMDBQoHBgcKCgoKCgoKCgoKCgoKCgoKCgoKCgoKCgoKCgoKCgoKCgoKCgoKCgoKCgoKCgoKCgoK&#10;Cv/AABEIBaMIx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zRmgAooyPWjI9aACignHWjcPWgAoo3D1oyOuaACijI9aAQehoAKKNw9aMjpmgA&#10;ooooAKKKKACiijI9aACiiigAooooAKKM0bh60AFFG5f71FABRRnHWjcvrQAUUZ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L8XeMfDvgTw/deKfFepx2en2URk&#10;uLmZsKo/qT0AHJNaUrbVzmvAfDMMX7W/xJuvF/iD954H8Iao9ro+ks4I1LUIz81zOuT8i5+RSPf1&#10;FAHWfBT9pO2+L/jPUvC3/CAarootdPh1DTZtUKq17ayMUEvljmPkcAkkgg16Pr02qQ6TcTaLaxz3&#10;iwObWGaby0kkx8qs2DtBOBnBxXkn7Mclv478efED4zI5kj1DX/7J0uQ/d+x2a7FKegZ2Z/xHpXs0&#10;gBABoA+ddH/a8+MtxpmvajrHwX8P6cvhm+a11yPUvGq2zQSBdwPzwkFWH3SCd3avUvgF8VNU+M/w&#10;9t/Heq+CLrQGuJnWGzupt/mop4lQ7VJRuxKqTjOMEE/KvxJ0LSPFfxf8T/HT/hMYrW3bxILDwzos&#10;3h3+0n1q6gjWN3ht2YKxV/lDsCoOckYr6G/ZY8RfGnXdEvm+Nuu6PJqCyI9ppdmka3VnCc4+0JGx&#10;VGbghewzk9gAdV8bvi/p3wh8Lx6kdPk1DVL+6Wz0PR7dgJb66f7sYz0Hdm6AD6A8v4Y8C/tU6iLX&#10;xF4p+OOm2N1JOsl14ftfDUU1rFHnJiEpYSM2ON2cZ7HrVv46/Cbxn4w8R+GfiX8PNS08a14Tup5r&#10;XT9XjY212sqBGUsuTG2PusAcH6ZrOj/aovPBrm2+OPwd8QeE1jk2S6ska32nLngMZ4c7QTjkrxnn&#10;HSgDc+O3xd8Q/Cw+H7Hwv4Tt9WvfEGtDT7dbzUvssKSFGZQX2NgsRtUY5J61wHjj9s/x98Lr230n&#10;x7+zlNDfXTbbey03xdZ3k0p9VijHmY9ylaP7al5D4k+FekaB4WuJpNa1jXLKbwzJY27TN5iSK/nK&#10;VBACqd2SQMeteP2Gm+M/gZ4n1HSfhH8WLPxp4wupnOpDTfBf22+LFuRPctNtiXd2Lf8AATigD6g+&#10;FXxA8YfEDwxJ4i8UfCzUPDM24/ZdP1C6jaWZMZ3YUjy+cjDAHv05rmpPi3+0vLM4039k4rFuPlve&#10;+OLONmGeu1FfGfrV79nST9oq50Ga9/aJXR4byZlNja6bHiSJcciUqSmc44UnHPNejygKvSgDxO4+&#10;Mv7SOs+Kf+FeaT8OfBui661kbr7HqXix7uSOHIXzGSGFeMnuRmvYvDsOtRaJaL4jmt5NQW3QXr2i&#10;FYml2/MUDHIXOcZ5xXkv7PBtJPjJ8VJNaI/t7/hKEUrJ98acIV+zFc/wHMnTjOc17QMdQKACiiig&#10;AooooAbJIsY3N0AyT6V5Vc/tIT+LvGb+Dfgd4FuPFLWd0sWr601yLbTbMA/MBMQfNcf3UBz64BqP&#10;9rfXfELeHNB+F3hbUpLK88ba9FpL3kf3oLdgWmZfQ7AR9Ccc16H4K8FeHvAXhiz8IeF9OS1sLGER&#10;W8Ea4wB3PqSeSepJoArfE74h6b8LPh/qnxA1iwuLi30q0M80NooaRwOy5IH54Fauja1a65pVvq9l&#10;80N1bpNEwYMCrAEcgkHr2OKdq+kadremT6VqtpHcWtzC0VxBKu5ZEYYKkdwRXkp/Zh8S+DIlsvgj&#10;8d9e8Macjsy6NcwR6haQgnOIllw0Yyem4j2oA9K1n4h+C/DuuWHhrXfE1jZ6hqkmzTbK4ulSW5b0&#10;RSct+FbIbK7hXzR+yv8ABs/FTWl/al+LfiW48Qa19smg8OtKixQw2sTtGkvlqMByd7AZIXdnkkmv&#10;pdQQmKAMzxd4t0HwT4bvPFXie/W1sLC3aa6uJOiKP84A7mvO/hz8Tfjp8TNUs/FNl8M9O0jwfeSF&#10;oZNYvpBqUtvj5ZhEq7U3cEKxJwQc1k/Fewl+Nv7QOj/BW6dj4f8ADtmmu+JocfLdSlitrbt6jIaQ&#10;joQPpj2i3ijRVRVGFUBcdqAOV+MXxPtfhH4JPiy50e41KRryC1tbG3kCvcTSyBFUE8Dk9a66PIjX&#10;PpXkH7TwbVfFnwx8Iq3y3vj6C5mX+9HbRSSkfmFr2Bfuj6UADdK8S+Ofxs+MHwk+NPh/Q9B8JWvi&#10;DQ/Eds8Vrp63C21wt1GCzBZXOwsyY2q2NxGAQea9u6147+2Va2f/AAhXhzUyMX1p440t9Nk/iEpl&#10;2tj/ALZl/wDIoAq6v+3J8O/BEar8TPAHjTw4xbbnVPD7BC3oHUlW/DNegfCX4zeE/jRocviLwfaa&#10;lHaxXHlCTUtPe38w7QdyBx8y89R3r5/+IGm/EbwB481P4z/Hn4c6P4nt7O/ceG7u/wDFcVvZ6fBu&#10;zGsVtIhzMQAS2CxI46V7N+zr8ZPEXxp8KSeJ9c+F194Zi84LYrezbvtUZXPmJlVbb06jntQB6NRR&#10;RQAUUUUAFFFFABRRRQAUUUUAFFFFABRRRQAUUUUAFFFFABRRRQAUUUUAFFFFABRRRQAUUUUAFFFF&#10;ABRRRQAUUUUAFFFFABRRRQAUUUUAFFFFABRRRQAUUUUAFFFFABRRRQAUUUUAFFFFABRRRQAUUUUA&#10;FFFFABRRRQAUUUUAFFFFABRRRQAUUUUAFFFFABRRRQAUUUUAFFFFABRRRQAVg/ED4l+CPhbof/CS&#10;ePdfh06zMyxJLIrMXkOcIqqCztgE4UE4BPY1vV4n+3G2r6V8OdC8a6Fpi3Vz4f8AGmn3qq04jyu5&#10;oipJB4bzAp9M57YoA39D/a++BHiTXbTw5oviHUprm+uEgt93hq/RGkY4ALtAFUZPUkAdyK9HnvoL&#10;aFrm4dUjRSzyMwAVQMkn2rzXTvF/7TGo3sK3fwL8P6fbtMonkuPF290TPJCpAQTjtkZr0DXNJtNd&#10;0K70PUIfMgvLWSCZG6MjKVI/EE0Ac1a/tHfAS9uDaWvxk8LvKGwYxrtvnP8A33zXTaN4m0HxFB9q&#10;0DV7W+izjzbS4WRc/VSa+GfDHjS/1rwHZ/Ca2+CNktnos1zY3XjOfwMdYknWOZ1RYo1i271TaCzs&#10;eR0r6J/Y30v4IeGvDWqeF/hFLqf222ukfxAutae9rdCZkypaJkUIpH3VUYAoA9qMmO1R3OoWlmnm&#10;3c6RL/ekcKPzNef+MPgx4z8beK7jVbj4+eJtL0mRVEOi6CsFv5ZAAOZijOwJyegIz1rx/wAW/s5f&#10;DzXv2mtB+Gjw6nrH2fSH1jxFqXiTWJ7ySeHcYooF3MAoLgkkDpjGKAPp601Wxv082xuo5k3Y8yGQ&#10;MufqKsA55rC8CfDjwV8NtF/4R/wL4dt9MsWmaZre1XCmQ4y3fngflW27bELelAA7hBk1n2/i7w3d&#10;6tJoNprtnLfRLuks47pGlRc4yVByBn2ryn4g+OPHnxm8d3XwT+D+qyaXYaY6p4x8WQ53WxPWztz/&#10;AM9yOrfwexrs/hj8AvhN8IYF/wCEC8F2VndCDyZtS8kNdTrwTvlPzNkgEjOM9qAOzEqt0pxOOtfP&#10;tz8f9K+D37UXjLwt8TvFmpLo91pOn3mjQ/Zbq7SBtpVwiRI/lhjyTgAketdBq37W0eo2rv8ACv4O&#10;+LvEpVS32ptJawtQAMljLchcAf7tAHsKtu7UteZ/sl+PvHHxR+Dtt8QfHrR/atU1C7ktYo0A8q3E&#10;7oicAZxtPPcYPfFem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E4Gaje5iijMkjqqqMszNgCgCSiuR8R/Hj4NeEt48&#10;SfFXw9ZtH96ObVoQ/wBNu7cT7YrkZf24/wBm9XZLTxvcXm3vZ6HeSA/QiLBoA9coryNf22/gMVD/&#10;ANp61yM/8i1ef/G6P+G2vgL/ANBTWv8Awmrz/wCN0AesyoXNZWg+BvC/hOzvLPwroNppq30zz3X2&#10;O3WPzJWHLnA5J9a87/4ba+Av/QU1r/wmrz/43R/w218Bf+gprX/hNXn/AMboA5T4Y/D/APau+G/g&#10;xfgz4W0Xw1p9rb3l0y+MZ71pmMckzyb1tgo/eYYDDHbx3A59g+F/gPUPh/4Xj0LVPGWqa/dNI011&#10;qerTbpJJG64A4RPRRwK4r/htr4C/9BPWv/CavP8A43R/w218Bf8AoKa1/wCE1ef/ABugDpPiL+zv&#10;8I/ireWV/wCOfB6XUunrItnJDdTQGMOcsP3TrkE9c5q54E+DXw2+FdvcQ/DvwbY6SblQJ5LWH5pM&#10;dNzHLNj3Ncf/AMNtfAX/AKCmtf8AhNXn/wAbo/4ba+Av/QU1r/wmrz/43QAXXwt/anuPMtrf9pi0&#10;hhkkYxzL4Nt/PjQnhQd23gdyueKLD9kjw7q0sd98YfHniDxxLGdy2uuX2yzRv7wt4tqn/gW4Uf8A&#10;DbXwF/6Cmtf+E1ef/G6P+G2vgL/0FNa/8Jq8/wDjdAHqkOnwW1ollbQrHDGqpHGi4VVAwAB2GK8u&#10;g/Yu+Btnd3Fzpmna1YR3c7TXFpp/ii9ghaRjkttSUdaZ/wANtfAX/oKa1/4TV5/8bo/4ba+Av/QU&#10;1r/wmrz/AON0Aa3hz9lT4H+E9ftfFOjeFLn+0LOYS291c65eTsjjof3srA/lXokSlFwa8l/4ba+A&#10;v/QU1r/wmrz/AON0f8NtfAX/AKCmtf8AhNXn/wAboA6vxJ8FPCviH4kaZ8VoZbvT9b039215p8wj&#10;+2QEcwTjBDx557EEcEV16LsXFeS/8NtfAX/oKa1/4TV5/wDG6P8Ahtr4C/8AQU1r/wAJq8/+N0Ae&#10;uUV5H/w218Bf+gprX/hNXn/xuj/htr4C/wDQU1r/AMJq8/8AjdAHrlFeR/8ADbXwF/6Cmtf+E1ef&#10;/G6P+G2vgL/0FNa/8Jq8/wDjdAHZfFn4R+GPjBocOjeInureWzuFudN1LT7gw3FlcL92WNxnDD3B&#10;BHUVx6/soRXhx4i+PXxG1CP+KF/Enkq3sfJRDj8ab/w218Bf+gprX/hNXn/xuj/htr4C/wDQU1r/&#10;AMJq8/8AjdAHongrwVo/gDQLfwx4dW4Fnb7vL+130txJ8zFjl5WZiSSep46DFaGpWz3lnJaxytG0&#10;kbKJF6rkYzXlf/DbXwF/6Cmtf+E1ef8Axuj/AIba+Av/AEFNa/8ACavP/jdAHZfBX4Z2/wAHvhrp&#10;fw4tdSe8j0u38tbqSMI0mWJyQOnWuqPSvI/+G2vgL/0FNa/8Jq8/+N0f8NtfAX/oKa1/4TV5/wDG&#10;6ALnj34GeMb/AOIknxU+FPxOk8N6td2MdpqkM2mpd297HGSYyysQVZdxGVIOP12fhp4P+Meharda&#10;h8S/ivb69DNCq2tja6DFaRwNnJfcCXYkcYJIrmv+G2vgL/0FNa/8Jq8/+N0f8NtfAX/oKa1/4TV5&#10;/wDG6AN340/BCf4sTaLq+k+OL7w/q2gXck+m6lYwxylDImxgUkBU8flXO/8AChf2hQu1f2v9ax7+&#10;G7L/AOJqX/htr4C/9BTWv/CavP8A43R/w218Bf8AoKa1/wCE1ef/ABugDqvhX4B8f+CorxfHPxav&#10;vFTTspt5LzT4LfyMZyB5QGc8dfT61F4r+Bug+N/iRpfxD8U61qV4ui4k03RJJ1+xRXAzi42bctIA&#10;eMkgelc1/wANtfAX/oKa1/4TV5/8bo/4ba+Av/QU1r/wmrz/AON0AZ/xa+AvxW8S/GS1+Kvhe98L&#10;6vHY2Sw6Zo/i6K5MOny5y00QhJBdsDllyMcVrwad+2XdjZfa98N7Ff71rp9/cNj/AIHIgqD/AIba&#10;+Av/AEFNa/8ACavP/jdH/DbXwF/6Cmtf+E1ef/G6APUtGi1GHToY9WmjkulhUXEkEZVGkx8xVSSQ&#10;M9Bk1aryP/htr4C/9BTWv/CavP8A43R/w218Bf8AoKa1/wCE1ef/ABugD1yivI/+G2vgL/0FNa/8&#10;Jq8/+N0f8NtfAXtqetf+E1ef/G6APXKK8hX9t74DMxVdQ1psenhq8/8AjdKP24/2ckbbeeL721/2&#10;rrQLxR/6K4oA9dori/DX7RHwP8Xop8PfFnw/cNJ92H+1I0k+hRiGB9iK662vLe6jWaCZHRhlWVgQ&#10;fxoAmooBB6GigAooooAKKKKACiiigAooooAKKKKACiiigAooooAKKKKACiiigAooooAKKKKACiii&#10;gAooooAKKKKACiiigAooooAKKKKACiiigAooooAKKKKACiiigAooooAKKKKACiiigAooooAKKKKA&#10;CiiigAooooAKKKKACiigkDk0AFFVdR1fT9JtXvtSvobeGMZea4lCKo9STwK831z9sT4E6TqbaJpn&#10;iqXXLxThrfw5p81/j23Qqy59s0AepUV5Pb/tPa7rMnl+Ff2aviHeL/DNdaRFZRt9DPKp/Spp/jn8&#10;XLZPOn/ZT8Vbf+mOq6dI35LcZoA9Sory5fj78SiMn9lbxp/4EWH/AMkUv/C/PiT/ANGr+M//AAJs&#10;P/kigD1CivL/APhfnxJ/6NX8Z/8AgTYf/JFH/C/PiT/0av4z/wDAmw/+SKAPUKK8v/4X58Sf+jV/&#10;Gf8A4E2H/wAkUf8AC/PiT/0av4z/APAmw/8AkigD1CuL+P3wz1D4ufDG/wDA2lanFZ3V1JDJb3My&#10;lkR45FkBIHOMr2rD/wCF+fEn/o1fxn/4E2H/AMkUf8L8+JP/AEav4z/8CbD/AOSKAPUKx/Huj654&#10;g8H6lonhrXW0vULqykis9RVNxtpGUhZMd8HmuH/4X58Sf+jV/Gf/AIE2H/yRR/wvz4k/9Gr+M/8A&#10;wJsP/kigDyvWPgV+1/4B8EaP8KvhF4l06TSIVkn1zVLW8Frf3tzLK8kvzSIwjX5gFK88c+ldV8HP&#10;gt8ffBNsun6Y3hLwnZzXkdxqb2n2jVNR1BgfnM085VdzDIyFOM8Y6V1X/C/PiT/0av4z/wDAmw/+&#10;SKP+F+fEj/o1fxn/AOBNh/8AJFAHpkasseCK868XfDLxKP2gfDnxh8J+W0a6fNpXiSGaTbutDmSJ&#10;19WWTPHcMPSoP+F+fEn/AKNX8Z/+BNh/8kUf8L8+JP8A0av4z/8AAmw/+SKAPTovudKbeJJJaSRx&#10;PtZoyFb0OOteZ/8AC/PiT/0av4z/APAmw/8Akig/Hv4kkY/4ZX8Z/wDgTYf/ACRQBwvwfv8A4wfs&#10;3eHpfAWt/s9atr2dSubmfxD4cvoZ/wC0HklZvNdJGRlbaQOT2/Guutfil+0f401CGDwx+z7HoVmZ&#10;l8/UPFmsKpEefmIhg3Nux05xnrVr/hfPxIP/ADax40/8CrD/AOSKB8efiQB/yax40/8AAmw/+SKA&#10;Jbv4c+KLX9qOx+LGl2KyaXeeE30vVZPOVWhkScyxttPLbt5HHTbXb+O93/CE6xt6/wBlz4/79tXB&#10;/wDC+fiRnP8Awyx4z/8AAmw/+SKJ/jr8RLmB7eb9lTxkySKVZWuLAgg9v+PigCx+yCYT+zX4O8jG&#10;P7GTdj+9k5/XNelV5Jofxf8AGXhvTIdF0L9kbxZaWlumy3treTT0jjX0CifAH0q3/wAL8+JP/Rq/&#10;jP8A8CbD/wCSKAPUKK8v/wCF+fEn/o1fxn/4E2H/AMkUf8L8+JP/AEav4z/8CbD/AOSKAPUKK8v/&#10;AOF+fEn/AKNX8Z/+BNh/8kUf8L8+JP8A0av4z/8AAmw/+SKAPUKK8v8A+F+fEn/o1fxn/wCBNh/8&#10;kUf8L8+JP/Rq/jP/AMCbD/5IoA9Qory//hfnxJ/6NX8Z/wDgTYf/ACRR/wAL8+JP/Rq/jP8A8CbD&#10;/wCSKAPUKK8v/wCF+fEn/o1fxn/4E2H/AMkUf8L8+JP/AEav4z/8CbD/AOSKAPUKK8v/AOF+fEn/&#10;AKNX8Z/+BNh/8kUf8L8+JP8A0av4z/8AAmw/+SKAPUKK8v8A+F+fEn/o1fxn/wCBNh/8kUf8L8+J&#10;P/Rq/jP/AMCbD/5IoA9Qory//hfnxJ/6NX8Z/wDgTYf/ACRQfj58SQMj9lfxn/4E2H/yRQB6hRXl&#10;0Pxy+MN4nmWX7KPibH/Tzq+nwn8jOTTh8afjWg3T/spa9gdfJ8Q6cx/LzhQB6fRXk9x+1BqujzeT&#10;4r/Zw+Ilj/ent9FjvIl/4Fbyv/KpNJ/bL+A19qUej6v4ouNDupOFj8RaXPYrn0LyoEH4mgD1SiqO&#10;jeJNB8RWg1DQNas763b7s9ncrIh/FSRV1WDDNAC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IzBRk0AKWCjLG&#10;ud+IvxP8D/C/Qz4g8b+JLfT7YcIZGJeVv7qIMs7c9FBPNcz8afjo3ge8tPAfgXQpNe8YasP+JZos&#10;J+WKPnNxO3/LOFT1PUngdyKXwz/Z0Sz16L4n/GHW18U+LuqX06f6Np4P/LO1iPEYH977xPPHSgDM&#10;T4j/ALR3xmg3/CPwTD4S0eT7viDxdGWuZlz1itF+7xzmQ4OeB1NWR+yPonieQX3xk+IvibxdcMB5&#10;kN1qj2tmv+5bwFVQfiT6k166kSoMAU6gDk/C3wM+Dngy3W18M/C7QbNUXHmRaXFvPuXKlmPuSTXS&#10;22mafZLss7OOJfSOML/Kp6KAE2+5o2/7RpaKAE2/7Ro2/wC0aWigBNv+0aNv+0aWigBNv+0aNv8A&#10;tGlooATb/tGjb/tGlooATb/tGjb/ALRpaKAE2/7Ro2/7RpaKAE2/7Ro2/wC0aWigBNv+0aNv+0aW&#10;igBNv+0aNv8AtGlooATb/tGjb/tGlooATb/tGjb/ALRpaKAE2/7Ro2/7RpaKAE2/7Ro2/wC0aWig&#10;BNv+0aNv+0aWigBNv+0aNv8AtGlooATb/tGjb/tGlooATb/tGjb/ALRpaKAE2/7Ro2+5paKAG7F9&#10;KbPZ2lyhjubaORT/AAyIG/nUlFAHN+Ivg78KfFls9r4l+G2h3yuuG+1aVEx/Alcg+4Oa4WT9kLwl&#10;4cm/tL4PeNfEng67XOxdM1WSa1J7B7eYsjr7cfhXr1FAHisnxJ/aE+CUe/4x+FIvFmhqcP4k8K25&#10;W5gXP35rQnJGOSYyQMd69Q8C/EDwd8RvDsPifwX4ht9Rs5h8s1u+drd1YdVYd1IBHpWxJHv71498&#10;SPgZrvhLxDcfGL9nhoNL8QMTJrGisStnryDJMciDhJTztkAHLcnkkAHsQZScA0tcb8F/i54f+MPh&#10;n+3dIV7e6t5Gt9W0q44nsLheGicdiOx6Ecj27KgAooooAKKKKACiiigAooooAKKKKACiiigAoooo&#10;AKKKKACiiigAooooAKKKKACiiigAooooAKKKKACiiigAooooAKKKKACiiigAooooAKKKKACiiigA&#10;ooooAKKKKACiiigAooooAKKKKACiiigAoopjyqgJfoKAEllRULeZjHJPpXkPiP8AaC8U+OvEFx8P&#10;/wBm3w/Drl5bP5eo+Jb1iul6e3dd45nkH91D35PUVl67rHiH9q/xRd+A/Bmoy2Pw902cweINctZC&#10;smuSD79pbsOkI6O465wDjr7F4R8HeHPA/h+18MeFdHgsbCzj2W9rbrtVR/iTkk9SeTzQB5npv7KO&#10;leJ7uHxD8ffFeo+NtSUqxt76YxadCwOcR2sZCbc/3t2e9epaL4Y8O+HLNbDw9oVnYQqMLDZ2qRKP&#10;wUAVeGcc0UAIqqvQUu1f7tFFAB7YowPSiigAwPSjA9KKKADA9KMD0oooAMD0owPSiigAwPSjA9KK&#10;KADA9KMD0oooAMD0owPSiigAwPSjA9KKKADA9KMD0oooAMD0owPSiigAwPSjA9KKKADA9KMD0ooo&#10;AMD0owPSiigAwPSjA9KKKADA9KMD0oooAMD0owPSiigAwPSjA9KKKADA9KMD0oooAMD0owPSiigA&#10;wPSjA9KKKAEKgjGKqapoGja1bm11fSbe7jbgx3UKyKfwYGrlFAHlPiH9kX4Wz6m3iXwCmoeDdWLh&#10;xfeFbxrVdw7tCP3TD1BXnvWTJ8Rfj18A1L/GPSl8XeHFbB8UaDZ+XdWi/wB64tQTlcclozxjkc17&#10;ZUcsAlyHwVPZqAM7wn4w8NeONDt/E/hPW7fULG6XdDdWswZWHpx0PqDyO9aoYE4Brwv4heB9e/Zt&#10;1m5+NfwasJJNBkk83xh4Nt1GyVP4ru2GQI5FHLKOGA9ufX/Bni7w/wCOvDln4s8LanHeaff26zWt&#10;zH0dT/I+o6g8UA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J8ePjFafCLwiL2G0N9rGpXC2Xh7SY8eZeXb8IvUYUHl&#10;j2HuQK7mWZIULyHCqMsx7V4j8HEn+O3xm1P4+atEG0PQ5ZdI8EQtyrhSRcXg7ZZsoG7AEdskA6r4&#10;CfBaX4eWd14r8ZX/APani7XiJ9e1aTk7jgi3j5O2JPuqB1xn0A9FVQv3RSgYGAKKACiiigAooooA&#10;KKKKACiiigAooooAKKKKACiiigAooooAKKKKACiiigAooooAKKKKACiiigAooooAKKKKACiiigAo&#10;oooAKKKKACiiigAooooAKKKKACiiigAooooAKa8aMPmWnUUAeIfG3SdQ+BnjyD9pbwbp/wDxL5Wj&#10;tfHlhbrxcWpOFvMf89IiRk9168Zx7PpmoW+p2kV/aTCSGeJZIZF6MpGQfyqPX9G0/wAQ6LdaFqts&#10;s1reW7w3ETqCHRhgjn2NeU/sj6rqugaXr3wJ8S3gmvvAuqtZWshY7pdPceZauQf+mZx7AAdqAPYq&#10;KAc0UAFFFFABRRRQAUUUUAFFFFABRRRQAUUUUAFFFFABRRRQAUUUUAFFFFABRRRQAUUUUAFFFFAB&#10;RRRQAUUUUAFFFFABRRRQAUUUUAFFFFABRRRQAUUUUAFFFFABRRRQAUUUUAFFFFABRRRQAZx1rxv9&#10;oXxTr/jjxTY/s0fD+8lgvtbgNx4k1OHOdM0sMA5z2eQnYv19xXpvjjxXpHgfwrqHi/XbjyrTTbOS&#10;4uHJ/hUZ/Xp9TXnX7KnhTXZPDl78ZfHFsF8QeN7gahcoykG1tCP9GtxnkBY8HHHLc80Aei+CPB/h&#10;zwD4YsfCHhTSY7Ow0+ARW0Ef8Kgdz3J7k8knmtegDHQUUAFFFFABRRRQAUUUUAFFFFABRRRQAUUU&#10;UAFFFFABRRRQAUUUUAFFFFABRRRQAUUUUAFFFFABRRRQAUUUUAFFFFABRRRQAUUUUAFFFFABRRRQ&#10;AUUUUAFFFFABRRRQAUUUUAMlhjkUq0YbPUHvXifwuaT4D/HjUPghIvl+HfE0cmr+Eeu23mBH2m0X&#10;PYEhwB0B98D28jIxXjv7Y0F14c8C6V8Y9NXN54K1+31FePvwFhHNH9GRsH6CgD2BCSOTTqh027t7&#10;+whv7SVZIpo1kjdejKRkEfh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EgdaAPLf2s/HOs+FvhVLoHhORl13xReRaNo/l/eEk&#10;7bGce6oWOexwa7b4c+CNL+HngfSvBWkDFvpdlHBH77VGT+JyfxrzXxXOPiB+2H4e8JCUNaeDNBm1&#10;e4jXp9quD5MQPuqBmH+/XsqrtXFAC0UUUAFFFFABRRRQAUUUUAFFFFABRRRQAUUUUAFFFFABRRRQ&#10;AUUUUAFFFFABRRRQAUUUUAFFFFABRRRQAUUUUAFFFFABRRRQAUUUUAFFFFABRRRQAUUUUAFFFFAB&#10;RRRQAUUUUAI4yuK8Y8U3cnw+/bF8P6uIR9j8b+HZ9LuHz0ubZvOjY+p2ll/4F7V7RXjX7X9tcaPb&#10;eBfiNZL8+g+PLEzN6QTboW/8eaOgD2OI5jzinU2L7nSnUAFFFFABRRRQAUUUUAFFFFABRRRQAUUU&#10;UAFFFFABRRRQAUUUUAFFFFABRRRQAUUUUAFFFFABRRRQAUUUUAFFFFABRRRQAUUUUAFFFFABRRRQ&#10;AUUUUAFFFFABRRRQAUUUUAFFFFABRRTZDgcmgDxj9qW8uvG/ibwf+zxp00m3xNq32rXlhXJXTbb9&#10;64J/hDOqjPfGO/PstvbQwQrFEu1VUBQOwArx/wCFF0/xA/af8eePfNV7Xw9bweG9N29AwxNcH6+Z&#10;hf8AgIr2QdKACiiigAooooAKKKKACiiigAooooAKKKKACiiigAooooAKKKKACiiigAooooAKKKKA&#10;CiiigAooooAKKKKACiiigAooooAKKKKACiiigAooooAKKKKACiiigAooooAKKKKACiiigArl/jd4&#10;Xh8a/CDxN4UnTd9v0G6hT2cxNtP4Ng/hXUVX1WIT6dPC4+VoWU/iDQBxf7MOsy69+z94Q1Od9zvo&#10;VurN67U2/wBK7yvKv2J5Wn/Zl8LM/wDBayIPoszgfyr1WgAooooAKKKKACiiigAooooAKKKKACii&#10;igAooooAKKKKACiiigAooooAKKKKACiiigAooooAKKKKACiiigAooooAKKKKACiiigAooooAKKKK&#10;ACiiigAooooAKKKKACiiigAooooAKKKKACiiigAooooAKKKKACiiigAooooAKKKKACiiigAooooA&#10;KKKKACiiigAooooAKKKKACiiigAooooAKKKKACiiigAooooAKKKKACiiigAooooAKKKKACiiigAo&#10;oooAKKM1n6x4r8M6BcWdrrviGyspNQuBBYx3V0sbXMp6RxhiN7H0GTQBoUU3zF27s1W07XdF1cSH&#10;StWtroQyeXL9nmV9jf3TjofagC3RWT4u8deC/Aemf21428X6Zo9mp+a61S/jt4x/wKQgVj/DD47f&#10;Bj43Rahc/Br4t+G/FkWlXQt9Tk8N65BfLaTFdwjkMLsEYqQdpwcHNAHXUUi528muI+L/AO0d8Cfg&#10;Hb29x8afjD4d8L/bFdrGLWtVit5LvbjcIUY7pSMjhAxyRxQB3FFfJ/iz/gr/APs3WGraD4b+GvgD&#10;4o+NdS8U64ujeGY9J+G9/p9rqV+0ckggivdUS0tZD5cUkh2SttSNmOFBI98l+Mmi+DfhLH8Wvjwb&#10;X4e2sVms+sQeJNYtdumE/wDLOSeORoS2cD5HYEnAJ4oA7SisH4d/EbwV8WvAmj/E/wCGnimz1vw/&#10;r2nRX+i6xp8okgvLaVQ8cqMOqspBB9KzfBnxu+HHxA+Ini74UeFPEn2rXvAk9nD4psfssqfYnurc&#10;XMA3MoV90LBvkLYzg4ORQB2FFcPq/wAd/BemfHLSf2eYnu7rxHqmhXOsPFaW++KxsonSPzbh8jyh&#10;JI+yMYJco+BhGI7dSduTQAtFGR602V9oyDQA6ivG/CH7dH7PnxA/ak1L9kLwR4qudV8WaPos2pan&#10;NY6dI+nweVJFHLbfa8eU1ynnRF4VLMgcbtpIFexoSV5oAWmysVwQKdSONy0AeNfs1Q2/iT4p/FH4&#10;nKfMa78ULpMEn/TO0hUEA/70hH/ARXsw6V4/+xnEieA/EbImN3j/AFkt/wCBB5r2CgAooooAKKKC&#10;wHU0AFGa4L48/tM/A/8AZr8Mr4o+MnxFsdGjmJXT7Jt017qMn/PG1tYg011Ke0cSOx9OK8ob4zft&#10;4/tDW1rJ8APgZpvwt8O3mWfxb8XlafVDCR8rwaJayAoxHIF1cwOp+9F2oA+kjKoOM1xfxD/aS/Z5&#10;+EIz8WPjt4N8L/8AYxeKLSx/9HSLXkeu/wDBOzTfjI1jd/tXftMfFL4hPZOWXS7TxZN4Z0lySDh7&#10;LRDarcLnoLlpyBkZIJz6Z4P/AGPf2Tfh7crfeBP2ZPAGj3C4P2rTfB9lDMxH8RkWIMx9yST3NAHm&#10;+v8A/BWz/gn1ol39i0/9oW38RPuwreCNB1HX4z/20023nT/x6qf/AA9x/Y22+b53xK8v/np/wpDx&#10;Tt/P+zq+lo7WCFFiiiVVUYVVGAB9Kd5adNtAHzj4f/4K2f8ABPrXLwWGoftEWvhyTdhm8caHqHh+&#10;MfWTUreBB/31XrXw7/aU/Z3+Lxx8J/jx4M8T/wDYu+KLS9/9EyNXZSW0EyGKWJWVhhlYZBrzvxp+&#10;yB+yf8Qbo6h46/Zl8AaxcsSftWpeD7KaZSf4g7xFlPuCCKAPRRMp7j/vqng5Ga+a9G/4Jy6D8Iri&#10;/wBU/ZU/aQ+Knw6mvvmbTW8YT+IdIQ5zhLDWjdRW65/59/JOAAGAAw6P4of8FAv2fluz8Zfg5onx&#10;e8OWoDW/iT4V/wDEv1oxjG5ptHvJmjkYck/Z7p2bHyw5OFAPpKivN/2fv2rPgV+01pU2pfCPx7De&#10;XFn8uraHfW8tlqmmSZwY7qyuFS4tmz2kRc9RkEE+kbh60AFFFFABRRTd67tuaAHUUUUAFFFFABRR&#10;RQAUUZx1pFdW+6aAFooozQAUUA56UUAFFFFABRRketcf8Zfjr8J/2fvBs3j34x/EDTvD+lwttWe+&#10;mw08n8MMMYy88rdFijVnY8KCTigDr3bYu4imS3cEMTTSyKqKMszMAAPXNfN8fxo/bX/aZtrSb9nf&#10;4SWvwv8ACd4xb/hOPitYvNqk9vj5ZbTQ4pEeMt2N7NCy9TAwwDch/wCCdfw38b+LLHx/+1D8S/G3&#10;xa1eyi2R2fi3X3g0Ideui2Xk6fL16zQSv0yxIBAB0nxR/wCCg37Fnwdmm07xx+0v4RXUoW2t4f0v&#10;Vl1HVGb0WxtPNuX/AOAxnHesbwj/AMFDfhl8Q5tnw8+CXxo1aJj+7u2+DetWFvJ7rNf28EbD6NXr&#10;Pw9+D/wo+E+mnSPhb8MvD/hmzbG608P6LBZxnHT5YVUfpXRCKMchaAPIZ/2q/F0cuyD9jP4vTLnH&#10;mR6dpKj8n1EH9Kh1b9sceG7D+0/FH7Lnxjs4wMslr4HOpSD/AIBp8s7H8BXs20elIVBGMUAfO2i/&#10;8FUv2KrrWl8PeNviNq3gG8b/AJZ/FLwXqvheMexm1S2giz6Dfk9q9t8D/E/4cfE3SF8QfDfx7ovi&#10;DT5BmO+0PVIbuFh6h4mZf1rXudPsr22ezvbWOaKRSskcqhldT1BB6ivGfip/wTw/Y7+KVjL9r+Ct&#10;j4d1KSZZh4m+H9xN4b1iOQdGW/0t4Ljr/CXKnjIOBQB7UkqOODTq+cdR+DP7cnwQit739n79oSz+&#10;I2l2axxnwX8YIVjuJYV42w61ZRecsmB9+5gumYnLNnJrY+Hf7dXgjVvHsfwX+Ovg/WPhT44mx9h0&#10;Pxp5S2usDpnTtQiZrW95/wCWaOJ1HLxIMUAe7UUisCODS0AFFFFABXlX7ajeT+ztrN8F/wCPS6sb&#10;gYHdLuFv6V6rXlf7an/JtPiT/dtv/SmKgD1CzYtaxsR/AP5VJUdqMWsYA/5Zj+VSZHrQAUUhdVGS&#10;aQSIeQ1ADqKwvE3xO+HHgyQQ+LviBomkyHkJqWqQwE/g7Ctk3EbW32iOVWXbkMDwR60ASUV5b8H/&#10;ANsn9m748/EPW/hZ8JfivY61rfh9S9/a28MypJGJDG8lvK6CO6jSQeW7wNIqPhWKkgHc/aA+O/gT&#10;9m/4W6l8XfiLdXC6bpyxJHbWNuZrq+uZpVht7W3iX5pZ5ZXSNEHLM4HHJAB21Ga+MP2hP+CnX7S/&#10;wp1bR/hZ8Pf+CbnjDxN8R/E9l9s8P+Ex4u00RrbDh57ya1e4NiiMQpeZFiZyEWUtxWR+yp+0V/wW&#10;B/aq1jxp4d+IPwz+DfwSufBviCLSdRs74Xniu7EklpDdBl+zXlrAcR3Ef/LQjJPHFAH3IHQ/xCnV&#10;578Dvhx8ZvAkOo3Pxl/aDuvHV5fPG0K/8I1Z6XaaeF3blgigUyYfcM+dNKRsXaR82bXx3+P3w8/Z&#10;z8Ix+OfiY+trpsl4tsH0Pwvf6tKsjAkborGCaRV+U5cqFHGTzQB3FFfJXj3/AILH/sveE7XTE8L+&#10;A/i94p1DXNZt9I0PT9L+Dut2i31/OxENstzqFtbW4kbDHa0oIVGY/KpI99+C3xM+IfxK8O3GvfET&#10;4Ea98PpFmC2um+I9T064uJo8Z8w/YbidIx22s+4dxQB3FFeM/s7/ALcXwS/al+MHxG+EPwYvtQ1Z&#10;vhjcWNtr3iGOyK6XcXVyJz5FrcHi5aL7ORIUBVS6jcTkDvPjL8WfCvwM+EXin41eN55Y9F8IeHb3&#10;WtXaCPfILa1geaTaufmbahwO5xQB1VFYfgjxlbeN/A2j+O4LSezh1jS7e+jt7vCyQpLGsgV8EgMA&#10;2DgkZB5riPgP+1H4d/aN8R+Jo/hr4U1i48K+HdQfTrbx1PHHHp2tXkTFbhLHL+ZcRxOChuAghZ1Z&#10;Ud9pIAPU6Kaj/L8zVQvvFfhrS9TtdG1PxBZW95fNts7Oa6RJJzjOEUnLHHoDQBoscDNec/tAftW/&#10;AT9lzTtH1T47fEiy0CPxBrUGlaLHMjyS3d1KwVVSONWcqM5Z8bEXliBXb+J/EGkeFPDl94p1+/jt&#10;dP02zlur66mbCQwxoXd2PYBQSfpX5xfHXw94h+NnwW8P/tifGE+ZrHxq+LXgbQPAmksuIvDHg9/E&#10;lndx2yKQMXN5FC01zJjcxmjh+5AlAH6VROXjDEU6mxf6sU6gAooooAKKKKACiiigAooooAKKKKAC&#10;iiigAooooAKKKKACiiigAooooAKKKKACiiigAooooAKKKKACqus3f9n6XcX5UnyIHkOPZSf6Vaqj&#10;4pGfDOogj/lxm/8AQDQB5b+xJpMafAm18Vsn+leJNUvdVvJG+8zyTuBn6Iij8K9gHHFeX/sXf8mv&#10;+EP+we//AKOkr1CgAooooAKKKM0AFBIHJqnrmtaV4f0ufWta1S3s7O1jaW6urqZY44kAyWZmICgD&#10;uTgV883P7dfif41X+peF/wBhH4K3PxIeyYwy+PdWvjpPhGGbPRL5keTUdvU/Yopk6KZEJJAB9Iec&#10;nTNcj8TP2gfgV8F7T7d8YfjR4T8Jwt92bxJ4jtbFT+M7rXjN3+xr8ffjp4fbTf2vv2wPE1xa3ux7&#10;zwn8Ink8KafGQc+UL23c6nKn8J/0mNZAOYwDtHoPwy/Yg/ZH+EItZfAX7O3hO1vbOJUXWrnRYrrU&#10;pcdHlvZw9xO/q8kjMe5NAHAz/wDBWH9ja+1OTSPh5r3jPx3NG23zPhz8L9e163c/7FxZWckMg91c&#10;iuo0b9tSx8Rwi40L9mX4zyK3K/bPhzcWLH/gN2YiPxAr2gQRqMAdKeFA6CgDxnVf2y7fQYPtOs/s&#10;xfGSNFGW+y+AZbxv++bV5GP4CuRuf+Cr37JOg3i2HxIi+JHglmfaZvG/wd8R6Xbp7tPPYrEq/wC0&#10;WC4719J7V9KQwxn+GgDhfhd+1F+zf8bQT8G/j94L8WYUFl8OeKLS9Zc+ohkYg/XHNdyJ0NeefEr9&#10;kn9l74u3El98Tf2efBmuXcisP7Q1Dw3bSXUZPG5JynmRv6MrBgeQQea8x0T9gjxj8EtKm0/9j/8A&#10;a18feDoGuPPj8P8AjTUZPGGkhscIF1SR7yGL/pnb3cK+2eaAPpSivmeb9sH9oH9nDTI3/bk/Z+a3&#10;0mOYx3XxK+Faz6xo0K5wst1Z7Pt9ip/iPlzxR9WmA5HvvgH4ieBvih4YtfG3w58ZaZr2j3yb7PVN&#10;Hvo7m3mX1WSMlT+BoA26KAQeRTZWZVyKAHUV5n+z3+1H8P8A9ovVvHWgeEoL6z1L4d+OL7wv4j03&#10;VoVinjuLcqVnCBifImjZJYnON8bhgMGvSy6gZJoAWis+18VeGL7WJvD1l4isZtQt/wDj4sY7pGmi&#10;4B+ZAdy8EHkdx61eaRR8obmgB1FeJ/Hn9s/w78HdP+LFlo3g6+1zxB8KfhtF4yv9JMwt4r61lW9M&#10;caTYcq2bGYMdh2gqQGzis34UftyjxT8cNJ/Zq+L/AMHtU8GeMtc0GbWNFWHVrTVtM1K1h8vzZYbm&#10;1kLog81drXMMG/PygnigD36imxtuXNNuJ4oIWmllVVVdzMx4AHegCSmvIEOD/OvE9O/bd8H/ABD0&#10;7xVd/s3/AA88VfE5/Cd1Fb3UnhvT47ayv5WcrJHZX9/Jb2l40IBMnkzMF4XJY7a8K+If7RGp/teX&#10;l148+HvxZ+JujfDPRfgnofjO10L4Y6eYvEeu6hrFzei0i3JHJMPKSwKmBCsbvPmVmRDQB9wiRT3p&#10;xYDqa/M34bft3fG/wL8Xrr4K/t2/tm6x4F8aeCfCHhO+1bw34S+GcOr2uqyXdtI939oeDT53Eplh&#10;dCYJIogf9WDg17NrX7b2uftb/tI+C/2cf2VfiB468C6XqGg6vrWveM9U+FFzYvdJam1jjt7L+3bI&#10;RTAtc7neON9oVRkFqAPsvcKXNfOPj34GftS+CfBl94m0T9tf4veLdQtYg1t4f0jw74NhuL1twGxH&#10;uNMjiTrkl3UAA85wDxOnftRf8FCPGP7WcP7NsHw1+GHgPS9N8Fp4m8Qa1r2tXfiC9iszdrbxxSRW&#10;y2UEM8wW4YbZZY0EDElsgUAfYlGa8C8bf8FJ/wBlDwtrn/CI+FvG+qePtc3Ff7F+Fvhe+8TTK4OC&#10;sjadFNHAc9fOdAOpIHNemx/F7RLT4Py/Gzxpp2oeFdKtNEl1XVLfxNCltcadbxRtJIZ13ssZVFYn&#10;5jgUAb3i7xd4d8C+GtQ8Y+LdZttO0vSrOS71LULyYRxW0EaF5JHY8BVUEk+1V/h34+8OfFHwJo/x&#10;H8IXE0uk69psN/ps1zaSW8kkEqB0Zo5VV0JUg7WAI7gGvzb+IP7RP7UP7Xnj+1tvif8ACi48RfCH&#10;w3Z2Xjbx98MfAumwRalYW5LXWj6dqd9eajCl07RQrf3VnFEpCm3hKypK5b9HPhl8RvBvxR+GOhfF&#10;TwZeh9D17RLfU9LuJI/KzazRLJGxU/d+RhkHpQB0ROKa8qp1NfPPiP8Abj1L4ieJ9S+GX7E3wvk+&#10;KGtaZuh1LxM2oCy8K6TcdPLn1La/2iRT96G0Sd1Iw/l5zVO9/Yo+K/x90eOD9tf9p7xFrdvNMlxc&#10;eDPhneT+FtFjcf8ALIzWso1C7jGcES3PlvjJiXoAD0L4zftqfsrfs+ySWnxe+PvhfRr5F3JosmrR&#10;y6lP/sxWURa4mb/ZjjZvauX8Nft8+GfiHpcusfCX9m74z+JrePmOX/hW9zoyXA7NE+smyWRfdSRX&#10;o3wt/Z3+AvwWiYfCL4L+F/DDSLtml0HQbe1km93eNAzk9yxJJ5JJrshGgGNtAHz3dftcftW3rE+F&#10;v+CZvxEdP4f7c8ZeGrNj9RHqE2PzqFP2qP23om3X3/BMbxFs/wCnX4n6BI35Gdf519F7F/u0u0el&#10;AHheh/te/FuSQxeNf2APjBooVcyXUbaDfwge32XVHlY+wjye3PFZth/wVA/ZFtvEf/CI/E/xbr3w&#10;3v2Yqn/C1PBepeG7ZyDjC3eoQRWzknptlO7tmvoUopGCKhvdMsNStJLDUbSO4gmjKTQzIGSRSMFS&#10;DwQRxg0AUfCnjnwd470aLxH4H8VabrOnzruhvtJvo7iGQeqvGSp/A1po4evCviL/AME4/wBlXxlq&#10;lr4q8H+C7z4d+IrG5Nzb+JPhXq03hy6eXjm4Fi0cd6vH+ruUlQ8grgkHIlT/AIKCfs8al9strvS/&#10;jx4RCu01tPHbaF4qtMdPLZAmn6hwMbWWzI/vMeCAfR1FeY/s9/tafBz9pSzuofAmt3dnrmlts1/w&#10;d4i0+TTta0eQHBS5s5gJIxngOA0b9UdgQa9OznpQAUUUUAFU/EFyLPRLy6J/1drI/wCSk1crO8Xf&#10;8irqX/XhN/6AaAPP/wBjGD7P+zN4RAP+s00yf99Ozf1r1GvN/wBkMAfs1eDT/wBQWP8ArXolzPHb&#10;wtNJIqrGu52Y4Cj1oAkpruEGWr458e/8FDP2hdQ8A6z+1f8AAb4K+HNQ+CPhO8kGoa54i1a4t9V8&#10;T2cFyILq90uCOIolumJWiknb/SBHuRQjpI32Akv2m3SYfxqCv40ASiZe9PByMiviT9mn4I+MPG5+&#10;JXxV8eftq/Fjw74z8OfEfXtI1q6h8dCfRrG2inMtnt0u/jm0+3UWU1qx2wqTu3FiTuN2w/bg8X+I&#10;fF/hf9jP9mX9pLwb8TfiRq0l9dav8SNU8Pv/AGRpWl2xVpHMdi6W9/egSRxiCGeLndI4jVSpAPs6&#10;ivKfg/4D/a28L+KzqHxl/aT8MeLtFa1dG03Tfhq2lTrMSu2RZxqMwCgbsoY2JyMMMc+qRliOaAHV&#10;R1jxHofh2xbVPEGr2tjax/6y4vLhYo1+rMQBUms6na6Lpd1rF/Jtt7S3eaZvRFUsT+Qr5B/Y3/Z/&#10;+Cv7THwJ0X9uz9rHwlb+NvE3xG8Pw+IZofHkg1LTfDtjIDPb2ljZzA2tmsULKrSxxrLKylpHcmgD&#10;6+0jWdK1/TodX0XUbe7tbhN8F1azLJHIvqrKSCPpUxuoRKYRIpcLu27uceuK+K/+CenxS1DwNp3w&#10;/wDhF4Q8H2Gn6D8Utc8d+N9L01V8pdF8O/2mZNPjt40wqLILyBwmAqq7AAcAekW102of8FWJrbTH&#10;k8nTfgEP7aVXOwy3GtA2u5em4LBdYPXDGgD6P3rjJNLmvAf+Cj3xo+O3wX/ZskvP2Yo9J/4WF4k8&#10;Rab4e8Hya7CZbOK9vLhY1klTI3Kq7j17V2P7KH7QVl+0h+zT4R+OojjtZ9c0GGfWNPAKtp1+q7Lu&#10;0cHlXhnWWJlPIMZoA9NDA8A0V47+wt8YPHHx9/Zc8L/Grx68bX3iZbq/t/JthCBZvdTfZRtHcW/l&#10;ZPc896y/iH+318MvBPxB1L4UeHfhZ8WPGXiLSpxBeWXhH4V6tcW0chUMAdQkgjsRww5NwB+RwAe7&#10;UEgdTXJ/CT4g+JPiP4Oi8VeKfhXr3gy5mldf7D8SSWjXcaBsK7fZJ5owGHIG/cO4FeF/8FOf29pv&#10;2N/gH4km+E+l2/iT4n/8Ihq2r+HPDbSEra21layT3Gp3m0HyrSBELEtjzH2RKd0gwAfUGaK439nd&#10;fiXH8BfBa/GjWl1HxgfC1gfFN9HbJCs+om3Q3DKiKqoDLvwFAAHYV2WaACiiigAooooAKKKKACii&#10;igAooooAKKKKACiiigAooooAKKKKACiiigAooooAKKKKACiiigAooooAKKKKACiiigAooooAKKKK&#10;ACiiigAooooAKKKKACiiigAooooAKKKKACiiigAooooAKKKKACiiigAooooAKKKKACiiigAooooA&#10;KKKKACiiigAooooAKKKKACiiigAooooAKKKKACiiigDnfi58TfCfwW+F/iH4vePb/wCy6H4X0W61&#10;XVrhVyY7eCJpZCB3O1TgdzgV8E/HD4G6l48+CXhL9rT9prwjJJ8YPiJ8WPBMXgrTdUUyt4AsZfEV&#10;hcx6daIxK2862sTm6mQB5ZN4YlFVR92fHX4N+Dv2hfhB4i+CXxAS6bRfE2ly2Go/YrjypljcY3Rv&#10;g7XBwQSCMjkEcVj/ALRv7NPgP9pzwNZ+CPHOq67p39m65a6vpereG9XexvrG8t23RyxSp908sOh4&#10;Y9DggAo/tJ2B+Mfwl8c/s1fDb4x6f4d8eeIvAt9DpUkd8PtmnCeJ4I73y0YSqgkYDzFAIPQ5ArxP&#10;9lbUvhB8CdWj/Yo8Yfsh2/wL17xVZyR6XeeE5LddJ8Yzw2p8+Sy1Cz8ub7UkSvIVuY4LjarOoYKW&#10;HvnwN/Zd+CP7OqalN8K/BMdnqOuSRy+IvEF5dS3mp6xKi7Uku7ydnnuWUcAyOdoJAwOKrwfspfCe&#10;X46t+0T4ki1fXvEtvcNLoMmva5PdWugbrfyH+wWrN5NqXQuGdE8xvMcFiDigDkfDX/BNT9h/w5r0&#10;XjTUf2edF8Ta9CymHxF48ebxFqCEdCtzqTzyLjsFYAdgMVW/YVs9Fe9+MniPRLaOGG++Nms26rDG&#10;FUfY47eyIAHYNbuPbFe/uhMexa5Dwv8AAf4Y+DvBmt+AfDOgzWOmeItY1PVdYittSuFkmvNQuZLq&#10;7lEvmeZGXmlkb5GUJnCBQAAAbfiTxz4M8F6f/afjHxbpuk2+P+PjUr6O3j/76cgVJp1xoHiaxt9f&#10;0y5s7+2njElje27LLHJGwBDI4yGB6gg4NeNx/wDBMX/gnzJ4kbxlrv7IHgPXtYbBbVvFOgxatckj&#10;ofNvBK2R2OeK9s0rRtK0LTbfRtF06Gzs7WFYrW1tYVjjhjAwFVVACgDgAcAUAeC/GHStM1//AIKK&#10;fBSz1uzSSPRfAPjTWNHMg/1eoCTRbPzFz/GtteXSZHO2Z+xNeD/t9fBf4l3X7P3jj9pj9rDxNp82&#10;uWko074e6Dpd1JNofgC2vJ0sTrDeYqC61COGeSZruVFEAysSoA7yfdOo+DfCmr+ItP8AF+qeHrO4&#10;1TSY500vUJrdWmtFmCiURuRlA4RA2Ou0Z6Vfa1gZdjJkUAfJ/hn9qXwhB8PfD/7L/wDwS38Jaf45&#10;l0XR4dG0vxAPObwl4VtbeFYoZLy+XAuiFUYtrZ3mkI+YxKfMFv8AYo8NeONB/bP/AGnLr4ipJJqN&#10;9rnhB49Uj097e11GFPDVpE00CsWAQ3EdyNoZthBUkkV9Sx2sEQCxptVeirQbeMggL1oA+BbD4nfE&#10;n4ffskfGP/goj4W8ceGLLx18SPGlxB4VvvF1rLcQ6botlfNpmnabbW8TB7md0imnit1ZBJdXxDHG&#10;Sfqixk/aR8b/ALKmiz/8JPpPgv4naj4V0+bWr6bw22p2um6g0UTXipaCeMyYbzVQGQgNtJ3gbWr+&#10;HP2FP2W/C3xCs/ifpfwphbVNL1S41LRY7zUrq5s9IvJy7TXNlZzStb2crtLIzSQxozGRyTljn1oW&#10;8fpQB89/sa6J8e9et/8AhaHxI/aH+JesWjLcWcvhf4gfD/SdD3yqy7byKK3hWeNCA21ZJGJDcgEC&#10;r3xr8D/tb/HTxXJ8MNJ8S6f8N/h2sxGseKNA1lp/Ees2+3m3tB5Kx6WrE4a43yzBc+WIm2yD3cQR&#10;jpmke3jkXaw4xigD4xib9mv9nz9v/wCB/wAJPg14i8KW1mPBviTwhH4V0fWIZr6wumWDUxNPCHaX&#10;Ei2VzvmkGWkK7mLOCfs5JUwFzXzrZ/8ABI3/AIJuWEt5La/sjeFV/tC6lub6No5WjnmlYtI7IXKl&#10;mYkk45Neo/AT9l79nr9lvw9eeE/2dvhBoPg3TdQvPtV7Y+H7BbeOebaE8xgo5baoGfQUAd7RRRQB&#10;5F+xt/yIfiP/ALH7Wf8A0pNeu15F+xt/yIfiP/sftZ/9KTXrtABRRQzBRk0ANeRV6mvnL4pftS/E&#10;v4r/ABD1T9mz9hmy0zUvEOmFrfxh8Rtagkm0HwfLx+5IjK/2hf7TuFpG6qmAZpIwVV4f2ofiv4++&#10;NPxbX9g39mzxpd6Jrl1pseo/FDxtpar5/g7Q5iyxLAzAquoXhSRIMhjEkcsxX5EDe1/Bv4M/Dr4C&#10;fDvTfhX8KvDMOk6HpMZW1tIWZizMxZ5ZHYlpJXdmd5GJZ3ZmYkkmgDh/gJ+xd8M/gr4kufinrWo6&#10;p41+ImpWqwav8RPGFwLrUpo8hjBBwI7K23/MLa3WOIHkqWyx9giTYuKdRQAUUUUAFFFFABRRRQAU&#10;1kDjmnUUAeTfH/8AY4+Df7QOqaf4213T7zQvGeiqw8PfEDwpd/Ydb0vd1WO5UHfEf4oJRJC/8cbV&#10;5x4Y/aV+Mv7KvifTPhF+3dPbahouozC08N/HLSbBbXTLyZnCxWmrQBiNNu3yAsozazMDhonZYq+n&#10;2XcMGsbx34E8HfEbwjqHgHx94Zsda0XWLOS01TSdTtlmt7uB12vG6MCGUg4INAGtFOhUfPnvxUgO&#10;RkV8rfCfWPGv7Cvxh0f9mH4iardav8KPF141p8JfFmoXjzXGg3uNyeHLyR8l4ygP2S4ZizBTA/zL&#10;G0n1QjblyKAFrhfjp8BPC3x50iy0jxR4w8ZaPHY3DTRzeDPGuoaLLIxXbtkeyljaRMfwsSAecZru&#10;q5b42ePJvhZ8IPFXxNgs1uX8O+G77U47ZmKrK0EDyhSR0B24oA+UPi74H/4JxfADxH/whnxm/b7+&#10;JHh3Vo4RNPpuo/tJeIFmt4j0klQXxMSEc732rgE5wM1pfFn4JfsU/BS60PT/AB3+1B8fWvPEltNc&#10;6Dp+g/F7xjq91fQRCMyTRw2E80hiXzYsybdo8xefmFcr4eWz+Af/AAQ08UfHrWdJh1zxp48+Ct14&#10;u8ZX72oMviDxFq+m+YRIBywaa4jgjjHCRLHGowoFeSftGfDT9vz4c/tX/CP4Q/scePvh94e1rw7+&#10;yemmeJvFHj69lhXTrO21CzS7nsnFtcwi4Jji+eeKSNVySrYAoA97+Fnwn/Yk+Mfj9/hZ4N/aQ/aO&#10;h8RJpbakuj+IviR450eeW0WRY2mjW/eHzEDsqkpnBYZxmtH42/Af9h79nCPT2+OP7Y/xe8NvqzyL&#10;pdvf/tBeJfOu9gy5jiS8LuqjlmAIXIyRkV8+fszaB+2r4q+KGjeJv2IPEHgPUtL1iS1/4WJ8ePFX&#10;hDVNUbWbGKQl4LPV768STV8neIxa2sFnHuJV1xsr6R+KPiuX9lH9trxF+1H8fvDepXHw+17wHpuj&#10;6Z480+zN1beDRbzTy3kd+q5ktLad3glNyqtFmHExjEaMQCl4s+BP7B3gHwpY+OPHv7c/xI0LSdS0&#10;+K+0++1r9prXbRLm3kUNHInm36lgykEYHNafwk/ZQ/ZQ+PPg5fiB8H/2nvjdruiyTvDDqVp8dvFA&#10;ilZPvbC92N6/7S5U9ia6z9qrxX8D/g5qXhv456f+zp4f8bfE7xTqkHhn4f3Een2kd9f3UsM9xHCd&#10;RkjZra2EcM0jPllUKcKzMFPR/BLW/wBtPWtWW9/aD+H3w18N6a0bH7B4T8UX+rXQYj5Q0k1nbRjH&#10;fCt7HvQB8p/EK0+CXgzxra+EPhr4A/bU8fahJfyW0Mmk/ErX9PtJZ4tzPGkutapZJcYCM2YvMQqp&#10;OSOa+9dB1PPh+21LU7CbT2azSSa2vpEaS3+UEpIysyll6EhiMg4JHNeGftDGRv25f2fYL5f9A/4q&#10;lreRvum+/s5BGo/2vINyR7K3vU/7Zv7LHw/+MPhG68V337Lmi/F7Xo2t0s/B/jHxZNZ6VMocBnKO&#10;s9vGyqS2fILPtCk9CAD2nwt478E+ObW4vfBXi/TNYhtblre6m0u+juFhmABMbFCQrgEZU8jI9a4n&#10;9qn9ovS/2a/hRN47/wCEbufEGtXl5HpnhHwnYzJHda/q8+Rb2MTP8qM5BJdsLGiu7YVDVP8AZA8G&#10;eJvAHwgh8LeI/wBmbwP8JhZ3ki2PhH4f6ql3p8UPBEm6OztVV2O7KiMjjO4k4HlPxUvPDXwZ+Lni&#10;r9v/APbn8U22geD/AIeRnRvhVpf2ppo7SO42x3Go+TEW82/vJGW3hTBkjhTYoVp5RQB6J+wX8Z/j&#10;L8cfgTJ4n+P+maDZ+LtN8V61o2s2/hhZRYrJZX81uPK85jIRtjX5mwW64XOB7VXwH+wl/wAFKP2R&#10;dI1zx/pPiP8AaH8H2M3jj4oXWr+A/h5p/iG01jxBaW1zb23mJc2ulyXHkySXa3Mwiyzqsw37TlV+&#10;+o33oHx155GKAHUjMF60teU/teftE3H7O/wtj1jwv4fj1zxh4h1WHQ/APhqS48v+19YnDeTCT1Ea&#10;qkk0rAHZDDK3agDK/aO/asuvh34t0/4DfBLwrB4z+KuvQedpfhc3Rit9Ls8lTqepzKrG1s1YYB2m&#10;SVvkiVzu21PgV+xla+F/GFr8fP2ifFzfEb4qfZmjbxPqMJSy0VZP9Zb6RZszJYQYwpKlppQo82Rz&#10;W5+yj+zIn7P/AIVv9S8YeKv+Eq8feK7oah8QPHE1r5Mus3uDgJHubyLWIExwW6sVijGBlizN60AA&#10;MAUANRCnFOoooAKKKKACiiigAooooADzxXNfFL4Q/DT43eCdQ+G3xd8DaZ4j0HU4tl5pWr2izQyA&#10;EEHaw4YMAysMFWAIIIBrpaKAPlfUYfj3/wAE/N2t6dqHiD4ofBWHylvLC8uDeeJPBUOcNPFIR5mq&#10;2KDBaNybqJQWVpwNi/SPgPx54M+J/g7TfiB8PfE9lrWi6xZx3Wmapp9wJYbmFxlXRhwQRWm8SD58&#10;18p+MtHn/wCCcnxTPxe8EW1vb/A3xprWPiFoES7I/Buq3Eh265agYSOznlfbeR4wsjpcLj98GAPr&#10;Cio4JhMMipKACvK/21P+TafEn+7bf+lMVeqV5X+2p/ybT4k/3bb/ANKYqAPULX/j2j/65j+VeI/H&#10;X9rXXvgd+1H8K/ghqnwf1G68K/Eia+sbr4gR3Sra6PqiIj2Vk6YJZrkCcA5GDGoG4tx7da/8e0f/&#10;AFzH8q82/a0/Z6T9pz4Eax8KrPxbN4d1iRob/wAL+KLWESTaHq9rKtxZXyKSNxinjjYrkblDLkBj&#10;QBxH7L37dvhf9o74kfGj4b3fh/8AsG4+EfjKXTN9xdFv7U05Y9v9pJlVxGbmG9t+CwDWjAtngcx8&#10;F/2avg1+218K9G/ae+Ltn42abx5Z/wBqt4et/i1r66XHbysTAEtY7uOFVaHy2aMJs3MwwRyaXh3/&#10;AIJZaTc/Cfw/onjL47+JtH8cw6bqlj4z8afD0W2nt4itNTvZ72+sZY7uG5227TXErRlSJ4SxaOVG&#10;Yk/Uvgzwl4e8BeEtN8EeEtLjsdL0exhstNs4R8kEESBEQewUAUAfKPwQ/ZB/YE1D9o74lfB/Qv2B&#10;vhLbWvgEaOq6vceC7O5u7y6vLZ7iQu80TH5VMWGyWJLZPAru/wDgpPqXiW2/ZiX4c+CtduNHk8ee&#10;MfD/AIOutR0+Ty5rSx1LUre0u2hYcpJ9mklVWGCpYEEEAj0Jf2b/AAzYftGSftJ+GvFuv6TqepaS&#10;th4m0Wwuof7N15YwRby3UUkTuJoQxCSQvExB2vvUBRqfF74LeEfjXpGl6H4ya7+z6P4m03XrP7Hc&#10;CNvtdjcpcwbjg5TzI13LxkZGRQB4HNovwu+HX/BQHwR8PvDVlpvhfw58Jv2ftUulgj2W9pZWd5qN&#10;nbQJk4VY0XTZySeBgE9zWL8XPEHiP/gon/Y+tfsv+HpF0n4UeOtL8WeD/HPidWg0HxlqVt5ySWUC&#10;qDPLaiOaTF8q7FnWNo1nVGB94+Nv7HP7Ln7R+t6b4m+PnwF8L+L77SIjFp9xr+kx3Plx+YsnlkOC&#10;HTeqtsYFdwzjNYnxb/ZU8e/FPxW9/Y/tofFLwb4b+zxRR+DPA40OytI9ihSVuX0yS+XdjJC3CgE/&#10;LtGAACT9nT9qPTfjL4o1b4Z+PPhXrXgD4i+HrdZta8J6+sUjPZs5RL20uoGaK7tHdWCurBgRh442&#10;4rK/ZNYD9oT9ooE/81NsT/5b+mV2fwU/ZY+DvwFvb3xH4K0fULnXtUtIrbVvFHiLXbrVdUvYo2Zk&#10;jkuruSSQxqzuwjBCKWO1RmvLPAXwr+KHiD4tftCeGNH8e+MPhzPrnjbR9T0PxloOjWUkk1v/AGPZ&#10;RN9nOpWlzayjfbyRuPLZl/2SVNAH0x5qUbVk+avnlf2FviVql3Hc+Of+Cjnx+1xY5FdrddS8PaXH&#10;Jg52n+y9GtX2n03dK+hoUaOPYT0oA+d/249O8QaR8RfgR8ZrbwRrXiDQPAfxUnv/ABTa+H9Kkvrq&#10;0trnw/q2nRXotog0syRT3sJcRqzqrM4U7ax/2itT/aU/aT+NEv7G/gv4ca54R+HM+k2mp+Nvi6bo&#10;wnUNPl3iTRtOC4kivJGULJK3EUBcj948ePp8wITk0fZ4x0FAHwF+yH+0n+zn+yv4X+Jngz4e6auv&#10;+OtQ+LGvWXh34J+AbNG1OzstMuTo+n2n2cFY7GH7NYwy+bO0UKpLuLc8++aj8Bv2gPjz+yH8UPhd&#10;+074u0+PW/ih4f1ewh0fQ1D2fhi1u7JraKzil2K908efMeZwN8jttVECqPf0sreNmdIwGb7zY608&#10;xqwwaAPj34//ABE+LOm/8E1fAPgmKDUfB/jb4jSeEfAVxLdRGO40W41O6trG9mPdXjga5aM9S4jx&#10;1qH9vTQfhZbfBvw3+w78AtQ8SWvxCbT4rH4d+FPh74ovdLbR4fLFuuqX5sZYhHY2qZmzOQjuioge&#10;R1U/UnxV+EHw6+Nngq4+HfxQ8K2+s6PdTW88tndbgBNBMk8MqspDJJHLHHIjqQyuisCCAazPg3+z&#10;V8C/2fxq0vwg+Gum6Jda9eC61/UbeMveapOBgS3NxIWluHA43SMxAoA6fR9LubPw9Z6Ve3jXUkNn&#10;HFNcMfmlYIAXPuTz+NfN/wCy9/wTu0D4FftBeKPi3r3w7+E93bzX0kng3WLXwfdz+KrNGwP9L1m+&#10;vJ5Lhiu7O1EJL/e2jafqFVCDApaAMvxp4S8M+PPB+qeBfGekRaho+tafNY6pYz52XNvLGY5I2x/C&#10;yMVPsa+FP+CmH7WX7KumfDrwXofgXx0uoWfwe+NPhHV/FS+F9Avr+w0DTrG/iS5+03VrDJb23kQu&#10;ZGR5FZRGRjOBX3j4n8PaZ4u8O33hbW4XkstSs5bW8jjneJmikQo4DoQyHBOGUgjqCDzXzr4R/wCC&#10;T37KngDwJbfCnwRrPxQ0nwnZ2ZtLPwvp/wAZPEEVjDbnOYliW8xtOTkc5yc8nNAH0Vomv6Tr+j2u&#10;u6PepcWd7bpPa3EXKyRuu5WHsQQfxq6rq4ypryr4cfsafBP4WaxY674Zm8ZXFxprA2Y174ma7qkc&#10;WAVH7q8vJYzwcYK4r1VVCDAoAWijNFABRRmigAoooz2oAKKM56UZx1oAKKKKACiiigAooooAKKKK&#10;ACiiigAooooAKKKKACiiigAooooAKKKKACqPij/kWdR/68Zv/QDV6qPij/kWdR/68Zv/AEA0Aee/&#10;sXf8mv8AhD/sHv8A+jpK9Qry/wDYu/5Nf8If9g9//R0leoUAFFFFABXnf7SH7S/w2/Zk8Bjxf48m&#10;uri7vroWPhzw5pcPnalr2oMCY7KzhyDLK2D3CqoLMVVSw3PjH8XPBfwL+GWvfFv4ian9j0Xw7psl&#10;5qE+NzbVHCIv8cjHCqg5ZmVRyRXi/wCyf8DPHvj3xqf23v2r9Cgi+IGu2TQ+EfC5Jkh8B6JJjZZR&#10;Fxn7bMgR7yYcNKfKQ+VEm4Az9A/ZT+KH7W17H8Rf2/3i/sVporrQfgbpd8JdF09V+ZW1Zwo/ta6B&#10;wSjf6LGRhUkIEp+mbHT7TTraOysrWOGGFQkMMKBVRQOAAOgqVY1TkU6gAooooAKKKKACiiigAooo&#10;oAbNEkyFHXII6HvXzt8TP2HtS8JeLNS+OX7D/i61+G/jrULpbzXNMe1aXw34qkH3l1GwRlCzOvy/&#10;bYNlwvBYyAbD9F0jKG4NAHjX7Nf7W1h8Y9b1L4RfErwVeeBfib4cj3+IPA+qSB2aDdsS/sZwAl9Y&#10;yH7kycqTskWNwVr2N9skfymvJP2sP2VtH/aH0Gw13w3r83hf4heFJnvfh/48sF/0nRrwjBVh0ntZ&#10;VHlz275SWNiOGCusP7I/7SmrfHjwvqnhf4leEG8L/EbwTqA0rx/4Vkfctrdbd0d1bt/y1s7iPbPB&#10;LwWR8MFdXVQD5Y/ZH+A2jftVfFb9o39p34a+ONa+HPxBtvj1r3hnTfGvhmQFbqHSo7fT1ivrSTMG&#10;oQCW3dgkq7l3t5bxli1dT8ff20/2sfhRo1v+x54+8L6Vo/xo8fXFlo3wz8faDC76DrP2i6itrzUY&#10;oZXaW2ubGGU3clpKZFwEKSTLuC6nwT/4Jl/tDfs7N4wPwP8A+Cg/iTw7D44+ImveK9a0qTwXpmpW&#10;cEuo6hNcj7It0jPbyKkixuS7xuyBxGpJB6rX/wDgl/4O8Z3Vn49+If7THxU8Q/EjR72O98L/ABO1&#10;TVtPN/4emVgzCwslsl0yBJMBZE+yN5qAK5YKpAByl5+y/wDs3/s5/tZfs6+Avgv8OLKPxeNc8Q6z&#10;4k8XSW6zazqOnLoN5bXNxf3hHm3BmvbqwLGRiGkjTAGwY8N+BP7SP7cXxHtvEn/BUX4heMZLfwl8&#10;P/itqvhC9+HejNMunan4LtLya0vNVFuXcG+huClx5ucmLTpoxgS7a+5/2f8A9knwj8DNc1j4h6h4&#10;48S+OPHHiKGO31zx540vIZtRuLaNmaK1RbeGG3tbZGd2WCCGNAzsxBZix6D4G/s8fDX9n34SQ/BX&#10;wFpsp0KG61C4aHUJBM00l7dzXVwZCQA26W4kOMYwcdBQB8l/Gv4sfB3S/if+0r8c/GHiiObwXdfD&#10;Hwp4IvNWsds0NrNdpqEokkbOBGE1W0Zn52q4bpmvlP8AYE8GXvwx8Efs+fDP4UftveMLH4wfGzwD&#10;4b8Y+NtW8UXmhqlpo5jiKWitPZfbNQkdVnt7W1WZ1iRHkYIq4k/VbwT+yT+zD8OPhRqfwJ8C/ALw&#10;lpfgvWnnbWPC1poMC2N6Zv8AW+bDt2ybgADuB4AHQAV2Gm+CfB+jQafa6P4X0+0j0m0W10qO1so4&#10;1s7dVCiKIKB5aBVUBVwAABjigDJ8dfGX4RfCR9PtPil8T/D/AIbfVpJI9LXXtZhtPtbIoZ1j81l3&#10;lQQSBkgV4l/wUl+Jl837GF1qnwy8Ut/YnirW9G0fX/GGhg3iaToF5qMMGpagph3ErHaNN+8XIQkO&#10;SAhI998bfDnwB8TNBk8K/EfwTpPiDS5mBm03W9NiurdyOhMcqspP4Va8P+FvDnhPRbXw14V0K003&#10;TbGERWen6fbJDBBGBwiIgCqo9AAKAPlXxJ+198NfFXwmt/2av+CaLw+LfEVxp8ehaDfeF7Fn0Xwf&#10;beV5Y1C8u9q26R26AMsCs00r7FSMgsy637CH/BOq0/Yi+L/xB8W+G/FK33h/xP4R8F6DotlIzma1&#10;j0LTp7NnfPygyeYr/LnJ3E8nJ+oFtYkGFXFPCgDFAHgHw/8Agz8TtC/4KQfE/wCOl74bWPwj4m+F&#10;HhPSdP1b7ZEWn1Cxvtbkmi8oN5i7I7yE7mUKfMAUsQ2357/bjudU+If/AAUC8GRePP2S/j9deC/B&#10;Hg7Wrabxh8O/tcMOpXV62nyQJBLpV4lwVHkSq6zCNQwHB4NfoF5K9s0gt4x0FAHwP8LvBy6n4+07&#10;xL8HP+Ca/wC0F9s0m8Fzp/iL4xfG25sdPilTlWa3m1m8ncZ7fZHGOoFekWPwc8cfEf8Aa4+KUfxg&#10;+EWm3Fj40+A3hqxvrO5mmuNFmvobvVfPsTc+VG00YM6bv3asyYJQZ219YiFF5FIIEU5GaAPnTQvA&#10;n/BRbw3olr4b8BRfs7+E9Ns7dYbGwsfDur3MNtGowqJHHPbKFAAAUAAAV5r/AMFWdV+NXhn/AIJO&#10;eP8Aw78W9c0HxB408QR2ukRWPgfRbqxj1v7TqMMf9n2ttLcXMzSy25eMje24ljhRkD7YYbhtNcb4&#10;8+CfgT4ieOPCfxB8YadLeX3gu+uL3w/E8x8iC6lhMJuDH0aRY2dUY/c8xyOTQB8H+A/jV4Q8L/sZ&#10;6r8IP2fPFOn6x4s8aWt9q/xu+MFzpdzZ6D4Wkuov9Pv7iaaNfNmiixbWtmm5/wBzArrHGrNXq3wZ&#10;+BXjj9rn4b+H/C3jaw17wH8AND0O30zwv8PWuDbax4ws4FSKK61eRPntrOSNAVsUZXkRwbggFoK3&#10;4dKh/wCCgn7RF5P4g0qS4+C/wn15raxsbpT9l8Z+Kbdx5lwyfdms9PlXy0zlXvEkOP8AR1J+qUgT&#10;AagCh4T8I+G/A3h+x8JeD/D1jpOlabapbadpum2qQwW0KKFSNEQBUVVAAAAAFadFFABRRRQAUUUU&#10;AFFFFABRRRQB5X+0N+yR8Lf2hbrTfFWrrfaD4w8P728L+PvDMy2usaO7feEU+1g8TYG+CVXhkAw6&#10;MMY4j4NftJ/FP4ZfEfTv2XP20bezh8R6gmzwV8SNLtfI0fxoVDFoQm5jZaiqLue1Y7XGXhZwGSP6&#10;LPPFcX8d/gL8M/2ifhrffCz4paAt9pd7seNklaK4srmNt8N3bzIRJBcRSBZI5kIdGUFSDQB2SMG6&#10;GnV8+/sf/Gj4k6d4p1/9j39pG7a48feBreKfS/EUuxR4z0B/kt9XRV4SUOHt7iP+GaLePkmSvoFS&#10;SuSKAFrO8Xf8irqX/XhN/wCgGtGs7xd/yKupf9eE3/oBoA4j9kP/AJNq8G/9gWP+tcz/AMFHvFmu&#10;+Cf2GvihrvhnUJLPUG8J3Fra3kRw0Dz4g8wH1XzMj3FdN+yH/wAm1eDf+wLH/Wtb9oL4J+G/2i/g&#10;x4j+Cfi7Ur6z0/xJprWl1eaXIiXNuCQRJEZEdQ6sAw3Ky5HII4oA8F/bv0jw54S/Y98NfsW+C721&#10;sNS+I11pPgPwlp0akA2wCNduoUYRINPt7qUk4UCIDOWUH3z4TfGT4U/GfS9QvPhN44sdfstF1STS&#10;76+01jJbrdRAeZGsuNkpUnaxQsAwKkgggeT/ALQH/BOv4cftOfGnwh8W/it8VfHU1r4S8M3WjDwp&#10;pusRWen6pHcmM3D3JihE+ZREiSLDLEsiLscMhZD7l4I8C+D/AIb+E9N8CeAvC+n6Louj2cdppWk6&#10;VaJb21pbou1Io40AVFUDAAAAoA+N9K/Za+EPxn/4KXfHL4efGnQZvEPhqDRfBnjW38I315I2kXOo&#10;XkOoac811Zg+Vdso0WFlEyuqnkDOCPRv2wfFn/BORbGx+Fn7Qfx38I+Ddc8K3EV54bTTPGEel674&#10;fnMWEmtBA6zwbo227QuySNirKyMQfoK18C+D7Hxlf/EOy8NWcOu6pp9rY6lq0duq3FzbW7TPBC74&#10;3MkbXE7KpOFMz4+8auR6HpEV/LqkWmwLcz7fOuFhUPJgYG5sZOB0zQB8r/sT/tE/FnxX8Y774Qf8&#10;J/qnxX8Arok2o6P8Ur/wLdaLcWEizRImnXcjwxWuou6SO6XFqqYELiSMZVj7V8Y/2vv2Xf2eb2HS&#10;fjd8fPCnhm+uI/Mt9O1bWoYrqVP76wlvMZfcLivRPs8eMVl6b8PfAuj+KdS8c6T4P0y11rWEhTVt&#10;Xt7GNLq9WIFYlllC7pAgJC7idoJxjJoAw9H8X+A/2jPhBca58NfF8OoaL4j024t7LVrVG2srK8Rd&#10;QwUnBz6ZxXyj+194ct/2S/8AgnL8Mf2KtW+KAs9M1ltB+H3ibxkbCWPZoscH/EykRIxI0cs9pbTW&#10;8YG5hJdJgkgGvt9YI1+7StBGx3Ef/WoA+OPiD4puvCHxh+Fv7ZXwJ/Z48deM/Ael+AdZ8If8I/4X&#10;8Ltaappyy3NlJb3AsdRa1k+z4smj3AZw0bAFDur0/wDYs+GPxbSbxh+0r+0No/8AZXjP4lapFcJ4&#10;YaSOV/C+i28fl2GlPLGWSSZVMk8zISnn3UoUsqqze7+RGeSKeqhRtFAHhf7avhXX/Fl98HbXRNCu&#10;76Cx+NujXuq/ZbdpBb20UF2xlfAO1BJ5YLHgFhXE/HX9k79qbwG3jjXv2B/iJ4f0tfiHp2ojWvBv&#10;jKSVNO0/WbmFkXW7GaGOR7eUORJNbFGiuGBYGGQu7/VBiUnJpxGRigDlfgn8M9O+DHwg8L/CPRiv&#10;2Twv4dstKtyq4DLbwJED+O3P41j/ABv/AGedD+PdvZWPiPx/440S3s3Zmi8G+NL3Rjc7gOJXtJI3&#10;cDHA3AcmvQgMd6KAPK/BP7MGg/BHwH4g0D4BeINW03Wtat28rXvF3iDUvETQ3IQrHMy312zMq5z5&#10;auit3r47/bA+Ffxk+FvwC+NH7M/wP/Yd+Lvxg8c/Fb4e32l698bLjV/D6Lq99c2M0ESyma+hkht4&#10;WlIW3igSKJWby1OSW/Rg8jFNEKL90UAeE/Br9rH42fE3x3YeDvF3/BPj4seBbK6jc3HiTxPqHh17&#10;KzKoWAcWmqTTHcRtG2NuSM4GSPdo87BmhoUbqKcqhRtFABRRmigAooooAKKM0ZoAKKKKACijNFAB&#10;RRRQAUUUUAFFFFABRRRQAUUUUAFFFFABRRRQAUUUUAFFFFABRRRQAUUUUAFFFFABRRRQAUUUUAFF&#10;FFABRRRQAUUUUAFFFFABRRRQAUUUUAFFFFABRRRQAUUUUAFFFFABRRRQAUUUUAFFFFABRRRQAUUU&#10;UAFFFFABRRRQAUUUUAFFFFABRRRQAUUUUAFFFFABRRRQAUVzfxb+Kfhn4K/D/UPiX4xstauNN0xF&#10;a4h8P+HrzVbtgzBR5drZxSzS8kZ2IcDJOACa8KH/AAVq/ZKAzN4e+Mkf+9+zr4z/AKaUaAPpmivm&#10;df8Agrf+xrnEyfFqP/rp+zr42/8AlRVqD/gq7+xlcfd1X4kJ/wBdvgP4wj/9C0oUAfR1FfPsX/BU&#10;P9jabp4r8ZJ/12+EfiaP/wBC04Vag/4KV/seTnA8fa6n/Xb4e65H/wChWQoA94orxSD/AIKH/sg3&#10;ABX4qTpn/nt4Y1OP/wBCthVyD9vf9kWf7vxqsU/67WdzH/6FEKAPX6K8qT9uH9khl3v+0D4ZjH/T&#10;fUVj/wDQsU1/26f2OYhmT9pjwWv+9r0I/wDZqAPV6K8jb9vj9iqMZl/an8Br/veJrYf+z1G//BQb&#10;9hmP/Wftc/Dtf97xdaD/ANnoA9gorxl/+Ci37BUX+t/bI+Ga/wC940sh/wC1Khf/AIKTf8E+o/8A&#10;W/ts/Ctf97x5YD/2rQB7ZRXiKf8ABSv/AIJ5yHEf7cPwmb6fEDT/AP47Uq/8FHf2ApDiL9tX4Ut9&#10;PiBp/wD8eoAufsbf8iH4j/7H7Wf/AEpNeu18q/sx/tofsj+AfCOtaZ45/ac+H+jXV54u1O+tbfVP&#10;GFnBJLazTloplV5AWjdeVYcMOQSK9Oj/AG+/2HZf9X+2H8Lz/wBz5p//AMdoA9cJxya439oL4zeF&#10;P2evgp4p+OPjaVhpfhTQbnU7xI2+eURRlhEnq7sAigclmUDrXj37T/8AwVX/AGIv2df2evF/xzk/&#10;aR8C64fDOhz3tvo+jeLLO6ur6ZVxFBHFHIXZnkKrwDjOe1eCH9u74M/8FFf2EfgBZ3/j/wAKr4q+&#10;MHifwe3ivwXo+tRSy2kqTJfX1ubcyNMsIa0ljw+SFZQSc5IB9N/sD/Bfx58MPgcnjH402EMPxI+I&#10;WoP4p+Iyxzeatvqd0qn7FG+TmG1iEdtHyRthzk5yfcg6Ho1RqC0Pyn8q+PPi5+3j8Vf2afAv7UUX&#10;xFsNOv8AxB8G9C/4S3wPNe23kQatoF3aM9qZVjZSxhvILy2kZSpIijPDMTQB9jh1IyDRuX1r59sf&#10;itqXjb9s/wCF+naPr9wuk6t8Fdb16406C6b7PM8t5o4glZAcMyq0oViCQHfB+Y55L9tR/wBrH4Q/&#10;DrxN8T4f2wZNPtLzxBp+neDdD8M+BbC2ktZL6/gs7eK4ubz7Z55DTgtIkcWcZCjpQB9X7lzjNMku&#10;I4hudsKOSfSuf+F3gfUvh94LtfC+r/EHXPFFxb7ml1rxJJC13cFmLfP5MUUYAzgBUUAAV4f+2vps&#10;nx0+LXwy/Yyn1CZfD/i2TUPEHxBs7O7eGS80PTBB/obPGwZYri7urVHHHmRpMnQtQB9IQXEVynmQ&#10;SKysMqytkH6GpCwHU18w/wDBK62k0j4M+P8Awpo8bR+FdD+NvizTfAcCsTFb6TDqDKkEOekUc32i&#10;NFHCqgUYCgDL8QeJvE/7VH7ZXj79m3Vv2gvEHw+0P4fWOmfY/DvhHWYtO1jxNLc2wuZb8zFTP9ji&#10;Dx26iAoDLHNvc4CKAfWHmKehrKsPHng3VPEt94M07xVps+sabHFJqOlQ38bXNqkoJjaSIHcgcKSp&#10;IAbBxnFU/hr4Ftvht4KsfBFp4m1zWI7GNkTUvEerS317MCxbMs8pLSHnAJOQAB2r8/v+Conw0+FH&#10;iX/gpL8I9LHwC8N+OPFnjb4WeItPurXXPFB0WGyhs7zT5rO/nu4iJ0iiee7XbCGeQTMgU43KAfpE&#10;JFI3Zpd69N1fHX7AH/BOz4dfsoeOZvi5qf7RGqeJPGmsaV9ivNF0vxVeL4cslLBitpp891cSEjAH&#10;mzyyyHkgoDtHtPxB/Zw+K3jjxVe+IdF/bZ+JPhewu2Bi0Lw/p+gfZ7VQoBWN7nTJpsEgtlpGOWOC&#10;BgAA9c3r60oKtyOa+VNF/Zc+EvxS+KHiT4N+LP2v/j54n1rwpa2U/iKyj+JmpaNBCt2rvCpfSBZq&#10;zMiFigYkKVJADDPtvwF/Zq+FX7NWiX3h/wCFNrrUVvqV59qvW1vxVqGrTSy7Qu7zb6eaQcAcBgPx&#10;oAk/aQ+APgT9pz4M698FPiLaSNpuuWZjW6tpClxY3CkNBeQOOY54ZVSWNwcq6Ka4v9g740eLvi98&#10;Fn0X4o6ibjxz4C1268JePJWtxD5+qWRUG5EanCLcQvBdKo42XC44r27GRg181eBfDb/Cr/gqR44W&#10;wu/L0v4rfC/TNbks95wdW0m6ksbiYDoC9pdaeh4yfs/cAYAPpWqPiXQNJ8V6DeeF/EGlw3mn6jaS&#10;W19aXCBo54ZFKvGwPUMpII7g1eooA8p/aD/Zns/ir+y9ffs4fDrULHwtDDY6fF4bk/s3z7PTzY3E&#10;E9rG1uHTfAGt40aMMuY8gEda8v8Ai7+w58Tf21vh/pdj+134k0Lwv4k8O+IPtOl33wvjivrW/swi&#10;lYL2HWbKWOaMzZkNuyPGGjibcWUEfU2e9N3gdaAPnlv2Nf2ibiwj0a4/4KT/ABUt7KOMRrb6P4X8&#10;J2ZCgYADpo+5MD+6VrTtf+CfPwF1bU7DxD8Z28R/E7U9Ot7eO3uviN4in1KBXiACzCyJWySUkbjI&#10;sAYnkmvc947UB8nkUAeWftK/sxxftC2vhC40v4i6p4R1jwL4oXXfDmsaRZ2s5huBaXFqVeG5jkjd&#10;DFcyDBUEHBBGK5rwn+w4T8QLH4ofHb9pP4kfEvVNKvIrvR7HXdYi0/SbC4jfckq6fpcVtbyupxhp&#10;1lIxkcjNe7tOqjJP61ja98TPh74V3f8ACT+OdG03b977dqkUOP8AvthQBrG2gmdZJ7dWaNsxsygl&#10;TjGR6cVLtU9VH5V5pqn7Z/7IeiM0er/tSfDq1ZeGWfxtYKR9QZeKw7z/AIKN/sCafJ5N7+2p8Ko2&#10;/ut4/wBPz/6NoA9owPSqeueHPD/ifTJdE8S6FZ6jZzjE1nfWqTRSDOeVcEHn1FeW2f7fv7E2pgf2&#10;V+1X4BvM/d+yeKLaXP8A3y5rN1//AIKN/sgeHSwn+JV/fbf+gH4P1bUs/T7JayZ/CgD1zw74J8G+&#10;EIPs3hPwlpmlx4x5enWEcC/kgFaMkqxLk9K+aZf+CtH7JzsyaP4b+MmpsDjGn/s7+MWz9C2lqDXB&#10;ftK/8Fffhj4L/Z78eeOdB/Z0/aAj/sfwdqd9HqmofArXbGytmitZHEk09zbxpFGpXLOxAA5oA+kv&#10;2df2l/hH+1P4A/4WL8HfE8d/ZRzLb6hbl18/T7kwxT/Z50BPlyiKaFypP3ZFPevK/BOk2v7Qf/BR&#10;LxZ8R9Zna60v4I6PD4a8L2ciZhh1rUYY7zULwZGPNW1azt1ccqslwv8AG1fnT/wRL+NvxU/4Jhfs&#10;9+H/AAn8bP2b/iz4m0/44XWn67pN9b6Zp0N1N4ovkCzWVtb3F9HLcW5t1tn+0Ku2NYpGkCINw/Q7&#10;/glHreo+Ofgf44+LOv6DdaXqniz45eOLvUNPv5InuLTyNdurCG3kaF3jZ4rezgiJR3TMZ2sVwaAP&#10;p6IME+Yc0GRFHWnV8Y/8FjP2hvil+zz4W+D2o/BOS8n8VeIfi9Bo3h7SYLp4odT1C506+hs7e52s&#10;N1sbp7dpAx2hFLcbcgA+s7n4j+AbTxXF4DuvGukR65NH5kGjyalEt1In95Yi28j3ArZR94zivgn9&#10;q79lX4W/AT9ljwj8HvBemWuqfG3x58SvDv8AY3je6thNrmreIE1K3vb3VJLogzBIba3upWJYJHbx&#10;+UAFKofvS3/1fWgDF+InxS+G/wAIvDM/jX4rePdF8M6NbMq3GreINUhs7aMk4AaWZlUEnpzzWpo2&#10;uaN4i0m217QNVt76xvIEns7yzmWWKeNhlXR1JVlIIIIJBBr5C+M2v/Cfwl/wUOuPG37cKrY+FdL8&#10;I2sfwZ1rxDbyHw1aXEpkGqvPMwNrBqDEWyRtcFXMO5YSd0oP1b4Mk8IT+EtPf4ftpzaGbNP7KbR/&#10;L+ymDb8nleX8uzGMbeMdKADV/iN4A8P6wPD+ueONHs79oRKLG71OKOYxkkB9jMG2kgjOMZB9Kuab&#10;4n8P6ySuj61aXe3lvstysmP++Sa/OL/gv/rngn4DXXwh/aQ8OfADTtc8fX3ja18JR+KNU8Atr2nQ&#10;6VeyrFNbX9rEhe7IMvn20O5W82FtjZdo5O3/AGKNJ/4JZ/su+O774q+EviZHD468VQw6bqnijxR4&#10;Vm8NQyLJKgjtILQ2lpaWivNsCoqCR2KBnkbFAH3heXtpp1nLqF9cxwwQRtJNNM4VI0AyWYngADkk&#10;9K5aD49fBK5sF1W3+L/heS1Zdy3CeILYxlcdd2/GK6eSO3vbV7W5hWSOSMpJHIoZXUjBBB6givl/&#10;9u/4V/DHwD8IbWw+EvwW8Eab4w8beLNK8L6H4gHg3T5ZNMkvrpI5LwLLCyu0MHnSKrAqWVQQRkEA&#10;9w8B/tJfs9/FPxXdeBfhj8cvB/iPWrC3+0X2k6D4ltby5totwXzJI4pGZF3EDJAGTXbAg9DWH4S8&#10;AeC/BkHk+EvCmmaaNqq/9n6bFBux67FH1rbVdoxQAtZHjvwT4X+I3g7VPAPjXQrbUtH1qxlstU06&#10;8iDxXNvIhR42B6gqSK16Rl3DGaAPnv8A4J4634i8NfD/AMSfsu+N9fvtV1b4N+JH8Mw6tqkhe61D&#10;SfKjn0y5lY8vIbOWGN3PLyQyHkk19Cg5GRXy/oyaj4E/4K869p1o+3TfiJ8A7K+u4R/Fe6Pq80Ak&#10;9M+TqirnqQq/3Rj6fX7tAC15X+2p/wAm0+JP922/9KYq9Uryv9tVgP2avEmT/Dbf+lMVAHqFr/x7&#10;R/8AXMfyqTA9Kjs2LWsZI/gH8qkoAMD0o6cAUUUAFFFFABRRRQAUhRT1WlooAKKKKACiiigAooJx&#10;2r5T/wCCg3/BUnwp+wx4jsfh1YfBbxB8QfFupeF7nWtP8M+GLhBcyRxTxpsIKsV3RC8mDYOVsZQA&#10;T0APqyisfwL428P/ABF8H6T478J3y3Wl61psN9p90h+WWCVBIjfirCtigBjkhsUwy4PPWpGXLZBr&#10;5y/bp8UfEvT/ABd8K/AHg/4m6n4T0nxh4xk0vXdV0VYluxm2d4VR5UdUBdDnjJ45Fd2W4GWY4yNB&#10;SUb3d3fZJt6LVuy0XVnBmWOjluDlXlFys0rLrdpLfRas+iHu4YUaSSVVVeSWYDFJDdwXESzQyqyt&#10;yrK2Qa+bde/4J8fD7xBC198a/wBpj4peKNOhXfPY6146e3s9o5JdLcRLj37e1Yv7Unxruf2Wv2Zv&#10;CHiz9jDUPD2oeH9F8X2ekXln9s+02r20rNGYmuAXZD5rpl8lgTznofRpZPh8ZiKdDB1uecna8o8k&#10;FppeTb1fmkvM8yedYjC0KlfF0lCMVeykpTev8qX6s+sPMyuDRvUjOa+br74mf8FJtesY7HQf2dPh&#10;zoE0m3Orap48mvoY1PVvJito2PHbeK9q8PfEzwZcXtr4QvvH2g3HiBoR9o0+z1KMyNIF+fbHuL4z&#10;kjPQVwYrK8Rg0nKUZb/BJTtbvytpfed+DzbD4yTUYyjt8UXG9+19WdMJFzjNIZkHzFq8z/aA8Ift&#10;N+MpNNtf2fvjFoPhCHbIurXOq+GzqMzZ2+WYgZUUY+bIPXIr5v8AAfwj8VftAftB+OP2dPjP+1D8&#10;UtcXwNZ6fJql9pOtwaPY38t1EZPKFtaRB1RVx96V8nPoCerA5Th8Vh5V6mIjFRXNKKUpSSuldqyj&#10;u1b3upyY7OMRhMRGhTw8pOTtFtxUW7X3u3sv5T7chuIZ498Tqwz95WzTjJsrlvhD8JPA/wADPANn&#10;8OPh5Y3FtpViZGhjur6W4kLO5dmaSVmZiWYnk8Z4wK8i8SftdfEX4k/FS/8AhD+yJ8MbHxQ3h+8j&#10;t/FXjDWNU+z6Rp0mQXt0KAvczhcgqnEbcMeMHjoYCpjKk/q+sIauUmopLo5Xdlfortt6K524jMKe&#10;DpQeI0nPRRjeTb7Kyu/N2Pobzs9Biq7axp/9oLpbXcQuGj8xbfzBv2Zxu29cZ7063JK5f738Xevk&#10;nXvHngnwt/wVo1LWviB4003R7XTvgvawWsuqagkEbSSahKxUFyASQSfXAqsuy+eYOqot+5CUrJXv&#10;ayS+baFmWZU8ujScrWnNR1drXvr8rH135i7SaVW3nrXzF+3B+3B8G/A/7MPjC9+Gnx/8OnxNLpLW&#10;+ix6Rr0Ml0s0jCMPEqMW3KGLcDI25r3X4MaiNX+FXhvVf7Wnv/tGg2kn2653eZcZhU+Y24Bsnqcj&#10;OTVYjJ8bhcvhjK0XFSk4q6afuqLb1W3vInD5vg8XmEsJRkpOMVJtNNatpLTrodVH6U6mxjAp1eae&#10;oFFFFABRRRQAUUjNtGSK8x+KP7RPjL4ceKpPDmkfsmfEzxdbJCjrrXhVdHe1csMlALnUYZty9DmM&#10;DPQkc0Aen0V4PL+214ut/wDX/sFfHZcf3dB0mT/0DUmqrN+3vqVqM3X7C37QC/7nga2k/wDQLxqA&#10;PoKivnOb/govaW3/AB8fsR/tFL/u/CqWT/0CVqqz/wDBTTwxbDNx+xh+0ov+58D9Tk/9AVqAPpai&#10;vmE/8FTvh5Gdtx+yB+01H7/8M76+w/Nbc0D/AIKrfCVeJ/2Xf2ko/wDrp+zp4k/paGgD6eor5i/4&#10;et/A5f8AXfs+ftER/wC/+zn4o/pYmlH/AAVf/Z5H+u+Dfx8j/wB/9nTxX/TT6APpyivmUf8ABWT9&#10;mRf9f8OvjlF/10/Zz8X/ANNNNKP+CtH7Jw4l8MfGeP8A3/2dPGX9NKNAH0zRXzP/AMPbv2OF4mt/&#10;i5H/AL/7OfjX+mkGp4P+Csf7F84yNR+Jqf8AXb4A+Mo//QtJFAH0jVHxR/yLOo/9eM3/AKAa8Ih/&#10;4KkfsbTjK+JfG6/9dvg74oj/APQtNFLrH/BSb9kLVNEvLK08b+IPMmtZEjWf4c69FlipAGXsgBz6&#10;kUAdp+xd/wAmv+EP+we//o6SvUK+V/2Yf23f2aPh78DfDvgbxh8QJ7PUtPtGjvIW8P37qjea7YDp&#10;AUbgjkMRXo0P7ff7I0/K/GS1T/rtpt3H/wChRCgD2IkDk0zzkLFRzjrXlQ/bh/ZLuI9y/Hvw7H3/&#10;ANIvDF/6EBX4A/tsf8Fwv2if2Tf+CjXxA8OfsYfH3Ur6bXPi5qV14iW+ZtZ0OXTWh061sLe1sCT+&#10;+RYLmR3gKPIJoVLHy8AA/bj9onSrT9pv9tzwJ+zHq0ouPCfgDTY/iH400tlJj1C8E7waLby/3o0u&#10;Iri72dC9nCSCK+nI02rzX5W/8ETf2gv29/2vP2jfi9+1Tdn4c698LvEHjS10S98VajoeoaDr00em&#10;6ZBHFHa6aZ7lLWLdOZik0pYvcTHK5Cr+qUQ+TrQA6vKf2wP2hNd/Zu+F1p4r8H+BI/E/iLXPFGk+&#10;HPDOh3GqGxgudQ1C8jtYfOuBHKYYVMhkdxG5CocKTXq1fMf/AAVNn8bWnwq+Ht18NU0lvES/Grwu&#10;ugLr3m/YTfPeeXb/AGjyvn8rzWTds+bGcc4oAtQeKv8AgrU4Se4+B37O6qzDzLYfFbXiUXuBJ/YY&#10;yR67B+FbHxK/4KGfs9fCD4k33wP8WjxpqnjbStNtbzVfD/gv4Y6/rnkpcIWjYTWli8OxirhWZ15R&#10;gQCpArXVn/wUs8d+KdNkh1j4N/Dfw/FPG2r2sNvqXirULqNWBdIpW/s2K3LLkBjHLtznDYweW+Jd&#10;9458M/8ABTUah8LfCen61rl1+z3cGPStS1htPt714dctwgkuFhmMYRZ5iD5T8tjAzkAHqnwl/aa1&#10;f4u61a2dr+zJ8T/D+l3Suy694t0W10+GPCkgPBLdfa1LdBmDqecDmu4+JHxP8AfBvwPqHxI+KHiy&#10;x0LQdJh87UdW1O4EUMCZABLHuSQAOpJAAJIFea+Cbn9vrXPilpurfEPTPhL4Z8Eqsh1TQ9Ju9T1n&#10;Vpm2HZ5d46WcMWH2k5t34BAOSDXsU9jbX0Pk3ttHMu5W2SxhhuByDg9wRn2NAHgOlf8ABRbwF4zv&#10;Ra/Cv9nb42+KIZOYNQtfhTqGn2kw7Ms+ppaxlT1DZwRyCRzXpXwd+KHxF+JF/qD+Lf2fPEngmxt4&#10;4/sM3ibUtOknvHJbeBFZXNwEVQF+ZnBJYjaMZPm+v/Enxpff8FN/DfwZi1+8tfD2n/BfU9dm0+G4&#10;ZYNQvJtUtbZGkQcO0KRPtz937Q3rx9BIgHIoAdRRRQAUUUUABVW6ivl/9sXTNT/Z1+Ovgr9uvwUz&#10;rZx39r4P+LGnRJ8t/oN7Osdten/prZXskThu0E90MgGvqCvPv2q/g8nx9/Zr8efBYkLJ4p8J3+m2&#10;79Nk0tu6xv8Ag5Vu3SgDv4ijIpBB4p2Oc4ryf9hb4tah8eP2LvhL8a9ZuPMvvFXw40XVNQbGP9Jm&#10;sonlB9CJCwI7GvVi23kigB1FNDgnFKWAGT/OgBaKb5qiq+oazpmlQm51PULe3jXrJPMqKPxJoAtU&#10;Vw+uftM/s6+GCR4l+PXgvTiv3hfeKrOHH/fUgrm9R/b8/Yc0nP8AaP7YXwwhx18zx5p4/wDa1AHr&#10;lFeL2n/BRr9gjUH8vTv2yvhjctnG238b2Uh/8dkNWr79vX9kCytftkXx60O+j7f2PJJfMf8AgNuj&#10;n9KAPXqK+c9Y/wCCqv7HOjy+QNV+IV+/RRovwR8V3yn/AIFBpjr+uKz5P+Cr/wAAJf8AkB/BD9oD&#10;VM/d+w/s6eKuf+/lgtAH05TJJkj+8a+dtF/4KMWnif8A5Fn9iP8AaKud33ftnwrl03P/AIHywY/H&#10;Fcd+2r+1P8b7r9j34n3WjfsJfFjS42+HusH+19Q1rwzb/Yv9Cm/fFU1h5ht+98qFuOATgEA+jfhx&#10;+0D8EPjDPqVr8Kvi14d8RTaPqc+natDousw3D2d3DIY5YJVRiUdHUqVIBBFcb+3r8bPFnwE/ZQ8W&#10;eP8A4a6WmoeLJreHSPBenv0udb1C4jsbBCO4+1XEOQOqg8jqP5J/BPiP9u39o7wVpPhrxLc+NpLX&#10;wC39meG/EWhyWukWekPJfQPdyanqKxb3JF3w8js4kkH3sFD+l3/BNT9jv/gqb8MviL+zn8Tv2z/E&#10;njqz8E+Jfidph/sLxP8AEy/1BtRuIhdXdpPcabeO32PYIIyihVkLMWcqMRgA/dT9m74KaF+zt8Df&#10;C/wW8OSNJa+HdIitWuJW3PczAZlnc93kkLyMe7OTXXXOsabZSiC7vYY2b7qyShSfzqxBny+TXw7+&#10;1p8MvhH4k/4KF3EHjX9hyf43anrvwhtZLLTzp2lSR6X9k1G4Uyefqc8MdtvFyq/u2LuUHynbkAH3&#10;FHNFLGJI5FZW5DKc5pd6/wB6vFP2VZPiz4f0e3+HGq/sh6b8LvBuj6cU0W1h8bQahOj+YCITBbxG&#10;ONSGZiwnbkAYOc18feGfi/8As8eLPiN4+0X46fHX9qSfxtY/FzxDpP2H4b3XjqbTbW0j1KRbOONd&#10;KiaxiVLcwqRkNxubkk0AfpX5iYzuoLqvJNeFQ/sy/tIrLL4b0r9uDxBpPhO2t4odDt9P8M2lzrUS&#10;qgDtd6lqZu/tbs24hhBEQCAd2Mn5/wD2ov2Lpda/aZ+Avwl8a/tYfGzxBo3jDxVrD+MLO8+Jl5Yw&#10;apaWWjXNwlq0Gmm2h8trjyWb5NxWMqCATQB93pqdjLcNaRXUbSKMtGsgLAeuKn3Ke9eY/Av9jv8A&#10;Zn/ZhN1d/An4MaD4dvL6FYb7U7O03Xl1GDuCS3MhaaRQecM5Gea5j4QfGjxbo37WPxB/Zi+LfiFZ&#10;bqeODxT8NXuPLje90OVVhuYIwoXzDaXaEPkFlS7tyxO8EgHu24etN3r618k/sA/tOeM/jJ+1Z+1B&#10;8J/HPiW8uk8G/Eq1/wCESs7qT5YtGeyW1zAP+ef22xv1PX5w+etXPDdt46/as/a3+OWnaR8Z/FXh&#10;vwf4N0nRfAunz+FdUWGRdYA/tXVJ4t6uiSeTd2FqZQu9dsoRkZcgA+qJLiKJd7uAvck1Baa7pN/N&#10;JbWOowTSQ486OKZWKZ6Zx0zg/lXwZ+3j+wJ+yt8I/hz4T1+y8J+IPEHiDxF8V/Cfh9tU8beP9a1u&#10;R4LzV7ZLoML67lRi9v56cr8u/K4IUj7H+Dv7OHwG/Z80y40j4F/Bvwv4Pt7xla+Tw5ocFmbplzta&#10;UxKDKwyfmYk89aAO3ByM0UDgYooA+a/+Ci+max8L/D/hf9uHwLHL/a3wf1hb3xBbW0Yzqnhe4ZIN&#10;Xtn9RHAftqZ482xj9cj6O068t9RsIb+zlEkM8SyRSL0ZSMg/iK5n46+G7Pxl8GvFnhLUIVkg1Twz&#10;fWs0bjhlkt3Ug/ga4L9gH4k/8J5+xF8JPF/iHWIG1DUPh1pEt8zzrlpvskYc8n+8DQB7TWd4u/5F&#10;XUv+vCb/ANANT/23o3/QWtf/AAIX/Gs7xfrej/8ACLaiBqtsc2M3Sdf7h96AOS/ZD/5Nq8G/9gWP&#10;+tekV5f+yNrGlxfs2+D4pdQgVl0aMMrTKCOvvXo39t6N/wBBa1/8CF/xoAtYx0FFVf7b0b/oLWv/&#10;AIEL/jR/bejf9Ba1/wDAhf8AGgC1RVX+29G/6C1r/wCBC/40f23o3/QWtf8AwIX/ABoAtUVV/tvR&#10;v+gta/8AgQv+NH9t6N/0FrX/AMCF/wAaALVFVf7b0b/oLWv/AIEL/jR/bejf9Ba1/wDAhf8AGgC1&#10;RVX+29G/6C1r/wCBC/40f23o3/QWtf8AwIX/ABoAtUVV/tvRv+gta/8AgQv+NH9t6N/0FrX/AMCF&#10;/wAaALVIWUHBNVv7b0b/AKC1r/4EL/jXnf7WXx6tP2e/2afH3x2002V9ceD/AAfqOr21nNcDZNJb&#10;27yKjYOdpKjOOcUAemh1PQ0tfin8Bv8Ag7x+D3g7wfpWl/td+B7fXtUt7CzOveKvhfDeNayXMsSv&#10;MiW13bogMDuIXZbl0dwWiyhUn9gPgX8a/AP7Rnwg8M/HT4WalLeeHfF2h2+raLcz2zwyPbzRh03x&#10;uA0bgHDKwBUgg8igDrKKKCcDNAETOFBJNefeBf2q/wBnz4k/ELWPhP4I+Kuk33iTQriSDVNHSbbN&#10;G6HDhQwHmBTwxTcAeCQeK7y6XfDIg6suK/Nn/gnl+zX4H/aH8H/FH4f+PZLzTfFvgr4oXkui+LtJ&#10;m8nUtNnZjl0lHJUvGdyNlWxyOAR9NkmT5fmGW4vF4qpKKo+z+FJ2521zNPdKyTSaevyfzOdZvj8D&#10;mOFw2GhGTq8/xNq/Kk7J9G+l9ND9KhNzyKPNAHXivl3wZ+1H8Wv2ZfEtj8Hv254IZLO8m+z+H/i1&#10;ptv5emageAsd4oJFlMfUnY2eCME19MCW21jTfMs7rfFcQ5jnt5Bgqw4ZSOPcEV5OOy3EZfKLnZwl&#10;rGa1jJd0/LqnZrZpM9TA5ph8fTfJdTj8UXpKL7Nfk1o+g258UeHrB/Lvtcs4W6FZrpVI/M0218Ve&#10;G7+QRWGvWc7dlhukYn8jXwv+y7+xn8B7/wCOfxJ/Z5/aN+HNv4q1/wAO6hHq2m+Kr7Vrp5NR029L&#10;PEJVMmFkjO5CRgEAcZG5vYvF/wDwT1/4J86BYG61DwTp/hdlYNHqVn4muLGWJh/EsnnDBr2MZk+T&#10;YLEewlXqSlaLTjTi4tSSlFr95ezTvsn3VzxsLnGcYyj7aNKnFJtNSqNNNOzT9y1193mfTEMnmLkC&#10;iSTZxisjwX4l8K+JNBh1Dwd4ks9WsVHlR3lleLcIxXgjepIJ9eetUPi18V/BHwX+H+p/E74i6zHp&#10;+j6RatPeXMnPyjoqjqzMeAo5JIA6183GjVqVlShFuTdkra37W7n0sq9KnQ9tNpRSu3fS3qdEZVzn&#10;NSoQRxXzB4B+J/8AwUD+PMtn8SvBHgrwP4K8E300Uun6X4wju59WubMkEzSCJlSFmX5lQjIyN2a+&#10;nLbcFwwroxuBqYCpyVJRcuqi+blfZtaX9GznwOPp5hBzpwko9HJW5l3XWxJRRRXGdwUUUUAFFFFA&#10;BRRRQAUUUUAFFFFABRRRQAUUUUAFFFFABRRRQAUUUUAFFFFABRRRQAUUUUAFFFFABRRRQAUUUUAF&#10;FFFABRRRQAUUUUAFFFFABRRRQAUUUUAFFFFABRRRQAUUUUAFFFFABRRRQAUUUUAFFFFABRRRQAUU&#10;UUAFFFFABRRRQAUUUUAFFFFABRRRQAEZ4IoCgdBRRQAYHpRj2oooACAeSKNoznFFFABjjGKMD0oo&#10;oATav92kMUZ6xr/3zTqKAGmCA9YV/wC+RTfstr/z7R/98CpKKAIjZWZ62kf/AH7FIdPsCMGyi/79&#10;ipqKAKsuh6NP/rtKt2/3oVP9Kq3Hgrwhcj9/4W01v96xjP8AStSigDwr9kXwB4G1jwJ4gk1jwbpV&#10;2y+OtYRWudPjkIUXBAXlTwPSvT5Pgt8H5xif4VeG3/3tDtz/ADSuI/Y2/wCRD8R/9j9rP/pSa9do&#10;A8S/aQ/4J8/sq/tP+A7b4c/EX4UaPFpcPiLTdWmi03R7WI3bWV1HcpBLmI7oXeNQ6cblyMivnnxF&#10;/wAE/f2cP+CfPwX+Ceg/CrTd1j4J+PWl3jeINatrZtQ8rUbm6tvIM0UMf7pZdQRUTAAVFHJGa+86&#10;8p/bX+At1+0p+zH4w+D+jal9h1jUtKMvh3UN2PsmqQOtxZzZ7BbiKJj7A0AeqRcRV8p/8FLv+Cev&#10;iX9tnw/Hb/Dfx5p3hvUtT0K48KeMJtTs5ZotT8N3csUtzbgRkETo8SvEzZUFnUgByR7B+yD+0EP2&#10;mP2efDfxb1Hw8dD1q+tDB4o8NSS7pdE1iBjDfWEnfdDcJJHzgnaD3r06gD5h/Y8/YX8d/s3/ABYu&#10;PFfjX4tweJdF8OeD08IfDW1XT5I7uy0UXsl0EvJGdlmmQNBbh0CBo7VGYbmavUP2r/gPP+0b8Hpv&#10;hxY6ymn3ketaXqum3s0ZaOK5sb+C9iLAclS8AUgc4avTqKAI4gRFgj+Gvm/4wfA7496N+1f4x/a/&#10;+HFrp+rx2f7O9x4c8I+HReFbq419L25vFGHURrHIPs8e8yA7hggAbq+lKKAPif8AZj+O3xv+BfwG&#10;8I/DWz/Yx+IGneHvB+iWknj/AMd+NLFYZLmd3Vr97HTdP+1397cNLJLIS0MUXLMZSAa0v2mPjJ+x&#10;J+1X4aj0Rf2TfEfx28QWOH0HTNJ+HV1b3enzEgb49Vv47WHTHHVn+0xSAZADEhT9iMpJzQY885oA&#10;8Q/Yc+EXx1+EXw61bTvjj4qnuP7Q1k3fhrw3deJrnXJPDWnmGNVsX1K7AmvHDrJIztkKZNiMyIrH&#10;5o/4KQax8EbH9uzwbcftF/B74f8AxMjt/hjeWfw5+H3iiWwKy317qMB1DVr+TUU+zWNnbQ2dqizZ&#10;eRzcTLHHIyha/QcglcZrjfiZ+z18DfjTLZz/ABi+DXhTxXJp4YafJ4k8P2181sGI3CMzI2wHAzjG&#10;cD0oA/N7wT+zl/wSY1D4vaf8U/j34p+AOs+IvD+pQ6j4d+F/7OvgK0mtNInhk3xTTNpdrJqOpShg&#10;DmTyoGwP9GBGa/Tb4f8AjfTfiP4OsfGmh6fqtpZ6hEZIIda0e4sLpVDFf3lvcIksecZAZQcEHoal&#10;8IfD/wAF/D7Ro/DngHwjpeh6dH/q7HSNPjtoV+iRqqj8q2VBAwaAPC/hL4I8beAv25vitq13oVw3&#10;hzx14f0HWbHVhCxiS+tYpLC4ty+MBvKjtXCk5IZiBwce6UUUAFfJP7Tfgn41fEX/AIKKfD/S/gJ8&#10;adN8F6po/wAJtfudW1C+8Krq/wDo8+oadHGoia4hCFnifDkt9xhtr6zklCCvmL9jZbn43/tXfGj9&#10;sqS4kbRbi+tPh74FWSPAfT9Fedry5U9Csmp3d7GPVbRTnkAAGlL+yp+3NqTbtV/4Ki+JLUfxR6F8&#10;LPD0C/8Ake3nb9aB+xN+0Rdn/ie/8FRfjXJn739n6T4Wtv8A3Dtivo6igDwfSP2KfFllj+2v27Pj&#10;pq2OSLvX9LhB/wDAbTov6VrXH7GvhXUIlj1P45/F6Y4xvj+KWp25P/gPLGB+AFexUUAeD3v/AATw&#10;+Cmq/LrPxL+M94p+9Fc/HvxSYz/wAaiF/Ssm8/4JQfsQ6uc+Ivh54i1b1/tj4k69dZ+vmXpzX0dR&#10;QB852v8AwSO/4JqQjF/+xh4F1P1/t3Sf7Qz9ftRkz+Nb2if8E0v+CdXhvnw/+wR8FrHHRrX4W6TG&#10;fzW3Fe3UUAcBov7KX7MHhvaPD37OPgOx2/d+x+D7KLH/AHzEK6vSvBHg/Ql2aJ4V02zXGNtrYxx8&#10;f8BArUooAYttbp9yBV/3Vp2xf7tLRQAm1f7teTftv/swx/tlfsyeJv2Z7vxnNoFj4s+x2+rX8FmJ&#10;2exS8gmubbYWXieCOSAnPyiYnDYwfWqKAPE/gF+xf4Q+Dvi+X4teL/FF5408bNZvp2n+IdWt44o9&#10;E0vflNN062T93ZWyqEVgmZJSimV3IXbzf/BPqBPAmu/G74ETBll8M/G7XNUgVlxm11uQa2jD/Z8y&#10;+nX0+QjtgfR7AsuBXzJ8d7nV/wBlf9sbw3+1A0p/4QP4h2dt4L+I25lVNKv1lZtG1Rif+WZklmsp&#10;OmDc27HIQ4APpzNeQ/tBfsw2Px6+MXwh+JesalClv8K/GN14gTT5rcv9rnfTrm0hwc4UxtceYCQe&#10;UHTrXrcLZQZPNPoA+RfE/jPXfhJ+374w+NX7S3wo8YXXhvT/AAvp+lfB/wAR+EfCt9rlla2csYl1&#10;T7RFYpNNb30l2oUsYgjW0FvtYsZRX1B4K8Z6L4/8I2HjfwxJdNYalbie1N9ps9pMUPTfDOiSxn/Z&#10;dFYdxW0wyKRV20AfL3iX9tP9pa9N74Tb/gkV8Z9TaSSSBWuNe8HDT7pMkbmkbWiwRhzzGTg9Kj/Y&#10;v/ZY+LXwa+NXiL4qnwP4Z+FvgfxNocePg74R1iS/tYNX84u+pN+5ht7SZoz5bx2qtHIRvZ2IBP1N&#10;RQB5z8afhZ4a1m+s/jtH8Mf+Es8ZeAdJ1K58C6XNfGNTeS25XagdhCk0gUQrO43RrK4DKrOD8W/B&#10;7SP2xvjx4/0X4jftJ/sEeP8AxL420++bUdLk+LHiXQtH8EeDLradg0+y0681C4uZI+i3k0Ek5b5l&#10;aEHav6MUUAeJ/Cf4WfthXvxGtfiZ+0P+0dpaWNmsq2/w7+H/AIbS30t96soa7u7zzbu6dc7lMRtk&#10;3KCUIyD0f7UvwAT9oz4YL4LsfFcvh/V9P1qw1rw5r0Nr550/UbO5S4glMRZRKm5NrpuXcjMMjOR6&#10;TRQBHbBgpBH6dKkoooAKCcUVm+LvE+g+CvDN/wCMPFWsW+n6XpdnLd6lqF5MI4raCNC7yOx4VVUE&#10;kngAUAfHnxc+Avgf9rf/AIKw3WgeO4tck0f4a/Ai1+0TaF4q1DS5I77V9XmaNGkspomOYdMZtpJH&#10;QkcLXqCf8Ew/2U9v3PiD/wCHg8Sf/J9R/wDBPHT9X8c+D/Ff7XHiPSryxuvjJ4kOv6TZ6nbmK5td&#10;BSFLfSopEPKFrWNZzGeUe6cdc5+iRwMUAfPf/DsP9lP+58Qf/DweJP8A5Prhf2kf2BP2dvhb8GtY&#10;8deE08af2hYrCbf+0fibrt7D80yId0NxePG/DHG5Tg4I5AI+vq8r/bU/5Np8Sf7tt/6UxUAcXbf8&#10;Exv2VZIEkdPiDuZQW/4vB4k64/6/6k/4dh/sp/3PiD/4eDxJ/wDJ9fQFr/x7R/8AXMfyqSgD57/4&#10;dh/sp/3PiD/4eDxJ/wDJ9H/DsP8AZT/ufEH/AMPB4k/+T6+hKKAPnv8A4dh/sp/3PiD/AOHg8Sf/&#10;ACfR/wAOw/2U/wC58Qf/AA8HiT/5Pr6EooA+e/8Ah2H+yn/c+IP/AIeDxJ/8n0f8Ow/2U/7nxB/8&#10;PB4k/wDk+voSigD57/4dh/sp/wBz4g/+Hg8Sf/J9H/DsP9lP+58Qf/DweJP/AJPr6EooA+e/+HYf&#10;7Kf9z4g/+Hg8Sf8AyfR/w7D/AGU/7nxB/wDDweJP/k+voSigD57/AOHYf7Kf9z4g/wDh4PEn/wAn&#10;0f8ADsP9lP8AufEH/wAPB4k/+T6+hKKAPnl/+CYn7KYPEfxB/wDDxeJf/k+vhDwL/wAEffjF4/8A&#10;2/fi/wDtMaf4AePwrpOqw+E/hzp/xB+Kvie0untLe1R59Rimt3kuJYZJp544g0qKu65Oxw6mv11o&#10;oA+Wf+CdvwC/bB/ZZu9a+B/xQsPA7fCezjWf4aw6F4svtR1Dw+pP73S5GurOEzWobMkLs7SRhjEx&#10;dVQj6moooATjNfK3/BUXwtofjfw58KvCPiOyFxY6p8YtGsryDzGXzIZTJHKuVIIyjMOCDzX1QxGe&#10;lY/iTwR4V8XyWL+KNAs9Q/s2+S9083lusn2a4T7kqZHyuuThhyM16GU495ZmNPFK/uO6s7O9jzc3&#10;wH9qZfPDae9Za7bpnhqf8Euf2NbgRpq3w91DU7deY7PVPE1/PAnoAjTEAfhXK/8ABSr4a+APhT/w&#10;T41rwJ8NfCun+H9Nt9a0QWNlpVqkMcUh1e0JYKoHzHkknknk5r60jRQm0DpXI/G74P8AhL46/DjV&#10;Phl4ytt1nqUO1ZlQNJbTA7o549wIEiOFdTjgqK9DB8QY95lh62MrTnCnOMrOTezvszz8Zw/gf7Nr&#10;UcJSjGc4tJpJdNr72PGdP/4J0fC/xpYx6n8c/in8QvHklxGjm18QeLZktIAR9xLe28qNV7cgk+td&#10;t8K/2Gv2S/gt4htvFfw1+Bug6bqlkxa11JbcyXERKlSVkcswyCRwRxXAw/sJfHXUbSHSfFP/AAUN&#10;+J01nDGsSx6XDY2chQDABkSIsTj+Jsk16V8Bv2UfAXwAurrWtD8VeK9d1a9t1gvdW8VeJri+llQN&#10;uA2swiTn+4i12ZhmNSWHnH+0ZTT2hCM4w16NPkS07RZx5blsI1oN4BQtvOUoylp1VuZv5tHphCgd&#10;q+W/2cfN8N/8FJvj14c1i2aGfXNL0DVNM8xeJ7ZbdoWdfUCTK/VT6V9TeVgZBrzPxt+zlY+If2jP&#10;C/7R+ieLbrSdV0PTZ9M1O2ghV4tXsZMsIJM8rsk+dWHI5HQ15OV4mhRp4ilWdlUpuKer1TUl97jb&#10;59j1s0wtevUw9akrunNNrbRpxf3J3Jv2s/Efi3wh+zR468SeAba4l1qy8L3sumx2qlpDMIm2lcc5&#10;B5GOa8V/ZK/aj/YL+AX7M3hnwnpP7QXhOzFrpMc2redqg+0TXzrvuJJFb5zI0pcnjjoMAAV9XmJZ&#10;UKNjb05FcpJ8A/gnPrX/AAkM3wh8MvfmTzGvW0K3MrPnO4tszuz3zmtcDmGBjl8sJiozs5KXuNK9&#10;lZJ3TuldtPpdmWOwGYTzCOMwso3UXG0k3a7u2rNavRP0OR+B37XXgj9ofxdeaN8LvBvii70K108X&#10;EXjK60V7XTLp9wHkwvNteRsHdkJtwD83SvF7r4NfCj4z/wDBVHxppvxc+HGieJbXT/hbpUlpba5p&#10;kV1HFIbmQFgsikA446dK+wIrWO2QRQqEVRhVVeBWXD4C8I2vi658d2vh6yj1q8s47S61RbdRcSwo&#10;xZI2fqVBYkDPenhc2o4GpXeFhKCnT5F712ruLbbSV72eyW4sVlNfHUaMMVNTcJqb92yaSaslrtdb&#10;s+Xv+Cif7NvwI+G/7E3jXVvhh8EfCmg3kS2D/aND8O21rIEW/ty3zRoDjaG/DNfUfgNoZPBukyIe&#10;G0u3K49PLWsT4/8Awmsfjp8GvEvwg1K++yw+ItHnsftax7zAzoQsoXI3FWw2MjOK1fhn4Y1HwX4B&#10;0Xwhq+sf2hcaXpcFpPf+T5f2ho4wpk25O3JBOMnHrUYnMPrWSU6NSbc41JPW70lGCW/nFjwuW/Vc&#10;6qVaVNKEoRV0ktU3pZeTRvLmnUidOlLXjHuhRRRQAUUUUABAPBFAUDkCiigAoxnjFFFABtHpRgel&#10;FFABgelGB6UUUAGB6UYA6CiigAwPSjA64oooANoPajA9KKKADA9Kz/FKqfDOo5X/AJcZv/QDWhVH&#10;xR/yLOo/9eM3/oBoA88/YuA/4Zg8InH/ADD3/wDR0leo15f+xd/ya/4Q/wCwe/8A6Okr1CgBkyhk&#10;xj9K+IPhJ/wQ1/Zw8Fft8eM/+ChXxJ8Tap4s8W614/k8U+DtPkDWlp4Znkt1gkwsT/6Y7Ko+aX5V&#10;AAVFJZm+4qKAPlf/AIJ/6dJ4B/aM/ao+E2oKY7iL42w+JbNWH+ustV0HTJUmH+z58V3Fn+9buO1f&#10;VA4HSvmL47avZfs1/t6eCPj/AKxGbfwx8UNHi+H3ibVGk2w2WqJNJc6M8vZRM811ahj1kmgXIyM/&#10;TMcuQA3WgCSvAf8AgpF+z18cP2lf2dYfB37NfizRdC8d6N400DxD4Y1fxFG72dtc6fqUF1vlVEcu&#10;AsbEJjDkbSQGyPfqKAKeh2t9Z6Tb2mqX5vLqKBEuLxoVjM7hQGfavC5POBwM8V5D+0T+xV4S/aH8&#10;dWnxJPxe+IPgfXrXw3caEdY+H/iBNPuJbKW5guTGZGikZSJYEIZChILKxZWxXtVFAHkngP8AZUTw&#10;brFjr2s/tEfFTxPcafcLNCuveMnWGQjtLDapBFMn+y6MK9ZjJK806igDg/EfwJ8P+IPj/wCF/wBo&#10;X+1bm31fwzoGqaMsMKr5d5a3slrIyyZGfkktUZcHgs3qa7wccUUUAFFFFABRRRQAVl+N/FOjeBvB&#10;+qeNvEV2tvp+j6fNfX07HiOGKNpHb8FUmtSvnP8A4KYeLpJ/2f1/Zz8PXDN4l+M2sQ+CdBtbeQLP&#10;5d0rG/uVHZbexjup2bGB5agn5hkA8Z/4JpfsOfFB/wBgv4Navqn7d3xq0j+0fhvpGoHw1pF3ocNn&#10;pv2i1jnNtFu0pptqeZtG+Vm45J619G2P7HkcMPk6v+078YdS3DBa48cNbt9f9Fjir1Xwr4c0rwh4&#10;b0/wroFlHbafpljFaWNtEuFihjQIiAdgFAH4VoUAeI3v7CPw31QY1D4yfGpvXyPjl4it8/8Afm9S&#10;sm9/4Ji/staup/4SS4+JGrFvvf2t8ZvE1zu+vmaga+hKKAPm2H/gkX/wTw3+Zqf7OFlqh7/23rmo&#10;3wP1FxcOD+Vaem/8Epv+CZelyCeH/gn78GZph0uL74babcy/99yws3617/RQB5Xov7DH7FPhog+H&#10;P2QPhbp+On2L4f6bFj/vmEV12j/BX4PeHQP+Ee+FPhux2/d+x6FbxY/75QV01FAFeDTLC3QRxWUK&#10;qowqrGAB+lTCOMDAQU6igBNi5ztpcDriiigAwPSsfx54I8M/Ejwdqnw/8Z6VHfaPrWnzWOqWMhIW&#10;e3ljMckZIIIBViODnmtiigDwPwP/AME1P2OPAPxUb4uaD8JUbUI9W/tXTdNvdQuJtM0y/MUcJu7W&#10;xdzbQXBSJB5yxiTjhhmsr/gqHPB4I/Z50b9oi4gmkt/hH8RNB8Y6otvHucabbXqR6gwH+xZTXMn/&#10;AGz/ABr6RrK8b+FNA8eeEdT8EeKtMhvdL1jT5rLUrO4QNHcW8sZjkjYHgqysQQeoNAF/T7q2vbOO&#10;7s51kimjDxSI2VZSMgj2Irzi4+EPiqT9r+1+PMN9YjRIvhzcaBPatI/2lrpr+G4RwNu3ywiSAksD&#10;krgEZI8//YC+Ier+GdB1b9i74q3d1/wm3wh8vTxNqGN+vaAxYaZq0Jz+8R4U8mQ/w3FvMp7E/RoI&#10;YZFADJUXYcCvl7QP2Yv22vhj448d6f8AA348fDrQ/CfjLxreeI0vNb8C3mp6rZS3Sx+bEqrfQQHD&#10;ozKzBvvfMpxz9SUUAZHgLR/EPh7wbpuh+LPF83iDU7WzSK+1q4sord72UDDSmKIBI9x52qAB2rzL&#10;9pX9n/xn8Ufih8Ivi/8ADzxJZWOqfDPx4+p3VtqSv5WoaXdWFzp97bgoCVkEVz5sZIKmSFA20MXX&#10;2SigCOLLD5hXk/7VP7N2o/Gu08P+Ovht4qtvDPxE8C6k2oeCfFE+n/aI4GddlxZXKKyvLZXMeEmi&#10;V1J2o4IeNCPXKKAPjvwL/wAE/wD45fDfS9H+Nfgj4l+FdN+NVlrmvXesal/ZdzNoms6dqeoy3smk&#10;TpvScwxO6NDKDvjdCQCsjo3uX7InwD1L9nn4Tt4Z8UazZ6p4k1nXtQ17xbq1jbtFDe6lezvNM6Kx&#10;LBF3LEm4khIkB6V6lRQB8u/8FSN7eHfgfAilhJ+0t4NVx7fanP8AMCvqJQAMCo5rdJsb1U4bI3Dp&#10;TkBVcE0AOoopGbaMmgDiP2l/GelfDn9n3xx4/wBbuUhtNF8I6le3Esn3UWO2dsn8q+e/2Tf+CTP/&#10;AAT90T9mL4e6V8UP2CfgvrXiSHwXpq+INW1b4W6TcXV5e/Zo/Olllkty8jtJuJZiSSck1vft0TXP&#10;7Q/xA8E/sDeHZ1a38VX0HiH4nSI5D2nhWwuUlaLjob26ihs+esT3JHKZH01bIkUCxRKFVVwqqOAP&#10;SgDwn/h1d/wTC/6RxfAf/wANDov/AMjVT8Rf8Eu/+CaGm6Deajpv/BO/4F29xb2skkE8Hwk0ZXjd&#10;VJVlYW2QQQCCOQa+hqzvF3/Iq6l/14Tf+gGgD5i/Z6/4Jz/8E/Pib8GPDnj/AOJH7C/wc8Qa5qmm&#10;pPqmta58MdKu7u8mOcySzS27PIx7sxJrtP8Ah1d/wTC/6Rx/Af8A8NDov/yNXZfsh/8AJtXg3/sC&#10;x/1r0igDwX/h1d/wTC/6Rx/Af/w0Oi//ACNR/wAOrv8AgmF/0jj+A/8A4aHRf/kaveqKAPBf+HV3&#10;/BML/pHH8B//AA0Oi/8AyNR/w6u/4Jhf9I4/gP8A+Gh0X/5Gr3qigDwX/h1d/wAEwv8ApHH8B/8A&#10;w0Oi/wDyNR/w6u/4Jhf9I4/gP/4aHRf/AJGr3qigDwX/AIdXf8Ewv+kcfwH/APDQ6L/8jUf8Orv+&#10;CYX/AEjj+A//AIaHRf8A5Gr3qigDwX/h1d/wTC/6Rx/Af/w0Oi//ACNR/wAOrv8AgmF/0jj+A/8A&#10;4aHRf/kaveqKAPBf+HV3/BML/pHH8B//AA0Oi/8AyNR/w6u/4Jhf9I4/gP8A+Gh0X/5Gr3qigDwX&#10;/h1d/wAEwv8ApHH8B/8Aw0Oi/wDyNXN/F7/gjl/wTK+KXwy1/wCGtv8AsK/CDw62vaTPYrrnh34W&#10;6PbX9gZEKefbyi2zHKudysOQQD2r6eooA/Mv4Cf8Gtv/AATo8B/FjxB8XvjR4LtvGt7ceLpdS8I6&#10;PBYnSdL0LT1m32tmbW1cR3bIgRXklB8zZkqCzlv0vtYY7dFghiVFRdqKq4AHoPSpaKACg57UUGgC&#10;vcMqKzOOnWvjX9kPxr+yj8GPjH8YPinp/wC1B4PXSfHXiZLy30vUNR+x3lhcRmX7Sk0VwEZf3rtt&#10;45XFfZksYfhq4vxB+zX+z/4w12XxL4p+CvhXUdQmbdNe3ugW8ksjerMy5J9zXtZVmGHwuHr4eu58&#10;lVRTUOXXlkpK/Mu6VmrW+Z4maZfiMViKFehy89Jtrmv1VtLPs9meR/F39u79hLxh4a1L4a6n4ws/&#10;iCdSs5IZPCfhnS5NWmv1Ix5apEjLk9mZlAODkdav/wDBOTwj8V/BX7P0mh/Enw9qmj2S69dv4N0X&#10;XplkvtO0dipt4JypPzKd+BklV2gniva/DHw78CeB4Psvgzwfpekwn70em6fHAp+oQDNaxjB4zVYn&#10;MsHHL5YLCU5cspKTc5Xd1dKySSje+r1b7kYbK8ZLMI43FVIuUU4pQjZWe92227dNkj8/Piz4f/Zw&#10;1z/gpF8RrX9rjxBDoulyeGdIbw/fSeNP7PjlRYQHjdIpkdmLl8AggBCeNwzq6h4W/wCCGXg+X7br&#10;Or+CNQmB/wCW2s3WoO5/3Vd930wa+yPE3wV+EPjfVv7d8ZfDDw9q14yBGvNQ0eGaUqOi7nUnA7c1&#10;L4d+Dfwm8I3H2rwn8NPD+mTf89LDR4YW/NFBr3J8VU6mHpQc68XCEIcsKijB8kVG60dr2u9Nzxaf&#10;C9elWqTUaM+ecpXnBykuZ3tulocD+yf8Tv2b/E/h668Ffsy+C7jR9C0nbKqx+D7nS7OQylstEZYY&#10;1lbK5JGT0zXnX7US2f7QH7Z/w3/ZS1dBJoOj6fJ408VWLoGjvFikMVnE/Yp5quzLjnA7V9RrCija&#10;gwPpXjX7Qv7Iq/Fz4gaT8afh78VdY8C+N9F097CDxDo8MU32izZt/wBmmimUpIgYlh0IJP4eTleO&#10;wMM2nXk3TTjJRlJubjNxspSaSb1b1Ubp6paHqZngcdLKYUIpTtKLlGKUVKKd3FJuy6aX1PYoY4ok&#10;2KoVQMelOS8txK1sk8fmBc+XuGQPXFfN95+xz+1L4vjGn/ET/goV4yaybiSHw34f0/TJXX081I2Y&#10;fhXoXwK/ZD+DP7P+rXXirwbYaleeINQs1ttS8R69rFxfXt3GDna0krEAbhnaoUZ7CuPEYPLcPRbW&#10;KVSfRQjK3zc+S3yizsw2MzKvUSeGdOHVylG/yUeb8Wj1SOQt1FOqNI9q4FSV5KPYCiiigAooooAK&#10;KKKACiiigAooooAKKKKACiiigAooooAKKKKACiiigAooooAKKKKACiiigAooooAKKKKACiiigAoo&#10;ooAKKKKACiiigAooooAKKKKACiiigAooooAKKKKACiiigAooooAKKKKACiiigAooooAKKKKACiii&#10;gAooooAKKKKACiiigAooooAKKKKACiiigAooooAKKKKACiiigAooooAKKKKACiiigAooooA8i/Y2&#10;/wCRD8R/9j9rP/pSa9dryL9jb/kQ/Ef/AGP2s/8ApSa9doAKa8ayDDCnUUAfKXxIvbr/AIJ/ftF3&#10;3x0kvFj+C3xO1aL/AIT+NoQsfg/xC4jhi1ksASLS7Ajiud2FhkjjmJxJMR9TWl5FeRR3FvMskcih&#10;o5I2BVlPQgjqD61W8ReG9F8WaLeeG/E2i2mo6dqFtJbX1hfW6zQ3ELqVeN0YFXVlJBU8EGvlmzf4&#10;pf8ABNO4bTJrDWfG37PvmRrp7afaS3utfDqMk7kkRd0moaUuQVKKZrVBtKyxgFAD62orD+H3xB8E&#10;fE7wjY+Pvh74t0/XNF1SAT6dqml3SzwXEZ6MrqSCPx4PFbgOelABRRRQAUUUUAFFFFABRRRQAUjM&#10;F5NIZEAyTXg/7Qf7YM/h3xp/wzr+zT4Zh8efFe7jz/Yscjrp3hyFlOL7V7lFK2sI4Kw58+fpEhAd&#10;0AKn7bHxu8dxyaX+yT+zbrdvF8UviJDJFa6h5fnDwpo6lVu9cnRfu+Uj7YFfCy3BjTlRJt9Z+CPw&#10;e8F/AX4T+H/g78PrWaLR/DelxWNj9pmMkrqi48yRzy8jHLMx5ZmY964v9lX9leD4BadqnjDxr4oP&#10;i74j+MJIbnx748urQQzanOi4SCJMt9ms4QWWG2DFYwzHLO7u3sCjAxQAUUUUAFFFFABRRRQAUUUU&#10;AFFFFABRRRQAUUUUAFc98Vfhr4K+MXw91b4X/Ebw/Bquha9YyWWqafcLlZoXXBHsR1DDlSAQQRXQ&#10;0UAfMf7OXxY8Z/sz+ONN/Yk/ag8Sahfzsrw/Cb4kaxL5o8W6fCq7bS8uD01eFOHVwDcqomQsxlWP&#10;6cU5GQa4/wCN3wN+Gf7Q3w7vvhZ8WfCkeraPfhS0bSNHLbyqd0c8MqEPBNGwDpKhV0ZQykEA14ZZ&#10;/Er9o/8AYe/4kXx5ttY+KHwwiu1j0z4jaLp8l1r2gWuAAmsWcSl72NCDm+tlLlSPNgBVpWAPqOiu&#10;f+G3xV+G/wAYPB1n4/8Ahd440vxBot8m611TSLxLiGTnBAZCRkHgjqCMHBrfV1cZU0ALRRRQAUUU&#10;UAFFFFABRQSB1rl/ix8afhP8CvB0/j/4wfEHSvDuj25CyX2q3ixKzk4VFzy7k8BFBZjwATQB0zuF&#10;Ga+UfiZrt5/wUR+KNx+z54CmguPgz4P1hR8UvE0Mm+PxNqFvIrr4etCMpLAjjN7ICQCgtsEtNssX&#10;k/7Q3/BQLbpenWHiD4T/AAVuGmj1O6vYWs/FPjO3IKhIEJD6PZPyWkkH2uVDhVtsiQ/Rvw7+Hfgr&#10;4T+C9M+HXw58LWOi6Ho1lHaaXpenQCOG2hQYVFUcAYH49/WgDVtIY4IhDFGFVFCqqjAAHapqKKAC&#10;vK/21P8Ak2nxJ/u23/pTFXqleV/tqf8AJtPiT/dtv/SmKgD1C1/49o/+uY/lUlR2v/HtH/1zH8qk&#10;oAKKKKACiiigAooooAKKKKACiiigAooooAKKKKACiiigBCoJzRsWlooAKaY1NOooAb5Y60eWuOKd&#10;RQA3YPWgxKeadRQA0RgDGaFTb0NOooATaO9IUUnJp1FADSgIxQsYAxmnUUAAGKKKKACiiigAoooo&#10;AKKKKACiiigAooooAKKKKACiiigAooooAKKKKACqPij/AJFnUf8Arxm/9ANXqo+KP+RZ1H/rxm/9&#10;ANAHnv7F3/Jr/hD/ALB7/wDo6SvUK8v/AGLv+TX/AAh/2D3/APR0leoUAFFFFAHGfHz4KeCP2iPh&#10;L4g+DHxDsWm0vxBYNbzNGcS279Y7iJsfu5YpAskcg5R0VhggGvLv2Pfj38QU16//AGRf2oJLe3+K&#10;Hg60V49SjcrB4x0cNsg1m13AZYqFW5hUHyJ8j7jxs30J+FeW/tNfsseDv2k9C06a+1K70HxZ4avD&#10;f+CfHGilU1HQL3aV8yJjw8bj5JYGzHNGSrg8EAHqQIPQ0V83/Cb9sHxl8L/Fmn/s8ft46Xp/hfxh&#10;cCO30Hxzp8MkfhrxlJ93NrK5YWV2cAtYzvvG7900ygsPo4Sxno1ADqKAcjIooAKKKKACiiigAooo&#10;oAKKCcda4741/Hj4Sfs+eCJviH8YfHljoOkwyLEs15Id9xM3CQQxgF55nPCxRhnYnABNAG54y8Z+&#10;GvAPhjUPGnjDXbXTdJ0qzkutS1C8kCRW8KKWZ2Y9AAK+dv2VPD/iT9qD4zXH/BQL4neDrrSdNk0i&#10;TR/gtoGrwhbqx0OVkefVZYz/AKm4v2jjYIR5kdskSNtZ5Fqhovws+K37f/iHTfiN+0p4LvvCPwl0&#10;+aG+8L/CfUZdt94guI5N8N/rqL8qRKQjxablwGCyTkuBFH9VwRrFCsSRqqquFVeg9qAHAbRgUUUU&#10;AFFFFABRRRQAUUUUAFFFFABRRRQAUUUUAFIyhxg0tFAHiH7Wv7PPjfxrf6L8ff2eNbtdJ+KngeOZ&#10;tBlvs/Ytds5BmfRr7GD9nnwNsoy1vKEmVW2FG3/2Zf2pPBH7SnhW7vNFtLrRfEOg3jaf4y8G61H5&#10;Oo6Dfp9+CaM4JU/ejmXMc0ZV42ZTmvT2RXGGFeNftEfsi2fxV8TW3xo+FHjW88A/FDR7CS10Xxpp&#10;MYkWeE8iz1G1JEeoWZfBMT4ZD80UkT4egD2YHIyKK+c/CX7b2pfCzxFb/C79uvwXD8OdacRxWHjK&#10;Gd7jwpr0hO39xfsoFnKx5+y3YjcZwjTAF6+h4L6zuoVubW5WSORQ0ckbblZT0II6igCWigEEZFFA&#10;BRRRQAUUUUAFFBYDqajluYIImnmmVVVdzMxwAPU0ASE4Ga8t/af/AGofDf7OPhixxoF94k8W+Irz&#10;+z/BPgfRlDX2u3xHEaAkLFEgy8s7kRwxqzuwAGeI8b/tv3XjzxTdfCH9iHwdD8SvFUDSw6l4i+0P&#10;F4X8OSLx/p2oKpWaQH/l0tvMmO3DeSCHrof2cP2RbX4U+Jbr42/F7xjN48+KuuafHa65431C38pY&#10;IFO77Fp1tuZbCyDksIkJZz80rysA1AB+yD+zXr3wg0vW/if8Ytbj1r4oePryPUfHWtQyu0EUipsg&#10;06zD58qyto/3caDG5jJKw3yuT7Qo2jAoAwMCigArO8Xf8irqX/XhN/6Aa0azvF3/ACKupf8AXhN/&#10;6AaAOI/ZD/5Nq8G/9gWP+tekV5v+yH/ybV4N/wCwLH/WvSKACiiigAooooAKKKKACiiigAooooAK&#10;KKKACiiigAooooAKKKKAEKgjFKBjpRRQA3YKXYtLRQA3YOxpVXbS0UAN2D1oMYI606igBvlr3o8s&#10;AcGnUUAN2CnUUUAFFFFABRRRQAUUUUAFFFFABRRRQAUUUUAFFFFABRRRQAUUUUAFFFFABRRRQAUU&#10;UUAFFFFABRRRQAUUUUAFFFFABRRRQAUUUUAFFFFABRRRQAUUUUAFFFFABRRRQAUUUUAFFFFABRRR&#10;QAUUUUAFFFFABRRRQAUUUUAFFFFABRRRQAUUUUAFFFFABRRRQAUUUUAFFFFABRRRQAUUUUAFFFFA&#10;BRRRQAUUUUAFFFFABQTgZoprqWFAHkf7GpP/AAgfiL/sftZ/9KTXr1eL/sxXMXhP4hfEb4NzTN5m&#10;m+KG1W0EnDNb3qLJx6gOG/76Fe0DpQAUUUUAB5GKjNurck1JRQB86eNP2F7rwF4uv/i5+xB8Rx8K&#10;/Emqak+oeINDj00XfhnxJcPjzZL3TtybJ3AGbq2eGYkAuZANpgsP25vGnwcuLrRf24P2f9Y8Bx2S&#10;vKfH3hpZdd8K3ECjJma6giE9gMZLC8giRe0jjmvpJlDDDCmmGJl2tGpB4Ix1oA534X/GD4XfG3wZ&#10;Z/Eb4OfETQ/FXh/UFLWOteHtUivLWfBwdssTMpIOQRnIIIODXRhsnpXi3jn/AIJ9/sleN/E0/jqP&#10;4RQ+HfEVxkyeJPA+pXWgag7dnafTpYXkI6/OWB7g1z/hb9kr9qz4VvMnwx/4KIeMNYs2X/RdK+Kn&#10;hXTdcitzntPbR2V2/p887dPrkA+iqK+e7yw/4KmeHlxpPiH4EeLNv/P9p2s6CX/FJL4L+Rqj/wAL&#10;J/4Kz2n7qX9kX4B3h/562vx+1iJT/wABfwwSPzNAH0lRXzjb+K/+Cs+svsk+Bn7Pfh+Nv+WzfFPX&#10;NWdffyxoloD/AN9itS1+HX/BRfxDG8fin9pz4a+H45Yyu3wr8Mbq4uISf4kmvNRaPI7boGHqO1AH&#10;u8kpjP3a8c+K37ev7M/wr8Z3nwpfx23iXxxY2wnm+H/geyl1rXFQ42l7O0V3gU7l/eTeXGNwJYDm&#10;uV0n/gnTpPiWS4uf2nv2nfix8WmuDltP8ReKRpemR+oFjo0VnC6nptlEgx+dey/Cb4G/Br4F+HV8&#10;K/Br4WaB4W0/q1poOlRWqu395tije3+02SfWgDw3+yf27f2uII4/Es0n7P8A4HuLhmuNN069gv8A&#10;xlqdr/Cr3Ee+00nd/EIjczAHCyRMM17P8DP2ePg/+zf4MbwL8GvBVvo1jNeyXt8yM8txf3kp3S3V&#10;zPIWluZ5G+Z5ZGZ2PUmu1CIDkLS0AIihF2iloooAKKKKACiiigAooooAKKKKACiiigAooooAKKKA&#10;CDkmgAoprsAvBpok/wBv9aAJKjaBGbce9AkA5LU7JxzR5AeF/Eb9gn4Yar4r1f4q/A3xNrnwl8b6&#10;1crdat4o+HtxFbDVrhVwsmoWUqPaX5xgFpomk28B161jyfEH/goh8CrO0j8c/Bnwx8Z9Nhyt9q/w&#10;71BdD1jYM4f+zdRlNtK2PvbL1MnO2MDAr6MZhjBoCxuOgNAHgMn/AAUt/Zd8K+HR4i+Ouq+IvhTC&#10;sywzN8U/CV7osEUrdE+1zR/ZXP8AuTMPevUvhP8AH34IfHnw8viz4IfGDwv4x0tm2/2h4X163v4Q&#10;3oXgdlB9s5rqp7O0uYWt7m2jkjddrxyKCrD0IPWvL/HP7Dv7G/xKne98d/sr/D3VLp/vXl14RszM&#10;f+2gj3/rQB6gs4b7opxlwM4rwMf8ExP2E4DjT/2d9LsR/d03ULu1UfhFMoH5Urf8Exf2FJxt1D9n&#10;vTb5e6alqV5dKfwlmYfpQB6f8Vvj18EvgT4dbxf8bfi94X8H6SpwdS8Ua9b2EGfTfO6rn2zmvLV/&#10;4KW/sveKfD58Q/AnU/EfxWjMzQwt8LPCd7rUEso6x/a4Y/siH/fmUe9dZ4G/Ya/Yz+G1wl/4H/ZV&#10;+Hum3Uf+rvLfwjZ+ev8A20MZf9a9Qt7O0tIFtrW1jjjjUKkcaBVUDoAB0FAHzqvjb/gon8d7G5Xw&#10;T8JfC/wS02Zgtjq3j68TX9cEZ6v/AGbYSi1hfHTdeS4P3oz0HQ/Cf9hf4V+DPGOm/F/4n67rnxM8&#10;faT5h0/xr4/vEu7jT2kGJDYwIqW2nhh8pFtFGSvDFq9sCJ2FKAFGAKAGrCinIp1GaKACiiigAryv&#10;9tT/AJNp8Sf7tt/6UxV6pXlX7bJ/4xl8Tcn/AFdvtx6/aI6APUbX/j2j/wCuY/lUlRWJJs48/wDP&#10;Nf5VLQAUUUUAFFFFABRRRQAUUUUAFFFFABRRRQAUUUUAFFFFABRRRQAUUUUAFFFFABRRRQAUUUUA&#10;FFFFABRRRQAUUUUAFFFFABRRRQAUUUUAFFFFABRRRQAUUUUAFFFFABRRRQAUUUUAFZ/iokeGdQwu&#10;f9Bm4/4Aa0Kr6lF9ospLcrkSRsuPqMUAeZ/sVyLJ+zD4QIzxYyKQexE8gNeqV5D+xDexP8ArPSFf&#10;59L1bUbOZP7jLdyED/vllP4169QAUUU132nk0AOoYbhiozICQQ1AbuP50AYfxM+Fnw6+MngXUvhn&#10;8V/BOl+JPD+sWxt9U0XWbJLi2uoz1V0cEH1HcEAjkZrwiH9nH9qr9mK6ku/2RPi3b+KvCMdv+6+F&#10;HxUv5nS02gBY9O1hVkuLVNowIblLmMYAUxAkj6VQ4Oc04gN1FAHzlpv/AAUo+EfgbTRF+2D4P8Q/&#10;A3UIZ47a6l+IlmsejNO3AWDWIS9jKrH7uZUkI6xqcge+6D4m0LxTotr4k8M6zaahp99As9nfWNys&#10;0NxEwysiOhKspBBDA4INT6lpOk6vYTaVq+nW91azxlJra5hWSORT1VlYEEexFeH6t/wTd/ZDn1W5&#10;8R+CfhhN4G1a6LNJqnw28QX3hyXzD/y0I06aJJDnn51YE9QRkUAe7o5fqKdXzl4U/Y5/af8Ahpdm&#10;TwF/wUm+I+pWS8x6T8Q/DuiazEv1mis7a6YfWetW58Af8FILSTdpX7Tvwlu4+yah8IdQjYf8Cj1s&#10;g/8AfIoA94orwIeFP+Cmsp2H45fBOEf89F+G+qufyOrD+dWY/hT+33qtrJbeJP2xvBNh5i487wv8&#10;IXimi91N3qlyhP8AvRsPagD3KSUR8GvPfjl+1j+zh+zTDp8nx5+NPh3wtLq83k6NY6tqSR3WpS5A&#10;8u2t8mW4fJA2xqxyRxzXl+l/8E/tf8RanJqP7Q37cPxr+IUMqFZNFk8TW/h7Tzn/AKZaFb2TsPZp&#10;GHqD1r0b4N/sd/sv/ALUJNY+EvwM8N6PqU3NxrUenrLqE3/XS6l3TSf8Cc0Aee3H7Tv7U3x41Kbw&#10;9+yh+zZfaDpIR0k+JXxksZtLs0fHym10jK6hd46nzls4z2kbnG38Fv2IPDHhDxtY/G/46eOtU+KH&#10;xKskm+x+L/EyqsOkecu2WPS7JMQafGw+UlAZXXAklkxXuYjjByFFOCgHIFADUiVOlOoooAKKKKAC&#10;iiigAooooAKKKKACiiigAooooAKKKKACiiigAoIyMUUUAUPEHhjw/wCLNEvPDXirRbPUtO1C3e3v&#10;tP1C2WaG4hYYaN0cFXUgkEEEEGvn+6/YI1H4P28Ev7C/x11r4Ux2SkWngyWAax4TZd24x/2ZOwa1&#10;Xk4FlNbAE5weQfo+ggHqKAPnXUPjz+3R8HLxY/ix+yBaePtHjhBuPEXwd8SwtdBgOXbS9Va3ZRnJ&#10;2Q3Ny4HTceKvXH/BSf8AZc8MeHG8T/GHVvE3w4tImCXNx8SPA+p6LBC/903FzbrbsfdZGHvXvRRD&#10;yVoMMTDa0a4PBGOtAHkPw6/4KDfsJ/F64Wy+Fv7ZXwt8QXLfdtdJ8fafPN7fu1mLD8RXqEPinw7c&#10;Wn2+DXbOS3K5E0d0hQj65xXO+KP2c/2fPHDtJ41+BXg3WGblm1TwzaXBP18yM1zD/sEfsLyS+e/7&#10;GHwoZ/7x+HemZ/8ARFAEvxJ/bk/Yw+DZ8v4tftZ/DTwzJyBDrvjqwtXY+gWSUMT7AVy2l/8ABTL9&#10;j7xpos+ufBz4h6j8RYIZPLaT4Z+FdR8Qp5nZTJYQSxqSe7MAO5A5r0Pwz+zB+zT4KdZPBv7PHgbS&#10;WX7raZ4Ts7cj/viMV20VpbQRLBBbokajCoq4AHsKAPney/aS/bK+L2ox23wV/YrufC2kOp3eJvjJ&#10;4ig01j/tRadYG7uXHfbObYnGMjg1HF+w144+NCXFz+3J+0RqnxBtLxWjm8BeHLd9B8LCIn/VyWkU&#10;j3F6McEXVxLG3/PMV9HeWg42U4DHAFAGT4O8C+Dvh54W0/wN4A8Ladoei6TaR2ul6Po9jHbWtnAi&#10;7UiiijAWNFAACqAABwBWtRRQAUUUUAFZvjBtvhXUif8AoHzf+izWlXE/tIeLh4E+BXirxSH2yW2h&#10;3Atz/wBNWQpH/wCPstAGb+yE2f2avBo/6gsf9a9IrjP2ePDU3hH4H+FfD9zEUkt9DtxIjDlWKBiD&#10;7gmuz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xf4rCL4Y/tL+D/AIrM6xWPiSFvDesuVwBIT5lq5Pu+5Mnplfw9mjJ21xvx&#10;/wDhhF8X/hXq3gpZRDdywibTLjbzBdRnfE//AH0AD7E1B+zv8UH+KnwxsNb1D93qlrustctWGGgv&#10;IvkkVh2ycMPUMDQB3dFFFABRRRQAUUUUAFFFFABRgelFFABRRRQAUUUUAFFFFABRRRQAUUUUAFFF&#10;FABRRRQAUUUUAFFFFABRRRQAUhPO2lpjE7uaAPCP23Pjz42+GHgObwl8HZ44/GGoaXdXsF7NEskW&#10;k2Nsm+e8kVgQ2MpGin70kq/whsepeGvE0kXwz0/xd4ouQrDRY7rUJtvT90GdsAfU182/He9bWvEf&#10;7QUWsz4u7PwnpOl6TG3BSznjcs6j0aaRwWHUx4/hr3Hx18T/AA58L9G8O+B7vTJNV1TXpIdP0zQr&#10;XaZLhcKJpCDwIo0y7seAAByzKD4tPES+tVak5WjayXRatL5t/ofPYfFVPrlarOdo2sk9laTS07tr&#10;9DivA/xD/ar+O3hux+L3wsPgvw/4Z1m3jvPD+m+JNPurq9vLN1DRzTPFNGtuXQhhGFkKhhk5BA9Q&#10;+JfxPs/hZocGr6j4W8Q6x9ouFt47Xw1oU9/NvIOCyxKdiccuxCjjJGa8m1LwCvwV8F3Hj/8AZt+O&#10;Wn6H4b0ppy/hnxJcLPoCrHIyyQxycS2QVlZAI2McZXAiIGK9d+EHjtvij8MNC+IsuhXGmNrWmQ3Z&#10;sLr/AFkG9Q20nAzjPXHIwa2ws5605SfO1fVpr1Xl5Ox0YGpU96lKT9o1e7akvWPl5Ox5nr3xz+P/&#10;AIj8X2Pw68E/CrTfCt/q1tNc2d3421ETyfZ4jGJJBa2JcHHmKMSTx8nvg17VprXUFlGl/Ksk/ljz&#10;njXarNjkgEnAz2yceteSRObv9u+aG4bctl8L4zaqf4TLqDiQj6iNPyqx+0H468T6f8Sfhv8ACbwr&#10;rcmlv4u8RXB1LULdEMi2dpaSXDxpuBAaRxEhbGQhfGDggo1ZUY1KlSTl71lt5L03/AdCtPD06lWp&#10;JytLlW3kullu/uPXfMBXcKRmLKea8O/bo+OvxM+BHwk0/UPg3a6bdeKtd8T6fo2i2+rKWieSeXBJ&#10;UOhOFDE88DJ5xXtVg0rWkZuCPM2jzNvTPeuyniadTESoreKTfbXbX5HdTxlKpip4eN7wSb7a3sr9&#10;9Dz341/G7xJ8K/E3hnQdE+FN/wCJ28SXU9tCum6jbQyRTRwtNgid0UgokhzuGNoGDkVsfD74ieLv&#10;Ft5NZeJvg1r/AIa8uPelxql1ZSxynONo+z3EjZ78gDHevNf2x1+KEnjz4XwfBuTRo/EB8SXrWLa+&#10;shtf+Qfcbw3l/MCY94U8gNgkEAg9Noum/tY674jtbrxX4k8GeHdHgnR7nTdHs7jUbq6UH5o/tExh&#10;SIHuRCxx0x1rhjXr/Xpw95pNWSStqk92ebDFYj+0qtP3motWSirWcU9W+3qdl40+Lfwy+HJhTx/8&#10;QNG0Vrj/AFC6pqkVuZP90Owz+FTW/wASPA974Lm+Iun+KbG50O3tZbibVbW5WWARRgl33qSCF2nO&#10;PSvFdM+D3xT+DfjvxT8QrL4b+HfiM2t6nPepqVxeC11yOB3LJYgzq0LxxDCIBJCu1QSu4szd58PP&#10;in4A+NnhvXPBF94SvdIurG18jxN4R16zWGe0jnRwA4RmjkjdQ+HjZkbBGcggaU8ZWlJxnaL1smn+&#10;ez+RrSx9aVSUaiUHrZO/TbXZ93Y6T4S/F3wJ8b/AGn/E/wCGutjUNG1OMvZ3XkvGzYJBDI4DKQQQ&#10;QwBGKbqfxe8E6X8SdM+E9xqyya9qtnNd2+nwLvaO3jxulkx/q03EKGOAW4HNfO/7GX7N/iWH4C6b&#10;ceBf2ifGXh/w7falfXelaLp8dhJHHaPdyNDslntZJcNHtOSzE7sgjjHVfA/4I+CPh9+2H4x1Pw9H&#10;dTXVr4K0v7dqWpXb3N3eXF1dXhd5JpCWOFto1C52qMBQBxXPRx2OqUqLlBJyau76bXdktej3sc1D&#10;MMyrUcO5U1FzaTbem13ypXfR2vY+hom9qkqKMEcE1LXtH0AUUUUAFeR/tqX9uPgt/wAI3I/73XPE&#10;Gm6fbR95Ga6RiP8AvhHP4V64xIGRXinxeWf4j/tM+A/htaweZa+GxN4k1dmI2ptBhtxj1Lsfwz6G&#10;gD2i3G2BV/urin02P7lOoAKKKKACiiigAooooAKKKKACiiigAooooAKKKKACiiigAooooAKKKKAC&#10;iiigAooooAKKKKACiiigAooooAKKKKACiiigAooooAKKKKACiiigAooooAKKKKACiiigAooooAKK&#10;KKACmygEDNOoIB60AeLfsy26eEPiZ8UPhl5gVbXxV/altD6RXcSycewIx+Fe0jpXjHj+6Hwv/au8&#10;M+M5bbGn+NNLfw/ezBsBLqNvOt2b1JG9B/ve1ezJ90fSgBazPFGl6nrOi3WmaTr0+l3M8LJDqFvH&#10;G8luxHDqsishI7blI9Qa06Rh0470pLmjZkyipRaZ85eKPh/8Vbf44eGPhZY/tL+Np4tQ02+1LXLy&#10;R7CNo4YfLjRY1jtAoZpJlPIICo3GSCO0nstM/Zx02++JPxG+PPizVtNhtvK+w6w1vN5krMuxYo4L&#10;dZJJiRtVFJLFsBScYfriND+2NockqHbP4Cv1h+Xgst3bFv0YVyXxa8OfELxJ+2d4XuLnSrrUvCnh&#10;7wLqes6bY/Z/9G/t5JYoISz4x5nkzy7ATx8zAZBI8SUfq6nUgm3zWWraV7a2vsfNyj9VjOpTi3JT&#10;UVrJpKy1avstWegfCD4823xV1rW/D03gLWvD97oi2sk1rrIg3yR3CM0bYikfY2EOY3w68ZAzXR+F&#10;/iDoXizW9c0LSxL53h7UlsdQ8xML5pgin+U55G2Zfxz6V4F+zX8cvhz8Pvh6j+OD4luvH3iC4/tD&#10;xdbr4K1FrmTUnUBoFVYMeXFgQpztCxqd3OT33wll1zSP2ifiZ4euvDt3Dp98uk65Y6hJAVimea2N&#10;tLEG6F0NkrMOo81fWt8PjKk6dO8k23rptdNrbr3OvB46pUp0ryUrt82mqTTaTton3Oo+KHx08I/C&#10;/UtN8O3thqeq61rMhTS9D0OyNxdTgY3SEcLHEuRulkZUXIBbJArrtPvTcwRzPayQtIis0cuNycdD&#10;gkZHsTXiP7Nb2vie58cftE6q0c2tavr99YWYurrC2Wn2MrwQWoJz5al0klbHJeZiegAh/Zp+L/xv&#10;+KnxM1yXxFrXhrU/CllZqi3Xh3T5lhg1AyHNtFdSSEXoSIDzJVRV3sFABVgLp47mqR5vtvRLol1f&#10;qaUMx5qseb/l43ypLZLq3fr6aHvobIzTJZOOBXP6z8Uvht4Zv20jxJ4+0XT7pVV2tb7VIo5Ap6Ha&#10;zA4PrijQviR4D8ZzT2PgvxtpOqXFvFvlh0/UYpmQHgEhGJAz613e2p7X17Hpe2pc3LzK/bqcX8Wf&#10;2q/DPw01i98M6D4F8SeMtX0rT/t2saX4R08XUtjb9jJ8yjzG5KwqTIwBIUgZrT+D/wC0n8NPjWZN&#10;O8Nyapp2rW8Qku9A8R6Lcabfwrx8xguER2TJA3oGTPG7NeYfso/Gr4OeBvhXcP8AFD4leHdF8XXW&#10;uX914xtdX1aGC6S9Nw4PmK7BsBFjVe2xVxxitVvEelftB/tB+DvGHwosJ7nR/BwvpdV8WG2kitro&#10;T27QrZQOwH2gFysrMuUXyl5LHA8mOMrS5aimnzP4EtbPzve6W91b0PEp47ES5KiqRfM17iV2k33T&#10;vdLe6t6GR8YP2mvibbXvibxJ8LtX0O30HwdqkWleXqFoZ5/EurFkMtjblZF2bN4i3AOTLuGAI2B9&#10;A+L37U/gX4HeINA8MeNfDPii4u/ENncT2Y8P+HbjUtvkeX5islurybh5qnhTwGPAU1wf7F37P2jW&#10;eiz/ABG+JXgG6i8VWfjDxGtjJq0kjrBHLq93KtxBE52RNIjr+9RdzpgFiOK2v2pvh34k8f8AxW+E&#10;9t4ZvNcsWsPE17cX2raPGoFnbf2fOjF3ZGVSzNGgB67mxntnGeYRwrrJ+9Jqy369na2n5XMY1M0p&#10;4GWIT96TjZPWyb7aW0f4XOs8IftY/BHxlo+oa/D4kvNHtNKkhS/m8VaHeaOsbSlgig3sUQckqfu5&#10;wevUZ2/CHx5+Dfj7W/8AhG/BXxO0HVdQELTfYbDVYpZvLBAL7FYnAJGTjAyK8q/aQ8I3XgTwH4bG&#10;ofEfULpYvHNrcza54iaKVbBfKkXzHwqII1PzEHH1Ga87/ZH1PxT4c+Mc+oyWuh+NtNvLWT/hIvi8&#10;0N3aMuwZjiRrpnSRGYg+XbEQpySc4BJZliqOMhQqJa2v318k39+3mKWcY3D4+nhqqjrbmdtdfJN/&#10;ftvdn074l+Nvwi8G3slh4w+KPh7S7iPHmW+oazBDInGeVdgRwR+dJ4O+OPwf+IWrf2H4G+JOi6xd&#10;iIyG303U4pmCAgFsIx4yRz715r+2V4f8K6N8AfFPxD8L+GtLh1a9jtY7jXLWzjFz5Ms8MLy+co3Z&#10;WJmIbPAAI6V7J4c0LR9E0u3stKto0ijgVI2VRlgAACT3+tehGtiZYt09LJJ9dbt/5Hqwr4yWOlSf&#10;LypJ9btO9vyNMMD0NLTQMHpTq7j0gooooAKKKKACiiigAooooAKKKKACiiigAooooAKKKKACiiig&#10;AooooAKKKKACiiigAooooAKKKKACiiigAJCjJrx39rlv+Ev03wt8FLeULJ4v8TQQ3Q3fMLOEiadh&#10;9FAH1YetewSvtXpXifw0hb4x/tK698W3dZNG8JW7aD4fbJZZLknddTKenBwmRnP4UAe126LHCsaL&#10;tVRgL6U+kRdq4zS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jKG614Z4teH9mr46L8R40aPwj43uI7bxEVB8vT9SxiK5I6Ks&#10;nCNxwee5r3Ssfxp4M0Dx14YvvCXiexW6sNQgaK6gkUEMp7+xBwQeoIBoA1opUkVSrA7lzx3p1eJf&#10;CHx1r3wV8WQ/s8/GLV/OR8r4K8R3Bwuo24+7bSN0WdBhcH7w6Enr7XG+8ZH4UAOooooAKKKKACii&#10;igAooooAKKKKACiiigAooooAKKKKACiiigAooooAKKKKACiiigAooooAKKKKACggY6UUhJoA5j4l&#10;/DTQPip4J1TwL4gM8dvqlr5M1xaMEmj5yGRiDgqQCMgjI5FYfw1/Z+8KfDjV7nxXc61q3iLxFeWo&#10;trrxJ4iuEmuzADkQrsRI4o887I0UEjJBPNegPKqrklawbT4l/D+/8az/AA3sfGWmSeILW0F3caJH&#10;fIbqKAkL5rRZ3BckDOMZI9a5alHCuopySvsv67nJUw+D9tGpNLm2V/07v8Tg/B/7FnwC8ILZww+F&#10;rvUbXTZ/O0vT9d1i5vrWxkDlg0UM8jRqwJJDbdw9a9Yij2QhEHAHSub8ffGX4VfCdbOT4m/ELRdA&#10;XUJvJsm1fUo7cTydwu8jOO/pXSQ3EM8SzQyBkZdyspzkVVGnhqbcKSStvbdev6Dw9HB0bwopJ9Ur&#10;X+f6XOfvvht4du/iPZ/FJoZk1iz02bT1ljl2rLbyOr7HXo2GUFfTLeprP+LnwZ8P/F+y0+PU9S1D&#10;S9S0e8N3omvaPcLFeadcFGjMkbMrKco7KVdWRgcEHitTxj8Ufh58PbeO78deNtK0hJplihbUb5If&#10;MdjhVUMRuJPAA5Pat5JFlQODmh08PU5oWWurX6sfssLWjKm7NPVrz7vzPJdP/Y/+GV5K+rfFLUtY&#10;8eaw1u0EeueK7tHuLaMsrEQC3SKO2O5EJaFEYlFJJIFetQIsSCNRwPWq2p31rptrJf3tzHDDDGXm&#10;lkYKqKByST0FeO/Cb9re6+LHxlXwLpfw/e38N6h4cn1bw74invMTahDDPHC0pt9mY4XMoMTliXCM&#10;dqjBrLmweDqKC0cvv+b3t5sw5svy6pGmrRc3bu36vf5s9f1bQdG1e/s9R1HTYJ7jT5jLYzSRhmgc&#10;oyFkJ+6SrMvHZiO9U/GfhHT/ABx4euPDOq3N9Db3O0SSaZqU1pMMMGG2WFldeQM4YZGQeCRXnWp/&#10;th+Cc3MngzwJ4w8S2to0i3GqaVoLRWKmMlXxdXRhhcAgjcrlcg80/wDZ7/afl/aMv7678N/CHxFp&#10;Xh+1jxb+JNYa2W3v5gQClv5UshlUc5kHyZUgE0vrmCqVlRUruXa+vzXQn+0MvqVlQUrufRJ6/NLb&#10;zuSj9kT4Xb98niHxzIF6xv8AEbWCp+v+lVu6F+z58J/DXhrWvDGh+E1t4PEdu0OuXCXcxur5ShT9&#10;5cFzMxCkgEvlc8Yrrr7UrPSbGbU9Tuo7e3t4mkmnmcKqKBksSeAAO9cz8I/jHoXxm0SXxV4Q0fVI&#10;9JaTGn6lqFn5Meoxdp4Mnc0R7MQuRyMgg1UaGDp1ElFJvbvb/IuOHy+nWUeVczT9bdfkdB4b8OaR&#10;4U0Kz8NeH9PjtLCwtY7aztYVwkUSKFVAPQAAVgj4WWNr8YZfi/Ya3eQ3F5ocemalp6lTb3aRyvJD&#10;I2RuDxmWYAggESkEHAx1yc9DTtmfvGt/Z05KKttt+R1yo0pct18NreVu39bDIuONtS00IPWnVqaB&#10;RRVDxB4j0fwxpNxruu6nBaWdpG0lzdXEgVI0AySSaAKnj7xr4f8Ah/4Q1Dxn4mvVt7HTbczXEjHo&#10;B0A9ycADuSBXn37L3hDxLPa6x8bfiDZeRr3jW5W6+yyKd1jZKMW1vz0wnJHq3POawNH07Wv2tvGN&#10;r4w1/TLiz+HOi3Qn0OwuF2Pr1wvS5kTtApztU/e6njivd4YhEuFGOMbcdKAHqMDFFFFABRRRQAUU&#10;UUAFFFFABRRRQAUUUUAFFFFABRRRQAUUUUAFFFFABRRRQAUUUUAFFFFABRRRQAUUUUAFFFFABRRR&#10;QAUUUUAFFFFABRRRQAUUUUAFFFFABRRRQAUUUUAFFFFABRRRQAUUUUAcJ+0R8Lj8V/hjfeHrLamp&#10;wMl5od0w5t7yI7o3B7ZPyn2YjvTvgF8WIPjB8OrPxNLbfZtRh3Wutae+d9peRnbLGQefvAkZ5wRn&#10;nNdvJGJOCa8R+Jmna3+zr8SJ/j14Ws5Ljwvq7KnjrS7eMs0LDATUI1HUjo4HUcnPUAHuFFUfD/iL&#10;SPE+k22u6DqMN3Z3kKy211BJuSRCMgg98ir1AEbQq0u89acnTpTq86/an+N+p/s8fAvWvi5o/hhd&#10;autLa1W30vzhGblprqKAIGJADfvOMkDOMkDmgD0MxRk58sflTZxlulfOd/8Atw/Fv4P6HN42/a+/&#10;ZE1jwH4XW+jR/FWheKLTXrTS7d32ifUViEU1qoJXc0UdxGmSWkCjcfoy3mE6eYrKytyrKcgj1oA8&#10;58Sfsnfs6+LdXvde8Q/BzQ7q51KbzdU32mEvZP78yA7ZTwOXBzXdaTomm6DpsOjaJp0FnaW0Sx29&#10;tawhI4kAwFVRgAAdBV8oDRsX0rONGjTk5Qik3vZIxp4ehSk5Qgk3u0tWcd4v+BPwZ+IepLq/xA+E&#10;vhvXLtECLdavocFxIFHRdzqTj2zVvwd8Jvhl8ODIfh58O9E0PzlxN/Y+kw23mY6Z8tRn8a6ST5Bl&#10;VrkPhB8bvCPxsh8R3PhCO68nwz4sv/Dt7NcRqqy3lm4jnMeGO5Fk3Jk4O5G44yRUaKlzKKv6Ifsa&#10;KnzqKv3tr95sXvgvwpqupxazqfhqxuLuE5huprRGkT6MRkVqRRJH8kaBR7VJt4pwGBiqjCEdUio0&#10;6cZXikhFAXgClPNRzTrbrvkdQoGWLHGKPPXaG3Lz3qizF8d+APB/xN8MXPgz4geGbHWNJvFC3Wna&#10;hbrLDKAcjcpGDggH6iuDP7EP7JZkjln/AGd/Clw0R/d/atJjmCfQODivVTKhPWmi5j6hunWsKmHw&#10;9SXNOKb7tI56mFwtaop1IRb7tJv72ZGu+BPDHiLwdceAdU0SBtHurFrObT1QLH5BXZsAGNo29MYx&#10;2xWjomlW2h6Za6PY7/ItbdIYfMkLttUADLMSScDqSSalF1FxudQW+783WoU8Q6NJeT6dFq1o09rt&#10;+1QLcKXh3DK7hn5cjkZ6jmrtTjLm07f8A0tRhLm0T2/4Beoqva6ja3q+ZZ3Mcy5xujYMPzFStLs+&#10;9Vpp6o0TUtUPoqvBqdpchjb3EcnluUk8twdrDqD7+1Rz65ptpPb2t3qFvHJdyGO1jklCtM4VmKqD&#10;947VZsDPCk9BS5o7k80e5coqjqPiDSdJtXvdT1K3t4YxmSa4mCKo9yTxWf4K+I/gv4k+H4/FPgPx&#10;LZ6tps0jxwX9jMJIZWVtp2MOGGQeRkHHFHtIc1r6i9pT5uW6v2N7cPWiuD139oH4YeE/ipD8IPFv&#10;iaHStWutJXUdP/tJhDBeReY0brFI5CySIVBdByqyIehrrtJ8QaRr1v8AbdE1a1vId20y2s6yKG9M&#10;qTUwrUakmoyTaJhWo1JOMZJtOzXZl6imqSetOrQ1CiiigAooooAKKKKACiiigAooooAKKKKACiii&#10;gAooooAKKKKACiiigAoozziuI+NHxv8AD/wg0iESwvqGtalJ5Gh6FZ/NcX056Kq9lzjLHgD8qAML&#10;9pD4m6xommWnwt+HcvmeMPFjm10lEzm0iI/e3jYHypGvOfXp0Ndb8Ifhronwk8A6Z4C0BmeDT7cK&#10;00n3p5Dy8re7NlvxrlfgX8IfEGi6jffFf4tzwXnjPXlH2qSFQ0WnW4PyWkHHCgY3H+JuSWxk+nqm&#10;05zQA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jrwRRRQBznxO+F/hD4s+E5/CHjDSxcW82GjkU7ZbeQfdkjbqjg9CP5&#10;V5hpfxN+Iv7NtzD4R+PMlzrHhveItL8eW8JYxLwFjvkXJRhx+95Bxzzk17lUF9YWuoW72l5axzQy&#10;KVkilUMrKeoIPBFAEWia9o/iDTIdX0XVLe8tbhN8NzazB45F9QRwRVvcvrXkGo/swX3gy+k1/wDZ&#10;z8c3Hg+4km8y40cx/aNKuG7k27f6sn+8hHHboab/AMLt+OPw+mjsviz8BrzUIV+V9c8ESi8hf/a8&#10;hysqe+c98ZoA9iorzXRP2uv2edXnawn+JNrpt5E22ex1qGSymib0ZZ1X+orrdE+J/wAOvEvHh3x1&#10;o98f7tnqUUh/JWNAG7RTVlR13KePWnZ9qACijPtRn2oAKKM+1GfagAooz7UZ9qACijPtRn2oAKKM&#10;+1GfagAooz7UZ9qACijPtRn2oAKKM+1GfagAooz7UZ9qACijPtRn2oAKKM+1GfagAph5bFPz7U18&#10;elAHmn7R3xS13wJ4e0/wr4CiWbxb4u1IaV4ZikjLJHMUZ5LmQf8APOGJJJW9doXqwrzb4VfCLQvh&#10;l+11pfhjw5FLcNovw5vbrxBrV5JvudRvtQ1CBjPM55d2NpIeeFGFGFAA9c+J3wXsfiP4h8PeLYvF&#10;Gp6Lq3hm9kn02/00wkssqbJYXWWN1ZHXGeAwIBBFYfxC/Z78UeKPiPN8Q/BXxj1bwtNqekQaZria&#10;fY28r3FvC8rxmJ5VbyXBmkBbDAgjgEA15OIo16mI9q481mrarbr872v5Hh4zD4irifbOHNyyjy2a&#10;2WrtfZ81r+RxnxAlsfhb+1Pq3xY+L/hW6vvCuueFbDSdF1yHT2vLfSJI5bl7mO4VQzQJL5kB83Gw&#10;+Vh2XaufU49W8IfGbwFNZ/Db4mKtndRrFHrHhe+heSBQRkI211Q446ZAPGDghNb0jx/4O8G6b4c+&#10;F2k2mtT2+y3km8Va9OGESqR5ry+XK80hOM7sE5JLcYPF/CT9mPxF4c+M118f/iF4i0P+3brT3svs&#10;HhDQv7PtXiZlOblmd5LuRSvyu5ULk4UZzQoVqNZwjG8ZPW6ta++vX7vmVGniKOIdOMOaM3eXS19/&#10;e627W+ZjXfw/+HX7PHxm+Huh+FfBlrdXHjPVb6z1jxHrjPfanNJFYy3MZN1MzSdYSMZxjgAYFe/R&#10;jCYrhfjV8I7/AOJeoeD9b0rU47S88J+L7bV45JFJEsQjlgni47tDNJjtuC54ru4w2zaRXVhqPsak&#10;4pWjpb7lc68HReHq1IKNo3Vvu1/FHif7Smor8R/if4R/ZRRmFr4kt7rW/FGFBWXSbJ4Ve2PtNPcQ&#10;IexQSA9RUfwlg0bVv2kfid8SbuW3t7Xw7a6f4Vsd2FjtoYITeTH0UM12gPbEK+leg+K/gn4K8W/E&#10;bR/irf295DrmhW81tZ3tjqEkG+3leN3gkCMBJGXijbawIygrE8WfsnfBLxvr994g8UeEproapcx3&#10;GraY+qXAsL+ZFVVkntBIIZm2ogJdDkKuc4FctTC4h13UST966u+iVktns9TirYPFSxPtkk3zJq76&#10;KNl0drNt+Z8reNPEH2K1bU9Mv7HxB8N4vHV5ceDfA+rNc+f4mfYjs0C20Mz3NrFdvK0atGY8YZmC&#10;Khr2z4Y/tSfEWwaPVP2jvA/gv4a6GbU/2fp7+M1vNSmfjYqwRwqo4z8oLNnAxnivWPH3wG+DXxU0&#10;mz0T4k/CvQNctdO/5B0GqaVFMtrwAfL3A7OBj5ccVF8P/wBnf4FfCiWS5+Gfwd8N6DNL/rptJ0WC&#10;CST/AHmRQW/E1y0Msx2HxHPCordv+BZu3ZJo48Pk+Y4fFc9OquXTTz9LN2XRKSR5x+0B4qsvjBrv&#10;hP4MaTNN/YOuaXJ4m8YbrSZLiTRbfyytuIdok3zzSRKUK7tiSqVyQK1NB/ac1BvEfhnQZvgdrmia&#10;N4lvDY6JdatJDb3TkRPIG+xZMscYSM537WUYyoroPil8CdY8XeNbH4o/D34hXHhfxLY6ZJppv49P&#10;iu4bq0eRZDFLFJ1w67lZWUgk8kEinfDr9nrTvCPir/hZXjPxZqXizxV9ka2j13WvLBtIXILxW0US&#10;rHboxVc7V3NtXczYFdDo43605R0u1rpaytp1ffotXudToZj9clKOl2rvS3Kraa3ffS27vc9EgLYy&#10;RUykkcisTxD498FeC41fxb4u03S1b7v2++jh3fTcRn8K4zVv2vvgHaXn9l6L42/ty+Zcx6f4dspr&#10;6V/oIVYD8SBXsHvHpu5fWkMka/eavH4Pjn8dfHLSQfDP9nLULOFvlj1TxpfJYxr/ALRhQvIw9hj6&#10;ihfgF8W/iI0h+OXxquZbGZQJPD/hGI2Fq690eQkyyKe4yufxxQBs/Ef9prwF4M1NfCnhtLrxR4jk&#10;yIvD/h9PPmDf9NWHywj3cj6cVz+mfA74hfGPV4fFn7S15bmxt5xNpfgfTZd1nAwOQ1y4/wCPlx6f&#10;cGOhBIr0fwD8Kfh/8LtJ/sTwD4Us9Mty26QW8eGkb+87H5nPuSTXQqu1dooAZbW0NtEkUEKxrGoV&#10;URQAo9ABUlFFABRRRQAUUUUAFFFFABRRRQAUUUUAFFFFABRRRQAUUUUAFFFFABRRRQAUUUUAFFFF&#10;ABRRRQAUUUUAFFFFABRRRQAUUUUAFFFFABRRRQAUUUUAFFFFABRRRQAUUUUAFFFFABRRRQAUUUUA&#10;FFFFABUdxbQXUD29xCskcilXRlBDA9iO4qSigDw6/wDAHxC/Zl1W48T/AAZ0mbW/BtxI02qeCo2/&#10;f2LE5aWxJ6juYeB6e3o/wu+MngD4t6P/AGp4O8QRzPHxdWM37u5tX7pLEfmQg+vHpmuokXeu2vP/&#10;AIifs3fD/wAe62vjC2hutC8RRj9z4i8P3H2W7HszAYkGOMODkcUAegh1IyDXgP8AwUrnaL9lW6VB&#10;8s/jTwrBJj+4/iDT0Y/TBNbcbftbfCyLyri30f4jafGMK0cg03Uh6Ehswyce6nNYvxC+N/wZ+Jfg&#10;O68C/tIfDjxX4Z0+4mga6Gs6POsImimSaNluLfcBiSNSGyvK0AcLHoHjH/gpN4l8ZaB478WjRfgn&#10;4a8YX/he88F6Su3UfFt5pt4YLptQuT81vYtNE6LaxKrzxhXeXy5PKb3n9oL9oD4dfsw/DC6+JvxE&#10;nvfsdvNFa6fpuj6e91e6ldytsgtLaCMFpppHwqqOByWKqGYeHePfB3wW1zxtqXxz/ZK/bA0r4beN&#10;9Ykjm1phcxXmieIJUQIrajpsskYkk8sBPPheCfCqDIwULXfftIfs9fB39tn4a6Z4J8bfE5opNPuT&#10;dW+qeFL2zc+a9tLbTKYrlLiGSKSGeaMxyI42yeoBoA8w8Bf8Fb/BmtaX4v134gfBjXtIs/Dup6Xp&#10;WjtoN9Drra/rF/JJHFo1sbPMUt+jIpljikkjhEgMkqhXK+2+G/2mre0+F3iP4rfH34Z698KtP8Ls&#10;W1L/AITW6sWBg8pJBPHJZXE8bqfMCYDbvMBTbkYrwr4m/wDBMzVr74O6b8L/AAF8fT4ktNL1Szu4&#10;dB+J2n28mmRR23+oWxGjpYvpE8R+aK5tsOp4YOvyjG1j9h39s3xFoOj23ib48aNrmm+GfiZpPirS&#10;vh/4q8VXuqWd/DaW9yrWNzqklsty8X2mS0vIxLFcGOazUkuCuwA9H+GX/BSLSPiL8UL7wDq/7P3j&#10;TwzY2ngG88Y/2t4g+yI8WmQSRoj3dqkzT2DXAdnhjnVJHWGUlF2HHmn/AAT1/Z8/amvf2E/AvxM8&#10;Efth33hrX/iHpbeNtU03VfBOm6np1peazI+pyxBAsFw4V7nbua4JIXjAwB6n8MPgV8WptW8WaR8Q&#10;PhD8JvCfhv4g/b5fiF/wjHijUdY1TXbi4t/ID/aZ7W0EIVflwUlAQBUEYFYvwr/YS+OvhHwDofwR&#10;8a/8FBPE1x4D8KaXbaV4f0fwZoNpoOozWFvGsUMd9qSPLPLII1VWktfsZYgtgZAAB9Q6NcmayWOb&#10;UobqaICO4mhACtIBhvlBO3n+HJx0q5XF/BX4OfCH9nnwFa/DH4O+GNP0PRbWaSZbW1kJaSaRi8s0&#10;jsS8sruSzSOWdmJJJNdd9vsf+fyP/v4KAPKf23tYvbL9nPXvD2iX3kat4kij0PRSPvG7u5FgTAHJ&#10;xvLHHRVY9Aa890j44eKNd+Gnwj0q4u5tL15fiFb+HPGWnwzFWjurW0ujPE2PvRu1uHXPDoyHoRXu&#10;nxC+HXgX4mXWh3nimL7RJ4c1qPVtKMd60flXSI6K52sN3yyOMHI56Vzurfs5/CfVvi7ZfGmfzo9W&#10;s7oXf2eHUGW1nuhA8CXMkOdrSrFI6B+DtODnauPJxOFxlTFOpTejSVr9E7t+t9PQ8PGYLH1MY6tK&#10;WjUY2v0Tu363uvNHn3wf0j9pT4uWviDUdd/aLOn6HF4s1izsbXR/DcC6hFFFfSxojXMrSIQqrtGI&#10;Q2MZYnk1v2X/AAbDoXwg+JnjKLxNrmqXeseItXjF9rmrS3dwIbTfbRIGdjtA8tmwuAC5wAMAe+aL&#10;oXhbw5bzWfh+xs7OO4upbmaO1VUWSaRi0khx1ZmJJPUk1k+FPhf8O/Adlq+n+F7Fbe31y9mu9Qt2&#10;vpHjaaX/AFjKrMVj3EkkIACST1OaFl0oyhK92k7tt9Vpa4RymUZU5Xu0pXbbe6srJ30+48U8SX08&#10;Phb9mW/+3SYm8TWUc7eYf3m/Qb7hvXkd+9ZH7Rfwv8Ga9+2Xpd1P+z1F42m1LwFcS6jarNbw/PDd&#10;wJDLIZZEDYWSRedxxjsDj6Gs/hr8OrPw9ofhhtGs57Pw1JDJocdywkNnJEhSN1ZiTuCsyhs5wT61&#10;cXwr4U/4TFvH32eH+1v7P+w/bDNyLff5mzGcY3c9M1NTL51qfLN9YvvaySe99xVcpqVqKhJreD2v&#10;blST3utbfict8AdHl8J6PeaJF8ANN+H+mxSLLbWenXls6TswO9isChVIwuSck59q7221HTtWtI7/&#10;AE27iuLeZQ8U0LhldT3BHBBrzf4neFvjN8SPEH/CKaP43sPC3hHy1/tDUtNmMmrX4I5iiJAS0UdD&#10;J+8cg/L5ZGT2PgTwf4N+HHg7T/Afgy2hs9L0u1WCxtY5chEA9SSSe5JOSeTXZh+eP7u3urq7K/ol&#10;bTz0O/C+0p/uuV8sersrvySS089Dw/4ReJrPwR8Ofj147tmaK10/xvrt3C4Y4Bhs4PMIz/00SQ8d&#10;815j+y34m8VeOfEHwR+DvxLmb/hLvh42q6jrkbMczW/9nm3tLkZOWSWHUUO7pvSReGUgfWsXw0+G&#10;0XhPUvAy+HrH+ydYkupNUsePLuWuGZ5iwJ53s7E/WtS20fwzaX0ep2tjYx3EduIEuEjQOsQ/5Zhu&#10;u3PbpXC8txEqsJc9lFWa3veV3+SS+Z5ssnxEq1OXtElHdd7y5n+Ss/U+cf2h/wBnD4K+F/jF8K9f&#10;074bafv1/wCJjQ63JcRGZbjdp1/MAyyFlwZo0bgDkLiu3+L80Vn+018HfBluiwae0ms3i20YCx+b&#10;DaIkfA44Ez44r1LxF4b8KeK5NPk1+zt7ptL1BL2waR/9TcIGCyDB6gMw+hNT3uneHtRvLXUL+1s5&#10;7iykZ7SaZFZoGIKlkJ5UlSRkdjXR9RjGU3Cyu4vRdrf5HV/ZsYyqOFlzSi9F2tdfgeE/tM+GvGXi&#10;z9pf4fab4B8NeHb6+h8O61NO3ia1kltY4d1muCEGdxYjA4ztPpXp3wT8JfE/wnpV5Y/EOy8H2/mX&#10;Aezg8H6XLaxKu3DeYJHbc2QOQF44xXYCay8/zTcw7sY3bhmrH2+x/wCfyP8A7+CtqWDhTxEqt9W7&#10;+WyX6G1HL6dHFTr3d5O/ZbJfoSIGB5FOqH7fY/8AP5H/AN/BR9vsf+fyP/v4K7D0Caioft9j/wA/&#10;kf8A38FH2+x/5/I/+/goAmoqH7fY/wDP5H/38FH2+x/5/I/+/goAmoqH7fY/8/kf/fwUfb7H/n8j&#10;/wC/goAmoqH7fY/8/kf/AH8FH2+x/wCfyP8A7+CgCaioft9j/wA/kf8A38FH2+x/5/I/+/goAmoq&#10;H7fY/wDP5H/38FH2+x/5/I/+/goAmoqH7fY/8/kf/fwUfb7H/n8j/wC/goAmoqH7fY/8/kf/AH8F&#10;Bv7ID/j7j/7+CgCaiuf8R/Ff4Z+EJPK8U+PtH09sZ2XmpRRsfwLZrjdQ/bD+BguX03wt4juvEl8q&#10;7vsPhnTJr2T8412D/gTCgD1HcvrUN7f2djbPd3l5HDFGpaSSVwqqB3JPSvJIPiz+0f8AERTF8Ovg&#10;Wvh23kb93rHje+VNq+v2WEmQt6AsB70tt+y/qXjh1vf2h/iXqHixvM3rosH+h6XGf+uEZzIR6ux+&#10;lADfEP7SWq+NtTuPA37Nmgf8JJqcbbLrXpiyaTpzY5Ly4/fMOPkjzn161t/Cb4BW3gnV5vHvjXXJ&#10;vEni6/j232u3ij90vXybdOkMQ/ujrjmu50Pw3onhrSoND8P6TbWVnbR7Le1tYRHHGvoFAwKvgYGK&#10;AECqP4aW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DApvlR53badTfMHpQBn674T8LeJY1g8R+GtP1C&#10;MDAS+s0lGPTDA1xmrfspfs361M0978GdB3N/FHYiP/0DFd5f3ttZWzXl3KsccSl5JHbAVQMkn6Cv&#10;NvgL+054V/aB1PXLPwzoGpWcOlNE9pcajGqDUbWUuIruJQxYROY32lgCVAOMMKxliKMKkabestl3&#10;tqzGpiaFKtClKVpSvZd7CL+xX+y8Bk/BzS/X5Wl/+LpT+xb+y8Onwe03/vuX/wCLr1CMnYMinN05&#10;rY2PKz+xj+y+vX4O6b/33L/8XTYv2Nf2XJl3J8INMPb/AFkn/wAXXp9w4PGf/rV8xfs+ftP/AAa+&#10;EejeOPBfj74mW8l9pfxM1wRWNm0l9ctDPdtdRbYYA8jAJOq8LgFSOxrlrYqnQqRjNpXvq3bbU48R&#10;jqOFqwhUaSlfVu2qtoemH9jf9l7dtX4P6Z9N8v8A8XWT4p/Z1/Yk8EQrceMvCHhjSY2OFk1LUvIB&#10;9hvkFcb4D+OF98VP267c+GPBviS10P8A4Vi5abX9Pl00pm/z5629wFlYMUVQSg9enXcu9K/Y5+C2&#10;u3el/GTXvD+oeKL6Z77UtW8WWsU11N5rlgNzqQkaj5VjXCqoAArl/tD2kHOm0km1duy0t5anGs09&#10;tCU6VklJxcpOy0t5a3Om0T9k79kTxJp8Wq6B8M9FvbWZd0N1a3TyRuPUMrkGrY/Yu/ZfJx/wp7Tf&#10;++5f/i68Z/Z8/aM/Zj0b4z+OPHHg3x34f8P+Db63sbLS7CC4WOPUryFpzPqEcK8IjCSKIMAPM8jd&#10;yNpPsukftk/s7a74jsfCehePZL6+1G6S3tEs9Ju5laRjgAukRRBn+JiFHcitMLmOHr01Jyjd3Wj3&#10;1tdepeDzbC4qkpOcU22tHvZ2uvXoP/4Ys/Ze/wCiPab/AN9y/wDxdH/DFn7L3/RHtN/77l/+Lr07&#10;zx6V5v8AGX9qP4dfBLxVpPhDxbZa1PcarY3V9nR9JkuxbWtu8KSzyrHlwgaeMfKrHBJxhSR2Vq1K&#10;hDnqOy/zO+viKOGp89WVlpq/PYg/4Yt/ZePT4P6b/wB9y/8AxdNb9jD9l9f+aP6b1x9+X/4uu68H&#10;ePvB/jzRIvEPgnxJY6tYzcx3en3SzRn2ypIz7da8/wDjJ8YfGEHjSw+CvwQt7C78W38f2rULrUI3&#10;ltNDsATm5uFjZWLOQUij3LvbcchUYjOpiaVOmql7p7W1v6EVsXRo0faXuntbW/ku7Jl/Yy/ZdJx/&#10;wp7Tf++5f/i6G/Yw/ZfH/NH9N/77l/8Ai60v2evirqHxX+Hq654h0yOz1jT9Ru9K12zhYmOO8tZ3&#10;gl2E8lCyblzztYZrZ+J/xH0v4a/DbWviVfWsl1a6Hp013PDbMN8ixKSyDJxuyMckc1UcRTlR9pey&#10;tf5DhiqM8P7ZP3bX+Ryn/DGX7LwGf+FPab/33L/8XQP2Mv2Xicf8Kd03/vqX/wCLrm/2g/2lPi/4&#10;A0DVrj4S/AmTVZNNmtrVdU8QakLGzmuJ3jjjSEBXln+eVFLBUTORvyDj0L4W6H8YrAyan8V/Hula&#10;nJPGvl2Oj6G1rDbN3wzyyPJ6ZJHToKxp42nVreygm7bu1kvm99ulzGnmFGtiPY0020rt2sl21dr7&#10;Pa5if8MWfsvf9Ee03/vuX/4ukP7F37L4/wCaPab/AN9S/wDxdepbh61HIQecV2HceX/8MZfsvAf8&#10;kd03/vuX/wCLoP7GH7L+M/8ACn9N/wC+pP8A4ut74y/EqT4V+E4/EcOj/b5p9WsbG3tftHl73uLi&#10;OEHdtbG3eW6c7cUfHT4iS/CX4J+LviksCyP4f8N3upLE/RjDA8m3qOpX2rGVenT5rv4Vd/18jnni&#10;KUObX4Vd+mv+Rz//AAxn+y/1/wCFO6b/AN9y/wDxdKP2Mv2YMZ/4U5pv/fyX/wCLrK1HwB8QfF3w&#10;08In4yfH280P7PpKnxTJ4fuBpj6lesiYIuFYNCinf8ibdxI5AGD5t8Zb3wj8BPDNvq3wk/at8VXH&#10;ijVL6Oy8N6HqXjBNXhv7pjnZKt35hjhChmeQOmxATuBwDx1sw9jHncfdsnq0n9zOHEZp9Xp+0lC0&#10;bJ6ySfyX6dT2Ff2Lv2XiP+SP6b/38l/+Lpf+GLP2Xv8Aoj2m/wDfcv8A8XXTaf8AFz4bJZRPqHxI&#10;8P8AneUvnbdWhxuxzj5uma6HTdZ07WLSPUNLvI7i3mXdDPbyB0ceoIOCPpXdCrTqfC0z0qdanV+F&#10;p/M84/4Ys/Ze/wCiPab/AN9y/wDxdH/DFn7L3/RHtN/7+S//ABdeo0VoaHl3/DFn7L3/AER/Tf8A&#10;vuX/AOLo/wCGLP2Xv+iP6b/33L/8XXqNFAHl3/DFn7Lw6fB/Tf8AvuX/AOLpP+GK/wBl3/oj2m/9&#10;9Sf/ABdepUUAeW/8MWfsun/mj2m/99y//F0v/DFn7L3/AER7Tf8AvuX/AOLr1GigDy7/AIYs/Ze/&#10;6I9pv/fcv/xdJ/wxZ+y9/wBEf03/AL7l/wDi69SooA8u/wCGLP2Xv+iPab/33L/8XR/wxZ+y9/0R&#10;7Tf++5f/AIuvUaKAPLv+GLP2Xf8Aoj2m/wDfcv8A8XR/wxZ+y9nP/CntN/76l/8Ai69RooA850T9&#10;kn9m/wAPXX2zTfg5ofmZyGuLbzsf9/C1dzo/hvw94et/smgaHZ2MX/PKzt1jX8lAFXaKAGiNByFp&#10;wUDkCiigAooooAKKKKACiiigAooooAKKKKACiiigAooooAKKKKACiiigAooooAKKKKACiiigAooo&#10;oAKKKKACiiigAooooAKKKKACiiigAooooAKKKKACiiigAooooAKKKKACiiigAooooAKKKKACiiig&#10;AooooAKKKKACiiigAoIzwaKKAEKKxyRSNBE4w0YOeDnvTqKAOb1r4O/CbxJuOvfDPQbxm+89xpML&#10;N+ZXNczefsf/ALM167PN8F9D+b7xjtyn/oJFelUUAeXp+xj+y+B/yRrSf/In/wAVTv8AhjH9l3/o&#10;jGk/+RP/AIqvTqKAPMf+GMf2XR0+DGk/+RP/AIqgfsZ/svjgfBnSf/In/wAVXp1FAHmJ/Yy/Zexx&#10;8GdJ/wDIn/xVRt+xv+y8oyfg1pP5Sf8AxVepN0ry79qX4/ah+z34O0XXdG8AXHiXUNc8VWOiafpN&#10;veLA0kly+3dvZSPlUM2DgEjBZQSwyrVqeHpupN2S3McRiKeFourUdorf+kLH+xr+y83B+DGk/k//&#10;AMVTv+GM/wBl4dPgzpP/AJE/+KrW+Evx7+HPxds5G8L6uY9Stsrqeh6hGbe/sJAcMk0D4dMHgNja&#10;3VSQQT2Ul5FGpd+g5J9KdOrTqx5oO6KpVqVampwaaZ5v/wAMY/su/wDRGNJ/8if/ABVNf9jP9l5B&#10;kfBnSR/wF/8A4qrWr/tW/A7T9Butf0vxnFrS22px6cLbQI2vZ57x/uQRJECZGOD04AViSApI1vh5&#10;8bPAHxS8Mt4p8NanJFDDemyvLfU7d7W4tLrcq+RLFKFaOTLLhSATuUjIIJiOIw8p8sZq++5nHGYW&#10;VTkjNN+pzp/Y2/ZfJx/wprSf++ZP/iqeP2Mf2Xcf8kZ0n8n/APiqs/ET4t6h4G+L/gHwB/ZsM9p4&#10;yvL+zebcRJbzQWj3KsOxUrE6nvkqfXPReOvin4B+FemW2q/EHxNbaTZ3V4trDeXjbYRKUZgGf7qA&#10;hG+ZiFzgZyQC1Wp+9d25d/uv+pX1mj793blet/RP9Tlf+GMf2XR/zRjSf/In/wAVR/wxj+y7/wBE&#10;Y0n/AMif/FUa9+2L+zrosUYsfiZY65dTSLHb6X4XY6peTMeAFgtQ8hH+1jaO5FelQXKzoJFRgG5+&#10;btVU61Grfkkn6ahSxFCtf2ck7dnc81/4Yx/Zdzn/AIUxpP5Sf/FU1/2M/wBl5Vz/AMKZ0n/yJ/8A&#10;FV6eGB6U2Vx5bY9K0NjzD/hjf9l89PgzpP5P/wDFU7/hjP8AZeHX4NaT+Un/AMVV34OfF2b4jN4s&#10;OqWNvZjw34vu9HRlmP7yOFY2EjZxgnf06cVr+LPi14R8K2uk3c959qj1jWodLs2sWWUefITjJB6D&#10;BJ9KwjiKM6fPfT+kc8cVh5Uvac2n/Bt+ZzZ/Y1/Zd/6IzpP5Sf8AxVC/sbfsvn/mjWk/lJ/8VXSf&#10;Ebxn4q8J2Vt/wiHwz1HxLdXUhTybO8t4EgGPvyPNIuF/3Qx9qxfhz8cNQ8SeNrj4Y+Pvh7e+GPEE&#10;Oni/gtZ7yK5gvLbdsaSKWM87WIVlYKwyDggg0niKUaqpt6vTZ2v62tcJYujGsqcm03ps7X7Xta/l&#10;crD9jT9l4n/kjOk/lJ/8VS/8MZfsvf8ARGdJ/wDIn/xVekrMqtipN3GRXQdB5kf2Mv2Xsf8AJGdJ&#10;/wDIn/xVN/4Y1/ZeH/NG9J/75k/+Kr1A1g/EbxQfAvgXV/Gn2F7r+ydMnvPsqMFaXy42faCemcYp&#10;OSirsunTlVqKEd20l6s4s/sb/sv/APRGtJ/J/wD4qnf8Ma/svbcj4NaT/wCRP/iqr+EtW/ab8bx2&#10;OuXcXg3QdKuoo7jZDJc6hcGNgG2ZIgUEg43YOD2Ndt/wnOjR+O4/hwyzf2hJpLagp2/IYlkEZ5z9&#10;7JHHpURqRlrY3q4OpSk43UmrtpO9rb3exx7fscfsvjj/AIU1pP5Sf/FUH9jb9mD/AKI1pP5P/wDF&#10;VH8RfG/jbxJ4+k+FXw212PSP7N0/7d4l8RNBHIbFGz5MKLIChkfazEsCFVORlhja+FnxHm1b4E6L&#10;8UPHl7DbGfw/Ff6ldNiONR5W9pMH7q4+brwKFWi5WLlga1PDxqu2ttOut7ffbT5dzIP7HH7L/QfB&#10;vSfyf/4ulX9jf9l8nJ+DWk4+j/8AxVWPAPjz4r/EXWIPFNt4TsdJ8ITRlrb+0ppDqV4pU7JBEF2w&#10;KTjAYsxXkhTxUfib4w/EnwVpt5rniH4LNHp9irPNfR+IbbYIx/FhipH0xS9tHlu7/c/v06DWX4iV&#10;X2ScebtzRWr6atK/kr2Gj9jT9mAn/kjOk/8AkT/4qg/safsv5x/wprSf/In/AMVW54M8d/EDxFqU&#10;UesfCe40mykjL/bZtXt5MccDYhJOf0rsA3GdtXGSkro561GWHnyTtfyaf4ptHmLfsb/svY4+DWk/&#10;lJ/8VQP2Nf2YMbj8GtJ/8f8A/iq7rxfea/p3h2/vvC2kw32pQ2rvZWVxceSk8oX5UL7W2AnAzg49&#10;K8l8BfFP9qT4m+E4PFXhzwd4Fs4ZnkjkhvNbu2kt5Eco8bgW4+ZXUqRntUyqRjLl1fyNsPgquIoy&#10;qqUVFOzu0tXqvM6D/hjf9l//AKI1pP5Sf/FUH9jj9l4cf8Ka0n8n/wDiq5/xp4w/aV8LX3heDxL4&#10;h8M6bb6xrD2GoX2l6bJcR2rvHm33ea6nazqyE8fM6Vvfb/j34d1W1l1Hxt4J1jTzcKL1ZLWXT5ki&#10;J+ZlbzZVZgOcEKDjqOtT7ZXas/w/zNpZZUjTU/aR1vZXetvO1vxJE/Y1/ZeYZPwZ0n/yJ/8AFUP+&#10;xp+y9jA+DWk/+RP/AIqt3xF8WYPDt3HY6d4K1/W/MtRP9q0ezWS32kkf613VCeDwCSBg9657RP2j&#10;NV8ZaRDrngn4G+KNStbhmEFx5llHGwDFScvcDjIPPftmq9tTUuW+pjHL8ZOl7RR93vdJfi12ZqeH&#10;f2Wf2d/DM32nSfg7oCsDlWmsFmI/7+bq7bTNG0jR7b7HpGl29rCv3YraFUUfgBimaRc3V7p8NzeW&#10;D2sskatJbSOGaJiOVJBIOPUHFW0zjpWi2ucbvGVmHlR/3KcFA6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JK8ZqQ57UxlbFAHhX7bXj7Vbbwzp/wZ8L6Rq19feLZGXVP7CtWnurXSYip&#10;u5EReS0ilbdTwFa4DEgKa8z8NftGT+Af2n5hY/spfEq1g13wLa2+n6Wuk2SzbLCdlZ1QXWNirdRD&#10;ru5+7jmvqJvh14Zb4hL8T2tHbWE0o6clw0hKrbmQSFQvQEsBk9eBWX43+EFh4u+Jvg/4nxanJaX3&#10;hO4u9vlx5F3bXEBjkgbkYG8QyZ5wYsY5yPIxGDxVSt7aM7NNWVk7JaP8G2eFisuxlXEe3jOzUo2V&#10;k7RWnXybZ1tjd/aLSO4MLx+Ygby5BhlyOhHY1K0mcDFUdd0G38RaPdaJeXF1FFdQtFJJZ3TwSqpG&#10;MpJGQyH0ZSCO1cHo/wCzVo/h3V7XVtJ+Knj/AG2tykptbrxldXUM21s7HWdnypxgjIyDXozlWi0o&#10;xv8AOx6tSWIjJKEebu72PR5VDjkf/XrxX4MeGtH+H37TfxK8I6fplta2usW+l67Y29vbrGiZha1l&#10;2gDH3rdGP+/XtaJgbTVc6BpA1X+3v7Ng+3eR5H2vyV83y927ZvxnbnnGcZ5qa2HVaUJdYu/4WZNf&#10;DKvUpzdrxd9r7pp/meP+JlsvCn7cvhnXtTnWKPxP8PtR0qzZ+j3Vtd29wsX+80Uk7AdxC3pzT/az&#10;8Q6Vrnirwr8A/FHiGHQvD/i5LybxFrE14LYz2luIw1hHKSNjzGUZIYMI0k24JyPZNb8HeG/E91p9&#10;5r2iW15NpN8LzTJbiEM1rcBHTzUJ+62yR1yOzEdCaf4k8JeGvF+mPoPirQLLU7GXiW01C1SaJ/qr&#10;Ag/lXPUwdSVOpCLXvO/5XT9TkrYCpUo1acWrSlfXqtLp+T8uhwGn/HL9m/wxqGlfDbwn4o0i7uZW&#10;is9O0fw3B9saFeFXclsr+TGoxl22ooGSQK9GEduh3rCq/wC6vSsyz0jwP8NdAZNJ0rS9E0uzhaR1&#10;t4Ut4IEAyzYUBVAGSTXkzeIPEX7V/iWzt/Bd1qOl/DXS7yO6vNcjZreTxPKp3pDbnhxaBgpeXjzc&#10;bFyhZie0lh7Rkk5PZJf1p52H7WWFSpySc3bljFW09X0XV2Vj3HOBx0r568cm5n/4KWeA4whMMPwp&#10;15n/ALo3XtgP/Za+h4YyBgjtWR4t8AeG/F8Ekeq2syTSW7W4vrG4e2uo4mZWZEniKyICUUkKwyVG&#10;elbYrDuvTil0kn9zvY6MdhpYqlFR6SjL15Xex5V8bvhf8DPBV7P8WYPiLH8NdeaNg2vaVfR263jd&#10;hcWz5ivOegdGfBwrKSDXGfsX/FHw9pHwK8YftGfFnxXYyapqXivUn17WGtGtTMttIba3jWGUmSLM&#10;UUeyEknMnAJbJ9f8JfsvfAzwZ4t/4WBpnw8s7jxF5fl/8JHqjPe6gFxjaLi4LyAY4wGxT9Q/Ze/Z&#10;91X4jL8W9S+EGgT+JFuI7gaxLpsbTedGMRyk45kUAbXPzLgYIxXBLBYr6wq0VGNr6a2u+vRXXkuu&#10;55by7GfWlXgoxtf3bu139rorrySvfcwf2XPBfijRPgY914hgex1nxPqWpa7dQsDvtZL65luEjI7M&#10;iSIp91NeR+D7Lxpq3wG8O/sTy/DrxBYa7HdJY+NNUn0yX7D9jim825vkumHlzC6wdoVjJunbcq7W&#10;r62igC/KDT/JHYCumWAjKEYqTslZ+adr/N239TqllcZUoQU2klyvzTs36N23PIv2yLiHQf2eNU8W&#10;3O/7L4cvtO1e8Ea5Jt7S9gnl47kRxsfwr1SwuobuzhuoHVo5I1aNlPBBHWjWtD0nxFpF1oGu6Xb3&#10;tjfW7wXlndwLJFPE6lWR1bIZSCQQRgg4NSWmn22nWkdlZQJHDCgSOKNQqooGAoA6ADtXRGi413NP&#10;RpK3o3/md1Og6eKlVT0aSt6X/wAyO71fTdPXOoX0MAb7pmlC59uajtde0jUJDBY6lbTMFyVinVjj&#10;1wDWD8UPgR8HfjVb2tp8XPhjoXiSGxdns49a0uK5WBiMErvB2k98VmfDb9lz9nj4O6/J4p+FPwT8&#10;MeHdSktmt5L7RdFgt5niJBMZZFB2kqpI9VHpT/2j22iXL66hJ4r21kly97u/5WOX/bWj8SXHwv0h&#10;fB9/Y22of8Jxov2abUbV5oEf7bHguiOjOuewZSfUVy37TXhX4z6N+xl8XLj4sfEzTfEck3ga/e2t&#10;9F8NHT4bZUtpjIqq087uGGB8znGOOte+eIPCWheKrSGx8RaZDdww3cVxHHMuQssTh0f6qwBHuKta&#10;1oGj+I9JudB17TLe8sby3aC8s7qFZIp4mBVo3VuGUgkEEEEEg1zVME6lSpO/xKy1duvT5nHWy/21&#10;arUcn78Ulq7bPdddzi/i/cfDCy+DGoeK/it4b0/WNA0fS31K4tdQsUuEZYoy4IRwQW9OM5NeY/AT&#10;9kT4QWmmz/F34t/Czwm2v+IIlmfTzolqtnotrktFaQpsAyqt+8kbLu5bJChFX3jxF4N8NeKfDlz4&#10;N8RaHa3uk3tm1rd6dcQBoZYWXaYyh4KkcY9K82k/YW/ZPubVbC/+CekXVouNtheK81uMdB5TsUwP&#10;TGKzr4OpUrRlyxlyrr377O+mxniMBUqV4T5ISUVZJ6a99nfTbtqWfB3w6/ZE8dz30Hgf4eeA9UOm&#10;z+RfNpuj2kqwyYztLIpG7HbqO9ej6HoOk+H9Ph0fQtNt7O0t49lva2sIjjiX+6qqAAPYU3w34U8O&#10;+EdGt/D3hbRLXTdPtIVitbGxt1hhhjHRVRQAoA7AYrRAx2ruo0uRXaSfkrHoYeiqcbuKUutlYAMD&#10;FFFFbHQFFFFABRRRQAUUUUAFFFFABRRRQAUUUUAFFFFABRRRQAUUUUAFFFFABRRRQAUUUUAFFFFA&#10;BRRRQAUUUUAFFFFABRRRQAUUUUAFFFFABRRRQAUUUUAFFFFABRRRQAUUUUAFFFFABRRRQAUUUUAF&#10;FFFABRRRQAUUUUAFFFFABRRRQAUUUUAFFFFABRRRQAUUUUAFFFFABRRRQAUUUUAFFFFABRRRQAUU&#10;UUAFFFFAA2ccV4v+0repd/GH4M+E5bdZI7jxxdX0m7nH2fSb4qf++3Q/hXs7/dNcb8Svgl4B+Ll7&#10;pmoeNbK+ebR5JX0+Sx1a4tGjMibH+aF0JBXggnGCR3rlxlGdbDuEN9N9t0zjx1GpiMK4U97rfRaN&#10;PfU4f9o8fsp3phn+L/ijS9N1y1YNpeoabqBg1i2ccjyGgPnnPdFyGHBDA4PA+LfHvxfuP2MfG114&#10;tvNWjjfUDpnh/wAQatp4sdQu9Jmmih+1TwgL5T7ZJAG2xsQquUQnFe6/DD9n/wCDHwaiuIvhd8Md&#10;E0M3km+8m03T0jluW/vSyAbpDyeWJPNbfjLwV4e8feGL/wAGeLNNS803VLVre8tZPuyRsMEce3cc&#10;g8iuSeCr1OeTai2mrLrdbt9benzOGpl+Irc87qMpRatG+ratq+tuml/Mi8OeE/C/hTw/p+geHtBt&#10;LOw0u3SOwtbeBUjt0VdqhABhQF447V8g+NoLnxF8UL74s6VNs8OeJvj14Z06zjjHyXf9noUkufQg&#10;3KhAe5t1PPBr3hP2XvGUsf8Awjuo/tTeP7jw6q7RpYuLSO4aP/nm16kAuSuONwcSerk81v8Ajz9n&#10;rwT4n+C3/CldAt/7CsLOGD+wZtNjCvpVxbusltPF/tRyIjj1xg9TmK2HxGJppKHLy7K61e1tNl/V&#10;jLEYXFYukoqnyqCdldavolbpv/kYPjdbDxL+1z4E0F4t8nh/w5qur7v+ebyGG1Q/irzD8favWZrS&#10;G4jaKeNZFP3ldcivN/gn8HvHXhXxdrXxM+LnjKx1zxHqltb2NvNpunNbQWdjCpKxIrO5LNK8krEn&#10;q4UcKK9MY4XFdmFjLllOas5O9vLZfgj0cDTqcs51I2c5Xs+miSv8kea/BjVNb8Q/EX4gPfC2j0rS&#10;/EEOm6LaQ2qJ5QjtYnlYkDLFnl7nACjGOa7fxN4w8K+BtN/tnxd4ksNLsxIFa61G7SGMMeg3OQMn&#10;61z3wx+HfiDwR478Zard6tBcaX4i1iLUdPt1UiS3kNukcyt2ILRqwI9SO1dhqGj6dqqeTqNlDcR7&#10;s+XNGGGfXBp4eFSGHt9rXf1YYWnWhhmmveu9/V2+VtvI5fTPj38EdYmWDSPi94YupGOFS3163Yk/&#10;QPXVC5iuYd8LKysuVZWyCPWud8X/AAP+D/j+wbS/HHws8O6xbt1g1XRoLhD+DqRW9pOhaXoOlW+i&#10;6Lp0NpZ2cKw2trbRhEijUYVFA4AA6AdK1pfWNfaW8rX/ABNqP1rVVuXytf8AG581/s8/s6fBT4ie&#10;Nfip4q8f/DvT9avF+KGoRJ/aytcRoohtyNsUhManLHkKD78V1X7Q3hbwZ8IfCXgnVPDPhmx0fw/4&#10;e8fWN3qMWm2aQW9tFIXhMzBQFVQ0qszdgCTXseh+FNB8OS3kuhaLa2baheNeXzW8IT7ROwAaV8D5&#10;nIVQSeTgU/xD4b0XxRo914d8RaVb32n31u8F5ZXcAkinjcbWR1PDKQSCCMEVxxy+nTwzpxSUn1t5&#10;3OGGU0aWEdKCSk76pLV3vr133Mfx54c1vxd4eW38MfETUPDcyssq6lpkFtIzKB90ieORdp68AH3r&#10;57+B3wo+KHxo+IGsfHPV/wBojxXHpdk82h+D763t9MWTULNJB9ouWH2QhUedCqDG4rDvyRIAPpxP&#10;Dumw6B/wjdlbJa2aWn2eGG3UIIowu0KoHAAHA9K8d8I/sl+OvDOgWngGb9p7xUPC2mwLBp+j6TY2&#10;VhL5K8LHJdRReacD+JDGx9euc8ZhZVq8JcrklvaVlfp1Wm70TZjmGDqV8RTnySkle6UmlfS11dab&#10;92dp4N+EY0DxIvie7+K/ivW54Y2hMGpasptucZJhiRIyw7EjIrulcAVyfg7wL8NvgZ4NuNP8L6da&#10;6NpUMkt9qFxJN9+RvmluJpXJZ3ONzSOSTjJNcr8CfF3i74t+J9a+MHmXdr4PvoYLPwdY3ClDeQxt&#10;I0molGGVWYuojzgmONWwN2B1QlHD8tLl959Frbu9eh3U5U8NyUVH3pdE27d22/u82etfw8Vxf7QU&#10;V9c/A/xfaadbSTXEnhm+SGOFSzMxgcAADqc9q7QfdpjRlhjNdUo80Wu56dCr7GtGolflaf3O55R4&#10;X/Z7t9V8F6TDrfxT8asF02AGG3157PZhB8v+jiNh+efWp76GLT/2qNBgy21vAd8kbSMSz+XdWmck&#10;9Thx19a9SVdq4qlc+H9Ju9Vg1u506GS7tY5EtrpoVMkSvjcqt1AO1cgddoz0rP2MVFJeX4HasyrS&#10;qTlU1upK21uY8D8XW+q698Pvjja+G7O6m1K41iSyk+yws03k/Y7dT5YAyzBHcgLnnjrXbeHviv8A&#10;s/8AizQLX4V6fqlvc213YixXSLiwlXzIfL2mJkdBxt4INenR2cUZZlGNxyeOtO+zRg5CL+VTGjKM&#10;rp+unm338zSrmFGtT5ZwejTTUraqMY66O/w3W1rs+bNS8YReBrWLRf2dvif4m1XULWfyrPwhqWiz&#10;38MmHwY2mkRJYEHP7x5dqgcBsBT6p8frDXNZ+AfiG103THm1B9GeSOztwXZ5gN2xf73Ix716B5CA&#10;5x+lL5XGBTjR5U1fcmtmMalSnOMNYu7babb03aS7dbvzOfuPFNl4Y8FReJPEMVzHFDaxtcRwWck0&#10;ikgcbI1Zic+gNc7H+0v8M3HyW3iZv9zwXqbfyt69B8kdhR5KZ5FW4z6Nfd/wUctOphdXVg279JW/&#10;9tZkeGvFWmeM9Gj13SIL2OCZiFW+0+a1k4OOY5kVx+IGR04rxD4Wfsz6J4l8XePPEfiQ+KNOs9Q8&#10;aXEmj29t4ov7NXiEUSyybI5lGGnWYgkcjBHGK+h/KH+RQYgaUqUajTlrY0w+PrYONRUG489lvqkn&#10;c8V+Ovwb8KeF/wBnLXvCHhnwvq+rpcTQzi1kurrUrh5hNGQ/713cgbQSBxgHisq0H7GdrAqSfBba&#10;yqM7vhne9fobXmvfvKFL5Qxiolh1zXVtktux0Us0nHD+yqcz1bup8t7pLXR32OJ8IeIvCni7wfd6&#10;P4D0PUNOs7W3NvaxXeg3GnouUOBGk0aZUeoGAaofst3ENx8CfDdksKxy6fpy2V1CP+Wc8JMci/Xe&#10;pr0MwKcmqeheHNH8NpNBommRWsdxcyXEywxhQ8rnLucdSTyT3Nacj5lJ9jlliacsPOkk7OSkru70&#10;TWr0vv2LiLt6VIMDpRj2o6dBWhx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6f8Wfh/qfxO1T4N&#10;WXim1k8T6Lo9nqupaLkiaGzupLiOCfBHzI72s6gqTgxkHHGekByMivhP4ofsqeDv2if+CxHjTXNW&#10;8UeJvDeteG/2e/Cr+HfFXg/X5dPv9Oml1rXd5BUmOaNhGA8MySROPvISAR6n4h+I37aX7IMN94q+&#10;LsNn8Yvhrp9s1zfeIfD+lx6d4o0O1jTMs1xZo32fVFVQXY2oglwCEt5SQtAH0zRXMp8RbXXfhta/&#10;Ez4c2beJrPUtPgvdIXTLmFPt1vMFZJEeZ0QAo2/5mGR78Vc8aeOPDvw78E6t8RPG2sRafo+haXca&#10;hq99N9y2toY2klkbGThUVmPXgUAbRz2ppQ+teefs9fHy5/aC8J/8JvF8IvGPhOwnjhn0pfGWmRWc&#10;+oW0sYkSZYVleSIYPMcyxyqeGQHiuv1/xr4W8Jz6fa+KPE9hp0mr6glhpUd9dJEby6ZWZYItxHmS&#10;FVYhVySFPHBoA0pSsKGRmAUDJLHpXm+mftbfATV/Bngn4had49jk0f4ieIl0PwXffY5lXVbxhcMi&#10;RhkB2slrM6yEBGRQwYqyk7vx11SfSPgj4w1iF9slr4X1CWNh2K2zkH9K/JfSvhl8S/8Ahcv/AAT8&#10;/ZOtv2zviULXxB4Km8ZXllbw6Ki+HHtfDEiWrWhGnZHNzdxgzmUldx++N4AP2T8xe/4U7Y1eA6D8&#10;F/iv+zncz/EXR/jJ8YfjReGL7Ivg/WNc0KKIb2Um4G+GzUMgH/PTOGOFY9PeIJ55IQ8yGNiuWjOC&#10;VPpxxQBNs5yKcuQOa83+OP7T/wANfgV8PtN+ImuXlxq1vrnibTfD+hWugRrczajqF7dpawxRAHBw&#10;7FnOcIkcjHhTXb2PijQNS1K90TT9dtLi901kXULSG4VpbVnQOgkUHKFlIYZxkEEetAGiFA6CkYE9&#10;GxSg8UUAcb8SfgX4I+LeqabdeP1utQsdN3suhS3J+w3MhKlZJ4RxMUK/KHyoJJwTgjqILW1tUW2t&#10;41SOMBVVFACgdgB0FWmPFfEuhf8ABQj4Ir/wUF+LFh8Svi5rGjaL8N7Ww8G6XpK6VqE1heak8Sah&#10;f3paCF4d6C4tbZdx3qYZcAK4JzjSpxk5Javd9TONKnGTkkrvd9z7YVQDkGhz2rP8M+J9G8WaBY+J&#10;/D9+LnT9StY7myuFQqJYnUMrAMARkEHkA1YuNTsBeJpn26IXEkbSRwFxvZAQCwXqQCygnsSPWtDQ&#10;l8xO5708LnkdK/N25/a50Pxn8NfF2p/D/wDa40HSPFvxw+PjeHNL1KHxVbibw34cspzaTSwqXIt3&#10;+w2F3NGxCnzrtGzkg1+h/hPxj4U8a6JH4g8HeKNP1iwkZljvtMvEnhdlOCA6EqSCCDzwRQBphSDm&#10;nU1Zo3+61OoAM1QsvE/h7U9ZvPDljrdnNqGnLE2oWMN0jTWqyAmMyIDuQOFJXcBuAOM4q65wtfO/&#10;7DvhcL8Tf2gPi1ekSXPin41XMMNx3+yadpthp8cefRZbe4I93NAH0SVOMCkCkDBpsV1bTjMEyuM4&#10;yrZ5qSgBAMCloZgqlmPTmuW8T/G34QeC/Af/AAtHxb8UfD+meGtyj/hIb/V4YrIFm2L++ZgnLcde&#10;tAHU0hUEYrhPjf8AtJfBb9nDwzH4q+Mvj+30eC4Zk0+1FvLc3uoSAZMVraQI9xdS458uGN3x2qj+&#10;zp+1H8Pv2ntF1LX/AIeaB400+30y6WCZfGnw91bw/JIzLuDRR6lbQNKuOrICAeDg8UAelDiiuDu/&#10;2kvg3a/G+0/Zzi8Z/avGV1ZvdSaLp2nXF19ihWPeHu5YY2isg6/6v7Q8fmnhNx4ru1YN0NAAzbet&#10;VNL8QaNrkcs2i6rbXkcNxJbzSWtwsipLGxV4yVJwysCpU8gjB5qTU7oWVpJdsfljiZ2/AZr4b/YH&#10;/aF/aN8M/skaN410n9iu/wBU0PWrjVfE03iRfiBo9qt0l9f3F69y0dxKhjGJc/OwIA5xQB92UV5J&#10;+yN+1TZ/ta+CJviN4c8EtYaKt1Jb2OqQeKtI1a1vpI3aOZYptMu7hcxupVg5Ug8Y4OPW6ACgnAzR&#10;TZHVVJY0Acb8QPjr4J+HHxC8E/DDxAbxtX+IGrXVh4ehtbUyKXt7Ka8meRhxHGsUDfMeNzKv8Vdl&#10;E5dcmvmnx78U/hJ8Q/8AgoR8IfCXg74k+Hta1bw7pHiyTVNM03WILi40+TyLKMebGjFojh2HzAdS&#10;K+lEkjXIz9aAJKKiur6ysbWS+vbuOGGNd0k0zhVQepJ6U+OWOVBJG4ZW5Vh3oAdRRRQAUVT13XtE&#10;8MaNdeIvEer21hYWNu897fXkyxw28SAszu7EBVABJJIAAry74Gftzfsv/tJ+M9Q+HvwY+KP9ravp&#10;9k16LW40W9slvrNZEja8spLqCNL+1DyRqbi2aWLMsfz/ADrkA9dorw/xh+3r8GfCf7OviL9o8Jq1&#10;7p+h+IL7QLXRbTT92o6xq9tevYiws4M5mmluU8uMD7wIY4AJHX+FP2jvhhq/wV0b46+J/Hnh/R9D&#10;1WG1V9Qn12BrKK6mlWAW63WVjkP2hhCrDh2wF6gUAeg0Vz/xC+J/w8+EnhuTxn8VPH2jeG9Hjmih&#10;k1TXtSitLdZJHCRoZJWVdzOwVVzkkgDk1y/iX9rD4C+EfjvoX7NWv/EW3t/GXiXT2vNH0traUpLG&#10;AxVTOEMMcsixzNHE7rJKsEpRWEbkAHpFFcr8UfHnirwH4eh1rwp8K9a8YTtqEMFxpug3NnFcQwu2&#10;HuP9LnhRljHzFVYuR91WPFdSjZXJNAC0UUUAFFFFABRRRQAUUUUAFFFFABRRRQAUUUUAFFFFABRR&#10;RQAUUUUAFFFFABRRRQAUUUUAFFFFABRRRQAUUUUAFFFFABRRRQAUUUUAFFFFABRRRQAUUUUAFFFF&#10;ABRRRQAUUUUAFFFFABRRRQAUUUUAFFFFABRRRQAUUUUAFFFFABRRRQAUUUUABpAuBjNLRQAmwDvQ&#10;VyMUtFADdgoaPIwDTqKAGLFt70GLNPooAakZVtxNOoooAKKKKACiiigAPSoZsiM4H5VMenNRuMjG&#10;KAPGtZ+GvxH/AGg/Fs0HxbtG0TwHpeoFbPwrBcq83iDZwJr10yFt93zLbqx3jBlPWMew22nxWsCW&#10;9uoRI1CqqjAAA6U+KNeuKlrGnRhTbe7e7f8AWxz0MNCjJy3k9293/wADsgHHFFFFbH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E74F/tB&#10;eDv2trr9rb4ADwv4g/t7wJY+F/E3g/xRqE2nEx2V3eXNtdWt7DFPtbN9OrxSQsGAjKuhBDJ44k/4&#10;KLfFHwzceD/DHgj4XfDtr9fJuPEl54ovPEM1pC3yu0NmLK0jeXaSVMk2wMBuVhxX0HjPekCgHNAH&#10;z98ev2bNf0D/AIJ8SfssfBGK/wBSuNL8LaXoGjmS6SO4mt4Ht4mdnyihvJRmOMA84HQV1H7UvxZ+&#10;Cnwi+Glvo37RWmSP4H8W3DeG/EGo3FurabYQXFtMC+oOzDyLaTaYDKQVDzIG2htw9ZZQ4waiu9Ns&#10;b+1ksb61jmhmjaOaGVQyyIRgqQeCCOCD1oA/PnSv2r/ir+z54g1T9nT9hXxjpP7TWmr4Pk1PwXpl&#10;r4ohvtT8Hi3mt4ja6heCYLd2zRTNJbCWSO4c2kkTSvuEicJ43+P3/BRn43eOfhm/xJ/Za1rWP+EH&#10;+Jmn+JpLfwv8IdX0WeSOGOeKS3EmqXbWTsyTttc3UaqQCdw4r9LvB/w78A/DzTG0XwB4K0nQ7NpT&#10;K1no+nRWsRc9WKRqoz74zWv5KYxigDm9S0b/AIWr8Lbvw94m0i80keItDktr+xuHiNxZieEq8bGN&#10;njLruIJVmXI4JHNfnjr37Gvxs/YZ+OXwT/aq+IR1r4xXPguO68KzH4f+EJlmtNJg0Caz0eEWvnSt&#10;vln80z3BZYllulJ8uMAj9MlQJ0oeJHOWFAHwL+z/APBn/grB8LfFHxW8W3uieEbzxP8AHDUrXXLT&#10;xDqXiISad8OnFr9nGntZhPMv/s0axhTGypO6sWaMNX3T4b0vVtI8OWOl69rkmqXlrZxQ3epTQpG9&#10;3IqANMyoAqlmBYhQAM4AArRESjpSsoYYIoA/PfWvAH7X37Pl/HrniH4HXHibwp+z1B4k174ezaLc&#10;Lcjxfd6kWi08G1iL3MUljbXd6k48piwAeHzC+wcJ4Rn+PXxK/az8CftBeB/2tPFzeMLjULSw8dWf&#10;h/8AZG1/S9E1fSvMybG5uL148RxbmMd1OZJIzkqUDsh/UE28RGCPel8lPSgBw6UUDjiigBrda+Pf&#10;2YP2g/gx+y+Pip4I+Nra14b8TTfGTxNrN5bXHhW/lbVre6vWlsrm0MMD/bFay+zL+6LsrRshAK4r&#10;7CkcKORTRDGwyR2oA+Xf2uv2lNZ139j/AE345fCc+MPC2kj4ieHx4g1PVtBvNJvrLQ01m3F9ctDP&#10;Gk0du0Afc7KP3LuxwuTWT8LPFGhftEftJfET9vDwBNJqfhXwb8N5PBvw51qxm8y11xmkN/ql3bkc&#10;Sx+bDY26SKcFrebBYYI+uBbxjjFH2WDbt2DHTGO3pQB+UX7GPh79nH4hfEX9ir4GeG/BvgXxPfeH&#10;v2db7xn8UPtWnQytaNeafpiW7yMYys0zT3N3+7ZiyL87BdyFvabf42eGf26fib45/Zz/AGPZb63+&#10;GPwl0OGfxFpfge+/4RxvHGp3rz+TZWl8gRodPVbaVpLiEqLh5FUSbFff9JeKP+Cd37DPjDw/D4U1&#10;f9lPwPHpsGpXWoR2WneH4bOM3NyqLcyMLdU3+cscayBsiQRqHDBQBa+JP7BH7E/xhm0u5+KH7Kfg&#10;DXJNF02PTtJk1Dwrau1pZpnZbIdmVhXJxGPkGeBQB85/sF+FfgF+yr+0B4o0rWfjB4J8K+IvGn2P&#10;T9F+B/hL4h3euf2WIixa4uPtEjNJeSvJ+8lSKKNERF+chpG+51dX5U1yXwn+APwN+AuiN4a+B/we&#10;8MeD9PcgyWPhfQbewicjoSsKKCfc11qoE6UAI7BVya/Mvwv4u8cftBrqX7Cfhf4/6r8KV1XxF498&#10;WePPGmkXUMF+mnx+JLqytrKCSX/V+bJveWRSrrFAVVlMu9f02IB4Irzv4m/si/srfGqW1m+MX7Nv&#10;gPxW1lcTT2beJPCNnfGCWVt0joZom2s7AMxHLHk5oA8N/wCCbGifsN/s16Pffsv/ALLvxyHjzVb/&#10;AFa61nxFqWln7dbR3nlxJIJJbSM2ll8iRBYSyu+Cx8x2dz9aqwYZFZ3hbwb4S8D6Ba+FfBXhmw0f&#10;S7KPy7PTdLs0t7eBM52pGgCqPYAVpABRgUAcB+1fYeNdV/Zb+JWl/DYTHxFc+ANZi0AW+fM+2tYz&#10;CDbj+LzCuPevjbxN8RP2ev2k/wDgnh8L/wBgT9kfxRo94fip4L0XRJtF0eRZpNB8L+XANVnu448m&#10;2K2yzW/73YWuJVT72cfoQeRiub8I/B74T+ANd1jxR4E+Gmg6LqXiC4Fxr2oaTo8FtPqUwz+8neNA&#10;0zcn5nJPJ9TQB5T+0n+z744+JvxD8P8Ax8/Z1+LGg+H/AIheA7W80y3HiTRv7U0q5tbvyJZ7W6ij&#10;limgkIihZZopFdQfmWRG2nyi+/4Kh6/ofg/4rW+veA/Deq6p8NPAdxq9x4l+HPio61ob36t5SafN&#10;K0EJtbtnZH8ht+IzkvXuPxV/YB/Yw+N/ja6+I3xX/Zu8K65rWoRxx6pfXmmjdqKRjCLdBcLdBR8o&#10;EofA4GBxXc2XwU+D+m/DNvgvpvwu8PW/g+Sxksn8K2+jQJprWzgh4TbBPL8tgTlduDk8UAeEeA/E&#10;H7Lv/BLz9lj/AITf9pf446Po15qEcmv/ABB8aeILwLd+IdYmUSXVyIxukmJY7YoI1by4ljjRdqAV&#10;6Z8KPHf7O2leJYLDwX8Q2/tr4mQN4qsNB1rW7pr66gaOPdPFZXj+baQqpjzEscaIzEFVYms3wN/w&#10;Tw/YO+Gl3cah4C/Y4+GelXN1bvb3F1aeCbJZZIXUq0Zfyt2wqSCucEEjGK6L4Jfslfswfs1vfS/s&#10;+/s/eD/Bcmpqq6jN4Z8PW9nJdKv3VkaJAzqvZSSB2xQB1njS2utS8JalY6d/r59Pmjg/32jIH6mv&#10;yr/aQ/aK1+z/AOCS3wv/AGMvhDqOq+H/ABjff8I34a+KF7qXhq/XT/CGlR3EUeqHV50i2W0Dqphc&#10;Fh5kUz4IQlx+tHkoetJ9njAxigD5Y/Yr+O3/AATk+Afwu8J/swfAz9rH4f8AiC+3Pth0XxJa3V5q&#10;+o3MzTXN0Ybd2IaWeWSQgDagfaMKoA+qVcOMj61Ws9D0jTnkl0/TYIWmOZmhhVS59SQOashQvSgB&#10;a+d/+CnXxF8W/Dr9lmafwz4rvPDVlrXi3Q9E8VeMrCXypvDeiXmowW+oaisuP3LR27yATHiEuJTw&#10;hr6IqvqWkaZrOn3Gk6vYQ3VpdQtDdWtxGHjljYYZGUghlIJBB4IOKAPlPxz+xj8O/h78VPgD8fv2&#10;fNY8GeAfBHwibVz4oul8uBdT0O80uSJYjOBtlX7T5FwzSvgsnmZLAE+Ez/tPftQf8FUPj94u+Hn7&#10;EXxM8QeEvhb4L8Sf2FN8SvD1xDb2V1NAY2u7tLna8l+7BjFb29uUiXHnXEjqyQH6zsf+CXv/AATn&#10;03V49bs/2Ivhes0M3nQo3guzaGKTOd6RGPy1bPOQoINX/iD/AME7/wBif4o+K7rxx40/Zz8Ozarf&#10;LGuoXlrC9q16qIEQTiBkE2EUKN4bCgDoAKAOR+LHx6/Zl/aM+OF5/wAEv/FHhDUPiDHrngu7uviF&#10;PprLJp2hWyOqRW+oXEUitb3M77jHGuH/AHZbgYNe1fDbxB8MUS4+Ffw98V2t9L4LhtdN1Kxj1M3V&#10;xp+IVMUc7MzP5hj2t85LMDuOc5PmN3/wTF/YPk8lND/Zp0Hw/HDarbeR4RM2ixTRKWKrKlhJCs2C&#10;74MgYje3PJr074P/AAM+EHwA8IJ4B+Cvw30fwvo8dw8/9n6LYpBHJM/35X2jMkjfxOxLN3JoA6yi&#10;isHX/iV4I8L+MtD+H+veJrS01nxN9pGgafcSbZL9rePzZlj/ALxSP5yOu0E9AcAHwj/wW7+H/wC2&#10;V8YU03wN8Hvgb4y8YeBdJ0Ea9dab4U16zsrXV9XttRtpjZ6r5twk0loLKG4CQRRy+bNOhKMYlA93&#10;/YJ+HejeOtAt/wBuTxN8VdJ+IHi34ieHbdLXxFoNnJb6XpWjhzLFpenQSkyQQo5zIZf30kqZkClF&#10;jT6RaJXXfnkr+VfKfxf03Wv+CeHjTXP2pPAk6y/B/XtS/tD4ueETH/yLs8sn7/xHYkY2plvMvICC&#10;GVTPHtdZFlAPPfhp+xF+1Aviz4o+JfiDbaXZ6P4Q1vxVqPwD0SG6Sf7brGqm5uDrl1gERtH9oW2g&#10;iPzJi5kbPmx7afhLXPAv7X/we+A/7D3wcgaXQvDsfh7WPjHGbCWL+w7fRvIuI9JnDKBHd3GoQW6N&#10;E3z+THO2ACrH74t/JnXzI+VPKsp4INSeTH0C0AfBH/BZ/wARfDXXPij+z/8AAL406PrureFPE2s+&#10;Kr3U9E8N6LNqN9fXEPhy7tbRIbeFWMkizaiJE3DYjxo7FQm4fNPgX4xa3pnwg+PFz+0Y1jp/xq+H&#10;U3w+1zTtBurgtfS3Gi6VpIm8qQfu5f8AS7i5idIGfyzeFWYiRWf7V+OrDxF/wWN/Z/8AD8ILNoHw&#10;p8a63N/sI8mmWQb/AL6mxWp+zB+z/wDBb4n/ABJ+MHib4p/CXw34k1Hw9+0Ff33h2+13Q7e7m0u4&#10;/svSiJrd5UZoX4X5kIPyj0FAC/EL9puXwX+3z4i0D4l/FO18LfDX4YfA6DxPrX2q4EMN5d6hqNxA&#10;J5mPLJBFp7Kirj57o/eJQD3P4FfEy/8AjL8LdF+KF74E1Tw3/blr9qt9H1yMR3kMDMfKM0f/ACyd&#10;o9rGM8oW2nkGq/xI/Zg/Zx+MXjPRPiN8WfgR4R8TeIPDUgfw/reveHba7u9NYOHBhllRmjw4DDaR&#10;hhnrzXcJEifdWgB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Nd9gzigDG+Ifjzwt8LvA2tfEvx1rMen6H4e0m41LWL+bOy2tYImlllbHZU&#10;VmOOwr548P6d+1v+25ZP4r8Q+N9Y+CXw11Bkk0DRfDMkY8V63ZMgImvbqSNl0kPnKwW4acIQWnjY&#10;lF9w+J/jf4IWWkX3gz4w+LvC1vY6pZyW2oaX4k1G2SK7t5EKPHJHMwDoykqVIIIJBBFfLs/w4/Yv&#10;+A0GoeIf2c/+Ckc/wrSSJjHpTfFa11nQrY/eATTtVluIrePP/LO2MGF+VSgoA+wPCHh628IeGNO8&#10;K2mp6heQ6bYxWkV1qt9JdXMyxoFDyzSEvLIQMs7EsxySSTWmGDdK+IPhp8bP20fjb8L/AIZ/tg6V&#10;4Hvtej8F+KvE2l+KvCPhuaTS08eaPvktLPxBYW926gk+QlzDazvtZLmQpISsTN6r+zF+3jP+1j8Y&#10;Nf8AAPw//Zz8aeH9G8FxfZ/GWueOrZNMms9VdY5IbCG1Bka4fymMkj70WIGIDeZMKAfRRYdM14l8&#10;afin44P7WHwn/Z88A+LJdLTUo9U8SeL2hs4pjc6VZRJCtqTIreUJbq7gJdQH2wOFYZJrwfxv8YtG&#10;0D9sPXPHf/BQF/iJ4P8ACvgnxAn/AAqh10q9Hgr7P5Sf8TW/v7ENC1y0hfC6g0cVuqLsUMXkbRuv&#10;gZ+z3+2R/wAFNviTqXxh+HeleKLXwP8ACDwnp3h1r1jIq/brvVrya6gYMMB1FunmIefKIycDAB9o&#10;w7skGpCwHU187/AL9qL4C6d+07rn/BOL4EeCtcuG+F/hK3v/ABHrULPPpejTXEitBpb3E0jSPdPF&#10;J5+z5gseMsDha6f9q79rrwR+yx8PtN+K3iaTT5tBPjbTtC8SalNq6Qw6NDczCJ7qRtrD90WQsh2n&#10;B6igD2Givlj4c/8ABXL9m3xx4Z8ReJNa8L+MvDraPqllaaHoereH3fV/E63tv9ospdP0+3MlzJ58&#10;XzrGyJIq/M6oASPd/gT8b/A37RXww034t/DmW8bS9TEirDqNjJa3VtNFI0U0E0MgDRSxyo8bKRkM&#10;h69aAOo1C6gsrd7u6nWOONC8kkjBVRQMkknoMV8v+A/FH7R/7deqX/xQ+F3xt1z4U/CqzvZLXwTe&#10;6LolhPqvjDy22SalL/aNtOlvYNIrLAiIJJox5xdVdFq5/wAFZvH+teC/2Vrfw/Za2ui6T428d+H/&#10;AAn4w8SSfLHoug6hqEVvqN0z9IR9maWMSkgRmUPkFQauS/t0fs9+Go9M+CH7I+hXXxT1q1tYbLTv&#10;D3wzjjvLHSLdE2o15f71s7KJVCjEkwkbgIj0AfRFnE8EEcc920zKgDSsBlz6nHH5VNvXs1fmFrv7&#10;bH7S9v8Asj6b8YtH/bkW3+Ov9uWVl4m+A+peFNJDW189+kF5pUFisA1DdGjOY5zK4dUEp3I3Hr/x&#10;P+Lv7U37QH7enjX/AIJ0eD/F2seDfDem6DY+K9U+I3h6OKG9sdIuLb7PDp1tIyttuJb6KaTzsblh&#10;hkVcEhlAPY/2hviLZ6D+2B8E/BereMP7JsLqHxFqUyyal9nhvJYbaC3ihcEhZPmvCyqc/MFIGQK9&#10;4t7iKVFMbZUj5WByCK/M347fHfwXquhfst/FL9sf4SWvjzWPEPwT1kN4F1XQYLifxD4kuDoMUNpD&#10;azJt8+S5k4+UeWCznaqMR1P7I/7Zf7K37NPhnV/Des/Be10f40y+MdQ8N+IfhH8H2vNQRprO5kEM&#10;0NvNIsFlC1u0chmlMCOSwBbCrQB+hkxIj4rxj/gn/wDtB+M/2p/2X9F+O/jrTbGzvNc1bWVhttPj&#10;ZY0tbfVbu1t/vMx3GGGNmOcFiSABwN/9mT9p/wABftW/De4+IPgXSdX0xtN16+0TXND8QWYt77St&#10;Ss5mhuLaZFZl3Ky5DI7KysrBiDXlf/BHGRE/4JwfDnj/AJZ6qD9f7WvM/rQB9PU2Rtq0RyLKu9Dx&#10;XmP7aXxm1j9n39lD4g/GXw5aiXU/D3ha7udLV13It15ZWFpPSNZGRnY8KgYk4BNAHGeO/wBpX4r/&#10;ABK+N1z+zn+x9peh3l94buo1+JXjjxHHLPpfhrfH5iWccMLxtfX7KyMYBJEkUbbpJAxSNov2+f2h&#10;fjv8C/CfgLwl+zvo+h6p49+IHjT+wtHj16GT7Hui0u/1KXcqSKw8xbAwKd/yNcBzuCFW7z9lz4Ie&#10;Fv2ZfgPofw20a4hkaztDda5q7PltT1CYma7vpZD995ZnkkLH+9jgAAfOX/BQvxB4P+PHxH/Zfl+F&#10;3xkkWxf9om40q48SeB9WtpprK6HhnXA0SybZY1cFSrKVJAyODigD134c/t/fCb4k+BPg/wCJdB0D&#10;XJ9W+M1qZ9C8Lw28f23TkhRWv3u1d0ESWbsIpjksJCqKrMwU918YP2hvCHwR8TeCfDHjDSNYk/4T&#10;zxOmgaTqFhZrLb2968TyRrO24MiuI2CsFbkc4HNfN/wy+D3w1/ZZ/wCCkngP4ZWd7erpr/AvxBF4&#10;QvvEGoGabUNUuPENvfatmV8BriQyW8xUYJUNtAVCB2XjfxRon7Vn7cngz4Y+BQ2qeH/greTeJvGu&#10;u2sgazg1yW2ltdP0vd0knWOe4upUU5hCQbsGVRQB9OLJsXJ/D3rzL4lftR+G/Avxg0T4E+HvAfiT&#10;xd4q1iz+33Wm+GbeBl0jThKsRvbyWeaKOGMudqruaWQq+xHCOR6LrV/aaNpdxquoSbbe2geWZtud&#10;qqpYn8hXxp8Afj98Kv2Xv2Wta/4KM/tb+MY49Y+MWuQazJJY2L3N4dNuJ1ttC0i0tolMszQ2j24a&#10;OJWZppLiQglmYgH2rG4dciiX7lfJPxU/4Kpr8AfDug/FP48fsr+LPCPgfxFPcRafdapqFq2uhYrW&#10;e7NxJpEbNJHD5Nu7MWkEke5fMjTJK+teI/24f2c/D/xw0T9nSTxhcXvirXJo4VtdJ0u4uoNPkkie&#10;SFL24jQw2bSqjeWkrq74+VSMmgDS8OftBWGv/tT+Kv2Xo/D08d14W8D6L4jm1drgGOddRutSt1hC&#10;YyCn9nFixOD5oGBt59KVlAxmvzT/AGx/C3wG0j/gpf8AFD4i/Fvx38UtM1NPgv4HtvCmi/C3x/qu&#10;lal4g1G51TxDFFZQQ2U6Cd2MK43jy4gJJGKL5j0fsqfH208O/s/+HviV4/8A2lPjfp/jXxNrmrRe&#10;H/hL4d8Ur461TVbOz1Ge2jkRL2xmlEbpBua4ZoolDZ81QRQB9y/tTfHofs1fCST4qSeGW1jZrmk6&#10;atiLzyNzX2oW9kH37G+6Zw+NvO3GRnI9Fh3dSK+O/wBsD49+Df2nv+Cdlr8YfAVjqlrZSfEzw9a3&#10;una3Z/Z73T7vT/F9raXttPHkhJYbi2njYAlcoSCQQT9jJ1yPSgB1IXUdTSMxHGK+JP2sf+CoXjDw&#10;38QNa+FX7I+j+Gde1fwzrEOjXja5Dc3kuu67MMx6JplnayRyzOvW5vXYW1modn8xo5EQA+3Ayk4B&#10;papaHNqNxpdrPq9olvdPbo11bxy+YsUhUblDYG4A5AOBnGcVdoAwPiX8RvBHwj8D6t8TfiT4os9F&#10;0HQ7GS81bVNQmEcNtBGpZnY+wHbk9Bk4FeGfD39ov9tz4zeMtI8a/D79lTwxpPwp1K8gCal488b3&#10;Wm+JJ7ByN98mmx6fNHENp3RwTTpK4A3+SWwIf2uoV+KX7WfwL/Zo8Ri3fwzqV1rXjHXbO6wV1GTR&#10;VsvsdqQeGAub6K4K9/soPIBFfQWp+J/DWhXdnp2t6/ZWlxqE3k6fDdXaRvdSYzsjUnLtjsMnrQB8&#10;3/tR/tzfFX9nb9o2Pwza/CGy1n4Z+GfCOn698UfEcOoyDU9Gtb+9vLSG6t7cIUnhhazeScFldYiz&#10;ruMe1vdPFvx0+FvgTxF4R8GeJfF0MereO9Qks/CenwxvNNqMiW73MjKsYYiNIo2Z5Wwi5XLAuoPz&#10;FD4J1v8Aam/br/aY+Et/8T9c8NabpXg/wToN02h2ti73dhPaavczWzG7t5lCs165LKA44AYAV0vg&#10;Sz8LeEf+ClGpeFPEF1DBb+D/AID6PZeBW1S4HmeRJfXQvmiZ/vN/otkJGHPCbuMUAfTl94g0XR3t&#10;bfWNWtbV726FtZrc3CobiYhmEaZxvcqrHaMnCk9jV4nAya+W/DWvSftn/to6b468H+IIbz4U/BFr&#10;tLW4hiWW28ReMJ4jbmaCYZV4tPtXuYWK5BuL1h9634+opPuHmgDhPFf7U37NfgT4q2/wM8a/Hzwd&#10;pHjK7sI7218L6p4ktre/mt3Z0SRYJHDsrNHIAQOdjY6Gk+O/7Pnwo/ad8Fw+E/ibo0l1b290l7o+&#10;pabfy2l9pd2oIS7tLqBllt5lDMBJGwJVmU5VmB/Pf4yfCn9uH9o7/god+1Bf/s+WPw7vNH8NjwJ4&#10;TuNJ8feGYr2PVbBdJn1K6hgMwaFbiOXU1YGVGVlkVdyD5q94/YT+NvwF/ZH/AGfPE/wf+JPiTxx4&#10;c1zwHFqXibxP4b+I2lpa3VlYtIZHbTIrYvbS6ah+SJbOSWOMkISrHbQB6dpP7MX7Xfgg/YfA/wDw&#10;UG17UNNjUJa2/j7wLpmqTxIBgA3FsLN5Dj+KTcx6kk5JzvG/7EPxj+PmmzeCP2pP2wdY8SeC76Py&#10;9c8E+GfCtnolnrMOctb3UwM1y0DfdeOOaMOpKsSpIPqGsftGeE/DPwk8O/GDxZ4e1rS7PxHcaPbW&#10;+m3lmv222n1GeGCCKaNWIVlknQOAx24brivPPBX7avxB+M/jrxFoPwD/AGeoNc0Xwl4vu/Duvatq&#10;/jm10+4S5tZzDO8dmsc0hjDq20ymEyBdygqVYgHv9pbpaxCCNAqqAFVegHpUhZR1NJFL5o3Ba5X4&#10;4/FPSfgh8H/FXxi123kms/Cvhy91e7hj+88dvA8rKPchMUAeP/tMfGLRPhn8c9Jtfgb+zonxL+Ol&#10;/wCF57fTdPh1JNPXTdANzFJcS3t9IrrZ2zTJHsXYzzTIiquFd4/cvB/hDw74VbUL/RPDttptxrt9&#10;/aWtC3H/AB8XjRRxtI5/ifZFGu7uEFeH/sp+B9M/Zz+DerftK/tN+N9Oh8aeOFj8QfEjxRrF9HDb&#10;2OUHk6fFI5Cx2dpEVhjTPJDyHLyuT8n/ALSf/Baj9o3w14b/AOGx/wBnn4KeHNU/Zr8MfE6Hwp4i&#10;8SapcXB17xGTN9lnnsbUiMWkMVzmFTNueWQoQioSSAfpx5iZxuoMiY+9Xz3+2h+3n4T/AGNvEPw1&#10;07xR4O1LWofiFqt9p1jZ6LbyT6lPdRWbTW9ta2yqTPNNJsiCsUVN+5mVVYhv7Nn7YnxL+K/xx+IX&#10;wF+MfwCh8D6z4J8OaNr8MVt4qj1YvZaib1YorkxRIkF0hsnLRxvMmJFKyMOSATfs+/FP4kfHP9rr&#10;4wagnii8t/AHw21K08G6JpEMcP2fU9WFpDfaheu5j80tEbqC1VVfywYZsgsTt+gFYbcbq+OP2NPg&#10;FN4x/Y+8I/FLVP2ifG3hFtduNX8V61J4b1i3s4bmTUtTuL8yXDSwOSVSVY87gAq12Pi7/goZ8JfC&#10;3i3wbrWi+O9J1T4aat4L8W6vq3jD96xZ9Fn06AG3fhZ1d7qZdyKwkZY/LYg/MAfS+9f71eU/tjfF&#10;Txl8GPg5a+NPAtzDDfTeP/CelO1xAJFNtf8AiHT7G4XB7mC4lAbqpII5ArwP9mX/AIKEftqftLeG&#10;fEvxG8FfsEWraLovjHUNKXT9Y+IEelaxHHbbQYDbSQSo92DkOsktvGrnYGZVMrdH+0h8fvAX7T/7&#10;BvhH42/DWeZtK174nfD+RIbuPZcWky+MdJSa2nTnZNFIrxuuThkIyetAH1ZEGwNwqSop7q3sbWS7&#10;u5kjijUtJJIwVVUdSSegp8ciyLuU0AO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IB5IoooA8wT9ir9kRPiNrHxek/Zk8BzeK9fuPO1rxNdeFLSbULx8ADfcPGZC&#10;AAMDdgdhXZaH8Mfhx4Yz/wAI54B0TT933vsOlQxZ/wC+VFbtBGRigDyX9sn4+T/s7/BG61/wnaWt&#10;54u1y8g0HwBo1w2P7S1q7by7aHA5Kqd0r4+7FDIxwFJqb9mH9mjR/wBnj4AWPwgXX7/VNQuI7i78&#10;V+JpbhkvNZ1a7Zpb7UHkXDLLLO8jggjYCoXAUYv+Lf2dPCnjv9oPwr8f/FWp315deCdLvoPDOizM&#10;psbK7ugqS6gF27jc+QHt1cnCxzzADLk16HGmxcUAeE63/wAE6P2avG2gTeF/in/wnnjTSbpSt1o/&#10;jT4reINUsrhTwVktri9aGRSOqshBrovHv7F37OnxA13TPFl/4JutJ1jR9BTQ7DVvB/iC+0K6j0tW&#10;LJYGXTpoXe2ViSsLEopYkAEmvVqKAPmPwp/wSp/Zw+Fmo6sfgD4p+IHwz0jxDepe+IPDXgDxpPp1&#10;lqF2sSRG5fbmZJnSNA8kciM5G5ssSx6D4jf8E4v2WfiB+zZD+yYvgJdI8Er4osdeu9N03azaheW9&#10;/HfF7l5lka4aeaIec8hZ5AzZYE5HvlFAHC2f7NPwBsPjZP8AtK2fwe8Ox/EC60dNLn8YLpMX9otZ&#10;qciDz8bgnA4B5CqDwBjS+Fnwn8G/B/R77w/4FsJLaz1DXL7VriOSZn/0q7needhn7oMjs20cDPFd&#10;RRQBHcW0N0nlzorKeqsuQabaadZWK7LS1jjX+7GgUfpU1FAFb+ydPNz9sNnEZv8Anp5Q3fnT47K3&#10;jna5EK+YyhWk2/MQM4GfbJ/M1NRQBxfjb9nv4L/Ef4l+EvjF46+HWmar4n8ByXcng7Wr233zaQ91&#10;EIp2hJ4UvGApOM46Yo+MX7OnwI/aG8HzfD/48fB/wz4y0O4nWeXSvE2hwXsBmUHbLslVgHXJw4ww&#10;zwRXaUUAcd8GPgF8F/2cPh9b/Cv4C/DHQ/B/huzlklt9F8P6bHa26SSMXkfYgALsxJLHJJ6mvDvj&#10;L4if4cadpv8AwT5/YO0WPQ/FmpWcklxqOmaeZLHwBpU8kjy6pOT8gmdzL9mty2+aUlseXFIw+oWB&#10;IxUUNnDDO9ykSiSTG9lXlsdM+tAHM/A/4OeDPgB8J9A+Dnw9guI9H8O6bHZ2X2y5aaaQKOZJZG+a&#10;SR2y7seWZmPetzxV4W8OeNvDOoeDvF2h2upaVq1jLZ6lpt9brLBdW8iFJIpEYFXRlJUqRggkGtCi&#10;gDwG4/4Jp/span4e/wCEC1/QfFereEBAkC+A9Y+I2t3egCFMbIf7Olu2t2hXaNsJQxrgYUYFerW3&#10;wY+E1povh3w5afDTQYdO8I3MNz4VsYtJhWHSJooXgjktkC7YGSKSSNSgBCuyjAJFdRRQBw/x1/Zs&#10;+A37Tvgb/hWv7Q3wk0DxpoP2lbhNL8RaZHdRRzLkLIocHY4BIDDBwTzzWl8Jvg18KvgP4Fsfhj8F&#10;/h7o/hbw7pilbDRdB0+O1toMkliscYAySSSepJJOTXTUUAR3drb31tJZ3UKyRyoUkjkXKspGCCO4&#10;Ir5x8Rf8Enf2FNY0ySDTfgpDpeqRwwR6L4ls76WXUvD/AJFxHcwf2bNctL9hVJoo2EcQWP5dpQqS&#10;p+kqKAPD/Bf7A/wI8P3ut+I/iAus/ETxF4i8P3Gg6v4q+IWoDUL6TSZxiawiIVI7W2kzl4oI41cg&#10;FgSARe8G/sPfs/8Aw38PeE/CPw38OXWh6Z4R8Vt4khtbS8aRtU1IwyxGe+mmDy3TnzS5dn3l0Qli&#10;F217FRQB5nqn7JnwE1r9pWz/AGvtX+Htvc/ELT/Cf/CNWOvzSOzQab5003lKm7YG33E/z7d2JWXO&#10;CRXnyf8ABLH9i/w/p0MXwn+GM/w/1S3119Xg8UeA9WuNN1Zbp4XgctdoxkkjMMjx+U5aMK2AowMf&#10;RtFAHkcH7GXwRtP2bx+yzpumalbeF2u2vJWGpPLez3j351CW7luJS7yzy3bPNJI5ZneRiTzXrEKl&#10;flJ6CpKKAGSgkivirwR/wTP/AGhvhT8VLrxj8If2kPh1oMMkl5BbeKn+BsF54uh025v57+SxOpy3&#10;3lOomuJWDG2IycsjHOftiigDlPhF8OdV+GPhZfDmtfFHxJ4xuftEk02ueKpLZrqQuc7cWsEESoOi&#10;qsYAHrXV0UUAcL8bP2bvgv8AtD2Wl2nxd8DRarJoWofb9B1CO6mtb3SrrYU8+1urd45raTaxUtG6&#10;kgkHjiub+HP7Cn7Kvwx+J/8AwvDQPhLb33jgW5t18beJtQuda1iOIggxpfX8s06KQSCquAQSK9eo&#10;oAxNE+HPgfw34u1nx7oXhaxtNa8RfZ/7e1O3tws1/wDZ4zHB5rDl9iEqueg4Fct8f/2Sf2Y/2q9M&#10;sdG/aT+AfhHx1a6XcNPpsXijQYL37JIRhmjMqkpuAAOCMgAHOK9EooAzfCng/wAKeBPDOn+C/BXh&#10;ux0nR9Ks47XTNL0y1SC3tIEUKkUcaAKiKoACqAABgVoSDKEU6igDxT4rfs1/ESC41vxx+yh8YY/h&#10;/wCLvEHiaPXNem1bQF1jS9cuFsbSw2Xds0kUoX7NZW6qbeeEqU3HdlgfFPj3/wAE/v2sv2pfD+r+&#10;Iv2iPjt4H1HxFpfhPUtO+Hmj+C/B1zpGnW1zdrGJZb2W4u7ue4DCFECqURMlijsFI+1qKAPmLw/8&#10;Lv2of2mvin4K8Y/tK+A7L4d+D/h3fLq2n+DNK8TJqV1r+uJGY4Lm7lijEaWduHlkjgUl3mMUjlPK&#10;EbeU/HL/AIJR/tUfGb4oyfFeD9uDwt4d8TRq1tpnxE8O/Bn+z/FdrZF8rbvqFnqkKXCgYG2SEwt3&#10;ixxX3nRQBneEtHvvD/hqw0PU/EF1q1zZ2cUFxql8iLNeOiBWmkEaqodyCx2qBk8ADApnjHwd4a+I&#10;HhbUvBHjPRLfUtI1iwmstU0+7j3RXVvKhSSJ17qysQR6GtSigDw/Tf8Agnp+ypba5ofiDxD4F1Xx&#10;RJ4Vu1uvC1r448Yapr1pos6LtSa0ttRuZobeRBwrogZRwpArH1v/AIJl/sweIfifD8TtUtPFDLb+&#10;Oh4yh8Kx+L71NBGu7i7Xx05ZPs7StIxlYsp/eEuMMzE/RFFAHPa58Lvh94s8WaF488S+D9PvtZ8L&#10;yXD+HdSurVXm05p4/LmaJj9wunykjtxUukfDjwLoPiTW/GmieE9PtdW8SNA3iDUre0VZ9Q8mLyof&#10;OcDdIEjG1QSQo4HU1uUUAfPcn/BMj9kfVrP/AIRvxd4S1/xD4YjuhcWfgXxJ401O/wDD1qwcyKI9&#10;MmuGtQisSVQxlU/hA4rtvi/+yD+z18cte8F+Ivid8O7fUpPAN41x4Zt/Okit4GJibY8KMI5ow9vb&#10;yCORWUPBGwGUBHp1FAHgPxI/4J8/Dnx94s17xX4e+MnxS8C/8JVepe+JtN+Hfjy40i31C7VFT7Q3&#10;k/vIZWWNFdoXjMgUbs1b0L9gj4L+A/2VfC/7Hvwt/tDQfCfhPXtE1PTd1y11cM2naxbaoFkklJZz&#10;LLb7XcnOJCR0Ar3OigDiP2h/gvpP7Q/wN8UfAzXddvtNs/FGjzafc32nlfOhVxgkbgQfdTwRkd67&#10;GxgFtbJbr0jUKPwFT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cj8bvjX4B/Z8+HGo/FX4l6pJa6TpqxiX7PbtNNNLLIsUMEUaAtLLJ&#10;K6RoiglmdQOTQB12aK8o/Z6/an0v4+XXijRbz4WeKvBeueEbq3TWPDvi6C1F5HFcQefbzD7HcTx7&#10;XTPy796srKygiu3+GPxR8BfGXwBpHxT+F/imz1zw7r1jHe6Pq2nybobqBxlXU/0OCDwQCCKAOgop&#10;gnjPf3rL8IePfBfj/Rj4i8D+KLDV9PW8ubRr3TbpJohcW87288W5SRvjmikjZeqsjA4INAGvRTfN&#10;QULIrcigB1FcH+0V+0x8DP2T/hncfGD9oT4lab4V8O2s0cM2pai52mSRtqRqqgs7E/wqCcAnoCR2&#10;2m6jZ6vp1vqunXMc1vdQrLbzRtlZEYZVge4IINAE1FBOBk15D+1x+2B4C/ZC0fwXqnjrTLq8bxx8&#10;RNL8I6Tb2ZG8XN4X/enP8Eccckjey0AevZoqO3OY6e7FVyBQAtFcp8OfjN4F+KuseLND8FalJdT+&#10;CvE58P8AiDNuyLDfC0tbto1LffAiu4csuQGLL1U11LSopwaAHUVkar498F6H4m0nwXrPinT7XV9d&#10;E50XS7i8RLi+8lA83koTuk2KQzbQdoIJxWV8XPjt8F/gD4XXxx8c/ip4f8G6K15HajWPE+rw2NqJ&#10;nzsjMszKgZsHAJGcUAdZRXjPg/8A4KIfsJ/Ef4l6X8G/hp+1/wDDfxN4q1qSRNM0Hw34xs9Qupyk&#10;bSPhLeRyAEVmJOAAK9O8ceOfDXw58Iap4+8Z6rHp+j6LYTXuqX0ynbb28SF5JDgE4CgngZ4oA2KK&#10;8N8L/t+/CLxhqen2Gi/Db4t+Tqc0SWWoz/BfxDHaSCQgJIZmswixncDvJCgckgc1pfGb9tj4RfBH&#10;4o2HwX1vRvGGueKNQ0GTXF0fwd4Lv9Ymg05J1gNzItrE+1PNYIO5PagD2CiobG8S/tY7uNHVZI1d&#10;VkjKMARnBU8g+oPIqagAoopGYKMmgBaKrWGsaVqrTJpmow3BtpjDcCGZW8qQAEo2D8rAEcHkZqzQ&#10;AUUU0yopwTQA6ikRw67h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GHxvc/DT4TeJ/&#10;iNZ2kVxNoHh+81GO3mk2pI0EDyBWPYHbgmvmH9lD/goZ8YdW+Gnwz8dfto/DzQ9D0X4taDpOp+Df&#10;iF4SllbR/O1C1S4h02/jmZpNPuDvCJIXkgmbCh0dljb3T9tjTdd1n9jj4r6R4Y0+e71K6+G+uQ6f&#10;a2sZaSaZrCZURFHJYsQAByTXx5+xZ8b/APhMP+CZXwq/ZIvv2C/i18Rbi3+Dui+HfGWl6n4RGh6b&#10;FLHp0ME8D3WsyWqybWBXfbiXBUFTwDQB9z/F74z/AA1+Avw+1L4q/F7xja6HoGlQ+Zd311ubvhY4&#10;0QF5pXYhUijVndiFVWYgVa8F/E/4f/EaGWfwL430vVvs5UXSafepI9szDISVQd0TY/hYAjuK+Kvh&#10;H4A+Jl/+0b8Bf2R/2r7jT9Y/4QL4Z694tax1C8F/9suUvrfTtLE0rqPtU9rZTzB5NuGkfzOTtau7&#10;8E+Gf2ftM/4KJ+G/Df7JPgzw3pcfg/wHqtr8TpPBemwW9jbxzSW/9n6fc/Z1WP7SJUmlSNsvHHvO&#10;FWUbgD6C+MH7RvwR+AN14bsvjJ8T9J8OzeMPEEOh+GYdSuNjahqEufLgjGDycfeOFGRkjIz57/wU&#10;A/bZ8OfsVfA/UfGcix3Xia+0fVn8H6XNCzx3N5Z6dPeEzbCGWELDhm4GXRcguteX/tDfs1eK/wBs&#10;j9rb4i6B4l0uTTdF8J/B220f4feIL6wLQ22v6hdm8lvodw2u8BsNO+ZeV+dSfmIrw/8Aa3/ZM/4K&#10;Bft6abb/ABS8W/De48C6x8PfCsOgXHhG41DT7yPxrDcXCTeIPsTpI4txcJZWUVrJKYn5fzFQEigD&#10;3z9n39t7xzoH7Wfiv9mH9q/41eDVaxs9FtfDN5deHJfDs+r61dB2ntbRJ7mZLuEK1sqOrhmld0UP&#10;sJH19uAGc1+fPwksv25/2ifHGl/Hb9ov9irxFf8AiPR75tR8I+GfGnjSw0Pwn4Vm/wCWRSC1e7u9&#10;Qu4xj/TLm3G1txhjt84P2l8Erb49J4H3/tFXXhOTxJNeSu0Xg23uUsre3J/dxbrl2eVwM7pMIGJ4&#10;RccgHZqwblTXy5+1DqHhP4gf8FE/gT8E/HOr3EOm+HfDniX4iR2A/wCPe+1GxFnYWvn/AOxCmpXd&#10;wuekkUR/hrqfDnwe/wCCgGnfFG4u9b/bH8G3XgVvE0t/DpMfwlddZNg0xkXTjfHUzAFRP3Xmi0Mj&#10;KM/Kx3DvfFX7OXwy8ZfHHR/2hPEOhvceJNC8K6l4d0+Zrg+ULG+ltpLhWj6MxNtGA3YFh3oA8p/4&#10;Jw3d58Wvh/4k/bQ1uIRN8aPEB1zQbZkIa28Pwp9m0lXB/je1jW4cdnumHbFYvw71t/2C/j1qXwD8&#10;Uww2vwr8fXV9rvww1fcEh0XVCHudR0KUs3yrIfMu7Yjgg3EWAIk3epfs2/smaf8AsuWFp4Q+H/xe&#10;8Z3ng/StHTTPD3gnXby0ubHSLdCvliGQWy3TbEXy182eQbTyCQCN79pf9mv4R/tafB7VPgZ8bvC/&#10;9qaBq6r9ojiuXgmhkVgySwzRkPFIpGQ6kEcjoSCAfFP7Dv8AwUJ+Jekf8E4/il8VP2nNZnX4ieE9&#10;XvtS0/T76Znmu4Ne26h4cihDcmOT+0LeyiwNoe3ZeNhA+jNH+Deqfs//APBP3SfhpP8AGDxJ4Nu/&#10;CfhWC48QeLPBehRajqPnpi4vZIbaS1uvPeaQzEhYHkYyEr8xBrqPFv7CP7Kvjrx74L+Jvin4PWNz&#10;rPgG3tbfw3cfaJUjjitSGtEmiRxHdC3kAlhEyv5Mn7yPax3V68qfKN3WgD88/hR8W/CHjb4k6LB8&#10;Ov2vf21PiBNHqMUj27fCOXTNJlCuCUuZ7vQbOGOIjhsyoSM4Oa+4vi78YPh58BvhtqnxX+K3im10&#10;bQdHtTNfXt03/fMaKPmklc4VI0Bd3KqoLECuq8tfSqWv+G/D/ia3htfEOhWd/Hb3Udzbx3tqkqxz&#10;RnckqhgcOp5DDkHkYoA+Ef2nPhf8RP2jv2S/jV+2f+0joF9pEVn8GfFSfCT4calB5beHLKTSp92p&#10;XkZG7+1LlOGRv+PaLESgO0zN9k/s2zNcfs7eAp3bc0ngvS2Zj3JtIq+Rv+CjPxb/AOCmvj+28bfs&#10;rfs+/wDBPJ9R8FeIvD95ot18SL7xVpt0by3u7d4ZTBp3222kjKrIcNLKMkcpjk+k/Bn45/te+Efh&#10;t4b+Glj/AME6vHDLoWhWenNq2veNfDdmk5hhSPzDHDfzuuducANjOMmgD6imYKmTXxJ8c/gDb/8A&#10;BSD49/FS1j8SSWOl/DPwLfeBvAmtW8xaG18UajHDcX2oAL1ltBFYQqVOVZrpeG6fWHj5vi3qfwd1&#10;R/h1p+m6f40uNDk/siHVrrfa2t+0fyeY6KdyI5GcKdwXpzWN+y3+z14c/Ze+B2h/BzQbyW+ksY5J&#10;9Y1m6ObjV9Snkae8v5j/ABSz3Ekkrc8F8DgAUAZ/7FHx7vf2kP2afDHxL8R6W2m+JDaNp/jLR5Fw&#10;2m65asbbULYj0S5ilUH+JdrcZxXqkmShArwXSvgn8Zfgd+1ZqXxI+DdnZ6x8PfiVcR3Hjvw7d3wh&#10;uND1hEWMatZlvlkimiVUnt+G3xRyoSWkVveCJBEd1AHzN/wTckE2oftC3ufmk/aY8SLu9dkFjEPy&#10;CAfhXKfHf9rz4ifA7/gpDZrrxvJvgzpXw8sbDx5eQ3S+R4e1bU9RkGn6jNGesOLV4JJAcxC6jdhs&#10;Dsvpv7CnwZ+I/wAGtG+Kn/CytFWxuPFXxy8UeI9KVbqOXzdOuroG1lOwkKWiRTtOGXoQDxWf+zz8&#10;Hr7xb8Tv2jtf+NPgWaSz8aeP4tKtbHWLPNvf6FbaHYQRFNw2yRO73ROMjcXB+YNgApfG20i8R/8A&#10;BUL9n2xSRWTS/hn8QdbUqc8pL4dsgfyvzzX0Xrnh/Q/EemyaT4h0i1vrSZds1reW6yxyD0KsCDXy&#10;5+zP+wx8b/gV+1jp/jfxF8VbPxD8N/A/w51bwt8MrfUJJpdasrTUb/S7prS7mfInS3GlxxxTFjI6&#10;MgcFoy7/AFe4JXAFAHzBr3hTwhoH/BTT4a+CvCXg/StLsdN+E/iXV/s+m6dFADcSXum2yyfIo5EZ&#10;lXPXDkdzXrX7WUVu37LnxIFxEHjPgXVtyEZBH2OXrVzU/gN4W1P9oPS/2kZb2+XXNJ8J3fh6C3SZ&#10;BbPa3FxBO7Mu3cXDQLghgAC2QeMdN4q8K6R418Maj4P8R2P2jT9WsJrO+ty5XzYZUKOuQQRlSRkH&#10;NAHzd+wH4S/bDtPgp8J9d8Z/HjwNrHgmb4d6RI2hw/D26ttUjjbTYvKT7cdTkjkZTt3SG3XcA2FU&#10;njzz9pHSv2nPEv8AwWG8G2P7MnjfwVot1Yfs86q2vXvivw3daiLW3n1qzCHy4LmDe7PCTGrOoxHN&#10;nORj7R8B+BvDXw08DaN8OfBun/ZdJ0DSbfTdLtTKz+TbQRLFEm5iWbCKoySScZJJqW28K+HbXxDc&#10;eLIfD1lHql5axW13qiWqC4mgiZ2jieQDcyI0srKpOFMjkAbjkA574W6B46+Hfg64Hxf+MDeKr77R&#10;Jd3Ws3Gk22nQW0WwZijjiGEhTazAyPJJ8x3SMAMfPnxN/ba+O2t+KtQ0H4ReIvgF4J0GyvGig8Zf&#10;En4oRXst/GP+WsGm2LKFQ9Q0t2jY6x+n1dqem2Wr2M2l6lYw3FrcQtFcW88YaOVGGGRlPDAgkEHg&#10;iuHsP2U/2YtMkEun/s3+A7dh0aHwjZKfzEVAGb+yl458X+Pfh9c674v/AGivh78S5l1J4l1r4a6V&#10;9lsbfCITbsPt15ukUncW3rwy/IOp5L9q/wCP3jqXxbpf7In7NN6v/CzPFlq1zdasLYTQeDdFDhJt&#10;Wuc5UOdxjtoX5nmzgGOKVl9t0Lwr4d8Kab/ZPhTw/Zaba7i32fT7VIYwT1O1QBnpzjtXgth8N/jr&#10;+z18WvFGp/BD9n6x8dN46v5tc8SeOvFvxKTT7gXG8JBpqQpYSstvBBtSEL8oVGLEyMWcA5n/AII3&#10;fDHSPhT+yxr3h7SNV1HUFb4ueLjJqes3z3V7etHrFxB59xM/zSTMsKszHqSeAMCvrKvmX9jj4Sft&#10;YfBz4teNLXxh4A8M6L8N/FOpz67pui2PjB9SutG1a4lklvfLkNnB5lvPI4kEbAGJ/MwzK6on0wgY&#10;JhjzQAO4Rdxr49/ad/bn8ceHv2/Pgz+zb8H7hW8Lnxw2m/GLXVjjaK2uLzR7+XS9J3Op/eyyQ/aH&#10;2EPGI7cMQJwG9Y/at8Z/tBXepeHfgF+zVpktjr3jKSf+0vH11ZGWy8J6ZDs+0XWD8s144kWO3hb5&#10;TI3mOCkTg8z8T/2DfC3hv9jmT4Ffs4aVbWXiDQtYt/FHhnVdaumkmvfElvdreC9vbg5kkkuJlZZZ&#10;TyVmZQAuFAB9HwZ8vkU+vO/2bfj5B8fPADeINQ+H/iDwjrmm3jaf4k8L+JbBobnTL5APMiDjMdxH&#10;yCk8LPHIpDK3JA9EoAKKKKACiiigAooooAKKKKACiiigAooooAKKKKACiiigAooooAKKKKACiiig&#10;AooooAKKKKACiiigAooooAKKKKACiiigAooooAKKKKACiiigAooooAKKKKACiiigAooooAKKKKAC&#10;iiigAooooAKKKKACiiigAooooAKKKKACiiigAooooAKKKKACiiigAooooAKKKKACiiigAooooAKK&#10;KKACiiigAooooAKKM46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6B12sKZ5CYxXmP7Y/&#10;x08Wfs7fATUPiT4B8J2Oua5/aul6Xo+m6pqD2ttJc31/BZRtLLHHI6xq04ZtqM2FIAzXy/8AEj9r&#10;L/go9481LVPgj+yvrfwj174ladcLa60ug+G9T1PQPDMjYP8AxMdXmubdIpQuW+zR28054zGAdwAP&#10;q748/sk/syftR2en2P7R3wG8J+OI9IkeTST4m0GC8axZwA7QtIpaIsFXdtIztGc4Fbvwo+C3wl+B&#10;Hgq1+G3wT+GuheEfDtjuNpofhzSYrO1iLHLERRKqgk8k4yTyaf8AB/RfiP4d+GWi6J8XvHVn4m8T&#10;W9iqa3r2n6SLCC9uP4pEtw7+Uvou5uB1ry/4vftXn4JftOW/gP4kahpOjeBf+FVat4outcvtyyG4&#10;sbmETor7gu1LeUSFdpY7gQQFIIB7gLdF6UvkR56V5x+y98Tvil8ZvhbD8Ufif8Po/Cv9tXs1z4d0&#10;R7hnu4tJY/6JJeAgCK5kjxI8S5Ee8JkspNeiNeW8Z/eSKuTgbmxk+lF0tWBIIVHSnUwTqTgU5nCj&#10;JNAC0U0vxlSKPNGM0AOopnnLivkfUv8Ago78Z9f+Hl98bfhN+yjpLeALW8v4I/GPxG+L2neG7eRb&#10;S5lt5pyvlXJii3wvgybW2gEqM4oA+u6K+Uf2EP8AgoH8a/2yPGGpWXiH9kC48M+EbfTftOk/EjR/&#10;Fj6nourSb9nk28lxY2bz/wATCWFZYvlPz54rtvGf/BRf9l3wP+17oP7D+r+NJ5PHmuBVe1s7Qvba&#10;XLJbyXFrDdz8LBJcxwy+ShyZCmONy5APeKCM15L+1X8cvFnwO03wHdeF7GxuH8U/E7RvDl4L6N22&#10;W13I4kdNrD94AvBOQO4NepXhuVtm+zKrSbf3ayMVVmxwCRk49eDQBN5SntRsCivkvxj+0J+3roPh&#10;yfVvjvZfAz4A+H7W18u/8deIPiBNrwe4PANtavBYRhST8plnLZIBibofo7wXBqvgL4aWP/CxPidJ&#10;4guNN0zfq3irUbe3tfte1Sz3DJAqQxrjJ+UAADv1oA6Rp9i7mFeRD9ovxT4x/asm/Z5+Ffg601DS&#10;fCumpd/EnxTeXzRppc86brPTreNVPn3Uifv3yVSKLYSS0qCvm39rX9p7Tf2uvBvg7wz8Ah49hvtb&#10;8aM3w50u3ml020+IUMdlPHJfTPBKl1Dolq80d08z+Utw1vEiCRZk3S/so/s7v+xL+3R4R/Z0+Cfj&#10;vxJ4g07WPhHq+v8Axyuta1ie8S71v7bYR6fqjiV3FpcXBOoxrHFtV4YMbWFuhUA+7I1ZUwxpjXCh&#10;tjD2r4J/be/a/wD20J7fxVr/AOy18UfCfgfRPC/j2z8H6EupeF31zVfGerHab2KytlP7xombyI7Z&#10;QjSyRys9xbxxlqh+CPhv9s63/a/+Dnjf/gox4v0HxPq3jTT9WPhjwP4f017Gx8B3trC1wLrYtxKl&#10;7cyW7eTJLIW8hhthYq7MwB9+hEkXA4FOSJVGKcAB0FFABRRRQAUUUUAFFG4etJuX1oAWijcPWjcP&#10;WgAoo3D1o3D1oAKDzxRuHrRketADVhCtuzQ6CQYJp2R60ZB6GgCMW6A54+uKkHHFFGe1ABRRRQAU&#10;UUUAFFFFABRRRQAUUUUAFFFFABRRRQAUUUUAFFFFABRRRQAUUUUAFFFFABRRRQAUUUUAFFFFABRR&#10;RQAUUUUAFFFFABRRRQAUUUUAFFFFABRRRQAUUUUAFFFFABRRRQAUUUUAFFFFABRRRQAUUUUAFFFF&#10;ABRRRQAUUUUAFFFFABRRRQAUUUUAFFFFABRRRQAUUUUAFFFFABRRRQAUUUUAFBOBmikblSKAPJPj&#10;1+114N+BPjLS/A2p+FdY1a/1CEXDRaVAHaGAsV3kZyxyp4A7daZD+2Z4Cbb5nw88eKrNhXbwdc4P&#10;6VyHiv4maj4N/bG8RT6L8Mtb8UXcXhLT7WG30eBG8jMkkhLuzAIDu6969g+GPjbxn40sri68YfCi&#10;/wDCrxSKsMN/fQTGdSMlh5THGPfFAHVxziWLzVUj5c/MMVUvPEuhafL5F/q9rDJ/dmuFU/qaty/6&#10;htv9w9vavjL4Oat+zlr/AIH/ALU+Ifwe17xp4suL66bVri10G5u2kfznx+8YiMDbjgNwPegD7Kgv&#10;IbmJZoHV1blWVgQfcUXN7b2kLXFxKsaKMsztgD61zXwhubW9+HmnNZeBL7wzbpCYrfRdQjVZreNW&#10;KqCqs2MgAgE5AIzXJXn7JXgbxTqX9sfFLxR4i8WSea7x2+ras62sOSSFSGLYqgDjuT3oA3PE/wC0&#10;18CPCF1/Z+tfE/SftO8L9ls7j7VMCTjmOEMw/EcV3RlArx39mux0NvFvjrTvDXhTR9L0TQ/EQ0zS&#10;rXT9LiiYNDGBM7uoy5aQ9T0C1oftIeOPFtpFovwh+Gl79k8SeMLl4LbUNu7+z7WMAz3XUcqpAXnO&#10;48dKALni/wDau+Dvg7xS3gubU77UtSjdVurfRNLmvPsxJwBIY1IU/wCzncO4r0RbhHVXX+IZFc78&#10;K/hZ4Q+EXhGDwl4Ss/Lhj+a4uJPmluZj96WRurOT1J/lxXlf7Qvj+T4f/tI/D3UJdP1m/tY9N1V5&#10;NO0O3aaadzGqL+7BG7G7PPTrQB7yWAGagOqWIvP7Pa5j88qXWHzBvKjqcdcV5BN43/aa+L1uLf4f&#10;+A4/AmnSMwbWvFSia8ZMcGK0Q/IfeRsEdB3rI/Zg+Hdrpnxu+IWr6vrd1r+oaVcWenR69qzeZdNI&#10;YPMuACPlRCzRgIB8oTGTQB78pyM4ooUbRiigAooooAKa77ELkdKdTZOUIoA5XVPjv8FtD1GbSNb+&#10;LPhqzu7Z9lxa3Wu28ckbejKzgg/UVh63+15+zToClr74zaG2P+fW7+0f+ig1fM2qeD/jp4l+MnxB&#10;0z4TfDjT9R0dfF0jajqK2envewyFEJjia8cBARzkKcE59q0PEPw88P8AwtsD46+Lv7Ms995XEMvj&#10;P4kWsjSMOdkUFupVieyKv4UAfXvhHxn4b8eeHLXxd4R1SO+069j32t1FkLIucdwCOQRg4IxWksgJ&#10;xXK/B7XrjxV8M9J1258DSeGftFmCmhyAA2aZIVcAKANoBAwMA9BXBfAr4i6l4A8QXvwA+MWv3Ta9&#10;a3s02g6tq0xI1mydyyFJGPzSKDtZM5GBjvgA9ndwhGRVfUNY07SrZrzU7yO3hX70s0gRV+pPAryf&#10;xX+0PrXjfW5vh9+zbosPiDVI/wB3e+IZiRpWln1eQf65wOkaHrjJ4IpmgfsfeBtVuB4l+NOqX/jT&#10;XpTvvbjVLqRbUv2WO3BCKgHAU596AOl1/wDap/Z48Nbl1L4uaK7rw0Njdi6kB9NkO9s+2Kb8N/2k&#10;vBXxX8Q/2H4M8P8AiOWDymf+1rrQZ4LM47eZIo5PYEZNcj+0joWj/DDwp4Ptfhxo1roNvcePtNtr&#10;z+x7Vbf/AEdvMJQ+WB8pZUBHfPNe2pGgG1VHAwMDpQAvmr370gmBOMUy8UJbuwPRD/KvM/2P9b1r&#10;xN8ANF8QeJNZur68uprxpbm8mMkhH2uXaCzEnAGAB2AFAHqROBk0zzlxnBrwf4n/ALSGreO/HS/s&#10;4/Bia50/xJNrUtjquqXduuLC2ii82SeIZO4leEJxz2ziqHif4Uaf8AfiX4C8VeCvFniC4u9e8TDT&#10;PEEmqaxJc/2jFJC7bpAxxuDJkYAxmgD6JVgwyKWmxACMBa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QaKDQB8mf8FkZvg7rX7Jen/Cr46/EWTwn4b8b/Erw7pepa9Drn9myWdvFfR39xItzkeSVtrK4beD&#10;xtr4y+G/7MP7Nvxg8M6Z4b+B37WPjz4W/BC1jY2vjDxf8etT0jUtVhBwP7L0aK5tYbWBx84u72Nn&#10;YEFbc5Eg/UD41fsxfBn9ojV/CeqfGTwhDr0fgvW5dW0XT7/95aG6ks7izLzQNlJgIbqYBXBALZ6g&#10;VZ8Mfs0fs7eCFZPBnwH8GaQG+9/Zfhe0t8/98RigB/wF1v4W6h8JNEs/g18R7bxd4d0uxj0+x161&#10;8SDVjciBRETJd73M8uV+dmYsWznnNfLf7Tfwd8D/APBWH43/APCg72K+h+G/wd1w3XiDxhparDPd&#10;+K1i/cWFlO6HdHarKs1wy7o3l8uB9+2ZB9n2Ok6dpdmthpllDbwr92K3jCKPwHFPtbG1sIvLtbeO&#10;NdzNtjUKNxOScDuTz+NAHgfh/wAN/wDBRr4a+I7HQJPG3wv+JXhj7UiXGsa7b3nh7WrW23DJZLSK&#10;6tbyUL/dS1UnsB073T9Jh8b/ABY1TWNcgM1r4bMVrpcEnMaztGssk23oXAZFB6qM46mvQJWIT+Vc&#10;D4I1az8M+ONd8E69P5F1qeqNfabJN8ovInjQEIe7IVKleoAB6EV5eY8sq1GM/hcuu17NxT+f4nZh&#10;eaNOpKO9vwurv7vwLvg3X/CGzUNdsrdrGK61p7X7Vd3P/H5Mr+XlMseC4KgcZxwOaj+LHxq8J/DH&#10;S5DearZtqbNGlrpkl4qPI0jhFJ6kLk5LYOAD1qr4L+Cb+HtRt59X8UyalY6ZdTT6Hp/2URrbNIzM&#10;XkbcTM43kBvlABPBJzXQeMvAll4zk003c6qun6pDelfJ3eaY8lVz2+bB79OnOa44rOP7NlGnGMKn&#10;TZ77uyduumu2+ptJ4COMTk3KHXp6K7Tfr+Be0bxBpetaNHr2nXsclrLGWjmVvlI7nJ7cV53qfxn8&#10;Ra34+8P6Z4KsYzomoaw9nJfTxndehIpJJGhGR+7UJjzOQzEAcDNegeL9GsdZ8M3mk6lYS3VvNbMs&#10;trC5VpRjOwHI69OoBzzxXkMvjj4jQ65YePtb+BN1pemaFYzW9jayX8O4tK0ag7VJYEKm0Kqknf14&#10;5587xmIwsaVNzaV024xk7pNc12k1FWv1uzXL8PTrc8lFPdJNpWuna12rtv7tzvb7UvEfhH4mWOn3&#10;eote6P4ikkSATY32V0kZkCKQPmjdEc4PKsvUhuPyS/ZY8BfCfwF4O/4Wndfth2Pifx3qHi7XptD+&#10;G1x8JJ/iBq/h5V1m9VIbGxt7k/2fGSGkMvkxZLkySkAEfrB4Wi8X/EvxHpXj7xRoE2h6fpcDvp+k&#10;3LBp5bmRNhmfH3VVC6qpG47yTjpXlGmf8EcP+Cb2lR3VrpX7Ndta2t7cyXFzptr4i1OO0eR2LO32&#10;dbkRDJJJAUDmvUyycqsJzV+RyvG972sr6PW172v+Rx4uKpyjF25krStte/daXtbY5r9k7xX/AMFM&#10;PEPxw0q6+NWp+G7X4XvpM7Xln4k8L2ukeIJZ9n7gQW1lqN4sSA4Z/OZHABXyweR85fsM/sSeLP2p&#10;PgB+0X+2j4gSYfET4z/Ga78SfDS/1aRkOnw+HtQKaEQcbkjM1mwPZrdlAG08/c/wd/4J0fsN/s/+&#10;MLX4hfBv9lnwXoPiCxWRbHXrTRY2vbcOhjfZO4aRNyMynDDKsQeCa9isNMs9Nt1s7G3jhhjXEcMK&#10;BVUegA4Feoch8R/Ez9pvwl+2XqX7MXhnwbP9j8R3Hxw+1+NvCN0vl3+gz6NpWpS39vcwth4xHcrE&#10;gcja/mQshZZELfcDRu8YCtXPQfBz4U2vxHl+Mdt8NfD8fi6bT/sE3ipNFgXUpLXcG+ztchPNMW5V&#10;OwttyoOOK6UDAxQB4z8Mf2Df2d/hv4tm+JN/4auvF3i64vJLk+MPH2pS61qUDO2fLt5bksLSJeix&#10;W6xoAPu5yT5Z/wAFivF2uaR+zNoPgTw7ocniSXxT8S9B03Uvh/pl15Wp+MdP+1rLc6VZnKgeYI18&#10;5mZI1tRcl3RcmvrmuDn/AGf/AAJf/tAp+0fqzX194is/D/8AYujpeXAa10q3aQyTtbxYGyWZvLEk&#10;hJZlhjUEAYIB8m/s+/D7/goHpKXvxEn/AGbdM0X4teNoYbXxL438e+IrB9J8JabGP3Om6Rp+lz3E&#10;k9tAOkbyW5nlzLI4LbV9itdE+Fv/AATp+Dnib4y/EHxRr3jLxT4k1KGbXtcuI45dZ8WatKfKtbC1&#10;hXaigsRFb2se2OJSeg3sfopYUQYArmfGHwd+Hfj/AMZeG/HnjHw5HqGpeD7ue68NyXE0hjsriWIw&#10;vMIt3ltJ5bMiuylkDuFK72yAfAP7G/wv+Lv7JfxM8Q/En9qX9jf4neM/iP4m8Xa3q/g2TwlLZa1o&#10;fhmw1W/mv3sbadpoEtLgSXBiuLmdUaUxLtkMKoB9SfA34SfG7x98e5v2rv2nbCz0S+sdNm0j4efD&#10;+xuY7pfD1jM6PcXN1cp8s99cGKIMIyYoY4giM5Z3b6AEKgYJNHlrnOKAHUUZoyMZzQAUUbh60wTJ&#10;uCF1yegz1oAfTXbAxTqjkUl80Acne/Gv4fad8YLH4F3mrMvibUtEm1azsvs77ZLWKRY3bfjaCGcf&#10;LnJGTjAra17xf4Z8L/ZR4k16y0/7deJaWX2y6SLz53+5Em4jc7dlHJ7CvnLxi0ep/wDBWLwdY2rb&#10;m0v4RalcXIH8KveQoM/iwrkf+Cv1j438eaX8J/gp8LNak0/xP4h+IC3Gk3kMzRvbNbQOxnDLyChd&#10;Tkc5r6jAcP0cdmmDwjqciqw5pSe0fibfooxT9D5PGcQVsDluMxfJzOlPlilvL4Ul63dj6n+Kvxh+&#10;HvwR8GTfEH4n+Ik0rSLeaGGa8kheTa8sixoNsasxy7AcDjqcAE1V+IP7QPwT+E9v9o+JvxW8PaD8&#10;u4Lq2sQwMw6jCuwJz2AGTXxn43+NOsftYfsu/Av4R6izXnirxb49sbPxVC2FkhGly79QeRexAjDH&#10;3YY6ivsHU/2bPgD4h8eN8VPEPwc8NX/iRo0Q65faLDNcgIu1cO6kggcAjnFZ4rJ8HlMYLHOXM5VE&#10;1G20Wopq+yb5tddtjXC5xjM2lP6io8qUGnK+8k207btK2mh5Vqf/AAVT/ZPh1FtP8LXnirxNHG2L&#10;i88N+C7+6gj9/MEQDD3XcK+itPv4dUs4b+1VhHNCskYkjKtggEZVsEHnoRkV84/s3S3+uft1/G9r&#10;zUZls/D8Oi6TpOlrIVt7eFrQXDMsY+Xc0kjHdjPbOOK+kgqwDKc/WufPMNgMHWhSw0JRfLCTcpqX&#10;xxUltGNrJ6nTkWIzDGUZ1cRNP3pRSUeW3K3F7t3vYJJPLHIrM0Lxt4S8T3t9pvh3xNp9/caXceTq&#10;UFleJK9pJjOyUKSUbHOGwcV4V+3V+0d4i8GW2j/s8fBzxFZ2Hj3xy7RWmp3Ljy9BsB/r9SlzwoRc&#10;hN2Nz9M7SK+f/wBmjxd+y7+wz+2T4k8Hab+0BosnhPxF8P7C8v8AWLzxBHMs2rwzyRyl5AxBlZf3&#10;hHX94a7sv4XxGOyueI972ji5QgotuUYtKTbWy1fLvdp7deHH8U4fB5pDDacikozm5JKMpJuKS67a&#10;9ro/QoHjOaRpAvFeHeHv+Cin7JfjCTWB4V+JzX1voOlzahqmpQ6LeCyhhixu/wBJaIRFuRhQ5LHp&#10;mvP/AAtcftx/tmW3/C1fB/xUHwY8F3XzeF9Nbw1FqGqajD0W6uPOZVhV/vKgBO0jk5DHz6eQ433p&#10;Yt+wjGybqKS1eySScm7a6J2WrPQq59g7xhhb1py2UGnot222kkvN69Ln1h54wSVPpQJR1FeJ/Gvx&#10;p8T/ANmH9iXxN448WfEKPxL4q8O+GbmRfEA0lLRZ7o7lhkMAZlXazJkZOdp9aoz/ALS3/DO/7D/h&#10;/wCN/wAcdWm1TWm8K2MskKxqtxqepTQqVgRUAG5pG28DAAJxgVnRyfFYmMZYe0+ap7OKV7ylo7q6&#10;Wmq3tubVs4wuHlKNe8eWHPK9rRV7atPfyR78JN3AFOrxX9gb41/EX9of9l7w78ZfidDZxaprkl1N&#10;5NjCY444RcSLEuCTk7FHPevaVOe9ceOwdbL8bUwtW3NCTi7aq6dnb5nZgcZRzDB08TSvyzSkr6Oz&#10;V0LRRRXKdQUUUUAFFFFABRRRQAUUUUAFFFFABRRRQAUUUUAFFFFABRRRQAUUUUAFFFFABRRRQAUU&#10;UUAFFFFABRRRQAUUUUAFFFFABRRRQAUUUUAFFFFABRRRQAUUUUAFFFFABRRRQAUUUUAFFFFABRRR&#10;QAUUUUAFFFFABRRRQAUUUUAFFFFABRRRQAUUUUAFFFFABRRRQAUUUEgdTQAUVS1rxFofhyxfU9f1&#10;i1sbaMZe4vLhYo1+rMQBXml5+2X8G3u5dP8AB8ms+KbiJ9vk+F9DnvNx9nVdh+u7HvQB6xRXlT/H&#10;n4vajCtx4W/ZV8SSRvyn9sanZ2TfivmOy/iKg/4XH+1CWyv7JEe3/serfP5eT/WgD1ymyHCGvLIP&#10;jd8dYhjVf2T9YU9P9B8SWU3/AKEyVOfjd8WiuG/ZW8Ufhqmn/wDx+gDP+GHhvxHZ/tX/ABK8T6no&#10;t1DYXlnpMWm3ksJWOdUtl3hGxg4fcDjoa9ery5fjV8V1Of8AhlbxV/4NNP8A/j1P/wCF4fFn/o1X&#10;xT/4NNP/APj1AHpkgLRsB/drwn4OfD79pnwH8NbLwj4aPhfTWs729WaHXreadpg1w7pKjQSgBSjD&#10;5SM5znFdUfjh8WTwf2VfFP8A4NNP/wDj1NHxt+LCnP8Awyt4q/8ABpp//wAeoA3/AIe6V8Z7O6up&#10;vin4l0G+SRVFnb6HpksKwnnJLSSMWzx6dK7BQQuDXmX/AAvD4s/9Gq+Kf/Bpp/8A8eo/4Xh8Wf8A&#10;o1XxT/4NNP8A/j1AE3wR+HHiv4c+LvHEGqQQtpeteJJNY0q7SfLubjLSxumPlKMMA5O4N7Gs/wCM&#10;/wAOviZ/wtLQPjb8LtMsNVvtH0+4sbrRdRvDbiaKUg745NpCsDnOcAjvxVr/AIXh8Wf+jVfFP/g0&#10;0/8A+PUf8Lw+LP8A0ar4p/8ABpp//wAeoAzR4j/bD8Vj+zrH4ZeF/CqlcSalqutNfMnHVIoVAZh1&#10;+ZgKjsvgf8SbD4oeAfGWs+M28QNoMOpLrep3ipDI32iLCLHGgxtDYAHJAHJ7Vrf8Lw+LP/Rq3in/&#10;AMGmn/8Ax6j/AIXh8Wf+jVfFP/g00/8A+PUAemOSE5ryX4NaB4y8A/GXx1omr+EbyTTfEWtNrOn6&#10;/GyNb4aONTAw3blcEHHGCB273m+N/wAWSMf8MreKf/Bpp/8A8epo+NnxZ/6NX8Vf+DTT/wD49QB6&#10;dGcpTq8xX43/ABYUYH7Kvin/AMGmn/8Ax6j/AIXh8Wf+jVfFP/g00/8A+PUAenUV5j/wvD4s/wDR&#10;qvin/wAGmn//AB6j/heHxZ/6NV8U/wDg00//AOPUAenU2XmMjFeZ/wDC8Piz/wBGq+Kf/Bpp/wD8&#10;eo/4Xh8Wf+jVfFP/AINNP/8Aj1AGWnwg+MfgSH4gar8Kde0P+1fFevLf6WdWWQR2qmJUk37VbL8f&#10;LwRwM+lcH4J/Zw/ai0nxAvjrxnb+AfE3iKNt0OteI9Uv7hrb/ZhiWFY4gP8AZGc85r1D/heHxZ/6&#10;NV8U/wDg00//AOPUf8Lw+LP/AEar4p/8Gmn/APx6gDtPBcXjRfDcK/EFtNbVfm+1HSFkFv1ONvmf&#10;N09e9eafFH9m3X/j54t2fF/xRbN4TsLjzNJ0HSbbZLK2P9ZNOw3qeo2xkDHfOa1/+F4fFn/o1XxT&#10;/wCDTT//AI9R/wALw+LP/Rqvin/waaf/APHqAKHwq+B3xR+Cl9a+F/CHxKstQ8GxSZGl6tpCi6tk&#10;5ysc0JUMT6upr1tMhADXmf8AwvD4s/8ARqvin/waaf8A/HqP+F4fFn/o1XxT/wCDTT//AI9QBsfH&#10;n4YX3xZ+HF14Q0rVI7G+NxBdafeTRllhnhlWRGIHOMrg+1dhaCZY1FwV37BuK9Ce9eb/APC8Piz/&#10;ANGq+Kf/AAaaf/8AHqP+F4fFn/o1XxT/AODTT/8A49QB6ZLGJF2sOK81/Zk8E+Lvht4Z1rwJ4i00&#10;w2dh4mvG0GQyKwmspX81SACcYZ3HOOlN/wCF4fFn/o1XxT/4NNP/APj1N/4XZ8WM5/4ZW8U/+DTT&#10;/wD4/QBV0/8AZpg0z9qy7/aPtdYRY7zR/s8+neT8xuNiR+ZuzjBRB2zmrv7RvgHx94vt/DPiP4d6&#10;fZ32oeF/EUep/wBnX12YFulWKRCgfaQrfODzxwaT/heHxZ/6NV8U/wDg00//AOP0f8Lw+LP/AEar&#10;4p/8Gmn/APx6gCTwN44/aG1rxHb2HjT4G2Oi6ad32jUF8TR3DJgcYRVycnj2r0hCSvIrzP8A4Xh8&#10;Wc5/4ZV8U/8Ag00//wCP0f8AC8Piz/0ar4p/8Gmn/wDx6gD06ivMf+F4fFn/AKNV8U/+DTT/AP49&#10;R/wvD4s/9Gq+Kf8Awaaf/wDHqAPTqK8x/wCF4fFn/o1XxT/4NNP/APj1H/C8Piz/ANGq+Kf/AAaa&#10;f/8AH6APTqK8tn+P3xJ05Tc6r+yx4yW3XmRrO4sriQfSNZ9zfhVb/hs/4QWCj/hMLPxJ4bf+KPXv&#10;DF1BsPoSEYfkTQB63RXN+Efi78MvHsKTeDPiBo2qb1yFs9Rjdx7FQdwPsRmuiEgJwTQA6iiigAoo&#10;ooAKKKKACiiigAooooAKKKKACiiigAooooAKKKKACiiigAooooAKKKKACiiigAooooAKKKKACiii&#10;gAooooAKKKKACiiigAooooAKKKKACiiigAooooAKKKKACiiigAooooAKKKKACiiigAooooAKKKKA&#10;CiiigAooooAKKKKACiiigAooooAKKKKACiiigAooooAKz/E/ifRfB2hXXibxFfLbWNjC0t1cMpIj&#10;QdTgAmtCs3xVZjUPDuoWJj8zzrOWPYejbkIxQBxo/aw/ZvNqLv8A4XV4d2Fc/wDIRTd/3znOfbGa&#10;6jwD8RvBnxP0T/hJfAfiG31TT/OaIXVtnbvXqOQOmRXwl8Efhz4ptPh3Y/Gvxr8JNB8TaJp9qw0y&#10;bWvFENna2qIxzuhEeZH3Z++WJ4wDxX15+y18UdW+K3w1XxNf/C0eFbdbhodOtY5d0VxCACJYxsQh&#10;SSQPl5xkE5oA9MZ1XrSCZCMg1V1FZLqzmit7vyZDGwWZVB2NjhsHrjrzXzT4Z/a1+J8upP8As+Wd&#10;to2reOrXUpbNfEdzqEUemzQrgif5Wy820gNCgyCD0wVAB9PC7tvNWDzl3yAlFLDLY649f/r1y3xZ&#10;+M3gn4L6Va6346vLiG3vL1bW3+z2ckzPK2SF2oCcnHHrWD8J/gJaeD/Ep+IvjnxReeJ/Fs0RjfWr&#10;75Ut0I+aO3iB2xIfbJPrW78bPh/4e+Jvw01jwj4ih3Q3FjIY5M4aCVVLJKp7MrAMPpjkEigDkT+3&#10;J+zHBIbe++Ja2sq/ehvNNuYnX6hoxXo3gnxz4V+Inhy38W+DNbh1DTrrd5F1btlW2sVI9iCCCO2K&#10;+MbH49fETxt8O9Pl/aDHjTR/B8NlDGbrwxoLMusKAFMk94zDYGxjagGcnJzX1z8GH8DS/DLQ7j4a&#10;6M2n6HNZLJptq9sYWSM88qeck5JJzknOTnNAHVswUZNN86P+9XOfFv4jaR8KPh/qXj3W4nkh0+Dc&#10;sEY+aaQ/KkY92YgfjXm3g39n3xX8Tol8fftE+KNaGqXgEkPh3R9ZmtbPSk6iIeSwLuP4mLHJ6etA&#10;HtquGXcKQuMZpqKlvGI1b7q/xGhmyKAM/wAUeLNG8G6Hc+JfEd+trY2ce+4uGUkIvrxk1Po+uWOu&#10;6Xb61pdws1rdwLNbzKDh0YAhvxBrz741ePdes/E/hz4V+EdLsbq+8R3Un2ptSiMkMNnGuZWKAjcS&#10;OB2r0OxtorO2S2ghWOONQsccahVUAdAB0Febh8c8TmFWlB+7Tsno/ietr7Oyavp1Oqrh/Y4WE5LW&#10;d2tfsrS9vVMtiigdOlFekcoUUUUAFFFFABRRRQAUUUUAFFFFABRRRQAUUUUAFFFFABRRRQAUUUUA&#10;FFFFABRRRQAUUUUAFBz2FFFADGjLLiopdOt52R5oVYxtuQsoO1vUZ6VYopOKe4DBGfSl2t6U6imA&#10;woxHSmG3B5xU1FJpPcCPyvUU5Qwb7tOop2AKKKKACiiigAooooAKKKKACiiigBsillwK+Wf2yvEf&#10;7ev7OvxVf9pX9mj4YN8X/BP/AAiLWvij4UDxGtjqFvdQy+ZFfaWGgZJpHR3SWJ3BYRx7BuBDfUzy&#10;qnU18mfti/8ABRKLwTZ+IvBP7O9zY3l94amit/HHj+7hNzpPhNpOFtkjjO/VNVclUi06A7t8iGZo&#10;wQHAPyy+J/8AwdjftJyeMfF+oeFfCnw++H82g28dvonwn8beHdS1LVtSvN3lzRzXlvPbxWUsMivv&#10;jmVCoUDDHkfYX/BBjSf2h/28rdv+CuH7bnxqbxV4i1GS90b4X+GdDia00Lwxpp8sXTwW/wDHNJKp&#10;iaRy7BYPvtuBHzz8Q/8Ag1B0/wDbH8H6h+0Xr3xh174WfFLxBqF1qX2TUoY9Ua6EpeQS6r5MkaR3&#10;07vvlFoRbwBhFGkmze33b/wQe8Dn9nL9iPTf2HvG1hfab8QfhFdSWHjrR766WZYprmSS5t7i3kX5&#10;XtZomDxthTw4ZUZWUAH2zUchJOBUlNZNxzmgDxHwX8CPFtt+2940/aL8R2cA0+68H6donhqZLgM+&#10;wSPLdAr1XLiH67a9E8U/Bv4f+NvG3h34keJ/Dcd5rXhRrltAvZJG3WhnVFlIAIU7gijkHGOMV1Ri&#10;BGM0qrt713V8wxVepGo5WcYqCtp7qjy2+a373Zw0cuwtGnKny3UpObvrq3e/yex5l4Q/ZA/Z88Cf&#10;Fy/+O3hP4a2dn4o1JpWutSSRzhpMeY6IWKIz4G5lUFsc5r0gxsg4qaggHrWGIxWIxclKvNyaSSbb&#10;dktlr08jbD4XDYSLjRgoptt2SWr3enVnl/gT9nm18E/tIeMvj/pviOY/8JppthBf6OYRsSe1VkE4&#10;bPVo9ilcfw5zzx6TcZWLPl5/2fWpQgB3USRiRdp9aVfEVsTJSqu7SS+UUkl8krBRwtHDwcKSsm2/&#10;m3dv7z5C+FP7AXhD48+NvFn7Rf7aXwmhvvEmv69KNH0HUbrfFpOmQ/uoIyInKu7KN7HJ6jGOc0f2&#10;mf2avhL+zP8AE/4U/Hv4OfATTLfS9I8T/wBj+KtP0LQUbzLK+AhWeREQmQxS7GDHJHQda+yVgVVw&#10;GprwRt1//VX0EOK82+tqpOcnTUXFU1JqCi48vKld2sno9XfXVngy4Vyv6m6cIJVG1LnaTk5KXNdu&#10;2uv4aHyX/wAFNtQ01rH4R/C7xHc2+meDfE3xMsYvFl1PiO3+zwjzkgkb7qq7qOvGUHYGvXPi1+2D&#10;+zf8AdHjTxP8R9Ma7eJU0vw/pMy3N7dsRhI4beIl2z0HAHuK9A8cfDnwL8TfDtx4R+IPhOw1rS7r&#10;/j4sNStVmifHQlWBGfeuT+GP7In7MvwY1BtY+F3wO8N6Lebsi8s9LjEy/RyCw/A1nDMMprZfRo4q&#10;M70nJ2i0lJyd7tu7T0UXo7pLYqWW5pQzCrWwkoJVOVXknePKrWSWjTd3utWeR/GSP9on9r79hL4g&#10;aTqnwSbwrrOu2ci+FvDl5qCteTW6lHQ3AwFilba3yZOOMnNc/wDAz9nf4y/tEeJdG+LX7VPhKTw5&#10;ovg7R0sPAPgC6dJGguVhEcmp3O3K+aeka5OwLng8n7AS3TChWP8AjQYRjhsUqPEVfC4apQw1OMFK&#10;Taa5nKCaSai23ulZt3dr2erCtw3QxeIhVxNSU2o8sk7JSs7pySXRvRbbdj5Z/wCCb/xQ8P8Aw+8A&#10;x/sVfEC8XSfHngGa4spNJvv3b6jZiRpIby3B/wBbG0bKTtyQQc8YJ+qI5Qe9cp41+B3wl+I3iLR/&#10;FvjjwBpupap4fvEutF1K4tx59pKp3KUcYYYPOM4z2rq4oUQbVrgzbGYXMMW8VSi4yndzT1XM93F7&#10;2b1s9VtdnoZTg8VgMKsPVkpRjpFrR8q25ltdbXW++hJRRRXmnqBRRRQAUUUUAFFFFABRRRQAUUUU&#10;AFFFFABRRRQAUUUUAFFFFABRRRQAUUUUAFFFFABRRRQAUUUUAFFFFABRRRQAUUUUAFFFFABRRRQA&#10;UUUUAFFFFABRRRQAUUUUAFFFFABRRRQAUUUUAFFFFABRRRQAUUUUAFFFFABRRRQAUUUUAFFFFABR&#10;RRQAUUUUAFFFMeZVBBFACXFxFBE0ssqqqjLMx4UeteP658d/HHxP1q78C/szaLb3z2chi1Lxhqmf&#10;7Ns27rHjm5kHovyjuTWf4o1XXv2pPGt78MfBeryWfgbR7jyPFWtWrFX1WYfesoHHRB0kYdc4Hv7H&#10;4V8K+H/BWhW3hnwvpEFjYWcYjtrW3jCqij29fU9SeTQB5v4e/ZQ8Jz6xH4v+L+sX3jjWg28z66+6&#10;0ibGMRWgPlIo7DBIPOc816fp2j6VpNoljpWmwWsMf3ILeFURfoAMVaooAQKo6LS4HpRRQAYHpRRR&#10;QAUUUUAFFFFABRRRQAUUUUAFFFFABRRRQAUUUUAFFFFABRRRQAUUUUAFFFFABRRRQAUUUUAFFFFA&#10;BRRRQAUUUUAFFFFABRRRQAhUE5Ipk9rb3MTQ3EKyI4wyOoII9CDUlFAHB+Nf2a/gb49hx4g+GWl+&#10;cr7o7yxtxa3CN6iWHa/4ZxXNj9nj4keAbaST4H/HTWLJeGTSPFGNTtCR/CrPiWIH/ZY/Q17BRQB4&#10;4/7QPxN+F5WD9oP4VT29ruCnxN4VLX1lj+9JEB50OPcNnse1em+EPHPhHx3o0ev+DvEdnqdnKuUu&#10;LOcOvTocdD7HkVpS26SDBX8D3rynxr+zNaQazN4/+B+ut4O8TSfNNJZx5sb88nbcW/3WBP8AEAGH&#10;Xk0Aesh1Pelry34W/Hq91PxK3ws+L/h5fDvi6FcxW7SZttUQdZrVz94HGSh+Zc45xx6gr7j0oAdR&#10;RRQAUUUUAFFFFABRRRQAUUUUAFFFFABRRRQAUUUUAFFFFABRRRQAUUUUAFFFFABRRRQAUUUUAFFF&#10;FABRRRQAUUUUAFFFFABRRRQAUUUUAFFFFABRRRQAUUUUAFFFFABRRRQAUUUUAFFFFABRRRQAUUU1&#10;3CcmgB1BIHU1w/xI/aE+Ffwvn/szxH4kEmqOv+j6Lp0ZuLyduyrFHlsn3wPeuXt/ij+0p8QjIfh9&#10;8D7fw/a7cw6l44v9jPn/AKdoNz/my/WgD18uoHJo3qejV5BF8Jf2oteHmeKf2mIdPLctb+HfDMKq&#10;nsrylm/EirUf7MWqz/vNY/aU+JlxIfveT4git0P0WKEY/M0Aeq7l9aNy+teXJ+y3aou0/Hf4mH/e&#10;8YP/APEUv/DL1r/0XX4l/wDhYP8A/EUAeobl9aNy+teX/wDDL1r/ANF1+Jf/AIWD/wDxFH/DL1r/&#10;ANF1+Jf/AIWD/wDxFAHqG5fWjcvrXl//AAy9a/8ARdfiX/4WD/8AxFH/AAy9a/8ARdfiX/4WD/8A&#10;xFAHqG5fWjcvrXl//DL1r/0XX4l/+Fg//wARR/wy9a/9F1+Jf/hYP/8AEUAeobl9aNy+teX/APDL&#10;1r/0XX4l/wDhYP8A/EUf8MvWv/RdfiX/AOFg/wD8RQB6huX1pCUIxXmH/DL1r/0XX4l/+Fg//wAR&#10;R/wy9a/9F1+Jf/hYP/8AEUAc98Q/2NNO8SXWlnwH42bw/Y6XqNzfpo11paX9i91M+9pTC7qOD91S&#10;Sq4+UAkk7H/Cjvjbqlk2meJ/2o9U+zMuxk8P+HLTT3C+gf8AeMv1UgjtVn/hl61/6Lr8S/8AwsH/&#10;APiKP+GXrX/ouvxL/wDCwf8A+IoAn1v4K6/pnwR1f4X/AA+8f6t/aF/Gwh1nXtTluZlLlfM/eHLK&#10;CoYDaOC2RzVr/hm/4PXPw1tPhfqPgOxk02zhURKqbZEkGMyrKMOshIyXB3HuTWd/wy9a/wDRdfiX&#10;/wCFg/8A8RR/wy9a/wDRdfiX/wCFg/8A8RQB1Pwx+Gun/CzRJPDuka/rF9bGdpITrGoNdPCpAHlq&#10;zchRjgc4yaxfi18HfFHxMlmj074wa9odjdaebS80zTlg8udSWywdoy8bENtLKRwBVD/hl61/6Lr8&#10;S/8AwsH/APiKP+GXrX/ouvxL/wDCwf8A+IoA8c8GfssftFeHNVt7/wAT+GPBviZtMjWHRI9a1i5e&#10;y06JV2qI7UIE3Ac72y2ec55r3P4X6d+0Pb66918VtX8Krpi2uy203w/ZzBkkyMMXkP3QMjGOcjpj&#10;Bz/+GXrX/ouvxL/8LB//AIij/hl61/6Lr8S//Cwf/wCIoA3/AI6fDGf4vfDy68HWetf2fcNcQXNn&#10;dmPzFjmhlWVNy5G5dyjI9K5FY/24HthYrP8ADmF9uDfbbxs++zt+tX/+GXrX/ouvxL/8LB//AIij&#10;/hl61/6Lr8S//Cwf/wCIoAqH4J/HbxXZG1+I37TWoxxy48628JaTDp+3/ZE53y/iCpr0zRdMXRtH&#10;t9JS8uLhbW3WIT3UxklkCjG52PLMccnvXn3/AAy9a/8ARdfiX/4WD/8AxFIf2W7U8f8AC9viZ/4W&#10;D/8AxNAFf4ueGPH+l/FnQfi/4K8Jrr0em6bPZ3WmJeJBMokYHzUL/KSMYIyDWp4F1j49eJ/FS6x4&#10;t8Oaf4d0BIXVdLkuBcXk7n7rM6HZGB1wMn19RRP7LNmRz8dfiZ/4WEn/AMRQP2WLLGD8dPiX/wCF&#10;g/8A8TXiQyVUsdLEQrTSlLmcVazlZLV25raLS9j0JZg5YWNKVOLcVyqTvdK7e17X1etrnqSuCuTS&#10;7l9a8v8A+GXbX/ouvxL/APCwf/4ij/hl61/6Lr8S/wDwsH/+Ir2zzz1DcvrRuX1ry/8A4Zetf+i6&#10;/Ev/AMLB/wD4ij/hl61/6Lr8S/8AwsH/APiKAPUNy+tG5fWvL/8Ahl61/wCi6/Ev/wALB/8A4ij/&#10;AIZetf8AouvxL/8ACwf/AOIoA9Q3L60bl9a8v/4Zetf+i6/Ev/wsH/8AiKP+GXrX/ouvxL/8LB//&#10;AIigD1DcvrRuX1ry/wD4Zetf+i6/Ev8A8LB//iKP+GXrX/ouvxL/APCwf/4igD1DcvrRuX1ry/8A&#10;4Zetf+i6/Ev/AMLB/wD4ij/hl61/6Lr8S/8AwsH/APiKAPUNy+tG5fWvL/8Ahl61/wCi6/Ev/wAL&#10;B/8A4ij/AIZetf8AouvxL/8ACwf/AOIoA9Q3L60bl9a8v/4Zetf+i6/Ev/wsH/8AiKP+GXrX/ouv&#10;xL/8LB//AIigD1DcvrRuX1ry/wD4Zetf+i6/Ev8A8LB//iKP+GXrX/ouvxL/APCwf/4igD1DcvrR&#10;uX1ry/8A4Zetf+i6/Ev/AMLB/wD4ij/hl61/6Lr8S/8AwsH/APiKAPUNy+tG5fWvL/8Ahl61/wCi&#10;6/Ev/wALB/8A4ij/AIZetf8AouvxL/8ACwf/AOIoA9Q3L60bl9a8v/4Zetf+i6/Ev/wsH/8AiKP+&#10;GXrX/ouvxL/8LB//AIigD1DcvrRuX1ry/wD4Zetf+i6/Ev8A8LB//iKP+GXrX/ouvxL/APCwf/4i&#10;gD1DcvrRuX1ry/8A4Zetf+i6/Ev/AMLB/wD4ij/hl61/6Lr8S/8AwsH/APiKAPUNy+tG5fWvL/8A&#10;hl61/wCi6/Ev/wALB/8A4ij/AIZetf8AouvxL/8ACwf/AOIoA9Q3L60bl9a8v/4Zetf+i6/Ev/ws&#10;H/8AiKP+GXrX/ouvxL/8LB//AIigD1DcvrRuX1ry/wD4Zetf+i6/Ev8A8LB//iKP+GXrX/ouvxL/&#10;APCwf/4igD1DcvrSb0HVq8vP7LtoR/yXX4l/+Fg//wARVW8/Zt8daM/9ofDn9pTxpZ3Y4ZNevE1O&#10;3kHoY5FBH1DfhQB63uX1pa8bbx5+1B8MYkXx98M7HxnZqxEmp+DpvKuVUfxPazfeJ/2GI9h1rqvh&#10;x+0V8Kfibc/2RoPiTyNWUfv9D1ONra8hburRSAEkeq5HvQB3VFNjkWT7tOoAKKKKACiiigAooozQ&#10;AVT13xBonhrR7rX/ABDq9tYWNjbvPeXt5MscMESjczu7EBVABJJOAK5j44fHz4V/s7eB5PiB8WvF&#10;C6ZYLOlvbJHbyXFzfXLnEdtbQRK0tzO54WKNWdj0Br5w8V+Dtc/aI8NXP7SX/BReW18D/CHQbePV&#10;tN+EOrTrsCwt5qXviCRWKXMoYIUsE3Qxsq7jPJgIAVPjB+0l4i/ab+H+teN9F8e6l8Lv2edJt7ge&#10;Ivic8RttY8YRD5PI0VT+8t7aQkoL3Z50x2i1HzrPWl+x/wDslp4y1Tw78d/ih8H7PwZ4Z8KRsfgt&#10;8I0RfL8PQyIAdY1BF+WXV51JYltzWyyMocyvM7a/we+F3jL9svx/o37UH7Rfg1tH8E6Bcrd/B/4X&#10;6lGd8DoWWPXtSiPy/a3Qhre3IJtEKs2J2YR/USJsGKAEjjATaw571Ba6Jo9le3Gp2el28VzeFTdX&#10;EcKrJNtGF3sBlsDgZzgdKtUUAFFFFABRRRQAUUUUAFFFFABgelG0elFFABtHpRj2oooAMAdqMD0o&#10;ooAMD0oxjoKKKACiiigAooooAKKKKACiiigAooooAKKKKACiiigAooooAKKKKACiiigAooooAKKK&#10;KACiiigAooooAKKKKACiiigAooooAKKKKACiiigAooooAKKKKACiiigAooooAKKKKACiiigAoooo&#10;AKKKKACiiigAooooAKKKKACiiigAooooAKKKKACiiigAooooAKKKKACvJf2nviFr2n2Gl/B/4ezB&#10;fE/jS7aysZBJzZ24UtPckYP3Uzj3Oe2K9YkkCD5hXi3wKnPxb+NXjD44ykvY6fcHw74ZJj+XyIiG&#10;nkU998vf0GO1AHpXwx+Hvhz4WeDNP8DeFLJYbOxt1Rf70rdWkY92ZssT6muhoHAxRQAUUUUAFFFF&#10;ABRRRQAUUUUAFFFFABRRRQAUUUUAFFFFABRRRQAUUUUAFFFFABRRRQAUUUUAFFFFABRRRQAUUUUA&#10;FFFFABRRRQAUUUUAFFFFABRRRQAUUUUAFFFFABSMiscmlooA474wfBrwt8YfDP8AYuuRNBd2z+dp&#10;OrW/y3Gn3A5WWNhyCCBkZwehrm/gL8V/E91q1/8ABb4vvDH4w0CNWaaPhNWs+iXkY9+A47Megzge&#10;qNkrgV5F+1R4J1G00Oy+Ongu2/4qLwTIbuHYSDd2f/LxbNjqpTLc5wV9zQB66pJGTS1keBPF+i+P&#10;vCWn+M/D1z51lqdnHc2799rDOD6EdCOxrXoAKKKKACiiigAooooAKKKKACiiigAooooAKKKKACii&#10;igAooooAKKKKACiiigAooooAKKKKACiiigAooooAKKKKACiiigAooooAKKKKACiiigAooooAKKKK&#10;ACiiigAooooAKKKKACiiigAooqrrOtaboGm3GsavexW9rawtLcXEzhUjRRksSegAFAEfiPxJonhP&#10;Q7rxH4j1WCxsbOFpLm7uZAkcSgckk144PFXxi/aaleD4d3V14N8Es3HiSSHGoasnH/HsjD9zGef3&#10;h5IwR3Ar+GdF1b9rfxJH4/8AGlu0Hw90+63+GdBl3KdYkU/8fdwveMH7iHg8kjHX3S1to7RFggiW&#10;ONFCoiLgKB2FAHJ/DD4GfDT4TQu/g7w3HHdzLi81S4Yy3d0c5LSStlmJPPXHsK68QxjotOooAQKo&#10;OQKWiigAooooAKKKKACiiigAooooAKKKKACiiigAooooAKKKKACiiigAooooAKKKKACiiigAoooo&#10;AKKKKACiiigAooooAKKKKACiiigAooooAKKKKACiiigAooooAKKKKACiiigAooooAKKKKACiiigA&#10;ooooAKKKKACiiigAooooAaYUY5YVynxM+CHww+Ldusfjrwlb3c0a4t75QY7mDuCkqYdSDgjB611t&#10;FAHikuk/tE/AAed4dv7n4jeGlfMmm6g4XV7OPPWOXG25AGflYBuAB3rvvhh8aPAfxc0iTU/Bms+c&#10;9q2y/sZ18u5s5P7ksTfMjcHrxwcZxXVupY9K80+LH7Pdt4q1aP4i/D3WG8N+MLRf9H1izXC3Q/55&#10;XKDiaM9OeR2PagD0wMCOtLXmPwe+OV74k1ub4ZfFHRk0Hxnp0e+60/zd0N9F2uLZ/wDloh6leqdD&#10;0r0xHD9KAHUUVHJMqA0AOdiEyprx79pT9rrQPglqlj8KvBfh2bxp8UPEVnLP4T+Hejzqt1dxowRr&#10;u4cgrZ2UbsokuZBtXO1Q7kIeX+K37UvxA+JHxAvv2cP2I7DT9a8T6fcRw+MvHWoN5uh+DFbllkKH&#10;/TdQC4K2KEFdytM8S4D9Z8D/ANnv4TfsieDNa8a614wm1HWL6NtR8ffErxjfIb3U2QFmmuZztSGC&#10;NchIUCQwoMKqjJIBx3gn4CaX8M73UP21/wBvD4oaPq3i7RNPuL/+1ry4Nv4e8BWAiJmi05JmxEoj&#10;B869kxNNgkmNNsSYnw88EeKv2/fHWk/tB/HDw3Jp3wn0O+S++F3w+1O1ZZNcmRleDxBqcb4xggPa&#10;WrL+74mfMjIsUHg7R9e/4KQ+MNP+Lvj3TJ7D4E6JfRXvgPwrqFm8cvji6jJMer30cgBFgp2vbWzK&#10;fNO2eTjy0r6wiiWONUA+6MDFAAFESZHahJFkXcDWN8StYi8PfDzXPEE7MI7HR7q4fy2w2EiZjg9j&#10;x1r4G/YB+FHxL0r9gP4S/tn/ALGXiC8k8Tav8P7C98ZfD3VdQJ0rxowUee3zHbZ6iSrlLtAPMbid&#10;ZAxdQD9FNw9aMj1r5t8bft8aPr37Png74ifs4+Gjrni/4nas2h+BfCfiFnsJIdUQTG7j1BMGS3Wy&#10;FvcG4XBZWh2D5nUmHQv24/HHw5vLPQv2vfgDqfw/hvtBvrzTfFVxqlncWd7JYWZubtJoreeZrFzE&#10;ks0cZkmDJG48zcuCAfSzuQuV5rA0H4q/DrxRFqk3h3x1o98uh6tLpmsyWmpRSLYXsSq0ltMQx8uV&#10;Q6FkbDAMMgZr82f+CUH7XX7TPj74x6V43+JniO8j+FnxD+HviLxlZ3GrXLTzaxqkN3Ym6vY/NG6z&#10;s4UuBZ29vGVjZLR7gqfPDVk/BOwm8Z/FX4Px+Mf2KNb+Iv8Awknhnx18TtS065j0ZrO4udb1izmt&#10;Jil/dpta3t5kt9zoGAHyBwHKgH6a+G/jN8KPGfiKbwl4P+KHh3VtVt4TNcabpmtQT3EUYYKXaNHL&#10;KuWAyRjJA6kV1AOea+f/ANlTwl8TtP8AF+qa94x/Yi+Gvwl0lbLydJk8M69DeatdMZAWSdLaxhhh&#10;i2qDhZpSWA4wM17R4g8f+CfCEfmeK/FumaWoXJbUdQjhGPXLsKAD4geP/B/ws8E6v8SfiH4jtNH0&#10;DQNMn1HWtWvpNkNnawxmSWZ2P3VVFZifQV4xF/wUb+B/irSBqnwO8HfEL4ls77I08D/D+/mhLf3T&#10;d3McNpGe/wA8y8Uf8FAfGPhjxr/wTe+N+ueC9Zsdcs7z4O+J0s59Lvoporlv7LuV2o6sVY7uOvUE&#10;VwPgT44ftxeL/DOi3njK4+C/wZ0CHT7V5r3xB4sk8RardRBELZgQWVvallz8xnmxn7vHIB9XaHq1&#10;3q+j2up3ei3Wmy3NqkslhfGMzWzMoJjfynePevQ7XZcjgkYJi0Hxf4c8U2c2o+GPEFjqVvb3txZz&#10;3FjdpMkVxBK0M8LMhIDxyo8bqeVZGU4IIE2ha3pHiHRLXXNB1S1vrK8t0mtL6zmWSG4jYZV0ZSVZ&#10;WHIIJBB4r88/j14U+OXiL9o/4ifCv9hq21nWPhVqWrx3n7RWm6BqUFneQ6rLsNxaaBdSSKFvLiHD&#10;XsZaMICrRyJPM+QD7t+GPxs+Gnxm/tqX4X+L7bWoPD+uT6Pql3YqzQR30OBNAsuNkjRsdj7CwVwy&#10;MQysBu3/AIl0XSbiO11XWLS2kkVmjjuLhULKuNzAE8gZGcdM15h+x98XP2f/ABx8PP8AhAvgH4E1&#10;XwjZ+DY4bC48G614Nu9DuNHBU+XGbe4iTKkKcSRl0bBIY8msz9rP9mT4hfH3WdE1HwfcfCmS2063&#10;njuLX4l/CseImDu0ZWSB/tcBhwEIZMENlTkbeQDaP7c/7HjfF/Tf2frX9p3wNeeOtWnaGw8H6f4m&#10;trnUpHCM5Bt4nZ0AVWOWAGAa9WjcsMtx7V84+BP2M/2g/CWnpZWH7Vuh+FBuBkX4X/BvSNIRl7pt&#10;vPtvB6Z6/SvoDU9S07wr4fm1vxJrUVvZ6fatNfaheSJGkcaLl5HbhVAAJJ4A9hQAa94o0DwzHDP4&#10;h1yzsI7i6jtreS8uUiWWeRtscSliMuzEBVHJJwAavRyeYucV+Xv7S3xg8D/tzfC+P9vCT9obwrof&#10;hPwR4lt9W/Zt8J+JPFkGlWvijUNMvo5Z9RujK6ky3It5rW2jYEQRSNKwDS/J+inwC+MnhP8AaF+C&#10;/hf44+BYryLR/Fmh2+qabDqVqYbhIpUDhZEPKsM4I5GehIwaAOwoyB1NFeY/td/HTU/2ffglqHjX&#10;wroEeseJLy8s9G8H6LJNsXUNXvriO1tISeoTzZVdyMlY0kb+GgD07I9aK+Nv2UYPF37HX7U+t/AP&#10;9o/42614lvfivptr4j8N+LPEl8/2bVNciV49WsLVCxiswim2khs4yB5IYqHMUjV9jiRScA0ADkgc&#10;GvN9G+PT6l+1N4g/Zpu/C0lu2j+B9M8SWesfaQyXkd1dXts8WzaNhja0BJyciUcDHPpEvSvnH4Y6&#10;zJ49/wCCmnxS1TTIw2n+B/hn4c8N3k6r/wAxK4nvdSkiJ9VtprNyOoE6n+IUAeueD/j78M/HnxK8&#10;ZfCLwpr5vPEHgGSyj8UWKW7g2jXVsLmBQxGHLRMrfKTjODzxXPWPx91r42/s6xfG79kDStJ8UXWo&#10;Kx0Ww8VXlzo8M7RTtDPDM/2eWW3kRo5EwYjh1wcDmvhD9j34neJvgBqGuf8ABR/x9NNceGfjh488&#10;XaN8TNWbJXw3fadr99p+gXMvZLNbW2Fi74+RjbM3Bdh9Xf8ABHrR7XSf+CY3wPkt5fMbVPh5Yavc&#10;Sbtxea9T7XKSe5MkzGgDFtf2rv29ND+Pnw3+FPxi/Zd+HHhnT/Hmt3NmZ9L+KF1rF9DDbWklzNMs&#10;X9mW8e0KipkycNKnykZr6d8T6nfaT4cvtVsIUkuLazklhjkztd1QlQe+CQB614B+0DbzXH/BR/8A&#10;Z3ZoZGt4fDPjiTcFO1ZDDpajPYHaXx+Ne/eKklufDGoW8ETNJJYzLHGq8lihwPrmgD5e/Zi8ff8A&#10;BQL9pD4N+Df2gdO/aJ+ENjZeLtFtNVbw7J8JdQka0jmQOYPNGuAl1BK7yuCRnbjitX9q340ftJab&#10;+1p8Kf2Yfgr8UvC/g+Lxt4V8Ratea1rfhR9VeW601tP2WyR/aoAkbR3U7s2S37tQCOTWZ/wTk/Yo&#10;+B3gv9mH4Q+PvG37Mnh3SfiRo/g3TzqGr6h4Xig1a1vltxHIXkZBIsnUHJzjitH9pT9hHwr+1d+3&#10;L8N/il8YfhboWv8AgfwF4B1+CRNWVJvtOqX1zYLDH5PdEhguWYt8uZFABycAHuXwq+K3gz4g2l94&#10;e0H4p+G/E+ueGJo9N8YN4buo2Sy1IRI0kUkKyyNbMdwYROxZVZck9T1xkVE3sawfCPgDwT8K/Csf&#10;hT4aeBdK0TTbVD9l0rRbGK0hGB0CoFUE464r4r+InwY/aJ+LnjvVPH3xU/4J9+J/GrX826z8N+Lv&#10;2kI4tB09AAvlxWFsnkYONxaWKR8k/NjigD7wgu4LgsIXDbfvbWBxUOsavp+haXca1q99Da2dpA81&#10;1dTyBY4Y1GWdmPAAAJJPAArxn9ij4Yah8L/AeqW2q/sfeBfg3cXWqBv7D8C63Ffx3kaxqFnmkjtL&#10;YCTJdduGwFB3c4HC/FKXVP2+PjZqf7N+halPb/B/wHqSRfFS+t48f8JVqibJF8PRyY4to8q94yHc&#10;zBbbo0woA7b9if8Abq+H/wC3Zp3jTxh8I/DupQ+G/C/ixtF0vXNQiMa68gtoJ/tsEZAZbdxOpjZu&#10;ZE2uMBgK90BJGTXy/wD8E7DpXhjxb8evhheRx2Ouaf8AHLV9Qn0lsI66fdQ2z2M6L/zxaBVVWA25&#10;jZeqkD6gHSgBsr7E3CuA8E/tSfAX4k/GbxX+z14D+KOl6p4z8DxW8nizQbOQvLponXdGJDjaGKkE&#10;rnK7l3AZFc9+2x+0L4g+A3wiig+GejRat4+8Zaxb+Gvh3o8zFY7nV7rcI5JiB8tvBGslzM3aK3fH&#10;JXPif7P3wV8Ffsg/txeD/htJritc698GL2ObXdSZUuPE2trqy3V9OzHHnXDm4aYrywQ8DanAB9mq&#10;SRk0tNEidjTgc80AFFFFABRRRQAUUUUAFFFFABRRRQAUUUUAFFFFABRRRQAUUUUAFFFFABRRRQAU&#10;UUUAFFFFABRRRQAUUUUAFFFFABRRRQAUUUUAFFFFABRRRQAUUUUAFFFFABRRRQAUUUUAFFFFABRR&#10;RQBx/wAevGw+HXwh8ReNAyiSx0mZrbd0aYjbGPxdlH41X/Z38Dj4d/Bjw34UZt00OmpLdSY+/PJ+&#10;8kb8XZjXIftqK+ueEvC/w5SYqvibxtptpcKv8cKyiR/y2A/UCvZYI0hhWGNdqqoCqOwoAdRRRQAU&#10;UUUAFFFFABRRRQAUUUUAFFFFABRRRQAUUUUAFFFFABRRRQAUUUUAFFFFABRRRQAUUUUAFFFFABRR&#10;RQAUUUUAFFFFABRRRQAUUUUAFFFFABRRRQAUUUUAFFFFABRRRQAVFeW0V3btbTRqySKVdWXIZSOR&#10;UtNk5X8aAPH/ANkb/ilbHxZ8Gmut6+D/ABPNb2Cs2WWym/fQZ9eGZc/7Jr2IHIzXi3gpD4f/AG2P&#10;GOmQDbHrfg/T76RfWSKRogfyY17Qv3aAFooooAKKKKACiiigAooooAKKKKACiiigAooooAKKKKAC&#10;iiigAooooAKKKKACiiigAooooAKKKKACiiigAooooAKKKKACiiigAooooAKKKKACiiigAooooAKK&#10;KKACiiigAooooAKKKKAGuxU8LXh/xbub34//ABXj/Z80lpF8N6Osd947uo9w87JBhsQwx9/7zd9o&#10;HTHPpHxq+I1l8J/htq3j6+CN9gtWa3hZsedMfljj+rOVHHrWD+zR8M9W+Hfw2iuPFTed4i16ZtU8&#10;R3TZ3PdzfMykn+4CE9BtOKAPQrHT7TTLWKxsLeOGGGMJDDGgVUUDAAA6ACpqKKACiiigAooooAKK&#10;KKACiiigAooooAKKKKACiiigAooooAKKKKACiiigAooooAKKKKACiiigAooooAKKKKACiiigAooo&#10;oAKKKKACiiigAooooAKKKKACiiigAooooAKKKKACiiigAooooAKKKKACiiigAooooAKKKKACiiig&#10;AooooAKKKKACiiigAoIz1FFFAHB/HD4KaV8VtEgntbxtN8QaVJ5/h/XLdf3tnOOnP8SE4DIeCPcC&#10;qXwD+L2qeNoL7wV8QrKLT/GXh1lg1yxRvlmH8N1F6xOOQex4NekN93mvAP209Z8JfBG00X9p/wD4&#10;SKx0nWtI1S302GK6uBGddiuJAn9ngZzJKxO5AASCpOMA4APcte8RaP4X0S78R+ItUtbHT7G3e4vb&#10;68uFjht4kUs8ju3CqqgkkkAAV8yXHj/4yf8ABQW8bRfgfq+seAfgv50sOr/ESOP7PrHjCMAqYdHD&#10;jdZ2hb72oOu+VQRbqu5bkR+FPhD45/4KBTWvxT/akhtbP4V+cLjwr8HrWZbiPVDHNmO91yVWMd0c&#10;orJYp+5jzmUztgR/UhfT9J0/GYbeC3h6cKsaKPyAA/AUAcx8PPhv8Jv2c/hfa+C/AGg6b4Z8MaDY&#10;tsghCxQwRqMvLI56scF3kclmJZmJJJr550yDWP8Agpl4xh8Uai1xZ/s76FfiTSdNltWjk+JF9DKC&#10;l5IWwRo8bKTHHgi8bbIW8lVWUuJ9V/4KceLpNL0m+vrH9nfRb3Zf3UaeUfifdJjMMTH5ho8T5DuN&#10;v2ySMqu63yZfq7TrC00y1j06xtY4YLeNY4YY0CoiAYCqBwABwB6UAOtLaK2hWGBFVIxtVVGAoHYe&#10;1TDgYoAx0FFAGL8RvCo8dfD/AFzwS14bcaxpNzYm4Vd3l+bE0e7GRnG7OM18o/saf8E7/wBrD9nT&#10;9mrwt+zH4s/b6nh0Hwfo8Ol6Gvw5+H9npt19nj7z3OoPfmV2ySWjSHB6AcV9kEA9RXgP7af7c8X7&#10;FXiLwPceLvgL4y8Q+EPFGrNYeIPGXhfTWvIfDLs0Uds1xDErSuJpZVjXYp5HGThSAeb+KP2SPEf7&#10;MHx/+FPxd+BfwX8SfErQvDGm+NW8T26+KLI61Lrut3GkyjV2bUbi3hmJS1vonVXQr9qXYu3IHWw/&#10;C/41ftcfGrRPHf7SPwRsfB3w98I2WoLpfgPxBfWerX+v315bvaST3wtmltYrZLWWeMQLJMZTcMzl&#10;Qqq0H7NX/BQTxr+11+0T4k+HPwg/Za8TaZ4B8DahNp3in4jeOJk0wT6iqj/Q7GxAknlkUsPM88Qe&#10;UAwYb9qN9NPd2UU6W0lzGssgYxxlhuYDGSB3xkfnQB5N8ef2If2fv2hPBWg+APGPh++0vTfDcUlt&#10;pMXhPVZtJ8mylh+zz2GbVkzaywfung+4VxwCoIwNT/ZI+MS/Fu88f+Bf2nofDelyabFpum2Nj8N9&#10;Mk1DTtPjAK2UV7KGzAHBdUeJiCxyx4r3wyRZ5YZo82Ic7hQBwvwe+EfjH4aJqEnjH9oLxd46mvpE&#10;aOTxRBp0a2YXPywrY2luoBzzuDHgc1znhb9gr9kXwv4j1LxrJ8CtB1rxBrGoS3uo+JPFlr/bGpTS&#10;Oxbb9qvfNlWNc4SJWEaKAFUAYr10OjdDSl1BxmgDzf4rfsgfszfHHwrpvgT4sfBHw7rmiaPO82m6&#10;Teaan2a3kcEMVjUBeQSDxg1S8I/sJ/sV+AWV/BP7JHwz0qRek1j4FsI5D7l1i3MfckmvVSyjqaQS&#10;Ie9AHH/FTwZ4y1L4Rav4G+C/imz8J6xcaU1noWrf2X50WmMV2rKsKsgJRclVyACFzkDFQfs9fAX4&#10;ffs2fCbR/g18NLCSHS9ItyDNdTGa5vZ2Jea6uJW+aaeWRnkkkbJZ3JNdxlTSBkzkEUAHkj1pyjaM&#10;UAg9DSb1zjdQAtY3xC+H3gr4reCtS+HPxH8M2etaFrFq1tquk6hCJILuFvvRyKeGU9weCK2A6k4D&#10;UrMq8saAPm3xv/wSq/ZR8ZfFW8+MVhD4u8MavfafbWNyvgvxpfaTD9mgTZDCiW0ieSir0SIoucnG&#10;SSfojSNIttE0u20iyeYw2sCRRNPM0jlVUAbnclmOByzEknkkmnX+p6fpdlNqWo30Nvb28bSXFxPI&#10;ESNAMlmY8AADJJ4FZvgL4j+APin4Wt/G/wANfG2k+INGumcWuraLqEd1bTFGKttkjJVsMCDg8EEU&#10;AbVZXirwT4U8bw2lr4u8PWepQ2OpW2o2cd5brIILu3lWWGdMj5ZEkVWVhyCK5r49ftD/AAx/Zy8L&#10;2Pir4m6vdQw6trVvpGj2em6VcX13qN/OSIraCC3R5JJG2seFwApJIAJrw/4L/wDBVP4YftF/tS2v&#10;7LPwi+GHiz+1LM6ifGGpeKbA6Vb6Q1okRe2jL7vtt3uuIN0EJJhR2aVkICMAe/8Axe+CPwr+Pnga&#10;6+G3xk8D6d4i0O8wZtP1K3DqGH3ZEP3o5FPKyIVZTyCCM1b+GPw30D4TeBtN+Hnhi91a40/Sbfyb&#10;OTW9audRuvLBJAe5upJJpcZwC7sQABnAFR/Ef4x/CT4NaRDr3xe+KPh7wrY3E3kwXniLWoLKKSTG&#10;divMyhmxzgHOK80+MH7cvwr8F32k+A/hFf6f8SPHniK+W10HwV4X1y3kuHGVMt1curMLS0hR1eSd&#10;xgAqFDu6IwB7a6Bxya5n4f8Awc+Hvwu1LxNrHgfQFsrrxh4hfXPElx50kjXt+0EMBmYuxx+6t4Yw&#10;q4VVjUACuktzKRmQfrUlAHO6B8Jvhp4V8I3HgDw14B0XT9Buri6nuNFs9LijtZZLmZ57h2iVQhMs&#10;skkjkj5mkYnJJNa2h6DpHhrSbXQfD+mW9jY2VukFnZWcCxwwRINqxoigKqgAAKAAAMCrlFAEclrB&#10;LKk7xKXjyEbaMrnqKc0W4YLU6igBvljsaEjCHINOooACM0m0UtFACFQRjFeUfGz9j/wT8dPFmn+K&#10;db+KfxO8PLp9rND/AGZ4D+Jmq6BaXTSOHMs8dhPF5sgIOHJzhiDnjHrFFAHhfwq/4J6/Av4Q/GO3&#10;+PXh/wAW/EzUvFFtp72Av/FHxa13VlltWOfIkju7uRJIw3zhGBUOAwG4A17oBgYFFFAHG/E74EfD&#10;v4va34T8SeNLC7bUPBPiJNb8N3ljqU9rJa3axvESTE6+ZG8UskbxvlHSRlZSDim/Gv8AZ8+EP7RX&#10;gmT4e/GfwTaa5pjyLLCtxuSa1mU5SeCZCslvMp5WWNldTyGFdpRQBy/wl+GEXwl8BWXgCDxx4i8Q&#10;Q6eXFvqXirVDe3zRliVSSdgGl2AhQz7nIUbmZsseoHHFFFABRRRQAUUUUAFFFFABRRRQAUUUUAFF&#10;FFABRRRQAUUUUAFFFFABRRRQAUUUUAFFFFABRRRQAUUUUAFFFFABRRRQAUUUUAFFFFABRRRQAUUU&#10;UAFFFFABRRRQAUUUUAFFFFABRRRQAUHpRRQB478aov7Y/aU+E+gToWhiu9T1Bh23xWjbD+DMDXsK&#10;Z2jNeSfE0f8AGWXwxP8A1D9a/wDSda9cHSgAooooAKKKKACijNQ3l5DZxNcXE6RxxqXkkkYBVUdS&#10;Seg96AJicDNM89B1r561/wDb2g8d+JtV+G/7GHwo1P4ta9pe+G+1izuBYeF9Puh/yxuNYkRopHB+&#10;/HaJcyp/Ei5FVB+zF+138dNEkh/aj/a3vPDtnqVuFvfBvwTtf7Ijt+cmL+15t9/J7yQm0LZPygcU&#10;Ae6+Ovil8NfhfpLa/wDEz4g6H4dsI1zJfa7q0NnCo9S8rKo/OvEbz/grB+wVNrDaD4H+Oy+NrpTj&#10;y/hx4fv/ABIrH0EmmwTox9gxro/h1/wT2/Yy+HMNo+n/ALPmg6tqFkpEfiDxdC2uas5JyWkv9Qaa&#10;5kOefmkOO2ABj2O006wsIFtbKzjhjjXakca7VUegA7UAeI6f+3v4C1dRJpXwG+N0qt91pvgprttn&#10;8Li2jP6VJd/t1eDtPXzb74A/GxF6nyfg5rE5/KGBz+le3eVHjG2gRoO1AHzlef8ABVv9izw7eLYf&#10;Enxx4l8DyM2C3j/4c63ocaf78l7Zxog92YD3r1v4XftG/AD44WK6n8Fvjd4R8XW7DPn+GfElrfL+&#10;cLtXYtbwONrxBgexrzX4g/sXfsk/FXUJNa+IH7N/gvUtSkDf8TaTw9At7GSMFkuUUSxv6MrBgeQQ&#10;aAPSxMpOBTq+bdE/YW+InwSsZLT9kn9sPx54YtWuPNXw74+un8ZaWPSNTqUhvok/2YrxF74zUM37&#10;ZXx7/Zz0hbj9uz9np9N0uO4aO4+I/wALWn1zQ4YuNs91bbBfWAP8RMU0MY5afHQA+mKKxfAvxC8D&#10;fE3wta+Nvh34x0vXtHvo/MstU0e+jubedT3SSMlWH0NbQIPQ0AFFGaMjrmgAooyPWjI9aACijNGR&#10;60AFFGQehooAKKM460ZHrQAUUZHrRketABRRuHrRketABRRRmgAopCyjqarWGs6TqklxDpmp29w1&#10;rP5N0sEysYZMAlGx91sEHB5wR60AWqKbLIETO7FeB+Pv25dPvfHGofBj9lf4d6h8VvGmmxsNTXRr&#10;hbfQ9ElI+RNQ1V1MMLk4zBEJrkL83k4wSAe9vMqttNcH8Zv2qP2cP2d9P/tL46fHXwn4Sjb/AFK6&#10;9r9vbSTn+7HG7B5WPQKgLE8AE15VN+yh+0x+0JoPlfthftP6lptjfKj3vgP4M3M2hWUOOTC2qqRq&#10;VyOoLRyWocdYwMCvTfhN+yL+zH8EJ49U+FnwK8NaPqSwrHJrUOlpJqE+BjdLdyBp5mI6vI7M3cmg&#10;DivD3/BQ74S/EGzbUPg/8L/it4wt9uYLzR/hbqkNrcf9c7m9hggf6iTFV5f2zfj1eyMvhn/gmt8Z&#10;LhQcCTUtQ8NWYb3w2rM35gH2r6CEMa8hacFA6CgD55/4a6/ari+e6/4Jj/Ery+/k+MPDDt+X9pD+&#10;dXtH/bT8cMzL42/YR+Nnh9Yxl7iTR9K1CP8AAafqE8jfgma94xnqKaY0PUUAfP8Abf8ABT79jGy8&#10;Rx+EfiV8Ubr4d6lM22G3+Knhu/8ADCyN2VZdTggicnoArkt2zXuPh/xZ4b8WaVDrvhbXrLUrG4Xd&#10;b3mn3STRSr6qyEgj6Gp9U0TSNbsZdM1nTILu2njKTW9zEJI5FPVWVsgj2NeG+Ov+CcH7Luv6jB4h&#10;+HHhfUfhjrlrc/aYde+E+sTeHpnl45njtCkF4vH3LmOVDzxyaAPe1YMMqaWvnKST/goN+z1qcU4l&#10;0n47+ENsjXmIbfQfFVkoGV8tVC6fqJPcH7ER2LnivQP2ef2tPg1+0paXcPgPXbq01zSpPK8QeD/E&#10;WnyafrWjTd47qzmCyx89HwY3HKM6kGgD02ijI9aKACg5xxRRQB4zbHd+3XdBD934apu/8DK9lT7o&#10;rx3S1Dft06mSP+acwf8ApWa9jXpQAUUUZA6mgAoo3D1pA6k4BoAWimmRQcZpwIPQ0AFFBOBk1n3X&#10;inw5Za1a+G73X7OHULxWezsZbpFmnVfvFEJ3MB3IHFAGhRSb1zjdS5HrQAUU1p4kYIzjcegzTs0A&#10;FFGR61wfxz/aP+En7Oo8Kt8WPFyaWfGnjPTvCvhuPyHka81W+l8q3gCoCRubqxwqjliBzQB3lFAJ&#10;IyaKACiiigAooooAKKKKACiiigAooooAKKKKACiiigAooooAKKKKACiiigAooooAKKKKACiiigAo&#10;oooAKKKKACiiigAooooAKCcDNFNkIA5oA8V+OU0/xN+Pngn4I29wDY6ez+JPEEarklICFt0PsZW6&#10;fQ9q9rT7gxXjX7O1w3j74rfEb4uyQAQya0mh6W3X9xZLsYg+jSEt+PtXsq8LigBaKKKACiiigAoo&#10;ooAKKKKACiiigAooooAKKKKACiiigAooooAKKKKACiiigAoozRmgAoozRketABRRketGaACiiigA&#10;ooooAKKKKACiiigAooooAKKKKACiiigAooooAKKKKACiiigAooooAKKKKACiiigAooyPWjI9aACi&#10;jNGR60AFFGaM0AFFFFABRRRQAUUUUAFFFFABRRRnHWgApGdV+81NkkCfxV87/F39qrx98R/H2o/s&#10;1fsS2Om654u02WOLxj421D95ofgpH5ImK/8AH5f7PmSyjIxkNM8Kld4B1f7SX7XXhv4IahYfDHwf&#10;4auvGnxM8RW8r+Ffh/osg+03SpgNc3EmCtlZoxG+5lwoztXe5VDhfBD9kvX5PHsf7SP7WviCx8Yf&#10;Ewxn+yY7RZP7G8IROgV7XSoZO55D3ki+fNnBKJiJep/Zt/ZW8B/s5WGoXun6jqXiHxV4iuDd+LvH&#10;PiO4+0aprVwSTmSQjEcKZIitowsMKfLGijr6g+2NfloA8U+CVx/wpr41eJP2e7xVi0m8Vtf8JNs2&#10;qsMjEXFuD0wjjcB2DHtivPPFOta9/wAFIfGd18NfAOqanpfwJ0PUGg8YeJrGQ28nj+6hkKy6VZSj&#10;5/7NRl2XFyhUzMrQRnYJGPB/tkfEu2/a01+bTvAvhrV2+FvgPVn0b4ifEbSNel0+TUHnkhiutM0x&#10;4CJJkRNyXE6siqzCKN3cSeX9seCPCnhDwX4R03wr4E0Kx03RtOsY7fS7DTYVjt7e3VQESNV4VQuM&#10;AUAWPD3h7RvC+jWfh/w9pkFjY2NslvZWVrEI4oIkXaqIoGFUAAADgAVeoooAKKKKACvln/gsx4d8&#10;d+Nv+Cf3iz4ffCjUo7Txb4j1jQNK8LXElx5XlahPrNmkD79j7drkNnY2Nudpxivqas7xF4S8MeLI&#10;7WLxP4es9RWxvor2zW9tllEFxE26OZAwO10PKsOQehoA+IPDnxo/aw/Y08M/Cn9nnwV+xn8P/DOl&#10;6t4htNA0rw7efFe41bXdX3P5l/fosViEby4zNdTXM8xLN98bpF3eg/t/+PvDX7Lvxp+E/wC3H8Qd&#10;QjXwt4RGr+GfElusitcxQ6ubPy7q2hzvuXjms41eGINKySsyKxTad3xn+w18R9T/AGqtZ/ar8Bft&#10;UapoeqaxpNrpaWd94SsNT/suxi5a2sXuF/0aOV/3kuFLSPtLswjjVeg+Ff7JH2f4161+0v8AtA6r&#10;beLvGlxqU0PhNpFd7HwrpKuwgt7GGT5YZ3jO64uFAkmdtpbZGigA4PwP+0p+0T+3hobeIv2RX0jw&#10;H8Nby3ZbX4oeIPJ1LVtQJyPM0/TI5DHAF7S3r7g3DWrAHPq3wY/Z10n4F+D7/wD4QTx1rniLxFrB&#10;jl1jxb431yfUrjUplGN7jcscK43Yit0iiXPyoO/J/tHfsVfso6t4Z1/4my/BPTtP16OGbUJtY8MX&#10;Nxo11d3KoSrXE1hJC9wMgZWQsp7g123iC7v/AAx4a8I/DLwjcfYZNXkWzF4igm3gjgaWR0BBG8hd&#10;oz0LZ5xg+XjcdChUnTadlFPTe8nypL1fXodlDDyqJST69drJXbfojsPB0/jSS2mTxtZ6bHMsmIX0&#10;24d0kT1IdRtPtk/Wta4u7S22tcTom+TbHuYDcx6Ae9cnbXui/Dyyt/Bek6jearqcwkktbO+1Jprm&#10;YD5mYvIx2qPUkAcAckCuT8eL8cfEeoaHDeeHNI021XX4HVreaW+lj2hm3uAkaqvHqeSOawq5l9Uw&#10;9lGU5q10ves21o5LTr6lU8L9YrbqKd99NPJb9D1TUNSs9OtZNQvblY4YY2eWV2wqKBkk/QVy7fFn&#10;R9V+Ftx8VvCELahYxwyTRKwMZlSNyrkZGf4WI4549a5/41eIPC8OsWGgfEbxrpum6G0YnksZLoib&#10;UZVbiNlxxAMAnkhydpwAd3P6J8ZPhbofwJ/sa48SQNcS6XMv2W1heUh33YUhFO3JYdcVw4zPI0cb&#10;Oi5xhGMJPVrm5la2l9FrpfVvyOnD5fKeGjU5ZSbktk7W1vr30+Xqe1afexX9jHewH93NCrof9kjI&#10;Nfn78Y/+CqP7ZFn+0R45/ZZ/Z7+BPwr17xl4b8YPpGj6HfeNNQfULmz+zW1ymo3VvFZCKxtRHdx7&#10;ppbgAsHSMSMAp+8vAsFxa+DNKtrnPnR6bAsmeu4Rrmvzb/ad/Yx+Pkv7bPxKPgv/AIJ/+G/FXhj4&#10;m6nZ69qHxgh0Pw9qmsWoj0+1s/7LhttYnhijZWt5ZfPlMyKJgFhYliPo8PKVSjGUt2k/vPLqRUaj&#10;SP0Y+Elx8SpPh1o8nxiu9Bn8TtYo2tyeF45l077QfvC385mkMY6BmOWxnC52j5k/ZZ/bM+LfxG/4&#10;KQ/HL9nr4i2EkfgqxuoU+Ed60EapO2m29rDrcQYANIVuryFgWJx868ba9M/YY8CR/BH4Kaf8APDv&#10;7N/jD4f+HvB9jHBov/CXeIdO1GW/3vI8jCSzvLhtwclm3hF/eAIMAhfEPgp+zl8cfFv7Efwv+PHw&#10;3uY9O+MXh/WtS8a2Fl4gWSG31KTVLq5nvtHvON8cc0NwYw+0mKWOGTa3l4OxB67+zr4q1v4mftzf&#10;HnxH/b13NofgtvD/AIM0+x+1MbdbxLD+1LuVUzt341S2jLAZ/c4P3ePoO4GV2mvn/wD4JyfCT4kf&#10;Dr4T+KPHPxl8FXHhvxd8SPiZr/i3XNBur6G5k04XN00VrA0sLvGxWzgtc7WIByB0r6DZQwwwoA+C&#10;PF3wt+C/xJ8R6h4Y+A/7I3xK+NM1rrN1Zt/wtrxxrFv4J0u4jmPmgpqssn2mNJM7fs9pcj5dqsgr&#10;6q+Lfxc+H/7If7N958SfGmhW+n6Z4a0uCKHQPDdsCJrl2SG30+zj2oGeWd44YlwuWdRhe3pYgiBz&#10;sr5g/wCCmPgHxV+0f4S8K/sbfD611Kx1rxt4ittWHjazhkEfhG00i8tbuXUg6/KbpZDAlvE+Vkkk&#10;ywKI9AHj/g2+/a0/bE+IniL4X6z8ZJtHhS4tn+J2qeHbWBrD4fFE3r4d0W5ZMz6u8Ux+2agzP9nV&#10;8RpE5jCdp8CvA3wa+M/7T3gKX9mPwrb2nwj/AGdLXWoNG17R8rY6r4kvomsri3t3IIu44IJLpp51&#10;Zg1zOoLs8cgHT+Bf+CV/wv8AD/gLQPhJ46+OvxL8WeD/AA5M0tr4QvNct9NsL5y5d2v10u3tpNT3&#10;uS8gu5JllZmLhtzZ9q+Ifjj4Rfsn/A6/8a61Z2ug+E/COljyrHS7EKsUYwkVtbwxgZd3KRxxoMsz&#10;KqjJAoA+K/i9bfsrfHq8+OXx7/a8+EafEJNK+Iq/DX4a+CZpGNzdz2aQZsbIBgY5Ly+aUysCFaGN&#10;fNzHG1Z3wL/Yo+Hn7MX7UnwZg8M+FPCPh745eLtbvvE/xCsfAemLbWej+FYNOlt20mIRqALGO5ns&#10;YVZwrXM6tNjcpCdV8Hv+Cbvx18e/HDVP2+vEvxlvPhd4y8YXlxf2Pw/stFstYs/CsU8cMXmx/aw8&#10;UeqzQQQ/ariNCpYvGoZdzyfVX7Pf7LfgH9n241rxFp2qav4h8VeKLpbnxV408TXS3GpapIudiM6q&#10;qQwR7m8u3hSOGIMdiLuOQD04A+tFFFABRRRQAUUUUAFFFFABRRRQAUUUUAFFFFABRRRQAUUUUAFF&#10;FFABRRRQAUUUUAFFFFABRRRQAUUUUAFFFFABRRRQAUUUUAFFFFABRRRQAUUUUAFFFFABRRRQAUUU&#10;UAFFFFABRRRQAUUUUAFFFFABRRRQAUUUUAFFFFABRRRQAUUUUAFFFFABRRRQB5H8Tf8Ak7H4Y/8A&#10;YP1r/wBJ1r1wdK8j+Jv/ACdj8Mf+wfrX/pOteuDpQAUUUUAFBOBmisP4ifEDwr8LvAms/Enx3rEe&#10;m6JoGmz6hq2oTfctraGMySSN7Kqk/hQBh/H79oH4Y/s4fDq6+JPxS1xrSzhkSC0tbeFprrUbpziK&#10;0tYVy888jfKkaAkn2BI8P0v9nn41ftxL/wAJf+2ta3Xhj4f3Pky6L8C9P1BczxjLbtfuYSftbt8u&#10;bKJhbR4Ic3JwVtfsvfCjxb+0l8Q7H9vD9p3woLW+aF3+D3ge/wASf8IfpcqFftrgjA1K7iIaVsbo&#10;I3Fup4kL/TqoEGBQBneG/Cnh/wAH6Ha+GfCmg2Ol6bYwLBZafp1qkEFvGowqIiAKqgcAAACtKiig&#10;AooooAKKKKACiiigApk8KTp5bqCDwc0+igD5y+KH7D2peFPFOqfHL9h7xnafDPx9qEy3OrafJZvN&#10;4a8TyA5I1LT43Qea65X7ZAY7hcglpAuw9J+zf+1pZ/F/xJqnwc+J3ge88C/E3w7Hv1vwXqkgkFxb&#10;5CrqFhcABb6ydjhZlAZWykiRuCteztGrHJryb9qr9lrw7+0Z4esNQ03XLjwz468LzveeA/HWljF5&#10;od6V2kj/AJ6wSL8k0DZSWNmUgHBAB6wzqwwPrXx54g/a7/bU+Hf7eHxW+Dtn8C7H4heAfDfhHw74&#10;j0Ox0K/js/EEVvefbYLkW8c2IL/ZNZE7GlhceYApkJ2j1/8AZB/aQ8QfGzQ9Y8BfFzwovhr4meBb&#10;wab488OLJviEhBMF/at1ksrqMedC55ALRth43A4r46fsn/tT+Mf2yIv2hvgF+0X4f8B6XefDZPDG&#10;uyXnhQ6rqDvHqD3UctsskiW8ZCyOA8qygFj+7I5oA0tC/wCChnw0+KXjPwb8Nv2etEu/FniPxHeT&#10;t4g0W8ZtMufCNjavEt5PqUM0Zlt5YzMkaQMgaaRwFITdIvQfB/8Aae8YeNv2j/GH7NHxN+EUfhjW&#10;PDfhuw8R6fdWfiJNQhv9KvLu+tYXfEMf2efzLCUtF+8AVlIkJyB8++Gv2N/2if2H/wBsPxl+1N8D&#10;/A2pfHi6+KHgnStJ8R6r4u8cWWm6tZahp890yzOxt47f7JLFcQoUt41MZtFxG+4ke7fs0/s3fELw&#10;f4j8cftBfHPX9Nu/iV8R0toNSXRpJH0/QtOtY5Fs9MtS6q8iRNNPK8zKrSyzyNtVQiKAeQ/sPf8A&#10;BXTwp+1N8Qdf+GvizwjJpOp3Hx017wR4EXT7d5FvdPsNLk1GK/ui7fu/Nit7jlRtLeWoHzZr49l/&#10;4K0ftsavZPpWi/8ABQj4L6L4ms9f1iy8bW3i/wCHcFlong/7FqdzZmJ7x9TE95KyQCWOGGCSTY6N&#10;IY1O8/Zn7Ln/AAST8K/s6/Frwn8Y1+KE9xe6D8O20XUdOsrFYorrXHQwya4khJZJjbNJAEIICsD1&#10;Bz5RY/8ABDXxh4Q8Z6xH4P8AiJ8NdX8JXlystrpPjvwBc3r3UhmNxLd6qLO8tF1q7e4eSXzLvzIk&#10;+URwoFFAH13+wx8Tb74wfs36H8Qr79o/Q/iu+oNK3/Cb+G/DLaRY34DkYgt2kkIRfuht7buua9ld&#10;1jXe3QV80aZ8Lv23vgpqun6j4d+JjfFzWdaRrPUIfEdzY+GfC/hi2Ta4lt7SytJruSVjiNFZ5uA2&#10;6SMYz7z4fPj+68DJF4yTSrbxBJaP9oGjzSyWscvO3Y0iq5HTqooA8r8d/tO+MvGvjvxB8Jf2P9J8&#10;P+LPEngvYfGH9vXl1a6baysu9dOW7ghlQXzLtYxnPlJIjuPmVT4x8Rv289U+K9z8Gbbwv8ZrX4Qe&#10;EvGngfW/F/j/AMV3S2ct5pUOnSWdo2mxS3iPbRSC9vQjyvFJn7OVVQXDBv7Oulft+fC/9nnRv2U/&#10;BH7KS+GfE0aXa+J/i94q8XaZcaQ99cTSTXGr21vZzy3t7NJLI8wiuIbUFiFeRQCa9U+H/wDwT98D&#10;/D3x58J/E2n+Iftmm/C/4f6p4bXTdRsUkbVZry4sLhr6VuglE1kZT8pzJLuBBUUAeA6J+1f+2Z8R&#10;Ivht8I9A+PuleGB4q8S+MHs/i94i+HAX+3NC0mG3ks7n+z55YFh843RDS5RZFtDJGqpKuO61L9oX&#10;41L8JPA/hm3/AG4Ph/4m1Lxd8Vm8O3PxQ8A+F7e3tbC0isbi6kiMM93eQNcbrfaz7guJOEBGT6p+&#10;2D+wp8K/2yPGnwv8R/FTw14f1vTvh34qudTuPD/ibQ11Cz1S3nsprd4GjchQwdoZlZgwDQDKnNcp&#10;/wAFEf2HPEf7Ufw18A+D/hF4X+Fdxb+B/GUOsHwd8TvC7X3h/U7ZLWe3+yvBEMR7RNvRtjhWjX5D&#10;igBPB/7VuvWE1v8ABD4I/GHwj+0J45hmuptamPia20g2EAx5YlNjaXEIIJKnIRz1Ct0HP6J8ZP25&#10;dc/a41Twv8cPij8Nfhr8OvAfg3TfE/iq38NwPqE0gubm7jS0uNUv/Kiij2WUjuyWqMFIAYFgy+rf&#10;Br4Y/tR+FfFGk2/iHWvhf4V8B6XZtGvgTwB4TnDM5Tag+2SyIiRIcMFjtUJxgkDirsP7PGtr+0N8&#10;QviTNfaXN4f8feCdI025t7qHzri3v7J70CQRSIYnhaO5jOGOQ8RyCG4AIPCf/BQL9lTx3rtj4f8A&#10;A/jrV9ZOpXCQWGpaV4J1i406dmOFK30dobYrk/e8zb717FLcRlck7cdSe1fOvh/9ij47+JEtU/aE&#10;/wCCgnxF8RwWirGNL8G2dl4VtLhAMZleyiN4znqxS5RM/dRRxXsHxM0bRdL+DGvaNqfjH+w9Oh8M&#10;XUFx4g1C9Lf2fCts6m6lmlbJ8tfnZ3bPykk9TQB8D+I/+CvP7Sv7SOnaX8B/2M/gbYL48+JH2mXw&#10;z4m1XUnTTfCejtAJYL+8PlMbm7+zFLpoYl8qFbyzWR2aVUf6i/4J/wCo/BjwZ+xB4f8AiR4Z0SPw&#10;totxpdzq/iS+1bVFuZZ7lWf7ZqF3elU+1M7RtIbhgNy7ThQAo+Lv+Cd37NX7b37Q/wAN9N8WePfC&#10;cXw00PXPAOheFNP8fWuuJJqg8GWNtFGlnotsE3WLXzLJdS3lxslVZ4VWImFHX6Qtfh54I/a0+Ki/&#10;soeCfD8dr+z98DZLXTfEWmWpMdn4m1+BEeDSDjBktLFfIlmXJWWd44m3CKVWANnTZfi7/wAFHpW1&#10;GPVdf+H/AMBpFkjto7R2std8fJkAT+aP3mnaW4DbQu24uVYMWijO2T6P+G3ww+H/AMIfBen/AA7+&#10;GHgrS/D+h6XbrBp+k6PZpBBBGOgVEAH1PUnk81tw28UCqsaBQq4VVHAHpUlAB04FFFFABRRRQAUU&#10;UUAFFFFAARkYNeWftA/skfCv9oO603xRrcd/oPi3QGZ/DPjzwvcLaazpDNjcIZyjBo2wN8EqyQyA&#10;APGwGK9ToIyMUAfOXwh/aR+LHwn+I+lfsw/trRWa69qpMPgr4maTaC20fxg6k/6M0RZjY6iEG5rd&#10;iUkGWhdsNHH9FxyI/CVx/wAdPgZ8M/2h/hrqXwl+LPhmPVND1SNfPgaR45IpEYPFPDIhDwzRuqyJ&#10;KhV0dVZSCBXlf7Inxe+JfhjxnrH7GX7SOpSX3jXwjZJe+HfFU23/AIrPw+zBItRwoAS5if8A0e5j&#10;6iRVlA2TpQB9DUUA5GaKAPHdK/5Po1P/ALJzB/6VmvYh0rx3Sv8Ak+jU/wDsnMH/AKVmvYh0oACc&#10;DJr5D/4KM/t9ePvgr4P8XfDv9lXRbLVPHegeH/t+ua9qkJl0vwqJdqWcc6KQbq9uZXRILNGDHd5k&#10;hSMDf9QfEhvGi+A9YPw3SxbxB/Zc40NdUmaO2N35Z8rzWVWYJv25IVjjsa+Xda/YN+Jvgr9kjwn8&#10;OvhhdeHfEnjq08faR4z+JV34p1Ca1h8c6tBKtxdtPdJDPJFuuVieP904RLaKEBUAKgGb+3F+0j8Q&#10;/wBmT9nb4EWXxx/aA1Pwv4j8SeMNE0f4h+IvA/h8SPeNJYyx3Ztw9rcxwJ9reCQBlDMqlF5OK53T&#10;v2vLnR/inqX7O37MP7R2pa/4s1Lw7ZanqXiz9oS7j0/TvC8EzTCBodNMFjd39xIAzmFBHGFWMvNH&#10;uVW+gPiH8CfjH+0r8IPDfhf426v4b8K6tp/jjSdf1S18JyT6lbSQ2F3HdJaJPcJbsWd4kBlMS4GQ&#10;E71z/wC1ZonxQ+K3i5fhdpv/AATr8DfErR4o0ZfFXxS8QadHo8ZdcuFg+z3l0Sp4P7hQexIoAXwv&#10;+zz4h8Y2drN4m/4KP/ELXNcaNWupvCuqaPp9o0vfybaG0fYmeiu8rAcF2619B+GdNm0bQrXSbjV7&#10;rUJLW3SJr6+ZTNcFRjzJCiqu8nk4UDPQDpXwTqf/AAQq+Dvxj8T2/iH4xeCPhD4F02zvIrqz0T4C&#10;fCXT9AvTIjh1E2syJJdkAj71sLRj1yOlfXPj6y/aisdUh0f4IjwHHo6afGkd94sn1C4u0mXIOYot&#10;olXbtO4yqxO7OetAHo13PFBA00r7VRdzMewHU1+dPwug8JfHXXfgv/wUR8QWf2jxR8WvjgJPBd5f&#10;Qj7VpXhaKx1VbLT4uvlq1sj3Mqrw8s7E7tqkfoitnNeaV9j1Xy5JJIdlz5QKoxIw2OSQOvfNfPHh&#10;z/gl3+zfp/7OPgn9lnxfqXivxN4W+HerNeeD/wC0vEUlpdWMZhmt1tDNYC3aW3FvcTQFJNxeNyJC&#10;55oA5Lwd8SNM8EftlftYfHn4jeKZY7H4feCvDdpBHNMTFp2mW+m3mpSuqdAXluJiW6t5aj+EV5H8&#10;B/8AgoF+2Jq158N/i/46+yv8ItN17SfAXxN1fUNJRLi/17ULXL6rFMpVYbS01Gex01wFKtK9ySR5&#10;Qx9PfGz/AIJ0fs//AB1+KF58UPF1z4ktG17T7LT/ABxoOj689tpni60s3d7WDUoAD56RmWQYVk8x&#10;HMcnmJhRreD/ANir4Q+Gv2XNW/ZF1032v+FNZk1hr0aq0fnuNQvZ7x/miRAGjknby3A3DYhJLDNA&#10;GDPqtxrH/BUC00qO5b7PofwHunkiDnaJLzWbbBI6ZxY/lmpPjp+1541+GXxii+DPgvwp8N9U1K7t&#10;7Z7C08TfGG30W+uJJmdURbRrSaRgzIwVl3biDgcUv7Kv7J3xO+DHxJ174qfG3452/jzXr/w7pvhv&#10;StUi0D+z5Rpdk9xJGbkedIst07XDGSSMRI2xSI15r2u88FeENR1238Uah4X0+fU7SMpa6jNYxtPC&#10;pOSqyFdyg+gOKAOP+Dmr/tNavc39/wDHzwL4K8O23lx/2bZeF/E11qkobLeYZZZrS2UDG3aFTruy&#10;emPgT/gof4jb9rH9ob4Z/GXw+qXPw7+C37SHw80Hw7rUbnytY8S3nijTY9RmhOcPDa2+y2Eg4Ms9&#10;yoJ8s4/Tm4ghki8mVAyspBVhkEelfEP7VP7BX7e3xU8Q6D8NfgZ8dfgz4a+Dvh/xtoPiTQ/Ctx8M&#10;7mC90aTSNQt9QtraB7O6SGSJp7ZVfMcZCO23nFAH3Iv3RzRXn/wd1X9pK61DVNN+PPhDwbZw25j/&#10;ALI1Twlrt1cfbQQd/mwXFtGbYggYAklBB+8MV6AM96ACiiigAooooAKKKKACiiigAooooAKKKKAC&#10;iiigAooooAKKKKACiiigAooooAKKKKACiiigAooooAKKKKACiiigAooooAKo+I5ri10S8u7V9skV&#10;rI8bY6EKcVeqj4o/5FvUP+vOT/0E0AeV/sGW6p+zJomoMMzX15qE91Ieskhvp13fko/KvYq8h/YR&#10;4/ZY8Mj/AKaX/wD6X3FevUAFFFFABRRRQAUUUUAFFFFABRRRQAUUUUAFFFFABRRRQAUUUUAFFI7b&#10;VzXmH7QH7WXwq/Z5fT9B8SzajrHijXI5n8N+B/C+nvfazrPl7d5gtk52KWQPM5SKPcC7oDmgD05p&#10;FQ4Y1xPxf/aV+AHwBsYr/wCNXxh8O+F1uG22qa1q0UElw392ONm3yH2UE15DF8Pf24f2oIrW/wDi&#10;58RD8EvC8ymSbwZ4BvIrzxBcru+VLvVpIzFa5XG+OzjLg/duiDivRPg1+xh+zR8CPFF78Qfh18J9&#10;Pj8UapGqat4y1Nnv9avwMYE1/ctJcSjjozke1AHDX/8AwUK03xFq0ej/ALPf7LHxg+JLSrldU0nw&#10;eNH00H/r81uSyjcf7UZdSOhPStM/F79vXXFWXQP2MPCemxuM7fFXxeEM0fsyWenXK5+kmPQ17t5K&#10;ZzigRhRgGgDxGPX/APgovcDd/wAKi+Ddt/sP8QNUkI/EaWtR3Hi3/govp6s//Cgfg/qX+zB8UNSt&#10;ifxbR3r3QDAwKCMjBoA+f9U/aO/bF8GWn27xl/wT/wBU1ZE5mX4e/ETS9RdV7kJfmwZ/ooLHsCeK&#10;boH/AAUr/ZohtFb4yjxZ8Kbtn2yWnxS8H3ujRxtnAH2uSM2cn/AJ298V9AGFG+9TJrK2uIWt54Vd&#10;HGGVlBDD0NAFHwr4z8I+OdEt/E3grxNp+sabdpvtdQ0u8S4gmX1V4yVYe4NaW4E4FeB+I/8AgnL+&#10;ztBqmqeLPgNb6t8H/EmrXAub/wAQfCq/GktdXAOfNuLQK1ndtknPnwSZye5zWO3xX/bO/ZcWzg+P&#10;/gRPi54SXcl148+G+jtDrNgu7CyXujb2+0Lj78tk7NnkWqqCaAPpWiuU+D3xt+FXx+8B2nxO+DPj&#10;7S/E2gXzSJb6ppF0s0ZkRykkTYOUkRwVdGAZGBVgCCK6ugAooYkLkVy3hX40/C3xv448SfDLwn48&#10;0vUPEXg+4t4PFGh294rXWmPPAk8PnRZ3IrxOrK2NrfMASVYAA6mimoxamm4AYjFAElFAORkV53+0&#10;P+1f+zz+ydoOl+LP2jvitpPg3R9Y1ZdMs9Y16bybMXTIzqkkxGyHIRsM5VSeM5IFAHolFeffBT9q&#10;79mX9pQ6gP2df2hvA/jz+yRGdU/4Q3xVaap9j8zds837NI+zdtbGcZwfSvQAx2bqAForzP4z/tb/&#10;AAV+AviCz8GeOtZ1S51/UNPl1C08O+GfDN9rGovZxOqSXRtrGGaVYVd0UysoTcwGcnFdP8Lfi58P&#10;fjX4B0f4o/CrxXZ654f17Tor/SNUsZN0VzbyAlXHcZwRggEEEEAg4AOloqOS48qNpZCqqoy2e1cX&#10;e/tKfALSfhlZ/GnXfjN4Y0zwjqEqRWPibVtbgtLGd3cxoizTMqFmcFQM5YjjNAHcUV5H8L/27v2R&#10;Pjn8QX+F/wACfj94d8daxDu+3R+Cbz+14LABWObm4tPMhts7SB5rrub5Rk8V6F4q+IXgzwNJpkPj&#10;LxTp+ltrWrR6Zo6392kRvbyRXZLeLcRvlZY3YIuSQjHHFAG1RXF3X7Qnwfsfjpafs03nj2xXx1fe&#10;Hn1218NbmNw+nJL5LXOMYCeZ8vJySDjoa7SgAoooJwM0ABOOaaZkHrXA/Hr9pf4U/s46BZ6x8SdY&#10;m+1atdGz8O6DpdnJeanrd2EL/ZrO1iBluJdqliFUhVBZiqgsPJ7XwX+2f+1pFa6v8T/FV98D/Bcz&#10;mUeD/C11FN4ovotwMYvdRG+Kw3D70NoGkU9LrqAAep/GL9rT9nH4BXdvpPxb+LukaRqV6ubDRfOM&#10;+o3f/XGzhDzzf8ARq860j9sr45fFS4uB8Af2F/Hd5p8bFYPEXxFu7fwtZXPoUinMt/tPXLWgGPfi&#10;vQvgV+yd+zx+zlJqV/8AB74U6Xo+pa1MJtd13yzPqWqy/wDPS6vJi89y3+1I7YycV6N5KA5FAHzv&#10;4g0z/gql45SNvDHiv4F/DiNl/fR3Wh6t4snH+64uNMjX8UcVX0j9nD/goxcOZvGP/BSLS/m58nw7&#10;8FbK1VfbNxd3BNfSQGBgUUAfO+p/s1ft4CAnw5/wUgmim7Nqnwl0q4T/AL5jeE/+PVR0j4a/8FYv&#10;B94sz/tT/BPxpZrzJZ618I9R0m5lHoLm21eZI/qbd/pX0tRQB8/at8e/22/h9aSX/j39iC18SW8P&#10;+sf4YfEa2vbhlHVhb6nDYc/7KyOx7AnirvgD/goj+zB4o1Cx8M+NfE+pfDzxFqEgjg8MfE7Q7jQb&#10;x5f+ecZu1WK4PTmCSRT2Jr3LykrH8dfDzwN8TfCd94D+Ivg/S9f0XU4Gg1HR9asY7q1uoyMFJIpF&#10;KupHYgigDVjvLeVFlifcrrlWU5BH4VKDnmvm65/YZ8TfBFrPU/2EfjTe/D2HT/lHw+1tZdX8J3MO&#10;cmJbOSRZbD/ZazmiVecxvyK1Phh+2q9v460/4GftX/Dib4Y+O9SvGtNBW6vFudD8USAFh/ZWoAKs&#10;zlBk20yw3K4b90ygOwB77RTI5Gc4Ip9ABRRRQAUUUUABIAyapa7r2i+HNIude8Qapb2NjZwvNeXl&#10;5MscUEajLO7sQFUDkknAFc18b/jx8Mf2d/As3xE+LPiNdN02OeO2gCQvNcXl1K22G1t4Yw0lxPI2&#10;FSKNWd2OADXhWjfAr4sft2X9v47/AGyvDk3h34aqRNoPwLutjtqGH3R3XiBlZluGwEZdPXMERP70&#10;zOBsAGv8QvjH/wAFBLxtD+Beu6x4F+DKXDxav8SLdRBq3jCPbzDo29SbW0YkBtQZd7gMLcKcTr9A&#10;/CX4O/Dn4GfD7Tfhd8JvCNnoeg6TD5dnp9nHhRkks7E8u7MSzOxLOzFmJJJPSW1pb2kKwW0Kxoih&#10;USNQFVQMAAdhinMwQUANaVAnOa+Yfiv4+8eftqfEbVv2VvgBrt9o/gXQrs2nxc+Jel3nkzM2GD6D&#10;pUq8i6PAuLkf8eyEop85w0U/xr+KvxH/AGoPifqX7In7MfiGbSNL0eQQ/Fz4n2M219CBCv8A2Rp7&#10;DO7UpUbLP921jYM2ZHjWvdPg58JPht8CPhvpHwk+EXhC00Hw7odmtvpml2Me2OFByfdmZiWZmJZm&#10;JJJJJoA5jx58Hvh34B/ZS1r4P+BPCNjo/h3R/B1xa6XpNhCEhtYooG8tVHsVBz1zycmtv9nXVr/X&#10;PgR4R1bU5Fa4n8P2rSso6nyxV34zjPwf8WH/AKlq+/8ASd6yf2X/APk3fwZ/2Ltt/wCgCgDvKKKK&#10;ACiiigAooooAKCMjBoooAp6xpFprWnzaTqFsk1vcQtFNFIMq6MMEEfSudi+D/h6fw1D4V8QzXWq2&#10;1pP5lhLeT4mtMDC+XLGFdSBkBs7sEgk111Fc9XCYetLmnFN2t8vM0hWqU1aLt1Of8L/Dnwt4NM0m&#10;gaV5c1wwNxdTTPNNNjpvkkLO2O2ScVstbsy7TzU9FaUqNKjHlpxSXZaEynKpLmk7vzKc2jWF3J5t&#10;5YwyMFwGkjDEe1ZviLwDoXicWcWq2paGyukuY7dZNscki/d3qPvBThgDxkA9hW9RUTw2HqX5oJ33&#10;0RUalSGsW0RwxGMYpwiHenUVvYzEKAjBFBVSNuKWigAACjAFFFFABSbE3b9vPrS0UAFVdT0nT9Yh&#10;Frqenw3MXmJJ5dxGHXcjB0bB4yrKrA9iARyKtUUAIi7VxiloooAKKKKACiiigAooooAKKKKACiii&#10;gAooooAKKKKACiiigAooooAKKKKACiiigAooooAKKKKACiiigAooooAKKKKACiiigAooooAKKKKA&#10;CiiigAooooAKKKKACiiigAooooAKKKKACiiigAooooAKKKKACivL/jL+0xc/BzxNF4cH7OvxM8Vx&#10;y2a3H9peDfDkd7bJlmXymJmRhINuSNuMMvJ5xxkv/BQayt/+Pj9jP9oJf9z4WzSf+gSGgD6Dor5z&#10;l/4KReFrfi5/ZB/aLX/d+CeqSf8AoCNVWX/gp/8ADm3/AOPj9k/9pRf939nfxFJ/6BatQB9LUV8x&#10;/wDD1b4Op/r/ANmP9peP/e/Zl8Wn+Wnmm/8AD2D4Cr/r/gH+0XF/10/Zn8Xj/wBx1AH09RXzEf8A&#10;grL+zgv+u+EXx+j/AOun7Nvi8f8AuNpP+Htv7La/67wB8cI/+un7OfjAf+4ygD6eor5hH/BXX9kU&#10;f67QPjHF/wBdP2efGA/9xdB/4K+fsXp/rv8Ahasf/XT9n/xgP/cXQB9PUV8wr/wWC/YbziXXviRG&#10;f+mnwF8YjH/lKqxB/wAFcv2Gbj7vjXxtH/18fBnxVF/6HpgoA+lqK+doP+Cq/wCw7cAbfiZryZ/5&#10;7/DfxBH/AOh2Iq5D/wAFPf2IZhx8Y50/67eE9Vj/APQrUUAdD8Tf+Tsfhj/2D9a/9J1r1wdK+S/G&#10;P7cf7LPiP9oHwL4+0j4uWb6Rotpqceq3slncRrbtNCFjBDxg/MRjgH3xXp9v/wAFCP2LJ1BH7R/h&#10;iP8A673pj/8AQgKAPZaK8li/bx/YvlXcf2pvAMf/AF38VWsf/oTinH9vD9ikdf2tPhv+PjWx/wDj&#10;tAHrG5fWvmH9rzQ5v2mv2lfhz+xjczs3hW3/AOK8+JVrDNta8s7G4RdNsJMf8sZ78CR1x+8SxkQn&#10;DHPxv/wUe/4ONtG/ZK/b+8G/A34IeIPhr44+Hq/Dy/8AEfjy8XxKUla4jju3isbe8hE0SXDLbJ5c&#10;JjZpHmjQlBIGHs3/AASi/bD0j9uH9tj9of4z2vw61bTfsFl4U0HS777ba6hpsNrFp5u3tUvrSWSG&#10;Sf7Rfzs8SnKDYHCvuUAH32uy3jywCqq9T2qCDX9EuTtt9XtpGJxtjuFOT6cGvDf+Cp+rXOif8E7P&#10;jFqNnqElrIvgW9VbiKQq0e5NuQRyOvavF4/jL/wRe8AxaXrWl/AnwhqGsWfkS2c3g34AXeqXiXCY&#10;ZXRrHTZHVwwBDZBBA5zigD7kEinvS71Hevkz9tH9oi6g+Efwn+Mml/HHxJ8JPAviLxtb2vjLWdR0&#10;eLSNRtbG4tLoQ+cmq2zNZgXKwFt8attPUA83/wBhHxN+0h8Q/E/iHxfrHjjxprHwnvNJgXwLq3xP&#10;0OwsdbvrzzJPNuo7e1treSOyMfl7PtaCZ2+YBUI3AH1JvX+9RvXOM14dqn7MX7ROtztLrX/BQLx9&#10;awMxP2Pw/wCGfD9ogHoHksJpf/H68N/ZC/Z40L9p3xz4s+OXjH40fGbXvC3hz4gXGj+ApNV+L2tW&#10;seqS6XcNbXt7NZ2Nxb2ckBvoZoo0MBDJBubIk2gA+496+tG9P71fNn/BS34mfFP4QfC7wT4r+F3x&#10;ytfh+Zvilo2na5r+oadbXNqlhctJDIJ0uCq+UGZJGIeNgI+HXJNeW/sw/HT/AIKkfHn4vaXrHhjx&#10;D8MNe+C1vqQXVPiDqXw31HQLjXLdJMSHSrZ9VuHlVgDsupUSFsq8fnJ1APuYMG5Borm/il8RdK+E&#10;Pwy8RfFPXNOvLuy8OaJdapeWunxeZcSxwRNKyRrkbnIUgDIycVheJP2nPhD4L+AkX7SnjDxPFp/h&#10;ObRrfUo72Q72ljnRXijjRMtNK+9VSOPczswVQSQKAPQaK4HwT8etK1T4Qab8XvizoEnw5g1KJpv7&#10;N8aalbW89pEWbyvPIkMccjRhXMe4lN21sMpA81+KH/BVD9ij4Y6c2oW3xRuPGWyGSWWL4ZeH77xN&#10;5KICXaZ9MhmjtwACSZmQAAnoDQB9EUFQeory39nz9q/wv+0Te6hpui/Cr4ieGp9OtILpv+E28D3m&#10;mQ3MM2djwXEieRP05VJCy8bgM16kp3DNAHzD+25oesfAP4l+Dv2+fAkrQr4bvIfD/wAUrFWCQ6n4&#10;XvJ1RriTP/LSxuGjukcn5YvtK9JOPpq2ZJIxIjblYAqc5zXL/HX4U+Hvjr8GfFXwX8Wf8g3xV4fv&#10;NKvWVclY54WjLD3G7I9xXnP/AATV+Lmp/HD9g34UfEXX52l1a48F2dnr0jNktqVon2S8Of8Ar4gl&#10;oA9x2rnO0UuB6UhbnFJvHWgB1GAOgpofPaguAcGgB21SclaMA9RTGmVVLt91erE1h6z8VPhn4dDf&#10;8JB8Q9Dsdv3vtmrQxY/76YUAb21f7opcD0rzu/8A2uv2VtK/5Cn7Svw/t8dfP8ZWK4/OWsef9vz9&#10;hu2l8if9sX4WrJnGxviBp2fy86gD1zA64owPSvI2/b3/AGKRE00X7V/w7nCjO208YWczH6LHISfw&#10;Fcz4g/4Kk/sQeHdwm+LGpX+3/oA+Bda1LP0+yWcmfwoA+gsDrijaOu2vmEf8Fdf2R7r/AJAfhz4y&#10;ap6f2b+zz4wkz+elirGn/wDBUD4aa5J5Xhv9ln9o6+LfdZv2fPENoh/4Hd2sS/rigD6E1vxf4W8O&#10;32m6Xr3iGxs7nWrw2mkW91dpG97cCJ5jFErEGRxFFI5VcnbGx6KTXkfxK/bc/Za8JfGOT9mT4neI&#10;2jvrtLWz1KbUNFmk0eCa9WT7NY3V4UNvFNcIj7IZGBkGAMlgD8B/8Fqf21/E9lF8P/itN+zZ8evC&#10;uk+F/D/jK5sdct/DgtZ7XWZ9H+y2M4aG5MkAj8+d2dgpVQ2A2GA/Ln4c/wDBff8A4KaeEPA+vfCj&#10;VvhZ4W+IWv8Axg8WWfiDUl8SfDc3l1rCzxov9mJag+XcWskMMcaMUZlQlYxgBgAf0r/tjfHqw/ZT&#10;/ZN8afHOx0tbqXw34blk0PTbdQBeXzAQ2Vsu0ceZcPDGMDA3ZxxVz9kj4IP+zp+zx4X+FN7qH23U&#10;rDT/ADfEGpsuHv8AU52M95cv/tSXEkrn/er8uf2d4f8Agq54a8KeAfhD+2H+xzovgb4ReMvjr4M1&#10;Dw7pq/EQaldeGVj1C2vP7L8iZ5Z/szzW28QvIfI3+UFCDaP04/bl8O+JvFX7G/xO0XwV4p1TRdXk&#10;8D6k+m6jot/Ja3MUyW7ugSaMh49xXaWQq4ViVZWwwAPWDcQBthmXPpmnF1HOa/MD4g+D/wDgl9cf&#10;sOa58VPgRaeF9U8ex/DmPxKtjqHxC1bWb7TN0cUkjzMNQFzGUEhxmWJmIwD1rrtV/bd+I3gPwTa3&#10;nhH/AIKUeAtekt7VUs9Hh/Zk8Rao82wbVjf7BqMtwuSMeYVcn72GzyAfojvT+8KN6/3q+Ov2lvjN&#10;+1fZfsn+Lv2y/Dnxu07wP4P8O/COXxPY6Lp/gOVtYur2HT3uZhM2rov2aPzFEaQtaCXHzMVY7BY/&#10;aW8UftKfsv8A/BIPxh8UfG/7TlxD8T/C/wAN213VPHGqabpsWzUI40nltY4lt1t1WRg9rEDGWBlU&#10;/M+DQB9ehlPQ0B1PIavzVX4p/wDBN34zfDnwz8XtX/bY/aI+LF14h0+K70fTfh94u8T3l1aSMoI3&#10;6d4ahhjglVuhuYVOR6HFem+P/wDgpfefs7/GHQdM+IvgfxhcaP8AFXwvaR/B/wAG6ppMdlrP9tQX&#10;bWtxb3wmKtZrOJrWZZ7lljUb1O1yI2APt0uo6tUVxqFnasq3FzGhdtq7nA3H0Hqa8X0r4dftc/FX&#10;4V2cPxW+ONr8O/EVzqk9zfW/wz0+3uvstk3+psRc6jDKJJEH37hIY97Z2IgAryH9h39m34P6r+0L&#10;8XvHfibQNR8Wa14B+IUWg+H/ABP8QPEl9rupQyR6bZ3UtzGbyZ4bRjJdkILWKEKigAYNAH2VHIJB&#10;kUpYDqa8r+Of7SUH7PXjvwDpPi7wj/xS/jXxENAvfF8mqRxRaNqM6n+z4ZISC0guZx9nVwQFkkiB&#10;zvGOQ/Zk/wCCiHwn/ad8efFT4Z6foOpeH9Z+FvizU9KurXWMKNXs7O4e2fUrRuBJAZoZojjJR0w2&#10;Ny5APoPev96k8xAM7q+U/wBmfT/2rf2wf2Wvh18bvF37UeueBJPFGn6hrt7Y+EfDulma5s768Nxp&#10;UQmu7eYRJBYtHGdsYklLB2kyGD898ZPh58SvAH7RPwp/Z58Pftj/ABmvtQ+Ic2rXWoahda9pUcdh&#10;punW6STuqppvzStLPbIqnC4ZyfugEA+zdytXzj/wUb8N+JfCPgPRP2w/hjZtJ4o+DGqf27JbRtt/&#10;tTQWAj1iwfH3g9mZJkHae2hIBxg+qfBj4Na38KY9QTWPjr418afbWjMbeMLmzkNnt3ZEX2a2hxu3&#10;c7t33VxjnPR+PvC9r418F6x4Pv41aHVtLuLOZWGQVljZCPyNAF7Qtb03xFo1pr2j3SzWt7ax3FtM&#10;p4eN1DKw+oINW68N/wCCa+t3uvfsGfCW91O5aa4j8D2FrNNI2WdoYxCWJ7k7OvvXuLNtFAHj2lf8&#10;n0an/wBk5g/9KzXsQ6V43pbBf259TJ/6JzB/6VmvY0OVBFACkA9RRtX+7RRQAYHpRtU8laKKAAAD&#10;oKMD0oooAKPfFFFAARnqKMDOcUUUAGB6UUUUABAPUUEA9RRRQAmFXoKN65xmq2r6paaNplxqupTp&#10;Db2sDTXE0jhVjRRlmJ7AAE18X/sM/wDBWy8/a9+PNn8M9c+Bf/CJaHrnhea68M+IpdaFzDqWrQNF&#10;PcabG+xA8qWF3Z3JXAZW+0oQfIcgA+2q8d/ar/bC8DfsjReF9Y+I2hanLpPiLXl0241ayjDQ6Xlc&#10;iWbJztz6ZOAxGcYPsET71r5b/wCCxXht9e/YG8ZzwRb2097O6xt5AW6iBP5MTXucM4PB5hxBhsJi&#10;k/Z1Jxg7OzXM+VNPum7+ex4vEWKxeByOvicM7ThFyV1f4dWreaVj6Y03V7DVrOPUNLvYbiGZQ8M0&#10;MgdHUjggjgirIYdd1fCX7J/7N3xe8Pfsu+C/j9+xv8U7rRdW1bw7a3eq+A/El3JeaHqcgXDhQ5L2&#10;jsRnehx2IA6fSX7MH7VGj/tBWeqeG9b8M3Xhnxt4ZmFv4r8J6jjzrOXs6MOJYX6pIOCMVtm2Q/Ua&#10;lV4Wp7WFOTjLS0o6296N3o3tJNx6Np6HLlOffXIUo4qn7OdSKcdbxldJ+7Lv5NJnY+Pfjt8GPhez&#10;J8Rvir4d0Jl5KatrUFu35OwNefQ/8FHf2H59X/sWH9pnwsZmbaHbUMQ5/wCuuPL/APHq8N+Eegfs&#10;r+A/2vPjtZftFReCJL6PxNa6vo+reNFtGuEt7q1WV445LgbhGkm4BQcKu0cDArsdW/bj/YWd5NC+&#10;HHww1Hx0YJDH5fgv4cTX0DMDj5JRCInGe6sR6V6T4ew9OSpxo1qt4xlzRtGPvRUlvGWmvVrY82PE&#10;WKqxc3Wo0kpSXLLmlL3ZNapNW27M+q4rmO5hW5hkVldQUZTwR60PcRxrulkVR6s1cHo3xw8OyfA5&#10;/jn4v8O6t4T0y10uW/vrHxJZ/ZbuzhjBJ8yInKnC5C9eRXz/APDX4GeOv2+U/wCF7/tPa7r2l+Dd&#10;QbzfAvw70jWJrFEsT9y6vWhZWkmkGGC7gFBx3Irw8LlfPGpVxU/Z04OzduZuX8sUmrvq9Ukt3tf3&#10;MVmzhKnSw0faVJq6V+VKP8zb2XbRtn14syOoZGBVuh9aja8t4ztadV9QWFY/gLwD4Y+GHgvT/h/4&#10;NsWtdL0u3ENlBJcPMyJnOC8hZmPPUkmvkD4J/sp/CX9pv41/GvW/jZP4k1S80X4nXNjp7Q+ML+2j&#10;htjDHIsSpDMigLvwOOgx2pYDL8LiqdetUquMKSTuo3bvJRWnMkt7vX7wzDMMXhZUKVOkpTqNqzly&#10;pWXM9bO+2mh9r/b7N22pcx5P+2OamU5G4Gvnfw1/wT2/Yv8AAvjDT9e0vSdSTVdOvYrqxW88d6jL&#10;iWNgyHy5LkhgGA4IIPQgivoS3C7MZ71yYyjg6MkqE5ST/mjy/d70r/gdWBxGLrRft4xi+0Zc336K&#10;w5pAGxijzVBzmvDv2tviJ+0F8ENY0f42/D/TP+Ei8EaSkieOvClvaqb0W7H/AI/rZ8bmaLq0XRlz&#10;xnkeZ3XxN1j/AIKM/FW38DfBXxvqGm/CLw4tvd+LvEmj3Eltca3eMqyRadDKpDoiZBmIIIPyda9D&#10;C5DiMThli+ZKjZuU91Fr7MlvzPTlX2rpp6O3Dis/w+HxLwqg3WulGOzkn9pPblWt30tr0Pq/VvFv&#10;hzQFMmva/Z2agZ3XV0kYx/wIiuN139rX9l/wyzLr/wC0L4Ls2X7yTeJ7VWH4eZmsfx9+xF+y38Vv&#10;H0vxM+JvwjsPEGrzRpG0usSSzxbUGFxC7mMcdwvPevEfi/8AAb4CWv7bPwh+A3w9+Evhnw/YrY6l&#10;4j1+30Pw/bW32xLcRx28MpSMF4i7SFkPDbRmtsrwGR418k6lTmUZSlaMUlyxcmk3Jt7WTstXsc+a&#10;ZhnmDjzQhTs5RjG8pNvmaSdrK3d6nvHww/bL/Zq+M/j5/ht8KPixp/iLVorNrqSPSVeaJYlYAkzK&#10;vl5yw43ZNepK+7tWT4d8G+FfC6GLwz4c0/Tlb7y2NmkWfrtArWVCpzmvFxUsHKrfDRko/wB5pu/q&#10;kl8rfM9zBrGRo/7TKLl/dTS/FsdRRRXOdQUUUUAFFFFABRRRQAUUUUAFFFFABRRRQAUUUUAFUfFH&#10;/It6h/15yf8AoJq9VHxR/wAi3qH/AF5yf+gmgDy/9hL/AJNZ8M/9dNQ/9L7ivXq8h/YS/wCTWfDP&#10;/XTUP/S+4r16gAooooAKKKKACiiigAooooAKKKKACiiigAooooAKKKKACk3KOM0teT/ti/HrWvgJ&#10;8I21PwHolvq/jTxFqUGg+AtDuJ/LW/1i5JWEP3MUYDzy7eRDDIeMZoA5r9oH9pjx3dfEuP8AZP8A&#10;2TrLT9U+JU9rDea/quqW8k2leC9MlYqt9feWymWZ9jiCzV1eZlJJjjVpB0/7Nf7JPw9/Z2ivfEUV&#10;5eeJvGuuKreLPiF4iKzatrMgOR5kgAEUKknZbxBIYxwqDkmb9lT9m+w/Zr+G/wDwj174om8SeKNZ&#10;vpNV8ceMby2WK41/VpsGe7ZFJESE/LHCp2Qxqka8KK9QoAAoHRaKKKACiiigAooooAKKKKACmyIG&#10;X7tOOewooA+e/jR+yDruleN7j9ov9j/xHa+CfiMytJq2nyRkaD4zwuFg1WBBnf8A3LyLE8Z6+amY&#10;j1/7MX7T2jfH/SdT0XV/Ct94T8ceFZorTxx4H1iRGutHunTcpDoSs9tIMtDcJ8sqc4VgyL6m6b+9&#10;eA/tg/s++Lb7U9L/AGrf2c9LX/hbHgW3k+w26XHkR+KdLYh7nRLo/dZJQu6GRwTBOFdSA0gcA+gG&#10;+7X53fs8fsP/AAn+J37dH7YDeLY9S0nxFa/EzRtV8M+OPDWqS2GsaO174dspWaC4jIJQSDJhkDwu&#10;Uw8bDIP298Afjp4H/aR+EGg/Gj4dS3DaT4gsFuIYryExXFs+SslvNGeY5opFaN0PKujDtXn3xd/4&#10;J3fs7fHL4nX3xO+IP/CUFtWS1/t7QdF8X32l6brMlupSKW+gspYvtrLHiMLOzoERQE6kgHhfiL/g&#10;oP8AEz9mDxh4k/Zp8V+NfDPxi8VWOh2R8C6xoN1FbXtzqV1f22nW2m63bwl0tZ3mu4ZRNGESWJLh&#10;hDH5RDeqeLv2NPhP4y+Fd545/b/1PRvHXiDT9Lurm/8AGc2jxaYvh+22+a8dgYT5ltFCQzJK0jz9&#10;2lY4x2HxP/Yf+DHjH4R2fwp+G+haf8Pl0fxFp+v+G9Q8IaJa2/8AZup2U6zQTiHZ5UoypVldSGR2&#10;HBIYcH8UP2C/jl+014L1D4U/tX/tkz654Pvrd0l0HwR4Jj0A3rYOz7ZMbq5knjRtr+VGYY3K4kEi&#10;EpQB8nf8EEP2+P2xP2lfEGmR/tWePJtS8M+OPhrJc/CNryxEc97FoF+NPv72eT70tzci7tZn5x8j&#10;bQMMT0Px0v8A4iftDf8ABE/wFquofFy4tfiNqfj7Qrbwn4uvtl1dR6hJ4qTT47hUkP75hbzPlc8p&#10;nkDmvqwf8E3vgzo/7Pvwy+Anw48V+I/B8nwi0uOw8DeMPDNzDDq1jGLX7LN+8eJ0cTxkmVWQqz7X&#10;wHRGX0rwJ+zb8Gvh58NvCPwo0TwJptxo/gWxt7XwzHqdml1JZCKIRrKryAsJSud0mdzFmJJyaAPj&#10;/wD4JN+Hvi74O1jVNM8D6f8ACjSfgbatNBpWv6F4TurDV/G+rCRkm1AST6hcPLbiQMBcz/vJ2yUU&#10;R7JH+9kYCIbm7V4Xrn/BNH9ie88Ky+HfB/7Ovg3wjdedHNY+IPCvhHT7bUtOlSVZVe3naB/LIZeB&#10;ggDIAqTwb+wP8PvDfxG0v4r+KPjZ8XvF2taPcefp/wDwk3xT1RrGOTBGTp9vLDZScE/fgagDxn9q&#10;D4yeIv2d/jJ+058bvD+jNP4g8O/APw7c+GZ5rctHCPtOtLu3Y4RJyskigjKxgnoCOT8D/DD9nn4R&#10;eHvAev8A/BN34reH/iT8T/gn4EtNL8TaH4d8WWt1d+MvDIkzc21y0TtEty08kt1bF9g+0EqCqO+P&#10;v2bSrO5jkiubeOQTR+XMJIw29eflOeo5PB45PrVLwx4F8H+CbRtO8G+F9N0m2kk3vb6bYxwIzepC&#10;AAmgD82/hB+3V+13rPwQ+LvhtPgV8SLjVvip8QNZh/Zz8QX/AIXv2jigu7gWQi1FHi3aStjIJLo+&#10;eEjaD7hZkZT90Wn7Plr4S/Zc039nrwBpnhy5/sHw3a6bo3/CWaJ9usGkgjVFkntw6lwSu44YHJzm&#10;vTxD/tU8ADgCgDz/APZ/8E/EnwH4B/sP4nW3gmHUEunMMfgHQ5dPsRDgbf3MsjkPndkhsdK+RfFn&#10;x30ab9q3x78RrDR7Pxx8ZNP8TzeAvgL8Ob+82f2QkVlbz3+qSooZra2kknWSe9KFvIit0jOZVR/s&#10;T9oL4w/8KM+FepfEOHwPrHia7tTFBpnh/QbVpbrUbuaRYoIFwCEDSOoaRsJGu52IVSa+c/A3/BKT&#10;4V/FzULz9oz9tbRjq3xo8UMs2t+JPBfiLUdGOi24XbFpFjcWU8MxtYUCqzO2Z5FMrKMqqAHL+HPg&#10;H4d+Hv7anwj8Gnx5H4u+MD6pq3jn4veLIrcJO1idPlsYYmCk/ZbLzriOG1tyfuWzt8zLI5+6q8/+&#10;An7L3wP/AGZPD03hv4K+BbfSY7yYTaleyTS3V9qMo6SXV3cO89y4BwGldiBwCAAK9AoACwXrXj/7&#10;V/7Tx+BVjpPgf4feGl8U/ErxpNLZ+AfBqXBj+2zIu6S5uJArfZ7OAENNOQQoKqAzuin0X4i+PfC/&#10;wv8AA2sfEXxtqcdjo+g6bPqGqXkp+WG3ijLux+ig14f+wz8OPGnjH+1v22fjtoi2fjj4lW8b6VpM&#10;gDN4Y8NBi+n6WDjIlMbLPckYDXEjDG2JMAG9+zn+yPB8OPE138cvjR4mj8cfFbWkK6t4wuLIxRWE&#10;JOf7P0yBmf7FZIeiBmd8bpXkY5r23av92gDAwBRQAfhRRRQAUUUUAFFFFABR+FFFAAVB6rXMfFf4&#10;QfDb44+Br74a/FvwRp/iDQ9QTbdabqVuHRsHKsO6OpwyupDKQCpBANdMWAOKUEHpQB8r6H49+JP/&#10;AAT/APFWmfDT49eL9V8VfCHWL6LT/CPxJ1RfOvvDN3NLsg03WJB/rLdiyxwX7DIbbHOSzLK/1JBI&#10;kib1YYPvWb488E+E/iR4M1TwF470G21TRdYsZbPVNOvIw0VzBIpV0YehB+teB/sfeKfFHwQ+JGsf&#10;sD/FbxjcaxdeGdLj1X4Y69q0ym81nwwWEQilI5lnsZNltJKcvIj20r/PKxIB9JUUA5Gaa7hF3GgB&#10;Syjqa8g/aU/a18M/A/UdP+G/hPw7e+M/iR4hhkbwt8P9CYG6ugnW5uHOUsrNGID3UuEUkKu9yqNy&#10;vxd/as8d/Ejx7qH7Nf7Een6brnjCx2x+K/G2oEy6D4MDHBE7J/x9323LLYowYZRpmiRlL9x+zh+y&#10;l4D/AGdrHVNV0/V9S8ReLfEl19r8X+OfEc3n6lrNwe7v92GFekdtEEhhUBUQc5AOT+B/7JXiS48e&#10;2/7Sn7W3iOw8YfEtYf8AiUwWcbjRPB0bJh7bSoZDncekl5IPPlx/yyQiJffVUL0WlAxSO2wZNAAz&#10;Kv3jXzb8f/jX8SPjr8T739jb9kzxAun6lZog+KXxGgPmL4NtJYyyW9sPuy6rMuDGjfLAjCaQN+7j&#10;ks/tGftAfEX4h/Ed/wBj39kXWLWHxm1vHP448aSQfaLXwPpshwZCo+WXUZVDfZ7YnjiaQeWAH9S+&#10;APwB+HX7OHwxsfhb8MdNa3sLXfLc3Vw3mXWo3Ujbpry5lPzT3ErkvJK2WZiSTQBY+CPwQ+G/7PHw&#10;3034T/CfwxDpei6ajeXDH8zzSuxeW4mc/NLNI5aSSVss7szMSSTXYYA6CgUUAc18Z/8Akj3iz/sW&#10;r7/0nesj9l//AJN38Gf9i7bf+gCtf4z/APJHvFn/AGLV9/6TvWR+y/8A8m7+DP8AsXbb/wBAFAHe&#10;UUUUAFFFFABRRRQAUUUUAFFFFABRRRQAUUUUAFFFFABRRRQAUUUUAFFFFABRRRQAUUUUAFFFFABR&#10;RRQAUUUUAFFFFABRRRQAUUUUAFFFFABRRRQAUUUUAFFFFABRRRQAUUUUAFFFFABRRRQAUUUUAFFF&#10;FABRRRQAUUUUAFFFFABRRRQAUUUUAFFFFABRRRQAUUUUAFFFFABRRRQAUUUUAFFFFADWRG5ZadRR&#10;QAYowB0FFFABRtHpRRQAYx0FAAHQUUUAGB6UYHpRRQAYHpRtU9VoooATYn90UmxP7g/KnUUAeR/E&#10;1EP7WPwxyo/5B+tdv+nda9aEUe3BjX8q8l+Jv/J2Pwx/7B+tf+k6164OlAEZtoCcmJfypp0+zPW1&#10;j/FBU1FAH57/APBSv/g3l/ZK/wCCj/xnb44+J9U1Lwx4j1C0eLXNa0svJcTOkFrDZvGGcRoIUgfC&#10;bSrNOzEE13H/AAS7+BXgf9jn48/tC/sgeBbe6j0ux8UeHfFeiSajcGa4u7W+8PWNlLcSyHmSV73S&#10;r2R37vIemRX2hXzF+0lrlr+zV+2n8Of2oNYSG18K+NLL/hXXjbV3U7bK4muDPokshA4jN5JPa7jg&#10;B7+PJA6AHV/8FJdJv9f/AGJ/HWhabYTXU19aWtv5FvEXdle8gVsKOT8pP4V7ZYQQw2ccUaDCoAOK&#10;cT5i7RTo0KDBNAHyz/wVp+GPhP4q/s+eHtD+JnhK81jwXpnxJ0XWfHEVlHcM0Gj2Uj3V1Mfs2JVC&#10;pEeUIbJG3nFfMv8AwT58Zf8ABP3wX8W2/bG034h+HdE1PXtFGneCfhf4G1S78S6rp2nTsjmfV3tX&#10;u7i4v5CEzGT5NqihV3OZJD+n0kJcnnrTYrKGFdsMar8247Rjn14oAbDOtzAsvzBWXK7lKn8jyK+e&#10;/wDglVYap4Z/Yu0H4V+JvDt1puseBNc1rw1rEd5atEbm4stUuYvti7gN6XKBLlXGQwuPXIH0SYzj&#10;FLHGI1wKAPlz/gqj+zTP+2D8MPAn7Od74b1S80HWvijpV54qv9OjjxpmnWIlvHuHaVHjx5kMSBXV&#10;w7OFKMCRXxv8Of2gbn9o/wAXtrHhv/go38cPEfw3tJJ49F+HPgN7C78X+LWiYrG0smh6bbf2DaPt&#10;yizTRzMpUySWwyD+trDIxUFvYQWw2wIqLuLbUXAyTyaAPPPDPxbmtP2epvjB+0F8P7r4f2ljotzf&#10;69oviDUYb6fTbKJXZjcyW7SRs/lLuZUeQAnG5jXwf8CfAXir4GeP/DP7S/7UPwj8SyfAEajc6n8G&#10;/DM122qL8IfODGO81K1WPftmR3MLr540xZ/J/doGkX9IPH/w+8HfFHwrd+BvH/h631bR79VW+068&#10;XdFOquHCsO43KDjocc1qi2UDGeKAOM8afB74CftB22ieIfiX8LPCfjKHT83fh2817Qra/Ft5qqTL&#10;A0yNs3qq5ZcEgCvG/wDgpzoOh2f7M2g+DbnSra38G6n8UPCem+OLVYFS1bQptZtY7qKYDCiB1Ijk&#10;BG0ozAggkV9MRweW2RXO/GT4ReAfj58K/EHwV+KmgR6p4b8U6PcaXrmnSMyi4tpozHIu5SGU7WOG&#10;BBBwQQQDQB0Frb28FutvBAiRxgCNEUAKAOAAOmKmHAwKz/Cvh238J+HLDw1a395dR6fZxW0dxqFw&#10;Zp5VRAoaSRuXc4yWPJJJrQJxzQBDfTRW9s088qxoilmdmwFAGSc1+f8A/wAEsv2Q/jT4o/YY8CeN&#10;4v26/ix4R03xPHqHiDSvDPhiz8Ora2lnqGo3V7AEe70m4mYPFOkmWkJy5xgYA+jP+CkHxHuvCP7K&#10;2s+BvC+qyW/ij4kXUPgjwb9nXdK2pamTbq6jIJ8qIzXDY5Edu57V6z8J/h9oHwm+GPh34W+FYPL0&#10;vw1oNnpWmx/3Le3hSGMfgqCgDzjSv2SfF1kP+Jr+2p8ZNUx94Xeq6VFn/wABtOi/TFJq37FPhvXQ&#10;f7V/aD+MrZ6/ZPipqVn/AOk0kePwxXtNFAHzvP8A8EzPgNqLb9c+KXxv1HcfmW+/aC8VOv5f2hgV&#10;VP8AwSa/YiuXEmteBvFmq46jWPir4iulb6rJflT+Ir6SooA+fbH/AIJTf8E4rYq97+xl4C1Rl7+I&#10;NDTUifr9q8zP41uaf/wTn/4J96Tj+y/2Gfg/b46eT8NdLXH5QV7NRQB57ov7JH7K3hshvDn7NHw/&#10;08jobPwbYxY/75iFdVp3w+8DaRH5Ok+DtJtUHSO302JFH4BRWxRQBBBpmn2v/HtZRR/9c4wP5Cpt&#10;if3RS0UAJsX+6KXaOmKKKAPPP2sPg9eftAfszePvgdpclnHdeLfCGoaTay3ykwxyz27xoz4BO0Mw&#10;JwCeOhry79k7/gmf+zr+z6nw/wDiTrvw80zWPid4L+Fei+DF8ZT+ZM0VvY2qQn7KkpK2+9gxLIqu&#10;QxBOCQfpSigD5x/4KnHV/DX7IWofGbw9o0l/dfC7xLofjprOH70ttpOp295dqPraR3A9cHjmvaPG&#10;GnW/xR+FOpaR4d1O3aHxD4fmisrz70e2eAhJOOq4YHjqK2tf0LTvEukXWgazaR3FnfWslvd28q5W&#10;WN1KupHcFSRXzv8AsCeL7/4cQa5+wf8AESSSHxN8JfLh0GS7k3NrXhWRmGmajGx+8FRWtZB1Wa1f&#10;OAyZAILz9gy80X/gmg37Dnwyv/DPh/WpPh7b6DJrcOhH7C92kMaS3LwxNG772Vm5YNlsknmp4PhF&#10;/wAFM/EekR6Frf7V/wAKvB8MUaobrwb8JLy7viAMZWW/1R4Uz/tW8lfSgORkUUAeV6n+zTb+Pf2Y&#10;/EH7M3x4+JuuePLTxV4fvtH8Ra5rFraW11dW93E8cgCWkEUSbUchcJkYGSx5OT8bf2M9F/aM/ZTX&#10;9lD4tfF/xlNp914dj0nxBr2j38Npfawgg8p5JiYnTLn52ULtLcEFSVPtVFAHzX8OP2BfiP4I0m18&#10;K61/wUN+NWtaLY2/2eHT5DoNjJLHjA825s9LiuC2OjRyRketavhf/gnv8E9N1fxuPH0V3420nxn4&#10;b07QZLPxldT6ndW9haiRjEby5lkml3zStPuYhlkwQflTb7/RQB5z8AvghrPwI0S88Gf8Lh8T+KtF&#10;Fwh8O2/iq4S6udHtljVfsoutomuUBGQ9w0kozgu2M1j/AAx+APif4WftQfEH4paD4is28H/EOz0+&#10;/v8AQnhf7Ra69bxm2mukcfKYp7VLVWU8h7YMOHYV69RQBxP7RHwJ8D/tJfB3Xvgv8Q7NpNL1yz8t&#10;polHnWc6MJILuEkHZPDMkc0bjlZI0YdK8E+E/wDwSl+Fmnfs+6Z8Lf2h/F2peNvFdl4m17W5viLo&#10;s1x4d1N7jVb2e5uUjksZ1kiidZhHJEJDHJsBK/dC/WNFAGZ4O8I+HfAPhDS/A/hHS47LStF02Cx0&#10;yzhztgt4YxHHGvsqqAPpXi37Rvwn8cah+138Cf2gvCOhXGpWfhm817QfElvbqC1tZapZxlbs5I+S&#10;OeygVsZOJs9Aa98ooAbFnB4rC+KPjC0+H3w51/x3qEyxwaLot1fTSOcBViiaQn8lrdZwhwa+av8A&#10;goPq+t/F6Hwx+wl8PNQaHVfite48WXtu43aX4TtnSTU5yPWddlin+3eZ/gIoA4P9iD/gl9+w5rf7&#10;I3w48Q/F79i34c6n4o1TwfY3+v32reD7Sa6mu54lmlaV2Qln3OcknJNeqn/glX/wTVIx/wAMIfCn&#10;/wAIey/+N17xp1haaXYw6dYQLHBbwrHDGo4RVGAB7AVNQB8eWf8AwT7/AGHrn9qC++D037Jnw9fw&#10;rB4Pi1SHw63hS1Nml61wY2uBFs2iQp8pbGccV6Kv/BKv/gmrt/5MR+FP/hD2X/xutzSv+T6NT/7J&#10;zB/6VmvYh0oA8B/4dV/8E1f+jEfhT/4Q9l/8bo/4dV/8E1f+jEfhT/4Q9l/8br36igDwH/h1X/wT&#10;V/6MR+FP/hD2X/xuj/h1X/wTV/6MR+FP/hD2X/xuvfqKAPAf+HVf/BNX/oxH4U/+EPZf/G6P+HVf&#10;/BNX/oxH4U/+EPZf/G69+ooA8B/4dV/8E1f+jEfhT/4Q9l/8bo/4dV/8E1f+jEfhT/4Q9l/8br36&#10;igDwH/h1X/wTV/6MR+FP/hD2X/xuj/h1X/wTV/6MR+FP/hD2X/xuvfqKAPAf+HVf/BNX/oxH4U/+&#10;EPZf/G6P+HVf/BNX/oxH4U/+EPZf/G69+ooA8B/4dV/8E1f+jEfhT/4Q9l/8bo/4dV/8E1f+jEfh&#10;T/4Q9l/8br36igD4V/4KH/8ABKn9l69/Yv8AiDof7KH7AXw1m+Imr6KNL8KSWHg2xils7m6mjtvt&#10;gcoNot0lediDnbCcZOBXkPgL/ghh8Zvgl8E9B8G/AKw/Z18M+LvCflyeF/iBa/DvUl8S295E2Vv5&#10;dX+2MJpZTkzRG0ERSR4QpjxX6kUUAcv8GI/izH8MNDj+Ox0FvGK6bGviSTwsJhp0l2Bh2txP+8WM&#10;nkK5JXOCWxk8D+3olhqH7J/jbw7qXhXX9Yj1jR5NPjsvDOlm8u/MmGxJFjyAQjEMckcL16V7NTfJ&#10;XvXTg8Q8HjKddK/JJS0dtnffptucuNw31zB1KDdudNXtfdW26nxf+zb8fPjz4B+Avhf4JfBH9hj4&#10;hanNoOjw2Kar41ktNFtmYD5pH3SO23OThVZsds16Z+z3+zr8brT4+at+1N+0b4n0D/hJNQ8Prolj&#10;oPhG2kSys7MSrL88kvzzy7l+8QAMtjAbA+hPLUdKNg9a9fF59Kt7X2NGNN1b88tZSld3d3JtK735&#10;UrnkYTh+NH2Xt60qipW5VpGKsrJ2ja7S7tnw78a9G8P/AAk/ba8XeP8A4s/sY618UdN8VaTpcvhr&#10;UNF8JQ6odOnt0eKSNvPwIy2Qcq3QDg9vRtG+P/7YnjGKHRvgt+wZ/wAIvZtHiPUvH3iK2sYIFxx/&#10;o1qJJj9AB9RX055a0bBWlbiCniKNNVcPGcoRjG8pTa91KKaipJJ2SvunvYxpcOToVqjpYhxjKTla&#10;MYKXvO7XM021fba2x8W/tTfA/wD4KAfFb4B6/pfxJ1Twl4khuNS0ydvA3gmwktnntYbpZLhBcXMm&#10;XZkUfKcA7eADgHr9J/4KD3en2EHhnQP2EfjWt1awrDFYL4Sgihj2jAQP5+AoHtjFfUZiU8UeWvap&#10;eeUa+HVHE4aMlFuUVFuCTaSd1HRr3V2e+ppHIa2HxDrYbEyjKSSbklNtK7VnLbf08jwf4Y/Ez9tf&#10;4p+O7HWde+BGg/D/AMFxzH7fbeJNVN7rN5Ht4MSWzeVB82Pvs5wD8o614DofwR/ZVl+Ovxf1n4z/&#10;ALXlxpeoXPjaS51Pw/ofj640m1jheMGJLhMx+bKqg52MwX7uc8V97NECME1514g/ZJ/Zi8WeJ7jx&#10;p4p+AfhHUtWu5vNutQvfD8Essz/3mZlJY+5roy3PqGFqVrRdGM4qNqVr6SUtXNtvbe9726aHNmPD&#10;9bFU6fvKrKMnL97e2sWtFCyXpa258ZeIfC//AASJZJLH4W/BnxF8UtaabZ9n8GDVL+V3P8TXBkWE&#10;e5L59jX17+zN8RPih438P3Fv41/Z01H4e6XpyQQeH7fV9Ygubq6hCYJeOJm8naAowzEnPbHPouhe&#10;GNB8OWEWkeHdHtbC1t49kFrZ26xRxr6KqgAD6Vf8kYIJ61z5pnkMwoKk4znbaVSpKbXflS5Yq/o/&#10;U6sryWrgK3teaMb7xpwUYvtd6ydvVHzT+1p8ZvHvxI8bQfsXfs2X6r4q1q38zxh4jj+aPwvpZ+/I&#10;3/TeRfkjTr827gYIxrT9hP4gfsv/AGXxT+wf45XTZY4I18QeDPFE8k+ma+yLgzF+Xtrhu8ifKSeQ&#10;AK+ivCPwh+HHgDxBrXinwd4QsdP1DxHffa9cvLeLEl5NjG927nH4cn1rpFjUt6UR4gqYLDQwuCVq&#10;VrzUkmqkurktrLaC+ytU+Ztky4fp4zESxOMlepf3HFtezj0UX3e8n1emyMnwffeJtU8K6bqPi/QI&#10;9M1WexifUtNguvPS1nKgvGJAAJArZG7AzjNfN/x2jt/h3/wUs+FHxU8S3iW+leIPCepeGbe4k4RL&#10;7zFmijJPAaQOwUdyhHpn6o2CsvxF4S8NeKvsqeI9Bs78WV5Hd2YvLVZPJuIzmOVdwO11PIYcg15+&#10;X46GDxM6ko3jKM4tLSylFrS99rp+dj0cwwE8ZhoQjL3oSjJN9XFp627/AKmhHkmpqjiQKeKkrzT0&#10;wooooAKKKKACiiigAooooAKKKKACiiigAooooAKKKKACqPij/kW9Q/685P8A0E1eqj4o/wCRb1D/&#10;AK85P/QTQB5f+wl/yaz4Z/66ah/6X3FevV5D+wl/yaz4Z/66ah/6X3FevUAFFFFABRRRQAUUUUAF&#10;FFFABRRRQAUUUUAFFFFABRRRQAE8V81p4dufjn/wUwuPEOuTLNoHwP8AA8MeiWbDK/8ACQayzma6&#10;PP8ArIbC3SJM8hb+XGNxr6Sckc5r5x/Yzkkuv2m/2nLu5kLTr8U9Ph2seUiTw7pmwD2+Zj/wI0Af&#10;SG0DoKwfib8SPBfwh8Aax8UPiL4it9J0HQNOmvtY1O6k2x21vGpZ3b6AdByTwOTW833c18x/twaZ&#10;L8Zvj38Ef2U9WELeGfEHii78UeLrOSQ/8TG10SOK5gtGTBDxteSWjuG4Kw7SDuoA3vgP+2v4p+Lf&#10;xQ0n4feOv2Y/FngCDxV4evda8G3/AImvrFpNStbWWBJBJBBK72spW5hlWOT5tjHcFZSo98Dfu92a&#10;+f8AxzqEGv8A/BSX4c+FJIcnw78KfEmrtIvZ7m9022Qf98xy17+wPlYFAHB/Db9o74afFP4u+PPg&#10;l4W1ORvEHw3vLG38TWcyqvl/a7YXEEiYYkoyll3ED5kcDOM13vmJ13r+dfmv+yb+y5rfxs/a+/as&#10;/ac+G/jN/BXxL0L9oKTS/DPi6Oz+0W97ptto2lQy6XfW+5BdWUkkO4oGSSNxvikjbJPpf7R37UH7&#10;S1l4Ih8EeMvhPeeE/i54O1iDxV4e03RNUkn0L4jWOmt52oWGn3YCt50lmZsWlykcgk8tgJERnAB9&#10;pjxDoLa6/hdNbtG1NLRbp9PFwvnrAWKCUpncELKyhsYJBHUVZeZAGQSLuVc7c81+Yfxe+K18/wDw&#10;U2uv+CkXwF1G68SeG/Bf7P8A4Ln8Q6Zp90yx6n4P1LU9da9ugn8Utovl3yrjcVtZYxy4r0r9sP8A&#10;aK1n4SeM/jx8e/gmbXWb6P8AZ98K/wBhyR3R8mWe+1bUre0nDrnIAmMi+oUDjNAHvOhf8FFvgD4m&#10;+Pmm/AvQYPEdzHrOtXmg6R43j0Nv+EevtctY5ZZ9JhvN37y5SOC4YlUMOYJE83zF8s+9Rv8ALkn8&#10;a+LX+Dfh3Tfj5+zH+wz8NbKLT9F+CeiP8Qtel8s7j5FjPo1lAG/iluJ9RvLiRjyfsrEnMgr7Pzjk&#10;CgCvcazZW2owaZPeRpNc7vJjZvmfbjdj1xkVdrlvCviy+8TeJtdsxpyR2OkXiWkNxvJaaXyw8nHY&#10;Deqj3De1dIk2+ufD144iHPF6Xf4aMupCVOXK99PxVyXNIwBHIpEHzU6ugg+ZfgDc3vwE/bs+JH7M&#10;raXJH4b8daWnxI8F3DZ8tLp5xaa3aL2+Wf7Hdcd9Qcntn6aBzXyX+358bfhF+zN+1X+zr8bPjN8U&#10;tB8G6GNW8S6JqGueJNXhsbVYbrTFm8tpZWVeZbSDAzywXHNdFP8A8Fgf+CYMIxb/ALcfw8vP+wZr&#10;yXefp5O7NAH0lRXzfp//AAVr/YB1tgnhz47tqpPC/wBk+FdUus/TyrZs10Fh/wAFB/gDrCeZ4f8A&#10;DvxQ1Nf7+mfBPxPcL+aaeRQB7hRXjK/twfDqX/j3+EXxik/3vgl4ij/9DslqK9/bY0uIZ0n9mb40&#10;aj/1w+Gl3Dn/AMCPLx+OKAPa6K+eb39u/wAao23Sf+Cef7QF96NH4d0iFf8AyPqaH9Kh/wCG2fj9&#10;ef8AIL/4Jh/GyT0+1ah4Xt//AEPWOKAPozOOtFfO3/DVf7ZmoNjR/wDgl/42hX+F9a+I3hiAH/vx&#10;fzkflTl+On/BRTUDjTf+Cf3hOzB/i1z44RxEfhb6XP8AzoA+h8j1or53b4if8FQrz/jz/ZX+DNn/&#10;ANffxk1KXH/fGiCpLTXv+CqN2+Lr4XfAGxT/AGfHWt3LD8P7MjH60AfQZCt1FKAB0FeI2dv/AMFG&#10;boY1HUvgrY/9cbHV7vH5yw5qZ/D3/BQubiP4u/Bq3/3vhxq02P8AysJQB7QTx1r4l/4K0f8ABan4&#10;Xf8ABJfxN8OdF+JXwv1DxMvj5r0xw6TqCxXUaW8ltGfKR08uRs3KtiSWFdqNhi21T7NffDr/AIKI&#10;6mmD+1H8KdP/ANrTfg3flvzm1xx+lfgX/wAHQX7Nn/BRH4oftz+B/h9q9zqnxkmtfhr9s0K38B+A&#10;5FmsIHv3WeR7S2MzIGlEaiQsSwjxwF5AP1c/a2/4KTfs9ftLfC74S/A7TfEGp+DYvjR480S312H4&#10;haJPo6J4fVH1O623Uy/ZLhZ4rRLUNBNKjfbFCsSwNfoLYmzW1jNmY/K2gR+XjbtxxjHGMV/N/wDs&#10;Ofspf8FfdH+NfwT/AGMvixovjXSfgvqFx4i0TQrj4kaTp8V7Z2NzaSvfSWFveI8sTf2coCw3KOqM&#10;9xsRTjb+9fxY8e+CP2Gv2UW1fR9Fvb7TfBfh+z0nwzoqzNLc38yiO0sLMOxy8kshhj3MSctk0Adz&#10;qPxY+Gmk/ECy+FOo/EPQ7fxRqVq91p/hybVIlvrmBPvSxwFvMdB3YLgetX7rxj4V0/xFa+E9R8T6&#10;fBql9C81lps14iz3EaEBnSMncwBZQSAQCR618K/sefsweL/FH7dt18WfjJNpureKvhxo7XPj7xXp&#10;bM0Op+MdXgDHTbXfmSPTtK04rDBE2Cf7QLtl95Pm/wDwWK+EHiT9oH/gqx+yx8HvBPj288L65deH&#10;fE+qaH4isVDPpt/ZJFc2twUPEiJcxwF4z8rpuU8NQB+m3iTxR4b8Iab/AGz4q8QWem2f2iGD7VfX&#10;Swx+bLIsUSbmIG55HRFHVmZQMkgVlal8VPA2kfEjS/hFqPia3h8R65pd5qWk6VIG8y6tbV4EuJFO&#10;NvyNcw5GcnfkAgMR88X2v2n/AAUn/Yh8cfBjV4I/D/xI0eP+y/Fnh3zR5/hvxTZ+Vd2zEHkxGZLa&#10;5hfpJC6MDycfMf7TP7SXin4r/G/9l/8AbX+Hf2i3vvhr4V8Wat8RvC6qWmhS1u9K0rX9PmUDcJLZ&#10;bm7lC4yXtEIBBGQD9MdJ8ZeG9b1vUvDeleILO51DR3jTVbK3ulaWzaRN8YkUHKbkwwz1Brwr9pj/&#10;AIKY/An9mfVNU0q98OeLPGDeF5IH8fXPgrR1urfwhaSlQLnUJ5JI40wHVjBG0lyVO4Qlea8R8U/t&#10;ITeCPEP7X37VP7OOpabrkdr4M8Jw+G9WhnWfT7jWDYXBRtyErIqpd2LNg8qQO9dZ+0P+y/4F+FP7&#10;Ifw5/Yjsr+51CH4hfE7QdN8aa5fSbrzxA5uhqOq3dy/VprpbSYMeg83AAVQAAfZVvMssQlD5VuVb&#10;1p29OgcV4z+3j8NviL8Rv2YNcX4N+JdT0nxd4ZltPEvhVtLuWia8vtMuI72Kxk2kboLnyPs0inIK&#10;TtwcV4j8X/8AgpJead+0b+yn4O8Hi3j8F/tEaHrzXn2qEefb3EekC8swH6qwlUwso6mTnoMAH0b8&#10;X/2pfhf8DdattC8eWvix5ru386FtA+H2satEVyRgy2NrKiNn+FiGxzjHNRfBv9pNfjf4m1Sw8N/B&#10;rx9pWh6fZwy23irxZ4afSbbUpXLbobe3uil4WQAFneBIzkBWY5rzf/gnRrN5f/8ABLr4b61qGoTX&#10;E6/DdTLcTTM0jMkTg5YnP8Pr+VO/4I/faP8Ah1f+z69xIzs3wj0I7mJJI+xx4/SgD26b4m+FbfXv&#10;+EauLu6W885YtrabPsLEgACTZs79c4roI5AeT61yfw/1zW/Eus69qt9fK2nx6obTTbdYQPLEQ2ux&#10;bqSz569ABjvXUxuu9VBFcOBr1MRT9pKSabdtLaXt3d7/AC06HRiIQpzUUtba63/Rfr6lkgEYIr5t&#10;/wCCiWk2vgbR/Av7XmnSRWWqfCfxpaXd5qGwbn0K+dbHVLZ26+UYZknK9N9pE3VQR9JV4T/wU60/&#10;T9R/4J4fG6HUgPLT4W63N839+OyldP8Ax5RXcc57Rq+uaT4d0e61/wAQapb2NjY27z3l5eTLHFBE&#10;ilmd2JAVQASSTgAV8yT/ABK+MX/BQO9bQvgDrereCPgwlxs1T4nWp8jVPGMW35oNFDDdbWpPyvqD&#10;KGcf8e3/AD3Xzz9kLVLP/gsJ8I/DP7SPxX8X6Xe/B2S3T+w/hJpuoRXS6ncR7P8ASPELRsweVWG5&#10;dOB8qMlTL5r4Cfc9taRWkaQW0apHGoVUVcBQBgADsKAOc+EHwg+HHwL8Aaf8LfhR4RtdE0HSofLs&#10;7Czj2gZJZnY9XkZizM7EszEsxJJNdQAAMAUU0uFOCDQArOFHLCvnv9pn9or4ga340X9kP9kvUrOb&#10;4m6pYibWtfuLM3Vn4E02QEDUrtOEknbBFtaMymZxubESSMLf7Tv7SfizTfGNn+y/+zFbW2rfFbX7&#10;NbjfcWzTWPhLTHZkbWNQ2kKEBUiG3LB7mRdqjYkrp2X7M/7NnhL9mzwC3hbR9SvNY1jUro6h4s8W&#10;asyvqHiHUnVVlvblgAC7bQqooCRoqoiqiqoALf7Ov7PPgD9mv4dp4A8DRXNw011Je61rWpS+bfa1&#10;qEpzPfXUuMyzSNyWPAACqAqqo70AKMAUAYGBRQAUUUUAc18Z/wDkj3iz/sWr7/0nesj9l/8A5N38&#10;Gf8AYu23/oArX+M//JHvFn/YtX3/AKTvWR+y/wD8m7+DP+xdtv8A0AUAd5RRRQAUUUUAFFFFABRR&#10;RQAUUUUAFFFFABRRRQAUUUUAFFFFABRRRQAUUUUAFFFFABRRRQAUUUUAFFFFABRRRQAUUUUAFFFF&#10;ABRRRQAUUUUAFFFFABRRRQAUUUUAFFFFABRRRQAUUUUAFFFFABRRRQAUUUUAFFFFABRRRQAUUUUA&#10;FFFFABRRRQAUUUUAFFFFABRRRQAUUUUAFFFFABRRRQAUUUUAFFFFABRRRQAUUUUAFFFFABRRRQAU&#10;UUUAFFFFAHkfxN/5Ox+GP/YP1r/0nWvXB0ryP4m/8nY/DH/sH61/6TrXrg6UAFFFFABXJ/Gv4PeC&#10;fjx8Kte+EHxC003Wj+ItPktL2NTh0DD5ZIz/AASI2HRxyrqrDkA11lIwyuMUAfO37Hvxy+IWh+Ib&#10;z9jT9qC9tx8SPCNm0mk60GIi8a6CriO31eHdjM4UxpdxDPkznjMcsbH6IjYsOa8x/aa/Zd8E/tLe&#10;GLG11q6u9F8ReH9QXUvBnjLRpFj1HQNQUELPA5BBUglJImBjljZkdSDXnfwo/a98afCvxfp/7On7&#10;eNlp/hvxbcAQ+HvH2nwvD4a8YndtXyJXJFlesMFrGZy+dxiaVQSAD6UopqSKV5NOoAKKKKACiiig&#10;AooooAKKKCQOtABVPWtb0zw9plzrmuajBZ2NnC015d3UgSOGNRlnZjwqgAkkkAAZrG+KPxa+GnwY&#10;8G3nxF+K/jrTfDuh6dFvvNU1a8WCGPJwBuYjLE8BRkkkAAk185J4X+KX/BSa+tdS+KHhfWfBPwFi&#10;kjubHwjqTNa6x48dJQ0cuoR/fstN+XcLNis1x8pl2R5icAt/s6WU/wC2n+0PF+3H4l0K8t/Avhay&#10;udM+BdnqUTRSXyzqEvfERiP3ROo8m1Y/MbUvJgC4wPqZVC8A1Bp2n22mW0VjY2kcEMMYSGGJQqxq&#10;BgKAOAAOAOwqxQAUUUUAFFFFABRRRQAUUUUAFFFFABRRRQAUUUUAFeJ/ta/s9+M/iK+i/Gv4CeIL&#10;fRfin4D8+bwre3ylrPVIJF/0jSL0Dra3IVV3gFoJBHMgZo9re2UhUEYxQB5d+zD+1H4R/aQ8O3q2&#10;+nXXh/xX4duvsPjbwPrKeXqOgXwUExyocb4nGJIZ1HlzxMroSDx6kDnpXjX7RX7JFj8WvEdj8Zfh&#10;j4zu/AfxP0G0kg0PxtpcYkE0Lcmy1C2JCX9mzBSYZMMpG6N4n+auW8Jftt6t8L/ENp8KP26vBkPw&#10;78QTIsen+MILh5vCmvyZ25t75lUWcrnkWl1skG7CNMBvIB9HUVDa3dvcQrLDOsiOoZJFbIYHoQal&#10;DKeAaAFooooAKKKKACiikLKDgmgBaKjeeFQQz14P8UP239Fj8ayfBH9l/wAGTfFLx9HI0d9p2j3X&#10;k6ToTDq2qalseKzxn/UgSXD4+WJhkgA7b9pL9pLwB+zR4Ij8XeMI77UL7ULyOw8N+GdFt/tGp69q&#10;EhxFZ2kOQZJGPUkhUUM7sqKzDjv2Qv2ffHHhC+1z9o39oqeK8+Kvj4Qvrkdvdeda+HbGMH7NotiS&#10;Bi3hBLO2AZp5JpT95Qr/ANn39kjW/C3jf/hor9pPxvH46+Kt1YfZf7WjheHS/D9sxy1npNo7MLWI&#10;8B5SWnnKqZHICovuUakL8w5oAcOlFFFAHjulf8n0an/2TmD/ANKzXsQ6V47pX/J9Gp/9k5g/9KzX&#10;sQ6UAFFFFABRRRQAUUUUAFFFFABRRRQAUUUUAFFFFABRRRQAUUUUAFFFFABRRRQAUUUUAFNKCnUU&#10;AAAByKKKKAE2jOaNvORS0UAFG0ZzRRQAm0ZzS0UUAFFFFABRRRQAUUUUAFFFFABRRRQAUUUUAFFF&#10;FABRRRQAVR8Uf8i3qH/XnJ/6CavVR8Uf8i3qH/XnJ/6CaAPL/wBhL/k1nwz/ANdNQ/8AS+4r16vn&#10;T9m/48fBz4Cfsg+Dtc+MnxH0nw7b6hfaha6c2pXQRruf7bdP5USfelfarNtQE4BOK27L/go9+xfe&#10;+JNI8JH41w29/r2rQaZo0eoaLf2yXd5M22KBJJoFQu7cAbuaAPcKKjNzCpClxlvuj1p4dWGQaAFo&#10;polQ9DTZZMJlWoAkor5R8Bf8FdP2efHehQeMrf4N/HCDQ7ppDY64nwS1y+tbmNHZDIj2NvPlcqeC&#10;AwwQQCCK+hfg/wDGb4Z/Hj4daZ8WPhJ4rh1rw9rETSafqMMciCQKxRgUkVXRlZWUqwDKwIIBGKAO&#10;popvnR4zu/SobTU7DUIvtFjdxzRlmUSROGGVJUjjuCCD6EGgCxRTDPHnANL5ietADqK434oftBfB&#10;74M6/wCE/CnxJ8b2+m6p458QJovhPTjDLLPqV8yM/lxpErNgIjM0hARFGWZRzXZEgDJoAKKyfF/j&#10;rwV8PtCm8UePPF2m6LptuM3GoatfR28Mf+88hCj864LwN+3B+xv8UPFMfgX4cftT/D/XNanbbb6X&#10;pPi60nuJW9ERJCzH2ANAHqdNdiozXFfBX43+FfjpZ6/rXgu1uv7P0PxVeaEL+dV8q/mtSqTSwFWO&#10;6ISl4txwd8LjGACe1kXcuMUAZNr498FX/iy88B2fi7TJtc020hutQ0aG+ja6treUsIpZIgd6I5Rw&#10;rEANsbBODXhHwk1jTvhp/wAFGvil8Kb2H7PJ8QvCOkeNNFkZcC8e1B0y/VT0JiC6cSOTi4Xtivkb&#10;/g4U+Df7QPwl1vwP/wAFPv2d/iRqHhe4+GtvHo/ijUtF1hdPkt7G71K1H2i7P2eb7ZZKrSRtA0bi&#10;N5Y5yrJHKK/L39kf/gqJ/wAFSP2l/wBofwX40+DX7RN18aviB8OfD8+t2PhHW/h/iUyzm5TUtPNx&#10;aNCGsxb+XI0zFA0i2cUcZZVwAf1EnBWuL8SfBLwh4p+Mvhn46ap9r/tzwlpeo2GkiOYCHyb3yPO3&#10;rj5j/o8eDkY+brnjmf2KPir8QPjn+zv4d+MHxC8beCfEMviS1W/07VPh/Y3ttp8lrIoMa+Xeu0yy&#10;Lyrh9rBgQUQgqPW8D0oA8U+Nv7M3j/xd8aNL/aF+CHxmh8G+LdP8OzaFeNqvhldXsL/T3nWcRvB5&#10;8Dq6SLlZElXhmDKwxjuvhJoXxq8PaBNZ/Gr4laJ4o1Jrndb3uheFX0mKOLaPkMT3dyWbOTu3jg4x&#10;XY49qPwoA+aPEvwu/a3/AGcvEmsW37EHwj+GvibS/G3iS/8AEnie6+Inj6+0u5tNWu5QZDGlrpty&#10;s1vtVcKWRwQRyORt+C/2Wfip4t+LHh/48ftWfGe18Tat4VM8/hXwr4Z0Mabomi3NxAYJpxveW4vJ&#10;vKZ4lklkCBXYrCjMTXvmAOgowPSgD5x/ZP8A+Cengz9lX4tfEr4jaX4+1LXdP8eQ2tlpfhzVLaL7&#10;P4d0yGe9ufsELLzLF5+oXLKG+5GUjAwmTveHf+CdX7IHg/wR4q+Hvhf4WSWej+M7yzudds/7evpV&#10;b7JKsttDD5szG1t4nXKW8OyFcsAgDEH3DA9KKAPFfjb+y34n8W/GDTf2jfgX8Xn8DeOrHQW0O8ur&#10;nRE1TTdX0wzCdba7tHkiYlJcsksMsUi73UsysVq18D/Gf7Ysni7U/BX7S3wa8J29jbqZNF8beBfE&#10;rzWl+gONtxZXUaT2UpBBCo9yn3syrgbvYKay56CgDzdbD4teD9Q1yw8JeF9Nv4dU1Bruxv7rUjEs&#10;DSABxKgQsQpGRtJ3A4+XGa67wfo19oGhW+maprU+oXChnnvLj70jsxYnHYZOAOwwK2PJ4+7SiPHO&#10;K8/C5fTws3JSk97JvRJu7tot31d2dFbESrRs0ltdrd20/q1hU6ZpxOBmmqCD0rM8Y+LfDfgTw1qP&#10;jTxjrttpmk6TYyXepaheTCOG2gjUu8jseAqqCSTXoHOfPnxnm0X4of8ABSP4Q/C62niuJvAPg3xB&#10;4x163aPcIFufI0yw3dsyM18R/wBeze1fSEel6bEP3VjCv+7GBXzv+wHoOofEZ/GP7b/jHw/cWWrf&#10;F7ULaXQINStDDdWXhezRk0q3kRuYy4knu2Q4Ia+YHla+kKAGrEifdFHlR/3adRQA3ykznFAjVegp&#10;1FACFQeMUbFxg0tFABtFJsXOcUtFACbRSjiiigAooooAKqHQ9IOqHWxp0IvTbiA3ghXzTEGLBN2M&#10;7dxJ25xk9Kt0UAfNf/BSjR9S8LeBPAf7UOhTeXN8GPiVp/ifUjt5bR5I5tM1QZ9FsdQuZf8Atjxz&#10;itb9o/8AZGT9qD9ov4F/Gm+8XW48LfCnVtT8QyaMqs51bUZrVILBwQdojh3zyknJLeWAMEke2eMP&#10;Cmg+OfC+oeDvFOkw32matYzWeo2c65SeCRCjow7gqSK+ff2JPGnif4Ra3qX7BPxq8TNfeI/AdmJ/&#10;A2tXjBZfEnhTzNlpcf8ATS4tV2WlwRkl0SUgCdRQBp+E/wBkv4wfDT4xeKPHPwr/AGm/7J8N+MvG&#10;X/CSeIPDV34Nt7u4kuGjhjlijvGlBSJkgUAGNmTJ2twAOG/al/Z6+POpf8FEfhX+2X8Pvg1Y+MtH&#10;+H/gDXdHjs4fFkNhfJfajLBmQx3EXlNCsUGAwl37pG+TCgt9cgDHSlAx0FAHyb8KPhL+2j8QP2y9&#10;L/al+K3wl8BfCnTdP0G60jW9N8O+NbjX9R8WWjAm2hu/9Ctbe2+zy/vklUzuMyRDCyM1d54V/YS+&#10;Engn9sXWf2zfDl7qdtqmu+G7rTNR8NJJH/Zb3FzJZNcaiItm5bmVNPtY3YNtcR5KliWr3bA9KOvU&#10;UAeU/GD9kT4U/Er9mrxN+zJ4X0a18GaL4ms5o2fwrpsFt9kmdg/2hIwnllxIFY5U7iOaj/aI/Z78&#10;UfGzwn4S/sD4mR6L4r8E+IrTXNF1680MXltJeRRSQv51qssW+ORJZAVSVCu4EMMc+tUYHpQByfwl&#10;tfjJH4WaD456l4avNY+1Ptn8KWNxb2pgwNmUuJZX3/eJ+YjkAZwSfz7+Ov8AwSf/AGo9Z/aH/tX4&#10;U3vhuTwb8NbzUPGfwJuNU1aSO407X7zUbG9m0adBG22yZ4L5VmUkpFqGwKTEM/ph06CjA9KAPD/2&#10;Ov2fPG/wU/YM8F/s6ePbizi8Rab4HTT9YaxmM1vBeSRMZVjchTIiSOyhsLuCg4GcVsfsS/ArxD+z&#10;B+xz8MP2cvFWrWd/qngfwJpeh6jfabv+zzz21tHE7x7wrbCykjcASMZAPFesFVIwRQVB6igDhbXw&#10;F428PXN6PBnjSztrO9vJLn7LfaSZmhkc7m2ssqZGecEd60PB3gW60TVpvEfiHxLc6tqdwgja4lAj&#10;iijBzsjiU7UGep5Y9ycDHUMueAKQR4I4rz6WW4WjUUop6apXdk/JXt+B0VMVWqRadtd9Fd+rtcfX&#10;zP8A8Fc/GFnoP7Cvi/wa0epTXnjj7L4W0+x0XT5Ly+upL6dYpEt7eJWknkEHnOERSSEPFfS0xITI&#10;NfLnhSVP2zf21l+JNnqn2z4b/Au5urDQfJKyWut+L5YzDdXauCQw0+BprUYyBPdXHRoRXoHOeBfC&#10;L9lXQPg9+08fBHwpg174F6x8QNPfxj8ItatdPtxHvdQ+q+FtY09JDb3htndLiKMuXWOedYJYxAxP&#10;0x4L/bS8UfDLxRpvwe/bq8GWfgLxFqd61noPjCxuDJ4W8SS7yIkt7uTBs7qRcH7Hc7W3EpFJcY3H&#10;qv2zfgD4u+OXwiz8KtWtdK+IHhTUIvEHw71m8iDR22r22TFHL38iZS9vNggmKdwOcVZ+CXxG+Hn7&#10;a/7N1l4o8WfD61ksdes5bLxV4N1+GK7/ALOvIy0N5p1yhBRnilWSNsjBxkcGgD1O3uFnj8xGVlIy&#10;GXuPWvE/2p/2nPEXgPWtN/Z+/Z90GHxL8WPFVq8ui6VIC1potmrBJNX1Jl/1FpGThQfmnl2xJyWZ&#10;PAPjtrf7QH/BOvxD4f8AhL+w3Pd/FX/hLI7tPD/wJ8R6k0l1okSIW/tC01OTLW2nQMArW92WRi6R&#10;QSxEqh9N/wCCbF38ENV8G654q0nx9qPiD4ra3dR3fxeuPFti1jr0Go7Agt5rGXD2NrEB5dvCoMIi&#10;Csjy7zK4B6h+zD+zPoH7OXhS+gn8R33iXxX4ivjqPjbxtrAX7Zrt+3WVwvyxRKDsigQCOGMKigAE&#10;n1IccU0MmMZp1ABRRRQAUUUUAc18Z/8Akj3iz/sWr7/0nesj9l//AJN38Gf9i7bf+gCtf4z/APJH&#10;vFn/AGLV9/6TvWR+y/8A8m7+DP8AsXbb/wBAFAHeUUUUAFFFFABRRRQAUUUUAFFFFABRRRQAUUUU&#10;AFFFFABRRRQAUUUUAFFFFABRRRQAUUUUAFFFFABRRRQAUUUUAFFFFABRRRQAUUUUAFFFFABRRRQA&#10;UUUUAFFFFABRRRQAUUUUAFFFFABRRRQAUUUUAFFFFABRRRQAUUUUAFFFFABRRRQAUUUUAFFFFABR&#10;RRQAUUUUAFFFFABRRRQAUUUUAFFFFABRRRQAUUUUAFFFFABRRRQAUUUUAFFFFABRRQc9qAPI/ie2&#10;39rH4Y/9eGtf+k6164vSvG/2knfwr8WPhX8SABstvFEml3DHoEvIWhH/AI9j8q9jT7lAC0UUUAFF&#10;Jxu60hfmgBWG4dawPiT8Lfh58YfA+pfDX4peC9M8Q6BrFs1vqmj6xZpcW9zGeqsjgg+3cEAjBAre&#10;3H2/Ogvzgn9aAPmm0/Zw/ak/Zculk/ZF+Ktv4q8GW9ttj+FPxO1CZhZBRhI9N1dUkuLdMYUQ3KXK&#10;ABQrRDmrugf8FJ/g54as1sf2s/C/iD4G60s629xa/Eq1WDTWmJwog1eFpNPnDH7oE4kI6opyB9Dt&#10;tPJH51BrGi6Pr+lz6Lrel215Z3URiuLW7hWSKVD1VlYEMD6EYoAZoviHR/EemW+t+H9Ttr6xvIVm&#10;tLyznWSKaNhlXR1JDKRyCCQRV5TkZrwW6/4JvfsmWOo3WvfDLwBqHw91K63M198M/El/4f2yMP8A&#10;W+RYzR28jA8/vI3UnqCCQcrwN+yR+1/8KdSe58I/8FKfGXiixCkQaP8AFTwVouqRJ6Zm0+30+5b8&#10;ZTQB9H0V4Le+Gv8AgpnZys+l/GH4H6gmflW5+HmsWbfmuqzfyquLH/gqY52N4k+AcY/56DR9bf8A&#10;8d89f50AfQVNaTa2DXh+leDf+Ci16Svib9oD4QWMbrjbpPwt1OaSP3V5dZCk+mY8Z6gjiuc0z9hL&#10;4zeIvFB8Q/Hn/gox8Y/FmnszF/CuiyaX4a01lP8AyzL6VZw3u0dj9q3epNAHsPxn/aJ+Bn7OnhqP&#10;xh8evi34d8H6bPN5NveeItXitFnlxny4/MYeY+P4Vyx9K8jv/wBsL42fGjXW8Jfsb/s16xqVpsbz&#10;viV8SLafQdAtWxx5MEqC/wBQbPOIoEhYYH2hc5HZfCz9hb9kv4OeJh458E/A7R/+Eh/6GbWvM1TV&#10;Rz/z+3ry3H/j9etbIieg+tAHgXww/YbS48X6X8a/2sviVdfFXx5pN013os+pWgttE8OXDLt3aXpo&#10;Zo4GCkqJ5WmuME/vQCRXvqQKgwvFPXaBgUuR60AFFGaKACijNFABRRRQAUUUUAFFFFABRRRQAUUU&#10;UAFFFFABRRRQAMNwxms/xH4W8PeLdDuvDHinRLPUtNv4WhvtP1C1SaC4jYEMjo4KupBIIIIOa0KK&#10;APm6T9g3XPgzYxf8MLfHnVfhfFZ5Nn4Iv7c6z4UYFsmMafK6yWidgtnPbquc7T0Mmq/tDftr/Bme&#10;1g+MH7Gx8caaIh9s8SfBfxFBcyRMPvSSaZqbWsyr32QSXTgdNx4r6N2jOcU3y0/u0AeDyf8ABSr9&#10;kHQdH/tn4ofELUvAESyeXM3xJ8K6j4fSKT+4Zb+CKJj7q7D3rsvht+2J+yh8ZHWL4SftL+AfE0jd&#10;IdC8YWV1J9NschP6V6K9vBKjRywqysuGVlyCPQ1554u/Y/8A2TfH8rXHjn9mD4d61JIcvJq3guxu&#10;Gb6mSI0AehLcI67kOa5H4j/tE/AT4O27Xfxc+NnhHwtGv3pPEfiS1sQP+/zrXAv/AME0P+CeTtv/&#10;AOGHPhOOc7V8Aaeq/kIsVueGv2Gf2KfBkizeEf2Qfhhpcifdk0/wFp8LD8VhBoA5uy/4KZfsO+IP&#10;tSfDz9oDTPGstn/x8W3w8s7rxHMh9DHpkU7A/hWXbfta/tJ/FrXl0v8AZ8/Yd8UW+ltn/isPizqc&#10;HhuwPvHar9o1Fz/v2sSk/wAWMkfQmm6PpOjWUem6PplvaW8IxDb2sKxxoPQKoAH4VN5Uf9wUAfOM&#10;f7IPx5+Nslxcftm/tO32qaXcq8TfD/4YwzaBorQt1juJhI99eEjhszxRMODFgnPtvww+Enw0+C3g&#10;nT/ht8JfAWj+GvD+lwiLTtG0PT47a3t0HZUQADJyScZJOTzmuj2qTkrRQAirt70tFFABQTiimyfd&#10;oA8d0uVB+3TqYz/zTmD/ANKzXsanKivGPAX/ABO/20vHWpx/NHo/hbTbJmHZpGeTH/jhr2deFxig&#10;BaKKKACiiigAooooAKKKKACiiigAooooAKKKKACiiigAooooAKKKKACiiigAooooAKKKKACiiigA&#10;ooooAKKKKACiiigAooooAKKKKACiiigAooooAKKKKACiiigAooooAKKKKACqPij/AJFvUP8Arzk/&#10;9BNXqo+KP+Rb1D/rzk/9BNAHwN8dbH4jeGf2AfhB+0J8C7XRf+FgfD/4oQP4Zm15pFtGXU9VuNHu&#10;ILholaQW7x326QIC2IlI+ZVrBS9/aO/Zq+LHgP4g/tifAzw38X/jJrmqGy8Km1+Kr3F3bNKyLeS6&#10;HpDaZFBY20SODJOzB1iAE1wxIJ9rt/g98Sfjr/wS/j+Hvwcv9HtvFjSyX/hqTxEsv2A31prT3UKT&#10;+V84jZ4VVivzAMSK4P4Kf8E5/wBr3xVZ6l45/az+MWjWvinxCu/xXceDtTuX1TX4gHZNJl1fyYW0&#10;zSwzD/RdPt4pAFBa4lYuzgHO/tbfH3wj4n/4KhfBP4v2vivUrX4S/Bm81zRfiR8QJGSLw7p3iHUY&#10;kgs7BrkyqGkVonjuH2tHC81tGWV5HC+/an+1h8Wv2nrybwX+wRoNrLozW/8ApXxs8UWMh0G3JONu&#10;mwZSTWJcZIdClqvBMzkGM+J/EH/gjZ8cf2lPBOlfDv44ftjQeCfAuj2scOk/Bz4Q+AtPTwzahDuD&#10;TLqsVy2oybuS86BNwDLGjZY/RH7Dv7GvxK/Yz8Ir8M9Y/bB8Z/ErwtY6fFa+HdL8aaTpqzaQicBY&#10;7i0t4XkTbhQkm8KBhSAAKAPQvAmhN8Ffhdp3hPxf8X9Q16+gUxSeJvF15ELnULqR2bLbFRBlmwsa&#10;KAqgKBgV1Xh864+hWY8Ti3XUfs6fbvsrMYvNx82zcM7c5xnnFch8Qra8i+Ieh+IL7wzd6lpun2t0&#10;0MdnCJWju2MYRyuR/B5gDdtx6ZrZ8E6l471mafVvFGjQ6XayYFhpu7fcIo/ilZSVyePkXOP7xPTy&#10;6eMlPHTpST0dlo7WsnzN7LXRHXKgo4dTTWurvbvay6+b/q/wD8ZfCmuaT+z58Yv2cbP9qS1+Gug/&#10;Dv4y3d/r1veaDd6h/b2g60h1CDSI4rG4gumWa5vZIUit382Yw+UAd5B9D8MeKf2ivhd+z7+yjbfF&#10;bRdP+HdxffE+y0nxJ4c8H2baXY2unzWWoR6fYTWyzSrFuY2avCZHQT4UEkA10PjX/gmn8TPEH/BS&#10;b/hurSfj1o0nh6aHSvtPw58QeEZruBLuyjaKPUYpo7yIC7WKW4SJ5I5Ei89mCMwBr6I/aC+AfgT9&#10;pb4P6z8FfiVbXR0vWIUxc6fctBdWNxHIstvd28q8xTwzJHNG4+68annpXqHIfN3/AATB/aq+J3xX&#10;8b/Fj4afHXWrie8k+IWua78MZLuQN9t8JDUZrCNYjgf6i6tJ1ZOSqTQHo4rhP2N7K5u/+Ce2qXWm&#10;/Dz4p+LobP8AaC+IQ8P6P8I/F66PqN1A3i7WAH86TULGJ4FYvlXm25AIUkcfSGgf8E8/2dbD4MeB&#10;fg14j0jV9Y/4V7ZtDoPiltcudP1pZJM+fN9t097eVWmYlpFRlRyeVwAK9U+GHww8DfBzwHpPwu+G&#10;3hqHStB0SzW102whLMsUY55ZyWdiSWZ2JZmJZiSSaAPEf2Nfhp4gfVb74kfEP4O/FzwRqNmxttJ0&#10;/wCJHxrm8R/aIJF+eQ28Oo3VrEwIA53N3Brpf2gv2x/CPwk8Q/8ACoPhx4YvviF8Ury3jl0z4c+G&#10;po/tSxyNtS6vZXIi0+0ByTPOVBCkRrI+Eb2kwxngpXh/7Z3hH9qZfhxfXX7Cuk+E9P8AGuuX0MXi&#10;DWtUkjtbs2Sxsnm28r21xE90nyCP7THJEq7sq2ApAPn3Sf2dvGdt/wAFO/gp8X/2nPF1v4o+Ik/h&#10;vxdqdp9h3jSvC8Cw2lqlhpsbgMFEd5J5lw4Es7nc21Qkafdup31npenT6nqNykNvbwtLPNIwVY0U&#10;ZLEnoABkmvhL4Ifse/8ABRzw38RdJ+MfjDxN4d1DxNpem3Vlp+vfEz4o3/iaayiuTGZ9ljp2l6RZ&#10;oX8qPgMwAUYI5r7I8SeCNf8AHfwe1L4deM9cg+3614dm07UtS0uzeGISzQNG8sUTyOyLliVUuxAw&#10;Cx60AeN/s/auP289Mf48/Fz4O+Fb74aDVo774Maf4l8Ox3eoSpEJol8QFptwt/tMcm63RUWRYGDM&#10;2ZSi+ef8FefGPwQ1j4F3n7I+vDQbTUfFHh+81XVtavLFJB4F8OWg3XviUfKfLkgOxLbaVd7qSLZn&#10;Y5Wtqn7W/wC1b/wT5/Z2sPC/xv8A2GLrxPp/gnSLDRLDxV8N/GumGz1tlEdpa+XaXr29xBLM3lL5&#10;CpLtd9qNIAGOX+zD/wAE/wD9p74yeK9R+P3/AAUU1bw3Z3XijxFFrmsfDTwnJJdw3KW5J0vT9SvJ&#10;QPOtrFTlbSBVhkneWWV59wCgHu3/AATH+HviT4X/ALAfwj8FeMdHXT9Us/BFi17aeUEkjeRPN/fe&#10;txhwZW6tKXbvXuGt6zpfh7SrjW9b1GGzs7OB5rq6uZQkcMaqWZ2Y8KoAJJPAAqh458ceDPhl4O1L&#10;x/4+8S2Oi6Jo9jJd6pqupXSw29rAilmkd2ICqAOpr5o0fwl48/4KP6xb+MPi14d1Hw78B7S4E3h7&#10;wRfNJb3vj35cx32qRjDQWAbDRWRIabaHuBsYQkAq6/B4l/4KlSXHhhIbzRv2cVk8vUrqe1MN38Tl&#10;2g+VD5g3waRuPzS7Vku9v7srCd8nWfsb/wDBKf8AYn/YJ+Lfj34y/ssfCaLwrf8AxEjtU1rT7SbN&#10;larA8zhbSIj/AEVHaYlo0IjPlxgKoQCvobT7C00+zjsLO0jhhhjWOGGKMKsagYCgDgADoB0qwAFG&#10;AKAPlfxr4d8cfsEfFHWPjl8OtHvtd+Dvi3VGv/iD4P0nT3uL3wrqMsha412yjjDPPbyFg11aopdW&#10;BniDEyI30f4A8f8Ag34oeD9N8f8Aw88UWOtaHrFml1peraXdLNb3ULjKujqSGUjuK13iQrwv0r5x&#10;8W/sn/E74GeLr/4u/sH6/pujy6hJLc+IvhV4ilmXw3rtw773uIWjDvpV23IMsKNC5O6WB2O+gD6Q&#10;orw/4Uft0fDHxl4vs/g38V9I1T4Y/Ea6g3x+B/HEa20t6wHz/YLkE2+poP71tI5A++qHKj26OQMg&#10;O6gB1FG5TwDRmgAooooAKKKM460AFFIWH96vLfjv+198EP2e9S0/wn418TT33ijWs/2D4J8N2b6h&#10;rWqYzkw2cIaQoD96VgsSdXdRzQB6bf31rp9rJeXlwkMUSF5ZpG2qigZJJPAAH6V8n6lql3/wU08Z&#10;Q6J4cmi/4Z28P6kk2ras0TEfEi9ibclrbE/KdJhkXMshBF06qkZ8pXaTUj+Bv7Qn7bVza65+15aP&#10;4H+HMcrvb/BbSdUWa51xCMIdevIuGQEb/sNs3lHIWaW4XMY+ltG0XS9D0y30bSNNt7Szs4Egs7S1&#10;hEccESKFVEUcKoUAAAAADFAFiO3RAuwYA6LjpUlFFABRRRQAUUUUAFFFFABRRRQAUUUUAFFFFABR&#10;RRQAHnivJ/2qf2YdL/aH8PaZqOieIX8M+OfCV42pfD/xtaQB7jRb4oUJK8ebbyoTFNATtkjYjghW&#10;X1igqp6rQB4b+zv+1xdeLPFsv7O/7RWgWngz4tabHI0vh9bhmsvENtHgHU9IlkCm6tWyCycTQFgs&#10;yKSrN7gkm49K4X48fs6fCv8AaO8Mw+GPih4da4+w3X2rRdWsbqS1v9IugCFubS5iKy28oz95GGRw&#10;2VJU+Q6X4x/bL/ZGNr4e+Kuhal8bvAcEPlr468N2Ua+KrBVBO/UNNjCR6hxgedZBZCR/x6kksQD6&#10;aorz/wCBH7UHwH/aU0GbXvgp8TtL15bOXydTs4Jtl5ps3eC6tnCzWso7xyorD0rv9y9c0ALRRuHr&#10;RmgAooozQAUUbh601pFVdxNADqRm2rux+VeWfHT9sP4BfAHVbHwj448bG48Tatxovgvw/Zy6lreo&#10;843Q2NsrzMg7ybAi/wATCvNbnwF+1t+2kyx/GGXUPgz8NGvA0ng3Q9WV/E/iK1GQYdRvIcx6bBKP&#10;vQ2bvOV63MZLIAA+Lvxz8e/tZeMtT/ZZ/Y98Tmz06ynez+J3xasZCYfD4Vwsumae68Taq6kgsp2W&#10;gJdz5myNvefhF8KPAHwQ+G+jfCf4X+GrbSfD+g2Edppen2qYWONR1J6szHLM5yzMWZiSSTN8Nvhr&#10;4E+EfgrTvhx8M/CFjoeg6TbiHTdK022EUMCZzhVHqSSSeSSSSSSa3vlT0FACt0r4P/af+O+of8E0&#10;f2trSP4a6CviS1/aZv1s/DPw9jv7ayS28boYoTfmSRh5dpdQyQC5YKxSS1RlV5LgIfpv9qX9p3Sv&#10;2dPDVjb6T4aufFPjXxNdNYeA/A2m3CR3WuX2wtsDOdsMCAb5p2+WKMFiCSqt5dpf/BOTRfiV8JvG&#10;k/7U2uw+Ivif8RtOVNe8Y6crAeH2ifzrK20feN1tBZXAWaJsB3lXzZMscAA9C/ZW/Zdb4MLqvxJ+&#10;Jvij/hLPih4u8uTxt4wkVgspQt5VlaRtn7NYwbmWKFfVnfdI7sbn7QP7IPwt+POsaf4+ml1Dwz46&#10;0O3ki8N/ELwrci01fTFfloxLgrPAxwWt5lkhfumeay/2Hvj/AK38YvhjeeD/AImyJD8Rvh7qjeG/&#10;iNprKFaPUIUVkugo/wCWV1bvDdRsPlKTgdVYD2obXG6gD5jsP2p/jT+yjd2/hD9vTRbe78Orbn7P&#10;8dPCumtHoxKnAXVrTe8mlSlSG84eZaEhsyQnbGfpLRNb0vxFpdrruhajb3lje26T2d5azLJFPE6h&#10;kdGUkMrKQQwJBBBFTXmn2N/ayWV9ZxzQzRsk0MsYZXUjBBB4II7V836x+yH8Tf2btZuPH/8AwT/8&#10;S2GjWckbyal8GfEk8i+F9SlMhdpbR0V5dHuGyV3Qq1serWxbL0AfS1FeO/AT9snwF8ZfEs3wn8S6&#10;Jqngf4kafZrcax8O/Fkaw38UZ4M9uwJivrbdwLi3Z0zwxVvlHsCMNuSaAHUUUUAc18Z/+SPeLP8A&#10;sWr7/wBJ3rI/Zf8A+Td/Bn/Yu23/AKAK1/jP/wAke8Wf9i1ff+k71kfsv/8AJu/gz/sXbb/0AUAd&#10;5RRnHWjNABRRRQAUUUUAFFFFABRRRketABRRketGaACijI9aM0AFFFBIHU0AFFAOelFABRRmgMD0&#10;NABRRRQAUUZHrQGB6GgAooyB3oyB3oAKKhurmKCNpJZFVVXLMzYAqO1vILyBLu0uFkjkG6OSNwys&#10;PUEdRU80ea19Q8y1RSLnbzQzADrVALRTGfH8VKjgj71K4DqKNw9aTcv94UwFooznpRQAUUUZx1oA&#10;KKM0UAFFG4etAIPQ0AFFFFABRRRQAUUUUAFFFFABRRRQAUUUUAFFFFABRRRQAUUUUAFFFFABRRRQ&#10;AUUUUAFFFFABRRRQAUUUUAFFFFABRRRQAUUUUAFFFFABRRRQAUUUUAFFFFABRRRQAUUUUAFFFFAB&#10;RRRQAUUUUAeYftg+Dbjxl8BdaGmhvt2kLHq2ntGPmEts4lwPcqrL/wACrtfh54ttPHHgfSPF1hMs&#10;kOpadDcrIvQ70B/nWnf2sV7A9rOu5JIyjr6gjmvHv2Tr698FT+Jv2eddnX7R4Q1ZzpfykGXTZz5s&#10;LD1ALMvHA4HagD2iijOelFABznOKx/GjeLYPDV7J4FtNPn1YQk2EOqTPHbtJ28xkVmC/QE1sUj42&#10;8ilJcysKS5otHzx4++JH7bvw38P/APCUeKLf4S21qbqC2jVLnVZneWaVYo0ULFlizuo4Heus8G3P&#10;7acviSz/AOFhaf8ADMaN5g+3to91qH2pUx/yzEibS3TqcVn/ALU6Jq/xN+DPg66LfZb/AOJBuLhR&#10;0b7LpV/dRg+o82KM/hntWj+03+09oH7Nmm6WdY8OXt9deIHuLTQktguyfUAm6G1Yk5DSnIUgH7pz&#10;2z5HNCjUnOdSSjC3X/geiPCco4apVnVrSUKduvVq+unmkjpfGPx5+EXw78UaX4I8Z+PtPsdW1i4S&#10;Gw0+abMkjO21MgZ2KzYUM2FLEKDkgVqfET4gaB8L/AGrfEjxS8i6douny3l4YU3P5caliFHc4HA9&#10;a+dvFfwlu9F8PeEvhN4jvLbUviF8RfFVlq/jDXY4z/qrCaK7nMZY7kgj2RwRLnC+YvGSxrq/2xPi&#10;b4J8R/An4lfCPw/ri3+vWfge+ur6ysYXmFrGsROJXRSkbsB8qMQzDkAgGj69WjTqykkrK6XW7V7P&#10;u9np3H/aVeNKtKaS5VeK63s3yvu1pe3ex7vpupQ6lp8OoW6t5c0aum7g4IyM1ha18Wvh9onjjT/h&#10;vqHii2TXdURns9LUlpWRQSXIUHYvBwzYBIwCTxVjwrf2994O0/UrYq0c2nxSxsv8SlAR+leD/Anx&#10;F4yt/gzqn7SuiaLous+IvF2tXd/rEmua4dPi0/T4ZJY4LfzVhlK+RDGiMm0fvDKxIJIrqrYqVPkS&#10;6q766Lf5u+h14jGSo+zt1V27N6K17Jbt30+8+ko3OMmnbxjpXIfC74taX8Qfg5oPxg1S1/sO01rR&#10;bbUWt9TmVTarNGrhXbgcbuvH9Ks3Xxh+FVtF51x8TtAjjxyzaxCoH/j1dPtqfKpXVnqdkcRRlFSu&#10;rNX7aP1NPxV4x8LeCtJk8QeMPEVjpdjFgSXmoXaQxKScAFnIAyaoeGPir8OfGV5JpnhPx5o2p3EK&#10;5mt7DVIpnQe6qxI/GvK9auPDvxP/AGw9N8O+J47a80vw54Hi1rw6s0geC6u7q5lhaZFPyyNFFCuG&#10;GSouM8bgaz/2hofh1rHxL8D+EvhvotncePoPF9nfrd6PGguNKsEfN5NcumCsMkHmQ7XOHeVAASOO&#10;GpjakeaUUmk7W6va9v0PNq5hWjzTilyqXLa/vPZafoup6J8YPjtbfDjU9L8GeHfCd54i8Ua4sr6Z&#10;oVjIqMYYhmWeWR/lhiXKrvbqzqoBJArL0v8Aau+Ht38BPC37QEunat/Z/i63s30nTbWwa4vJJbhd&#10;yQ+XHnLdc84461xeu6f421/9oP4oab8OVs4fFTeENGtNK1TVi4hs7WZrrdIhVSWZXEj7BjeUQFgM&#10;EXvjt8GdF+Gf7ENx8PvAl41rJ4B8OQXPhO+u13tFeaeqyW0j4A3EvEobgAhm6ZrGWIxknVqQ2inb&#10;Tqn+L0flsc8sVmEnWqw+GKlZW0vF6erav5ao6rwv+1j8NvEPim38D6lovijw/ql8xWxh8TeF7uxj&#10;u3xny4p5IxDI+ATsVyxx0rB8M/8ABQT9mrV7aabxN4mv/Ci29xNDJL4t0iewtyYpWiYrcyKIHG9S&#10;MrIeRg4IIq58DPBnxd17SNB+JXxQ+OmraoLrTorz+wV8P2djAhkiB2yARtKWUt2kXkcjqD89/Dn4&#10;GfEX47fFT4gaz4Z+K3hC68NeG/iZqUWi+EfFXhufU7KGVxFNJdbIb6BZCZpJgBIrhGViuDmuavjs&#10;ypqn7NK8m9GltZO7tL8nfyOTE5jnFKNH2cU3NvRpXtZO7tL12d/I+zPBvxG8C+PvDUHjXwT4x0vW&#10;NHucm31TTb+Oa3lwcHbIhKtzxweoxTtb+IvgTw9GX13xlpVkqjLG61CKPH/fTCuJ8E/Cn4g6t4c1&#10;DwZ+0Tq3gXxTolzHGlrpOi+B5bC3jCtuPmLPe3KyDIXGAmCuecjHEfC/4NfBG/8A2hfGXh/Sfgp4&#10;OsdL8KWen29rbxeF7TzJLqZHmknL+XuACeWigHGd5OTjHpSxGKUYJRV5aa3Wu+2unzPWli8ZGNO0&#10;FeWmt1rq9lfSy7nvGg+ItH8S2EOs+H9Vt72zuF3Q3VpOskcg9VZSQR9DWiDnmqenadY6dbJZ6dZx&#10;QQxriOGGMKqj0AHAq4vSu+N+XXc9OPNy+9uFFFFMoKKKKACiiigAooooAKKKKACiiigAooooAKKK&#10;KACiiigAooooAKKKKACiiigAooooAKKKKACmvjbzTq5P45ePovhh8KNd8dSEb7DTpHt1Y/emI2xr&#10;+LEUAcX+y8ttr/in4kfEa3G5dV8aS2kE3aSG0QQjB7ru8zH1r2AZxzXn/wCzD4AvPhp8EPD/AIW1&#10;WLbfixFxqXr9olPmOD6kM2Ce5FegUAFFFFABRRRQAUUUUAFFFFABRRRQAUUUUAFFFFABRRRQAUUU&#10;UAFFFFABRRRQAUUUUAFFFFABRRRQAUUUUAFFFFABRRRQAUUUUAFFFFABRRRQAUUUUAFFFFABRRRQ&#10;AUUUUAFFFFABVHxR/wAi3qH/AF5yf+gmr1UfFH/It6h/15yf+gmgDy/9hIZ/ZY8Mgj/lpqH/AKX3&#10;FevYHpXkP7CX/JrPhn/rpqH/AKX3FevUAHTgUUUUANaPcc4pBEAc4p9FABRRRQAUUUUAFBAPUUUU&#10;AGB6UHkUUZx1oAy/E3gzwt4xjtIfFXh2x1KPT7+K+so760SZYLmM5jmTcDtdTyrDBB6Gsj4w/GT4&#10;a/AD4c6p8VPi14rt9H0HSLczXt7Nub6RoigvLIxwqRoGd2IVVJIFUv2gP2gvhz+zb8O7j4j/ABK1&#10;OSO1WRbfT7CzhM15ql4/EVnawr8088jfKkajJPXABI8l+EfwA+Jvx7+Iem/tTftlaU1jeaZcfavh&#10;x8Kftiz2fhJWQAXV5sPl3mqkZzL80dtlo4CcvLIAZ/gb4P8AxI/bb8W6f8cv2q/DE2h+AdLvEvvh&#10;38H9RgAklYKDFqmtqSRJcZO6KyIKW5AZ902PK+oI4hHwvAxjAoWJMBgKdQAhbBxik3+1QaldSWkD&#10;zx27yeXGzeXGuWfjoPevHx+1Z43tXWTVP2PPilDbsflmhsdOmwvqUjvS4+m0n2zWNbEU6Hxu3yZz&#10;1sVQw9vaO1/Jv8j2gsByTS8GvIY/2zvg1GfL8QjxNo0itskXV/BepQCJ+4LmDZx6hiPevUdJ1ey1&#10;Wyh1SxnWS3uoVlhkHRlYZB/KijiKNb4JJhRxWHxH8OSZkfFD4P8Awv8AjV4abwd8Wfh7oviTS2kD&#10;/Ydc02O5iVx0cLIp2sOzDBHY14vpn7E/xQ+CEEkH7JP7WXibw9puWe38H+Po38VaRC5/hje6mW/g&#10;j7COO7Ea5+VB0r6K3pjO6gtGeCc1sdB88eH/AI1/t8eALc2vxo/Y50bxY0LYXWPhH44gcTr/AH2s&#10;9WFo0Jx/Cs0317VBrv8AwU9+CHw9vG0340fCH4zeC5k/1k2rfBvW7uzX1xeadbXNq2P9mU19GZhH&#10;BbGadsQ80AeGeG/+Cmf7BPiaFZo/2qPCOm7hny/Emof2S4+qXoiYH2IBq7qv/BRf9g3Sbf7S/wC2&#10;F8N7pf7ml+MLS8kP0SCR2P5V7BLZWkgPmW0bZ7sorN1nWPB/hSGO617UtP0+KadYYZLuVIleVuFQ&#10;FsZYnoByaTlGKuyZSUY3bseB/wDD2L9knVdROj/Dq1+JfjS637Fh8G/BnxJqCM3/AF2jsfJA/wBo&#10;uFHc1sal+09+1L4wtZE+DH7BniNZHjBtb/4keLNO0OzOe7rbve3a4/um3B7cdvYPFvjrwV4E0Gbx&#10;J4y8UadpWnW8Zea8v7pIokAGfvMQKPA3jfwx8SfCGn+OvBmqJfaTq1qlzp95GjKs8LDKuAwBwRyO&#10;ORUe2pufImr2vbyJ9tRlU5FJXte19bdzxGH9n39tL40aH9m/aK/avt/CNndbhfeGfgrpbWTCM8eU&#10;dWvDLck4/wCWtvHauM/KQQDXo3wN/ZZ+A37OGnNY/CD4c2Om3NxGF1DWpi91qeokHO66vZ2e4unz&#10;/FLIx/AAVa+M/wAdvAnwJ8OjxB4zurpmmZksdN0+1ae6vHVSxWONeuFBJYkKoGWIHNdN4Z8Rad4p&#10;0Gx8TaRIzWeoWsdzbs6lS0bqGUkHpwaI1qUqjpqSutWiY4ijKs6UZLmWrXVJ9TUjXbzTqaJEHJNH&#10;mR4zvrQ2HUUgdT0NLQAUUUUAFFBIHWk3L60ALRQGBOAaKACiik3D1oAWik3L60u4EZBoAKKM56UZ&#10;oAKKAQelFABRRRQAU1kyPlpwIPQ0UAeVfG/9iz9nD9oOd9Y+Ifw5hTXCqiHxZoF3NpWtW+05Xy9Q&#10;s3juUAwPlEm045BHFcgf2cf2xvhfp7W/wP8A21pNcghjAsdH+L3hOHVQFA4jN7ZPaXHt5svnv3O4&#10;5z9CUdeooA+edB+M3/BQbwnam3+K/wCxf4Z8QyRDH274ZfE2OT7R7/Z9Vt7Tyj/s+dJ/vVpR/ti+&#10;P9Ng87xZ+wl8ZtP2/fW1sdI1DH0+yajKW/AGvcvLXOcUCNQcgUAeBj9v/R2k8hP2Sfj4ZP7v/Cqb&#10;sD/vokL+tW5f2v8A4n30av4S/YI+MF/5n3Gu10OwH4/adTRh+I/Cvcto64pPLXoRQB87a78Uv+Cj&#10;vjQrZfCz9lTwF4PhkI8zVfiP8RHuZoR6iy0y2kWT/wACk5/OpdT/AGRP2hfi9YnTf2iv22vEUmm3&#10;EeL7w98LNJTwvbTc52m6WS41BR2Pl3UZYZzjJFfQuxc5pelAHn/wV/Zd+An7O1i1p8G/hdpOiyTR&#10;ql5qUMHmX16B0a4u5C09y/q8rsxPJNegAADpRSMSFyDQAMwUZNeaftN/tLeEv2b/AAXb6vqel3Wt&#10;a9rd8um+D/COlspvte1GT7ltApIwP4nkbCRRqzuQqk1N+0l+0l4D/Zo+H7eM/GYuLy6vLlbHw34d&#10;0xRJqGvajJkQ2NpFkeZK5HsqKGd2VFZhxH7MH7N/jt/G11+1l+1b/Zt98UtYtZLXTrDTyZbHwZpL&#10;PuTS7Jn5MhAQ3NyApuJV4CxpGigE/wCyx+zL4u8NeIb79pb9pi+07Wvi54ns0g1G4sGeSx8N2IO5&#10;dI0zzAGSBScyS4V7mQB34WNE90ZcptApyqFG1RRQB8v/ALVfnfsnfH7QP25dKsD/AMIrqEVv4X+N&#10;C2yqvkac8pFhrLKBmT7JcyiOQ8lba5kc8QAV9N2dxFcwLPA6sjKCro2Qw9QfSs7xx4P8OfEDwnqX&#10;gfxfpMV/pWsWE1lqVlOgaOeCRCjowPBBUkV4T+wr4z8ceA28RfsS/GLV5NQ8TfC5ok8P69dTBpvE&#10;fheYt/Zt+w6+dGqtZzk/emtHk4WVRQB9GUjruGKVTkZooA8+/aB/Zi+D37TXhePwx8VvDBuGtJPN&#10;0fWtPu5LPU9IuOMXFneQss1tICB8yMNw+VtykqfIZ/id+1B+xULj/hfVlqXxY+GNnArR/EDw/pIb&#10;xFosY4b+07CAf6dGowTc2aeZjJe3wDIfp+mPArnJNAGJ8Ofid4A+LnhKz8efDHxjpuv6LqEQks9U&#10;0m8SeGVfZkJGR3HUHg4PFb1fPXxM/YsvvD/i3VPjj+xl43j+G/jzUXWbVrL7KZvDniSRWyf7R09S&#10;o81wSv2uAx3A4y0igxtd+Fv7a9jN48t/gN+0z4Kf4Z/EOeTy9N0zULwz6V4hwoJl0rUTGkd2M7v3&#10;LiK5XbloVBDEA9T+M/8AyR7xZ/2LV9/6TvWR+y//AMm7+DP+xdtv/QBWp8YpGb4O+Ki5/wCZZvs/&#10;+A71l/sv/wDJu/gz/sXbb/0AUAd1MdqZxXyv4R/4Kn/D+81HXdZ+IXwb8UeGPBGi+PdT8I3HxEuJ&#10;bW7060v7K8ktHN8sEjTadC7xllnmjEIVlLyIWAr6omGU6V8U/C/wT8Gv+CcP7Rfx68U/FzxJOdH+&#10;Pfj6PxT4f0fSPCeqavIpOnwQXySpaWsoBe682QL/ABLJ9aAPs7Stb0vXNOt9Y0a/hurS6hWW2ura&#10;ZZI5Y2GVdWBwykcgjgiquv8AjPwr4Ui+0+KPEdhpsXlySCS/vEhXbGpd2y5HCqCxPQAEnivjv9lm&#10;9134S/GXxh42+Dnwj8aeAf2a7DwrqGrappnj7S/7Ogi1ZHjlWfQ7CVvtlnaNALlpoZooIg/ltDHu&#10;aWnfDLwh+z14y+D8P7fv/BSHVPDN9e+OtFjvtJ0nx1NBPpXhjRpnW5tdNs7aXMbTlfJaaUK008wx&#10;nascagHuHwV/b6/Zj/aH+K1/8HvhD4y1DVtTsdPmvYb7/hHL6DTdRt4pUimksr6WFbe+WN5I1Zre&#10;SRR5i84INdtqHx3+FFhZ+MLweN9PuD4AhaTxjbWdys02lYtRd7Zo1yyMYGWQKRkqwI614z+y7pfj&#10;f43/ABo1L9snxX8P5PCnhaPwuvhz4U+HdQs/J1A6X5/nXOpXMXH2b7U8duIrc/OkMCM4R3aNfz/8&#10;CfGTUvg3+z58dvjb8Ub+6s1/an0HxxeWN9qnmQrF4hsNT1Kxi0lRKBtdtI+zCJRw66fKRuOaAP06&#10;1X9vD9kTwvqGgaN8QPj/AOGfCt94o8KweI9Bs/F2qR6XJe6dLgCWP7UUDMpKh4wS8e5d6qGUne+C&#10;f7UX7Pn7SUWqXn7P3xf0DxpZ6LdLbajqXhnUkvLOOZhkItxETFIwAOQjNtPDYPFfFf8AwWM0f4e+&#10;GbH4L+K/iZpXi608J6XoviLSfEuseCbn7DdQ2V7p1vaRWCXbFY7d7m8ayjTe6r8jMSFjZl6j/gk3&#10;J4S8E6pq3gSH9sfw74ia40yJfC/wa8G6lp99pXgvToOAPtNnbxrPctuHmOvlxcYRGwZGAPuqvL/2&#10;oP2ldM/Z00XQbex8I3fifxZ4y16PQ/BHhHT5lim1a/aKSZgZGBWCCKGKWaWZgVjjjPDMVRjVv21f&#10;2QtC1RdC1b9qb4dwXzTeStk/jKy84yZ27Nnm7s54xjrXn/x6sH1H/gof8A9WutDu7yzsPDPjGW1u&#10;YbN5Ire8a3sVRmcDbEzQm4VWYjO4qDk4IBufDD9saXWPBPxI1b41fC+48K+IvhPIx8aeH9F1A60o&#10;h+xLfRy2kscMTXIeBwQvlI4dWXbwCe21D9p74HabofgPxHdeP7P7F8Try1tPAtxHukXV5bi2e6hE&#10;e0HhoI3k3HAAHJyRn5t/4J4/H/wFrniTxPN8XtQ1Ox+L/wAU/Fl1qfiDwrd+CtVtE0aCCP7PZaY0&#10;s9ssLNb2UEayShtksxlZCyspPy74y+Af7Qvw8/aiXwjpPws8S3nwx/Y51S28X/D20022lmbWbDWd&#10;TDyW9qoH+kPp+mw6lbxxDLAMg6utAH6VeG/2j/C3i/8AaS8Ufs06BoWpT6j4N8N6bq3iDWPLUWNu&#10;9/JcC3s9+dxnKW7ysoXCxvGSfnAq5qv7T37OHh66msNf+P8A4JsZrWRo7iG88V2cTROpwVYNIMEH&#10;qDyK83/4J3+H9YuvhX4m+OfijTdQtdS+K3jzU/FLQ6taSW9zDZOUtdPjeOUB4ytja2vyMAVyRgHi&#10;sv4g/wDBN3w541+MmtfF7Rvjx4i8OLrRhMuh6T4L8KzW9qyLhnhku9HmnDyMS7tJJISx4IAUAA9z&#10;+Hfxk+E3xes7rUfhT8TvDvie3s5hFd3Hh3W4L1IJCM7HaF2CtjnBway/2iPjx4J/Zx+EOrfF7x0L&#10;qaz02NRb6fp8XmXepXUjCOCzt4+sk8srJGiDqzDoMmsb4Kfsv6R8FPEN14ptviz428QXV3YrayQ6&#10;/q0Ys0UMG8xLK0hgtUl4x5ixB9uRnBNeN/Gfx5+x7ov7Vtr4q+On7R2u+MvEXhW8Fx4S+FugaPc6&#10;vD4auTAIjdPp+k20s8tyQZCkt1vMQkIiCEksAe0fsbftDy/tYfsveBf2jpvBb+HX8ZeHbfVH0KS+&#10;F01i0i5MRmCIJMf3gq59BXpxr5n/AOCRzeJdH/YQ8D/DLxf8OvFHhvUPA9m3h2aHxV4euNNmvltW&#10;KR3sUVwiSeTNHskUsisNxVlVlIH0B468deE/hr4T1Dx34+8SWOj6LpNq1zqWqajcLDDbRKMl3diA&#10;B/nvQBwP7Zv7VPhr9jr9n3Vvjj4h8PXGtTW15Y6fovh+zuo4Z9X1G8u4rW1tY2k4BeWZctg7UDuQ&#10;Qpr0zSZ7m5sIbm+s/s88kKtNb+YG8piOUyOuDxnvXxD8UP2evH3/AAVN8Pa18ZvF/h6bw/4Z0bTJ&#10;JP2e9C14SRSyashLxeJb2EYMW5kjS3hcGRIGkdgrTbE+hv2VP2uPBX7Rmgf2FcJLoPxA0S1WPxx4&#10;B1iFrfUdFu1PlygxOAZIDID5dwm6KVCrKxDUAexV57+1D+0Z4U/ZV+CWsfHHxpoOqalp+kSWsUln&#10;pKRmaSS4uYraP5pXSONPMmTfJI6pGu5mYAE16ChJXJrC+Jvw68JfFr4da98L/HWkR6ho3iLR7nTd&#10;Wsp+Vnt54mjkQ+xViKAPlf8Aaa/4KE/tV/ATw1a65N+xt4bs7vWLhbTw7oPiD4pPNrGrXLEBYbXT&#10;9I02+kuXyRna4RBlndFBavW/2JvHH7bXxF+HNx4t/bf+D3g/wHrl5dh9I8NeFdcm1CS1tdvS7ldQ&#10;nnZ/hjLKB1OcgfL3xT/Zw/aF/Yp+E8v7cmo/tXQw+J/BnwrsPD+uWmtfD1fFUbQ2btHENPb7TZS2&#10;rXLSRGcs+xpPndlRAVh/ZF/b6/a0ubafxZ8aPiVpPxu1a6sWSx+HXwE+E91b2mms0iMlzd+IL+7F&#10;guxA6unmKuXypk2jIB90fGz4nWHwV+EPij4w6ro97qFr4W8P3mrXNjp0Ya4uI7eFpWSMEgFiFwMk&#10;DJq58OfHmi/E74faH8SPDkqyaf4g0e21KxkWVZA0M8SyIdyEq3ysOQSPQnrXyr4e/wCChXilPiBr&#10;2n+PD4Y8WXT2Ag8P/Bn4K2lx4p1sTbhmXUNTUxWVrlcqYpVijTJJnfAB8rs/gz/wUr+A+kzT/Dbw&#10;vqHhX4DyXzXzfCH4f6tZ6n450CCRS0ttYXNxGLKO3DuxNnC0skQXbbTkbUAB9rfEzUtK8Y+NdF+E&#10;A1eFlnZr7WrGO4HmNaxDKo4ByEeQr14ZVYcjNdR4S/tuG0uLTWtFtbJbe7eKxWzl3I9uMbGxgbTj&#10;IK9se9eJfswfAj4JfBX4mKfg94QvrKPXPBcOp6jqviL7VJrOqTSzk+bfzXpN1JMFwpEx3IPlAUDA&#10;9HuPHFtF8XtQsNd8Rx6fp+i6PC6w3FwI1uJJmYmQ5+8FWMAehZq+dpYinRxE69R6uo4bq1kut+m7&#10;9T0qlKUqMacdlHm+bf56pfI9B8wbaqWGradqtubvTL2KeLzGj8yGQMu5WKsMjuGBB9CCKwbmeP4k&#10;aDb3/hHxhcWdm85LXVnAu+dBlSqmRTgFudwByBwcHNYfwK+G9x4F0K6n1GTU/t1xqF5ujvtQkkTy&#10;zcyMjBCxRSykMSACc816EsZiJYyFOnTvTabcr6aWtZLvf/I544en7CUpytJNe7/mXfHHxVj8N/ED&#10;w78PdOshc3WsXDfa2Df8ekIRiHb3ZhgA9cN6Gs9PjDJ4U+Aev/GPxTp93qJ8M6bql7fWenW4aedb&#10;PzmMUScbpGWPaB3JFcv4jv8Aw74C8R6LqvjTxLp7eJNQ8URzajBHcBmjhKPGiDOD5cSuOSAPvNxn&#10;FdL8HNV8MeKF8XeG7bUbO8tv+EguswwzK4aCVEZuh+6Wdh6da8PA5lXq5w6daotW7QuvdVk0n56N&#10;vtc78RhadPAqUIPZe9bd3d/lqreh8tfGH/gol+2V4Wg8N3ll4D+EPhuTxfZwXfhfwta6xrnjPxLq&#10;NvKu6OYabpdhCI1xjdIZTAh4M1d7+zD4l/4Kx+PfjHp+tfHvSfAPh34bR20r6la3nhZrPXLuTaRE&#10;kEUGrX0UUecM0ksgfA2+UCcj5j024/YW8M/DOb4S/GH4KN44+Jvw78c+IPh94Pax8RyaPqE2gaff&#10;tLaS3upxzQLZ2FtbXcEbyTSbd6sI1d5BGfYv+CT3wM+D2h/Efxj8ZvB37Q1x4m1y4sUsLrwv4O8T&#10;69qHg7Q7Z5d6R29xqU80eo3g8rEl0rKRkhYYFfa31x4x91xSKidajbVrCO+j0yS7jW4mjZ4YDIN7&#10;qpUMwXqQCygnoCwz1FfnJ8H/ANpv9r6P4l/Fr9uWDxI0/wAAdN+OF1oU3huaze+ubjRLNRpd/rsD&#10;Al4IILm3WZIIlIeIXUjBmZdvvHwv+K+gftHf8FOLzxJ8L/E+n+IvB/w9+B9vB/b2j3qXNmdS1vUv&#10;OaFZIyULi20u3kIByFlQkAMMgH1V5oHUV45+1h+0/e/BaHQ/hp8L/Cq+J/id44upLPwN4XZ2WJnR&#10;N819eSKCbaygT5pJSOWMcSZklRT45+3b8c/i38H/ABb4i8XaZ8Of2in8L+G9CW+1LW/AepeD7XQ/&#10;JSHzZXD6rJ9p3qMq3Ayy4QHjPiX7GX7Df7WvjP4saZ+258dPhJot94q1zWF1HQdW+LnxN1PW77wf&#10;4fZ1e20+20uCKO1S7EYEry+cFW4lbYiqoUgH6S+FIvEFt4Z0+38XX9pdarHZxLqd1Y2zQwTXAQeY&#10;8cbO7IhbJVSzEAgFiRk0/HfxI8BfDDw/N4t+JPjXSPD2k2+PtGqa5qUVpbRZ6bpZWVR+JrWQkQ/4&#10;18CeMvicPid8Trz9oXXfBcXjvxleeOtW8G/s0/DHV7gDTbJ7CZrW+1+4QA7QJ4pnluirPDbpHHEF&#10;klYSAHrN1+3Z4U/ah+PPhr9nb9hb4y6Lrk+naxFq3xU8R6TCt7b6LosDq32QOVMXn3r7YEOSRF9o&#10;lUho1NfRvizx74K+HWlHXfH3i/S9EsfMCfbdY1CO2i3Hou+RgM+2a+DIPgF8Pv2Xf2m/hvc/Dfxl&#10;HqXxol1W+8W/tIeMtNkMA1HQTY3LXLahCh8tYTci3jsopAXiEZMeQszH1r9nb9m/T/2vPDy/tgft&#10;gaINb1fxlp8s3gfwrfwj7N4I0O4B+zxW65IF/JCVkmvMCTdJ5aFY41BAPqSTxLosGmx61PqlstnI&#10;qNHdtcL5bhyAhDZwdxIxjrkY61djm3/w1+XzfsSfsS/HH4leJPi94z8f+P2/Z9+DUNza6lquufGT&#10;xJc2vifXbd1MsiO98dttpzxmNTCqmW7ztYiDa/2F/wAEwPDfxT8M/sTeDI/jDPrv9ragt7qVrZ+J&#10;9UnvNQ07Trq9muLCzuJp2eVpYbSSCNvMYspQqTkUAfQVFFFABRRRQAUUUUAFFFFABRRRQAUUUUAF&#10;FFFABRRRQAUUUUAFFFFABRRRQAUUUUAFFFFABRRRQAUUUUAFFFFABRRRQAUUUUAFFFFABRRRQAUU&#10;UUAFFFFABRRRQAUUUUAFFFFABRRRQAV4v+0dY618NfGei/tMeGYZJYtHU2Hi61Q8z6VI2S4HUmKQ&#10;h+OcZ7Zr2ioNR06z1Wxm07UIFmguI2jmhkGVdSMEH2IoAj0XVtO13TLbWNIvI7i1u7dJreaFgyyR&#10;suVYEdQQat14P4H1q6/ZT8ap8JfFlzM/gnWbtv8AhD9ZmbcunTOc/wBnysTwOpjY9eR6490gmEq5&#10;BoAkoOSMCiigDB8ReBfDPijWdF17XNJS4u/D+oNe6POxObedoJbdnH1imlXns30qv41+GXgr4hya&#10;PJ4z8PQ37aDq8eqaSZgf9GvEV0WVfcK7jnP3q6Qr6Uu0VnKnTkmpJO+/mZyo0ql1KKd9/O21zhvi&#10;X8CfAvxV1bT9f8SDVLe+0uGaGzvtH1q5sZhDKYzJEXt3RmRjFGSpJGUB7CtDwZ8Jfh38PfCj+CfB&#10;vhKzsNLmaRri1hj4neT/AFjyE/M7Nn5mYkk9Sa6gRjPNGznjpU/VqCqOairvrYhYXDe0dTkV3u7G&#10;L4R8I6N4F8MWXg7w1byR6fp9usFnHJO8jJGvRdzksQBwMngcdq4vVP2SfgLrN7fXN74FAt9UvHu9&#10;W0qHUJ47C/mdtzyTWquIZWY8tuQ7j1zXpxjBoEfrRPD0KkVGUU0trq4VMLhq0VGcE0tk1exk634S&#10;8O+KNBm8L+JNAs9Q024h8q50+9tklhmj/uMjAqy+xGK4vTv2PP2UtGv01TSf2aPAVrcxtujuLfwj&#10;Zo6H1BEeQa9L28YpNg705UaM7OUU7baIqdCjUtzRTt3Vzi/ib+z98FfjNZWdh8VPhboevxaexOnr&#10;qmnpL9mJGD5ZIynAA4xkCp/hn8EvhP8ABjSZND+E/wAONG8O2s0nmTQaPp8dusr9Nz7ACxx3OTXX&#10;FeMCkKHGAaSoUVU9oorm721+8X1fDqr7RQXN3sr/AH7kUcIDbh9M96kmRX4angYorY2K8sQ+4Frz&#10;W7/Y/wD2b7vVH1qP4R6XZ3cn+suNLV7NpDuLZYwMm45Zjk5PJr1Erk5oKgjGKxq0KNbSpFP1VzGt&#10;hsPiLKrBSttdJmJ4Q8EaF4E0KHw54ZtpYbOAsY45ruSYjJyfmkZmPPvxWS/wh8Px/FUfF7TLy+sd&#10;SlsfsmqQ2twFt9SjGfKM8ZU7njy2xxtYBiCSpxXYBeMGjyxnNV7Gm4pNaLYHh6PLGPKrRtbyt27D&#10;E3bAGqUdKaFPc06tDYKKKKACiiigAooooAKKKKACiiigAooooAKKKKACiiigAooooAKKKKACiiig&#10;AooooAKKKKACiiigBH+6eK8S+MVxP8aPjZoXwI02JZtH0GaPXPGMm0svyH/RbVu2Xb5yp6hAexz1&#10;/wAdfjbafCnQ4bDSrX+0PEusSfZfDuiw/NJdTngMR/DGvVmOMD8KT9n/AOEl18MfCs0vibUv7R8S&#10;a3cG/wDEeqN/y3uW/hX/AGEHyr2wOgzigDvoRgU6gDFFABRRRQAUUUUAFFFFABRRRQAUUUUAFFFF&#10;ABRRRQAUUUUAFFFFABRRRQAUUUUAFFFFABRRRQAUUUUAFFFFABRRRQAUUUUAFFFFABRRRQAUUUUA&#10;FFFFABRRRQAUUUUAFFFFABRRRQAVR8Uf8i3qH/XnJ/6CavVR8Uf8i3qH/XnJ/wCgmgDy/wDYS/5N&#10;Z8M/9dNQ/wDS+4r16vIf2Ev+TWfDP/XTUP8A0vuK9eoAKKKKACiiigAooooAKKKKACiignAyaAAk&#10;AZNeaftLftQfD/8AZp8KWep+JEutU1zXbo2Hg3who8Yl1LxHqGwutpax5+ZtqszOcJGis7sqqTVD&#10;9pv9qjR/gJb6b4R8NeF7zxd8QPFXmw+CfAmjsv2nU5kX5pZXPy2tnGSpmun+SNT0diiNj/s1fss6&#10;74P8XXn7RP7RHimPxZ8VdetfJutSjj22Ph2zO0/2XpcRyYbcFQXckyTuC7n7qIAZ3wE/Zh8ceJPi&#10;Pb/tY/tfyabqvxEiikXwn4f09ml0vwJaSoFe2si/+tuXUYnvCqtJyqBIgEP0CgKrg0Km05zTqACi&#10;iigAx82a4b9orx7e/C/4HeK/iFpcateaTodzcWauPlMwjPlg+2/b+FdwwJGAaxPiN4D0P4l+B9W8&#10;AeJYpJNP1jT5bO8WJ9r+XIpUlT2YZyD2ODWVaM5UZKO7Tt6mOIjUqYecabs2nb1tp+JzvwL+E2k/&#10;Bn4Xaf4St7try6WL7RrWsXCjztTvXAM93Ke7u+WPpwBwBXzt8ZPit4r/AGofix4Z8G/BTxhf23hK&#10;DxdZ2kesaNqDwjVJ4WF3fOHjILQwW8Xk4PytPccg+Vz9bx6a0Olrp4lkk2w+Xvk+83GMn3rwnwN+&#10;xv4l+FPg/wACWHwt8d6dYat4Psb2CebUNGe4tr1rtleaXy1mjZX3LkHceCQevHlY7D4iVKnRpr3F&#10;bmtvo1p+bfoeHmODxU6NPD0o/u0lzW30cdFturt+h7te3kGn2ElzPIFWGJnZm9AMmvM/2TNV8ZeM&#10;PhPB8WfHXiO6vrvxdcSarb2szAQ6dZyO32a3iQD5QsHl7jyXfcxPOBY8I/s8XH/CQSeO/i54+1Dx&#10;ZrzW0kFrJJGLWy02N0ZHS2tozhCysQZHaSQg4344G38FPhlqPwh+Hln8NrjxQ2rWekxi20maSzWK&#10;SK0UBYon2nEjKoxvAXOMkA5z1xjiKleMpRsrPS/XS119/c74/WqmJhUnBxilLS630s2vS/ex5h4C&#10;8XaR8QPEmr/tT+Ob3V7rQtH1y60jwTpthY3FxHarBJJaz33kQBjJJLIsoEhUlIhgbd759r8E+OfC&#10;fxC8MWvjHwVrUOo6beKWtru3b5XwSCOehBBBBwQRg15d4b/Z1+L/AMMtKn8GfCH44WWneHpL66ub&#10;Wz1bwqt5PZ/aJnmdI5RPGCoeRtu9GIGAScV6B8IPhZpfwj8A2XgTS9Ru71bZpJLi+vmDTXU8sjSS&#10;zPtAG5pGZiAAOeOKywUcVTlyzja9227fFfpZvS3kraGWXrGU6nLUhZO7k3a7lfo03dW8lbQ6dpI8&#10;Z3Cuc+KXw38AfFfwLqXgb4m+HLHVtFvICLuz1GBZIzjkNhgQCpAYN1BAI55rB1L9mPwBeeJF8W6f&#10;rnizTb77YLmT+z/GWoRwyNu3FTAZjEVPcbOldR4+8AaR8RPCd54N12e+js75VS6+wXr28jRhgSgd&#10;CGAYDacEZViO9dUlVq05RnFel7p+uh2S9tWozjUprsle6frofEfhP9nb4Gv+wZ4T+IFz8KvD8Oua&#10;pcWOlSeJZtLRrhLOXUFtjOrtkxs8BB3Ljl819lePvEFl8Ifg5rPinQ9Ig+z+GvD1xdWthGBHFtt4&#10;GZYxtGEXCbeBwPpWhffC/wAC6n4EX4Z33he1fQVs0tV0vysRLCgARAB0C7VxjpgYq/rnhjR/Eug3&#10;nhjXtPS70/ULWS2vLWZcpNC6lWQj0Kkg1y4PL/qcGoJJ8qV0uqvr+pw4LKvqNNqnZNwjG6VtVfX7&#10;3c+NLY+Lf2qfCXh/4i+LdPuLPVvjFs0nSLHdt/4R3wuEEt+8XBxLcqjAyEZ/ewDpHg/Unxb0PUof&#10;gf4g0HwNeTafdw+HLiPSpbJyj27pCfLKEcgggYxWd4+/ZY+GXj9vDnnvrGkp4WtXtNLj8O6xNY4t&#10;XVFa3JiYN5ZEcfQgjbwQCc9vo3hnS/Dnh+Dw5pNq0dpa24hhjeVnIQDABZiWP1JJNZ4PA1qPOqmr&#10;atzJ6t210tpd3f3diMBl2Iw6qRq2bkkua+rdtXa2mrb37K2h8y/G34l/Fv40+AvBfhv4Ha9qGn6h&#10;eeCpfGOqXmnzNHLKILdfstmSvOJrqRSy5+ZYHXozV2XxN+Mdx8T/AIPeCfDfwz1+W11j4qQ26Wd5&#10;YzBbiysWhWa7ul7qY4jtDfwySx9yK6H9nv8AZa0z4D6xruq2/jC+1ddSYQaZDfRqBplgs0s0domP&#10;vKjTuAxwdoUdqn+F/wCyf8N/hL8Q9Q+Inhs6hJNcxzRaZYXUwe20aGebz7mO1XaDGs02JGBLcqoX&#10;aoC1lTwuPk+aWnPpLXZK1rebV/mzClgs0l703ZzspK/wpWV16q/zfkejaJpFroml2uk2XmeVawJF&#10;H5shdtqgAZZsljgcknJ71lfFf4t/Dj4G+AtQ+KPxd8a6d4d8PaVGj6hq2qXAihh3usaLk9Wd3RFU&#10;ZZmdVUEkA9FyE/CvAP2tvij8Lb5dQ/Z//aO/Zl+IHiTwXrelwTrrnhvwVea3ZyzrKX8vGmrLdWlx&#10;C8cUqSmNAG2NHJuQ49yK5VZH0cUoqyPWvhd8V/Cfxf8AC6+MfBo1T7A8zRRtq2g3enSOQAdwiu4o&#10;5ChBGHC7W7E810gmjJxur8t/E37V37R1j4gk/Ye0X9ojVvAXg/VtPuNU8PfG7456TP4Z1mPS7dNs&#10;2kRyXqwtdXImktFF8Y1kFtJMfnmiEp+uv+CaOj+EdF+Bmo2/hP8AbZh+OiyeI7iS68S2PiVtUtNP&#10;kKp/oFvK9zdSiNBhsSzyMS5OQCFDGe5fE7w14n8ZeBtQ8MeDPiBeeFdSvYPLtfEWn2cFxPYnIzJH&#10;HcI8TPtyBvRlBOSrYwfks/A7Sbr9tHT/ANlnWPjZ8bPE3l/DebxZ4k1+++L+paebfffLaWcKwaY1&#10;tDmVkvGPyKAIBtHJA+vPG/jTwv8ADrwdqXjvxtrMWnaPo9jJeanfT52W8EalnkbAJwFBJwK+DLL/&#10;AIKY/sEaN/wU6uPihF+118O7vw340+B9jokOsQ+Krcx2WoaZq97cfZ5vmzEZotVBTcBuNs4HIoA9&#10;z/aI/bQ+Bf7A/hGx+E2lQeJvGXi5YbSPRfB9reXeqagy3l0beC4v724aT7JambcDc3MgAVGC7yoQ&#10;r8Sv2gf23f2f/h7N8bvi38Efh5qnhfRbX7d4w0/wj4svW1LTLJeZpbf7RaJHemJMuyEwlgjBcnAP&#10;ln7Jn7ZH7DvwPvPip4z/AGiP2rfAfhf4leKfihrF14u0nxb4utLTUbe2trh7PTLdIJnWUwLYQW7x&#10;7VKnzndfv12Hxf8AjL4j/wCCg3gib9nr9lLwhrEngfxdCbPxt8Wtd0m507TYdGkU+emlCdEk1G5l&#10;XMSSIot4w5kMrlVjcA+qtA1vTfEOj2fiHSbpZrW+tY7i1mXpJG6hlYexBBr53/4K1eNfjl8MP2D/&#10;ABt8Zf2dviOvhvxJ4IjtvEEVw8IkS9gtLiOaayfg4WeNWiJwcB6zf2hPjb+158Ff2ivC/wADf2bv&#10;2cbnxX4W1T4a3EWkXzWLx6Zp2uRXttFCdQvlyLa2SzM0hQK0kpAWME9PFf2svHvx9139hb9qv4df&#10;G74jaX4wXwhcaXp48RaP4fGmwxCeGxuL+28gSSERW6zbvMeR22uwZjszQBuftYfD39sXxb8ZPgD4&#10;t+Pvxi0nQNNHxu0WO3+Hvw2uLhrCZoY7m7eW+vbhI5r3/j3CpEsUEagksJGww4n4u/8ABRX9vfwr&#10;8avi7+zx4L+Inwibxp4Z+IC6N8PfB118NdRnvdV06506y1CDULq7/tqG3tLaFLzZPcyRhF8nCh5J&#10;Ujb7i/aE/Z8sP2g9N8LSDxhqGg6l4P8AGFj4j0PVdNiikZbi3LAxukqsrxyRSSxsODh8gggGviH9&#10;uL4QeM/AX7SHxG8fn9haz+Jd18VvEnh6x8I+Krj4eJ4mTwva2ukeVfX72yxu28OkccUUjQxSSFS8&#10;iohJAPfdO/4KnfszfCfxD4b+Fv7TPx+8F2Ooah4USeb4kafqlvD4V1TWICseoWNtObiXyJomZJPJ&#10;mfcI5U+ZiGrkf2tP+Cr+hXvw1j0X/gnXe6T8TPFWueIdO0C38XWqtdeGPDs99dRW0c93doRHO+6Y&#10;FbWF2kfBJ2KC1eZfAz9mSD4b/tL/ALNvwy8L/szal4Pi0bXvGninXbnxHqlpeapq1k+jw2Uuoagt&#10;rugtpZru8to1to3dI0jjCbFXy0+mP+Ch3he8i+GPgPxBougSz6T4W+MHhvWfENvp9qXaKxivAHmE&#10;aAlhGzpI2BwqMccUAfRFqWihVJny2PmYLjJ/WuO+L37S37PH7P8ApB1746fHPwj4Os921bjxP4it&#10;rFWbsq+c67mPZRknsK5L9sr4VeLfir8J49N8FfDGx8ZanZ6lFPb+GtY+IeoeHNPu1IZH+0z2UUzy&#10;oqsT5LxsjkAkAgV4l8E/2I/j94JZte8Nfs3/ALK/wn1duY77w74YvvE10M+tzKmmvn8CCe/qAfVH&#10;w3+NPwu+Lvw0tfjF8OfHGn6t4XvreWe0123mxbyxRuyPIHbHyBkb5unGenNeDftFf8FS/gJ8NP2b&#10;pvjt8Ev7U+KEmqXEul+D7fwTod1qFvqOreZHBDbyXEaeTArTzwrud13B/k3kYrU+OXwI/aj8UfsX&#10;/Fj4Ya78XLHxr4q8S+Db6z8Ox6X4bj0WGCR7Z0EKDzpW+ckDc7nH0zXzjrv7WOkfGj9p74Z/DTw9&#10;+zf8Yb7RPgt4di1u88F2fw01G1mm8VSwtaada3MlxFHawwW1v9rnEjzCNnkgdGcRnIB9Pf8ABObx&#10;Pb67+zvb6XrnxR8QeLPG2m30ifEq88Uadc2N7Dr0qrcXMJs5+bOEeavkwx/ulhMewsp3H36vF/2P&#10;fhh8X/CumeKvix+0HDp1j40+I3iBdZ1fQNHuvtFroUSW0NrbaelxtX7S0cMKb5tqh5HfaAuK9ooA&#10;KKKKACiiigAooooAKKKKACuE/aH/AGhfht+zV8OLj4jfErVHjh+0R2mlabaRGW81a/lbZb2NpCuW&#10;nuJZCESNQSSewBIs/Hj48/Df9nD4Z6l8WPiprbWelaeqKFt7dp7m8ndgkVrbwoC888sjLHHEgLO7&#10;AAZNeR/s+fBL4l/F34mWv7Y37Weli08QRwyR/D34ette38FWcm5TI5yRNqc0Z/fTDAiU+RGMK8kg&#10;BN+zb+z/APEbxd8Q1/bE/azs7c+Prq0eDwj4VhIltPAemyqN9rC3PmXsoA+03Ixvb92gWJQG+hol&#10;ZRg0JEIz8pp1ABRRRQAEZGK+cf28vAnifwVceHf23/hFa3Enir4VtK+vabZxgt4j8LTY/tHTX7sU&#10;Cx3kPUia0UDiRq+jqjuLeOdCkyhlIwVYcEUAZfgTxz4W+JHgzSfH/gfXbfU9F1zTYL/SdSs5A8V1&#10;bSxiSOVGHBVlYEH3rYr5b/ZeutO/ZJ/aM1z9hDUZHtPDeuR3Xiv4KiX/AFK2JlB1LRoT0UWc8ySR&#10;xdfs9yoUbYWI+pKACiiigArl/i/8F/hd8fPAN98L/jF4G03xFoOo7ftWl6pbiSNmVgyOM8q6MAyu&#10;pDKwBUggGuoooA+SfiT4H/a2/ZQ8DeItN8Ea3f8Axe+Gd7p88B0vxFqYPibwtDJEyNLFezOF1W1j&#10;zvMc5W5VFbbLO21K9Y/Yk+LXw2+J37PmhQ/D3xxpesPoNqml65Fp94skmn3sSgSW06g7opFyDtYA&#10;4KnoQT2/xqjEnwf8VknH/FNX3/pO9eAeF/2LvB/xL+Evgv4z/CzxXqHw4+Jlv4esfJ8deFo4xJeo&#10;ifLbahbuDFqNsRwY5QWUf6t42wwAPqUMCcYoCgHdXzd4W/bM8afBHxBb/DP9vrwjYeD7q81IWPh3&#10;4kaO8knhfXmYgQh5nG7SrqTkfZrklCw2xTzZAr6Ot7mO4RZIpFZWXKspyCPWgBt5aRXsMlrcwJJF&#10;JGUkjkXKup4II7jFeK/Cb/gmz+wR8CviBa/FT4P/ALH/AMPfDviOx3/2frWm+F7aO4sQ2dwt32Zg&#10;BDMCI9vDEdDXuFFADVjCrtzXN/FD4PfDD40+GV8F/Fv4e6N4m0lb63vF03XtOjuoVuIJFlhlCSKQ&#10;HR1VlbqCMiumooAp3Wj2F/bNY39jDPAy4aGaNWQj0wRg1MLOJI1ijQKqrhVUDA9vpU1FAGT4Z8D+&#10;EPBtvJZ+EfC2naTDNIZJItNso4FdicliEUAknvWn5C9yafRQA3y1NCIE6U6gZ70AFFAz3ooARhlc&#10;V4d4k/4JtfsP+LPG2sfEXWP2b9AXW/EF/Je65qVh5tpJf3LnLzS+Q6b5GPJYgknqTXuVFAHn/wAE&#10;f2XfgX+zj/aX/Clfh9b6D/bBiOpGG5mlM5j3bMmV2PG9umOtdlrfh3RvEemvo/iDSLW+tJGRpLW8&#10;gWWNyrBlJVgQcMAw44IBHIzV6igBEXYu0UnljfvzTqKADpRRRQA14lc5JrL8ZeCvCnxB8Lah4I8b&#10;+HLLWNG1azktNU0rUrZJre7gcbXikRgVdGHBUggitaigDn/h58Mfh/8ACXwhZeAfhb4E0fw3oWmx&#10;eXp+i6DpsNnaWyf3Y4olVEHsABmt08jAFPppTng0Acn4z8BX2v6rb+KPDPiCTSdYtYTCl0sIljli&#10;LAmORDjcuRkYIIPQ8kGa08C22vx2l/8AEbQtF1TU7GQtbXa6aMRc8FPMLsh+jV0yoBRsFcf1HD+0&#10;dS2+66N97bX87G31ipyKN9tu9u19yONBGuwCpJB+7wBThnvQwyMV2bbGJ5x8SPAPgHRLW78a6d8J&#10;tK1TxBdSBLVm01HkluHwqs77SVUcFmPQCt/4aeArTwH4Zt9JjEclxtL3l0IwpmmY7nb6FicDsOK6&#10;N4M9qfGu1NtefTy3C08Y8QopO1krJWvq3pu338jqli68qCpOTfzb22Xy/U8U1P8A4Jy/sMeI/G7f&#10;Ezxf+yj4F17xD/bl1rMeteIvDsGoXMV7cSCWWVHuFdkJcBgFICkfKBXsyWgiQRxqAo4UDjFT8+tF&#10;egcpgfD/AOGngX4VeEbPwD8NPCOn6Doun+Z9j0vS7VIYId8jSOVRQANzuznjlmJ6k0ngT4W/Dr4X&#10;Wd5pvw0+H+i+HbbUNRl1C/t9D0uG0S5u5TmW4kWJVDyuQNznLNjkmugooA88/aH/AGc/Bn7S/hXS&#10;fA/xHv8AUv7F07xRp+t3ulWNwscOrNZTC4gtrrKkyW/npFK0YK7jCoJKllb0GFWVeadRQBzfxa+J&#10;3gj4LfDfXPiz8Sddi03QfD2my32qX0ucRQxqSeByzHoFHLEgDJIFfDf7J/8AwTW+NOveLta/a/1T&#10;9onx58J7v4mPd3Q+Hthpmnz3/hTSLu8kvRpsF3ew3DWEksspnukhGPPbCsPKQj781zQNF8S6dJpH&#10;iDSra+tJtvm2t5Askb4YMMqwIOCAR6EA1ZWFU4FAHmXwv/ZJ+Bnwd+Hmv/Dzwb4O/wBH8Wec3i7U&#10;9Qu5LvUNemli8mSe9upi0tzKY8LudjhQFGAAK+P/ABp4L/b8l8Yyf8Ez/wBlf9sTwvqXh+x8PmLx&#10;Z4013wDNNrngXR3i22Vm15a38UFxfTJhIw1ukggDTMwby2b9D3UOu01keHPh/wCC/B99qmpeFfC9&#10;hptxrmoG/wBYmsbRInvrookZmmKgGSTYiLubJ2oozgUAfO/wP/4Jr6T4X0Hwxo37RPxe1D4jWfgv&#10;7L/wiXhGPTItJ8MaP9lx9mePTYC32iWIqrLLdy3DK6h12NzX08iBBgU5RtGBRQAUUUUAFFFFABRR&#10;RQAUUUUAFFFFABRRRQAUUUUAFFFFABRRRQAUUUUAFFFFABRRRQAUUUUAFFFFABRRRQAUUUUAFFFF&#10;ABRRRQAUUUUAFFFFABRRRQAUUUUAFFFFABRRRQAUUUUAFFFFABRRRQBj+NfBHhnx94auvCfivRob&#10;6xvIzHcQTDqPUHqCOoI5B6V5DZ6p8Vf2U/8AiWeILbUPF3gGHC2mqW6mbUtHTskydZ4gOjryo68c&#10;V7tUckCSdV/OgDI8D/ETwX8RtCh8ReCfEtrqVpKoIltZQ23Izhh1RvVWAI7itkOrdDXmvi39lrwF&#10;rPiCTxv4Nvb/AMJeIJG3Pq3hu48gzN/01iwY5Qe4Zcn1rJtrb9sL4fr5bXXhfx9ZxngSbtLvnX6j&#10;dCT9QPrQB7FnPSivHn/ab8aeH5vJ8c/sxeOLPH3ptLhgv4x/wKKSr1v+118NCga+8M+MrRu8dx4P&#10;vMj/AL4Rh+tAHqdFeXn9rr4UbtiaX4sb/d8G3/8A8ap3/DWvwu/6A3i7/wAI2/8A/jVAHp1FeY/8&#10;Na/C7/oDeLv/AAjb/wD+NUf8Na/C7/oDeLv/AAjb/wD+NUAenUV5j/w1r8Lv+gN4u/8ACNv/AP41&#10;R/w1r8Lv+gN4u/8ACNv/AP41QB6dRXmP/DWvwu/6A3i7/wAI2/8A/jVH/DWvwu/6A3i7/wAI2/8A&#10;/jVAHp1FeY/8Na/C7/oDeLv/AAjb/wD+NUf8Na/C7/oDeLv/AAjb/wD+NUAenUV5j/w1r8Lv+gN4&#10;u/8ACNv/AP41R/w1r8Lv+gN4u/8ACNv/AP41QB6dRXmP/DWvwu/6A3i7/wAI2/8A/jVH/DWvwu/6&#10;A3i7/wAI2/8A/jVAHp1FeY/8Na/C7/oDeLv/AAjb/wD+NUf8Na/C7/oDeLv/AAjb/wD+NUAenUV5&#10;j/w1r8Lv+gN4u/8ACNv/AP41R/w1r8Lv+gN4u/8ACNv/AP41QB6dRXmP/DWvwu/6A3i7/wAI2/8A&#10;/jVH/DWvwu/6A3i7/wAI2/8A/jVAHp1FeY/8Na/C7/oDeLv/AAjb/wD+NUf8Na/C7/oDeLv/AAjb&#10;/wD+NUAenUV5j/w1r8Lv+gN4u/8ACNv/AP41R/w1p8Lx10Xxd/4Rl/8A/GqAPTqK8x/4a1+F3/QG&#10;8Xf+Ebf/APxqj/hrX4Xf9Abxd/4Rt/8A/GqAPTqK8x/4a1+F3/QG8Xf+Ebf/APxqj/hrX4Xf9Abx&#10;d/4Rt/8A/GqAPTqK8x/4a1+F3/QG8Xf+Ebf/APxqj/hrX4Xf9Abxd/4Rt/8A/GqAPTqK8x/4a1+F&#10;3/QG8Xf+Ebf/APxqj/hrX4Xf9Abxd/4Rt/8A/GqAPTqK8x/4a1+F3/QG8Xf+Ebf/APxqj/hrX4Xf&#10;9Abxd/4Rt/8A/GqAPTqK8x/4a1+F3/QG8Xf+Ebf/APxqj/hrX4Xf9Abxd/4Rt/8A/GqAPTqK8x/4&#10;a1+F3/QG8Xf+Ebf/APxqj/hrX4Xf9AXxd/4Rt/8A/GqAPTqK8vf9rn4Vx/f0fxcP+5Nv/wD41Q/7&#10;XPwtVcx6L4tkb+6ng2+z+sQoA9QpNy+teQ3f7W1rdMYfCvwJ+ImqSH7pTw2YYz+Mjg/pSr8SP2of&#10;F0Yt/CfwEsfD/mfdv/FmvIwQevkWwZifqy0AeuPNHGNzNx1zXlPjz9pa0OvN8Ofgjo58XeKHXBjs&#10;pf8AQtPJz89zccogGCdgO48DgkGqo/Z1+I3xCDN8ffjPeapavJu/4R/w7H/Z9kV/uuwJllX2LD3z&#10;XpHgv4f+D/h9ocfhzwb4cs9Ns4fuw2kIUE+p7sfc5JoA4/4PfAq78K63cfE34ma5/wAJB4y1KPbd&#10;ak8e2Gyj/wCfe1T/AJZxjgE9WIyfSvSQqr0FKOBiigAooooAKKKKACiiigAooooAKKKKACiiigAo&#10;oooAKKKKACiiigAooooAKKKKACiiigAooooAKKKKACiiigAooooAKKKKACiiigAooooAKKKKACii&#10;igAooooAKKKKACiiigAooooAKKKKACqPij/kW9Q/685P/QTV6qPij/kW9Q/685P/AEE0AeX/ALCX&#10;/JrPhn/rpqH/AKX3FevV5D+wl/yaz4Z/66ah/wCl9xXr1ABRRRQAUUUUAFFFFABRRQzBRuNACMwX&#10;ljXiv7TP7Vt18Ntd0/4F/A7wzb+Mfiz4ktXk0Dwr9s8u3sIBwdS1KVQxtbJD/ERulYeXEGc4Gd+0&#10;Z+0/4xHjdf2X/wBlDSbXXvihfW3mX13ewvJpPgy0dTtv9TdCOT/yytFYTTnkbUV5F6z9mj9l3wl+&#10;zloF+8GtXniPxX4iuhe+NPHGtKh1DXrzaF8yQqAscagbY4EAjiT5UA5JAM39mP8AZRsvgpdar8UP&#10;iF4jbxh8T/FflyeL/G95EVaXauEs7OIkizsYuRHbpgdXcvIzOfYQig5C0qjAxRQAUUUUAFFFFADW&#10;cKcUb0xyaxPiF4j1zwp4ZuNd8OeCb7xFeQ7fJ0fTZ4IppyWAOGndEAAJY5YcKcZOAfMJ/j18eTqm&#10;l6FffAzRfD+oa1cSQ6XZ+IvG6Ca5dI2lcKtrBMDhEZj83QVz1sVTou0r/JNnLiMZRw8uWd/lFv8A&#10;FKx7MXGOKNyda4Hwjqvxh8N2+seLvj54j8H2Wj2tr58EOjwzr9iRAzSPPcTPtcBfSNAMEn0rnvg5&#10;+1BP8WviW3g6L4cX2l6fc6C2saNqN5dL5tzaed5UcskAGYFlO5owzFmVGyqkYqPrlGMoxndOWye/&#10;z7fMn6/h4yhGd4ylsmtfw2+Z7CrRgbcUErnmuP0r4kXOofG3V/hSdNRYdN8N2epC8Eh3O081xHsK&#10;46AQg5z/ABdOKh+Nnxl0z4R6Fa+Xpkmq65rF4tl4d0G3cLNqN0RnaP7qqoZ3cjCIpJ7A39Yo+zc2&#10;9FdP5O35mjxlCNKVRuyi2n6p2/M7YFGOFpy8cY/SsvwlceILvRrS48WaZa2epPDuu7Wzummiifuq&#10;uyIWA9do+la1bxfNFM2jLmjzLqBYDqab5qf3qbJuNcD8T7P9ozUdRj0/4Qat4R0mzMYNxqmv2tze&#10;TK3OQkETxLwMHcZOeRgdaipUdON+VvyW5Fao6MeZRcvJbnfNcRr1NOEyHpXzz4R8BeOPiN8SfEng&#10;D4ifHbxhqlvoNrZi+uNHvotItmuZlaQwolqgnQKmw5M7EiTHbJ9n8SeKPCfwv8I3HibxdrKWOk6V&#10;ab7q+vJiwjjXjLMxLMT+JJ9Saxo4n2sHNrlir6trpuc+Hxcq0JTlHlir6trpvt29TfEqHvR5qNxX&#10;nfhj42R/E/SdVl+GXhDWlvrO1Elh/wAJRod5pVtds2duJJoc7eOcKSAelZfwy+Jvxag+Kk/wd+NW&#10;m6CdRl0X+19L1Dw20wgkgEvlPC6TEsHQlDuBwwccLgij63S5o22ls+l/XzH9eoc0LXals0tL+p6w&#10;uz+GnU2PrTq6jsA88GmiGMfw06igDL8ReCPBvi+KODxb4T03VI4W3QpqNjHMsbeoDg4P0qzo+g6J&#10;4etBYaDpFrZQKcrDaW6xoPwUAVZklWM4bvXlvxD/AG4v2PfhP4nfwP8AEX9pnwRpOuRvsk0O58SW&#10;/wBtVv7ptw5kz7bc0AepsisMMKpN4X8Nvcfa30CzaXOfMa2Utn1ziuR+D37Snwj+Pd9qdh8LdX1O&#10;+OkCI3k914bv7KA+Zu2+VLcwRpP9xs+Uz7eN2Ny57oyBetAGfe+DPCGpakus6j4W0+4vEwFuprNG&#10;kXHTDEZ/WtBYY0+6tAfPanA5GaAGtEhOdtV5NG0mWCe2l02Bo7rP2mNogVlyMHcP4sjjntVpmCjJ&#10;qM3KDqDQA9VVF2qOKQxRk5214tbf8FAv2aNX/aJ0f9mHwl4ovde8Satc3tq11oWmSXOm2F1awPPL&#10;bXF6o8iOcIjfuQzSDjcqhlJ9nFyhGQKAD7NBv8zyl3DjdjmnNDGxyyUnnqRkClEoJwBQACNFG0LT&#10;toxtxSKwZdwqlrniLRfDGjXniPxHqdvY6fp9rJc319dzLHDbwopZ5HZiAqqoJLHAAGaALjqccCvP&#10;vg98AtN+E/jr4hfEP+3bjUtS+IXiiPV76S4jCfZo4rK3tIbVME5REt8gnkl24ru9M1TT9ZsIdV0q&#10;8juLW5hWW3uIXDJLGwyrqRwQQQQe4NWKAECrjlaWiigAooooAKKKKACiiigAJwMmuV+M/wAZvh38&#10;A/hvqvxY+KXiaPSdD0a1aa8upEZ2b+7HHGoLSyu2FSNAXdmVVBJAqx8Tvih4D+EXgPVPiT8SfE9t&#10;o2h6Nam51LUrx9scMY7+pJOAFAJYkAAkgV4D8Gvh147/AGxfiPpf7WP7RvhzU9E8K6PcLd/CP4W6&#10;xH5b2bYYLreqQ9790b9zA2fsiMc/vXbYAWvgZ8IviR+0h8TNM/bF/aj0W80uLT/Ml+FHwwvo1CeG&#10;4JEAGpXyc79VlQkc8WsbmJBvaV2+lAijnbSouxdopaACiiigAooooAKCM8GiigDxf9tr4G+MPi/8&#10;KYdd+EK2sXxE8D6tH4j+HdzdSeXGdTt1YC2lfqsFzE8ttJjHyTE9hXVfs0fH3wv+038F9D+NHhG2&#10;ubSDV7Y/bNLvl23OmXkbGO5sp1x8s0MySROP7yHGRgnvGUHkrXzDZHVP2PP22W0qS5X/AIVr8eL5&#10;prPzJAF0LxlHGd8SDH+p1C3j3gdFuLSQ5zcgUAfUFFNjfcOBTqACiiigDmvjP/yR7xZ/2LV9/wCk&#10;71kfswgf8M7+DOP+Zdtv/QBWv8Z/+SPeLP8AsWr7/wBJ3rI/Zf8A+Td/Bn/Yu23/AKAKAOr8T+Fv&#10;DnjHQbrwz4r8PWeqabfQtDe6dqFqk0FxG3VHRwVZT3BBFfOQ/Zx+P/7Hcy6r+xRqa+JPA63Ukuof&#10;BXxXqjAWqNyRomozMxsgGyws599sc7Y2tVHP09TXTfxmgDy/9nr9rX4T/tGwXumeGLu+0fxPo8hi&#10;8ReB/E1p9i1rSJAxX9/asd2wkHZMm6GQfMjsCDXqCOrDrXl/x+/ZJ+FH7Q1zpviLxHbXmj+KtAZp&#10;PDPjnw1ciz1nR3YYPk3AU5Rv4oZA8MmAHjYcV5nZftFfHn9kG5tfDH7bGmf8JJ4R8x0tfjX4V0t/&#10;ItkB/djWrCMM1i23713Dvtcgs/2YYFAH09RWf4b8VeHfGOhWfijwnrVrqWm6jbJcWGoWFws0NxC4&#10;ysiOpIZSOQQcEVeeQR/eFADqKakgkGVp1ABQSB1NFNY/N0oAZPeQWyNJNIqqoyzMcAVxHjX9p39n&#10;b4dMyeO/jl4U0h1+9HqGv28TD8C+a8z/AOConhrVPEv7E/jJ9Iumjk02GDUZoVkZRcw286SyQNtI&#10;O11UqcEcGvjH9ozQf2UvA3j7w/Z6p+zHdeG/hHa6NY67rHiDRPCr3d14lknVZIrX7ax/dW65G8GQ&#10;Fzx6Y+24Z4XwudUo1Kk5tuUlywim7RUXo29ZS5rRiovVatLU+J4k4nxWS4h0qcIaKL5pNpe82ui0&#10;StdtteV2fqN4Z8TaD4v0K18TeGNYt9Q06+t1nsb6zmEkU8bDKurLkMCO4q/vX1rmPhF4m8J+Mvhr&#10;ofirwPp8lno+oaXBNpdrNZm3aGBkBRfLIGzC4GPyrkf2wPiN8XPhH8EdQ+J/wa8OWesX+hzwXepa&#10;beRO5n09ZAbkRbWX96ItzLnI+U8EkV8pDCzrY76tDSTlypSdrO9rN7XPqp4yFHA/WZ6pR5ny630v&#10;dLt+h6oJUPQ00XCE7Qc18u+Kf279V+M8lj8Mv2GNCh8WeJNU02G4vvEVwSNI8NRSoGD3Ug+/KAeI&#10;Vy2RzivVP2bPgRrvwW8M3reOPinrXjLxJrlwt5r2tatcHy3n2hdtvCDtt4QOFRe3Uk114rJ62X4f&#10;nxbUJv4YP42u7X2V2vq+itqceFzijmGI5MIueC3mvhT7J/afe2i6u+h6d9phHVqPtcAGTIPzr85v&#10;j78QrTQ/GXxs179qT4qfFK/j8C+IrVdB8L+B/EkmnWUun3sZa1DrAFIZTHIryO5HAwMnFeVfCX4V&#10;/BP45/EHSJfHX7dlv4Ks9WuFg0/wT4Z8fX2p6jK8hxHFNeTyNEshJA+RCCTgetfV4PgelVw7r4jE&#10;uEUk7xpSmneKnZWkpOyau+XlXVnyuJ46nTxSoUcOpSbatKpGDVm43d00tVor3fY/W4XEZ6GnNNGo&#10;yWrmfhh4A0f4U+AtL+H+gX2oXVjpNmsFvPql89zcSKO7yOSzHnv+gAFeMfHX9qT4heJviTL+zD+y&#10;FpVrq3jFEB8R+JLxS+m+FYj/ABTkf62cjO2EHOcE8AivjcLl9bHYqVOh8Ku3KXupRX2pb29NXfRX&#10;dj7HFZlTwOFjUrr3nZKK1bk+kdr+ummrsj3fxN8QvAvgqBbnxj4w0zSY5DiOTUr6OBWPsXIzV/T9&#10;X03VrGHU9LvYbm3uIw8FxbyB0kUjIZWHBBHcV89+BP8AgnL8FZbj/hM/2i/M+K3i26QG/wBc8YKJ&#10;4Q2Pu29qcxQRj+FQCR6nrXtNx/wiHwl8BM9nYWulaHoOmnybSzhWOG3gjThEVRgAAYAA+lRmf9lY&#10;OlejVlPlu5SceWNlvbVya82l6IeXVM0xU/31JQUvhSd5a99LX9G9ep0AuI9+zNSAg9K8h+A2keJ9&#10;agvPj346vLyS/wBchLadpaudllYj5o4lTOC7feJ9wPUn0TwL4tPjTw/D4gPh/UtL85mX7Hq1uIp0&#10;2sVyVBOAcZHPQivn8uzKOOownKLhzpuKe7jfRvtdWdt9T3MVhPq1SUVLm5bJtbX6rzttfyNqgnHW&#10;imNIgHzV6hxjwR60Zx1qB50Vgh+tP3HGcmp5kA/cvrSgg9KyNO8YeHdW1y+8NafqSSX2meX9ut1z&#10;ui3ruTP1HNaqdamnUp1Y80GmttNdtH9xUoypu0lYdRRRWhIUUUUAFFFFABRRRQAUUUUAFFFFABRR&#10;RQAUUUUAFFFFABRRRQAUUUUAFFFFABRRRQAUUUUAFFFFABRRRQAUUUUAFFFFABRRRQAUUUUAFFFF&#10;ABRRRQAUUUUAFFFFABRRRQAUUUUAFFFFABRRRQAUUUUAFFFFABRRRQAUUUUAFFFFABRRRQAUUUUA&#10;FN8tPSnUUAN8tfSjYvpTqKAGiNRzinUUUAFFFFABRRRQAUUUUAFFFFACM2KpaxrumeH7CbWNb1KC&#10;ztbdd09xdSiOONfUseAPc1ck615L+3Ppaa1+x/8AEjTZAcSeDdQwe4byGII988j0IrHEVHRw86iV&#10;3FN29DnxdaWHws6qV3GLdu9lc9WjuRKodGyrDIYd6d53FfN/7Pnwq+Nnh34C+EvGHwk+NdzcHUPC&#10;tldv4b8cB9QtTO9ujkR3O4XMCkk9WlVR0TtXceFf2iNY0vXNN8C/Hz4cXXhHWtUm+z2N5Dci90m8&#10;uMZEUV2qqVZgCVWaOJmwQobFctHHc1OEqsXDmSeuq181p99jjw+ZRqUoSrQcOZJ66rXzWn32PTNa&#10;8RaR4c0q41zxBqlvY2drEZLi7upljjiQDlmZiAAPUmsP4cfGz4S/GC0mv/hR8TtB8SQW0my4m0LV&#10;obpYm9GMbHB+teU6H8O9I/al+KPiTxV8VnvL7w74Q8TLp3hjwz9seOwaa2WOSS7njQgXLmZtqrLu&#10;RBEMLlmJm/aosNK+GGteC/jp4Q0y1t9et/Gmk6JcmKII2oWF9cpaSW77cb9gl85AchWiBHcGJYys&#10;qbrKK5F97V7X7Lv5+RnLHYj2brxivZr72r2bXRd0uq7Huxn2jcxpftG4cCvJP227u/s/2YfElxp1&#10;zLDIq2gaSJirBDdxBuR0G3P4VS+P2qzaf8XPg1FoOr3Eeo3Hi64hksYJm23NgdMujO0ig4Kowgbc&#10;w+VtoGC1b1cUqcnFrbl/F2/A6K+OjQnJNbKP/kzse0NPtOSe1Rf2raLPHby3KK0jYjVmGXOM4Hqc&#10;elcP8WfgP4W+LM8OqeI/Efiq1W1tmjW10PxZe6fDIM5y6W0qBz7nnHHSvPf2Gvgt8K4vgd4L+Jc3&#10;hG1vfEX9mtK2valm6vElZnEmJpSzjnK9enFTLEV/rSoqCs1e9+iaW1vMmWKxX15UFBWabu30TSel&#10;vPufQlFRh9h5pyyBu1dx6QSNtRm9BXN/DL4j2XxM8PTeIdOs5rdINWvdPkhmxu8y2uZIGPGeCY9w&#10;9iK6ORsxt8vavl/4FXH7WnkeKrT4Y2PgH+w4/iBrggm1y5vBdKftshbKRIVPJOPmGa48RiJUcRCK&#10;Tad9lfax5+KxcsPiqcOVtSUtld6Wt+Z77c/EvSLb4m2vwre2uDqF1os2qRzBR5QhjljiKk5zu3Sq&#10;emMA89AcLxr+038LPAPiSfwjrV3rFxqFpGj3kGkeGb6++zqy7lLtbwuqZBzyRxXn3hnR/i7b/tna&#10;Td/Ejxpo94x+HV+UtdF0V7aNR9stcqWkmkZsHByNvTpV/wDaW/aD+Lfw48UaZ8MvhB8G7fxJrviS&#10;3ddGlk1pYVgcBt888flsUgj+XdISAxdUGWIFccsdUWHnUfu2lbWLk+llZPe/mcVTMqkcLUqyvHll&#10;ZXi5O1lbSLvdtnrHgT4h+Evid4YtfGfgPX7fU9LvN32e8t2+UlWKsp7qysrKykAqykEAgittGZjy&#10;a+b/AIOWH7W/wa+Hlr4I0D9m3w3qE32i4vNT1LVvicYZL29uJnnuLhhHp8mC8sjttHCghRgACvfP&#10;CN74ivfD9neeLNHttP1OW1RtQsbO+a5igmI+dElaOMyKDkBii5HO0dK7MJiJV6a54tStro0r+Vzv&#10;wOMliqK54tSsr3jJK/W11qa1FAOeaK7DuCiiigAooooAKKKKACiiigAIB6imhFBzTqKAG7Fx0oES&#10;DtTqKAAKF6CiiigAooooAKKKKACiiigAooooAKKKKACiiigAooooAKKKKACiiigAooooAKKKKACi&#10;iigAooooAKKKKACiiigAooooAKKKKACiiigAooooAKKKKACiiigAooooAKKaJFJxTiRQAUUZAoBz&#10;yKACiijOaACiijIoAKKQso6mkM8I6yr/AN9UAOqj4o/5FvUP+vOT/wBBNWje2i9bmP8A77FZ3inU&#10;rAeG9Qzexf8AHlL/AMtB/dNAHm37CX/JrPhn/rpqH/pfcV69Xjf7C2padB+y34ajmv4UYSX+VaZQ&#10;R/p9x7160dc0UddXtf8AwIX/ABoAtUVTPiLQF663af8AgSv+NNPibw4OviCx/wDApP8AGgC9RWe3&#10;izwsoyfEmn/+Bif400+MfCI6+KdNH/b9H/jQBpUVlnxt4NHXxbpf/gfH/wDFVleN/jX8Kvh54P1X&#10;x54s8e6Xa6Xoumz3+pXP2xX8q3hjMkj7VJZsKpOACTjgE0AdO77BnFfO3xv/AGifib8VPiPf/sm/&#10;sbSwN4mtQIvHvxCuESXTvAkTxhlUqci61J0YNFa42oCJJiq7Vk8A8E/8FevhV/wVF+Lem/sh/sAf&#10;FHU/D665oN7q3iP4ia14bubO4j0q3kSGWPRo7hFW4umeRFMzHZbq2/bI4CD7Y+CHwR+GX7PHw9sf&#10;hZ8JfDEGl6RZFn2R5aW6nc5luZ5G+aeeVsvJK5Lu7FmJJJoAo/s7/s5/Dn9mzwS3g7wFbXU015cm&#10;98Qa9qt01zqOt37ACS9u53+aaZ8dThVACoFVVUd+qhOBS0UAFFFFABRRRQAUUUUARzKCc14v8WIf&#10;tP7X/wAKLeSPckOjeIrlfQOqWcefrtlb869qdSwqF7KKWZbhoV3qCFYqMqDjI/Ssa1L20UtrNP7n&#10;c58Vh/rFNRvazT+5pnzv8UvG918f/jpa/sjav4C1CysbC4GteKvthR7fUdHjI+zYZGIaOe4+Vo2w&#10;2LeQMu05MPw8+Itn8MPiB8QNd8XfDfxnqHjHXPEEiWtnpvha8mjk0+3Xy7KCK48sW6oV3PuMiqHn&#10;fcV6D6LXTLdLxr8WsfnNGI2m8sbioJIXPXGSeOgyfWpTbk1wvA1vae15/eu9bLa1krd13PP/ALNr&#10;e29t7T3r3vZbWsla62u7Pu3oeK+DdU8QxftYf2h4p8Otpc/iX4Y2kn2XzvOWG4truQyxeYoCsVF0&#10;nPfPHFc747+IPhTwp+1V4j1Tx/458O6FrVj4Utrb4d/8JhdC3tZBKWe7kiYld5LLErhDuARRwG5+&#10;jDbE/h0NU9d8K6D4msv7O8R6JZ6hbs2Tb3lssqE+uGBFVPBVPZ8sJa83Nqt799uupU8vqex5YT15&#10;nLVd+jtbq7p97aHk/wCzR8efGnxa8T65pt/deHNd0XS4Yfsni7wmJhY3FwzOJbZDKzLKUCqS8bso&#10;LbThhiuh8SftR/D3wvrtx4bvNC8YXF1azGOb+zfAeqXUW72kit2Rh7gke9d/Z6ZbWFtHZ2NpHDDG&#10;oWOKKMKqgdgB0FSi3HfH/fNb06OJp0VH2l33av8ALdfqdFLD4ynh1D2t5X1bV/lutvMpeGPENn4q&#10;0O216ytbyGK7jEkcd9ZyW8yj0aORVdD7MAal168l0nRbvVLXSri+kt7dpEs7PZ5s5AzsTeyruPQZ&#10;YDPUiraRlOlK43Ltrp97ltc7Epctm9e58t+A/Hf7TNl8bvFOoeEv2TtU0yx8bPBfW+oeNNct7aO1&#10;ngt0gdZPsRuioZVjKAgbiHGRgV137Tl3rGn/AAx8G+I/i1Hp9vaaZ4z0y88YT2MjtZWkMchYSl3A&#10;PkpL5TM7AAAEnAFe4iA+lR3VhHeRNb3MKyRyLtkjkUFWHoQetedHAzjRnDnbve17WTbv0W1zy45Z&#10;Ujh503Vcua71tZXd9kl1/DQ5yb4t/Cmy8LN41uviPocejxx+Y2ptqkIgC+u/dt/WvP8A4L3t78Zf&#10;jZqv7Q1vpVza+G4dDj0TwjPdR7G1SPzTPPfIp+ZYmby403AFhEWA2spPXw/svfs7wauuuw/Azwil&#10;4rB1ul8P24cN1yDsznNdultsXYg244GK19jiKlSLq2tHWy6v5/kbRw+Kq1IOs1aLvZX1fnfor7L7&#10;yVOteZ/teftCD9mD4F6t8X10KDUp7Se0tLG0vNQWztjc3VxHbRNcXDAi3gV5VaSQg7UViASAD6ZG&#10;hTrXn/7UPgj4q/En4H+IvAnwY1LwlaeINWsTbWc3jrQX1PSwr8OJ7VJEMqlM/KWxnGQRkV3HoGb8&#10;Ebr9sFtauB+0PB8NJNKksVksrjwTcagJ0uCR+6dLlSske3P70OpJA/dgHI1vEv7UH7PHgr4q6N8C&#10;fF3xx8J6b418QPs0PwjeeILdNTvztZsxWxfzGG1Schccda+KfAX/AAQq+IF5+y/q/wAGfjX/AMFD&#10;/iXNr+pai11plz8P9SuvD2g+HY2aMta2elW1yIzFhGUBzhVkOxYzyfTvgZ/wSl1/4B2CaJ8Mv2pJ&#10;fBtmbfybyX4efDLQtP1C9XuZr67gvLmV26tIzlyTuznmgD6+vtPtNXsptP1CBZoLiJo5opBlXRhg&#10;qR3BFfKP7cXwA+DnwQ/Y3vvhl+z/APB7wx4RtvFXjDw3ol1aeGNCgsVniutas4pQwhRd+Y2fryc+&#10;9fTvgvwm3gvwppvhRdf1LVP7Os47f+0tZvDcXdzsXHmTSEDfI2MlsDJrw79pj9kX9pX9ozW7CKD9&#10;sGz8KeH9H8WWOu6Ppuj/AA4gmuY5bV/MhSae6upEmAkAf/UqCVX5eKAPdPF/izwl8OvCWoeOPG/i&#10;Kx0fRtIsZLvVNW1O6SC3tLeNS0kskjkKiKoJLEgACvi3xx8dvjt+1f8AH74cXOgeAPiR4f8AgH4i&#10;1KTS7TUtH1mTQ9R8RXMlrLcx6pIkMZvINMjSDam6WyeR5gxWZCijpP2lf2Hv2vfG3w2t4B+1hqXx&#10;Xk0/xFpup3fw78cafpGi6N4ghtbqOZ7SafT9NM0YfZxuEkZPDowPHoHiH47ftxaj4f8A7K+G/wCw&#10;fDZ+IJAqJdeMPiTp8Oj2xPBcy2QuLmQLyQot1LYwSmcgAo/BpfiD8Cf2yL79m6f4x694y8IeIvA8&#10;niXRLPxZeC8v/DU1vdxWz263ZUSz20wmDJ9oMsqvDIBIVIVfaPHnxq+FHws1nw74e+JXxK0PQb7x&#10;bqy6V4Xs9X1SK3k1a+KM4trdXYGWUqpOxQTXC/s3fsxeIvhj4u8SfHL4zfEIeMPiR4yjtoNY1mGy&#10;+y2Wm2MAYwaZp8BZjDaxvJK5LM0kskjSOxJVVd+2N+yPpH7WPw8sfD8OvWfh/wASaD4g03WfCvi6&#10;XQ47+bSbmzv7a8wqM6EpKbZY3UOmVPJOAKAPYGYFMivhX9sP9jn4L65/wUo+Evjm5PiSG5+LMes6&#10;P8QrLTfGWo2dtrVjYaX51tFNHBOgKJIinZ907myPnfd7P4V/4J8eGdO1qx+I/jv44/ELxV48ttbt&#10;NTuPGGqeJZI9zQyBjbQ2MJWztbV1zG0UUILI3zMzfPWp8YPhJ4y8XftufBX4m2OhtN4f8G6H4tbV&#10;NQEiBba7uotPhtlKk7mLp9qwQCBsOcZGQDgPiH8PPAvwo/ba/Z/+FPw48H6b4b8L6T4D8aHSNJ0e&#10;xS2tYZ1j05FWNIwFVvLknPHJ+Y+pr8//AB18A9N8J/syfCn9o/xj+zhrWtfCW18OTat8TL7wT8Sr&#10;fRtQ8Sar9ungjsr5Ly9gE8Eq+SdlsrT3MziMkD5ZP2a1zwd4f8R3lrqmp6Paz3mntI2m3k9urSWj&#10;yRmN3jY8oSjFTjqCRXxX4m/Yb/ax+EnxK+Gtr8DvCXw4+IvhX4b+B4NP8KyfE3xVeacmha59qna4&#10;1cWNtYXCXU7QPBHHJ5sTxBZlUgSliAN/YK+OX/BRD9ov4Ta9f+HtV+GPhyHwt491jw7D4d8Y+Ab6&#10;HU9JtYJ99lb3Is9QEDSx2U1qjBAo3Kwy2C7enfsfeNfjto/if49XH7RvxcuvG0/hfxvDBYWugeGG&#10;hgsLUaRZ3JtrKyhMszgvO+A0ksrnHJOBWx+xB8C/jZ8GfFfxkvvjNd6VdzeMviRFrum6lotqba3v&#10;FfRtNhnlSBppmgH2mCdQruzELuzhhXZeBfgHrPw6/ab8cfGTQvE0LaD4+0vTZNV0KSFvMg1a0V4f&#10;tUb5xsltjEjqRndboQeSKAOB+APxX/ba+OGvSeINTj8F+FfDdjqyx3emav8ADXxHDqNzbbtxEUt/&#10;JYgOU48wQSIjHo2Np8m/4KG6p4n/AOCgPwk+IH7MfwWfXrP4e6Hoeqt8TvG9iJLOPV7m0hlZPDlj&#10;KRuuFknVFvJIx5YhDwBzJI4j+6QmUwVr4/8A2pP+Cbn7V37S/jPUNRi/4KufFLwj4Xu5nNt4M8La&#10;Lp9jbwRMMGE3NssN1MuOPnlJx9aAPdP2L9Xtdf8A2R/hfrVlIrxXXw90eSNl6EGyiOa9Or57+BXw&#10;A/ax/Zu0bwX8KvDvxf8AAvijwH4ft7fSrjTr/wAJ3emahZ6dDDsR4LlLy4SeVdqDZJEgYZJkBGD9&#10;BRgheTQA6iiigAooooAKKKKACsfx1468KfDXwhqnj/x74gtNJ0XRbKS81TUr6YRw21vGu55HYnAA&#10;AJqz4k8R6D4S0K98UeJ9Xt9P03TrWS5vr68mEcNvCilnkdjwqqoJJPAAr5e8HeGvEP8AwUb8a2Px&#10;g+KHh+7034H6HfRXvw/8I6gWjk8Z3KYaPWdRh4ItEb5rW1ckPhZ5VB8tFALHw08C+MP27/iHp/7R&#10;nx18Lapovwx0S8F18K/hvrCmGTVJkdWh8RapAOdxA3WtpLkRIyyyos+0Q/UscKpzjmkhgEW0BRhR&#10;jipKACiiigAooooAKKKKACiiigAIyMEV53+1J+z14f8A2nfgfrXwe1rWb3SZr6FZtF8Q6W4W80TU&#10;oWEtpqFsxB2zQTpHKp9UwcgkH0SmyKWXAoA8h/Yn+Pet/HX4QyR/EOK1tfHng/VJfDvxE0u1b5bT&#10;V7YLvYA8iOaN4riP1jnSvYK+W/2k2079jr9pfQ/20o1a08H+MmsvCXxgkhU+Vbs0vlaRrEij/nlP&#10;KLWWU/dhuEZjsg4+oYCpiXYwI6jFAD6KKKAOa+M//JHvFn/YtX3/AKTvWR+y/wD8m7+DP+xdtv8A&#10;0AVr/Gf/AJI94s/7Fq+/9J3rI/Zf/wCTd/Bn/Yu23/oAoA7yiiigAqOe3iliaN0DKykMrDII9Kkz&#10;TfMTOM0AfN+tfsbeNPgPr0vxG/YF8Vab4RkmlmuNZ+F+tLK3hXW5ZGDNIkcZL6VcE5PnWw8tmYmW&#10;CU8j51/4Kb/8F0PDn7F/7FXirWdd8Map8O/j9JZLZeEvh34r0v7TJNfyOUF3bSxbre/s0VXk86Ny&#10;B8iSKkjiKv0YuJoo4mkkdVVRlixwAK/mM/4Oe/249N/bq/bmsfgp+zp4oh1TS/gXDJptu2mzmefV&#10;/ElzKomisIYsvMYfJRGlA2q0LZOTGJAD9p/+CAX7TesftV/8Erfhn8S/FvjjWPEniSK3urHxVrOt&#10;xz+dcagl1I0n7yYDzQA6LuUlRjaD8pA+0K/A/wD4IEfH/wD4KKf8E49R8F/sk/tG/sg+IPDPwH+J&#10;HjieLw348+J1lJoV5pN/LCWMbxsHwbl41MUMwQl3ZEkkxk/vdFJ5g5WgB1Nb73WnU0jJztoA8W/4&#10;KD/8JlL+x549sPAXg6617VLzQ5LW30uyt2lllEpCMVRAWYqpLYAJOK+HvgtfftJ/GODw1b/Fr9kH&#10;x94th8B6TZ6d4X8BX9mNJ0G3mtokiF5eTXe03U5KFggQogbGSTx+pMkW4fKKYsRByV/SvrMn4qjl&#10;GUzwaw0ZycuZTbkpRvFRaVmtGuqtLdXsfJ5xwu82zSGLeIlCMYqLilFp2d03fz7prrY4X4B33x31&#10;HwhJfftA+F/Dei6pJc7rTTfDN7LcR29vsXakskiqGkDbs7BtxjGetebftv6z8Y/FeteCf2aPhHfX&#10;2ix/EDUbi38ReLrO1LtpenwwGWVUbBWOWUDy1Y9C3GDyPoXy2ByDTfIJ6ivDw+YfV8w+tqnHS7Ub&#10;e6nbR2d72etnvbU9rEZa8Rl31T2jtom+rV1daW3Wmnc+SNA/ZY+OH7C+s3mufsU6PZ+LPCGq+VJr&#10;Hw717VDb3Ed0FVGurO6YEbmA3OkpxnO0/dWvpf4beIfF3ifwRp2veOPBL+HNWu7YPfaHJfR3LWcn&#10;9wyx/K59x610XlHGAKaYWI4NaZjm+Jza08UlKp1nrzS6e9rZvztfu2Z5blGHypuOGk1T6Q05Y/4d&#10;LpeV7eR+dP7T37X+l/sbf8FAPiFrFlp2maxqHizwjpFra2uoX/2e1spIt+ZLtyudoVshUDFg3bpV&#10;H4RXGt+PfiFb/HLw98E/EXxs8YQt9p0O8g0MeH/B2gzFiR9ma5VGuJF4/elWbocg8j9CtZ+GHw/8&#10;SazH4i8Q+BdHvtQgAEF7eaZFLLGAcjDspYY+tbS2iRKEhUKo6BVwBX1H+uGDo5fTpUMM1V5FCc3P&#10;SaSttFKSVtGlJX1UrrQ+XfB2MrZhOrXxCdPmc4RUFeLbve7bTd9m4u3Sx8K/tqaF+3Ron7PXiD46&#10;fFX9oX/hG/7LjtfsHhH4ZxvBb2zyTxx+ddXsitNIke/e4UKpVDjbnNes/sh+Lv2KPgB8HNP8MeDv&#10;2h/A91eXUYvfEOtSeLLVrjVL+UbpriVjJuLM5JwfujAAGK+i9Q0mz1Wzk0/UbWO4t5oyk0M0YZJF&#10;PBUg8EEdq8/uP2O/2W7yf7Rdfs8eDXYnJJ8O2/X/AL4rz5cQYfG5WsFiYuEVJy/dKKTVkkmrJvl1&#10;abbbvrseguH8Vg8y+uYaSm3FR/eOTad9WmrpX0TSS20MTxP+39+xT4NhZ9Z/ae8F/LwY7TXIrlx/&#10;wCEs36VlfHj4s+D/AIz/ALLH/CWfCnxGupaR4kvra1sr6JHQSq1wFOAwBxlSOnNeiaF+zZ8APDEq&#10;3Ph74J+FbOWNsxyW+g26sp9QQmRWZ+0x4G13xV8Ibqx8HWivfabcQX1laquBK0Lh9gA7kA4HrgV8&#10;VxXHLqnD9engoVHPlesnHVW2UVG9/wDt5+h9dw7/AGlTzelPGzhyKS0imrO+7bf6I3/GHiLT/hT8&#10;LrzxAIN0Gi6SWjhXvsT5VH1IAqn8Gr7xhB8O9P1X4m+II7jU9R/0iRmRI1g805SBcAZ2ggc8k1iH&#10;xL4A/aY+Et14Z0/xQlrJqVqIbq33L9os5gQdrxnByGHQjBH1qLQP2ddRvNe0vXPil8R7rxIuhlW0&#10;nT/saW1rDIowshRSd7gdCTXzEMVj6mOpVcFH2lHkSVpJRTb1cldttJKySfVaHuOhh6eFnTxMuSpz&#10;Nu8W5NW0S6au99V03PTNR1e20vTZ9WvZNtvbxNJMyqSQqjJ4HPavC/Hf7XiN448L6Z8MdL1DVLO8&#10;u5hqkH9lvC86iPKrG0wVcg5Y4PG335968ooMe1cF8Yvhrr3izVfDfijwmlp9u8O6o12kV3IyLMpi&#10;dTHuVTtySvODjHfpXXxJRzqrg08BU5WnFu0byaUle2va+lncxyepl1PEf7VDmTTtd2SfK7XSV97d&#10;VY8R+Mviv4i/E7Q7f402WrXmi+G7HWra38N2cMhjlvd8yo9zIQfukcKuenPevqe3fEK7ifu968N+&#10;IXw5/aj+MOgR+GNetfB+i2a3kNxut7ieeRWjcMP4QvUdP1rrtI8GfGbSL2HxB42+O9vJZWrebd2V&#10;r4figiaMD5lLuzMBjvkH6V4OR/XsDmVerOjVnGooNzlaK5lzcztKSaik1ZJbI9TMvquKwNKEakIu&#10;DlaKu3Z8tldRd23e7b3ZR+HW6D9qHx/ZN0l07TJx/wB8Mv8A7LXrSYzXjvwCu2+IHxK8XfGmygkT&#10;SdSaDT9IkkXH2mO33BpR/sl2OPUYr2FODjFfQ8Mtyy+U18MpzlHzTk2n6PdHk5uuXFKL3UYJ+TUU&#10;mvkx9FFFfRHlhRRRQAUUUUAFFFFABRRRQAUUUUAFFFFABRRRQAUUUUAFFFFABRRRQAUUUUAFFFFA&#10;BRRRQAUUUUAFFFFABRRRQAUUUUAFFFFABRRRQAUUUUAFFFFABRRRQAUUUUAFFFFABRRRQAUUUUAF&#10;FFFABRRRQAUUUUAFFFFABRRRQAUUUUAFFFFABRRRQAUUUUAFFFFABRRRQAUUUUAFFFFABRRRQAUU&#10;UUANfrXnv7U8MF3+zn42sLhm23Hhm8hG2MsSzQsoGACeSQPxr0SmyRLIu0is61P21GUO6aMcRS9v&#10;RlT7pr7z58+Cfx91az+GXhfwB8PvgB441qbTPD9naT31xpH9l2cbRwoh/eXzQs4BHWNHB6jIrV1T&#10;4f8A7Qnxv1HT7f4rw+G/C3hqw1a31BtH0aaTUL+8kt5RLEGuXWKOBd6qSEjdj0DgZz7aIEHQUGFS&#10;Mf0rjjgZezUKk20rK2iWnfr+Jw08tl7GNOrUckklZJJad7av7zwzTpPih+zj4s8UCy+Eer+MPDXi&#10;DXH1bT7jw5cW5urGWZV86CWGaSPK713LIjNkOQyrtBa9ongv4mfG74j6P8Qvi54Vi8O+H/Ds323w&#10;94XlukuLqa+KMourspmNDGGby40Z8Md5bIUD2VYFHOaURIDu21SwMdIuT5U78ult7+tvJlLLoq0H&#10;NuCd1HS3e17Xav0ucz8WPh5pXxV+G+tfDjW5XjttZsJLWSWL70e4cOPdTgj3Fcf8H/gV4q8N+L5f&#10;ib8X/HVv4m8SLpq6Zp91Z6W1nbWNmCGZY4mllIeRlVpHLfMVUAKqgV6sUB6CgRr3FbTwtGpWVRrV&#10;f1+HTsdM8JQqV1VktV5u2m111tra5FLHuhKeorzv9nDwF4h+FfgvUPAGsWu200/xFfHQ5fNVvNsp&#10;ZjPGcLnbt8xo8Hn5M9CK9KKgjFN8hc8VpKnGVRT6q/4lyownWjUe8br77f5I858d/wDDUcniOUfD&#10;OfwLHpO1fIbXI7x7jdj5twjIXGc4welXfhpY/tA22p3Fz8YPFPhO7tWiAtbTw7odzbvFJnlnlmuZ&#10;A4x2CL65PSu68pO60GIZyKzjh+Wpzcz9L6GccKo1vac8vS+n3DTuC8elcT8Efh1qXw30PWNM1a9h&#10;nbUPFGpapG0GcLHcXDSKpyB8wUgHtmu52j0pBEg5ArSVOMqim91f8dzaVKEqsaj3V7fO1/yOO174&#10;YpqPxe0P4tW+tSQy6TpN5p89n5IK3UU7RMMtn5SrRAjg5yenWuP8efs//E6++Lt58YPhb8ZrfQ73&#10;UNKt7C4t9U8Mx6giRRM7BYm82No1ZpCzLk5OD2FexFVIwVoCqO1ZVMJRqKz73+e1zCrgcPWVpJ78&#10;2ja1ta+nkeNj4ZftfybUuf2odBjj3fO1t8Ogsm3vgveMAf8AgJ/GvW7C3kihWOa4MkixgNJtA3HH&#10;J445qwUUjkU7AHQVdGjGjs2/Vt/maUcPChezb9W3+YDgYooorY3CiiigAooooAKKKKACiiigAooo&#10;oAKKKKACiiigAooooAKKKKACiiigAooooAKKKKACiiigAooooAKKKKACiiigAooooAKKKKACiiig&#10;AooooAKKKKACiiigAooooAKKKKACiiigAooooAKKKKACiiigAoIyMUUUAeR/Gr9hr9m79oTxkvj3&#10;4r+FtavtTWzS1WWx8bavp8YiQsVHlWl1FHnLN823ce5OBXJj/glV+w8Ovwz15v8Arp8SPEDfzvq+&#10;iKKAPnlf+CVv7DK9fhJqTf8AXTx1rTfzvDTx/wAEsv2FQMN8FJm/3/FurN/O6r6DooA+fx/wS2/Y&#10;RHX4DQt/v6/qLfzuKev/AAS7/YNXr+zvprf9dNSvG/nMa99ooA8DH/BL79ggfe/Zo0Fv+ukk7fzk&#10;p6/8Ewf2A16/ss+Fm/37V2/mxr3migDwlP8AgmP+wBH0/ZL8FN/v6OrfzqQf8E0P2AQMf8MheAT/&#10;AL3h2E/0r3KigDw8f8E0/wBgADj9j34e/wDhMW//AMTVXXf+Cb37BNhol3eWf7IXw9jlhtneORfC&#10;9vlWCkgj5eoNe9VR8Uf8i3qH/XnJ/wCgmgD5a/ZP/Ya/Y6+KvwF0Px78S/2ZvBOva1fNdi81TVvD&#10;sE9xN5d3NGm52Uk7URFGegUDtXo3/Dtn9gAdP2Nvhv8Aj4Qtf/iKv/sJf8ms+Gf+umof+l9xXr1A&#10;HiY/4JufsBD/AJsz+Gf/AIRdn/8AG6cP+Cb37AA/5sv+GP4+CbL/AON17VRQB4t/w7h/4J//APRl&#10;fwu/HwPY/wDxqlH/AATi/YAH/NlXwt/8ISw/+NV7RRQB4z/w7n/YCH/NlHwp/wDDf6d/8Zpr/wDB&#10;OT9gCRDG/wCxL8JmVhhlb4eaaQR6YMNe0UUAfHfgb/gh5+w18Cfi837QP7KOk+JvhP4xWG6htdU8&#10;G+IpHt7aG4YPNBHY3wuLRIWcBvLWEKCAQBgY7iws/wDgpJ8HNUWM6t8PvjRoBlO1ruKTwrrlvH7t&#10;GLmzu2x/sWgJ9M5H0ZRtX+7QB872X/BSD4WeE9Sbw9+098NvGnwb1BZNiTePtDP9kze6avZtPp/p&#10;w86P/s8HHuHg/wAf+DfiFoUXiXwF4s0vW9Pm/wBTf6TqEdxBJ9HjJU/nWlc20U6bJIwysMMrLkGv&#10;D/FH/BOr9lfV/Gmr/FPwP4CuPh94x1w7tY8Y/DLVJtA1DUGzu3XL2bIt2d3zYnWQE9QeaAPdVYMM&#10;0tfO9j8Jf2/vg9rckvw6/aP8O/Ezw2tvi28P/FLQ/sOqJIBwP7X0xBGVz/fsHbHVyctSaV+3N4w8&#10;EasfDn7Vv7Jvj/4fvGpb/hJtJsf+El0C4wfvJdaZ5k8K9ybq2t8Y9MEgH0TRXEfBX9o34D/tFaFJ&#10;4o+Bnxj8N+LbGGTy7ibQNYiuvIk/uSBGJjb/AGWAPtXamWMdXoAdRSB1IyGpaACiiigAooooAKKK&#10;KACiiigAooooAKKKKACiiigAoxnqKKKACiiigAooooAGG4YNIFAOaWigAooooAKayBqdRQAirtGB&#10;SkZoooAasSq24U7APUUUUAFFFFABjPUUUUUAFFFFABRRRQAVV1bVtP0PTZ9Y1W9htrW1haW6uLiU&#10;JHFGoyzsx4VQASSeABUl5eQ2ds9zNMqRxqWkd2CqoAySSegr5NuBd/8ABUXxA9hHHH/wzfpN4y3R&#10;8wk/E+5QghFx8o0aKQEMcn7Y64+WFMzAEmm6bqf/AAU38VWvizxVpMtr+zzoeoR3Ph/SZ2ZJPiLf&#10;QS74764QYP8AZMborRQsSLtgJHUxBFf6wt7aGCFIII1WNFCqirgADt9KbZWkFlax2ltbpHHGoWOO&#10;NAqooHAA7CpqACiiigAooooAKKKKACiiigAooooAKKKMjOM0AYfxG8B+F/ij4H1j4b+N9KjvtH17&#10;S7jT9Us5lBWe3mjMboc+qsa8T/YP+I3jHRrPxB+x58ZruSbxp8JpobOPUppGY+INAlDHS9UVj95m&#10;hUwTelzbTdFK5+hyUzzXzh+3T4b8V/CzV/Dn7dfwqt5J9V+GqyxeNNHUnbrnhKcqdQh2ryZ7col7&#10;CectbPHgiY4APpAUVzd78XvhZpnw8g+K+sfEXRbDwzcabHfw69qGpR29obaRA6TebIwUIVYHJOMG&#10;vI7j/gpR+yrq2kT6p8IPFetfExopDFHB8L/C19ryyzD/AJZ/aLWJrdD7ySovvQB638Z/+SPeLP8A&#10;sWr7/wBJ3rI/ZgZR+zv4N5/5l22/9AFeM+LP2hP2yfit8Pten8P/ALD8/gzw3Jod19q1L4oeObO1&#10;1BrcwvveKx0xb75tvKpNLCSeG2Vm/AP9nr9rv4kfDLRrrxr+21d+HPCNxosI0Pw/8M/BlnYX0MO0&#10;bBcahfm9aVtvBMMdvk8jA4IB9U6rrOm6JYSapq+o29rbwruluLmZY0QepJIArxrxl/wUa/Y48Haq&#10;/h2H412PiTWEO3+wfAdjdeIr8t2X7PpkU8oJ91FZeof8Ew/2QvGy2Unx78Dan8WZ9PmM1nJ8XPEV&#10;34jigkPV47a8ke2iJ/2IlHbpxXuXhvwr4c8JaVb6B4X8P2em2NnAsNpZWNqkMMMajCoiIAqqAAAA&#10;MAdKAPDNL/a2/aV+J2mz3vwZ/YF8YW8fSyv/AIpa9ZeHIJ+evlI11eRjHPz2yk9OucQ6f8NP+Cjn&#10;xI1GK/8AiR+0j4G+Hems37zQvhv4NfUr1F9DqWqOY2b6WKge/UfRe0f3aMD0oA+bfFH/AATD+B3x&#10;OuLzUf2g/iT8TviPNfW7xSW/in4hXqafHuQqXXTbNoLAMM5Gbc4IBHIzXlf/AATI/wCCEf7J/wDw&#10;TR+KfjD4veA0TxFrGtaldDwtfatpa/aPD2lzTGX7Gsru7TSD5YzcEqzpGg2jLl/uYgY5FeJftL/t&#10;NfE34YfFPwf8DvgP8HdP8beLPFGk6trUmn6l4n/sqG203T/syyv5vkTbppJbuCKNGCoSWLOoUmgD&#10;1bxn4D8HfETw9ceEvHvhbTta0u7AF1purWMdxbzYII3RyAqcEAjI4IBrVjjEY4ryn9nj9rv4c/tD&#10;S3fha10/VvCvjTR7dJPE3w78XWy2us6QGYqGeMMyTQkqQtxA8kD/AMMhIOPVvNjJxvFADqKb5iH+&#10;KjzI/wC/QA6iuP8AjP8AH74Lfs7eFYvHfx0+KOh+EdEmv47JNW8Q6ilrb/aJAdkZkkIUM204ye1c&#10;74A/bj/Ys+K/iiz8D/C/9rr4ZeIta1BiLHR9D8d6fdXVwQpYhIopmdiACTgHABoA9SooBB6GigAo&#10;pC6g4LUx7u1jdY5LhFZvuqzct9KAJKKb5if3qT7RAHWMzLub7q7uTQA+iiigApskQdNtOLAdTSbl&#10;PGaAOS1b4JfC/WvEtv4x1HwXYtqlrcLPDfRw+XJ5i8qWK43YP97NdVDGF6H8KkIB6igADoK56OFw&#10;2HcnSgo82rskrvztuaVK1aqkpybttd3t6dgIyMU3y/enZx1pA6NyrV0GY1kOOtZXizwjonjXQLrw&#10;x4jtmmsbyPy7mJZGTeuc4ypBH51sU1mQcMazqU4VoOE0mno0+xUZShJSi7NFPSdE03QtOh0jSLWO&#10;3tbeMRwQRLhUUDAAq2n3uaUGNuAaUMhOAeaqEI04qMVZLSwpNyldsWigkDqaazc8GqEOoqFpiP4u&#10;KerhhgPSuA+ikU8daU9KYBRUJnxwpp0cqnq9AElFN8yM/wAdLvXON1AC0UZx1oBB6GgAoorD8cfE&#10;fwR8OLexuvG/iiz0yPVNUt9N083UwU3N5O4SKBB1Z2Y4Cjnr2BoA3KKapJPNOLAdTQAUVx3xh+On&#10;wt+A+hWviT4qeM4NKttR1SDTdLjMck1xf3sxxFbW8ESvLcStyRHGrNgM2MKSOsik3AOS20jPzZFA&#10;EtFIXQdWpQQRk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o+KP8AkW9Q/wCvOT/0E1eqj4o/5FvUP+vO&#10;T/0E0AeX/sJf8ms+Gf8ArpqH/pfcV69XkP7CX/JrPhn/AK6ah/6X3FevUAFFFFABRRRQAUUUUAFF&#10;FFABRRRQAHkYqMw55zUlFAHlfxS/Yk/ZX+MviiLx749+C2kSeJLcYg8UaWJNP1aP/dvrRorgfhJ3&#10;PrXD6d+y1+1R8G9RvLv4B/tp6vq+lTyboPCPxg0dNdt7Nck7IL6Bra+Uds3E1zjAOCc5+jKQorck&#10;UAfO1l+1T+1D8Mrm4sv2mv2K9aa1gb9z4q+EepDxLZTrn7zWhSDUIm/2Et5h/tnqe2+Cn7a37Lf7&#10;Qmu3vg74U/GrRdQ8RaWP+Jx4TuJzaaxp3TIuLC4CXMHUffjHWvUjFGeqVxfxc/Zv+Afx3shZfGP4&#10;O+HfEqqu2GXWNJimlh9DHIw3xkHkMpBB5BBoA7Lz0xkGpFO4ZxXzrpn7DnjH4R3jXP7LP7WXj7wj&#10;ZCIiHwj4ovD4p0WNscEJqLNeQoDz5cF3Eg6AAU7Rfi1/wUD+FlzHpHxp/Zo8P/EKwVj/AMVT8JfE&#10;EdrMyDoZdL1V4/LOP+eV3PnsO1AH0RRXhnwu/wCCiv7KfxM1OTwxf/EOfwX4hjufs7eFfiZo9x4a&#10;1N5P+mVvqKQtcr/tw+Yn+1Xt1tdRXKCWKVXVhlWXofpQBLRRketGaACiiigAooooAKKKKACiiigA&#10;ooooAKKKKACiijNABRUN9qFlp1pJfX11HDDCheSWRwqoo6kk9BXhXjb/AIKRfsu+HfFFr4C8BeJN&#10;Y+JHiC6l8saT8KfDd14kNswbaRdT2SPb2XP/AD8yxYGT0BIAPe6K8Bv/ANoX9t3xHqDWPww/YH+x&#10;wkkJqHxI+JthpcY9G2abHqUmPYqD9O2bFpH/AAVp8Q3LSX3j/wDZ/wDCsLNlbez8Ma1rckY9DI91&#10;ZB/rsX6UAfSFFfPo+Fn/AAU2Zd5/bT+Eat/zz/4UDfFfz/4SPP6VRvPDn/BWbQnWXSPi/wDAPxIq&#10;tlodQ8C6xpJcegePULnb9dpx6GgD6Qor58g+O/7f3hGeO2+I37Cuia5Cq4l1D4Z/Fa3uy3+0INVt&#10;dO2+u3zGx03Hutr/AMFI/wBn/RPG7fDr446f4u+FeqRrnzviX4TuNM0qU4ztj1fDabK3OMJcsScg&#10;AkEAA+gqKz/Dfinw74w0mDxB4U8QWWqafdR77a+0+6SaGVfVXQlWH0NaGaACijNFABRRRQAUUUUA&#10;FMkmSL75wPU0k0wj+YybR718q+OPFnij/goj411T4G/CLxLNp/wZ0G+lsPiR4207cs3ii6jYCTRN&#10;NmBGIFOUurtM/wAVvGd3mPGAQa7rWp/8FNfE954A8D6qsP7Pui6k1t4q8QWbt5nxBu4ZHjm0y0kB&#10;wNMjdSlxMMm4dfKjIRZGb6p0PQ9K8N6Va6FoWm29nY2dtHb2dnawiOKCJFCoiKMBVVQAABgAYqLw&#10;r4U8NeCfDlh4T8I6Fa6ZpemWcdrp2n2MIihtoUUKkaIuAqqoAAAwAK0aACiiigAooooAKKKM0AFF&#10;Gaa0qL1NADqK85+J/wC1t+zH8GLmSw+Kf7Qfg7QbyNGYabqXiG3ju5MDO1IN/myN6KqlicAAkivO&#10;vDP/AAUIt/i7p13qH7Nv7LHxe8bR27Ksd9feC38M2cxPRo5teazMyDu0SyYHboKAPoummZAcZr52&#10;TUf+CoPxSvoZbXQvhL8IdIb/AFi6ldXvi7VWGe8cQsLaA+wlnHfPan6t+wv4t+Jupvd/tBftm/Ff&#10;xPYSfe8NaDrUXhnTsY+6TpEdvdSL/syXD56HcKAPWPi5+0D8DfgD4Zfxn8cvjB4Z8H6TG+xtS8Ta&#10;5BYw7uyh5mUFj6Dk+leW2H/BRf4PeOreK8+AXw8+I3xOt7iPfaaj4J8C3TaddD1i1C7FvZuP9oTk&#10;e9db8Mv2Hv2RPhE8d54D/Z38LWt9Hg/2tdaWt3fOw/ia6uN8zn3Zya9TEESjCpQB876P8S/+Cj3x&#10;Rvp28P8A7NXgX4Y6TuItb7x94wfVtSYdmaw0xBAvuPtuQfXrUOs/sbftGfFq/iu/j3+3r4xGm4xd&#10;eEvhhotn4d025H8SvMyXOoFSMg7btOOgB5r6PCKOAKUDHAoA+CP2Uv2GP2Rf2ef2qNe/ZW+Jnwa0&#10;jxPcW1m3ib4K6946V9ZuotC8xI59MhlvTJt/s+aSOOMLhhbz2+SzB2P3bZaZY2VtHZ2FtHDDEu2G&#10;KFAqqPQAcAV4v+3J8D/FPxL+HOn/ABJ+EVhE/wASPhrqw8R+AZpJjH59zGjJPYO4x+6urdpbdwfl&#10;y6seUUjvP2d/jv4G/aW+Dfh/43fDmedtJ8QaetxDDeW7Q3FrJnbLbTRtzHNFIrxuh5V0YHpQBofG&#10;RSvwd8WAn/mWr7/0nesn9l//AJN38Gf9i7bf+gCtf4z/APJHvFn/AGLV9/6TvWR+y/8A8m7+DP8A&#10;sXbb/wBAFAHeUUUUAFFFFACNnHBr5I8aeIvDeif8FnfDtz4s8VafpsMP7NuqR2K398kPmySa7Ysw&#10;TeRuO2LJxyAK+uOtcz49+DHwg+KjQt8TvhZ4d8RG3XEB1zRYLvyxnOF81Wxz6UAfMX7afxz/AOCX&#10;3ju4tdO+I/7a/gXwj8SNBaQeD/FHhnxdZN4k0K5cAYt44zJJKrEAPbSRvHMBtZG4xx/gL45/HT9t&#10;zxD4F/ZO+IT6x4d8u31LxB8Ste0izvtAn8Q6BZ3iWmntDDKEurGLUpTI7qCrqlpMqMQwevtDwf8A&#10;B/4T/D3/AJED4Z6BofGP+JPo8Ntx6fu1FeKfHn9nL9pqL9pxf2ov2TfG/gex1bWPAdv4R8TWHj7S&#10;7u4t0tba9uLu2urb7LKjGVWvLpWjchXBj+ZdpyAeX/s4/sy+DP2Wv+CjFr8Mvgv4z8b6zaf8Kr1T&#10;WvHk/irxZdaps+16pBHpFv8AvmKRJEltqEcCKqkIkhO8s7HwrxT+0F8XvFHxz/aw+MWu+K7jT/C3&#10;iz4ReItD+C9vHdFFkj8MyyWV9cREHBlkvbm4kBHzeWinkLmv0A/Zf/Zk0j9nrRdb1HVfEU/iXxl4&#10;w1Y6t468ZX0Ain1i92LGmI1JWCCKJVihgU7Y0Qcsxd2qeJf2Cf2PvF/wv0n4M+IvgJodz4Z0LWrj&#10;V9H01lkX7Je3E0s1xMkiuJAZXnm8wbsSCV1YMrFaAPCf+Cnnhm90H/gmh4fn8J6hNpEnhHWvBt7D&#10;q1v4ffV20mC2v7MSXX2UBmuBFDvYoQchTnjNfK//AASN1Lxa/wC1fb/EW78FXXiLQdWtHsz8WvGf&#10;7PWt2ninxNdNnZMl0PMtNKsFyeN0SsCoEEf3q/XiKztoYlghiCpGoVFXgKB0FO8iLOdv60ANSRUG&#10;TQ13AmN8irnj5m/SuV+M/wAJdN+NHgxvA2q+L/FGh28lxHLJfeD/ABLc6Te/I2dguLZlkVG6MFYZ&#10;Fec+C/8AgnL+yV4R8U2vjq78C614m1qxnSa01Tx9441fxFLDMhysqf2ndThXBAIZQCDyMUAeT/8A&#10;Bc7Uvi/L+xFb+A/gpB4e/tjxh8SvC+jR3XiHxM+lrbl9Vt5I3idFO9/NijUqWjAjMj5bYEb5w/4J&#10;TfCi88F/tFabc6P8APC/xEk0ubUIvGn7QV38VtQ8Sy6Xd7GDWtrdXNha2bS+YfKa309CkS7hJIG4&#10;b9Kvjl8APg5+0p8Obz4UfHLwDY+I9Bvh++sb5W+R9pUSRupDwyAM22RGV1ySCDXlPw6/4JUfsAfD&#10;SxttK0j9nPT9UtrKFYrO38Xape65HbovRY11GaZUA7bQKAO1+PHgXxv8VvCWk+KvgT8f5PCGsaLf&#10;HUNP1KO3jv8AStTj2Mj219b7l8+2bOSY5IpUZQySKQc/Mf8AwTk+JXx2/aJ+O2qftYftO/AXV4bj&#10;xPp39mfCXxLoflz+G7Hw3CNzzR75RdQT386tOzTQDdELRFchDn7C8W/Av4S+NvhDqXwD13wNZDwd&#10;q2jzaTfeH7ENaW72UqFJIFEBQxqVYj5CvBrotI0PR9A0q10LRNNhtbOyt0gs7W3jCRwxIoVUVRwF&#10;CgAAdAKAKuv+MvCvhLT5NV8WeJdP0y1hXdNdaheJBHGvqWcgAfWrWl63pWt6Zb61o+oQXVneQpNa&#10;3dtMJI5omUMroy5DKwIIIOCDkV5v+0N+xl+zT+0/pN1afGH4Vaff3tzZx2q+ILXdaarbRJKJFWC9&#10;gKXEIDZ4RwGDMpBVmB6T4R/CXRvg38L9L+FGiazrWp6fpNu1va3XiDVHvLtotzFUeZvmYKrbFzyE&#10;VR2zQBm/tJftA+DP2avhLqHxX8YRXV2tuY7fStH06LzLzV7+ZxHbWNsnWSaaVkjRfVsnABI539h7&#10;4/8AxE/aW+Alr8Sfi38NrPwl4kh13VNK1nQdP1Q3sFtcWd7NauEnKJ5gzEfmCgE5xxXyn+0lP8Cv&#10;+CafiaPxN4e/Zx/aS+OHjPTdDuJfhfbroOt+LNF8LGQukdtBOqPDaYPDSN5t2sPyhmXah6b9jD9u&#10;D4d/A39nHwb8E734M/tFeKvEGk6Sv/CRa9B+zf4ohi1HVJWaa8ud89lGoElxJK43EHDc0AfdFFZf&#10;g7xJ/wAJd4asfEy6PqGnrf2qTrY6taGC5g3DOyWM8o47qeQa0JnZOV9KAOb+Mfxd8DfAn4X+IPi/&#10;8SdV+xaH4b0uW/1S4VdzCKNckKo5ZzwqqOWYgDk14P8A8Ewfj38bvjL4A8aaV+0/YyaT8QtF8cXF&#10;zqnhadw0mh6dqEaX+m2ZIUZ8q2nWBmwQZYJQGbGa2fiB8Hvi/wDtQ/tFWVp8WtC/sP4ReANSg1LT&#10;dGa6hlm8a6yh3w3M4jZvJsbU4ZIHw804V3VViUPP+0r+z58WdP8AiVD+17+yRPp6/EbS9BbTNY8K&#10;6zdNb6X4305H86OxuZFDG2uY38z7PebX8k3Eiujo5AAPoCvP/wBpD4cfFf4n/Dt9D+Cnx21L4d+I&#10;re6ju9P16w0ezvkdkDf6PcQXcUiyW7kjeE8uTgbJEPNdxpdxe3NlDPqFp9nmeFWlt/MDeW2OV3D7&#10;2DxnvUzgFTxQB+cfwc/b/wD2nfG3h6Twdq37RVnqHxW8P6ldaP44+GvhT9n281a+0jULa4kt3aV4&#10;dRWKC3mMfnQTTvEskMiMMc491/Y98U/8FQ/FfxUvfEH7VFh8P9B+G62rJpOmTaSYfE93Ofuyypa3&#10;9zZ2sY7oJZnY5HyYyfmj9ov4Q/AP4UfHD4reLPib+zloNv46+Mnxi+w/C+TxZrb6Xpc0Ft4f097z&#10;WruaC4jX7KrpcO3PmyylYgA7kh/wO/Z2/wCCffwt8dXSfBH4Z3n7VHxcuoxeyX2l5l8K6NIrALGt&#10;07PpemKjDKoXnvioyfOPJAPtv9uf48+K/wBmv9nm8+N/hSOwMeha9ozeIJNRhZ47fR5dTtob+c4Z&#10;dvl2sk0m8nC7NxBAxXrLXltbxedLOixquS7NgAetfnn4t8f/ABd+Lv7RGr/s1eO9W0/4pfFpvClx&#10;Dqnwxh1KfRvhz4TsL6Jo5Gu5XT7Tr83kvtYBJDg8RWm/cMDwP8JLj9lnxX4f+FH/AAVv8WeNPil4&#10;fs76x0n4T+IrPRru68GJGVjjji1HT7RHMN1E52/atTe4jdFWRJY23ogB9+eJNQ1bWfibo/hPR9bl&#10;tbW3tX1PUjb4zcKrBI4SSDhSxZjjBITHQmui0p5v7Xvt+spcKrRhbRUUNbfL0OOTuPzc+vHFcjYf&#10;ZNM+OOphY1ijh8JWvkIi4VUWaXIUe3FUvgd4n0CTS45b7W45tb8U3E+qSW6tvdImP7tTtztCRCNM&#10;nAJHHXFfP0MYvrzhN6ylLd7KNkkl5tnpVKLeHUktFFbLe93d+SR3ev8AivTfDUMNxqcxVbi8jtod&#10;q7i0jttUfmfyp3iTxRpvhfQbrxDrN0sNtZwNLNI3QKBn8T2x61wvxS+DNr4z1vTdY83VLoDWoZL6&#10;3/tqaOKKBUIOyNXCg5wcgbutZ3xZvPh78OE0XT/GviJbXw7ZHzbXR1hmuZ7y4U5Uv95jGhIbn+LG&#10;TwBU4vMsdhY15VIRjCNlGTel31fSy7XvpYdDCYevKnGDcpPdJa6dFu7/AC8y/wDs2/EjWfil4T1b&#10;XdeWSOaPX5447eZQGghKpJGmAByEdeuTnvXw3qum/tFfEn4J+NPHGqt8TfH/AMSrf48a34T8R2Wm&#10;eLtQtdP8C6VFdztb3dtpGmXNn9tX+zzYOkbM8kjXaSNJt3A/Xn7Kvirw+NZ17RRrVos15NbXFvZ/&#10;ak8x2MHzYXPJCqucdMHPQ1zWv/Dn9oz4LePv2ivjV8A/hvb61qPjLSdFv/Buj3OpQxx6jrcFibOZ&#10;2DyII0EcdpneybzGwyODT4WxVTGZJSnVnzy1TfncecUY0cwmox5VpZdtFoedfsH/ABP/AGYv2TPE&#10;nh39ka98X/H6+8efES8urqx1T43abrEtxrU1vGZJjCZ1NvawxofuQrHGoKhskgn6H1j9pqw0f9qv&#10;UP2eLvTLa30/Qfhb/wAJn4k8SXl8I47COS+e2toypGNrLa30jOWG0QDghiV8b/Y++Ffx58AfEoaz&#10;ffs1Xi6prLmb4k/GH4reKrGTX9ZbaSLews9MNxFBbq+0JD5tvDEi8Ru5LHK/bg/Y5/aM+NHx88Uw&#10;fDPSLWbwb8avhXo/w+8fa7/bS2t34b0+11S/nvJoo2Umdriz1K4hj2cpKisw2nI+hPLPe/gf+2d8&#10;Dv2if2UrP9sn4a+IZG8EX2h3WrR32pRfZnht7fzPNMqsf3ZXy3yCeAOa1/2YfiT4++Lf7PXhP4qf&#10;Ezwvb6HrfiLRo9RutJty220WbMkUfzkncI2Tdn+Ld2rx/wAR/wDBM7wnqWj+IPhF4b+MXiLQ/hN4&#10;u1qDUPE3wtsLe2+xSqrxtcWdtPs8+0tboxj7RCjHdvk2GMyuW+mrC0t7S1SzgtljjiQJHGi4VVAw&#10;APbFAHkvxL/az1HwL4y1DwD4V/Zl+KHjHUdOEfmTaDoNtb2MheMONl5qFzbQSAbgGKO21gwPKkV8&#10;W/Df9v8A0P8AaI/4Kerb/tSnwj4H074TxTaH4P8Ahk3j6PW9du/FN0IS+pDT9Pt5RJ5Vq5txJ5uL&#10;cy3AG/czJ9SftAfsN/sQaTe+Ov2ufG/7LOm+LPFA0ObUdX+0RT30mq/ZYGeOEW7u8bH5dqqI/vNk&#10;DJNWf+CYv7Lugfsu/sX+A/CJ8G2Gm+JdQ0GPVvGMlrpsdu76rfE3l2hCKCESeaSNFP3URV7UAe6+&#10;IfE3h/wdoF94r8U61a6dpumWcl1qGo3s6xw20Eal5JZHYgKiqCxYnAAJr5F+K3/BR3413fhC8+MP&#10;wg+CWl+G/hJb6abm3+MnxNv2jh1BiwSFLDRoCt5eG5kkijt9zwGZn+UEGPzLn/BRH4l/BjT/AIz/&#10;AA9+GP7V/j7S/CfwhtdJ1Pxd4quvE9wlvp3iO9sJbVbLSS7sBKVeZ7prbkzeREoWRd6jxz4Y/tev&#10;+3F8bIfjR4T+A3ir4iWXhHNx8Ifh3pOjvaaLp7MoRda1fV7wJY/bCGPlWsDTS2cZY+W8zMsYBq/B&#10;O4/a38Mftg/Bf4yft/aP4T8TeJfi4dS0Xwf4d0XSbizb4YLb6Xeag8scUs86SyXENusVzMSJY5Jl&#10;iSR4htPd/En/AIK52Wm/tGXXwU+B3wSn8daX4dvri38XaxY6jMtzD9lmaG8ktbeK1lRobeZHhe4u&#10;prS3Msckays0bger/A79mz4qyfECf9pb9qPxpp+p/EK60ObStF0vw7G66P4SsZXWSS3tPM/eXEzs&#10;kfm3UgVpPKUKkSDYfgz4XeNPGOg+DfD/APwTv+KX7PHj+88B/CO4k0b4weKPhb4MufEiePNSin+0&#10;W+miWwDSW1rIk63V4J1V98ptmADSsQD6J+AH/BRjXf2pf2ivCnjvVNJ8bfC/4P6pG1p8Nz4g8Los&#10;PxE1KdCFlkvommht4FAb7LCsitdMTIGZVjU/ckWPLBWvlvV/CHxp/bA8d+B9K1P4F3Xw2+EvgjXr&#10;HxIF8RzQR6xrl7ZkSWFtDZW7SLZWscgWSQzOspKJGIlG5q+pIvuUA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KP+Rb1D/rzk/8AQTV6qPij/kW9Q/685P8A0E0AeX/sJf8AJrPhn/rpqH/pfcV69XkP7CX/&#10;ACaz4Z/66ah/6X3FevUAFFFFABRRRQAUUUUAFFFFABRRRQAUUUUAFFFFABRRRQAUEA9RRRQBh+N/&#10;hv4B+JeiSeGfiN4F0fxBpsvEmn65psV3A/1jlVlP4ivFbP8A4J0/Dn4c3d9qn7L3xU8efCWa+fzG&#10;07wj4iNxo8b5z8mlaglxZwjsRBFEccAjAx9DUUAfOmm6l/wUl+DIu4fF/h/4f/GbS4V3WN54dmk8&#10;L606j+F7a4a4s55D/eE9shOTtXO0WvDn/BR/4D2d1/wj3x+0TxV8H9aTiax+J2gvYWuc4/d6khk0&#10;+cE9PLuGJ9Acge/tGrdajutOsb62ksr61jmhmjaOaGZQyyKRgqQeCCOCD1oAqeG/Fvhjxjo1v4j8&#10;I6/Z6pp15H5lrqGn3KTQzL6q6Eqw+hrQDA8CvA7z/gm/+zDoOpXniT4IaDqnwp1S+kaa6v8A4U61&#10;LoaTzEf66a0g/wBDuH75mgkB7gjiqWkeAf8Agop8GLX7F4b+Nngn4vabHNmNfiFpT6DrAj/uNfab&#10;HJbSkDofsUZJzljxgA+iqK+c9I/4KEWXg2xvG/aw/Zt+Inwlexm2Salq2jjWNInX/ntHf6S1xHHF&#10;/tXIt2/2RyB7F8K/jX8Jvjl4bh8Z/Bn4meH/ABXo833dS8O6vDeQ59C8TMAfY8jvigDqqKKKACii&#10;igAooooAKKKg1C/tdMs5L6+nSGGGNnmmkYKsaAZLEnoAOSaAJJp47dDJK2ABkk9q+dvFH7aXij4p&#10;+KdQ+F37DPw9tvH2p2Jkh1bx1qF6bfwpolwMr5cl2gZ76ZWB3W9orlSu2R4Scjmra88e/wDBSrVp&#10;pNM1fWvCv7PtncPCt1YzG1v/AIl4XDFJB+8ttI3ZXcuyW72khlgIMv034J8EeEPh34R03wJ4C8NW&#10;OjaLpNnHaaXpOmWqQ29pAi7UijjQBUUAAAAAUAeEaf8AsAW/xSk03xL+298W9V+LeqWcv2g+H5lb&#10;TPCkUx5wmjQu0dwinhftr3TjnDDJr3rwt4P8L+CtGh8O+EfDdhpOn2y7bew02zSCGJfRUQBVH0Ar&#10;T6cCigAwB0FFFFABRRRQAEBhgiquoaTY6pZyafqNjDcW8y7ZoLiIOjr6FTwRj1q1RQB4D4i/4J5f&#10;B/TvFV18SP2dNZ1r4P8Aie6hKz6h8OrpLWxu2zkPdaW6PY3T56yPD5uOBIvWsMftLftHfsrJa6Z+&#10;3F4Hs9b8N+c0Unxk+HdhKLC3TI8uTU9MZ5LjTwR96aJ7i3Ugs7QrgV9NU2SFZDuIoAzfCPjLwp46&#10;8N2Xi/wV4jsdW0nULdZ7DUtNuknt7mMjIdJEJVgfUGtSvl/x/wDs6fEj9krXL744fsM6G95pck01&#10;94y+B0VykOn62zNvkudK34j0/USdx25W3uGOJAjnzR7d8Cvjh8Pv2hvhvYfFH4Z6s91pt8ZI5Iri&#10;FobizuI2KTWs8TfNDPE4ZHjYAqykGgDsqKKKACo53VRg1ITgZxXzH8afir4//ax+JWofsmfsx+Kd&#10;Q0XQ9Hm8j4tfFTSQFOlD5S2i6bM3ynUpEP7yVQwtI3DHErIoAKfxQ+IHjH9uP4gal+zN+z74uvdJ&#10;+Huh3TWfxc+I+k7o5Lp9rCTQdJn4/fkbRcXce4QKzRownz5X0h4A8CeDvhl4L0v4f/D/AMOWmk6L&#10;o9lHaaZptjCI4beFBhUVRwAAKp/Cv4V+Afg18PtK+Fvwy8NW2j6DolmttpunWq4WKMc9+WYklmY5&#10;LMSSSSTXSKNo2igAooY4Gao6x4i0jw9ps2seINVtbG1t0L3F1eTLFFGo6lmY4A9yaAL1BOOa8Lk/&#10;4KSfsa3viObwh4E+McXjbVLdttxY/DnR7zxI0LZxtc6ZDOsZB4IcjB64rH0v9qf9r34raneab8Hf&#10;2Bdc0Gyh3fZ/Enxg8VWWi2tzg4BjtrE315yOQJYYeOpB4oA+it6+tMlvLeCNpZ5NiqMszcAD1r55&#10;1f4K/wDBQX4sfZ08c/tg+H/hzYh83Fh8KfBMc97Ip/gN/q7XCfRktEPr6Vbvf+Cb37O3ji3Fv8eb&#10;vxf8UY2VRcWnxG8ZXuo2FwR3fT96WPJ5IEAX26UAb3jn/goF+xn8Prq40vWP2hPD99qVr/rtE8Nz&#10;tq+oZzjAtLFZpyc9glczp/7aPxa+JWpLB8BP2GfiTqumyHEfiTxstt4XsTx97yr1/t+33Fp9MivZ&#10;vhp8I/hf8GfCcPgT4R/DvQ/C2i27EwaT4d0mGytoyepEcKqoJ9cZroPJTOcUAfOs/hL/AIKbfFPW&#10;WbVvi38L/hT4fZh/oXhfQLrxLrBHoL28e1toz7mzlHbHcza9/wAE6/A3xPt7e3/aL+PPxY+IUcJz&#10;JZap48n0uxn5ziW00cWcEw9BIj4Hc85+hgMdKKAOF+GH7M/7PfwSiWL4O/Avwj4X2qBu0Hw7bWjt&#10;gYyzRoGY+rEkk8k5ruBGg6LTqKACiiigAooooAKKKKAGyIHXaRXzH4Wubv8AY9/bYu/h9d2m34d/&#10;HS+n1Pw3cR7iuj+LkjMl7Zv/AApHfQr9pjxj99b3QPMqV9PEZGK82/aw/Z9s/wBpb4H6v8Lf+Eju&#10;NE1SXyr3wz4itMedo2rW8gmsr1AeCYp0jcqeGUFTwxoA6P4ysG+D3iwj/oW7/wD9J3rJ/Zf/AOTd&#10;/Bn/AGLtt/6AK89+EHx81n9oD9jnxJrvjnSbTS/GWhaVq2hePtFs2cxafrVrCyXMce/5jE2VljJy&#10;WimjPevQv2X/APk3fwZ/2Ltt/wCgCgDvKKKKACiiigAooooAKKKKACiiigAooooAKKKKACiiigAo&#10;oooAKKKKAEKKxyRSbFHRadRQAABRgCjrwaKKAAKF6CiiigAooooAxPGXw68CfEOzj03x74I0nXLa&#10;GbzYbfWNPiuo0fpuCyKwB9xzV3SPD+jaBp8ek6HpNtZWsK7YbW0hWONB6BVAA/Kr1FAEaQoCWKDJ&#10;60MqbvuVJTTGCdwNAHK+NvAVz4hubfX9A1c6brFirLa3vl+YjI2CYpU43xkgcZBBGQQa1PDnhTQ/&#10;D0DNp2hafaTTANdPY2ixCR+5OBzznrmtYwqwxRsHrXLHB4eOIdZRXM/z7+vmtzZ16sqSpt6L+vu8&#10;hgRR2qtf29o8TSXNusgUZwybquhQKTy19K3lDmi0/wArmSbTucF8IPDDR22peNNY0aO3vNc1aS9h&#10;jkt9r28OxYokwQCreXGpI9Wau7jUFdppRAgNKqKnSsMHhaeCoKlDp+Lerf3mtatKvUc5AEUchadR&#10;RXUYhRRRQAEAjBFAAUYAoooA5f4nfBv4a/GOPSLb4neC7HXLfQ9Yh1XTbXUkMkMd5EG8qYxn5XZC&#10;xZdwO1grjDKpHSW9rDbxLDHCqqvCqq4Cj0FSUUAVdWsrjUdNuLC1v5rR5oHjS6t9vmQkqQHXcCNw&#10;zkZBGRyDXH/s6fs++A/2Y/hJpPwc+HaXcmn6WkjTahqdx517qV1LI0txe3UuAZriaV3lkkI+Z3J4&#10;HFd1RQAAAd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UfFH/It6h/15yf+gmr1UfFH/It6h/15yf+&#10;gmgDy/8AYS/5NZ8M/wDXTUP/AEvuK9eryH9hL/k1nwz/ANdNQ/8AS+4r16gAooooAKKKKACiiigA&#10;ooooAKKKKACiiigApC6jq1K33a+Yf2if2xf2if2dP2t/Dnw0vf2W7zxl8N/Gmgzjw/rXgm8il1qL&#10;W7ZXnntp7W4kiRoDbKzq6NuBjYENnCgH09RXg37Mf/BQH4b/ALUPxV8VfBbw58L/ABz4f17wXawT&#10;69F4k0WNILcysQkJnglliWf5S3ksyyBfm245rtfA/wC058N/HHxh8UfAKP7dpfi7wq0clxo+tWpt&#10;3v7ORFZL+zJ+W6tiSYzJGTskRkcKwwQD0Sml0HVq89/aD/aj+Df7M3hqLX/ij4m8u5vZPJ0Tw/p0&#10;DXeqazcH7tvZ2cQaa5lJ/hRTgZLEKCQvwH8b/Gf4h6DfeKfjB8Ho/A63F5nQdDm1qO9v1s9oIe98&#10;keTDOWLZiiklVRjMhOcAHoW4etKGB71n6ZrOn6m1wllIzfZZjFNujZcMOvUDI9xkV85/tR/8FJ/D&#10;X7M3xL1v4Vap8I9QmvNF8K2+vtres+JdL0rSri1nmkgjEcs9wZ5JPOiaMxxwPJu24Qh0LTGUZq8R&#10;tOOjPpzco703zE/vV8R/Dn/grN8RvDfwLtf2lf22/wBlu3+FfhXxN490bwv4HgtfF/8AaWoX0moX&#10;Hki5ureS2t2s40TMxST995aMTGDgH3L9sb4vePfhhD8LdN+HOsrZ3vjL4xaHoF2zW0cvm2MnnXF3&#10;GA6nbm3tpfmGGGMgg81Qj2zgijA9KjicbcU5pQpwBQAuxf7o/KvHfiJ+wZ+yt8SNf1LxrefCO00P&#10;xLqq4vvF3g26m0PWJechmvbB4p2OQDhmIOOQRxXr5uAOq1z83xe+FsGtXHhuf4j6Auo2six3Vg2t&#10;QCaJyMhWTduUkc4IoA8a079nr9tL4M20sXwW/bD/AOEz06C3I0/w58ZtCS7lUj7sQ1Ww8icLnjzJ&#10;4rqQDrvNN0f9sD48fDvTo7b9q39ivxdotxHu+2a58MpP+Eu0fYD/AKxfs6R6gMjkq1l8v95ute3+&#10;E/iR4E8eXmqWHgzxfperTaHf/YdZi02+jmaxudiv5MoQny32urbWwcMDjmqPxV+Mnwp+Cmk2ev8A&#10;xb+IWkeGrHUNVt9MsbvWNQS3juLydwkMClyAXduAvf6A0AYXwM/a5/Zq/aVsJb34G/G3w74je2m8&#10;m+sbHUVF5Zy/8857Z8TQP/syIre1ejb0/vV518Wv2UP2b/j8nmfF/wCC3h3XLhFIg1G701BeW5P8&#10;UNymJoW9GjdWB5BBrzm0/Yz+NXwc0eTTf2W/20fGWm26y+Za6F8To/8AhL7CLn/ViW6kTUAmOAPt&#10;hC9QpNAH0ZkHpRmvnWw/aC/bX+Eum3Uvx/8A2PYfFNtZLk6/8GfEUd8biMfekOm3/wBnuIz0/dQv&#10;dNngFupxfiL/AMFhv2F/hr8G9e+LXij4pyabeaDZGW58DeItNn0XxFJNkKsC6dqKQTli5C79vl4O&#10;7ft+agD6iZ128N2r5g/anu5f2tPjvp/7A3h3xDdQeHLPTYPEXxrm0y48uV9KeVlstFLgfKL6SGXz&#10;lBDG2hkXgTBq+CP2d/8Agul+1D8Z/wBv/wCCui/Hfxt4H+E/w5+JVrq2tL8PJZLea9sdFWz26dNq&#10;mpT7RFLczrJJFFGsTbEVm3LJGD+hn/BNnSIvEPwn8RftK39/DqGpfF7xtqXiVtUTBMuneZ9k0yIN&#10;jPlx2NtbBV6As5H3jkA+gtF0fTNA0q30TRtOhtLOzgSG0tbeMJHDGihVRVHCgAAADoBVqiigAorz&#10;v9p/9pPwb+yd8GNV+PXxF8O6/f8Ah/QfLl1x/DmkvfT2NoXAlvHhj+doYVzJIVDMqKxCnFcXF/wV&#10;D/4JzPoyeIJ/24/hTa2kkayLNf8Ajywt/lIyDiWVTzn0oA94orxP4W/8FHf2E/jj49svhd8Fv2sP&#10;Afi7xBqJf7DpfhvxHDfSTbEZ2I8ksOFVjye1etL4t8Pt4k/4Q/8Ati0/tX7H9s/s37Svn/Z9+zzt&#10;n3tm/wCXdjGeM0AaVBIHWkDKTgGmTSbehH40AP3D1pQcjIqMHIqQdOlABRRRQAjKpGStfK37QOkx&#10;/sN/Ggfto+CNLuo/Anii+hs/jjoulW5dIGciK28SrCCAHgYxx3kg5Nr+9bcbYA/VRrJ8aeD9B8ee&#10;EdU8E+KrBLzS9Y02aw1K0kHyz28qMkiH2KsR+NAGhZzx3EYmhkVlZQVZWyGHrmpSyjqa+e/+Canj&#10;HxJffAG++C3jqKRfEHwh8W6h4F1NpnLPcQ2TK2n3LFiSTPps1jOSeplJ6cV2/wC2F4Z/aT8Z/s6e&#10;K/C37Inj7Q/C/wARNQ0tofDWveI7N5rSzmJG5yqchtm4K2GCsVYqwBUgHnPx7+MfxI/aB+JGofsc&#10;/sqa/faXcWmI/il8T7FVMfhK2kj3fYrR2BWTVpUYFUwRbI4mkGTEj+meEND/AGe/2N/hDaeDbLW9&#10;D8H+FdDtmZrjWdYjhUHJeS4nnncGSV3LSPK7FnZmZiSSa+Cfgh8Obj9m/wCFvhz9mD9vb48/Gb4V&#10;wLCHvtd8OzQad4a1u+Y5nnn8TWMcl4s8zlmZ7+6t5ZWJOCcY+yvg3+w9+w74XtbTxn8Pvg34Z1+4&#10;aMPa+LtcmbxBqE4PO/8AtG9eeeXPXcZDmgDM0/8A4KZ/sy+OGuLf9n0+KvivJayeVLJ8MfCF5qtm&#10;JP7v28ItkCfecD8OahvvjV/wUH+IuuWsHwd/Y88PeEdDk2m61v4ueO0jvYx3MenaTHdh8DkB7qIn&#10;oQvWvoW0srW0gW1tIY4o0XEccaBVUegA6VOq7RigD581r9mL9rz4m3MsPxS/b31jRdJmUrJpPwn8&#10;G2Wis656G7vTf3Cf70LxN6FataX/AME1f2Pv7Pt7H4hfC+X4hSW8/nLefFLW7zxNL5uPvj+0pZlj&#10;J9EVV9q96ooAo+HfDfh/wpotv4c8M6FZ6dp9nEIrSxsbVIYYIx0VEUBVUdgBiru1eu0flS0UAAAH&#10;QUYx2oooAKKKKACiiigAooooAKKKKACiiigAooooAKbIu7Ax3p1FAHx1+2ZZJ+yT8W9R/ah0q4uL&#10;fwf8UtD/AOES+J1qoZre21QxNDo2rbR/q2Z5BYzSdGWS13f6kGvoj9l91H7PHgtS3/MvW3/oAqz+&#10;0PoOj+I/gd4u0bXdMhu7Wbw3eeZb3EYdGKwsynB7ggEehANeO/8ABN39oeX4ofDa++DXjXQpNI8X&#10;fD1re2vbGRCI73S7iPztP1GAn78UsPyMR92eCdD9wZAPpaigHPSigAooooAKKKKACiiigAooooAK&#10;KKKACiiigAooJA6mjOaACigkDrQDnp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xR/yLeo&#10;f9ecn/oJq9VHxR/yLeof9ecn/oJoA8v/AGEv+TWfDP8A101D/wBL7ivXq8h/YS/5NZ8M/wDXTUP/&#10;AEvuK9eoAKKKKACiiigAooooAKKKKACiiigAooooAK+MP+CyUHjWDwz8Itd8FfHCz+HK2vxKni1z&#10;xffXT2kdlpsug6oLgfa0BayZ1Hli4AJiLhlGQDX2fXJ/Gv4JfDT9oj4bap8IfjD4Xj1rw3rMaR6l&#10;pktxJGs6q6yKN0bKy4dFYEEHIoA+Qf2b/wDgoD+z5+zt+y9a6HB+z7J4c1K3kuJvCvwr+Hpm1jWN&#10;V0gMPL1ueKWGCa0iuD5kpmvRGduHdy77a0Pjd4W+Nv8AwUs07Sbj4OfBrUPhJZ6Dqkd34X+N/je3&#10;msvEdjztnfSdNhkjuIlljzGWvXijdSd9tPGQD9P/AAR/Zn+BH7N3h+48MfAz4V6L4ZtbyYzag2m2&#10;YWa+mPWW4lOZJ5P9uRmb3ruI4gjZFAHw98Gvg/8AHb9gDxTrHxH+MnwP1j9oHU9UklXUPjd4XdLj&#10;xULDzC0Nrc6XdTDbFGDjbprlGPzC1T5jX1v8KvihpPxg8B2fxC0Pw94g0u1vPMEdn4n8P3Ol3qbH&#10;Knfb3KJIgJXIyBkYIyDXW0yZd4xUy5uXQDzbw98ZY28OzeMtcvIZodUvGTw5o+nw5u5o1YqFwW+Z&#10;2I3HhQgPJ6mvzo/4LIWP7NHiT/go94D8J/H7wL8PbnUtY+DVwnhPxF8VNWNvonhqddUJlvJollRr&#10;2QIwWO1U/vWYAtGu5x+o2mfD7wfo2rTa9pPhLTbW+uDme8t7GNJZDnqzAZOfc1fbQ9NmvU1KbToH&#10;uI12pcPEC6rnOA2MgZ7VxYGjjKNPlxE1L0v83d9+2yOjEVKFSV6cWv62/wCD1Pyu1L9jv9jvxzpH&#10;wW/4J/fsxC8m8N3njjxJ4l8Y+Irrwndafb6pqn/CL38EV9bs9vDbzbZbqAqLXdHEsaAYI59n0b46&#10;+Pvj5+0P+zD+z78Tfh1rOj+Pvh34s1rWfiZp9zpkot45NP8AD19psWowTEeXLZXU2pLLBIGJO4Kw&#10;V1ZR93y6ZbTTx3UsEbSQhvKkZcsmeuD2z3qUQFW3Bq7znPlX9rDw9+0B45+LckPh39lj4p61o+m2&#10;kcOn634G/aKbwvb3ucu5e0hu4DuVjt3sCxA6gAVv/sY+Efil4T8VazD43/Z6+JXhO1urFCuoePPj&#10;xP4vjldX4jihmvbj7O2GJLqq7goBJwBX0fRQB4T+3R8SPixofgzwz8FP2ftTtdP8dfFLxVD4e0fW&#10;Lrpo1mIpbrUtRVeN0sFhbXLRKTgzmEEMCVPzT+1v+wN+yd8VX8E/8E8/gz+zp4X1DxRYFfEOteP9&#10;c02O7uPCunPKy3GoXMrqWv76+czRxwzEpJJvnkDLbhW+of23fg54g+Ifw5t/iT8N/EGtaT46+G80&#10;/iLwTe6Bp8F5cT3SWk0T2LW842TxXMUkkDJlGxICjxsquPDv2ZP2Kf8AgoN4f8Fa5rnxI/a08J+H&#10;fFvxK1Bdb8eeJvC/w5MuuxXLoqpZQXF7ez2scVrCFtov9FcKke7aXZnIBU8LfAj4b/sE/tS/Bv8A&#10;Zs/YJvta021168u5/iX8Pv7Xmv8AS4PD8VhcF9alimZvsV298tnEssZjE7TShlkIynB/tzeG5f2w&#10;fA3xe/aB8X3Elx4X8F61a/Dv4W6YyFYY7yTWbOy1nWPSSVpW+yRP/wAs0tpiv+uavtv4D/sv/Db9&#10;nmw1K48If2jqOva80cvibxd4j1B77VNanjTastzO/JAGdsSBIowSI0QcV8q/tEfsLf8ABRLT/wBk&#10;u3/Zt/Zk+MHwbutF0rUNNuLPQdS+HmpWEjx2upQ32Fujq8/7wyRFmaRT5hZsspbcAD7vhK+X1608&#10;gHqK4P4KWv7Rtnpl7Z/tEav4L1G6W5U6bqHg3TruzSWLHzebBcyzGNw3TbK4I7LjB7ygBvlrjG2v&#10;z2/4Lvf8EkvFv/BTnw94S1eL4m65a+Gvhnouuate+AvD7Kt14r1Mww/Y7eN2jdIm2x3EQkZZCv2j&#10;Cp8zmv0LooA/nU/Zs/4Nl/8Agpn8DPDXib4r+KNd+GNx/wAJZ4Tns/Efw/u9Xa4K2pj86OAS3GnX&#10;QEsMyQMDGytmEhJkLLIv7E/8EXvhd4d+D/8AwS7+CPg7wrrmpahZt4Bsr9Z9Wu/OlD3SfaXjDYGI&#10;0eVlRcfKiqvOK+n54kmiZHGQVIxXzz/wTO1O10f9n69+Aj6d9hvPhL4w1TwbcWDE7oYLabzbFvo9&#10;hcWcoPQiUYoA+iaKKKAM3xdpNhrfhfUNF1LQ4tStbyxmgudNmxsu43Qq0TZ4wwJXnjBr8jv2JX0H&#10;Xf2Qvh38Wv8Ago7+x38YPiZpvhfw9DF4etx4b0fUvCGj2liDbw3K2FvqEsl1cLHDl7q8iZ924xpC&#10;p21+u3iM68NBvP8AhFxa/wBpfZZP7P8At27yPP2nZ5m35tm7G7HOM45r8xf2bv2Pvjl8FfhL4f8A&#10;hT+1j/wTY8ZfHLWvDM0j2d7cfFLRr7wukjStIDZ6beXUEcMSsx2NNbPP3ZycYAPtP9h79qr9l39s&#10;f4YSfFT9lfR7yHQrO+awaW+8F3Oj5kUDIi8+GNZ4x08yEumQVzkEV5t+3n+0Z4Q/YB/aF8Bfto/G&#10;PXI7X4c6rpN14E8WyRI0t1Y3U8qXmnXccKAvOnmQT27pGGdftUb42o7L2XhfxR/wUW8YaJBb6D+z&#10;18LfhbZxqsdvb+JPFdzrl1boMYU2unwwQAAcALdHH0qh8AP2Sda+I2r6x+0R+3b4V0jxF4815tQ0&#10;7S9BuoUudM8K6DIxgSxtImLqr3ECrLcy5Z5HmePd5aKoAOy/Z2+Jf7T3xp8UN8TPHPww0/wD8P7r&#10;Sm/4R/wzrX7/AMSXsjurRXt0YZTBYoYg3+iYmlBkBeSNlMdd146vvDGr6tY/DvXFuppr6QXPk2pP&#10;yxwurbpSOkZbavP3s455ry34Tfs7fHb9mPxza+Fvgx8QrHXvhLPMqr4Q8Z3ly2oeFYQmBHpl6Fka&#10;e3BA22tyMoDhJ0RVjrqtb8SWngn41654g8QadeSfavDtjDoy21m8jXLpJcmSFNoI3ZaM4JHHPAya&#10;8vNcVHD0Y81uWUkm3qkrNv77W9WdeDpSrVJW3Sukt76fle79D0+BlCAZ/Opx0rm/h1B4pXwxDd+M&#10;pS2oXTNPLDwRbBjkQgjg7Bhc98Zro1OVziu6hU9rRjOzV1ez3Xqc1SPJNxve2gtFFFbEhTZPuGnU&#10;2X/VmgD5p/ZjebTP+Chv7TOiQTk2t2fB+qtH2S4k0lrZz9SlpDn2UV9L4B5Ir5m/YEn0/wCKPxc/&#10;aA/aj0oSHT/FnxS/sDQpm+7cWeg2UGlySqe6tfxaiB6qqmvpqgCC+06y1C2ktL21jlhkXbJFIgZX&#10;HoQeCK8C1f8A4J9fDrwprOo+Nf2VvG+v/BzXNRuJLy6XwTMn9jX14w/111pMyvZyksBvaNIpXHHm&#10;qcEfQlFAHzafj/8Atkfs46Pap+05+z8vxA0m1j26l8QPgzA8sq/NgTTaDOzXUSgEbhazXrZy21V4&#10;X1T4MftM/Ar9oa3vZfg38U9J16bS5BFq2n2txtvNOlP/ACzubZwJraT1SVFYEYIyDXdyxGTvXmHx&#10;n/Y3/Z7+PPiOy8d+O/AMcfijS4ymk+MtDvJtN1myU/wx3tqyTBP9gsUPdTQB6iGB6GlzmvmqLwL+&#10;3/8As06TN/wr34iab8dtBtdzw6P48aLSPEuzqIo9RtohaXJA4UT28TH+ObvXSfDr9vj4IeI/F+l/&#10;C74oQ6x8MfG2tP5Om+DfiRp4026vpxjdFaT7ntdQYZH/AB6zS9R60Ae40UxZ0YZGaeDkZFABRRRQ&#10;AUUUUAFFFFABRRRQAUUUUAFFFFABRRRQAUUUUAcz8Z1B+D/iskf8y1ff+k718p/ELStf+B/wp+FP&#10;7fnw/wBFkvpfAfheDTviRpdrCz3Gp+EZyrXLRKPvTWcm29QHqkU8Y5lr6t+M/wDyR7xZ/wBi1ff+&#10;k71z/wCznptrqn7NXhLT7+2Sa3uPDMEc0Mi5V1aLBBHoRQB3Og6zpniHSLXXdFv47qzvbZJ7W4hb&#10;cksbqGVwfQqQauV8z/sVPqv7OPxL8SfsCeKr9rjTvDlo+v8AwlvJFYvL4Xln2/YXZid76fPILYEf&#10;8u72hY7ixP0urBulAC181/G3/gognwY/aZ1j4Dj9nrxh4k0vwt4Q0vxF4y8TeGViun0m0v7m7t4p&#10;RYg+fcxo1m7StCHdFYERsAxH0pX5yj9r34Gfs4f8F0/jtN+0j8bvDvg3S5/gp4MstD/4STWIrU38&#10;v2m+k8u3R2DTPumYbUDNk4xyKAPv/wAA/EDwd8TvB+m/ELwB4psdY0PWLRbrS9U0+4EkNzCwyrow&#10;4IIrQtdf0K+1G60ey1m1mvLHy/t1rFcK0lvvXcm9QcpuHIyBkcivgyy+OFl+zz4n+LXxn/ZF+Hni&#10;xvhZN8N9Y8Vara614XvtL0e08VQsJI5dOW9iiLreiR2mWAGIPAJPleRy2/4r/Yh+BXwH/Yy1z45e&#10;NPiZ4y0XxtaeC5vEHiXx9Z+PNStZrrxAbcytqEkUc4hnlMxEaRujKIxHAqiMBKAPte/1G006zm1G&#10;9u44be3jaSaaRgFjQDJYnsAATXMN8cfhQPAGj/FUfEbR28N6/JYx6JrSXytbX7XsscVqInBw5leW&#10;NUxncXGK+fP2t/jL8UdB/wCCTN74u+J9nbaD8QPGHw40zRNStlcrFpuvaxDBZOAc/ciuLpj16R9T&#10;mvBfBlppHwo8DfCr/gnxq2r+dqHwX/aX0LTbPT7uYtcS+Hybu90W7bPLoY0EQfp5lnIOqHAB9meL&#10;P2+v2J/h9r+reE/H/wC1v8OdD1bQrxrXWNL1fxjZ21zZzBQxSSKSQOpwwPToa774U/Fj4cfHDwHY&#10;/FD4ReOdL8S+HdUWRtN1zRbxLi1ugkjRsUkQlWAdGU4PVTX4t/tf3vwN8Nf8FDP2krz47ftN+DdP&#10;s7jx5pv9m/BHxZ4Tnvh4hkHhzSD9vk+y31m5t2I8nF1L9jyjFhuyR+qH/BOr466J8bf2WvDN8PEv&#10;wxuNe0zTY7fxHonwn1q3vNK0SXkxWiiCaZYisWzKB2UMGCsygMQD3amyEhcivIPib/wUH/YW+DV8&#10;+kfFH9r/AOG+h3yTGE6bfeM7JboyBtvliDzDIX3AjaFJyMYzV/4S/ta/C746eJH8O/DXTPF11Clq&#10;1wNa1DwHqlhpsiggYS6ureOKRjnICMxIBPSgDy34xf8ABTPSPht48n0/wx8Dtf8AEngvQfHWkeEP&#10;GnxEt763t7HTNV1G9t7OO3t43bzb5oZbmL7QY1VIg20O8itGvulz8ZfCll8aLT4DXTXS67feGZtc&#10;tCYR5MlrFPHBIA2c7w0qHGMYbOa+D/HF/wCHfgj+yp+zv8O/215bbwLoOq/FqbxL8T9c8R3S2dpb&#10;ahZXd1q9vHPM3yD7RqCWpAYjzFUqOSK90+Mfii6+KF98Pf8AgoD+yT4evPHCeCbq/wBM1jRbeymt&#10;bnX/AA/e+Ut21h9oWMTSxSRW91Fz5c6wuiMWdDQBufHL9vX4fv8Ash/ED9of9lf4g+HfF1x4H1Z9&#10;IvGDPNBbajDexW1xbzIrI4Zd7Y5APysCykE+xfFv4l2/wr+E2qfErUNW0Cxj0uxE7XXijWv7O0+M&#10;kgDz7ny5PITJA37GxnpX5T+Fv2e/2gvg9+yta+GNN+A/iyBf2hjLZa1o0fhqcXWla3H4ue5s7u/j&#10;VM2qS6RPIGllACmyhRipZc/rxd6Np2r6S2i6vp9vdWs0PlXFvcwh45UIwVZWBBB9DxQB8Y+MP+Cn&#10;Ou6lpsnhrwv+0N+yn4b165+XT7yb4uXHihQ3/XjaW1nJN/uidD719Mfs0fE64+J3wosdT1HxvaeJ&#10;NUsh9k1zXNN8K3ej2l3dqqs729tds7rEQ64IkkU8gOSCB1HhX4b+AvA0TReC/BGj6OrjDLpemxW4&#10;P4IoraWJU5HpQBxP7Qvx98B/s2fCnU/iz8QbtxaWKpHaWNqN1zqV5IwS3srdOsk80jLHGg5ZmArh&#10;P+Cdv7W3ib9tb9mHT/jl45+GQ8Fa83iTXtF1zwl/aQu20u603V7vT2ieQKoLkWyuQBgF8AkAE+Cf&#10;tSxfty6Z+0/J+03qn7K1n448K+C9Tj0b4P8Ag+x1J7iayu5o2+1eLr5YQ5VRGWtooY4pp1Dsf3Xm&#10;O1ej/wDBObwP8arLxd8Tvi38U9Jbw/D411y2vk8JW3g240azhvlhK3N/GlxczSPJcfuvNbEQZ4i5&#10;Tc7swB9T0McLmiuP+NPxk0D4I+CZvG/iHQfEGqQpIsMOn+F/Dtzqd5cTMDsRIbdHb5iNu5gEBI3M&#10;o5oAz/FP7Q/gfwl8ffCX7NuopfyeJPGWi6nqmlfZ7UNBHbWBgEzSvuGzJuIwuAcknpiu+jJPJNfn&#10;/fyfGT4N/te/D3/gpJ+2p4obwzonii3vvBUnhSSaM6Z8PLC9EMunm8nXKtcT3dusU9wW8pZbmCJT&#10;sjDt9+WNzb3tsl5aTxywyqHiljYMrqRkEEdQaAJ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j4o/5FvUP+vOT/wBB&#10;NXqo+KP+Rb1D/rzk/wDQTQB5f+wl/wAms+Gf+umof+l9xXr1eQ/sJf8AJrPhn/rpqH/pfcV69QAU&#10;UUUAFFFFABRRRQAUUUUAFFFFABRRRQAUUUUAFFFFABRRRQAUUUUAFFFFABRRRQA1o1f71AjVehP5&#10;06igApGRX4YUtFAABgYFFFFABRRRQAj/AHT9K+Wfj9LZfsa/tT2f7ZrRSW/gfx5a2Phj4u3CKzRa&#10;bcRyFNJ1mRRwiK0zWk8p4WOSB2IWFmH1PWf4o8M6D4x8O33hPxRo9tqGm6lZyWuoWF5CJIbiCRSr&#10;xup4ZWUkEHgg0AW7S4huYVmgmWRGUFWQ5BB5zUtfJngvxz4o/wCCcmtWfwa+Oeu3mqfBa8uktPh9&#10;8RLxWkfwru4j0jWJucQA/Lb374XBWKZg4WST6ts7y1u7dJ7a4WSN1DJIrbgynoQR1oAmIyMEUmxe&#10;opaKAGmNT1o8tQd1OooAjfawwaY0CE7itT4HpRgelK1wIowVXAFSrnFGB6UUwCiigsB1NAATgZrx&#10;X9tr4/8AiT4OfC6Hwl8KtMk1b4kePLz/AIR/4d6NbsvmNqEyNm9kBPFtZxB7qdugjhIHzMoPUftF&#10;ftHfDX9mXwFJ48+It9dSGaZbbRdD0m1a61HW71+IrOzt0+eedzgBVGB95iqgsOA/Zk+BPxO1z4j3&#10;n7YH7UaKvjrWLBrDw34TiuFltPBOjl94soiuVkvJTte6uR99gsSny4ULAHpn7O3wb0X9nv4KeGfg&#10;toF01xb+HdIhtGvZIwr3kwGZbhwP+WksheRj3Z2POc12tA4GKKACiiigAooooAGAYYIrA+Ivwr+G&#10;3xe8MT+Cfip4E0nxHo9z/wAfGl65p8d1A/uUkUrn3xW/RQB85R/sWfEf4JahPq/7GH7RmseE7NoX&#10;Mfw+8ZxyeIPDZk6jykmlW8sQem23uBEvUQtghoov25PiB8ENLRP26f2d9W8DrFcrbz+NfBzS+IvD&#10;L5OBO88ES3VjGerNd28caEgGVup+kse1MeGNwwZM5GCD3oAxvAvxG8CfE7w5b+MPhz420nxBpF2u&#10;611TRNQjureUf7MkTMp/A1uKwYZFeE+PP+CfnwW1vxyvxd+Ed1rXwt8ZR+YW8QfDfUP7OS9Zxgm+&#10;sQrWWo/W6glYYBUqQCMOPx5+3x+zql3H8Uvhrpvxq8OWoDW/iH4erHpfiER5+YT6XcyfZ7hgOS9v&#10;cIXwNtuCcAA+kqK8u+BH7Yv7O/7Qu7Svh18Qo/7cgz9v8J63ay6brViw6rPYXSx3EWDnlkAOMgkc&#10;16esit3oAdRRRQAUUUUAFFFFABRRRQAUUUUAFFFFAHNfGf8A5I94s/7Fq+/9J3rI/Zh/5N28G/8A&#10;Yu23/oArX+M//JHvFn/YtX3/AKTvWR+zB/ybv4M/7F22/wDQBQBwH7dXwV8U+NPBmjfHf4QWDyfE&#10;j4Uak3iDwYsLFTqK+WY73SpACN8V3bGSLaeFl8mQfNGpHpvwL+Mfgf8AaA+E3h/4z/DjVPtmi+JN&#10;LivbGbbtZVccxup5SRGyjoeUdWU4INdZMm6PaBXy78OJbb9jb9snUPgRcadJZ+AfjRe3fiHwLcwx&#10;YtNN8SAebqmms2cRtdAm9hTgMyXmMYAIB9SVjyfD/wADS+LP+E9k8HaW2ufZhb/2ybCP7UIQTiPz&#10;du/aNzfLnHJrWiO5c5p1AGH8Rfhx4N+K3gPWPhn4/wBETUtD17TZbDVrCSRlWe3kUq6ZUhhkE8gg&#10;jqCDXj3hf/gnD+z7o2vabrXizW/H3jSHQ7hJ9A0fx78RtU1jTtNkT/VslrcTtFIyEAq8yyOhAKsC&#10;M1747BF3GmfaExmgCK90fS9SgFtqNhDcRq6uI54wy7lIZTg8ZBAIPYjIrkPGn7NXwG+IvxR8OfG3&#10;xv8ACrR9S8XeEWY+HPEVxaA3djkMCqyDkr87EKcgFiQAea3PB3xK8C/EC41i08G+JrbUJfD+sSaV&#10;rUduxJs7xFR3hfj7wWRD/wACFbW9fWgDkfFn7PXwH8e+IR4t8dfBjwrrWqrGsY1LVvD9tcXGwdF8&#10;yRC2B2GeK2PCnw+8C+A7aWy8D+DdL0aGdw80OlafFbrIwGAWEajJxxzWsZYwMlqw/iV8S/BHwg8C&#10;at8TviP4hh0rQdD0+S91bUbhWK28Ma5ZyFBY4A6AEk8AE8UAVPDHwP8Ag14K1248UeDvhR4b0nUr&#10;yV5brUNN0SCCeZ2OWZnRAzEkkkk8k10v2aP3/OvB/Bf/AAUn/ZW8f+KtN8G+H9Q8creaxdJb6e+o&#10;/CXxHZ28sjnC/v57BIlU/wB5mCj1ra+K/wC3J+z/APBv4p/8Ka8VT+LrzxBHp1rf31r4X+HOta1H&#10;p9vdSyxW8l1NYWk0VqJHgmC+ay58pz0UmgD142sJG0ig28ROcfrTo2DLuFOJA60AM+zx42jNOVQv&#10;SgOp4DUjyLGNzmgB1FVtN1nSdZjebSdRhuljmeKRreUOFkU7WQkdGBBBHUHrVmgBphQ0qoq9BS0j&#10;MqDcxoAWmmCMnJH61BaaxpmoPNHYX8M7W8xiuBDIG8qQDJRsfdYAjg881ZoAo674Z8P+KdGufDni&#10;XRrXUNPvIWivLG+gWaGeM9VdGBVgfQjFWNO06w0ixh0zS7OO3t7eNY4LeFAqRoowFUDgAAAADgCp&#10;qKACiiigAooooAKKKKACiiigAooooAKKKKACiiigAooooAKKKKACiiigAooooAKKKKACiiigAooo&#10;oAKKKKACiiigAooooAKKKKACiiigAooooAKKKKACiiigAooooAKKKKACiiigAooooAKKKKACiiig&#10;AooooAKKKKACiiigAooooAKKKKACiiigAooooAKKKKACiiigAooooAKKKKACiiigAooooAKKKKAC&#10;iiigAooooAKKKKACiiigAopszlEzg/hWX4M8aeG/H2iR+JPCWrxX1jMzLFcw52sVYq3X0IIoA1qK&#10;Nw6Zo3DpmgAoooyB1NABRRketFABRRRuHrQAUUUE460AFFG5T0NIXUdWFAC0Um5f7wpaACiiigAo&#10;oooAKKKKACiijOOtABRRuX+9RuHrQAUUEgdTTfMTpvX86AHUUbh0zRkHoaACijIHU0bl6ZoAKKM0&#10;blHVqACigEHoaQso6sKAFoo3D1pN69NwoAWigHPSigAooooAKKKKACiiigAooooAKKKKACiiigAo&#10;oooAKKKKACiiigAooooAKKKKACiiigAooooAKKKKACiiigAooooAKKKKACiiigAooooAKKKKACii&#10;igAooooAKKKKACqPij/kW9Q/685P/QTV6qPij/kW9Q/685P/AEE0AeX/ALCX/JrPhn/rpqH/AKX3&#10;FevV5D+wl/yaz4Z/66ah/wCl9xXr1ABRRRQAUUUUAFFFFABRRRQAUUUUAFFFFABRRRQAUUUUAFFF&#10;FABRRRQAUUUUAFFFFABRRRQAUUUUAFFFFABRRRQAUUUUAU9c8PaJ4m0i68P+IdKt76wvbd4Lyyu4&#10;VkiniYYZHVgQykHBBGCK+bYf2ef2gv2NJftf7Gt7D4s+HtvakH4L+J9UeOTTwvIXRNQlLC3UD5Vs&#10;rgG3HyhJLdQQfp6kKq3VaAPHvgn+3H8C/jLrkHw6uNRvfB/jxrUTXfw58c2v9m61b9m2wudtyinj&#10;zbd5YjxhzmvYEk39q4/40fs/fBb9oXw3D4U+Nnww0bxNY2t0t1Zw6tYrIba4X7s0T/eikHZ0KsOx&#10;rycfsf8Ax5+FGutrP7L37ZfifTdNkl3SeCfidZ/8JVpKf9cZppItSh+n214x2QY5APoqivnZ/jF/&#10;wUQ+HvidrTx1+yB4V8b+H1Y7da+GfxBWHUGUfxHTtWit4lY/3VvXx/eartr+3fHbTNB4y/ZD+O2g&#10;yKcYk+G8mpLn/e0uS6XHvmgD3yivHIP22/hZOm+X4dfF6A/3ZfgT4p/9l04ioL/9uX4Z2qbrX4U/&#10;GS7P923+BfiZSf8AvuwUUAe1UE4Ga8B/4bZ8ca8ZLX4cfsJfG3WJih+zy6loen6Lbs3be+pXsDou&#10;epEbEDopPBp6FrP/AAU2+KVhdjVPBnwn+EccnFjJcate+Lr5R3LxRpYQRtjkESzLnqpHUA+gNR1e&#10;w0iym1LVbyG1treNpJ7i4kCRxoBkszEgAAdSelfPOuft2z/FvWo/A37Cvw8b4oXkkksV742+0G28&#10;I6KyHBM+oYP2t85AhslnYkHe0Qw1TaT/AME7fBPjBJr79rv4reLfjdeXTI9xY+OLuKHQ4ypDBItH&#10;skhstisAVM0c0vAJkY5J+gNH0jTNE06HSdI06C1tbWJYrW1toRHHDGowqKoACqBwAOBQB4x8Bv2P&#10;j4Q8bx/tA/tA+PJfiJ8VGtJLceJry2MFlo0ErAyWmlWW5lsYDhQzZaaUIvmyPgAe3pEqcrTgAOgo&#10;oAKKKKACiiigAooooAKKKKACiiigAprRKxzinUUAee/HX9lf4B/tJ6dZWfxl+Gmn6xcaTP5+h6tt&#10;aDUNJn4/fWl3EVntZBgfPE6twOa80HwR/bP+Auq/b/2f/j9b/EHw0sIB8D/F+Z/tcBH/AD661bRN&#10;MBj+G6huWJ/5aqOn0bQQCckUAfPfhL/goh8NtJu4/Cn7VHgjXvgr4hkv/scFr8QI4102+k42ta6r&#10;A8llMrH7qtKkx7xL0r362voby3S7tZUkjkUNHJGwZWUjggjgiqviXwv4c8X6Bd+F/FOgWepabqFu&#10;0F9p+oWqTQXETDDI6OCrKRwVIINeA3v7AEfwumtda/Yk+M+ufCKWxzt8KWsY1PwreKW3GOXSZ222&#10;4z/FZSWr55LNkggH0cDkZFFfOsP7Uf7RvwW1O60n9q79mTULjSI58WPxA+EsM2t6fLCAcyXengfb&#10;7Fu5VEuowM5m459Y+Cvx/wDgx+0Z4Ht/iV8Cfihofi3Qbl2ji1TQdSS4iEinDxsUPyOp4ZGwyngg&#10;GgDsqKQOpGQ1LnPIoAKKKKACiiigAooooA5r4z/8ke8Wf9i1ff8ApO9ZH7L/APybv4M/7F22/wDQ&#10;BWv8Z/8Akj3iz/sWr7/0nesj9l//AJN38Gf9i7bf+gCgDvDzXl/7X/7P7/tHfBDUPAuia3Fo/iS1&#10;nh1XwX4gkh8z+yNatW82zutv8SrIAHX+JGdTkNivUKCAeooA8t/ZB/aFvP2jvgnY+NfEnhV/D/ii&#10;xuJtJ8beG5n3NpGs2zmK7t85+aPepeN/44njf+KvUhnHIr5h+JNlc/siftm6Z8ctGmEPgD4y3tl4&#10;d8f2CxnbY+JP9TpWqg5wguFIsJum5hZHqGJ+nI33LQBT8UazZeHPDl94i1KUJb6fZyXNw7fwpGhZ&#10;j+QNfAv/AATa8RfEb9mLVfCP/C/vHeqalo/7UFpP4z0XUtXvZJYdL8VXskuoSaOm7PkCWxljaJBh&#10;C9hcAcsqn7w+IPhODx94D1rwNdXTQRa1pNxYyTRrlo1miaMsB6gNmuBm/ZO+H/iX9l7RP2W/iR52&#10;saXo/h/TdPXULeR7O4WeyjiEF5DJEwe3mSSJJUdGyjAYJoA4b9imBNP+O/7SlhazKYf+FxQTqq9E&#10;eTQNKZx9c8/jXKfD3RfjP+3XdeN/HPjX9oLxR4L8H6D4s1jw14f8E/Du+bS7oyafdS2zXt7qSZuJ&#10;JJGQOkULQxohUN5pJNe6fs4/s2eC/wBmfwZeeFPCWsa3rF1rGrzar4h8R+JtQ+1ajq99KFVp7iQK&#10;qltiIgCKqqkagKMVsfDf4N+DvhVqHijUfBtrPb/8Jd4jk1zVreS4Z4heSQxRSPGp/wBWHEKuyjgu&#10;zt1Y0AfN3wF/aE+J/wAQdA/ZH1nUPG11M/jXQdRHjIBgBqV1b6K7MZRj7wuIy3GMNmvU/wDgosit&#10;+wj8YA3P/FudXIz6/ZXwfzxWjpv7IXw28KeKfh3rXw+ik0PTvh3qWsXun6Lbl5I55NRilSYFpGLI&#10;A0zuAOATtAVQAO7+JPw78LfFvwFrXww8eaY17ofiDTJtP1az854/Ot5UKSLvQhlypPKkEdiKAPNf&#10;2dNO/bEtH0+T4z+Nfhrq3hmTR1a1/wCEb8OahY6grFU8oSGe8uI3wv3mAXJ5AAOK8N8XaZ+11rP/&#10;AAVj+IL/ALMviPwDp9jb/Arwzaa5d+LtNvbwWtxJqmsSWz+Tbyxec6qtyfLMsY2yKd3r9paVpVrp&#10;GmwaVZR7YLeBYoUZi21VAAGTyeB35qno3gjwloPiLVfFmkeHLK31TXGhOsahDbqs155SbIvMbGW2&#10;r8oz0HSgDB+E+i+O/hp8M7ex+Nnxgj8WazbrLNqviWXSYNMhbLF8LDGSsUaL8o3MzYXLMxya8U8R&#10;ftb/ALRWtXl4/hfwz8IfA+kw3c0NtqnxI+KcUt1PGjlVuBa6eskYRxh1DXSvtI3KhyB9F+MPBnhP&#10;4g+GNQ8E+OPDWn6xo2rWclrqmlapaJcW93A6lXikjcFXRlJBUggg815Xo/8AwTh/4J86BdLe6P8A&#10;sM/B+3mQ5SaL4b6YGX6HyMigDqv2dvF3i3xt8MbTxN40+IngnxVez3E4/tn4erINLlVZGUJHvuJy&#10;WXBVjv8AvBuF6DzT9qf40fEHx54+tf2Kv2ZtWurPxjrVmt34y8ZWcatH4H0RiV+1Fmyv224w8drF&#10;hjuV5WGyI7vd/D3hDwz4M0GHwx4J8O2Gj6baqVtdP0uzS3ghBJJCxoAq5JJ4HU18oeGPDH7aH7Jn&#10;ivXvBnwH/ZC0/wCKy69ef274o+LPi/4vW2j3viHVJyQ6taR6fN5KQRrHDGi7YkiSNUHBoA3P+CM/&#10;gXw94E/4J5eB4vDQujb6tc6tq3mX149xPIbnU7qUNLLIS8sm1l3OxLMQSeTX1LXyV/wTc8F/txfB&#10;u/8AEnwi+OvwD8MeFvhwmoXWpeA20v4h/wBsXmki4nM0mmOBZQLJAryStFJ8rRoFjIfAcfWi528i&#10;gBaz/FHiDQvCnh+88UeJ9Wt7DTdNtZLq/vrqQJHBDGpZ5GY8BVUEknoBTvE/iLSPCPh2+8VeILwW&#10;9jptnJdXtwykiKKNSztgAk4AJ4BNfMFx4d+LH/BRy7gbx34b1bwP8B47qO4Xw3q1qIdZ+IKKMqLy&#10;Mkmx0xm2v5BAuLhQvmeShaJwDkP+CEttY67+yh4t+Nra/eahqPxK+NPi3xPqJ1KB4ri2+0alL5EL&#10;o/zRkW6wsF4wrjHGK+3F4XFfMvijwb8Zv2Rfjx4g+MnwV+E9146+HvjySK88aeEPD80UesaJqsMC&#10;wDULGKeSOK6hniSNJoN6OjQpJH5m90H0B4C8Wjx14R07xfDoOr6WuoW6y/2dr2nta3lvn+CWJuY2&#10;Hp/9agDaooooAKKKKACiiigAooooAKKKKACiiigAooooAKKKKACiiigAooooAKKKKACiiigAoooo&#10;AKKKKACiiigAooooAKKKKACiiigAooooAKKKKACiiigAooooAKKKKACiiigAooooAKKKKACiiigA&#10;ooooAKKKKACiiigAooooAKKKKACiiigAooooAKKKKACiiigAooooAKKKKACiiigAooooAKKKKACi&#10;iigAooooAKKKKACiiigAooooAKKKKAMX4j64/hrwBrXiGNtrWOl3E6H/AGljYj9RXD/sZ6JL4c/Z&#10;m8I292u2S4037Y2e4mdpVP8A3y4q9+1nrKaB+zj4w1N327dFljX3Z/kA/EtXK+F/2NvB174V0mz8&#10;Z+PPGmrJb6bAi6fdeJZUtodsajYkce0KoxgD0HWgD1Dxn498P+DPDmpeJNQvYXXTNOnvJbdJl8x0&#10;ijaRgBnrhak+H3ixPHngnSfGkNjJbR6pYx3KW8jAtGHUMASOteH/ALR/7PHwR+En7Pvi7xh4O8BW&#10;9vqUOjvDBfzTSTTIJSImw0jMRlXI+hNe0/CWxGm/C3w3YD/ljoVon5QrQB0Ncz8Vfif4c+Evg668&#10;aeJvNaG32pDb267pbmZjhIo17sx4ArpJWKLkHvXzx4g8beB/id8f38TePfGOn6f4O+H9w0OmjULy&#10;OOK/1nA8xxuPzrCp2+zHjjOQD1H4JfGOP4w+HbzUZ/DN1ouoaZqUlhq2k3kgeS1nTBKkjg8EGu4r&#10;5b+Hn7TXwl8F/Hz4gromqXuvWevSWV9p6+HdOlvDLMsRjnACD2TknB9a+gPhv8QJ/iL4dHiJvB+s&#10;aIrXDpHaa5aCGdlXo+zJwD2zjofrQB0FzNHBC00siqqqSzM2AB6k9q4f4UfGe2+MGra1L4a8Pzf2&#10;BplwLax16STEeozDIlEa45RTgb84JJ44rk/j1r3iH4p+N7X9mbwDqzWv2u2W78aapbt81npxOPIU&#10;g8STdPZST0Neq+E/DOieEvDtn4Z8P2CWtlY26w2tvGuAiKMCgDTHTpTZV3JilLKDgmloA8z1rwx+&#10;1DqOs3h0j4o+FtN05pm+xgeHJJ50j7Bt0wUt74x7dq81+Dnh/wCNfxw1jxa3iX9pfxDHY+H/ABJJ&#10;pNnNotha2f2hokUyMVVDgZcY5Jx1Jr6VYcZrxT9h9VHgXxZNu+eT4h6oz/XMY/kBQB23w1+FPibw&#10;DqFxc6t8YvEHiO3mhCR2utGFhC27O9WVA2ccYJxz04GO2HAxRRQAUUUUAFFFFABRRRQAVR8SeINI&#10;8LaLdeIdf1CO1s7OFpbq4mbCxoBkk/5yavHOOK8T+LGm3fxw+P2m/BPULh18MaFpseteJLZW+XUJ&#10;GkK29u3qmVZyDwdvrjABSs9f/aM/aCs7rxz8MvE8fgvw/Gpfw1DfaWss+sEdJZ94byYG7BQWIOfS&#10;vbdCTVBpNr/bfk/bPJT7Z9nz5fm4G7ZnnbnOM84qa2t7eG3WKGNURVAVFAAUDoOKkDpnaGFABMMr&#10;jNeD+C/Eek/BX9o7xpoXxN1r7DD4uuoNQ8N6tqVxtt5kEe17YOx2oyNkBeMjGOwr3ogHrWX4m8He&#10;FvGOmvpHizw9Y6naP961v7VJoz+DAigDyn9pv9o218J+El8IfCHW7XVvGmuzLZ6LYabMlxLEW6zM&#10;oJ2qq5wTxnHbJHoXwd0Pxj4a+Gui6L8QtcfUtbt7FBql4zbjJMRlvmwNwBO0HuBmvJPhP8Kfhy37&#10;WfiHW/BngXTdM0/wVpcOnWv2G0SNXvrgeZLJ8oGWWMhMnON5xX0CUCLlR0oA5/4nfEjwr8KvCN14&#10;18Y3/kWdqnReXmc8LGg/idjwAK4HwP4g/aw8Xajp/i7UvDvhXR9AvLhGfRb2W4bUIbQn7xdQU83b&#10;ztwBnAJHNZ/jKWH4mftgaP8ADrXUzpfhHw//AG4lpIcLc3ryeXG5H8QjUZHoxPpXtiKpHzUAOP3P&#10;wrzNPiZ408V/Hqb4ceCbGzXRfDtskvirUbpWZjNKN0VtDgjDbfmYnOBgY557nXfFek6FYahdT3cU&#10;kmn2L3U9qsg8wRqpOdvXBxjPTNeZ/sS6TK/wXTx/qyZ1LxdqV1q+oTMcs7STME/AIBj0BoA9fiUh&#10;ea8t/ap0z45HwL/wkXwM8ZSafeaWzXF/YxWkMkl9AB8yo0ittcAEgAfMePQV6mCM8Gs7xJrWleHt&#10;Iutb1y/itbO1haS5uLiQKiIByST0FAHz/wD2vq0PwtsPi3rf7b+tWek6laia3Eui6d5rt3iVBFue&#10;QMCpVQTke1bn7MB+POueK9Q8WeMPFWuXHg2ax2aPb+KLG3hvbqbep+0bIkUwx7QwCsSWyGwBivO/&#10;gn+zR4W1bwZF+0L4h+J+seHWku724sWm+y+RZWb3MhjaMXMT+UWB3ZGCd/vzpeFNP+KPxV8d6dqX&#10;wU+LXjq48OafqCyap4m8SXqpaX8anmG2tliQy7um9gFA/AkA+posbOKdTIP9UOKfQAUUUUAFFFFA&#10;BRRRQAUUUUAFFFFABRRRQAUUUUAFFFFABRRRQAUUUUAFFFFABRRRQAUUUUAFFFFABRRRQAUUUUAF&#10;FFFABRRRQAUUUUAFFFFABRRRQAUUUUAFFFFABVHxR/yLeof9ecn/AKCavVR8Uf8AIt6h/wBecn/o&#10;JoA8v/YS/wCTWfDP/XTUP/S+4r16vIf2Ev8Ak1nwz/101D/0vuK9eoAKKKKACiiigAooooAKKKKA&#10;CiiigAooooAKKKKACiiigAooooAKKKKACiiigAooooAKKKKACiiigAooooAKKKKACiiigAooooAK&#10;MZ6iiigAwPSjA9KKKADA9KMAdBRRQAYHpQFUdBRXmP7Xn7Sdl+yZ+z9rnx31Hwlca4mjz2FvFpVr&#10;cLC9xNd3sFnEu9gQiiS4QsxBwoJwelAHp1FeS/s8/ta+G/jj4g1b4Z+IvB2reCfH/h2NZNf8B+Jl&#10;iF5DCSAt3BJEzRXloxIC3ELMmflbY4KD0zW/EmheHUt5dd1yzsUurqO1tWvLhYxLO5wkS7iNzseA&#10;oySegoAvUU0SKVyWFUpvEOjW2sQeHbnWrSPULqCSa1sZLhRNNGhUO6ITuZVLoCQCAWXPUUAX6K8W&#10;/aP/AG8PgZ+zJ440P4U+L08Ua74w8RWNxf6T4Q8DeD77XNTms4GVZbowWcbskKs6LvbA3MAM81S8&#10;D/thfE34oaxptt4I/Yc+K1ppd3fJFfa940ttO0OGzhJ+aU29xd/bHwOdot8k8ZFAHu1FIrBlyKR2&#10;wtAA0gU0ectfD3/BW79tr9q79jzxJ4Hi+Dt5pFt4d8X297Zo1p8Nb7xNrtzrMKiaO0toILuCKNHt&#10;xM5mkDiMQOxVuFPmH/BOb4mXHx8/awGnftH/ALevxm8a/EewtpPEOl/DOz8G634Z8M+HtPP7uJLx&#10;v7OsY9TfJcB5wsMjAhIiVBIB+mAlUjNCuGOBXwHqPx4+N3wnsfFf7AuqfETX1+Mnjj4vX8XgPxFc&#10;TPPIPDOrXlzff2nZGfcDHp1kJoGjA2QSwQrwkke77v0LT10LR7PRY766uVtLWOBbi+nMs0oVQu+R&#10;zyznGSx5JJNAF+jcPWvl/wCN/wDwULh+FfxB17wPa+N/2e7VNFufs00njH4+f2XfW0mxWIuLIaZK&#10;Y2G4HaJTlSDkZqr+yf8AtfeNPHnxRbQPi5+0f8MfFy+JFK+E9G+EfgnWLi1syivI73WrvNNA2UXA&#10;3JbgsOMlgtAH1UxwM4pqyKxxVbV9Y07RdJuNa1e+htbW1gaa6uLiQJHFGqlmdmJACgAkk8ACvmL/&#10;AIJmftgeJP23rv4vfGQTXS+Dbf4irpnw5tbq18kvo8enWkkV7tZQ4F0ZjcrvwRHLGMAg5APqihm2&#10;jNFcn8ddfufC/wAE/GHiWymMc2n+F9QuYXVsFWjt3YH8xQB1EFzBcoJbeVXU/wASsCP0qSvjv/gg&#10;j8K/Hnwm/wCCUvwn034nX17ca5rthfeI737fcPJJGupX9xfRRkuc5WGeIEf3g3TNfYlAEckO8147&#10;8Zv2EPgB8YNbl8fQaTf+D/GhX9z4+8A6g+j6wjA5G+aDAuV9Y7hZYyOqmvZqKAPnGR/+Cgv7P2qQ&#10;J5Oi/HTwlws8kfkaB4ps0A+9tJFhqLHvg2XXgNXVfBj9un9n74yeI5Ph0mu33hTxnbsVufAvj3TZ&#10;NG1gYOC8dvchftUXpNbmWI9nNexsisMEVyXxf+Anwa+P3hSbwR8aPhnovibS5l2ta6xp6TbP9pGY&#10;bo3B5DoQykAggjNAHViZT2p9fNtx+yv+0l8Bbe1P7Hf7Sd3d6XZ3SmXwD8YJJ9asXtR1gtdS3fb7&#10;NscK8r3aKBjysdLMX7f9l8MtaXwr+2X8G9c+Elw0bPD4lv3GpeF51Xqw1e3XyrY+i3iWznjCnIoA&#10;+iaKz/DPinw74x0K18T+FNes9T02+hWay1DT7lJoZ4z0dHQlWU9iCRWhQAUUUUAc18Z/+SPeLP8A&#10;sWr7/wBJ3rI/Zf8A+Td/Bn/Yu23/AKAK1/jP/wAke8Wf9i1ff+k71kfsv/8AJu/gz/sXbb/0AUAd&#10;5RRRQByPx0+C3gD9of4R+Ivgn8UtI+3eH/E+ly2GpW6yFH8t1xvR1+ZJFOHR1IZGVWBBANea/sLf&#10;GDxX4n8G6v8AAP4y60118R/hXqS6D4rmuFEcmpw7A9jqwT/nnd25STcPl81ZkHMZx7xivmL9tO0u&#10;/wBnD4neHf8AgoR4T8PzXNv4bt10L4s22m2u+e88LSzZ+2ED739nzubr1EDXYHWgD6doqrpOqWWt&#10;afb6tpl9DdWt1As1tcW7ho5Y2AKurDgggggjqKtUAFN80A9KJPuGvyj8Q/GT/gq9a/tj/ET/AIJs&#10;/C/9unw5qHiRtbt9W8N69f8Awrjk1LR9A1FJLh7iWY3ZtxDYKqQopt2e4kmiUNGCSgB+riuGPFOr&#10;ifgZ8Mp/gb8JtN+H2pfErxJ4uuNNhke+8TeLtSa7v7+Z3aSSWRzgAFmO2NAEjQKiKFUAO+AHxv8A&#10;DP7RPwe0L40+DrG7ttL8QWpuLKG/RVmVN7J8wUkA5U9z/SgDspH2Cqi6tZvenTxdRfaBHvMPmDcE&#10;zjdjrj3rzj9oL9sD4D/s3iPT/iL4xMmuXVuZtL8I6FZyajrWornbugsbZXnkUE8uF2L1ZlAJFj4W&#10;XOn23gC5+MPimVbKfXoW1K5upGG62tWGYY8noEi28dN244yTXFiMV7HERpJbpybelor/AILOinQ5&#10;6Tn5pLzbPSIHLjOKkrJ8LXsV7oVpe215cXEctujJPeQmOSQEfeZSq7Se42jHpWgJieFfJ/lXXGcZ&#10;RTXUwknF2ZNRgDoKoavr+maDp0ur6zqUNra267pri4kCIi+pJ4FUbHx1pd94ofwkpkW6Fit5CWUb&#10;J4S20sh/i2nGfTcvqKzniKFOahKSTelr667feXGnUlG6TsbuPaivP/2kv2h/C37Lvwj1L41eOfDH&#10;ibVdH0hozqUPhPw/Nqd3DCzANP5EILtHGMs5UEqoJweleZal/wAFZP8Agn1oui6LresftLaVap4k&#10;jV/Dttc6bex3WqblDqLa3MPnTsVZSFRGYgjitjM+jGG5cUkaFeTXnPhX9qP4beM/gZqn7RGjWXiK&#10;Hw3pNje3c39t+Fb3Srx4bZWZ3W2vooZdpCnYxUBuxrmPA/7d3wa+NH7K/iX9qL4HatNqdj4d8O3m&#10;oXWm6xptxp11bTQ2f2pYbiCdFki3RlGVtpV45FkjZ0ZWIB7ftGc4o6dBXL/A/wAean8Uvgv4R+Ju&#10;taRHp954i8M2Gp3VjE5ZbaSe3jlaME8kKXK5PXFU/i/8e/hx8CLTT9S+J2qXljZ6ndPbW95b6LdX&#10;UUcixtJiVreJxCCFIUvtDNhQSzAEA7SjNeHfCT9sDxX8ffG1pa/Cf9mXxsngszyJqHj7xpYnw/Dh&#10;VJBtLG7UXtzlsDc0MUeCSHYrg+r+NfHXhH4d+Fb7xv4+8U2Gi6NpsBm1DVNUukgt7eMdWd3IVR7k&#10;0AbDSgVz/wANfix4A+L2jXXiH4ceJYNWsbPWLzS7i6tg2xbu1naC4iBYDdslR0JGVJU4Jr49/bc+&#10;Kf8AwUMt/HEfgf8AZ++PvgPwvcfEDWoNF+EXh2HwSdX1G/tTaRy32u3Vy15GtvBbBpW2iAgFIVLs&#10;06LXb/8ABPv4tfDb4G/8E5LTWfiTLpnhXR/hHHrOh+NNaa8kktZrjR7ue1vtTEkmZHFxLBLc/Nuk&#10;LTEEu3zMAfVjOF60I4cZFfn18aP+Cv37Sl1rv/Civgb/AME3/iQvjjxnpQT4bal4iuLK1sPtVxbP&#10;PDJdmWRVUx26m5kgSR3QKIpTC7cfVH7DnxY0b4ufs66TfWniTX9S1bQbifQPFjeK4oo9Ug1izkMN&#10;5FdLCTGJBKpI8stGUZCjMpBIB69RRRQAUUUUAFFFFABRRRQAUUUUAFFFFABRRRQAUUUUAFFFFABR&#10;RRQAUUUUAFFFFABRRRQAUUUUAFFFFABRRRQAUUUUAFFFFABRRRQAUUUUAFFFFABRRRQAUUUUAFFF&#10;FABRRRQAUUUUAFFFFABRRRQAUUUUAFFFFABRRRQAUUUUAFFFFABRRRQAUUUUAFFFFABRRRQAUU2R&#10;9gzisjxh4/8ACHgDRpPEPjXxHZ6XZxj5p7ycIufQZ5J9ABk9hQBs0bhnGa8hk/ak1TxhEw+Bnwa8&#10;Q+Kl6R6pPENP09v92afDPj/ZQj3p1rP+2hr8ayS23gHw6kn3lka6v5o/bCmNM/iRQB63vX1o3r61&#10;5MPhb+1FdOXvP2o7eEt/BY+CbZVX6b3Y/maH+FH7T8QzaftVIzdvtPgq1YH/AL5ZaAPWdy+tLket&#10;eUp8OP2rxGA37TOj5x/0IUf/AMkUH4b/ALVpOT+0zpP4eA4v/j9AHq1FeU/8K2/at7/tN6X/AOEH&#10;D/8AHqP+Fa/tVd/2n9P/APCDg/8AjtAHq2QTiivJ/wDhWP7VIGf+GodP/wDCFg/+O0f8Ky/apbhf&#10;2pLL/wAIW3/+OUAesAg9KCcc15SPhd+1Rjn9qiz/APCFtv8A4umf8Kq/anJyf2qrf8PAtr/8XQB0&#10;f7Q3wxvvjJ8I9U+Hel6rDZXF95LQ3FxGWjDRzJKAwBztOzacdjXWaMl7BpdvFqssLXS26LcNbqRG&#10;ZAo3FQckLnOMnOK8y/4VV+1IeW/aqh/8Ia0/+KpD8KP2oz/zdVF/4Q9p/wDFUAW/2xdIute/Zl8Z&#10;WFhGzyLo7T7VHJWJllb9ENdX8JNUh1j4W+HNThbKz6HauP8AvytcLcfB39pa8t5La7/akikjkQpJ&#10;G3gezZWUjBBBbkEU2z+DP7SGn20djY/tRQwwwoFihh8D2aqigcAAHgCgDov2mPiJefCz4G+IvGul&#10;oWvLazEViqqSTPK6xR8DrhnB/CuX/Z+/Zw+GmmfDXwprPif4XWv9vWujr9ok1a3SaZJpG8yRiDlQ&#10;xck5+8oIXIxirM3wf/aUnTyp/wBqZWU8lW8E2fP605fhD+0wBj/hqtv/AAjLP/GgCr+0R4S1nwnr&#10;nh34/fD7w7NeXnhPzINU0nT4R5l7pkoHmog4y6H5lGe7V6joGuWfiPQbXXdOMvk3lus0PnRNGxVh&#10;kZVgCp9jjFecn4QftKt979qx/wDwjbP/ABpB8Hf2kwOP2rJPr/wh9nQBU8Qfs4fECy+I2ufEn4R/&#10;Gufw7c+I5IZNUtbjRYLxGeNNi7Wf5lXHbnk/QAT4RftZSnbc/tWQqvcw+DbUH+dXF+EH7Sff9q2b&#10;8PB9nS/8Kh/aQIw37WFx/wCEhZ0Ab3wx+HHxG8H6hcX/AI5+NGoeKPOhCJb3GmwW0URzneBGM57f&#10;exgng9u5zzivJ/8AhT/7Rnb9q+6/8JGy/wAKP+FP/tGd/wBq68/8JGy/woA9WcEjIrhfgx8ILr4S&#10;3vipY9XW4svEHiWXVrS3SMr9mMiIGQknnlevHFYg+Dn7RB6/tX3v4eE7L/ClHwc/aGPB/avvv/CV&#10;sf8A4mgD1bOByaNw9a8q/wCFNftC4x/w1jqH/hK2P/xNIPg1+0Fn/k7DUv8AgPhew/8AiaAPVs56&#10;UZx1ryr/AIU1+0F/0djqn/hL2H/xFJ/wpb4/nr+1jqv/AITFh/8AEUAerFgKNw9a8qPwV+Ph/wCb&#10;s9W/8Jmw/wDiKQ/BT49n/m7PWP8AwmbD/wCIoA9WznpSbl9a8q/4Un8e8/8AJ2Wsf+E3Yf8AxFB+&#10;CXx6P/N2mtf+E3p//wAboA9UZ1xgNXm/xR+CGu+JfF8fxN+GXxCufDHiSOyFpNcLbrcW95AG3LHN&#10;E3Bwc4YEEZNUf+FJ/Hk8H9rLXP8AwnLD/wCN04/BD48Y4/a11wfTw7Yf/G6AFXS/2yUg+yjxX8OW&#10;O3H2ltHvg3+9tE2M/jitL4X/AAu+I/h3xDJ4x+J/xl1LxBfSW7RJYW8S2unwAkHKwr95uMBmOQPr&#10;msr/AIUb8d85/wCGt9e/8J3T/wD43Qfgb8dOh/a11/8A8J7T/wD41QB6uHU8BqHzt4ryj/hR3x0X&#10;/m7bxB/4INP/APjVH/Cj/jkf+btfEP4aFYf/ABqgC5+z/wCAvFfgnW/Hl34qsfL/ALa8bXd/p83m&#10;q3nWr48s8E7cD5cHB4r0pvmGBXk5+BPxuY5P7WniL/wR2H/xql/4UT8bB/zdn4k/8Etj/wDGqAOn&#10;+IvwH+GvxT1C11jxfoUj39jGY7TUrO9ltriNCc7RJEyttz2zjJPqc8+f2R/hfKpj1DWfFt1G3/LC&#10;68aX7R/THm/zqA/An40H737WfiX/AME9j/8AG6T/AIUJ8ZW5P7Wnib/wVWX/AMboA6DwF+zn8Gvh&#10;ob6TwZ4FtbWXUrZre/uGZpZJ4mxuRmcsSpwMjvgegrmbD9l3W/CETaT8K/j14n8O6R5jNb6PGsF1&#10;DbZOSsRlQsq55wSam/4UD8ZTz/w1p4o/8Fdl/wDG6P8AhQHxiPX9rXxR/wCCyy/+N0AdT8M/h34r&#10;8Dvdy+JfizrPiZrlUEa6pHAi2+M52iJF655yT0FdHrOiaR4i0ybRdf0m2vrO4TbPa3kKyRyL6MrA&#10;gj615mP2fvjAf+btfFf/AILrP/43Tf8Ahn34v55/a18Wf+ANn/8AG6ANL45fsxeB/j5pum6T4q1n&#10;WNPt9KkL2lvo14kUeeANyOjqcduOBxWZZ/srX1isMNv+0j8TVjh2hIR4gh2hR0XAgGBjjFKf2e/i&#10;5nLftZ+Lfws7T/43Qf2efiyef+GtPGB/7dbT/wCN0AetQI0cSxsSdvGWPWnZHrXkX/DO3xYbr+1n&#10;4x/8BrT/AON0h/Zz+Kh/5ux8Zf8AgPa//G6APXdy+tLuHrXkafs5fE/HzftYeNB/ux2v/wAboP7N&#10;/wASycn9rLxt/wB823/xugD1zNFeRf8ADNnxJ7ftYeNv++bb/wCIpP8Ahmr4kn/m7Pxx/wCS/wD8&#10;RQB67uXOM0oIPSvID+zR8Rycn9rLxz/31b//ABulP7M/xEJ/5Ow8df8Afy3/APiKAPXiQOTQGUjg&#10;15D/AMMy/EAjB/aw8ef9/oP/AIikP7MXjw9f2rvH3/gVD/8AEUAevbl9aUEHpXj/APwzD476H9q7&#10;x/8A+BcP/wAbpv8Awy341Jy37V3xC/DUIh/7JQB7ETjrRkYzXjv/AAy340A5/as+In/gyj/+IpV/&#10;Zc8Ynhv2qviJ/wCDKL/4igD2EEHoab5i5xmvIR+y14tHX9qr4i/+DOL/AON02H9mv4laU/n6H+1d&#10;42WT/p/NvdL/AN8umKAPYBIhOA1KGBOBXkw8Hftc+F136F8XfDPiZP8Anj4i0BrRwPQSWzY/EpUM&#10;Pxn/AGiPCcsifEb9nKe8t4xlr/wdqkd3u+kMmx/1J9qAPYKK868FftTfBfxrqg8PweLRpuqHj+yd&#10;dt3sbjd/d2TBdx9lJr0FJ0cZB+mKAJKKKKACiiigAooooAKKKKACiiigAooooAKKKKACiiigAooo&#10;oAKKKKACiiigAooooAKKKKACiiigAqj4o/5FvUP+vOX/ANBNXqo+KP8AkW9Q/wCvOT/0E0AeX/sJ&#10;f8ms+Gf+umof+l9xXr1eQ/sJf8ms+Gf+umof+l9xXr1ABRRRQAUUUUAFFFFABRRRQAUUUUAFFFFA&#10;BRRRQAUUUUAFFFFABRRRQAUUUUAFFFFABRRRQAUUUUAFFFFABRRRQAUUUUAFFFFABRRRQAUUUUAF&#10;FFFABXxH/wAHCHiy78G/8EvfFWr292LWP/hOPBS3l60gRbaEeKdLdpGY8KvygEnAAavtys/xH4T8&#10;M+MdIl8P+LvD9jqmn3BUz2Oo2iTQybWDruRwVOGUMMjggHqKAPiv9rz9ov8AZe/aT8IWfjL9lHxn&#10;f+Nfi74IaW++GXiL4aeHb3Vkjvto32Ut9axNai0uQPJmSWURlWDHDIjL0Gm/CbT/ANun9qjxtqH7&#10;QNprFtpPwpsdJ0fwpoWkeJLmz/s3WLuxW81G/ElrIhN0I7iC1jnUho4xOEK+c5b69g061tYEtbaF&#10;Y441CxxouFRQMAAdhivHviP+wh8E/iP8QdU+Jba3468O6pr/AJP/AAkLeDPiLq2jw6qY4xEjTxWt&#10;wiM4jVU3gByqgE8CgDgf2K7X/hAv2p/jV+z/APDbxbresfDfwfZ+G20tdc1y51JtH165jvn1LTYr&#10;m5d5WRbdNLuDGzsI3vWAwG2r4DfeGPjD8Uf2gvHP/BVzwV4AvPEGtfCn4rHwj4N8N28zeZqHgaxi&#10;NjrgtUBxJcPdXV/eIo5kk02CIbjgH76+EnwT+GHwJ8Fw/D74TeErfRtJhmkm+zws8jzTSHdJNLJI&#10;WkmldvmaSRmdicsSa6K102zsojDZW8cMbMzbI4wo3Mck4Hckkn1JoA/LDXvFnxi+Jn/BUIftwfD+&#10;50fwnFH4A8QWfgu4+LmmXmn2dt4X06TS4rjUbqHMU0CXF3dX7Rb9hKRQuw2naPqPWdO8ReG7i1+M&#10;/wC2f/wVG0/Q9FjVJY/Dng2407wvoLcZG64uXnvpweDkXUYb+4AdtfTOu/DfwF4nuLq68ReDtLvp&#10;L7S2029kvNPjla4s2OWtn3A7oiSSUPyk9q4Dwf8AsF/sSfD7XI/E/gb9kf4a6PqUMnmQahp3gmxh&#10;mjb+8rrECp9wRQB3mi+NtK8f/D618dfCfXtM1qz1bSVvPD+ox3W+zvEkj3wSeYmcxtlTuXPynIzX&#10;B/BXV/23Lu6020/aI+Hvwv02BNMxrOoeDfGGo3jz3gUcw29zp8AiiLbjhpnYDA5OTXq6wqpzmn0A&#10;fGn/AAV40D9oq/PwQ8T/ALNvhrV7jWvD3xNuL281vSfDMurNo9q+iajatMLaNgXkJuFWIORF5pTz&#10;WWMMab+yv8Mv2tfDPha4PwV/Zy0b4Vtr2ri88W+MPjZrX/CQeK/Ec+1Va9urfTJ/JDso2orXu2IA&#10;IsKIAtfZckXmHJalRdi7RQB8a/Ej9mbwZ+3R+3xrniP4iXHiPTo/gX4QttH8B65oOoPZzWOvasUv&#10;b3ULaQZ/exW9tp8Sht8bLNMkiurFa+lfgZ4L+LHgPwHD4U+MPxZTxvqtnM6Q+JG0SOwuLq3z+7+0&#10;RxMY2nA4Z41jRjyI06V2iwqj7lPWnUAYdx8OfAl74iHi698E6TNqyqqrqkmnRNcAAcDzCu7jtzxW&#10;z5QC4p9FAHy/+2BbeKPj18Rx+zV4inPhn4Q6LoKeI/jF4q1EmGHV7DfII9EimJCxxuYnlupM/LAi&#10;x4Hnkr87/Bb/AIKo/sreBv2yvGOofCfxx4b1X4K+P5rW+1L4g3HinS9JtdE1u3thaSrFDeXMdxf2&#10;8sNvbYe3hYK6kKZA+U/R/UNJ0/V7GbS9Ws4rq2uImiuLe4jDxyoRhlZTkEEEgg8HNcb4S/Zd/Zs8&#10;Aa5H4n8Cfs/eCdF1KEkxahpPhWzt50z6SRxhh+BoA63w34g0nxT4fs/E2g36XVjqFrHcWd1HnbLE&#10;6hlcZ7EEGvlv9pDWdR/4KA+JdU/Yq+Emqalb/D2GdrT42+O9N8yFZbdHxN4csZ+N9xOAY7mSPKwQ&#10;NIm4SuAn1gsShdtMS1jj+5xznHvQB8qfCH4mfGL9hLwxpn7O37QPwl8SeIvA/hnTRaeFfi14J0mT&#10;VIzp0J2W1vqdjDvvILpIgqtNFFLbybd5eIsYx9KfDj4geEPip4L0/wCIPgLXI9S0fVIfNsLyFGUS&#10;JkqeGAZSCCCCAQQQQCK2TCpOc05VCDANAC0UUUAFFFFABUd1bx3cLQTIGRlIZGGQwI5B9qkooA+e&#10;fEH/AATw+HHhi41HxJ+yX42174Ja9qV59rupvALxjSrqfOWa40idXsZN/wDG6xRytziQEk1VuPjx&#10;+2d+z7cWdp+0L+z3F8QNBkkZLvx18G43aaxQdJrvRbqQ3AUjr9jlu26/uxwK+kKa8KyHLGgDgvgh&#10;+1B8Bv2i7K9ufg78TtM1qbS5BFrGmxyNFfabIf8AlndWsoWa2fg/LKin2rvRIhO0GvMPjX+x1+zz&#10;8d9Uj8WePPh5CviS2t/JsfF+i3Uum6zZpnO2K+tWjnRc87Q+09wRxXnn/CCft9/s1aSg+GfxI074&#10;56Ha3BLaJ8QpItJ8RC1/uQ6nbRC2upFH3VuLeIv/AB3A60Ae3/Gbn4PeLP8AsWr7/wBJ3rI/Zf8A&#10;+Td/Bn/Yu23/AKAK8m8Sft8/BXxL4Y1z4P8AxOtNa+GfjjUvC96bHwn8RNO/s+a+YwONlncbmtb8&#10;57W00h9QOcer/swTD/hnnwYB/wBC9bf+gCgDvqKKKACqutaTpuv6PdaFrNjHdWd7bvBdW8yhkljd&#10;SrIwPUEEgj0NWqCMjFAHzP8AsQ6v4o+A3jPxD+wD8RZWmXwXANT+F2sSDH9reE5pGEMJ55msJP8A&#10;Q5O5jW2kOTKa+mFYN0r5/wD27PhJ41v/AA9of7TPwPtWb4ifCe9k1fRreGMM2uaay7dR0Zx3W5tw&#10;Qn9yeOCQcpXrnwh+JvhH40fDLQvi14B1RbzRfEmlQajplyrD5oZUDrn0YZwVPIYEHkUAdG+SuAK+&#10;HvG/7N3w9+F3x/8A2gv+CjH7R/xW8WfC/T1k0zT18QaFrwthe+HbDT7YguFSRiHvJ7hFVAkrMigZ&#10;3KK+4qzfE/hDwx420C88KeMdAs9V0vUIGhvtN1K1Se3uIz1R43BV1PcEEGgD45/YL+IHgr4M/Cj4&#10;m/tP/G79pS8t9C168g1238H+LPiNPr0/grR0iEFukzz3M8i3V0+ZZI1IXzJI4UUmP5vKtF8Of8FM&#10;PCXg/Up/2bfh14r8N/AHVvGM19pfhOzOmn4jaXp08jTTf2dHeOtlbWMkzPIkE7PewpIUVUOxY/te&#10;1/YZ/Y801rA6J+zV4L0sabrVtq9rHo/h+CzQ3luWa3mkWBVExjZt6CQMFcK4AZVYeqLCo70AfNf7&#10;MvgH9nbT/A3jhP2e/hF4t0PxNqtmx8Ta5488N6nb6zq108ThDcX+pJ5t6UOR8skiR5AXaCM9vqF/&#10;pfiL4AeG7W3YG0mudJs7uNl2+XtniSSJx2IYFCOxr1qSFAOTzXFX/wAJrKfXby4iuE/sfWFY61os&#10;0e6OWXqJoyCDG+epHBwDwwzXiZpg8RWlzUteaLi/K7un+Gp6GDxFKmrT6NSXnbdevY2vEkvjJYYU&#10;8Fwaa0nPnNqM0ihF7bQinP6Vyfwbm1yGx8WRaheWqX0fiW4Dy7WMKSGGJs4LA7ct0yDj0rqvCXw9&#10;8K+EpJZ9Es5lmmULLcXF5LNIyjou+RmbAPbNXPEnhDw54t0W48PeJNLju7G6/wCPi3kHyyYIPOPo&#10;KqWDxVSpGve0op+7zPl1Vlra683YiNajTi6a+FtXdlfR37/hc8X+K40fxX4U1AeMfiro+uaj+7h0&#10;3Q9JlVII5ncJv8rzHaWT5jjcSB2UHmu28SRmz+N3geO3yrf2XqUcn/XPbAcfTcFp0f7MPwT0547j&#10;TfCklm0JzE1nqVxDs+m2QYqr8Lfh9GfiRqHjpY9Ujs7K3k03SY9VvZpmf5wZ5gJWYqrMiqvqEz0I&#10;rwaOBzKjik61OPNNw1jJysoNybbkrvfy6I9OpiMHUotUpytFS0cUtZJKys/K51/xG1SHRfh9rus3&#10;UatFaaPdTSI3RlWFmI/ECvxg+Avgn4c6xpfh34q/soft/wDiPwn4oX4ZaDp3iz4vfEDx54fTQtBm&#10;i0+BH0XSkvtNmvLhIjlpIYJYbZWJDTNKHRf26ltorhGjkVWRhhlYdRXmth+xH+xvpWsL4g039lL4&#10;cW98hUx3kPgmwWRSvQhhFkEdvSvtz588b13xjbeKP+CUHjdvBX7Tlt8cdSs/hxrWnT+P9IW1f+2t&#10;QFvKGwlkPKBDMqBUyQFXJY5Y+eftQ/sl/tKeEfAEdl+yx4DXVrf4rfCuy+HXxK0+G5igm0qZLUW1&#10;pr3710WSOCBri3njUmVkaAqGERFfd9vp1rawJa20SxxRoFjjjXaqgdAAO1SrCoGCcigCl4T0Gy8K&#10;+GNP8L6bHtt9NsorW3X0SNAij8gK5v42WPx5vvCq2n7PeseFdN1ua7jWTUPF1hc3dtbW/O91ggli&#10;aWQcbVMiKT1Pr2artGBS0AeV/AP9nvxl8J5rjxR8Tf2jvGnxE8RX0bJdX2u3UVrYQqSG2W+nWiR2&#10;8KgjhmWSbBIMrDivmn9rb9o/9lPSv2v9eh/bx+NGheHPBPwh8N6frnhHwL4o1SO1i8Tas6yXDarH&#10;A7j+0fswRIIY8OqXHmNt8xY2X7pdQ67TXi37Rn7L99+0X8YPhreeMtUt28A+B9Wn8Q6poP3pNb1e&#10;NFTT451KbWtYWeS5K7stPDbEghDQB8lfs5fFj9oL9r/xDqvx7+CPga6g8cfEjSfsNv8AEXVdOZdE&#10;+F3hnKvDYWrzAHVNRkP7+X7MHtzcBRJL5cMYb2L9rv4NfDr9l39g7wp8LdGt9vw78H+OPDE/j261&#10;qT7QZtFi1i3uNRvb5yP3odt09zIRhg0rMNua+uUgXG7vXn37S/wFtv2l/hVefBbXfF2oaVoWuTwx&#10;eJotLk8uXU9NDg3GnmUEPCk8eYneMhwjuFKkggA+RvAX7cXwB8f/AB21/wDbS1/4m2PiTy7G48K/&#10;s9/DXwrcrqGr61aq4a91OG0izJvvriNIkkYJFHbWkcjuqyOw+lv2D/gd4q+B/wADZf8AhY1lHb+L&#10;vGXibVPF3jK3hmEiW+o6ldPcNbqw4YQxtFb7hw3k7v4q7D4V/s1fs9/A6WWf4MfBDwn4TkniWKeX&#10;w74dtrN5UGMKzRIpYcdCSK7gDHGaACiiigAooooAKKKKACiiigAooooAKKKKACiiigAooooAKKKK&#10;ACiiigAooooAKKKKACiiigAooooAKKKKACiiigAooooAKKKKACiiigAooooAKKKKACiiigAooooA&#10;KKKKACiiigAooooAKKKKACiiigAooooAKKKKACiiigAooooAKKKKACiiigAooooAKKKKACmyOqr9&#10;6nV5N8ffiR4vOsWPwN+EUkf/AAlWvRtJLetyukWQOHum/wBrqEHdvpQAfEv47eIrnxVJ8IPgVo0e&#10;ueKFUNfXUzYsdGQ/xzuOr+kY+Y9+mC/wR+zF4ftNbHjv4s6rP408SPktfaxGDbW2SCVt7bmOIDAw&#10;cFvfk11Xwi+EvhT4QeFo/DHhe2PLGW+vJjumvJ25aaRjyzE+vQcDiusAxwBQBHDBFEiokYULwqgd&#10;KkwPSiigAwBzijA9KKKACiiigAooooAKKKKACiiigAooooAKAAOlFFAB74ooooAKKKKACjHtRRQA&#10;YA6CiiigAooooACM8GiiigAooooAKKKKACiiigAooooAKKKKADGeoo6dBRRQAUUUUAFFFZXiPxt4&#10;T8ItEvifxLp+nednyft14kPmY643EZx7U0pSdkhxjKTskatFcTqv7RnwC0VfM1j43+EbT1+0+JLW&#10;PH5yCt3wV498G/EXRF8S+A/Fena1p0jMkd/pV8lxCzKcMA6EgkHrzxVSp1Iq7TXyLlSqRV5Ra+Rs&#10;0U0uBQHPcVBmO/CiiigAooooAKKKKACiiigAooooAKKKKACiiigAooooAKMYoooANo9Kb5Uec7ad&#10;RQBgeNfhl4B+Idi2m+NPB2n6pEyFf9MtVcqD/dYjKn3BBrzb/hQ/xS+D6Nf/ALOnxCma0VlLeEvF&#10;lw91aOo/himYmWA49yDxn1r2ihlDDaRQB5r8Mf2iNJ8XeIW+HvjnRbrwt4st0zNoeqMMT+r28vCz&#10;p7rzjtXpKsGGRXJfFj4N+CvjB4fGjeL7BvMgk82w1C3fy7izlHSSKQcqQfwPcGuJ+FvxN8bfD3xr&#10;D8CPjteLcXsyE+F/Ey/LHrMKj/Vv/duF7r/EORngkA9kopsbB03AU6gAooooAKKKKACiiigAoooo&#10;AKKKKACiiigAooooAKKKKACiiigAooooAKKKKACiiigAqj4o/wCRb1D/AK85P/QTV6qPij/kW9Q/&#10;685P/QTQB5f+wl/yaz4Z/wCumof+l9xXr1eQ/sJf8ms+Gf8ArpqH/pfcV69QAUUUUAFFFFABRRRQ&#10;AUUUUAFFFFABRRRQAUUUUAFFFFABRRRQAUUUUAFFFFABRRRQAUUUUAFFFFABRRRQAUUUUAFFFFAB&#10;RRRQAUUUUAFFFFABRRRQAUUUUAFNaRFbazdacSB1r4R/b08IfH/4wftwaT42/Z78SatJffs4/DNv&#10;F1t4P0rVDbL4n1bU78ImnS5OxhJp+lajAu8EI97G3QNkA+0PE3xG8GeEPEOh+F/EniS3s9Q8S30l&#10;noNrMxDXs6QvM0aepEcbv9FNbpdQOtfI3xw+MXgD4/XP7Kfx5+GOsfa9N1n4tQTaezLskVZdG1KO&#10;WGRDykkeWR0PKMjA8g47j9rf4k/Gt/i18N/2Yvgj45s/Bt58QJNSuNU8aXGlLfXFlZ2EcUssFnBI&#10;RF9qmEuFll3pEqOxikOBQB9ALIp707cMZzXyT4F0Lxp+zt+0N8SvhXD8cPHHiTTbz4P2/iPSpPGv&#10;iR9QuItRjuL2K5mhLALCpU2uY4lSNSFIUZOfZv2KfFPiPx1+xz8KfHHjHWZtR1bWfhroV9ql/dNu&#10;kubmXT4JJJWPdmdixPqaAOZ+I/8AwUa/Zc+GPxD1j4W6rq3jbWNa8P3CQa9D4L+E/iPxBFp0zxrK&#10;sU8+mWFxDFJ5bo+xnDBXUkAEVvat+2b8CNE/Z2m/al1TWPEEPhGGaGBWn8FarFqEs812lnDAmnPb&#10;LePLJcSxxIgi3MzrgYOa8csfDn7YGoftP/Ga6/ZU+I3wz0Gxj8Zad/bmn+PPBF/qbXkx0HTSrwzW&#10;mo2vkcZDbkl3HB4xzJ/wV+sPipdf8E0/E3h/wxqGir421S+8M2GnSPbym2l1SbXNPjjEKbi4JmYe&#10;WCWIOC27ByAe/wDwI+Png39oPwvdeKvBug+LtListQazurPxr4F1Tw/dpKERziDUreCSRMOuJEVo&#10;ycgMSpA7jcD0NeOfBHwJ+2hH47uvGv7R3xy8HXOktaGHTfA/gbwjLbwQMSD5txfXc8s1y4AIHlx2&#10;6fNyhwKX9oT9orxb8L9StfC/ww8IeFtc1KVWbUZvE3xDtNFtNLGFKeduWa4YuGyoSFhgEllyMgHs&#10;W4etBOOtfN3wI+O3x3+IPxug0Hxf+0d+zxd6S1lNLL4G8CXVzqOuZC/K63b3qKY0Yjf/AKFyOhXO&#10;a9b+Pvx4+H37OHwp1T4u/EzUZodN0uMbbezt2nur64c7IbS2hQFpriWQrHHGoLM7KB1oA6yfWtJt&#10;b+HS7nUoI7q4Vjb27zKJJQv3iq5y2MjOOmatAhhkV8Kfs9fCb4oeL/8AgpX4b/aO/aev7+Hxxd/C&#10;HW9Q07wgL4tY+EdNuNQ0+G30+ONWMbXIVZmuLgZMkjhQdkaCvupPu8UALRRTZZfKG4rx3PpQB5P+&#10;218bPGfwC/Z61Px58OzpKa/ca1ouiaJca8rtY2t1qeq2mmx3E6oys0UTXYlZQylhGRuGch/7Evxn&#10;8dftCfsu+DvjL8R9MtLTVfEGntcyCwtZIIbiLzXWG4SKRneNZYljmCFmKiTG5sZPyX/wUwvvjN/w&#10;U3/Zt+J3wJ/ZC0WG78EeF9NlvdY8TXkCy2/jbV7BvtUGgacMjfH9pt4luLsMqg4ijZmMjxfbnwJ8&#10;c+Dfid8HPCvxD+HiW6aFrXh+0vNIhtVAjht5IlZIwBwNo+XAHGMdqAOvooooAKKKKACiiigAoooo&#10;AKKKKACmtGjDBWnUUAcN+0Z4O8KeMPgp4n07xX4Y0/VLeHQ7q4ig1CzSdEmjhdo5AHBAdWAYN1BA&#10;IrwD4C/sm/GLwV8JdH+If7LH7UWveHrzW7GHUtQ8K+OFk8R6BcXDRgssUU8q3Onox6ra3EcS5z5R&#10;wBX0n8Z/+SPeLP8AsWr7/wBJ3rI/Zf8A+Td/Bn/Yu23/AKAKAPKW/bg+InwJsrKH9uj9njVvBsch&#10;Md5458E+b4i8MxNuwrzTQxLdWKMMEvc2yRIW2mZvvH3bwH8R/AHxP8Pw+Lfhv440nxBpV0ga31LR&#10;dSiureQEZBWSNip/A1sS28cwZZI1ZWGGDDrXinjn9gT4H6/46uvi38NLjXPhn4yvpA+oeKPhtqQ0&#10;2bUWAODeW+x7W/IzwbmCUjsRkigD2/I9aK+aR45/b/8A2bNKn/4Wr8PdL+Oeh2sjONe+HkMekeIF&#10;t88CTS7mU2906jJLQXMZb+GDPFei/BL9sb9nn496jJ4W8A/EGNfEVrCsmo+EdatZdO1myBH/AC2s&#10;bpY50x/e2bT2JGCQD06dd0ZATOa+Xvgklh+xj+1rq37LLn7B4F+KlxfeKvhfHIwW3stXLedrGjxE&#10;/d3s5v4ohxte6CALFivqJJQ/avKf2yvgBfftDfBq40DwnqNvpvi/Q7yHXfAOvTwhjpetWp328wPU&#10;K3zQyYPzRTSKeGIIB6uudoyaWvMf2TP2jLD9pn4I6X8Sj4dudD1gNLYeK/C99IrXOg6vbuYruxm2&#10;8bo5VYbujLtccMK9MEgLbQKAHUUUUABUN1FN8tP7tOooAQIg6LS4GMYoooAa0aMMEUJEiHKinUUA&#10;AUDtRRRQAUUUUAFFFFABQRkYIoooAAMcCjAHQUUUAFFFFABRRRQAUUUUAFFFFABRRRQAUUUUAFFF&#10;FABRRRQAUUUUAFFFFABRRRQAUUUUAFFFFABRRRQAUUUUAFFFFABRRRQAUUUUAFFFFABRRRQAUUUU&#10;AFFFFABRRRQAUUUUAFFFFABRRRQAUUUUAFFFFABRRRQAUUUUAFFFFABRRRQAUUUUAFFFFABRRRQA&#10;UUUUAFFFFAGN4/8AGWjfD/whqXjTxDdLDZaZZvcXDN6KOg9STgAdycd68+/Zb8EapHpF98aPHEbN&#10;4k8bTC9uhJnNpa4xb2y57Km09uW9AKp/tPxf8LB8W+DfgAly3k69q39oa5HEMk6faYkZW9A77F+v&#10;rjFexW0KQwpFGgVUXCqvQD0oAeqhegpaKKACiiigAooooAKKKKACiiigAooooAKKKKACiiigAooo&#10;oAKKKKACiiigAooooAKKKKACiiigAooooAKKQuoOCa5/4mfFf4a/BrwheeP/AIsePNI8N6HYR7rz&#10;Vtc1CO2t4h0GXkIGSeAOpJAGSaAOhor5nf8Aa/8A2hvj9ZWp/Yl/ZkurzS752C/EP4rTT6BpMcQ6&#10;T29oYnv74Ecr+6gifIxNjJF27/Yz+PHxX1Kz1f8AaO/bi8aXVnHGPtfhH4Ywp4V0u4POQ80LS6kR&#10;zg4vVBxwFyRQB714l8V+G/Bui3PiXxd4gsdK02zjMt5qGpXaQQQIOrO7kKo9ya8A17/gsF/wS08N&#10;3p03Uv8AgoN8IWuBJsMFl48srp92fu4hkbn2roPC3/BN/wDYg8JX66xbfs0eGdTv15/tTxRbNrN2&#10;T6me/aaQn3LGvWfDPgPwZ4MgW18JeENK0uNVwsem6fHAoHphFFAHiMH/AAVV/wCCf91b/bLT9pfR&#10;5oP+fiGzu3j/AO+hCV/Ws6L/AILGf8EtzqLaRfft7/C7T7pThrfVvFlvZuv1E7Jj8a+lqpa34e0T&#10;xFbGy13R7W8hIwYru3WRT+DA0AYXwr+N/wAH/jp4YXxr8E/it4b8YaO7bU1bwvrlvqFsT6eZA7Ln&#10;8a6rOeleQ+Ov2Bv2LviTL9r8Y/steBbm66rfw+G7e3uVPqJolWQH3DZFcjcf8E+5/A2q2ms/sx/t&#10;X/FP4dpafe8Pt4j/AOEg0a456Pa6yLlo1PTFvLDgdMHmgD6Mor5ub4o/t+fArXfI+MHwR0L4reE9&#10;rN/wlHwqlaw1i2x2m0a+lKSrjndb3jyHkLASFDei/s+/tbfAX9pewum+E/jmO41HTZPK1zw3qVvJ&#10;Y6tpEuf9Xd2NwqT27ccb0AYcqSCDQB6ZRTfNU9KdQAV538dv2W/2ef2lVsYfjv8ACLRfFC6WXOnn&#10;VrQSG3343bT1GcDPrgV6JTTjdzVRnOnLmi7MqNSdOXNF2fkfnv8At3fsifsi/AjxH8FfC3wl/Zi8&#10;C2F145+MGm6Lq01x4bguBJp7RzNNFiUMFLER/MMEDOCM19lQ23wB/ZI+FE09ra+GfAPg7SMyzGKO&#10;KwsbYu3LHACgsxHuSe9eTf8ABRr4JfEX4pp8H/GXwv8ADEuraj4F+Mmk6zeWsLKrCxCyxTPyRwpd&#10;GPspr3zxlovhDX/DVzYePNI0+90ny/MvLfVLdJLfavzbnWQFcDGckcYzXoYis62GoqUm97q+u+m/&#10;lseniMR7bC0VOTlvfW73038tjwTQ/wDgrX+wZ4n8Z2ngnw78clvpbzUIrCHUodFvDpwuZTiOFrvy&#10;fJRmPAy4zX0lE+4Zz1r4b8OWuq/8FO/H2l3+h6Zb+Hf2cvBfiCK80mOGAQ3Hji/tZMo6pgeTYJIu&#10;RwDIR6H5fuK3dQvXtUY7D0KHLGF1K12m727Xdlr3XQjMMPh8PyxgmpW1Td7dtkte66FiiiiuA80K&#10;KKKACiiigAooooAKKKKACiiigAooooAKKKKACiiigAooooAKKKKAAjcMGuN+N3wj0b4weB5/DN/I&#10;be6jZbjSdQj4ksrpOY5kI6EHr6jI712VNdSw4oA87/Zy+K2sfETwbNpPjCz+y+JfDt42m+IbYrj9&#10;+nSVf9l1w4+p6jBPo1eKeMHk+E37Weg+KLa1VdL+IFm2k6oVbAW9hXfbyEd2Kgx/T6c+1KcrmgBa&#10;KKKACiiigAooooAKKKKACiiigAooooAKKKKACiiigAooooAKKKKACiiigAooooAKo+KP+Rb1D/rz&#10;k/8AQTV6qPij/kW9Q/685P8A0E0AeX/sJf8AJrPhn/rpqH/pfcV69XkP7CX/ACaz4Z/66ah/6X3F&#10;evUAFFFFABRRRQAUUUUAFFFFABRRRQAUUUUAFFFFABRRRQAUUUUAFFFFABRRRQAUUUUAFFFFABRR&#10;RQAUUUUAFFFFABRRRQAUUUUAFFFFABRRRQAUUUUAFFFFADZDhc1574T+BNn4T/aJ8a/tAW3iCSWb&#10;xpoGi6bcaW0A22509r0rIr5yd4vMFcDHl5yd3HolFAHiOhfsG/Arw18eYfj7ox1yG4ttUutXs/C3&#10;9sOdEtdXuUaO41OGzIxFcyJJIGZSEJkd9m92c+geOvg54G+I3jLwj4+8S6azat4J1abUPDt5DM0b&#10;W8strLayqSPvI8UzBkOQSFOMqK64nHNN81M4zQBxvjj4HeAPG/idvH2oaUI/EA8L33h+21iOR98N&#10;jdtG80e3O1gXhiYZBIK8EZObHwJ+Ftr8EPgr4R+DGm6rNfW3hHwvp+iW19cRhZLiO1t44FkYDgMw&#10;jBIHAJrqhKh70qsGG5aAMTw58OfCXhTxLr3jDRNL8nUPE95Dda3N5zt9omit0t0baSVXEUaL8oAO&#10;3Jyeak8YeAfBnj+Gxt/Gvhaw1WPS9Ut9T0+PULVZVtryB98NwgYHbIjfMrDkHkVsHpUZJVc0APVc&#10;d68x8f8A7En7GfxX8b3XxM+KX7JPwz8SeJL3yxeeINf8B6deX0/losab55oWkbaiIoyxwqqBgACv&#10;TI34+ZqeGB6GgDlfAnwP+C/wpVj8L/hF4Y8Ofu9n/Eh0G3s/l9P3SLx7V5V+2B8JfiHqHibwz+0L&#10;8OvhzdfEvW/Ars3hn4Z3nia20jTTfTsI21VppIXLXEMJdI1c7FWSQqA5zXv9NkoA+H/iraf8FV/F&#10;vxs8DfHv4efsk+A/D2r+GWm07Wbe8+MH2q01nRLqSFrm1kRdORllVoY5YZQxCSL8ySKzKftzT3up&#10;LCGS+t1hmaJTNFHJvVGxyobA3AHvgZ9BTiygYJp6njrQAOSFyK8a/aX+BPxQ/aR1zSPhrd/EGPQ/&#10;hfJDJJ44sNJkmj1bxC2cJp3nLtFvZMu4zFGMsoxGDGu4t7MSFGTSKVPIoAyPBvgbwj4A8H6d4C8E&#10;eG7LSdF0izjs9L0vT7dYre1t0UKkUaKAFUKAAAMYr5v0Twr8eP2BdbvtN+G/w9u/iN8GNS8QS31r&#10;4f8ADyKuveB1uW3zR20DELqVj57PKI1ZbiFZGVFnVURfqigjPBoAhsrsXkC3Coyq6hgsiFWGeeQe&#10;n0PNTUdOBRQAUU1nA4rxvx3+0truj/ti+Bf2VfAXgq11xtY0HUdd8damuqBX8M6dEBHZyPEASTdX&#10;JaOPcVBFvOQSYyAAezUUVyvxp+L/AIH+Avwy1r4u/EnVGs9F0Gxa5vZo498j44WONBzJI7FURByz&#10;Mqjk0AdVRXnv7Nvjz40/E34YweNvjp8GIPAOsX1xJLbeGU8QLqMsFmSDAbiRYkVJyhHmRJvVGBAd&#10;xhj6FQAUUUUAFFFFAHNfGf8A5I94s/7Fq+/9J3rI/Zf/AOTd/Bn/AGLtt/6AK1/jP/yR7xZ/2LV9&#10;/wCk71kfsv8A/Ju/gz/sXbb/ANAFAHeUUUUANMSM24jmuA+Of7LfwC/aQs7G3+NXwu0vXZtHuhda&#10;HqM8RjvdLuAcia1uoys1tICB88Tq3HWvQaKAPm+H4F/tlfs+3V1efs9/tBJ8QvD/AJbSQ+BfjDM7&#10;3MDdo7XW7eMzontdxXbf9NFByLGjf8FEPhn4QFpoX7Xng7XPgjrV1eRWMZ8fiJNHvLxwdkVprELv&#10;ZTl8EojSRzMBzEpBUfRB5HSvH/27/wBlS5/bY/ZV8X/swQfFXU/BS+L7OK0ufEWj2yTXEEInjklR&#10;VchSJERom5GFkOOaAPw+/wCC1n/BVjXPBP7VXjrwJ+wX+1PrHgP4Z67qlrB8T/HXgm1E02oeLrC2&#10;m32mkyxOjO7w/YorqSNtiOlvvdQ+2X9cP+CLXxF+I/xW/YD8KeN/jd438V658QLm4uYviB/wmIeO&#10;7stWifyZrcQOkZto1CIyxbFxvLEbmJPxpZ/8Ggn7LPg+6uPFvwy/an8a6b4l+zXC2Ooal4d0q8tb&#10;SaQf66K1EMawOjYZGgaF0IBV1IzX39+w1+yP8UP2bLHxF4r+Nnx/n8eeM/Gkmn3Piu+tdHi03TZL&#10;62tRbG6gtY8+XLMiRmZix3mNMBduKAPfqM0UxyAaAH5HrRmot4JxVLVdf0XRnt4tX1W3tWu7gQWo&#10;uJ1TzpSOEXJ+Zjg8Dng01GUtEiZSjFXbNKiq0kyJH5juu3rkngD1ql4X8WeGvGOm/wBs+FfEFjqV&#10;mZHj+1afdJNHvVirLuUkZDAgjqCMURjKUXJLRBzxUlFvV9DWzRmsnxP4s8M+D9PXVfFXiCy021ae&#10;OEXF9dJEhkdgqJliBuZiAB1JIAq8kqFcseKTjJRTtow548zV9ixRUa7W6GpB04oKCiiigAooooAK&#10;KKKACiiigAooooAKKKKACiiigAooooAKKKKACiiigAooooAKKKKACiiigAooooAKKKKACiiigAoo&#10;ooAKKKKACiiigAooooAKKKKACiiigAooooAKKKKACiiigAooooAKKKKACiiigAooooAKKKKACiii&#10;gAooooAKKKKACiiigAooooAKKKKACiiigAooooAKKKKACiiigApGbBpaZMcDNAHjXw2+1+Ov2ufH&#10;XjW5A+yeGdLs9C0//fbM034gkZ9mHpXtArx39jmGXUfBfiLx5O2+TxJ401K9DdxGsvkoP++Ys/jX&#10;sQoAKKKKACiiigAooooAKKKKACiiigAooooAKKKKACiiigAooooAKK4v43/tBfB/9nbwtD4u+MHj&#10;u10W1urxLPT45I5Jri+uX+7Bb28KtNcSkZIjiRmIBOMA10PhDxVpPjTwxp/i3RWuPseqWcV1Z/bL&#10;Ka2m8uRAy74ZlWSJsEZR1VlPBAORQBp0UZGM5qvb6np1+JfsGoQzeTMYpvKkDeXIOqnHRhkcHmgC&#10;xRXK2vxg8A33xbu/gZZa/wCd4o0/QYNZvtNjt5D5FlNNJDFI0m3ywXeGUBC24iNjjHNdQGCjDtQA&#10;6im+bGOr04MDwDQAUUZHrTfPhzjzFoAdTXfbSsTtyK8E/bF/aG8a+FdR0H9mT9nW7s5vi18Qopxo&#10;DXlv58Ph7TosLda7dR5AeC3LxqsZYGaaWKMcFyoBL+0B+19qHhnx7H+zh+zj4Kg8efFe8sTc/wBi&#10;/bDDp3h62PC3urXKq32WEn7kQBnn2sIkIVmSn8J/2HdNbxpafHT9q/xrJ8UviLDbqLW91W1EejaA&#10;SclNK00lorXnI+0NvuXXAeUjCjvf2aP2bPAv7M3gN/CPhWa81LUNRu21DxR4o1iQS6j4g1JwPNvb&#10;qXHzyMQAFGEjULGiqiKo9G2j+7QA1Ywp4NOoooAKKKKACiiigAooooAayB+teU/tEfscfBP9o5rT&#10;W/FukXeleKdJkWXw/wCOvC962na3pci9DFdw4cp/ehk3wv0dGHFesUEA8EUAfLtj+0d8bv2Odft/&#10;B37b11Dr/gm/1JbTw/8AG7R9NW3gtC/+qg163Q7bJyRs+2xhbV2Khhbl1Q/TlrdxXcazwyK0ciho&#10;5EbIYHoah17QNE8TaPdaB4i0i3vrG+t3gvLK8t1liuInXa0bowIZSCQQRgivlXweNa/4Jq/EXRfh&#10;JezzXX7P/irUotN8GX13dtJL8PtSlIWHS5Hcln0ydsJbsSTbyHymJjeLYAfW1NKZOc0RHIznNOoA&#10;aYgw5NVNZ0PTtc0240fVrSO4tbqFobm3mQMksbKVZWB4IIJBFXaKNtg2Pldv+COX7DFv8nh3wX4m&#10;0OLcSltovj/VreKPPZUW52qPYCvoL4U/C7wx8HfAemfDbwa982maTb+Taf2lqU13PtyT800zM7nn&#10;uTXTYz1FFdFbF4rER5as3JebudNbGYrER5as3JebuFFFFc5zBRRRQAUUZxSFlHJNAC0U3zYyM7qd&#10;uA70AFFFFABRRRQAUUUUAFFFFABRRRQAUUUUAFFFFABRRRQB5D+2npUbfB3/AITaMsl34V1yw1Wz&#10;mVsbGSdUf8PLkevWbSXzYFkH8Sg/pXnn7Xdst3+zT40iYdNBmb8QM/0rqvhjqk+t/Dnw/rNy26S8&#10;0W1nkb1LxKx/nQBvUUUUAFFFFABRRRQAUUUUAFFFFABRRRQAUUUUAFFFFABRRRQAUUUUAFFFFABR&#10;RRQAVR8Uf8i3qH/XnJ/6CavVQ8UH/im78f8ATnL/AOgmgDzD9hL/AJNZ8M/9dNQ/9L7ivXq8h/YR&#10;IP7LHhnH/PTUP/S+4r16gAooooAKKKKACiiigAooooAKKKKACiiigAooooAKKKKACiiigAooooAK&#10;KKKACiiigAooooAKKKKACiiigAooooAKKKKACiiigAooooAKKKKACiiigAooooAKKKKAA9K+Kf8A&#10;gsT8Zf2kf2UPCngH9rb4NftM6b4N8M6D4y0/w/488P8AiDweuraff2er31tYjUJNs8EyvY+YZ1jj&#10;kXzcFSRX2selfOH/AAUl/Za1D9sv4ceBf2frvR7ubw3qHxV0bUvGl3aXIha00zTzLfk7shgZJ7a3&#10;hBQEgzg8AEgA5P8A4J7fCL9rTxxqX/DYn7ZX7QfiPVL7WreYeA/h7awDSdL0TR5gnly3VlAQJr2V&#10;VEhE7Sm2EnlK7MHkb3uT9oTwnB+0pB+y6unXja5P4Hl8U/avLX7Otol5HabM7t3mF5AQAMYByegr&#10;4x+I0Hwu+IH7dnhv4Q+Cv2z/ABdYy/CvxFZal8SfEHiD4uXMEJmAElt4et7FZoraeeffG1xI0T+X&#10;DiPl5Rt7n9q7xD8SPjX+1FoX/DvfR4br4sfDNLrT/E3jnWpQvhPTrG4EMs+haqU/f3cshjgmSG1H&#10;mQPGrvJGrssgB9e+NfH3g74c+G7rxl4/8V6Zoej2MfmX2qavfJb28C/3nkkIVR7k1xvwX/aa+HX7&#10;Qnh7W/GXwxt9Zm0PR757WHXNR0O4s7TVCiBmmsnmVftUAztE6AxMQdjMATXyr8DvCF1rvxI0+9/4&#10;KZ/Bb4q+KfiVpGtBNE1LVPDL6t4JS5d8Lc6RbaX51vaRL/BPqMcd2inLycHb9o/Ee0uJfh1rdnpq&#10;Ymk0e4S3VR/EY2AArDFTlTw85x3SbXqkaUYqdaMX1aMj4cT+KZvhufE93cvdapqkT30UNxIfLjZ1&#10;zHEo/hQKFHHfcx5JNdZol1e3Ol29zqVqLe4aFWuIQwbY+PmXI64Ned+NNYmh/Z709tEvvJ/tC102&#10;zW4jbBjSeSGFmBHTCuee1dD4j1TWfB+kWWieDPAV1qSmHyI/sdzBDHaqqgAt5jg49Nobp0ryMLjI&#10;4emlJtqEIt9bt9la9zsrUZVJXVruTXayR1vm47io5r62hkjhnuI0aVtsauwBc4zgepxXl/wa8TfE&#10;vW/B1n4k8a+JtJtLHTVlg1NPJaSaWSBmilaSV2VY/mQtwp4PWsfxPqGu+Jda0349SS3Ufh3QdQU2&#10;NiqHdNasGSW9dcZIwwZR2RSerYqamfR+pwr06b96zs9Go6c0n2ST66t6Fxy2X1iVKU17t1da+90j&#10;6tncfHqfUrT4ZXmraPqE1vNY3VrdNJDIVby47iN5FyOoKKwI6EHBrzH46f8ABQXwn+zh8c7H4G+O&#10;vgR8TNWm1rw+2q+HNU8D+D59dTUEicJdR+TZh5omhLwk70CsJlKk4OPU/ixPaar8G9eubSdJYZtB&#10;uHjkjIKspiYgjHbvXhf7dVxqvgXTfgz+2JpQXyPhp4+s5fFbMemgarbvpV7IfVIWu4LpvQWm7+HB&#10;7KM75pOzupQi18nL/M5p/wC5xVtpP8l/kctd/wDBUT4sftHQ+JPAH/BO79jfxf4p8W+Hb4adrmqf&#10;FCxfwtomgXRGdl01zi5nkQfM1vBEXGVDFNwNfUnwbPxdt/hZoafHqfw/N40/s9P+Ekk8KxTJpv2r&#10;+L7OJyZPLHQbjk4zxnFfGHx8+FPwf/Z1RP2Z/wBlfxT4+i8Rat9s8QXVhF8XNS0jw/4UtLu4mnn1&#10;jVLuGZJIoHuWk2xo7TTyMwXCh5E0f2X/AI2aj8Hf2fF+B37NHjX4pftNa9a6dq19rHxg1S7kutJt&#10;r7yJJY4472/nP2mFpQsUNvaPdMi/6xx95vUOU+nv2Wf2qfhj+198I4fjP8IruSbSZNUvtOkW4CiS&#10;K4tLmS3lVgpIHzRlgc8qVPfg/Zk/aEb9oP4Ip8Zp/Df9nRSavrFrHZ28jXDNFZahc2iyDCglnWAP&#10;tAOC+BnGT8j/ALL3wL+Nv7C/7N/w3+On7N/wo8S+LNN8RfDPQ4fiz8JbPyodRk1ddPgjXW7NLuSJ&#10;UvBjyrqFnXzkVHGJIiH+qf2Ivgx4j+AH7JPgb4T+LVX+3NN0JH1z5gyi/mZp7kZXg4mkcZHBxmgD&#10;jF/4KWfC/wAZ6hD4T/Z6+EPxJ+IniO4hMjaTpXgW902GxIzlby+1OO2tbRgQQY5JfM9EY4B9y8Ba&#10;54x1vwZp+s+P/CFvoOsXFuH1DRrbVBepaP8A88xOEQSYGMkKBnIGRyfF4P2bv2pvi14kuNb/AGjv&#10;2pLrSdD8yRLDwL8IYZNHgMO87Gu9ScvfTS7cZ+zvaoDxtYZLT/8ABQ74r+Jvgj+zJcan4R8XSeGZ&#10;NU1rTNDufGciiRfDdpdXKQz6nIzhlXyYmdg7gqH2FuMmgDE/bw/a38QfCn4Q6t4i+AHxE8LNqnhv&#10;xBa2HjJfsv8AbGoaf58Tm3s7bT4po2nv7mc28EUTugHn+YQVUg+X/sPaJ+1F+zH+0jp3hP8Aa61v&#10;wz4o8YftA6LfeJ9c1jS9HNvf6Df6dFZx/wBkPMJnjurGKGdUh2LEI5BK21jMWPkP7P37RP7GfiT4&#10;mR3/AMAZrzxt4H+EuoXUPwp+G/w/hk1rV/Gvic71vPEl9cbiuSzvFDPeSxqzPPcO+GiI+yf2cPgd&#10;8XtT+KGqftc/tQyR2vjLWdJXSvDfguxvFuLHwZo+8StarIBia9mkCtc3CkoxhhjjGyIM4Bz37Tn/&#10;AAUl/wCFJ+M9Z+H3wc/Zn8afFzV/C9xp9r4qt/BUaMNNvb4brWyJOS1w8RWZhgRwxOjyyRh1z4f4&#10;J/a8tv8AgoB+3F4M+HPxt+E/ibwH4H8J61qLeDdK1S+tLqy8aeM9Ni33EEk9lNNDNHp8DySrFko9&#10;zDI24vZ7RzGjftaeH/hb4S8bfsdaP8VPD/gv4zeOvjH4tu/iJ4i8RapDZ/8ACJ6O16zjW5TOVExb&#10;TTYQ2agkO7w9I4ZCvsv7M3w0+G3xv+Nnw38UfAfwVcWfwV/Z98P3tn8OtcktpYE8R63e2y2kt5bi&#10;RQ1xbQ2rXSG4IxPPdu6s4Te4B9nIPlBzTqF+7RQAUUUUAFFFFAHNfGf/AJI94s/7Fq+/9J3rI/Zf&#10;/wCTd/Bn/Yu23/oArW+NDqvwe8Wbj/zLV9/6TvWT+y+c/s7+DCP+hdtv/QBQB3lFFFABRRRQAUUU&#10;UAFFFFABUcoGc1JUcoHU0AfFP7VH7aHxY+Av7eul6LYXhm+Hej+GbKTxxZyRjZapeXnkpebgNwZG&#10;Kc5xt3ZHcd7+2xcWPiT45fs+eCg6yre/ERtUVVbIZbW0kYNx6M6GqV78DrP4u/tqfGTw74/8NXbe&#10;HfEPwz0bTPtrQsscgZ7ousbkbS6na3GcHGa4P4P/AAE/a/tv2pvhT4P+M/hRtS8N/CHTdYi07x/H&#10;dI0erwTxQx2u9Cd6Tqsexgc5wTk9T+lwjk/s6FSm4U6lGg3LVLn5qTcX5zU3ytLVprTRn5lUlm8q&#10;lejNSnTrVko6N8nLUSa8ouKuntdPufW3xu0HWvFPwc8U+GPDN4INS1Dw7e22nztJt8uZ4HVGz2wx&#10;Bz2r8/8A/gln+03e/s4/szS/C5vgH8SPFmuXPii9mtV8N+HXnsZMskOFus+VtDxNlgdoOee9fb37&#10;W0Hx0v8A4J6l4Y/Z58PQ3XiTXJE0yG7uLpYo9LhnOyW9O5hu8pCWCrlicYVvunc/Z9+DmjfAP4Oe&#10;HPg/4fRTa6BpcdqJBGF81wMvIR6sxZj7mvEy3NsLgeF62ErwVRVasZKN7NezjLVtXfK+ZJLRuzs9&#10;D3swyvF47iSliKE3T9lTacrKSfO1ok9LpJ3ettD4e/aq8HftRfGX4w/BvXP2mGsvDei618VLO20X&#10;4d6TdfaPssSrJM1xdzr8ss+I1UBRtUM2OSa+jf8Agp9qmueG/wBifxd4o8K61dafqGkLa3tndWlw&#10;0bpJHcRsBlT09R0INdB+2B+yZqP7UVn4Tk0D4q6h4O1Lwn4g/tOy1bTbFJpcmJ4mVdzAI2HyH5wR&#10;0Pbmf25Pgz40vP8Agn74k+DXw/g13xZqseg29laNeXDXWoagySR5kkc8ySEAsx7816FPNsHmOIyp&#10;Nwj7OdpQUWoxi6l7tvRpq1223vzM4JZXjcvo5kkpS9pC8ZuV5SajayS1Vne1kkuh9AaBeLqWk2l+&#10;Bjz7dJMemVB/rWgBgYrN8MWUun6BY2EyENb2scbZ9QoFaVfBVOX2suXa7t6H3NDm9jG+9l+QUUUV&#10;BqFFFFABRRRQAUUUUAFFFFABRRRQAUUUUAFFFFABRRRQAUUUUAFFFFABRRRQAUUUUAFFFFABRRRQ&#10;AUUUUAFFFFABRRRQAUUUUAFFFFABRRRQAUUUUAFFFFABRRRQAUUUUAFFFFABRRRQAUUUUAFFFFAB&#10;RRRQAUUUUAFFFFABRRRQAUUUUAFFFFABRRRQAUUUUAFFFFABRRRQAUUUUAFR3IYxMV/umpKbN/qm&#10;/wB00AeU/sSKR+zN4Xmb701tJLJ7s0rkn869Yryr9ib/AJNh8J/9eDf+jGr1WgAooooAKKKKACii&#10;igAooooAKKKKACiiigBCwHWk3imzl/4a8R/as/aF+OX7OGo6P498PfAmbxl8PoYpP+E0uNBuDJrG&#10;ljPy3ENqQBcRKPvhW3gcgYBrSjSnWqckd/uNKNGdaooR3Z7iGBOKWuK+B/x6+FH7RPgO0+Jnwc8d&#10;WOu6PeLlbizky0TD70cifeikU8FGAYHqK7ONt3OamUZU5OMlZroTOEqcnGSs0OrN8XeK9C8EeFtS&#10;8ZeKNTisdM0mwmvNRvJ2CpBBEheSRiegVVJJ9BWlXkf7cnwY+IX7RH7J/jj4J/C3W7Gw1rxFo5tb&#10;Z9VaRbW4jMiNNayvGrPFHPEJIGlVXaMSlwjldpkk4H9kH4d+JPj741/4b7+Pej7NV1y2kj+FXhu6&#10;iDf8Ij4ffhHGel7ex7Zp5OGVZEgB2xndY+LNqfiN/wAFMPhL8PdRv7pdN8CfD/xD41S1jmIjuNSk&#10;ltNJtWcfxCOC61DGf4pVPbmP/hbv/BSZ/C9j4c8IfsJ+AdF1jasE15q3xh8zSLBAMeZGLfTvtE6g&#10;AYj8qHI43LVz4i/s6ftOv468IftJ/DL4n+C7j4maD4KvPDniK313w/cwaL4gt7ie3uTsEM7zWLRz&#10;W4KODP8ALI6shyCoB9C+YgXy3b/69fKFh4t8L/shf8FAPilb+J9VGl+CfiT8NY/iNJd3UwS1tNU0&#10;j/QdYk5wFD2TaRIx9YnJPzDHZeHfg3+2r8UNZ0jxF+0j8fNF8L6fpt/DeTeCfhDazrHeSRSB0jud&#10;UvMTzQMQN0UUFvuGVYspIPYftFfsg/AT9q9NBt/jp4KbWI/DupfbLGFdQnt45clS9vOInUXNtIUj&#10;8y3lDRSbFDqwGKAPmn/gm54u+JmnftR+P9d+PlpJZ6t8efDenfEPwrDfQBZ7eyikuLI6WGznFrZ/&#10;2W5jx8sl3M/WQ19EftffDP4t/E3wLC3wp+JvjDRzpjSXF/4f8EX9hp974kG0BLP+0LuKT7EmcsXi&#10;2OegkXvtfH39mH4RftI+F7Xw38RtDulm0qbz/D+u6Hqc+nano1xtwJrS7tnSW3bHykK21lyrhlJU&#10;9p4V0L/hHPDdj4fk1W91BrG1jg+3alN5lxcbEC+ZKwA3O2MscDJJNAHxX4D+En7TfhLxNYeLfAv7&#10;BHildWsZvNiv/iJ+19qk8TPg8yQwtexyrz9xo9vsK+xPhxqPxBv/AARYah8VvD2laT4geDdqmn6L&#10;qr3trbyZPyxzyQwtIMY+YxrznjjJ6HYvpSeWmMbaAPm/Wv2kvjt+0p4m1D4efsW6DZ6boGn3FxY6&#10;58ZfFVi0thBdRu0UkGlWYZG1GeORWVpXMdsjLjdMQ0dcDY/sfeEvhh+3n8DfEN38RPFninxhY6D4&#10;s1fXvGXivXJbi61ZVtrSz+zeUpW3trffqHnC3gijiDwRttLLmvqb4qfDa5+IXgibwb4f8f694Pml&#10;mjlh1vwnNBDeW7JIJPkM0UsZDEYZWRgykgjBNeFeOv8AgmxN8WfE+ieMfit+3F8ctW1Dw6twukXG&#10;m6/pehyQJOqpMm/SNPtXKuqoCCxztU8EAgA+kNc8R6L4a0W71/XtShs7HT7WS5vbqeQKkEMalndi&#10;eiqoJJ7AV86/8E69N1D4s6B4g/bx8aaRJb6v8ZbqK98Pw3WfNsPCsJddHtsHmMvC7Xbp/wA9bx84&#10;wAOF/bG/Za+Dv7MH7GPj+6+HT+KrjXPGGn2nhK48QeKPHmq61emPVL62snCyX9zMY/8AXA4j2DIG&#10;AK+tja6d8PPAq2XhfwxLLa6LpIjsNH0uNFd44YsJBCrMqAkKEUFlXOMkDmgDJ+FHxq8M/FzVvF2k&#10;+F9O1BF8G+KJNBv7u7twkNzdRwQzSGAhjvRfPEZYhf3kci4+XJ7ATKW2gV+fX/BP/wCNP/BQnxp+&#10;zPY+LP2ff2TfBslh4u8VeItdm8SfE74mPp7ZutZu5Aq2lhY3jsEUhPmkTlMAYw1exf8ABPnxb8ff&#10;Gnxk/aGvf2i/FOn3mtaF8SNN0C10vw7JcjStNtofD2mXYW2juGLAvJfyu8hCmQlSQAFVQD6mor43&#10;0H9t/wCNPjz/AIKwQfs8eELrTj8I7Dw/rekXk62sbzaj4lsYtOurhkm+8sdtHfJbso4MpmB5jGPc&#10;vHfx78ReG/2tfh3+zfouiWtxb+LvCfiTX9Xv5mYS2cOmyaZDGqAcEyS6kuc9ozjmgD1aivO/jl8Q&#10;vj14J023X4Gfs/L461C4jcst54sttIs7dgRtEsrpLJ82Tjy4ZMYOccZ8j/Zf+O/7Yvxt+O3ijwd8&#10;Xbn4f+E4fh1e2tv4q8KeE7K+1kTyXdmbiGEaxc/ZEEsaPFJJGlo20Og3nfwAfUFFZ9n4j0S7sptQ&#10;g1q1kgtpZIrmeOdSkUkbFZEZgcKysCrA8ggg4xXnvxk/bE+AvwB8SS+G/iz40bSZIfD66w0n2Cac&#10;PbtdJaIiLCjvLM80iqsSKzt2BxQB6lQzbRk188aN+39ceN9VudL+GH7HHxs1z7KEaaS68K2misiP&#10;nY5h1i7tJlDYON0YJweODXrPgrxh4n+KHw3l1qbwLrngzU7pJ4I9M8Sw2xurSQFlV2FvLNEy5wwK&#10;uwI/KgDqvPX0p0ciyDK18m/Dj/gmDo2i/Bjw5F4o+NfxE034safp1vNrHxG8O/E7WZnuNWVQZZzB&#10;dztb3EDyZP2eaAxlSV2KOnpn7CHx28b/AB5+Cl9e/E6OzbxN4S8a634S8QX+mR7bXUbrTL6W1N5C&#10;P4VlVFkKAkI7OmTtzQB7Qelcz8XfhL8P/jj8NNc+EXxV8Nw6x4d8RabLYaxpk+QtxBIpDDKkMp5y&#10;GUhlIBBBANdNTZDhc0AfPv8AwT/+JniqXwj4l/Zk+Lfi6bWfHPwe1xdA1nUrxv8ASNU09olm0zUp&#10;OBuae1Zd7gAGaGb0r6EByMivmnxt4cu/ht/wU/8AA/xE0OLy7P4nfDHVfDviZV4Wa50q4hvdOdh3&#10;dY7vUlB67SRyAMfSiZ20AOooooAKKKKACiiigAooqMu2chqAHscc1Bd3UUEbSzSKqqMszHAA9ayf&#10;iF8RfBfwu8Hah4++IPiiz0fRtLt2nv8AUtQnWOKCNRksSf5dSeBzXyJLdfHT/gqffta6U+ufDr9n&#10;vcN16yNaa547UEZVBw1pYNz82d8qheAGO3qw+GlWi6knywW7f5JdX5HZhcLKtepJ8sFvJ/ku78j2&#10;H4Q/tu+GP2gvj5qPwt+Bvgu88R+FtBgmj8RfEa3uFXTLfUFI22UJI/0pyMlmQ7V4+8Dke6LnNYHw&#10;x+FvgH4QeCtP+H3w08I2Oi6NpsIis9P0+ERxxr9B1J6knknJJJrogoHSs68qMqn7pWXnv6v+tDHE&#10;SoSqfuY2j56t+b/4AtFFFYmIUUUUAFFFFABRRRQAUUUUAFFFFABRRRQAUUUUAed/ta7v+Ga/GxB/&#10;5l+4/wDQa6D4OqE+E3hhAfu+HbIcf9cErA/awG79m7xsCf8AmXrj/wBBrf8Ag2wf4ReFZP73huxP&#10;/kBKAOkooooAKKKKACiiigAooooAKKKKACiiigAooooAKKKKACiiigAooooAKKKKACiiigAqK9tY&#10;b61ks7lA0cilZFPdSMEflUtNkOFoA8Z/Yskk8M+DvEHwbvdy3Hg/xTe2ixyDB+zyStNE/wBGDkiv&#10;aBXiusag3wp/a8s7+5kWPS/iJo/2SVmXAXUbQZj59WiYrjudvpXtEZygOKAHUUUUAFFFFABRRRQA&#10;UUUUAFFFFABRRRQAUUUUAFFFFABRRRQAUUUUAFFFFABRRRQAUUUUAFFFFABRRRQAUUUUAFFFFABR&#10;RRQAUUUUAFFFFABRRRQAUUUUAFFFFABSMNy4zilooA8+8U/sn/sweOfHq/Fbxv8As6eBNY8UrJE6&#10;+JNU8I2VxfhowBGwuHiMmUAAU7srgYxitv4V/B74b/BLwl/wg3wr8J2ui6X9vur1rW13HzLm5nee&#10;eZ2Ylnkklkd2diWLMSSa6aigCNoQRz+VRzRCZPLZeG4b3qweRikCKBjFG+4HnyfBi5s45vD1l4l8&#10;7w1dMfO8P6jZiZYlJyVhkUq6DPI3F9p6YAAGpofwm8P6Nq0GrzX+qX01nuNiNS1KSdbbKlSUDHGc&#10;EjccnBIzzXW7R6UbR6V59PKsBTmpKG22r08l5dlsuh0yxmIlFrm338/+D5mY3hfQpdOuNIl0a2a1&#10;umZrq38hdkpY5YsMYYk9c9Sa4n4ifA/xD8QdcW8X4t61penLCEXR7OOMQ+56ZbPo24V6TtHpRtX0&#10;qsZluDx1H2VaN4+Ta+WltPLYWHxVfC1Oem7P0T/O+vmePeOPhxqvgH4Zal53xZ1u4s7fSZba30uS&#10;1sUgkZ0MUcWI7dW5ZlAAYHOB3rtr34ceHPHXwkk+FfxB0ODUtL1TQv7O1jTrld0dxC8XlyRsPQgk&#10;V1E0Eci4aPPNKi7TgCs8LltHB4h1Kezila7ez8/loVWxU61NRlvdu54pdf8ABO39j3xEmjXHxH+C&#10;Wk+Mb7RdJsdPt9R8ZR/2lNPHaIUt2n87KTyIC2JHUsNx55NezQadb2tulraxLHHHGEjjjXaqqBgA&#10;AdABViivSOUai7FxmnUUUAFeV/tYfA7xd+0Z4Hs/hFpvjgaH4b1bVY18feSr/atS0cK5lsIHVh5J&#10;nYRxySckQtKFwzKw9UpCobqKAM7w14X0Pwl4fsfC/hfSLbTdM02zitdP0+yhWOG2gjQJHEiKAFRV&#10;AUKOAABWhMSImI/u04DHAo68UAfOvwY/YE+HK+LNe+O/7U/gfwl4/wDid4i8SSajJ4g1TRYr5NEs&#10;42KWGnacbiMtbwQQhT8u0vNJNK2TJX0RFGsKCNRgD0pVVV+6KWgAooooAKKKKACiimuSBwaAPMf2&#10;wfF7+FfgBr0djG0l9q9uNK0+JPvPNcnyQB7gMT+Fdp8NfC0Xgj4faL4QhjVV03TIbfavQFUAP65r&#10;zDx9cr8Yv2mtC+GdpE8ul+B1XXNekU/uzeMMWkJ9x80hHfj0Ne1JnaKAFooooAKKKKACiiigAooo&#10;oAKinGTipar3s8VsjTTyqiIpZmboB60a9AulqxFhXd8zc1Og5zXznL+3y/jTX9Q0z9mn9nvxd8TL&#10;HR742upeINFa1tdP8xeHWGa5lQXDKeDsBX/awQa9tl8f6Domm6Xf+M9Sg0OXV5obe0tNUuoo5Dcy&#10;LlbYfMVeXqNqlskHGetd2KyvHYLl9tCzlsrrm76xTco6d0jz8LmmBxnN7Kd1Hd2aXybST+TZ0NFR&#10;LKWGS1ZWr+OvCOga1p/hvW/Fen2eoavI0elWF1eIk14yqWZYkJDSEKCx2g4Aya44xlKVoq52yqQg&#10;rydjapsihxg+tNEpI4ryf4+ftg/DX4EeINL8BXlhrXiPxVrQZ9M8JeFdO+2ahLGv3pigIEcY6bnY&#10;A84zg42wuFxOMrKlQi5Sfby3b7JdW9DHFYzC4Gj7WvJRj3f5eb8ketR/L8tOJA61ynwm+I118TvB&#10;0Hi688C694beaR1bSfElkLe7i2tj5kDMMHGQQTkc1Us/j58K9T+MN38A9M8Xw3Hiqw01b++0mGN2&#10;a2hY4Uu4XYrHIIUndgg4wQaPquI55xUW3C7lbWyW7bWlvPYf1vDezhNySU7KN9Lt7Kz1v5Ha7xnF&#10;G4ZxXj37WP7VD/syaL4eOn/D688Ua54s8QRaP4e0a0vI7Zbi6kGQHmk+WMccEg5OBjqRxvwu/wCC&#10;h9l4v+PGm/s0ePfgJ4s8L+ML63eaS2knsb+3tlVC26SS2ndo1IBwWRQeK78PkOa4rBvFUqd4JOW8&#10;b8sfily35rLq7W6Hn18+yvDYxYWpUtNtK1na8tle1rv1PpSioopiV+apa8g9gKKKKACiiigAoooo&#10;AKKKKACiiigAooooAKKKKACiiigAooooAKKKKACiiigAooooAKKKKACiiigAooooAKKKKACiiigA&#10;ooooAKKKKACiiigAooooAKKKKACiiigAooooAKKKKACiiigAooooAKKKKACiiigAooooAKKKKACi&#10;iigAooooAKKKKACiiigAooooAKKKKACiiigAps3+qb/dNOps3+qb/dNAHln7E3/JsPhP/rwb/wBG&#10;NXqteVfsTf8AJsPhP/rwb/0Y1eq0AFFFFABRRRQAUUUUAFFFFABRRRQAUUUUANZSTkVHLB5qlHQE&#10;HsamoPSgD5c+OP7BfiLw744vP2kv2GfGcHw9+INwwk1fSWiJ0DxPjJKX1quAJCTxcJhwSSdxJI2f&#10;2a/29NA+IfjKT4C/H3wfcfDf4p2K4uPCmtXAaHUwMjz9PuOEu4iRn5TuUHkd6+him4c15r+0n+yl&#10;8Fv2q/Ba+Dfi94YFz9mm8/SdWtJDDfaXcY4ntp1+aKQdcjg45BHFd0MVTrR9niNbbSW6/wA15fce&#10;hDFU68VTxSvbaS+Jf5ry+49KFwhp28elfGlp8dP2mP8AgnjqEfhn9rWW8+Ifwp8zZY/F3T7Mvf6J&#10;HnCpq8CAl1Hyj7TGMc/MMnj6x8D+P/B/xI8MWPjTwJ4js9W0nUoVmsdR0+4WWGeM9GVlODWOIws6&#10;KUlrF7Nbf8B+TMcRhKlBKS96L2ktn/k/Jm2GBOBS1Gsg3VJXOcoUUUUAFFFFABRRRQAUUUUAfOf/&#10;AAVQsJbj9jXWNXU/u9E8T+HNXum7LBaa3Y3ErH2CRsfoK+hiVmiVx0ZQRzXI/Hj4VaH8e/gv4s+C&#10;niSQx6f4r8P3mlXUyruMazwtHvA9V3bh7ivNv+CbPx+1X9oL9lTQ7zxtrVvfeMPCbS+F/HU1rcLL&#10;HLrGnt9nnuEdeGjn2LcRt3jnQ0ARf8EtvCHi34e/sLeBfh/478NXmkaxodvfWN9Y31s0UivHf3C7&#10;9rAHDgBwehDAjIOawnsvHf7Knxw/aa/aB1Xww7+CNZ8I6V41sdQE0ZWXVbHSprK9t9gbeD9n07Tm&#10;ztAO7gk5A+nURUGFFNuLO1u4Wt7qBZI5FKyRuoKsD1BHcGgD8kfhX+wl8WvCGrfsu3P7bnxhvJtP&#10;8ceM/FlrqGheBdSuNFtY7jXdOn1sRXdzD5d5NLPcWs0UytOYnPkxqig7T9ca54p+HPgr/gqz4f03&#10;xH4x0Lw7pXgz9ni4stMg1XVIrffJqGr22Ei81wX2x6VzjOOM9RX0r8R/hD8PPi1p2m6V8QfC9vqU&#10;Oka5Z6xpYmyrWt9ayiWCdGUgqysOx5BKnIJBZ8QPgl8HPi1bx2vxX+E/hnxPHEuI08Q6Db3oQewm&#10;Rsc80AZfgn9pz9nj4meN7j4Z/Db42+F/EGvWdo1zeaToeuQXc0EIYLvcRM2wZYDnHWvMv+CeezVP&#10;DXxT8X3Uam+1r45eJpdQk7uYLhbOLP8AuwWsKj2UV7j4S8A+Cfh/o0fh3wD4Q0vQ9Ph4hsdH0+O2&#10;hj/3UjUKPwFQeBvhp4N+G9vf2XgnQotPh1PV7nVL6OFjiW7uH8yaXknBZjk4wM9qAPzm/wCCoVnN&#10;+yp8Mv2m/hRo+vz6ZpP7RfhKbX/A99eXQjt7TxeLeCxvtPiPZriGG1vFXqzreEZxx6h/wTj+PUn7&#10;U37Sd34y1nTWt9e8F/A/QvDfjbTZoz5mkeIF1G9F9ZuGGVdZLYOM/eR43GVdSfsL4ofBz4W/Grw3&#10;H4P+LXw90bxLpceoW19Hp+uadHcwpc28qywzBJFIDpIqsrYyCK3LPR9MsJ57uz0+CGa6YPdSwwhW&#10;lYDALEDLHAAyewoA+f8A4K2Uuj/8FHvjtFqO2NtW8F+Cr7To2b5poEGrQO6juBIhBI6EjPUZ+iHI&#10;jTIFed+KP2b/AAR4j/aV8K/tUfb9SsvE3hXw5qWgL9iuFWDUdNvXt5Xt7lCpLhJrWGWMqVKsG5Id&#10;gfRiNwwaAPk/9sP9ta1T4pXH7FnwO+MvhXwn40Om295448beJ9ShitfBelzsdrokroLjUZ41k+zw&#10;glY/lmmHl7Ul9L/ZE8W/sf8AhrwRZfs7/sufF7wt4gh8MWJkuLPRfEltqF0fMkLS3dy0TkvLLM7v&#10;JK3LyOxJya7nxR8Bvgh448RL4v8AGvwe8Laxq0caxx6pqnh+2uLhUXookkQsAOwzxW5ovhPwx4bh&#10;+zeHvD1jYRnrHZ2iRKfwUCgDQoJxyaBxxTZPu0AfKv8AwUK8f/EnwF8dvgPr3wj+GbeMtX0vXte1&#10;W/8AC9rfJb3l7pcOkyR3X2QyYjedTcQlI3ZVkPybkLBh758D/jn8M/2hfh1Y/E/4V+Il1DS7wMrb&#10;42jmtZlOJLeeJgHhnjYFXjcBlYEEV4b4Enu/2hf+Cmfij4h21tIfDPwO8Fjwjpt0y/JdeINVeG91&#10;JUPpBaW+mIe+65cH7ozsfGv9mv4gfDP4j6h+1d+xlBp9n4uv2Wfx94JunMGm+PIo4ti+ay8W+pKi&#10;qkN5tOQqxyho8FAD6Korzz9nL9pb4c/tNeDJPE/gWe4tb7Tbr7D4m8N6rCYNS0DUAoaSzu4D80Uq&#10;ggjqrqVdGZGVj6HQAUUUUAFIWA60tRzNtwcUAOMgHUV5r+01+1P8JP2VvADeOfilrEiedIINI0ex&#10;j86+1W6PCW9tCPmlkYkDA4Gckgc1xv7WP7cGhfAzVbP4O/C/wtN45+K2vL/xT3gPSZgJSve6upPu&#10;21svUu5GR0BwSMX9mf8AYj1rSfiCn7Un7Xvim38cfFq4jK2dwqn+zfDELZP2TTYW/wBWBuYGU5d+&#10;TkZOe6nhYU4KtiNI9F1l/kvP7j0KOFhTpqtiNF0XWX+S8/uOP+H37MHxk/be8Z6f8ef28dNGm+F7&#10;G6W88D/BdJSYLQ9UutUYYFzcYwfKxsToRyRX2BZWENjBHa20CRxxqFjjjUBVUdAAO1Oih2y7hU1Y&#10;4jETxEl0S2S2X9d+pjicVUxEknolslsv677sAMUUUVznKFFFFABRRRQAUUUUAFFFFABRRRQAUUUU&#10;AFFFFABRRRQB5/8AtUAN+zp40GP+ZfuP/QDWv8D38z4MeEX9fDFh/wCk8dZf7UKl/wBnjxko/wCh&#10;fuf/AECtH4DNv+B3gxh38Kacf/JaOgDrKKKKACiiigAooooAKKKKACiiigAooooAKKKKACiiigAo&#10;oooAKKKKACiiigAooooAKKKKAPPf2mvh1qXxE+F9xF4bG3XNHnj1TQJFUEreQZZBz/eGUPqGrV+C&#10;nxQ0r4vfDjTPHemq0ZvIMXds/wB63uF+WSM/7rAj6YrrGQP1rwq9lm/Zl+OM2pSqsXgXx7fbribh&#10;Y9K1c/xHkBUm7npuHbuAe7UUxJCwGPzp9ABRRRQAUUUUAFFFFABRRRQAUUUUAFFFFABRRRQAUUUU&#10;AFFFFABRRRQAUUUUAFFFFABRRRQAUUUUAFFFFABRRRQAUUUUAFFFFABRRRQAUUUUAFFFFABRRRQA&#10;UUUUAFFFFABRRRQAUUUUAFFFFABRRRQAUUUUAFFFFABRRRQAUUUUAFFFFABRRRQAUUUUABOBk1xf&#10;xy+LmmfCDwFceKJ7Zrq8dxb6Rpsf+svbt+I4lHU5PXHQAmtrx3488M/DjwteeMfGGqx2en2Ue64m&#10;k7egA7sTgADknpXl/wAJ/B/in4zePIv2g/ippU+n29orL4J8M3WQ1hE3DXUw/wCezjGB/CvrxgA6&#10;b9nT4Vav8OPB0uoeL5Y5vE2vXjaj4kulA+a4f/lmCM/IgwoAOOCR1r0RRgYpsaCNdop1ABRRRQAU&#10;UUUAFFFFABRRQc44oAa8ioMtXzH+2P4i8b/Hf4vaD+w58MtYn0211rTzq3xG1q1JWW00VX2C3jYH&#10;5XncbMjnbu7Zr6YlRmOa+Yfi14d+Ov7PH7U+t/tOfDj4O3fxD0HxV4ds9O1jS9Ivo49R0yS2Ztrx&#10;JKQJY2D8qp3Buehr3uHfZ/XZSvH2kYN0+ZpJz0S1dldK8o3dm0l5Hz/ETqPBRhaXJKSU3FNtQ3ei&#10;u7PROy0TZ9BfD34eeEPhd4N0/wABeA9Bt9N0nS7VLeysraMKsaKMD6n1J5J5NeO/8FA/AXj7XvAH&#10;hX4ifDvwpNr158P/ABxYeI7jQbNcz39vBuEscQ7ybXLKO5XAqjZ/8FFNO241r9kP43afMPvQzeBv&#10;Mwf96KZgfzr3XwN4sg8f+EtP8YWujajp8eoWqzrY6vZtb3MG4Z2yRtyjDuDUxjmmS46GOxELvmvq&#10;783e7TvqnuDqZXnWCngsPOytbRNcvbRro+h88ax/wVb/AGY9L8OzXttpXji51q1t2luPDa+B79Lq&#10;LapLB2eJYVAwct5mMc81yX7Enwj8YftRfF8/8FIfjqJYnv7eSD4Z+F5mLLo2n/PGJjnjzJFLEEDk&#10;SE55AX1f/gov4Q+KnjT9kTxb4Q+CuiXV9rWqQQ28tpp7KLia0aZBcpHuIBLQ71xnJBIHOK9S+EWj&#10;6doXwx8P6LpOgXWlWtro1tFb6beKomtVWNQI32kjeOhwTzmvWeY5fgchnPL6fs6taThJualJU0k2&#10;lpHlUm7Xs20mr6s8yOX5hjM8jTx9Tnp0oqaSjyxc27JvV3cUr22u07FX44/FTRfgf8I/EHxZ8Sti&#10;z0HSpbyVf75VflQe7NgfjXkf7BfwU8QaP4Om/aU+NUX2r4j/ABEjTUtaurmIhtOtnG6CwjUk+VHG&#10;hUFB/FnOcCu8/bB+CeuftD/s8+IfhH4a1m3sL/VIoWtLi9Vmh8yKaOULIF52MU2tjnDGvMX+EX7f&#10;3xpjt9A+Jvxf8OfDXw/Aqx3Vr8OTLc6leoBg4u7hFFuD22IWA6k1yZfHDyyWdNV405Tn77d78kUn&#10;FRSTbUpNtpdYxvY6cyliY51CboSqRhH3ErcvO27tttJNJJL1dj2Dxj+0Z8DfAmvzeEPEvxQ0a01i&#10;DTp7+TS2vl89LeGMySSsg5VVUEkkDivJf+CavhSfUPhHqX7SvihGk8RfFTXLjXL6aVRujti5S1gX&#10;0RIlXj1ZvWut8MfsGfs4+DPhb4m+F/hjwg1t/wAJdpNxp/iHxE9wZtVvUmjZHd7qTc5b5i3Py57V&#10;xPg//gnz8TdA8P2vgPV/26fiM3hrTbdbXTdJ0EWumvFbqMKjTxxlzgYG4bSa2ozyOOX1sPRxDg5S&#10;heU4u8oxu2kop2vLldnL7K16LKtDPJZhRxFWgpqKlaMZJKMnZJtyte0b6pddjE/4K0zWt78P/hlp&#10;th4jXTdUm+L2lLp9+pUvat5c+6YAnogIY9BnGa+eP2Qvgn+0nffGf+wP2Wf2kJtT8G2HiA3Pjr4j&#10;nwlBarrEwl3SW8c8pkmvm+8u8FYl9WyCfpf4+/8ABMHwJ45+A0Pwe+Dmtx6DdJ4kXV7rWNeWXVJ7&#10;tjEY5laWSTzE8xdocoyllXaeGNS+EP2L/wBruy0ix8J6r+3E+g6Fp1ulvaaL4D8E2disESrtVEkf&#10;eVAHqDX0mV59lmX8OPCUMRC7c01Vp30drTsoTd1ryrmST1d9EfN5lkeaY/iL63Ww8rJRadOdtVvG&#10;7lFLpd8rbWisfUVqCqhWap65X4R/Da9+F3g2HwnefELX/E0kcjySav4lvFnupSxzgsqKu0dgAMCu&#10;qr8yqxhGo1CXMr6O1r+duh+n0ZTlSi5Rs7bXvbyuFFFFZmgUUUUAFFFFABRRRQAUUUUAFFFFABRR&#10;RQAUUUUAFFFFABRRRQAUUUUAFFFFABRRRQAUUUUAFFFFABRRRQAUUUUAFFFFABRRRQAUUUUAFFFF&#10;ABRRRQAUUUUAFFFFABRRRQAUUUUAFFFFABRRRQAUUUUAFFFFABRRRQAUUUUAFFFFABRRRQAUUUUA&#10;FFFFABRRRQAUUUUAFNm/1Tf7pp1Nm/1Tf7poA8s/Ym/5Nh8J/wDXg3/oxq9Vryr9ib/k2Hwn/wBe&#10;Df8Aoxq9VoAKKKKACiiigAooooAKKKKACiiigAooooAKKKKACkZd1LRQBW1DTLTU7SWx1C2jngmj&#10;KTQzRhlkUjBUg9QR2NfJXjn9jD4w/sseLNQ+NX/BOvVbW1t7p2uPEPwb1q4ZND1ZjkvLZsMmxuT2&#10;x+6YgAhRk19fGmGIt1auihiamHvbVPdPZ+q/pnRh8VUw7fLqnunqn6r+meKfss/tt/C39pia88Hx&#10;2d94X8d6EoXxP4B8SReRqWmyZwTsP+tiJxtlTKkMp4JxXtCyK3Q141+1R+w98KP2nI7PxPqN1feG&#10;/Gmitv8ADfjzw3MbbUtNkHTDrjzY/WJ8qQTwDzXlfgz9sr4zfsn+KLD4O/8ABRPSrdbS+uRbeG/j&#10;FodqV0jUjkBUvlH/AB4XByM5/dsckEAE10PD08VHnw2/WL3/AO3e68t/U6pYWlio8+G36we//br6&#10;ry39T6+XOOTS1T07WLLVbGHUdLuobi3njV4Z4ZA6SKRkMpHBBHccVaDMe1ef5Hm+THUUUUAFFBOB&#10;moLrUbWytZL28njihhjZ5ZZZAqooGSSTwAB3oAnJA6mvjH/gsD+3J8av2VPBGg/Dv9nuyjt/Ffj2&#10;31G30bXF0WfWLuG5hti8dvZaZaJJPc3UjHIkaM28CRvJJvwsT9t4h/a3+KP7SOs3nw7/AGBfD9nf&#10;2tjqAste+MHiSzkPh3Tjn96tggKNrNwo4xCwtlbh58goe7/Z6/Y8+HfwL1bUPiJe6vqni7x9rmT4&#10;h+IHiqcXGo3ecZhi4EdnaggbbW3WOJcZ2liWIB/Lh8Qviv8Atiftw/t1+G/hBq2p/FTwzcePvHFj&#10;p+kGHV5NRvoLERCC9mlv1jM8lwG3Sz2yCKC3YSx+TCFVI/6IPFPwl8L/APBLDxLo3x3+CGiR6b8E&#10;x4d0/wAPfFjw3aQs40aCzi8mx8RxnJOIYgILsYJeHy5ScwNu+gh+x9+zQvx8T9qJPgxoK+Po7OS1&#10;TxMtkBOEkKF3xnZ5pEaL523zdi7N20lT6FfaXZ6nZyafqNvHPbzRtHPBNGGSRWGGVgeCCOCDwRQB&#10;HoutaVrumwazo2pQXdndwpNa3VrMskc0bLuV0ZSQykEEEEgg8VcznpXyXNoHxN/4Jq3l1q/gDw1q&#10;njD9n92mur7wto9i93rHgBmffJJYxJmS90zlmNqgMtsB+6Dx4jj+kvhp8UvAHxg8GWPxD+F/i7T9&#10;e0PUofNsdU0u6WaGVf8AeU8EdCpwVIIIBBFAHRUUZooAKKKKACiiigAooooAKKKa0oVtpoAcTgZr&#10;x79sT9pHUv2f/ANnp/w80K38QfETxdef2R8OfCk8xVdS1JlJDy7fmS1hXM08gHyRI38RUGX9pT9r&#10;3wL+z5Jpvgqx0i78WePvErmHwj8PfD7LJqOqSYOZG/htbVOsl1NtijGAWLFVbA/Zg/Zf8ZaL4zvP&#10;2oP2ptV03Xvi3rtitrI2mb303wrYZ3f2XpnmYYR7jmW4IWS4dQzgKkcaAHXfsi/s/j9mr4H6b8NN&#10;Q8Sya9rTTTaj4q8RzxhH1jVrmRpru7Kj7oeVm2qOFQIo+7XppAPUUijaMUtAHg/7Rv7Lni7WPGsH&#10;7TX7MXiaHwt8U9LtxFM1xkaX4uskVtumaqgBLR5OYrhMTQNgqSheJ+k/Zk/ah8OftC6bqWkX3hy/&#10;8K+NfDEkVt428C65tF7oty67l5UlZ7eQAtFcRkxyoMgghlX1RhuGK8Z/aZ/ZPt/i3qWmfF74XeKB&#10;4P8Ain4Xjf8A4Rfxpb25cPGw+awvolZftljKcb4WOVIDxlJFDUAezAg9DSMcCvFv2ZP2sJfipq2o&#10;fBj4x+FYfBnxX8NW8b+JvB73nmR3EbDC6hp0rKpvLGQg7ZQoZG/dyqjgrXrOv+JdE8NaPceIPEWq&#10;29jY2cLTXd5eTLHFBGBks7MQFAHc8UL3nZDUZSdkWpZ9qZZh718sfHT9sv4kfFn4g3v7K37BOm2m&#10;teKrWT7P4w8fXXz6N4PUjB3MOLm7GTiBScEHd0ZRzOt/Ff44/wDBS/V7nwB+zPq2qeCfgvDcPa+J&#10;Pid9nMN/4jA+/b6SGwVhPCtde7bc4wfpz4FfAD4U/s5/Dyx+Fnwe8I2ui6PYR4WGBMvO/wDFLK5+&#10;aSRj8zOxLE9TXoxp08Cr1VefSPRf4vP+79/Y9NU6OBjzVfeqdI9F5y8/7v39jjv2Uf2M/h7+y3pV&#10;5qdnqN54k8Za9J5/izx1rzCXUtXmJyd74+SME4WNcKoA6nJr2eOMLzimiHAxvqQDAxXFVq1K1Rzm&#10;7tnBWrVMRUc5u7YYGc0UUVmZBRRRQAUUUUAFFFFABRRRQAUUUUAFFFFABRRRQAUUUUAFFFFAHC/t&#10;Mr5n7P8A4xT/AKl+5/8ARZq1+z0274B+CH/veEdNP/krHUP7SC7vgL4vXH/Mv3X/AKLNSfs6nd+z&#10;94GIP/Moab/6Sx0AdlRRRQAUUUUAFFFFABRRRQAUUUUAFFFFABRRRQAUUUUAFFFFABRRRQAUUUUA&#10;FFFFABRRRQAVi+PfAvh34j+Fr3wX4s01brT7+Ex3ELfoQexB5BHQitqigDxP4VfEHxJ8GfFNv+z9&#10;8aL6SVWbZ4N8VXDYj1SEdIJW6C4UYGM/N27bva1cMMiue+JHww8H/FXwpceEPG2mLdWc3K8lZIXH&#10;3ZEcco4PII/UZFeW2Xjr4m/swSDRvizHeeJfBkZEen+LrO3Ml3Yp2S8jUEsAP+Wq5zjkZNAHulFZ&#10;nhrxd4d8YaTDr3hfWbXULK4UNDdWkwdGBGeo/lWmDnmgAooooAKKKKACiiigAooooAKKKKACiiig&#10;AooooAKKKKACiiigAooooAKKKKACiiigAooooAKKKKACiiigAooooAKKKKACiiigAooooAKKKKAC&#10;iiigAooooAKKKKACiiigAooooAKKKKACiiigAooooAKKKKACiiigAooooAKKKKACignFVNS1rTdG&#10;spNS1a9htbeFcy3FxMI0QepZsAUAWmYKMk1yHxX+NHgn4PaOmq+LNQYzXMnlabplqhkub2XtHFGO&#10;WJPfoM81xGrftEeLPirdzeGf2YvC41No28u78XarG0el2vJB2EjdcMMdFG3ockVu/Cz9njRfBusy&#10;ePPGOt3HibxZdL/pGvaooYw+qW8f3YE9l59SaAOf8H/Cnxx8ZvFFr8Vf2hLAWtvZyGXw34IWXfDZ&#10;nPy3FzjiWfHb7q+ma9niTZxinBcdaWgAooooAKKKKACiiigAooooAKKKKADAPUU1owewp1FADPK5&#10;zSpGFzx1p1FADWjVjnFCoVNOooAa8YftQsYX+EU6igBNi5ztpdoHaiigBNq/3aXaPSiigAooooAK&#10;KKKACiiigAooooAKKKKACiiigAooooAKKKKACiiigAooooAKKKKACiiigAooooAKKKKACiiigAoo&#10;ooAKKKKACiiigAooooAKKKKACiiigAooooAKKKKACiiigAooooAKKKKACiiigAooooAKKKKACiii&#10;gAooooAKKKKACiiigAooooAKKKKACiiigAooooAKKKKACiiigAps3+qb/dNOps3+qb/dNAHln7E3&#10;/JsPhP8A68G/9GNXqteVfsTf8mw+E/8Arwb/ANGNXqtABRRTXyeKABpAOhFIJcjcK4r48/Dnxp8V&#10;Ph5eeDPAPxd1TwPqVy8Zi8RaLaxS3EChgWVVlUr8wGM9R1Hv8QftS/AP9qX4F+NfhP4F8N/8FHfi&#10;1qV58RPiBDol011JZKtva+W0s8sYSD76opxklQeoNd2DwlPFS5XUUXro0+iv0VjuweDp4uXK6ii9&#10;dGn0V+iP0T87nFPVsjNfPvwL/Y9+LHwj+Itr448Vftx/E7xtY28MqN4d8SPZNaTllKhn8uBX+XO4&#10;bSp3AZJGQfQ/Fn7SfwN8B/FXQvgd4r+KGk2PizxKrNomgTXH+k3IAJyFGcA4OM4yQQMmuepR9/lp&#10;Pn0von8910MamHXtOWi+fS+ifz37HoFFNhZmXJp1YnOFFFFABRRRQAUUUUAFFFFABRRRQA2QBhg1&#10;jeNPBHhHx/4ZvfB3jbw3Z6tpOoQNDfafqFss0M0ZGCrKwIIrboI3DFEW4yutxxlKMuZOzPjK6+AP&#10;7SX/AAT21BvFf7HyX3j74UxsZNU+DupXTSahpikjdJpNzISWA5P2Zyc87SS3Hvv7NP7Wfwa/ar8I&#10;nxT8KvEnmTWr+VrWh30Zg1DSbjHzQXMDfNG6njng9VJHNelvEDkZr56/aU/YN0H4n+Lx8efgT4xu&#10;Phv8VbRB9n8ZaHCNuoKMfuNQgPyXcJ2gYb5hgYOBg+gq9HGe7X0l/N3/AMS6+q173PR+sYfGLlxG&#10;kuk//kl19Vr3ufRAkyetOLKOrV8q/CL9vzVvh94wh+Af7fnhiy+HHjIny9J8SSXG3w94mCgDzbS5&#10;fAic9TDIQwyMEk4F28/am+MP7WV3J4S/YMsLOHwzJA63vxy8QWbyaTG24oV0i24OrSgg/vdyWqkf&#10;6yUgx1y1sPVw8kprfZrVP0ZyYjDVsNJKa32a1T80z0v9or9rL4W/s42ttp/iS4vNZ8TauGXwz4F8&#10;N2/2vWdblH8Fvbgg7c43SuUijHLuo5rzOL9mj43/ALXt2/iH9uK7j0jwTK8Mul/A3w/fb7d1U786&#10;5exn/iYuTgNaR7bQbSrfaQQ1ek/s9fskfDD9nq5vvFmltqHiHxprkEUfif4geKLkXesawIySiyzY&#10;AjiVmYpbxKkMe47EWvVaxMCj4f0HRfDOkW/h/wAPaPbWFhZwrDZ2NnAsUMEajCoiKAqqABgAAAVe&#10;AAGAKKKACiiigBskSyDDCvnv4m/sPXOieLtW+NH7GHxIb4V+ONWmS41iGHTReeHfEEynJbUNM3Ir&#10;SOPlN1A8NxjGZHChT9DUUAfNqftzeNfghfp4e/bk+A2qeBoUtkP/AAsPw0sut+FLqQkAqbiKMXFg&#10;e/8ApcEUY5AmkwC3uXw5+KHw6+LPhuHxh8MfH2j+I9LuFBh1LQ9SiuoH47PGxH61vSIHXaa8S8Yf&#10;8E8v2VfEXjHVvif4a+HMngvxdrzb9a8XfDrVrnw/qWoNnduuJrB4jcndz++Dgnkg0Ae3BlPQ0uR6&#10;182r+y9+2z8NtTW4+Cv/AAUEvtW02Nfl0P4weBbPWwvP3RdWDafclf8Aro8jerGtXVdY/wCCmGgL&#10;Gul+APgj4q2r++kbxTq+is59VjNnegfQyH60Ae+gg9KNw9a+dD8Zv+ClNp8lx+wt8Prpv71n8cJF&#10;U/TzNIBpD8XP+CmGo/JZ/sXfDHTz2bU/jXcOo+vk6Mx/KgD6LLqOrUm9P71eCNbf8FLvE+jNH/af&#10;wQ8G3jNgyxWur+I1RfUZbTvmHvkexrN0r9iL42eNGW7/AGlf29viR4kG/LaJ4JW18J6aF/ug2Ef2&#10;4/Vrwj2HOQD0n44ftZfs7fs6iFPjD8XdH0e6uuLLSTMZ9QvCeggs4Q9xOT2EcbGvJ5/iv+23+1ha&#10;fYvgL8M5vgx4VnvDHN49+JGmpNrl1aj/AJa6fo6uRAX6LJfOjJnJtX4FepfBD9jr9mf9nHWNU8T/&#10;AAY+DOh6JrWvMG17xFHa+dqmqtnO66vZd1xcHPOZHbnmvSo08tdooA8v/Z6/ZO+E37OLaprPhK11&#10;LVPEniG4E/ibxp4m1B7/AFfV5B0865k58teiQpshjHEaKOK9SCgHIFFFABRRRQAE4601yCMUSuFG&#10;MV4r+1l+2j8Pf2X9NstDNhc+JfHGvsYvCPgPRhv1DVpugwo/1cQP3pW+VRnqeK0pUqlaooQV2zWj&#10;RqYiooU1dmL/AMFCvD/7Pdr8Jovi/wDGL4my+A9Y8HTPd+DPH2kqrappV+yEBLdCrfalk+69oysk&#10;y/Kw6EfLHwO8Q/Gv/go38WNH+E3/AAUb+0eBtHtNCttV8O/DOHTZtNi+IWxcyak7l33RoQGfTw5e&#10;EMhcFcO/0F8Cf2MviH8TfiRY/tW/t6ajb654wtJftHhHwNbTeZo3gwEhgIVPE12Nqbrg5+ZBsxgG&#10;vZ/2hf2bvhv+0l4Gj8I+PrW5imsbxb7w/r2l3TW+o6HqCA+Ve2c6/NDMm44PKspKsGVmU9rq0sD7&#10;tJ80+sui/wAPn5/d3O91qWA9yjaVTrLt/h8/P7u52mg6DovhrSbXQvD2lW9lY2kCxWtpawrHHDGo&#10;wFVVwFAHGB2q5GvzZNfO3wR/aR+I/wAKfiNp/wCyn+2lcWcHia+PkeAfiFAoh0/x2iRligXgWupI&#10;qM0lpkhwpkhLKWWP6LSQP0Brzm3LVnltuTux1FFFABmgso6mmynC5r5p8efEz40ftVfGXxF+zx+z&#10;P8RG8GeF/BN5DZfET4lWNnFc3zag0ayto+liUNDHOkTxtPcyJIITKsaxtIWaMA+l965xupcj1rz3&#10;4OfBDRvgLouoi3+JXjTxCt0yzXV1428VXGqPFsU5KGUkRA8kqgC57DFc/wDsLftB+If2q/2YPDf7&#10;SXiDSLfTrfxk13qeg2cELI0WkvdS/YPN3M26VrUQs7DClmOABgUAexUZrDPxJ8Dj4gf8KrPiO3/4&#10;SL+xzqv9k5Pm/YvN8nz8f3fMO3615j+1h+0n4l+GFxonwc+Bnhq38SfFLxszxeFdFuJCtrYW6Mou&#10;NWv2X5orK3DAsQC0jtHEg3SZAB7VmisWDVtQ8MeC11LxdcNqF1YacH1KbS9NkY3EiJl2igTe53EE&#10;rGu5uQBk15e/7dvwnC/uvhv8XZG7KvwS8RjP52IH60Ae1UZHTNYPw68f2HxI8JWvjDT9D1rTYboM&#10;Vs9e0eaxu48MR88Eyq6dM8gZGD3ryf8Abp/av1/9m74bw6d8I/Clv4m+JXigy2vgbw3dTeXC0kab&#10;7i/umHKWdrFmeZh8xVRGnzyICAe7ZHTNFeb/ALIfxW8R/Hb9l34efGjxhY21tqvirwbpuq6hb2cb&#10;LDHNPbpI4QMSQu5jgEkgdzXpFABRRRQAUUUUAFFFFABRRRQBxf7RClvgZ4uH/Uv3X/os0fs3tu/Z&#10;88Dn/qUdN/8ASaOpP2gPm+CPixSP+Zfuv/RRqD9mo5/Z78Dn/qU9P/8ASdKAO3ooooAKKKKACiii&#10;gAooooAKKKKACiiigAooooAKKKKACiiigAooooAKKKKACiiigAooooAKKKKAAgHgio57eGeMwSxh&#10;lYEMrcgj0qSigDyXxD+y7pul6xceMvgZ4svfBOsXDb5k09RJp903/TW1b5D9V2kdearj4s/tFfDK&#10;Bbb4q/BdvEVtHHzrngeYSZx/ftZSrqccnaSv0r2KkdQ67TQB5p4b/a1+A3iKaOxk8fQ6VeSAbtP1&#10;6F7GaNv7pEwUZ+hI9Ca77SfEWg65H5uj65Z3i/3rW5SQH/vkmq/ifwN4Q8bWH9l+MvC+n6rbBtyw&#10;ahaJMoPqA4OD71wesfsW/szazJ57/CixtZBysmmyy2zA+xiZcUAeo7l9aNy+teVJ+xh8DEUKtlrw&#10;x2Hiu/8A/j1H/DGXwN/59Ne/8Ku+/wDj1AHqu5fWjcvrXlX/AAxl8Df+fTXv/Crvv/j1H/DGXwN/&#10;59Ne/wDCrvv/AI9QB6ruX1o3L615V/wxl8Df+fTXv/Crvv8A49R/wxl8Df8An017/wAKu+/+PUAe&#10;q7l9aNy+teVf8MZfA3/n017/AMKu+/8Aj1H/AAxl8Df+fTXv/Crvv/j1AHqu5fWjcvrXlX/DGXwN&#10;/wCfTXv/AAq77/49R/wxl8Df+fTXv/Crvv8A49QB6ruX1o3L615V/wAMZfA3/n017/wq77/49R/w&#10;xl8Df+fTXv8Awq77/wCPUAeq7l9aNy+teVf8MZfA3/n017/wq77/AOPUf8MZfA3/AJ9Ne/8ACrvv&#10;/j1AHqu5fWjcvrXlX/DGXwN/59Ne/wDCrvv/AI9R/wAMZfA3/n017/wq77/49QB6ruX1o3L615V/&#10;wxl8Df8An017/wAKu+/+PUf8MZfA3/n017/wq77/AOPUAeq7l9aNy+teVf8ADGXwN/59Ne/8Ku+/&#10;+PUf8MZfA3/n017/AMKu+/8Aj1AHqu5fWjcvrXlX/DGXwN/59Ne/8Ku+/wDj1H/DGXwN/wCfTXv/&#10;AAq77/49QB6ruX1o3L615V/wxl8Df+fTXv8Awq77/wCPUf8ADGXwN/59Ne/8Ku+/+PUAeq7l9aNy&#10;+teVf8MZfA3/AJ9Ne/8ACrvv/j1H/DGXwN/59Ne/8Ku+/wDj1AHqu5fWjcvrXlX/AAxl8Df+fTXv&#10;/Crvv/j1H/DGXwN/59Ne/wDCrvv/AI9QB6ruX1o3L615V/wxl8Df+fTXv/Crvv8A49R/wxl8Df8A&#10;n017/wAKu+/+PUAeq7l9aNy+teVf8MZfA3/n017/AMKu+/8Aj1H/AAxl8Df+fTXv/Crvv/j1AHqu&#10;5fWjcvrXlX/DGXwN/wCfTXv/AAq77/49R/wxl8Df+fTXv/Crvv8A49QB6ruX1o3L615V/wAMZfA3&#10;/n017/wq77/49R/wxl8Df+fTXv8Awq77/wCPUAeq7l9aNy+teVf8MZfA3/n017/wq77/AOPUf8MZ&#10;fA3/AJ9Ne/8ACrvv/j1AHqu5fWjcvrXlX/DGXwN/59Ne/wDCrvv/AI9R/wAMZfA3/n017/wq77/4&#10;9QB6ruX1o3L615V/wxl8Df8An017/wAKu+/+PUf8MZfA3/n017/wq77/AOPUAeq7l9aNy+teVf8A&#10;DGXwN/59Ne/8Ku+/+PUf8MZfA3/n017/AMKu+/8Aj1AHqu5fWjcvrXlX/DGXwN/59Ne/8Ku+/wDj&#10;1H/DGXwN/wCfTXv/AAq77/49QB6ruX1o3L615V/wxl8Df+fTXv8Awq77/wCPUf8ADGXwN/59Ne/8&#10;Ku+/+PUAeq7l9aNy+teVf8MZfA3/AJ9Ne/8ACrvv/j1H/DGXwN/59Ne/8Ku+/wDj1AHqu5fWjcvr&#10;XlX/AAxl8Df+fTXv/Crvv/j1H/DGXwN/59Ne/wDCrvv/AI9QB6ruX1o3L615V/wxl8Df+fTXv/Cr&#10;vv8A49R/wxl8Df8An017/wAKu+/+PUAeq7l9aNy+teVf8MZfA3/n017/AMKu+/8Aj1H/AAxl8Df+&#10;fTXv/Crvv/j1AHqu5fWjcvrXlX/DGXwN/wCfTXv/AAq77/49R/wxl8Df+fTXv/Crvv8A49QB6ruX&#10;1o3L615V/wAMZfA3/n017/wq77/49R/wxl8Df+fTXv8Awq77/wCPUAeq719awPHHxN8B/DiwbVPG&#10;/jDT9Lt9uQ15cKpb/dXq34A1xLfsY/A0/wDLnr34+K7/AP8Aj1aHg79lD4DeBtW/4SDR/h/bT6h5&#10;okXUNUmkvJlYdCrzsxUj2xQBgv8AtCfEP4mSPp37P3wpu76BmKr4n8TRvZacBj76ocTTD2CqfcDm&#10;naR+zHeeMrqHxB+0h46uvF95HIskOkKv2fSbdhzgW4P70+rSE5HGBXr6xbOlPoAraZpen6TZx6dp&#10;llFb28KhYYIYwqIo6AAAAD6VZAA6C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s3+qb/AHTTqbN/qm/3TQB5Z+xN/wAmw+E/+vBv/RjV6rXlX7E3/JsPhP8A68G/9GNXqtABQVB5&#10;oooAa0a/exXzD+234V8Waz+0/wDs1+JNC8L3+oWek/Ea8bVJbOzeVLOOTTLhFlkKghFB/iOBX1BU&#10;bR7uq1th6zw9TnSvo196t+pvh8RLD1OdK+jX3pr9TwP9tD9sVf2fbPTfhX8L9C/4Sn4r+MibfwT4&#10;Pt+TIxyGurgj/VW0YDMzng7CB3I+UrP9j6P4Vf8ABQj9ndPif4wuPFnxE16517xR488VXTHdPcw2&#10;a+Tbwj/llbQuxVEGOOwzgfojJ4D8If8ACXnx+PCWm/299hFkNa+xR/avswYsIfNxv8vcS23OMknH&#10;NfF+u/sFf8FFZP2u779quy/aq8Daxe20F3Y+EbXxD4YuDDolhNJkxxQwyKu8oFVpGLM3JJOePWy3&#10;EUadOUFJQ913b3k2mktFole/9WPZyvFUadOVNSULxabe8m00lotEr38z7oiY44pwLHoa4j4D6H8e&#10;ND8DLZftCeNNB17xB9odpL3w7pMlnbiLjYgSR3JYd2yM+lduu7PNeLKPLJq9/TY8GceWTSafmth1&#10;FFFSSFFFFABRRRQAUUUUAFFFFABRQTiqGv8AiXQfCukXXiHxPrNpp2n2MLTXl9fXCxQwRqMs7uxC&#10;qoAySSAKALrKvVq8r+P37Wfww+AWpab4NvYtS8SeM/EAb/hG/APhO1F3q+p7cbpFi3KsUCZG+4ma&#10;OGPI3OMgHzqT9pD46ftgXn9gfsTWi+H/AASt8YNS+NniCwWSG6jQ4kGh2Uo/04kH5L2UC0B+ZFuh&#10;la9N/Z3/AGT/AIU/s26fey+ErO81TxBrM3n+JvG3iK6N5rOtzn+O5un+ZlHRYl2xRr8saIvFAHj9&#10;7+xh8Qv21IrPxd/wUPksW0eFJZdH+Dfhm6c6ZpkrqyLPe3g2yaldKjcFRFBEzHbHIyiU8zaw/tSf&#10;8EzoYrWCLV/i78DbThjxL4j8H2w6BQP+P+1RQOOHRc9l5+0QhAxtpkturrzEG9mrqo4qVOPJJc0H&#10;0f5p9GdmHxkqUfZzXNB7xf5p9H6HJfBX47/C39oTwHZ/Ez4OeN7LXtFvl/dXVnJu2N3jkX70bqeC&#10;jAMD1ArsSxr5Z+NX7B3ifwl4+vv2lP2EvGVv4B8e3Hz6xoMylvD/AImxyVu7ZcBJT2nTDAkk5JJr&#10;oP2a/wBvHw78U/Gk3wC+OPhK5+HPxW02P/TfCGtTAx34BIM+n3GAl5CcEjZ8wHUcZrSphYzg6mHf&#10;NHqvtL18vNfgXUwkZ03Vwz5o9V9qPr3XmvuR9DqSaWo4pFYdadvXOM1wnAOooooAKKKKAAnimncO&#10;c04jIxUbiTHyigDJ8Z2nirU9BuLPwZ4gt9L1JsfZ766sftKR885j3pu4z/EK4P8A4Qj9qN8Rv+0P&#10;4dX/AK5+A2DfreGua+Lvxk/ae0P4vab8I/C/gXwlo9j4mkmh8PeM9U1e4vV8yOPzWjkso4YiJDGr&#10;so84qdhy3asofCrVvBP7UXw/17xT8Stc8R69qdrqhv728ujFaJGlun7mC0Q+VCm9t2cNIcDc7YGP&#10;Hr4inWqaRlo1F6uK1t2eu99vmeDisVTrVPdhP3ZKLfM4JXa89d09rW6ncS/Cj9oq/GLz9qWSDP8A&#10;0DvCFqhH08wyfyp/h/4C/EDTvEFn4g8SftS+OdYWzuBKdPmh0y3tpsfwOILNGK+27PvXR/F/4v8A&#10;hX4NeEH8U+J5JJGaRYNN061TzLnULl+I7eFBy7sfTgDLHABI4/8AY2+LPxZ+OPwxu/iZ8U9B0/Sx&#10;qHiC9TQNP09zJ5enxSmKMvIf9YzFHbeAFZSpAAIrTlwccUqGrk1feTsl1eunkbcuXxx0cPeTm038&#10;UnZK2rd7LfQ9ehACbTUlNU4XlRTq9Q9gKKKKACijcPWms6qMk0AOqKaUo4AOKj1C+tbGBru7uUhi&#10;jjZpJZG2qigckk9ABXyB48/aY+NH7cfjHUPgR+wprLaL4TsLhrPxt8aJrXfBGOVktdJB4uJ+oMw+&#10;VOoOcGuihhp4i9nZLdvZf123OnD4WeIu72it29l/XRbs679pj9tzxRa+PJP2Wv2OvClv43+Ks0am&#10;/wB8hGleFYWH/HzqMy52HBBWEfO+R04zvfsmfsReHPgJqd98VfiP4oufHXxP15d3iDx1rMY84g8/&#10;Z7ZORbW69FjTHA5zxjsP2Zv2WvhD+yp4Aj8AfCbw75KNIZ9U1S6lM17qdy3L3FzM3zSyMfXgdFAA&#10;Ar0ry1Ayq1rVxMIU3SoK0ere8vXsuy+83rYqnTpujh1aPV9ZevZdl94kcaAZApdg70ICOtOriPPO&#10;P+NnwO+Gf7QHw7vvhj8VfC8OqaTfbWaORislvMrBo7iGRSGhmjYB0kQhlYAgg14l8Ovjf8TP2Q/G&#10;2l/s8ftgeKpta8O6tdQ6f8N/jHdWgjW/kYER6ZrBQeXb33G2O4+WK6PQJL+7b6drD+Ivw58E/Ffw&#10;XqXw8+IvhWx1rQ9YtWttT0vUIRJDcRMOVIP5g9QQCMEAgA2onLpuNOr5T8PeOfiF/wAE7NWsfhv8&#10;cvEepeJPgpcXENj4T+JWq3puL7wmzfLHYazI3zzW2QFi1FidvypcHJWV/qi3u7a5t47m3nWSORA0&#10;ciNuVlIyCD3GO9ACz5MeAK+SPgvJ8Wv2CNV8cfDPxR+z74s8ceFdd+IGr+KvDHjLwBYxX1zMNUun&#10;vJ7W/tDKksc0E0rxJKgkjlhSMkxsCg+uQyscA0bVznbQB5J4B+O2r/HttS8FP+z18SvCNndaTOP7&#10;c8XaNa2cGWATYqC5abeQxYZjC4U5YHAPiH7NX7OX/BSr4Mfs++E/2MrXxt8JvCvhTwL4SsvDel/E&#10;7Qri+1XXdRtbSBLeO4Gl3NrDa2Vw6IHJa4u40c/ckFfZWxc520uB6UAfNvx1+B37Tvg34k+Cfj/+&#10;y0nh3xl4o0DwfdeE/EVh8RNfk0z+2bOaS3mjvHurSzmAminty5QQBXE8gBTgHS+FH7FQ0/wv428Q&#10;fHbx/qHiH4i/EywktPFvi/SLqWybTbUoUi0/SSrb7K1g3MybTvaVnmcl3OPoDA9KMD0oA84+Bfw1&#10;+NXw50e48N/Fv49f8J9aoscWk6hdeG4bC/SNQQTcS28nlzuflO9IoeQeDnjmn/4J2/siXW4av8Nb&#10;/VPMYsw1rxhq18CT1/4+Lp69sx7UUAVLbS7LS9Ph0zTofJgghWKGNeiIq4UD6Cvzz+KWl/Eb9i+2&#10;8aeF/CX7M/7RP7TXxZ8UeFZdHsfiffafYf2dZWcsLeTYrcNPEttDGzb5fKheWWTLOXIQL+i5APUU&#10;0RoDkLQB86/sTePfH/g/4R/D39nvXP2WPiVo6+H/AArY6VeeJdct9Jhso3t7VULlU1B7jazJtXER&#10;OWXIUZI+jBnHNIVU9VpaACiiigAooooAKKKKACiiigDk/juof4L+KlP/AEL93/6Kaqf7M3/JvHgf&#10;/sU7D/0nSr3xvUN8HvFIPfw/d/8Aopqz/wBmM5/Z18Dn/qVbH/0QtAHdUUUUAFFFFABRRRQAUUUU&#10;AFFFFABRRRQAUUUUAFFFFABRRRQAUUUUAFFFFABRRRQAUUUUAFFFFABRRRQAVxfj39oP4PfC/wCI&#10;/g/4TeP/AB9Y6X4g8fXV1beD9NutwbU5raLzZo0YDaGVCGwxGegyeK7Svgv/AIKl/ADwV+0z+37+&#10;yX8KPHQvY7O4u/G91DfaXdtb3dhcw6TDJBdW8q8xzRSqkiMOjKMgjIIB96A5GailuFj5Zto7lq+R&#10;PiB+2/8AEn/gnZ4caT9v5rfxF4NtbgQ6f8WPCvkm8uIWYCP7doqbZvPUEb5LFJo3OWEUA+QMtbfU&#10;f+CovjDXtRTXr21+A3hmcWGiaba3lzZ/8J7rCIHmuLwxPFN/Zlu7rD9kJXzp4pvN+VFRgD7BjcSI&#10;HU9adXy/8NfEn7QX7O/7SHw//Z4+L/xZ0/xdpnjrwfqTWsOl+F4NMt9E1DTRA/lWqRln+yPBKyhZ&#10;pJXVol+fD7V+eP2Rf+ClX7Yvxy/4Ki+IPhX4yj0uH4I6f8R/Gnw30C4ttJWOTUdd0xft0LmY5YmO&#10;0t7uLCkK5VmKk7SAD9JJZfLrwL4if8FRP2FPhTrus6D47/aBs7N/Dd89l4hu49Hvriz024Q4eKe6&#10;igaCJ1PDBnBXvis++8UePfFv/BVHTfCei69qC+FvBPwLvLnXdPhvXW1k1LVdWtls2miB2PKsOlXe&#10;xmBZVeQDAds/CtofiR8C/wBrb9or4r/td/s8aH418M+DfiLD4h8K6GvxIW20LTJdQtg1vLDpk0TD&#10;UNVmjhhYfK7iaQiFFaTLAH65aXqVjrGnW+raZdx3FtdQrLbzxNuWSNhlWB7ggg1YrkfgX8QtY+Kv&#10;wg8OfErxD8NtW8HXmuaTDe3HhfX9gvdMMiBvImEZKiRc4IB4PBwciutV1boaAFoorF8feOvB3wz8&#10;Jal8QPiF4osdE0PRrGS81bV9Sulht7O3jXc8sjsQqqAM5JoAseJfFfh7wbod34o8X6/Y6Vpen27z&#10;32o6jdJDBbxKMtI8jkKigDJYkAAE1H4U8ceE/Hvhmx8aeB/E2n6zo+qWyXOm6tpN4lxa3ULDKyRy&#10;xkq6kdGBINfFHxX8Y3PxV+FWpft/fte+Fr1fhz4cWO9+C/wXu9Nb7Rq99LiKwvdSt3GZ725uJIlt&#10;bRlCWwkV3DSndF9L/sY/B/X/AIGfst+C/hP4ye2k1jS9Dj/tr7LHthF5ITNOqDpsEsjgdsAUAepW&#10;lzFdRCWGVZFYZV0OQw9RT2cL1r88vj3+0L8V/wDglV4T+JXwX+EOiQeJPtklj4n+A+g61cSMJI77&#10;XLOz1XRFkJGRBPfiaCPOViulUblhOPXviZ+1HD+1DJ8C/hT+zb42vYV+LMKeMde1nQ79re50zwrY&#10;rDLcfvEw8Mk13PZ2W3hsSXAGDG20A+sKKK8//aJtf2iLnwQo/Zx8b+D/AA/rCXIe81Lxp4futTt4&#10;7UKxfZDbXNuxk6Yy+MZ4PFAHoFFfCfhT9rjwx4v+HK+JvFn/AAWR0K8uLiETJF8Kvh3YW94qn+D+&#10;zrxdTuhIP7hQODwVzxX0J+xF4q0bxt8I5fE/h74r/E3xhbXOsTBdW+KvhObRdQYqFBEdrNY2TLB3&#10;VvJAOWwT2APZpG2LuzXzJ8HP24viZ4//AOCnXxc/YY8WfC210nQPAvgfQ/EHhfxF50nn6ut40iTM&#10;QcIY1kQopXkNE4bJOF+mpxmPmvy//Yc/Yb0H9oj9sT9qT45a34l8QeG7vwj8WV8K/CvxP4V1Rra+&#10;0JbY3GpXvksweOWGafVyslvKkkLiFQyHaMAH6go24Zpk91HbRtJPIqKq5ZmOABXzPqP7Qn7S/wCx&#10;2slx+2HoNr4z8Ax3gRfi14G0uSOfSYHYKjavpa72jROTJeWzNEq5Z4oEUtXl37UHwj8Yf8Favjhq&#10;XwA8L/tF6v4T+B/wy1CxTx/H4TjBm8c6lc2IvEsVuw+1La3huLOVwUlWR5gCoMauAD7osr61v4Vu&#10;bO5jmicZjkjYMre4I606edYSu5wN3Az3r4c+Nf7GXwb/AOCZ3wHP7Rn7FR8QeDbzwG1k+oaE3jLU&#10;r3TvEmnm5iimtLu2u55Y5JWR2MUyhZY5Nu1tpZG8I/4LeftO/GXxX+2B4V/ZX/Z41vUorj4O/DDW&#10;PjX4qj024eNbm60wB9MtJihyY2eKXeh+VvtEfBIGAD9Qrf4i+Db3x3e/DCz8SWsniHTdItdUvtIV&#10;/wB9DZ3MtxDBOw/uPJa3Cg9zC3pXjuo/8FRv+Cf+geMNR8B+L/2rfCfh7VNL1O4sLyHxReNpUf2i&#10;CVoZljlu1jjmCSq8bNGzKGVlzkEVyX7L/wAQvD/xi/4KG/GT4m+F7v7Rpo+D/wAOLOymX+5I/iDU&#10;lH1MeoxN+Ir448Hfte/HPwJ+0T8f/wBnvRvhn4u0nwP/AMNBazqM3xG0j4Kav4082OW1sll0+wgt&#10;Ld7a3nWZJpHluGcKZl/cSZJoA/U74c/F74V/F/R/+Ei+E/xM8P8AijT+n2/w7rEF7D/33CzL+tdJ&#10;XxJ/wS6+Ln/BPpfin46+Cf7Nr/EC6+J01vHrvxG1T4keA9W0zVL1QywxGWS7tIIIVTzFWK1hWNFX&#10;cUiwHYfbIdQME0AOopN6+tAZScA0ARXl5BYwtc3UyxxRoXkkkYAKoGSST0AFZfgX4h+Bfif4TsvH&#10;nw38ZaX4g0PUojJp+saLfx3VrcqGKlo5YyVcZBHBPII6ir2uaVYa9pdxomrWkdxa3kDw3MEgyskb&#10;AqykehBIPsa/Pz/gnF+wJp1z8BfF3h/4b/tQ/Fzwb4Dt/jR480zw54R8J+L44bO30218S6jahIJ5&#10;IJLqIM8MhLpOGJYsGBOaAPpX4gf8FL/2I/hF+0RN+zF8WP2kPCfhnxPb6ImpXQ8Q69bWNrCHk2R2&#10;zTTyKv2lxukEIy3lqWIAK59I+Gv7Q3wK+M1tcXvwf+NPhLxZDZ7ftc3hvxHa3yw7um8wSMFzg4zi&#10;vzn+IX7O/wCz/wDs/wD7OP7R3xr+HXwx0i0tvhh8atE1qxW8leRp00SHTjP9puZhLNKZFnvxJNIZ&#10;JG85y27ODrfsFfsteDP+Cg/7M3xK8Zftd/DCHQvE3xeFvZL4s8L+Ivs0t7otrP59m2lWnkxS6XYp&#10;MolWKVWkuCxlm3BlAAP0yjcuu406vjn9hX4fftI+Ov2Q9B/tX9uPxlD/AGbNqmix6l/YejT3hhsN&#10;QubKKVp7i0k3uY7dGLOrEsSSea9A/wCCYup/GnxJ+yPo/jb43fEzVPFV94g1zV9T0PU9aEH2oaJL&#10;qE7aakrQRxo7/ZPIYkIMFyuPloA+hHbaM155aftF+G5v2pL79lO60TUrbWrfwPb+KbLUJoUFpqFo&#10;93LaypC27cZIHSEyAqABdRHJzXovXqK+bf8AgojFF8J9J8F/tv21hdSSfB3xF9s8QNZn5v8AhGr0&#10;LbasWABLxxRGO8K+tkp4xmgD3T4i/Ebwh8KfAus/En4ga/b6Xofh/TZr/VtRum2x29vEhd5CfZQf&#10;r0rG/Z5+KHij4y/CDRfih4s+Hdz4VuNchkurfQ765ElxBatI32ZpcKuyR4fLkaPB8tnKZbbk+IfH&#10;y60H9r79q3wn+yPb3cep+EPBun2Pj74lR28xaC8JuH/sOwlIyskck9vNdvGSQUtItwKyDP1JEgjT&#10;aooAdTZXKjinVHOOM+goA534d/F74dfFi11S8+Hfi611aPRdcutH1b7Kx3Wl9byeXNA4IBDK3tgj&#10;kEggnpq/OP8A4Jy/s9+IPjr+z1fftzfs/fEaT4e/E/xj468WXzaslmbrSfEFm+t3htYNVsN6LdrH&#10;HhUnVo7iMcJKFyjfU3wY/aw8T3/xKtf2cf2nfhlL4H+Il1p8l1pJtbk3eieJY4h++l028wNzKAXe&#10;1mVJ40wxV0xIQD3aivj/AEq//a0/b3t/EfxS+Cn7R+qfCPwTp3iSTSfh6dO0GzurjXks7s29/ql2&#10;LqJyYZGjuI7WJCgwiTybwyxjpvgJ4j+JnwR/bE1L9jXxt8YvEXj7R9R+HK+MPDWueK5LeTUrFor4&#10;Wl3ayywRRCWNmlgkjLLuX94uSu0KAfTVFfPn7fn7fHg79hHwj4TvNR8Gah4s8UePvFUfhzwP4P0i&#10;dUutW1GSGR0RSwOyPciq0hG1PMUsRXEfs+ftXfGn4cfst/HH4h/tt+MtJ1DxF8Gdd1JdevPD2mi2&#10;t1hj0Ow1VYIY+S4Q3hhjZsvIFQnLE0AfWGr6tp+iafPq2rahDa2ttC0txdXMgSOKNRlnZjgKoAyS&#10;eAK8X8N/8FL/APgn14w8U2fgnwt+2v8AC/UNW1C7S1sLGz8bWUklzO52pFHiT52Y8ADJJ4Ga8f8A&#10;26fiX49+HX/BE/xd4s+Meo32t+LtQ+EkFlq62lmq3V7qWoRxWpiSGJQN5mudgVVHbivF/A37S37L&#10;fxiGifF39vb4mL4L8M+FLy21Lw18KrfwLrmnaTpMkAXybnWr6exhW/njkUSCP93awuFO2VkWWgD9&#10;OgcjNFVdG1nSdf0m11vRNQiurO8t457S6t23RzROoZHUjggggg9watUAFBOBmig9KAMW4+IHhGz8&#10;e2Hwxu9et49e1TSbvU9P0xifMntLWS3iuJhxjaj3dsp56yrjPOHeN/Hvgv4b+G7vxl8QPFum6HpG&#10;nwtNfaprF9HbW1vGoyzvJIQqKACSSQMV4PqupXGof8FatF0qYbY9H/Z41SW33dWa613T1kx9BZx/&#10;nWLpXw08Oftn/tj+MPFHxsgj1zwj8E/EFvo/gnwVfQq9guuPYQ3VzrFxG2VuZliu44IN4KwATso3&#10;y7lAPZ/g3+1j+zJ+0SszfAP9ojwP42+yqrXSeFfFNpfvAG5BdYZGKZ/2gOhr0JHDrkV5D8df2MPg&#10;R8c/C8elXvhWPw7rWnyLc+G/GHhONNP1bQ7teY7i1uIgGQg4zGd0brlHV1JUn7DfxY8efGb9mzQ/&#10;FvxQubOfxHa32paPrl5p8eyC8utPv7ixkuEXJ2rK1uZNoJA34HSgD1+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bN/qm/3TTqbN/qm/3TQB5Z+xN/&#10;ybD4T/68G/8ARjV6rXlX7E3/ACbD4T/68G/9GNXqtABRRRQAUUUUAGB6UbR6UUUAFFFIXXH3hQAt&#10;Feb/AB8/as+BP7NcOmJ8XPH0NjqGu3Bt/D/h+xt5b3VNYmHWO0srdXuLlgOT5aNtHLYHNec6X8X/&#10;ANvb46ahLJ8Kf2f9F+FnhuOdo4dd+LkzXmqXif8APaLSdOmAiQ9vtF3HJyMxDkUAfRhkI4K1zXxD&#10;+M3wp+EemrrPxX+Jfh7wxaN9y68Qa1BZxt7BpWUH8K8Y8PfsDeIvESXVz+1D+2J8VfiVNeSbvsEW&#10;vDw1ploOfkht9EW1dk7YnlmOB16k9B4R/wCCcP7CHgvU213R/wBkjwDNqbNmTWdW8NQX19IfVrm5&#10;WSVj9WNAFe4/4Kef8E77e7On/wDDa/wxmuF+9b2vjK0ncfhHIxol/wCCnH7ANsnm3f7W/geBOvmX&#10;GuJGv5tgfrXtWh+HdA8M6emk+HdDs9PtY/8AV21jbLFGv0VQAKthFHRaAPG/C3/BRH9g7xvdJZeE&#10;v2y/hfqE0jBY4bfx1YF2Y9AF83OfbFeu2Op2mpWsd7YXEc0MyB4pYZAyup6EEcEe9c18QvgJ8Dvi&#10;1EYfij8G/CviRW4Zde8PW13n/v6jV5gn/BMf9ibR7ttQ+HfwWj8C3DPv8z4b61feG/m65K6ZNAp/&#10;EEHvmgD3tTkUpOBmvm6y/Zk/bN+Dmp32r/A39t7UPFWnzL/ong/40aBBqVva8/dh1CwW1vF4+XdO&#10;1yQOSGNec/tB/tc/tY+FfDD+Bvjp4Ln+BFn53k+IvjR4fsW8V6PDaMv+uspERWsJc9ZtStlhhBz+&#10;9OMgHvH7RH7YfgL4HapB8N9E0PVPGnxE1S3Eug/DvwrEJtRu1LFRNKWIjsrYMDuubho4htIBZsKe&#10;L0T9kT4kftFa3H8Qv29vEen6za29/Hd+H/hH4duZW8N6WYzuje8LhG1i5Vud8yJArKpSBWXee7/Z&#10;R+CH7Ofws8DDxT+z9NZ6zB4qjj1DU/HX9qjU7zxLJsAW7uL8szXJI+6dxRR8qBVAUesKAB8tAEMF&#10;nFBEsMKLGqrtVEXAUdgKmoooAKKKKAGuqAZK15f+0p+yd8Ff2sPB0fhL4t+G/OktJfP0fWrGQ2+o&#10;aVcfwz206/PE4ODwcHHII4r1KkKKeCtXTqVKVRTg7NGlOrUo1FODs11R8aad+0B+0t/wT61CHwn+&#10;2HLeePvhe0oj0z4waXZs97pEWSAusQJkkAY/0mMEHqwyePrHwf428KfELwxZ+M/BHiCz1bStRhE1&#10;jqOn3CywzRnoyspwR/WtHVNNsNTspdL1GxiuLe4jaOeGaMMkikYKsDwQRwQetfJPjD9jb4zfsleJ&#10;Lr4yf8E69Rhj02SRrjxF8FdWuCNI1VjkvJZOf+PC4OcjaRExVcgAkHuvh8b8VoT77Rf/AMi/w9Dv&#10;5sPjvitCp3+zJ+f8r89vQ+v1+7S14n+y5+2z8LP2nft3hewhvvDfjbQRs8VeAPEkP2fVNKkzg7oz&#10;/rIycbZUJVgynIJxXtMTZGM1xVaNSjPkmrM4a1Grh58lRWY+iiiszIKKKKAPH/iXpOueO/2nvAei&#10;Wmk3C6X4Tt7zXtU1J7dhD50kTWltAr42s5Elw7KCSqxjONy56/xf8P7LWfHGgfEm4upln8NR3hht&#10;4Yw3nrPEFK+vG0EY6muvMcZOSlBRSOVrm+qw95vXmd/mrW+6xxxwcLzcndykpelrW+633ny/qXjj&#10;wna+Irn41ftS+OdD8J6rdaTcRfDzwfrWpRQTaVZspVriVXfBupTwzLgRpiMc7y3oX7DXiHw/r37J&#10;ngG90DU7e6hXw3bRSS2sgZfNRAsgyO4cMD711vxJ+AXwa+L11BqHxK+GWja1c2sZjtbq+sVeaFCc&#10;lUkxuUZ7AiuQ0T9hf9mDwxbyWXhP4Y/2RBJM0rw6Tqt3aqZD1bEcoGTjr1rzoYXH4fGOpBRcbPdt&#10;SbbWrdmumx5NPBZphsf7SChKFmtZNSbbTu9Gum3ayPXBIrcKf1qauU+H/wAKPCHwts59P8G2l5FD&#10;czCSZbrU7i6JYDHBndiPoCBXUx/dr2Kbk4+8tfW579OVSUbzST8nf9EOoooqixjEjNc18Uvix8Pv&#10;gx4Jv/iL8UfF1noeh6bAZb3UL6bZHGv8yT0CjJJ4AzXJftTfta/Cj9lDwfD4i+IV/Pcahqlx9l8N&#10;+GtLj87UNauyPlt7aEfM7E4BPCrkZIyK8V+GX7KPxf8A2tfHGn/tHft+Wa29nZSi58GfBeC487Tt&#10;GIPyXN8fu3d3j1Hlpk4GeB2UcKnT9rWfLD8ZeS/z2R3UMLF0/bV3yw/GXkv89kYkGl/G7/gqbeLe&#10;+K7bVvh/+z4smbfSd722s+OkByHmI+a1sW4xHxJICSTggj67+H3gDwb8M/CVj4F8A+G7PSNG0y2W&#10;30/TrGBY4oY1GAoUcf4nk1sWsMccflKgCr91VXAA9KlQKOVFTiMVKtaMVywWyX5vu/NkYjFyrJQi&#10;uWC2S/N933bGqADwMVJRgZziiuU5AooooAKKKKAKPiDw9ovijSLrw/4i0i11CwvrdoL2xvbdZYbi&#10;JgQ0bowKspBIKkEEda/IX/gsv+3l8TP+CGPwqj/Z7/Zt+LulTaf8QrNj8O9B1SSSXV/h7BE4Fw9u&#10;zLIk9gw/dW8c21oJWIQyxIVi/YK5ZlUsFYgDoo5/Cv5+P20P+CIH/BTn/gql/wAFMdU/aO+Jfwth&#10;034ay+IISv8AwnHiqPR5LjRreTbHYQLa/bbi2BhyQ7Q582eZyFyqqAfvf8NfF2jePvAOh+N/DusQ&#10;6hY6xpNveWd7BMJEnjkjV1cMOCCDnIrer4d/4Iy/8E/P2kv+CYHwb8ZfCn9oT9pmz8VeDF1RL3wD&#10;osd5JJbeE7AJI88Hn3EUblcsvPEeIi4RC7CvUL7/AIKD23xT/wCJZ+w78Fte+McjX7WjeKNOmTTf&#10;C1qynDSPq1wAlyinOfsSXTcEbc4yAfSVRSXKxjLccZ+avnPV/gD+3t8bre0PxY/bGtfhpZrKWutF&#10;+Cfh2Fp5lP8Ayzk1PV4rhiB/ehtrdufpjTuv+CaX7JXiWTzvip4J1jx874M//Cw/GOp65DK3qYLu&#10;4eAZ64WMLzwB0oA63xx+23+x58Mr6TSviJ+1R8OtDuoTia11TxpYwSRn0ZHlDD8RXJP/AMFUP+Cb&#10;qOyf8N1fClivDbPHFkwH4iSu48A/sgfsp/Csxn4afsz/AA/8P+Xwh0XwfZWpH4xxCvQ4La3tYlht&#10;oEjRRhUjUKAPQAUAeJaN/wAFLf8Agnt4hkWHRf23PhTcMxwFTx9p+f1lr1jwh4/8FfEDRl8ReA/F&#10;2l63p8hxHfaRqEdzC30eNip/OofF/wAK/hj8QLdrTx58OdB1qJxho9W0iG5U/USKa8n13/gmZ+wP&#10;rGpHXbb9k/wXo2pH/mLeFdHXR7z/AMCLHypf/HqAPdVYk4NLXzlrv7Cfjzwxf2Orfsy/ts/FTwGL&#10;EjdoOrapH4p0m8AOds0esLPcqMfL+4uYeOmDghNT+Mn7e3wP1GGT4u/s5aN8TvD0twI5te+Dt01r&#10;qVkn/PWbSdSl+dB3+z3csnBxEeAQD6OorzT4C/tbfAH9pR9SsPhH8Q4bzVdBn8jxD4bvreWy1bR5&#10;D0S7sbhUuLYn+HzEUMOVJHNelhge9ABRRRQAUUUUAFFFFABRRRQBzPxmXf8ACTxQuP8AmAXf/olq&#10;yf2XmJ/Zz8D/APYr2X/ola2fi+u74U+JlH/QBvP/AES1Yv7LZB/Zx8Dkf9CzZ/8AopaAO9ooooAK&#10;KKKACiiigAooooAKKKKACiiigAooooAKKKKACiiigAooooAKKKKACiiigAooooAKKKKACiiigAry&#10;L9pD9kHwr+0d4v8ABvxBu/H3ibwr4g8D3N62ja74Vvo4bpbe8iWK7t90kciqJURFMiqJFAOxlJJr&#10;12igDxv4TfsHfsr/AAT8QzePvCvwjsb7xVdNuu/GnimaXWNanb/av71pbjGedocL7V4b+x3+0hZf&#10;so/s0aB+z/8AEj9nH4vN468PRXEWu2Oi/DXUdQi1bUWuJZJrqC+ji+yOk8jtKrtKqqJAHKkHH2sQ&#10;D1FN8qP+5QB86/BvwJ8dvjF8eI/2ufj58O7fwYukeFrjR/h/8P7jUo7u/sVuZY5Lq8v5oS0CTy+R&#10;bxrFC0qxIrEyM0hVfOvhN/wTQ8a+AP2LfB/w80b4g6fpvxa8P/Ey6+Jn/CTT273Nk3iW8u7ue7il&#10;VDG8tq0F7PZ5Uq5i2t1GD9n+Wn92nBQOgoA8e/ZZ/Z88cfCl/FXxH+M/jbT/ABF8QPHmqR3vibUt&#10;HsHtrCCOGPybWytYpZJJFghjzje5Znkkc434HKfEL/gmb8D/AIi/Fi1+NV/438dWPiC08T32vx3W&#10;meJPLX7bdWtraM+1o2C+Xb2kcURXDRq0gVhvbP0Z8q0BgehoA4P4l6J8btI+GUWgfs9a54fPiK28&#10;mG3vviAt1d27RKMM8v2d0lkkI5zuGTkk1znwI8Nftyad4um1P9pX4s/DHVtFaxZLfSPBPgfULGdL&#10;kupWQ3NzqM4ZAocFPKBJZTuG0hvXtqnnFLj2oAB0rzf9qL9mTwd+1j8Orb4W+P8AxFrun6TF4g07&#10;VbqPQNQ+yyXps7lLhLaV8EmB5I03qMFgMAivSKKAPB/2x/gp8Y/il4i+G/ij4S2PhnUl8D+Kpdau&#10;tB8V6tcWdrc3ItJIbSdmgt5i/kSy+aIyq5ZVIdSoNdB+zx8HPjf4MvL7x3+0H+0HeeMfEmrRBJtN&#10;0uyXT9A0lA2RFZWgLSHsDNPLLI2OqA7a9X2JnO2j5VOaAOE+NX7NPwS/aGuPC118Yfh9Y65N4L8S&#10;2/iDwzNdblew1GHPlzIVIPGTlTlTxkHAxznwF/Yf+AP7N/xN8WfFf4W+Hrq11PxdI32qK4vnmt9P&#10;ie5mu5beyibi1hkubiad40wpkfPACgevbkzncKUe1ABTXQSDBp1FAFa20jTrNme0s4Ymb7xjiC5/&#10;IVOsKqc06igBsw3R7a+cdV/Z9/a6+DnjTXLz9jfx/wDDCy8L+JdWuNY1Dw5478JX001tqlw5e5uI&#10;7y0u4zIkrncY5IyUOQr7dqL9IEAjBFIQvcUAfMup/Af/AIKP/FjSrrwr8Xv2uvhz4c0PUbeS31O3&#10;+HHwsmN/LC6lXRLrU7+4hjypI3G2c+mDXmX7Fn9qf8EzPCXiz9mr4hfs4/FDUtNX4gaxq3hnxn4T&#10;8My+IbXVtNuZ82aObLfPDcQ2ywW7rNDGuYfkZ0wa+58K3OKTyoxzsHrQB8sa1o/xy/b68R6HYeNf&#10;hJqfw2+D+i+IrfVdS03xhHGuveM5LV1ltYjbRuw06yWdUmbzWNxL5SxmKFSxbqPg9+wp4c8Cftg/&#10;Gb9sHxjrEGvav8U7HStGtbOazHl6XotnbbPsnzZ3+bM8kj/wsBGMZUk+/hEzkKKcAB0FAHg37D/7&#10;B3gr9hrwz4l0Lwt461nxJN4i1a3nbUteEfn2tjaWcNlYaepjUbore3gRFZsuxLMTk8eJfEH9lb9u&#10;vwV4mb4S/BPU7fUfhXqWoar4g8VahpfjddB8S+INY1HUbm6mhuLkWUotbSKOWOFDbbZ3EYJlj24P&#10;3NTcRDj5aAPn79lL4VfFP4F22n/Drw7+yf8AC74e+DVMkmoN4Z8cXV9fyylGPmyK2lw/aZnfHmSy&#10;zFzlmLMevc/H3wz+1L4ii0sfsy/FzwT4Wkhab+2m8ZeB7rWhcg7PK8ryNQs/JKkSbt2/duXG3ad3&#10;pGyMdqXap6CgD51tfgB/wUM8QSbPHn/BQjQdOhb70fw/+DFvYyfQSalfagPx2CvW/gt8MvEfwq8J&#10;t4d8U/GXxN46vJLx55Nb8VizFwNwUeUq2dvBGsa7cgbM/McseMdgAB0ooAq6xaXt7p01tp199luJ&#10;IXWG48vd5TkcNjIzg84yM1wf7J37PGkfsq/s7+FPgFo2vTaqvhzTPKutYuI9kmpXcjtNc3brltrT&#10;TySyldxwZMZPU+jZA6mgEY4oA8pu/wBjn4M614Z+JngHxZpd1rXhn4sahNeeLPDmpXObVnmt44J1&#10;i2BXRZFiVmBYncSQVzirHw9/Yv8A2Rvg/wCI/wDhNPg/+y78O/COueTJEut+F/BOn6feIjjDKJoI&#10;VcA9xnB716dRQBx3wf8Agj4J+B3wq0v4OeB7W4/sbS7eSGL7dcGaabzHZ5Hkc/fd3d2Y9yxo+BXw&#10;Z0D4AfC7SfhB4S1bUrzSdDjkh0ttWuElmgtjIzR2+5UXKRKyxJkFvLjTcztlz2NFABVHxL4c0Xxf&#10;4fvvC3iTS4b7TtSs5bW/sbqMNFcQyKUeN1P3lZSQR3BNXicdaAQehoA8b/Y8/Ym+F/7F/hbWPDPw&#10;81rW9Wk1rUIp7rVvEl4lxeC3gt47WzshIqKfItreGOKNTkgBmYszsx9koyB1NAIPQ0AFVda019X0&#10;u502LUriza4t5IlurQr5sJZSN6b1ZdwzkZUjI5BGRVqgsB1NAHyf8Cf+Cbnxh/Zm+FOk/Ab4I/8A&#10;BQv4gaT4N0GGSLS9PuPCPh25uoleRpGzcvYZclnY5ZScnr2rsbT9hUnULfxr4/8A2lPiN448TaNB&#10;fN4W1HxRqdrHbaPd3NnNaNcRWthb20LOIp5FBkVyoc4IzXv+aOvWgD48/Zs/aX8bfsz/ALPPhX9n&#10;j4ifsVfGi48UeCvD9tojr4c8Hx39jq8lvGIhc216lwbdY5tokBuJIWUPhwpBr0H9mf4W/FrxX8av&#10;EX7Yv7QXga38K69r2gWugeF/By6hHd3Gg6PFK87rczwkxPczzv5jiJmjRY4lDuVZm+gAiDotHlp/&#10;doA8D8U/sP6T8S/28tD/AG1Pir4yk1qLwH4Vk0v4Z+EWt9tvol5cuTqGpMdx82eWNYIl4AjSNvvF&#10;gV5v4s/8E55fip+0FrHjs/Ga4s/h7421TRdX+JPw4bR1lXXdR0kj7Ky3JkHk28ojtluYTG/nLaRq&#10;GQM4b6h2r/doAVegoA8o/aU/Zr8E/GGwtPHcPwq8F658QvCNvNd/DfVPGmnNPa6ZqmA0Er+X8/lr&#10;MkTkLyDGrLhlVh83+H/2Mv2yPFOraX42/a18CeA/jF4i0u8F5Zr4o+K1/BoVjdDpJa6PBogtk2n7&#10;jTCeZf8AnqSAa+5yU/iIpMR47UAc38Mbv4l3fhaOf4seGtD0nVvOYNZ+HdZmvrVIx9wiWa3t2zjq&#10;vlgDsTXG/Gz4u/tLeA/E0Om/B39lCTx7pslmsk2pxeOLHTTFNuYGLy7nk4AVtwODux2r1by0P8NA&#10;RB/DQB4v4D+K/wC2p4u8QWUPij9kzw74U0pruNdSuNU+Jy3N1FASN7RQ2tlIkjgZwrSxgn+Ida9o&#10;jO6MH2pSinkrSkqOCaAPNPFXwEl1z9qLwf8AtJ6L4lisZ9B8Lav4f1qwex8w6pY3klpPGofcPKaK&#10;e0RwcNlZJFwNwYc18Uf2P9d1H4iap8Zv2dvj/r/wz8V615La59jsrfUtH1mSKMRxy3en3Aw0ixhU&#10;8yCSCRlVVZ2CLt9uGwcg0p2N97FAHzVcfAL/AIKQeMo/+EX+IX7dngvTdDn+XUb74e/B+TTtZkj7&#10;rDcX2q3sFux/vmCQjnABwR7b8GPg94E+Avwy0f4SfDXSmstF0O18myhkmaVzlizSPIxLSSO7M7Ox&#10;JZmJPWuo2oegFL0oAKKMj1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zf6pv9006mzf6pv900AeWfsTf8mw+E/+vBv/AEY1eq15V+xN/wAmw+E/+vBv&#10;/RjV6rQAUUUUAFFFFABRRSOxVc4oAZNcJEjM527RkluAPevmXWf2j/jL+1n4ou/hx+w3cW+l+F9O&#10;v5rHxT8btU09Lmzilj4e30W3ZsajcK+Va4fFrEwIBuHV4lo/Fq/8U/t9/GHXP2WfB99c6Z8IfCN1&#10;9j+LniSwu3huPEd4VDHw9ZyR4KQqrD7ZMrK43LAnLSlPprwn4Q8LeA/Dlj4P8FeHrPSdJ021S20/&#10;TdPt1hgtoUGFjRFAVVAAAAHFAHnP7Pv7GvwY/Z2mn8S+HNOuta8XajGRrnj/AMUXH27XNUJYsRLd&#10;SDcse4krBHshj6JGo4r1dV2jFLRQAUUUUAFFFFABRRRQAVDLapOjRygMrDDKRwR6VNRQB86eOf2F&#10;X8A+Irn4u/sP+OI/hf4nkV31Hw/b2XneF/ELElsXunAqsUjN1u7YxTj+JpFGw7f7Ov7X6/EHxbL8&#10;A/jl4Ff4f/FbTdPW71HwjeXy3FvqMGdrXul3YCi/td3Bbakse5RLFGSAfcCNwwa80/aZ/Zk+H37S&#10;/gyHQPFbXWnatpV4t/4V8WaOwj1Lw/qCfcurWXBKsPusvKyIzI4ZGIIB6WrBhkUV4L+yX+0R4/1n&#10;xJrH7LP7TUmn2/xX8GWsc15c2Fube08VaW5Kw61ZRMTsjcgpNCGc28wKE7WjZ/egQeRQAUUUUAFF&#10;FFADWXcc0eWTwadRQB4h+1P+w98Lv2l3s/F015feFvHWhnf4a8f+G5PI1LTnwcDcOJojnmJ8qQT0&#10;JzXLfs7/ABx/as8D/FGD9mn9rz4Y3OqX1xHIfDXxT8J6W7aTrEMSkn7Yq/8AHhclcHYcox3bTgc/&#10;ShHFGxT1rqjipex9lUXMul916P8AQ7I4yXsfZVFzLpfdej7eWwqSZXoafTFUDkH3p6niuU4woooo&#10;AKKKKAEG72pfpRRQA3Z606iigAprkH5adRQBwF9+zZ8HNT+N8f7RmreCba88Y22lrp1lrF4zytaW&#10;4ZmxCjEpExLHLqoYjgnFd3Ch/iqSiqlKU7czvbRFSqTnZSd7aIbt+bNOHA6UUVJIUUUUAFFFFABR&#10;RRQAEgfeNeU/tI/tWeC/2fG0nwoug6l4p8beKJXh8I+A/DaxyalqrqMvIFd1SC3j4MlzKyRRgjc2&#10;WVWP2sv2kR+zx4Gs5vDfhj/hJPGXibVI9G8CeE47jyn1fU5QSis+GMUEaq0s0u0+XFGzYJAByf2T&#10;v2VW+C/9pfFb4sa7b+K/ix4wEcvjjxp9mKByo+Sxs1Yk21hDyscIPOWkfdI7MQDj/DX7G/xB/aK1&#10;Gx+I3/BQrxJZeIpFUy2Pwh0Rm/4RXR2btcKwDazMox+9uQIlb5o4YyAx+k9I0nTtC0yDRtIsYbW0&#10;tYlitbW2hEccMajCoqqAFAHAA4AFTiNQcgU6gAooooAKKKKACiiigAoPIoooA8r/AGg/2Ovgh+0g&#10;ItY8caFcaf4ksIQmh+OPDd4+na5pJDbh9nvYSsiruGTES0T9HRgSD5jH8fvjz+xRqH9kftj3X/CY&#10;fDlnhh0741aTpawzaaznbt12zi+WBASo+3QDyTkmWO3AyfqIjIwaranpen6tYTaZqdlFcW9xG0dx&#10;bzxh0lQjDKynggjqD1oAXTdU07WLCHVNLvobi1uI1kt7i3lDxyowyGVhwwI5BHBqxmvkWax1L/gm&#10;F41hvtGkWT9nLxHqiw3mnSysD8NL+eX5JoMkgaPLI+xogFWzcqy/uWYR/XEMscsayROGVlyrKcg+&#10;9ADqKKKACiiigAooooA5/wCLA/4tf4kJ/wCgBef+iHrA/ZXOf2cfBH/YtWv/AKLFdD8VBn4Y+Ih/&#10;1Arz/wBEvXN/spEv+zb4IY/9C3a/+gCgD0KiiigAooooAKKKKACiiigAooooAKKKKACiiigAoooo&#10;AKKKKACiiigAooooAKKKKACiiigAooooAKKKKACiiigAooooAKKKKAOT+O/jc/DP4J+L/iQLjyf+&#10;Ef8AC+oal520Ns8i2kl3YOQcbe/FfJf7F3/BRT4y+Ev2Sfhl8Sf+Cj3gabSovFngzR9Uj+Lnh2zN&#10;xoVwt5ZQTI+pLCofSZ8yESF4xaA4KzLuMafW/wAb/hdofxx+DXiz4KeKL+8tdM8YeGb/AETUbrT5&#10;FW4hgu7d4JHjLKyhwshKkqQCBkEcV8++BP2ubvwlo0H7PPwm/wCCf3xw1VfCMknhuxhuvCtvp2nN&#10;aWLfZYpxfajPb28sMkcYdGjLlkYcZO2gD6Y8MeMPDPjTQbfxR4P8QWOrabeR+ZZ6hpt4k8E6HoyS&#10;ISrD3BrzX4jft6fsb/CW+1jSfiD+0r4N0++8PiP+19NOuRS3Vu8hIjhMEZaQzNgkRKpkIGQuOa+U&#10;PjD8Jv2nP2a/h78av2vPhx4C8P8AwjsLzwBNbjwD4M1iXU1lvpJkD+I7iIRRWttcWsDSyFbaN2mC&#10;nzJX2Jj3Lwf8Pf8Agmz+yX4Y8O/GNNb8B6OmheFk07RfFOpa5EzS2zt5skse9yHuLiQl5JkUzTMR&#10;uZsAAA9s+DHx3+EH7Q3guL4h/BT4i6T4l0eaRo/tulXQkEUg+9FIv3opV/ijcK6nggVseNPHPhD4&#10;c+Grzxp4+8U6boej6fF5t/q2sX0dtbWyZA3SSyEIgyQMkgZNeB/sT2eqfEP4rfFD9rK28Bat4X8N&#10;+PrvTLfwrp+taebO61K1sYHjOqy2zYkgNw0hCLKqymGGJmVchRxX7edl8Wv2qf2pfhj+wV4V8A3h&#10;+Hfm2/jj41eJryxdtOutLs7r/Q9ByV8uZ7u6i3SRknEMDAqVkJAB9LfA74+fCb9pD4dWnxZ+CvjS&#10;11/w7fSSpaanaq6rI0blHXDqrAhlIwQPXoc1p+EfHnhf4leGIfF/gHX7fUdOumlS1v7fLRu0cjRv&#10;jpnDoyn3FfJfivx58VP2EPih8XfDejfA7xh4w0f4m3y+JfhO3hPQ5r6JNemtIbO60i5aJStghmgh&#10;u1uJtkBSef5g0RDdhf8AjTxD/wAEyf2C/Ar638OdY8eL4Wj0rS/GjeGbeSa6tluHCXOopDHG7zpH&#10;PIGZFAPllnz8u0gHzR4U/wCCuX/BQfxH4O02bwV+zl8H/G3ifXNe1zTfD/g/w/4w1ldZvo9N1W60&#10;57ua1j06eGwgZ7Vm864uViAIHmbvlr9GfhhrfjvXPhzoOsfFLwnZ6D4mutHtpvEGi6dqRvLewvWi&#10;UzQRzlE85Ecsok2LuAzgZxX5n/DP9j74DfDbwn4Z8EfCb4Y/Fa6/aG8beGYPEXxC07wL8W9Y8M2e&#10;kz3W+4+0azLDci3tFWSV40VYnnl8tikT4Zh9hf8ABOv4YePvg58P9c8B/Fn9sJviv4m/tcXmoWra&#10;29+vhiORMR2CSzyy3UiDYx824fdI25lSMfIoB9A+IvEOieFNGuPEXiXWbTTtPs4jLeX19cLDDBGO&#10;ru7kKqjuSQK8w8V/t8fsSeB4fO8Wftd/DOx/uxT+OLDzH9lTzdzn2UE16hr2mWes6VNpeoWFvdQz&#10;xlJLe6hEkcg9GU8Ee1fMmj/s7/8ABQu0uRfaf8bv2ffC8ZfP2Hw/8Bb6Uhc/dM8mtrvPuI0+lAH0&#10;34d8Q6L4s0Gz8T+HNShvNP1C1S4sry3bdHNE6hldT3BBBFXKg0yO5isIYryVJJljUSvHGUVmxyQu&#10;TtBPbJx6mp6ACvmb/grF+1D8Zf2VP2Tv+Ev/AGdbHTrjx94h8ceH/DHg631ZN1vNfahqUFuqOMHh&#10;lZxnBK5z2r6Ydtq5xXxz/wAFJk+Kvj/44fAvwP8ADT9l/wAbfEK08H/Ea18beJP7FgtLWxjitbe7&#10;W0BvL+4ggMy3Zhk8pXLhU3EcqGAPa/2a/wBr/wCHH7QX2zweYbjwz480ELH4s+HniFRBqmkzbck+&#10;Wf8AX256x3MW+GReVY8gdd8Zvjn8Jv2evh7qHxY+Nnj7S/DPhzS4t97q2rXQjjX0UZ5dyeFRQWY8&#10;AEmvnX9pH4dfGj9qHQrM67+wXDZ65pcgn8OeKH+L0Gj6zoVwCCJLa9sILiSLkAMgLRyLlZEdSVPl&#10;fg7xRplp+0dp/hf/AIK8fETwJHq3w9+HlsvheHxHNFHoutXl89yLzUoftKRQ3NxFbJb2jssaFS9y&#10;VjjScKAD6O+Bn/BT/wDYa/aP8V6P4J+EPx7sdS1LxBb+bocNxp93aLfN5fmNBFJcQpG9wqZZrdWM&#10;qBW3INrY9881eua+R9S+JOgftk+P/Afwu/ZO8HQXXw58C+MNP1/xP8Ql002ukItlvkg07SG2r9qm&#10;eURb5YQYY4RIpcs4WuZ/aQ+GHjz/AIKB/t86T8FrLxjr2i/Bz4M6TNL8Tv7E1ia0/wCEt1nUYkMG&#10;iloWDeTDar5s/wAwJW8SPjcTQB9uC4jdPMQ5UjO7Ix9a8J/b/wD2p/Fn7Kn7NLfHT4baN4Z1Rv8A&#10;hItH0241HxRrUlppWmW19fw2jahczQxyP5EJmVm2jIXJyApr531D4+a5+xN4f+NX7DngHR4z4u/t&#10;izP7OHhu5uSRqFt4hjaK1hiDMSbay1CHUWlwQsNtCudgCk3v+Ci+o+Av2Z/+CcjfsOw/CXxZ4put&#10;W+Httovhu20PwlcapDqVxFNbQyRfulb98AzXWxwAyRyEElSAAZv7OX/BYv42fFn4u2nwq039mjw7&#10;8VtPk1RbK+8dfAHxRqGpaXYHftaSSbUtNs7R40+8fJvJXIHyo3Gf0DhYleRX5Dan4j/Yx/amtbXQ&#10;fCP7NHgH4A+HbiNVutVh+Cd1e+OJR0xbRadZiDSZf4hM8tzIhI/dI2cfpNr3xu/Z1/ZC+Hfhvwl8&#10;Wvjzp2j29ro9vZaXdeMvEAOoakkMSxiRvNPm3EpCgu2CxYknk0AerGsDxz8TvA/w4n0W38aeI7fT&#10;28Ra3DpGjLcZ/wBKvZVdo4FwD8zBGxnA461R+EPxx+FHx88MN4z+DfxA0vxJpKXTW0l9pdyJESZQ&#10;C0bf3WAZTg4PIrzP/goR+zv8Zf2h/hJ4ftv2d/FeiaL448H+PtG8T+HbzxHHK1i0lpcfvI5hEC+1&#10;oXlHy9TgZAJIAMb9qz9uvV/hrc+Jvh3+zh8P9N8a+MfCOhNq3i261fXP7P0HwrahGk3aleJHKyzN&#10;GpdLWKN5XG1m8tGElexfs/ePvFnxT+Bfgv4l+OvBn/CO614i8JadqesaB5xk/sy6ntY5ZbbeQpby&#10;3dk3EAnbnA6V8h/tf/C3wR+yT+xh4B/Z11XUQfD/AMQfi5o+n/GLx7qUhhNxBcTyX+p6hezk4QXT&#10;232Us7bUS6WNSAEFe3eH/wBu/wADfE7xtp/w6/ZO8A6t8TLfzlj1fxVoEa2/h3RoAQGZ9Rm2xXEg&#10;GcQWvnSE/eCD5qAO+0P9pD4cavf/ABBs77UH0mP4Z3/2fxVeatshhgj+xRXv2kPuP7nyZQd5xgo/&#10;HGa6L4bfEzwN8XvAej/FD4aeJ7PWvD/iDTYr/R9WsZd8N3byKGSRT6EH6jocHivin9sr4I/GzxH+&#10;0Z8R/gb4O+F3iPUvCf7S3hfw7pOteKdJiIs/D8FnPdW+sm4m/wCWEsmnTRLCSMyPkDJQ11FhcfG7&#10;/gmzB4k+EHwo/Zf8RfET4d6td3F/8IbTwLbI76Bf3BLyaJfo7j7NZm4Yyw3gBiijkkjkCCKPzAD6&#10;l8MfGL4c+NPHniT4aeFfFVrf614Qa1XxNZW25v7Oe4jMkMcjY2iRoxv8vO4KyMQA6k9Op3LmvJ/2&#10;N/2fbr9nn4L2vhzxVe2+oeLtZvJ9b8e65DDtOqa1dv5lzMT1ZVJEUeT8sUMaDAUAesAYGBQA2T7t&#10;eY+D/wBpbRdZ/ad8W/ss6/4dm0fW9C0Wx1vQZribMev6XOCklzB8owYLlHhkTLFcwsSBKAPUCAww&#10;RXj37XP7OGu/GjQdH8c/CbxHa+H/AIm+BryTUvh/4jvbcywRXDR7JbO6RSGks7mP93KgOQNsi/PG&#10;hABf/au/aOsv2cPhxHr9j4UufEfibXNSh0bwP4TsX2za1q0+RDb78ERRjDSSzN8sUUcjnO3B6T4I&#10;aN8XNI+GmlwfHTxZpuseK2WSbWbrR9P+y2iSSOziCFCSxjiVliV2JZxGGbBYivAvghb/ALQP7Sn7&#10;W9n8aPj9+ztq3w90n4X+E5NM0LTtV1O3uY9S8Q3rkX95atC7ebaxW0MEcM7rG7/a5hsUqwr6qUbR&#10;igBa8l/bj+Pfij9lr9lTx1+0d4S8IWOvXPgjw/NrM2j6hqP2RLq2t/3lwiy7W2yeSJNmQQX2jvXr&#10;VeA/8FT/AAN4x+Jv/BOT43fD/wCHvhm+1rXNY+GerWuk6Tptu01xdztbOFijjUFndjwFAJJ4FAHo&#10;H7N37Snwa/as+Eul/Gn4G+NLfWtC1a3WSKSMFJoHIyYZomw8Mq9GjcAg/ga7iW9t4ImnnlWOONSz&#10;u7AKqgckn0r4xuPg/wDsj+Bvh14S+LY/ad0f4L/ErSfBGn2GqeLNE8V2Nr9tkitI4/L1KzmY2+pK&#10;jLgechkQZEckec1xfh/9oj4r/t4Wvgv9kb4iawun6H4m8Ta5aeKvH3hGC40638e6FpNtaTf8S0Tg&#10;yQQXkt2sE+1n/d212kUpV1kUA9i1b/gsh+wboHxGsfAGv/E6+sbXVLq6t9L8X3nh+6j0O8e2JE7R&#10;3xTy2hRx5ZuP9QX+QSFuK+mtD13SPEulW+vaBqlvfWN5brNZ3lnMskU8bDKujqSGUggggkEHivLt&#10;F+Bn7Lv7LsHjH41DRNL0G31Cxik8R6xqlwDDZ6fa26xRWsfmHbbWkaJ8tvGFjDO7bdzsTxf/AASm&#10;8Ka54Z/ZBtdS1Lwrc+H9P8SeMvEniHwp4aukKNo+h3+s3d3ptqIz/qQtpLARFx5e7ZtXbtAB638f&#10;P2i/gv8Asv8Aw6vPiz8eviFp/hnw7YhvtGqalIVQEIz7QACWYqjYUAkkYGTxXM/Ff9r3wD4D/Zjs&#10;f2pfCtjP4m0PWDoZ0CCxbyZdRGq3lra2vliQAgs13GQpAPbg9Plr9s7wTrH/AAUd/wCClfw7/Y9b&#10;w6918J/gPc2/j/4s3kjf6NqWtOrLo+kEY/eFV825ljPylGTcBhQ2R8Drqy8eaD+z/wD8E47+e6j1&#10;74P+OmufHWjzRsssOmeHNx0u4k7eVcytpssbHiQK+DlG2gHt3/BYnVvGHgj9iDVfjV4I+MfibwPe&#10;fD7xJo3iK41XwtqIt7ieyhv4o7u2YMjpMr20s2InR0aRY8o+Np4b4M/FH/gp/wCPvFfhu8+D8tr4&#10;k+HU2oRNrHir42eA18M39zpxPzS2cFnP50kpX7ons7VCOckHmf8A4Lf+PPGmkfsWeOPBOt/AH+3v&#10;AOtaLZRa54sj1S3k/siQ6jCHEthIBLKCgTynhMh81h5ixIpmHzDpXw//AOCdH7QOqWuu+NPjJ8Gv&#10;gb4JhjR7fwz4I+IUF14q1BuCPtF9FOYdP9DFaLLID924XigD9eFYECnVzHwo+IfgH4oeA9O8a/C7&#10;xNDrGg3ULLp+pW8jMsyoxQkFuThlIyetcd8af20f2f8A9nzxja/D/wCJ/inVo9Yu9N/tGPT9F8Ha&#10;rqzxWvmGMTS/YLaYQoXVlDSFQSpxnBwAesV5T+2H4w/ae8A/ArWPGf7Ivw78N+LPGWl7bi38O+Jr&#10;+a1hv7dcmWOOSFWInI+4GG0ngkZyD4Rfts/stfHbxQvgj4W/GvRtS1xrd5hoTO9vfeWv3n+zzKku&#10;B3O3jvXqhUSJkigD899b/wCCl37b3hn9nXQf2lPEejfsw2vhvxNDGfD8v/CyPEMl5qNyx2mygsI9&#10;Ha4mu1cOj26BpEaNwwGxsevf8E8f2l/22/2i9W1zU/2qPhh8M/Bul29mjaDpHhnxNLe6xK5f5pbm&#10;BuLaLbwqviUk/MiYwfkT9o/w58MvDX7Z3xL/AGcviT8EPh/4Y8JTeNB4o8I/Fz4z+BP7S0fRTqGm&#10;2Euq2+ipJGIZ7ma9M0rh5Y4o3eRiJWJQ+3/sla3/AMEmP2MNf1rxh+zv4ivvGvjbxNbxwaxrng3w&#10;Le6zeXcKHK20MGjWP2azgDYbyoYoot2GbJG6gD7U+KvxL0T4OfC/X/iv4l0/UrvTvDekz6jqFvo2&#10;nSXd00MKF3EUMYLyvtBwqgk4wBmsXxb+058BPAnwet/j54x+LGh6d4PvNPivLLXrq+VYbqKVQ0Qi&#10;5zK75ASNAXdiFVSSBVP9ov45X/wY+G0fiPwv8MdW8Ya9q97BpnhjwrpkLRvqF9OcRxzSuuy0gAy0&#10;s8uEiRGJycKfjv4UfsTfGL9hTx9Z/tLePfh6vxq002E8tz4T8OQM8vw1up7ua4n/AOEbsZ5PLlsy&#10;J9rouLw+VmMujLbxgH19+z/8fvFHx6ubrX7f4D+J/C/hT7NG+h634vjSyutXLE5dLAkzwRbcENcC&#10;KQ5x5YAyfUK5n4R/FHwZ8aPAWn/Er4fX9xc6TqSyfZpLzTp7OZSkjRukkNwiSxOroysrqpBB4rp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s3+qb/dN&#10;Ops3+qb/AHTQB5Z+xN/ybD4T/wCvBv8A0Y1eq15V+xN/ybD4T/68G/8ARjV6rQAUUUUAFFFFABXi&#10;/wC3h8afFnwY+AN03wzulj8aeLNUs/C/gUtCJNurX8oghmKE/OsIMlww7pA1e0V8x/HmwvviZ/wU&#10;4+Bvw8nuW/sjwT4L8UeOrq1b/VyX4+x6RaMR/eWPUb4r6fNQB65+zZ8BPBP7L/wX0H4J+AxM9no1&#10;ri4v7yTfc6lduTJcXtw55knnmaSWRzyzuxrvvMQ968N/4KVeMvEnw9/4J7/G7x14L8UXGi6zo3wn&#10;8QX2k6rZ3BhmtbmHT5pI5I3BBDhlBBHINcv8Pf8AgqT+xHr3hbS9K8J/tBWfjrXo9HtpNS0r4dWV&#10;14ku45DEpbzI9MinKHdu+/gZzQB9Nq6v900tfNf/AATf/aG8XftEeDPip8TPGmq6sLWD4069p2g6&#10;fr+lvYT6TptotvDDbPBKiSREbWkYSDdulYnHAFj9mf8A4KA6d+0j8adQ+G9v8KNW8P6PfaHca18O&#10;/EWqXCf8VXpltdrZ3N5HABugjEzxtFvJMsMscoChsUAfRlFQm6UDJIryLwl+3L8ANe+ANx+1Hrfi&#10;dtD8Brqk1ppfiLVtnk6vGlwbeK6tBEztNDPIP3GAHlBUqnzLkA9jor5v8Y/8FKPh94Q8H33xHuPg&#10;J8Wv+Ed01A95r2qeC/7EtUQsFDl9YmtMKSVAJxksMda98vvEf2LwfJ4turGaFYdOa7mtZtvmIBHv&#10;KHaSu4dDgkZ6EjmgDUory/4G/tUfDr4xfD74deK7zWLDQ9X+JnhVNd8PeFr/AFKM3k0PkRTSiNeD&#10;N5SzJvZRgbgTisf4nftl+Hfhh+0ZF+z1d/DzxFq10fhrfeMri68PadJfTJb29/a2S26WsKtLNJI1&#10;yWG0HAhbg9gD2iivApP23/FXiCxZ/hT+xP8AGbxBdNkQx6l4Zt9Bi3ervq1xbsq+pVHP+yelei/A&#10;fxf8cvGvgtte+Pfwh0zwPrEl7ILfQdN8UjV9lsFXY8sywRKshYuCiB1ACkOSxCgHcUcGvnD/AIKS&#10;/t/6X+wd8EbjxdoXg2bxb41vreZ/DPhC1zuuEhCtcXc7AfuLWFDl5W4LNHGuXlQH6D8PX9xqmhWe&#10;pXUAjluLWOSSNTwrMoJH60AeC/8ABQH4TeMdT8GaZ+078D/Czal8TPhHNNrXhiytVAuNbs9o/tDR&#10;A2CQt5AmxRggTJA+CUFev/Bz4o+Efjd8LfDvxh+H+o/atD8T6Pb6npdxjBeCaMSLkZOGAbBHY5HU&#10;V0cqcZBr5z/4JwSaT4Q8M/E39nbRvMWD4Y/GDWNItYpG+5a3awavbqg7RrFqSxqP+mRoA+kKKKKA&#10;CiiigAooooAMD0owPSiigA9sUUUUAFFFFABRRRQAUUUUAFFFFABRRRQAUUUUAFFFFABRRRQAUUUU&#10;AFR3DbVzUleb/thfEm++Dv7K3xE+KmlztFeeH/BepX1nIvVZo7aRo8e+8LQB5H+y7pem/tQftP8A&#10;jb9tnxDEbzTfDGo3/gT4TCZcx2lrbT+Vq1/B23XV5CYvMHJiskAIDMK+oVdFXGeleY/sb/BC0/Zu&#10;/ZM+HPwIsXWT/hFfBunadc3C/wDLxcRwIJpj6l5d7n1LmsD/AIJ8fFP4gfGn9jHwL8Zfih4hbVNa&#10;8UaS+q3Vx9mjhCJNPI8cKrGqrtjjKRgkbiEySSSSAe3hgelLXk/7Ffxn8W/tCfs8aL8X/GdvZw3m&#10;sXeolY7GEpGsEd9PFCMFid3lRpuOcFskAdBi/wDBQP8Aa/uP2L/2e734meHPBjeKPFV/dLpngnwq&#10;spj/ALV1Jo5JgjOASkUcENxcSvg7YreRsHGKAPcs00SKTgVx/wAJPixa/EX4EeGPjVqsMenQ694T&#10;stbuI2kylsk9qk7Aseyhjz7VyP7GPx/8WftR/CFf2g73QrTTfC3im+kvfh3Gkci3N34fOBaXtzv+&#10;7JcKDOqqAFiljBywY0AewUV5n8ev2lNP+B8+n6TafCvxt4x1jVLeeay0bwboIuG8uLbvea5meK1t&#10;VG4YM80e7+Hdg1wP7L/7Zvxg+OPwrvP2jvif+zP/AMID8O28M/25oeoXHiyPU9UvbUIZNz2VrAVi&#10;/dDcAJZGJOAD1oA+iqKz/C/ibRvGXhyw8W+HL6O60/U7OK7sbqM/LNDIgdHHsVINea/tU/tO6l+z&#10;lB4LtPDfwi1jx1rXjTxhHomn+G/D17aw3jL9kubua4T7VJFEViitmLb5EXkfMCQCAeslgvWk8xMZ&#10;Br5P1X9pb9uzxb8T/D3wguPhd8P/AIQ33i6O/m8OjxNrU/ibVpbezWNrid7OwWC2gRBNCu5rxwHm&#10;RdpyCfePFfww8eeMPgo/wyk+OniDR9en0+G3ufHnh6ysYdQEispkmijmglt4mkAZf9U20OduGCsA&#10;Dt/Pi/vUqyKxwDXyX8d/2ef2Q/2ffgtqXjb43/tG/ES1urSzaCLxhrPxm1n+0Zb5lIh8iCO6SF7l&#10;n2hIIoMO2FEZyQfcv2StT+KOtfsy/D3V/jdZzW/jK58E6XJ4ohuI9si35tYzPvUcK/mbtyjgHI5x&#10;QB2HjHwf4a8f+F9Q8E+MtCtdU0fV7GWz1TTb2ESQ3VvKhSSJ1PDKykgjuDXzz+wZ4mvvhP4m8Yf8&#10;E/PGmr3lxqXwpW1uvBt1fMzPqPg+8Mg01/Mb5pWt2guLKRuTm1RiSXwPpqvm/wDaesrT4f8A7aHw&#10;E+NlsWhl1XUtY8DapJHhRPbXtmb2FXP8Wy405NgPQzN60AfSFFIn3aWgAooooAKKKKAMP4n/APJN&#10;fEQx/wAwO7/9EtXM/snnP7Nfgn/sXbYf+OV03xM+b4ceIB/1BLr/ANEtXMfsmHP7Nfgoj/oX7f8A&#10;9BoA9DooooAKKKKACiiigAooooAKKKKACiiigAooooAKKKKACiiigAooooAKKKKACiiigAooooAK&#10;KKKACiiigAooooAKKKKACiiigAox3xRRQBHcWtvdRNDcQq6OpVkZcqwPUEeleS/Cj9gj9in4FePL&#10;n4n/AAZ/ZJ+HPhXxHd+Z9o17w/4NsrW8becuBLHGHUMeSAQD3r16igBiRhRjH60n2dDUlFADSgPW&#10;mywhxwPapKKAPF/iB+wH+zV8UPGvibxx408Oa7NJ40WAeMNJtfGmqWum635MCW8Zu7KC4S3nxDGi&#10;YdCCqAEGu4+DfwC+C37O3g2P4efAT4S+G/BmhwsXj0nwxo8Njb7z1cpCqgse7HJPc12FFABR+FFF&#10;ABRRRQAdeoox7UUUAGB6VDcWFpdc3FusmOm5QcVNRQBF9mRUCxrjHQDjFZXhD4feDPAj6pJ4Q8MW&#10;emtrWqy6nqzWcIQ3d5IAJJ5Mfedgqgk+graooAwtT+Gnw/1rxxpvxL1fwLo914i0a1ntdH1+40yJ&#10;72xgmKmaKGcqZI0kKJvVSA2xcg4FbbxI/JFOooAaIlHFUZfDGhS64viR9FtG1Bbb7Ot81uvnLFu3&#10;eWHxu27uducZ5rQooAZFBHDxHGFp/wCFFFAEc9vHOnlyxqy/3WHWlht4oE2RIFH90Cn0UAFGAeoo&#10;ooAOnQUUUUAFFFFABgDoKKKKACmyoXGBTqKAPMfhP+xZ+x/8B9TfXPgf+yl8N/Bt9JnzLzwp4H0/&#10;TpXz1y8EKMc/WtL40fs4/Cn4/afplt8SfD80l1oV4154f1nS9SnsNR0i4MbRma1u7Z45rdyjMjFH&#10;G5WKtkEiu8ooA8Htf+CdvwDvtQsr34n6v44+IUOm6hDf6bpXxG8fajrNhbXUTbopxaXEpgeRDyru&#10;jMp5BB5r3WKIRrtA9qfRQBRsdB0rS7m6u9M0q2t5L2fzryWGFVaeTaF3uQPmbaqrk84UDtVr7JDk&#10;sE+Zv4sc1JRQAx4UkG1l49KYbG06i1jz/uipqKAGpEqHKj8KQQRq24Dn1p9FAEf2WHfv8sZ/vYqQ&#10;AAYFFFADWhjf765+tNW3iUYRcZ9KkooAb5Kd6Ng27RTqKAGogQYFOoooAKKKKACiiigAooooAKKK&#10;KACiiigAooooAKKKKACiiigAooooAKKKKACiiigAooooAKKKKACiiigAooooAKKKKACiiigAoooo&#10;AKKKKACiiigAooooAKKKKACiiigAooooAKKKKACiiigAooooAKKKKACiiigAooooAKKKKACiiigA&#10;ooooAKKKKACiiigAooooAKKKKACiiigAooooAKKKKACiiigAooooAKKKKACiiigAooooAKKKKACi&#10;iigAooooAKKGOBnFeTfGP9tX4H/Anxf/AMIP4/t/GjX32VLjdoPw11vVYNjZx+/srSWLdxyu7I7g&#10;UAes0V8+/wDDzj9lr/nz+J3/AIZDxT/8rqP+HnH7LX/Pn8Tv/DIeKf8A5XUAfQVFfPv/AA84/Za/&#10;58/id/4ZDxT/APK6j/h5x+y1/wA+fxO/8Mh4p/8AldQB9BUV8+/8POP2Wv8Anz+J3/hkPFP/AMrq&#10;P+HnH7LX/Pn8Tv8AwyHin/5XUAfQVFfPv/Dzj9lr/nz+J3/hkPFP/wArqP8Ah5x+y1/z5/E7/wAM&#10;h4p/+V1AH0FRXz7/AMPOP2Wv+fP4nf8AhkPFP/yuo/4ecfstf8+fxO/8Mh4p/wDldQB9BUV8+/8A&#10;Dzj9lr/nz+J3/hkPFP8A8rqP+HnH7LX/AD5/E7/wyHin/wCV1AH0FTZv9U3+6a+f/wDh5x+y1/z5&#10;/E7/AMMh4p/+V1Rz/wDBTr9loRsPsfxN5BH/ACRHxR/8rqAOx/Ym/wCTYfCf/Xg3/oxq9Vr5B/Zr&#10;/b6/Z8+FnwV0HwB4ttfHp1DTbUx3J0v4T+IL+33b2PyT21i8UgweqMRXef8ADzj9lr/nz+J3/hkP&#10;FP8A8rqAPoKivn3/AIecfstf8+fxO/8ADIeKf/ldR/w84/Za/wCfP4nf+GQ8U/8AyuoA+gqGO0ZN&#10;fPv/AA84/Za/58/id/4ZDxT/APK6sjx//wAFXP2UfBvgXWvF96vxGgh0rSbi8mmuvgv4miijWKJn&#10;LO76eFRQF5ZiABySBQB7x4f+LPwv8WeIZfCPhf4i6HqWqwWpuZ9NsNWhmuI4RIYjI0aMWC+YrJuI&#10;xuUjqCK8N8Z6nB4b/wCCs3gZNRcRx+KPgL4htNPkb+O4s9X0qZox7mKdm+kZr+cr9gj/AIKTfEL9&#10;mT9srwD8X/gn4mt9LvtQk1q1+Jnh7xneT2+iyW8uo6jqU1sJpFb7JLNGtq8YjVgLgkgfvJEb9hNF&#10;/wCCnPhb9vnwV4J/b0+GP7Mfj3wnH8CPFy6r4g1rxN/Z/wBmGi3aCw1az/dXTXAItrpb1S8CK62O&#10;4HgKwB9mf8FMvg/4A+Mf7Bnxc0Hx14I0vWja/DXxBdaSNU0+O4+yXo0q6WO4i3g7JV3na64YZ4Nd&#10;j+yZaaJD+y/8PbjQtJtbOC68EaVOIbSBY0y9nExOFAHOfxrrPFGheGvil4A1LwjqoW70fxFo81nd&#10;eTL8s1tPEUbaynoUY4IPfIo+H3gPRPhn4C0T4b+F0kj0vw/pNtpumxzSGR1t4IlijDMeWIVRknqa&#10;APiDxprHiz4JaZ+2Z+zx4H8N6vNr2vX1t4v8Ftpdq8sskPiSxg015UVASfI1K0vpXI+7GVJ6E1yv&#10;7UH7D/xq+DelfBX4tfEf9rDxNceF/h/4st/CfiTS/ALJ4Yg03whqR+wJ5dxa/wCn7knXSHmY3JGI&#10;ZnURrnb+ji6fbC4a78iPzWQIZNg3Fck4z6cnisT4qfC3wd8Zvh1rXwq+IejpqGh+INNlsNUs2Yr5&#10;kMilWAYcqe4YcggEcigDwT9sDRNE/ZH/AOCc/jjwr8CVvrHOjS6Zo9zf61dX9xDdajOtr9oa4upJ&#10;JpHV7kyZZzyvpXp1xqP7PX7Cv7NWn2Ws6pZ+FfAPw+8O22n2H2gs/k2ttEscMMagNJPMwRVVEVpJ&#10;HIChmIB6Dxz8Dfh78TvhHefA74i6N/bXhzUNKXT760vpnLzxKoAYyKQ4kBAYSAhgwDAggGvO/h9/&#10;wTy/Z98C+O9L+JWqXnjTxlq+grjw7N8RviHqviGPSG/5620V/cSxxTY484L5uON2KAOT/bSu7H4t&#10;eNv2a/AJFz/wjvi74uW+q6lZXdrJC1zHp+kX2q2sU0MgVgBdW1s7RuoIaMZGRivobx/pt1rHgHWd&#10;GsV3TXek3EMI9WaJlH6movE3wz8F+MfEHh/xX4k8P295qPha/lvfD91Lu3WVxJbyWzyLgjkwzSJz&#10;nhz9a3Qg27SKAPyN8KaZe+PPD3wL/aC+G0V9fa5+zJ8DfB+sSWelwvPM8F5dNb6zbLHGGZ5f7Ps7&#10;hfKVS7EbcZIr7a/ZO1/Sf2jP2qfiT+1x4a06SbwsuhaT4N8Da5PbPENRitZLu61C4hDgM0LXF1FE&#10;Hxtc2ZKkjmvUfgJ+yT8BP2Y73xVf/BLwBBokvjTXpdY8QNHcSyefdSOzsVEjN5Ue95GESbUVpHIU&#10;FjXo6RBDnAoA8G/bt12/0bw38OdLHjS/8OaTq3xj8N2evatpt81u62/2rzY7YyKQQlxcxW9q3Iyt&#10;wV71618Rda8YeGvAeq694B8FN4i1q1spH0vQ1v47UXs+PkjM0nyxqTjLHOBkgE8G/wCJ/CHhjxpp&#10;n9h+LvDmn6pYtNFM1nqVmk8RkikWSN9rgjckiK6nGVZVIwQDWg8e6PYpoA+Df2sv2bfF3gj9jX4k&#10;/HL9oLxbB4j+KHjiTQLDXtStUK2Oiac+tWSjSNORuY7VA7F3b555C0r4yqJ94WqRRQLFENqquFHo&#10;K+Kfjv8A8EUND/aM+KfiL4h/Ef8A4KPftTLpfiTUPtVx4E0v4oxQeH4EDq6W8dj9jaIQoyqVBBbK&#10;hixbLH3ix/ZM8QWUUIf9rn4tXEsGNk02uWIzj+8i2QRvxU0AewOflzXy/wDsNpLd/taftXa3aqfs&#10;T/FzS7SM/wAPnw+GdK80fUeYma+j/EniXQPBXhnUPFXi3WrbT9L0qzlu9S1C8mEcNtBGpeSV2bhV&#10;VQWJPAANeHf8E1bHXdX/AGcj8bfFWiHT9U+KnijUvGk9u8eyT7NezZsRIOzixS0UjttAwMYAB9CU&#10;UUUAFFFFABRRRQAUUUUAFFFFABRRRQAUUUUAFFFFABRRRQAUUUUAFFFFABRRRQAUUUUAFFFFABXi&#10;f/BSHRL3xF+wV8XtK06IyTN8P9UkjjX+Mx2zybfx24r2ys/xToOleKfD954Z120W4sdRtZLW8t3+&#10;7LFIhVlP1BIoAp+A/EejeMfAGi+LfDl8l1p+raTb3djcxn5ZYZYldHHsVYH8a+Hf+CdP7HXjP4of&#10;sFfCrxF4l/bb+MVlp9x4JtWtfDnhXWLHSLWzTZjyVktrNblgOfmaYufX09n/AOCZN7qvg34A3H7J&#10;Pi66kk134H6xN4MmkuGHmXmmW+DpV4QP+e2ntbMe28SDggge1/B/4LfD/wCBHgG1+GPwt0VtN0Kx&#10;mmkstPN3LMtv5srSsiGRmKoGdtqAhVGFUAACgDxz/gk9Ypov/BPz4d6PHdXE32OzvLczXUzSSuUv&#10;rhCXZuWbI5J5J5NeIftV/A74z/t9/t7a54b+H3xnuvB3g/4I+BbvQ9Wn0iGBtQvdd1zT1nZIXuIZ&#10;o4VSzNsjuFWQpeuquoLBvrT9lz4E3/7PHwrb4X3Wuw6hb2/iPWL3T5IY2Ty7W71G4u4YWz1aNJgh&#10;I4O3jArurHwzoelXl9qGk6NZ2txqdws+pT29sqPdSiNYxJIwALsI0RNzZIVFHQDAB+ePgL4QfD74&#10;ff8ABG3SfE3wc13xJL4o+LXw38L+FNS1rXvGeparNFcX5ttOlijF3PItssT3M6CKEIqbNoUBQB+h&#10;nhrQ9E8KeHrHwvoFhFa6fplnHa2VrAgWOGGNAqIoGAAFAAA4AFeB6D/wTu0Pw1+y0v7L+h/GDWrG&#10;2034gXfivwrrllZ2/n6RK+uS6vbW4jlWSKaKGSURYdfnVc4U9LGp/sFar8UNKbQ/2n/2sPiR8QNM&#10;kkVrjw/Hf2+gadOB/DKmkw280yH+KOSZ42HVaAPYvizp2p618LPEml+Gwf7QuvD95DY7OvnNA4TH&#10;/AiK4v8AY68M3Fj+xj8NvB/ibw3dWMsPw70uz1LSdStGhlhYWUaSQyRuAyMCCpUgGvTtL0ex0bTo&#10;NI0u0it7W1hWG3t4UCpFGowqqB0AAAAHQCrCIFXbigD8xviP+0/+0f8AsafA27/4J3/AiGW4+KPh&#10;z4kHSvhtKyJcTXngmK0m15J9jqwd0sLWfSQcf66NG4OcfQP7PHi3wh+3N+2Wv7XXhW/m1DwX8MfA&#10;66F4HvFyILvVtWSC71ScqQCJbeCGztcdY3luo2AcEL634l/Yl+C3ir9s7wz+3XqdpeL438K+Eb3w&#10;7pxiuALZ7a5dWMkibctKg81EbIAW4kBByCPV7bTbWyi8mztook3FtkcYUbick8epoA+ZGjTVv+Cy&#10;AfUbnd/Yf7NmdKgZuA13rxFw6++LS3Ukeoz2r6hBBXBNZreDfCz+Kl8dN4a0465HYNYprDWSfalt&#10;S4kMAlxv8suqsUzt3AHGRmsn4s/D3xJ8R/CbeG/DHxd8ReCbo3CSDW/C8di10oXOY8XttcRbWzz+&#10;73ccEc5APmT9qT9iPwH8DPHniT/go9+zR4S8O6Z4+0uxk1XxfpOsabFNp/iiCAGSXmQbrC9KK+y7&#10;gK5cjzllHT6n+GXjXTviT4B0P4iaNDJHZ6/otrqVrHMu11jniWVQw9cMM14/qf8AwT68F/EA2Nv+&#10;0V8cfiP8UtP0+7W5h0PxhrtvDps8qnK/abPTLa0gvFB5Edwkif7Ne8Wdlb6fBHaWcEcUMcapHFGg&#10;VUUDAAA6ADt2oAmr5t/4KGQzX2v/AAD0yx/4+pP2gtCkiC9dkUV1LL/5CR8+2a+kWbHavmf4o+IY&#10;PjL/AMFHfh78GvD8kd1b/Cjw3feNfGDjJFndXyPp2lQk9N8if2nJt6hYlY4DLkA+mR04opFyFpaA&#10;CiiigAooooAxPiSM/DzXgO+jXX/olq5b9kn/AJNp8FY/6AMP8q6r4jDPw/1wf9Qe5/8ARTVyf7Ir&#10;Z/Zo8Fn/AKgcX9aAPR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BlDDBpAijtS0U&#10;AGB6UYHpRRQAYHpRgelFFABgelGB6UUUAGB6UYHpRRQAYHpRgelFFABgelGB6UUUAGB6UyZR5TEf&#10;3TT6bN/qm/3TQB5X+xMq/wDDMPhP5R/x4N/6MavVsD0ryr9ib/k2Hwn/ANeDf+jGr1WgAwPSjA9K&#10;KKADA9K8x/bU+B2s/tMfsifEv9nrw3rFrp2oeNfBGpaLY3175ghhmuLd4kaTy/n8vLDdtyducA9K&#10;9OooA/MD9l7/AINaP+Cffw3svD3jf9oTQNR8ZeM7bTHbxBHb+IbuDSZ9Ue9kuheworLMJIldbZGL&#10;4MUSMybyzV9s/s2fsI/sv/smfBzUvgX8G/hhZ2/h/XJLqTxBHqH+lT6v55feLqWTL3ACP5Q3k4jA&#10;XoK9mooA+V/2Q/FN3+yX8RB/wTw+K+q3f2O1jef4F+IdUcv/AG3oKAk6V52MG705dkJVyHlg8qVQ&#10;+JSn1RXnv7SP7OHgT9p74bT/AA78dzX1k0dwt5oevaLc+RqOh38efJvrObBMM8ZJw2CCCysGVmU+&#10;W/Cj9qb4gfBDxrp/7N/7dLW9jrl9ffYvBXxOt7dbfRfGY2/IjYJFhqRw260fCSFd0DOC0cYB9KUU&#10;0TRkZDinKwYZFABRRRQAUUUUAFFFFABRRQTjmgApGbaM4przKq5zXzp8av2rfHHxH8c3/wCzB+xF&#10;Ba6x40tJo7bxh44niWbRfAsbruLTtnbdX+who7Fck7laYxoRuAMP9rfVx+2H8WYP+Ce3gqCa88PL&#10;5Go/HfVYf+Pey0fIeLRHbjM+oEbWRTlLZJWbb5iZ+pLCwtdNtIrCxt44YYIwkMMShVRQMBQB0AHA&#10;HpXn/wCzN+zZ4K/Zh+GkPw/8H3uoalcTXL3viDxJrlz5+pa9qMmPOvrubA8yZyPQKqhUUKiqo9Go&#10;AKKKKACiiigAooooAKKKKACiiigAooooAKKKKACiiigAooooAKKKKACiiigAopGdV6mop9QsrXYL&#10;m6jj8xwkfmOF3MTgAZ6knt3oAmopplQHGaFdWOAaAHUU0yIDgtR5yZwDQA6ggHqKKKAPl79rPw54&#10;j/Zn+NFn/wAFAfhpZXlzpVvpsejfGrw7p9sZG1LQUcvDqqIuWa404vM+1QWkt551ALLGK+i/BXjP&#10;wv8AEHwppnjjwP4gtdW0bWLGK80vVLGZZYbq3kUMkqOvDKykEEdjWlLE0hx2r5V1H4ffFD/gnv4r&#10;vvHXwD8H6j4u+DGsahJe+J/hnotj52o+EZ3BaW/0aJObi2d/nl09QWVi8kGSzQsAfV1Fcx8JPjF8&#10;M/jp4B074o/CTxnY69oOqwiSy1HT5gyN6qe6Op+VkYBlYEEAgiumVg3Q0ALRRRQAUUUUAFFFFABR&#10;RRQAUUFgBya4H9oT9pL4Sfs0eB18b/FXxH9njuLpLPSNLs4jPf6xeScR2dnbpmS5nc/djQE4BJwq&#10;sQAL+0n8fvBf7M3wl1L4t+OFup4bMJDp2l6fF5l3q19KwjtrG2T/AJaTzSskaL0y3JABI4r9h/4J&#10;eOfhr4E1b4nfG+wgX4lfErVz4h8deTIsv2KVo1S30tJR9+KzgVIFI+UsJHH+sJPO/BT4F/Ff48/F&#10;qx/a6/a60KTSbrR2lPwt+FrXiTQ+FYpNy/2heGMmOfVpYTtYhnjtlZ44mYvJI/0mo2rtoAWiiigA&#10;ooooAKKKKAMf4hc+A9bH/UHuf/RTVx/7IB3fszeCz/1BU/m1dh4/BPgfWQB/zCbj/wBFNXG/send&#10;+zL4Nx/0CV/9DagD0q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N/qm/3TTqbN/qm/wB00AeWfsTf8mw+E/8Arwb/ANGNXqteVfsT&#10;f8mw+E/+vBv/AEY1eq0AFFFFABRRRQAUUUUAB5GKwfiJ8NvAPxV8H33gL4neD9N8QaHqUJi1DSdX&#10;skuLe4Q9mRwQfbuDyK0tV1jTdEsptT1fUobS1gQvNcXEgSONR1YseAPrWda/EbwHfwi4svGelzRt&#10;/HHfRsp/EGolUpx+JpESqU6ekpJep8+2XwK/av8A2R47W1/ZU8Wr8RvAdrIwb4ZfELWnTUdOhLZ2&#10;6brLh3ZE6Lb3gkGMKs8SgAdP8Mv+ChvwD8X+Jz8MviTJqnwv8aJOYf8AhEPidYHSbm6YZ5s5pCbb&#10;UEODh7WaUeuK9I174+fA/wAMjPiT4veGNP5x/pmuQRc+nzOK5W/+KP7Hn7SLTfBbU/F/gXxymqQS&#10;JceG7iS21GO5jCkuGiO5WXAJORjio+sUOa3MvvRn9awvNbnjftdXPVIbuK4RJYXVkkXKsrZBHqDU&#10;wIPQ1866T/wTp+Gnw4gjs/2aPjB8SvhTZwyFoNE8G+KzNpURJyQmn6lHdWsKknlYo0FQ6H8Pv+Cp&#10;HgDxIWX9o/4T/ELw+sjFLXxH8Pb3RdTKfwq13ZXk0Bb1YWgB7KOlbG59IUV4Lq3xX/4KHaJMxH7G&#10;vgHV4f4To/xmlWQ/8BudJiUf99V478VP+Cpf7TXwK+IVr4C+Nf8AwTt1Dwvb6hCjab4u1b4n6bHo&#10;M8rOEFub/YYoJixAEc3ls+fkDZoA+3KCQOtfPukfGz/goR4jVJbD9inwTp0cihlk1r40fwnuPsul&#10;z5/OqnjPwz/wVM+Iepxx+FPiz8GPhrpbKPtCw+E9S8UXynvsmlurCH/vqBse+OQD6JadVOAa8X+M&#10;37fn7O3wf1v/AIQS18RXXjTxlKwS18B/D3T31rWJGJwDJBbbhax+s1w0US93FYt//wAE/wCx+I1r&#10;JaftJ/tL/FP4iWt1Ds1DQrzxImj6VcAj5ka00iK1EkR/55zNKMcHd39Z+EfwN+D/AMBfCNt4B+C3&#10;ww0Pwrotqu2DTdA0uK1hX1O2NRkk5JY5JJJJOaAPENR+GX7ZP7Xz3enfGzW5fg18O7qPym8IeD9a&#10;SfxLq0ZOSLzU4xs05GHymKyLSel0BlT7t8K/hB8NPgl4Ksvh18JfBOm+HdD0+PZa6ZpVmkMS+rEK&#10;PmdjlmdsszEsxJJNdKEVRgCloAAMDFFFFABRRRQAUUUUAFFFFABRRUcsqqOGoAkLAdTTRICcA185&#10;ftR/tw3HgXxjD+zd+zP4Vj8efF3VIj9l0CGbbaaHGRgXupTDiGFSwbZkPJ0XGQa9b+B+ifFnw98M&#10;NJ0v43+M7LxB4qjtydZ1XTdPFrbyzFi2I48nCqCFHc7cnk1vUw9SnRVSWl9l1a727eZ0VMLUp0VU&#10;npfZdWu9ux2lFIM8YpawOcKKKKACiiigAooooAKa8m04NDkgZFeY/tSfCj4ufFfwFFa/A/426j4F&#10;8TaXex3ul6jbwpNa3TrkfZ7uFh+9gYE5AKkHa3O3aapxjOajJ28+xpTjGc0pOy79j05HL806vl74&#10;Gft66xpXj63/AGb/ANtnwbD8OviIyrHpt41xnRPFBG0GXT7lvl3Esp+zufMXdj5iDj6cSTzEyr9f&#10;StK+HqYeVpr0a1T9H1NMRhq2Glaa32a1TXdPqebftVftHad+zf8ADmPxFaeGLjxJ4k1rUodG8E+E&#10;bCZY7jXdXnO2C1V2+WJM5eSZvkiijkkbhDXE/Bj9ilLvxTp/7Qn7XniI/EH4mw+XcWrXjMdE8LzA&#10;7lj0mxJ8qAocD7UytcyFdzSAYUcx+0P4jsvhL/wUB8E/Gn49G8h+HNh8NdQtPDGt/Z5JLDQ/ED3a&#10;G6kuyikRNPZ+THDK+FHlXCA5lFdZff8ABTD9jWbSbi8+HfxaHjy8hwF0P4daTc67fyuThUENnG5X&#10;J43PtRerMo5rE5xP20fjD8Q9L13wH+y78CNYbTfHHxT1maBdeWFZP+Ee0SzQT6lqWGVlMixmO3hD&#10;Ajz7uIkFUYV7xp1sbS2jt2uZJmSNVaWTG58D7xwByevQV8cz+MP2zr39qXQf2w9Y/wCCfXiKbwxZ&#10;+ANU8N2XhvS/GmjSeJ7X7Ve2N0Lue1uLmC0jVltArRx3ksqkLleoHp1j+0Z+2H8RdUg0r4a/sF69&#10;4Wt5G/0rxB8WPFmkWcEIyMmO30q6v55jj+FhCD/fHUAEl58b/iDL/wAFLbb9m6HWlj8K2/wPl8S3&#10;VgLWMtPfyawlrHIZNvmAJFHINqsFPmkkEhSPn/Svj/8AGj9oH/gqP8M/GmleLrjSfgvbN4r0Pwjp&#10;MMjxf8JTqFnbIt3qc2DtlgEjGG2XnIt5pejpj1z9rD9hz4t/HP8AaB034w/CT46p4Jh1XwDP4J8f&#10;TQ6c8upSaNJfw3ZOmzh1W1uiBcRec6uEE6yKu6MBvTvFX7Gf7NXjT4OeH/gNr3wosW8MeEltT4Vs&#10;7aWW3l0aS2ULBNazxOs1vKgHEqOr9cnk0AeoBiI91eD+Jv20vHVr8QdW+FfgT9iP4va7q+m3k0Fv&#10;qE2i2mn6NdqjELOmo3NysRiYYYbd0mD/AKvd8te4WNl/Z9hDp8LzNHDEsatPM0khCjALMxLMfViS&#10;SeSTXkfxI/ZAvviB8SNU+Imm/tWfGDwuusLbi80Dw34qt005PKiEYMMU9tK1sWAy/kum5iWPJzQB&#10;3vwm1r4q6r4AsNU+NnhrQ9F8RTK76jpfh/VJb21tMu2yNZ5IomlITaGbYoLbsDGKwP2j/wBpT4c/&#10;s0/Dw+OvGkl5fXF3Olr4d8O6Jb/atS16+k4is7OBfmmlc9h8qrlmKqrMNjRPg14c0j4SyfBm/wBW&#10;17WdLuNNnsby61/Xri8vrmKYOJPMupWMpYh2AO4bRgLtAAHwf8XfhNB+xx+0T4S8AfD2x+LzWOl+&#10;CIUX40S+DtR8c6ta2HmSW6+HtGjitZrTS5AtvFLNcSxDcjxDZMzNJEAVf2Ffgj+1f8Z/ir+0D+0P&#10;afFjT/hb8RtN+KH9hW2g+G9GguPDbRx6Tp909pqVmvljUJ0lunja/V0uSV+WTysRD6Ttv27PGHwJ&#10;ksfDn7eHwPv/AAK07GI/EDwys2s+E5XBwHluoo/O00N1/wBMiijUnaJnIyfL/wBjLxB+0z8I/DXi&#10;rSPhB+yb8UPGzeMfiDqHiS88bfGKbR/CIZrlYUCvbwvJdMVSFRvFjEG7KK+29Phur3TIjrthDHPJ&#10;Av2q3jk8yNXI+ZQxVdwB4BKjI7DpQBn+CPiN4G+JegQ+Kvh34z0nXtMuFDW+o6NqEd1BIp6FXjYq&#10;R9DW4CPWvCfGv/BO39l7X/HF98VfBPhTUPh/4w1Jcah4q+GetT6DeXnOc3P2Rliu+cf69JBwOK5/&#10;W/gB/wAFCPAN7an4A/t2aRrunRKBJpPxo+HMWpzSc87b3SZ9PZRjj54pCDySelAH0tRXhOo/ED/g&#10;on4ct41/4Zl+GfiRo4wJ59J+Kl3YvM3dkguNLZUB/umZsep61k/8NO/t4WrNFf8A/BMrVpsdJNL+&#10;LGhSKf8Av9LE2PwoA+jKK+c/+Gmv28ryQRaf/wAEzdUt8/8ALTVvizocaj6+Q8x/IGtW18c/8FGP&#10;EunTRwfs6/C3wtNJGRa3WrfEy+1Iwt6vbwaZEHH+ys659RQB7tvX1rnPiX8Xvhh8GvD0ni74sfET&#10;QvDWkwrmTUde1WK0hX/gUjAE+2cmvENA/Zv/AG9vHxuH/aL/AG8INLtZseTpPwX8AwaL5fPIe71K&#10;XUZnGOP3YhI65rqPhp/wT+/Zf+HHjuP4u3PgS48V+No4fKXxx4+1W413Vo06FYp715DbrgkbIRGu&#10;DjGOKAOQuP2xPjd+0lbXGk/sJ/A+6uLBrjyP+FqfEqwudJ0OJe9xZ2sireaqB/DsSGCTtcY5rr/g&#10;d+xj4W+H3jy4+OnxX8Zal8RviXe26xTeM/EkMS/YIsAG2021jAh063JHKxDe+AZZJWy59pjhjjXa&#10;i8U4ADgCgBFXaMZpaKTac53UALRTWYbetNDcjFAElFRPNgFc+1LGzEA0ASUUUUAZXjoE+CdYA/6B&#10;dx/6LauI/Y4z/wAMx+Dc/wDQJ/8AZ2ruPG/Pg3Vv+wbP/wCi2rhf2NCT+zD4PJH/ADCz/wCjHoA9&#10;OooooAKKKKACiiigAooooAKKKKACiiigAooooAKKKKACiiigAooooAKKKKACiiigAooooAKKKKAC&#10;iiigAooooAKKKKACiiigAooooAKKKKACiiigAooooAKKKKACiiigAoorm/ir8TNB+EXgy58d+J0u&#10;GsbWaGOb7NGGZfMkWMNgkcAsCeelAHSUVHBIZVWTPDDIqQsB1NABRXN6h8X/AIW6T4tj8B6l4/0m&#10;DWpJo4o9MkvUWZpJBlF25zlh0HfI9RXQXF1bWlvJd3U6RwxqWkkkbaqKOpJPQUASUVFb3tndwJdW&#10;tzHJHIoeOSNsqykZBB7gikl1LT4G2T30KMegaQDNAE1FNWSNhuVwadQAUUUUAFFFFABRTXlROGbH&#10;1ri9J+Pfww1/4p3vwc0bxVHca9YW7TXNrGrFU2kBk342l1yMqDkD6HAB21FAPGTTTJGoyXFADqK5&#10;Gb4+fBK21RtFuPix4fS6jk2SQtq0QKt6H5uDXWRyxzRLNA6srLlWU5BHrQA6isG5+IPhfT/Hln8O&#10;L7Vtmr6hYy3dnZ+S/wC8hjIDHdjbkE9M59qv+IPEWieGdKm1zX9Yt7Kztl33FzdTBEjX1JPAoAv0&#10;Vz/w/wDiJ4b+J3h5PFXg69luNPkmdIbiS1ki83acblDgEqT0bGCK6A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N/qm/3TTqbN/qm/wB00AeWfsTf8mw+E/8Arwb/ANGNXqteVfsT&#10;f8mw+E/+vBv/AEY1eq0AFFFFABRRRQAjNisD4nfELR/hX4A1r4jeIVmax0PTJr67W3UNI0caFiFB&#10;IBJA4yRz6Vvt0qh4hsLHU9Fu7DVLKK6t57dkmt5owySKQQVYHggjtWdRyjTk4720M63OqMnF2dnb&#10;yZ5n4K/aQ+E/xS+ATfFn4nQWPhrRZWurXW7HxVdW4jtpIZ3gljlYkxuN6HHJBGO/Fcn8N/D/AOwj&#10;8afF1/4X8Mfs8+GXvrHT4NQ3ap8P4rYXNpM8iRzxGaEGSMtG43D2PQgmn+wV+zx8E4f2b/BPxDm+&#10;F2hS6tqmmjV/tkmmxvJA9y7XG1SR8uzzNoxjAXFdR4j8O33w/wD2pdZ/aG8SCKy8I2fwsS0vdTlm&#10;VVjmhvJp2BGc4Eb5zjHvmvHpvFzo0quIUXtfS/TV3ex4NKWOqYajWxSg1pze7fS2ru9l8mbHibwJ&#10;+yH8DtEXxT4q8D+AfC2nieOEX15plnaR+Y5wiBioG4noM5NehaNpGiWtsq6NYW0MG0NGttEqqQe4&#10;wK+Sfjhpfi74hfDVfjF8StMX+1PHWs2HhjwH4duYTt0HT9RukgkuGB5+1vbPJKzH7m1YxgBi317o&#10;1lb6Zp8OnWqhY4IVjjUdlUAAfpXTg6vta8koJJJNaa633+R1YCtHEYiaVNRikmtNdb76aX3XkWVQ&#10;LTqMj1or0z2APPFZ/iHwv4f8W6LeeGvFWi2mpabqFu0F9p9/brNDcRMMMjowKspHBBBBrQooA+am&#10;/Y8+LH7N1+viD9g/4lwaTosNuY5vg/40mmuvDcvzbt1lMN1zpL/wgRGS2APNsThhv/CH9ujwV4k8&#10;Y6X8GPj14R1L4U/EjVPMWx8G+L5IwuqyR/6w6bexk2+oqBhsRN5qqQXjjOQPdiM9a5f4sfB74X/G&#10;3wfN4B+LPgHS/EWj3DB5LDVbRZkDj7si5GUdc/K64ZT0INAHSLOrdqkr5lb4Ofta/si2iXH7NHiy&#10;b4peC7e63SfDXx5rRXVrC1xzHpmrybml2clYL7fu+6LmIAV6F8Bv2yPg18e9av8AwLpF/f6D4y0d&#10;iuueAfF1idP1qy4B3m3cnzofS4gaWB8HbI2DQB6xRTUcMM5p2c9KACiiigAooooAKKKMj1oARmxS&#10;Fjih2Uc1h+OfHvhP4b+Fr/xx468R2mk6Rpls09/qF9MscUEajlmZjgf4nHWmlKTSSKjFydka8l0s&#10;a75G2r3Y9q+R/ij+1n8Wv2svGeofs5/8E/bqEWtnM1r40+M0kfm6boR/igssfLd3eOmCUTIJPPGJ&#10;Prfxy/4Kn3rab4OudY+H37PqybbvWmha11nxwoODHAD81rYt3k4eQDAAyQPrP4WfCb4dfBbwRYfD&#10;f4XeELHRND0yERWOn2MO2NFHf1Zj1LHJJ5JJr0FGlgVep71Tt0j6935ff2PS5KOX61EpVOi6R9e7&#10;8unXscZ+y1+yV8K/2U/Bs3h3wLaT3mqalN9p8SeKtWkE2pa3dH709xMeWJJOF+6ucAcnPq6RrtzS&#10;GMZ4WnoMLXBUqVK03Kbu2efUqVK1Rzm7tigYGKKKKkzCiiigAooooAKKKKAGsrN0NNMO48ntipKK&#10;AOG+OP7P/wAIf2ivAlx8NfjP4Fsde0m4bf8AZ7uP5opB92SNxho5Bzh1IIz1r5nt9b/au/4JqlbP&#10;xdPrfxh+CduxLa+3+keJfCluAB/pCgAX1sq/NvUeYoVsjG0H7NZcnJpk8EZTaVHIxzXTQxcqUfZz&#10;XNB9H+afRnZh8ZKlH2c1zQe6f5p7pnLfCP4zfDH4+eArH4n/AAl8a2OvaFqSbrPULCXcp5wVPdXB&#10;4KnBB4IrqY0r5a+Ln7CPjD4a+Or39oz9gTxVa+C/F9wxm1zwfeK3/CP+KD3W4hX/AI95SBgTxAHO&#10;Mg8muo/Zm/bv8J/GHxRN8EPiv4Vu/h78VNLizq3gfXGCmbHWaym4S8gPUMnIHUDGa1qYWMoOrh3z&#10;R6r7S9V281p6F1MHGdN1cO+aPVfaj6rt5rT0PoINgDinVEj7jg1LketcJwBRRRQAUUUUAFM8o+tP&#10;pCeODQAiptodwgzXDfHn9o34Q/s1eB5PH3xi8aw6TZ+YsNnbrC093qNwxwlta20YaW6nckBYolZj&#10;npjJrxqbwR+1H+3A8x+LsmsfCH4VyTIbXwfpd8I/E/iW3xlhqNzFn+y4HOP9GtnNwVHzzR7miABt&#10;/En9s/UvFnjfUPgb+xf4Ot/iH4y0zUjYeJNXkuTH4d8JTAfONQvEzvnTj/QoN85JAYRKd4739nb4&#10;N/ET4WaRqWo/Fv426t468Ta9qH2zVtQuoRa2NmcYW1sLRSVtbZASFDNJK33pJZG5rqPhp8L/AIef&#10;B/wXY/D74X+CtN8P6Lp0Xl2Wl6VaLDDEvsqgDJPJPUkkkknNdBQAUUUUAFFFI5wM0AJI+wVwvxO/&#10;aL+F/wAJL6PRvFetXEmoy2rXX9l6Xp817dJbKfmuHigVmSJe7sAuRjOeKzv2gfjFr3gaysPBXw3s&#10;rfUPGXiJni0OzucmK3RADLeThPm8iJSCccsxRBy4rzb4S6jceDPC11eeGP2bPH/irUPECGXXPFms&#10;W1jZXGquwIy0d1cRzRoAcLFsVUXAAHfzcVjZRqezpb9XZu3yWt/yPHxmYShVdGjut3ZtLyst391j&#10;6E8P+JNK8UaHaeI9AvkurK+t0ntLiM/LJG67lYexBFaCNur5Z/Za/aen8F/Bs+EvH3wU8bWP/CF6&#10;tdaFfz6foq6gtuIZT5QMdo8s3+oMLFvL2/NlSy4Y/TOk6ra6pYwanaSOYriFZY/MjZG2sARlWAIO&#10;OxAI781tg8ZTxdFTT1tqrWt9504DH0cdh4zi9bJtWaafXR+ZfprMT0pQwx1pvGcV2Heeb/H34peJ&#10;vBF14P8ACHgeGGTWvFvi6106D7RHvWG1QNcXkhXI5FtDKBzw7KeRkV6JEG2Zc8147r18db/bX0jR&#10;r+5jjtPDvgK4v4FkZRuuLq6EIYZ7qkDj6PXqdt4n8PXuqNodlrtnLeRxeZJaR3KtIqZxuKg5Az39&#10;a48PV9pUqNvrZL03/E8/C1vaVqrcvtWSv2/zdz54/al+OHxV12KT4bfAy5Gj+KrD4madpcEs026O&#10;8i+xnUCr4GVjdEaNsZIAJHpXs/wU+MOj/GHwbHrllZTafqNrJ9m17Q7zC3Gl3igeZbSgfxKTww+V&#10;lKspKsCfnewtvEV//wAFO7rwkdIn/suyibxTdXj27CJXGmR6dbgPjbuJnuflzn93nHBx7F8Xfg5r&#10;MmvN8aPgbqFrpPjW1g2yxzyFbLXYQDi1vFXP/AJgC8ZPGVLI3l4WviZVqta7aUnFryXVeevzt3PH&#10;wOIxcq9bE3clGTi491HrHpfX527nrQk9RSqxPauP+D3xSsfi34Bs/GtnYTWMkjSQX+n3LKZLO6id&#10;o5oWKkglHVlyDg4yODXQ6Hr2ka7C1zo2rW15FHM8LyWsyyKsiMVdCQfvKwII6gjB5r3adSFSClF3&#10;vqj6SnWp1YRlF6NXXmM8ZjPhHVB/1DZ//RZrg/2MGz+zB4P/AOwe4/8AI0ld74uJ/wCEW1RT/wBA&#10;+b/0Wa8//YsOf2XvCH/XjJ/6PkqzQ9SooooAKKKKACiiigAooooAKKKKACiiigAooooAKKKKACii&#10;igAooooAKKKKACiiigAooooAKKKKACiiigAooooAKKKKACiiigAooooAKKKKACiiigAooooAKKKK&#10;ACiiigAry39tO0W7/Zg8ZIwzt0vf/wB8up/pXqVed/tXWF3qf7OnjKwsrWSeaXQ5hFFChZmbGQAB&#10;yaAO28NTNc6BY3RP+ss42/NBVudSycCsvwG058F6OJ42V/7Lt9yuuCD5a8VpXj+XA0mfuqTQB+e2&#10;oeFPEfxF+LXxQ+M+kPJJdeBtbXU7cKeX8u6XcCfRIYZCB7H2r7S+KeuWXiX9nXXtdtT+4vvCs88e&#10;G/haAkfzrzX9iD4e6bqnwT8ReKNXtFkbx1ruoT3DMOXt97RKh9siQ/8AA64+++JuseBvgXrH7JXi&#10;S0v28YxyNofhuH7M7LqFlNIFinWQDbhInOecjy8HnIAB6x8NPhN4U+LX7OXw7sfGn2+S1tfCmnuL&#10;az1Se2SXNpGMSeU67wBjAPT8TXI/ET4Bfs9eF/id4P8AhjoXwP0W9ufEk9xLfXF9NMxt7SBAXcHf&#10;kuS4Aycda938E6BB4U8JaX4WtF2w6bp0FrEvoscaoB+Qryzxvv8A+G4vBjTZ8r/hC9QEOehk8wZ/&#10;TFAHpHw++Gfgn4W6GfDngDQYtNsWuGnNtCzFfMIAJ+Ynso9uK6ChenSigAooooAKCcDOKKbL9ygD&#10;y/8AaM+J/iLSU0/4TfDBd/i7xQzRWMnbTrf/AJa3j8HhBnHq2OuMV574k+FfhH9nH4k/CHVtAXyr&#10;VNQu9K1bUpmG+6muYCwllbuzMrtzwO2MCs/4XeAvBH7Svxi8eeMfiB4k1iLWtN1p9Os9J0/VZrV7&#10;XT4wFTcEwcO4Y9eoJ7it/wCO/wCxj8MJPhNq994O8OXVxrlna/atPk1LWLq63PGQ5TbLIwIZQV6f&#10;xUAeszfHT4Nprlv4Xb4o6A2o3VwsFvYx6tE0zyE4ChASc5rznxle+J/2jvidqXwd0DVLrS/B/huR&#10;E8V6lYzbJtRuGAYWKMOUQLy5HPOOMjPTfALRPgt4n+HmifET4d/DrQ9PW/s45l+x6fEr28mPmTcF&#10;zlWyv4Vwfwt+KXhP9mvWPFHw++NYudEmvvFl7qdhrk1nK9pqME7BkbzVUgOoGxlOMbRz2AB6nYfs&#10;8fA6y0BPDUPwm8OmzjXasMmkxOfqWYFif9okn3rsbS0trCzjsbOBYoYYwkUca4VFAwAB2AFeU3v7&#10;aPwIDNaeFtfvvEd1/DZ+HdHnundvQFU25/Gu0+HPjHxJ400ZtZ8R+Ar/AMOs0xFvZ6lLG0zxYBDs&#10;IyQhPI2k5GKAPNfjDNDo/wC2D8M9XuJljjk0fWI5pHbChVhDZJ9BnNcn4S8Z6P8Atj/H290LX1up&#10;PBnhuzS90XS5IdtvrL+a0f2qXOC6Aj5EIIIGT3B7j9qH9mrW/j/qvhe+0fxd/ZK6RNcw6kwVvMmt&#10;LhEWRUI/iITbzgYc+gFM8afBTxp8OvFumfFT9njTbF7jT9FTR7/wxeS+TDe2SNuQRyYPlyqe54Pf&#10;vkA9htrOC2gSC2iWOONQsaKMBVHQD0FTDpXEfC74tah48u7zQ9d+G+v+G9S09VN1b6tZ/uWz3hnX&#10;Mcw9wc+oFduM45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s3+qb/dNOps3+qb/&#10;AHTQB5Z+xN/ybD4T/wCvBv8A0Y1eq15V+xN/ybD4T/68G/8ARjV6rQAUUUUAFFFFACN1yBUFyglB&#10;Rx1XFWCMjFN8odzStfcGYXw9+H3hf4Z+FLXwT4J0z7FpdkX+y2vnPII97s5ALknG5jgZwowAAAAK&#10;Hxb+FWgfGDQLXwp4ruLj+z4dWtb66s4WAS88iUSrDLkHdEXVSy8bguDkEg9cFAGBSFVbqtRKnTlT&#10;5GtDOVGlOn7Nr3drHhfx/wDB37R/jj4i+FZ/hl4U8J/2P4T1b+1Fn8QaxMhvbg2s0CKI4oW2Knns&#10;2S2SyrgDGa3/AAdqP7YaeIbWHx/4Q+HraXJKBeTaPrt6s8Kf3lWS3KyH/ZLLn1FeqeTH2Wjy1xjF&#10;c0cGoVnUU5Xe+qtp5W2OSOXxhXlVVSV5NNq6tppa1thibhyTUtNEYHSm3NzHaxNPNIqqoyzM2AB6&#10;mu07ySivI/BP7eX7HfxK+KEXwX+Hv7SXg/WvFE8s0VvpGl63FNJPLErPJHGyErI6qjsyqSwCMSBg&#10;49bRiy5NAC0UUZoACAeorzn9oT9lf4J/tPeHI/D/AMWvBwuZrWTzNI17TryWx1XSJgQwms763ZLi&#10;1kyBlo3XcMq25SVPo2aM0AfNEt7+2v8AslT3M+qR3nx4+H9vCHhktIoLXxjpSggFWQFLbV0C87l8&#10;i44xtnY5PrPwE/aW+Cf7SHhp/Efwe8eW2rLbsE1KxZXgvtNl/wCeN1azBZraUc5SVFbvjFd40av9&#10;4V5J8c/2NPhF8afFlv8AFRP7S8KePtPsza6X8Q/B159h1i3hzu8h5QCtzb7sMbe4WWEkZKZ5oA9d&#10;Bz0or5ltvjp+1b+yebHRf2r/AAS3xE8JqzRSfFr4d6O4uLFFGRLqujoXlQEdZrIzpkEtFCuK92+F&#10;3xd+G/xr8HWPxE+EvjfS/Eeg6ihaz1bR7xJ4ZMHBG5ScMDwVPKkYIB4oA6SiimuxHANACsCVwKYz&#10;bVNDOyqSa8H/AGsP23/DfwAvbP4XeAPC9z46+KOvJ/xTfw90WYC4n6/v53Py21uvUyPgcHGa0o0a&#10;mImoQWv9bvojahRqYiooU1d/1u+iOw/aT/ah+D/7K/w/k+IXxb8Qtbxs3k6bplrGZbzU7luEt7eF&#10;fmlkYkAADAzkkAEjwLwN+zd8aP27PF1j8cf259IOjeC7G6S98EfBeO4zGmCDHdauw4uJsAEQHMab&#10;sEZyK639mz9iPxMvxBj/AGpf2yvFUHjT4oNuOlQxqf7J8JwsObfT4W+63UNOfnf25LfTSRIo6V2S&#10;rU8HHkoO8usu3lH/AD+47JVqWBThQd59ZdvKP+f3WIbLT7XTbWKzsraOGGGNUijiQKqKBgAAcAAc&#10;YqcHPGKUjIxQOOK8880KKKhuLtbZWlmZVRVJZmbAAx1oAmoJA6187+Mv+Ci3wzvr248Kfsu+A/Ef&#10;xu8RWt/9iutP+G8EUlhYzDhvtWqXEkVjAFIwy+c0oPSM84g1Xwt/wUs+MgjhvPih8O/g3psjBpof&#10;DOkzeJ9X2f3RdXn2e1hbHX/RZwD0YgcgH0aZUAzmqer+JfD/AIfgF1r+t2tjEekl5cLGv5sRXh6f&#10;sB+HfEKpL8Vv2nPjZ4wkX/W/bPiZdaXDL7NBo4s4T/3xVK3/AOCSP/BNNdSk1vV/2J/h7rWoTHM2&#10;qeJtBj1W7lPq8955sjn6saAPXZPj/wDAuKXyZPjL4VVv7reIrYH/ANDrX0Tx94I8TnHhrxfpeod/&#10;9B1COX/0FjXkkf8AwTJ/4JyRReSn7BHwZ2/9kx0r/wCR6ydZ/wCCSn/BMXXSHvf2BvhKkitujmtP&#10;AllbyIexV4o1ZT7ggigD6FWZWGadvXOM14FB/wAE5Pgl4cEafCv4gfFLwSkK4t7fwv8AFbWI7WL2&#10;FrPcS2+B/dMZX2rOHwM/b6+FWtNqHwo/bJ0vx1oyrhfDfxe8IQ/aB7Jqeki2KfV7abjsTzQB9H0V&#10;84R/tz+PvhFrM+g/tkfsu+JPA9jb2/m/8LA8MsfEfhmUY53T2qC8tAOctdWkUagZ3kc17h8O/if4&#10;A+LnhCz8f/C3xrpPiLQ9Qj32OraNfJcW86/7LoSp9xnI70Ab9GBnOKAcjNFAAVB6ivKf2ov2Qvgv&#10;+1f4Yh0L4naHKt7p8wn0PxFpM7W2paTcDO2W3uEw6EHnbkq3cHivVqaUDdaunUqUZqUHZrqaU6lS&#10;jNTg7NdT430v9pL9o79gjUYfBX7bi3HjL4eyXS2+i/GTRdPJksY84RNYgT/VnGP9IQFSc555r608&#10;KeLPDXjfQbXxT4Q1+01TTb2FZbO+sbhZYZkPRldSQw+hqxrWiaXrem3Gj6zp8F3aXULRXNrcxK8c&#10;qMMFWVshgRwQe1fJPin9kT43/saa3dfFL/gnpqEd14dkle68QfBHV7grp96Tku+mysf9CnPZP9Wx&#10;xnAwK7f9nx29oT/8lf8Ak/w9DvvhsdvaE/8AyWXr/K/w9D7CjbcM5p1eN/su/tp/CT9qCxutM8Pt&#10;daH4s0c7PE3gXxFH9n1XSJQcFZIj95M9JEyjAjnPFewJJx0rjqUqlGo4TVmcFWjUoTcKisySikdi&#10;q5ArhPjt+0l8H/2b/DUPib4s+LY7H7dc/ZNH02GJp77VroglbW0towZbmZgOEjUnGScAEjMzO6eV&#10;Y/vV86/EP9srxT4/8Yal8Ef2G/B1r448VWCtFrPizUpJIvC3hmbIG26u0BN1cDJP2S13yfLiRoAQ&#10;xx4Phv8AtM/txLDq/wC0CdU+FPwvurdz/wAKv02/CeINbjY4A1a+t5CtnEUzmztXLEPiSc8xD6I+&#10;Hnw28AfCfwVpvw5+GPg3TfD+g6Parb6Xo2j2aW9taxDoiRoAqj6D19aAPL/gT+xj4e+HnjiT48fF&#10;zxlf/EX4nXlqsN14y18YjsIwMGDTLIEw6ZAcnKwjfJ1lklbLV7VGGUYIpwAHAFFABRRRQAUUUUAB&#10;5FRupIwOakPIxTdg7GgDmNP+GPhSw+Il/wDFVNPMmtahp8FhLdTSl/Lt4mdljjB4jUtIzNtxuOCc&#10;4GOjVF2/dFSCNRS7BjFRGEY6JeZMacIX5Va+vz7nmOh/DfxD4O/aM1nxzoduraD4u0eF9b/fgeTq&#10;VttijkCdSZICELDp9nTPat/4r/B7wn8ZNCg0HxbeaxbJa3IubW50HxBd6bcRyBWUMJbaSNiMMflJ&#10;Kn04GOsFugpzKAKzjh6cYyha6bv9+5zxwtKNOULXTbdntrq/xPN/DPwCu/Cc9v8A2R8bvHUtvbyK&#10;32XUtZjvPNUH7rSTxPKQeh+fPvnmvRlUqmCaTjutZHi/xlo/gbQ5fEOu/avssLKsn2PT5rqTk4GI&#10;4VZz+AOOp4pRp0cNB8uiKp0cPg6bcfdX4FPxn8HfhX8RLyG/8f8Aw10HXLi3jKW82q6TDcNGpOSF&#10;LqSBnsKd4M+Enww+HEk03w++HeiaG1wALhtJ0uG3MmOgYxqM/jXMj9qn4Vkf8evir/wg9X/+RaT/&#10;AIat+ES/60+Jl/3vA2rDH/ktWH1jLufn5o376fmcv1rKfae05oc3fS/3nUePPhd8OvibYR6X8QPB&#10;2m6tDFJvhW+tVkMTYxuQkZVsHGQQa861L9g/9ma9fzz4T1i37+Xp/jPVbWM+2yK5Vcfhitmb9r34&#10;C2o333iTULZf7154Zv4QP++4BSaR+0t+zx8V9SPw18O/FC1uNQ1SGSFLO2mlguGBQ7thwrKwGSCC&#10;CMZGCKUp5dXle8ZP1VyZTyrEyunCUvVO/Y415T40uZP2aP2XYv8AhH/DOiv5HizxdpsXyWmcmSyt&#10;JDnzLxj/AKyXnyt+4kyEAe0fDvwF4W+GvhCx8E+DtJjs9P0+Hy7eFMnuSWYnlmYksWOSxJJyTTvA&#10;ngXwl8OvCll4L8F6LBp+l6fCIrSztxhUX+pPUk5JJJPJrZVFT7orbD4f2fvy+K1vJLsv61NsHhPY&#10;/vJ6ytbTZLtHsvzKHixc+F9S97Cb/wBANed/sTkt+y94RP8A05zf+lEtei+KAG8N6gpP/LjL/wCg&#10;GvOP2IyB+y54S5/5dZx/5MzV1HcerUUUUAFFFFABRRRQAUUUUAFFFFABRRRQAUUUUAFFFFABRRRQ&#10;AUUUUAFFFFABRRRQAUUUUAFFFFABRRRQAUUUUAFGRnFMnmWCJpXYAKMnca8k179pe58T68/g/wDZ&#10;78HSeLr6F/LvNW8ww6XYtnGJJyPnI6lYw2RwDnigD1wuBWL4h+Jvw78JBm8UeONJ0/y/v/bdRij2&#10;/Xc1edWnwE+Knjv/AEz44fHTUpI5FO7QfCROn2gz1VpBmWVcerL/AErd8Mfsn/s8eE1VtL+E2jyS&#10;gg/aL+1F1IT67ptxzQBWuv2x/wBmu2lMEfxVsbpl+9/Z8M1yPziRgai/4bN/Z5HLeML0D+8fDt9j&#10;/wBE16VZ6VpunwLbWNhDDHGMJHFGFVR6AAcVN5Mf90flQB5in7Zf7Ojjcvjqb/wSXn/xml/4bI/Z&#10;2/6Hqb/wSXn/AMZr00QwjgRL/wB80eVF/wA8l/75oA8y/wCGyP2dv+h6m/8ABJef/GaP+GyP2dv+&#10;h6m/8El5/wDGa9N8qL/nkv8A3zR5UX/PJf8AvmgDzL/hsj9nb/oepv8AwSXn/wAZo/4bI/Z2/wCh&#10;6m/8El5/8Zr03yov+eS/980eVF/zyX/vmgDzL/hsj9nb/oepv/BJef8Axmj/AIbI/Z2/6Hqb/wAE&#10;l5/8Zr03yov+eS/980eVF/zyX/vmgDzL/hsj9nb/AKHqb/wSXn/xmj/hsj9nb/oepv8AwSXn/wAZ&#10;r03yov8Ankv/AHzR5UX/ADyX/vmgDzL/AIbI/Z2/6Hqb/wAEl5/8ZpD+2P8As6ng+OZv/BJef/Ga&#10;9O8qL/nkv/fNHlRf88l/75oA8yH7Y/7OoGB46m/8El5/8Zpsn7Yn7OsgwfHMp+uiXn/xmvT/ACov&#10;+eS/980eVF/zyX/vmgDyvTf2tP2ZtIsk0/TPFn2eCP8A1cNv4fu0Rec8AQ4FD/tc/s2Szpcy+MWa&#10;SP7kh0G73L9D5PFeqeVF/wA8l/75o8qL/nkv/fNAHmI/bH/Z1HA8czf+CS8/+M1z/iH4/wD7KviT&#10;xvonj++8bXg1DQFnWxkj0m9UbZlAdWHk/MPlBHuK9u8qL/nkv/fNHlRf88l/75oA8xX9sf8AZ3C4&#10;bx1N/wCCS8/+M0v/AA2R+zt/0PU3/gkvP/jNem+VF/zyX/vmjyov+eS/980AeZf8Nkfs7f8AQ9Tf&#10;+CS8/wDjNH/DZH7O3/Q9Tf8AgkvP/jNem+VF/wA8l/75o8qL/nkv/fNAHmX/AA2R+zt/0PU3/gkv&#10;P/jNI37Y37OxGP8AhOZv/BJef/Ga9O8qL/nkv/fNHlRf88l/75oA8qi/a1/Zqt55LqDxcVkk5kkX&#10;QbsM/wBT5PNTD9sX9nfbtbxxIf8AuCXn/wAZr0/yov8Ankv/AHzR5UX/ADyX/vmgDx7wx+0x+yn4&#10;Ns303wvr0en20lxJO1vaeH7xFMjtuZsCHAyau337W/7NOowm2vfF3nRt96ObQLtlP4GGvVPKi/55&#10;L/3zR5UX/PJf++aAPKLH9q/9mPS4zFpnilbdT1WDw/doD+UNWV/bF/Z0X/meZv8AwR3n/wAZr07y&#10;ov8Ankv/AHzR5UX/ADyX/vmgDzL/AIbI/Z2/6Hqb/wAEl5/8ZoP7Y/7Op6+OZv8AwSXn/wAZr03y&#10;ov8Ankv/AHzR5UX/ADyX/vmgDzH/AIbF/Z0HI8cS/wDgjvP/AIzS/wDDZH7O3/Q9Tf8AgkvP/jNe&#10;m+VF/wA8l/75o8qL/nkv/fNAHmX/AA2R+zt/0PU3/gkvP/jNH/DZH7O3/Q9Tf+CS8/8AjNem+VF/&#10;zyX/AL5o8qL/AJ5L/wB80AeZf8Nkfs7f9D1N/wCCS8/+M0f8Nkfs7f8AQ9Tf+CS8/wDjNem+VF/z&#10;yX/vmjyov+eS/wDfNAHmX/DZH7O3/Q9Tf+CS8/8AjNH/AA2R+zt/0PU3/gkvP/jNem+VF/zyX/vm&#10;jyov+eS/980AeZf8Nkfs7f8AQ9Tf+CS8/wDjNM/4bP8A2bw+2T4gtH/tSaPdqv5mKvUPJi/55L/3&#10;zTWtbdvvQqfqooA4PSP2q/2cddYR6d8Z/D+89I5tQSFj+EhU11ek+OfBuvlV0HxVp16W+6LW9STP&#10;/fJNM8QfD/wN4rTy/E/g3StRX+7fafHN/wChKa4vXv2Pf2bPEJLXPwi0m3bqJNPiNqyn1BiK80Ae&#10;lCZCcU4MDwK8kn/Zj1LQ41f4VfHbxl4fePiK1uNS/tC0x6GK4DH8mFQPrX7WnwygM2ueHNE+IFlG&#10;2DNormw1DZ3JikJic+ysD7GgD2KivO/h/wDtMfDXxzqK+F7i7uND1/pL4e8QW5tbtT7Bvlkz2KM3&#10;9K9DVty5oA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3+qb/dNOps3+qb/dNAHln7E3/JsPhP/rwb/wBGNXqteVfsTf8AJsPhP/rw&#10;b/0Y1eq0AFFFFABRRRQAUUUUAFFFFABRRRQA2RgqEk18l+H9H1P/AIKda9ceMvEuvSJ+zxp95Pae&#10;H/D+nzFR8R3QmOS/u5UPz6UGDLDbodtyAZJS0ZRD9H/GjwLffE/4R+KPhtpniSfRrjxB4evdNg1i&#10;1TdJYvPA8SzqMjLIW3AZHI6ivnf4D/Gv4q/si/ATwj8Cviz+w742jm8HaDa6Fb3Xwp06HWtHuobW&#10;JYUmtlWcXUUbKitsniVlzgl8biAfSej+FPCHgXw7Z6B4d8P6dpWk6PbqlhY2NokMFnEi4AjRQFRQ&#10;vAAAAFec/scfHLx/+0j4B1b42eINF0vT/CmteIrn/hWsdmsv2q40OLbDHd3ZdtvmTyxzTIsYCrBJ&#10;CDl9+MFv2j/jd8aY7Lw18Mv2M/Gum6fqt4lrrniD4iXFrokOnWLHbPNHAJJrqaZYyxjj8lEd8BpU&#10;GSOV+BnwT/4KJfC7wd4V/Z8j8ffCXR/Bvg+0t9Ph8X6bpl/faxq1jBhUQ2Eoit7GUxgBpPPuVySw&#10;jHAAB9TyYkT5Wr5uvf249S+H/wALfHXij4i+Ck1LxJoXxU1HwZ4O8LeG2IuPEd1uEmm28YlY7ZZL&#10;eSNpXzsQJLJgKuB9HqjJEMyZ4x06+9fOHwp/YNvfD37afjD9q/4k/EY67Z3GqT3fw78Kx2pjt9Am&#10;u7S0t767lySJ7qQWiRpIAvlRNIoyZWNAHSfs+ftGfEL4rfsh6D+0jD4MsfGWqeINNS/tNB+Ht4kc&#10;bK748mObVJbZXMXKvJIYtxRiI1OFr59+Gv8AwVf+Knxy+PE/wY8HeCfhposmn6s1lrVrB4w1HxTr&#10;Gm7ZfLdrq00rT/stmqsGDyTXipHgkswFfUPwM/Zqsv2f/FfiaTwN481VvCviLUpdTt/Bt3DC1ro9&#10;9PIZLl7SQKJEilclzCxZFdmZNu4g+kz6fbSQSQtAjJIpEkZQEOD1BB65HFAHxPp/7dv7QfiL9pr4&#10;W/FO1tbPTP2f/iP49vPAfhu3u9PH27WZv7MvLu217zTgwwS3Vi1tBF/y1il89vvxhftyNhty9fAf&#10;7Zn7N/8AwVq+Mes618NvhNN8K7fwPZ+JtN1P4dXEetf2fJo8djPb3FqZIv7LnkWdJYSGaKbYyNtC&#10;KCQfpH4TXX/BQ3UPGGn3Hxz0H4N6P4eCt/adn4V1bVtSvW+U7fLnnt7WNfmxnMR4yB2NAHtrIrjg&#10;fjXg/wAUf2F/DN94ru/jH+zd441D4S/EC8vBd6hr3he3R7HXJQNu3VNOf/R75WUAGQhLhR9yZDyf&#10;eIzlAcUSHCUAfNaftq+Pv2dprjRv2/8A4cQeEdNhuBHZ/Fjw20l14VuoiQqSXbsPN0eRnOClwGhB&#10;IC3Lk4r6I0vWdM1nTIdY0nULe6tbmFZbe6tphJHLGRlWVgSCCDkEHBFV/FF54e07w/e3ni25sotL&#10;jtZG1CTUGVYFh2nf5m/5duM5zxjrX5rx/Cr4rftVeOfFVj/wSf8AFWpfCn4T3ljd2nibWLqaWPQf&#10;EWo7xg6TZlGayyQUlurXylYSMxR3VSejDYaWI95u0Vu3sv8Ag9ludWGwssRdt2it5PZf5vyWp9Jf&#10;Hr9sv4h/ET4j337KX7CGk2/iDxtayCDxZ4yul8zRfBqtkEzuMiW6GDttxnJU7sYIr0D9kr9i/wAB&#10;fsv6fea82p3Xijx1rzeb4u8fa5+81DVZeuCxz5cQI+WJTtAA6nmvM/2S/jJ8E/2UtL0H9k/4r/A9&#10;vgf4gkiA09dSu/tWi+IrnOHe21rasd1cOcN5Vx5VyQciIgE19aRTJIAy7cMMqQetbVsVGNP2NBWj&#10;1fWXr5eWyNa+KjGn7HDq0Or6y835dlshyDHGKdRRXCcAUjMq/eNKTgZryX9rX9paT9n3wZp9t4P8&#10;J/8ACUeO/FeojSfAHg9LryW1XUGRm/eSbWMNtEqtJNNtIjjUnBJUEAsftH/tW/D79nO20rTNW0zV&#10;fEPirxJNLB4P8C+GbdbjVddmjUNIIY2ZVWNAymSaRkiiVgXcZGfM9I/ZQ+Nf7UlzF40/b28YImiz&#10;WuIPgh4P1CWPQ7feORqV0pWXWJMYUqwjteo8l/vnsv2WP2S0+D1zqXxe+LXiGHxd8WPFaI/jDxtJ&#10;bFAFH3dPsUYn7LYQ5IjhUjccySbpGZj7Yo2jFAGT4Q8HeGfAXh6x8HeC/DljpOk6barb6fpum2iQ&#10;W9tEowqJGgCqoHQAYFa20DnbRRQAUUUUAFFFFABRtH92iigCOaJXTaErwH4kfsA+CT4kuvi1+y74&#10;svPg948uL77dea14Pto/7P1ub+JdU01v9HvlYcM+EuB1SZDzX0FRQB87/DH9sPxf4N+Idh+z7+21&#10;4K0/wR4w1jUHs/B/iLS7qSbw74vYAsq2lxIoa3vCiszWM37wbW8t51BcfQ6urcK1cx8Xvg38N/jv&#10;4A1L4YfFrwna65oWqQ+XeafeR5U85V1I+ZJFOGV1IZGAKkEA14L8GPiP8TP2Q/iro/7JH7RnijVf&#10;EvhnX5Ps3wj+KWsSeZcXjpGWOjarLgA3yopaG4OPtSK2cSxtvAPqKimo4fpTqAAjNQypnolTU122&#10;jO3NAHhf7U37DHw5/aOurfx9pGq33gv4iaTHnw78QvDJ8nULNgDhH7TwnJBifIIJxg81534C/bc+&#10;J/7Nvi+1+B//AAUX0Sz0V7iZbXwz8XNNXZofiBucCftYXBUAlGOwkttIAGfdv2hv2n/hF+zL4Vh8&#10;S/E7XJhcX04ttE0DSbKS+1TWbo/dtrOzhVpbmU+iKQoyzFVBYeL63+z18dP28Y2/4bAsX8EfDH7d&#10;HPY/CPR75X1HWEjO5H1m/hbCKzYJs7VguABJPKCUHbTxUfZqlXXNHp3j6P8ATb0O+jjE4KliFzR6&#10;d4+j/R6ehteKP2zfFnxk8TXHwo/YJ8Maf421Cx1RrDxN8QtRuHXwv4adOJUaePnUbxMr/oduRgnE&#10;ssPGem+AP7GnhT4UeJz8YviT4tv/AIi/FC6hkj1D4heJoY/tEEchDPa2MMYEWn2gIAEMIBIAMjyt&#10;lz4vF8Ev2kP+CapbUv2XNOvviN8GoZJJ9R+GV3cbtW8PRlizvpcp/wBfGMlvsz/MSDtJLZH0V+zj&#10;+1D8F/2pfBEfjz4OeL47+BWMd/YzL5V5p84OGhuIGw8Tgg8MOeoyCDSrYV04+0pvmh37eTXR/wBI&#10;ivg3Th7Wm+aHft5NdP6sekRBUjH5dKcOnFRmRXGFNSLkLzXGcYUUUUAFFFFABRRRQAUUUbh60AFF&#10;GR60bh60AFNkIC8mnU2Y4TOO9AHnvx0+Mo+F+m2eleG9I/tnxVr0zW3hfw+s4jN3MFyXdudkMY+a&#10;STB2r0BJUHhfA83xp+Hn7Rmg+DPiR8WrjxIvi/w3qV7fWP2CGCz024tZbbYLVVTzFj2zup8x3LbV&#10;OQc56L4XeB9Yvfj749+Jvjrw9Ml9DcW+leGbuYFoxpSwJKfJzwu+d5PMxgkxoD90Y5LS/FXief8A&#10;bh16/wBc+GXiq5tbHRbPRPDV5b6K4sYYpG+0Xl29zJtjO5zAm1WZ8WxwvPPi1qlSVSFWTa99JLVW&#10;S3b7t+fkfPYipWlUhWqNpc9ktUrK9211vbS+mx0v7RVxrmv+MvCPwvtviTqfhXS9U+3Xmtalo1xH&#10;BcSR28aFYVmdW8pS8iszKAxCYyATUd58ZdF+FHwo8N2PgnxjefE3VvEV3JYeEbh9QtpJNYmHmyEv&#10;cQIsQiiRG3y7SQsXO9z81r4t/CLT/if8bvBd34s8B2us6HpNjqM07X9sk0MNw3kCL5Wz8xAfBx2N&#10;dH8Q/g58Mfij4Xt/Cuu2KwR6XOJtJutKuTa3Gl3CqVEsEsRDQuASODgglSCCQdPZ4mVSrKNk72Td&#10;+y6PTvbfXU1dPGSrV5wsne0W29rK9lsutnrqUPBuh/tJz65a6x8QPG/hBbBl3Xmh6V4dnLplfuLc&#10;yXPzEH+IxDI/hHbo7nxt4PsPH1j8OLm9VdZ1DTbi/s7Xyj+8gheJJH3YwMNNGMZz81eO6z8VviH+&#10;zx4o0Xw1rvxY0Tx5pOpahBYJY3k0Vv4hhMjhFkRYRsvFXOWHlxMFBYs2Dmt8dfh7bfFj9s3wZ4Un&#10;8X69o8Vt8PdauLqXw7qhtJ5Y2vNPXymkUbgh2nO0q3HBFZxxMadK1JNyTSab7+eq+77jNYyNKjal&#10;FympRTUnffs9V933Hr/hz41/DLxV8RNS+F3h7xbDd61pMZa+tYVYrHt2b18zGxnTzI96Biyeam4D&#10;cK7FDleK8D1XwH4V+E/7Rnwm8M+A9Ij03Txpeu232eHJ37o4JCzsxLOxZNxZiWJ5JJr3uD7nWvQw&#10;tWtU5lVtdO2non+p6WDrYipzqtbmi7abbJ/rb9EVPEYzoF+CP+XOT/0A15r+w9k/steEz/0wuP8A&#10;0qmr0zxD82hXq/8ATpJ/6Ca8z/YcOf2WfCmD/wAsrof+Tc1dR3HrFFFFABRRRQAUUUUAFFFFABRR&#10;RQAUUUUAFFFFABRRRQAUUUUAFFFFABRRRQAUUUUAFFFFABRRRQAUUUUAFVdY1nS9C0y41jV76O3t&#10;bWFpbmeZtqxooyWJ7ACrDPt//XXhvxBa9/aS+Lk3wa02Yp4O8MzRzeMriPP/ABMLr70dgD3UcNJj&#10;2BweKAIbeLxb+2HePdXFzeaN8MY5CsEELNDdeJcHBZzw0dt1AAIZ8/l7R4W8L6F4O0WHw94Z0a3s&#10;LG2XbBa2sQREHsB/k1b0+xtNPtY7Sxto4YYowkcUSBVRQMAADoBU9AAAB0FFFFABRRRQAUUUUAFF&#10;FFABRRSFwKAFoppkA/8A10eYOtADqKaJVJwKdketABRRRQAUUUUAFFFFABRRRQAUUUUAFFFFABRR&#10;RQAUUUUAFFFFABRRRQAUUUUAFFFFABRRRQAUUUUAFFFFABRRRQAUUUUAGABgCjaOm2iigDmfiN8J&#10;PAHxW0v+yPHnha11CNc+TJKuJIGP8UbjDIfdSD+VeY3F58Yf2XHE+pX+oeOPAiOTPPMA2qaLF/eJ&#10;H/HzEB1JwyjPavdKjmtkmRkkAZWGGUrwR6UAZ/hHxZ4e8baFa+KPCurwX2n30PmW11byBldf8QeC&#10;OoOQelaleC+ItOuP2SPHv/Ce+F7Vv+Fe69fLH4k02MfJoty5wt3EP4Y2bAdegzn0r3a3uI7mNZYn&#10;VlZcqynqPWgCS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zf6pv9006mzf6pv900AeWfsTf8mw+E/wDrwb/0Y1eq15V+xN/ybD4T/wCvBv8A&#10;0Y1eq0AFFFFABRRRQAUUUUAFFFFABRRRQAEZGDSbV6YpaKAE2r6UbF/u0tFABgdMUBQvQUUUAFHt&#10;RRQAm1fSgop6rSswUZNRyTIFyaAAsA23fiuN+OXx7+FX7Onw7v8A4o/GPxna6Lo1jGWknuCS0rYJ&#10;EcaDLSyNjCooLMegrj/2sP2yPhx+y5pNnZanaXXiLxhrsnk+EfAeiKJNS1ifOAI0/hQH70rYVQDy&#10;TgHzT4Ifsc/Er4z/ABF0/wDao/b6v7fWPElrJ9o8HfDm3bzNF8H5wQwU8XN4OA0zZAI+XopHZRws&#10;fZ+1ru0eneXp+r29Tuo4WKp+2ru0OneXp+r2Xmc3ovws+OP/AAUz1iDxz+0jpGo+B/glHMk/h34Z&#10;iZodS8S7SClzqrKcxwE5ZbUYJ+UseAW+w/DPhrRPCmiWvhzw3o9vYafYwrDZ2VpCscUMajCqqrgA&#10;AdquRW3ljAH09qmUEDk1niMTKtaKVorZLZf5vuzPE4qWItFK0VtFbL/N92zG8cfD7wR8SvDF74L+&#10;IfhHTde0fUITFfaTrFjHc29whHKvHICrD6ivAIP2Yv2gP2Vfslz+xR4//tjwlZuxuvhD8QtUlmtV&#10;gx8selamVkuNPKnpHMLmArhVWADdX0xQw3DFc5yni3wQ/bZ+G/xZ8U/8Kn8X6Rq3w/8AiJEzrceA&#10;PGtuLW9l2Lud7OTJh1GELz51q8igfe2n5R6/f6ja6ZYzalf3KxQ28LSTSN0RVGST9ADXJ/HH9nb4&#10;L/tIeDv+EF+Nvw707xBp0dwlzareRnzrK5Q5juLaZcSW06HlZY2V1PQivhn/AIKh/H/9ov8A4JC/&#10;sZeOvirB8b9N+I3g/VLV9G8JaH8RLqSPxFp2o3iGG3gtLuCIjVIo/mmKXKrOI4pGNxIQFIB94/Cj&#10;40/Cz47eBrX4lfBz4i6P4k0G9j3W+raNfpPCflDEEqflYBlyrYZc8gGvBP2KdM0z9qP4t+Jv+Ch3&#10;iG2a7tdRkuvDXwckuUBWz8MwT7Zb2DsP7QuIvPMnV4IrUZwvP5F/8Eov+Ci/wM+Fv7FPjb9lH4S+&#10;K7jTtW8ZfDuz0uOe+R0ZPHs9rHb3QUfwCZJi0WMBjpNweCy7v3z+Enw18L/Br4WeG/hJ4I077Hov&#10;hfQrTStJtgc+Vb28KxRr74VRz3oA6VSn3VPSlDqejV8X/Bv9u74H/Cf9qn9oj4a/G349bdQsviXZ&#10;nQfDrSXN/cWtk2haYf3NvCsjRRGbzTwoUvvPJ3Vv/A79p3w18ev+Ck+uad8NvF/iC68N2fwRsJRp&#10;+paTqGn24vf7YuxJMkN3FGGcxmJTIqngAE8YoA+sgQehoyOma+X/APgp9+2L8Xf2WfhLp2l/szeE&#10;dL8QfErxFNdT6TpusK7W1ppen2z32p3syxkMUSCLyUwRme6gHOSD9DfDzxdZ+PPA2i+N9PZTb6xp&#10;FtfwlDlSs0SyDB7jDUAa73EEbKkkyqznCKzfeOM8fhT9ygbieK+Y9Smn+N//AAVJtdEawc6P8DPh&#10;qb9ptx2Ta5r8xijGOhMFjp8/v/p/PQZ6T4g/C/8Ab0+Iur6np+j/ALUHhH4d+H2vG/smbwr4BOo6&#10;yIB08y41CdrVXI6gWjY7N3oA92EiFtobmnZr5f8A+CeF18WdU1f4sTePfi/4+8baTofxBl8O+GPE&#10;nje60zbqq2UEK3tzbQafY2qQRLfNdWuGMpZrNjuA4r1r4M/tNfDP4vfs/wBr+0nFetoPhm4hvJri&#10;58RzQ232OO2uJYJXmbeY0UNCxzuwBgnHIAB6NRkHoa4v46/HLwf8AvgR4p/aF8UW99faH4S8N3Wt&#10;6hHo0aTXE1rBC0z+SGdFZiinGWUHuQOaw/itqn7TPiXRtD1b9lu78Ax2+oWrXF9feN4b2XajqjQm&#10;KG1ZN+QX3bpFx8uM5OAD07emcbqUMpGQa+QPHGkftm+Ofjj4Z/Z5+IX7atx4bvta0O91i8j+Cfw3&#10;srRbWyt3ij33d3rM+oOnmSSiOPyYVJKvnhSR6B/w0h4p074qwfsn/s7eC5viNrXhOwt18e+KvEvi&#10;UWdloe6JHiiu7mK3mea/mjIlEMUOArK0hiV0JAPoCuF/aM+AHgX9pf4Qat8HvH32yGz1KJTb6hpk&#10;/k3mmXUbCSC8tZf+WVxDKqSI46Mo6jIrd0P4heEtc8U6r4E0/XIZtY0GO2bWLGLJa189S0W44A+Z&#10;VJA645wMituQZGKAPE/2FPjR42+Jnwqv/BHxpv7WX4jfDvW5fDPj1rWMRrc3kCo0d8sY/wBWl1bv&#10;DcqvIHnFQSVNejfFX40fCb4H+HovFvxi+Jmh+F9LuL6Kyt7/AF7VIrWGS4kOI4laRgC7c4UcnHtX&#10;gfi21sv2ev8AgprZ/EsXUOneHfi58Kr6LxhcTyLHbxah4fljmtruRmIVWayvrqNmPVLVM4CCvxH/&#10;AODgf/guX4r+Jn7TNr4T/ZytIrn4cWPhma18J+KLqzSa38RRTyXFnq17aeYPljk2T2C3CgsBbz+W&#10;wErEAH9K7XMIt/PE67du7fu4xjOc/Svm7xV+1/8AEL4/6zqHws/4J/6Bp3iS4tC1vrHxY1nL+F9C&#10;nyVKRlGV9XuVKtmC3YRoy7ZZoiQp434F/DH42/8ABQ34M+D/AInftSeI4/Dvwx8QeEbK7sPhP4R1&#10;h2OuQTwRusmtX6BWmRgc/Y7crCQxWV7hSVr648LeFfDvgjw/Y+EvCGhWel6VptpHa6dpunWqw29r&#10;CihUjjjQBURQAAoAAAxQB5d8A/2OPAXwd8T3nxZ8Ua5qPjj4jatAsWsfEHxVslvnjHP2e2VVEdja&#10;gkkQQKiHgtvb5q9f2KB92nUUARyxK6cCvnH9o39gmy8Y+NX/AGif2Z/Gk3w2+KsMIVde0uP/AEHW&#10;VBH7jUrUYW5jIGNxw64UgnaBX0kOO1MdGboBWtGtVw8uaD/y+a6m1DEVcPPmg7fk/JrqfMnwI/bz&#10;1C3+IFr+zR+2h4Lj+HfxMaPbp8hmLaL4m24Bm065Pykksp8hz5i7sfMQcfTKzAj5HHNcV8ev2d/h&#10;H+0v4Bufhn8afA1nrmkXDBxBcghoZBnbLE6kNFIMnDqQRnrya+aY/En7Vv8AwTbnSy+IM2t/GD4L&#10;JNtj8SRxm48R+ErcbR/paKB9utlGT5iAygK2QflB6/Y0MZrR92f8vR/4X+j+R2exw+N1o+7P+Xo/&#10;8L/R/I+zlYlsE06uT+Enxj+GXxx8D2PxM+FHjOx13Q9Qj32uoadMHRvVT3Vh0KkAg9QK6lZ0Y4XN&#10;cEoypy5ZKzR58oypycZKzQ+igHPaikSFFFFACP8Acb6V4R8ff2wPHnwm+JMPwt+Gv7JHxA+IV++n&#10;reXF9oMMFvYW6sxVUNzcOiM+QcqCSBXvB6VXaLjIHOa0pTp06l5x5l2u0vw1NqMqcKl5x5l2u1+W&#10;p8e+Hv8AgpT+0f8AED4r6x8Dfh5+wHqU3izQdPhvdY0zVviRpUC2MUrEIZXiMwRiR9z7+OduOa+h&#10;v2f/ABD+0X4j8LXmp/tH/Dzw74Z1RtQb+z9M8O69JqCpa7F2mWV4ogZd28Hau3AX3rwb/glne6Vc&#10;3vx0k1m9RvGEnxz11vEVtO3+lRQCUJZhgfm8o26p5Z+6RnHeu4+Of7YPxm+A/wAQrzTL/wDYi8ee&#10;J/B1ssW3xf4MuLS+dwygufsXmLMAjEqepO3IByK9TF0YyxDw9Cmk1bW7u9Fs27W7HqYyjCeIeHoU&#10;krW1u7vRbXdrdrH0KDkUEA8EV5P+z3+2h+zj+09PeaV8IPiNb3uq6Yv/ABNNBvLeW01CywcHzbad&#10;UkTBIBO3GeM16urbhnFeXUpVKM+Somn2Z5NWjVoT5KkWn2YnloP4aDDGTnbTqKzMxrRxhfuV5j4w&#10;/Y5/Zr8e+KZ/GXin4TafcajdSeZdzxtJCLh/70ixsqyN7sCTXqFFZ1KNKsrTin6oyq0aNeNqkU/V&#10;XOT8DfBL4R/DOPy/h98M9D0UdP8AiWaXFCT7kqoJP161rHwf4bbxQvjR9BtTq0di1nHqXkjzlt2c&#10;OYt/XYWUNtzjIzWtRRGlTjHljFJeg4UaNOPLGKS8kZ934c0S91S11q90m3lvLLf9jupIFaSDeMNs&#10;YjK5HBx1FXkXYuKdRWlki0ktiprozo13/wBe0g/8dNeXfsLNn9lrwuCei3Y/8m5q9T1gZ0m6Hrbv&#10;/wCgmvKv2Ejn9lzw2PRrsf8Ak1LQM9eooooAKKKKACiiigAooooAKKKKACiiigAooooAKKKKACii&#10;igAooooAKKKKACiiigAooooAKKKKACiignAzQBxH7QfxLHwo+FuqeLLYq99sW20m3ZuZ7uU7IkA7&#10;/Mckeik9qZ+z58KYfhD8M7Hw1PL9o1KbN3rV82Wa5vJPmlck8n5jgZ7Ad65H4pWUvxR/ag8H/Dtp&#10;UOneFrOTxJqkLDPmS7vJt1PbO4s3PZTXs6cIB7UALRRRQAUUUUAFFFFABRnHJprSqpwa8M+On7aN&#10;r4T8dN8A/wBnr4f3nxM+JgMP23w5o91HDZ+HopRlbvV7xzssodvzBAJLiQEeXC4JZQD26+vrWxtn&#10;vLq6jhiiUtLLI4VUUDJJJ6AAV4F4l/4KPfAubWY/CPwC0vxJ8YtdmkaOOx+FujnUbSKQHBW41NmT&#10;T7XB6iW4RgOx4zmWf7C3ib48PNr/AO3/APFF/iGt3NHLH8N9GEun+D9PVOkRtA5k1PJwzNfPKjMM&#10;rFEPlH0L4b8KeHfB+h2vhnwnoNlpem2MKxWWn6farDBbxjoiRoAqqPQAAUAeC654v/4KcfFHQ41+&#10;G/wl+GPwpkkly17481y58S3SR46Gy08W0Kv7i8kX271a0n9mH9rfxBpSL8XP+ChvihdQPM7fDnwP&#10;o2jWn0SO9g1CYfUzE/SvoIUUAeBn9hm9vV/4nf7aHx2vG/iZfHEVrn/wFtoh+Qoj/YQgtzu0/wDa&#10;/wDjxbt/eb4kSTY/CaJ1/SvfKKAPBYv2RvjToTNN4R/4KCfFqNtv7uHXLPQNQhVuxYPpiyMPbzAf&#10;cVj6BoH/AAVS+GetyXGrfEf4N/FjRVRvJsZvDeoeEdSJ/hzcxz6jAxHf9wgbttr6SooA+cpf2+db&#10;+F+oQ6X+1n+yt8QPh5HcSmOHxJp9iPEmhn/ae60zzJLVe+66ggUDkng49l+Fnxk+Ffxu8LR+OPg/&#10;8SdD8UaPJIUXUtA1SK7g3jqm+NmAYdweRXSPDubdXiXxV/YF+B/jfxdqHxf+Hi6l8N/iHf25Sbx/&#10;8O7oadfXDfwtdxgG31EA9Fu4plHYDggA9xBB6Givl+T9pn9of9j64t9K/bf8P2viDwTHbsG+OHg3&#10;T2jtrJUwA2tadueSyLDLNcwGW2B3FxbrgD6Q8N+KvD3i7QbPxR4W1y11PTdRtkuNP1DT7hZobmFw&#10;CskbqSrqQchgSCKANCikVtwyBXFah+0F8LtK+Pun/s0ah4jEPjDVfDNxr+m6Y8LD7RYwTxwTOr/d&#10;LI8seVznDZxjOADtqKYJ4yMik+0x5xzQBJRketcbrP7QnwQ8P/Fex+BGu/FTQrPxnqlvFPpvhi61&#10;KNL26jlW6aNo4idzhlsbwjAPFtIf4TXjOlf8FOPgVpXxT+Inw2+KM02iTeDfiI3hTQUsbK61O68Q&#10;TR6Np+pXEkVtaQPIoi+3eWwAYAR7iRuwAD6Yorw/4X/8FGP2SPjB8b7b9m7wb4/1RPHF5pMup2vh&#10;vWvBuq6ZcSWceN84+2W0Q2AkDOcEnAyeK9wVgy7hQAUAg9DQ33TXkfgb9rv4f+MPhL4++Oc+m6jp&#10;vhn4e61rtlqWoXEIf7XFpJdbq5hWMsWj3xTKoOGJiPHIoA9cJA6mjcPWvKbD9sr9nPXvgtJ8fvDv&#10;xS03U/DMGqWulXN9pTG7a21C5uILaKzkSHeyT+ddQI0ZG5TIMgDmvH/2jfj7/wAFDvgTpeiyt4d+&#10;C13eeKPGNl4d8M2UF1qs1zfXNzIcYiYRL+7gSa4k/e8RwSEZxQB9bZz0ory34f6p8dfhf4U174gf&#10;tf8Axd+HsmlabYfbGuPDPhi60m30uCJXeeWea6v7jzV24OdsYUISd2eOT0j9ue4+Ivi7QtI+B/7K&#10;vxV8YeH9WvoYbrx4mhW2k6Tp8LyBWuG/tW5tbm4jVT5mbeCUMoO0scKQD37I6ZpGYKuS1eIftHfG&#10;X41aV8WfA/7O/wCz2vhyz8Q+L7fUNRvvEHivT572z0nTbJYhI4toJoGuJXkuIY0Xzo1GWYkhdp8H&#10;/wCCjvx8/avttKm/Zx/Z6+MngnTdQ034e3mtfGzxlfeHbqGPw3pq27FLi3liv91pcXTo8cELLOyr&#10;5kpkHlLvAPtTwn4w8L+N9JXX/B/iWx1axkmkiS8066SaJnjdo5FDISCVdGUjPDKQeQa1K81/Y+0f&#10;QNE/ZZ+G9l4Z+G8Pg+y/4QfS5IfC1up26UXtY3a3JIBZkZiGY/MzAsckk16VQAUEgdTVe/1Ow0y2&#10;lvdQu44IYIzJNNM4VI1AyWYngADnJr5xm/bG+J/7R2rN4Y/YE+H+n+INKEcguvi74vE9v4YgcPtM&#10;dmqATaxJ1OYNltgEG5DDZQB9GarrGlaJp02saxqcFpaWsbS3N1czLHHFGoyWZmICqB1JOBXg3iv/&#10;AIKXfsv2FxFpnwq1fxB8UtQmlaKGx+Evhe78QqZAcMsl1ao1pbkHH+umj656AkUtI/4Jy+CPHsVv&#10;qn7avxF1z44apHefa/sfjDZDoFtJwQsGjW4WzKIfuNcLPKO8rV9B6H4f0bw1pVvoegaTa2NlaxrH&#10;a2dnAsUUMYHCKqgBQOwAAFAHh2lftCftueMLlm8MfsB/2HadY5viF8UrCxlZfUx6bFqO0+xbIrH8&#10;R6Z/wV58Sam0vhXxp+zz4RsW5S3vPDet69OnsZRd2Kt/37XPtX0sBjgUUAfLY+F3/BYhh5h/bO+A&#10;qt/zzHwD1XH5/wDCRZ/SrGkaH/wWE0DUkl1n4p/s6+J7NW/eW8fgnXNHmkHoJRqF0qfjG1fTlFAH&#10;gusfHH9u3wkVk1j9hfSPEEI4kPgb4s280x9WEepWliv4eZnt71Q0n/gpZ8BtN1K40L48eHfG3wjv&#10;rNS11/ws7wjcafp6AcEjVI/N06QZ6FLk57Z5x9Ennio57SC5iaGeNXVl2srDII9KAM/wf418I+P/&#10;AA5aeMfA3ijT9Z0jUIvNsdU0u8S4t7hM43JJGSrDIPIJ5rTDqejV8/eKf+Cb/wABLXVdX8a/s7Pq&#10;vwZ8Wax+8u/EXwtuV05Lifj99c2BRrG9c42lp7d2I6MCAwxp/j1+1l+ynJa2P7V/w9g8e+DVV0uP&#10;ir8NNHkE+moq8S6po5Z5VDfxTWbTqGyWiiTkAH03RWB8M/ij8O/jJ4J074j/AAp8a6Z4i0HVrcTa&#10;brGj3iXFvcJ0yroSDgggjqCCDggit+gAooooAzPF3hjRvF/hi+8La9ZrNZ6hbPBcxsM7kYYP/wBb&#10;0rzT9knWtY0zw7q3wW8V6j9q1TwLqX9m+cy7WnsyN1tLj0ZOP+A47Zr1yRQyYNeL6i914F/bb0+e&#10;L5bLxp4RlhmUcA3No4YN9RG+P+BUAe1ZopEORmloAKKKKACiiodQM4sJjaorSCJjGrkgFscA+1AE&#10;oZT0NLnPSvzp/wCCb/if9vn4Wfsf6X8e4opvi7oGua9rlzrnw5l1KNNc8PyJrl7DImj3UwjjvbcB&#10;N4trpo3GGEcuCkI+1PgL+098Gf2jdK1C9+Fviz7TeaNdC18QaFfWklpqejXJUN5F3aTKs1u+05Ad&#10;QGHzKWBBIB6FketGR1zXhfxd/ap8aw/Fv/hnT9mX4Tjxt40ggjufEl9qOoGw0PwvbyKWha+uxHI5&#10;llAPl28EUsjAFn8tMM3hf7Qf7c/7cX7N3xF0r4AeMdB+E+reMviJo8bfD280WHUhZaTfvrelaUo1&#10;KOSUST25OqrKHiaFm+yyrtBYEAH3Ozqv3jSCRGGQ1fDv7Tf7TvjX41f8E8fBXxE0t7vwn4y1L42e&#10;BfDfiPS9JvpIpdO1UeMNOsr6y3qQ2wsJFwT80bjOQ3O5+3X+0d8Mvg1+1p4J8GfH342+I/CvhLWP&#10;h7qt3pun+GdevLO61PWotQ0+GCCGOzYTXczx3MgWEBuELYABIAPsYOhOA1Or5J/YX8B/tjan8WNQ&#10;+OHxG+JvjTSPhjqWjS2/h/4W/EDWNO1bVUuPPUx381xawL9kHlqwFt9ouWPm5dkZdlfWq5280AKW&#10;C9TSB1JwGrw7/goh8XPHPwh/ZlvpvhRri6b4w8Va9o/hPwlqTQrJ9j1DVNQgsUudjAq5hWZ59pBD&#10;eVggg1x/j79rXxPov/BT34ZfsXeHNQM2kXnw91jWPGN15Ubf6Z+7/s+B2x8kjJBfTbV25VM42kUA&#10;fUBdB1aqXiLxP4e8JaNceI/E+vWem6fZxmW7vtQukhhhjHVndyFUe5OK+Rv2O/hD4h/aT8O+PPjr&#10;4m+P3j6z0jxb8aPFV1o+l+GvFD2UFxpdpdLo9qGkjXz0TbprTIIZYwRcEsCTxhfCj9iT9mbx7+3z&#10;8UNG+J3w0bx5p/gXw34aGhx/E7WrzxR9mv7r7dPPcp/aks+x9gt0BXG0R8YOSQD7b0LXNH8TaLae&#10;I/D2q219p9/bR3NjfWcyyQ3ELqGSRHUkMrKQQwJBBBFWiwAyTXzz4p/bM8ZeCWufB/w//wCCffxq&#10;12fTbhrHToNL0bSLOymWNvLR45rnUIo0hIAKk4O0j5M8V0P7RP7Ttz8AP2U7r42+MvBs2n+JrnT7&#10;e00Pwc1wl1cXPiC8ZYLLSleEskkkl1JHDuUlBktnaCaAPZQyt900V8nf8EVJPi/N+wHos/x68fXH&#10;ibxd/wAJ14zi1zWJ53kE08XifVIWEe8krEpj2ovRVCgAYxX1jQAUUUUAFFFFABRRRQAUUUUAFFFF&#10;ABRRRQAUUUUAFFFFABRRRQAUUUUAFFFFABRRRQAUUUUAFFFFABRRRQAUUUUAFFFFABRRRQAUUUUA&#10;FFFFABRRRQAUUUUAFFFFABRRRQAUUUUAFFFFABRRRQAUUUUAFFFFABRRRQAUUUUAFFFFABRRRQAU&#10;UUUAFFFFABRRRQAUUUUAFFFFABRRRQAUUUUAFFFFABRRRQAUUUUAFFFFABRRRQAUUUUAFNm/1Tf7&#10;pp1Nm/1Tf7poA8s/Ym/5Nh8J/wDXg3/oxq9Vryr9ib/k2Hwn/wBeDf8Aoxq9VoAKKKKACiiigAoo&#10;ooAKKKKACiiigAooooAKKKKACiiigAoJwMmgnAqreXsFrBJd3FwkccalpZJGCqigcknpgCjyDfQl&#10;uJMJwK+bP2mv229a0Hx3/wAMvfsm+EovHHxauoA81mGP9m+G4WwPtepTL/qlAIKx/fckAYyM8n4/&#10;/ag+M37afjfUP2f/ANgjVU07w7p9wbPxz8Zri332tlziS20tT8t1c4yPMHyIRnOcGvdv2Y/2UfhH&#10;+yd4F/4Qf4W6JIHuJmuNY1rUJjPf6tdMSzz3M7fPK5JPU4UcAADFegqNLBx566vLpH9Zf5bs9ONG&#10;lgo8+IV57qPbzl29N35HGfsofsRaR8DtZvPjL8WfFknj34ra8o/4SDxzqkADov8Az7Wcf3ba3U5A&#10;RAMjrngD3tVKyg1JGqheBTsDOcVx1q1XEVOeb1/rSxxVq9TEVOeo7v8ArRLogooorMxCiiigArxv&#10;9sf9gj9l/wDb28NaR4Q/ai+H8/iLT9BvJLzR4Idbu7L7NdOmzzwbaWMmRVyFJJxubjk17JRQB+P/&#10;AO1J/wAG+f7Lv7HHwgj+MPwE8W6lHY+EvHWi63b6drvh/S7u8sl/tay8/wArU0t47sRhEztleUfK&#10;c5JJr9elYNECD/DXE/tRfBuL9oX9nbxt8EJLtbdvFPhm802G6bP7iWWFljl45+V9rcc8VzP7B/x5&#10;1X9oz9l/wv4+8YWi2niq3tG0nx1pe0K2n69ZObXUICo6BbmKTb2KFWGQQaAOU/Y50LVNE/aY/aYO&#10;o6NcWsd/8UdPvLOaa2ZEuY28O6Yu9GIw43IykjOCMdRxZ8fX9p4T/wCCkPw5upowjeLPhj4h0pZD&#10;0kltbqxu44/qEadvoG9K+gwiL0WszVPB/hjWdb07xLqvhuxutQ0eSV9Ivri1RprJpIzHIYnI3Rlk&#10;JVtpGQcHigD4j8M/sI3H7WX7anxu+Nfx++K/xVufC+k3y+EPh7pa+J7rRI4LSS0t7jVVgFitu81m&#10;1yyRKXaTebVzvcYJ77/gjd4Qsvhz+xZZfDaeO/GveDfE+s+FvE7ahrd3fNJd6VfzWCyA3MrmNXgg&#10;gkVE2x7ZFKqARX1g8SleFrkfhz8FfBvws8QeLPEPhG3uIZPGniE63rUclyXjN4beGBnRT9zckEZI&#10;HVsnvQB84/s1ftH/AAZ+EkHx2+PX7Qfxi8P+HYb/AON2t2nmaxqkUciwaasOmQwomd8jkWpKRKGZ&#10;jJhQSwB+jNL+L/hrxX8Gm+M2kC+tdJl0OXUoW1nTJrGdIVjZ98kM6pJF8o3YdQcc023/AGdfgHa/&#10;ECb4t23wO8Ix+KriTfP4mTw3ajUZGxjc1yI/MJx3LZrrbvT7K/spLG+s45oZomjmhlUMrqRgqQeC&#10;COCDwaAPEP8Agm/4PvPBH7C/w1sdV/4/tQ8OrrGpM2ctc6hI99Mx9zJcufxr4/0a90f4g/sn+H/+&#10;CZOtRs2peJP2ovE3gzxRpMgKsfDtnrWoeILh3Xr5Muli0iz0b7agBw2a/S2z0+3sLKPTrG0jhghj&#10;VIYYUCqigABQBwABwB2rzyw/ZF+AWmftLXn7Xdl8PYY/H2oaL/Zd1rf2uYqYP3YLiAv5KzMkMMbT&#10;BBK0cUcZYooUAHxzr3jrxVo//BKP4h/sLeK9Vtbj4jaHLefBfQ7O4uMzakbwGz0a6fGW/e6bNb3D&#10;tjjZMxxtYD778GeHYvCPg/S/CcE7SR6XpsNpHIw++scaoCfrisa++AfwU1P4nW/xr1H4QeGZ/GFp&#10;CIrXxRNokDahEgVlCrcFfMGFd1HPAZgOCc9gFUDAFAHy/wCH7HWbX/grf46vtTikiTU/2efD0Xhq&#10;4mU+XJ5Gs6ubtV9WRri0LgdpI89RXH/s7eFv+Cg/7Pvwuj+CXw5/ZA8Ax6q+rXmoeJPiJ4n+Kjm1&#10;1jULmdpbjUvs9tYy3Mzys2fKkMWxQqB9qLX2U+m6fLfx6pJYwtcxxtHHcNGN6IxBKg9QCVGR3wPS&#10;pGQEYAoA+H/+Cdnwc+L/AIo/ap+O37RHxl/aH1bUtS0/4sPosnhXwvbrpvh+aS10TToRO8DGW4mK&#10;pJtVJLhowwMgQOQV+4q8h/ZV+A3i74I6p8VL7xVf2Uy+OPizqXifS/scjN5dpPbWkSJJuAxIDbtk&#10;DIxjB7D1yU4TJOKAPkv/AIKb/D/x78WvHvwV+E/w7tfC01x4n8Sa5pmtL4y0+S9sBpM+hXsV55lr&#10;GyG5BjcARF41ZioZwK/Mr9sb/g1A1jw/pWrat8L/AIh+MvihZXWhrb6PCdVtLbUPDU6SNIvk2UiJ&#10;Be2m+SYi3juLRo/OJAnIwf1Nn165+Nn/AAVLtdC0G58zR/gf8NZ5NemX7h1vXpoxb23vJFZ6fJK2&#10;PureRf3+PpwRqwyy0AfOP/BIyz8TaN/wTb+DfhHxtoGvaXrPhzwVb6Fq1h4l0WXT72K4sC1nIHgl&#10;G5AWgJU9GQqykqwJ+kKRUVfurS0AFFFFABRRRQAVDPbpIjLImQ3BDdDU1BAPUUAfKPxX/YV8cfCf&#10;xxe/tEf8E+/FFn4O8T3Defr3ga+3f8I74nb+LzYl/wCPWcgYE0QHONw5Jrrv2YP27fB3xs8TT/Br&#10;4m+Gr34f/FPSYc6z4D8RYSZ8dZ7OT7t3bnqJE5wQSBxn32VAy42ivKP2ov2O/gx+1h4Wh0b4j6NL&#10;b6pp0on0DxRo85tdT0i4HKy29wmHQg9VyVbuDgY9COKp4iKhide0luvXuvx7M9GOKp4iKhite0lu&#10;vXuvx7M9WilDLyKkzXxvpn7TX7RP7B2sQeBP26BL4q+H8lwltoPxq0XTiPswOAsesW8efIbH/Lwu&#10;UY8nBzj608OeKfDni7RrXxH4V1y01LT7yJZbS+sbhZYZ0PIZXUkMCO4OK56+FqYfXeL2a2f/AAfL&#10;cwxGFqYfXeL2a2f/AAfJ6mpRTVkUjgU6uc5QPTmo5AGG0cVJRgelAHC2X7Pfwb0v4w3Px/0z4eaf&#10;beMrzTTYXmvW8ZjmuLclTsk2kLJgquGYFgBgEDivnP8A4KXfs4/trfFzWdA8Z/s5/FjW38N6Tasn&#10;iL4c6D4kGh3WqHeW86K9Eb/PtwvlvhQFypBJz9aeK7TX7zQL218Lapb2OpSWcqafeXVqZo7ecqQk&#10;jRhl8xVbBK7lyBjIzmvmGOH/AILN6VbtowuP2f8AWCMrHrUy6tbuw7M0K5UH2GR9a9HA1Ksayq80&#10;brRc/by/q6PUy+tWjXVXnjeOnv8Abyv/AMOuhyf/AATu8MfsNr8ZdX1nwZ4F8Y+HvjZpuk/ZfE2k&#10;/FDWLu41uC1JUEoZ5XjmgJC4li+Ugr93OK+2IutfMHwf/Yp+PWq/tB+Gv2rf2ufjrpGveKPCun3d&#10;toei+DfDa6fY2guYmjkWSZmaa7Xax2q+1VbDbcgGvqCJQvFTmVSFXEKUZ82ivq3byTdtETmlSFbE&#10;KUZ82ivre3km0nZD6KKK4DzQooooAKKKKACiiigCvqq7tNuB/wBMH/lXk37Bpz+y94e9pbz/ANKp&#10;a9b1EZsJhj/lk38q8h/YJY/8Mw6CpH3bi8H/AJMyUAeyUUUUAFFFFABRRRQAUUUUAFFFFABRRRQA&#10;UUUUAFFFFABRRRQAUUUUAFFFFABRRRQAUUUUAFFFFABTZDgc06qus3aWOmXF9Iflhhd2/BSaAPIP&#10;2cbhPGnxg+J/xRCbkfxCmjWc3/TG0jCkD2LEt+Ne0jpXkX7EVhFF+z9putBP3ms6hfahM398yXMm&#10;Cf8AgIX8q9doAKKKKACiiigApGbaM0teN/tu/Hbxt8EPhCsHwe0S31X4heLtUg8O/D3S7pv3Mmq3&#10;RKpcTd/s9ugkuZsciKB/rQBx/wAdvjl8Tfjr8W9Q/Y1/ZD8VR6TqWmwofil8SFtRcL4Qt5o90Vra&#10;q37ubVJkOUVspboRNIrfu45PWfgD+zr8KP2a/Akfw9+FPhpbK1aZrjUbyaQzXmqXbAeZd3c75kuJ&#10;3PLSOxY/QACl+y9+zv4c/Zm+ENj8M9D1CTUrxZpb3xB4guowtxreqTt5l1fTY/jllLNjJCLtRflV&#10;QPSKAGqip0p1FFABRRRQAUUUUAFFFFABQeeKKKAIZ7aCSJo5owysMMrAEMD2NfK3jH4P/ED9gfxB&#10;efGn9lbw5qGtfDG4n+0+OvgzpkSyHTU5M2qaFGcFJR96SwDCOYKWiVJciT6vIz1FRzozrtUUAYfw&#10;u+Jngb4w/D7R/if8NfElvq+g69Yx3ml6latlJ4XGQwzyD2KkAggggEEV8J/8FHPAnwa1b/goF4d+&#10;K3xb+MUPw7ufAvwP1LUfBvjt7nZLo+svrNkkLRpn/SWkQSwNbYbz45njCksMexabY2/7Bf7V9n4f&#10;sdRa0+Evxv1+cW9jcSKtr4X8YyIZNkLsf3cGpCNtsHCLdodg3XRFfTlz4f8AD+pXkWqX+iWk1zEA&#10;Ibia3VnTByMMRkYPPHegD4A+If7UuvfGzRvgf4Z/bq8Rah8A/AfjHwjqGueNr651i40GPW9VtrmG&#10;C10k6g5hm0yGaN3v/Ld4Z3QRREjbMp6r4DaN8BfHP7ZHg/xN/wAE+NMkk8E+E7HVY/if480XVLmX&#10;RNbaSBI7TT0nd2j1W4WX980yGTyBFgyBptp+3rmxsr2Fre8tI5o24aORAyn8DRBZWdrCtva2scca&#10;DCRxrtVR6ACgD8q/25vDvgHxJ/wUy8b/APBQy/S6tF/ZP0/4aaTe6mEzGLW61m9u9clBHaHS9SVi&#10;PTzM44NbnxE/Yy+JX7YX/BO/xH8dv2bfiTb+EPFnjD4ya78VtI1y4t3S7a1VprWzitryORJLLz7G&#10;1si8qH5o3kjJVXLj9I5fh94Hki1i3fwXpTR+IWLa+h0+PbqRMSwk3Ax++/dKsfz5yihegAq5beH9&#10;HtNGXw5a6PaxadHbfZ0sI4FEKxbdvlhMbdu3jbjGOKAPzf8A+Cc2o/ti+ONV8M+KP2bvhv8ABfwT&#10;8OdXjt7r4geN7zwRqP8AaXiJlUAxWM0+om51Ilty/brlUiwd8X2hSM/oBrXx1+DHhjxzZ/C/xF8X&#10;vC+n+JNQZRp/h2+162hvrkt90RwM4kfODjCnNcv4f/Yc/Y38I69beKPCX7KXw70vULO5W4s73TfB&#10;tlBLBKpyroyRAqwPIIwQa7+XwF4Ju/EC+Lr3wdpcmrIoVNTk0+NrhVHQCQruAH1oA1ZWYQsyjJ2k&#10;j34r5x+A/wCzp4n8Wf8ABOm4/Z9+JemTeFdc8ceENat/EsQRZJdNvNWNy87kK21nVrljgNgkda+k&#10;DzwaQKoOQKAPg34I/wDBFy3/AGb7n4f+APg98aEsfhvo+r+HvEHxE8P3Gku1z4p17RonEF8JPN2Q&#10;efMLSadSjEtYRbSCzNX0H+0/8CPHXxX+NfwF+IPhIWjaf8O/iPd6z4ijurkowtZdC1KyV41wQ7ia&#10;5iGMjCsx7Yr3DA9KAAOgoAbtVkwwrg/Df7Pvhnwx8WtU+Mlt4w8Z3Wo6ojJJp2peNL+40yBTjIhs&#10;XlNvD04KoCMnHU131FAHzv8A8FC/gh4y+IHwtt/HvwIs/E1v8WPDs3kfD3XPCerW9rNYT3bxwyNc&#10;m6WSCawA2yXEUkchaOHMa+YEI87/AGcv+CRtj4BkuNW/aX/ai8a/Fy61XXP7f1/S9ajtLDTdV1gl&#10;T9pu47SJJL1ItqpDb3EkkEMaIqxDYpH2YVDDBFAAHAFAEcMKRIqqu3b91R2rF+JnxL8C/CDwHq3x&#10;N+Jfiqz0TQNB0+W91fVtQmEcNrBGu53Yn0A6dSeBk4FbkpAXJr5WvdOvv28f2q7zSdX8mT4O/BXx&#10;AsU1iRuXxV4wiUORMrDa9np4dCq8h7tsnm2WgCHw58MviN/wUTvIfiX+0hpN54e+Dfm+b4S+FMwk&#10;guvE8OB5d/rvIbyX+9Hp33Npzcb2byo/qfSNF0rQ9NttI0bTobS1tIVitbW1jCRxRqMKqqOFUDgA&#10;cAVYiQqm1lp1ABRRRQAUUUUAFFFFABRRRQAU14kc5YU6igD5p+K37KPj74NeLtQ/aP8A2Dri10fx&#10;HO0lz4o+Gd3cCHw941cnczSKFP2C/ODsvIgAxbE6Srgr6h+zX+0n4J/aY8GXHibwxZ6hpepaXfSa&#10;d4o8L65CIdR0HUY8eZaXMYJCuMghlLJIjK6MyMrH0R1DLjbXzP8AtgfC/wAT/A3xmv8AwUC/Z78L&#10;Xt74i8P2CwfErwpo65k8Y+HIyXlVYc7ZdQtV3zWzY3vh7fdtlG0A+mqKw/hv8QvB3xX8B6P8S/h9&#10;r0GqaHr2mw3+k6latmO4t5UDo4+qkcHBHQgHitygAIzxXjfx9Bsv2gPhHqkf3m1jULVv917cHH/j&#10;teyH61438f2Nz+0B8ItPAPGsahPnH923Uf8As1AHsUYATinU2P7vTFOoAKKKKACmXAZoHVRyVIFP&#10;oIzwaAPjn9mjX/2rv2MPhov7PXjP9irxF40tdL1O9utB8T/DfxJpdxbXkN3dTXbrcJqFzZy28ySz&#10;yJtVZEZVVg+SVFlPhl+03+0J+2D8O/2kf+GeYfg3p/gue6XxPrOreKra61zxXpklpcRpo8tpYebb&#10;/ZluJYrkSTXLPG8HyRjczH678tM5xTgoHagD5N0rwb+3n8APiz8Trj4QfAT4f+OLD4geM217TfE+&#10;u/EqfSGslaztrZba6tl024ZhELfCtG7b16iM1oaR/wAE/dZ8X3r/ABg+PvxLg1b4nap4w8N63qWt&#10;abp7Cy02y0fUIr6DRNPikctFaeYkhaRiZJZJWlccJGn1F+FGB6UAfJPxe/4J6eL/ABR+1lofxO+H&#10;HjLS9O+Her+PNJ8Z/EzwldRyGW417SEY2V/ZFQVR5nSzW4VtoYWUbrly27xX/gpXofxD+HH7UEPx&#10;p+Mv7POi/GjwnrGkSeH/AIX6RfeALzVLPwnNP9jkvrnV/stncsYlaz8y3aNGmma6kh/dogkH6QYH&#10;pTfLT+7QB8i/8Ep/gX8D/hho3jb4g/C/SNbh1rxXqVvJ4iluvhHd+C9LXykbyYNO0+e2gHkIHcea&#10;TNK5P7yViAB7Z8RP2uPhb8MPiZZ/CLxDovje71q+8jyhoHw31nU7VBK21S91a2skEYB+8WcbBy2B&#10;Xp4RRyFpCiE5K0AeH/tafDfxT8V/H3wZ0bTvDM+oaPo3xPi8QeILmPHl2i2Vjdy2zNn1uzb49x+X&#10;hY/YP/aH1X4ZxftNeDJNH0X9oe4+KF743vF8QXjiwu1mtJtITSJpoVlaKCPSXjjRo1cLNEJCpLPn&#10;7k8tOu2nYGMYoA84/ZR+Btt+zT+zf4K+A9verdN4X8P29ldXqrj7VcBMzz9P45S7/wDAqyPhj8Ef&#10;GHgz9rT4pfGW9ubGTQPG+j+H00+OORvtEV1Zx3UU4kUrgKVeAqQST82QMDPr2B6UYA6CgDlNC+B3&#10;wm8M/EfU/i74f8C2Nn4k1qLy9W1i3jKy3a/Lw/OG+6vOM8V8uf8ABQH9nz9sO5/aO8C/tRfsheA9&#10;N8eajodjLa3XhXxx42ltdG0edBJ5Gp22nr5aT3hS5uImleddiBNqkncv2dRgelAHxh+yN4S/4KVf&#10;Bf4R6F8FdF/Zx+Gug2tvq1/qOveJPFXxInuZ5ri/1G4v7t4NPsbJ0VfNuZdiNd8LtUk4LV9l25mM&#10;YE5Utj5tvTNSY9qOnQUAFFFFABRRRQAUUUUAFFFFABRRRQAUUUUAFFFFABRRRQAUUUUAFFFFABRR&#10;RQAUUUUAFFFFABRRRQAUUUUAFFFFABRRRQAUUUUAFFFFABRRRQAUUUUAFFFFABRRRQAUUUUAFFFF&#10;ABRRRQAUUUUAFFFFABRRRQAUUUUAFFFFABRRRQAUUUUAFFFFABRRRQAUUUUAFFFFABRRRQAUUUUA&#10;FFFFABRRRQAUUUUAFFFFABRRRQAUUUUAFFFFABTZv9U3+6adTZv9U3+6aAPLP2Jv+TYfCf8A14N/&#10;6MavVa8q/Ym/5Nh8J/8AXg3/AKMavVaACiiigAooooAKKKKACiiigAooooAKKKKACiiigApssnlj&#10;OKdVPXrm7stLmvbHT5LuaGFnjtYmAaZgMhAWIAJPHJAoGtXYyfiT8UvAfwk8GX3xB+JXiqx0XRdN&#10;hMt9qWoXAjjiX3J7k8ADJJ4Ga+SYYvjj/wAFTb8SXA1z4d/s9l2HlrI1rrXjyPBwT0a0sG4BUjfK&#10;u4cBht1/AP7KPxn/AGwPHln8d/8AgoBp8dno2n3HneDfgrb3CzWOmsCdt1qDD5bu5I/h5jTtnkV9&#10;cwWsUCJHFEqqgwqqvCj0Felz0sCrQalU77qPp3fnsuh6XtKOXr921Kp1e6j6d357Lp3Mf4d/DjwR&#10;8JfBun/D74d+GbPR9G0q3WCw06whEcUKDsAP1PUnk5JrcLqDgCgHIrz/APaJ+Gfxe+J/gSPw78Fv&#10;jxdfDzVhfxzSa9aaHb6gzwhWDQeXOCoDEqdw5GzHQmuDWpU9977s4I/vanvytfdv9T0BZccU03Sq&#10;eRXxZ8Z/2RPit8JPgl4s+NXxz/4KGfGrxRH4Z0G61OfTPDWpWeiR3CwxM/ljyoGZS23GQ2Bnoa1/&#10;gz+wR8Jviz8JfCvxcsfjr8drNvEWg2eqpHcfGTVHliE8KShG/eBCQGwcKAfSu14TDxp+0dW6vbSL&#10;tf52O54PCxp+0dbS9tIvftrb8j6+E5Y4xUgJxzVHTLaOwsobKOaRlijWNXmkLs2BjJY8sfc8mrXn&#10;DuRXnnmklFG4etFABRRRQA1+UOa+WPF+pah+w7+1bc/FO+Kj4R/GTVLW38UXDSEDwt4q2iGC9YAb&#10;VtL1Fjhlc48u4jhY8TMV+qSM8GsP4i/D3wV8VfA+qfDX4i+F7LWtB12xkstY0nULcSwXdvIu143U&#10;8MCDQBtRtvGcU6vknw58T/Gv/BNu5i+G/wC0brl1q3wRVvK8I/FnUbppJvCyFwsWma27dIVyEh1B&#10;jtI2xz7XAlk+sbK7t760ivLW4jmjmjV45Y2DK6kZDAjggjoaAJaKM0UAFFFFABRRRQAUUUUAFFFG&#10;aACvO/2nv2ivCv7MPwd1L4r+KNNvNSlt9lvofh/TFDXmt6lKdltYWyn7000pVF7DJZsKCRa+Pf7Q&#10;vwr/AGavAcnxE+LviVdPsGuo7LT4Y4zLc6leynENnawLl7i4kIwkSAsxzgYBI8j+A3wY+Kf7QHxW&#10;sf2xv2svDl1ok2mqx+FvwrurlZF8JwyKytf3ojJjk1aWNtjFWdLZC0UbEtI7AHYfsR/A7xj8GPhH&#10;dal8W3tZvH3jfXLjxN4+uLQhoxqVyEH2eN/44reGOC1Ru6W6njNegR/FHw8/xPk+EkSXDarDoq6p&#10;MVi/dRwNK0SZbP3mZHwMdFJroG44xj+teL/AjVJ/FH7S/wAZ/EV0Ny6Vq2k6DZt6RQ6dHdkf9/b6&#10;X9K5q9aUKlOMftP8Em/0OTEV5U6lKEftSt8km3+R7Us6nqKDNj+GvmDwR+3trfiLxnoulX3w/t49&#10;Dn16bSvEGtQ3TY02Sa9vLfTTt2kN5otot+SNrXMeAVyR7Po3xTGsfGDxD8NIbOMW/h/R7G6urwyH&#10;PnXDT/u8dMKkStnP8fQY5yoZlhcRG8Jdbbd9TDDZtgcXFSpy0vbbyv8A0/I7gznONtKkyvXivgnx&#10;T44/aS8ax+NfCvimfR/hzot+Rpsmn4E3iieM4MhfnbZK2QoX5pWUkkJgP7OgYLnNbUK3t4uUVp0f&#10;fz9Dqw+IjiYuUU+Xo+/mvLt3HvLtGQtNa4KjJWmyldu7NeJa1r/in9pjxvfeCPAfii60fwN4dvmt&#10;vE2v6bI0dxq95GSJbC2lGPLjjYbZpU+bcGjUqQ5BiMQqNla7ey/r8ScViVh4qyvJ7L+ui6ntyXQk&#10;+4M+9TKSVyRXiH7E1hp9r4N8TXvhOOSPwzdeNtQ/4ReFrhpFFpEVgLxliSUeWOWQHPO/PevbwRin&#10;hqzr0Izatf8AryKwmIeKw0arVr9N/wAbL8gIzwaa0QI4NOBB6GitzoM/W9B0rX9LuNE17Tbe8s7q&#10;Forq1uoRJHLGwwVZWyGBHBBGDXyT4j/ZP+Of7FXiC6+J3/BPu5XUPCskj3XiD4HatdFbS4bks+lz&#10;MT9jlP8Azyx5bHA44A+wmyWORSNFhcmuihiqmHulrF7p6p/8Hz3OjD4qph7paxe6eqf/AAfPdHkP&#10;7Lf7Z/wi/ak0u5tvDFzcaT4o0lvL8SeCdei+z6ppEo4KywnkrnpIuVIxz2r1+ObcMmvJ/i5+xp8E&#10;/jB8UPD/AMbtS0m70fxl4bvIZbLxR4dujZ3k8KNk2s7oP31u4yrRvkYY4xnNesW8ZjTB/PFLEfV5&#10;SUqV1fdPp6PqgxH1eUlKjdX3T6ej6r8SSiiisDnEZd3ek2e9OooAaUB70IhXqadRQAUUUUAFFFFA&#10;BRRRQAUUUUAQ3vNpKP8AYP8AKvH/ANgU7v2Y9FGfu3V4P/Jh69iueYXX1U/yrxn/AIJ/nd+zNpPt&#10;fXn/AKPegD2qiiigAooooAKKKKACiiigAooooAKKKKACiiigAoqO4z5fFeS3UX7cr3k39lXnwpW2&#10;81vs/wBotdTaTZk7d2HAzjGcd6APXqK8ca3/AG+ui6z8IV+um6qf/awphs/+CgROV8R/B1frouqn&#10;/wBuRQB7NRXizaf/AMFCxyPF/wAG1+vh3Vj/AO3gpjaX/wAFEm+744+C4+vhXVz/AO31AHtlFeIN&#10;pP8AwUaIwnxD+Ca/Xwbq5/8AciKj/sT/AIKQ5+X4nfBFf+5F1g/+5OgD3OivC30H/gpS3K/Ff4Hr&#10;/vfD7WD/AO5YVEfDv/BTFuE+MXwLX/umusn/ANzIoA95orwQ+Gf+CnZGF+N3wIXjv8LdaP8A7mxT&#10;D4U/4KhH7nx2+Aq/X4S62f8A3PCgD36ivn//AIQ//gqGev7QPwHX/d+EOtf/AC/oPgn/AIKgjr+0&#10;f8DV/wB34P6v/XXqAPoCsrxyAfBerZ/6Btx/6LavEz4E/wCCnrct+0x8E1/3fg7qv9ddqh4p8Af8&#10;FKl8N30mrftN/B97VbKVriO2+EOoo7x7DuVWbW2CkjODg4PY9KAPRv2PERP2Y/BYVf8AmCof1Nel&#10;V8l/s8+A/wBv7Uvgt4bvvht+0d8MdJ0GTTVOl6fq3wtvby6giycLJMurRLI3+0I0B9K7L/hWn/BT&#10;FuT+1x8Jl/3fgzff11qgD6Cor59Pwt/4KXt1/bD+Fq/7vwXu/wD5c0h+FH/BSpjg/tm/DNf934K3&#10;PH56xQB9B0jHaua+fB8Iv+Ckp6/tr/DpfdfgrN/8t6a3wc/4KQFct+2/8P1H+z8E5P66tQB12p/t&#10;k/CDR/2xdM/Yev5r1PGmreCZfE1m3kD7IbdJ/K8jzN2fPYLLIseOY4ZGz8pFeZ3mtp8df+CsK+B7&#10;3Td2k/Af4V2+sxTCQ4fWvENzc28ZYdP3Nlpc+3v/AKa/oK/Lf4wfCn/gs5cftnfFT9r34fN4m8ca&#10;/wDDH4vWFlpsPg3wfpcmi6ra2ViYvMNvc6ml9HMLPUrjMECyQtLKwLclq/R//gmVq/ifxP8AtBfH&#10;rxb8RfHn/CReItTuPCc8moTeCZvD1wlgdIzBDLYzSPJA6S/alKuQdwbgUAfZiKEXAFDNtXOKVelI&#10;33eaAOI/Z++PPhf9ovwRfeO/COm3tra6f4u17w9NHqCKshuNK1W602dxtZhsaW1dk5zsZcgHIHcV&#10;83/8ErmS5/ZX1TXIj+71T40fEi9t2/vRSeNdaKN+K7T+NcL+0F+118X/AAR/wUh8H+EPB+rGb4Xe&#10;HNP0/QvilZxRqfK1fxFcyR6RNnbkGFrJVbBA26kmQc8AH2OZfm2ilMhAzivnD9mmfxH8Yf2x/jd8&#10;bNY1e+XSfCt9Y/D3whpn2hhbxLa26X1/eCPO0yTXN8kJcjhbBFGPmz5l+2R8BdU/Zq/Zj8bfG/xp&#10;+1l8ZvG3iGS6hs9A+3+OptKs7O/1PUYbGxH2fSBaL5MU13DlSSWSM5yTQB9t+b3xTlbcMivm7w7/&#10;AMEsf2Tp/A2j+HPjN4W1T4i6pp+lW9tqHiHxp4m1C+uNSmSNVe4kEs7KGdgWIUBRnAAFH7WVnr/7&#10;K/7KWk/Dn9lXw7feFdFbWrXR73WvDOgyajJ4O0eUyvdanFaqsjSmPG0fI4RphI6lEYUAep/Fj9qn&#10;9m34DXcOnfGz48+D/CdxdKXtrXxB4jtrSWVR1ZUkcMw9wMV0vgL4h+Cfij4Xs/G/w68Wabrmi6hF&#10;5ljq2k3iXFvcJkjckiEqwyCOD1FfOf7C2vf8Et9ZlvU/Y8+Mfw38ceJNUVJfE2u2viy01jxFq0ij&#10;HnX8zSPcyN1OHwq5IVVHFfUEMFtaQrDaQJGi5AWNQAv4CgDD+JXxZ+G3wb8LXHjn4seO9H8NaLal&#10;RcarrupR2tvGScKC8jAZJwAM5J6Unwz+LXw2+M3hO28e/Cbx3o/iTQ7xmFtq2h6jHdW8hVtrKHjJ&#10;XcrAqRnIIIOK+dvgT4Sh/a5/au+IX7Rnxg8J215ovwv8aXHg74Q6dfL50FvJZxImpawEfKi6ku5L&#10;i0WQAMkVnhcF3LdB+ybYaLZ/ta/tGDwLa29voK+LNES6hso1WBtZ/se3e9cBfl8wo9r5hHJcHdls&#10;0AfRlFFFAHlf7anwIsP2kf2ZPGHwoltkOoXWlm78OXTL81hrFqwudPu0I5Dw3UUMgI7p6E1ofsn/&#10;ABcn+PP7NngX4xXiRrdeIvDFne38ceP3Vy0S+dHx0Kyb1I7FTXoM2zYd1fBf/BNP9sXwT8K/2Y5v&#10;hnq3w0+KmrNoPxI8Z2dteeHfhPrep2jwL4k1ExrHc29s8L7VIUhXO0jacFSKAPveivBT/wAFAPAp&#10;/wBR+z38cpPp8FdbX/0K3FNf9v3w3n9x+y/8dpPf/hUeoL/6EooA98orwE/t82R/1P7IXx6k+nwy&#10;mXP/AH04prft73JP7j9iX4+yf7vgGNf/AEO5WgD6Aor5/H7dviOTmD9gz4+v/wBynp6f+h6gKcP2&#10;4PHr/wCo/wCCenx8k/7hGhJ/6HqwoA9+orwNf20/irJ/qP8Agm98epP+AeFk/wDQ9dWnf8Ni/HKY&#10;YtP+CZPx0Y9jJqnguMf+PeIs/pQB71RXz9L+1t+1A3Fn/wAEwfiz/wBvXi7wcn/oOtvUEn7V37ZR&#10;H+h/8EwPG/t9q+InhlP/AEG/egD6Ior5vk/al/b0f/jz/wCCYGrf9vXxa0NP/QXeq0n7Tv8AwUdc&#10;/wCif8EwbUf9fXxw0xP/AEG3agD6ZprvsXdXzSv7Rn/BTCc4X/gm14ch/wCu3x1tf/ZbA1z/AMYf&#10;2tP+CjHwu+Evib4n+J/2DvA9jpvh/QbvUr6aT43eY0cUMLSMQq6Z8xwpwMjJ4yOtAHsX7ZHx/k/Z&#10;7/ZT8c/G7w/arfahofh+Z9FtY2DC41Bx5drFx/eneNT3wTVj9jz4Bp+zF+zZ4R+Cs2vz61qWj6Sn&#10;/CQeILzJn1fVJSZr2+kJJJea5eWU5JOX6nrX4qfsBfET9sP9nj9iL4R/suftC/CDQbrwf8YPjpoO&#10;q2fjG28a+dd6NNfX1lqyaPf2QhLw3MkC+equyr5bnJ3AIf3zUZj5/CgB/mnOOKgGs6c2oyaQl7Cb&#10;qKFJZbYSAyJGxYK5XqFJRwDjBKtjoa8N/Y81G/1T4t/tIte6hNNHb/HRILWOSUssMa+E/DmVUH7o&#10;3l2wOMsT1Jr5a+GPxA8e/BT9t/4sf8FL/inrupXfwg8ZeMrz4f31zCPNtfCWl6GkVta6tMM5js21&#10;GPV45pACsf2iKVsJ5jAA/QfSviD4R1vxPqngrSddtrjVtDSB9X0+GTMloJlLRbx/DuVSR6jmvP8A&#10;4n/ty/ssfCDxXN4A8afF+xbxHbw+dceGdDtbjVtUijxnc1nYxzTgf8Arzr/gl08HxE+Fnj39pybW&#10;F1C9+KPxg8Uag10rh1WxsNTm0XT4VYdVWz02A+mXbGRydf8A4KD+ENH+GP8AwTz/AGhte+Enhix0&#10;PVr/AOGPibU7u60OxS3mub1tOnZ7p2jALzH7xkOWJ5zQB0f7MH7a3gr9rTfq3w1+E/xCsfD0ukw6&#10;lo3i7xP4Tk03TtZt5cGN7VpmEj7lYON0a/Kc1W8U/wDBR39iHwN4p1bwZ4z/AGk/DOl6joOpNp+s&#10;RahdNElpdKFLQvIyhA4DKSu7IDDOM12v7NljoOnfs6+BdP8AC8cSaZb+DNLj05YfuLAtpEEC+20D&#10;HtXyb8Af2ldf+D37W37Uvg/S/wBlX4jeMNHn+MNld2ms+CdMtbu2Ny/hjRVubeQS3ERjdXQSE8hv&#10;O7FTQB9g+JvjZ8LfBvwsuPjf4o8daXZeELTSxqVx4jmulFpHaFQwnMnTYVIOfcVk/DP9qr9m34zJ&#10;C/wl+PXg3xK0/wDqotD8TWtzIx9NiOWB9iAa8Z/by+I+s+O/+CYvxK8at8IvEXh++uvDE8Nn4V8S&#10;Ja2+oNN56xRRkRTSxIZG27MydHXODwOPN58cfivP4e8Y2v8AwRh0fTfHVjbxvN4q+I3irw5bnRrw&#10;JtMlpeWIv7ttpJ2yCGJu4A6UAfaUlykS75SFULksegrN0Lxx4Q8T391pXh3xTpt9dWJX7db2d9HK&#10;9vuzt3qpJTODjOM4Poa+I/2yf2OvBWg/s6eCbD4inXvFXiPxF8RPCGjeIF8YePtS8Q2KG71O2jvR&#10;HDeMtvIvlmZFf7LHkENsQ8D2D4z/AAj0j9h/9nvVPiN+wR+zx4R0G48O3lrq/iTwn4P8HWtrN4m0&#10;m2cteWcfkohN0YGlaFjkmVVXo7UAfSVNaQhtorwHxf8AtoeFLH9oT4DfDzw94t0+XQ/jVpOtXGjy&#10;NGWkvWt7GG9tzG2cIDD55OQc4UcHFY3jrRI/jz+3lqfwW8V+LfE9v4d8NfCqx1U6Z4d8WX+kh726&#10;1G5jWaRrKaJ3IjtioBJGCeM8gA+k7i8itYWuLh1VFGWZmwBQ7LcRjgbW5+or4j8Zfsg/s0+OP+Ch&#10;2i/s3fET4J6f4x8Lt8G9Q8T3beOtW1LW7gahHq1lawANe3UqiLypLjKFCS205GCD9uWGm2Gl2MOm&#10;adZx29vbQrFbwQoFSNFGFVQOAAAABQB8y/sN6qfgv8dfi1+whfNJ9l8I6lb+LvAO5Asa+HNZedlt&#10;kA/59r+21CLA4EZhA6ED6gU5Ga+W/wBoH4sfCf8AZ7/4KLfDPxp8RvG3h7wra+LPhf4j0jUNY1/V&#10;YbKKb7Leabc20RkmZVJVprgquc/vXx1NeoL+3T+xJj/k8X4V/wDhwtN/+P0AeqHpXj/xuAP7SXwk&#10;yP8Al41X/wBER1cP7dP7EeP+TxvhX/4cLTf/AI/XmPxX/a2/ZY1/46fDfxToP7S3w/vtL0WfUG1j&#10;UrPxlYyQWIkhRYzNIspWLcwIXcRkjAzQB9Qr92lrymP9uv8AYjZcj9sX4V/+HC03/wCP07/hun9i&#10;T/o8X4V/+HC03/4/QB6pRXlf/DdP7En/AEeL8K//AA4Wm/8Ax+j/AIbp/Yk/6PF+Ff8A4cLTf/j9&#10;AHqlFeV/8N0/sSf9Hi/Cv/w4Wm//AB+j/hun9iT/AKPF+Ff/AIcLTf8A4/QB6pRXlf8Aw3T+xJ/0&#10;eL8K/wDw4Wm//H6P+G6f2JP+jxfhX/4cLTf/AI/QB6pRXlf/AA3T+xJ/0eL8K/8Aw4Wm/wDx+j/h&#10;un9iT/o8X4V/+HC03/4/QB6pRXlf/DdP7En/AEeL8K//AA4Wm/8Ax+j/AIbp/Yk/6PF+Ff8A4cLT&#10;f/j9AHqlFeVN+3V+xIFyP2xfhX/4cLTf/j9fKH7FH/BV3T/Hf7aPxR+AvxM+MPhnxJ4Y1L4mX2mf&#10;C7X9D1W3mGntCsCLpl0Ijwk29ZLa5OY5XeSEsJAisAfoJRTYiSuSc06gArlfip8avhj8E9Msda+K&#10;fjGz0Wz1LVYtNsrm9Yqkl1KGKR5AOMhWOTgAA5Irqq+T/wDgs1rPhXSv2E/E1v4nA8y+vLS30v8A&#10;clj9q80Ovb5eEbn/ABr1cjwNPNM4oYSpflqSUXy7pN2ur9tzy86x1TLcqrYqFrwi2r7ad/U+prXV&#10;La+tlu7KaOWORco8bhlI+o4qwJM/dr5dh/YU8R/DGytfFv7GHxv1bwHcbVnk8KahI+o6BcsVyVNv&#10;Id0O49WiZcAnAzgjS+H/AO3BrXgvxba/CP8AbQ+Hw+H3iK8uBb6TryXBl0HWZOOLe5P+rcn/AJZS&#10;YIBHJPFdNXJY1oynl9X2vLe8bctRJdXC7uu7g5W62OPD55KnyRx9P2Tla0r3g7/3raekkj1749fG&#10;W1+Avwq1j4r6h4P1fXLfRbcT3Wn6HAslw0e4BnVWZQQoJZueFUmvE/Dv/BTnS/FPhu08X6F+yJ8Y&#10;rrTL62W4s7+18LxSQzRMMq6ss5BBHOa+hvF8FpqXhLUrW8iWSGbT5VkjbkMpQgj8RX5Y/sran8Q/&#10;iF8ItN8EfGTwt8YdZ+HGi3F3baJ4U+G/hmVbXV4vtUjFrq88xDIgYsnlIygBBk9Qfe4XyXLcyyqv&#10;XxFO7pTgm+ZpuMlLSMVa8rx6tKz1aseHxRnWYZbmVGlQqWjUjKy5U0pJrVt3tGz6Ju+259afDz/g&#10;sD8BfiP8VbP4OaV8K/iBDrV1epayQvoMcn2ZmYLulEUrFVBPzHHyjr0NfWCTmRdyrXyb8Gf2m/2e&#10;PgVeaH8NdO/Y68dfCnTfEGsQ6bp2oax4PgtbWe8l4jjeSKeRi7EYBYHpyQBX1Vc3kFnaSXd3MscU&#10;SF5JHbAVQMkk14/EmFweHxUFhMNOjBrTmmpuTTs2rKy7WTdu7PX4dxmKxGFm8TiY1ZJ68seVR02d&#10;9X6tIsSXCxJ5kjKqjkse1VNH8S6J4ghafQdWtbyONykj2twsgVh/CdpODXyeupfEj/gpJ4lubTQd&#10;b1Lwv8C9NvHt5dR0+Zobzxs6kq6o45issgqWHMgyB/s/QPwW/Zx+Cn7PWn3mmfBn4eWHh+HUGR7x&#10;LFGHnMi7VZsk5OO/euPG5bQy+jyV6j9v1gldRXaUr6S8knbZtPRduDzLEZhiHKjTXsP522nLzjG3&#10;w+bav001O8Vj/EKdUYHGTUgOea8dHsBRRRQAUUUUAFFFFABRRRQAUUUUAFFFFABRRRQAUUUUAFFF&#10;FABRRRQAUUUUAFFFFABRRRQAUUUUAFFFFABRRRQAUUUUAFFFFABRRRQAUUUUAFFFFABRRRQAUUUU&#10;AFFFFABRRRQAUUUUAFFFFABRRRQAUUUUAFFFFABRRRQAUUUUAFFFFABRRRQAUUUUAFFFFABRRRQA&#10;UUUUAFFFFABRRRQAUUUUAFFFFABRRRQAUydtsTcfwmn1HcDcm3HXigDy39iVgf2YPCeD/wAuDf8A&#10;oxq9WryP9imdY/gVb+H8/vNF1jUNOmT+40Vy4x/3yVP4164KACiiigAooooAKKKKACiiigAooooA&#10;KKKKACiiigAoIJ70UUANCYOQadRRQAUUUUAeKf8ABRWyub/9hf4uW1kpaQ/D3VCFHtbOT+grj/A3&#10;7Ufwz/Zo/wCCaHgb49+MbmW50vT/AIfaPHa2ungPNfXLW0UcdtEMgF2k+XkgDknABNfSeo6XY6tZ&#10;TadqVrHPb3EbRzwTRhkkQjBVgeCCDgg8GvOdc/Y5/Zv1/wCAP/DL+p/C+xbwKkYSHQUaRUgxJ5im&#10;Nw2+Nlf5gysCO1dtGtQ9jGnVTspJu3a1mjuo18P7GNKqm0pJu3a1mjy79nX4eftj/Enxppf7SH7U&#10;Xxom8K243S6X8IfCvliwtYXRwov7h1Ml1N8wYhSqIyDHetf4Q/teJ8QP24Pib+zFf+IfD8dr4Rsd&#10;KbQbOO4UX17NNbfaLlgC+ZEQPF91fl5yawR/wR7/AGK1k2z6V40mt/8Anzm+JGrmIe2PtPT8a89/&#10;4Jsfs8/Bv4O/tqftGeHfAfw/s7FPDfiDR7XRZplae5tbeXS4pXVZ5S0u13YsQW5J9K75fUa9GtUT&#10;ekVZKKSV2rdX/n5npSWAxFGtVTb5YrlXKope8vN/q9dz7kRiRkVJUYGeAKkrwz58KKKKACiiigCr&#10;rOi6Z4g02fRta0+C7s7qFobq1uoVkjmjYYZGVgQykcEEEEV8z337K/x5/ZQmvfEf7A3iexvfDsky&#10;zz/BDxvfSrpCjOZBpN6qyTaU7ckQss1ruwAkAJYfUVN8tc7j3oA8J+Hn7f3wY1vxtD8I/jFa6l8L&#10;PHUyJ5PhT4iQpYm+cjkWN3uNrqIB6/Z5XYfxKp4HukdzHKqujBlZchlPWsfx38Mvh58UfD0vhL4l&#10;+B9I8Q6VN/rtN1zTYru3f6xyqyn8RXiGl/8ABPXR/hFJcS/sm/tD/EL4Z29xMZj4dttYXWtFVvSO&#10;y1RbhbWPJ/1dq0C49MCgD6KVgwyKWvnHRbj/AIKlfDO8mt9fsvg58VtLXi2urOfUPCWoY9XjddRg&#10;c47BoweuR0GiP2p/2qNIuDb+K/8AgnH48kVet14a8ZeHb6Jv90TX9vJ+aLQB77RXzvef8FA7zSZP&#10;I1z9hr9oO3k7pB8PI7wf99WlzKv64qWy/bv8Ua9+78K/sFfHy8kxlVvPCdhpq/i19fQ/1oA+g6Cw&#10;UZNeBQftJftl+IWaLwt/wTy1bT/+ec3jX4kaPYxt9fsL30i/98Gs628Ff8FN/idrEk3jv41fDP4Y&#10;6Gx/d6b4E8N3Gu6qB6fb9RaK3Uj1+xMD6CgD37xL4s8M+DtEuPEnizxDY6Xp9nG0l1fajdJDDCgG&#10;Szu5CqAOpJwK+d9U/bs8VfHVLrw3/wAE/PhJJ8QbhboWsnxC10y6d4RsuoaZbxkMmp7eyWSSIxG0&#10;yx8Gtjwt/wAE5vgFL4yj+JXxy1HxL8W/E0KjyNQ+J+tNqVrasOQ1tpuE0+1bPO6G3R887s171aad&#10;Zafax2NjbRwwwoEhhhQKqKOgAHAA9KAPEvgr+xdp3hn4i/8ADQn7QHjub4lfEplZbPxBqlisFloE&#10;TAbrbSbIFksojjmQmS4cf6yZ+3uTDjilAwMCgjPFAEMuV5Brzn4JfCHW/hn4h+Imu6xqVvcf8Jh4&#10;0k1iyWDdmGA2VrbrG+QPmBt2PGRgjnrXpRjU1HKAh4rKpThUkpS6X/FWMalCnUlGct43t81b8j5p&#10;+Av7GGu+Dv2TvEHwp8aajGvijxNql5qlxqBbzltLrz91kQe4hWO3+hU4rI8YeEPi94Z+AnjTxj8V&#10;vD82n61441/TrXxMvh2WS9ew0pUgtZ5YzChcgxrNJ8qkqJOeQa911T9pH9n3QNTuNG1740eF7O7t&#10;ZWiurW71yCOSJ1OCrKzAgg8Yqr/w1X+y+ww37QXg36f8JJbf/F15H1LL6dNQpzUeVWWq89Wu+r7b&#10;s8GWX5TCnGnSqKPLFxXvLz1avvq+q3Zzvhz9q74D6bY2Hgn4RaVrniAwQpbWem+F/C11JFAijCo0&#10;hjWCEAAD53UDvgV6F4p8fax4c0qz1Sy+Gmvas11jzrPTVtzLafLn94JJkHt8pbn25rn4/wBqT9mX&#10;P7j48+EG/wCuev27fyaodS/az/Z102D7Qfijp90B/DpYe7Y/8BhV2/SuqnWhCm1OtHytZW+9s7ae&#10;Ip06fLPEQvsuWyt8m5HTaRrd/wDELwpeCXw7q3h+S4jkt1j1OKNZkyv+sAR3GOeOc5Fcw/wb1fwH&#10;+zFN8FvhPfQw6lZ+FZNO0q8kXyQ1z5JUTPgNtZnJcnk5JJyetPwt+2F8JPGviKz8M+EdM8ZXk15c&#10;CGO4Hw/1aO3Qk43PNJbKkaerMQo9a9TixJww/StoRoYiN0+Z2tf+tDppxw+Li2pczScbrz38jxH4&#10;SeLvjB8MvBeh/DSP9kPU7HT9HsYLC3Om+KNPuI4oY1CBsvLGxwBk5GT9a9i1vxJpHhrR59e8Q6lb&#10;2NlawmW6uruYRxwoBkszE4AA9avvbrtwK801H9mPwh4u8aL4w+KPiLW/FX2e7afTNH1i8H9m2ZJ+&#10;UC1iVIpSv8LzCRx1DA5pRp4jD0+Wm+Z7K9kl9yJjRxWFoqFJ8+yV7JL7lqdd8NfiNofxS8LW3jXw&#10;xFdf2fes5s5by0eFpowxUSKrgHY2NykgZUg9DXRVFb20duqxxJtVFwqqMACpa64KSilJ3Z3Q5lFK&#10;Tu+rCiiiqKCiiigAooooAKKKKACiiigAooooAKKKKACiiigAooooAbKMo3+7ivFv+Cfhz+zRpn/Y&#10;QvP/AEc1e0yNtUsenvXiP/BPZy37NdgCDj+1LwLlSM/vjQB7hRRRQAUUUUAFFFFABRRRQAUUUUAF&#10;FFFABRRRQAUdOgoooAKKKKACiiigAooooAKKKKACiiigAooooAKy/HP/ACJWsf8AYLuP/RbVqVl+&#10;Of8AkStY/wCwXcf+i2oA4r9j7/k2PwX/ANgSP+Zr0mvNv2Pv+TY/Bf8A2BI/5mvSaACiiigApHUs&#10;m0UtFAESWqRbvLCjc25vl6n1r5gn0P8A4UZ/wVjPjK+1MJpPx4+FNtpMMIQ/LrXh65uZ1DN0zLZa&#10;pKVHU/YpPbH1JXjX7cHwO8efGb4RR6p8FtStdP8AiJ4L1WDxH8Pb69UeSdStskWszdVguYmltZSO&#10;RHOx5wBQB7GhBXiq+uS6jBot3NpFss12ts5tYXYKrybTtUk9ATiuF/Zm/aD8MftL/B3S/iv4YtJL&#10;B7oyW+saHeMPtWj6hCxjubGcDpLDKrI3AzgEcEGvRCAwwaAPGf2Afgp4q/Z2/Yy+Hvwd+IEUaeIt&#10;J8Oxt4iWKYSL/aMzNcXWHHD/AL+WT5hweorj/AX7FcvxO+A3xi+Hv7UNjGupfGTxTrU3iCbRbvEt&#10;vYNIbXSzDMBlJYLKC0dW6rKCSM5z9KGFDyc04AKMCgDyT9jH9nfxb+zR8F0+H3xB+J//AAmniC41&#10;q+1TXfFLaYLNtRubmdpDIYg7hTtKqcMR8vGBwOU/4Kq+GbnxV+wl40tLO3eWSwutG1by413MRY6x&#10;ZXhOPYQE/hX0NTZoIp0McyBlYYZWGQaACNgRxXnvxp/ao/Zw/Z1u7C0+PPxx8L+DpNVWR9NXxJrU&#10;Np9pEZUPs8xhuxuXP1FehqoXpTGtYXGJE3d/moA+RfGv7SX7A37ROsz6N8Ov2XpPjzqsis7XHh34&#10;Xpe2Ltj+LVr6OKwGf+vgn0BOBVr9ir9iHxb8Nfi9dftG+J/Avhf4VLd6VNYWfwn+HF1LLp6RyOji&#10;41Gc7Irq7XZhfJgiSLfIN82Qw+slgRTkUoUKcigDzb9nP4Oax8DfBWveGtT1W3vptW+IHibxFG9u&#10;pVUj1PWLu/jiO7+JEuFRj03A4yMZ+f8A/gmB8cP2ePBP7PLeGfHvxm8N6P8AEvUPF2uaz8UPD/iH&#10;WYbLVLPXrvUria5ilt52WRUjLLDE2NrwRRMpZSGP2Q0Yfqa5rxf8FPg98QrsX/j74V+HdcmChRNr&#10;GiW9y2B0GZEJxQBq+F/GXhPxtp/9reDfE+n6tZ+YyfatNvo7iPcOq7kJGR3GeK0qx/B3gDwR8PNM&#10;/sPwD4Q0vQ7HzGk+w6Rp8dtDuPVtkahcn1xzWwSByaAOf+J3jrRPhl8Pte+IviW7W30/w/o1zqN9&#10;M7YEcMMTSO2fZVNeT/8ABNH4ez/DX9h/4e6VfW8kV7q2lzeINTjmHzJd6pcy6lOp/wB2S6dfoB0r&#10;l/25bvUP2kfiD4a/4J8+Btfmto/E0kWt/Fi+sXDPYeFbeZWeykAOYzqUqCzGcZhN0w3bCK+mrG1g&#10;s7aO2tYFijjQLHHGoVUUDAAA6ACgCaiiigAooooAKKKKADp0FFFFABRRRQAUUUUAFU9a0LSvEWmX&#10;Gia7p1veWd5C0N1a3UIkjmjYYZGVgQykcEHgirlFAHyJ/wAFIv2Rvg1o/wABPHH7VHw4+Avh6T4j&#10;+F7Ow8Qwa5aaPGL6aPSbi3u/KVwu4ZhtPLwvJUKvIAFfU3hXxToHjTwtpvjLwpqkF9purWMN5pt5&#10;ayrJHcQSoHjkRlyGVlYEEcEGr2p2VpqWnzaff2yzW88bRzQyLuWRCMFSO4I4r5i/YD1Cy/Z68QeI&#10;P+CcuvyNbTfDlft3w1juWdjf+Dp5W+x+W7/61rRt1nIASyCOBmx5q5APRv2ZPhF4w+Fvir4ua34t&#10;W12eNvipceINI+zTFz9jbS9NtE38Da+60f5ecDHPNdB8Cf2ffCPwG+FLfCHQbu41LS31bVb5jqip&#10;Iz/b764vZY2woVlD3DqMjJUDOTk13aorjJ+lPoA5v4TfCD4Z/AnwNa/DL4O+BtM8N+HbGa5lsdF0&#10;e1WC2t3nuJLiYoi8KGllkcgcZc4xWzreiaZ4j0m60HW7CG6sr62e3vLW4jDRzROpV0YHqpUkEdwa&#10;t0UAcj8C/hFo/wAAvgv4Y+CPhzWdQ1DTfCeg2ukabd6tMsly9vbxCKLzGVVDMEVRnAzjnnmuN/ZB&#10;+Afib4HWPj7WPHGo2dzrfj74nav4ov8A7DK0kUMcxjgtYQzKpJW0trcNxgPvAyACfYDzxSBAvSgD&#10;5/8A+CkPwg/aI+NfwF0/wp+zlp3h3UtQs/HGiavrXh7xJqsunw63p9lex3b2Yu44pjbs0sMLFjGw&#10;ZEeM7d+4ULbxl/wVc8VDzrf4A/AnwfEOi6n8TNX1qZvqkOk2qJ+Ej19IEbutIFA6CgDwP9tn4X/G&#10;L4p/swWL+D9CtNU8eeE9e0DxTaaLp1x5UGp32m31vdy2kMk5UKJRHJGjSFRll3FRkj3IKt7bbbiE&#10;qskfzxsPXqDVkxg96BGooA/L/S/+Cfn7SXin9obx54QsfDa6Lb/s629nqH7LPia+8wwX0l7qTasY&#10;Xf7oRFhk0iVRkrbODtywJ+vP2PfCPxe8TfF34lftSfHD4S3XgjUvFj6Vo/h/w3qV9bXF1baXYW3M&#10;kr20skeZLy4vGUBz+7EZIDEgfQnlLR5a5zQB81eIrbxDo/8AwV28I64/h2+fR9a/Z512yXVo7V2t&#10;4ry21vS5RA8gG1GaO4ZlBPzCJsdK+lWfaucU37NHu3c5rL8eeNfCvw18G6n8QfHOv2ulaLomnzX2&#10;q6lfTCOG1t4kLySOx4VVUEk+goA+dfH+h/C/9oD/AIKcaR8OvFfhHT9cHwx+Dt1qmow6pp8dzbxz&#10;a1qMUNsu2RSBII9Kum9drqe9e0D9mL9mwjJ/Z88Ef+ErZ/8AxuvLf+CePg7XNd8K+K/2ufiBo01p&#10;4l+NPiAa75F9amK5sNDihS30ixdTynl2qCVk7S3Ux6kk/Rg4GBQBwp/Zh/Zsx/yb54I/8JWz/wDj&#10;deWfGD4CfBDS/j/8MdE0v4O+FbWx1KfUhqFnb+H7ZIroJAhQSKEAfBJIyDgnivo09K8f+Nv/ACcl&#10;8I/+vjVf/SeOgDpk/Zi/ZtK/N+z74IJ9f+EUs/8A43S/8Mw/s2f9G+eCP/CVs/8A43XcJ92loA4b&#10;/hmH9mz/AKN88Ef+ErZ//G6P+GYf2bP+jfPBH/hK2f8A8bruaKAOG/4Zh/Zs/wCjfPBH/hK2f/xu&#10;j/hmH9mz/o3zwR/4Stn/APG67migDhv+GYf2bP8Ao3zwR/4Stn/8bo/4Zh/Zs/6N88Ef+ErZ/wDx&#10;uu5ooA4b/hmH9mz/AKN88Ef+ErZ//G6P+GYf2bP+jfPBH/hK2f8A8bruaKAOG/4Zh/Zs/wCjfPBH&#10;/hK2f/xuj/hmH9mz/o3zwR/4Stn/APG67migDhW/Zh/ZsIwP2fPBH/hK2f8A8br4d8Yf8G+vhy/8&#10;QfGXxj8Lv2t/Evge++Lmv3uozaTovhjTpdH0/e0bWu22eMTCS3MSOrw3EJ8xI3G0oAf0cPNFAFXR&#10;rW7sdJtrO/v2up4oESa6dArTMFALkDgEnnA4GatUUUAFfJv/AAWU+GPjL4r/ALHU3hvwH4bvNU1J&#10;fE+nSQ2ljbtLIQZDHuwoJwPMBJ7CvrKmPCsn3jXpZPmVTJ80o42EVJ05KST2dujsedm2XQzbLauD&#10;nLlU01dbq/U+fvhx+3T8OIfF6/Bj45+Hr/4aeKYiY7PT/FTItrqEYOFe2uwfJlyMfLkMDkY4r1L4&#10;meAvhX8ZvAt54O+Jej6XrGh30OLiG82tGR2dWz8pHUMCCDyCKv8AxB+Enw1+K/h+Twr8TPBGl69p&#10;8ilWs9VsUmTkYyAwOD6EYI7dK8XP/BKv9i/d5a+A9YW1z/yD18YakLcD+75f2jbt9uldyrZJVqqv&#10;GVShNO9opTV+8W5RkvJNy/xHnfV87o0Hh5RhXhaycm4O3aSSkn6q1+xy37AHjPVfK+KvwCk8az+K&#10;/Cfw+177B4V8TeY1w8lpLAZDaGQZ85oCfLyCT26ba+bPhL+398WP2bfhdZfsu/Bv4Eaxqt7purah&#10;nxZrvh2/jtYopbyWZCLWKJppCFkAOdnzA8Ec1+k/w++F3gH4U+FrXwT8N/Ctjouk2a7bew063WKN&#10;ffA6k92OST1Nbf2ODqUr1qXE2VU8XiJVsH7WnUcGouXL70Ytc7UU03K7k47XfU8upwzmc8HQjSxf&#10;sqlNSi2o83uyafKm3srJJ76dD8+vhf460F/iLa/Hj44/DD47/FrxpaZbSfL+GM9ppeisST/oltIy&#10;qhA+XzHLMQM5BJrsf2xf2m/Gfx//AGUvHHgT4Z/A/wCJnhrV47CGTXLbxB4TltZm0ozKtz5DqWjk&#10;fyy3yB8ld1fawgRelJ9ljPWuWpxJhqmOpYmWGu6bTinN2STvZRSUUt9ElrqdFPhnFUsHUw6xOk01&#10;J8iu21a7k23f1b7HjX7OH7Rf7I+vfD7RfCHwT+LXhprGw0+O2s9JXUYobmBEUDa8LlXVh3yo5r0u&#10;++IXgXR5IYdU8Y6VbtcSLHbrcahGnmOxwFXLDJJ6Ada5b4jfshfswfFqOUfET4EeF9Ukm5a7m0eJ&#10;bhT6rKqiRT7hga5vwF/wTs/Yy+G3iKHxZ4Z+BGktqNrIr2l1qjS3zW7A5DR/aHcIwPIIwRXn1nkN&#10;eUqvPVUnd2ajLV/3uaPXrynoYeOfYeMaXLScVZXTlHRW+zZ9PM9mV2YcdKlpqxBeAadXhnvBRRRQ&#10;AUUUUAFFFFABRRRQAUUUUAFFFFABRRRQAUUUUAFFFFABRRRQAUUUUAFFFFABRRRQAUUUUAFFFFAB&#10;RRRQAUUUUAFFFFABRRRQAUUUUAFFFFABRRRQAUUUUAFFFFABRRRQAUUUUAFFFFABRRRQAUUUUAFF&#10;FFABRRRQAUUUUAFFFFABRRRQAUUUUAFFFFABRRRQAUUUUAFFFFABRRRQAUUUUAFFFFABRRRQAU2T&#10;HcU6kK7u9AHjX7Od1B4d+MPxS+GJXyzD4jj1i2j/AL0d1Cu5h9GjGf8Aer2avGfG0P8AwgH7XHhf&#10;xqqhLPxdos+h3jjgC5iPnwE+7Aso/wB0CvZUOVBzQAtFFFABRRRQAUUUUAFFFFABRRRQAUUUUAFF&#10;FFABRRRQAUUUUAFFFFABQeRRRQBHIrt2rzH4Z/s2aT8M/wBoP4ifHvS/ENzNc/EU6a2oabJCojtn&#10;s7YW6srdSWRVznpj349SoAAOQKqNScItRe+/9fI0jUnCLSej3/MaAyjpTqKKkzCiiigAooooAKKK&#10;KACkZlUZalY4GcV88/tr/F3xhqV7ov7HHwI8QXNn8RPiRFKG1bT0V5PC2gxlVvtZfPEZUOsEGeWu&#10;Jo8AhHKgHsXw3+LHgH4s2Wpap8PfEceqWula3d6Te3MELiNby2kMU8SsygPskDIWXK7lYZyDjpOP&#10;SuX+DXwg+HXwG+FmgfBv4SeGIdF8NeGdNjsNF0u3ZmW3gjGFXcxLM3dmYlmYksSSSeooAPfFFFFA&#10;BgelI21RkilpGXeu096AKGneLPC2ravqHh/SvEVjc3+kyRpqllb3SPNZtIgkjWVAd0ZZCGG4DKkE&#10;cVoAhhkV8y/tf+DfE37PnxIs/wBv34L+D5NVutHsY9N+LXh3TlVZ9f8ADSyFvtScfvbrT98txEn3&#10;pI2nhB3OmPoXwP4v8N/EDwhpvjnwdrVvqWk6xYxXmm6havujuIJEDpIp7gqQaANWiikbdjigBjzB&#10;eM15H8Wv2r9B8CapqHh7wV4WuvFmo6LC0/iT7DdRQ2miQqnmF7u4kO1G28iJQ8hBB2YOa1P2pPiL&#10;4k+Hnw1WPwPPbw+IPEWrWmheH7i7QtFb3d3IIlmcd1jBaQj+LZt715541+Dvh3RJ/h7+y3pc5j0T&#10;VL641nxhcTP++1oWuyRkmc8uZriSJpD/ABIrL904ry8dia0bwpOzVrv10SV+/XyPHzHGYiN6dB2a&#10;td+cnaKV9PNtqyR6bP8AErwvD8EW+OviPwlNaWqeG/7YurC4gQ3ESCHzTGe28DjrjNcvp/xS+JIs&#10;9H8Q+IP2X4/7H1jynmutI1y1mm0uF1DebcxzLD8qg/N5TSEYOARzWn+2Fvh/ZS8fwaakXmyeE7yG&#10;3RmwpZoiqj8SQKzvCnwd+Mmv6DBpvxU+NdvcaHdaA1jdeG9E8OJaRyJJAY8tNJJLNuUNn5WUEjpj&#10;is6zrfWFTjfSKbty2vd739OhjXliPriowu7RTbSja7bXvX6O3QyLT9qq41sL4i+Gf7I/jTxR4Vfm&#10;08VaRDpiRXsf/PaCCe6jnkjPZtg3DlQwIJ9d8OeL/Det6Xp+oJG1g2qKxs7HU7Vra4JAyyeVIA4Y&#10;AEkY6c9Oa8b8PfFTxd+yX4StPBfx+0X7T4U0GwitrL4haPGrRrbxIEDX9svz27BQNzxq8R5J8scC&#10;b40af8QfGP7TXgE/C/XdHt5LHwtq9/Hc6vbyXEK73tIQ6xxum9tsh/jXhjzWdPFOlTu3zSuk42Sa&#10;bfTut+vzM6OMdKnzN807pOHKk02+ltbb2d2vM928yFD8pAzU0JDHdXzD8afhH438AXPg74ueLfjh&#10;4i8Q+IYviNo1vuEosrGC1uLoW8kEdrBhChWXlpTLISB8+AAPpy2Zm57V6OHryqzlGUOVq3Xo/TTp&#10;0bPVwuKqVqk4Thy8tuqej9NFt5+pNTdpByBTqK6ztDHOTRRRQAUUUUAFFFFABRRRQAUUUUAFFFFA&#10;BRRRQAUUUUAFFFFABRRRQBi/EPXIfDXgbWvEFxKI1stLnmLsem2Mn+dcT+xtoP8Awj37NHhG1dMN&#10;caaLxj/e892lB/JxVL9svW5T8LF+G2mrI+o+NNUt9FsY4+uJHDSsfYRK/wCJFep6JpVnomkWuj6d&#10;AsVvZ26QwRRrhURVCqo9gBQBaooooAKKKKACiiigAooooAKKKKACiiigAooooAKKKKACiiigAooo&#10;oAKKKKACiiigAooooAKKKKACsvxz/wAiVrH/AGC7j/0W1alZfjn/AJErWP8AsF3H/otqAOK/Y+/5&#10;Nj8F/wDYEj/ma9Jrzb9j7/k2PwX/ANgSP+Zr0mgAooooAKKKKACggMMGiigD5j+Ovwk+Jf7MXxX1&#10;b9sn9lfwPceIbfWtknxc+GOnzrHL4iWNUjTVbBXIjXUoYlAKEoLqNAhbzFiNe2fBL43/AAw/aE8A&#10;WXxR+Eni+11nRr3ciXFvkPDKh2yQSo2GhmRsq8bgMjAggGuuMQJzmvAfi5+xvr2mfEm4/aM/Y/8A&#10;Hdv8P/Hd7N53iexmsfP0LxlhNoTU7VSrCbhQt5AyTqFAYyJ+7IB7+GVuhpa+d/h/+334d8P+INL+&#10;FP7ZPguf4P8AjjVLs2Wmw69dLLoeuXA7abqoCwz7uqwy+Tcc4MQPX6EjuFkTep+U8hvWgCSigdKK&#10;ACiiigAooooAKKKy/FfjTwn4E0C98WeN/Eun6PpOmwNPqGqapeJb29rEoyzySOQqKBySSABQBps6&#10;oMsa8Y/ao/awi+C8mm/C34X+Fx4y+KXipSnhHwNa3QjZ13BWv7yTn7LYQk7pZmHIGyMPIVQ8Tcft&#10;efGD9qySHQP2AfB8c3h29V/tXxt8XWLx6Hbx5K7tNtiUm1aXPKsojtRtyZm+4fRf2aP2SPAH7Odp&#10;f63BqWoeJvGniBY28ZfETxKyS6trsqZ2+bIqqscKEny7eJUhiBwiDkkAg/ZK/Zi/4Z/8L6p4h8Za&#10;+niT4ieNL4ar8RPGTRFX1O+2BViiDEtFZ26AQ28GcRxr3Z3ZvYBwMUiIEXaKWgAooooAKKKKACii&#10;igAooooAKKKKACiiigAooooAK8a/a8/Zs17426Xofj/4SeJbPw78TvAd9JqHgHxHfW7S28crqFns&#10;rpUIZ7O5jAilVTuA2yL88aV7LTXjEnWgDyT9lX9q3Qf2h9H1Dw7ruhv4V+IHhWRbbx54B1CcNd6N&#10;cHOHBwPPtZQC8Nwo2Sp6MGVfW1dG+61eO/tMfsj6H8dNT0/4keCvGd/4F+Jnh6Hy/DHxD0GKNrq3&#10;i3+Y1ncxyApeWUjfftpAQdxZDG+1xxvhn9t/X/grrlr8NP8AgoH4Rs/h7qVxqSWOi/EC0uC/hPxF&#10;I/8AqvLun50+d+n2a62HdkRyTDDUAfS1FQ297BdRrPbyrJG6hkkjbKsPUHuKmoAKKKKACiiigAoo&#10;ooAKKazbTzXDfHj9pH4Mfs1+EV8afGjx/ZaHaTXSWthDMWkutRunOI7a1t0BluZ3P3YolZz2FAHb&#10;zTRRxszuAB3PavkvXtRb/gpr8Sh4F8PWsVx+z94N1qOXxJrMjB4PiFqtvJuXTrYdJNNtpkDXEpO2&#10;4kVYk3ospN6+8EftC/t/ytZ/F3QtW+F3wa+1Zk8FzP5PiTxlAFIMeovG5GnWLk5NqhNxKuBK8ILx&#10;N9MeEfB/hjwF4asPBvgrw/Z6TpGl2cdppml6dbrDb2kEahUijRQFRVUABQAAKANCCMRRiMKAF4AF&#10;OoooAD0rx/42/wDJyXwj/wCvjVf/AEnjr2A9K8f+Nv8Aycl8I/8Ar41X/wBJ46APX0+7S0ifdp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M/2rPh5qvjz4T3M/hZSNd0G4i1fQ3U4b7RbtvCg+rAMo7ZIzXUfCn4gab8T/h7o/jvS2HlanZJK&#10;UDf6t+jofdXBU/Suhkj8wYxXh3giVf2cfjlefDLU7ny/CvjS8kv/AAvM+FSzvyAZ7MntvPzoOhzg&#10;c5yAe6UU1JN/anUAFFFFABRRRQAUUUUAFFFFABRRRQAUUUUAFFFFABRRRQAUUUUAG4ZxmjcvrX51&#10;f8Fsf+Cmvxv/AGGfjf8ABLwX8ErWO4sbq9v/ABV8Tofs/mu/hvTzALmNR2Jglu5gQQd1mvUBgfd/&#10;jJ4o8deM/wBvPwh8IPAfxW1XR9P1j4C+K70yaXeFoEupLzSobS/8rJjkli3SmNnBxvcDhmBAPp0u&#10;AM5pBMhOMj86+Dv2Mfip/wAFP/iR8HPEf7M+oeI/hufHXwm8VSeC/Fnxa8SXd7eXGoSxQ291HqC6&#10;RHBCrPLZ3Vu67rsLvLMwYZQ97+wj4O8WfCb9rb4+fB7xD8ZfF3jWK1PhnVzqXjDWGupftd3ZTfaD&#10;GnEdtExiTbDCqRoqKFUYoA+ttw9aK8N/Zc8e+N/GXxv+PGj+KPElxeaf4b+I1rp3h+0lxssrf+xr&#10;CZ40wBwZZZHOc8sa1PEP7e37H3hTW9Q8PeIP2gPDtvdaTfS2eqK10WS0uI2KyRSOoKK6sCrKTlSC&#10;Dg0AevUVV0TW9L8RaVb65ol7Hc2d5bpPa3MLhkljddyup7gggg1PLOkIZ5DtVRlmJ6UAPorzX4A/&#10;tc/AD9qDUvEmmfA7x4muN4U1L7Fq00VnNHEz5YCSCSRFW5hLxyoJoi0bNE4DHaa9KoAKKKY8yrwR&#10;QBzHxs+L3gz4DfCrXvjB8QL9oNH8PafJd3zRIXkcKPljRRy8jsVRVHLMwA5NeXfsSfCL4i2tprv7&#10;T37RGnQ2/wARviZLHd6hpkT+Ynh3So932DR43IyfJibdKw4e4lmYcFa5C6js/wBvT9rH+zI7trz4&#10;S/BHXFkuvJb/AETxN4yjAKRlgcTQaaGLMnKm8ZAfmtSD9URIUGM0AOACjAFFFFABRRRQAUUUUARX&#10;MEc8Zjkj3Ky4ZSMgj0NfLnwnmb9g/wDaIh/Zn13V5Y/hd8StSuLv4T3F437vQtYbfPd+HvMJ4ikA&#10;kubRW/6bwLxHED9UVwf7R3wI8I/tJfCPWPhF41MsVrqUKPa6hasFuNOvIpFltryBv4JoZkjkRhyG&#10;QfiAd1HIHXNOrw39jP48+OfHui6v8FPj7YwWPxS+HdxFp3jCO1yLfVo2XNtrFqDz9muox5m3kxSC&#10;WIkmIk+5UAUdb0XQdehjsvEGj295DHPHNHHdQq6rIjB0cA/xKwDA9QRkVk+PPhX8OPifb29p4+8G&#10;afq8dnIZLT7dbrIYHIwWQnlSRxwa8i/bM8S+I/C3xv8A2dbjQ/EF5Zwah8WpdO1S1t7lkjvIJtD1&#10;PEcqg4dRIkbgHoyA9RXX/tgftF2/7J/wE1T44T+FZNc+wX+mWcOlR3Yga4lvdQt7JB5hVsYa4Dfd&#10;OduOM5Eyp05pqSTuZypU6kWpRTv3R2rfD7wZL4Tj8CzeHLWTR4okjTT5I90QVCCq7T2BA/KoPiB8&#10;NfB/xL0WPQPGFhLPaxzrMscN5LAdwBAO6J1YjBPGce1eU61+3v8ACrSf27dF/YEOiapN4k1fwrc6&#10;s2tQxKdPtJo1WVLCRs5+0PbiScKBxGmTjctZ7eIPjB+0t8e/H3w58FfG3WPh74e+HF/a6PqA0HRr&#10;C4vNXvLiygvRcJcXkUyQRolwsZi8lmYru8wZ21Lp03FpxWwOjRlFxcVZ6fI9D0j9lT9nbTbqHUD8&#10;JNEuri3bdDcahai6kQ+oaXcQfxqz8QfjD+z98KviJ4V8NfE3x74d0HxL4uln0zwdDq13HBcak6qs&#10;stvbl8bjhVYoDk7RgEgV55+z98JPB1n8YNe1TSv2uPit431rwXeDTfEOl+JvEhOnwXM1tHOqNbw2&#10;8NvIwimjcFQQpYdCCBxH/BbXw18PNb/4JxfEa68d/s0aj8TZLHw/dTaLY6Lo0F1eaPeiB/K1RDKV&#10;MC25AlaRDuCqRggkUQo0aatGKXyJp4fD0fggl6JH034m8UeB9O0ya78QX9k8NrC920bMsjbYVMhd&#10;U5LFQu7gZGK8U+E//BU39g/4rR6bb2f7QGl+GtS1iOGTTtD8epJ4fvrlZgGhMMN+sRnWRWVkeLer&#10;qylSwIr57/Y+s/2XfB3wOk/ab0X/AIJtf8Km06x+FdxqHiH4peJNA0/TZE/0EPcC2t1kkvBC43ku&#10;UiQrgDdnFaH/AATa+Jv7cN/+wJ8H9Dm/Yv8AC2vQxfD3RG8L+Jr7x5BZafPpJsIGs5ZE8q5uln8o&#10;r5i+SqhwdpxgnQ2t1PvqOQMud1Or5c8J/tQfEX9nX4gat4P/AG7/AB9HdXurabFq2g3Hgf4a6img&#10;6fD5ksZ0+O5Vrie7uxtDuziIFSmyNdxFe6/Bj4xaF8cPAtt8QfDnhzxBpdleTSpbW/ibQ5tNvGRH&#10;KiRracLLErgblEiqxUglRnFAHXE45NG5f71eZ/tbftF6P+y/8DNW+K19pc2pX8cttp/hvRbaNml1&#10;bV7ydLWxskCjOZbiWJC3RQzMeFNeI/Ag/tE/B79tXwj8LPjd8eNY8Y3vxC+Eusa/4os7lo003TdW&#10;sb7TI1i02BEX7PbhL+VMMXdxFGzszZYgH10DkZFFIoIXBNLQAUUUUAFFFFABRRRQAUUUUAFFFFAB&#10;RRRQAUUUUAFMlkCCnO20ZxXkfx++KHiG71OH4FfCB1k8Wa1Hi4ulOU0WzP8ArLmUj7rbchAcEtg8&#10;4wQDM8Mva/Hj9pq68eIWn8P/AA9jk0/SZN/7ufVJBieUdiI0+QH15HQV7goCjArm/hb8N/D/AMLP&#10;Amn+B/DMO21soceY335pCcvKx7szEsT710goAKKKKACiiigAooooAKKKKACiiigAooooAKKKKACi&#10;iigAooooAKKKKACiiigAooooAKKKKACiiigArL8c/wDIlax/2C7j/wBFtWpWX45/5ErWP+wXcf8A&#10;otqAOK/Y+/5Nj8F/9gSP+Zr0mvNv2Pv+TY/Bf/YEj/ma9JoAKKKKACiiigAopGbb2qKW4SMbycL6&#10;0ATUEBhgiud1v4pfDrwz8viPx3o2nn0vtUii/wDQmFXNA8aeFvFNn9v8L+IbHUrcNgz2F4kyZ9Mo&#10;SKhVKcpWTRmq1GUrKSv6jfHHgLwV8R/DF14L8f8Ag/Tdc0i+jMd7perWSXFvOvo8bgqw+orwmD9g&#10;nV/hLqN1rP7G37Rnij4aRXW0t4QvUXXvDS4zgRafdtvs1/2LOe3XHGOmPooTqe1KJlPSrND540f4&#10;sf8ABRP4a61daZ8X/wBl3wv4+0W3jP2PxJ8K/Fy2t9dY6eZpeq+VHCT3230oHbPaO4/4KYfB/wAI&#10;iUfHD4OfGL4eLBxNeeJfhLq1xYr65vdPhubVR/tNKB719ES3cSIxfjaOSe1NgminTfEQynncvQ0r&#10;oLrY8H0P/gqj/wAE4tfVWh/be+GdkWHEeteLrXT3+m26eNgfbGa3pP8Agoh+wDBb/aZ/25Pg8sf9&#10;9viZpQH5/aK9SvPDXh3VCWv9BspieT51qjfzFUz8PfAcRDL4J0jP/YNi/wDiaYHiut/8FXf+Cc2i&#10;t5UP7YvgnVpGOFh8M6oNXkc+ipYiVnPsASe1NsP+ChOkeN72Oy+Cn7Kfxx8YRyDMeoL8NbjQrSRf&#10;7wm102KsvupIPbNe56fbeGtOvjp2nWdlb3Cxh2ht40RghOM4HOMgjNaCuqtnbQB87rrn/BTT4va7&#10;dadpfgj4dfBzw6M/Y9Y1jU5vFGtzDjGbOAW1pbNjPJubgAj7rZyLfhf/AIJ6fDC/8XL8Sv2lfF/i&#10;L4x+JFeOS3uPiBcRzabYSJ91rTSoUjsbZgRxIITL6yEkk+/iRRzimyXKKpy22gL23HQ28FuixwQq&#10;iooVVVcBQOw9BTwAvAFZOn+NfCep683hjT/FGnz6jHD50mnw3qNMseQN5QHcFyQM4xkitapjKMtU&#10;7kxlGSvF3CiiiqKCiiigAooooAKKKKACiiigAooooAKKKr6vq2naDplxrOsX0NraWsLS3V1cShI4&#10;Y1GWdmYgKoAJJPAFAFgkDqaM18yxftOftNftRm5u/wBhbwJ4a03wra3Pl2/xO+KNrdvY63tPz/2b&#10;YW0kM9xAegvHlijJ5jWZRmvpHRhqq6TajXGt2vfs6fbGtFYRGXaN2wMSQuc4yScdaALNFBOBk1H9&#10;pj8zys/MOo9B60APKqTkiqHibwx4d8YaDd+GvFWg2epaffQNDeWF/bLNDcRkco6OCrKfQgir6tuG&#10;aWgD5xi/YQ134Oatda7+xR8fNY+GsNztabwTqNn/AG54XZl/55WE8iPYA91s54E7lGNGmftLftm/&#10;CjSbr/hpj9jC61z7LPth174J63HrEFzDz+9exvPst5C3T91EtyeT85wCfox2CjJFNZ1YcLQB4L4R&#10;/wCCnX7D3ibWV8J658ebLwZrxZVfw58S7G48Magkh6J9n1WOB2PpsDA9QSOa9k0f4i+AfEMay6B4&#10;20e+VhlWs9SilB+m1jVrVdA0DXoPs+t6LZ3kfTy7y3WRfyYGvIfHv/BN79gP4majJrPjf9jP4Z3t&#10;/MczakPBlnFcyH/amjjVz+LUAe2CZGGVbI7e9RXOo2dlH5t5cxxKP4pJAo/Wvm2P/gkD/wAE5Lcn&#10;+z/2aLGx3c7dN17UbZf++YrlR+lSWn/BIX/gm1aXP2u4/ZI8L37/AN7WftF9n6/aJXz+NAHrvj/9&#10;pf8AZ2+FelSa18Tfjv4N8O2cX+sutb8TWlqi/jLIBmvKYP8Agpp8CPHN3/Zn7N3hD4gfFy483y2u&#10;Ph74LuZtNRvRtUuhBp4+n2gkdwOtej/DP9kj9lf4M25tfhF+zd4D8MI33/7A8I2doX92MUYLH3JJ&#10;r0GCGC2RYYYVRVGFVVAAoA+dRc/8FIfjprF3bR6f4R+B/hhWH2O8knXxN4kulPXMQEdhYsM93vRk&#10;dMV1XwK/Ye+C3wS8Rv8AEm5i1bxn46mLm58fePNSbU9WO/7yQySDZZxdvJtkiiH93qa9kUg9BTqA&#10;GqiD5glOoooAKKKKAA9K8f8Ajb/ycl8I/wDr41X/ANJ469gPSvH/AI2/8nJfCP8A6+NV/wDSeOgD&#10;19Pu0tIn3a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fi98KvDvxc8E3XhHxCGXcwlsbyMkS2dwvMc8ZHIZT+YyDwSK6qhgSMCgDyH4O&#10;/GXxFpGvL8D/AI6NDZ+KrRdum6h92DX7cfdmiJ48zGN6ZznJAHQeuQyeYm6uV+Knwf8ABnxe8PHQ&#10;vF+nMxjbzLG9gbZcWcvaWJxyjD8j3zXntt4n+PfwAZdN8eaHd+O/DEP+q8SaTCDqdtHnj7Rb/wDL&#10;baOrpzgZIJ4oA9uorj/hx8ePhN8VIA3gjxxY3ky5Elm0nl3EeOu6J8Ov5Yrr96/3qAFopqurdDSl&#10;1HGaAFooBzzRQAUUUUAFFFFABRRRQAUUUUAFFFFABRRRQB+efjP9lmH9s7/gt38R9f8Aipp8l14A&#10;+Hv7Odt4NksGJVL27157wzbT0ytoZ1Y9R50dSf8ABM7WvFvxJ/a8urHx7DMPEHwJ+AOkfD7xX5yk&#10;Z1d9Z1AM/PeW10qzuv8AcvYj0YV+gjQAszY61Db6XbWt1JdQW0aPMwaaSNAGkIGAWI6kAAc9hQB8&#10;9/sl+C/Ffh79rz9qXxTrPhe+0/S/EHxK0CfRLy6tWjj1FYvCOiwyzwkgCRRIjQllyA8LL1Ugbnwy&#10;+EvxA8Eftw/FL4qXmjrJ4Z8c+F/D7WGqLcpmK8shcwTWzx53jKSRSKwBU5YEggA+5UjDcuKAPnb9&#10;ja5T/hob9pTSm/1kfxWs5HX/AGZNA0wqfxxXU/FP9mDxb8VfHZ8TP+1d8SvDGirbqkHhTwXd2On2&#10;vmcmSZ5fsr3Lu5Of9aFGOB1J9H0bwD4T8PeI9W8W6F4ds7XUtelhk1q+ghCyXrRR+XG0hH3iqAKC&#10;eQABW1QBz/w08CR/DXwjb+EovFeua2LYsf7S8R6m15dy7mLfPK3LYzgegAHavC/24viB4++IXirw&#10;z+wv8E5ru11z4iK8/jXxHYzCOTwv4ViYC7vFJ/5b3DYs4QPmDztLgiFq+lDyMV5r+0/8CfGvx++F&#10;V38Pfh9+0N4q+F2pXU8Tf8Jb4LjtTqEcaHJhU3MMiqrdyoDccMASCAeO2vhzwX+yZ/wUE8AeHfDm&#10;jxaN4T+JHwpbwZodtaQbbeDUtDf7VZWgx8qbrCa/Kj0syB1r6sXOOa+GR/wRv+LXiJNJtfir/wAF&#10;a/2hvElvomuW+saWs82hLNa3sBPlzRzPp0jowDOuQRlXZTkEg/YXwo+G1r8KPBlr4MtfFniHXPs4&#10;Jk1TxRrUuoXtw5OSzyyE9/4VCoo4VQOKAOkrwf8AbY+NnxB8N6dof7O/7PuxviZ8TLiWw8P3EkhW&#10;PQbBAPt+tykA/JaROGRP+Ws8kEQxvJHqnxZ+KHgb4K/DvWviz8TPEVvpPh/w7pc2oavqV0+EggiU&#10;sze5wOAOSSAOSAfG/wBi34XeNPE+r65+2p8dNMurbxp8RoYl0fQ75Cp8KeHI/mstLVedsrZNzcN9&#10;5p52UnbFGAAerfAb4M+Cf2e/hRofwd+Htl5OlaHZeTCzgeZPISXluJWH35pZGeWRzy7yMx5JrsqF&#10;GBiigAooooAKKKKACiiigApCoJzmlooA+ef2yfhF410TXtI/bL/Z50a4ufiD8P7V47/Q7BlU+L/D&#10;7NvutHkzwzjAnt24KTxKAQsjg+u/Bf4yfD39oH4XaF8Z/hP4jh1fw34k06O90jUIVZRLEw7qwDIw&#10;IKsjAMrKVYAggdQ/3D9K+WZXvv2Ff2ovtHkRL8H/AIyeIMzSbgo8K+Lrhh8xycfZdRY84wI7te/2&#10;n5QDX/b5yvxN/ZxlH8Px3sx+el6kP61y/wDwW08cab8OP2BdQ8a6xazT2em/ETwTcXUFtGXlljTx&#10;RpjMiqASzEDAAHJxX0B8WfgZ4P8AjRrfg3XfFF3fRzeBvFkXiDSFs5lRXukgmgVZQytuj2zucDaS&#10;QvOMg9VquhabrdstnrGm293Cs0cohuoVkUSI4dHwQfmVlVgeoIBHIFAHwvqH7Mnxb+GH7O3gf9sn&#10;U/D99q3xe0T4tL8UPH1hBC1xdz29/bS6bqGlQquWcWmkXQhijXJZtNi2gsQD7Z/wTu8QXfxP8L/E&#10;f9oaXw3fabafED4q6rfaD/aNjJbS3elWqw6ZZ3YjkCuqTxWSzpuAJSZTjmvoocDFFAHzz+wrpdxa&#10;+O/j9ql5ZyxzX3xvvn3SRlfMRNO0+NCCeq7UA49K3v2+PB3xd+KH7LniT4LfBXwyl9q3juFPDV5d&#10;zXkcMekadfMLe+1Bt7AyeRbPNIsa5Z3CKBgkj2iigDgfiJ+z98Pfif8As76t+zD4ktbhfCmteEpf&#10;Dl5b2s2yVbGS3+zsqPj5W2HhsHB5re+Gnw+8MfCT4c6D8KvBNl9n0XwzotrpWk27Nkx2tvEsUSE9&#10;8IgGa6CigDx3x5+yT/wsf4h33jbWf2mPi3Z6dfbd3hLQfGf9m6fDhAuY2tYo7pM43HE/UnGM4rrP&#10;gZ+zv8Hf2bfC9z4O+C3ge10OxvtSk1HUvKd5Zr+9kVFkuriaRmknmZY0BkkZmIRRnAAHbUUAcr8a&#10;/iNoPwf+F2sfFPxJ4X1rWrXQbU3jaX4c0OXUtQuWX7qW9vCrPJISQBgcdSQoJHwH4G/4KOW3xt/4&#10;KJeAvi54t/Yz+O3w78N+H/hj4l02bVvFnw7luFmnu7vSpYY9mmtdOjlbWUlZFXGMZJyK/SaigDyv&#10;4bftg/CP4seNLfwH4O0zxwL24jkeObVvhfrunWgCKWO66u7OOFTgcBnBY8DJIFeqDpRRQAUUUUAF&#10;FFFABRRRQAUUUUAFFFJvXpmgBaKa0qKNzNXK+Nfjn8I/h1E8njT4i6PYMn/LCW+QzN7LGCWY/QGg&#10;DrKbNKsKF2PA5zXj91+05rXjaIx/AT4Pa54kZlyuqX0J0/T19D5s2Gk9cKvTuKjX4BfE34s3CXv7&#10;RPxF8zT2IZ/B/hhnt7Fhj7sspxLMPXlR6cUAHi34/wDiD4h6rL8OP2aLWHVr/d5WpeKZlLabpOep&#10;3jieUDkIuRnGeMiuu+CvwV8P/CXSriS3u5tQ1rVJPP13Xrw7ri/m7sx7KOQqjgD16103hfwn4f8A&#10;BmkQ+H/C+i21hY264htbWIIifgP59a0qAAAAYAooooAKKKKACiiigAooooAKKKKACiiigAooooAK&#10;KKKACiiigAooooAKKKKACiiigAooooAKKKKACiiigArL8c/8iVrH/YLuP/RbVqVl+OP+RK1f/sF3&#10;H/otqAOK/Y+/5Nj8F/8AYEj/AJmvSa81/Y+Yf8MyeC+f+YLH/M16VQAUUUUAFFFFADZOmK4v4n/A&#10;7wF8XZY4/HsOpXlpHF5b6bHrV1DaTDOf3kMUipKf98Gu2psoJGMVFSnCpHlmrozqUqdaPLNXXZnz&#10;T4O/Z7+BOjfta3ngfwb8HvC+k6T4d8EWmoXNrYeH7Vftt1eXNzGrTP5ZdzGloSMn/lpnnirHib4U&#10;/D74kfGvWPhVouh2mg+EfD+kQ6h4xt/DuLFtW1CUN9niuXg2s0cUSmXbkZZ4yTgYPrvh74TWHh34&#10;s+IviymrXEt14i06xs5rWRV8uCO284rsPX5jMxOe9S6d8IPAGj+OdZ+I9j4eVNY8QWsVvrFz58hW&#10;6jjXagaMtsyF+XcFBIABOAK8r+z7wa5Urybfp0Wny0PF/sq8OXkirybf+HWy0+V12OT/AGL/ABD4&#10;i8Ufsy+E9Y8UapcX101g0a6hdOWkvIUldIZ2LckyRKj5PJ3ZPNHwP8R6rc/GL4peEdZ1S4mfTfEF&#10;nPY280zMIbWaxhK7AT8ql0l4HGQxpvh79lxPh94jsL74UfF/xZ4d0KzlBl8HQ3UF1psqA5MaC5ik&#10;lgU9NsUiKo4UCu2j+G3haH4gSfFCGwkj1qbS10+4uo7mRVnt1cuivGG2OVYttdlLKHYAgMwO9Kni&#10;lGmpLWDs9b3Vrafg9ex04eji406SkrODs9b3VrXX4bnmX7SGrWPxB+IGifs7X2u/Y9Fm0u517x0U&#10;nMRfSYCqC3ZwQVjmkYh8HmOKRTgNW/8As0/Fj4K+MtIn8A/BnS7rTrHw5a2/2fT7nTJbZfscwYwT&#10;QiQDdC+19pH93oBjJ8T/AIEeIPEHxHh+L/w68Vafpmuf8I/Jot9DrWkNfWV7ZtKJQrxrLEwZW34I&#10;fBDsCDxiX4V/AvWPh9aeJNfu/Ga33i3xRKsuoa4dNWOG3Ecfl28ENvuO2CJc7ULEks5ZiWJGUI4q&#10;OOc+XS7u9NraJdtd9DGNPHRzJz5dL76axtok7333Vu7vsemoRk0SdM4rzu08D/tBQSqZPjdo9wit&#10;lhL4NOWHp8t0MflXfQpMkSrK+5to3FeMn1r0adSVTeLXrb9Gz1aVSdS/NBx9bfo2eK+AYptW/bi+&#10;JHiF42Eek+CdA0uB+2Wlv7mRf/IkZ/EV4h4Q/ao+P/ie8uvjFZeK3bwP8PPGU1p4yDWylL+C4vpI&#10;mCsFyEsbZoJm24JJYHOzB+t/C3w207wv4n8SeKoLyWa48TX0VzdeYoxF5dvHAqL/ALOI93POWNQ+&#10;DPgx8NfAHge4+G/hXwla22h3UlzJd2BUyJM1w7PMX3klt7OxOfXHSvJqYHGVWuWfKk5N67tv3dun&#10;f7jxK2W4+tKPLU5EnOTs3q21y7dFu/LQ574nfFfxFZfETwN8M/hu1rc3XiHUGu9Ymk/eC10eGMtL&#10;MMHq8hhhU9My55xXP/tc/DnwsPhj4k+JF+NW1C9j08Lb6TceJr+PTZpjiONZLaKdI2UsRuGBnr15&#10;rt/hj+z/APCr4Rahcal4E8MNbXV1CkElxcX89zIsKcrCjTO5jiBJxGpCjPSm/tGeDfEPj34L654V&#10;8KWqz6lcQI1nCzhRJIkiuFJPAztxk101KFaph5urZt7LdKy0sddbD4irg6jrJOT2S1SstLaK+upa&#10;+Evwa+Fnwj0yOy+G/wANNC8P+dEDdLo2lxW+9scligBYk9yST3rsqraeJBbxCdcSeWN31xzVmu6n&#10;TjTpqMVZHo0acKVJRirL7gooorQ1CiiigAooooAKKKKACiiigAooooAK8H/4KK/BP4g/Hj9nxPCX&#10;gTw/a+JIbHxFY6p4i8B3199lh8YabbyeZNpDTEFY/OIXAf8AduUEchCOxHuwmjP8VNkdDx5gH40A&#10;eb/s1/tIfCj9onwjNd/DZpdPvNBmTT/EfhLUrUWuo+HLsRq32O7ts5hcKQV/gdcPGWQqx9JaQrHu&#10;r5j/AGjbXw94B/by+BXjzwLe2tr4q8ZatqnhzxZY2e0TavoUekXt4ssyjl0truC32yH7huGUECQg&#10;5n/BUX4w/tBQeFfC/wCyN+yH4XXVPiL8WLye3aeTWv7Oj0bw/bCM6lqBuQrNE4E0MKFVdw1xvVWK&#10;BSAfSHhT4o/D34g22o3XgTx3outQ6PqE1hq02k6pFcLZXcJxLbymNj5ciHhkbBU9QK+dv+Cb3jT4&#10;bfHPWfil+1F4e+Imh+JtT8ZfEDULTT7zTdWjunt9B02eSysIVCMfLhby5rhVwMm7Zud2at/s1fso&#10;Wf7Cv7LvjbR9Al0a48Wa1Z3muX1l4Z0z7FZJcRWCQQWtnAWZ/KjjhiQSSM0krFpJDucgeL/snfBP&#10;/gl/8Nf+CV3wO+KX7Q3wr+Ft5ayfCvw6Ztf1Dwra3N9qWoT2MBeOHZE1xPcyTOyiJA0hY7QCRQB+&#10;gyZC4NOrL8FeF/Dngnwnp/hHwho8On6XptqkGn2MEZVIIlGFQA9AB27VqUARzHIxXk3w98Za/ffH&#10;D4qHVNfmbSdCbTbezs5pv3NswtDNKy/3d3mLuP8Asj0r1m4ZVXJr5X+LV3e2nwv/AGjzpd5HbXmq&#10;apHpcN1JJtWFrjT7S3Vy3G0Dzc5yMYzXm5hVlR5ZLpd/dFv8zyc0ryw8YTXTmfraMnb7zvvCv7Vj&#10;+KP2a/Af7Qln4et2j8XX2i211ZR3xZbQ311FbNtfb85jkl7gZ2npXXfFTxj8YPC5bUPA/hDw7daT&#10;a6e1zqGpa1r89s0JXcWVYoraUuAoBzuXqRjjn5u1ODTfgl4dsf2N202a1ZfiZoOoeAV2Myahph1a&#10;1uphG2Mb7crPvTqqBG6MK+pfixZvefCXxJZJ96bQLtF9eYWFcuGrYjEUZKUrSjFXt0lrfp5L5M48&#10;DisVisPOM5NSjGN7dJWfNuutk/Qxfgdr/wAUvG+kL488Y6/4dn0nWLOG50O10OxuEZI3XduklmYF&#10;8gjA8tCO+a6rxb4y0HwXaW994jvTDFdX9vZQMsbMWnmkEca4UHqzAZ6DqcCuZ/ZYuhefs3+BblU2&#10;7/Cdg23HTNulZf7VBcaZ4M/u/wDCxNH8weo8/wDxxXZ7SdHAqpe7snrrq7f5noKrUoZYqt23yp66&#10;6vudb8WPEPivwl8NNe8VeBtBj1XWNN0e4udN0uSQqt3OkZZIsgEjcRt4HevOfBXxm/aW8aeANK+J&#10;Xhz4UeDNV07V9NhvrNbfxncQTyRyIHUBZLIoGwehkAz3r2O+XzLORCP+WZyPXivm/wDZW/ZV+FPi&#10;H4D6DeeJtN16SYpOv2WTxVqUcKqs8iqohE4RVCgDaFAx2rPFLFSxUY0m0rPS6Sumn2e9zDHLGvGQ&#10;jRk7OL0ukrpr+69z6P0K7vb3Tbe71KwNrcSwq09qZQ/lORym4cNg8ZHBq7WT4P8ACuh+CtCtfDPh&#10;rTktLGzi8u3t487UX8STWtXpR5uVXPXjzcq5twoooqigooooAD0rx/42/wDJyXwj/wCvjVf/AEnj&#10;r2A9K8f+NzqP2k/hICf+XnVf/REdAHr6fdpaRDla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yButOooA4zx7+z58HfiX+98YeA&#10;7G4ud+9b+FDDdK3qJoyrj865SH9lJvDlz9p+H3x28eaKv8Nq2tfa4F/7Z3CuP6+9evUUAeWv8Iv2&#10;gIm/0L9qm+C/9PPhGxkP5gL/ACoHwf8AjzKd17+1Tqf/AG6+FbCP+atXqWPajHtQB5mPg98aMf8A&#10;J02vf+E9p/8A8ao/4U98aP8Ao6fXv/Ce0/8A+NV6ZRQB5n/wp740f9HT69/4T2n/APxqj/hT3xo/&#10;6On17/wntP8A/jVemUUAeZ/8Ke+NH/R0+vf+E9p//wAao/4U98aP+jp9e/8ACe0//wCNV6ZRQB5n&#10;/wAKe+NH/R0+vf8AhPaf/wDGqP8AhT3xo/6On17/AMJ7T/8A41XplFAHmf8Awp740f8AR0+vf+E9&#10;p/8A8ao/4U98aP8Ao6fXv/Ce0/8A+NV6ZRQB5n/wp740f9HT69/4T2n/APxqj/hT3xo/6On17/wn&#10;tP8A/jVemUUAeZ/8Ke+NH/R0+vf+E9p//wAao/4U98aP+jp9e/8ACe0//wCNV6ZRQB5n/wAKe+NH&#10;/R0+vf8AhPaf/wDGqP8AhT3xo/6On17/AMJ7T/8A41XplFAHmf8Awp740f8AR0+vf+E9p/8A8ao/&#10;4U98aP8Ao6fXv/Ce0/8A+NV6ZRQB5n/wp740f9HT69/4T2n/APxqj/hT3xo/6On17/wntP8A/jVe&#10;mUUAeZ/8Ke+NH/R0+vf+E9p//wAao/4U98aP+jp9e/8ACe0//wCNV6ZRQB5mfg/8aB/zdNr3/hPa&#10;f/8AGqa/wh+NCjP/AA1Pr3/hP6f/APGq9OzXiP7bHx48Y/Dbwdpfws+Bd3Zv8UviJfNo3gOG6iEy&#10;WUmzdPqs8WQWtrOP99J2LeXHnMq5APGNY8D/ABG/bL/aE1n4Eah8VdS1z4c/DK9s7nxFr1/pdosN&#10;34pjkS5t7CGFIwlylqmyafzd8fmSwIFLRvt+h4vg78Z1jAH7U2vfh4f0/wD+NVo/s2fAbwn+zV8H&#10;9J+D/hCa6uodNjd7zVNQk8y61O8lcy3N5O5+/NNMzyMfV8DAAFd7QB5n/wAKe+NH/R0+vf8AhPaf&#10;/wDGqP8AhT3xo/6On17/AMJ7T/8A41XplFAHmf8Awp740f8AR0+vf+E9p/8A8ao/4U98aP8Ao6fX&#10;v/Ce0/8A+NV6ZRQB5n/wp740f9HT69/4T2n/APxqj/hT3xo/6On17/wntP8A/jVemUUAeZ/8Ke+N&#10;H/R0+vf+E9p//wAao/4U98aP+jp9e/8ACe0//wCNV6ZRQB5n/wAKe+NH/R0+vf8AhPaf/wDGqP8A&#10;hT3xo/6On17/AMJ7T/8A41XplFAHmf8Awp740f8AR02vf+E9p/8A8arm/iz+yN4o+N/w61j4U/FL&#10;9oHWNY0HXbN7XUtPm0GwQSRt6OkQeNgcMrqQysAykEAj3Cg8jFAHyP8As7a78crr4oeKv2TviX+0&#10;Xrmi+LfBaRXOixyaTaTJr/h2QslpqMEs6NJcOpjaG4yzNHMmWOJY2b2tfhB8aWGf+Gpte/8ACf0/&#10;/wCNVz/7ZPwF8c/ELR9D+L/wGu7Oz+KHw7vX1LwbPfOY7bUkYAXekXTqCwtbuJfLYjJjkWGUAmIA&#10;9l+zj8evCf7SPwf0f4u+E4bi1h1GN0vNMvk23Om3kTmK4s51/hlilV42HquRwRQBnf8ACnvjR/0d&#10;Pr3/AIT2n/8Axqj/AIU98aP+jp9e/wDCe0//AONV6ZRQB5n/AMKe+NH/AEdPr3/hPaf/APGqP+FP&#10;fGj/AKOn17/wntP/APjVemUUAeZ/8Ke+NH/R0+vf+E9p/wD8ao/4U98aP+jp9e/8J7T/AP41XplF&#10;AHmf/CnvjR/0dPr3/hPaf/8AGqP+FPfGj/o6fXv/AAntP/8AjVemUUAeZ/8ACnvjR/0dPr3/AIT2&#10;n/8Axqj/AIU98aP+jp9e/wDCe0//AONV6ZRQB5n/AMKe+NH/AEdPr3/hPaf/APGqP+FPfGj/AKOn&#10;17/wntP/APjVemUUAeZ/8Ke+NH/R0+vf+E9p/wD8aoPwf+NI/wCbpte/8J/T/wD41XplMkYjIoA8&#10;0/4VF8aM4H7U2u/+E/p3/wAao/4VD8aP+jp9e/8ACf0//wCNVW8dfFD436R8UR8PvBXgXwhffarC&#10;S903+0/Flza3E0EZiWZ2RLGRUCySoo+ckg59QM65+LH7Tdn4ms/Bd18N/hzHq1/aTXVnpzfES5E0&#10;0MTRrJIq/wBnZKqZYwT2Lr61ySxlOMmrPR22ZwyzCjGTjyy0dvhe5tf8Kh+NH/R0+vf+E/p//wAa&#10;o/4VD8aP+jp9e/8ACf0//wCNVX/4Sr9sP/ojPgP/AML66/8AldTf+Et/bA/6I34C/wDC/uv/AJXU&#10;/rkf5Zf+Asf16H8kv/AX/kWv+FQ/Gj/o6fXv/Cf0/wD+NUf8Kh+NH/R0+vf+E/p//wAaqqfFn7YA&#10;5Pwa8Bf+F/df/K6l/wCEr/bC/wCiM+A//C+uv/ldR9cj/LL/AMBYfXo/yS/8Bf8AkWf+FQ/Gj/o6&#10;fXv/AAn9P/8AjVV7v4DfFHV4mttZ/an8XGI/8+FlZWrf99xw7v1qG68c/ta2MDXN78JPh9DGi5eS&#10;T4hXSqo9STp1czp37Yd1o/iaHT/ih4i+FOl2G8i8k0z4lNeXMPynG2H7Gm7nA5Zfx6Vm8woRaUrr&#10;1VvzIlmmFpySndX7po6O3/Y0+HN383jDxv428QM33v7W8WXJVvwRlrrfCH7PfwU8BwpF4T+GWjWr&#10;Ici4+wpJMT6mVwXY+5JroPDHifQvF+h2viTw3qcN5Y3sIltbqE5WVD0Ye1aQOeldsZKSujvi1JXR&#10;GtuicKenQVJRRTGFFFFABRRRQAUUUUAFFFFABRRRQAUUUUAFFFFABRRRQAUUUUAFFFFABRRRQAUU&#10;UUAFFFFABRRRQAUUUUAFFFFABWb4xiafwnqUC/x6fMP/ABw1pVDfwrc2klu4+WSNlP4igDzT9jF1&#10;l/Zj8HkH7mmGNvqkjqf1Feo147+xDqSN8Fm8MOds3h/xFqWnTxt/Cy3LuB/3zItexUAFFFRzlwMp&#10;QBJRXwjrn7Xv7dEX7PGpft3j4qfCXQ/CMOp3cOg/CvUPB99c3uqxw30lnFZ/2qt/H/xMLmSPbGEt&#10;GRXkRNkmC5+4tA1G61XQrPVb/TpLOa4tY5ZrSYjdAzKCY291JwfpQBcoppdAcFqUuoO0tzQAhTuT&#10;QEH97NDMuCCa8O/Yp+LfxL+LmofGLUfH+rx3Wn6H8bdZ0Lwhst1j8nTLKC0gMZKgbyLtbz5jk847&#10;AAA9x8taAnvSq6t905paAGMAi5JpFfjINE3qT2rhvDfx18Da18PI/iXq+oDR9Mm1p9Mhl1Fwu6cX&#10;rWcYyCR+8lChe53r0rOdWnCSjJ2vr92/5mc61KnJRk0m7v5Lf80d0vHIpCyjtXM2vxH0yb4l3Xwx&#10;NrOl5a6LDqTztjy2jkkeMAc5yChzxjkVyF7+1/8ABzzprTw1PrniK6hZkW38O+GL283yAkbBIkXl&#10;A5GOXAB6kVnLFYemryklq19xjPGYWlG8ppatfNdD1XI5waBj1rj1+LmlaT8KZPi98QdG1Lwtp9tY&#10;Peaja61ApuLGJScmVYGkGQo3EKWwDz0IGXqH7Vn7Oem6fbalJ8avDs0d4FNpHZaklxLPnpsjiLO2&#10;fQA1TxFCPxSS666adypYvDRtzTSur6uzt6M9GwmaDHnqa8rvv2zf2atF8U6l4M8QfFnT9P1PSZki&#10;1Cz1CKWBomeJJU/1iAMCjqwZcjnrwcelaFr2keJNHtdf0PUY7qzvIFmtbiFsrLGwyrA9wQc06dej&#10;VbUJJ27O5VPE4etJqnNNrs1oWgm08GnUAg9DRWpsFFFFABRRRQAUUUUAFFFFABRRRQAUUUUAeZ/t&#10;E/spfDT9qGx0vSfid4g8aW1lpU0siWfhLx/quhJdFwoxcf2dcQtOo2/KrkhSSRgmvOLP/gkj+wtZ&#10;gAeAPFsxHO68+Lfiadj9TJqLZr6TooA85+Df7I/7OP7P13Jqnwi+Emk6PqE0BguNYEJnv5osg+W9&#10;1MXmdMjO1nIB6Cqfx4/ZM8D/AB38WeG/iRL4z8U+FfFnhFbqPw/4q8IasLa6gguQguLd0kSSC4hk&#10;8qMmOaJwGjVl2sAa9SooA8l+BH7FvwV+APiC/wDHuhrrniHxdqqumpeNvG2vT6vq00blWaFJ7hm+&#10;zwEqp+zwCOEFRhBgY1vCv7I/7LngbxdH8QPBf7OvgfSdehkeSLWtM8J2cF1G7/fZZUjDqWyckHnP&#10;NeiUUAIiBF2iloooAjlTfxWXceDfDF5BfW154es5ItSfdqEclqjLdNtC5kBGHOFA5zwB6VsUVLjG&#10;W6JlGMt0VfsFvJIkskCsYzmMsoO36elSSwCVDGyfK3DArnNTUVVkOyK9nYQWUC29rGscaLtSNVAV&#10;R6ADpTdQ0qx1Ly1vrSOYRyLJGJYwwV1OQwz3B71aoostg5Y2sReUSMYohtxGcg/hUtFA7ABiiiig&#10;AooooAKKKKAEckDIrxz4ybLn9qX4U2gALJHrEx9sQxD+teyEjHNeK6isvir9unT4k/49/C/gWaZz&#10;2Wa4mCgfiv8A6DQB7RHwtOpF6dK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jNGfegDH8deOvCXw38G6p4+8d65Bpei6Lp817quo3TbY7a&#10;3iQu8jH0CgmvA/2LvA3iH4xeM9W/b6+MfhO403XvGNiLH4e6Jq8O268NeFN4eGIoRmC4vGVLq4Tq&#10;D5EbZMArP+Ngv/20P2l4v2VtJu1/4Vx8Pbi11f4uXMYD/wBr6j8k+n+H8g/KmNt5c99i28WNs7kf&#10;UMMUcS7Y028dqAFjQoME06iigAooooAKKKKACiiigAooooAKKKKACiiigBrBj0NfKnxftrP9gn9o&#10;eb9qHRrF7X4X/ErU4Lb4wW1quYdG1hlWC08RsnJVJAsFpdMuAFWCZuI3Y/VtZvi3wp4c8c+GdR8G&#10;eL9Hh1DS9WsZbPUrG5j3R3EEiFHjYdwykg/WgC9b3UdwiyRMGVlyrA8Eev5VJXzT+yH4r8U/s/fE&#10;m+/YH+MHiJtRbR9PbUvhF4kvWAn13w4pRTaykn57uwd1gdgSZITBMcMzhfpYMD0oAKKKKACiiigA&#10;ooooAKKKKACiiigApkvTNPprg5zn8KAPBPjCfiNY/theDJvAcmhxSX/gfWbdJNY85lZ0ubFygWPH&#10;O0lgc9m4rI1W1+Kelftu/DHVvibdaLMt94V8R2Fm+i2s0aRtmwm2uZHbJIhYjAHCmvUPiH8JNb8X&#10;fGjwB8T9K1iC3t/Cc2pf2hayRktdRXNqYwqkcArIEY56gVa+KPwy1Lxv4h8H+I9I1SG1uPC/iUag&#10;zSRlvNha2nt5IhjoSs2fTKivGqYOtKc5K/xxklfRpct9PvPn62X1pVKk1f8AiRklfRpct9Pky98V&#10;/ih4a+Efgq68b+J3maG3ZUt7W1hMlxeXDsFit4YxzJLI5Cqo5JIr5z8efE3xJ8F/Engv47/H/wCN&#10;7aPfa74oS0vPBMWsKLPT9OmtplWEQqf9IlSXymebDHdkLhcA+2fFv9m3wb8a/HWg+KPiNc3d9p/h&#10;+GY2fh/zfLtmunK4umKYdnVQVUFto3E4zzXA/tEfsreDNE+FMepfAL4PaTB4i0bxToutwrYWKJcX&#10;S2mowXEqeZjcxaNJPlJ+Y8d6jH08wqc0oWSj8Orvfq7L8FcnNKWa1uecLKMbOOru2rNuyt6JXOr/&#10;AGlfitNpXwNt9R8C6ldW+peLNS0/SPD0yxtDMs15PHGsgVwGUojPIQQCAh78V2PxD8LePfE/hOLw&#10;94G+ITeHbp5Yxd6vHp6XE6wAfOIhJ8iSnjDsrgc/KTgjkf2k/Cvi/V5PAnjPwp4Sk1xfCPjJNV1L&#10;RbeaNJriD7FdW+YvMKozxvOkoUsu7y8AgkVbsvjf471+7gtfDf7OXjBBJcIk11rTWdnDChYB2OZ2&#10;kOBkgKhyRjIBzXR7RLETjVvqklZPXu9NtTqlVUcTUjXb1UUrJ692rbalC7/Y2+COt6aLb4maRfeO&#10;GQ+Zv8bapLqSmTH3xDKxhU/7qKPaof2HfDeiaF+zN4b0zStEtLTyFuYpora3WNVkS5lRhgDHBXH0&#10;FevMu9MCvP8A9nTwD4l+GnhjWfC/iNV8v/hLNSutLZZA261nuGmTp93HmEY68VX1WlSxkJxgtpJ6&#10;enX5FLA0aGPpzpwS92Sbt5pq736M9CjhRT8gqYDAxTUHPSnV6R6wUUUUAFFFFABRRRQAUUUUAFFF&#10;FABRRRQAUUUUAFFFFABRRRQAUUUUAFFFFABRRRQAUUUUAFFFFABRRRQAUUUUAFFFFABTX6Zp1BAP&#10;BoA8Y+D9v/wgP7SnxB+HjReXb635HiPTPRhIPLuPxEoyfZhXs46V4v8AtTaVqngnV/Dn7SHhyFmk&#10;8JXhj16GNyGn0ub5ZRj+LY218dsE9VFevaTqun6xptvqmmXSTW9zAssE0bAq6MAQwI4IINAFqmTN&#10;txkdeKfSMiuMMKAPzm+Clm/w2sPhL8cfjb8L9e174ceC9S8dfZ7jS9Jlvl8La03iS+EGrXNnGDKU&#10;+xiWJLhI3MHmOTtVy6/Unxx/bN8N6B8EfCfxB/ZwvtH8eal8TNftNB+Gpsb8S6fqF7cJLJ50ksRO&#10;IIYILi4lK/MEt3UYbAr3TyISMeXXh/jf/gnv+y/40i1SOHwZqOgzap4qi8S/bPCXiK90qWw1lLeW&#10;3OoWptZUFtO8M0qStGAJhI3mh8mgDzv4a/D3/gp18Jdf+JPxa+Kvx9sPiZFB4Rux4D+HNpptjp9t&#10;qmrKgmhkR1to5bGMsptxDLcXRIbzHlBAUcF8Pf29dW+EOkXE3xo+OXjDx18bfFlvbW3hX4B6p4Et&#10;vCf+nTS7Vj0+GaE3EsCOx867e8u444Ymkz8vzeu6h/wSy/Zq1pbPVNa8UfFC98SaZcNPpPja6+L2&#10;uSavYOY3jYQzG62xIyOytGqhH4LKxAIz9Y/4JNfAXxQ1jrfjX4v/ABk17xNod01z4V8Yat8VtRl1&#10;Dw9MylGls/nEETtGzRsxiYsjMpJBIoA4X9mP9p39p7X/AI1eKfi/8f8A9orwYnwT8N6fLYa1rC6D&#10;DpeiJr32hY/sumX1xKZ72O3YPDNdS7EkmZUijBVscH+z98If+Cek/wCxfdftWftk+A9Cup/FPxG8&#10;WXN9catPPLLql5P4l1FYbaG3WTFxO/yokSIWY4GDya+ofhZ/wTq/Z2+HOr6f4r8TReJPiFr2lXHn&#10;6XrvxM8TXGtS2EvUPbxTN9ntXBJO+GJHyckk11PhH9iz9lrwN8TJPjB4Z+CGhW/iRry4u4dUa3Mj&#10;Wk9w7PPLbq5K2zSOzM7RKhcuxbJJyAb37POi+EfD3wU8L6P4B+F8/gnRYdFt/wCzfCN1Zx282kRF&#10;Awtnjjd1jdM7SqsQCCMmu0pqoqfdFOoAp67c/Y9JuLsdY4Wb8hmvif4665q9h/wTS8E3/h2xe6vt&#10;U8TaPqFvbp959mojUHP4JC7H2U19reI9LfWtEu9KS5MP2m1ki81VyU3KRnHtmuT8DfBPwl4V+Gvh&#10;f4c6tZw6tH4VtYorC4urcZEiwPAZQOQpaOSRe/Dkd68vMMJWxd4wdvdaT7NtdPkePmeBrY3mjB2v&#10;BpPs209vkcf4V8S2Hir9qOx8SaDKJrLVPhbDcxzL0Km73J+Ydvyo/adMsPj34PwB2W1n+JiLcIpI&#10;3sNNv3jB9QHUN9QPatr4J/s0eG/gjr+oa1ovinWNQS4tVstLs9UnjdNKs1keRbWEqgYxq0jY3lmC&#10;hVzhRXVeO/h7o/j9tHl1czLJoeuQapYvCwBWaMMBnIPBDsD7Ginh8RLCyjJWk2n91v8AImng8VLB&#10;SjUSU3JPfTRr87XNHxHbWlzoF7BfRK0DWsiyo4BBXacj8q+av2M9F+OOmfBHwXceE/gl8PdIsbzw&#10;zpzXevSatK15ep5CYkeKO0XL4zw0vBPU19O6rp0ep6bPplyP3dxC0cm04+Vhg/pWZ8O/A2l/DbwL&#10;o/w+0Npms9F02GytGuG3SGONAiliAMnAGTgVrWwjrYuNRuySa+9rv6G2IwMsRjo1rtJRa0t1afVP&#10;t0aPC9fuvjh4a/bR17Sfht4Y8JXFv4g8F2N5/wATnULi3Zmtp5Y2Y+XDJlx5yr/uheeMV7d8Ph8S&#10;Tpzv8S49HjuvM/dRaK0rRquBwWkwWOc84Ax2pt58NdCvPibY/FR/OXUrHSLjTo9rfI8MskchDDHJ&#10;DRjHI+83XjHTRqu3OKMLhJYepOTk9ZNpdLPWw8DgZYapOTk7OTaV9LN37APv8U6jABziiu89MKKK&#10;KACiiigAooooAKKKKACiiigAooooAKKKKACiiigAooooAKKKKACiiigAooooAKKKKACiiigAoooo&#10;AKKKKACiignAzQA2U4SvHf2Z5YvHPj74g/GeO5E1vquvLpmlSLyrWlmpQMp7hnZ29+K2/wBp34k3&#10;vgX4azaZ4bzJ4g8QTLpXh+1VSWkuZfl3ccgKuXJ6DA9RXQ/Bz4c6X8J/hro/w+0qTzI9LsliafZt&#10;M0nV5CPVmJP40AdOo2jF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dtq5oA+Uf+C0f7WPjr9j/9g7xJ8QfhTr0ml+KtUurbSdD1SKFJG08S&#10;P5l3dqrqyl4bKK6lXcCodFJBGa+df+Cdv/Bc+4/bW/4Jv+H/ABf4a0hbz9oDUNci8A2vhmRfk1Dx&#10;F9lEx1PCAiKxWASXcrtgIIJI8ltm7nf+Dpb4K/t5fH79n7wfo37Knwe1HxL4T0GbUdT8cNoMgmvZ&#10;d1q1vHbi1VlleJo5Z/NdCSIywwc7W+Zv+DcP/gnb+2v/AME6Pjf4L/ac+NfwNW68C/GbQZNAt57G&#10;KRtU8MyzO9za3d9bNGGt45RbeVI2SEFxa7iCHVQD9rf2Wf2cvDX7MHwgsfhnoV3NqN41xNqHiTxB&#10;fNvvNc1a5kM13f3D9Xklldm9FXaigKiqPSKB0ooAKKKKACiiigAooooAKKKKACiiigAooooAKKKK&#10;ACiiigDyD9sP9m+X9oH4cWsng3U4dH8feEdSXXPhz4mbcDperRKwTcV+ZreZGe3nj6SQzSL1wRyG&#10;hf8ABST4EeE/2R9a/am/aO1RvAMfgmeTS/iJoWrKWutG1iFhHLZKigtcF3w0DICJ4pI5F4cY+jHA&#10;25xX4r/8FyP2JP2yPiR+1d4m+PEvwHbWPg7daTptm174bX+0YtOkFrNBP4mv9MS4Sa71GyWZo7ZY&#10;7eZfKLHcrBcAH64/s4/tG/CL9rH4K+H/ANoP4FeKF1nwr4n09bvSb8QvEzLkqUeNwGjdWDKysAQy&#10;kV3IORkV+R//AAbQz/G39nnUPiF+x38efFWua1JfW6eL/Bq3t5eumjaebhreawnt7q3gazut7xTH&#10;amyYSEr/AKo1+tyHKA4oAdRRRQAUUUUAFFFFABRRRQAU1lOcinUUANCHOSaNrelOoosAzaw6U0Qt&#10;/EKlooAjMJPakEJI5FS0UWAaFI4xTPJYHIFS0UANVSOTTqKKACiiigAooooAKKKKACiiigAooooA&#10;KKKKACiiigAooooAKKKKACiiigAooooAKKKKACiiigAooooAKKKKACiiigAooooAKKKKAKuraVZ6&#10;1YXGl6jbLNb3MTRTRSfddGGCD+FeK/B/Wbj9njx7/wAM4eNr6ZtJu5JJvAOrXGSskOctYu2MCSPn&#10;bnqvAxwK90rl/ix8KvCvxc8JTeFPFcDGNnEttdQttmtJl+5NG/VHU9CPp3oA6ZJQ/IFOrxPwb8Y/&#10;F3wZ1u3+F/7SFx8rt5eieOvL2Weoj+FJ/wDnjNj14OOvc+0wTLOgkRgysMqyng+9AD6KKKACiiig&#10;AooooAKKKKAAjcMGmhCOKdRQA3Yc0bTinUUANAI5/SggnnFOooAaFGORTqKKACiiigAooooAKKKK&#10;ACiiigAooooAKKKKACiiigAooooAKKKKACiiigAooooAKKKKACiiigAooooAKKKKACiiigAooozQ&#10;AVR8Qa9pXhzR7rXNav47W0s4WlubiZtqxqoyST9Kq+NvHfhX4d6BN4p8Za7bafp9uMyXFzJtGewH&#10;qx7AZJNePW2heMP2ttXg1zxrpd5ofw7tJxNp+h3HyXGvOpys046pB3EZ5PU8YoAs/BzS9S+PHxLP&#10;7SHizSprfSLOF7XwDpt0pDLEeJL5lPRpMELkcIe/Br25FK9abbWkFpDHb28SpHGoWNFGAqgYAA9K&#10;k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JwM0AFFN8w/3aRZcnFAD6KaH9qQ&#10;y46UAPoqE3DDtQJyRnNAE1FRLMWbAPFPD5OMUAOooooAKOvUUUUAGAOgowPSiigAooooAKKKKACi&#10;iigAooooAKKKKACiiigAooooAKKKKACiiigAo2gdFoJx2ppkIHIoAdgYxiim7yRwKA5J6UAOopu4&#10;+lAcnmgB1FN3n0oLsP4aAHUU1WJ/hp1ABRRRQAUUUUAFFFFABRRRQAUUUUAFFFFABRRRQAUUUUAF&#10;FFFABRRRQAUUUUAFFFFABRRRQAUUUUAFFFFABRRRQAUUUUAFFFFABRRRQAUUUUAFFFFABRRRQAUU&#10;UUAFFFFABRRRQAUdeooooAzfFfhPw9400K48N+KNGt76xul23FrcxB1YfQ9/ftXkrfCr41fAppLz&#10;4E68uv6CuSPBPiG5YG3XP3bS5OWXjgJISvvXtlNZNxzmgDyzwz+1d8OrjUovCnxGivfBOuOxX+zf&#10;FEP2dXb1jmP7qRT2Ibn0zXqNvd21zAtxBOrxuoKurAhh6g96z/Evgzwx4xsDpfirQbPUrYnP2e+t&#10;UlT8mBrza4/ZB8J6FcDUfhF498S+DJllMiW+kao0lnuJyc2825Mf7IAHtQB65vT+9Sg56V5DNov7&#10;Y3hGf/iS+MfCPi612/8AMY0+TT7nPpmEtGfrgfSnWvxg/aa01/s3iH9lY3D/APPxo/i62eNvwkVC&#10;v60AeuUV5aPjZ8czz/wydrX/AIUdj/8AF0f8Lr+Of/Rp2tf+FFY//F0AepUV5b/wuv45/wDRp2tf&#10;+FFY/wDxdH/C6/jn/wBGna1/4UVj/wDF0AepUV5b/wALr+Of/Rp2tf8AhRWP/wAXR/wuv45/9Gna&#10;1/4UVj/8XQB6lRXlv/C6/jn/ANGna1/4UVj/APF0f8Lr+Of/AEadrX/hRWP/AMXQB6lRXlv/AAuv&#10;45/9Gna1/wCFFY//ABdH/C6/jn/0adrX/hRWP/xdAHqVFeW/8Lr+Of8A0adrX/hRWP8A8XR/wuv4&#10;5/8ARp2tf+FFY/8AxdAHqVFeW/8AC6/jn/0adrX/AIUVj/8AF0f8Lr+Of/Rp2tf+FFY//F0AepUV&#10;5b/wuv45/wDRp2tf+FFY/wDxdH/C6/jn/wBGna1/4UVj/wDF0AepUV5b/wALr+Of/Rp2tf8AhRWP&#10;/wAXR/wuv45/9Gna1/4UVj/8XQB6lRXlv/C6/jn/ANGna1/4UVj/APF0f8Lr+Of/AEadrX/hRWP/&#10;AMXQB6lRXlv/AAuv45/9Gna1/wCFFY//ABdH/C6/jn/0adrX/hRWP/xdAHqVFeW/8Lr+Of8A0adr&#10;X/hRWP8A8XR/wuv45/8ARp2tf+FFY/8AxdAHqVFeW/8AC6/jn/0adrX/AIUVj/8AF0f8Lr+Of/Rp&#10;2tf+FFY//F0AepUV5b/wuv45/wDRp2tf+FFY/wDxdH/C6/jn/wBGna1/4UVj/wDF0AepUV5b/wAL&#10;r+Of/Rp2tf8AhRWP/wAXR/wuv45/9Gna1/4UVj/8XQB6lRXlv/C6/jn/ANGna1/4UVj/APF0f8Lr&#10;+Of/AEadrX/hRWP/AMXQB6lRXlv/AAuv45/9Gna1/wCFFY//ABdH/C6/jn/0adrX/hRWP/xdAHqV&#10;FeW/8Lr+Of8A0adrX/hRWP8A8XR/wuv45/8ARp2tf+FFY/8AxdAHqVFeW/8AC6/jn/0adrX/AIUV&#10;j/8AF0f8Lr+Of/Rp2tf+FFY//F0AepUV5b/wuv45/wDRp2tf+FFY/wDxdH/C6/jn/wBGna1/4UVj&#10;/wDF0AepUZry3/hdfxz/AOjTda/8KKx/+LqO4+Nvx4WMmH9kvWmbsG8SWI/9noA9W3KOrUm9cZ3C&#10;vHz43/bD8QkjSvgd4Z0FT0bWvFDXDD6rBGP508fCn9pTxjZNF4+/aDj0iObiWx8HaGkW1fQXMxaT&#10;J9QFxQB6T4t8beE/A2kvrni/xJY6ZaR/euL66WJfpliMn26mvMLn9pfX/iK/9mfs3/Dm88R7mCt4&#10;i1JXtNKgJJBPmMA8pGMlUX8c8Vr+F/2Sfg1oF8ut6xpF14j1MJt/tLxTePfyAZzwJSUX6hQfevSL&#10;a0gtIlgto1jjjUKkcahVUDoAB0FAHlXhL9m6fVfEMfj/AOPXilvF2txNvsbSSHZpumNnP7iDuRwN&#10;75bgd+a9YjQKgXHT2p1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elFIz&#10;BRzQB45+2P8AHLx3+z94O8N+OvCFlp9xb3HjjTNN1yG+hdmazupfJJiKsNsgd4yCcjAbiqP7K/xq&#10;+IHxI+Jfxc8D/EK5t/O8IeODaaPbQ24Ro9OkgSS3Zv7xYFjuPfI7VzP/AAUxvFufh/8ADvwZn5vE&#10;Hxe0K0VfXZK9wf0grL/as8O+JP2WvjNZ/t2fD21muNFa1j0r4raJaoWNzp4b91qKqD80lvk57lGO&#10;OM5+wwOBweKyinR5Uq1bnUJPfmjKDjHy5veivNpbHxeOx2Nw2cVK6k3Ro8nPHspRknL/ALd0b8rn&#10;unw1+N/hH4q694q8O+FjdNN4P106RqzT2+xTcCKOU7Dn5lxIvPHOfrXzf4X/AOCmVh4A/aI+LHwj&#10;/aUSaxt/DWtQx+D49B8OXd7JcW7RFtkjW6SAO3yMu7byzDtgbv8AwTx8X2/iL4bfFb47eHbObVLX&#10;xB8Tta1DSVs8Fr+CJUii8vdgEv5WFyQORnFRf8E3dD8Z+LfFPxc/aP8AH3w91nwzJ478aodN0fxB&#10;ZGC6itLaAKjMp9Wkdc9DsyOCK6I5blmVvMFjKblGmoRS5lGaqOUL2un0U7+7tpdMx/tLM8yjgHhq&#10;ijKo5yb5W4uCUrNq6/u21WupwP7Unxv/AG2Pit8DvEnx0+HtjqHwj8C+F9POo2f9pRKNc8QGNlIy&#10;gP8AocB9Cd7gYI2tivtPwhqE2s+EdN1W4OZLrT4ZZD6syAmsT4/fCKx+OPwU8T/CC+v2tIvEWjzW&#10;P2pFyYS6kB8d8HB/Cs79mrw78b/B/wAKNP8ACHx51Hw/e6xpKi0h1Dw603lXdtGoWOWRZVBSVgPm&#10;VcrnocHA8nMMdg8dk8I04QpypzaUUvecZRjZuT1k0073el9Eloepl+BxmBziTqTnUjUgryeykm7p&#10;JaRVmrJLXq7nHfs0/F3x94x/aI+NHwv8baz9ptvCfiKw/wCEfj+zohgs7izD7MqAW/eJIcsSefTA&#10;r3UNhsAV4B8NPhz8RfBv7fnxF8ZyeFJv+ET8W+EdKmi1oOvl/brZ5IzDjO7cUkLdMYXk8gV78PvD&#10;iuHOFh/rUJ0bcrhTelrJ8kVLbZ8ybZ3ZL9YWFnCte8ZzWu7XM2n6WJKKKK8s9gKKKKACiiigAooo&#10;oAKKKKACiiigAooooAKKKKACiiigAooooAKKKKACiiigAzXlH7T/AMetd+BZ8C/2Fo1re/8ACVeP&#10;rLQrr7UzDyYZklZpF2/xDyxjPHNeqysQK+Y/27tXh1v41/AH4S2wLXmpfEn+1tqjpb2VrIZG/OZK&#10;9bI8LSxmZRp1FeNptryjCT/Cx4+e4qthctlOk7SvFJ+skv1PpKe7NrA1zI+1VUsxbjGBXjv7Ff7Y&#10;3hz9sr4Yap8SNA0pdNTS/EV3pslp9q81tsZDRyn5VxvjZGxjgkjJxmuh/a78eN8Lv2XfH3j2KXbN&#10;pfhG/mtW3YzMIHEYz7uVH418dfsn6Fb/ALCPiHwPr+pvDZeDPjJ8PNPhurlspFZ+IIYC8e/javnp&#10;JgEkEvkdcZ9bJ8mwuYZHiKkr+25oql2fKnKovN8rTXp5nj5xnWKy7OaNNW9iot1PLmaUG+yummfX&#10;H7Lv7ROr/tJ6H4i8Zr4LGk6LYeJrvS9BumvfMk1GG3fynnZdo8rMiuoXJ4XNYPxI/a+8eeFPHWpe&#10;AfAX7IPxF8VzabII21O1s4LWwmYqDmOeeRVdRnBYDqD6Vlf8EtFST9i7w3qSj/j+1HVrpj679SuT&#10;n8q+hZ4kaMoP4hXFjo4HLc8r0pUFOEJOKi3JK8Xa900+ndHdgZZhmOR0asazhOS5m0otu+qVmrfg&#10;fJ/wn/a+/bb/AGpvBU/jX4Efs7eC9B09dSuLBL3xd4uluGWaF9kmYbaFcgEdnwexPWvoz4RR/FyH&#10;wNYxfG2/0S58SBW/tCTw7byx2hO47QglJbgYByeTXh//AATIgh8O/Djx58NM/vPDPxW12zZe4U3B&#10;dCfqrD86+mkTAzWvEk8LRzCrhMPRjCEZe7ZNya6XlJtvRkcN08RWwNPF1605zktU2uVO+topJdAU&#10;EncadRRXzZ9KFFFFABRRRQAUUUUAFFFFABRRRQAUUUUAFFFFABRRRQAUUUUAFFFFABRRRQAUUUUA&#10;FFFFABRRRQAUUUUAFFFFABRRRQAUUUUAFFFFABRRRQAUUUUAFFFFABRRRQAUUUUAFFFFABRRRQAU&#10;UUUAFBGeDRRQAm1fSl2jGMUUUAAGOBRRRQAUUUUAFFFFABRRRQAUUUUAFFFFABRRRQAUUUUAFFFF&#10;ABRRRQAUUUUAFFFFABRRRQAUUUUAFFFFABRRRQAUUUUAFFFFABRRRQAUUUUAFFFFABgHtRtH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4ytLTZPWgDx/8A&#10;aQ/Zv1H48+Ovhr4lj8Wx2Fn4D8YLrt1ZvamQ35SJlRFO4bCCx5IPDGvVLvTLHV7KTTdVtI57eeIx&#10;zwTKGWRSCCrA8EEVyvxr+PHws/Z78Fy+O/iv4rh02wjkWOJdpkmuZScLFDEgLyyHsqgnqegJrO/Z&#10;+/aJ8OftDaRqGt+GfBPizRoLG4WNT4q8PTaebkMuQ8QkA8xcdx04r0ZxzOtl9Oq4v2VO6jK1kru7&#10;V+ru/loeVCeWUswqUlJe1qWclu2krLTorfedT8Pfhl4A+FPhW38EfDfwnZ6LpFqzG30+wh2RxlmL&#10;NgD1JJrcWGJW3IMVxOgfHXwH4o+NXiL4DaVd3TeIPDGm2l7qkbW5ESxXG7y9r/xH5eR2yPwyf2nP&#10;2qfhL+yb4BTx/wDFnU7iOCe8S1sbKxh825u5m6JGgIzxyScADr1FQsHmOMxcaXJKVWpZpWblLmV0&#10;+7vvftqb/XMvwuDlV54xpwum9ElbRrys9LHp2wE4Jo8oVmeHNdh8SaDZeIraGaGK+tI5447iPZIi&#10;uoYBlPRueR2Ncdq/7T3wX0n4zab+z+3jBbrxZqUbOukafbyXDW6Ku7dcNGrLbggceYVz2zXPTwuI&#10;rSlCEG3G7dk3ZLdv06s2qYrDUYxlOSSk0lfS7e1u56E0SBsigEg8VDfXttYWMuoXlwsMMMZeSWRg&#10;FRQMkknoAK4P9nT9oPwr+0v4Bb4neBdE1i10aW/mt9NutWtBD/aEaED7TEu4nymOQpYKTtPGMEqO&#10;HrSoSrqPuRaTfRN3svV2f3DniKMcRGi5e9JNpdWlu/TVHohc4zilQkjJrzr9pL9ozwL+y18Mpfi1&#10;8R7XUn0e3vre3vJdNtPOaDzZAgkZcj5ASM4yeRgE8Vd+E/7RPwT+NmhW3iD4X/FHRdZt7qNZI1s9&#10;QRpVyM7XjzvjYdCrAEHggGtll+OeD+tKnL2d3Hms+W6s2r97NGUswwMcX9VdRKpa/K3Z2ezsdzRU&#10;aShjkVJXIdgUUUUAFFFFABRRRQAUUUUAFFFFABRRRQAUUUUAFFFFABRRRQAUUUUANlwFzmvL/Fn7&#10;OmjeMf2kPCv7Ruqa7cG68JaLe2Gm6X5Y8nfcld0+eoYKCuO4PtXqDgFeajxH1rajiK2Gk5U3ZtNP&#10;0ejXzRz4jDUcVFRqq6TT+a1X4nFftC/BbQf2ivg5r3wW8UapeWWn+ILQW9zdaeyrMih1bK7lZeqj&#10;qDxmk8Yfs9fCf4ifCGD4H/EDwjbax4dhsYbVbG8zwsShUZWUhlcbRhlIIPTFdwm0c04bScYq6eMx&#10;VGnGFObioy5lZ2tKyV12ei18kTUwOErVJTqQTco8rur3jvZ+WrOd+Fvwx8FfB7wPpvw1+HWgx6bo&#10;ukW/kafZxyM4iTOcbnJZjkkkkkknJNdEYlYYNAaMdDR5sf8AerKpUqVqjnNtybu29W29231ZtTp0&#10;6NNQppKK0SWyRg+Evhh4G8C6rrWteE/DdtYXPiHUvt+tTW6kG7uSip5rc/e2qo4x0roBxxTHkUjg&#10;1QsPE/h7UtZvPD+n65ZzX2niM31nDcq0tuHBKF0Bym4A4yBnBx0olKpWk5Sbfd7+X/ACMaNGKhFJ&#10;LotvP/gmlRQCD0orM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0p1RzruTFAHyj8JdI0r9rP8AbZ8Z&#10;fGPxVaNfeH/hPff8I54KtLpQ1uupBQb68CEcyKxEat2Az1wR9URrgda+L/2bf2gfAX7FepfET4S/&#10;tJWus+H9SvfiRqus6VfPoN1Pb6pZ3MoeKWKWGN1Y44K5BBwMV6p8P/2qvi18evidp+n/AAV+AmqW&#10;vgOKRm1jxt4yt5dPFzGBwtlbMBNISTw7qq4B9ifsc+yrH1cQ5U42w9OMVCTsoOKin7rejcnd2V22&#10;2fG5HmWBo4e1SV69STc0k3JNtrVbpRSSu7JJDvjX+yF8R9e+Ndx+0P8As6fHpvAvibUtHi0zXo7z&#10;QItStNQgiYtE3lsyFJFzjcCcgAYHU+IfAP4EeK/ir/wUN8Sf8NFfFu4+Ji/CnQ7IWv8AaWmxwWNv&#10;qt2pl3w2ilo0KR4wx3NuGS3yrt+613FeRXg/7Pv7PHxY+Cn7T3xO8cXN1oWoeFfiBqUeqx3nnzLq&#10;VtOqbBbmPZ5bRDLENvyPQ54WVcQYqnluJpTqRU1S5YPlip6yimlPl5tIcyS5ttOiDNOH8NPMsNUh&#10;Tk4OpzTSbcfhbTcL8usrNux0n7ZXxtuf2d/2cvEXxE0cRtq0dvHZ6DbyH/XX1xIsMCgd8O4Yj0Un&#10;tVf9jn9mXQf2cvhZbWt2/wDaXivWVW/8Y+JLrL3Op38gDSuztltoYkKpPAHrknlf+Ckvwv8AHvxE&#10;+C+g634B8K3GvXPg7x1pniC80C0XdNqFtA7CSONTwzgSbwp67MDnAqvqn/BRTwrqOlrYfCX4C/E3&#10;xR4mkXavh+PwReWP2eTHSee5RIo1B4LBm9gaywuDxmIyCFLBLm55y9q00rctuRSbatHVu7sm35aa&#10;4jGYPC59OpjXZQhH2as3e9+ZxSWstlprZeZ6V+19ezaf+yl8SLy2mZZI/AuqlHXqD9klwaxf2AtM&#10;g0v9jD4a2lvGFUeErR8L6sm4/qawf+EL/ao+KH7KXxC0X44rosfifxboGoRaF4b0cfu9JWW0aOK0&#10;ecnEz7zln+7ljglQK8x+An7YHi/4Z/s4+E/gf4W/Zd+I2tfETRtFh0yfQbjw1PZWsM0S7PNkvZVE&#10;IiJGdysxI6Cro5biMRktXCUHGco1YttSVkuSS5rtpcqejlt56ozrZlRoZ1TxVeMoRlSaSad2+daW&#10;V9Wtbbnvv7aXg3SvH37KPxC8L6zarNDceE74hWUHbIkLOjj3V1Vh6ECvgT4caF8FrX4r6L8dP2sf&#10;gD4jsvDsfgXQZvCviLwx4blbT55fskU1xe3ktkPMeXzSVAcEBU5HINfof8G9I+MOs/C9rD9plPD1&#10;5rOpNN9t0/RbV/skFvIOLY+YzGUqpKl8AN6dz4l/wUO8P/tGxfC7w18Cf2VvhDeXXh3U2+x+Jm8O&#10;T29rLaaaiqotIfMIWESD5S+CFVSAOa9DhfM5YSpPKOdJVJNOftOSMY2XM4yel2lbVWe3U8/ifLVi&#10;4wzdRd4RVocnNJyv7t4rXS+ut1ufSXgjxj4Z8feFNN8aeCtYh1DSdUtI7nTb23fMc0LqCrA+4/H1&#10;rcr5h+BXw8/bltNP8K6DNB4D+F/grw/HbxL4S0u3k1W/ktUAH2eS4YrEhIHLRhjk53Gvp4HtXyOZ&#10;YOjg8Q4U6kZq7tZ3sr6Jte63bflbXmfX5XjKuMwqnUpuD03Vru2rSetr90mFFFFeeekFFFFABRRR&#10;QAUUUUAFFFFABRRRQAUUUUAFFFFABRRRQAUUUxyd1AEWo31rYWcl7fXCRQwxl5ZJGCqigZJJPQAV&#10;8o6z/wAFG/F93Y6n8ZPh3+z3e618I/D+qGy1bxqNU8u4nRXKS3dra7D51vER8zFgWHIHBx6J+394&#10;M+PvxI/Z8uPh3+z/AKUt1fa5qVtZ64qalHazJpTMftJikk+UOVAX12uxGSADg+M/2LPiN4o061+H&#10;fhD9pjWPBPw9tdFh06Hwd4Z0S0VliWPY6m5kR2bdznK45719Tk9HJKOHjWx0oyc5NWbl7sVbmdoe&#10;9zSvaF/dVm3fQ+VzitnVbEulgYyioJO6Ufek9leWnKre9bXVJHtul/EfwNq3g61+INj4r09tEvbV&#10;Lm21RrtFgeJxlX3k4wQR3pnjf4m+EvAPw61L4qa/q0a6NpelyahcXkcgZTCiF9ykcNkdMdcivhPw&#10;v+wZ8JP2e/2l9B+CPxx+H1/8QfAfiqR4fh3rWtatNM2jXSRtJJZT26usW1lVnWRYxySDn+H6Q/bz&#10;+A/in4i/sV+IPgz8DtBhS4itbP8As/RLXEKT29tPFI1qnQLuSMqoOATgHAOavFZLktDNMPRpYhyp&#10;VXH32lFKDdv5pO61UrqNmu2pGDzjOK+W4irVoKFSkmuVNyfMlf8AlSs9GrN3XmZv7L9r+018fdbs&#10;f2m/i58RL7wz4bvd1z4V+GukwxKn2N1ZY5NQkZWeWRlIk2KVCnb6ba928c6dfap4L1bStLu5Ibm5&#10;02eK3nhbaySNGwVgR0IODn1r530v9u/XYvDdn4P8BfsP/F6TxBb2q28Oi3vhf7HaQMqYAa8kfyhG&#10;MYDKWOO1e8fCjUfiXrnw807UvjB4Z0/RfEVxCz6lpel3jXENtlm2oJGUb2Cbd2BjduxkYJ5M4o4y&#10;liFiKtONOKdoxTj8Kd1om213k931Zvk9bB1sNLD0qkqk2ryk1L4mrPVqyfaK2R88fseftWab4K/4&#10;Jm6P8evjB4hubyTw5pV1b6lNdXRe4up4J5I449znLSPhFGTnJ5rjv+CUfiTxlqfxm+M2r/HgR6f4&#10;+8Salpmq3Gj3EmJorB4HeBFU4JWMSbDxwevJroPhr/wTr+ImmfE7+xviJ8RdNuvhVovjS98T+HPC&#10;enQSLLdXk83mxC8LDaUgJ+RVyGPJ7Ae2/G79kL4K/HrXLHxf4u0W9sfEOmwNDp3ibw/qUthqFtGT&#10;nYJoWBK5JO1sjJPHJz9Disx4dwscXhab5livec4q7ppTU4wSfLfVPnttpa9mn4eFy/iDEyw2KqRs&#10;8NooSdudtOMpXV7afDe/W+56rG4L4FSVxvwV+Fcfwc8IR+CoPHXiXxEsc8ko1LxVqhvLs7j9wyED&#10;KjoBjgevWuyr4GrGnCo4wlzLo7Wv526H31GVSdKMqkeVvdXvb59QooorM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IoooAryWiMcyIrfUdKkSHHQLipKKCeWN7pDdhHFGw5zgU6iixQ3yyR0pog2nIAqSigCPy2&#10;C4BoERGOBUlFC0AaY+4oCNmnUUAN2tn2p1FFABRRRQAUUUUAFFFFABRRRQAUUUUAFFFFABRRRQAU&#10;UUUAFFFFABTWUk5FOooAbsY0bD3p1FAEM9sshVmAO317U6OIkcipKKA0GCM56UojweKdRQAzY1AQ&#10;45FPooAQL82a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C/3OgRiFBQAYhQUAFQAAAGRycy9tZWRp&#10;YS9pbWFnZTIuanBlZ//Y/+AAEEpGSUYAAQEBANwA3AAA/9sAQwACAQEBAQECAQEBAgICAgIEAwIC&#10;AgIFBAQDBAYFBgYGBQYGBgcJCAYHCQcGBggLCAkKCgoKCgYICwwLCgwJCgoK/9sAQwECAgICAgIF&#10;AwMFCgcGBwoKCgoKCgoKCgoKCgoKCgoKCgoKCgoKCgoKCgoKCgoKCgoKCgoKCgoKCgoKCgoKCgoK&#10;/8AAEQgFwgj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AkAZNV/wC07I3v9nC7j8/Zv8neN+3P3tvXFed/Hf406t4LNj8Pvh1psOqeNNfyuj6e&#10;33IE6G6m/uxJ15+8Rgd8eX/DX4Zjwl+1xpen/wDCQ3mueIrPwtcah40164kP7+S4YJDCFziNF2Eq&#10;oHRh70AfTTSqFzWD/wALY+GCzSW7/EPQ1kicpLGdUhyjDqCN3B9q3FiVo8V8Z/tV6H8O/gN8fo9Y&#10;0j4S6Jq0fifQJHuLPUbFpLazuhMoF4VjVnAwW3KoG4nPWgD7B0fxLofiGNptB1i0vY1bDPa3CyBT&#10;6EqTV2SRYxlq+a/2Ir79n7w5rOqaF4K+I0OqeKde23OpW8GkSWMCpEGwkELIoCLvb1JzmvTP2tPG&#10;nizwF8BfEHiXwTFN/aENnsS4hQs1qjMFebj+4pLZ7Yz2oATxr+1b8LPBviObwnENX1q/s2A1KHw7&#10;pEl59hHrKycL9AS3tXaaD438O+I/DFv4y02/xptxb+fHcXEbQ4j7lg4BXHfIGK5b9nfwz8MPDnwx&#10;srb4U6rZ6hYyfvLnVLWUSNfXBA8yWRs5LkjndyMY7VsfGDwt/wAJp8LvEHhRGwdQ0e4hVs9GaM4/&#10;WgDQ0/4geCdViE+meL9LuEP8UN/Gw/Rquwa5pF3KILPU7eVyM7Y5lY/kDX58QfEf4EeNfDujeCbv&#10;4eeFvCN5HpkceveLNW0uSZ5JkBRzbQxDaxJGdznAyR1HPuH7KWjfsPeAfEtnafDL4gw6x4quo2hi&#10;vr6SRZpSyncsabVRQRngAnHc0AfSmoeJNC0g7dW1i1tSeQLi4VP5ms+7+KPw4sUMl34+0WJR1aTV&#10;IR/7NWL4s/Zz+Cnj/wAQyeLvGnw403UtRmjRJLq7hLMyqMAdcdOK8l+O3wZ+FWgeJfCPwq+F/wAK&#10;PDVjrPirVHVtSn0eOYWlpAnmzOFcFSxUbQCCOfXBAB7l4K+Knw++I1xeW3gXxdY6s2nuqXn2GYSL&#10;Ex6AsOD0PQmugrL8KeFPDvg/So9H8M6HZ6fbR8+RY2qQoW7ttQAZNalABRRRQAUUUE47UAN81f8A&#10;Pequn69o+qz3FrpuqW9xJaOEuo4JlZoWP8LAH5T7GvHfGGveO/j/APE3UfhP4C8RXWg+GfDsqxeK&#10;tf0+TbdXVyQD9jgfnZgcu+MjIAx0PpHwy+Enw++EWiyaH8P/AA3Dp8MjBrhky0lw4GN8jtlnb3JN&#10;AHSecmdtO3DG6vGvifp3xE+HHxuj+OHhbwdeeKNKvNBj0vV9KsJh9rtQkzSLNDGxAkB3nK5ByOvP&#10;Fbx7+2v4G8IeGprq58EeLLXUtmzTtN1bwxc232i4I+SLey7OT/tfSgD20MD0pa8y/Zd1P48674Gk&#10;1/4/W1va6leXjS2VjDbrG1tb44RwO+c9ecdTmvS5XKDIFAEGq6vpuiWMup6tfQ21vCu6ae4kCIi+&#10;pY8D8azPCHxF8F+PoJbvwV4osNUit5PLnksLpZRG3XBKk4OK8fayf9rf4q30WtL5nw68I3xtls1k&#10;Pl63qScuXx96KI4G3OC3XPIr2Xw14I8I+CrN7Lwh4Y0/S4ZG3yRadZpCrtjGSEAyfc0AaP2yHz/s&#10;3mLvK7gm75iPXHpUwOa8b8GSf8JT+2V4x1STdt8M+F7DTIfQPcH7S+PwEdeyAYoAGbapY9q5fwJ8&#10;ZPhx8S/tC+CPFdrfSWkzxXVujFZonUkMGjfDLyOpGD2zXUHpXyf43+E/wV8HftJ+MdQ+JNu1tp15&#10;4dj8S2eq2dzLb3WnzLIYphHJEwb5n+YLzksBj1APq7zB6U4EEZFfJ/wx+DXxq+K2ojxXp/xt8Z+E&#10;vCs3OnWOoeIfteo3UeeHIwBACOitvb1HQn6e8J6CPDHh+00Aate332SBYvtmoz+ZPNj+J2wNxPrg&#10;UAaVFFFABRRRQAUUUUAFFFFABRRRQAUUUUAFFFFABRRRQAUUUUAFFFFABRRRQAUUUUAFFFFABRRR&#10;QAUUUUAFFFFABRRRQAUUUUAFFFFABRRRQAUUUUAFFFFABRRRQAUUUUAFFFFABRRRQAUUUUAFFFFA&#10;BRRRQAUUUUAFFFFABRRRQAUUUUAFFFFABRRRQAUUUUAFFFFABRRRQAUUUUAFFFFABRRRQAU3zADg&#10;ih2YdBXzP4Jj8e/GC48T+IPGf7UWseFf7H8VXmmtpWn/AGa2igSMqUO5wS2UZTk9880AfTCyKxwK&#10;UuoOCa4P4DRaJY6Bd6do3xvm8dNHelp9QuNSguWt2Kj91mEADpnByck1ynx/+IfxU8P/ABb8J+AP&#10;CXi7T/DuneIILkDWLzSxdA3UY3CI7nUKCvfrmgD2feMZFLXy/a/H/wDaIvPGFv4S+EvjDwx8SJEu&#10;kTVLix8Oz29rZIe8l2k5jU4BxgMfY9K+jvEPiGHwt4duvEN5YXlzHaxb3t9PtHuJn9kjQFmPsBQB&#10;pUZz0ryHUP2lfHuqOtp8PP2YvGd/Ix/12tQRaZCB65lYt+aisf4afH/9oP4uajfJ4U+GvhO3tdJ1&#10;X7Fqc134hmk2uMF1Ro4SjkA9iRn86APdqKjt2Zkyw5p0jFF3AUAOzQCD0ryn4hfHvXp/GrfCX4H+&#10;GIPEHiS3UNqs11MY7HSFI4NxIuSWPURr8xHpXYeFrvx3oXghrz4j3Gm32r28Mktx/YtvJDC4GSFQ&#10;SMzZxxknnrgUAdNRXMfCT4m6f8XPh5pfxD0mxktodSty4t5mDNEwYqyEjg4ZSM9/bpVzx98QfDHw&#10;z8KXnjXxlqS2enWKbridkLYGccAZJJJ6AZoA26KhsLyPULOO+gP7uaNXj+UjgjI61N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BYDqaACikDqTgGlzQAUUUUAeZfDD4O+I/C/xh8afE7xfeaffya5cRLo1&#10;0gbz7W0VSPs7bhtUA4Pyk7jyewrkPgl4s8JaR8Rvi18VPHHimx09l8TLppa+ukjMVvbQKVPzHoTI&#10;fqVr3thkYFcjrHwE+DXiHxOfGevfDPQ7zVGOWvLjTY3dm7McjkjsTkigCH4TfGfR/jGL7UfCvh3V&#10;o9JtpFSz1i+tPJhv+uTCGO5lHTcVAJ6dDXA/HT4WfGfTvEGu/Fz4O3EeqeItWgtdKsYZNkLaTpwB&#10;acws7FWkeQKckDAPQ7efbYLOG2iWC3RY0VcKqLgKPQVMBigDwH9mP4VfFzwH4jk1vxR8N9G0uK6R&#10;jquralrj6lrN4+CQTKECBM/wjbx2J5rtPHH7UnwN8Ba/deDvG/iprO9t1Ant302d1IIzwyoQ3B7G&#10;vSWXcuM1BJp1rMQ08KSFfu7kBx+dAHyx4qt/g58RL+bVf2bvhB44/t2RvMXW/Cgk0a03f9NJJcRH&#10;PtGxr2L4Y+CPjbefAn/hEvix47a38SXKSJ/a2nrHLLbRM3yKSyBHkC/KW2/mRk+lLAqDC8fhT6AP&#10;mLxz8Of2jPhzYaV8FvgvoGpN4K0+zJuNW0q+tl1K9mdmeQF5jiEF2Jyq5HGOOA/4c+EfHvwwuf7X&#10;8G/sUzXOsMuJvEHiDxxbyXkp7sXKNjPcJtFfTXXqKBkd6AM/wxe63qHh+0u/Eeirp99Jbq11ZR3A&#10;mWB8coHAG7HrgV53+0X8OvG2p3fh/wCLfwvtkuvEXg+8kng0+aTat/bSp5c8APZihO0+vpwa9UoI&#10;yMUAZfg7XZvE3hux1640O802S8tUlksdQi2TW5I5Rx2I6VqU1U296dQAUUUUAFI+dpxS0UAfOvwg&#10;8W+Mv2ddP1bwB4x+B3jLWtQuPEF5fDWfDmkrdW+oLNIWWRpC67GwRlWwRXovhP4ufEvxT4ltdNu/&#10;2etd0fTZifO1TVNQtVMI2kgmJHZjk4HBzzXoez3/AEpQoBzigBIwdvIrxn9ovTbzxL8bfhP4XbT5&#10;ptPXxFdX96fKLRq0FsWjLHoOScZ9a9oqNoAzbi3/AI7QA9RgdKyPH48QN4J1ZfCaK2qf2Xcf2ard&#10;DceW3l5/4FitgU2RN4xmgD5x/Z+/aT+Bvwi+EGi/D3xjrt5o+sabamPVNPvtIuFlFyWJkziM7iWJ&#10;Oe+a968KeK9H8a+GbXxX4fuJJLO+h8y2kkhaNmXOMlWAI6dxV+TTrOZxJLbxsy/dZowSKkEQUYB/&#10;SgD548J/Fvw58GPjZ8SJviTout282sa9BLp89vodxPHPbJbIisHRCMcevByK66T9tP4J4z/xUX0H&#10;hi7/APjdes+UPX9KXyh60AZvhXxNYeLvDlt4k0pJ1t7uESQrcW7xPg+qOAwPsRXkfhzw/qPxh+Om&#10;ufEXxf8ADm8sfDNn4bOhWtv4is9kmo5mMksnktkiPPCk/ewCOuB7cE2jAoMRP8X6UAfEP/CDfs1f&#10;HbxFfL/afgj4c+FtOvngjVr62i1jUmRsFisrj7NHnOOCxx6E19IfDf4v/s1+ErTRvhH4C+Kmi3Rj&#10;RbTTbO21YXUjn0LqWyTzyTya7C/+FXw11W7bUNV+H+h3VxI2ZJrjSIXZj6klcmrGmeAPBOiyrPo3&#10;hLTLN0OUa10+OMr9CoGKANgHIziigDAxRQAUUUEgdaACijOelJuX1oAWigEHpRQAUUUUAFFFFABR&#10;RRQAUUUUAFFFFABRRRQAUUUUAFFFFABRRRQAUUUUAFFFFABRRRQAUUUUAFFFFABRRRQAUUUUAFFF&#10;FABRRRQAUUUUAFFFFABRRRQAUUUUAFFFFABRRRQAUUUUAFFFFABRRRQAUUUUAFFFFABRRRQAUUUU&#10;AFFFFABRSbl9aRnAoAdRTfMGOaUMCOtAC0Ubh60bh60AFFG4etG4etABRRuHrRuHrQAEA9RXzV8H&#10;fgV8HvFvx3+Kmn+MvhxpOoTWfiKCa1W8tQ/lxzRF+AeMFgTX0ruHrVW30rTrS8m1C2tIY5rjb9ol&#10;SFQ0mBxuPU47Z6UAZvhD4e+Cfh9ZSad4I8J2GlQyNukj0+1WIO3qdoGa+ff26b3wV8RfGfgv4E6/&#10;fXFmzaodS1W/VQiW1isMqvJ5jAqCOpyMADmvp04Ixms7V/C3h3X0kj1vR7O8WaFoZVurVJN8bdUO&#10;4HKnuOhoA+L7bV7XT4IvC/7Lvx+8TR2VjMqza5r2qW1jo1ooPJxIitOcfwqv1Jr6y+Ffxi+H/wAV&#10;EurXwN4sh1htK8qO/uraF1iLsG5ViArA7W+6SB+WYbP9m/4A2E/2qz+DXhaOTOdw0G3/APiK6zTt&#10;H0vSIEtNKsoLaGP7sNvEEUfQDigBviCK5m0a6hs/9c9u6xY/vFTj9a8t/YevdIb9njS9MtWVb3T7&#10;y7t9Yj/jS7E7l93ucg89iK9ckUSLt3Vm6J4O8M+G7i9u/D+jWtnJqV0bm+e3hVDPMRgyNjqxx170&#10;AanAXgV5l+1L8QfE3gH4aLB4Injh1zXtRg0fR7qZgqW087bRMxPACjJyQRnHB6V6ZkYwDWR418Ce&#10;EfiL4duPCnjbRLfUtPuV2zW1wuQfQg9VYdmUgjsRQBk/Bj4U+F/g74Mi8MaAvmSMfN1DUJTumvrg&#10;/fmkbqxJ/IcVsT+I/DOpX8/hS216xk1A27O1il0hmCfdLFAd23JHOMV5mP2I/g9EPs9prvi23ten&#10;2KHxZdiID0xvzj8a7T4c/Av4U/CaAx+APB9pYyupWa8wZLmUE5+eaQtIwz2LYoA8D/ZR+Ffjnxl8&#10;L5rbTvj54k0CPS9ev7CbR9Pht9tu63DMQC8ZYE7wevUkU79pn9mHwR4W+H9jqWq61rviHWtU8Vab&#10;Zf2v4g1aSd4kluFVgiZCLkZH3SeetfR3hnwD4R8HX+p6l4Z0iOzl1i+a91IxscT3BABkwTgE45wB&#10;k5PUmuc/aG+G+t/FDwfp2jeHrm3juLLxJp+obrhiF2Qzq7jgHnaDj3oA7m2iSCFYY49qqoCqOwHa&#10;pKbHJuXJp24etABRRuHrRuHrQAUUbh60bh60AFFG4etG4etABRRuHrRuHrQAUUbh60bh60AFFG4e&#10;tG4etABRRuHrRuHrQAUUbh60hcAZzQAtFN3jGaPMA60AOoppdR3oEgJoAdRRnPS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vqWp2OlWUuo6heR29vbxtJPNM4VY0UZLEngADkmgCcsB1NYfjX4&#10;keBvh1ph1jxx4tsNKt8ZWS9uFTdj+6Dyx9hmvLrr4zfE348ajP4f/Z0sY7HQ42Md14+1S33QEgkM&#10;tpEeZm/2jhfbud/wP+yr8OfDupx+LPF8dx4s8R4Uya94kf7RKGHIEat8kSgk4Cjj1NAGb/w1Ze+K&#10;7lrb4MfBbxR4pjx8upG2FjZv9Jbjbke+36Zp8l3+2p4mzcWeleBfC8UnK293NcahPH7Fk2Rk/QEV&#10;62kQSn0AeNL8KP2utUy+p/tP6bYZ/h0/wXE4H0Lyg/nUqfBH9phBhv2v7kn1/wCELtef/IlewUUA&#10;eQ/8KU/aW/6O+uv/AAi7X/45R/wpT9pb/o766/8ACLtf/jlevUUAeQ/8KU/aW/6O+uv/AAi7X/45&#10;R/wpT9pb/o766/8ACLtf/jlevUUAeQ/8KU/aW/6O+uv/AAi7X/45R/wpT9pb/o766/8ACLtf/jle&#10;vUUAeQ/8KU/aW/6O+uv/AAi7X/45R/wpT9pb/o766/8ACLtf/jlevUUAeQ/8KU/aW/6O+uv/AAi7&#10;X/45R/wpT9pb/o766/8ACLtf/jlevUUAeQ/8KU/aW/6O+uv/AAi7X/45R/wpT9pb/o766/8ACLtf&#10;/jlevUUAeQ/8KU/aW/6O+uv/AAi7X/45R/wpT9pb/o766/8ACLtf/jlevUUAeQ/8KU/aW/6O+uv/&#10;AAi7X/45R/wpT9pb/o766/8ACLtf/jlevUUAeQ/8KU/aW/6O+uv/AAi7X/45R/wpT9pb/o766/8A&#10;CLtf/jlevUUAeQ/8KU/aW/6O+uv/AAi7X/45R/wpT9pb/o766/8ACLtf/jlevUUAeQ/8KU/aW/6O&#10;+uv/AAi7X/45R/wpT9pb/o766/8ACLtf/jlevUUAeQ/8KU/aW/6O+uv/AAi7X/45R/wpT9pb/o76&#10;6/8ACLtf/jlevUUAeQ/8KU/aW/6O+uv/AAi7X/45R/wpT9pb/o766/8ACLtf/jlevUUAeQ/8KU/a&#10;W/6O+uv/AAi7X/45R/wpT9pb/o766/8ACLtf/jlevUUAeQ/8KU/aW/6O+uv/AAi7X/45R/wpT9pb&#10;/o766/8ACLtf/jlevUUAeQ/8KU/aW/6O+uv/AAi7X/45R/wpT9pb/o766/8ACLtf/jlevUUAeQ/8&#10;KU/aW/6O+uv/AAi7X/45R/wpT9pb/o766/8ACLtf/jlevUUAeQ/8KU/aW/6O+uv/AAi7X/45R/wp&#10;T9pb/o766/8ACLtf/jlevUUAeQ/8KU/aW/6O+uv/AAi7X/45SN8E/wBpXH/J3t1/4Rdt/wDHK9fo&#10;oA8eT4IftLovz/tf3TfNlf8AijbXj/x+mH4U/tb6cd+m/tR6fed9moeC4kB9srIT+leyUUAeRw3P&#10;7anhhfPvNN8C+KIo/vW9rJcafPJ7Bn3pn6gCov8Ahq2XwndC0+NXwh8S+EV/i1KW2F7Yr9Zrfdge&#10;+3HrivYajlgWYFZAGUjBU9xQBl+D/HPhTx5paa54Q8SWWp2cg+W4srhZF/HB4Psa2Ac9K8n8Zfsq&#10;+FpNRk8Y/CDVJ/A/iJjuN/oYCwXJznbPb/6uVc+wPvUPgH4+eJvD3im3+E/7QukW+j69cMI9J1i0&#10;z/ZutHgfumP+rkJPMbc5PHYUAevUU1JVfoadQAUUUUAFFFFABRRRQAUUUUAFFFFABRRRQAUUUUAF&#10;FFFABRRRQAUUUUAFFFFABRRRQAUUUUAFFFFABRRRQAUUUUAFFFFABRRRQAUUUUAFFFFABRRRQAUU&#10;UUAFFFFABRRRQAUUUUAFFFFABRRRQAUUUUAFFFYfxA+IXhT4aeF7rxf4y1iKxsLVcyTS9z2VR1Zj&#10;0CjkmgDYuZ47eMyyyqiqMszHAA9a8q8TftV+GV1tvB/wo8Pal451lGKTW+gIDb259Jbhv3afgTjv&#10;isHTvC3xR/aokXXPiK994W8Cyc2Xhe1mMd5q0XZ7txykbDpEpBI69cn2Dwn4H8L+BdDh8NeD9Btd&#10;NsIP9Va2cIRB6nA6k9z1NAHmUmiftk+Pts994v8ADfgWzm+YWmnWJ1K8iX+60khWMt7qMfWrR/Zk&#10;1bV0H/CXftE/ES+fHzrZ62tjG3r8sEa8fia9aGQMGigDyMfsZ/C9jum8T+MpJP8Ano/jG83f+h06&#10;L9jr4exDZH498eKP7o8aXeB/49XrVFAHlH/DIHgH/of/AB7/AOFpd/8AxVH/AAyB4B/6H/x7/wCF&#10;pd//ABVer0UAeUf8MgeAf+h/8e/+Fpd//FUf8MgeAf8Aof8Ax7/4Wl3/APFV6vRQB5R/wyB4B/6H&#10;/wAe/wDhaXf/AMVR/wAMgeAf+h/8e/8AhaXf/wAVXq9FAHlH/DIHgH/of/Hv/haXf/xVH/DIHgH/&#10;AKH/AMe/+Fpd/wDxVer0UAeUf8MgeAf+h/8AHv8A4Wl3/wDFUf8ADIHgH/of/Hv/AIWl3/8AFV6v&#10;RQB5R/wyB4B/6H/x7/4Wl3/8VR/wyB4B/wCh/wDHv/haXf8A8VXq9FAHlH/DIHgH/of/AB7/AOFp&#10;d/8AxVH/AAyB4B/6H/x7/wCFpd//ABVer0UAeUf8MgeAf+h/8e/+Fpd//FUf8MgeAf8Aof8Ax7/4&#10;Wl3/APFV6vRQB5R/wyB4B/6H/wAe/wDhaXf/AMVR/wAMgeAf+h/8e/8AhaXf/wAVXq9FAHlH/DIH&#10;gH/of/Hv/haXf/xVIf2P/AB6+P8Ax7/4Wl3/APFV6xRQB5OP2P8AwAOnj/x7/wCFpd//ABVL/wAM&#10;geAf+h/8e/8AhaXf/wAVXq9FAHlH/DIHgH/of/Hv/haXf/xVH/DIHgH/AKH/AMe/+Fpd/wDxVer0&#10;UAeUf8MgeAf+h/8AHv8A4Wl3/wDFUf8ADIHgH/of/Hv/AIWl3/8AFV6vRQB5R/wyB4B/6H/x7/4W&#10;l3/8VR/wyB4B/wCh/wDHv/haXf8A8VXq9FAHlH/DIHgH/of/AB7/AOFpd/8AxVH/AAyB4B/6H/x7&#10;/wCFpd//ABVer0UAeUf8MgeAf+h/8e/+Fpd//FUf8MgeAf8Aof8Ax7/4Wl3/APFV6vRQB5R/wyB4&#10;B/6H/wAe/wDhaXf/AMVR/wAMgeAf+h/8e/8AhaXf/wAVXq9FAHlH/DIHgH/of/Hv/haXf/xVH/DI&#10;HgH/AKH/AMe/+Fpd/wDxVer0UAeUf8MgeAf+h/8AHv8A4Wl3/wDFUf8ADIHgH/ooHj3/AMLS7/8A&#10;iq9XooA8j/4Yv+Fcn/H94k8ZXQPUXHjC7P8A7OKb/wAMTfBJTmFvEiN/eXxTdg/+jK9eooA8nj/Z&#10;L8P6d83hr4wfEbS8fdW18YTMv4rLuB/KoL74MftEaHKs/gL9py8uFX/lz8UaHBdK/sZIwjD8j9a9&#10;fooA8dm+J37T3w4haT4ifBqz8TWcfL6n4JvD5iL72s/zE9/kY+ldX8M/2gPhl8VpWsPDXiHy9Rh/&#10;4+tH1CI295AcZIaJ8Nx6jI9zXbFc9a4j4pfAD4b/ABYWO98R6N5OqW2Dp+vae3k3towOVZJV+bg8&#10;4OR7UAduGU9DS14foXxQ+IX7Pmv2vgf9oHUV1PQLyYQaL48WHbtc/dgvVHCOTkCQfKeM87iPboZo&#10;50EsTblYZVh3oA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Hkc0AVtX1Oz0bTptV1G8jt7e3jaSeeZgqxoBk&#10;sSegArwqxtta/bI1r+2NWM9l8MLG5/0Gy+aOTxJIp/1knQrbgjheC2eenF74v3OrfH/4or+zn4fn&#10;aPw/pccd549vYZMF1JzDYqR0L/ebodo/A+z6TpVho1hDpmmWMNtb28axwwQIFSNQMBQBwAKAE0nR&#10;9M0fToNN0uwitbe3jCQW8MYVI1AwAAOgxVqiigAooooAKKKKACiiigAooooAKKKKACiiigAooooA&#10;KKKKACiiigAooooAKKKKACiiigAooooAKKKKACiiigAooooAKKKKACiiigAooooAKKKKACiiigAo&#10;oooAKKKKABgGGCK5v4n/AAx8I/FXwnceD/GGmC4tbgZVlOJIJP4ZY26q6nkEfjkcV0lHXqKAPHPg&#10;f8QPFfgrxnN+zl8XbxrjVLO1afw3rsuf+JzYjjLcf65MYbnnrjufY1ORmvM/2nPhfqnjrwVH4h8F&#10;zfZ/FHhm4Gp+HrpSQfNQZaHj+GRQUI6cjPArovg58SLD4sfDnSPHunYVdQtQ00IP+pmB2yRnuCrh&#10;l59KAOqooooAKKKKACiiigAooooAKKKKACiiigAooooAKKKKACiiigAooooAKKKKACiiigAooooA&#10;KKKKACiiigAooooAKKKKACiiigAooooAKKKKACiiigAooooAKKKKACiiigAooooAKKKKACiiigAo&#10;opGYKMsaAKWu67pvhzSrrW9av47Wzs7dprm4mbascajJYn2FeK/Drw3qv7TnjOH43/EO1ZfCenTH&#10;/hB/D1wmFmwT/wATCZSOWb+AHoBnA6mx8cLm4+OfxWsf2a9J8z+x7WNNT8c3EeRmAEeTabh3kPLd&#10;9o4717Pp1hb6ZaxWFjapDDCoSKGJQqooGAAB0AoAnSNI/uCnUUUAFFFFABRRRQAUUUUAFFFFABRR&#10;RQAUUUUAFFFFABRRRQAUUUUAFFFFABRRRQAUUUUAFFFFABRRRQAUUUUAFFFFABRRRQAUUUUAFFFF&#10;ABRRRQAUUUUAFFFFABRRRQAUHkYoooAy/FvhLw74z8O3fhjxPpcV5Y30LRXVvMoKupH6HuCOQRxX&#10;k/wK1zxD8IPH1x+zP481iS8hWFrvwRqlxnfd2Q+9bMT1khHHuoz7V7ZXk/7XPgy81D4fw/ErwvBj&#10;xB4LvF1fS5FO0uqf66En+68Zbj1C0AesKcjNFZfgnxVpvjfwhpnjDSJN1rqlhFdW7HrtdAwB9+a1&#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V+NPxFtfhR8MtY8e3a7vsFqTbwjkyzMdsaAdyzlRj3rqq8R+O8U/xP8A&#10;jv4G+CcMrPY2csniPxBErcGGA7IFb2aVunt7UAdP+zF8MdS+HHw5juPFEvneIdembVPEV033nupj&#10;uKfRAQvpwcYHFej1HEMY/wB2pKACiiigAooooAKKKKACiiigAooooAKKKKACiiigAooooAKKKKAC&#10;iiigAooooAKKKKACiiigAooooAKKKKACiiigAooooAKKKKACiiigAooooAKKKKACiiigAooooAKK&#10;KKACiiigBrx7xgn9K8V+BkEvwv8Aj946+DLTj+z76SPxJoMXQrHP8k6j2Eq/hx617ZXi3xxuovBv&#10;7Rfwx8euNkd9eXWg3knqs6AxKfbzQpH40Ae0g5GaKRD8tLQAUUUUAFFFFABRRRQAUUUUAFFFFABR&#10;RRQAUUUUAFFFFABRRRQAUUUUAFFFFABRRRQAUUUUAFFFFABRRRQAUUUUAFFFFABRRRQAUUUUAFFF&#10;FABRRRQAUUUUAFFFFABRRRQAUUUUAFFFFABWL8QPGOleAPBupeNNafFrpdlJcTfMBkKM7R7npW1m&#10;vF/2sbpvGWp+D/2f7GPe3izXFl1TnhbC2/eyg/7x2j6ZFAF79krwjrNl8PpfiX4xgVdf8bXh1jVG&#10;2nKJIP3MPPO1I9uB2yfevWqjhhWONUCKoX7oXtUlABRRRQAUUUUAFFFFABRRRQAUUUUAFFFFABRR&#10;RQAUUUUAFFFFABRRRQAUUUUAFFFFABRRRQAUUUUAFFFFABRRRQAUUUUAFFFFABRRRQAUUUUAFFFF&#10;ABRRRQAUUUUAFFFFABRRRQAVX1OwtNUsZtOv4FkhuIWimjYcMrDBH5VYpshIGaAPG/2KJptL+Fup&#10;fDi6naSTwl4o1DS/m6iNJmZP0b8q9mrx/wCBcC6V8ffi1oUK7Y21jT75V/2prUbz+LJmvY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zQAUUUUAGa8X/Z/nl8dfHf4lfFGVP8AR7fUofD+m+0dsn7zHsZG3fj7V65rl82maXdaiFz9&#10;nt3k2+uFzXlX7DmnPH+z/p/iO5H+la9qV9qd0x5y0lzIB/44q0Aew0UUUAFFFFABRRRQAUU2SRI4&#10;2kdgFVckntXi/wAWP+ChX7IPwa8Sr4F8UfGvT9Q8TSf6nwf4Rt59c1qQnoBYadHNcDPYlAPfAJoA&#10;9qorwHQ/2zPiz4+tJrr4ZfsE/FqZCh+x3fi2PTNAglbtvS7vBdRqfU25I9D0rlbr4rf8FhfEEz/8&#10;I3+xz8CfD8O4iM+I/jfqd2+3sWFroQAPsGIHqetAH1RketGa+ZYdQ/4LCSW/mXHhj9muGT/nimu+&#10;IJFH/A/sq/8AoNUX8e/8FmNDk828/Zs/Zz1+FTkJpvxb1uwkcen77RZFU/iaAPqiivn/AE79qP8A&#10;ay8NeHF1D4vf8E9fE325T++h+HPjbSdcgRe5DXUthM/+6sJJ9O1V9B/4Kg/smvrdr4T+LPiXXPhX&#10;rV42230r4t+F7zw75zZxiK5vI0tZ8nj91M/OB3FAH0RRVLRNf0nxHYx6poWq2t5ayrmO4tJ1kRx6&#10;hlJBq7mgAooooAKKKKACiiigAooooAKKKKACiiigAooooAKKKKACiiigAooooAKKKKACisXxx8Q/&#10;A/wz0K48V/ETxnpOg6XaxtJcajrOoRWsESgZJaSRlUAe5rxHTf8Ago98MviPqC2H7NHwg+I/xXty&#10;xVtc8G+FTDo+Qedmp6i9rZz4/wCmMsnp14oA+iMj1oDA1803vxK/4KmeNPFP2XwR+zH8I/Bnh/zc&#10;JqnjX4k3uo6iY/75sbCxEIb/AGPtZH+32rev/hR/wUD1l/M/4bN8A6Xu5aLS/gnMdvsGn1mTP1I/&#10;DtQB7xkUhYZxXgH/AAoD9vQHev8AwUE0/P8AdPwdstv5fas/rVjT/hZ/wUE0PdN/w2P8PdW2glYd&#10;W+C06Bz2BeDWUx9QDj0PSgD3jI9aK+a9I+J3/BUjwb4pFt8Rf2WfhT4u0ESHdqvgP4m3dnfiPH3h&#10;Y6jYCIsf7n2sAf3zVy//AOCkPwt+Hl+1h+0z8KPiJ8JYhIEXWvG3hVpNHLE4G7U9Pe5soc9vOmjz&#10;9eKAPoiisPwR8RPA/wAStDt/FHw88ZaTr2l3UYe11LRdQiureVSMhlkiZlYEdwea3M0AFFFFABRR&#10;RQAV4z+25aCL4U6Z4lHyyaJ4w0u8jkHUfvxH17f6yvZq8j/bnT/jF/xJMv3oZLF4z6ML6DmgD1i3&#10;feiyD+Jc1JVPw+zPolnJI2Wa1jLfXaKuUAFFFFABRRRQAUUUUAFFGQOpozQAUVkzeOfCVrr1v4Wu&#10;fFGmx6ndbvsunvfRiebau5gsedzYUEnA4AJ7VrKdy5oAKKMgdTRmgAooooAKKKM0AFFFFABRmg1x&#10;vx1+OXw8/Z0+FOs/GX4r64un6Jodr5txIsZeWZyQscEUY+aWaSRkjjjXLO7qoBJFAHZZHrRmvm//&#10;AIJ+ftefGv8Aarvvilpvxu+Cdj4Hv/APjyPRbPTbPVHu5PIl0yzv0S5Yoqrcol4iyKmVVvlBONx+&#10;kMYoAKKKKACiiigAooooAKKKKACiiigAooooAKKKKACiiigAooooAKKKKACiiigAooooAKKKKACi&#10;iigAooooARzhc1414Sto/Hf7YvibxVM/mw+D/D9tpNkD92Oe4/fysP8AaChV+jGvZXXcuK8Y/Y6t&#10;1nsPHevXB3XV58RNT+0Snq2xwq/kOKAPZ1+7S0dOKKACiiigAooooAKKM9q5/wCIXxT+HPwm0C48&#10;W/FDx7ovh3SbSMvc6lrmqRWkESjqWeVlUfnQB0FFfOWk/wDBSn4Z/Eq+W1/Zm+DPxM+K9szMv9ve&#10;D/CLW+jlgcME1LUntbSfB6mKVx/Kqmv/ABW/4KoeLfELW3wx/ZI+E/hbR/M/d6l8QfitdXF6Y/7z&#10;WenadJGrf7IumB/vDrQB9Mbh60ZFeDy/Dn/goprdpHcXX7V/wt0SZlBkttL+Dd7cpGfQST60C/1K&#10;Ln0FVR8Ff+CiC/MP28vBhP8Adb4G/L9ONWz+tAH0FketGR614Hc+Cf8AgpB4e0yS40P9o34R+Jrx&#10;V/dWetfCzUNNjkPvPBq82z6+S30rF8JfGn/gpp4Y1Rrb42fsVeAdc06NSzal8LPiw01y5HQLZ6rY&#10;2a8+9yMe9AH0tRXzi3/BTf4F+CtRXSf2lvBXjv4NyPMIor74leE5bbSnb0Gq2xn08H/euAcAkZAJ&#10;HvHhHxv4S8faPD4j8EeKdN1jTrhFe3v9Lvo7iGVSMhleMlWBHoaANaijOelFABRRRmgAoozRQAUU&#10;UUAFFFGaACiiigAooyB1NeceKv2uf2ZPBHxe0/4BeLfj74R03xpqjomn+F7zX4I76Znz5aiItuDP&#10;g7AQC5GFzQB6PRWHpnxH8C61rk3hjR/GmkXWpWzFbjT7fUonniYckNGG3KQPUUeJviR4D8FOsfjH&#10;xro+ksyb1XU9Tit8r6/Ow4oA3KK4XT/2mP2edX1y38M6T8evBd1qF5OsFnYW/im0eaeVjhURBIWZ&#10;ieAoBJNd0GBGaACiijIHWgAzjrRXj/7W37S178CPCmm6N8O/Dlp4l+IXjDVRo3w/8J3F95CX9+Ua&#10;RpJnUM0VtBErzTSBTtRMDLOgPqXh/wDtxNFs4fEtxazakLWP7fLYwNHC8wUb2jVmZlQtnClmIGAS&#10;cZoAvUU1mxxXk/xv/bd/Zp/Z81S38LfEL4nQSeJL7I0zwb4fs5tV1u+b0hsLNJbh+f4gm0dyOTQB&#10;61mm71r5y1z9pv8AbR+Iugw337Nf7CtxaSXMhH2740eMIPD8MceOJBb2Ud/dMfWOSOFh9eKux/C7&#10;/gon4x0+3u/E37V3w/8AB9xJHm803wd8MZb7yG7ql3f3xEuP7xto8/3B0oA+gN4xml3jOK8K039l&#10;39pnH/FQf8FHfiNM3f8As3wh4Wt1H0EmlSn9atyfstfGxVP2P/god8XVb1m0jwk4P4f2GP0IoA9q&#10;3jpigMD0rwC5/Zs/bJsJvtHhr/gozrs392HxN8NdCu4/x+yQ2rH8GFZ/ii5/4KlfDR7WXwdYfBf4&#10;sWa/8f0V9NqXg+9+kZUanDIfdvKHtQB9IUV8867/AMFAbD4SyRr+0/8As3/Ef4e2SxqbrxPJoia1&#10;olu2OS95pbzmCMHjzLiOFccnbXsXw0+L3wy+Mvhi38a/Cb4haL4k0i6QPb6joepRXULg+jxsR9fS&#10;gDpKKKKACiiigAoIBHNFB6UAeR/Cgr/w1F8USvQW+jBvr5MteuV5B8FQ8v7R/wAXZpAPk1DSYlP+&#10;yLLd/Nq9foAKKM460Zz0oAKK8v8Ajz+2d+y9+y/qem6N+0B8cfD3hS81eOSTTbTVr4JLPEjBWlCD&#10;LbASAXICgnGa6D4VfHv4MfHPRV8R/Bn4teGvFdhIMpeeHNbgvY/cEwu2COhB5B646UAdhRVafVtN&#10;tZRb3WoQRyN0SSYA/kTVhGDLuDZoAWikY7VzXDfHf9oz4T/s1+D4/G3xe8TGxtri8Sz020tbGa7v&#10;NTu3zstbS2gV5rmdsHEUasxAJxgE0Ad1RXgfhn9vCDUvGPhTw345/Zj+J3gmx8baz/ZPhzXPF2m2&#10;FvDPeeRLOkLwR3kl1AXSGTHmwoMjBwSM+0eKPE0PhXw5qHia8s554dOsZbqaG1j3SOsaFyqDI3MQ&#10;MAZGTigDUornvhn8SPDvxb+Hmh/FDwbcSS6T4h0m31HTZJI9rNBNGsiEjscMMjsa2YtQtpLprNbi&#10;MyIoZolYbgD0JHXHB/KgCxRVe91K1sTGLq6ij82QJH5jhd7HoBnqeOgqdW3KGxQAtFGcdaM0AFFU&#10;7/XNL0u6t7XUtTt7eS8uPJs45plVp5NpbYgJG5tqscDJwpParlABRRRQAUUUUAFFFFABRRRQAUUU&#10;UAFFFFABRRRQAUUUUAFFFFABRRRQAUUUUAFFFFABRRRQAUUUUAFFFFABRRRQAUUUUAFFFFABRRRQ&#10;AUUUUAFFFFABRRRQAUUUUAFFFFABRRRQAUUUUAFFFFABRRRQAUUUUAFFFFABRRRQAUUUUAFFFFAB&#10;RRRQAUUUUAFFFFABRRRQAUUUUAFFFFABRRRQAUUUUABIHWuT+NHxo+GnwB+HWpfFj4s+K4dI0PSY&#10;d91dSqzszE4SKONAXmldiESKNWd3ZVVWYgHqpDha+X9YtG/aW/4KS3HgLxXDC3hP4B+F9J8QWemT&#10;L/x/eI9We9SC8YE4KWltZyCM4x5t05HzRDaAd/8Asqftk+Bv2srrxlo3h3wF4s8L6v4F1q107X9C&#10;8ZaWlpeRG5sLe/tpdiSPhZLa5icKxV1JZXVWUipfix+2D4D+Fvxb074F2vgXxp4s8UX2nx6hcab4&#10;N8OSXo02yeXyUurqUlY4EaQOoBbc2xyFIU4+W/2bf2t/g/8ABf8Aac/au1/xHqN74i+IHiX41LBo&#10;vwy8HWLahrl3Z6Z4f0mwgf7Mn+oSR4pCJp2ihAIYyAEke1/tPfC6ystIk/bZ0z9ofUPgR4qs/C9p&#10;b69q2tLZ3mlParIZIrLU7aUtHKElnkQPbzRSbpMLKwOCAeh/H39r/wCCn7NEljZfE/UNek1DVI2f&#10;TtJ8NeD9T1m7nAOCRDYW8zKM8ZbAz3rx74w/8FMviD4A+G//AAtzwx+wF8Urrw81/ZWUepeLJbDw&#10;+zy3d1Fawj7JcTterulmQfPbqQMnFes/sW/G/wAe/tDfAiw+IvxI8Epo2qNqF5ZtJa2tzDaapFBO&#10;0ceo2sd0qTpb3CKssayqGAfGWADtzv8AwUE0+fW/AXw/8IwWUlwuqfHDwWLqNYi4MNvrNveybvRd&#10;tqc54oA95sZLiWzjkuoBFK0amSNX3BGxyM4GcHvgZqR87OBXAfFr9pP4XfA28s9N8fy6/wDaL6Jp&#10;LWHQ/BuqaszqpAPFjbTbTk9DgntxXI/C/wDbQvvi58VrX4e+Gf2SvjDY6PcCUyeO/EvhOLStKhCR&#10;s4yl3cJeHeQEUC3J3OMhVywAIdd+J37d+tajqOleAP2UvBulQx3EsOn614w+JzASKrEJObWxsZiy&#10;sAG2GZGwcEqRXmf7GPjH9vH47fFrx7dftA/tA+D7Pw98OfGn9hrpXw78DtaQ6tcxW8ct0ss+oXF1&#10;L5KNMIvkEbsyMdygAH68kxjO2vl34G/stXHxF+Fvxm+Dnxr0zxFouk+Jvjhr+pSrpt+9i+s6XPcR&#10;yovmp8/2eWP904UqWUMuQDQA66/4Ka+GPEP7RXg/4K/BP4P6t4w0HxN4sm0C7+IkOoR22lw3cNrN&#10;czi03Kz6iIUixLJGFhRnCiVnyg+kPF2tPoXhXUdet0V3sbGa4WNmKhiiFsE9gcda+ZfjT8K/jn8J&#10;v2n/AIb/ABB/Z4/Zj0/xb4H8H/DzUvD2g+G9H12x0eLw9fXM9pm4dZ9o+zfZrZIh5CySJ84EeGyd&#10;zQf2Xfj18V/Ed58X/wBrD4l2cmrw6fdQeCfAXhC4nTQvDjT20kDTyyOFk1O7KSMPOkRI4wxEcKnL&#10;kA779lr493nxt/ZM8EftI+ObOy0WTxJ4Ls9d1SGGZvs9mJYFmchn52KCeTzgc1l/sXfHX4iftM/D&#10;y++PviHQrbS/CPibVnufhjZm3eO8m0EKqQXt1uPD3JV7hECqUhliVstuNeS/Gn4T/F/4K/8ABG3/&#10;AIUNBpzXvibw/wDDLSvDusL4ZSS4zbp9ntb6WABQ74tjO4AXcQMAE9eb1/TPB/7c/wC0v8JdW/Zv&#10;0fXp/BvwqaG/v/iDNNeWOj26xsuzT9LtyEW6vZTGkctxsMcNqJog2+bbQB9vajq2l6PZSalq2owW&#10;tvCu6a4uJQiIvqWPAH1qr4c8Y+EvGOnnVfCPijT9VtVkKNc6beJPGGHVdyEjPtXlX7Xv7Kfgf9qD&#10;whY2+vfC3wD4m1zQpXl8Op8TNAl1bSbSSQoJJHs0ljErbYxtJYFSOCMtnpvgZ+zx8MPgV4Hfw18M&#10;/hp4P8I3GoRxy663gTwvBpVrdXoiCNcLCu7HT5Q7OQoClmxkgEP7SX7THwx/Zk8Gr4q8f31xPeX0&#10;wtfDvhvSoTPqWu3rcJaWluvzTSEnJwNqKC7lUVmHnv7Evx4/aX+Lnjz4peEv2mfBvh3w9feF9e00&#10;aPofh+eSd9Ps7zT4rtLa6nY7Z7hA4DyRqse4sFBADNYg/Z/+Ef7J6eIP2t/iRrHjn4leLtH0Kbzv&#10;FOtWh1fWIrIfO1np9nYwJHCHIUGK2gQyEKXLEbq+b/2Rv+ChmneN/wBrz4k/GTWf2W/jl4B8E+LP&#10;DOjsI/Fnwj1K4u7vWLUyQ+ZFFpkV2yRtaGIN5wjIaNQActgA/RGisXwD470X4keFLPxn4dt9Shsr&#10;+Mvbx6xot1p1yAGK/PbXccc0RyDw6KSMEcEE7VAGf4uH/FK6lx/zD5v/AEA15/8AsZf8mx+D/wDs&#10;Hyf+jpK9A8Xf8irqX/YPm/8AQDXn/wCxl/ybH4P/AOwfJ/6OkoA9QooooAKCwUZNBz2rH8beN/C3&#10;w78Ian478c69aaTo2j2Ul5qmpX0wjhtYI1LPI7HooUEk0AaktxFDG0juAFUkk9h6187+Jf26dQ+J&#10;fiy++F37D3wwb4n6xYbotW8WNqIs/CmizcjZNqG1/tUqsPmt7RJXG0hzFwa5PS/DvxY/4KWSf8JN&#10;8R4df8B/AWbzE0vwbuNnq/j2HOFu9QdT5lnpzgFktFKSzIwMxRSYT9ReC/BHhH4e+FbDwR4D8NWG&#10;i6NpdqltpmlaXZpb29pCgwsccaAKigDAAAAFAHz3b/sG+PPjro9vN+3r+0ZrXjxpF3X/AIH8IyS+&#10;HvCuc5EZtoJTdXiDgEXVxKjEZ8tfu17n8Mfgz8KPgvoMHhX4SfDPQfDOm28YjgsdB0mG0iRR2CxK&#10;o9/rXTqNoxmigAwPSjHtRRQAdeoowPSiigAwPSqes6HpHiGwk0vXNJtry3k+/b3UCyI31VgRVyig&#10;D541b/gm58DPD/ie4+IP7N2s+I/gzr13L5t9cfDHVBY6ffydd1zpciyafcNnPzvbmT5mw43HOLN+&#10;0B+2B+yZprTftcfDSL4jeE7WdjN8TPhPo832u0tycK99oW6Wf5Ry8tnJOCMkxRhcn6hprx7xjNAH&#10;PfC34rfDb4y+CrT4hfCnxvpviDRb4E2upaTdLNExBwVyv3WU8MpwynggGujBB5FfOXxf/Ys1nwv4&#10;51D9oj9iTxLY+A/iFf3KXXiTTJ7dj4f8ZbeDHqVtGQEnZflW+iAnT5d3mqvlnsP2XP2sNB/aGsdS&#10;8Maz4VvvCPj7wvKtv428A60R9s0mZidkisPluLWUKXhuI8pIp/hYMigHrtFFFAFPXdc0zw3o91r2&#10;s3kdtZ2Ns9xeXMxwsUSKWZyfQAEmvJR/wUL/AGLDyP2htB/76l/+Ir2Ro8ncG/CvH/j/APtWTfCf&#10;x3ofwX+GXwb1j4h+PfEFrJe2vhvRbq2tY7DT0fY9/e3Vy6R29uHIQY3yu3EcbkHABH/w8L/YsHX9&#10;ofQf++pf/iKP+Hhv7FY/5uH0H/vqX/4iuL1D9v8A1/wp8Ofi9qXxL+AkmkeMPhHb2cl94bs/EEd5&#10;baob2BZLPyLsRoQHZ/LbfEpRlbhhgng/jd+3h+2F8DtWtvBdz8L/AIQeK/Hl9arcaZ8KPBvi7Vbz&#10;XLxCwHX7AEt4wTzcXAigGOXFAHuH/Dwv9iz/AKOH0H/vqX/4ij/h4V+xb/0cNoP/AH1L/wDEV1Xx&#10;1+PPhX9nb4I6t8bvH+i6hNb6TZxv/YujW4ur6+u5XWKCxtowR51xNPJHDGuQGd15AOa5Hw/8f/2j&#10;NL+HGtfEv4wfsgX1gtjpsN3pfhvwf4kh1rWL1nYA2xgaO3iSZAwLYmdOGwxxkgEn/Dwv9iwdf2h9&#10;B/76l/8AiKP+Hhn7Ff8A0cRoP/fUn/xFVPg7+0R+058YPFFnJqX7Des+APC7TML3VPiD4u02PUDF&#10;sJDwWWnSXmSW2grNLCQCTjgZ6/44N+0g9rY237OkXgeGaRpBqmo+NmvJI7UYXyzHb2u0zknduDSx&#10;YwME5OADR+FHx/8Ag98c7O81D4RePrHXodPmWK9ksWb9yzAlQcgdQD+VdjXy1+xR+0J8U/H/AMCb&#10;79rv47fHbRdd8G6ktwNFtfD/AMMZ9K+yrbXk1u9wqrfX006SlAUUndt2nAJIHaaV+3N4a8ZePtF8&#10;D/Cr4BfFjxNBql9HBfeIk8A3WlaZpMZbDTzzaqLUuij5iIFlYgYAJwKAPcab5iZxuqC+1KDTrWS9&#10;vZUihhjaSaaRtqooGSxJ6AAZr88Pjf8AED4xftM+O/h7+3NoPizXvD/wl8KfHDw/pfgXTbXUHtof&#10;EWn3F6bC61+6jG0vbzTXEcNsknHk7psfvlwAfoxRUcL5UL7dakoAKCcDJorlPjP8Zfh78BfhlrHx&#10;a+KXiCPS9D0W38y8upOWLFgiRoo5eR3ZURFBZnZVAJIoA1/GPjLwn4C8M3njHxt4msdH0nTYGn1D&#10;U9Su0ggtogOXd3IVR7kivnVf2hv2mv2u4zB+xj4Ug8HeDmvBG/xe+IOjysb6FWxI2laSxjlnB/gu&#10;rhoov4lSdTUHw7+AHxF/bF17T/j/APtseGZtN8P29xDf+Afgnc3QltdL2ndFfawq/u7zUOVcQktD&#10;akALvkUy19RQxLEu1R+nSgDwzwB/wT2+BPh7xvH8XfimdW+KHjiIEQeLviVeLqU1mDn5bS32ra2C&#10;8ni2hizk5JzXuVvaW9rEsFvCqIq4VFUAKPQCpKKADA9KMD0oooAKMD0oooAMD0qO5toLqBraeFHj&#10;dcOjqCrD0IqSigDwj4g/8E9/gN4i8aS/Fv4Xx6t8MPHEwAuPF3w0vxpc94P7t3AFa1vl4HFzDLjA&#10;xjArmbv48ftU/sj28kn7WXgpfiB4JhvG2/FH4d6RL9t061JAQ6no0YkkO3+O5tGkQj5mghVST9O0&#10;10DrtNAGL8PviH4G+KHhGy8efDnxfpuu6LqUfmafq2k3iT29wmcZR0JU8gjrwRg81uA56V80/FH9&#10;lbx78BvGWoftFfsIw2en6pfXT6h44+F91O0Gi+MW2/PLGFylhqRAG25RdsrBVnDA709V/Zx/aR+H&#10;f7Tfw5j+IHgGeeFoLlrHXtE1GPyr7RNRjwJ7C7i6xTxscFehyGUsrKSAeg0UUUAFeS/tyf8AJrfi&#10;j62P/pdb161Xkv7cn/Jrfij62P8A6XW9AHp3h7/kA2X/AF6R/wDoIq2XUHBNVPD3/IAsf+vSP/0E&#10;V82/8FBfEnxy+Cvij4dftVeD/i1cab8PfAuuGL4peEY7FWj1fT76a3tvtkspOY0sg0k5wDkZORto&#10;A+nGlVF3E15D8af27f2ZfgF4im8G/Efxlqg1iBI2k0vQ/B+qatcAOoZPksbaY8gg/jzXzt+z3+3b&#10;430X9uX4y6B+0h43sdN+FOr65cWnwi1rULpIra2vNEgEWs2TyNgIzArcoCfmEVzjlGA91/4J56r4&#10;18W/suaX8TvHvinUtWuvGesar4isJtUmkZ4NOvb+aexgUScoiWrwKqcBewHSgDG0T/gohp/j2Vk+&#10;Ef7Hnx68SRj7t1J8N30OF/dX1uWyDD/dzXuOh+LPtfgm38ZeJ9EufDu/TVvNQsNZmgEunfJveOZo&#10;pHiDJyGKOyZBIYjmvHbr4n3uj/8ABRn/AIVr4u8Ztp+l6n8KIZ/COk3WoeXFqd8uoTfbWijJCyzR&#10;xC1zgFlSQ9ATR/wVAvruw/4J5/GSawu5LeST4e6lF58bYZFkhKMQex2saAOW+HP/AAUB8bfEnxn4&#10;J8W6V8D7eH4SfEjxNNoPgjxhceIHXU9Sdbe4nh1IWBtwqWM620gjYzeYymOQoFfA9r/aa+N+ifs3&#10;/s++Mvj7r9jLeWvg/wAN3mrS2MLbXujDEzrCp7M7AKPdhXi/7X0MXwm+Jn7Peo2Hw91qT4e+CfEW&#10;oz6lH4U8L3eptprxaNPa6fGLayill2HzpFBCFVKqCRkVXbWfil+0xbXfib9q3TdK+FXwU1HRL+wm&#10;+HPjGe1/tbxLb3ETQtLqkhcxWEIRiy28LtLllMkiY8qgDnfil8CP+Cp/ij4O6b/wgf7XNxpPxA8Y&#10;bYvEgXS9Jj0HwXHIpkd7VDaPeXTRYWBQZyZWYuWhGCnlnwn/AOCaOtaX+2tD8If2pf27fjt8YtMv&#10;vhHJrV/o2vfErUtP0ltQGoxW7SR2dncJtTaxxG7yAbjknjHpX7KP7Qt1oX7Sel/s7/AH9pSP49fD&#10;O+W6iuNWVTfXvgEQWjyxR3Gr26/Zr+CR0WBElYXStKpLTKHZfV7+6htv+Cm2nyzOsaf8KDvWZnYB&#10;QF1q2ySfbNAHX/Az9i/9lj9muQ3XwK+AXhfw3dyJtn1TT9Jj+3Tj0kumzNJ/wNzXf+Kv+Ekj8M33&#10;/CIRWcmrfY5P7NXUZHW3NxtPl+aUBYJuxu2gnGcc1heKvj/8DPAtg2p+NfjN4T0e3UZa41TxFbW6&#10;AeuXcCtbwH8QfA3xS8LWnjj4b+MNK8QaJqEZex1jRdQjurW5UMVJSWMlXGQRkE8igD5j/aF+Kn/B&#10;UP4VfAzxT8VF0X4C6ND4U8N32sahfTXmtaruhtoHmcJbCO1+YqhAzNjPXPSux/Yu8K/tgaz4D8M/&#10;GX9qT9pq11vUda0WO/uvCPhfwXbaXpdobmFZFi3yPPdSmLdgSecgYjJQD5R6p8ffhVYfHT4I+MPg&#10;pqeoyWdt4u8L3+i3F5CuXgS5t3hMijuVD5A6EivEPiB+zR+2Z8Sf2cvAPwXsv2j9I8Falo+pJZeP&#10;NW8K6bK/9uaALOe1eG3MpD2dy4aKQSAkRSJwWAAIBwvxA/4KH/FT4oft2fDH9mX9kKDw/deErzxf&#10;qFp488Yakj3C6jb6daNLqEGmFCEItpTb201wxYLcXKQqCY5iv2Vf65pWlS29rqOp29vJfTeTZpNO&#10;qtPJtZvLQH7zbVZsDJwpPY18q+KPgX8R/wBm79pPwx44/Zj/AGQrfxZoOifCaPwX4Phs/FNlpNr4&#10;YBvftF0bkXB8xophDY/vII5pM27blJbJ734H/speM7j4oR/tRftZ+LrPxR8RbeGeDw5p+kiVdE8H&#10;2cwUSW+nxSfNJK6qolvJR5suMKIo8RgA1f2X/i948+KnxK+Num+KdStn0/wX8Uh4d8O2cNuEaC2T&#10;RdLu2Z26uzy3krc9F24rlvF3x4+Jnxv/AGl7/wCA37PfjKHQPDXw1mim+L3jb+zkuXW6eETw6HZ+&#10;cpiExiaKe4mKyeVFIiACSTdH2Hwn/Z41r4S/tIfFb4waX4qSbQfiV/Y+oDQWgIez1a1tZLS5n35w&#10;UmgjseMZDQtzgjHzx+yh+0brfwD+AE3wv0T9nrx94w+Mmq+OdevNe8NW/hi5tI21C61W6f7Zd6lc&#10;xpaRWvlGI+aJXYxKgjSQjbQB9R/AH9qX4FftMw65L8FfHP8AbH/CN6kLDWoZNNubSW1nZBImY7mO&#10;Nijoyukigo6nKsRmsf4/fth/D74A+JtP8D6p4A+IXibXtUtftFjpPgX4falqxaPcVy88MRt4PmH/&#10;AC2lTA5OBzVb9j39nXxX8FdJ8TeO/i94ms9c+I3xD13+2/HGqafbmO1SURJBbWVsp+b7PbW8cUKM&#10;3zvtaRsM5A3/AI+fssfCH9piHQrb4tWutXEfhzVDqOlx6T4ov9N2XBjaPexs5ojJhGYDcSAGbGMn&#10;IB0/w78Wav448H2PinWvAWr+Gbi8iLyaHrzW/wBrteSAJPs0ssWSMNhZGxnBwcivEPiB4E8Q/tBf&#10;t4aHoPjHwvcN4B+Enh+38R2rX1k4tdV8TXktxDbMjMNsv2K3gkk4yElvImGGQEfRgUIm0dhXyz+3&#10;H/wU++GP7HvxS8P/ALP0lvpEnjLxNpL6rBceL/ECaJoem2KyNGJ7q9kRyxaRHVYbeOaUlcsqIQ5A&#10;Nb/gm/YRG0+N3inaPP1r9ozxZJcv3c208Wnpn6R2ca/Ra+kq/NX/AIJ4f8FHfhb8Kvin8YPhZ8ef&#10;jH8L20vWvHE/jDwh4k8B+Lm1S2vW1PEl3YLAIxcLJDcJIxdkAcTrjpX6E/DT4neEvi54Ut/HHgW7&#10;urjTLp3WCa80u4s3baxUny7iNHxkcMVww5BIINAHQ0UUUAFFFFABRRRQAUUUUAFFFFABRRRQAUUU&#10;UAFFFFABRRRQAUUUUAFFFFABRRRQAUUUUAFFFFABRRRQAV45+xt/yLHjD/sourf+ja9jrxz9jb/k&#10;WPGH/ZRdW/8ARtAHsdFFFABRRRQAE45Ncz8WfjB8Mfgd4HvPiP8AFvxzp3h7RLED7RqOqXIiQE9E&#10;XPLux4VFBZjgAEnFcz+1F+074T/Zi8BR+I9U0S+1/XtXvBp3g/wbouxtQ8Q6k6sY7S3VyFBIUs0j&#10;lY40VndlVSa89+C37Ini/wAbeP7H9pj9tzVLPxL48s7hrnwr4Yspnl0HwOrDCpZRuq+fdhch76Rf&#10;MYkiMRIdhAMuy+K/7aH7YEdnffs9eF/+FO+Abi43yeOPHui+f4g1a09bDSXKix3fwzX2WAIJtSMZ&#10;634Y/wDBPT9nfwJ4xX4r+MtJ1L4jeOtuP+E4+JeoHWL+Ec/LbCUeTYpyf3drFCnJ+Xk59zjjEa7R&#10;TqAGQwRQRLDFGqqq4VVXAA9BT8D0oooAMAdBR+FFFABgelGB6UUUAQ3+n2mpWzWd9bRzQyLiSGWM&#10;Mrj0IPBrwbxp/wAE5vgNf+NJ/iv8FZda+EvjO5ObrxL8Mb1dN+3Hr/pdmVezvue88EjehFe/0UAf&#10;LrfHv9rv9kO1mk/a78CxfEbwZBcn/i6Hwx0WRLzT7YkBX1LRd8kp2n789m0qgfMYYlBNfQPw1+J/&#10;w++LvhCz+IHwv8aab4g0PUo/MsdW0i8WeCYZwcOhIyDwR1BBBAIxW/JEsq7TXzb8Wf2QPGfwn8aa&#10;h+0Z+wdqFl4b8V6hem+8YeAbphF4f8bttw5nRV/0O+bjbfRAEnAmWVcbQD6UBBGRXzn/AMFQP2hP&#10;jR+yl+yde/tDfBKytdQv/DHirQZdX0Oaz82XWdNm1O2trmxt+QEuJVm2xucgN2ziu+/Zh/ah8G/t&#10;OeBptf0PRdS0HXNHuvsHi7wb4giWLU/D2oBQWtblFLDOCGSRC0cqFXRmVga+b/8AgvB46tvCX7Lf&#10;w90TVPEdppOl+Iv2hvAmn65qV/dLDb21iNaguJpZXYhVjQQB2YkABST0oA+mf2ef2n/gz+0v4Xbx&#10;H8KPF0d1Lb7U1jQ7qNrfUtHnIybe8tJQs1tKO6SKpPUZBBMH7RH7Unw0/Zxt9HtvFMGravrnia++&#10;xeFvCXhnTWvdU1i4AyywwrgBEX5nmkZIYxgu65GeD/az+C37LPiXT/8Aho/xZ8W9P+GPirR9LZNJ&#10;+Luj69Bpt1aQEFljmmc+VeWpY7jbTiSJv7uTmvmr/gnv+2v4f+LnxE+KH7YX7ZesaH4T1H4e+FtJ&#10;8LWGq6g7WcN7prq17Jq1rDN+8SG/drd0QAkiKNBuI5APtH4BftOeBv2gdO8SPo+h674f1LwfrB0z&#10;xRoPimwFreabcCGOdfMCu8bI0MsciujspVhz1A2Pgp+0D8G/2k/ASfE34D/EXS/FGgyXU1vDq2k3&#10;HmQvJG21gDgZHcHoylWUlWBP55/tUfCX4wfGn9g3x34y2698PvEH7THx88MjT7Jpzb6lpugy32n6&#10;bCJdh/dzSadbvO8Wfk87y25U17j8UPD/AMQf+CcvxK1z4nfs4fAHWvGHw98a+Eo7a48B+CdNaa70&#10;zxPYWnkafNFGvCW13bxw2kshwsT29u7YVpGAB5d8Sv25fE1z+zX+zr+058ef2qtb+FOleKIdaTxR&#10;qng6wtpI7vUIreSS1j+zz29z5wf7NIiQopd3lAX5tte//wDBNf8Aau8d/tAfDnULL45fE7wLqnip&#10;dWubjQdO0G8todWfw/8AuxbXOpWENzcLaXRYvvRJCoBjyI3LIvz54v8A2NPjsfEX7I/7G3jz9mTQ&#10;/HHwn8JWdnqvjDXbqxiurfTNWtdM1FL6C+inZkkhnkurQ25SMkSRS7ycoV9Y/wCCdH7PPjzQ/jF4&#10;9+N/x5/ZQl+G/iCK6m0TwZZWK6JHoth4f+0bkttPj0y4kkcyeVFNPcXKRPI7KioqRAUAfZYPy5Ne&#10;WftR/tJH4CaToOi+FvBj+KfGnjLWxpHgvwrHfC2+33XltLJJLNsfyLaGJHklm2NtUABWZkVsvxj+&#10;1H8VfB/xrX4TD9iL4mazpFxeW8Vj480GfRptKaORV3yyiS/juIRGxYMGhyQmU3ZFcX8evhJ+0RoX&#10;7avh39r74Y/DTTPiBpuj/Di+8MW3he68TLpl1pVzdX1vcTXsBlieGQSpbxRyZZHAhXG4EgAGf8ef&#10;iL+2V8Bfg54H+KHjr4q+E5vFE3xG0PRdc8K+GvDLDS9WttT1q2tDBE9xI90k0NvM7CcOFZoy7Qhf&#10;lHkf7N/wP8J/8FD/ANjoeMfh74jsNP8ACHxN+OniDxP481mbRXTWNYsrHxBcCxht3fDWsmLCyiMr&#10;gvHDEQgVirL734a+An7QHx1+NOg/Gr9rhvD2j6N4Nma78E/DfwzfS30UOpMjR/2lfXkkcXnzJG7J&#10;FCkSxxlmfdIxUp6z8CfgJ8M/2bPhnZ/CT4Q6GdN0Gxuru4tbMzNJskubmW5m5Y5wZZpCB2BwOBQB&#10;8X/8E/fCX7R2jfB25h+Gv7JnwXuNa8HfEjxtoth448Q+OLkahG0XiHUYWJWPRWkOUwhIuAZF5O3c&#10;VFH4W/Hb4bfDr9rP4vxf8FL28F6x4+s20O30i48J/C/V9Qs7XTPsbTJDEWiu3DeZNJvO5N7c7FGK&#10;+yv2e/2fbD9nvw94o0XSfFN5qX/CTePNb8USNeRqBay6jePctAgX/lmjOQMnJyTxnA8M+HP7Mn/B&#10;S34ZfFDx78RLL9pj4Pa5P441C1ma61j4X6jEbOK2h8mKMQ2+qIrkJjLGTJI7UALpnxW/Za/a18TW&#10;Pwm/Zb8W+JPA2tRyNe3HiDTfgPeWEnkRqcpDe6tpYtYJNxVg2GY7cKMnI8j+AfgLw34K+Onxe/aM&#10;8Zf8Lq+M2qeAfi1aeCvhjoF34uv9Wmt72PSreS5uVhknisrVZZr6TfNIsUEUcMf3Tkv9GeG/2Xv2&#10;xfEevLrvx1/4KC6xJbRyK6+H/hr4H0/QrNuclGkuvt10UP8AszK3+1V74X/se3XhxfjN4f8AFHjn&#10;U4NK+J3xKbxPYz+E9cu9L1CxR7CwgdPtNuySRuZbNiTGwBRwM8sKAMrWta/4Kf8AxTgtW8A+D/hR&#10;8I7dmzdTeLru88V3+zHA+z2bWUETjv8A6TMPQjv0v7bXxb+IXwM/ZW1jxP4Eu7WTxjeGw0TQLqSI&#10;JCup391DZxXGxmOER5vNKlj8qck4NZMn/BNf9nqdc6z42+Lmpdj/AGl8cvE0ufzv68N/4KgfB7Xf&#10;jF8PPh1/wTa/ZX028ufEcmq2viS9ub3xZcQponh/TmPmyXd5ItxOzXTOLOLh33zNJ92BqAPEfhr8&#10;Drb4FfBX4tf8Fcv2cPHzWl7ovh2/h8B694yj/tyXx3ptmd82oXMs7rKs2rX0Z2zRshMItdihflb9&#10;E/j3+1V8Lf2bvB9hr3xGuL2bVNYPk+HvCeg2L32r61dYH+j2dpGDJM2WGSAEQHc7KuWHyZ+0t/wv&#10;aa5+Hfwc8e/DTwTplmt5bxfC/wDZ38G6w92PEN1ZeUYrvVrw20SWmj6eBHM8MMJDERqXdjHA30n+&#10;zL+yJZ/CrX7v42/GLxHH43+LniCyWDxJ46ubXy1ih3FxYafCxb7FYozHbCpLMfnlaR/moA5SH4Uf&#10;tkftYXE+o/Hrx5efCDwPdQoLP4f+AdVU6/cL/EdQ1hMiDcOPJsQrJ/z8vXrnwO/Zl+BP7Nvh1fC/&#10;wP8AhVo3h21yWuJLG0H2i6kP3pZ52zLcSN3kkZnY9Sa7xIwnQ06gBAoxytLgDgCiigAooooAKMD0&#10;oooARkV1KMowwwRjrXiPxU/YF+BPxA8Z/wDC2fBtvqXw78dKoVfHXw7vBpeoTKDnZcqqmG/j4/1d&#10;1HKo7AcV7fQaAPmB/wBoD9p79j9ZI/2w/DkfjrwOl4Vh+LXgPR3jn0y3YgIdX0pS7oF/ju7UvEM7&#10;nhgUE19E+C/GfhL4geGLHxt4H8T2OsaPqVus+n6npl0k9vcxno6SISrD3BNaT2yOpVuh+9718u/E&#10;b9nr4hfsfeJdQ/aC/Yh8OG60O6uJr/4g/BOzRY7XW2Y7pb7SQSEs9RyGZoxiG6JbeFkIloA+plYM&#10;MqaK5H4JfGz4bftA/DTTfiv8JPEaapomqRsbebynikikViskMsUgWSGaNwUeKRVdGUqwBBFdcDkZ&#10;oAKKKKAPI/gp/wAnDfF7/sLaX/6QJXrUn3DXkvwU/wCThvi9/wBhbS//AEgSvWpPuGgD5Z8UT+NP&#10;24f2jfFnwa0jx14o8L/Cj4XzQ6Z4p1Dwjr82mXvinxBLFHcPYJd2rJcW9tawSQ+aYnRpZbjYWAic&#10;Nsf8E0PE3i29+HHxC+GvibxrqfiO2+Hfxj8Q+F/D+ta1qEl5eTabbzJJBHNcSs0k7wiY25kdi7eR&#10;liWya86/Zh/aH8E/svfsB/FT9pP4malDHHovxP8AHF5qXnTKj3l9/b13DbWwLH/Wyt9mhQHq0iCp&#10;/wDgl18UdWu/h/4e+G3wl+HE2ueH5Fv/ABB8TPirdXhi0688Q6jPPeXNtpZMZOpbLmVkeZSsCRqo&#10;WWV1KgA3v2xdY0n9nv8AbX+Cv7WHivxJZ6Z4T1TT9d+HvjO4vm2xRrd241SxnbPACz6VJDnrm7UD&#10;7xrlvFvxB+I/xqstZ+O/7An/AATs0f8A4Sy38NahB4L+K/xNs4PDktxK8TBPs9s9u1/LCzhMC4W2&#10;jfg79vzV6z/wUP8Ah94y+Ifwq8Gr4C8MXWq6lo3xf8J6qsNnCXeGCHVYPPmx2VIGkZj2UGvSPjd8&#10;RvHXwu8D/wDCS/Dr4DeIviNqX2qOGPw74Zv9OtrhlbOZTJqN1bQhF7/vN3PAagD5H/Yw/ZR/4Jr/&#10;ALS3wssbr4ifDTSfG3xUTToZPiZ/wshXn8U22rFALr7XHcnzrf8Ae7wgRVi27fK+TaT9xeGdA0fw&#10;p4fs/DHh6wjtbDT7ZLeyto87YokUKqDPYAAV8b/tD/Aj9qn9sm2s/Ey/skeCvhf4w0+3dfDPxJ1b&#10;4jSP4k8NO2cPD/ZVsyyKGO5rc3Zhl5V9wJFfSnjz4geNPgP8EINfl8AeJviZr+n2tnaSaZ4Rsbdb&#10;7V7pikTSqk80UEKliZGZ5FRF3HPGCAegucLmvmDxb4Xj8bf8Fd/COr61J59r4E+AmrXekWknKQ32&#10;pavZwvcAdnENi0YPXbKw716V8HPit+07498QRr8Uv2WbXwLoslszNNeePbe/1CKTjZG8FrC0PPOS&#10;twwGO+a7aT4beCo/iG/xcTw/B/wkT6KukNqnPmGyExmEPXG3zGLdM579KAPAfij4gP7QP7fPhX4U&#10;aLbwyeG/gdp7eMfHGptIf3es3cE9rpVivqRbm+uZRztH2bON4B5n4cfHDWfg5/wRssP2gfHuvXms&#10;a1ffC19Yt21K7aa4v9S1KNpLS0DMSzPJPdQwIgycsqgdBXQfsmfCv9sn4d/EjxvJ8Uvhv8O7fRfG&#10;HxF1jW9a8QW/ia5utR1C0kbydPiS2Fokcfl2cNrGxeVj+7bC85qh8KP+CfHxT0Y/D34bfG7486R4&#10;t+GXwkvIbvwH4XtPCMlnd3E9qNunSanctdypdG0XBjEcUIaRUkYEqBQB7n+y/wDDm9+EP7OXgX4W&#10;aou268PeEdP0+6XcDiSK2RH5/wB4GviHUL/xR8Ev+CmHxK/4KJanrOoXHgfTfGFv8L/iDb/aGaDS&#10;NJfRtHurXVNmdojt7+R1mbGVjvpJCQsbg/o2UCjdmvKvgL+z1dfDif4p2/ja407WLL4g/ES+19LV&#10;oTIn2S4srO2+zzK42sf9HYEcqVI9wADz/wDam8UeGfiJ+1r+zh8DLS7NxLca9q/j7zbWQNG1jpOn&#10;G3ViV4w1zq1mV7EK2M4r3rx/N4+tPBeoXHww03SbzXltz/ZVvrl7Jb2byZGPNkijkdVAyflQk4xx&#10;nI8r+BH/AATw/Zv/AGcfiuPi58LtN1m3urPw7PoPh3Sb3XJrjT/Dumz3EdzPa6fBISLaKSWGFjGp&#10;KqIlVAi5B9waLcmzd+NAHwfc/thfHDwX46E37Qn/AAUD+E8NnpupeXqfgr4N/BbWde1A7H+e3e4W&#10;7umjbgqx+yg5yRtxgfWHxO/aR+EPwb+EC/Gv4leKv7L0Oa2iksxdWsqXV3JIu6K2itSvnSXD8KsA&#10;QyFvl25rvY7OGM5RR78da4z4m/A3wP8AEDXdO+Id14Z0ebxh4bs7tfBviDVtLW8bRLieMI08UbMA&#10;GwACQVYruXcAxyAfEdtZfHr46/8ABWX9n34w/tC6TfeGdLbwn431vwF8M7q5Vm0a3toNLtEvL8IT&#10;G1/N/acjlQSLdESMEt5hb9Ew6k4DV8SXP/BO3/goTrPx78NftH+I/wDgpvpV/wCIfCWh6tpOhpN8&#10;EbNLeG11F7N7lWSO8UuS1jb7SSdu0+pr6Z+AHgf4/eBtBvLD9oL446f481Ka98yx1DTfCKaOtvDt&#10;A8oxpPKHO4Ft2QecY4oA9DooooAKKKKACiiigAooooAKKKKACiiigAooooAKKKKACiiigAooooAK&#10;KKKACiiigAooooAKKKKACiiigAooooAKKKKACiiigAooooAKKKKACiiigAooooAKKKKACiiigAoo&#10;ooAKKKKACiiigAooooAKKKKACiiigAooooAKKKKACiiigAooooAKKKKACiiigAooooAKKKKACiii&#10;gAooooAKKKKAAgHrVeHSNNt9Qm1aGxhW6uI0jnuFiAkkRCxRWbqQpdyAeAWbHU1YooAp22gaPZ38&#10;+qWml28VzdY+03EcCq8uBgbmAy2B61NdafZ3tubW8to5Y2ILRyIGUkHIOD6EA/UVNRQA1IwnShol&#10;Ztxp1FADRGgO4Cl2L6UtFAAQD1FJsUdFpaKAE2r020bV6baWigBrRIw24oWFVO7FOooATYmMbaUA&#10;DoKKKAEKqTkijYvpS0UAAVRyFooooAz/ABd/yKupf9g+b/0A15/+xl/ybH4P/wCwfJ/6Okr0Dxd/&#10;yKupf9g+b/0A15/+xl/ybH4P/wCwfJ/6OkoA9QoopruE60ADuFXOa+R7u0tP+Cjv7SN/ouoQzXXw&#10;O+Eev/Zby1Y/6J428V27BmRxj99ZadIF4zskuwQQwt8H07/goH+0JqH7Nv7KXibx94Yikl8Tah9l&#10;8P8Age1iQM02vancR2GnqR/cFzcRM+MkRo5AJGD2H7NfwP0P9m74EeFfgroN61zB4c0iO2mvpFxJ&#10;e3H3p7qT1kllZ5WJJJaRiSSc0AdxBCsa+WEwo6VJjHQUwToeQayNW+IngbQvF2k+ANa8Xaba65r0&#10;NzLoekXF4iXOoJbqjTtDGTukEYkQvtB2h1JxkUAbVFQ3F/a2kTT3M6xxqMtI7AKPxpmmaxpetW/2&#10;zR9Rt7qHcV823mV1DDqMg9RQBZorF+IfxB8H/CrwXqnxF+IXiO10fQ9FsZLzVdUvpNkNtCgyzsfQ&#10;D8T2rnfgJ+0l8IP2mPC1x4y+DniebUrOyv3sr6O80m5sbm1uFVX8uW3uo45oiUdHG9BuR1YZUgkA&#10;7yiqGveKPDvhXS5db8T67Z6bZQLma8v7pYYkHqXcgD8TVbwR8Q/AXxL0f/hIvh1410jXtPEzRfbt&#10;F1KK6hEi43JviZl3DIyM5GeaANiivGf2mv26vgR+yD4t8LeGvjzd63pdt4vF4ul65Z+H7i+s45ba&#10;MSyRTG2WR4j5W6QMybNsbksuOcDwP/wVd/4JzfEXxvo/w08Ifth+CLrxB4gultdF0eTVRDcXszfd&#10;ijSUKWc/3RzQB9C0VUvNc0fTiF1HU7e3yMjzplX+ZrmvGP7QXwI+HlhJq3j740+E9Ds4v9bd6x4i&#10;tbWJPq0jqB+dAHYFQeorwX9sT9mfxZ45m0v9oj9nbUf7G+LngWNpPDt9uCwa7Z7t8+h33GHtLjHB&#10;PzQyiOVCCpDdH8Jf26f2OPj546f4afA79pnwV4w1yO1e5aw8M+IIL5vKQgM+6FmXAyO/evVm5WgD&#10;zz9lv9pDwV+1R8G9N+L3gsTW63Ek1lrGk3qFLrR9TtpWgvNPuEPKzQTpJEw6EpkZUgn0TNfLdnLL&#10;+zF/wUhXw5a6XJH4R/aF0a4vI5lbENp4t0uFDIgXGFa804PITnJbTWOCWYj6iQ5GaAHV8z/sveHf&#10;H0/7f37THj/x3oGqR2f23wto/gvUdQs3SGTS4tHS4kitXYAPGL26umbaSBI7A4PA+mDyMVGLcBt2&#10;aAPz38afDnXv2nP2e/2yPHvhmXUlvvFvxOm8OabJpt4sFxbWnh4WenSSRSt8sbrcW19IGPCkA+te&#10;a/swfsIeFvFmj6n4d/Ya1n4ja54P8SSPea18dvix44vYrbVpmJBksbHTDZSa4SMkXV4fIIGUaYHB&#10;+7vDP7Dnw08E/GHWPix4K8c+MtLs/Eeq3eqeJPAdv4gL+HdTvbqNkuLiSylRwrSFjI4jZFeT52BY&#10;klj/APBN/wDYEkZmf9jH4X/vGy6jwPYgMfUgRYNAHgXiD9n39hL9jj9ieX9mDU/237fwjfaL4htf&#10;E9v448VeKrK61WDxDDexXMF6bSUiOQfaIolFokQjZTsVQWzXtX7C/wC0r8Yv2hfh9r2q/F/4R3Gi&#10;Noepra6V4qj0i70/T/Ftr5Sv9utLS+VLq3TJKMkgZdwykkqndXffDn9lP9mj4O3f9ofCT9n/AMF+&#10;GbgAAXGheGLW1kAByPmjjB6jP1Fd59nXYU9aAPh/4U6f48/ax+D8P7bX7TH7dvjP4c+D9Qmu5bTw&#10;X4R1qw0DRtKsYLmS2Rri+eA3czyeV5rObiNR5gVVXb8301+zr8Tfg38Z/gxb6p+z/wDEKfxN4Zt4&#10;30zT/Ec11c3QvfKUJ5qXVxlrxTkf6QGdXOSHY5rLX9gX9iZPEA8Vf8MofD1tQW6a5W6k8I2jOszM&#10;WaQZjOGJJJI5JJNesW9lFaxLBbRrHGihUjVcBQOAAOwA7UAeF/8ABNX4OfEb4AfsNfDn4HfFnw2u&#10;l+IPCWiNpWpW8Nwk0crQzSKJ1ZCQRKoWUZ5HmYIByBp6p+zZ8b9V+O0fxWP7c3xFtPDsOpQ3Mfw2&#10;stF8PLpTRpjdbvM2mNetG+DuP2jf8x2svGPZ6KAPO/2lvgWf2kPhLefBm+8b6poOl6xdW6eIJtHw&#10;txe6csyPc2Ik6xLcRq0LyL84jkfaVbDD5h/bsl/al8ca3N+yD4A/Y/8AF0vwftdP0szeIfBNppM9&#10;9qphkinW0szeajaxackTRRo00iSvkN5ca4WQ/cVFAHlf7N/xM/aR+JMmpXfxu/ZgX4b6fbpGuiw3&#10;3jS21TULs5bcZo7VDFCAAuMTSEljwMZPqmaK+T/+Cr3/AAUv0X/gmF8O/Afxg8YeGW1XQtc8dJo+&#10;u2tooa8+zNaXEm62DOieYJY4gd7Y2s3fFAH1c77RkMK+VvBFlD+3d+1dffFXxPo8tx8Lvgz4gm03&#10;wFb3cf8Ao2v+KIDsvNaQA4lis28yyhLZUTrdOBuSNh6T+3N8fX/Zv/Y4+IHxy0q3+0ahpPhmb+wb&#10;YZ/0jUpwILKLjnD3MsKkjJAYkZxiui/Zf+CWk/s8/s++DvgxoykR+HdCt7aaRmy08+3dNKx7s8rS&#10;Ox7sxoA76OMRrtFOpGbaM4rhfin+0x8Cvgx4c8QeKfiR8T9L0218KwW8uvxm482e0+0ZFuphj3SM&#10;8xBEaKpaQjCgnigDu6K8b+BX7a/w7+OfxBuvhOngbxv4R8Sw6ImtWui+PPCs2lzX+mtL5X2qAPkO&#10;qvhXQkSRl13ou4Z9jclVyKAForxW6/bc8DXvxpvPgr8Ovh14x8aT6FqcGn+MNe8J6TFcaZ4duptu&#10;2C6meZC0iq6tJHAsrxKwaQIK9pVtwzigBaK+abj/AIKj/BCD4o+NfhHH8Jfi9dap8P8AVjYeJH0v&#10;4W6jexQsV3RzA28bs0MifNHLt2uvIJwcehfsp/tj/An9tDwlqnjf4B+IdR1Cw0TWpdI1X+0vDt7p&#10;0lvexqrSQlLqKNmKh1yVBAPBOQRQB6pRXP8AxQ8dzfDXwRfeNIPBOveImsVVv7H8M2S3F7OC4U+X&#10;GzoHIzuIznAOMng+MN/wUKsAAqfsefHxpGYKscnwxlhBYnAG+WRU5P8AtUAfQ9FcT8Ffi3r/AMXd&#10;Eudb1v4JeMPBHk3XlQ2fjKGzjnuV2g+ai2tzPtXnGHKNkH5cYJ7agBrIHHIr5f8A2sPCviD9lT4m&#10;n9v/AOEOmrNp8cENp8bvDVvEc6zoqFVXVYwuB9tsF+fJB82286M5YQlfqKquraPp+uafcaTq9lFd&#10;Wt1C0NzbToGSWNgQyMD1BBII7igBuh6xYeINMttc0i+jubO8t0ntbiFtySxuoZWB7ggggj1q5Xzb&#10;/wAE4rbXvhX4Z8bfsf8AiK/a6j+EPjCXSfC1xJIWkfw3cRpeaUjE8sYbecWm7qfsvJJyT9JUAFeS&#10;/tyf8mt+KPrY/wDpdb161Xkv7cn/ACa34o+tj/6XW9AHp3h7/kAWP/XpH/6CKq+OfBnhj4i+EdU8&#10;A+N9Ct9U0XWtPmsdV0+6j3xXNvKhSSNh3VlYg+xq14e/5AFj/wBekf8A6CKuUAeTeAf2H/2Vvh58&#10;B9P/AGZtM+Cmj6l4I066a6g0HxRAdYR7gymUzytfGV5pfMJbzHZmz3r1W2tYLSFYLeJVRFCoqrgK&#10;B2A7CpKKAMnxJ4C8E+Mb3TdR8W+ENL1SfRb5b7R5tQ0+OZrG6UELPCXUmKQAkB1wwBPPNXtS0rTt&#10;WspNO1SxhubeaPZNbzxB0kX0Kngj61YooAasSouBXF/E/wDZt/Z7+Nmq6Xrfxm+BvhDxdeaJ5n9j&#10;XXibw3a372G8qX8kzI3l7ii524ztHpXbUUAVNI0LR/D9jFpWh6Xb2drCu2G1tYFjjjHoFUAAfSvJ&#10;PG/7PvinxL+2No/xtktdE1DwfJ8LdY8J+KNH1Le00rXF7ZXEDJGY2jliKw3Eciuy/fXAbkD2aigD&#10;yHwr+wB+wr4JvF1Twd+xf8KdJulOVutP+HemwyA/7ywA/rXq2m6Tp2j2kdhpdlDb28K7YoLeIIiD&#10;0AHAqxRQAFQeopCiHqtLRQAmxeu2lCgdBRSM4XrQAFVPUUgjVTuAoV1YZBp1ABgA5AooqOabyuoo&#10;AkqG406yuxi6to5AOQsiBv51zPiT45fB7wbBLdeL/it4c0uOEEzSX+tQQhMdc7nGK5n4Zftm/s3f&#10;Gjx7N8N/hP8AFSx8QanBatcS/wBlxySwCNSAT54XyickcBs12Ry/HTpOpGlJxSu3yuyXdu1kcbzD&#10;Axqqm6seZ6JXV36I9MgsLW3BSCBEU/wooFSqoUYFRLdK/wBxs/Sj7RhsEVxnYTUU1pCFziqOoeI9&#10;G0lfM1TVra3X+9cTqg/U04xlJ2irkylGCvJ2NCivKz+2v+y1L8QbH4V6b8cvD9/4g1G8W0ttL0u+&#10;F1J5x6I/k7hGf98ivUt+BW1fC4nC8vtoOPMrq6auu6v0MaGKwuKv7GalZ2dmnZ9nYdRmoRc570Sz&#10;mOPzCfujJ9qwOhtJXZNRXH/Br40eC/jx4DtviR8PL6a40q7mmigmnt2iZmilaN/lPONynHqK3dQ8&#10;WeH9J1Sx0PVNds7e91J3TTrSa5RZLpkXc4jUnLlVyxwDgDJ4rSpRrUqzpTi1JXuraq2915dTGGIo&#10;1KSqRknF7Po77GnRQpyM0VmbBRRRQAUUUUAFFFFABRRRQAUUUUAFFFFABRRRQAUUUUAFFFFABRRR&#10;QAV45+xt/wAix4w/7KLq3/o2vY68c/Y2/wCRY8Yf9lF1b/0bQB7HRRQTgZxQAVjeP/HXhf4Z+DNW&#10;+IXjjWodN0XQ9OmvtUv7hvkt7eJC8jn2Cgn1rG8Q/tAfBbwp8U9N+CPib4qaBp3i7WdLk1HSfDl9&#10;qsUV5eWqPseWKNmDOoY4OAeh9DXh/wDwUM1af4reL/hL+w5pF06j4qeL2vPGBRchfDOkRfbr1D7T&#10;zixsyDwyXcmcgYIAv7GHw38RfHbxjN/wUM+PnhKaz8Q+JrNrf4Y+H9UG6Twl4ZdgYgF6RXd6qx3F&#10;xj5lzHCSPKIP1CFC9BUdvHHFGsUQCqqgKqjgD0qSgALBeppN6f3x+dU/EN+ulaNdaqy7ha28kxX1&#10;2qT/AEr5S/Zz+CXxo/ag+BHhP9oH4h/t3fFzTb/xho0Wr/2P4Ul0WwsdPS4HmpbwoNNeRlRWVN0k&#10;js23JPOKAPrkSIejj86XcPWvmX9o34o/Gj/gn/8As4ab4g+Hmja58c9UvPHWn6RNP8QPGVtpL2UN&#10;/MLeOeW5s9McGGOdoV2i3L4mZi2ExVrwRqn/AAVR8f3ssnjzwv8AA34Y2O3NuthqmreMLot6MDFp&#10;UY7chm+lAH0hmjI9ao6N/alto9vDrd7BdXqwILq4tbcwxyybRuZY2dyik5IUsxA4JPU/P/xq+O/7&#10;etrrmqJ8Cf2XPAWm+G9HMwvvGnxg+JzaVC6RE7riK2sLS8b7PtBYSTSwtgHMaj5qAPo3ev8AeFLm&#10;vB/Bnhj9u7xtZ6T4i8V/tE/C/SrOaSG5urLwZ4Cur9bi3JD7Yr66vwpDrwH+zdDkDpj3ZFKmgB1F&#10;FFABQQD1FFFAHzV+2N8HfGnw28Wx/t3fszeFr6/8ceGLMReMPCej53eO9BTJewaLISW9hBaS0kb5&#10;lctFu2TMK72Twv8Asyft3/CTwV8SNT0XTvGnhWW6s/E/hWSZmMHnCNvKlaMMAxUSOrRyAgNkMuV4&#10;9VlUlema+Xv2Rbx/2fP2ufih+xBew29totxHF8RPhjFCm1V03UJpItSswOg+z6ijy7e0eoxAcDCg&#10;HaeBf+Cbf7A/w48UQ+NPBX7Hfw70/VrebzbO/j8J2rSWsn96Ish8k/7m3Hau68V/s3/s/eO/H2l/&#10;FXxv8EfCOseKNDQJo3iLVPDdrcX1ioJIEM8kZkiAJJG0jBJ9TXbUUAVbrR9Ov1jTULOK4WGZZYhN&#10;GG2OpyrDI4IPQ9RVnYvpS0UAJsX+7RsQcBaWigA2qTnFN2IBgLTqKAE2qe1LgAYAoooAAAOgoAA6&#10;CiigAIB6ik2qOcUtcL+0V+0R8K/2V/g9rnx3+NfiiHRvDWgW6y399P0DO6xxxjtueRkRckDcwyQM&#10;mgDujhuDXO/EXxd4M+FXg/WPip40vYLHTdD0qa91XUJFAMdtCjSOSepAAJx69Oa+VtK/4Luf8E8t&#10;C1bT/Cf7RPxOufg74i1LSYNStdB+Jlqto0lrMgaOVbiB5rUqQe02exHFZH7VH7b37In7b3h/4c/s&#10;s/s3fH/wf8RYPin8VtP0LxIvg7xRb3jWWmWkE+sXhlELMVWSHT/Iw2Mi4J5xigD1D9hP4Z+MfGH9&#10;rftw/HjwhNpfj74nW8clho2pQr9q8J+HQd9joxP8MgU+fcAYzcSsDkRpj6RCIvRaZbQxwxKkY+VV&#10;AXFeL/En/goB+zZ8KfiDrHwx8Vax4suNW8O+R/b39gfDTXdWttOM0QliWe5sbKWCJmjYOFZwdpBx&#10;QB7ZRWT4P8aaB478K6f4z8M3Uk+napZx3VlNLbSQs8TjKkpIquhx2YAjuK4bWf22f2NvDfiO58He&#10;I/2tPhnp+r2cxhvNKvfHmnRXMEgOCjxNMGVgexANAHp9FZumeMPCut6Bb+K9F8R2F5pd5Cs1rqVr&#10;eJJbzRt0dZFJVlPYg4Ned/Fv9uj9jP4DIp+Mv7U/w/8ADUkmBBa6t4utIZ52/uxxGTfIfZVJoA9W&#10;oryf4C/tq/s//tPatPp3wL8R6zrtvb2/nSawvg3VLfTHXcBtS+ntkt5X5+4kjNgE4wCa9Siv7Wdn&#10;W3uI5PLbbJtcHY2M4PocEHn1oAmoqnBr+jXWpXGjW2q28l5aoj3VrHOrSQq+dhZQcqGwcZHODjpW&#10;drfxN+H3hvxRp/gnxB400ux1jVrK6vNM0u6v4457q3tvL+0SxoxyyRedFvYDC+YucZFAG7RXzz40&#10;/wCCsP8AwTh8CalcaPrf7ZXgWa6tZGjuLfR9YXUXjdTgqRaiTDA8EdRXYfBL9sX4R/tD682jfCrS&#10;/Gl1bpaNcf25qnw51jTNNkAIG2O7vbWKKZznO2NmOAaAPVqbKu4Ypykkc0UAfKvxO0+5/Ya/aatf&#10;j74dulg+F/xW1620r4k6S42w6Nr07eVZa3DjhFuJClrcg8Fmt5eCshP1Qjgr1rkvjz8HPB37Qnwc&#10;8UfBD4gWzTaL4q0S403UFjIDokqFd6H+F1JDK38LKpHSuA/4J6/E/wAVfE79lHwzP8Q9cOp+KvDv&#10;2nw14s1Bs5udU024eyuJj7yPCZP+B0Ae3UUUUAeR/BT/AJOG+L3/AGFtL/8ASBK9cI3DBryP4Kf8&#10;nDfF7/sLaX/6QJXrlAHGeJ/2dvgN418I6t8PvGHwZ8LapoOv6qNT13RtQ8P281rqN6HR/tM8TIVl&#10;l3xRtvYFsopzwK6vTNJ03RrGHTNJsIba1t41jt7e3iCRxIBgKqjgADgAcAVYooAb5aD+Gl2L/dpa&#10;KAEKKeoo2L/dpaKAE2rndilIB6iiigBNi+lG1fSlooACAwwRQAB0FFFABRRQTgZoAKPwqP7QvTFO&#10;Rw4yKAHUUUUANdiOlBkwOaHx1Irgf2kvjnoX7N/wT8RfGzxLaNcWfh+w89rWNwrXEhYJHECQQpZ2&#10;Vc4OM5rShQrYrEQo0leUmkkurbsl82Y4jEUcLRlWqu0Yptvslq2d8JPWnV4H+zN+3d4B+Pmow+A/&#10;FHhy+8EeNG0+K9PhXxAyhrmB0DCa1lGFuosEfMuD6qOle7LNxwa3x2AxmW4j2OJg4y/rVPZrzWhj&#10;gcwweZYdVsNNSi+36rdejJqKwPiF8SvBnwp8HX3xA+IniK30nR9Nh82+1C6bEcS5AyfckgADJJIA&#10;rwW7/wCCtn7GEEm2z8Za3eJ/DLaeE75lb3BMQzW+CyfNcyi54WhOaWjcYtq/a6Vr+RnjM2yvL6ih&#10;ia0YN62bSf3H0zRXgvwz/wCCk37JXxY8V2Pgfw38R5rXVtSuFg0+y1jRbqzNxKeAitLGFLE8AZye&#10;1e7JKWXNY4zL8dl9RU8VTlBvpJNfmbYPHYPMKbnhqiml1TuSUVFJPsNJ9owcVxnUTUUiklcmloAK&#10;KKKACiiigAooooAKKKKACiiigAooooAKKKKACiiigAooooAKKKKACiiigAooooAKKKKACiiigAoo&#10;ooAKKKKACiiigAooooAKKKKACiiigAooooAKKKKACiiigAooooAKKKKACiiigAooooAKKKKACiii&#10;gAooooAKKKKACiiigAooooAKKKKACiiigAooooAKKKKAGuxUZFeW/Fz4j/tZeGPFn9nfBv8AZm8O&#10;eLNH+zo39qal8Sf7Kl8053J5P2CbgcYbfznoMV6pRQB4C3xu/wCChKjP/DBnhRh/s/G5P66WKb/w&#10;vj/goAn3/wBgLQW/65/Gi3P87AV9AUe+KAPAP+F//t6If3n/AAT409v+ufxisj/O2FJ/w0P+3SvD&#10;f8E8Af8Arn8WtMP84xX0BRQB8/j9o79t9f8AWf8ABOi+b/rn8VNHP8yKX/hpb9tFeJP+Cb2u/wDb&#10;P4naCf5zivf6KAPAf+Gnf2xl4f8A4Jq+LD/1z+I3hw/zvBQv7Uf7XQ/1v/BNHxz/AMB8feF+Pz1E&#10;V79RQB4Kv7UX7VmP3n/BNj4gD/d8b+Fj/wC5OpE/aj/abP8ArP8AgnB8Rh/u+MPCx/8AcrXu1FAH&#10;h6ftQftGf8tf+CdPxMX12+KPCx/9y9SJ+1B8fM/vf+CeXxSH+74g8Kn/ANzFe2UUAeMR/tPfGz/l&#10;t/wT7+LA/wB3WPCp/wDc0KJP2q/ilAP9J/YJ+MS+vlzeGpP/AEDWTXs/4UYHpQB4B4o/bC8avod9&#10;Z3P7D3xpt1ktJEaaTSdHZEyh+ZjHqTcDvgHiuI/Zy/a+1L4ffBDw94WP7Jnxi1xLKzZF1bw74Vt7&#10;m0uMyOd0bfagzDnHKjkGvqTxegbwtqWR/wAw+b/0A1wH7GCKv7MfhDj/AJh7/wDo6SgDiZv+ChEd&#10;v/r/ANir9oRcddnwxeT/ANAmNfNv/BUv/gsP4/8Ag1+x34lP7Pf7J/xu0/4jeJlXw/4Gudf+GV7Z&#10;xRajdgxpLG+G8yaNd8kcYBLMg4wCD+jO0elY/ibwH4O8Y3Wm3virwtY6lLo2oLfaTJeWqSNZ3QR0&#10;E0RYHY4R3XcMHDkd6APzb/Zu/b30H9vPwf8AsZ+AfFXw8+Id5d6nrljrniDxV4m8D3lrpOq6jpeg&#10;3twssF86CC4cXsUcw2EkmPOOK/TgjMGCP85r5R/ax8IfBn9jvQ/2ffE3gLwDpvhnwb4B+MWmaPDp&#10;Gh2KW1pp1trMF1o6OEQBURbjUIGY+m419XKytHtQ5oA/Pv8AaZ+KPj39hjwN+1d4A+Fmo6hYXH/C&#10;CyfEz4VxrdPPNFcTjyNRgthIXYhdQVJ9ighG1AAABlFdloPxR8LftTf8FA/2YPi14BujdaTN+zz4&#10;s8XxTcExRXs2gW8QfqFc+bKuOuY5P7pr3D9rD9hz4LftjHw5dfFCPVrO/wDC2oG40vVvD+oC2uTC&#10;5Qz2chKssttMI0EkbKc7FZSrKrB3wA/Ya+BH7M3xI8SfE74U6PqVveeJIzCbO61R5rXS7drqe8kt&#10;rGJuLWF7m5mmaNflLtxgAAAHz9/wVt/ZF/Z4tv2b/H/x7vvAVxrHjXWZtP0nSdR8S+JNR1Ky0m71&#10;K/tdMjuobG6uJLSEQm5EuxIlQlOQcmvsH4WfDDwB8G/Bdj8PPhl4P0vQtG06EJbado+mw2kCerCO&#10;FVQFjycKMk5qj8evgj4I/aO+EPiD4I/Euynm0PxHpzWl99juPJmiBIZJYnHMcqOqujjlWVT2rq7S&#10;2a3iWJmZtqhd8jAluOp96APmb9uCH/hdX7SvwL/ZAvIZJNB1jX77xr40hSTaLqw0OOOS2tnH8Ub6&#10;nc6fIw7i3K/xEi9+xPqGmeOfjx+0P8YfC1/HdaDqnxKt9GsLiNTtlutK0y2sr1h6hLpJYCRwTA2O&#10;MGvRPHH7Oo8T/tFaL+0rpfiyaz1jQPh/rPhnTbNrZXgBv7mxuPtLcgkxtYoAvQiRuRgV4D8DP2X/&#10;APgor8GfgR4b+Ang7xh8L/CWleE7bzb2/wBBF3fap4rvDK09xI891CsOnNd3DySTSeRdspmbbzhq&#10;AD9r+58O+Ev20fD/AMVv2v8A4Z+JPEHwf0PwxBF4Hm0fwzca5pWleJJbib7Xe6pZ2qSyI6262yW9&#10;y8TQxCS4+dHfNfSnwK+If7PnxE8NTX/7O3jHwrq+kw3JW5PhO8t5YYZsDKuIDhHwBkNg8c15fF8c&#10;f2+fFkt14a8MfsF2vhi+h+QeIPHHxM099JlOcF4Rp32i7mXuFlhtiRwdp6af7Kv7IOt/Br4j+Lf2&#10;ifi949tPEvxI8eWdnaeIb/RNFTS9LtrS0aZra1trZWd2CG4lzPPJLNJuALBVRFAPDv8AguF8SfHX&#10;wm8B/BHxr8NJ73T9ct/j1pa2niCx8L3Otvpcb2GoR3EgsLT/AEi73W7TL5UQJYE7sLk1wfw//bD/&#10;AOCUf7Ll/fftJfGTUPi/r3jBUzrHxa+KPwJ8WSXVqjN/qoJJNKWDTbfJAENssSZxkM3J9y/4KVar&#10;498B+K/hP8afAfg/WPEN54W8Tag2nafD4fvb/S9PvbnTLi1TVNQXT4Z7sxwRTXCRxwxMZJLhQXiG&#10;ZF8i0W90vxJ4z0Px78Q/2bPj3+1B48sZPtOm6nrfgBfDPhfQ7knO+zsNblsoLcpnCzslxcAA/vjn&#10;BAPrLxX+zz+x7+2RpHh34vfE34D+EfHVvdaLDceH9S8WeFI55Vs51EyLsuo98YIYMY2UEEncoORX&#10;HXHhT9kz4EftI+Af2Zvhp+yH4F0268aaLrOqtfaL4XsLGLTrXThahiUjgBkZ5LyJQAVwAxJ4APqn&#10;wX8R/G7xRpd1qPxm+FGk+EZPOX+y9P0/xR/akrRFckzkW8UcThuNsbSqeu/15v44/AfxL42+PXwp&#10;+OvghrGO/wDA+rahbas15M6NNo1/a+XcxR7Qcv50NnIAcA+SRkZoA9O0zQND0xf+JVo9rajGNtvb&#10;qgx+AFXjzxTYwyrhqcTjrQB82/8ABTXSZIPhd8P/AIl6c7JfeC/jZ4T1S0kVsELLqKafMPobe9mB&#10;9QcV9IRkAcmvmP8A4Kx2mmeKv2a9D+E15dXkcvjj4reE9Et/7Nv5bW4O/V7eaUxyxMskbrBBMwZG&#10;DDbkEVef/glf+yZqH/Icf4lapz839pfGrxPLu+udQ5oA+jyw9ao6t4m8PaFH5ut6/ZWa4zuurpIx&#10;/wCPGvAYP+CTH/BPZB/xMv2bLDVv+xg1rUNSz9ftVxJn8a1dL/4Jd/8ABN7SMGy/YK+D6t/z1f4d&#10;6a7n6s0JJP1NAHoGq/tL/s66Exj1v4+eC7Nl+8LrxRaR4/OQVg6j+3Z+xTpGf7U/a9+GNvt6+d47&#10;09f5zU3Sf2Ev2JtCcPov7HnwttWX7rW/gDTlI/KGuv0L4I/BrwxtHhv4R+GdO2/dNjoNvDj/AL5Q&#10;UAcTb/8ABQH9hm5XNt+2P8L5f+uPjqwb+UtVNc/4KJfsVaFH5j/tD6DfcZ/4kRl1In8LRJPyr1+D&#10;QdEthi30i1j/ANy3Uf0qysEKDCxqPwoA+ZtS/wCCu37E9lO1rZ618RtSkH8Oj/Avxbdqfo8WllT+&#10;dVv+HtXwBuTjQPgV+0Nqv93+z/2bfFbZ+m6wWvqIxoTnbRsX0oA+d9E/4KFw+KgP+Ea/Ys/aFuN3&#10;3ft3wuk03/0vlgx+OK3J/wBqX44yr5uj/wDBPr4rTqy5X7TrHhe3z9QdYJH4ivbdoxjFAULwBQB4&#10;FJ+0/wDteSuV03/gm14z29nvviB4aiX/AMcv5D+lNP7QH7el1/yD/wDgnzYw/wDYU+MFjH/6Jtpa&#10;+gKKAPCbX4tf8FCbxf8Aky/4d2uf+fz44XA/9FaG9fnP/wAFXvA/7Uv7fP8AwUD+E/7Hvxr8A/CP&#10;QPC/gf4d+IvH3iqC+8d6he6SbS4j/s2OS8uTY2bwPEfNaNkXguW3rt4/YxlyMAV498U/2Dv2Xfjd&#10;8U7j4wfFf4WW+u6xd2em2d9/aF3K9td2thNcT21vNb7vKmiE1y8jRurI7rGzAmNCAD86rf4k/wDB&#10;Tj4v/AXwTo3x28S/C7XPgjpfx2+GmhW/ja18J6na6t43tl8WaXG11EJroRrbGVIk+0NAq3Ks7xqE&#10;ZXP67R/cFeC/8FJ/hB4k+K37DXj3wh8No/L8QaTpcOveFYoVAzqOlXEOo2kajoCZrSNR2GRXrXwk&#10;+IugfFz4XeHfij4Xu45tP8RaLa6jZyRNuVo5olkGD/wLFAHQSjKc1+ffw08FeJP2kv8Agtl8W5dd&#10;03/igfg9beHNQeNmO3U/EsumvHZbgeGW0t3vZcdpLuFj91a/QSUMyYTrXA+Gv2evB/gXWviB4s8D&#10;PdafrHxH1BdQ17UPtHmFbpLKOzjkjBxtCxwx4XpkE96APH/hbrWuftKf8FA9b+NXh23i/wCED+Ef&#10;ha+8EaXq2wq2sa9eXVtPqgjP8VvbLY2cIfoZnuFBJQ19PTqzQsqsVJXAYdvevl/9jr4d/tg/snfC&#10;PwT+zRr3wL8F67ofhq1tdKuPGPh3x1LFcXcYYCbUprK5tFxK5LzSIs8hLs20nIr6A+KFr8U7nwRf&#10;Q/BnU9Bs/EhVTptx4msZrmxU713CSOCWKQgpuA2uMMQTuAKkA+Vfgh458ff8E1/hSnwc/aB+AXiT&#10;VPCek61fSw/Fj4faa+tx6kLu9muftepWFurX1rP+9/fSCOeLepfzVDBV+sPhx8SPh/8AFrwdZeP/&#10;AIX+NNM8QaHqEZex1bR7xLi3nUEqdroSCQwII6ggg4INeHap4E/4KkeNrU6JffHj4N+C7eTibVvD&#10;fgPUNUvgvrCLu+jghb3kjnA/unqO+/Ze/Zg8Mfst+DNU8L+HvEur65eeIPEF1r3iPXNaeATajqVz&#10;tM85jt44oYtxUHZHGi55ILFmIB8Fftn/AAv+Kv7SP/BYuytvB3wP0n4peBfBnw5WDx54Z0rxG2kw&#10;XLPKZYLHW53TyL51nKTwWTs6pEJ3kjAmUn6a/Z2/bmOtftCWf7G7/sm3XhO8s9LuJrpvC/iDS9W0&#10;3w+sCpthvfsL4sGk3ARRuqs5B2qQrEemftjfBr40/F74I6h4C/Z2+IVr4S1rUtSt31LUGmmtWu7I&#10;OPtFstzbjzrZ5Yxs8+MeYgJ2FWwy+T/Bz9iP9qnwh4Z074b2vx18H/CXwTp5JPhf4I+Dgt9eueWk&#10;uNV1V7hpHc8vItskrEsTIWO4AH1jG6y/LIea+Z/2vbi68Wftr/s3/BPV/Erad4cudc1zxTfWpcqu&#10;tX+lWKfYrEnI3bXu3vNhzk2AOPlyPT/gP+yX8IP2d9R1bxL4Is9Yvte17YNc8TeKPEV3qupXqqSV&#10;R7i6kdljUsSI02xgk4UZrf8AiR8E/h58WdW8M67458NreX3g3xFHrnhm8WZo5bG+WKSHzEZSDhop&#10;pY2U/K6SMGBoA61FTqtOpsalVwRTqACg9OaKG+6aAPj+T49/Bb9nf/gqD8SrT4ufGLw34UtfE3wo&#10;8L3sK+Itcgs0muILzVIW2ea67m2MmcZ4C5xxn2P/AIb+/YYPT9sb4Y/+FzYf/Ha4n4DaLYePP2/v&#10;jp8Tf3N1baLpXhrwhCWQMI7iCC41C4AJ741GAH0Ix619E/2Jow5/si1/8B1/woA8s/4b9/YZ/wCj&#10;xvhh/wCFzYf/AB2vOP2sP2yP2TfiP8Ade8F/D79pnwFrmr3v2X7Jpek+LLO4uJtl3C77I0kLNtRW&#10;Y4HAUk8A19Nf2Lo3/QJtf/Adf8K8n/bf0nS4P2YPE00Om26MrWOGWFQR/psHtQBDof7fH7ENtpNr&#10;a3P7YHwzjkjtkWSOTxtYgqwABBHm9c1b/wCG/f2Gf+jxvhh/4XNh/wDHa9H8PaJo/wDYVkf7Itv+&#10;PSPnyF/uj2q5/Yujf9Am1/8AAdf8KAPLP+G/f2Gf+jxvhh/4XNh/8do/4b9/YZ/6PG+GH/hc2H/x&#10;2vU/7F0b/oE2v/gOv+FH9i6N/wBAm1/8B1/woA8s/wCG/f2Gf+jxvhh/4XNh/wDHaP8Ahv39hn/o&#10;8b4Yf+FzYf8Ax2vU/wCxdG/6BNr/AOA6/wCFH9i6N/0CbX/wHX/CgDyz/hv39hn/AKPG+GH/AIXN&#10;h/8AHaP+G/f2Gf8Ao8b4Yf8Ahc2H/wAdr1P+xdG/6BNr/wCA6/4Uf2Lo3/QJtf8AwHX/AAoA8s/4&#10;b9/YZ/6PG+GH/hc2H/x2j/hv39hn/o8b4Yf+FzYf/Ha9T/sXRv8AoE2v/gOv+FH9i6N/0CbX/wAB&#10;1/woA8s/4b9/YZ/6PG+GH/hc2H/x2j/hv39hn/o8b4Yf+FzYf/Ha9T/sXRv+gTa/+A6/4Uf2Lo3/&#10;AECbX/wHX/CgDyz/AIb9/YZ/6PG+GH/hc2H/AMdo/wCG/f2Gf+jxvhh/4XNh/wDHa9T/ALF0b/oE&#10;2v8A4Dr/AIUf2Lo3/QJtf/Adf8KAPLP+G/f2Gf8Ao8b4Yf8Ahc2H/wAdrxf9vf8A4K+fslfs2fs5&#10;ah8SPAH7VXw+v9Y/tKwtLOOw1u31NolluoxPMbeCQvII7fzn2rySoA5Ir67fRNHIwNItf+/C/wCF&#10;fJf/AAUn/wCCefxK/bx+I/wc8PaJ480/wr4B8D+INQ8TeJprezimvbjWIbdI9H2QSxtFNDHJLcyy&#10;JIdrFYwVYE4AMv8A4JPf8FEvEn7XsfjL4d/GnxR4Xl8caTeW+v6bY+GdQimhXw7qUazWcRaNmDXF&#10;q/m2twOqyRKxx5i19pKcjNfIPxN/4JffE/xV8R/Bfxg8F/8ABQn4mad4k8D6mbnTb3WNB0C7WWBw&#10;FuLR/s1hayNBOoAeNpGTKIwUMikfXwzjmgArN8V6c2q6Feaat1LCbi0kiWWFyrJuUjcCOhHY1pVB&#10;fHMbKf7tVCTjNNdGZ1o81GSfZn5xfsGaz/wTJ0X4GaboP7RunfDOHx1ok1zFrlx4u0+3FxcOtxIq&#10;yCS5XExwv8JYjAzivp74MftnfsoeP/HNn8KP2fNG1DUkumkj/tTw94Oni0u2CIzfPceWkYX5cAjI&#10;yVHcVh/8E5PhdpT/ALPl1F8Qfh/C10vjjXZYI9Y0seYiNfylSBIuQCORX0tBpthpsKw2NpHDGuAq&#10;xIFA/KvtuKM0y/EZpiItVZy5pWvUTgnfdLl27K6stLs+K4byvMKeX0JL2cVZXtT99+r5rX7ux+e/&#10;wO0P4l+HvH/xb+Ht1+33qnw40nwh8QLmLT7XUI9OuIXguB9oUq16hZT85yoYrznAya9E+GX7Xv7M&#10;PwJ8UaouvftreNPi5rN5DHHNDZabJqVrbbSTmJLC38iNjnB+Yk8A1B+z/wDAr4F/Fb9sv48a/wDG&#10;b4Z6HrV5p3i60Ojf8JBYpL5cf2OMNIiSDBUlfvYIz0NfRmufFn9lv4GaMtvrfjzwX4Xs4VxHbm+t&#10;rYKB/dQEfoK9HOsfha2IdB0Z1HKFNtQjTgruEX8ShKctddWtfQ8zJsDiKdL28a0Ics5pOcpyekmv&#10;hcoxWnkzb+EnxX8N/G/wHb+OvClrqkFjeb0jj1XTZbO4BU7TmOVVYexxXyZ+2Z+wr+zj8Df2bPHn&#10;xvh8P6t4k8TWOmvPZaj4w8QXWorHM7qoYxSSeU4UtkB1bpivtXRNU0rXNItdZ0S9jubO7t0mtbiF&#10;spLGyhldT3BBBBryT/goP4G1v4jfsZfETwv4etJLm+k8NzTW1tGu5pmhxMEUdydmAO5NfMZFj62D&#10;zqnGjOVOEqkVJX6cy0b0vbqfVZ5gKOKyWpKtFVJxhJxdutt0tTf/AGd/hJ8NPA3wu8P3HhL4a+H9&#10;Gnm0e2muG0bRYLUNK0SlmxGoxkk1kfta/tOwfs5eD9Ph8PaG2veMPFF+NM8GeHIW+a+vGGQWP8MS&#10;DLO3QAY6kVu/sufEDRvij+zv4N8deH7pZbbUPDto6sP4WESqy/UMCPwrxH9qS38b/Df9szwd+0pd&#10;/ArxJ448N6L4QvdPs4/C9rHc3OmahLKuZ/JZ1ODDvTcP7x57VpgsOsZxBUhjPeced8rlbmlG9oXb&#10;VrtWet7aLWxhjMR9T4epzwfuqSguZK/Kna8rJa2Wvruen/s2/C39oXwxNd+Ov2ivjjN4i1rWIV3e&#10;H9Ns4rfSdJ5yEgXb5jsOQZHb5h24Feo69MYNEu5v7lvIfp8pr5zf9uX40+N9uj/BH9hX4iXWoTNt&#10;juPF8MGkWUOf4pJHkY7R1wqknHAzXtHhqT4nXfwl3fFix0mLxJNpsv8AaFvoMkj2qyENhYzIN54x&#10;175rnzHB46OIjXxShFyaSjFwul/hj8KS01t89TfAYvAyws6GEc5KMW3JqWr/AMUt36Hx1+wN+3h8&#10;MfhT+yj4W8E6l8NPiNqV5awzvcTaH4Hurm3kd55H+SQDa33uoPWruj/HvU/2mf8Agpj8N7/T/gT4&#10;00nTfDPhPVrm3Hi7TxprqZdkLXqRSNmRFD+VhecyZHCnHuX/AATW0HVvDn7EXw/0bX9HuLG8h0fE&#10;9reQNHJG3mOcMrAEH61z/j+/ttB/4Kl+AW1CQRrrXwr1exsc/wDLSaO6gnKj32KzfQV9ZicblM8+&#10;zH2GH9/lr2k5trZ3aSS6Xe7R8vDB5pTyTAOtX9zmo3jyJPdaNtvZ+R9NRAiMZp1NT7tOr81P0oKK&#10;KKACiiigAoYkDOKKKAPnjxtZf8FWn8b6q/w18Yfs+L4cN850WHXPDWuNepbZ+QTPFeiNpMdSqqPY&#10;VUih/wCCvkY/f6n+zfN/uafr8f8A7WavpLHtRQB86xXP/BWOIf6Rpn7PM3+5ea7H/ONquQ6v/wAF&#10;R4/9f4C+Ak3+54r1qP8A9sWr36igDwqLxL/wUtjOJ/g18D5v934k6xH/AO4dqsxeNv8AgojCP9I/&#10;Zw+Dc/8A1z+M2qx/z8OtXtlHvigDxV/iJ/wUHTp+yf8ACdv9z46ahz+fhwVE3xN/4KEL/wA2gfDF&#10;v9345Xn9fD4r2+igDw1vir/wUHUf8mZ/Dtv9344XH9dCFRH4v/8ABQiMZ/4Yk8CN/u/HCT+ujCvd&#10;6KAPA3+NX/BQhen7C3g1v9343f46SKb/AMLy/wCCgwOG/YJ8Lt/ufGyM/wA9NFe/UUAfP5+PX7fk&#10;f+s/4J/6K3/XP4zWx/nZClH7QX7eI+9/wT2tD/1z+L9gf524r3/HtRQB8/v+0T+3Ki4f/gnfJn/p&#10;n8WdLP8ANBXnf7OXxt/al8NaL4ig8GfsVah4lhuPF1/cX01v4+0u1+yXTyZktsTOC5jPG9flbqK+&#10;xMD0rxz9jb/kWPGH/ZRdW/8ARtAGEP2l/wBs8fe/4Ju+Im/65/EvQD/O4FB/af8A2wwP3n/BNTxj&#10;7+X8RPDTfzvhX0BSOCVIFAH80P8AwdGftZ/tCD9rT/hCNX/Z71TwC/iL4N+GjrkeralYX91DZWfi&#10;HVpoZoZrKeWOJZLhwjAncfIGQFOT9Pf8Evf2CP22PH/7SPgqw+PPjf4pfAYeB/gHZto0vh/4wf8A&#10;CSXnin7VcQLd3Za8ku7fTbeWW2R/skEMeNseWJBJ/V3xx+wX+yt8Sf2ptM/bO+IHwf0/W/iFo3hE&#10;+GtL1fVMzx2+nmWeQoIHJi35uZx5m3dtlZc4OK4n4ra3cfC3/gp98I9Svrcx6P8AEL4a+I/CkEir&#10;hF1O1ms9Ut4yegLW0OoFV6nYcfdNAH0lpdpJY2ENpLdS3DRQqjXE+3fIQANzbQBk9TgAZ6AVYoXp&#10;RQBmeMLc3fhjULVRzJYzIOOuUNfGn7EH7H/jzx5+xh8OZbj9uT4x6boupeE7O5/4R/QdR0u0S1DQ&#10;rmCG6Ww+2RxL0VRPlR0PAx9s3cLTxtGBkMuDXkn7F37JWlfsZ/BxvhDonj/XfEscmvX+ptqGvXhk&#10;kiFxMWjtolJIighiEUKRrhQI92MsaAOH/ay+EnhT4K/sKah4A8I3+uXdjYa3pEovPEviW91i8d21&#10;q1kkkkur6WWZzuLN8z4XooVQAKvxC8FeF/Htzqmua9/wVU8XaPoP9qXEcmmeH/EXhzTobFxIQ1sL&#10;lLEXAMZ+TDTFxj5iTzX0Z438D+DviT4R1DwF8QfCun65ourWrW2p6Rq1mlxbXcLDDRyRuCrqe4Iw&#10;a8v0/wD4J3fsD6RqLavpf7Enwlt7p5DI1xD8O9NVy5OS2RD1zzQB6H8KJvCl58OdHbwT42bxJpMd&#10;hHFY682rC/a+RAF81rgE+c5K/M+Tk5ryz/gpkLpf+Cf3xk+ybv8Akneqmbb18n7O/mf+Obq9q0DQ&#10;dG8MaRBoPh3R7XT7G1TZa2dnAscUKDoqooAUewFQeLvCWg+O/DOpeDPFmlRX2l6tYzWepWUw+SeC&#10;VCjxn2Kkj8aAIPh6NGPgnRm8Ohf7P/sq3Njs+75PlLsx7bcVtVm+FfDGj+DPDmn+EvDlj9l0/S7O&#10;K0sbcSFvKhjQIiZYknCgDJOfWtKgAooooAKKKKACvnv496Lpei/t3fAX4mj93eXNr4o8MSFBgyw3&#10;NlDe4Y9wr6apGehdsYyc/QlfKf7Z/wAO/gt+0r+2T8D/ANmX4y/DXRvF+lx2PiTxfqGi65p8d1bK&#10;lrb29lC0kUgKndJqB25HJiPpQB9Ia18Sfh94c3DxD480aw2/e+2anFFj/vphXM6j+1p+y1o+4at+&#10;0p4BttvX7R4wskx+ctcnpn/BNT/gnho+P7K/YS+D9vjp5Xw30xcf+QK6TRf2Nf2RPDbbvD37K/w5&#10;sSPutZ+CbCMj/vmIUAZd3+39+wzYSeVe/tk/CyJv7snj7Tgfy86nR/t8/sRT/wDHp+138NZv+uPj&#10;SyfP/fMpr0DSfhp8PNAj8vQvAWi2Sj+Gz0uGIf8AjqitSLStNt/+Pewhj/3IgP6UAeG+IP8Agpp+&#10;xP4c3Cf40Nf7f+gB4X1PU8/T7JbSZ/CuXk/4K/fsdySGLRdP+L2qsOP+Jb+zz4xkB+hOlgH86+oB&#10;Eg4C0BFHagD5gt/+CrHwl1OZYfD/AOzD+0jqJb7r2/7OfiWNP++5rNFH4mun0T9t7xJ4oCnw1+w7&#10;8dJ933ft/hfT9N/P7dfw4/GveQoFIUU9qAPD7v8Aah/aN/5hP/BOn4mTen2jxP4Wiz/5V2qif2mP&#10;2zrk4sP+CbviKL/sJ/ErQIv/AEVcS19AAY6CjHtQB4BH8df+CgF22bX9gfw9Cv8A1EPjRAhH/frT&#10;5av2/wAS/wDgoVfLhP2SfhdZsRw198br1tv4RaA2fzr3Cj8KAPnXW7z/AIKv6pu/4RnR/wBnvRP7&#10;v2/UNc1Tb9dkNrn9M+1fFv8AwXF+Dv8AwVf+KP8AwTV8d+A/iV8RPg3rWm65f6JYN4f+H/w51iPU&#10;rqWbV7OOJYZZ9SlVcSMpOYmyoI4JBH6uUyWCOUfPGrdwCO9AH8hX7K//AARk/ab/AGqtB8L+F/Dd&#10;9oN5rfia8lufstjZ/bNb0pYPtNrt1Jy/laVbKIY3/wBKMcjM4EUc7oEP7Bfsb/8ABJKL/gmh+3Z+&#10;y5cfEz4+yfELxRqeleKNNj1S48PRWi2ksOis4trdlZmMeyS6bLfO5yzk8Afq54R+H3gjwFazWHgj&#10;wbpWi291dSXV1DpOnxW6zTu255WEajc7HkseSepr5+/4KW6Hp3hXS/hX+1rd3UkI+C/xSsdb1Joo&#10;9xfS72GfR74H0VItQ+0E+ltjoTQB9MxjCAYr4L1zSv2w9U/4K2/Gzwn+yn8SvAPhS21D4T+A7/xD&#10;qHjTwveaw4YXPiCFHtbeC7tV3lV2u0khBEcQA4OPvK3lSWJWjfcCuQfUV5r4a/Zo0nw5+1v4q/az&#10;h8S3Ul94q8DaP4audHaJRDFHp91f3CThvvFm+3MpB4AQHvwAWPgz8O/jb4MikvPjN+0A3jS8mhCN&#10;HaeFbXSrKFgc74okMkwz0w80gx6Hmvkn9gDU/ja/wgk+Hnhn9iTwZ4i0Tw78SvFmiXHi7XfG1vay&#10;3Edv4iv4jJ9nFjPIWVABh2BbbnIBBr76lTeu0Cvn+7/4J0fCSabXrLTviX8TtJ0TxF4ivNc1Dw34&#10;d+Il7pdmby7lMtyymzaKYJJIzO0ZkKbmOAM0AaXjP/gnN+xn8UfG8nxE+KXwVh8T3kojEeneJNav&#10;dQ0q0VUVAlvp08z2dsmFBKxQorMWYgsxJ8v/AGm/gn8Gfh1+0x+y34R8BfCXwz4f0f8A4WdqUpst&#10;F0G3tIDNF4f1FoRtiRV4O5gMdVz1Ar6q8F+EdH8A+EtM8E+GreaPT9JsYrOxjuLyS4kWGNAqBpJW&#10;Z5GwBlmYsx5JJJNcv8b/AIC6L8bH8K39/rF3puoeDPF1p4h0PUrFY2kjmhDxyRESKy7JoJZoH4zt&#10;lYqQQCADuBbxEZUHjivmSS4tv2TP+CgFw+o3slr4N/aGELQtMp+z2fjKytRCV3Z2x/bdPghCrwGl&#10;sWxl5cH6dgV1GHXH41yfx0+Bfw2/aM+G9/8ACn4seHhqWj37RSFFmaKW3nikWSG4hlQh4ZopFWRJ&#10;EIZGUEEYoA+L/wBj/wCNGoN/wWd/aX0Pxdq8UGi+LJNK0vwD58m37RdaFpdkNStUJ4aQPqHmiMfM&#10;UEjYIRyPYPBngjQ/2hP+ChfxS8b+NNHsdY8P+Avh/ZfD/T9PvrdJ4JJtRYalq0bxuCrB400pWBBB&#10;CYPQ51vDf/BNL4CaH8KLz4Zanq/izWLy78e3HjRfGuqa0o12012Vv+P2C6hjj8l1QeUAq4aMsjhw&#10;77vTP2ev2efBn7OPhbUPDfhLUdW1K41rXLnWde1zXr0XF9ql/OwMlxM6qq5ICqFRVRVRVVQABQB4&#10;7/wVasNH+HX/AATQ+Ldj4J0q30hb7wi2jRjTLdbfy472WOyKrsA2/LORxjHavpxLaFECIuFAwB6V&#10;4B/wVK+GHj74zfsO+MPht8L/AAxcaxrmo3ejG00212+ZKkWsWUspG4gfLFG7Hnopr6DVty7hQAAY&#10;GKKKKAGyKuMk18Gfs7/t9fs0fst/Ev45/CD4kz+OVu7P466zdW8fh34S+I9ZtliuLezmIFxp9hPD&#10;u815cpv3DqQARn7wuXREZ5HCqoyzMemK+d/+CZUEmvfAbXPjQZY5ofiV8SNf8VafcRnKz2NxevHa&#10;Sg9w1tDCw9mFAGZ/w+E/Yj/5+fit/wCI8+NP/lTSH/gsL+xL2uPit/4jz4z/APlTX1DgelG0HtQB&#10;8S/D7/gpd+yx4L+KPjjx/r1x8Qhpvi2+s59GNn8FvFFzPshthDJ58EOnNLaneDtWdIy6/MoZSDXd&#10;f8PhP2I/+fn4rf8AiPPjT/5U16J8ElX/AIaF+LwP/QW0v/0hSvXMD0oA+X/+Hwn7Ef8Az8/Fb/xH&#10;nxp/8qaP+Hwn7Ef/AD8/Fb/xHnxp/wDKmvqDA9KMD0oA+X/+Hwn7Ef8Az8/Fb/xHnxp/8qaP+Hwn&#10;7Ef/AD8/Fb/xHnxp/wDKmvqDA9KMD0oA+X/+Hwn7Ef8Az8/Fb/xHnxp/8qaP+Hwn7Ef/AD8/Fb/x&#10;Hnxp/wDKmvqDA9KMD0oA+X/+Hwn7Ef8Az8/Fb/xHnxp/8qaP+Hwn7Ef/AD8/Fb/xHnxp/wDKmvqD&#10;A9KMD0oA+X/+Hwn7Ef8Az8/Fb/xHnxp/8qaP+Hwn7Ef/AD8/Fb/xHnxp/wDKmvqDA9KMD0oA+X/+&#10;Hwn7Ef8Az8/Fb/xHnxp/8qaP+Hwn7Ef/AD8/Fb/xHnxp/wDKmvqDA9KMD0oA+X/+Hwn7Ef8Az8/F&#10;b/xHnxp/8qaD/wAFhP2I8f8AHz8Vv/EefGn/AMqa+oMD0pCox92gD8N/+C6f/BZ7XdG+Lvwk1v8A&#10;Y38UfGS3s/C+j+INb1S10vwNq3h5pNSMMVpYS3Q1bT1FzZRvcu0iCKRW3KnyM6sOl/4Io/8ABfz9&#10;vP8A4KCftlxfs5X3wFsPGngm10M3PivxbawJpt/4aIwgnnctHBdI8wKiGOGKUq+5Q3lOp/UT9qf9&#10;hj9mz9szQJPD/wAf/h5/ayzWcVm11b6hPa3C20d/bX4hEkLqwQ3FnbuQDz5eOhrtvhR8EfhF8DfD&#10;cPhH4PfDHQfC+mW8axx2Og6XFax7VGBkRqNx9zknuaAOoi3bBvPNOoooAbJ93FfPf/BUjwxJ4s/Y&#10;M+JGmQqzNDoi3Y2j/nhPHMf0jr6EkPtXnX7UF3cW3wI8TRw/DHUPGMdxprW114d0qRFuLuCUiOXy&#10;9/ylljZ329W2YHJFepkeIlg86w1eO8KkJdFe0k7Xeh5eeUY4nJ8RRltKEl33TWy1PFPgN8C/hb+2&#10;f+wP8Lbn4h6bLHqlj4Vs10rxJpsxg1DTbqBBCZoZl+ZTuj5Gdp7g0/wp+0N8b/2QfEmn/Cn9s6ca&#10;14Z1C6W08N/FyztxHCWJCpDqUYyLeQ5GJc7G59GNc1+zt+158N/2fPg3oPwN+H37Mnx21SPQbZoY&#10;ft3gfExJdnbe29V+8x+7xjFafxc8cftV/tqfDzWPgj4K/ZCm8I6Hr1i9rf8Aib4mX0Uf2ZG43RWc&#10;JeR5B95WJCqVGa+yrUMTVzCtSxcEsHKpJrnlGLhGUnaULvmvZ6xSals03ZnxdHEYSjgaNTBzbxUY&#10;RTUIykptLaelrf3nZrufSPxa+Gfgr47fC7WPhj44s1vdF17T2t7pY3Kkow4dWHRgcMCOhAr5X/Ys&#10;/by+A/w1+A03w/8A2hvjroNjrfgvxBqGgqdQvl+2XtrbTFIJjEuXJMeFzjkoTX1N8Jvh5dfCz4R+&#10;H/hpN4gm1KXQ9Dt9PbUrgfPcGKNU8w8nGcZxk/jXxV+yh8UtT/Zd0fxJ8Ofif+yD488R6hD4z1K4&#10;07xBofw7DNdW8s7Sb3lkly5LFtpAACbRzjJ8/I6GFxeV4vCy5qsYzhKCjJQb+JOS5k7Jq11Z9Ox6&#10;GeVsRhcxwmKjam5QmpOUXJbRaT5Wno72+fc9nvf+CmX7Fes3EVxoM3iDxJLDJut5NL+Huoz7WHQq&#10;zW4GfcGvorwf4ksvGHhXTfFmmW13DbanYw3VvDfWrwTIkiBgJI3AaN8HlWAIPBr52T9uD4naun2b&#10;4bf8E+PihdTNxH/alnZ6bGfT5pZeB7mvY/gf4t+MXjHwb/bPxq+FNt4N1RrhhHo9vryagyQ8bWeS&#10;NVUMecqpYD1NeXm2Ajh8PGcafJZ2tKtCcn/27GzVu9j0snzCVfEShKpz3W8aUoRVu8ndPyVzjP2x&#10;f2j/ABH8G9L0f4e/CPR7fWPiL41vDY+EdJuG/dowGZLubByIYl+Zj3OB3rO+Dv7IvxI8L+KNJ+J/&#10;xa/at+IHiPxDC3nalp8Or/Z9FmkZTmMWSLtEa54zzwDmuP8AgsLD4mf8FK/ip458X3kP27wLoem6&#10;F4Z0+VhvignRp57gKecM21dw7FhX0t4k8b+EPBWmNq/i/wAU6fpdnCu6S61C8SGNR6lnIFbYyVbK&#10;cPTwWFj784RlOXKnKXOrqKdm1FRa23ldvpbHBxo5piKmNxUvchNxgua0VyOzk9VeTae+ytY2EXA+&#10;9mnVwPwl/aR+CXx3utTs/hB8RrDxA2jyKmoSaazPHEzZwN+NrdD90mu7iJIzXzdajWw9R06sXFro&#10;1Z/cz6ejXo4imp0pKUXs07r70PooorM1CiiigAooooAKKKKACiiigAooooAKKKKACiiigAooooAK&#10;KKKACiiigAooooAKKKKACiiigAooooAKKKKACiiigAooooAKKKKACiiigAooooAKKKKACiiigAoo&#10;ooAKKKKACiiigAooooAKKKKACiiigAooooAKKKKACiiigAooooAKKKKACiiigAooooAKKKKACiii&#10;gAooooAKKKKACiiigAooooAKKKKACiiigAooooAz/F3/ACKupf8AYPm/9ANef/sZf8mx+D/+we//&#10;AKOkr0Dxd/yKupf9g+b/ANANef8A7GX/ACbH4P8A+wfJ/wCjpKAPUKKKKAPOf2rfgLoP7Tn7O/jD&#10;4EeIFjVPEmizW9ndSLk2N6BvtbtPSSC4SKZD2aJT2rD/AGG/2gLj9of9n7S/EPiieFfGGhTzeH/i&#10;Dp8a7Tp+vWTeTeQspwVBceYvHzRyxsPlYV7Cyhhgivlv9ovw34o/Y/8Ajndftz/Cvwldap4V121h&#10;tfjp4a0mMvctbwRlbfxBbQggSz2yARzoPnltlBXc8CIwB9S0Vk+B/Gfhf4heEtN8c+CvENrq2j6x&#10;Yx3ml6lYzCSG5gkUMkiOOGUggg1rAg8g0AFFFFABRRRQAUUUUARm3UvvzS+Qven0UAIqhelLRRQA&#10;UN92gsFGTXjf7Xn7U0P7PPhLT9C8HaKfEXxG8ZXT6Z8OfBcOTLqt/sLF5NozFaQqDNPOfljjUnli&#10;qkA8/wDHy3/7Sf8AwUa8J+AbG5t5/CPwF0uXxL4nhI3eb4mv4HttLh6YzBZSX1wRnIa4t29CPqJM&#10;dq8n/Y5/ZrH7NXwqfQPEPie48R+Ltf1KfXPHniq9/wBdq+sXLb55OnyQpxDDH0jhijQfdyfWgAOg&#10;oAKKKKACiiigAooooAKKKKACiiigAooooAKKKKAIrm1juY2ilRWWRSrqwyCPSvmT9j+51X9ln4y6&#10;/wDsD+MZ4V0NHuvEnwUu443Am0GWbfc6WzNw09jcysoAz/os1seqvj6gryn9qv8AZk0b9pbwRa2C&#10;65N4f8VeG9STV/AfjKxjButA1SMEJcR5+8jKzxSxHKSxSOjDDcAHqqsGGRS14b+y1+1XrHj7Wrr9&#10;n79ofw3b+Efi/wCHbMS614ejuvMtNXtd+xdV0yU4NxaSEAngSQu3lyKCAW9y3D1oAKKKKACiiigA&#10;ooooAKKKKACiigkDqaACvPf2oPj9oH7NHwS134v6/A1y2m26xaXpkZ/e6nqEzrDa2cQ6mSad441H&#10;q9dN8QviD4M+Fvg7UviH8QvFNnouh6NYyXmqapfzrHDbQopZ3ZjwAAK+dvg54O8YftrfGPSf2uvj&#10;P4MvNH8C+FZmn+C3g3WEaO4uJnj2t4ivof8AlnMyM6W0D5aGJ2kYLLIFjAPQP2FPgBrf7PHwCs9A&#10;8eX8d9408Rajd+JPiBqUX3bvXL+Zrm6KekUbP5MQ7RQxjqDXstIEVTkLS0AFeS/tyf8AJrfij62P&#10;/pdb161Xkv7cn/Jrfij62P8A6XW9AHp3h7/kAWP/AF6R/wDoIq5VPw9/yALH/r0j/wDQRVygAooo&#10;oAKKKKACiiigAooooAKKKKACiiigAooooAKKKKACmSwiXh/u+lPooAjW3VOVNEsYIxmpKKAPI/jb&#10;+w/+zR+0T4utvHnxd+G8eq6pa2a2kd2L+4gJgVmYRsIpFDqGdiNwOCxqr4P/AOCff7F/gS9j1Pw9&#10;+zj4WW4ibdHPdaYtwysOhzLu5969m2jpigDHAr0I5vmsKKoxrzUErJKUrJdrXPOllGVyrOtKhBye&#10;rbim7kcFrb2sKwW8SoiqFVVXAUegouLaOeFoZF3KykMrdCPSpKK8/Xc9Dljy26HH/CD4KfD34FeG&#10;JvBnwy0Z9O0ubUZr37F9slljillbc4jEjHy0Lc7FwoJJABJz1ht0bk0/YvpS1dSpUrVHUqSbk9W2&#10;7t+rIpUqdGmoU0klslsiP7OmMUNbhu9SUVBoRrbotcT4/wDgL4E+I3xI8I/FTxBbXH9seCby4uND&#10;uLe4MeGmhaGRZOPnUqx+Xjn8c91SFVPUVpRrVsPPnpyadmrrs001802mZVqNHER5akU1dOz7p3T+&#10;TVxIgQmCadQBgYAorM1CiiigAooooAKKKKACiiigAooooAKKKKACiiigAooooAKKKKACiiigArxz&#10;9jb/AJFjxh/2UXVv/Rtex145+xt/yLHjD/sourf+jaAPY6KKKACvDP8AgoL8GvFfxb+Aw1z4Y2Ml&#10;x44+H+vWfjHwLHC215dTsGL/AGcHsLiBri1b/ZuWr3OmsityV5oA4n9nn46+Bf2kvg34d+N/w21D&#10;7Ro/iHTluIVfAlt5M7ZbeVf4JopA8UiHlHjZTyDXcV8k+P5NU/4Jx/GjWPjfY6fG3wJ8eao178Qo&#10;bZSG8D6y+A2sIijabC5PN2eDDLtn5V5SPqzS9UsdXs4dT02+huba4iWSC4gkDxyIRkMrAkEEHgjr&#10;QBaooBB6GigAooooAKKKKACiiigAooooAKKKa7hBk0ANlm25r5f/AGK7aP8AaD/aQ+J37elzdQ3m&#10;k6o8Pgf4XzRrlV0HTJpWurpDxn7VqMtwc87o7S3IJGKd+1d8SvFP7S3ju6/YC/Z11vULW7vIYj8Y&#10;PHGkTGNfCOizK2baKdc7dUulBWFACYoy8zbdsYf6G+Hfw/8ACPws8EaR8N/AHh230rRNC0+Gx0nT&#10;bWPbHbW8SBERR6AAD1PU80AblFFFABRRRQAUUUUAFFFFABRRRQAUUUUAFFFFABWH8SPAPhj4p+Bd&#10;Y+G/jXS473R9e0ufT9UtJOksEyFHX/vlj9K3KCAeSKAPnH9hD4n+LvCsOrfsSfHbxZNqnxA+FtvD&#10;Da6xqEw+1eKfDzEpYayR/E7KnkzkZxcQvnAdc/RwORmvGf2sP2Zb34xrovxQ+FOvW/hr4oeCZZLn&#10;wT4pmt2eP5wPO067VCrTWNwFVZY8nBCSLiSNCE/Ze/a30z44TX/wy+Ifh3/hDfin4Xgi/wCE1+Ht&#10;9eCSazLggXVs5C/a7GRlbyrlFCsBhgjhkUA9nopFcMMiloAKKKKACiiigAooooAa8ayfepyjaMCi&#10;igAoJo3D1ry39qD9qjwT+zZ4esY7qyuNf8XeIrlrLwT4F0dlbUfEF7tLCKJP4Y1A3STNiOJAWcgY&#10;BAOB/wCChXjrXPFHhvS/2KPhX4jez8b/ABj8/TFubU5n0bQVCrquq8A7PKhk8qNjwZ7iEete7fDz&#10;wH4T+GXgXR/hz4E0aHTdF0HTYNP0nT7fOy3toUCRxjJJwqqBySeOa8m/ZL/Zx8a+BdQ1j9oX9oa8&#10;03VPi146hh/4SW703c9notpHloNGsWcBjawMzHzCFaaRnlcAsqr7kiqi4VcUALRRRQB5H8FP+Thv&#10;i9/2FtL/APSBK9cryP4Kf8nDfF7/ALC2l/8ApAleuUAFFFFABRRRQAUUUUAFFFFABRRRQAUUUUAF&#10;FFFABRRRQAUUUUAIy7hTDbqxyakooAjFunQ0eQmakooBabEbQBv4qFto1qSigBhgQ0eQpGCafRQB&#10;5L8av2Kv2d/j34mi8cePvBci6/bxCKHXtH1O4sLxFHQedbujEDsCSK5fR/8AgmR+xrYaiNZ1z4XS&#10;eIrzIJufFmuXmpscdOLiVxj8K+gdq+lG1fSvUp51nFGiqNPETUVslJpJdt9vI8upkuUVqzqzoQcn&#10;q24rV935mX4W8G+FfBekQ6B4P8OWOlWNuoS3s9PtUhijX0VUAArTSPZ0NOAxwKK82U5VJOUndvqz&#10;0oQjTiowVkui0QUUUVJQUUUUAFFFFABRRRQAUUUUAFFFFABRRRQAUUUUAFFFFABRRRQAUUUUAFFF&#10;FABRRRQAUUUUAFFFFABRRRQAUUUUAFFFFABRRRQAUUUUAFFFFABRRRQAUUUUAFFFFABRRRQAUUUU&#10;AFFFFABRRRQAUUUUAFFFFABRRRQAUUUUAFFFFABRRRQAUUUUAFFFFABRRRQAUUUUAFFFFABRRRQA&#10;UUUUAFFFFABRRRQAUUUUAFFFFAGf4u/5FXUv+wfN/wCgGvP/ANjL/k2Pwf8A9g+T/wBHSV6B4u/5&#10;FXUv+wfN/wCgGvP/ANjL/k2Pwfx/zD5P/R0lAHqFFFFABUdxAlxE0TqCGGCG6GpKKAPlfX/gR8Yf&#10;2JPGOofFD9jfwqPEfw/1fUJdQ8afBeOYRSWsz/NLf6CzHZDKzZeSxbbFMzM0ZikJD+yfs6/tOfBv&#10;9pzwQvjb4Q+KftkaMI9U0m9tZLTUtIuOc217ZzKs1pMCDmOVFPcZUgn0MorHLLXjfx0/Yo+E/wAY&#10;fG1v8YtDv9W8D/ETT7V4NP8AiB4LultNR8sjiK4BVob+EHkQ3UcqKclQpJNAHsoORkUV8wxfGP8A&#10;bw/Zj0Zbb48/BaP4zaLa3CxL4z+EsK22sNb/APPa60S5kCsyj7zWlxIXJJW3QDFehfCb9un9lP40&#10;603hTwP8atJXXo+JvC+trJperQn0exvFiuFP1SgD1yimo+7vTqACiiigAooqvf6hbabbSXt/dRww&#10;xKWkmmcKqKOpJPAFAFimyyiJdzA/hXgfxA/4KQfs0+Hb+88I/DDWtS+KXiy1+VfCPws019aujJnG&#10;ySWH/RrX3a4miUY69qxZvDH7en7T97at451+1+BPgeSIPdaH4avotS8W34Yf6mW/ANppowfm+zLc&#10;SZ+5PGRmgDpf2g/2ztE+HnjKH4E/BPwlP8RfitqMDvY+CdFu0SPT0CbvtWqXRzHp1tjkNJ+8lwVh&#10;jlfC0v7MX7KOu/D3xRqH7Qfx+8cR+Mvix4ks44NW11LcxWOj2qncNM0uA5+zWqnliSZJ3/eSEnaq&#10;9t+z/wDs2fBf9mbwV/wg3wb8EW+l2ssxn1C8aR573Urg/eubu6lLTXUzHrLK7MfXAArvAAOgoAAM&#10;dBRRRQAUUUUAFFFFABRRRQAUUUUAFFFFABRRRQAUUUUAFDDcuDRRQB5n+0f+y18NP2lvDlnp3jWK&#10;70/VtGuheeF/Fug3AtdW0G7HSe0uACYzj5WU5SRSyOrKSp8rj/aU/aA/ZFU6R+2x4auPE3hFb5IN&#10;P+MvgfQ3kjSORsR/2xpsG+ayZR9+7hV7X+J/s4+Wvp9lDjDCmtBG6FGXgjGKAMfwL8RPAnxM8MWv&#10;jP4b+MdK8QaPepvs9V0XUI7q2nX1SSNirD6GtlXDdK8H8Yf8E/8A4QTeONQ+LHwQ1/xB8J/GGpQs&#10;t9rnw5vktIb6TOfNu9PlSSxu5MnmSWBpCOA4wCM3w/qP/BST4OrNYeLtB8AfGbS7WIm21bQ7qXwx&#10;rc4A4V7Wf7RZyynpvWe3QnnanSgD6Mor5z0P/go74M0u3mT9oL9nj4vfC26t5NjL4m+H9zqFq/qy&#10;3uj/AGy12+7yIT1AxW94f/4KSfsF+I5Ps1n+1z4BgmHDW+p+JILKVT6FLhkZT7EA0Ae3UV5/Z/tV&#10;/sx6hEJtP/aM8B3CnndD4vsmB/ES1R139tP9kDwxEZvEP7VPw5slXr9o8bWCn8jLQB6dRXgcn/BT&#10;f9iKe5ax8MfHS38T3AbH2fwTol/r0hPpt06CY5/Cs/Sf2yP2hPinqd3pvwM/YJ8dLaRq32bxN8T7&#10;618M6fO3bELNPqAB/wBqzX3xQB9FNKqgk9q8b+OX7bnwf+EXii1+FGhxah44+IWpTLDpvw98FQre&#10;akWYHbJdfMI9Ot+Obm7eGEf3icA8nZ/s1fthfHCe4uf2p/2qf+Ef0W6haL/hBPgtayaXGqN2n1eY&#10;vezNj+K2+x444659b+Bn7OPwS/Zt8IjwR8FPhxpugWLN5ly1pDme8l7zXE75luZT3llZnY9SaAPI&#10;PBf7K3xW/aH8X6X8aP287zSbz+xdQN94P+EejsZtD0KUY8q4vHYf8TW+TG5ZXVYIWIMUQZRKfpSN&#10;BGgRVAx6UqqFGAKWgAooooAK8l/bk/5Nb8UfWx/9LrevWq8l/bk/5Nb8UfWx/wDS63oA9O8Pf8gC&#10;x/69I/8A0EVcqn4e/wCQBY/9ekf/AKCKuUAFFFFABRRRQAUUUUAFFFFABRRRQAUUUUAFFFFABRRR&#10;QAUUUUAFFFFABRRRQAUUUUAFFFFABRRRQAUUUUAFFFFABRRRQAUUUUAFFFFABRRRQAUUUUAFFFFA&#10;BRRRQAUUUUAFFFFABRRRQAV45+xt/wAiz4w/7KLq3/o2vYXYquRXjn7Gbf8AFP8AjSCQYeP4jasG&#10;X0/eigD2WiiigAooooAq6jpdnqlnNp2pWcNzb3CMlxb3EYdJEYYKspBBBHBB4Ir5ab4S/G7/AIJ/&#10;38+u/sx+G7vxx8HHlmu9U+EtrtOqeGNxMjy6EzsomtvvH+zWIIJxbsPlhP1eeRim+UnXFAHB/AD9&#10;pH4M/tLeC4/HHwb8Zwapb/Kl9ZsrQ3umzY5t7u1kCzWs69GilVXU9RXfKcjNeM/Gn9iP4R/Ffx3D&#10;8ZvD97q3gX4h2tu0Nr4/8D3i2OoOhXAjuhtaHUIlPIhuo5UU8qFPNcXH8TP+Cgv7NOjTr8XPhDp/&#10;xy0axkVYfEXwxaLS9ekg/v3Gk3swt5XUfea2uQXPKQLnaAD6aorxDwH/AMFFP2QvHWtxeEJ/jDa+&#10;GPEMgG7wv49sp9A1JH7p9n1COF3IPGU3KexIwT7TZ3ltfwLd2dxHNFIuY5I2DKw9QR1oAmooooAK&#10;KKa7bRk0AOoJwM1wXxe/ae/Z8+Adkb740/Gvwv4XX+FNa1qG3kk9kjZt7n2UE15W37dHj34wau3h&#10;79jz9lrxZ4wtntWePx34whk8M+G0fBwolu4jeXPPe3tJEOR84GSoB9D6prOm6Lp02r6vew2trbxt&#10;JcXNxIEjiQDJZmbAUAckngCvmLxJ+0/8Wf2wtbvPhh+wVcpZeG7W++yeKPjrf2ok062UDMkWiRyK&#10;U1W5wdouBm0ibOWlZTHV3Tv2GfHfx5aHXP8AgoN8ZF8fKl8l5a/DfwzZyaX4Ss2X7sctv5jzarg8&#10;k3kjxMeRAnSvpDTNG0vRtOg0jSdPhtbW2hWK3tbeIRxxIowqqoGFAHAA4oA4n9nL9nH4a/sw/DW2&#10;+GvwvsblbZZHudS1PVL17vUNXvZDumvby5kJkuLiR8szse+BtUBR6BQoCjao6UUAFFFFABRRRQAU&#10;UUUAFFFFABRRRQAUUUUAFFFFABRRRQAFQ3UV5Z+0d+yd8Pf2jbXTdU1fUNS8O+KvD9z9o8K+OvDF&#10;yLbVtGlzz5UpUh4nHyyQSq8Mi8OjcY9ToPNAHzCn7Uvx9/ZIjGl/ty+Aptc8Nx3i21p8Yvh3os91&#10;aMjsRG+qaZCslxppUYEk6edaj77PCDsH0F4C+JfgD4qeG7fxl8MvGuk+ItHuhm21XQ9SiureX12y&#10;RMyn8+K2mhjcEMn3uvvXh3jb/gn/APAnVviBN8XPhbJrnwx8YXMbi78RfDXVDphvmbP7y8tQrWd+&#10;4J4a5glIwMHgYAPcwc0V85aHoX/BS34PXy6d/wAJt8OPjJoSsRHc65b3HhbW40z0kltkurS6YDus&#10;FsD3A60ift4/Ebwj4kbw98bv2BfjN4dt1Yj/AISHQ9Hs/EunsAfvj+ybme62nqAbcN6qOlAH0dRX&#10;gcv/AAU1/YxsX8vxD8UdS0Nhwy+JPA+s6YV+v2u0jx+NJ/w9J/4J5gfP+2B4HVv+ecmsKrfkcGgD&#10;32ivAT/wU/8A2Gbg7dE+PEGsMfup4f0HUNSY/QWtvIT+FUPEH/BQ4X9zDp3wH/Y4+N/xFkuB+7ur&#10;DwG2hWan/an16SxXH+0oYe9AH0WzhTgiqmueIdF8NaRca94i1W2sbG0haW6vLy4WKGGMDJZnYgKA&#10;OpPArwPXNe/4KS/FNYbLwN4G+GvwnsriMfaNY8UalceJtTtgRyFsbT7LbCVezG7lQE5KsBhnaf8A&#10;8E8/h94y1DSfE/7V/wARvE3xo1bSm82CHxxcRLoqTHnzF0e1jismKn7jTRSyJxiQkAgAzNb/AG1/&#10;Gnx71PUvh7/wT98BR+MLm0kW3vvifryS23hLTGdc+ZDPgNrLJ3js90e4bHniNdx+zx+yL4e+D3iP&#10;U/i5438X33jr4leIIlTXvHWvxIJhEOlpZwoPLsLNTysEXX70jSPlz61YaZYaZZQ6dp1nHb28EYjh&#10;ggjCJGoGAqqOAAOwqZUVPuigBUXauKWiigAoopCcdqAPJPgp/wAnDfF7/sLaX/6QJXrleQ/BKRG/&#10;aG+L2D/zFtKz/wCAK169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fWUWoW8lncJujljZJF9VIwR+Rrxv9i67k0Hwn&#10;r3wcv5MXHgvxNd2Ucbfe+zSSGaFvoQ5x7Cvaq8V1y5j+E/7Xen6zMipp3xF0r7BNJ0C6jbDdGT7t&#10;H8nrkLQB7VRTY33ce1OoAKKKKACiiigAOSMCuE+Of7M/wC/aa8Kr4I/aF+C/hfxrpKSCWKx8TaLD&#10;eJFIOkkfmKfLcdmXDDsRXd0UAfPeof8ABOj4e6VpttpnwV+O3xd+G8NlGsdja+EviLdy2dtGv3Y4&#10;7PUTdWyIOyrGoHTpVGT9mf8A4KA+Fpdnw+/4KOrq1qvEcHxI+E2m302PQzaY+ng/jGT79SfpKigD&#10;5xi8Gf8ABV2zPlR/tDfAG8Uf8tLr4S61Gx/741zH6U1/h9/wVY1U7Ln9pr4F6ap/j0/4P6tI4/7+&#10;64R+lfSGPaigD5tT9kf9s7xgGX4s/wDBS/xVBC/3rP4a+AtG0RPp5t1DfTj6rIpq3e/8Ex/2YvGu&#10;ix6J8fbbxT8WIY5lma3+KfjK+1mzklXpIbKWT7IG/wB2FR7V9D0UAY/gfwJ4O+G3hmy8FfD/AMJa&#10;boWj6dbrDp+k6PYx2traxgYCRxRgKijsAABWxRRQAUUUUAFFFFABRRRQAUUUUAFFFFABRRRQAUUU&#10;UAFFFFAATjrTS6jqaV+lQXLiOPeTwoy3NF7ATGRRR5ijrXzH8O/i38Svip+1zpXiiDxHLa+B77S9&#10;XtPDujQSZjv4rV4FfUZOOS0rskY6CNAw/wBYa9M/aG+MPiP4dy+F/A/gLTbWbxJ421w6Zo82pE/Z&#10;bTZBJcTTy4IZgsUT7UU5dioyoJYefSzCjUozq2aUXbze2qXnfQ8uhmtCth6lazUYO3rtZr1voeoC&#10;VD0o8welcH8OPCHxh8N6tNeeP/jFB4jtJojts18Ox2rQyZGCjo5ymNw2sGPT5uDmr8RPir8U9B1y&#10;Twx8O/2ftW1648tWj1W61S1s9NyezSM7TDHfbCx9M10fWOWnzzi15Wu/wudX1rlo+0nFry3f/ktz&#10;0YuB1p1eK/AvxZ8cfirrl54g8X+LtD0+y0HWrjTtQ0LQdKkkjuJ41AZRdzsGkRWYDckUZ3ow5A59&#10;oEmTjj86rD1liKfOk0vMrC4iOKp+0iml0v8A1+Y6quo6Nperxtb6ppdvcxsu1kuIVdWHoQQeKtbl&#10;HVqK2Og8z1r9jP8AZB8SXbX/AIi/ZX+G9/cM2WmvPA9hKxPuWhJrb8F/AH4GfDg7/h38GvCegn10&#10;Xw7bWv8A6KjWvNvE37Qv7Q+n/tFa98EvBHwS8O+IINN0W01aG9l8XSWMgtp3ljCshtZFMgeF+jKN&#10;u3nOceofDXxR468S6HJefEL4dN4ZvY5iq2Z1SK7WRMD94HjxxnIwQDxkiuWliqdaTjFPRtappab6&#10;7HHRx1HEVHCF9G1qmldaPXb8TpoljhTy41CqOgXtTw4ry7xh+2D+zp4H8RzeENa+J1nNqlr/AMfm&#10;n6ZDLey23tKtujmM+zYOK2Piz8c/A/wa+E158aPF81yNFs7eKaQ2tqzzOsjKqARnByS6jBxjNV9a&#10;w/LJ8693fXb1K+vYPlnL2i93WWq0Xn2O53jOKTeKx/CPi/QvHPhLTfG/hm+W603VrGK80+5TpLDI&#10;gdHH1Ug/jXL+Ef2iPh147+Meu/BDwbqD6jqvhnT4bnxBcWmHtrFpWYRQO4P+tYI7bAOAvOMgVTxF&#10;GPLeS97bz9CpYrDx5LyXvfD56X0+R6ECGGRRTIQduafWx0BRRRQAV5H+3Ltf9lrxQGHVbMKPU/bI&#10;MV65XjX7b94k3wbt/CwO6TXvFGmWMMY6sTcLIR+UZoA9X8Nqy6BYgjH+hxf+gCr1RWcawW0dug+V&#10;ECr+AqWgAooooAKKKKACiiigAooooAKKKKACiiigAooooAKKKKACiiigAooooAKKKKACiiigAooo&#10;oAKKKKACiiigAooooAKKKKACiiigAooooAKKKKACiiigAooooAKKKKACiiigAooooAKKKKAGyZ2c&#10;V4z+zNA/h74m/FbwbMfmg8Zfb419I7qJZh/PH4V7M/K4rxvSbw+Dv21dW0e5QJD4w8IwXVs/Z57R&#10;yjL9djk/RfegD2Zfu0UinjrS0AIzBetJ5qZxTLlS38WK+bP2oPg14U8C+DU8QWniPxdqGua74m0/&#10;TNPa+8daoIY5Lu7jjYiOK4RQqIzsFAA+UDpXLisRUw9JzjG9tXrb9GceOxVXC0XUhDmtq9bfo9T6&#10;W81PWl3r615Jb/szfBH4eKvje61bxFaR6SPtk15e+PtUaCNYxuLSLLclCgxkhgVx14rJ8NftdX/i&#10;z4heF9E0b4T30fhfxbLNHoniLUL9IZ7tY4Wl+0R2e1nNuVUfvHaM/OvykEGs/rns2lXSi3a1m3v3&#10;0VjL+0FRajiUotvRJuXlrora6dvM9wDg0u8elcl4m+KOm+F/iJ4c+HVzptxJc+JFuzbzR42ReRGH&#10;bdk55yAMVP8AEr4neE/hP4PuPG3jK/8As9lbsibUUvJNK7BI4Y0HLyO7KqqOWYgCur21JKTbXu7+&#10;XU6/rFFRk3LSO/l1JfiJ8Lvhx8YPCV54C+K/gLRfE2h6hH5d7oviDS4ry1nX0eKVWVh9Qa8f0X/g&#10;mT+yh4E0mTRPgn4c8RfDW1llMps/hn441TQrUSH+P7NaXCW5P1jI9sV6x8M/Guv+OdG/tvxF8ONU&#10;8Ms02Lez1iaBppI8AhyIZHCZ/usdwxyK6ncp6MKqElUipLqXTqRqQUo7P5Hzkn7Cfxc0F2fwJ/wU&#10;o+O+mDrHDqFxoGrRp6D/AE/SpWI+rZ96af2Wv25oD5dn/wAFQ/ELR/3r74U+Hnk/OO3jX/x0V9GO&#10;QTjNcf8AFz4w+Ffg34fj1zxItxcTXl4lnpOl6fD5l1qN0+dkEKcbmOCckhVALMQATSqVI04Oc3ZI&#10;VSpTo03ObskeSD9j39qvWE8rxj/wVH+KTRtwY/Dvg/wrp4P/AAJtKlkH4OKu6D/wT98LRDPxE/ac&#10;+OHjJ2+9/bHxTvbNG9QYtLNpGVI4wVIq/Z/tXeNfDD6hdfHb9m3xP4U0ux2yf29ayxanZpCyht8p&#10;gPmR7M4c+WUUhvnIG6t346fFzV9E8J+H7L4WXVnNrHjTVIbDQ79sSwW8bxPPJeEZAdI4I5JAMgMQ&#10;oOAa5f7Qwvs3O706Ws97bO270Rx/2lhHRlUTenSzT3srJ23eiK/wO/YW/Y7/AGbdfuvGXwO/Zv8A&#10;B/h3Xb5SL/xBZ6LEdSugTkiS7cNPICeSGc5PNeuLICo5rwv9l34gfELWNP8AHCaz41uvHej6Fq3k&#10;eHPEr2tvDLqjLApuIl8pUiZUn3Rq4AHUEnaTVj4aftjWnxG8L6f4ttfgH8QLWz1KNZIJm0mG4XBO&#10;Dk280mMHIOQCMHIpQzChKMXK8XK+jXZ23V1+JNPNMLOMHK6cr2Vr7O3S638z2zeKN4FeT+J/2xvg&#10;Z4W1PUtLutY1e8bRZmh1ibR/DF/ewWUqgF45ZreF40ZQeVLZU8HBrrIvjR8MG+GVv8ZLrxrp9l4W&#10;urKK8h1rUrgW0HkyY2OWl27Q25cZwSSBW0cZhqknGE02tWr7HRTx2DrTcIVE2tWk1ovM6zeKUMDX&#10;jSft4fsrXl7/AGdoPxSj1q425WDQdNur5nH+z5ET7vwzXqHhDxTp3jPQbXxJpVrfQ293Hvjj1LT5&#10;bWZRnHzRTKrp9GUGilisPWlanNS9HcdHGYXEycaU1K29mn+RrUUUV0HSFFFFABRRRQAUUUUAFFFF&#10;ABRRRQAUUUUAFFFFABRRRQAUUUUAFFFFABRgHkiiigAooooAPfFFFFABRRRQAUUUUAFNk6ZNOrjP&#10;2gfHkfw2+D3iHxgZ/LktdMkW1K/eM7/JGo9y7Lj3oA4v9kN/+EjTx18Sml8xfEHji8aB+xghxFHj&#10;22rXs9cP+zh8PP8AhV/wS8O+DJY2W4t9NSS+z1+0SfvJf/H2I+gru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Ov2&#10;mvhtefEn4XXUGhpt1rSZk1PQJguWju4TuUD/AHhuQ+zV6LTZEDLyaAOT+CHxQ0z4wfDfS/Hen4ja&#10;6t9t5bn71vcKdssRB5BVwfqMHuK67NeEmdv2ZvjxIZYfK8E/EC93edz5emawfXsqTDJ/3h2r3OJ1&#10;cZFAD6KKKACiiigAooooAKKKKACiiigAooooAKKKKACiiigAooooAKKKKACiiigAooooAKKKKACi&#10;iigAooooAGOBzXnf7VWo+MdJ/Zn8f6r8PYLiTXrfwbqcujx2cZeU3K2shj2KOWbdjAHU4r0Q8jpU&#10;M8JcYwMVnVh7SnKHdNGdan7ajKF7XTX3nzd8IW8Mr+0X4D8N+FfKGl6B8E/NsfKPybJ7mCPOe5xb&#10;8nrmuj8TfE74MfHm81nwX438N2t54P03VrXSrfxJdTMi3OtySiNYLIqA5aNmRTPG42uWUEFHI6r4&#10;nfsx/Dz4q+KY/F2t3mtWN9/ZJ0u4k0TWZbM3VmZPM8iQxkHbuz90qcMRnBxVjxn+zR8H/Hfw+0v4&#10;Wav4WNvoui3MNxo9tpN5NZPZSxBlR4pIGR0YBmGQeQx9a8qOFxdOnKnFK2r1+1okk9NFp5nixweO&#10;p0504qPLe+v2tEkmrOy08zzWPxH4o/Z4+L/g/wCEnhr4r3XjXTfEGpNaXXhvWpBdato9v5TyC8Fw&#10;g3tAhQI32gEnzFxJkBT9CN/qWIP8Ncv8M/gh8MPg7pp034c+DLPTVk/4+LhVMlxct/emmcmSVv8A&#10;adifeuq8slSAa7cLRqUab5nvstWl5K534HDVsPTkpvfZJtqPkm9fy8keT/sdiNvhJd3Jx503jDXH&#10;uPXf/aVwOffAFVfh3rutePv2rfHjahr9/DY+CLWw0jTtIjumW3eW4t1u5rl4wQJGIkijVmztEbYx&#10;ubPongj4deGvh6dUTwvaSQR6vq0upXcLTMyC4kA8woCcIGI3FVwNzMerGue8bfs5+E/GXjGbx/ae&#10;Idf0HVrywSy1C88P6s1sbyBCxRZBgqSu9trgB1DEBhWPsK9PD00ldxeqva+//DmH1XFU8LSjFXcH&#10;qr2T36/czz7xP8a/izq/7fHhn4FfD/xDpK+F7Dwtc6r41t5PLe4ZjmOGNf4kbe0T9hs3Z6rX0DGS&#10;F/SuE8D/ALN/wZ+HQ0tvDHga1jutIuJrm01OfdNeNPMhSaWSdyZJXdThmdiThf7ox3S7VXANbYOj&#10;iKfO60ruTvu2krLRen4m2Bo4qj7SVeV3KTaV7pKySS9LfPc+XfF2h/HLWP2/PEl18FfHWg6PLa/D&#10;/RTqNv4g0WS7jvYmudSAVSksbJtb5sg88DoOfWfDnw1+MV5Y30HxT+N41D7dp81r9l0HQorCCEyL&#10;gSIWaWbevOD5gH+zXfjR9NTVJNai0+3W8lhWGS6WECRowSVQtjO0FiQM4BJ9a5n4r/Az4dfGyytN&#10;O+ImnXtxDZSmW3Wx1q6siGIwcm3lQsMdmJArGGB9lzzTbcm3ZyaWvTr+RhDLFR9pK7k5SbtzNR1e&#10;1tV+B5n4H8JftDfs16Bb+E/DHgfwj4y8N2ShIX0uT+x9TVB/E6OHguJD3fzItx5xyad8UvjJ8J/j&#10;v+x/498QXGktNYWen6hpmqaTqtuFkgv4QU8hgCVZhLs2sjFTlSpPWtax/YJ/Zbs7oXT/AA/vLzbz&#10;5Op+JtRu4W/3opp2Rh9Qa71/gz8L28Hw+AIvAumQ6Hb3MVxDpNrZrFbrJHKsqHYgC8OqtjGCRzms&#10;YYTGezlT0UXFqz18t2k7erZhTwGOjTlS0UJRas3zb7a2Tt6tnkXwt/Ya0/QfhX4c8DeI/jp8RrnT&#10;9N0W1tZtFt/FclvbEJEqmMGFUlEfGAu/gYFaX7G/gzwb4X8Q/FA+EfC9npcMPj5tOhhs4VQLBbWV&#10;qqLx1+ZpG55LOxPJNe4eQAu1VwMVzXhL4T6H4I8Z+IPGOgX95GPElxHc6hprSKbYXSoI2uEG3cru&#10;ioG+badgIAJYtpHLqdGpSlSivd/ysbQymjh6tGVKC9zfvbltpc6qHgH60+mw5C4Ip1eoewFFFFAA&#10;WA4JrxT4mQRfE39qfwb4AiTzrXwlby+INWH8KSkeXaqf9rf8+PQe9ek/E34heG/hf4M1Dx14nu1i&#10;s7CAu3PzSt/DGo7szYUD1NcT+y34B17S9K1L4tePIWXxJ42u/t97HJkm0t8Ygthn+4mM+5x2FAHq&#10;yKFXpTqKKACiiigAooooAKKKKACiiigAooooAKKKKACiiigAooooAKKKKACiiigAooooAKKKKACi&#10;iigAooooAKKKKACiiigAooooAKKKKACiiigAooooAKKKKACiiigAooooAKKKKACiiigAooooAK8X&#10;/aztH8I33hD4+WZKt4R1xV1LA+9p9ziKYn/dJQ+mM17RWT428J6R438K6h4R16LzLPUrOS3uF77W&#10;GMjPcdR70AaNpPFPAs8UqsjqGVlbIYHuD3FS14/+yj4s1ew0K++BPji93+IfBEwsnZvlN3Zf8u9w&#10;ueqlML3wRz159goAa/TOK8b/AGytM1C88LeDtTsbOWZdM+Jmg3V0sMZYiIXiIWwOwLgn0FezEE9K&#10;hktzJ9/6VjiKXtqThe1zDFUfrOHlSva/U8X/AG3fA3j74ifDDRfCvgiK+mhuPGukp4isrFd32rSz&#10;cKLmOQAcxbDlx02g54zXJ3Pjuy+EX7SHijxt8Wfhl451C5NrBp/gm48P+DbzU7O20sRqzpG1tG6x&#10;yyT7/MDYYiOIfdC5+lhCc4P50piycmuStl8alf20ZWlp5rS9tPn95w18t9piXXjNqWm+q0TS0+d/&#10;U8S8UXfiP4heN/hb8XNL+HniCxgtdfvLe8s9Ssdlxb2s9lMonljUsYl8xYhhsEbhuAPFHxGGheKv&#10;2uPCeg+NdVt4tP8ADfh251nTbG8kVUudQeQQJKAx+doY/Nxx8pmB4OK9skQ7cYFc/wCNfhV8O/iT&#10;BHa/EHwFo+uRQtuhj1bTY7gRnvtEinH4U6mDnKDs7ttN32drdvQdTAVHB8srtuLd9nb0728zxH4p&#10;/GT4v618crP4afBT4haRdH7ban+y9Ds0vDb2ispurjUbhlKWq7cpFCuJJGwQ3UL7l4p8c+Dvh5pH&#10;9v8Aj3xZp2jWPmLGbzVb5LeIMei7nIGT6ZqTwn8PfB3gLThpXgjwnpuj2o5+zaZYxwR59dqACr17&#10;o1lqkJtdSsYbiJuWjnjDKfwIxVUaGIp88nK8pbbtLyX9IvDYXEUeebneUtk7uK8l+trHG2/7UX7N&#10;19cR2Nj8fvBc000gSGKHxPaszsTgKB5nJJ7Vw/xc8T+E/A37Vfhfxn8VNTj0/Q4PCd7Do+qXzbLS&#10;DUGmj8wNIfkjkMI+XJBI3gd69fg8C+E7VhNa+FtNjkX7rx2MYIP4Cr0unQzxeRPCsi/3ZFyKKmHx&#10;FanacldNNaO2nfUKmHxdelyzlG6aasnbTum9fvPIPGf7WXw11eGTwf8AB+3m+IGuahA6Wmn+Hbdr&#10;i1ViCM3N2oMFunqZGBI+6GPFcHbfsr+LdN1P4G/D/wAV6FF4j8PeHfD2r2Hi5pvmt4pJbaHygEJy&#10;YgyPEoIOEIB619OQadbWabLW2jiX+7GoA/SrAjxWcsC8RLmrO702VlZNPre97GVTLJYqXNiJXelr&#10;Ky0albW972MrT9A0vw/okeh6BpUNnZ20Ijt7S1hVI41AwFVVAAH0r59/ZW/Y403w18PdF13xtq3j&#10;yw1e31Ke9/seTx5qKW8AN08kcbwJceUw2ldy4KtznOTX0vsPXNIYzjArapgqFWrGpJfDey9bf5HR&#10;Wy/DV60Kk18CaS6a2/yPz68et4XTxprPhrV/iHcDxBa/ETW7jTfh7N4cbVLW8Wa5DxXlzb+dCiLj&#10;OyW4kEWGJXnkfWX7OPxAv/G/w70/w78U9V8HnxZHaySalofhvUI5o4YVkKxsYw77Ts8vcAWVXOAx&#10;GDXTeJ/gN8HPGmryeIfF/wAKPDeqX8oAkvdQ0WCaZsDABdkJOBx9Kv8AhT4Z+AfAgZfBfgnSdI8x&#10;cSf2bpscG4Z6HYorz8HluIwuJlNyVn012879fw8jy8uyjFYHGSqOScX0123WjvqttLLyPNPhtaWt&#10;z+1/8RLnU7dFuNN0DRrfRlZceVZyee8hQdg0yHcR1Ma5+6Me0QoAMgVgTfDfwlP8QIPik+kquvW+&#10;lyabHfpIyk2ryJI0bAHaw3oCNwJXnGNxzvx7gOTXp4ai6MZJ929PN3PXwdCWHjKL6tv73fUkooor&#10;pOsKKDSbuKAFopu/tijzFHU0AOopocEcUK+44AoAdRRRQAUUUUAFFFFABRRRQAUUUUAFFFFABRRR&#10;QAUUUUAFFFFABRRRQAUUUUAFFFBOBmgBsjbUzmvEvja918Yvjl4X+BOmyM2m6PKniDxYyLwEjOLa&#10;Anpl3O7b1wN3avQfjN8WNB+D/ga68X64zMyYisbOPJku7h+I4UA5JZiB7ck8DNc7+zP8K9e8HeHb&#10;7xv8QJhN4s8VXX9oa5JyRDn/AFdsueixphfTOccAUAenRLtSnUAYG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gjI&#10;waKKAOf+Jfw78M/FDwXfeB/Fdl59nqEWyQfxIequp7MpAIPYivOfgr8S/FHgLxSv7PHxv1KSTWII&#10;z/wjfiC4yE122HTkk/v1GNykknrz39mrlfi18IvCXxi8LN4Y8U20g2sJbG/tn2XFlMPuzRP1Vgef&#10;fvxQB1SncuRRXhuk/GTx18AL2PwV+0fuuNHDCLSvH1vCTDMP4UuwM+TJ23fdJ/E17RpuradqtjFq&#10;WnX8NxbzoHhuIJAySKehBHBFAFqikDA9KWgAooooAKKKKACiiigAooooAKKKKACiiigAooooAKKK&#10;KACiiigAooooAKKKKACiiigAooooAKCwUZJoJwKikfA5/GgCtrmvaT4d0u613XNTt7Oxs4Gmu7y5&#10;kCRwRqMs7MeFUDkk8AVS8GeO/CXxF8M2vjLwL4js9W0m8Vms9QsZhJFKAxUkMODhgR9Qa8c8SiH9&#10;p74ual4U1OIv8Pvh/eKNahcny9c1hUEot3Xo9vbq0bsDw0rKOQjA6n7ICXmp/stWN5ppW2m1ifVr&#10;+y/uxi6vrmaI8dsSKfpXm08ZOpieWMfdtKz6tprby1seVTzCpVxnJGK5LSs+rcWk7eV3b5HbaH8f&#10;Pgz4j8fXPwu0D4oaLeeIrNpFudGgvka4RkxvXZnOVyNwHK55xXXeaFXcXxXzj+zJ8SPhX8GPAHhP&#10;4G/GK2h8H+NNNs/IlXxFCIU1O+JIuLi2um/d3BmkLSfK5ch/mUHIHqnxC+C2g/F/U7W98TeMNffS&#10;IrUo+gadrDWtldMWyJZfJCySHHy7TJ5ZB5Qnmqw+KqVcPzKzk+idreTvqrf0isJjamIw3MrSn/Kn&#10;a3k73enp8jY0v4vfDLXPHF18NtF8e6Tea/Zwede6Pa3iyXFtHkfNIiklOvfGc105xtryP9ndvDfh&#10;/wAY+PPhV4Y8EaHodj4X1y2gsYdHsRCZoZrKCcSS4Pzvvdxu4yB6gk+syEqODXRhasq1O8rbva/T&#10;TqdODq1K1Hmna93tfo7df+B6HJ/GH4s+HPg54Qk8WeIGklZplt9P022XdcahdOcRW0K/xyO3QdgC&#10;TgAkcT8Kf2o217wJ4t8afGTw7aeE18H601jqiw37XkSkQwyY3CNSzgzCNlVT86kKW4NY+h32l/Fv&#10;9oPxZ8UPEC+do/wpkbStDt5lDJHqJtkmvLtR/fWOVIFPUDzccNzz3wqX4byfsF3Xjf47zQWen/EC&#10;2vPEWuMrne0mpTNcRJH/ABGRVkhjjABbKJjJrzZ4uvKu5waUUpWT2drK7+eyvsePUx2KliueErQS&#10;nZPZ8tldvffZLob/AMRP27tF8E6C3iWy+Bvjq8sPMWOHUL/T4NJgkdzhFX7fNDK7MeAqRu5PAUmu&#10;6/Z0+K/xD+MvgL/hNviB8Gr/AMDyTXDCx0nVLxJbiS3wNszqoHlbjn5G+YAZOM4r5I0rx7+0F4U8&#10;Z6F4n8TeFdJ+JHxBtfCNmbbwjqVxNHfeHch8yyrBC1pbzzKQXldoySu1BtHP0H8Mv2oPEWiJb6Z+&#10;1PP4P8O+ItYnij0Lwl4W1abVL9t3DeYiJuJBK5KKUXklulcuBzKpWxT9rUat0skvm9r9knfuceW5&#10;tUxGM/f1WktOXlSV/OW1+0U79z1b4h/ETwp8LfCV5438a6stnp9igM0zDJZiQqooHLOzEKqjksQB&#10;1p3w88aXXjzwpa+KZ/CGr6H9q3bdN1yGOO6jUMQGZUdwNwG4fNnBGQDkDxv4geINI8dftBahe+It&#10;H1DVvDvwngtZv7K0uxlupbnXrpQ0R8mNSXMMDIykjapudxxsDL1Pwx/aK8QeNfipJ8LvFfwa1Xwv&#10;cSaG+raf/aOo200j26zJF++jgd/IYs4KqWO4K/QqRXo08dGWIabsr2Wj1fV36K+iPYp5jCWKtKVo&#10;t8qVm7tOzbey10S62uetx806o4s4+Y1JXpnrBRQSB1pjTxqPmagB9Zfi7xh4d8EaDceJ/FOswWOn&#10;2sZe5urhtqoP8fQDk9q4Px9+074L8P6xJ4H8AWs/i7xRyq6HoWJPKb1ml+5Co7ljkelZHh34DeNf&#10;ijr1t8QP2ltQhujbsJNN8F2MhbTrBuMNJn/j4lHqcqD0yMUAZnhbRvEv7U3jCz+JvjfSZLPwJpE/&#10;neFtBukIfVJh0vp0PRB/yzQ/UjHJ93jjVVBxRDEsSBVQLgYAHan0AFFFFABRRRQAUUUUAFFFFABR&#10;RRQAUUUUAFFFFABRRRQAUUUUAFFFFABRRRQAUUUUAFFFFABRRRQAUUUUAFFFFABRRRQAUUUUAFFF&#10;FABRRRQAUUUUAFFFFABRRRQAUUUUAFFFFABRRRQAUUUUAFIyhhg0tFAHkf7QHw18S2Wu2Px9+Eun&#10;eZ4o8PxFLqxjOP7YsCcyWrf7Q+8h7H1yMdt8Kvin4a+Lng+38Y+GbnMMh8u4t5OJbWYY3wyL/C6k&#10;4I/HoRXTEZ4NeP8AxF+Cfi7wd4vuPjR+zw0FvrEy7tc8OXLlbPW1GeTj/Vzj+F+hP3u+QD2CivPf&#10;hH+0N4L+Jd5L4Zukm0PxNaLjUvDOrL5d1Cw6lQeJE7hlzwQTivQBMh6GgBWYgcCvkD4K/t1/tyfF&#10;74URfHPw5+wTp+u+G31S/t4YdF+JVrDq2oW9vez2/n21rcxJAcrFkLLdxMzZ4UEE/X0jALmvzn/Y&#10;b+Lfxs+Jn7N3wh/Yr/Z68X2vg3Vb74Ox+MfGvxAubOO6utKs77UbuCGPTraTMc1488N0WklDRQBF&#10;LJIZFUAH3J8Avjx4G/aO+G1n8UPh9JepZ3E81tc2OqWbW15YXcMjRT2txE3Mc0UisjLyMjgkYJ7Y&#10;ZxzXB/Az4KfD39mT4U2/w88FzXY0+yaa71DU9YvDNdX11K5luby5lbG+WSRnkdsAZJwAAAPneP8A&#10;4K1+GvFX7Qvg34Q/Cn4B+IvEmheMtSMGneLI9Rt7d5rNA3naxDYsTO+lxbfmvJfJjfI8nztybgD7&#10;Eorw/wCCf7aFl8fvGdlZfD39n/4iSeC9Uhlk0j4nX+k21ro18qKWEkSy3AvGhkwfLn+ziKTKsrFH&#10;Vzwv7U//AAVL8Dfs8nxAPAvwQ8Y/EpPCOoRad4qvPCpsobax1CRkWPTYpLyeL7bfu0iAWlsJZMso&#10;YIWUEA9u8efHfQfAvxr8DfA66024uNU8dQ6pPZSQsuy3hsYo3mkfJzjdNCgwOsgzXdo2VzXwz8WP&#10;h58Xf2tf+Cn2qwfCb9pjxF8K3+Dvwd0qIXmj+H9Lv5Z77Xry6mnhlS/gnjUJBplkSUAYmQjdgc/V&#10;fwT8LfGHwN4dbQPjT8arPxvfGYGy1ZPDMelztGFGRKkUrRyNnnciRgA4296AO8oJwMmio5jxyaAF&#10;E8TMVV+R2pfNjxndXyt8M/iP4p0n9ubxd4q1l4W8G+Mpo/DGi3nm58nUtLiL+X1xiU3F2uOoa1x3&#10;GYPCPxH+NniK28Dw+DPiMlnc678QvE9vePq1mbyGW3ge78uNlEiNhPLXbtdcY7jivJjm1OUX7rvd&#10;q3o0k9e900eHHPKMotqDveSt10aSavbR3TR9YGeMdWpPPizt318ofH74M/ECPxP8P9D8d/H3xP4h&#10;vPFnxEtIJbWO4GnWNpaQQz3s0ccFrsL7ktihMzynDHp1r0LVJ7lP2+dDsDdSeQ3wl1FhDvO0uNSs&#10;sHHqAa0jj5+0lGcLWcVv/N6G0cyqOpKM6XLaUVq19r02t6nrviDxNoHhbSrjxB4k1y10+wtRuuby&#10;8uFjiiXIGWZiAoyR1PeraX9mdpFzH833fmHNeM/B7wzo3jXwj8TPBfjjTItU0+48c6tb3djfoJEk&#10;hcI2wg8bcMMfpXhP7J3hBbr4OeD/ABNp/wCwK2vahb2MUlv4o1jWtOTzWjf93OnmzPIpwFOdqnPP&#10;1zlmVSNWCUdJJvq2rNLZRffyMKmbVo1qcVDSab+02uVpPRRffyPuNXVuQagv9RtdOhNzeXMcMa43&#10;SSMFUZOByff9ap6XqbtZ2q6xDHZ3lxCGaz88MVfblkB/i2+o+tea/ttpb3P7M/iW3nTcZEtUhB/5&#10;6m6i8sj3D7SPfFd9at7OhKotbK/4XPVxGI9jh51Ur8qb7bK9vI9a+0RheWqlYeItG1O4urPT9Yt7&#10;iWxn8m+jhmVmt5NobY4B+VtrKcHnDA96+bP25PiD4l8IeMPhPp3hya4Z9H1e48UeILa23M8ml2EK&#10;xXB2ry2PtiPt77D1xXSfs7+FvAfxl0P4jeIb5bfWtB8V+PZriGSG4Jinjit7eFWV0YZGYuoNcUcy&#10;9pjHh4r3l366X7d2kzzYZv7XHSwsI+8u7391Ps9m0mes+Nfi38N/h5NY2vjPxrp+mz6pdLbabbXF&#10;wBLdzMQAkSDLO2SOFB61utMhG9W3Y5IFfOv7K3ws+HPhD9pD4xWuk+DrK3n0fXNNg0uVoA0ltaya&#10;ZbyFEkfLhWkaRjzya2v2TtRuNb+LXx01e/u5JpoviclhEskhby4IdI0/Yij+FcyOcDuxPenQxdaf&#10;LzxS5nJaNu1r37X1XZF4XHYio4e0ilzylGyb05U73btfVdkbng/9tj9mnxLb3Av/AIuaL4fvrO+m&#10;tL/RfE2pwWN7azRSNGyyQyOCuSu4HoVKkcGvVrG8t76NLq0mWSKRA0ciNuVlIyCCOxFfKPw1+Gvx&#10;G8dfFL4ra94R8GfD+60mT4izxQy+LtFluZvNitLWKUpggbPMQ9+oavqLwfaa7ZaDZ2viU2LX0dsq&#10;3TabC0dvvxyI1ZmYL6Ak08vxGKrRftV31ta9nbuPK8VjMTF+3ja19bNJ2bXV+VzUooor0j1goooo&#10;AKKKKACiiigAooooAKKKKACiiigAooooAKKKKACiiigAooJwMmm+fGDgtQA6sD4g/Efwn8MPDF14&#10;v8a6zDY2NqvzSSnl27Ko6sx6BRya4z4j/tN+GNA1yTwD8O9Nm8XeLMFU0PSMMsJ/vXEv3YVHfJz7&#10;VR8E/ATxN4u8UwfFT9ovVYdX1aFvM0nw/bjOnaOexRT/AK2Ud5Gzz07EAFH4a+B/Fvx08c2vx4+M&#10;mgtY6dYnd4J8K3KjdZr/AM/k45Hnt1UfwDHfBr2xECDgURps4xT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uq6Npms2M2narYRXVvOhWa3njDI6nsQeCPrXkt1+zT4h+HmoTeIP2bvH8nhxpXZ5PD&#10;eoKbrSpmPUCMndBk90PHYY4r2SjAPUUAeOQ/tA/Fr4fxeR8cPgRqkarx/bPhH/iY2zY6s0a4liH1&#10;DD3rc8J/tZfs/eLh5dn8UNMtZw2GtdWkNlKp9Ns4XP4Zr0VkTO4rWTr3gHwJ4pDR+J/Bek6ir/eW&#10;+02KbP8A30poAnsPFnhnVYll0zxDY3Ct91re8RwfyNXEvLZuk6f99CvNNV/Y4/Zo1W4a6Pwm0+1k&#10;bvp0ktqPyidQPyqov7Ev7OynA8H3g9hrt5/8doA9Y+0W/wDz3T/voUfaLf8A57p/30K8o/4Ym/Z4&#10;/wChQvP/AAfXf/x2g/sUfs7Dr4RvP/B9ef8Ax2gD1f7Rb/8APdP++hR9ot/+e6f99CvJl/Ys/Zzk&#10;O0eE7z/we3f/AMdoP7Fv7Oi8Hwnef+D67/8AjtAXR6z9ot/+e6f99Cj7Rb/890/76FeP3n7IH7MW&#10;mQG61PQZreNfvST+IrpVH4mXFM0z9kb9lzXIftOi6TJdRbseZbeJLqRc+mVmNLmje1yeePNa+p7H&#10;9ot/+e6f99Cj7Rb/APPdP++hXlB/Yn/Z3AyfCF5/4Prv/wCO0f8ADE/7O/8A0KF5/wCD67/+O0yj&#10;1f7Rb/8APdP++hR9ot/+e6f99CvKP+GKP2ds4/4RC8/8H15/8do/4Yp/Z2/6FG8/8H15/wDHaAPV&#10;/tFv/wA90/76FH2i3/57p/30K8oP7FP7OwGT4RvP/B9ef/Hab/wxZ+zpjI8JXn/g+vP/AI7QB6z9&#10;ot/+e6f99Cj7Rb/890/76FeUf8MU/s6/9Cjef+D68/8AjtB/Yp/Z1HXwjef+D68/+O0Aer/aLf8A&#10;57p/30KPtFv/AM90/wC+hXkw/Yr/AGcyf+RTvP8AwfXn/wAdpw/Yo/Z2blfCN5/4Prv/AOO0Aer/&#10;AGi3/wCe6f8AfQo+0W//AD3T/voV5R/wxN+zx/0KF5/4Prv/AOO0H9in9nYHB8I3n/g+vP8A47QB&#10;6v8AaLf/AJ7p/wB9Cj7Rb/8APdP++hXlH/DFP7Ox5/4RG8/8H15/8dpp/Yr/AGdRx/wiV5/4Prz/&#10;AOO0Aes/aLf/AJ7p/wB9Cj7Rb/8APdP++hXk3/DFn7Omcf8ACJXn/g+u/wD47Th+xT+zoxwvhK8/&#10;8H13/wDHaAPV/tFv/wA90/76FH2i3/57p/30K8o/4Yn/AGdv+hRvP/B9d/8Ax2j/AIYm/Z4/6FC8&#10;/wDB9d//AB2gD1Zp7duPPT/voVHK8JX5bhP++hXlv/DE37PH/QoXn/g+u/8A47R/wxN+zv8A9Cfe&#10;f+D67/8AjtAGx4H+Dlt4E1nxJLp/jS6n0rxFeTXjaRNHFttLiY5lZJAochjk7WJwScelcv8ACT9m&#10;jxD8NR4f0fUfjpquoaD4TTZoWhWsMdnG67Ci/amQlrnarHCkqhIBKEgGtA/sS/s8E5HhC8/8H13/&#10;APHaB+xN+zx/0KF5/wCD28/+O1y/UsPzRdrWv1fV3/M4/wCz8LzRaXw3tq+ru09dVfpsQfFiy+Pf&#10;xB1i++H/AId+H3geLwzJEqtr3iq8e+afKgsFsEjUHDErl5lzjOD0rd/Z7+Ddl8CPAZ8Fw+Jm1Dfe&#10;SXTN5SwwQM5yYreEEiCFf4YwTj1PWsgfsTfs7/8AQoXn/g+u/wD47R/wxN+zwTj/AIRC8/8AB7ef&#10;/HaI4SnGv7bVy/JeiCngaUcR7dtuWybey8kXfDfwv17wz+0p4q+LEOrWJ0PxN4b0u2ksxK3nJfWs&#10;t1mTGNu1opo1zuzmMDGACfSHlt2X/Xr/AN9CvKR+xL+zz1/4Q+8/8Ht3/wDHad/wxN+zv/0J95/4&#10;Prv/AOO1tToxpRtHvf7zelRp0U1Dq2/v3Njwl8APh54J8deJvHegXGoLJ4ukMutaXNqjvYPMyIjz&#10;Lbk7EkdUUMwHOPc5yfAX7IP7Pnw61Sz1bQfDNxcNpm0aPb6xr13fwaWo4C2sVzK6W4A4HlhcD5Rw&#10;AKb/AMMTfs8f9Chef+D67/8AjtH/AAxN+zv/ANCfef8Ag+u//jtZ/VMLp7i01Rl9Rwej9mtLtaLr&#10;q/xNzxf+zn8AfH2vyeKvGfwt8P6lqU0apNfXWnRNLIq9AzYywHbOcVpeCfhL8J/hpE0Hw88B6Hoq&#10;yf6z+y9PigL/AFKgZ/GuR/4Ym/Z4/wChQvP/AAfXf/x2g/sTfs8f9Chef+D68/8AjtVHDYeM+dQV&#10;+9lf7ylhcNGbmoK/eyI9d+A3izTviHr3j74S/F7/AIRt/FU1vP4gtZtHivFlnhgS3WaMuy+W5ijj&#10;Qg7lPlqduc56D4SfBPwx8Kn1DWV16+1rXtYlEmseItauFkursjO1eAFjiXJCxRqqKOgySTh/8MTf&#10;s8E5/wCEQvP/AAe3n/x2l/4Yl/Z3xx4SvP8AwfXn/wAdrOGDw9Opzpa6ta3SvvZbIzhgcNTq+0S1&#10;u3u2k3vZPRX8j0HV/GvhDw1bm58Q+KdNsUXq15fRxAf99EVwev8A7ZPwD0e9Gl6Z4yOuXjcLaeHb&#10;OW+Y+wMSlc+2c1Y8N/sg/s6+Grxb63+FWn3ky9JdX33pH0E5cD8q9A0rw54e0KPydD0Gzs1/u2tq&#10;kY/8dArqOw8puPjZ8e/HUbf8Kl/Z8urSBvlj1TxteLYrn1+zpulK+/GabL+z18SviSFl+PHxovru&#10;2YDf4f8ACqnT7P3V3B82YH3I9gK9jCKOij8qXA9KAMPwT8NPAnw50ldE8D+FbPS7YY3R2kIUufVj&#10;1Y+5JJrbVdvelooAKKKKACiiigAooooAKKKKACiiigAooooAKKKKACiiigAooooAKKKKACiiigAo&#10;oooAKKKKACiiigAooooAKKKKACiiigAooooAKKKKACiiigAooooAKKKKACiiigAooooAKKKKACii&#10;igAooooAKKKKACiiigAoYbhtNFFAHG/FP4G/Dj4uWkcXjDQfMuoMGz1S1kMN1asDkNHKuGXnnGcH&#10;uDXEjwf+1N8JQkXgTxjp/jrSY2403xO32e/jT+6tygKyfV1z9a9oIz1FJtX+6PyoA8ek/azsPCyC&#10;1+Mfwm8WeF5l4mmk0tryzHus9vuVh+APtXlKfAb9hTxj8OvC/hb4RfHI+Dta8E3V1P4H8W6P4hjt&#10;tY0b7RctcS24+0qRNas7Ya1njeFlVQUO0EfWzRRuu1o1I6YK1ha98K/hj4mRk8R/DnQdQDfeF5pE&#10;Muf++lNAHGeDPCuv+Lfgpqnwq+PXxi0XxhcatZ3mn3WueH7AaW1xZTIYxmNZ5QswRjl0KqTgqq9K&#10;8X+Hf/BMW2+Edv5Pw2/a98Xab5awGNbPw94ftPtz28QithqMtnp8NxqEKIqqYZJgsirhs9R7VqH7&#10;Gn7M2ozm4Pwh0+3cnObGSW3H5ROo/Sqo/Yj/AGcg2f8AhB7jHp/bV3/8doA+Y/gZ+xP+338Dvjrp&#10;T/D34n+BPCfgNLh18SxaB4w1S60/UrXy3AFp4cv7aaHSZ/MKMDa34iXYf3bqxSqfwU/Zo/bT+DPg&#10;L4d/BhP2N/gr4g1T4Z20sWh/FLW/izfm3ubyUAXOuS6cNOMhvrhg0z5kZ1eWVVnAdmb6q/4Ym/Zx&#10;/wChIm/8HV3/APHaP+GJv2cv+hIm/wDB1ef/AB2gDgte/ZH+M9h8ffEH7Q/wQ/ab0nwdq3jzQ9Hs&#10;vH1jdeCV1aG4n09JkiuLIvdxG2JSdlIkEykIhxkNu6r4JfsdfD74V+OpvjR4z+IPiT4hePrhZEPi&#10;/wAaass0lnE4w8FlbRLHa2ERHBWCJCw++WwMaf8AwxN+zl/0JE3/AIOrz/47R/wxP+ziB/yJE3/g&#10;6vP/AI7QB6n9ttf+fqL/AL+CmTXNnKm1rqP/AL+CvL/+GKP2b/8AoSZv/B1ef/HaaP2K/wBm7ofA&#10;8/8A4Orz/wCO0eoFqT9mT4PSfC68+EaQXMem3erXGqLcLqkn2q2vZZ2nNxDMW3xyLKxZWU/L9OK1&#10;Phj8Efhz8L/CWi+EtMj+3LoM009hqGqSLNcieYuZZi+B87+Y+SAM7iKw/wDhij9nED/kSZv/AAdX&#10;n/x2j/hin9nD/oSp/wDwdXn/AMdrnjhcPGSkoK6VtuhyxweEpzU4wSaVtunY6z4gfDD4d/FD+yT4&#10;1tPtEmh6omo6VNb6hLbyW9yqsgcPC6sQUd1KklWViGBBxUl38PvBuofETT/ilcJ/xOtM0u4061uV&#10;uiALeZ4ndGXOG+aFCMjjBx1Ncf8A8MU/s4H/AJkmb/wdXn/x2mj9iz9m8HnwTP8A+Dq8/wDjtaex&#10;pc3NZX0/Db7jX2NHmcuVXdr6dVt9x6BY+H/DGlPfPpdra27alctcXzQkKZpWUKXbHViFUZ68Csyx&#10;8P6d8KvhfF4V+Fnh+GaPQdHFvoejtqGwSeVHtjiMsm4jOAC7ZPc5rlF/Yp/Zwcbh4Im/8HV5/wDH&#10;aG/Yp/Zxx/yJM/8A4Orz/wCO0ezh0Vn39R+yp9FZ9yv8P/hH4113xxp3xl+Pvi+zvNd02KYaHoOj&#10;nbp2imVNkhVm+e4mKEoZn2jaSFRMnPo3iPw74V8X6X/YviW0tby1+0Qz+RMwKmSKRZY2+quisPcV&#10;5+P2KP2c/wDoSJ//AAdXf/x2nL+xP+zlj/kSJ/8AwdXf/wAdqKeHp04uK1vvfW78zOjhaNGm4b33&#10;vq36ncXfg/wRfeLIfHN3pFjJrFvp8ljb6hIqmWO3kZWeIHsrMikjvtFWtB0Xwx4W0xdE8NadY2Fn&#10;GzGO1so0jjUk5JCqAOSST7mvPT+xP+zj1Pgib/wdXn/x2mn9ir9m4cHwTN/4Obz/AOO1qqcFLmS1&#10;NVTpxlzJK/ex3mmeEfBuj+JtU8Y6dp9vDqWtRwJqd0snzXAhDLHu5x8oYjOOn0FTaZoHhXRNQvtU&#10;0jTrG1udSmWXULi3jRHuZFQIGkIGXIUBcnsAK8/H7FX7N5GU8FTf+Dq8/wDjtH/DFH7OB/5kmb/w&#10;dXn/AMdoUYLZDjThHZf09z0yBrCI/JNEvzZ4cc1MLu1Bz9ri/wC/gry0/sU/s39/BU3/AIOrz/47&#10;QP2J/wBnEnH/AAg83/g6vP8A47VFbHqf221/5+ov+/go+22v/P1F/wB/BXln/DFH7N//AEJM3/g6&#10;vP8A47QP2J/2cT08ETf+Dq8/+O0Aep/bbX/n6i/7+Cj7ba/8/UX/AH8FeWH9if8AZxHXwRN/4Orz&#10;/wCO0n/DFX7N2cf8ITP/AODm8/8AjtAHqn221/5+ov8Av4KPttr/AM/UX/fwV5V/wxX+zeP+ZIm/&#10;8HV5/wDHad/wxR+zgOvgib/wdXn/AMdoA9T+22v/AD9Rf9/BR9ttf+fqL/v4K8qP7Fn7NwOP+EIm&#10;/wDB1ef/AB2nD9ir9m4njwRP/wCDq8/+O0Aep/bbX/n6i/7+Cj7ba/8AP1F/38FeVj9iv9m08f8A&#10;CEzf+Dq8/wDjtH/DFP7N54/4Qmb/AMHN5/8AHaAPVPttr/z9Rf8AfwUfbbX/AJ+ov+/grywfsUfs&#10;4Hp4Jm/8HV5/8do/4Yn/AGcf+hIm/wDB1ef/AB2gD1P7ba/8/UX/AH8FH221/wCfqL/v4K8r/wCG&#10;Kv2b88+CJ/T/AJDV5/8AHaX/AIYp/ZvI3DwVN/4Orv8A+O0Aep/bbX/n6i/7+Cj7ba/8/UX/AH8F&#10;eVf8MWfs39vBE/8A4Orv/wCO0H9iz9m0D/kSZv8AwdXn/wAdoA9V+22v/P1F/wB/BSG9te11F/38&#10;FeWr+xT+zew48ETf+Dq8/wDjtIf2KP2cMceCJv8AwdXf/wAdoA9J1LxX4b0aFrjWNfsbVFGWe4uk&#10;RR+JIrhfFP7XX7PnhV1t5viXY31wxwtrou69lY+mIQ2PxIqvo/7G37Nmk3gvj8LLO9dT8o1SaW6U&#10;f8Bldl/MV32heCfBvheNYvDfhLTNPVeFWxsI4QPptUUAeZS/tD/FLxtF5Xwa/Z81q4Vhj+1PFUi6&#10;Xbr6FVfMkg+ij61BJ8CPjJ8VIkl+O/xfkgs2yZPDng0NaW5B/hknP72Qf98j09a9m8tOmwflTgqg&#10;YC0Ac/4D+GHgL4aaKug+BPCtppdrj5o7WPBc+rN95z/tEkmt8KF4F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X6VHJOsWXc4wM5qRzXif7bvxXXwJ8NoPBOm+IbjTtV8YXY0y2urG&#10;F5bm0tiM3V1Gkas5aOLOCFOHaMdxnnxVenhaEqs9l/SXzZy4zFU8Hh5Vp7Jf8N97Oj+Dv7Ufwy+O&#10;HjjxN4E8EjUDceF5IhcXF1a+XDeRyPLGJrds/vY/MgmQtgfNGcZGCfSYyCc18e+DPi78F/g5+1Fp&#10;Q8IeC/GGn6HqPwzj0Wxsl8AasrD+zrrzIgkbW++QbLyQswBxgbjyM/Wmi6vb6zp1vqlosyxXEKyR&#10;ieFo32sMjKuAyn2IBFcuW4v61TkpyTlFtO34fhY48px31yjJTknOLadtvL8DQqKQjdg0vmbepprk&#10;TcYr0j1tbHgfhL9oj4afCj4z/FDwx8Y/i5pGirDrlnd6bDrmtRw4t5bGLiMSOPl3xyHCjAJ96zfi&#10;B+1H4X8Y/Hj4U6B8IrvWPEFrqGsXh1CTRbd0s5ITaSASNPKY4ZUQneVV3fC5VWOBVzSvhv8ADfwL&#10;+3xqFy/gzTVm8deCV1GG6ks0Z2vrK7ZZ2DMCQzR3cPTtEfSum+PMdrofxf8AhP4jumjt7WPxVdWT&#10;SHCqJJ7CdYx+LqFHqWA718//ALZ7CScklGfm3bmT3v59mfK82P8Aq0ouaSjUtom3bnT3dls+2xzv&#10;xV+F/wCy9p/ji68Y/tj+PPDOsy6pds3hjS/G1zBHZabaqiL5VvbzNsZ85Z5SCzFscKFUec+H/ij+&#10;xh8Nf2sNBH7PvxD+H3hXQ7bQbyXxy2i61Z2en33mbFs4vLRgks6uJH3gZRFZSf3gB9q/ay8Wnwz4&#10;K0vStF8Oabea94o1y30LQbjVII3hspp9264fcDkRxo7hBy7Kqj7wqv4f+Fn7L37L3wrjHiqHw7Z2&#10;FoGm1LXNejg8y8unO6SZ2f7zu5LbR3OFAAApV6MvrXLSUIqNpOT33ulfz6+WhWJoTljHCioRUWpy&#10;k78197Xv169lp1Na7/bW/ZEsV3XX7SvgkY9PE1sf5PXo2narY6vYQ6ppdwk9vcRLJbzRtlZEYZDA&#10;9wQc1j+GdB8Bz6Za634Z8N6fDBdQLNbyQWCxkoy5BxtBGQeh5raRNg+VcV7NH6xvUa8rXPfw7xT1&#10;quPla/8Amc98V/i94H+Cng+bx38QtRmttOhube33WtjLcyyTTSpDFGkUKs7s0jooAU9cnAyaf8Ov&#10;i58OPi1pD658OvF1nqtvFM0Nx9mlBe3lHWKRD80bjurAMO4rxv8A4KP3M0Xwn8IW9sW3T/FrwqjY&#10;9P7Uhb/2WvQfiP8As4/DrxzqknjPTzd+GvFDWvlx+K/Dlz9lvEwPl3kfJcKOyTK6e1crxGK+tThB&#10;JqKTts3e70e34HFLFYx46pTppOMFHR6N3u9Ht02a+ZufGH4teGfg34GuvHHiZppI4Pks7G1XfcX9&#10;w3+rt4U43yueFUdT7ZNch8Hvjr461/4hzfCj4yeCLHw/r1xoEWuaRa2OotcrNZl/LlRmaNMSwyGN&#10;XGMHzVKk848v+F+qeKfib+2cPAXxJ+JWheLrf4X+GjdWdxo67C2o3MnlLNeQhmjjuo4opQNh2/6Q&#10;zBY8ha7rwjBb/E39tHWviPpEjtp/gbwj/wAI35yr+7mv7q4jubhVPrEkFuD7zMOq1ywxlXEVVODs&#10;lLl5dOnxP5eRx08wrYutGpTbUefk5dNbL3m99ulnbS/U9s+0IPkry7Wf2p/DNuut2XhzwJ4n1zVN&#10;G8VP4fGk6TpqyS3N4ttDcFlcuI44gkyZkleNQQQe2eO8XfFnTPgD+014r8Y/G7xBfWeh6x4X0+Lw&#10;XcMsz2jSRNcG4tEVAVFyzmNgpG+QMoXdsIXs/wBlXwbr/h74aXHiPxhpjWWueLNZu9e1i1ZcNBJc&#10;PmOJh2aOEQxn3jrp+tVMRW9lSfK1e/W1tn8+h1fXq2KxHsaL5WnLm0u0lon8915HNfCX4z/tJftA&#10;rfan4b8G+GfB+naP4nn0rUP7auZdTuLg20my4RFgaKNGDh49+9wGRvlYYJ94t9wjCsOleL/sVodO&#10;8H+MvCt1/wAfmlfFDxGl4p6jztQluomP+9DcRP8ARq9oD7VxV5f7SWHU5ycm92/8jbKfaSwcalSb&#10;lKW9/XstPwJDzxULEg80pnU8A0yQny9wrv0Z6N9DkPhb8Xbb4pap4rsNP0We3h8L+JpNG+1SuCt5&#10;JHDDI8iDsoaUx8/xRtWHD4/+Iuu/tI6z8P8ARJdPTw/ofhGGe5E0bGZtRuJW8kgjpGscT7h1JYY6&#10;V5r+zM37RM9x4ui8HQ+DLXRf+Fna8Z7rUpbqe8k/4mMu4eUgRF+UAKd54CkjsO++F4CftQ/ExJju&#10;kOnaIVP+x5U/9c15FPE1MRTpXuryabta9rv9DwqOMrYqlRvdNys3tdJSf3aWK2j/AAE+JU2m2934&#10;7/av8ZNrTQq2oPosllbWYmx8whha2YrGDwoZmbGMknJqv+zf4+8c6x8R/G/g7UfiDJ4s8LeH5rW3&#10;0nxNfWcMM732JftdoWhVI5xDtg/eKi4aR0O4oSOD/aF/Z6+FHxu+NT/B/wAJeCPs2rX0K6t468XQ&#10;XEqyafau5VIovn2i5nKOFO3CIjt1257r/hi79jHwFoG6++FOg6fp9qvzXF3dPHGnPVmd8cnuepNY&#10;044iWKvSSUYuzblLV9tU9ur+SOenHFPF3oxSjB6tzk+Z9tV0urvvoj2lb23b5Y5Vb/dbNTxOGQEV&#10;5/4B/Zn+BXw111PFfgH4aabpuoRxtGl5bq28K33hkk9a7+FCqjJr2qbqSj79r+Tv/kfRUXWlG9RK&#10;/k7/AKIfRRRWhoFFFFABRRRQAUUUUAFFFFABRRRQAUUUUAFFFFABRRRQAUUUUAFFFFABRRRQAUUU&#10;UAFFFFABRRRQAUUUUAFFFFABRRRQAUUUUAFFFFABRRRQAUUUUAFFFFABRRRQAUUUUAFFFFABRRRQ&#10;AUUUUAFFFFABRRRQAUUUUAFFFFABRRRQAUUUUAFFFFABRRRQAUUUUAFFFFABRRRQAUUUUAFFFFAB&#10;RRRQAUUUUAFFFFABQenNFFAEbkIm414j8GP24fhX8WfEmoeGr+0vvDcsXiK80rQbjXNsUOutbzSQ&#10;u9rJna7bon/dkiQDBK4Ne06g3lWcsmfuxsT+VfOv7D/gHwj8Rv2K9I0z4j+FLHUbHXtQ1XULiz1C&#10;3V0kE+o3MqPgjrtZSCMEcEV52Jq4hYqEKTS0bd9tLaeW/Q8rGVsUsZTp0ZJaSbv1tZJX3W/Q+jUu&#10;EYcfNWJ4w+Jnw++HkFrc+PPGml6NHfXK29m+qX8cCzSt0Rd5G5j6DmvBtI8W2fwZ+PGk/Cj4KfFu&#10;bxfY6lex2+seAbi9OoTeG7fa2byO5yZIIwcZiuGYHpHtI2ne+Gmm6f8AE/8Aa0+JHinxnY296fBb&#10;adofhu3uowws0ktUu55VBzhpHmQFupWFR25X16VTlhCPvOVvLZtu630Xr3IWaSqWhCK53Llet0tG&#10;27rfRet97HeL+0r8DX8dH4cL8QrP+1v7Q/s/yfm8r7Zt3fZRNjyzPjnyg28D+Gu0efeGMfVRzz+l&#10;eKfthaZ4O0D4Gr4A8P8Ah6zttS8ReJLG18N2dlarGTqUl2kwmUKBhkKvOz9cRs2c1d/Z1vnPiP4t&#10;a5rF4zSw+OmhkkkY/LFDplltHsBlj+NKOKqxxHsaln1urqys389vxHHHVoYx4erZ9brS2jdtb66f&#10;czrvgV8WZ/i74NuPEN9og0+60/XtS0m8tY7gyIJrO7ltnZWwMqxj3DgHmrU3x7+CsGq32hXPxZ8N&#10;w32lyGPUrObW4EktWxnEil8px61xH7BtnfT/ALMWheLNTTbceKLq+8QSf7QvruW6RvxSVT+NP/a9&#10;0Lwb4X+Emt/Em2+EfhfXvE8awWuhtrWixXHmX1xPHbW4Ysu4r5sqZAIOO4pxr145fGs7Xtd37Wv0&#10;6jjicVHK4Yi6vy8zvfa1+nU7TwH8efhF8U9XvNF+G3xC0vXptPUNeNpF0txHDnoGkjygb/Zzn2rs&#10;ImDLuFYvhHw3p/hjw/a6Pp+m2dssMCiRLG0WGMvj5iqKMKCecVpC+t4jse4QN/dZq7KcpKmnVav9&#10;yO+jOp7JOq1d9tF+JZY4XpXDftE/F6D4DfB3XPi5caK2oR6JaidrNJhGZBvVcbsHHXPSu0F3G/3Z&#10;FP8AutXh3/BShUf9h34in5uNBYnacH/WJ3qcVUlTws5w3SbRnjqkqeDqVKe6Ta+49rt7tGhWTs6h&#10;utZ1p4+8NXnja6+Htvds2q2WnQ31zb+U2FgleREbdjaSWifjOfl9xXBQ/sjfBPUFgvtc03XNTkXb&#10;Jt1XxdqVzHkc/ckuGX9Kh8M3tppn7YXijSLtts2oeA9Im09W/wCWkcN1fLLj/dMsWf8AeFc6r4iP&#10;JzxS5nbe/T0Vmc8cVioxpupFLmaT1vo032XVGl46+P3iLw94qvPC3gz9njxx4qbTlVr6+0u3tLa2&#10;TKhtscl7cQCdsHpFvAPBIPFdL8KPix4V+L/hRPFvhVbqOPzpLe8s7+3aG4s7iNtskE0bcpIrDBHT&#10;uCQQTyX7Qnij4lfDfwxqXxJ0Px74f0zRtLsDLcWuo+G5rueSQH7qNHdRZLkqqrtzuPU5rz34KfAD&#10;9q1Ph22r+Iv2grfwjrXii+k1vXLPQfCdvM1pdXAUmFXunmUhFCr93qOp6nCWKxVPGezUZSVrvSKS&#10;XSzut/M5pY3GU8w9koSmrNvSKSXRp3T189Xa/Q+lBIrcBakXp0rifhF8PvGPw90q5svGnxo13xpd&#10;XFx5v23XLWzhaBdoGxEtIIlC5GeQxyTzjiuySUsa9WnKUo3as/67Hs05SlBOSt5afpdDpM7OBXIf&#10;F34i3nwz8Nw6zp/hqXVrq61C3srWzjuFiBlmcIpZ24VckZOCeelda7NivLv2qbHVtZ8D6ToeiavJ&#10;pt1eeLNMji1KGBJGtj9oU7wrgqeRjBBHNTVlKNNtdjvy+lSrY2nCr8Lave+3y1+42fCmrfHTVtXh&#10;l8XeD/D+j2CsTMtvrEt3cMMcAfuUVTnHOSK6DRvHPh3XvEGq+FdNume90WSKPUITEy+WZIxImCRh&#10;gVI6E+lcT4e+BvxKsNZs9W8TftQeMNWjtZlkk082Wm28FwAfuOI7UMVPfDD8Kj+G8qw/tGfEq2zt&#10;Jt9Hm2+xgkXP/jhH4VmpTi1dPV9fR9jqqUMNWjVlCS92KaUVJK/PFa82r0bMH4wfGj4jS3PiY/CH&#10;VdLs7HwLZ+f4g1LULNpxc3QTzfsMfzqEIjKs7/Nt3qAMg49U1LxxovhnwW3jfxVeR2NlDZrcXMkn&#10;SMEDj3OTgAck8V88z6jo7/sm2Oo6jOkWm+IPHm/xbqRO1YoG1VjO8rdlwgjLHhQR2Fet+JPFvwA+&#10;L/hS48CXXxJ0O8tby38zy7HXIvMCxfvPNQo2QU2B89BtyeKzp1Jau+rSa+d/+GO7HYSjTjCnyPlj&#10;KUZNLW0bJ3827tJ7It/D/wCIXxF8cvJr938MW0nQ5Ldn0/8AtC/26hcf3S1vt2xBhnAaTcONwByB&#10;j65+0h4q8KafJqfi39m/xhY20bKJLqTUdHMQJO0fN9u4ySAMgcmuH0v4333gy90nw94D/aB0P4pL&#10;fX0ccelqsMmqeQzANIJbMiIqi5Ys8Sg45YZFdx+18Zbf4F3mrwWrTNpuq6bemBVzvWK+gcr9MA0e&#10;0l7NtN3S8v8AhifqlGGMpwqU48lRpJ3kmlez0bT9W1bsdJ4D+J3ibxfqjWOqfBfxLoFuIS632rzW&#10;BjZsjCAQ3Mj5P+7jjk9M9ijl8NisLxV438I+APDh8TeNdftdLsI9iyXd5II0VmOACT3J4rkx+1/+&#10;zSg+X4w6Q3tHKW/kDXR7SENJS++x5f1XE4uTlh6Lt/dTa+/U7Txlq2saF4a1DWPD/h9tUvLW3aS3&#10;0+OcRtcsBkIGPAJ6c15j4A+N3xy+JvhO18XeFfgvo62t0pPl33it45YXBw0ciC2JR1YFWU8ggivS&#10;PCfjjwt8QdBj8UeDdXivrCdmWO5iB2sVJB6gdDkV418KPhBceKvFXjzUrD4h+K9HsT41uhbW+nak&#10;IonfZH5zAFTx5u/n1FZVPaOceV6Ptb9TswNPCxw9VYiCUotayUurs1ZNa9fkzX+I3xK/aM8NL4bj&#10;Ol+ENDbWNe+wXdxcSXOowxb4/wByMj7OVZ5Bs6MMlepNdHLrf7RmkJFLd+EvC+sJvXzvsOrS2shX&#10;POxZY2XOOcFwD61zX7Svw/8AD/hr9l3xdpWpatrmosuntd2t1c309zci+jw1uyEHcmJVjI24A5PH&#10;JrltL8Q/sK3GlwnWfidG03kr5y3fi6/b5sDIIeX1rCUpQqWb6J6u36M9Gjh8PicCpwpN2k0+Wm5X&#10;2abfMmt7fI9r8ZfFrwp8PjbxeIINWlkuU3Rx6VoN3en8fs8b7fxxXI2f7X3w81uO4fwf4P8AGWtN&#10;a3L28y6f4Ru/kmU4ZCZEUBgeCCRitj4PeOvg34j0OTwt8G9bt7qz0uPbttVlZI9xJxvcYY5znBJr&#10;M/ZH8hfhAuiyFft2l65qVrqw7m5W9mLsfdsh/owraUqkppRas0+np1v+h531fC4fDVJVaUueLirN&#10;8ujvq42utl167noPhDxBP4n0G31q40C+0t7iPcbHUkVZ4uejhGYA98ZPXnByK1Kjhj2ZqSulaKx4&#10;0rOWis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S0/X9J1S6u7LT9Ttp5tPuBBfRQzBm&#10;t5CiuEcA/K2x0bB5wwPcUAXaKKKACiiigBrgk8VyepfCHQNV+L+n/GS+nnk1HS9DuNMsIHKmGGOe&#10;WKSVwMZDt5Ma5z0GOMnPXU13KnpUzpxqW5ltqZ1KdOqkpq9mn81scP8AEP4SS+MPH/g3x3YanHa3&#10;HhbUp5nDRbvtFvNA8TxZzxkmNv8AgFddqOmz32nzWMF7LatLCyLcQbd8RIxvXcCMjqMgjPUGstPi&#10;f8PnsbbVP+E30f7Neat/ZdrcDUoik175hj+zK2cNLvVl8sZbcCMZFdATjrUxpU4uTS+LcmNGnCUn&#10;FfFv91vyPKbD4GfGjSbuKS1/aw8TXkKSKXt9W0PSpdyg8ruitY25HGc5r1BYJFVQW3HGCamopU6N&#10;Ojflv97f5hRw9Oh8F/m2/wA2Y+oeCfDureINP8ValotvNqWlLMunXskYMluJQBIEbqAwUZ9cCq3x&#10;D+GnhL4o+H18NeNNKF5ax30F3CvmPG8U8MqyxSI6EMrK6gggj8siuhoq5U4Sumt9ypU6couLSs9/&#10;MwfGvgDwd8QfD7+F/Hfhex1fT5GVns9Qt1lj3Kcq2GB5B5B6g1zOgfszfs/eFdbh8S6N8IdBi1C3&#10;5t71tPR5Yv8AdZwSv4Yr0KQA8Yrmfid4K17x14bbw5ofj7UPDv2iZRdX+lxp9oMP8SRu4Plsem8A&#10;leowcEY1KNN++4KUlttf72Y18PRl+8dNSkttFf73scL8Y/jTrN1rL/BH4DyLfeNLqNftd8sHm2vh&#10;y3Y4+1XR+4HAyY4GIaUr/dDMPRfAfhufwj4Q03wtca5fapJp9lHBJqWpTGS4uWVQDJI3dmPJ9zVL&#10;4ZfCPwH8H/DMfhTwDoaWdsrb5nLtJNcyH70ssrkvLIx5LuSxPU100UePmzU0KVTmdSq9X0Wy/wA3&#10;5k4ejWU3VrP3n0WyXZd33Zk+K/A3hzxtawWXinRra+jtbyG8tVuoVcQ3ETBo5Vz0dWAIPUGvO2/Y&#10;98K6zqzaj8QPid468UQ7y0el6x4qmWzUE/dMNv5SSDtiQOCOtevUZx1q6mFoVpXnG5pWweGryvUi&#10;n/XXv8zy3xL+x/8AAvX7PT7Sy8IPof8AZcLw2U3hTUrjSZo4XbLRb7N42ZGPJUkgnB6jNdp4D+HP&#10;hH4Z+Grfwj4H0C303T7UHybe3XqSclierMTyWYkkkkknmt4MD0NFEMNh6cuaEUn3SsFPCYWjPnpw&#10;SfkrFeS0WXiSMN9Vp5hbHAqWit9DeyWqMfQ/Bfh7w7qmpazo2kQWt1rFytxqk0KYa5lWNYw7epCI&#10;q59FFXNS0iDVbGbTrsMYriNo5NshUlSMHBUgg47ggjtVqSQJzmnKcjNSoxjHlS0EoQjHlS0PKf8A&#10;hjP4HA7lsPEGev8AyO2q/wDyTXpVlpiWNlHYW4by4Y1SPcxYgAY6kknjuTmrlFTTo0aV3CKRnSw9&#10;Cjd04pehzvgb4beG/h5HqkXhm1eFdX1i41O9V5S264mbdIwz0BPOBwM1ctPB2hWOv3nii00yGPUL&#10;+GOK8vFT55kj3bFY+g3Nj61rUVUacIpJLbYqNKnGKSS028jzH4hfsp/Dr4ieLZvHlzqniXR9Xure&#10;OC8vPDfiq90/7QkYITzFhkVHKgkBiuccZxUPhz9jv4JaDexarqeh6h4jvLeZZbe68Xa5daq0Ug6M&#10;gupJFjPugFeqUVz/AFPCubk4K5z/ANn4L2jn7NXevzI4oPLXFSUUV1HYFFNdtq5oR99ADqKKKACi&#10;ignAzigAorB0P4meCvE3i3XPAvh/xFa3WreGnt016whkzJYtPH5sKydgWjwwGc4IPcVvUAFFFFAB&#10;RRRQAUUUUAFFFFABRRRQAUUUUAFFFFABRRRQAUUUUAFFFFABRRRQAUUUUAFFFFABRRRQAUUUUAFF&#10;FFABRRRQAUUUUAFFFFABRRRQAUUUUAFFFFABRRRQAUUUUAFFFFABRRRQAUUUUAFFFFABRRRQAUUU&#10;UAFFFFABRRRQAUUUUAFFFFABRRRQAUUUUAFFFFABRRRQAUUUUAFFFFABQenSiigCtqVi+oadPYrc&#10;SQmaFk82PG5MjG4bgRke4I9q8a8GfsIfCbwxp1rpGveI/FXiSxsbZbey0vXPEU32GCILtCC0g8uA&#10;jAH3kNe3UVz1cLh68lKpFNruc1bB4bETUqsU2tFcwfB3w48E/DrSF0HwD4Q03R7NeRa6ZZpBH9cI&#10;BzXE+K/gL4ztvibffFz4M/EG18P6prNrBb+ILPUtH+22moeTuEUpVZYnSVVYpuD4ZQoIO1SPVKKK&#10;mFo1IKLW2qtpZ91YKmEoVKag1a2qtpb0tax5f4M+AfiNfH8PxX+MPj9fFGuWFu8Gix2+mizsdLV+&#10;JHhh3yN5rj5TIzsduVG0FgeL+MHwK+OZ8UeKrH4NXWlroPxIjii8TTXmoyQXOjTCJbeW7tlEbrMX&#10;t1C7SyFXRWycnH0JTTHk5NZTy/Dzp8mq63vrro9X3WnoYVMswtSlyarW9763tZ6u71Whn+EfDWle&#10;D/DGneFNCtFgstMsYrWzhXokcahVX6AAVx37T/gLxb8Rvgvq2g+ABbtrtvcWepaJHdttilvLO6iu&#10;4Y3PZWkgVSewNehgYGKaYgRgmumpRhUouk9mrfI6qmHp1cO6L+Fq2nYpaUbu40yGW9tfJnaFTNDu&#10;3bGxyue+DxmuQ8X/ALMvwF+IOvTeKPHPwg8P6tqVwFE19f6YkkjhVCjLEZ4AA/Cu8RNgwDTqJUqc&#10;4qM1deepUqNOpBRmk156nCeEP2cPg78P9dg8ReB/A9vpNxbqwjGnySRR4ZcEGNWCNx03A4PI5rd+&#10;IXw68J/FHwVqHw/8daKmoaRqluYb6xkkZVmQkHBKkEcjsa3qKI0aMI8sYpLt0Jhh6FOn7OEUo9kr&#10;IhhtjGgTsvArH1f4e+GNb8WaX441HR45NV0dZl02+VmV4llTbInykblYfwtkZCnGVBG9RVOMZKzR&#10;o4Rkkmtv0PP/AI/fB/W/jB4Rs9C0HxPDpd1p+t2mpRteWRuLe5aCQOsU0YdCyFgG4YHKqemQee1X&#10;4F/Gv4ggWHxZ+Pbx6QzKZtJ8EaY2lNcKD9yS5M0swU9/KaMn1xXsNY/jzxXZeBvCl54t1GxvrqGx&#10;haV7bTLGS5uJcfwxxRgs7E9AAa5auFw8pOpK/nq0tPJHHXwWFqVHVnfbXVpNLukzO8c+OPB3we8A&#10;3fjPxjrC2Ok6TZ7pp5GLnaBgKOrO54UKMszEAZJrO+Auq/EfxF4Bh8S/E6waz1DVLq4urfTmjVXs&#10;rR5GNvC+P+WixbN3+1u54rjfCPw1+IHxq8X2PxU+PenjTdP0u4Fz4V8CbkkFnJt+W6vWUlZbjk7U&#10;BKRdRub5h7NFDsw27gdqKPtK1T2m0Vol1fm/0X3iw7rYit7V3jBK0U9G/Nrp5L7yRlYjmoprVZlU&#10;SIrbWDDcueanorsO8jZHxjFZlr4O0Ox8R3fi200qFNRvraK3u7pR80scRcxqfZTI+P8AeNa9FFkV&#10;GUo3Se5m6X4X0bRdM/sXS9JtrezDMVtYYgsY3Es3y9OSST65qHT/AAJ4P0i8OpaT4U062uGGGmt7&#10;JEYj0JArYoqeWPYr21XX3nrvrv6mfY+HNG0uWS407R7W3kk/1jQQqpb64HNXJIfMGGUY9KkoqtCZ&#10;SlLVshktUnj8uVFZem1l4piabaKuxbWMf8AFWaKVkHNLZMhEARdqJj6UJb7OUQDvU1FOxJE0JYcr&#10;TP7Lsjy1rGf+2YqxRQUpSjsyAWoRdsUar7BQKoeHvBmheGL3UtQ0awWGXVrv7VfFWOJJtqrvwTgE&#10;hRnAGevWtailyoOeSTV99xqDHUU6iim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V4G+&#10;CP7RPiX/AIKA/tUfEf8AZx/aQuPB+s2vjPwpEuh69pC6p4e1SMeFtNLi4td0c0cp+UCeCaNgBhlk&#10;AAH3rXy7pGofE/8AZf8A2xPip4u8SfAjxR4k8F/FXUNL1fTfFXguzXUP7Jms9JtNPktL20Ui5Bc2&#10;3mJJDHKhDYYoRyAbGmftreNfhP4ysfh3+2p8FZPAZ1S4S10Xx7ouonU/C+oTswRIXutkcthM7EBU&#10;uokRmIVJZGwD7f4w8baL4G0uDVtfe88m41C2so/senT3TCWeVYo9ywo7Km9hukYBEXLOyqCw+aP2&#10;pvip8Xv2qPhz4i/ZZ+Dn7FnjC8tvGmh3OlX3jb4hWcGj6DpMc0TIZ5Ippft07pncscVtywX505Yd&#10;H+1VL8Yvgd+yl8P/AAR8OvH2uan4ij8beB/DmoeJvJ8y8vbd9Vsba8uZsBsGSLzWkPQB2PHWgD6D&#10;1fW9L8PaJc6/r2ow2dnZWz3F5dXUoSOCJFLO7MThVABJJOABXKfBb9oT4R/tCaPc+I/g940h1zT7&#10;SdYpru3t5o4yWQSIyGRF8xGRgyyLlGByCayv2i7T4TfErwNqH7KvxM8ZDS2+LPh7VvD9jbwzCO5v&#10;IpLKRbn7OSCvmJC7v9FJwQDXzv4w/b0+Jf8AwT88Iax8Of2svhndeNdT8L+FIdT8H678ObONT4p0&#10;5Ly3sJGntpWRNOnt3uLd7hi/2YRSeajAK0SAH2kXRThmqtrGpW2laXc6tcn91a27yyH/AGVUk/oK&#10;/Kj4z/8ABbr4XfHbxn8KPDt94HtPDf8AYvxc0fW9UutK+MPhXXFFjCJkmWS307U5LsEeaGCCB9xj&#10;xxwa/UCO80X4p/Dj7XpN1N/Z/iLR91tO1u8Ughni+VykgVkba2drAEHggHIoA/Hb4f3H7eVz8H/2&#10;E/g837Rfwtj/AOFreI4/Ffhqzl+Fd7Nc6ZNa6XcatJd3kp1ZReETzoG2pDueVW4ClW/Rnw4/7Zn7&#10;Pt3N8Vv2uv2sfCfivwXY25S80XwN8DdRiv3mkKpE0Zt7+9mYB2GVWFsg8lQCa+MfCn7O3xV/Y8+L&#10;P7Nfx0/by8YeFvDPh34PWkfw+8M3Eesq2n2lnb6HqJu9amnlVBDJfyx2aLCfmRLSNSSzkH2D4Eft&#10;m/tkp8dPil8ZviV8CfiDrvgPxx4d028/Z48H+H/DM8ySxxSXsLLc3ATyrCa6CW10zXTxKkVzGCcx&#10;sAAfeWga3aeINHtdcsfO+z3luk0H2m1kgk2soI3RyKro2DyrAMDwQDWb8SviR4M+EfgXV/iZ8RfE&#10;kGk6DoVjJe6tqVwTstoI1LO5CgscAdACT0GScFfh3e+ONS8DaPqHxM0Sx07xDNpsEmt6fptyZre2&#10;uigMkccjAF1VyVDYGQM4r89Pin4h8a/DvxP4o/Y1+NzeL7jQ2+NWrfFTxR41utNu7jTE8AQu+tG3&#10;WfDLmO68jThag5KqzKmwgEA/SKwvoL+1hvYHby5o1kj3qVJUgEcHBHXuM1OGUnANfl98bv26/jx4&#10;gvPCv7cnwe+J3wN+Grf2aif8K7+J37RMFrP4l0Z3Lpb3tmlvLa2t7hzJE8NwXjaTZK0gzGv6c6XN&#10;Lc2cNxMkatJCrMsUm9QSAcBsDcPfAzQBZ/CkIAHApaG+7QB83/tK/tWt4J/bF+Ef7K2j+ObHw6dd&#10;s9U8W+MdW1K6t44xotgI7dLIedj95c3d5BhlO4R2s2Ac5X6B8P6/oPiGw/tTw/rlpf2rMQtxZ3SS&#10;xkjqAykjivlSH4a/Av45f8FKfi14Y/aH+GPhHxPLpXw58Ir4TsPGGi2l6wtGl1eS5ktkuEY7PNdV&#10;dkGMhQ3Ra9U8G+OP2UPhN8O/G3hn9lqDwGzeBdNuNV1vwX8OWsUe0mMUkiCW2tP9VLMYWCllBcqc&#10;ZxQB7IZUAzvFfPfxI+OfibT/ANsiTw3/AMJyNK8DfDX4W3Xirx9brGp+1zXUrxWauxBKpHFZ3suF&#10;IJby85Febz/G74tfHfwN+yr8O9H+KTWvjLx5NpHjfx3feH28lX0OxtVvLxWEZ+WC4uXtrTb0YTkc&#10;gNXzT+3R8N/hf4t0X9sj9pPxppviTUNdb4neF/hn4YsfDviy90+e8jl0/QoWtY4YLiKO4LSatO2y&#10;UMp2sT8uTQB+hH7D/jL4z/Ej9mjw38U/j7cWI1/xZDLrkdjYWvkppthdzPPY2TD+KWG1kgjkY/ek&#10;Vzz1r1oyIOrivknx5qXwh/YBs/D/AMNf2eI9W1b4q/EyW30TwH4F8YfEvVdUD+WC0t28F3dzGG0t&#10;Ig8k0kKj5UCA5ZAeB8JeBv27Nc/af8Lw+E/2qPjRrS6d4oe7+KOqeJPBul6H4JSyhkIl0vTbOawF&#10;9ctIcLDPHPIix/vHuHbCsAfe2aM0yCSKSJWhkVl/hZTwacxwM0AfNX7a1zqfi39qD9mf4LWGrXVv&#10;Z6h8SdR8Sa5Ha3DJ9otNJ0a7ljjfB+ZPt1xYMVPB2jvivpOOSMKF318c/tpfGvRPgf8At3eDPin4&#10;n0y6vrPwR8B/GWrw6fZqDNd3EuoaJbxwRZ/5aSPsjHu4qD4HfBf/AIKVXnx8t/2lf2w/2pPDfhzw&#10;fb51G48B+E9Ql+w2lubYqunyieBEAjZvMmupJJnkeJfK+zIWQgH2gDnpRnHWq+l31hqmnQarpV9D&#10;dWt1CstvcW8geOWNhlXVhwykEEEcEGpnJAoAPMTpvFAmhJIEq8HB+boa8G0nVNT1b/go/wCJ9I1X&#10;xZqS2Og/B3R59J0VdSkWz8y71LUVubgwBhG8mLS2QOwLKMhSNxzwn7H2l6V8ZfHv7R/xj+DGpR6H&#10;4Z8beKf7F8L+ItEhQLeXtjY/ZL3WIhjZK321poxLyJTaA5YYJAPdvHf7Vn7Mvww8a2vw2+In7Qng&#10;nQ/EV9JHHZ6Fq3ii1t7yZpG2xhYXkDncSAOOT0rvZJ4okaSSRVVVyzMeBXwt8A7Jv+CfHheLwL+0&#10;B+wN51jpFib3xB8dPh3ZQa5b6tNGpaXUdQjmf+1kuX2mRz5dyAxOJWUZHZfF3xf4c/4KB/HDwz+y&#10;z4M1y6vvhYvgSx8efEq/0y4aGHXtN1BpU0fSWYYfybn7PdXEqjaWit0RvllYEA+qPC/i/wAK+N9E&#10;h8S+DvEun6tptzu+z6hpd4lxBLtYo210JVsMrKcHggjqK0uo4rzHxn8PPD8nhTS/gJ8GPi8vwvvN&#10;OFte2Fj4Os9MFxHp8MvzQpa3MEsaW74MbMsYIz8rK3NelJKuzAPtQB8uf8FPPjlcfCO1+DOixQ+I&#10;57fxF8aNPTWLXwppN1fX09jZ2d5qEiRwWqtLIDJawhgARs3buM1u2X/BTH9nkFYta8E/GDSGZsL/&#10;AGh8B/FOCfTdHp7qPxNZ/wC1VdRQ/t8fsvtrEyw6eNU8XeTNIwVW1A6KVhjyeNxha7IHU7TXzjqd&#10;j4t/4KZ/8FbJjoeqC8+Ef7NPiDSZodYs9SilsZPEUQW8lhiWNy0l35jW8byMNsENvJGMtdOFAP0c&#10;0DWLPxDolpr2nNKbe9t0ntzPbvC5R1DLuSQB0ODyrAMDwQDxVyoYplVdgOW64qYHIzQAU1mUcE9q&#10;cSR2r5a+Pd14o/ah/bSh/Yum8U6hoPgPwv4Ft/FnjtdG1KW0vfEj3d1Pa2emiaJlkitF+zTyzmNl&#10;Z28mPcFLhwDT/YQlN58Xf2ltVuG3St8eJLcu3UpFoOjqq/QDgV9IeYn96vjH9jX4b6j/AME8L79q&#10;TWviVoZ8M/BvSfFo8Y+Fdb1DVJLt2sBoludQYvLI8pSI2oC7jnO5VGABWf8AsN/ttftf/ty/G/T/&#10;AIj+EvDHhnSvghHp13NqMn9iXE1xJMw22tpFqJuFhubpGxJObeF7aEZhE0su4xgH2+WUdTSggjIr&#10;wi71r4aftdfFyzuvgp+1b4gsb74IeO5LXxvoPhK9T7DqN01t+80vUVkiYTKquGxGwaNx1DDA91iY&#10;EYDZoAdQSB1opsv3Mk0ARX+p6bpdlNqWp38Nvb28bPPcXEgRI1AyWZjwABzk1heHPjD8KfGvg25+&#10;IXgb4laDrmhWiytc6xo+rQ3VrGIwTJmWJmUbQCTzx3r8vf8AgqB+2V4+8U/t76H+zt4p8Ba74i+F&#10;fhHxzp+i+Ivhda6SbeHxnfXulJc6de39/cBLeLS11K5sbUI8gWSSKfKy4SOvtD9mb9jPWPg98I/i&#10;Nc+M4/DieLvik011r2meDdJSy0fS/wDQ/stvY2kaqpdIogFadwHlcu5CgqigHpPj79q/4N+Afgvo&#10;3x7fxI2seHfEraavhebQYzdSayb9k+y/ZlX/AFvmK4fPQIGY4Ck16NaXkNzCs6TKyyKGRlbIYEZB&#10;Hr+Ffjd4c+G/xy+JP/BJzwz8Zv2kPCniTwPpnw1+HPhzwB4N8K69ZvZTacjvaaXrniGeNgHSR7Z5&#10;7WFnAMVuJZFwZyR93/FuXwp41/bR+Cf7L3wmttPjX4WLL4x8VWenwrGnh/TfsFxp2mW2EwsX2iSW&#10;Xy4x1jspDgKFNAH1OZI1+84GemazR418JSeLJPAUPijTm1yKwW9k0dbxDdJbM5QTmLO8RlwVD4wS&#10;MZzXwT/wWlvfCev+MfC3hbxp8Zh4Pi8J+Ade8ceF521o2azeJrG605dJXAYGZmmkeJYQGZzMQqls&#10;V4z8AvimPi7o+uf8FbNQsbvSfHfhz9qS30LVIJpFS6PhGaW18PNo08QO6OFGmN0EcL/pVt5nc5AP&#10;1C+Jvxk8DfCBdHk8d32oQJr2sRaXp0tnot3eJ9pkzsErW8Ugt0OMebLsjBIBYFgD1kRPOWzXiWm/&#10;tC+I7z9rD4gfDvV5tH0nwH8N/AunajrGq3ilZpb68e4lLmUuEiggtrYlgVJZpwdwCEH0n4PfFXwX&#10;8cfhpovxd+G+pSXvh/xHpsOoaNey2ctubi2kXdHJ5cqq6hlww3KMgg96AOmooooAKKKKACiiigAo&#10;oooAKKKKACiiigAooooAKKKKACiiigAooooAKKKKACiiigAooooAKKKKACiiigAooooAKKKKACii&#10;igAooooAKKKKACiiigAooooAKKKKACiiigAooooAKKKKACiiigAooooAKKKKACiiigAooooAKKKK&#10;ACiiigAooooAKKKKACiiigAooooAKKKKACiiigAooooAKKKKACiiigAprpvxTqKAGiJQeRTq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uxAOlOqj4h8RaD4V0S88SeJ9ZtdO0+xt3nvdQvrhYYbeJRlpHdiFRQASSSAAKALm2P&#10;HIoaFGGBXzHpv7Sn7Uv7WqQ6j+xN4G0fwz4Ja4YL8VPilpN0y6nGpK+Zpujo8E9xEx5W4nmt0dcN&#10;GsqsHH0ppaaha6Zbw61eR3F2sCC6uIbcxJLJgbmVCzFATkhSzYHGT1IBzfxe+BHwn+PXhhPB/wAW&#10;/BltrNjDdJdWomZ45rS4QHZPBNGyyQSrk7ZI2V1zwRWD8F/2QfgD8ANXn8SfDfwheDVrm1NrNrmv&#10;eIr/AFi/NuWDeQLrUJ5pli3AN5YcLkZxmvTM8ZpvmL3NAEYsrdeRGo/4DUiwxqOB715H8dP2j9V+&#10;H/x4+Fn7PHgbwzFq2ufEDVr2bUDcSMsel6HY2/mXl6SvJbzJLWCNTgM9yMnCkH1yMYXANAFHXvDH&#10;hzxXp/8AZXibQbPULXzEkNrf2qTRllYMrbXBGQwBB6gjIq8sKIu0CnUUAN2LjGKiudOs7y2ks7u3&#10;SSKVGSWORQyup4IIPUEdfWp6aXVfvGgDhfAf7L/7Nfwr1Vtd+GP7P/gnw7fMcteaH4VtLSU/8Dij&#10;Vv1rukVF+7Xz78X/ANqD4v8AiH4tal+zd+xl8O9F8SeL9AtYLjxh4i8WXk1toPhsTAtDBM8KtLc3&#10;ciAsLeEfIm15HQMgf2rwFL46m8I6bN8StO0u115rOP8AteDRbqSa0S4x84ieREdkznG5QcdaANqk&#10;ZlA+Y0teM/tx/HLxb8AvgzZ+KPARt/7a1jx54b0DT/tUPmIPt+r2trK231WGSVh7qKAOl+Nn7Kf7&#10;M/7Shsn+P/wF8I+NG01WXT38TeH7e9a2ViCwQyoSoJAJAwDgelbnw2+Dnwq+DfhhfBXwk+HGheF9&#10;HRiy6X4f0mGztwx6nZEqrk+uMmuhidQoDNyaczYHFAHBfCX9lv8AZ3+A2q32ufBv4PaB4bvNSgSC&#10;8uNJ09YXeFHd0hBH3Yld3YRrhQzsQMk15F8dP+CT37KPx78f658UfFK+LLHWda1W11pX0nxXcR2u&#10;n67bJbxw61bWjl7ZL5YrWCLzTEwZEKspDvu9R+Hf7SHhn4mftBfEb9n7RNFvFvvhrFo/9tahNt8i&#10;aTULd7iOKPB3ZSNVLZA/1gx0NeljgYoA+YdQ/wCCWXwS8Qr/AMJZ4w+KvxJ1b4iLrMepW/xcm8VC&#10;38RWsiQTW6wwSW0Udvb23k3E6G1igWFvMYsjN81aGh/8E1Pg41+2o/F34vfFr4k7lK/YvHnxM1Ce&#10;xKkYKtZW7w20gI7SRsK+jicda4r49fHr4X/s4/DW++LHxZ8Sf2fpOnqAVht3uLi6mY4jt7eCINJc&#10;TyNhUhjVndjgAmgDd8B+A/BXwx8Iaf4C+HnhWw0PRNJtxBpuk6XarBb2sQ6IkagKo9gK2DtYYNcD&#10;8Jfi34k8ffDib4jePPg54g8A7Gkkj0fxRNZtdtarGHWd1tZpVi3AnMbsJFKkMo4zwv7Fv7eHw+/b&#10;G8M6/rdj4R1jwhqHhqW1k1PRfE3lJMLC7tI7yyv1ZGZGgnt5AwYH5WSRGwyGgDpf2gv2N/gF+0zd&#10;x6l8WPC95cX0Og3mkW2oabrFzZTQ2tzNbTyBXgkX5xNZ28iP95GjypGTnivDv/BMb9l+zLv8Tx4y&#10;+Jm4qVh+K3jzUvEFqm05XFpdzNbZB5DeVu969m8OfFz4W+L/AAAvxW8L/EPRdQ8MPBLOviG11KJ7&#10;IxRsyySCYNsKKUbLZx8p5q/4N8a+DviJ4Zs/GvgDxXpuuaPqMPm6fq2kX0dzbXUecb45YyVdcg8g&#10;kUAXdO0+x0nT4dL0uzjt7a3hWK3t4YwiRRqMKqqAAoAAAA4AqYjPBqG81Cy0+3kvL+6jhhhjLzTT&#10;MFWNQMliTwAAMk1gfC74yfCn42+H5PFvwf8AiFpHibSo7yS1bUtDvkubfzkxuQSISrEbh0JHNAHG&#10;ftCfsW/Ab9pfX9P8V/ErSNbi1TT7N7NdS8NeK7/SLi5snbc9nO9lNEZ7dmGTFIWXOSMEknW8Y/s7&#10;eC/EHwUh+A/gvVda8C6PY21tDotx4D1A6bcaUtuytEIGQFQo2AGNlZHXKurAkV6FXMfF/wCLvgX4&#10;FfDrWPi18Ttb/s3w/oNmbrVb77PJL5MQIBbZGrM3XoATQB43B/wTg+GvinWP7Z/aO+NXxK+LyKoC&#10;6L8QfEkf9jnH9/TNPgtbOf8A7bQv0z1GaufFn/gnp8Mvid8Urz4v+Gvi38S/h7q+qaLY6Vri/Dfx&#10;g+lw6na2Zl+yiWNUYBohPKqumxgrYzgDHvcEwlG7PUZHFOdtooA+T7//AII7fsxDx9a/Fjwj8Q/i&#10;14d8XLob6Nq3i7SfihqMmq6vYNL5v2e4u7l5ZdgkywEbR7dzbcZr6Q+Fvwu8E/B3wFpvw3+H+lPZ&#10;6TpcJjtYZbqSeQ5YszvLKzPK7OzMzuxZmZmJJJNUfBPxx+HPxA+JPjL4S+GNda513wDdWNv4otDa&#10;yILSS7tVu4F3soVy0Lox2k43AHB4rsAcjIoA5P4vfAr4OfH/AMKf8IL8bvhlofizRftKXA0vxBpk&#10;d1AJkyFkCSAgMAzAMOcEjua4u4/YC/Y4aWG40r9nzw9o0sNjFZxzeGrdtKk+zxZ8uItZtEzIu44U&#10;kgZPrXsFFAHD/CT9m34GfAm81PUvhN8NNN0W81oQjWdQtoy1zf8AlBhH50zlpJdu98bmONx9TXcU&#10;UE4GaAAgHrXkv7RH7G/wq/aI1/TfHep6v4m8K+L9FtmttL8beBdfl0vVYbZm3PbNLH8s0BYBjDKr&#10;puAYKDzXW/Gn45fCz9nr4f3vxO+L3i+30fR7FQHmlVpJJpD9yGGJA0k8zn5UijVnc8KpPFc38BP2&#10;otG/aAvL6z0z4QfEnwq1jawXIfx54DvNIjuYpS20xPMoV3G35osiSPK70XIoA8y1r/glZ8EPiRpO&#10;peHv2j/jH8W/irpeqafNZXGieOPiJcnT/KkQox+y2f2eF3weGkRyrAMCGAIdpH/BNqXSvB+n/C//&#10;AIbn+PB8G6XBHbWPhez8Sabp6x20YASD7ZY6dDfFAo2/8fG4jqTXWfs2/t5/A39qLx74g+G3gOTV&#10;rHWND3zwW+uacbddZ09bma1/tGxfJW5t/PgljLKdyELvVRJGW9pGp2DXbWC3kZnjjV3hEg3qrEgM&#10;RnIBIIB7kH0oA+Ufhh/wSr0/4J+EtS+FHwb/AGyPi14V8D6pq11qN54d0NtDjuZprmUyymTVW0xt&#10;SlYk4857kz7QAZTivpP4VfDDwb8Gvh/pPwy+H+myWmj6LZrbWME13LcSBR1Z5ZmaSV2JLNI7MzMx&#10;ZiSSa6BXV/umnUAFN8yGRjEHUsPvLnkUNKn3Sfzrwv44fs2/GK5+K8n7Sf7KvxZ0/wAOeNLjw/Do&#10;+saT4q06W/0PXbSCWWWBZoopY5LeaNppgtxE2dspDpIAoUA9O+MHwm8BfG/4b6x8J/iVoEepaHr1&#10;m1tqFnJ/EpwQyn+F1YB1YcqyqwIIBrw/4A/GT4jfs9/ErTP2KP2rvEzapd30bx/Cb4kXEPlr4utY&#10;Yt7Wd1ztj1WCMNvUcXMcZnQKfMjj2NO+Ln/BQ/SLRbDxZ+xb4K1K6jXbJfeGfi8fs8x/vBLvTonj&#10;B/u/Pj+83WsLxJ8Lv2zP2pfHvhJ/jZ4F8B/DvwX4T8VWPiJrPS9en17XNRvLSQSQxpP5FtDYRluJ&#10;GUTu8ZZBsDlgAfRviDwv4d8YeHb7wp4q0W11LS9TtZLbUNPvoFlhuYXUq8ciNkOrKSCpGCCa5n4O&#10;fs6/Av8AZ20O68O/Av4UaD4Tsb24We8t9D09LdZ5FQIrPtHzEIqqM9FAAwOK7SMELzRKMrg0AfHe&#10;s6H4H+Jn/Bb63tfFPhDTNWufAP7OdrqWi3WoWKTPpl5e65dI0kJYHypDHaqNy4ODjNeef8E6P+Cf&#10;v7O3xr+Cth8d/Hmla0NXj+L/AI2n1Sy03xBc2thrpsvHOsy2X9oW0bCO8+zzIJI/MBwRg5X5a9n+&#10;Lmu/ssfsf/thTftO/Erxl4gn8a/FXQ9I8H6b4d0fRbjU3jtbS6mYXAgtIXkihEl2PNuJMRphOQTg&#10;+y/s5/ATw1+zd8MF+Fng7Uby6sF8Q61q/nagymTztS1W61KZflAG1ZbuRV4zsVcknJIBwXxp/wCC&#10;d/wD+PfxXuPip481Lxco1S1s7fxR4Y03xXc22jeJIrVmMCX9ohC3KrvI2nCuvyuGHFe6WcEdtF5M&#10;MaqqqFVVXAAHQD2qagsB1oAMj1orxn4WfHr4m/F79qL4i+A9A8N6LH8O/h39k0W415rh3vtR8RSW&#10;8d3cQIoISOC3t7i1VmOWaWVlBHlsK9mXO3mgAozRXnf7VPx1i/Zp+BetfG248NNrEeitaK2nx3Qh&#10;Mvn3cNv9/a2Mebu6HO3HGcgA9EzRTYt2z5hT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B/aX+AfhX9p34I658DvGWsalp+na5HCJrzSp&#10;EWeJop454yPMR0cb4l3I6sjruVgQxFd9XgafsVeNdW8Qah4h8cftwfGfU2vr2SaGwsddsdLs7KMs&#10;dsMUdlaRttUEDLu7HGSeaAMTQrT/AIKYfAmzmGqaj8OfjdpNuMWcNnYyeEdbWJf4MtJdWVy+MAf8&#10;ei56kA8Zkv8AwUY0B9e+E/xa1df+EW+EfjbSdfs/EuueLLH7PLoHiO1ubWG20+8lEnlWmWTUo2di&#10;yNLAiq/zKW7y6/YW+H+raZNpHiv4w/FzWLW4QpNBdfFjV4lkQjBRhbTxZBHBBzkcU74z+Jfgb+wn&#10;+yDeJovwvtV8M+G9Jj0zwv4D0mzXGq3UjCGz0uCMghpLid0jG7OWkLMcbjQB0ngD9rH9nj4sfEe4&#10;+FHwp+MGi+KNas9IXUr+Hw3di/hs7dpPLQzTwbooWdg2xHYO4RyoIRiPIfhR+018R/2uP2ofEXh3&#10;4TfE7RPC3gH4V+KrjRPEmltHBc694p1CAASjy5Cf7OsEkJQSFGluCrFDEgV36b9iH9k7Vf2Xv2c7&#10;zR7TSfD2mfELxhcXPiHxleWOn5sf7dukyUVIyjPbQYjgjQMp8qFQCCSa8r+PP/BMf41ftZ31vrfx&#10;6+MXwr0/XLSRGsPGngP4KG08S6cVIIa01S61Kd7dhgYIQjgcHGKALnij4b+Pvjz/AMFO/GWpeEv2&#10;gfE3gl/h38I9J0yxuPD+m6XOrSaneXFzco4vrSckEWVoTsKH5RyRxXuvw5+MfgPwJ4y0f9k/4j/t&#10;KaX4o+KUmiTao1jdLbWup31kkpBuja24CoihlXcAAcZ65rj/ABX+yP8AGfQfjFf/ABw/Zx/aMt/D&#10;mreIPDun6T4qs/F3g8a3a6h9iV1gvFEd1aSRXIWR1Y+Y0bjGY8jNeUfC/wDYD/bB/Z9/aH8dftF+&#10;B/ib8N/H/jb4g2trbah8SPiRodxBqenWkKKP7PgtdPCQ/Yw6+YsavExO3zHkKh6APq34rfGj4f8A&#10;wW0zSda+I2utp9rrfiXT9A0+ZbWSUPf31wlvbRHYp2B5XVd7YVd2SQKq+Bf2jvgT8TfEXiXwl8O/&#10;i94d1vUvBs4h8V2em6tFM+kyHdhZ9rfuz8j/AHscow6g48C/a2/Yb/aZ/aA/YW1f9nu1/aWbUPiJ&#10;qni7Stbt/HV9Ypp8OlSQarbXTfY4IUk8pIYonEKOZGLBfMkO4uGt/wAEeP2Z5fiDputNq/iT/hD7&#10;fwNpnhrXvhqt9GukeJE0+5uri2udRwgmun8y8maSNpPKmba0iOQcgH1R4d8R6D4t0eDxD4Y1uz1L&#10;T7pN9rfWFws0My5+8rqSrDjqDXA/td/GXWP2fv2c/F3xa8N6RHqGsaXpbDQdPnbbHdahKyw2sTns&#10;rTyRg8jjPIrM/Y7/AGVtM/ZF8O+Mvh94Ru7SPwvrHxC1LxD4U0OxsxBDodrfCKaWyRB8qoLs3cih&#10;QFVJlXHBru/in8L/AAZ8ZfAuqfDP4iaJ/aGi6vB5N9bee8TMoYMCrxsroysqsrqQysoIIIFAHmPw&#10;D8CfD39gv9meO4+NnxZ02O6j8zV/iN4+1+9jtY9V1m4PmXd47yEBFeUkRx5wiBEUYUV5xZf8FCP2&#10;gPiV8NPF37RP7Of7MGheLvh74S1DU7eOS4+ID2eta0lgzC4ktrT7C8SltrGJJZ1Mg25Me4V6fo/7&#10;An7Ndl460n4leKvDGseMNa8Pyeb4fvfH/izUdf8A7Klx/rbZL+eVIJP+miKH4+9TfHf7Af7OnxC8&#10;ReJPEWpaN4i03/hMm3eMNP8ADvjfVNLstbfyxEz3VtaXEcMrvEBG7FdzoArEgAUAeT+PP+CsOl+H&#10;vDPwts/DXwcvNQ8YfG3wRZ6t8NPDa6huN7qNxJArWcrLH8kUEU/2mafGFhhlYKSAD5P8f/jn8QP2&#10;wf2MPB9h8Y7GHwv4s0b9rjTfBHiqbwXqEsUSXWm+IXtTd2UkmZIlkSOOZNxLKW6nGT9pR/sofAWH&#10;x74B+JFp8NbO21T4YaPd6X4Fe13Rx6Ta3MKQSxxxKQmDEgQZBIGcYya84/a9/wCCa/wn/ak+A958&#10;BNE1q98C2OrfEi38Z6zqHhtP393fC6E90SSw2NcDerSKQVLbgDjFAHEfsPfH3wt8XPij4sj+Gv7a&#10;XxI8UeD/AIaqkOs/8LH8P6WtnrEMouI4r+y1GK1t5pbZZLWdfOfcJDEWDMrK5+mfhX8efgp8cbK8&#10;1H4MfFvw14st9PuBBfTeG9agvVt5MZCuYXbaSOmevavI/jH/AMEvv2S/jboH/CNeIfBmo6dZr4X0&#10;/QIbPRdamhsxZ6f5gsBJZEtaXJt/NkMYnhlUZwVIAFWf2TP2DbL9lv4j+KPixffHHxR431zxNoOm&#10;aI1xr2m6VZJbafYSXUlvGItNs7aOSQNeTZlkVn27VBAGKAOY/Y1RX/4KBftbTN97/hKvCa/8BHh6&#10;Agfqa+qa8V074Z/DP9k3xv8AGb9rvxv8R/sOm+M20/WfEsmp7I7bSYtO05LTKt1IZI9xzzuwBnjL&#10;v2OfGX7QHxc0DW/jl8ZoJNE0jxZqgn+H/gmezRLnRtGjUJFLdOBua5uiDctGSRCskceAyvkA9mkz&#10;t4FfL3wd8Nj9rj9qzxN+0f441FdQ8J/C3xJd+GPhVosUxNqmpW+YNV1eZDxJdCffZwv/AMsY4Ztv&#10;M7GvqFwSuBXzfov7J/7TvwO1zxFa/softDeFdI8KeJPE17rreF/G/gGbVP7IvLyZp7s2k9tfWrGK&#10;SeSSXy5Q+1pGCsq4RQD174/MU+BXjR4dxkHhPUcKvXP2aTpX503fwv8A2gNK/wCCeU37S/j7xj4V&#10;s7XxX8AfB3gDT9P8H290sjaddajbRG7uppn/ANZHDfzqAigLvc7iDgfcfwi/Za8b+F7rWPFPxx/a&#10;Y8YfETW9cs5rS4jvWj0/R7GCQYaK1022AiUekk5nmHI8zBIOvp37J/wst/2VbX9jvWbK61Twfa+E&#10;YvDrR3txi4ltI4RErGSMLtkAVWDqBhgCMYoAk+Nnj/4f/srfs06346u9IRND8H+G2FrpdvGMyiNB&#10;HBaxrjlnfy4lXuWUc1h/8E7/AIC6j+zN+xR8Ofgzr6qur6Z4djn19V+6mpXTtd3ir/si4nlC+wFc&#10;r4N/4J7XbeK9G1v9oX9qr4ifFrS/Ct9Fe+EvC/jH+zYbGxuojmC6mWxtIHv5ov4HuWkCt8+0uFcf&#10;SEKlE2kUAfL/AO29Na/tD/GLwT/wT0S/m/svxlY3niP4oW8OV8/wvZSQxPYu6kNGt7czwwkjkwx3&#10;C5GRn0rxv+1H+yr+zxHZeCvEvxM0PS7iLda6f4Z0aNru8xCq7o4rG0WSYhFK5Cx/KCM4GK5X47fs&#10;cfFHx/8AtBy/tDfBX9p+++Heral4Hh8K609r4TtNTkeyhu5rqOS1a5JW2nD3EgLNHKhGzKZUGvIf&#10;g7/wTn/ab/Z11rx1ofwQ+IngXTZfH/iK41DxB8ctb0+bUvHV5bzfN5UiNElq00RLLFKWMKDafsxI&#10;O4A+svhT8dfhJ8cfCcPjn4SfEDS9e0q4hEq3NjcZKKSw/eIcNEco6lXCkFGBAIIHhf8AwVm1a38Y&#10;f8Ev/i9qXgXxTZyJceD5/sup2rJdQhhIoJG1sNggg4PUVztj/wAEh/AOheLV0Twp8XPEGl/DPU9A&#10;s7Px14DsyFm8X3dvLdyeffX+7zjHM15IZ4ownnFFBYJuja54J/4Ju63ov/BOH4gfsNv4k0Pw/N41&#10;1XxZd6dJ4csGbTfD8eq6vd39tbW8LCMmK3SeOPbhR8hxgYoA848Z/tW/t2/AT9oXwP8AsseJP2v/&#10;AIH+MPF3jK8S1s9HtvgXrkMtoDBLLHLe3VvrckNmsiwS7N8e59jFFKo5X6j+DXxu8XXfjG8+Dv7Q&#10;fi74XWnjaOFbjT9A8HeLJLi6uLfB3zPaXMccsKg4xjeCCckY58Tvf+CTWoTQ+AtX0b9rfxho3ijQ&#10;dX1LWPH/AI003TbM6n4w1G9to7eS5MsqOtk8cKyQQeWjeRBMyJtIDin8Bf8Agl34w+D/AMYvCOtX&#10;PiPwT/wjPgXxpqnibT9Y0zw5LH4o8QXN3bXNsq6revKwuDHFdMGlIaSUxRklfmBAOh/YiDt/wUN/&#10;bOWYt/yUDwf5e7+5/wAIbpXT2zu/HNfWa9OK8n+FX7O9/wDDT9p34rfHOHVLeSx+JVvoErWaq3nQ&#10;3thbTWkrtxtKtCLTbgk5R8gDbn1gZ20AUfE/iTQvB/h698V+KNZttO03TbV7nUL+8mWOG3hRSzyO&#10;7EBVCgkk8ACvCP2ef+CjPwl/aR+OEnwT8F+BfGFi9x4Yl8ReHfEGuaTHb2WuaXHcJbm7gQym4jid&#10;5F8tp4YhMoZo94UkZ3/BUr4SfGD41fs22fgX4YeBtS8U6fJ4usZvHHhXRdStLXUNX0VBIZILV7xk&#10;tzIJ/s0hSZ1R0ikU53bW89/Yc8GftT/D97ybRP2Oda0XUdbvrR/G3xL+PHxE06bxFr8cXyArBoiX&#10;UQEUZYRQl7eJMnC5ZiQD7XVtwzSSkiNiPSiIOEw/WlcFkIFAHyx8ENE0f9r79rbxt+0j460yS+0H&#10;4S+KrrwX8MdPvmEltb6haqqatq6REYFwZ2ezSTlkjtpApHmuK+mNb1CHR9HutWYbhbWskpDd9qk/&#10;0r5/sv2PP2hPhN4q8XXf7Lf7VNl4Z8O+NPE174gvvDfinwCmtLpeo3khmvJrGZLu1aNZp2eYxzee&#10;okkYrtU7a774K/s/+Nvhx4S1rR/if+0V4u+I2q+IM/btY8SJZwJbKUZfLtbazghht4/mJxtZicbm&#10;bAwAfHf/AATB+EXxz+Ln7P8A+yn8cLCz8M6T4c8H+Gb3ULrXF1aeXVdWi1CCZbixa2+zrHHEZ/Im&#10;LmZyTbqdoPT6A/4J4aHpvifwh4w/a38U38134m+JXjDU5b6+vJty2el2F9c2en2MGf8AVQRQQ+YU&#10;HBmmnkPMhx6t+yx+z14V/ZR/Z18H/s3eB9RvLzSfBugw6XYXmoFTPOkYxvfaoXcTknAA56V5Lqv/&#10;AATasbnVtR8P+HP2qPiloPw41nULi81b4V6LqllDpszXEjy3MMd19lN/bwTSSSM8cVwvMjBCikKA&#10;DW/Yz+JXi/8AaL+J/wASv2jor/UI/h/dapD4b+GttJeFrXU7TTzIt1rEceSoWe7kmiRx/rIrSN+V&#10;da+gJ5GQZFZ/g7wj4b8BeGNP8F+DdCttL0nSbKK003T7OERw20EahUjRRwqqoAAq9dRPLG0anG5c&#10;Z9KAPxd+DX7YHj7xH4FX9qrwb4b+LXw/uvitrHiHxFoHxM1n4pSxeDYYpdXuo7SxvI7u3vbKIxRp&#10;H9+C33IQsb5wR+tHw9+JA8MfAPw346+OvxM8IteNolj/AG74m0u+WDSLm8kRFZ7d5Gx5ckrfu8tk&#10;7lA5OK+dvgh4Z+N//BM/9nb4ffsk2P7K3iD4xeC/DfhVNLk8U/D27sPt32gFjL9q03ULi3Aicudr&#10;RTTE/NvVOCfApfhf4/8AhN8TfDHx/wDiN+z9qnwk/Zvj+LGn6tP8J9aMGot4fvIrDUx/bU1tp73N&#10;vYW0t7PYN5ETukUsHnt5ZYkgH6Zal4y8L6PfQaZq/iKxtbi6hlmtre4uljeWOIBpHUMQWVAQWI4U&#10;EE4Fea+AP26v2Yfip4us/BPw2+IlzrlzqEzRWN/pnhnUptNuGXOdl+tubVhwRkS4yMZzXjkGrXv7&#10;a/xu1P49eCvhHf678PPA/wAPdW0XweutLJpX/CaapqSxfaTbG4VXS1SGAW4uHVVd7iQpuVA58q+A&#10;+pf8FW/hD8TfDvgD4P8A7JXjiH4Zyaha2epeH/jJ408N3tv4Z01cI39nalp1816yxoPkjuIbosFA&#10;3JyaAP0VVtwyDXF/tE/HLwJ+zZ8FvEfxw+JF40Wk+G9Lku544V3TXLgYjt4l/jmlkKRRoOWd1Ucm&#10;uziDKmGFeYfte/s2RftU/ByT4XjxlP4fvINd0vWtH1iGzS5FrfaffQ3ts0kLkLNH5sCb4yV3KSAy&#10;nBAByH7GvwC8TeGY9U/ad/aEgE/xZ+IUEU3iBpJRInh+wUlrTQ7XHypDbq/zlf8AXTmWVs7gF8v8&#10;Q/8ABcf9kHQv2mdF/Z4tNN8WXml6t4sm8Lv8To9DaPw3DrMZVGs0upCv2hlkZY3eFXRGbJO0Oy+h&#10;ax+yR+0p8abqLSP2pP2t/wC0PCiRSR3nhH4Y+GJvDMWsK6423t0b26umjx/yzglgVuQ/mKSteFwf&#10;8Eefij4o0/4Lfs9fFP4oeCbj4HfA/wAcTeIfD3hnQ/DF1bavqflpeLYw3N2bkoqx/a8SLGgE3l5b&#10;72AAfXXxY/as+CXwP8dab4B+K/ji10GfUvC+qeII7/Uj5VnFY6fJZx3LyTMQsZDX0GAfvZbHTBh/&#10;Z/8A2s/gt+09Frz/AAl17UJn8NXkVvqsGseH7zTJkEsYlhmWK8ijdoZEyyShSjhWwTg1znx0/YO+&#10;Dv7Rv7SHw6/aM+LS3upzfDPTtQg0Lw3JIv8AZ0891NZzC5uI9uZmieyiaNGOwOFfBZFI6/wd+z54&#10;U8IeOvH3xDW6vLzUviLdWr6zJdMo8mC3tBbQ20WwAiNR5jjJLb5pDnkAAHzV+xLaftVat+z5pPxk&#10;/Zsv/h1/YvxQ1rVfGmqXPja3v2vZZNQ1CeWLYLZlXYLP7Kg3ZOUPYDP0x4k+P/hPwd8YfDHwP1+K&#10;4XVvE+h6nqlreRqv2WGKw+zifzGLAr/x8Lt4PAbJGK8I+FH7Ef7aXw2+DHh/9lrRv21NL8O+A/Ce&#10;lwaVo+reD/AKx+JrjT4V2RxyXd5cT2sUhjAVpI7XJOSvlnofG/8A4JYaF4/Hw/8ADvwq+LereDfD&#10;/hu31iw8XQxq97qPiHTtUmhnv4zeTSF45riSHEk5DtsmlChW2soBpeBv+Cwn7Efj658Qf2D4w8S3&#10;Fj4f1ybTbjWNP8BatqFk4iVGa6M9lbzJBbHcdss5iDqvmLujKu1r/gpF418J/EX/AIJw+J/HPgbx&#10;HZ6vousW+iXelapp1wJYLu3k1SyZJEdThlZSCCOoNYPhn9j39q79lCXxr4N/YJ1f4V6X4P8AF3iS&#10;TX9N07xxpmoSN4cvZ0iW7jijtHUXNu7RmRIy8RjMjLuZQqjI8Nf8E9Pjb8NP+CWF1+xk/j/T/F3j&#10;O51M6hcalDCbDT/Nm1xdRlit4mZhbwRoWVIxhQFAAGcAA+zl+7Sg56VyPx1074o6r8EfGGlfBbUY&#10;bPxlceF7+LwpeXDARw6k1u4tnYkEBRKUJyCMDkGtD4Y2PjDS/h3oGm/EC++1a9b6Lax61dblYTXa&#10;wqJnyoAOZAxyABzwB0oA3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ZtoyRXh3xM+CvxL+M/wC1z4P8S+MDaW/w0+HVi2saXZxXYabW&#10;vEspeGN5o9v7uKzg3SJyd8t0G48kZ9yKhhgim+Wmc7aACIYjUU6gAAYFFABRRRQAUUUUAFFFFABR&#10;RRQAUUUUAFFFFAHE/GL9n74XfHqbQF+K/hoa1Z+G9aj1bT9Lu7iT7HJeRj9zLPAGEdx5TYkjEisE&#10;kVXADKpHZpEVOc0+igAooooAKKKKACiiigAooooAKKKKACiiigAooooACAetAUDkCiigAooooAKK&#10;KKACiiigAooooAaY1/uiholIwBTqKAGpEqdqXavXFL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2QkDINeE+J/8A&#10;go5+yt4I/aLvv2YvGnjbUNJ17TprO2vtV1HQLqLRbe7uoBPbWkmpGP7LFPLGVZI3kUuWCrljtoA9&#10;4opsUiyRq6NuDLkH1p24HoaACijNIzhVLE9KAFor59+N3/BRL4YfBTxrrvhOb4f+KvEFr4S0/Tr3&#10;xjr2gxWbWejRXzstsH865jknd9uRHAkrkFQASwB98s7kXcK3CFtsiBl3Lg8+1AE1BOOaM1HeXUNl&#10;aS3lw+2OGNnkPooGTQBy/wAQfjr8F/hLqOi6P8VPix4b8NXniPUFsfD9rr2uW9nJqd0xwsFusrqZ&#10;pCSMIgJORxzXUfaExnFfmn4w0bT/AIy/ss3nx18caEviH4sftXeLYfD/AMN4ZFFx/wAI7ojTu1pH&#10;akg/Z4bbTrebUp2XBadpCTkpt+pP23fDvxJ+Hmm+Df2sPhXfaxqF98Jrqa48R+GbOaZ18ReHp4li&#10;1CEwIcS3MapHdQkgnzLfYMCVqAPotG3DOKQS5bAXvXzd+1J/wUD8JfBnwX8FfGnwvk0/xNp/xk+J&#10;Oh6Bo99BKZIRp96GeS+Uxn7qRqoDH5Q0iBuoFan7S3j3xTqX7THwV/Z58BeOb3SbvVNcvvFPiiPT&#10;5WV59E0uBQ0EjL0jlu7uzQqeHUSAZwcAHv8ARXkfxe+Jv7W/hvxh/YnwR/Zf8P8AizS/sqP/AGzr&#10;vxMGjr5pzuj8pLC5fjj5sc54FXPgb8R/2iPFet6lov7QHwn8D+Ebi2t45dOtPC3xKm16edSSHaWO&#10;XTLIwqPlwQZNxY/dxyAeoUzz13iMjk9K4z48fHj4ffs5fDDVPi18UNVktdL0yMfu7W3aa5u5mO2K&#10;2t4UBaaeRyESNQWZiABXyn4B8H/tBTftsfCD9p79oPWdX0bxF4/uPEGmQfDuPWWk0/wzoiabLc21&#10;m8cZ8ma8LxpLPPhj5mERtka5APuKgnHNFRXM6Qo0ksgVFXLM3AA9aAMb/hZvgE/EI/CYeLtP/wCE&#10;mGkf2r/YP2tPtf2HzRF9p8vO7y/MITdjG4gVvA55r81/BXjDxJrP7bvhj/grFHDNJ4H8dePL74TW&#10;DNuVYfCpUQ2GqEHgLPrlkSjEDMOoRnuoH6UAjGBQA2SQR4yKbDcRTqHhfcrdCpzWf40keDwrqVxG&#10;21o9PmZW9CIzXkv/AATatRa/sDfB8NIzs/w90uVnkbLMz26OSSevLUAe3E4GaasgZtteB/sz/txe&#10;Gf2iv2oPjl+zRbWtnZ6l8H/FVlpkaJe7ptQtptNtrh7koVG0JPNLCdpYDYpJBbFanww8ZeNtZ/bn&#10;+K3g+/8AEd1N4f0Xwb4WOm6W8mYba6mfU3nkUdmdBAGPcRr6UAe0M+04Ipvnru24PpzXnv7QPwBn&#10;+O1lpsFl8bvH/ga80uaSS31LwH4i+xPKHADJNHIkkM68Ar5kbFDkqVy2fnX9l/4S+LPA/wDwU68e&#10;+FJv2j/ih4x0bwT8JdBluIfG/ja4vIZNS1e+1EmQWyeXaoUg01ANkSkecSScjAB9mvPHH984xUSa&#10;rZSHbHcxsc4wsgNeA/8ABV2zkuP+Cc/xing1C6tZLPwTdXsclldNDIzQYmWPcpB2uYwjDOGVmB4J&#10;rj/2av2fP2QNT8e6Rf6N/wAE5rzwBr+k2ceqWPiO/wDCVnb2/moUA8u5tJ5FaQl9wVuSoY44oA+r&#10;pdVsoJVgnuI0Zvuq0gBNTqwboK/PL48+JPg3J/wVx8WeAPi7+yB4j+LDX3wa8N3fh+LT/h+NYh0u&#10;8i1HUwSLiXEOniUOuZJJIldrcAsSgr7i+EXjDxt428Ew+IvH3wsvvBeoTSuP+Ef1PUba6uIIw2EM&#10;j2rvFuZeSquwXpuNAHWUV4L8Sf8Ago7+zR8PvHknwp0a/wDFHjnxRbyGO80T4Y+CdR8RSWUgbBS5&#10;ksYZIbVweqzSIVHJAHNeofCT4mXXxT8NN4ju/ht4m8Lf6QY49P8AFljFb3LqAD5myOWTCnOBuKtk&#10;HIHGQDqqaJAxwK86/ab/AGjfCv7M/wANJvHmv2N1ql9cXcWn+G/DelgNe65qUzbYLK3U9XdurdER&#10;XdsKjEeTf8Etvid+1Z8W/hn4+8T/ALX+vaRceJrT4s61pUOl+Hov9A0iC0aOD7HbuVWSaNJUlHmy&#10;fO5y3AIUAH1BRRRmgAorxv8Aa3/bN+G37IkvgCw8cBrrUviR8RNN8IeG9Lt5lWWW4unO+bBB/dQx&#10;K8jHpnYuQzrn2KNsjrQA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n&#10;HWvhH9lH/hFfiv8A8FIv27vht8UND03U/Dq6t4K06+sdVgR7ee3bwzCzxyBxgrmRuv196+8GG4Yr&#10;59+In/BLX9g34vfFzxB8b/it+zno/iPX/FVza3HiJtZmnuLPUJba2S2heW0eQ27skMaoCYzwKAPE&#10;/A37WFh+x3Z/GD4HeA/iNH8WPDnw18Br4k+HYi1xdQvNODObZfD19dITlluDELcyHzTBJtYuYC5v&#10;eLfgN+2b+y9+y749/aX1X9vnWbvxppfhWbxdq2l6lo9nLoE2q29mZrm2ZZkeaLT28oQxRW0luY0G&#10;5mkkZpG+ivib+yd8MvF/7O+qfs4fDzSrHwHo93bRJpp8J6PbW8emyxSJLDJHAEERCSRodhXawGDw&#10;a861r9i79oj4+Qw+DP2yf2rdN8WeBVZW1LwT4N8AjQ7fxEqkER6lJLd3ck0BIG6CIwpJyH3oStAF&#10;r9pn9tLV/hV/wTguP2uvD3hKaPxJrng3T5fCPhuYb5H1zVFhhsLQjgv/AKVcxK3T5Qx47eFfDr4/&#10;/En/AIJ+fBj4vfsy/tHfFDUPEnjDwzpA134U694k1QzXXi2PU4kjSzidyWlmi1l57cRjJWKa1AUA&#10;jP298Rfg38OfizpulaR8RPC9vqlroevWWs6Xbz5CwX1pKJbeYAEZKSAMAcjIHFTeKfhN8NPHOvaN&#10;4p8bfD7Q9Y1Pw7dtdeH9Q1TSYbifS5ypUy28kiloXKkjchBwcZoA/Hb9nvxd8M/FXw2+IPwM+O/w&#10;B8Uf8JhPrvhvTdM8L6t4sl8N/wBiP4Y0yCzbXr3V0kjFnZtfJM0UgLvOwYRRyMrbfuP/AIJ3fHz4&#10;c/Db4e+H/wBnPUv2rte+Oni7Utau5bnxJ4d0vVdc03SFlkMgtG1VhOqW8AxEr3VyZX64Gdq+/ePP&#10;2Of2Ufip8TrL41/E/wDZq8BeJPGGm26W+n+J9e8I2d5f20SMzIkc8sTOgUsxXBGNzY6nPolpp1nY&#10;WyWdlbpDDGu2OKFQqoPQAdBQB5z+0z8f9W/Z58NaT4v0/wCBvjTx1bXmspZala+BtKN9d6fC0cjf&#10;aTACGkQMqIQvOZATgAkO+EXxU1v9oj4V6l4iu/gz4w8CfamuLOw07x1YwWt7PH5QAuTDFNK0SFmZ&#10;QsmyT92TtClS3pHkpnNHkpQB8R/CD9i39pz9mT4bfs4TeGNB8N+OdY+DvgrVNB13Q7jxE+nJJNeL&#10;APtlrO1vIGZBE0e11TckrYYdD9leGrnVtV8P2N94h0VdPvp7OKS+037QJhbSsgLxeYAA+1iV3AAH&#10;Gcc1plVP8NCoFORQB8J+Jf8Agjmvjf8AaP1dNc+JiWvwMbwb4kt/CngfRle11Dw5reuXNlLeXFpO&#10;MpHFG1mZrcBcwy3EiqNmAPZ/2Tf2Tvjb8OPir4j/AGg/2rPjJovjzx1qXh7T/DGj6nofh+TTbex0&#10;WzaWUfunml/0m5uJnnuGVgpKwooCxLX0MFA5AooA8r+P37HHwO/aa1PT9W+LmneIppdLheG1Gh+P&#10;NX0dHjdgWSVNPuoFmBIH+sDY6DgkG58E/wBkT9mn9nG6n1H4HfA/w34avry38i+1XTdMRb27j3Bt&#10;s1ywM0w3AN87tkgE5r0iigDx34r/AAI+D7fFu3/a1+Pvj2ebT/AelvPoeneIdRjh0Pw5IFbz9T8s&#10;hVNyUO0TysxiTcI9m993gfiD/gob+yD+0V+1Z8HL74IfF6313TfC2u6xda74nXT7m20W3tpdIurc&#10;Ouo3EcdrOTK8ahYpHJ3ema+1tU0rTtasJtL1axhura4jKT29xGHjkUjBVlIwQfQ15fF+wd+xDBqz&#10;eILf9jr4WR6hI2575fh7pomZuuS/kbic+9AGh4e/bF/ZP8X+NLL4c+Ev2lfAera9qUhjsNH0vxZa&#10;XFzcMFLFUjjkLMQqk4A6A1xP7f3jT4jS/DzSf2dvgrZ6gPGHxZ1I+HtP1izty0WgWJQvqGqTN0RY&#10;bUSeXk/PPJAg+9kezeH/AIfeBfCiLH4X8G6VpojGEGn6fFDtHoNijFajRqDu9KAPLfib+yf8P/iB&#10;+yldfsm6eJNH0FfDMOk6LLYYSTTDbogtZ4sdHheOJ190Fc/+xZ+0vrPxQ8P3Hwa+Oi2Ok/GLwPGt&#10;l488PQybVumTCLq1orfNJZXPyyxuM7DIY2O9GFel+EPjP8NvH3i7xF4C8F+LbXU9U8J3UVr4kt7P&#10;c4sLiSMSLC7gbPN2EMUBLKGXcBuGelGn2IvP7R+yR+f5flibyxuCZztz1xnnFAGX8RbiO28Ba1cS&#10;ttVdIuWZiemImry79hiWPwv+wN8J729BCWvwr0aeb2UafE5/SvZ7mCO5jMMqqyspDK3Qg9jVdtC0&#10;v+yP7BjsYls/s/kfZUjCxiLbt2BRwF28Y6YoA+Dv2bv2YvGvxP8A2QPCX7b3wZlt9B+OGta5rXxB&#10;0/UPNMdrrkWsXr3DaNqGOZbSSy+ywqDzDJbwSr80WD6v+wF8WL34/fGv4wfGe6+GvibwqbubQdKu&#10;tI8VaPJZ3VpeWtk32mAhwBII5ZSokjLRuMMrMCDX0X4B+Hng/wCF/grSfhz4B0KDS9D0OxistJ02&#10;1BEdtbxqFSNc5+VVAA9AK2VjVDkUAOrxf4UfBPxr4M/bS+MXxu1hbX+w/G+heFbbRHjuN03m2Eeo&#10;LcK6Y+VQbiIqcndub0r2im+Wu7dQB5z+198D9T/aT/Zh8efAbRdat9OvPFnhm6021vrqNmigkljK&#10;q7heSoOMgc4rutC0ubStHtdNnkV2gto42dehKqBkflV6igDgfCvwB8OeFvjz4w/aFj1G6uNa8YaP&#10;pOlXEc23y7S0sDctFHEAM/NJdzuxJOSVHRRXWeJtDvte8O32iaX4hu9HuLuzkhh1bTkiNxZsykCa&#10;MTJJGXUncA6OuQMqwyDpUUAeH2X7I3xTs0Ma/t6fFrazFmVNP8MR7mPUnZow5Pc16R8NvAur/Dnw&#10;4dC1z4l6/wCLJjcNKdV8SfZftGCB8n+iwQx7Rg4+TPJyTXUU1kD/AHqAPjXVPiT8DPh/+2Xqnxk/&#10;b2+NPg3w34o0mK6tfg74H1DXUl/sbQy4il1fYRj7ZeMvzSAZihKQA5Mu+r/wTy/a4+CrfH34kfsr&#10;6P480vWrjVvHGs+NPB+vaNdLNZ6pY6jdPcvbbgd0d1byNIrxsBujCOpIJA+0GsLRrhbtoFMqqVWT&#10;aNwUkEjOOhwPyp4t4lbcF/QUAOVtwyK4L9o/9oT4f/szfDO6+JvxCmuJIUljtNL0rT4DNe6vfzNs&#10;t7G1iHMs8rkKqj3JIUMw74DHQVzfi/4R/D3x94u8NeOvGHhmC/1TwffTXvhu5nZj9huJYHt3lVc7&#10;d5ikdAxBIDnGM0AfHPxp/Y4+PXxp+B/jb9qr432VvcfGJbO21P4eeEtLczW/hG00++g1KDS4HOfN&#10;u7hrVBc3CgeY7BFAjjXP118BvjT8P/2h/hL4f+NHwv16LUtE8Q6bFd2dxH1UMvzRuvWORGyjowDI&#10;yspAIIrrjEpXbXG/Db9n74VfCDxZ4o8Y/DXwtHo9z4y1JdR8RQWc8i21ze4Ie6EG7yo5pM5kkRVa&#10;UqpcsQDQB2lFFFABRRRQAUUUUAFFFFABRRRQAUUUUAFFFFABRRRQAUUUUAFFFFABRRRQAUUUUAFF&#10;FFABRRRQAUUUUAFFFFABRRRQAUUUUAFFFFABRRRQAUUUUAFFFFABRRRQAUUUUAFFFFABRRRQAUUU&#10;UAFFFFABRRRQAUUUUAFFFFABRRRQAUUUUAFFFFABRRRQAUUUUAFFFFABRRRQAUUUUAFFFFABRRRQ&#10;AUUUUAFFFFABRRVa+1fTNNeOPUNQggaVtsYmmVd7egyeTQBZoppkAGaFkDHAoAdRRuHrRkHoaACi&#10;jOOtNaQLQA6ikVtwyKQyqDgmgB1FNV9xwBTqACijcAcE0UAFFFFABRRRQAUUUZHrQAUUFgBnNNWQ&#10;McUAOooooAKKKQsBQAtFN8wULLuOAtAD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AsFHJrwQf8ABS39jTU/F2qeA/BPxYn8Xa5o91Na6jpPgXw3qOuTwzxMVkjIsLeX5lYE&#10;Nz8pBzjBr3W9dY7dndsBVJz+Ffj38NdT/bgtv2WLG++Pfwy0XR/2f9PvdQ1HSbO3+MUPh2DxTb3V&#10;9c3QfVbuK3nvmWV5jtsbWJfMBCuZ92ygD9GP2RP2+vgr+21rXjDTPgloHi77L4I1T+y9Y1jXvC81&#10;jZvfAsJrSKSXG+aErtljwGiZgrANkD0r4zfFvwN8Bvhjq/xc+JOpSWeh6HbifULiG1eZ0QuqDaiA&#10;s5LMoAAJJNeKf8E2PiZ8cfiR8IJr34l/sbeH/gz4XtXhj+H+j6HrUs327TzGG85rWaxs5bMZxtSW&#10;JJGBJaNDwe4/bo0f4L+Kf2PviPoP7RHiubQfBVz4RvF8Q61aybZ7GDyyfPhwCTMjBWjABJcKACSA&#10;QDt9d+KngPwn4y0H4d+IfFFrba54oa4Hh/S5JP316IIxJMyKOSqKVLN0G5QTlhnoY5Qw3E1+dH7H&#10;Hxz8X/AbWpP2pP8AgqP8O/Gmk+OPG9haab4d+ID+F5brRNP0FED29q8dkZzoc8rOZ7pbgRo0z4Er&#10;LEAn2xH+0H8LPFXwuk+K/wAKvHWi+LdLkmFtp974d1aG8t7q6ZxGsCyxMy7t7BSM5XPOMGsq1aGH&#10;pOpPZasqnCVSSjHdnfblHANORst96uQiuPibaaJp/wBtvNDkv5rlftzSJJDHGh58uMAsXYfdySAc&#10;ZwM4rqYZCvz5/Cpo1o1tk1tv5oqpD2e7T9CxkUbh61nwa/p15fzada31vJcW237RCkwLRbhkbh1X&#10;PbPWpL/UbXT7eS9vbhIYYkLSSSMFVVHUknoBWntKfK5X0XX03J5Zc1rFzcPWqHiTxR4c8H6PN4h8&#10;V69Zabp9she5vtQukhhiUd2dyFUe5Nc3p/xh0PxH4QuvGngrTrrV7a0umhmjt49kh2kb2UPjdgHc&#10;Mfe7V8kf8FffipqGl+G/2d/iD8PvgKfi00nxkkksvA6R+ZHqjHwvru1pIxFKzJC2J2VYpJB5PyIX&#10;CisKOMwuIklTmndXVuq7ruvQupQrU1eatZ2+Z9Aar/wUl/4J4aHdfYNa/bz+C9nPnBhuvilpMbg/&#10;RrgGvVvCnjHwt460C08W+C/Eun6xpOoQiaw1TS7xLi3uYz0eORCVdT6gkV+YOu6n8M/iR4ch1D9t&#10;34e/Guz0O2jeTXPBPwr/AGWNc8O6HKv/ADzuL1bR7+eNRwdtxAjj70fOK7z9rv8Ab8+BvwJ/4Ija&#10;18af+CbWm3Gg2moQL4L+EumaX4Xm06ez1e5uvsKrDaTRK4ljcyyLlDueMdd3PUZH6JNIjr8jg89q&#10;5vw18XPA/iz4keJPhRomrNNrnhKOzfXrU27qLcXUbSQYYja25VJ4Jx3xXyD/AMExPhX8SP2D/iXf&#10;fsafGb4q694ql8ceFbPx3oureIrx7mYax5Udt4gtFlcnI+0iC7VRhR9tkwBgk+ofssagNd/b6/ac&#10;1KBGMOn6t4U0sydjKmiRXDD8BcqD70Aez/F749/Bj9n7RbPxJ8cvir4e8H6ZqGpLp9nqXibVorK3&#10;lumR3WHzZWVAxWNyASM7TXnHw9/4KB/Ar43+KdN0D9my28QfE3T73Uvsl34w8D6QbrQNPx995dTc&#10;payBOMrBJLJyMIa7T9o+Tx+fhrcW3w1+CGi/EHV7i5iit/D/AIk1eOxsBluZ55XhmIjj+8QkTuei&#10;qTXM/AP4UftRaDrFn4t+Pvx10WVYbCSBPAPgHwrFY6HbMxUq3m3Hm3c7xgFQwkhjIY5hzQB7D5n7&#10;su74753dK+QP22f2vv2vfCnxOsfgP+yZ8N/Ct9qnjDT7e38FatrV1Pctf3Upk+13ojtjtt7CwhEc&#10;ktzKxLySxwpGzOpbn/8Agph+0j4W/wCFw2v7K3j3XtYt/CNt4Vsde8U+HfCt55etePLq/v57LS/D&#10;dmFZZfLnks7t7lo2TbFGN8kcTSNWX8GvGfhT9mzVJr6PTdP+Jf7SHjDR0sdH+Gnw9kjm03wRpcK5&#10;ttJWaMeVpWnQnDS3E5U3E29kDsYolAPWv+CW00Xg/wCCev8A7OfiDwTb6L4y+GPi240r4gXFrqzX&#10;8WuarPFFqD6z9peOOSVrtbtJ38xFZJHZMbUUnifi3/wXm/YX+D3idtI1iDx5q+k/Yby9h8V+GfB8&#10;l9ptza2s3kTXMTxuZJLcT/uRciMwNIQiyE1V/aJ8Ma/+wX/wSr+N3xM8Z/Ei3uviJ4l0fVvEHjDx&#10;RGwt1udbvoxF5VorHKxwx+Va2yZ3bII85csTY/Zx+AWha74J8I/tQ/tZW+j+C/AHgHw/bn4U/DO4&#10;1O2XSfDOnRRILfVNRlRjDcX5jG5cO0NsHKoXfdKQD0j9iT9rj4jftgeMvG2vaj4Sh8F+H/DN/Hp1&#10;r4F8RaPdW3iqFnjSaK91BJXVLWOeJt0UCxuSvzGYNuiX6OiDBMNXzV+wZHf/ABa+KPxY/bb/ALMu&#10;rLQ/iZe6Rp/geO8tXgku9C0q3lSC+aN1Vk+0T3V3IgYAmLyT0IFfS9ABRRRQAUUUUAFFNaTaMkU0&#10;XAJxj9aAJKKaJAaTzwOoouA+io/PUDP9aGuVXn+tAElFIrhhkGgsAM5oAWioxNk4Ip3me1ADqKaZ&#10;AKPMH+TRcB1FN80elHmepFADqKAcjNFABRRRQAUUUUAFFFFABRRRQAUUUUAFFFFABRRRQAUUUUAF&#10;FFFABRRRQAUUUUAFFFFABRRRQAUUUUAFFFFABRRRQAUUUUAFFFFABRRRQAUUUUAFFFFABRRRQAUU&#10;UUAFFFFABRRRQAUUUUAFFFFABRRRQAUUUUAFFFFABRRRQAUUUUAFFFFABRRRQAUUUUAFFFFABRRR&#10;QAUUUUAFFFFABRRRQAUUUUANc4FfM/xb+EeiftEftdz+G/H/AIjvrbR/Cvha3uraGzuhD++kl67v&#10;4emcjB4XkY5+mJPu189XXwa+Hnxn/ay8bL8RND/tCHS9F0oW8LXEiJucTZyEYbuFHXpQB0dl+yT8&#10;HL7cdM8d+LJmU/M8HjW5ZgffD16xp1gmladDYQyyskESxrJNIXcgDAyxyWPueprA+HPwV+GPwmN0&#10;fh34MtNK+27PtRt85l2525yT03N+ddTIcJmgDwjw98S/2ofjXc6rrXwnfwfomi6frVxp0P8AbUNx&#10;PcytC21nbZhQCeQMcep6n1f4ct47XwxDH8SL/SrjWFZxdTaKjrbn5jtwHJOduM+/Svlf4b2XwbsN&#10;C166+M3xw8R6DZ3njnVYItFs9bmtbOco6ltwhXJJDDOWwa9w/Z28bfs3pFJ8O/gDq32iNFa6mEMF&#10;08ZPyqWM0q7S3Tjdn260AWfE3xM+P+q+IL7w58MPghGsNnM0P9veJ9TW3t5WH8UUUeZJEPXdlQfr&#10;XG2cfxu8Y/Eh/hH48/aNk03VG0n+0bvTvBnh1ES3gZygH2ubcysSDj5Qcc55FfQTH5M14p8L5bSH&#10;9sn4kJqTql5LpGlmwjk+9JbhG3FfVd2M46GgD0yXUNK+F/gH7b4h8RXElloun7rvUtSm3yuqLy8j&#10;YG5j345Jryfwv4T+I37UcjfEPx94j17wt4VnJPhzw7ot+9pcXEPQXNzImG+YDcsYwACOvUzftu3s&#10;X/CMeE9D12byPDup+NrGLxJdSHbGlsH3YkPZSQCSePlrv7r46/A/w/o63Nx8U/DsNrDHhdmqQ4Cg&#10;dAAf0AoAofEHxe/wC8AaHa6Paz6orazp+kRNqV67yss0ojMjyHJdgCTz1re8c/FPwF8NdNbV/Hnj&#10;Cx0uFRn/AEmYBn9lQZZz7KCa8P8A2gvip4T+O3wut18OWOsLo0PjbRoRrUlu9pHepJPtZ7dzh8Ln&#10;7+BgkYzXpvgj9lf4HeBtXXxJo3gyO61JG3JqWrXEl3MreoaYsVPuOaAOHf8Aai8ffEP4m+F/BPw0&#10;8EzaPpmuXUjx654ms3Vr2CBfMlEMIwygoMCR8DcwGAa9+QnHIrx7xK/mftq+GbK5GI7XwNezWueh&#10;ke4VWx77QPwNexDpQAUUUUAFFFFABXh37Y/xX8a/CX/hFNR0H4h2/hvSdQ1aW11rUZdJF40Y8rej&#10;Kh6gbXBA5O4Y6V7jXh/7YHhrSfFviP4a6N4l0mO80m48arDfW8y5STdby4De3BoA8lj+Mv7UfjuH&#10;f8N/i1cfY2Gf7Y8Q6TpukQbezKJGkkcfRK9O/ZS0b4m2/iO+1b4kftQaf4wuZINv9h6XfRzxW/IP&#10;mEjGDnj5VA55J4A80+JvjH9i/wAK+K5vh58Nfg34T1bXIWeO5vdYkW302xkBwfNeQkybT1VAScYB&#10;z07f9kjwj8B9A8dXWvaJ8SfDOteMdQs2E1n4Yto7a0tbcMCUiijAyAcZdsseOncA9c8Z/GGy8E/F&#10;Pwz8N9W0l1i8TLcLbao022OOeNdwhIxyWGccjkAc5rslcCPJb615p+1NbfCS7+GzD4t6lJZwLcI2&#10;k3dmrG7ivRkxm3CgsZMjgDqM54zXgkvjv9qzWdA0nSvjnpfiPSPA8m+PUNc0HSgdUuoOifaUR2a3&#10;DL95lXPsaAPc/Gv7SIXxZ/wrL4N+Gm8WeI1YfbEgn8uy05c8tcT4IU4/hALewqlb+Fv2wPF9xJe6&#10;98UPD3hKFj+60/RdF+3SIv8AtSzlRn3AIPoOldR8BLT4OR/D21b4HQ2o0JpGEclrGymSQHDM5cB2&#10;bPUtzXcP0oA+c/hx8NLv41eJ/Ful/ED4yePL7/hGdcOmSfZ9cWztrthGrFxDbxps5bGCWOAOa928&#10;F+D9H8B+GbTwr4fNz9js4ykH2q6eaTBJPLuSzck9TXlvwDeTwr+0F8VPAWpQyRveapb65YsynbND&#10;NEFZlPcB12/UEdq9qH3aAON+JfxU/wCFd6v4Z0ltIN23iTXk01GWbZ5GY3cydDuxsxt469a60Oyr&#10;l37da8i/atkGj6h8O/Gl0MWel+PLYXj9o1mjkiVz6AMw/Ot/9qDw3r/jD4AeKNF8Led/aLaY0tml&#10;sxEjvGRIFXHOTtwB3JxQBQ8a/H/XT49m+FXwZ8D/APCTa5ZxrJq0016Ley01WzgSy4OXP/PNRnBz&#10;640vgd8Y9Y+Jz654f8VeGI9H13wzqn2LWLOG686IsV3JJG+ASrLzyM8Vx/7BFjd3HwK/4TnXLZl1&#10;TxJrV5f6hNIDvkbzSi5zzgKgx7fWqvwZ8b+DvCv7Q/xeg8U+KtP02SfXLBoYr68SEyKLQZYBiMjm&#10;gD3qis/QPFvhfxXA914Y8Q2eoRRvskksbpJVVsZwSpPNaFABRRRQAUUUUAFFFFABRRRQAUUUUAFF&#10;FFABRRRQAUUUUAFFFFABRRRQAUUUUAFFFFABRRRQAUUUUAFFFFABRRRQAUUUUAFFFFABRRRQAUUU&#10;UAFFFFABRRRQAUUUUAFFFFABRRRQAUUUUAFFFFABRRRQAUUUUAFFFFABRRRQAUUUUAFFFFABRRRQ&#10;AUUUUAFFFFABRRRQAUUUUAFFFFABRRRQAUUUUAFFFFABRRRQAUUU0TRno1ADqKaZFAzmnKwYZFAB&#10;RRRQAUUjMF5NIsisMg0AOopvmJ0zTqACiiigAozRTZM0AOzRULTKD1qRHVhw1ADqKKKACiiigAoo&#10;ooAKKKKACiiigAooooAKKKKACiiigAooooAKKKKACiiigAooooAKKKKAMP4lW/iW68Aa5beDYIpN&#10;Yk0e6TSo7iXy42uTE3lBmwdql9oJwcCvgv4I/wDBJD9srwbdeEfGfjz9uXwzq2q+E/DNnpvhfTte&#10;+Ea6lbeFBHEof7CjagkHnlgwN40JuGX5dwTCD9EKKAPI/gn8Gv2ifA/iNte+Mf7XWp+OYTatGuir&#10;4N03S7QSEqRLmFGm3DBAHm7fmOQcDFz44fs3aR8f/F/g6+8deJ71vDPhPV/7YuPCMcKfZtY1CIob&#10;OW5cjc0du4eQQj5XkMbNnywD6hRQBD5SMmxga4f4p2VlceKfBmjzwqtrJ4iM0i7cKZI7eaRB9d4V&#10;v+A13j/exisPxv4J0vxzpR0nVBJH5cyT2tzA+2W3mU5SVD2YH8D0OQcVw5lQqYjByhDfRpd7NO1/&#10;M6MLUjSrqUvPXtdb/I4/4t3c+l/EHw7r1/4d1HUtNsYLuaGHT7F7jN8QixbggIU7Gk2u2FBJyRXR&#10;eFNO8d33hF/+Ew1Q2uqXkkkubKND9iRjlIl3KQ5VcAkg5OT0rY8Oafq+n6Rb2euast9cRrtkuhAI&#10;/N56lQTg4644J7DoNJOvWsKGBl9YnWnJ2n9nazaS1a3tbTXTUupiI+yjTSWnXvq319de+h5v8HvA&#10;3iDSdV1rxHrniHVJprrWZg0V5DFGs6IBGkh2xqei8YIXHSl+JNlaajrHnfEzXbGw8L2ISS3sZrwI&#10;dQuB8373OPkU4xHyGPLdAK9JxxiuT8dfBz4efEbUYNT8Z+GI7+a1jaOBpZGG1CckYBA5rlrZTKjl&#10;n1bDe87396Ts7u7u9W9722ZvTxkamM9rWula3upXXa2yXr0MH4MaroHhv4VQ6lq2rWsDXIuNSvPN&#10;kVSolkaTJHbAYCvmz9q79mT9tT4yfDL4X+Lf2OvFHhXw14i8H/FTUvFkJ8WeYpSxurXUbRIocQTx&#10;rJ5GoO37yNgpCkqcFT9LaT+zL8JtJ8SN4ji8K27MJFa3tBbxpBAVAwdqKN5yM7n3EHpivQYohHwF&#10;wMYxSyrBY6n7N4hRj7NNJRbd72u3dK3pr6hjMRh5c3sm3ztN3S0t0Xf10Pz4tP8Agn5+2/418Yf8&#10;LB+Ongf4T+P9YZAqzfFb4l674i0+24HzRaNDYWmmRtwPmSFG64YZJPv2tfsXeKvjj4T+F+n/ALTH&#10;iLwp9q+GXxGtfFtnpfw+8My6fpdw9pHILO38q4uJmURyOspcMAxiUBFGa+jk6UtfQHmnlf7T37M2&#10;nftD+HdHu9M8Y6h4U8XeE9WGreCfGGkqrXGk3oRozujb5bi3kjdoprd/lkjYglTtZaP7H37Nnij9&#10;nnQ/FmqfEn4iWvi7xl498ZXHiTxb4gsNDOm20tw8EFtDFBbGadoYora2gjCmVySrMTlsD2KigBNq&#10;nnbTZUURthc8dPWn0UAfJvgT9hHQP2m/izeftcf8FB/gl4d1zxM0EumeA/A2v6bZ6ja+DdF83IQt&#10;+8jnvZyPNmmBIQOsKfKjNJ9GfDj4M/CT4N6K3h34RfDHw94W09m3tY+HdFgsYmb+8UhVQT74zXTU&#10;UAeE+Lv2XtW+N37UcHxU+Pj2OreCvBNun/Ct/B+5pLc6jNAUutVvY2UJLMiu0ECHesSmSQYeX5I/&#10;Df8AwTD/AGEvCfi//hM9I/Z10lpUmEtnpV/dXV3pNjIDkNa6bPK9naEHoYYUK9sV71RQAyCCO3Xy&#10;4hhQAFUdhT6KCSBwKADIzjNGa8O+Fv7d/wAFPH3xP+IXwa8WXh8EeKPhz4ifT9S0bxhqFpay31mU&#10;WS31W1HmkyWcyMCkhCkMrKwBXnyjxR/wX7/4JDeEtU8RaLrv7b3huO48LXDwap5en30iNKjsjJBI&#10;kBS6O5HH7kvnaSOBmgD7I3Drmivk/wD4Jy/8FCvH3/BRrXfGHxi8CfBKbw/8C7KSOw+HXi/X90Op&#10;+K7uOaVLu6S2J/cWihY1TeA7MWzyCq/Vy/6v8KAI5TwRivn/AMJeLvFUn/BSDxb4Hk8RXkmjQ/C/&#10;TbtNLe5ZreG4N5MpkVCdqsw4JAyQBnoK+gZDhSDXzJ+zpcT+Nf8AgoV8dPHIUNa6Hp+h+HLSTPVk&#10;ga5lH4PNj8K9rJ6dN4XGTmlaNLS/dzglbz1fyueHnFSSxWEpxe9Tp2UZN/Ipf8FKv22vE37F0/w3&#10;13QrY3lpq3iGca7pcUaGW6sYocuEZgdhDOhz7Y71f/bM+Oev618JPhbP8CvGd1Y3HxI8eaDb6XqW&#10;mybZGspZFmkb/c8oHcDwVyCCCRV79pD9kHxD+0P+1n4D+IXikafceBfDHhnVre+sZpD9oe7u0Efy&#10;rtI2ldp3E8bCMciuD/Zy/Ym/aR8KfEzwLovxp8TaFeeBvg+t7/whMmnu5utUlmykUtwjDERhiO0A&#10;E8k4yDkfUYT/AFXhlWErXiq9GM5VLv47ufJG1tZRain/AHZXeiPmcW+JpZpiqSUvY1XCMGvsW5ea&#10;V+kWm7ea8z1b4o/Cj9tDxz4+vJvA37T+jeD/AAmyRCxtLHwal5qA+UeYWlnk2AlskEKRjHHXPhfw&#10;0/Zx0f4w/tNePvg/4y+Ofxe1xvA1vYNf+JpviFNarJfXMXneVFbW6pHEioy9OhyMcZr7jPyLytfO&#10;X7NnhLxZ4J/bq+Ow1Xw5eJpfiVtF1bSdWaA+TOBaCB4w+MbldGyucgYPevJyrNa8cBiUnGDhTTjy&#10;xjGTfPBO8kuaT5W9G33selmmT4d47DOSlNSm+a8pSSXLJpJXsle2tj6I0myj03TYNOjnkkS3hWNZ&#10;JpCzsAMZZjyScck8k1y3x2+Nngb9n34Xat8V/iFqJh0zSbcySLGu6SZ+iQxr/E7thQPU84GTXXsf&#10;l56V8J/H2D9pj9tz9q1dA+BWmeF5vAnwh8QKt1ceLGmNnfa4qEsWjiO6Y25wAOFDMc5zgcGQZXTz&#10;TGyeImoUoJynJuysvsp/zSdkvW/Q9LPszqZXg1HDwc6s3ywild3727RWr+7qdz+x5+1L+0x8QP2n&#10;dY+GX7R3h+w0O31zwXb+J/COgQw4uNOtXuHi8mZ8AvJtALZHBHGOQPrMupTO4V+eP7R3wv8A2zvB&#10;/wC078Mfip8T/wBo3wz4fvvEVxN4Sh8ReE/CZKaeswMkUbrcSnzN8g2qSRtZs969I/aE8LfFP9jz&#10;4XzfGXUP2rvH3jTxRcTx6P4c0bVLq2g0241C8Pkxs8EUILLHuMu3cf8AV9a+jzjIsBjsThqmEq04&#10;utFKMIKbXMm4vVxSS01bd+vU+bynPcfgcPXp4mlUn7KTbnNxTUXqtLtvySVuh658bP25fhR8HvHC&#10;/C2w0PxF4y8U+T5tz4f8E6O2oXFnH2ebaQsWewJyeuMV2nwa+NNl8Y/AUnjtPA/iTw3HDNJFNYeL&#10;NJayuE2dW2N/D6MCQfwrnf2Sv2ZfDP7NPw4j0mNmvvEmrN9u8X+Irlt1xqt+/wA0srueSoYnavQD&#10;3yTufFn4geE7/wCHfjvw54d8VWNzq+jeGbmTULG3ulaa0328hjLqDlN2CRnGcV87Xo5VOssLhISd&#10;mk6jb11s3y2so32u793rZfRUK2aQovFYqcY3TappLTS9ua9211skh37Pfx98HftJ/DC1+LXgK0vo&#10;dHvrmeKyk1C38p51jkKeaBk/IxGRnnHUA8VJ8LPj/wDCz406x4k0T4beJl1Kbwnq/wDZmtNHbyLH&#10;Fc7QxRXZQsmAcEqSAQfavjP4L/HDxcn7Ffwn/ZC/Znvo/wDhYnjDw0pur6P5l8N6c7t51/Nj7rYJ&#10;EY6lunQV6N/wSF8BaH8J/ht8SPhlp2oSXFxofxT1C1upLhh5zhILdUd/dgM+nXHevWzDhvC4LAYv&#10;Eyk4yjNKnDd8nM4uctNna0dru72Wvk5dxNicdjsJh4RTU4t1J9OblUuWPmr3e9lpufYQ4HFFNVhj&#10;GadXxZ9sFFFFABRRRQAUUUUAFFFFABRRRQAUUUUAFFFFABRRRQAUUUUAFFFFABRRRQAUUUUAFFFF&#10;ABRRRQAUUUUAFFFFABRRRQAUUUUAFFFFABRRRQAUUUUAFFFFABRRRQAUUUUAFFFFABRRRQAUUUUA&#10;FFFFABRRRQAUUUUAFFFFABRRRQAUUUUAFFFFABRRRQAUUUUAFFFFABRRSMwXkmgBaK5f4m/F74f/&#10;AAk0hdb8deJoLOORglvDy81w54CxxrlnOfQHHfFcDB8S/wBpb4rXCSfC74bWfhfRpMmPWvGTMbiR&#10;OgZLSP5lPcB2GR1xQB7IZAOabJdQw8yyKo9WbFeQy/sweMvFA3/E/wDaO8YaoznM0OkzR6bbn2Ec&#10;Skgf8Cz71etP2Mv2drcKbzwC2oSY+abU9WurhmPqfMlI/TFAHpg1OxPS+h/7+D/GpEuYJRmOVW/3&#10;WBrzofshfs0lcf8ACmdF+vkH/GoLn9jL9my4Ib/hWUUOP+fPUrqD/wBFyrQB6ccOMc1g6P8ADrw9&#10;oXjfV/iBYxzf2hrUNvFfM0pKlYQwTC9vvnNcaP2L/wBm8j/kQrn/AMKLUP8A4/R/wxf+zd/0IVz/&#10;AOFFqH/x+gD1IdKR1Djaa8u/4Yv/AGbv+hCuf/Ci1D/4/R/wxf8As3f9CFc/+FFqH/x+gDuvD/gD&#10;wd4VF8PD2gW9qNTvmvL9Yk4mnbG6Qj1OBWoLSEBVC8L2FeY/8MX/ALN3/QhXP/hRah/8fo/4Yv8A&#10;2bv+hCuf/Ci1D/4/QB6kRkYqg3hfw82vL4pfRrdtSjtzBHfmFfOWInJTfjO3POM4zXnn/DF/7N3/&#10;AEIVz/4UWof/AB+j/hi/9m7/AKEK5/8ACi1D/wCP0AejatoOja/p0uka5pkF5azrtmt7qFZI5BnO&#10;CpGDzzXM6f8As8/AvSrwX+nfCLw7DMpysi6RDlT6j5a5/wD4Yv8A2bv+hCuf/Ci1D/4/R/wxf+zd&#10;/wBCFc/+FFqH/wAfoA9E1Tw1oOt2a6drGlW91bxyJIkNxCrorIQVYAjGQQCD2q4qBOleX/8ADF/7&#10;N3/QhXP/AIUWof8Ax+j/AIYv/Zu/6EK5/wDCi1D/AOP0Adh4x+FPgHx9q+l+IPFWgLcX2i3An0y8&#10;WZ45IHyDwyEEqcDKnKnuDXRAYGK8t/4Yv/Zu/wChCuf/AAotQ/8Aj9H/AAxf+zd/0IVz/wCFFqH/&#10;AMfoA9Sory3/AIYv/Zu/6EK5/wDCi1D/AOP0f8MX/s3f9CFc/wDhRah/8foA9Sory3/hi/8AZu/6&#10;EK5/8KLUP/j9H/DF/wCzd/0IVz/4UWof/H6APUqjktIZTudM4OV4HB9a8x/4Yv8A2bv+hCuf/Ci1&#10;D/4/R/wxf+zd/wBCFc/+FFqH/wAfoA7K7+FHwxv7yTUb/wCHmhz3Ezl5Z5tJhZ3Y9ySuSfrWhpXh&#10;PwzoLb9D0Czsj3+yWqR5/wC+QK89/wCGL/2bv+hCuf8AwotQ/wDj9H/DF/7N3/QhXP8A4UWof/H6&#10;APTLnT7S8KG6gWTy3Dx7lB2sOjDPQ+9OFvH3zXmP/DF/7N3/AEIVz/4UWof/AB+j/hi/9m7/AKEK&#10;5/8ACi1D/wCP0AenJAkf3SaeyB+DXl3/AAxf+zd/0IVz/wCFFqH/AMfo/wCGL/2bv+hCuf8AwotQ&#10;/wDj9AHp32WLduwc9M1IBgbRXlv/AAxf+zd/0IVz/wCFFqH/AMfo/wCGL/2bv+hCuf8AwotQ/wDj&#10;9AHfeK/BvhnxxocvhvxZpEV9YzMjSW065VirBlP4EA/hWgLdAMZNeY/8MX/s3f8AQhXP/hRah/8A&#10;H6P+GL/2bv8AoQrn/wAKLUP/AI/QB6eIEUYBNc34q+C/wm8cah/a3jD4daNqV1tA+0XunxySEAYA&#10;3EZOK5T/AIYv/Zu/6EK5/wDCi1D/AOP0f8MX/s3f9CFc/wDhRah/8foA7rwl4A8F+ArJtO8FeGLH&#10;SreR98kNhapErNjG4hQMnFbFeW/8MX/s3f8AQhXP/hRah/8AH6P+GL/2bv8AoQrn/wAKLUP/AI/Q&#10;B6lRXlv/AAxf+zd/0IVz/wCFFqH/AMfo/wCGL/2bv+hCuf8AwotQ/wDj9AHqVFeW/wDDF/7N3/Qh&#10;XP8A4UWof/H6P+GL/wBm7/oQrn/wotQ/+P0AeoGTFG8V5HefsV/BdQZPC/8AwkWgT9ftOj+KLxW/&#10;KSR1/SiP9nv4veG8S+Af2o/EsZU5Fv4is4NSiYf3TvCsPqGBoA9eByM0V47P4i/bK8FXQOq+AvCn&#10;jCx6eZoupSWFyB6lJwy59gx+oqxp37Xnw3tdTh8P/EzTda8F6hJJ5fk+JtNaGEv/ALM67omX0bcA&#10;evFAHrVFVtM1jS9Zs49Q0nUYbq3lGY5reYOjj1BHBqyGB6GgAooooAKKKKACiiigAooooAKKKKAC&#10;iiigAooooAKKKKACiiigAooooAKKKKACiiigAooooAKKKKACiiigAooooAKKKKACiiigAooooAKK&#10;KKACiiigAooooAKKKKACiiigAooooAKKKKACiiigAooooAKKKKACiiigAooooAKKKKACiiigAooo&#10;oAKKKKACiiigAooooAKKKKACvmH9rj4u/Fr4RfGDTbTwp8Tbyzs9f0mQ2elRaLb3X+lRsqhV8zbt&#10;D7slmb5cemAPp6vGP2ifhGPFnxK8J/EPWPAtv4i0TRbfUI9d0+aFZWELw70kSM/6xg6ABRkndxQB&#10;zXwIb9pXxVrFjrfxa/aS0OBfOWT/AIRbSIbKWWdOpSV1Hy577C31r6JgOUzXwx4I1b9nvxN8Q7X4&#10;ifEDwvH4Th0e/wDM0Twf4f8AC84ndlbKyXUyxfM2QD5aHHqeor6a8L/tFSeONftdI8IfB/xpNZyy&#10;AXGtX+kiztYUP8WZ2Vn+iqTQB1Xiv4peFvBXizRPCHiG4mhuPEM0kOlyeSTE8iKD5bP0ViD8qnls&#10;HHSud+KH7R/hzwHqv/CEeGtLuPE3iyVc2/hvR/nlHGQ8zdIU6ZZucEYByK439oH+1vj74/X9mPwv&#10;Zw28dnDBqniLxDcLmTT13fuhbDg+c2Dhuij8ap/CTwb8VP2ZdSm8L3Hwig8U6Xe3wL+L9DuEGpTb&#10;3+9dRTMC5GeSr4A5APOAD2nwHfeONS8JWt58RNJsbHWJFZrqz0+ZpIossdqhm6kLjJ6Zzjivnn42&#10;WXifwD+0O1z4x/aK8TeF/Dfiaykn0e+tb1BbWVxCo328iSKV2svKkYOSBznNfTE032eze42s3loW&#10;8uNcscdgO5NfIn7X/wAXPAPxaufCdh4x8F+KNP8AD2m6pLNq82oaTJZzTSGFgltBvxukY9TnavUn&#10;FAG98Kbz9onxz8SdJv8A4bfF7xNq/gy3ug+p674m0mC3t76MNgx26bPMkzjG/wCUD+f1QTjmvjv4&#10;I6Va+E/G9v8AErx1+0fD4X0Cx+ay8J33j6O/nnXGAJjuCKMfwKGPbjAJ+rPBfjzwl8RvDsXivwVr&#10;UeoafMzCK6hVgrFSQfvAHqD2oAqfE34peDfhH4Wm8ZeN9XW0s4flXu80h+7HGvV3PYD+QJrnPhb8&#10;Vvi34+1zd4h+Bl14d0OW3aW11G/1WJp2ORtV4F+ZCwJPJ4xz1rh/i74j8J2v7WfhmD4v6tb6f4e0&#10;3w695ocuqSCO0l1RpWVizthN6RqpUMeC2Rziu28SftXfs5eE4l+3fFzRppG4W30y6+2SE+m2DeR+&#10;OKAPSAcjNRzkgDFea+Ev2ltE+IHiK10TwV8O/GF5bTv+91mTQmt7OBfVpJipP0UE16TPnYDQBwXj&#10;3Wo9Q+Ivh/wbofxTXSNSjm+2XmjxwLI1/ajqpyPkHB5yO/XAx3lv2JNeO/BRdLuvjN8RvGWtXMf2&#10;6LV47CEyuN0VvHEpAGegJY59cD0r0nwl8RvBHjW9vtP8J+Ire+k0uZYr42zFljdhkLu+6T9CcHg8&#10;187kuOp4rnrVJJSnKSjG7vaD5dm99LuySPUzHCyw/LTim1GMW3ZbySlultrZXZv0UAg9KK+iPLCi&#10;iigAooooAKKKKACiiigAooooAKKKKACiiigAooooAKKKKACiiigAooooAKKKKACiiigAooooARlD&#10;UmwYxmnUUAN2e9KFA5FLRQAUhXcc5paKAG7PU0uzJ5NLRQAAY4FFFFABRRRQAUUUUAFFFFABRRRQ&#10;AUU13CDk9a8F/aI/a/1bw34xm/Z1/Zg8LWfjj4rS2S3E2n3F95Ok+GLZ22i/1i5UE28QBLLAga4n&#10;24RAu6RADwX/AILh/skf8E8fjx8BL6z/AGifhXpd78UvEVvNbfC+80OzjTxJqGrQ27PEkDqpaaKN&#10;Rul84NBHEC0m0AEfzO/Hbwr/AMFDv2fPhZpngr4qaT4juPhXe61JrfgybT7WWTwne30bmI3tntQW&#10;0i5DbdqhWU5QGNyH/pC+Bv7Lsv7afxQ1rxXrXxJ1jxZ4Ja8a2+IHxSvIBbyfEKeGb59A0dQNtl4b&#10;hdfna3Ia7kRkMsiiV5Pujx98FPhd8UPhPqPwN8eeAdP1Lwjquktpd9oE0O23ksymzygq42gLwNpB&#10;XAIwQKAOB/4Jy/CKD4HfsH/CH4T/APCOXmk3Gg/D3SrbULPUPK+0C7FshuHl8l3j3vMXdtrMMtwa&#10;9sA2jArzn9mD4Gah+zf8L1+En/Cd32vaVpuqXh8Nf2k8kk2m6W8zPa6eZZZJJJxbxkQrLIxdlRd3&#10;NejUARumW71l6F4I8J+F7/UdV8O+G7OxuNWuvtOqT2tssbXc20L5khAG5sADJ5rYopqUoxaT3JcY&#10;ykm1tsRrGrckU7ylznNOopFDJI9wpiW6bs4+tTUUARyQ7l29q534cfCn4ffCTRJvD/w58K22k2dx&#10;fTXk1vaqQJLiVy8kjE5JZmNdNRVxqVI03BN2drro7bX9Lu3qZyp05VFNpXWz6q+9vU87/aT/AGd/&#10;CH7TXw0l+GvjC9vbGNr63vLTUdNZFuLS4hkEiSRl1YA5GDx0Y/Wub/a+/Zl1L9pH4U6d4R8P+Ll0&#10;nWvD2vWet+H9SurfzoheWxOwTICCyEMwOCDzntg+zZJ42UMuTwK68LmWNwcqTpy/hyco9Um7X0fe&#10;yuceKyzBYuNRVIX9olGXRtLbXyvofMep/Df/AIKUfFmy/wCEU8a/F3wD4B0xk2XmqeBrG6u9RuR0&#10;Ija6wluCOdwDMPWvTfgN+yt8If2fPCN74W8G6FJczax83iLWNWm+0X2sykHdLcytzITubjhRuOAA&#10;cV6cEJ5xS42n5UrfEZxjMRR9jFRpwvdxglFNrvbV26Xbt0sYYXJcHh6vtZOVSdrKU25NLyvovOyV&#10;+p5r8Df2TP2fP2aVv2+CXwysdDk1Nw17NAzySSAH5U3yMzBB2QEKOwFeffFP9lL4o+FPjTdftK/s&#10;jeLdK0fxBrEcMXi7wv4gic6Vr6oSBK5jHmQzhWbEi5BONw+9n6LIz2ppTn7tRSzjMaeInWlNzc1y&#10;y5/e5o6aSve+yt2aTVmi62T5fWw8aMYcqi7x5fdcX3TW3n31uQ6a2oPYQvqUUa3HlKZ1hYsgfHzA&#10;E4JGemQKtDd3pFXbS55xivNPTWisFFFFAwooooAKKKKACiiigAooooAKKKKACiiigAooooAKKKKA&#10;CiiigAooooAKKKKACiiigAooooAKKKKACiiigAooooAKKKKACiiigAooooAKKKKACiiigAooooAK&#10;KKKACiiigAooooAKKKKACiiigAooooAKKKKACiiigAooooAKKKKACiiigAooooAKKKKACiig5xxQ&#10;AjttGcV5l8aPjlqPh3V7X4WfCvSYtY8a6pGWt7F5MQ6fF3ubkj7qDqF6vjArS+PnxbPwl8EHUtOs&#10;vt2tahMtl4f0tT813dvwi4/uj7zegHbNV/2f/guvwz0S51rxTcpqXi3XJBc+JdaIy00x58tTgYiT&#10;OFUYHU96AKvwn/Zy0rwrqrfEP4iao3ijxhdDdda1qC7ltjnPl20Z4hjB6bQDj8q9MEQXpTgAowBR&#10;QAUUUUAFFFFABRRRQAUUUUAFFFFABRRRQAUUUUAFFFFABRRRQAUUUUAFFFFABRRRQAUUUUAFFFFA&#10;BRRRQAUUUUAFFFFABRRRQAUUUUAFFFFABRRRQAUUUUANdA/WquraFpOu2D6ZrWl215bycPBdwLIj&#10;fUMCDVyigDx/Vv2UrLwxqU3iv4A+M7/wVqTM0jWdq5m0ydj1Elo52AHsU27eoHao9F/aL8TfDnVb&#10;Xwf+014YTQ57hxHZ+KNPYyaTeHtlzzbuf7r8d84r2QgEYIrP8R+HdC8UaNceH/EWj299Y3URjuLW&#10;6iDxyKR0IPFAFu1u4L2Bbm1kWSN1ykiMCGHYg1LXgd/Y+Mv2PLz+1dDe+1v4ZyN/pemsxluvDuTz&#10;LETy9uOcr1XsfX3DQtc0rxFpFtrui38d1aXcKy29xE25ZEYZDA/SgC5RRRQAUUUUAFFFFABRRRQA&#10;UUUUAFFFFABRRRQAUUUUAFFFFABRRRQAUUUUAFFFFABRRRQAUUUUAFFFFABRRRQAUUUUAFFFFABR&#10;RRQAUUUUAFFFFABRRRQAUUUUAFFFFABRRRQAUUUUAFFFFABRRRQAUUUZoAKa77P4a5/4jfFDwP8A&#10;CzQn8QeOPEUGn24OI/Mb95K39yNBlnY9lAJrzRfGn7Sfx0jDfDvRY/AOgyEqus+ILXztQuVzw0Vv&#10;kLEMf3yScjHegD2DVPEGj6JbNeaxqVvawqMtNczrGo/FiK8+1/8AbF/Z10GRrYfEWDUZ1OPJ0O2m&#10;vmJ9MwIyj8SKp6d+x98Lbm/XXfiTJqfjTUuA954ovmuFGOyxDbGq/wCztr0vRfC3hnw5ZR6d4e8P&#10;WVjbxriOCztUiRB7BQAPwoA8ttv2wNG1T5/D3wV+I2oR/wAMsPhOUKfxYip1/al1Rm2j9m74kfj4&#10;fH/xdeseWg/hp21em2gDyf8A4ah1b/o274jf+CFf/jlH/DUOrf8ARt3xG/8ABCv/AMcr1jA9KMD0&#10;oA8n/wCGodW/6Nu+I3/ghX/45R/w1Dq3/Rt3xG/8EK//AByvWMD0owPSgDyf/hqHVv8Ao274jf8A&#10;ghX/AOOUf8NQ6t/0bd8Rv/BCv/xyvWMD0owPSgDyf/hqHVv+jbviN/4IV/8AjlH/AA1Dq3/Rt3xG&#10;/wDBCv8A8cr1jA9KMD0oA8n/AOGodW/6Nu+I3/ghX/45R/w1Dq3/AEbd8Rv/AAQr/wDHK9YwPSjA&#10;9KAPJ/8AhqHVv+jbviN/4IV/+OU1v2n9Ubr+zb8Rv/BCP/jletYHpRgelAHkg/ac1MYx+zd8R+P+&#10;oCv/AMco/wCGnNTz/wAm2/Eb/wAEC/8Axdet4HpRgelAHj6ftGzR3smpR/sxfEJbiRAkk6+HU3so&#10;6Anfkgdh2yamb9p7VGGD+zd8Rv8AwQL/APF161gelGB6UAeSf8NOarjH/DN/xG/8J9f/AI5Wd4i+&#10;Nmj+MLRbDxb+yP421S3RtyQ6l4TinRWx1AdiAa9swPSjA9KAPALHxx8NNMfzNN/YZ8RW7f3ofAls&#10;p/Q10Fr+0ld2NutpZfszfEOGNBhI4vDqKq/QB69fwPSjA9KAPGdY+Ptt4itfsPiD9lTx5fQ5z5N5&#10;4XjkXPrhnIqppPxf8M6DIJtD/Y58YWbryrWng+GMj/vlhXuOB6UYHpQB5J/w03qf/Rt3xG/8EC//&#10;ABdJN+09qzrj/hm74jf+CFf/AIuvXMD0o2j0oA+ZvHd58NfiPrh8R+KP2Q/iM99Im2e4tdNktzOv&#10;o/lzLv8Axya6vwt8bdP8GaXHo3hX9lPx7p9rGMLBa+G0RR2ycPyffrXtnlp120oVR0WuKjluX4fE&#10;SrUqUYzle7SSbv57nRUxeKrU1TnNuK2TbaR5Mn7UGrf9G3fEb/wQr/8AF07/AIah1b/o274jf+CF&#10;f/jler7F67aXA9K7TnPJ/wDhqHVv+jbviN/4IV/+OUf8NQ6t/wBG3fEb/wAEK/8AxyvWMD0owPSg&#10;Dyf/AIah1b/o274jf+CFf/jlH/DUOrf9G3fEb/wQr/8AHK9YwPSjA9KAPJ/+GodW/wCjbviN/wCC&#10;Ff8A45R/w1Dq3/Rt3xG/8EK//HK9YwPSjA9KAPJ/+GodW/6Nu+I3/ghX/wCOUf8ADUOrf9G3fEb/&#10;AMEK/wDxyvWMD0owPSgDyf8A4ah1b/o274jf+CFf/jlH/DUOrf8ARt3xG/8ABCv/AMcr1jA9KMD0&#10;oA8n/wCGodW/6Nu+I3/ghX/45R/w1Dq3/Rt3xG/8EK//AByvWMD0owPSgDyf/hqHVv8Ao274jf8A&#10;ghX/AOOUf8NQ6t/0bd8Rv/BCv/xyvWMD0owPSgDyf/hqHVv+jbviN/4IV/8AjlH/AA1Dq3/Rt3xG&#10;/wDBCv8A8cr1jA9KMD0oA8n/AOGodW/6Nu+I3/ghX/45R/w1Dq3/AEbd8Rv/AAQr/wDHK9YwPSjA&#10;9KAPJ/8AhqHVv+jbviN/4IV/+OUf8NQ6t/0bd8Rv/BCv/wAcr1jA9KMD0oA8n/4ah1b/AKNu+I3/&#10;AIIV/wDjlH/DUOrf9G3fEb/wQr/8cr1jA9KMD0oA8n/4ah1b/o274jf+CFf/AI5R/wANQ6t/0bd8&#10;Rv8AwQr/APHK9YwPSjA9KAPJ/wDhqHVv+jbviN/4IV/+OUf8NQ6t/wBG3fEb/wAEK/8AxyvWMD0o&#10;wPSgDyf/AIah1b/o274jf+CFf/jlH/DUOrf9G3fEb/wQr/8AHK9YwPSjA9KAPJ/+GodW/wCjbviN&#10;/wCCFf8A45R/w1Dq3/Rt3xG/8EK//HK9YwPSjA9KAPJ/+GodW/6Nu+I3/ghX/wCOUf8ADUOrf9G3&#10;fEb/AMEK/wDxyvWMD0owPSgDyf8A4ah1b/o274jf+CFf/jlNk/am1SNGc/s2/EjCjJ/4kK//ABde&#10;tYHpSbFznFAHmXg39rn4J+Kr5dEv/EU2gaoW2nS/E1q9jMG9B5oCsfYMT7V6RBfW11Es9rMkkbDK&#10;yRtuVvoRWd4u8C+DPHOkyaL4y8K2GqWsmN1vf2qyr7HDA4I9RyK8yuv2V5/BYfUP2ePiRqng+dpP&#10;MOmSSG802Q9wYJTlc+qsMehoA9kVtwzRXiy/tB/Ej4TTR6Z+0h8P2t7MZDeMvDaPcaecfxSx4MkH&#10;vkMM9OOnq/hnxV4f8X6TDr3hnW7bULK4XMN1aTLJG/0INAGlRRmigAooooAKKKM460AFR3FxFbRm&#10;WZ1VVBLMxwFHrWH8S/id4E+D3gvUviP8T/Ftloeg6TB52papqE4jhgTIGST3JIAAyWJAAJIFfNn/&#10;AAjvxj/4KNv9r+Iuna14B+As0ciReErqGSy17x1EWAEt8ch9P010z/omFuJlYGUxLmJgDS8T/tFf&#10;Fz9rzxPffCf9ifWG0XwtpeoNZ+MvjhNZxT20DLnzbTRI5QyX10pGxrhla2gOf9c6mMeafDX4M+EP&#10;2gbXUv2Tf2W01bQfgXoeqSwfFb4kQ3sn9qfEbVAQZ7G31AnzriMtlLy/3lmKtbRMMO0fZ+J9Q1T9&#10;rPxFP+x1+yv9o8IfCHwey6V8RPHHhjFis4iUo3hzRni2mJ1UKtxdRACBSYo280sYvp/wB4B8F/C/&#10;wVpfw9+H3hqz0fRNFso7TS9MsIRHDbQou1UVR0AH50AWfC/hTw94L8P2PhTwpotrpum6bax22n6f&#10;ZQLHDbwou1I0VeFUAAADtWjRkYzmigAooozQAUUZHrRketABRRQSB1NABRRuHrRmgAoo3DrmjI9a&#10;ACijOelG4DqaACijNGaACigEHoaKACiijIPQ0AFFFFABRTWmRTjNCuGGQaAHUUjOEG41Eb+zW3N2&#10;1woiVSzSFhtAHU5oAmoqrpus6Xrmmx6voupQXdrMu+G5tZhJHIvqrKSCPpXnfxY/bN/ZQ+BPiRfB&#10;fxn/AGj/AAX4X1hrdZ10vXPEdvbXHktnEnlu4YKcHDEYOKAPTqK4HwX+07+zz8SPhzqXxf8Ah/8A&#10;HHwtrfhXR1lOreItK1yCezsxEm+TzJUYqm1SGOSMDrU3wd/aQ+BX7QK3z/BX4r6L4l/svyv7SXSb&#10;5ZmtvMBMZcA5UMFbGeDtOOlAHcUUZo3D1oAKKM0jOFGTQAtFIrBhkUtABRRketGaACiiigAooooA&#10;KKKKACiiigAooooAKKKKACiiigAooooAKKKKACiiigAooooAKKKKACiiigAooooAKKKKACiiigAo&#10;oooAKKKKACiiigAooooAKKKKACiiigAooooAKKKKACiiigAooooAKKKKACkc4U8UtcT+0N4+l+Gf&#10;we1/xjbbjcW1iyWar1adyI4wPfewoA4TwFan44ftGax8Ur6QzaH4HkfRvDMRkzHJe/8AL1cjHXbg&#10;Rg9+fSvb0XZxXE/s7fDNfhL8HdC8EzRr9rt7JZNSkX/lpdP80rZ7/MSM+gFdxQAUUUUAFFFFABRR&#10;RQAUUUUAFFFFABRRRQAUUUUAFFFFABRRRQAUUUUAFFFFABRRRQAUUUUAFFFFABRRRQAUUUUAFFFF&#10;ABRRRQAUUUUAFFFFABRRRQAUUUUAFFFFABRRRQAUUUUAQ31nb31tJa3cCSRSRlJI5FyrKRggjuK8&#10;N8Clv2YvjFD8Iru6k/4QzxdPJN4TaRvl029zuks89kblk9zjqSa94rz79pT4b/8ACzPhRqWkWS7N&#10;TswL/RblVBeC7h+eNl+uCpx2Y0AegBgTgUtcb8BfiRB8W/hRofj2LaJb2yX7ZGv/ACzuFJSVPwkV&#10;vwrsqACiiigAooooAKKKKACiiigAooooAKKKKACiiigAooooAKKKKACiiigAooooAKKKKACiiigA&#10;ooooAKKKKACiiigAooooAKKKKACiiigAooooAKKKKACiiigAooooAKKKKACiiigAooooAKKKKACv&#10;PvjX8bbT4X21roWh6NNrfifWJDFoPh+0/wBZcOBku39yJerMegFafxm+LOifB3wNdeMtZikmaPEV&#10;jYwrmS8uH4jhQdyzYHTgZNcx+z/8H9b0S8ufjB8VW+1eNPECBrxm+ZdMg6pZw/3VXPOOpoAi+GH7&#10;Pl1J4gj+Kvx01WPxH4sb57ZZFzZ6OuciK2jPAIPBkPzEjPHf1hI1Q8ChY1XkU6gAooooAKKKKACi&#10;iigAooooAKKKKACiiigAooooAKKKKACiiigAooooAKKKKACiiigAooooAKKKKACiiigAooooAKKK&#10;KACiiigAooooAKKKKACiiigAooooAKKKKACiiigAooooAKKKKACiiigAooooAKKKKACiiigAoooo&#10;AKKKKACiiigAooooAjuLWK5Ropo1ZGGGVlyGHoRXkPin9m3U/BerSeO/2avEEfhjVHkMt5ocgZtJ&#10;1M8cSQj/AFbHGN8eCAfxHsVIyhh8woA81+EP7QNj431mbwD400Gbw34vso83mg3jZ85P+e1u/SWP&#10;3HI5yO59JRw4yBXE/Gb4I+Ffi/pEUepvJY6pYyCXR9csW2XNhKDwyN6eqng/Xmub+DXxi8VWnihv&#10;gh8boobXxTawltN1CM7bfXbZePOiz0kwPmj6jk9OgB65RTY23puxSudq5oAGYKMkV5p+0j+1N8Mv&#10;2adBsbrxa15qWu69cNaeEPBuhw/aNU8Q3gQt9ntYQRuIAJZ2KxxqCzsqgmuR/aE/a81TQvGzfs4/&#10;sw+EbXx38Wri1jmbR5L0xaZ4at3YKt9q9ygY20WMskKq08+3EaY3Ouh+zh+yRpvwl8Qah8Zfib40&#10;uvHXxQ1xCmteNdWiCm3gJDCw0+AEpY2SEDEKfMx+eRpGO6gDlfht+y58R/jr44039of9un7Dealp&#10;txFe+Cfhbp9y8+i+EpVB23EhYKNQ1H5ubh12RHKwKvMj0fjL8TfiD+1v8T9S/ZH/AGbNcvtF8O6L&#10;cfZ/i78UtLuhHJpjAqW0TTXGSdQkQnzZl4tUPXzWQLY+Pvxg+JP7RfxMvv2Nv2T/ABA2mtYbY/ix&#10;8TLKUEeFbeSPctjZHBEmqzKRgH5baNvNf5jEje2/BX4K/Db4AfDnTfhR8J/C9vpOhaTD5drZwZYs&#10;xJLyyOxLSSuxLvIxLOzFmJJJoAs/Cf4T/D74I/D/AEv4WfCzwpZ6J4f0SzW20vS7GPbHDGv6sxOS&#10;WJJZiSSSSTyX7ZX7Selfsg/s2eLP2jdY8K3muQ+F7GOb+ybG4SGS5eSaOFE8xwVQb5FyxB2rk4OM&#10;H1Gviv8A4OFtdvPDn/BI/wCKOp2M5ib7d4bjeTdgLG/iLTUck9htY57YoA9u/Z5/bC8PfGbxNd/C&#10;fxx8P9b+H3xE0uz+26j4E8UGE3D2e8J9ttJ4HeG9tS5C+bGxKsQrrGxC161qWvaRo1r9u1a/htYd&#10;6p51xKsa7mYKoyxAySQB6kgV8SftiftM/sR/HP4eafofw1+Ni+JPi94XiXUPh7qPwl0u48Satoer&#10;LGNu7+zUmEUMuPJmjmKxyRu6t2I0b/4Y+KP+Cgvx7sPBX7TFjrHhzQfh78MdC1i+8IaTq728kPi7&#10;VFeR5nmhb5pLGK3McRBKq9y8g+dY2UA+wPGHjHwz4F8J6l478Y6zBpuj6Lp819qmoXjhIrW2hQyS&#10;SuT0VUVmJ9BXlP7Mv7d/wL/as8NazqHw91C7s9W8NaTZal4o8MaxCIr/AEWC9ilnszcqrMsbSwxN&#10;IE3FlUjeFPFfHP7Xv7PHxt8UeOvjB/wTt/Yd8XXl9o/jD4KaddeINJ8aeLL7ULLw/qM2sC3BN1cy&#10;TTxi7sBeGSAMd4tQyqCzFpNY/ZD/AGkP2I/EfxE+Hv7NngDWfGWrfHr4WaH4db4jw2qrHY+J4b3V&#10;Vv8AVdR28W0Qt9WNxGcFf9DWBcnYrAHsnwv/AG+f2o/j8ngPwp8Evgd4Jk8ReKPhqvjbVJ/FXiu8&#10;0+xsrCa+ltrWKNYLS5kkkZEDtu2AZ4zmvoL4KXn7VF5d33/DRmi/D+xjEcZ01PBOrX1027J3+abm&#10;CLAxtxtHPOcV+fHhPwJ/wTi8C/ta+LvHPxa/4KIt/wAIvo/gvSPCXhPw3D8epLG4R7WS4N3apaaX&#10;PBcJBG/lIlvJvYyCZuQVz9pfsUW/7HU3hfXPHP7Ingu8t7S7u1i1fV77QdUt7rVZI0yredqSLNdK&#10;AxCuCy5JANAHviAhea8Q/wCCinx9+In7Lf7FnxC+P/wpttKl8QeGdFF1pq63bSTWoYzRxlpI45I2&#10;cKrswUOuSBk4rnrz9oP/AIKCeOtVm/4Ut+wpoOlaLuxa6p8Wvij/AGRczL/f+x6bYai6A9lkdGx9&#10;4Icgct/wUc8A/tUfH/8AYM1f9nOy+AcfiDxX8QNBmsNek8G+K4YrDRJFZHV1lvmtZp0YgL8qK3DZ&#10;A4DAB48+GHxG8LQ2vjD9tj/gq3faD4ZupIoIdF8OWul+DrS7mlIVImu3Mt4WYsAFhuI2Jxg84r6o&#10;0HSbbQdFtNGsrm4khtbeOGGS6unnkdVAALySEvIxA5ZiSTkkk818O/CP4BftFeDPEMfi74X/APBJ&#10;f4N+HddRAq+KviN8aJdQ1MADG7z4dKvpifbzR/vDOa+xNR+IMfwy+EFx8S/jvqOk6Ouh6G1/4oub&#10;G5eSytfLj3zGN5FR3jGG2llViMcA8UAeH6x/wUb8KfB/xB48+Gn7RugNo3jfw7rUg8F+EtHZri88&#10;baZPKF06bTYzgzyyM6wSoOIZlcuVjw1eofszj9pvU/Ct14z/AGoW0bTdZ1y4W5s/BeggSw+Gbfyw&#10;BZvd9b2cHJkmAWMsSI1CgM3gngn9kY/t+6nJ+1x+134b1zw/eXVs6fBfw/Z6rNY6n4F0tmDR6iXi&#10;IaDVboLFJKMsIowludwEof6C+APww+NPwttbrw78U/2iLj4hWEccUei32seHbez1SILv3/aZ7UpD&#10;ckgx4KwREbWJ3luADmP2uv2i/FvwHGgWngvxb8IdPvtYa6Zofix49l0GOaGFYyzWzx20/mlDIu4E&#10;LgMpyc18/wDh3/gqQ2ueNtP8Pa1+2X+zSJFvo/t+g/DObVvGt9cxBh5kMT2rQCOQjKhjFJtJztPS&#10;vtXxj8NPh38RLaGz+IPgTR9dhtpfMt4dZ0uG6WJ8Y3KJFYKcdxzVzRPC3hrw1aLYeHNAs9Pt1XCw&#10;WNqkSAemFAGKAH6FqlrrejWutWIm8m7t0mhFxbvDJtZQRuRwGQ4PKsAQeCAeK+d/+Ckf7f1r+xB8&#10;JrjVfBHgg+NPH1xpF5qui+C4JijPp1kglv8AUJ2UHybW3iOWkPBd441y0iivobxFe6jpeg3t/o2k&#10;Nf3dvaySWthHMsbXMgUlYwzcLuOBuPAzX5q2PiP/AIKJfBHxjrWv/Gn9i6x8YeP/AIyW81x4q8W6&#10;dpd9reieEtCU+VZ+GI4rRGlu5EQu8u42sDvK7+ZKaAP0u0m+tNTso9S0+7juLe4jWWCaFgyyIwyr&#10;AjggjkEVarxH/gnf8I/GfwM/ZJ8K/DHxrr894+mwyrpVrc6PLYtpWnmVza6d5c088u23iKQq0kjO&#10;VRdxzmvbqAEf7teFeCf+CgHwS8f/ALY+ofsY+EbbV77WNN0K/vp/EkFvG2jtdWU9nHeaak4fc93D&#10;9ut2kQLtQFlLBlZR6J+0Ha/E6++B/i6x+C0saeLp/Dd7H4ZeWURqt8YWEJ3HhcPtOTwK8I8T/sDy&#10;eBfgh8LZv2YY9P0f4hfB1nvvDNzq8zeRrM1zAyapaahLGCzrfM7SST4ZxOqTYbaVYA+p43Ei7gPz&#10;px6VwvwF+KPjn4oeDf7U+JHwP1zwDrdrL5Go6HrV1a3K+aFBZ7e4tpHSeEk/K/yMcfMiHiu6B4oA&#10;+eP24te1jwj47+AHiPw5NcC8k+O1jpstvDIwFza3elapBcK6jh1RHM3P3TAG7Vwv7Zn7YnxQ+CP7&#10;enwG+F/hbUPJ+H97d3X/AAt658mNkto79TY6L5jMN0YfUcLlSP8AaOBivUfjL8KviF8Sf2w/g94p&#10;isSvgzwDDruualc+cuH1aW0Gn2kezO44hu719wGBjHeub+If7HN18Zf2jvitqvxLtFbwX4++FWh+&#10;HrS4tbwC6try0vNQmaWMYzG6G4t5Ek7OgI5WgDoPhH8UfiD4n/bh+MPwuvvEMtz4W8L+HfC8ul2M&#10;tvGq2d9dJfNcqjqocq0cdsxDlsMcrgEivDf+Clv7Cn7D3wk/YV+N/wAcdK/ZU8Gtqui/DvXtZsIW&#10;0sNbDURaTSJKLZj5G8zbWzs+9ya9U/YV/Z4/aZ+C3jf4leLv2m/HHhnxJqXiTUNKh0fXvD6zRy6l&#10;ZWNitslzdwugW3uZD8zxxNJHu3MrANtXv/20f2fL39rD9k/4ifs2af4nj0Wfxx4RvdHg1aa2My2b&#10;zxMiymMMpcKSCVyM4xkdaANn9nH4O6D+z58A/BvwO8MWkUNj4T8M2WlW6wqFUiCBULYAH3iCx9zX&#10;zP4m1f8AaB8Ff8FS/iQ/7NXwo8K+JJdS+DnhG78RWviPxdNpA8wahrkUckbRWdz5j+XGqHcFwEXB&#10;NfZaEhdrdfauG0f4D+HNG/aK179pK31O7bVvEHhHTPD11Yvt8hYLK5vLiKReN28teyA84wq4AOaA&#10;PNf26bzxPqX/AATR+LWpeOfBmn6frF18J9YfVdFttW+0W8M5sJd0a3Jij80A9HMaluPlFZP7Gvjz&#10;9v34h/Dv4e3vxP8Agp4K8F6EnhfTjrc+qeLJtU1m/b7LHuaOG3hSC33N82XnkYDgpknHvnxT+Ffg&#10;j42fDnV/hT8R9H/tDQNesXs9X083DxC5gb78ZaMqwVhwcEZBI6E10EFrBbQrbwRhY41CqqjhQBgC&#10;gDkfjP8AFy3+DPgqTxg/gDxT4omEqxW2i+ENEa+vbmRgdqhQVSMccySOkY7sMjPmPgn4+fts/EPX&#10;bG4h/YWh8I+H5ryMXtx46+JdpHqUVsWG6RbTTobyMsFywRrhSTwdvOO2+L37J/wb+OviK28VfEey&#10;8QyXlpZ/ZYG0nxzq+mRiLez4MVldRRs2WPzMpbGBnAAGL4Y/YG/Zb8IeJNP8X6R4C1CTUtLvI7rT&#10;7rUvF+q3pimQhlcC4uXBIIzyCKAPXzOkUWWP8PWvzw/ao+P3xk/a3+L3wr1j4CfE6+8P/BbT/j7o&#10;vh9dU0SQo3j/AFCOSaW72zAhhptqbSWHC8XM285McS7/AK1/bO+GfjX4rfBC88DeHPGd9o+lXVyr&#10;eNP7E0yS61TUNFRWe5sbEI6mO4uNqQ+ZyypJJsAcow+d/wBonx9dfEz9nrwVZfsw/smfFTQ9U+HO&#10;s6T4j+HOj6t8O5bGxZrGJkisJ0LeZbRSQSSQk7C8RYMUJUqQD7jt/ucGpK5X4KePNd+Jvwv0bxz4&#10;o+HeqeE9S1Gxjl1Dw3rQX7Rp82PnhYrw21sgNxuGDgZxXUuSEOKAPnT9vb9o34rfDnSNP+Bf7Lsd&#10;nN8VvGlndzaPdahD5lr4d022j33es3KfxpFlI44z/rZ5ol+7uI9M/ZV+IuufF/8AZo+HfxZ8TmP+&#10;0vFHgXSdW1DyY9qma5s4pnIHYbnOB2FeV/swfCbxz4g+NXxw+Mnx48Napa694g8TyeHvDq3kam3t&#10;vCtrHssks3VjuWZnmupTwRLcFCP3Qqn+y944+NH7KegeF/2Q/j78HdY1DTNBis/Dngf4meDNNlv9&#10;N1OwiiEVqdQiTdNptwsaIsrOpti43LKu8IAD6gopsb7hTqACiiigAooooAKKKKACiiigAooooAKK&#10;KKACiiigAooooAKKKKACiiigAooooAKKKKACiiigAooooAKKKKACiiigAooooAKKKKACiiigAooo&#10;oAKKKKACiiigAooooAKKKKACiiigAooooAK8X/apkm8UeM/hz8IIpWWHXPFa3moKvV7e0QylT7bi&#10;p+qivaGOBmvGdUtf+Ep/bh0tbg7ofDHgea6iHZZ7icRD/wAc3flQB7HFH5Y2qOKfRRQAUUUUAFFF&#10;FABRRRQAUUUUAFFFGR60AFFGR60ZHrQAUUUUAFFFFABRRRQAUUUUAFFFFABRRRQAUUUUAFFFFABR&#10;RRQAUUUUAFFFFABRRRQAUUUUAFFFGQOpoAKKNw9aAwPQ0AFFGaNw9aACijOelFABRRRQAUUUUAFI&#10;wBHIpaDnHFAHjP7KVuPCXif4jfCkII49F8YSXNnCvRLe7QTIB7ckfhXs1eQ/D1PsX7XnxChiG0Xf&#10;h/SLiT3YCVM/kK9eHSgAooooAKKKKACiiigAooooAKKKKACiiigAooooAKKKKACiiigAooooAKKK&#10;KACiiigAooooAKKKKACiiigAooooAKKKKACiiigAooooAKKKKACiiigAooooAKKKKACiiigAoooo&#10;AKKKKACmyttGadXnv7T/AMQtU+HXwivtQ8N/NrGoyR6ZoiK+1mu5zsTHuOW/4DQBx/hqC6/aE/aC&#10;uvGt8N/hPwDdPZaDGyjZd6pjE0/uIxhVPTJ4wQ1e4qMKK5T4JfC/TvhB8MdI8A2DIzWNqFuZ0XHn&#10;THmST1+ZiTzXWUAFFFFABRRRQAUUUUAFFFFABRRRQAUUUUAFFFFABRRRQAUUUUAFFFFABRRRQAUU&#10;UUAFFFFABRRRQAUUUUAFFFFABRRRQAUUUUAFFFFABRRRQAUUUUAFFFFABRRRQAUUUUAFFFFABRRR&#10;QAUUUUAFFFFABRRRQAUUUUAFFFFABRRRQAUUUUAFFFFABRRRQAUUUUAGB6Vwnx2+C+m/F7wuttHd&#10;NY61pswu/D+sQ/LLZXSj5WBHVT0ZehB9QK7usH4lfEbwN8JPBOpfEj4leK7HRNC0e38/UtU1G4Ec&#10;MCZAyzH1JAA6kkAZJAoA5T4AfGHUPiB4cvNH8daeum+KPDc/2PxLYs21VkA4nX/pnIvzA9PQnGa8&#10;q8T/ALRPxe/a18WXvwk/Yg1hdJ8O6XqLWPjL43TWsVxaWjqD5tposUoaPULtW+R5mVraBsg+bIpi&#10;HknxisvGP7WEd3+0j4t+FGu+D/g7eLaaXqel3F1cafrvi3R/PJluruCMq9tZuBGqwPieSJmL+Wrb&#10;K+3/AAToXhHwr4P03QfAGi2Gn6HY2MUOkWOl26RW0NsqARpEiAKqBQMADAGMUAcz+z7+zh8K/wBm&#10;LwGvgP4X6PLFHJM1xqmqahdPc6hq92xy91d3MhMlzOx6u5J6AYAAHl37RHx5+JPxX+J037G37IWs&#10;2tv4mSGKT4jePBia38DafL0UKAVk1SZOYbd8bEbz5PkCLJP+0x+0Z8RPFfjx/wBj79j7VNPb4kXt&#10;ms3iTxRdW5urHwFp7kYvLmMECa6kXcLa0LKXb945ESNu9N/Z2/Z6+Hf7Nfw1t/ht8OrSYwrcS3ep&#10;6rqEnnX2r30rF5727mI3TzyuSzOfYDAAAAJvgH8Avhp+zZ8MdP8AhP8ACjQfsOl2KlpJJJGkuL24&#10;c7pbq4lbLzzyuS8krkszMSTXb0AYGKKACsrxh4M8L+P9BufCfjbw1p+saVeKq3em6pZR3FvOAwYB&#10;45AVYBlB5HUA1q0UAZfhvwr4T8GaRHoHhHw5p+lWUX+rs9Ns0hiX6KgAH5V5b8TP2MvCfxC+Kt98&#10;ZvDfxf8AiF4I8QaxpMGm61P4L8T/AGeHUbeEv5XmwTRywiRBI6rMiLKAcBwMY+V/+CqfxX+Pf7IX&#10;7WXww+MPw4/ad8eWmhfFQXngu6+HOm6daahAdQgsbq+sZdPiuEaOC7uZ41tWldZABKpI2oAPfP8A&#10;gn7+xv8AET9nnw3P8VP2mvjp4i+JHxe8U2ajxV4i1rU2e1sIvMaVNOsLZQkNvbxFsEoitK6l2xkI&#10;oB6d+zv+zF8J/wBmDwjN4S+F2magWvrtrvWta17WLjUtU1e6Iwbi8vLp3muJMAAM7HaoCrhQAPQw&#10;oxytcB4P+P8ApHjD9obxx+zzaaDcQ3vgfQ9D1K71CSZfLuV1I3wjVFHzDZ9hbJPBLgD7prS+Lnx1&#10;+EnwF8Mf8Jl8ZfiHo/hvTWmWGG61a+WETzH7sUYJ3SyN2RAWY8AE0AdDa+G/DtjqMur2WgWUN3Mc&#10;zXUVqiySH/aYDJ/E1d2j+7XA/Aj4+WPx78GyeP8ASvhz4q8O6XJfvBpL+MNJ/s+41OFQMXUds7me&#10;KJiWCidIpDsLbNrKzd1HN5g3ClzRvYCTA9KNq9dtN3tjOKRpSBnFMB+B6VR1/QNH8TaZNoev6Ta3&#10;1ncLtuLS8gWSKVeuGVgQRkDrVr7Rz0FJ9oPULRoA+GNY4lQIBtXAGOgp2Pao/OycUJcRyrujZWGS&#10;Mq2eQcfzoAkorD0/4j+BtW8d6l8MdN8WafP4h0ewtb7VNFiula6tLa4aVYJpI87lSRoZQrEYYxtj&#10;oazpfjP4Mi+NcfwBE8z+IZPDLa80SQ5jisxcC3DM2eC0m4KMchHPagDrce1GF9KTdhckV4B45/4K&#10;BeG/D/jfU/hF4H/Zz+Lvizxlp+oSWi6Lpfw9u7a1l2/dn/tS8WHTxbt1En2jOP4c4UgH0AMdqQuo&#10;OCa5D4NeKfi34r8GjXPjN8LtP8H6tJO3l6Jp/iUaqYocDaZJlgiQSZyGRPMUY4kbPHI/tF/tD+Hf&#10;B+g+KPhv4G+LHhPR/iTb+A9R1vR4fEsztaaZHFC+y/vvLH7q1STBJcpvCMqnIJAB655kZON1KNh6&#10;Yr8wPib8S/26vEfhXw5+01p/7S3jiP4K23xD8OadNout6dZaRrXxBiu9Ut7FrmwfToLa40mxEk4l&#10;jjlaWW6jj+by43Bk+1v2n/2uJfgFrfh/4ZfDv4WX/jzx74ot7y70fwrp90YFj0+zRWur65nEcphh&#10;jLxRjbHJJJLNGiIxY4APaSUXrQHQ8Bq/NT4+f8Fhv2xLLwDN4ch/YhvPhnrk3h/+2/E/iG+8SQa3&#10;P4B8PGdI31u904RQsp8ppHhtpnjmZonzERFIK/Qn4VfD5Phj4A0vwOvjHXfEH9m2oibWvE2om7vr&#10;1s5Ms0uAGYkk/KqqowFVVAAAOjwPSjaP7tFFABgelGB6UUUAHtijAHQUUUAFFFFABRRRQAYB6ijA&#10;6YoooAAMdBRRRQAYHpRgelFFABjHQUUUUAFFFFABRRRQAUUUUAFFFFABRRRQAUUUUAFFFFABRRRQ&#10;AUUUUAFFFFABRRRQAUUUUAFFFFABRRRQAUUUUAFFFFABRRRQAUUUUAFFFFABRRRQAUUUUAFFFFAB&#10;RRRQAUUUUAFFFFABRRRQAN0ryPwWhl/bG8bSuf8AV+E9KRfoXmJr1w9K8l8Ef8ngeOf+xX0n/wBC&#10;moA9aooooAKKKKACiimu6p96gB2QehprOoH3hXk37QX7Yvwu+AOu6f8AD2e11TxR4612F5PDvw98&#10;I2YvNW1BF4Mvl7gtvbhuGuZ2jhU9XFedW/wH/bJ/aqhs9W/ah+ME3wv8OSSefJ8MfhNqhW7njz8s&#10;Ooa2UEzZAG9LJbcAkjzZAA1AHpnxq/bT/Zg/Z+8S2ngn4pfGbSbHxBqHOn+F7NnvdWu/eKxtlkuJ&#10;B7rGRXB/8NpftD/EHxNJ4f8A2fP+Cf3j7UdPUny/GPxC1Cz8MaU47MIp3k1Eg+n2MH1xXp3wT/ZX&#10;/Z9/ZytLq1+CXwk0Pw62oSeZqV5YWK/ar6Tn95cXDZlnfk/NIzEknnmvQI02DGKAPAY2/wCCoHiL&#10;97LJ8CfCSn7sZg1nxAyj3IfT8n8qzdV+An/BSLxFJ9om/wCCg/hfQy3Jh8OfBOEIvsPtl/cN+Zr6&#10;SooA+ZbT9mn/AIKPadJ5yf8ABTW1vsc+XqXwV0wofr5E0R/UVtL4a/4Kb6BCFtvjF8EfE2wdL74f&#10;6tpMkns0kep3Kg+4jx7V9AUUAfN+vftEft+/CmwW++If7CFj42tw2Jpfg/8AEK3urmNf75tdXjsN&#10;3+7HK7Z7HrWlpH/BSX9l2DUNL8O/FzxPqnwv1rVmWO10f4q6FcaCzzH/AJYpcXKi1nfJA/czSAng&#10;E178w3DFZfinwZ4X8c6Dc+FfGnh6w1fS72JorzTdTs0ngnjPVHRwVZSOoIIoAvWd7a31ql5a3Mck&#10;Uiho5I3DKykcEEcEYqbI9a+btW/4J56b8M7y28S/sRfF3Wvg/fWbMf8AhG9NzqHhe/BOTHPpM7GO&#10;JSSTvtGtpMn756VX0b9trxx8CdZg8C/8FA/hxZ+BXudRSy0f4k6Bcy3fhPVXcgRCS4dFk0qZ2IXy&#10;boBN52xzy8GgD6ZoqK2uobqFZoZVdZFyjKchh6g9xUtABRVW41rSLXUodGudTt47y4jaS3tXmUSS&#10;quNzKuckDcMkDjIz1qx50frQA6imefGed1Hnx5xmgB9FU7rX9FsbhbS91W3hlddyxyzKrMueoBPS&#10;i217Rby5+x2mq28k2zf5cc6s231wDnFAFyijOelNaQJ1FADqKZ9oixndXLeDfj18EPiL4q1XwL8P&#10;vjB4X13WtCfZrekaPr9tdXWntnGJ4o3LxHII+YDkYoA6yis/TfFvhfWHaLSPENjdNG5SRba7STaw&#10;6qcE4I71jxfG34OT+NH+G8HxW8NyeIo5PLk8Pprlub5WxnaYN/mA45xjpQB1FFRtcwqMs+Pqao+H&#10;vGHhPxa14vhbxNp+pHTbw2moCwvI5vstwFVzDJsJ2SBXRipwQHU4wRQBpUUU0yqOtADicdaM56V5&#10;Z8eP2p/CPwY8UeGfhhZeH9S8UeNfGNw6+H/CGgiNrqW3iKfab2UyMqQWsIdd8zsF3OiDc7qp9Pjc&#10;KNzDrQBIWA6mob+/s9NsptQvryKCGCMvNNNIFSNQMksTwAPU14P8Zv20LmLx7qH7P37J/wAPh8TP&#10;iTY+UmrWMOofZtH8M+Zyr6tfhXFuduXFvGsly64xGFO8Zel/sFX3xc1OTxf+3X8Urr4oXFwqeT4J&#10;jgNh4S0sA7tsenIxN4d3JlvXnYnlRGAFABc1z/gpF8EdWgvrb9mzw/4o+NmqWN19lex+Feki+tfO&#10;BwyPqUrxafGVP3g1yCPQ06z8Zf8ABSf4kQQ6jo/wb+GPw1tZ4wyweMPEN3r2owZ/hlt7BYLcMO4j&#10;u5Fz0Y9a920Hw5ovhjSrfQfDukWthYWcKxWdjY26xQwRgYCIigKqjsAMCr1AHzTdfsoftweNtUfU&#10;viB/wUz8Q6PbyddL+Gvw30bTYYv9x9Ri1Cb/AL6djW7pX7E3iW2jA1r9uT46as/8Ul14m063J/C1&#10;sIV/ICveaKAPB9T/AGJ/ENzDs0f9uH46aW5+7NbeJ9PnZffF1YSr+YNYMP7Jv7bXgzUY7/4d/wDB&#10;TjxVqkEbZ/s34j/DvQ9Til9newgsJf8Avl1NfS1FAHz9P4n/AOClXgAPean8M/hN8RrWGMs8XhzW&#10;r/w7fTY/hihu1u4Cx7B7lBnqw61U0n/gpJ8KPDemRz/tUfD3xn8D7trr7PInxK0dY7AOcAMNUs5J&#10;9P2knAzcKxxkqBjP0ZVW/wBJs9UtJNP1G0huLeZCk0M0YZJFIwVIPBH1oAboGv6N4m0i31/w/rFr&#10;fWN5EJbS8s7hZYpoyMhkdSQykdCCRVzcuM5r508Sf8E+fCvgjU18a/sZ+PtQ+DWuR3D3E2neG4Vm&#10;8O6qzcsl5pEh8hgx6yQeROO0vAFM8H/tneL/AIV+K7H4R/t3+A7PwHq+pakLHw3440u6kuPC/iKR&#10;v9WqXMihrC5foLW525b5YpJuDQB9HUUxJo2wobrT6ACg0UUAeReBAz/tg+PGxwnhnSVH4tMa9dry&#10;X4f/APJ3nj//ALFzSP8A2rXrVABRRVe81Ow060lv9Qu44LeCNpJpppAqRqBksxJwAB1J6UAWKK4n&#10;4q/tI/s//AzwBb/FX4y/Gnwv4V8M3k0UNn4g8Qa9BaWdxJIjPGiTSOEcsisygEkqpI4GaxfgT+2l&#10;+yh+1BqWpaX+zr+0J4T8bTaPCk2qL4Z1qK8FsjEhWYxkgAkHv2oA9Qorwz4hf8FMv+Cf3wr8WXXg&#10;Xx7+2L8PdP1nT3KahpbeJ7eSe0YdVlRGYxEejYNeteAfiD4J+Kfg/TfiD8OvFFjreh6xaLdaXq2m&#10;3CzW91C33ZEdSQynsRQBs0EgdTSO4Rdxr58/aW/4KB+Bv2efibYfDC2+HfiDxVeRzabJ4yvdCWD7&#10;N4Vsb67W0tri7eWRctJM3yQxhnZI5X4VBuAPoSiuL8RfHnwD4a+Nvhv9nu8urqTxN4o0XUdW0+1t&#10;7VpEjsrJrdJ5pXHEa77qBFz95nwK0rT4tfC++RntPiFosirrj6MWXVIv+Qkpw1n97/Xg8GP73tQB&#10;0WaK4v4vfHXwR8FbjwnaeMftpk8aeLrXw3oq2dr5pa+uEldN/I2oFhkZm5wFziuxWUYwx5oAfRnH&#10;WmmaNepryf8Abg/aR/4ZS/Ze8W/G7TNEXV9a03T/ACPCugk/Nq+sTsILGyUAgky3EkaHHIUseACQ&#10;AetA55FFec/shfFTxF8c/wBlj4d/Gfxdb2sOqeK/Bem6tqUdlGVhWe4to5XCKSSF3McAknHevRqA&#10;CiiigAooooAKKKKACiiigAooooAKKKKACiiigAooooAKKKKACiiigAooooAKKKKACiiigAooooAK&#10;KKKACiiigAooooAKKKKAGvu25U14n4/Nz8Tv2tvC/gdIvM0zwXpcuuaj/cN1IRFbj/eA3MPYtXtk&#10;jbV5rx39l118Y+MPiJ8XS6yf2t4oawsZFOV+y2a+Um0+hJZuOCTQB7FD/qxTqFGBiigAooooAKKK&#10;KACiiigAooooAKKKKACiiigAooooAKKKKACiiigAooooAKKKCcDJoAKKb50eN278qBKh70AOopvm&#10;p60GZB1NADqKaJVY4GacDkZoAKKKKACiiigAooooAKKKKACiiigAooooAKKKKACiiigAooooAKKK&#10;KACiiigAooooAKKKaZ4wdpagB1FRm5hX7z4+tZeufEDwL4Ztzd+JPGWlafEvDSX2oRRKPxZhQBsU&#10;VwsP7T/7NlxP9lt/2g/BEkvTy08WWZb8hJXU6X4u8L65CtzoviGxvI3GUktbtJA30Kk5oA0aKaJk&#10;PQ0CRT0oAdRRRQAUUUUAFFFFABRRRQAUUUUAFIxGOtI0iocNXhP7QP7Xt54d8bN+zh+zN4UtfHnx&#10;antY520Nrwx6d4ctpG2pf6xcorG1gwGZIwrTT7CI0IBZQDrP2jf2o/hx+zR4etL7xe95qWta1M9t&#10;4T8H6FbG51XxDeBCwtrSAcs2BlnYrHGuXkdFBYea/D39lz4j/H/xxpn7Qv7dken3l5pd1Ff+B/hX&#10;YzNPo3hOZQdlzOWwuoakA3+vZfLhPEKggyP1n7OP7Idl8KfEl78Z/ix4wuPHXxR1yFo9Y8aapDsF&#10;tAxDfYNPgyUsbJSBiJPmcjdK8jndXsy4hGGoAz/EXh7SvFPh+88M67arPaX9s8F1E38aOCCP1/Cv&#10;kyz+O3x38HeHo/2GfgRo7X3xQt9QuNNs/EmqadJPpfhvRVGU1m6PyrLtV0SK13h5pNo4jWR09R/a&#10;l/ae8S+DvFOnfs1/s6aVa698XPFVq0+l2F1Gz2egaeHCS6xqJUjZbxlsJHkPcSARp/G6cj8FPgtc&#10;fsg/H3wvoGp/EfXvFVx480O7j8SeJ/EFwHuNW1mOTz2ndVAjhBDlY4kCpGg2qMCgD1z9mn9m7wR+&#10;zX8Pz4N8MT3eoX99ePqHijxNqrCS/wBf1KQL519dSYG+R8AAfdRFWNAqIqj0gAKMAUA5ooAKKKKA&#10;CiiigD5p/bC/Y+tf2uf2lPhDdeOtF1iPwp8Podb19da0TXZNPuLbXCtpb2QjkgkSZGEcl5JuX5fk&#10;wT82K+df2brr9lP4x/8ABQOx+JPwt/aduIdE+Hmo3+j6e3ib4wXl/q3jvXXja3mhjt728dv7Ptcy&#10;KEWNTNcAMv7uIGT9HpE3rg1yV18AvgreaveeIbj4T+G/7Sv1dbzVI9EgS6m3qVYmZVD5IJGd2feg&#10;D4z+OM/7R37Vv7RN18a/+CVUuj6BrXh3RLnw34k+LfjZnl8MeJ40ebZpsFrCGlvZLS5Z3W9ULDEz&#10;yIDcBniEv7PjaH8IfHcfxA/a1/ZG+MmpfFzS4WtR8TvGyWniCyd2GCdMurKQ2+mQSN8oVbe0JDL5&#10;i53Gvtr4f/DzwV8J/BOlfDb4b+F7HRdB0OwistH0nTbcRQWlvGoVI0UcBQBisH492t3c+CI7qCyl&#10;uIbPWLC7vooULM1vFdRySYUfewqk4HJAxXHmFapQwdSpD4km16m+GhCpiIxls2vzLHxBHw8v/CcN&#10;18VNMszaNJG6QX0YkKTkYUIACTJyQNvJ5xWl4E0vw/ovh6OLwxFcR2cp8yKO6kmLLkDjEp3L/u8Y&#10;rkPFOs6fe+KPDnxCt9PuNb0GGxuHt5tJtTdeXcPtCybEy33d43AHGT0rQE/ij4nyTWJ07VvDuirG&#10;pjvfN+z3tzJkcBMExx44JOHJ7ADJ8uljIyxkpKCclZRsveeid+bZRf8AXY65UZRw6jdpbu70WtrJ&#10;bt/15m74u8dWvhPU9F064tmk/trVBZxssgHlHypJNx9R8mPxqr8SfHw8F6SosLP7Zql6zRaVpysA&#10;Z5MdSeyKPmZuwHc4zi6n+z94Qvdf0PXQJZm0m9a4k/tK4lummPlsqjMrnbhiG+o6VD8RNJ+JsfjD&#10;+2fh78PNFvpJdP8As8mq6pq0kTxqSTsRFRgvPJI+9xnOBWeKxOcU8LWlKNndKPLeTSa1dktXfurI&#10;qjSwMq1NRlfRuXNaKvfRavt8yvZap4s8afs3HxHqOstHrE2kveLd2OYgJEJdcY52/KAR3GfWvQfD&#10;t+dW0Gy1bb/x82ccv/fSg15BeW/xw8GfDPTfhlDpGgtdXVqNNt0s5p52ZSuHlZikaxqq5Yk56ADJ&#10;Ir2Hw9py6No1npMZytraxxKfUKoH9KMmrVq1blkpe7TipcyavLXX/MMfTp06d046yk1Z300t8ux+&#10;LH7aHhf4geNv2wf2ivBHj/8AZ++KWq/Bnw58QLPUPFHjDS/iZDbxw202jaddzabBHqWr2tjYRySy&#10;ySNOUlfZPsRI3w6fqJ/wTn1j4S61+xl4DvPgP+z5q3wt8HrpJj8PeCNas4oZ7G3EjhWIiklVxJzK&#10;JA7eYJN5J3Zrzn9pb/gkt4J/aK/aPb9pCx/aB8ZeEby5+yz3mi6Pp+lX1jJqFvGIY9RWHU7O6iiu&#10;xCkcXnqgdUjUKy859i/Z+/Zy+IHwS1HUr3xV+1x8RviRBf26RwWPjpdJMdkysSZImsrC3k3MDgh2&#10;ZcDgA819IeWfIPwy8YXng7/gojr37emuSta+GfiD8T774Rale3F0Raw2thbWkOkSEE7ULarDqcIb&#10;q0moKp/hr3z9m67g+JX/AAUQ/aG+JYXzI/CFv4Z8AWcy8jfDYNrFyB/wLWIVPo0bV2Hw1/Y38Gab&#10;+yhJ+yz8bLex8ZafqTXz+IpprMxLqE1zeS3TTYyWSQSSBg4bcrqGUggGrP7GX7HXhP8AYx+HeseB&#10;/Dfj3xJ4puvEPiq81/XPEXi69S41C9uphHGvmSIihhHDDDEDjJEeSSSSQD188x4A7V4Z8R/2dv2i&#10;fjN8Tbi48X/tVap4Z+H8LbbHwj8OtPXTb+/QquTe6pI0k4+bdgWgtiBjLk5r3UZ70UAea+PJpP2Y&#10;v2XfEWp/CzwrqWuzeCfBeoXuh6LcX1xe3epTW1tJLHbmWVnlmkkdQuWZmJbrX5e/sgfHz9jH9pnU&#10;I3+KXxVtPFGkf2lbav4y0vSdLvNU134ueKokik+13FnbxSTLo9nJiO0tXAVjDuaNY0XzP05/ay+A&#10;fiP9pf4f2nwfg8dTaF4b1TVoR47WwLpd6ppC5aXT4pUIMKzkJHI4+byWkVSrMGHf+F/B3hnwXoVp&#10;4Z8IaBZaXp1hax21lY2NssUUEKKFSNVUAKqqAAOgAoA+cfA3w0+M37X3xR8M/Hv9o/4c3XgfwT4K&#10;1BtS+Hvwv1K5jk1C41Jd0cOr6sIi0UbxozNb2qO/lGTzJCJVVI/Jf2v/ANr/AEP9i39vvXvEfi86&#10;XL4n8efC3RdC+Dlnr2pJZ2VzdJqF61+JrmRlS3giMlrPMSwJRQEDOVWvuzxTf65pXhq+1Dw3of8A&#10;aWoW9nJJY6ebgQi5mCkpFvbhNzYG48DOa8L/AGa/2PpLTTda+K37W+n6H4y+Jnjxo7jxZNdadHcW&#10;OlW6ktb6NZLIpH2S2B2hiN00m+Z/mfAAPmvw94X8FftC/Ca9/Y0+AfxMHxc1r4ma4lz+0l8ctHhW&#10;TSPIVo2vLZLlCYWeWJfsVvZwNJ9nhJaTbjMn6LQ48pcVV0bQdJ8PafHpOhaXbWdrCoWG1tIVjjjX&#10;0CqAAPoKuAYGKACiiigAooooAKKKKACiiigAooooAKKKKACiiigAooooAKKKKACiiigAooooAKKK&#10;KACiiigAooooAKKKKACiiigAooooAKKKKACiiigAooooAKKKKACiiigAooooAKKKKACiiigAoooo&#10;AKKKKACiiigAooooAKKKKACiiigAooooAKKKKACiiigAooooAD0ryXwR/wAngeOf+xX0n/0KavWj&#10;0ryXwR/yeB45/wCxX0n/ANCmoA9aooooAKKKCcDJoAbK+xc+9fPH7Qv7THxJ8UfFJv2Q/wBjxbO6&#10;+IH2aG58XeLNQsjPpfgbT5WwtxcDIW4vJAHMFmGy+3fJsiG5ul/bX/aE8RfA/wCGFlo/wrs7XUPi&#10;J441iPw98O9Ju2+SXUplY/aJF4LQW8SyXEuMfJCRkFhWt+yj+zZoP7MPwsh8D2evXWva1fXUmpeM&#10;PF2pKovPEOrTHdc30wHCl3+7GvyxoFRQFUUAR/s1/slfDD9mrRryfw/9s1rxRrkn2jxZ468QSLPq&#10;2u3BOTJPNgYQH7kKBYolwsaKoxXqCRKn3c06igAooooAKKKKACiiigAooooAKz/Efhfw74u0S88N&#10;+KtEtdS07ULdoL7T7+3SaG4jYYZHRwVZSOoIINaFFAHyPrfgj4o/8E2JJvHfwTs9S8W/AmOWa58U&#10;fDwebeap4MjPzNd6Ocs9xZqdzSaectGozbcAwn6e+HvxE8E/FXwXpnxE+Hfimx1rQ9Zs47vS9U0+&#10;cSQ3MLjKurDsR+I6GtiZN8e0Ln2r5PudMuf+CfH7Sljd6LdRw/BL4ueIPst9pTLtj8H+LLqT91cQ&#10;EDCWV+/7t4iAI7pkdSBO4ABzP/BWb4D+Cvih8bP2Y/GHivxRrmhfYfi1c6K2seGdfn0u+gTUNHvV&#10;jKXEDKy7bqC1k2klGMYDqykqfP8A42fty/tEfAr40+FP+CfXgf8AaD8OfFDxP8V9Sh0jwh4+01LQ&#10;az4Pw++8l1a1gzbSstilxNbyqkXmSRbXhIUu32f+0h+yj8B/2vfCOl+A/wBobwBb+JNF0nX7bWbb&#10;S7yRhC91Bu8syKpHmJ85yjZVhwQelYHxH/YW+A3jL4e+Hfh74H8NL8PY/B3iC31vwfqHw9tbbTZ9&#10;GvoVkjEsKiJoSGimmjdJI3R0lYMpzQB5L+0T4U8bfBD46/s82fwu/aP+IGpa9qni6x8NXXhfVvFJ&#10;urXU9Bt7C7m1O+urYr/pE22KJ3u3y0chjVGTzCrfOP8AwVA/bQ8ffs3/ALcniz9oXwf47ez0/wCD&#10;vwXufD9rot4rSWN34i1nS9Y1S0lkjDBX2vo+nxBepNwwBFfenwa/ZA8FfCr4jah8afEPjLxL468c&#10;ahYjTz4u8aXkE11aWO4ObO1jt4YYLSFnVWdYYk8xkVpC5UEa2tfsm/s6eKPEfiDxZ4u+Dmh61feK&#10;NS0zUNcbWrNbyO5utOXFlP5c25EeHqjIqkHnrzQB+YP/AAUs+J2p2/7aVvrGpfDf4f8AiCeH4A6B&#10;YfFjxF4hsdJvpvCV8b2/uLaKxs9RcJJfXBnnVIkErhCj+TPtRD6R/wAEgdH0n9ma61Lxb8VP2NPh&#10;T+zv4Z1wMmleJPGPxASfxr4ou55U2PcC4t7ZreGQ/dtSsWxtoSFVxX3N+0N+xN+zF+1be6LqXx9+&#10;E1rr134dmll0W++3XNrPaNIqrJtktpI3+ZVUEEkYFU/h3+wb+yh8FNMvovgV8B/DHg7VL61eH/hJ&#10;dF0O2OpxFgcSC5mjkd2UncN+5dwyQeQQD16GTd8vFeGftCfH74jt8dvDH7JP7P2l2svijWbL+3fF&#10;niDVLWSSw8N+H45hE8r7GXfd3EmYbeLcM7JpCcQ7W6f4C/ss+GfgFe3muad8TfiN4o1TUoFj1C+8&#10;cfELUNWV8Nu3x280v2a3Yk9YIo+Pl6cVR8f/ALKk/if4t6h8a/Afxz8ZeB9a1jQbXSNc/wCEbXTJ&#10;ob+C2knkt2ZL+zudkkZup8MhXIk+YNhcAHyj8TLS+/Yq+MnxZ+B/7LXjDxGvhuf9lvxB4w1TSdV8&#10;UX+rt4a1y0JisbyGe9mmkt2ukefMe7DmxEgGVcnT/Z4/Ze8d+KdN+EvxV8NfB7wj8O/Bvw7+G/2n&#10;S9Z0mZH1zxjcXmhPbus6QxqlvaBpzcESSSSyTRRsVj25P1L8Gf2QvhJ8GvCHiLwvHZ3nia68aSyS&#10;eOPEHi64W+vvETPGYiLpyoVoxGTGsKqsSIdqIoyK9E0fw5pHh7QLXwtoOkwWen2NnHa2dlBGFihh&#10;RQqRqo4CqoAAHGBigD4P/wCCavhPwX4y+Enwd8beBP8Agmbo+n/ZdAsG1X4reJLfSdPuWdbbDXlm&#10;sInu7p2kGMyi33By284weR/4J26j4+1b4B6l41+Ev/BPbS/FPjGb4oeNNQtPiZ4v1vSdNs7iWbxJ&#10;qTCb7VH9p1AbFbb/AMewPyYU7cNX6HfDv4ZeBvhJ4Mtfh78NPC1pomi2JkNnpmnpshg8yRpHCr2B&#10;d2OBwM8YHFfPfhv/AII6/sI+EbvWovDvw+8UWmi+INSa/wBY8I2/xK1yPRbu5b78ktil4IZdxySr&#10;qy5P3aAPnn9ur9jj/hFf+Cavjj41/FL43+OvF3j6w8FSRWqt8XtYvfD+majMwt/Mgt/MijuFiaTI&#10;e5idyUBb0r6A8Xz/ABO/ZLs9B/Z1/Y9+GPwf8FeHLXSVnu/FnxC8TLYQzeWiRyPDYWieddyj92ZZ&#10;pZIRl0+Zy3Hs3iT9lT4A+Jv2eNQ/ZRuPhZpdn8PdS0SXSLjwvpNuLO3S1kBDLGIdvlnJLBlwwb5s&#10;55q54q/Zu+BPxE/4R+X4pfCDw34tufCsezw/qHizRbfUrqxJVFZ45rhHdHfy03MpBYqCScUAeW/s&#10;aftgt8bvEXiD4YeK/jZ8OfG3iTR5PP8Atnwn0/UJNLhtcKuya6lMkH2jzC37tZi20Zxwcebf8FWP&#10;HPxAl1/wf8PfBXjy30Ox0Hw34g+IXiWO/wBVmsrPUY9JS1htLa6lgIkNuLu/juniU/vvsSxnhzX2&#10;Rp+kaVo9stjpmnQWsKfcht4giL9AAAK+Vv2+f2F/GP7bPxz+Gun2/iXU/CPhLw7a6hP4y8UaLdWr&#10;XWqW7S2s1voqwXCSoY3vLa2u5JJInXbZ+UB++YgA+Wv2J/gl8a/Dv7Xnww+MXjb4xeO9c+OXxDmv&#10;/EfxStdf1p5rbw98PTBKLPTbq1Q/ZbWeW7ezljhiRGjk+0KmUidm+vfjF8Vvin+1D8U9U/ZK/Zd8&#10;T3vh7S9CkFv8WPipYKnmaOXj3f2TpjOGV9RZSGeXaVtUZWOZGRRj/FzwfpH7DHwVX4afsy6jdXXx&#10;Y+MfiyPRtJ8VeKrp9S1HUNVmjdpdTvJGwZI7S0hmlEYCxIsKRqqgqp94/Zv+APgX9mj4RaT8IPAH&#10;2ua002JmutS1K4M15qd3Ixee8upW5luJpWaR3PVmPQYFAFz4IfAv4Xfs9/D2z+Gnwl8KQ6TpVnkm&#10;NWaSW5lP3555XJeeZz8zyuzO55JNdgOOBRRQAUUUUAFFFFABRRRQAUUUUAIyhuTWN468A+DPiT4V&#10;v/BPj/wvY61o+qQGHUNL1O1WaC4jPVWRgQR/XnrW1RQB8k2Ws+OP+CaOuWXh7xpr194i/Z7vLiO0&#10;0vxJq+oPc6n8PriSULFb3k0pL3WlEsFW5d2ltjtWQtEfMj+sbS5W6iWaORXVlDK6HKsD0I9jVTxP&#10;4a0Hxd4fvvDPibRbXUNP1C1ktr6xvIVkhuIXUq8bowIZWUkEHgg183fsi6trn7LXxm1D/gnp40F5&#10;JoNnpZ1v4J69eSl1utBDiObRjI7FpLjT3KDLEs1tcW55KOSAfUNFAIIyKKAPJfh//wAneeP/APsX&#10;NI/9q161Xkvw/wD+TvPH/wD2Lmkf+1a9aoAiubmO1VpZ5VjjVdzMxwFHrmvzc/b7+JHjj9tz4J6v&#10;qOl2+pWXwl1jxVY+Cfhro9vctby/EPxBe3v2FdRuNuG/se2dnmSHIF2LZpHBh2Bv0M+JPgXTfid4&#10;B134ca7PdxWHiDR7rTb2WwujDOkM8LRO0cg5R9rHaw5U4Ned/ET9ib4L/ED4EeF/2e4odZ0DRvA9&#10;xp1z4PvPDOtS2d9pE9khS3lhnUlgyoWQ7twZXYHOaAPnD/gqJ8Nfi58Af2M/g9a/staN4Lkt/hB4&#10;88KNZjxjd3MTRLBLFp1usHkI+4uLhopA2MxSybctitf47fDH9uT4l+J9H0P9o74fXHjr4d2mj28+&#10;p+EfgtrVto8Ws6r5sjPHftqV3DPJZxoIVSGOZUnJkMy7dsY+i/Bf7J3wj8LfDm1+GfiOx1TxtZ2u&#10;uR6yLr4ja5ca/ctqEbq8dz5l68hRkZVKBNqoR8qrzUHxp/Zw8TfGXVPMj/aa+JHhPS3hWOfRfBuo&#10;WNlHLjOW+0G0a6Rjnny5k6cYoA8P139uz4a/sQ/Dln8c/sCeMPhT4R0+Mufs03hWK2jX/YgtNVLu&#10;3oqIzscAAnAP1P8AD3xtoHxG8FaP8QfDDXDabremw39g15ZyW8phlQOm6OQB422kZVgCOhFecfCH&#10;9gn9lP4KeIm8deE/hDZ3viiZcXPjLxRdTazrU/ruv755bjn+6HC+gAArW+N37J/wt/aF1Ox1D4j6&#10;p42jSxtntxZeG/iTrWiWtzGxBInh067gWfnu4Y446cUAelSsGAxX5k+J/ihaat+xT+0F8cvGAa81&#10;69/aibTvFa6Zp73N3pmlab4ktdOs1eCBWlCxWFqkoAXL72kAJck/pR4S8LaL4K8N2PhHw7aNDp+m&#10;2kdtZQyXDyskSKFUF5CzNgAcsST3NWbbR9Ks5Zp7PToInuZPMuHjhVTK395iB8x9zQB8XfFX9pn4&#10;U/BX9ubwT+1r8cb3UPBngnxZ+zvqVppGoeKdKms5re+j1KzvW0+WF18yK8lgcFbYjzXa3ZApZcV8&#10;5fAH9kf4n/t4eEfirqPj6wm0PWfA9xPq3w403UHMV3o/jvVJY/EYvbmPqj20UmjWgBBwFvF53MB+&#10;sF1plheqqXlpHMqsGUSRhtrDoRnofeorXRNNsLq4v7DTYIZ7yRXvJo4lVp2ChQzkD5iFAAJzgDFA&#10;Hx0/7R3h/wDaz+JH7Jd/ZwQx303i/Xdc8UaKsgaTSNQ03w9qNlc2swzlGhvL1Vwe6Ke4Nep/tr/D&#10;z4t+N7bwy3wtsfiPdRxXlxHq0fw7+I1t4fmijaLKSSfaFK3C71C4DoUDsw3dD32h/svfs9+GfjTq&#10;P7R3h34K+G7Hx5q1l9k1TxZZ6VFHfXUJ2ZV5QoZsiOMEnJIjQEkKoHfIuFwRQB4H8Ef2DPhJ8NPF&#10;+l/GXVPFHxR17xXaw7438c/F7WdZjspJI8OgglujakjJXIixxlcVjfGX4f8AxA+PX7Ueh2HxI0bT&#10;9A+Gvw7jl1bRI9S1S3kuvFmvtE0cE6Qo7GK0tEkdgZMSPO6kIoiV3+lmGRwK8Q/bH/4J1fsgft8a&#10;TpumftR/B+DxBJorOdH1O31C4sb2yDkF1juLaSOQI20ZTcVJAJGQMADf+CZl0k//AATz+CbZ5Hwv&#10;0RWHowsogR+Yr3LOeleEfAr/AIJ5fAP9mHxFoupfs+6h448L6Tols0EXg+3+IWp3WhzxmJoxvsbu&#10;eWJSuQwMaodygknnPuyjauKAFooJA600yIvU0AOopAynoaXIzigAoppdR3pdy+tAC0UbhjOaTcPW&#10;gBaKTcoOCaN60ALRSbhjNG5fWgBaKQMp6GjcvrQAtFBIFIXUdTQAtFJvWkDqe9ADqKKKACiiigAo&#10;oooAKKKKACiiigAooooAKKKKACiiigAooooAbKoZMmvF/wBgiNY/gTJsH/Mx6h/6PNe0v9w/SvF/&#10;2C/+SEv/ANjHqP8A6PNAHtNFFFABRRRQAUUUUAFFFFABRRRQAUUUUAFFFFABRRRQAUUUUAFFFBOO&#10;TQAUySUIcbq82/aQ/ar+F37NWiWcniuW+1TXtZm8jwv4N8O2hu9X1y4yB5dtbr8xA3AvK22KJcvI&#10;6KCR5en7Ov7Sv7W4utT/AGxPGlz4M8H3bRmx+EPw/wBeaN3hx88er6rEElui/eC1MMKjKM1wPnIB&#10;1XxS/wCCgXwA+H3jX/hU/hPUNV+IPjcqW/4Qv4b6S+sX0Az1uWh/c2K8j57mSJfeseXx7/wUk+LO&#10;vRW3gj4LeAfhX4bkQGXWPHusy67rAyOg03TzFbIQfW/f1IHQ+yfC/wCD3wv+CvhG18B/CP4daL4Z&#10;0Wzj2Wul6Hp0VrBGP92MAEk8knkkknkmumCgDAFAHz9L+yr+0v4skY/Er/goV46WGRcSWPgfwzo2&#10;jQj2V3trm4X/AL/Z9D3rIk/4JVfs86y7XHjj4tfHPxHM5zJJq/x/8T7WPtHDfRxoPZVUe1fTGB6U&#10;UAfM/wDw6K/YiAymhfERX/56r8cPFm4fj/adPtv+CXHwS8OzLefD746fHnw3NH/q/wCzfj14hniX&#10;6w3l3NC30ZGFfStFAHz+n7Mn7WXhSfzfh7/wUH8SXUaqBHY+PvA2karCP95rSKxmb/v7k+ueap6b&#10;8V/+CjHwr1C8g+L37Nng/wCIuiwZNprfwp8SGy1KZfV9L1TZGpxk4S9cjGAGr6MwPSjA9KAPF/g7&#10;+3p+zt8X/FMvw2bxJfeEvGduM3PgXx/pM2i6uv8AtRwXSr9pj6fvbcyxnIw5yK9kjmDnBrlfi98C&#10;fhB8ffCNx4C+NHwz0bxNo90uJLHWLFJlB6hlLDKODyHUhlOCCCM14jcfA79rT9k24ttT/Za8fXnx&#10;I8EWqyC8+FnxE1pptUjUkbBpetTuXXYMgQX3nKwwBPCOaAPpyivMf2cv2qvhZ+0vol1d+C7y80/W&#10;dHmWDxN4O8QWhs9Y0G4Of3N3at80ZO0lX5SRfmRmUg16arBxuU0ALRVXW9Rh0fRrrV7gMY7W3eaQ&#10;IuWKqNxwO5wK+Rf2G/8AgsN8Hf2q/hn4Y8a/FvwLqnwjvPF0byeG/wDhKplbSdZUXUlsFs9TAWCS&#10;YvGR9mk8u46kRMo3kA+xKKje5hRC7SbQBnca+f8Ax/8A8FH/AIGfDDxwNC8ZeFfH1v4ZW6tYJvif&#10;D4Ju5vCsLXAXy3fUkUxCHLqrXHMMZPzyLgkAH0JRXOw/F34XXWk65rlp8RNFms/DEkkfiO6h1KN4&#10;9MeOJZXScgkRMsbK5DYIVgehr5y/4KF/8FHdZ/YY1z4W69a/DfR/E/hD4hXuo6bcapP4oTTWtLuK&#10;xN9a+VJIjRTedFBcosRKs8hjCNk7WAPq+ivI/wBjz9oj4h/tPfBmz+MHxB/Zt8T/AAtbUpN+m+Hf&#10;GFxAdQe1wCs8sULMbfdziOTbIBgsoyBXrTnMeRQA6ivmH9oL9qD9pe++MPjD4Kfsm6Z4CspPhr4U&#10;sNf8b+KviMt3cWi/a/tTxWEEFpJEwkMNq8jzPJtiWSM+XJnFdH+zj+3V4I+OeoeCvBmv+FdY8L+J&#10;vGnwzsvGOm6fqlqVtbmGUfvre2uDgTzQfK0iBQypJGxGCcAHvdFcXpf7QPwd1/wf4o8c6B4+sbzS&#10;/BeoahYeKLu3YldPurEE3UMmQMNHjnt6ZrifhJ+058R/jH+x34Q/al8I/s36zPqni/w/Z6xa+ATr&#10;lpDeQ29yBIgea5aGIOImR2UlcElRkjJAPaqK8b+GHxR/a+8feM7WPxp+y5o/gPwyjMb+61rx9Ffa&#10;pINjbVjtrKF4B823LNc8DOFJxWh8V/2mLDwJ8ZPCP7P/AIP8IX3ijxb4of7Xdafp8yRx6Lo6Ptm1&#10;O7kfiOIEFI1xvmk+RRwzKAeqUV8s/ET/AIKNx+Hv2wvCP7P3gD4bt4h8H3HixPC/j/4iW99m20DX&#10;Lm1uJbHTUQKfOlZ4VWYhv3BmiVhmQbfqYdKACiims6DjdQA6svxh4z8KeAvD9z4r8a+KNO0fS7KM&#10;yXmpateR29vAg6s8khCqPckV5F8ev2vZ/BHju3/Z9+A/gWXx/wDFC+t/PXw9a3SwWWh25GVvdVui&#10;CLOAj7i4aaYjbEjckYvgD9hI+Mdf0v4wftv+No/it4209vtFhYzWZt/DOgz5JDafpbO6CRRhRdXB&#10;muDglXjDbAARW/7enib41Wt0n7EP7O+u/EaJN0dp4y1qb/hH/DEsgOMpeXCNPdRj/npa206HGAw6&#10;1YsPgj+3l8TLGC8+Mv7YGm+CWmGbrQvhH4Qt8RZ/5ZjUNVFy8v8AvrBAc9q+hLe2ht4lhihVFUYV&#10;VUAAVJgelAHzn4f/AOCXv7Lces/8JL8SpvHnxC1JmLSXHxF+JmsavCxPX/RJrn7Ko/2VhCjoABxX&#10;Z2X7Bf7Eeny+fZ/si/DWOT/noPBFju/Pys16zj2ooA82f9jf9kiSPypP2X/h6y/3T4Mscf8Aoqsu&#10;8/YC/YevWaSX9kX4bq7cGWHwZZRuPoyRAg+4OR2r12igD5vf/gmL8B/DGs/8JJ8EfiN8Vvh3qG/e&#10;reEvilqpsw3vYXk1xZOB/daAr6AU/Vvhz/wUb+E2mfbvhN+0F4P+KXlSLnQvih4eGkXNxHnkLqel&#10;L5aPjgbrF8nqRX0b+FFAHzu3/BQbw98MtXsfDP7YPwh8TfCO4vWSGDxBrUK33hua4IH7tdXtS0MG&#10;Tnb9rFszgcIDkD3zRdc0vX9Ph1bRtUtry1uIw8F1azLJHKp7qykgj6Gpb7TbDU7SSw1GziuIZlKy&#10;wzRhkcHsQeCK+cvEH7Dnib4K6jefED/gn744g+Huo3F0Lm++HuoRvP4Q1Zt+6UGyXnTpZBkefabA&#10;GIZ4psbSAfSmc9KK8X/Z7/bA0X4qeLr74K/FDwdefD/4m6RH5mpeB9auBL9pgGP9M0+6CrHqNqcj&#10;95F80ZIWVImIU+zqwYblNAC0UUUAFFFFABUc86wJ5kjqqqMszHAArH+IfxI8BfCrwVqXxD+JPi2x&#10;0PQ9Jt/P1LVNSuBDDbx5AyzNwMkgAdSSAMkgV80w6P8AGX/gpGFvPF1jr3w9+A00LCPw/cRtY+IP&#10;Ha7xiS65Emnaa6hsQfLcXCspdokJjcA1PFv7Rfxb/a18VX3wd/Ye1SPT9B0vUHsfGnxukgiuLOwk&#10;UES2ejxuGj1C8VvkeVgbe3YMG81wYh7B+zz+zb8LP2ZvAa+BfhjpNwqzTG51fVtTunutQ1e7b/WX&#10;d5cyEyXEzHqzE46DCgAdZ4Q8IeF/AXhmx8G+C/DtlpOk6bapbafpmm2qwwWsKDakcaIAqqAAAAMD&#10;FaROBmgBrYRcivE/2q/2o9a+F17pfwT+CfhdfFPxY8Ywyjwp4dw32eyhUfvNT1GRf+PaxiJG5zzI&#10;5WKMM7gVb/aq/ajPwOt9J+H3w88JS+L/AIleMJmtfBXg20m2Gdh/rLy6kwfs1jBkNLOwIAwqhndE&#10;Kfsp/suP8DbXVPH3xB8VyeLPiZ4waK68d+M7hdn2qZUAW1tY/wDl1sYeVhgUnavzMXkZ3IBe/ZY/&#10;Zf0r9nnw5qOp634rvPFXjjxVef2j468baoircaveYOAqr8sFtED5cNumEijAAySzNH+0pDGfHPwr&#10;k2/MPH0fP/brPXrKghcGvKP2lP8AkdvhX/2P0f8A6Sz0AesAYooooAKKKKACiiigAooooAQrk5pG&#10;hR+GFOooAgttNs7SEW9tCsaAkhUUADJz0HvTxboOhP51JRSSSVkG4zyExjmkFugHWpKKYEZt0Pc0&#10;qwKvQ0+iiwBRRRQAUUUUAFFFFABRjFFFAARkYNIqBTkUtFABRRRQAUUUUAFFFFABRRRQAUUUUAFF&#10;FFABRRRQAUUUUAFFFFABRRRQAUUUUAFFFFABRRRQAUUUUAFFFFABRRRQAUUUUAFFFFABRRRQAUUU&#10;UAFFFFABRRRQAUUUUAFFFFABRRRQAUUUUAFFFFABRRRQAUUUUAFFZni+LxZP4bv4fA19Y2usNayD&#10;TLjVLV57aKfadjSxxvGzoGwSodSRkBh1HkEfh7/gpKow/wAXPgi3/dPNXX/3LGgD3KivERon/BRw&#10;cN8S/gq3+74J1df/AHImpP7M/wCCiiD5vG/wXf6eF9WX/wBvTQB7VRXi62X/AAUMAy/iT4Nt9NF1&#10;Zf8A24NNcf8ABQ9OIp/g3J7tDqyf1agD2qivEZLj/go6v+q0n4Jyf72oaun/ALSNQvqP/BS1OYvB&#10;/wADZP8Ae8Saymf/ACTagD3SivBZNb/4Keqf3Xwz+A8n+9441pP/AHGNUL+Jf+CpiH938F/gDJ/v&#10;fE7W0/8AcK1AH0BRXzy/i7/gq4n+r/Z8/Z7k+vxi1xP/AHXjUUnjv/gq/F1/Zf8AgFJ/1x+N+s/+&#10;zeHBQB9F0V84t8Tf+CrMX3v2QPgnJ/1x+OWpf+zaAKjf4u/8FUo/vfsSfCaT/rl8c7v+uiCgD6SP&#10;SvJfBH/J4Hjn/sV9J/8AQpq4J/jd/wAFS4xh/wBgb4cyf9cfjrJ/7NpArgvD/wAYv2/rL48eJNe0&#10;v9ijwvfeJrjR7GPV/Do+LiRw2VupfyZkuWsP3rOSwKbF2bepzwAfalFfMLftH/8ABT2Lr/wTN8Oy&#10;f9cfjxaf+zWApo/af/4KYof33/BLfTW9TF8d9OP87QUAfUFRNMCMGvmhP2pv+Ciq/wDHz/wS6f8A&#10;7Y/GnSX/AJxLX4V/t/8A/BaX9rXwH/wV78ffEq3vfHXwqm0XR7fwV4d0Kw8XWl3YadqFvf2f2+a4&#10;WeKSzuoSEvFZQgG/ymLgo2QD91vAHh+2+Ov/AAUm8Z/FDxBHHdWHwW8M2vhbwnG2SLbVNTijvtSu&#10;AP8AnobY6fCG6hGkXje2fbPjf8afh7+zp8LdV+MPxU1eSx0LR442vLi3spbiRmklSGKNIolZ5HeW&#10;REVVBJZx9a+K/wDg3p+IXx7+N/7P/wAUP2gfjlfQSSeM/jJrF3p8N1o5s9Ui8vy7dxeormJWxFGq&#10;pGqhFXGTkAevf8Fj7nW4v2FdYsvDOkR6hqV94w8K2unafLdCBLqdvEFhsiMhDbAzAAttOAc4PSgD&#10;0LwZ+2h4K8W6rZ6HefB74saJc31xHBD/AG18KdXSJHdgoMk0Vu8US5PLu4RRySACR3nxG+Mnwn+D&#10;ukQ6/wDF34m+HvCtjPMIYb7xJrUFjDJIeQivM6qWx2BzXiOl/E//AIKm+IpVt0/Y6+Efh2MnElzr&#10;fxovbkqPUR22jNvPsXXPqK8v/wCCtPi+6+A3w/8Agf8AtW+PPhDD448SeDfiXDpl54V0Oxa6j1Qa&#10;tpt5YyW8McisxHntbSKxUsBD0PIIB9jeCvid8PPiVpI174ceO9F8QWJbAvND1SK7hJ9N8TMv61V8&#10;a/Gz4P8Aw1gkuviP8VvDXh+OP/WSa1rlvaqn1Mrrivi//gnXrvwCtP2nPEza7BaeH/ih8UvC0d3N&#10;4F8N/CXUvDmiW+mWD4kMct3aQtqE6yXgWW7k2l8oEjiXC19GeCv+Ccn7Afw6vl1zwT+xh8MLG+jb&#10;fFfx+CbJ51bruEjRlgfoaAKh/wCCnH7As+tw+G9D/av8G61fXEyxQ2vhnVBqjO5OAB9jEnevY/EH&#10;jTwp4SgtrnxX4l0/S47y9js7OTULxIVnuJDiOFC5G6RjwqjJY9Aa8F/YCXVfiBH8QP2jNbvboJ4q&#10;8eahpnh3SxeP9i03RdKuJbC2jggz5cbSPFcTyOqh3acKxKxoF8x/4OEX+HGkf8ExvEHjj4o6DHqW&#10;i+G/iF4H1O+s2txMZYE8VaWk6BCRuLQSTJjIyGI70Afa/wBpXqalU7lzX5v+Fvgf8KYp/Df7Wf7V&#10;P7UP/CgfAelvHqHh34ZaR8br21hmhzm3Gr3k94Y3OzafsdoI4kLbGknABr9C/DnifQ/GPhew8WeD&#10;9cttR03VLGK70zULSYSQ3MEiB45UYHDKykMCOoIoA1aK+UPhf/wUW/sT9lnTfEPx/wBBkuPjLp+q&#10;Dwj4j+Gvhe3/ANM1HxbHFue0soZHJEEyj7THK7BFtpFldgoYj0PwV8Sfj/8ACT4KSfEj9qPw/qHi&#10;DxJrGrCePwn8NfDsuof2HDKiCPT0aMbrgR7GZ7qTarPI2NiBFAB7ZRXzL4v/AGsf2ydTtbnXPhr+&#10;xNH4X8OafZSXeqeLPjP47tdKjt4Y1LPItppq38zAKCcSGI8c7etdF+yb8SP2tPjL4b8OfGHx/J4J&#10;Xwf4m0v7fa2NnoN9YapBC6lrdyJbmdHVxtbBEbBXBIDZQAHvFcV+0T8DPAn7S3wR8UfAb4l2TzaH&#10;4q0ebT79YX2yRh1+WWNv4JY22yI/VXRWHIrtabMAUOVzxQB4r/wT8+Lfi/4tfsvaJc/Eq6km8WeG&#10;7q88M+Lppvvzalptw9nNMR280xCYe0or2yvlT9ibXf8AhGv2zv2r/hB56x2Nl8RdD8RWsbNhY5NT&#10;0Cz84D0BktC5/wBqRj1Ne8+Kv2iPgB4FDf8ACa/HLwfo/l/e/tXxNa2+36+ZIMUAdlRXh+r/APBT&#10;H/gnRoLsur/t5/B2FlOGVviVpeR+Anrnrr/gsF/wS0tZ/sv/AA8E+Es0zHCwWnjaznkb6LG7E/gK&#10;APpGivn3Tf8AgqL+w5r/APyKnxrl1zP3f+Ee8KapqG76fZrV81al/wCCiPwEP/IN8KfFa/8A+vH4&#10;JeJZM/8AkhQB7xRXgcf/AAUF8BXZ26V+zv8AHe6/2h8EdchB/Ge2QVIP23r+4+fSv2N/jndD+Ff+&#10;EIityf8AwJuY6APeKK8Ff9sv4rzAjSf+Cdvxzuj/AA7k8M24P18/Wkx+VZWpftY/tpXGT4U/4Jh+&#10;MJP7v9ufEbw7afn5N3Pj9aAPo+ivmO2/aF/4KgaqcWf/AATi8J6cM/K2sfHaD9fI06StK08df8FW&#10;dTYO/wCzL8CdLQ9ftXxm1eeRf+Ax6AFP/fVAH0VTZGKjivELK5/4KR3w/wCJlo3wT0z/AK99S1e+&#10;x+cEGf0pmoeH/wDgpFexslp8UvgpZ7lI+fwFq9zj/wAqkVAHE/Ev/gql8DfDvwH1Tx94N1KzvPGl&#10;xdT6f4L8A3+oRxXuuXja1daLZFAGP7me7tJTvGdkSuzY2mtTwZ+2x4z+FHjOP4Rft6+DtL8G6pcP&#10;bJovjrw9LNceF9XlnYqluZpB5mnXO4bfKusI5K+VLKchfwf/AOCm/wDwT6/4KSXPxy8O/Bf442/w&#10;yv5PhH8F/FXi7w7qXhK6vYA2jrqc0j30xnkQm+SeczrGrbERUP79sxP6x/wS8/4Ig/8ABUj9t3w9&#10;4w+OH7XX7WvxH+D/AIT+JVrb/wBpab/aVzc634vjSNFjmvIruQrFEFUFS67juIVEj2igD9idD8Of&#10;8Le/4Kda5471m887T/g98NrbSfD9p1jj1LWpmuL249pBbWVnGD12TOOATn0L4s/tkfs6fAvxvb/D&#10;D4geObhfEl1pw1CHw/o3h+/1W9+ymRo1naCxgmdELqyhmABKkDODXhH/AASy+C/jL9nr4n/Hj4P+&#10;PvjX4i+ImpaN4q0SOPxZ4sWH7fe239iWpj80xIqttO9Q2CSF5JOa0/2vvENz8BP28Pg78ePBvwp8&#10;SeKtW8TeFfEfhDVdD8Iw27XmpQqttqFoW+0zwxKsMkFxh3kUKLl/UUAe2/DL9rH4O/F7xUPBXgx/&#10;FCai1o9ykeu/D7WtJjeNSAxWW+tIY2IyPlDE+1ejG5QdSK/OH9pKX9pf41/tn+ArPxX+xla+IL/U&#10;vhFqd3qXwr1j4xNZ2WlGHWIkhvjPbxNDJctFKFYKp2g7Q7BAT6t+zv8As4ftEaF8SdO13Wf2aPCP&#10;wv8AD/2e6ttSXw/+0Jr2pXZSaB48rYmyjs5JFYqyu77kI3LyBkA+sPFHxI8A+BxG3jXxto+jrMwW&#10;FtU1KK33sTgAeYwySeOKyfir+0P8B/gXaQ33xr+NPhPwhDcKzW8nijxFbWCzBeu0zOu7GR0z1HrX&#10;xz8UP+Cf37F3hb/gol+zxp6fBXw9DP8AYfFfiCbWtctxfX3iHVrK0sre1gnurovNcyLFe3l4A7E7&#10;rPfzsyOZ/wCCkf7SvhT4W/8ABU39nmw+EPwd8L/ELx8ui+INN8RaVN430bT7qPTp/sbQ2228lDLO&#10;LgxzQqwUuDKIy26TAB9efC79v39jv41+OLb4dfCf4+6Hr2rXolNjHp7SPDdGNd8ixT7PKlZVBYqj&#10;k4BOMA16vp2tabq9lHqWk38N1bzLuhuLeQSRuvqGXII/GvkTWf2zf2gPDXi7Q/B/x81T9nj4M3ni&#10;DUILbQfCviT4jTa5rl+ZZFQRJawRWiBm3BQY5JQCeenPzr8Ifil4yFtpfwV+J/xP134Z/sl3Hiu6&#10;T4Y/EzTUFhceLrSS63Q6Te6gsrNpFqZnkigmAhkvIViCyRMxEgB+jHxi/aS+An7PWjrr3xz+Mfhn&#10;wnbScQNr2sQ2zTt/diV2DSt/sqCT6VkfB39q34c/H3XZNO+FmjeKrzTY9Pa6/wCEmvvB99p+mSne&#10;qiKKa7ii892DbgYldNqk7hwDU8Zfs+fB3w8fEHxz8BfB/QG+IH/CJyWmneKjpMc2pMsNsVt4hcuG&#10;kKjCgDdg98mub/4Jbaxa+KP+CdPwS8SL4iu9YudQ+GWj3Wq6lqF49xPcX8lqj3bSSOSzP9pMwbJJ&#10;BBHagD31CSoJ9KZc3EVrC1xPIqIgyzMcBR6n2r5M/aU+PHxv/ZI/aK17xB4w+KsmofDv4hfD3U28&#10;EWV1pluq+F/E+l2clz9nWVUDSx3tsJZQJS+JLJgNofB+evFn/BQz41+IP+CY1r+z/wDtHWd1pf7Q&#10;XxN8IaT4f8LSLp5it/Gg1r7Nbf2hpkkaCJpo4Lt5JoF2vA8TMUEe1iAfoZ8Qf2gfgX8JbaO9+Kvx&#10;n8J+GYZoxJDL4i8RW1ksiHowMzqCPccVwp/4KQf8E9w2xv27Pg0Dnp/ws7Sv/kitzQ/2PP2XdN8U&#10;Q/EGb4A+EbrxJBpFnpi+IL3w/bzXi2trH5cESyupZEVeAqkCvPfBsA8R/wDBRzx34Nv1hXw94T+F&#10;uh/2V4fjt0W1+0X95ePPcvHjDybbSGNWPKrvAxvbIB7X8NPjD8KPjV4d/wCEu+DvxO8O+LNJ89oP&#10;7U8M61Bf2/mrjcnmwMy7hkZGcjNeFf8ABT1rz4ZfCDQf2w9A0b7ZqnwV8V2fiO4253nRGkFtrCDB&#10;HH9nzTy88BoEY524r6Q0rQ9G0O3+y6LpNtZxbt3lWsCxruPU4UAZrz39s/RdN8R/sg/FXw9rSK1n&#10;f/DfXLa7VxwYn0+dWB9sE0AejWNxFdWy3ED7kdQUYHhgR1qavkb9lH/gor8P5/2YPhzP4n+FHxpu&#10;dSk8C6Q2oXNr8D/EdxHNMbKLe6SpZFZFLZIdSQwOQSDXfn/goh8IscfBv44f+GF8Tf8AyDQB0Hw/&#10;/wCTvPH/AP2Lmkf+1a9ar5E8J/tq/DjSf2hPFnj64+GXxYe11bR9Pt7e0t/g/rst7E0XmbmmtltD&#10;LCh3Da7qFfB2k4OPQR/wUP8AhEOvwb+OH/hhfE3/AMg0Ae9UV4L/AMPEPhF/0Rv44f8AhhfE3/yD&#10;R/w8Q+EX/RG/jh/4YXxN/wDINAHvVFeC/wDDxD4Rf9Eb+OH/AIYXxN/8g0f8PEPhF/0Rv44f+GF8&#10;Tf8AyDQB71RXgv8Aw8Q+EX/RG/jh/wCGF8Tf/INH/DxD4Rf9Eb+OH/hhfE3/AMg0Ae9UV4L/AMPE&#10;PhF/0Rv44f8AhhfE3/yDR/w8Q+EX/RG/jh/4YXxN/wDINAHvVFeC/wDDxD4Rf9Eb+OH/AIYXxN/8&#10;g0f8PEPhF/0Rv44f+GF8Tf8AyDQB71RXgv8Aw8Q+EX/RG/jh/wCGF8Tf/INH/DxD4Rf9Eb+OH/hh&#10;fE3/AMg0Ae9UV4L/AMPEPhF/0Rv44f8AhhfE3/yDR/w8Q+EX/RG/jh/4YXxN/wDINAHvVMM6q+w/&#10;h714M/8AwUQ+EeMj4OfHD/wwvib/AOQa/Ob46/8ABUj9pj9pn9trx9pH7It38WYfBPwmvNIvbjR9&#10;B+GesT3Gr6hpzM1xo9zCttus1upJrqGQzbfm02POFJ3AH7Jtgr1rn/ilZeNtR+H2tad8N9Yg07xB&#10;Npdwmi391Fvjt7oxkRuwwcqGwSMHjselVPgr8Y/h/wDH34XaH8YPhh4ig1TQvEFit1p91byBhg8N&#10;G2PuyI4aN0OGR0ZWAKkDprhQwwwFVTl7OpGdk7NPVXWnfyM60faUZQu1dNaaPU+Kf2Jv+Cqng3xD&#10;4ab4V/ta+LF0LxtoOqS6XqOuXtr5Wm386SMo2zoPLjfA5D7Aeozzj7RsdStdTtY7/TryKeGZQ8M0&#10;LhldT0II4Ir8+f8AgnB8K9B1L9qH9pz4L/Erw1Z6xosniSCabTdStllhbzLi8ZTtbjO1l56jANek&#10;eOfDvjD/AIJlapH8UPhpq15q3wXvNShg8SeDb66aWTwz50oRbqxdst5O5huhJOM8Huv6NxTkeS1s&#10;/qYbLb06kownGDacJc8Iz5YPRxd3aMXdPZSTsj894bzzOKOTRxGPtUpxlKLkrqceWTjeS+0tFdqz&#10;62Z7l+05+1l4L/ZitvD9rrfhXXvEGs+KNRay8P8Ah/w3YrNdXkipvcgO6KFUEZ+bPIwD285n/bD/&#10;AGxtf/efDz/gnF4qkjxnf4i8Vabpzf8AfLynn8aw/wDgqFr9toPgr4S/G3R9Iu9Sn0H4paZdWcGm&#10;xBri4jkimBijDEZZhtwMjJA6Vun9q39r/wCIsvk/A39hvWLG1IAXVPiRrEOlYPc+QhkkI/UjtXn4&#10;PKcPHJ6GJjh4TcnPmlUqckU4ytZLnh0a6t3uduMzatLNq2HlXnBRUXGNOHM2pK92+WXX0Vj1P9nv&#10;4p/GT4l6LfXXxn+AF74B1Czuliis7vWrW+W6XbkyI9uxAAPHOPau18S+KvD/AIP0O68TeKdatdN0&#10;+xhaa8vryYRxQxqMlmY8AAV5h8FLT9tV/ELaz+0Pr/w7h0trdgmjeE7G8eVJDjaxuLhwCBzkeXz7&#10;V5P450+b9vL9rHUvgtrSyH4W/CqeB/E1msmI/EGtMBJHbSY6wwjDMnduvGK8iOV0cVj6kpSjGjBc&#10;83BuSitFyx5tXJtpJXer3smeq80rYbAU4xjKVWb5YqaUXJ780rbJLV6J6bXPZPg7+2X+z78ffFM3&#10;hH4SeNLjWrqC3adrmDQ7xLUopAO25eFYWOSMAOSew4NdF8Zvjz8K/wBn3wovjf4veL4tH0yS8S1i&#10;uJIZJDJM4JWNUjVmZiFJwAehrpNL0jTNF06DTNK0+G1t7eFYreCCMIkaAYCgDgADtXzL/wAFXNe0&#10;Xwn8GPBPjHW75La20v4r6HczXUn3Yo1kfex9gm41GW4PL82z2jhaUJqnOSVuZOX38qV3/h08zXMM&#10;VmGV5HVxFWcZVIpu9mor1XM3p6q503/Dz39jhh+6+I2rSf8AXPwXqzfyta9K+CX7Q/ww/aE0m81z&#10;4YalqN1a2NwsFxJqGg3lgd5XdhRdRRlxgjlQQOmc15jq/wDwU4/Yl0y/TRdF+LcXiG+k/wBXZeFt&#10;LuNRkb6CBGB/A12PwS/a1+E/x58T3XhLwTpviS11CztftE0OueFbywxHu25DTRqp5PTOfyrox+Uu&#10;jg5VYYKtTtb3pyul8vZw/M5svzOVTFRpzxtKpf7MY2b+fPI9Td1jUsTwOTVey1O11K3W80+7jmhb&#10;/VywuGVvcEcGpLy3gu7WS1uY1aOVCkit/EpGCPyr8+f2jPil8QP+CWWuX/w2+D+sWeseFfHkF3de&#10;FtFv7p3uPB9zndNMqgMz2S5eTH8JU88EnlyPI6mf4h4ahO1beMXopJfF73Rpa67pNXvZPszzOo5H&#10;RWJrRbpbSa3T+zp1Tel09PS7PtG9/aQ+D1n4o8QeCI/G8V3rHhXS/wC0df03T7eW5ms7fGQWWJWJ&#10;Y9kXLnsteSJ/wUeGszuvgP8AY4+NGuW+f3N7H4PS2imHZl8+ZH2/VQa639h34PfDP4V/BCxu/AXi&#10;+18VXHiInVNf8ZRzLM2t3spLSTs4JyNxKhSTtAweck+xyqkcbMqD5VNOcspwGMqUXRdVRdk5ScNV&#10;o3ypJq72Td0t9TOn/a+OwcK/tlSur2jFS03Su21dLdrRs+U9C/4KM/Gn4jeItZ8HfCT9hLxdqmra&#10;BJHFrFnqHiLTbRrKSRdyLLmVtpIBNfQXwV8RfF/xN4Ft9a+NngHT/DOuTSOZNH0/Vvtq28efkDyh&#10;FUvjqFyo7Ma8W/4JcadDffBHxJ8TLr95qXi74ja5f6hcScu+y8kt0Un0VIVAHbJr6bWOMjIWteIJ&#10;5fh8ZUwmFoRhyOzlebd0tVrJq179L7amfDscwxGEhjMTXcuZN8toqNr6bK97eYqkleaWgDHAor50&#10;+kCiiigAooooAKKKKACiiigAooooAKKKKACiiigAooooAR/uHNeL/sF/8kJf/sY9R/8AR5r2h/uH&#10;6V4v+wX/AMkJf/sY9R/9HmgD2miiigAooooAKKKKACiiigAooooAKKKKACiiigAooooAKKKKACvI&#10;/wBrL9pxv2ffC+naT4L8GXHizx94tvv7M8B+DLOQJJqd4eWklc8QWkCZmnnbhI0OAzsiN6tczrAr&#10;SyyBVVcszNgAdzXzL+w94euv2g/Gut/8FDfH5muJvGCvpvwt0+6iCpoXhSKQiJ4h/wA9L51N3JIe&#10;WR7eP7sQyAdr+zD+yefhRq158ZvjH4pPjT4seIrQReJvGVypCQQ7y66dp8R4s7GMnCxJguR5kheR&#10;mavaUQIMClwq84pdw9aACijNFABRQCD0NFABRRRnHWgAooznpRQAU2SNZV2tTsj1ooA8S/ac/ZGt&#10;vi9q9n8Y/hN4oXwL8WfD9m0Hhnx5ZWayM8JYOdPv4uPttjIw+aBz8pJeMxvhqt/sqftRTfG631b4&#10;efEjw0vhb4meDJltfHHg+SRmFuzFvJvbWRgPtNlcKvmRTLkYLRvtkjkRfYiobqK+c/25/hX490D+&#10;yv20P2fNKW4+IHwzhkludJUBf+Eq8PnLXujyNjO4rma3Y5CXMcf8LuCAfQ99bw3lnLaXCbo5Yyki&#10;+qkYNfnJ/wAE9/ir+y78GP8Agnppn7B3xx8N3HjzxV4buPEWl+IvhVpXhCbXb2VRrN8Y4bi3jieK&#10;DzIzGwNw0aAOpLKOa/QD4Y/ETwt8Xfh5ofxO8E6rHfaN4i0m31HS7yJgVmt5oxIjDHsRW5HaW0JY&#10;xW6rubc21cZPqfegD82PBXw4+NXiXxX4D/Y0+MPhHxH4F+CvxM1/UNR0j4c+MPFSX+tW2i6bYI02&#10;hXVzbTSKttcTzQSpbCeZ1hhnid9hEa+mf8Fpf2ovg/8AsW/8E2vH/wAJ/CHhrTZNe8SfD3UPDvgf&#10;wDpFqiYjuIDZ+cIEAWK1gWYMSQqEhY1O6RQfq34z/s9/BP8AaH8O2/hP43fDDSPE2n2V8l5Y2+q2&#10;ok+y3CghZom4aKQBmG5SDgkZ5rl/CP7Cv7IHgqHVItC/Z48M7tb+y/2xPfaeLua8W2lWa3SSScu7&#10;JHKquqk7VYAgZoA/O39mP4VeGP8AglH+zL8Uv2a/jr4vaG9+J3wLtfFy6lrV8WOr+Jjp8lhqtnE0&#10;jFprgyCycRjLHzuAQK9s/wCCj3wi8dfGj4Zfs/8Awcf9k7xp440vwTrdl428Uarol9FZw2qadoeo&#10;RCyjljuo7pb6aeeGOMRIRh2JcbcH7q8S+AvA3jRrF/GPg3StWbS75L3TTqWnx3H2S5T7s0W9T5cg&#10;ycOuGGeDWoYYm+9GOOlAH5v/ALBtt+zD+wrcXfxz+Pdx480vxd46kW38ReNPGGm+ILLwv4ailcPF&#10;pNvda95bLCjIi+fKN80gDEqCEX7E+GP7eH7IXxr8cxfDL4OfH3w/4s1iaN3WHwzcNfRBVGSzTwK0&#10;SDA/icZ6DJr1m4sbO7iMF3axyxnqkihgfwNJBYWVqnlW1pHGo6LGgAoA+L/2rf2RP2pfFcH7VF58&#10;Go9NlX4s+E/C8fh2H+1Fgub5rRJrfVdPLP8AJCZrNRFHI5Vd9ydzIFLDor74afFn9tj4X28Xi79m&#10;LVvgNr3gO8h1D4S69rviDTL7VdL1OGNo1l8nTJZ4VtHiZoJI2nzLFI6mNRtavrIxoRgrS7F/u0Af&#10;nh8MP+CZX7dnh34cePvhj4t+NvgdtG+O3jjUNe+LGm2Ml639ii71F5LiPSZWiBnS4sfLt3jnWLY+&#10;51ZhlW+8vG/w68N/ETwLffDnxGl5FpeoWv2edNJ1KexmWPjiOa3dJIug5RlOOOnFbuxc520tAHG/&#10;B74J+DvgN4RbwR4Gv/EN1YtdPcBvEniq+1edWZVBUT3s0sgTCjCBtoOSByc/nf8AGP8AaT+I3wj/&#10;AG7vjx8ELd9Q0TWvHes6HcXnxw03SZ9WsfBPg9dKgii04JaJLJb6o1wmoyxRzokQN39oLuNsbfof&#10;8eoPjfdfC/VLL9nd9Bi8XXUaQaTeeJpZVs7Le6q9y6xIzSmJC0ixfKJGRULoGLDK/Zi/Zr8F/sw/&#10;DKPwJ4alm1HULu7fUfFHibUFU33iDVJQPPv7pwPmlkIHsqqqKAqqAAfM3w48BeC/jb4y+D/wY/ZJ&#10;8A6po/wX+EfiVfGHiHxdrGhXdiviLVEguo7e0g+1xpNeStc3Jvrm7ZSrPEuJHeRwPuBTxik8qID7&#10;tKCg6EUALXg/7Wfx4+IumeJNH/Zc/ZmWxm+J3jS1mmj1HUgz2fhTSY/lm1i7RMlsN+7gh4E85VSV&#10;RZXX174heOvDXwz8Eax8RfGWqx2Oj6BpdxqOrXkh+WC2gjaWVz7KiMfwrwv/AIJ5fDrUdR8Dal+1&#10;/wDEnTZz46+M80evahJqEAW40vSSv/Er0gcnZHb27KSoODNNO5yXNAHon7NP7Mfw5/Zi8FTeFPBN&#10;vPdX2qXjah4o8TapJ52o+INScDzb27m6ySNgAfwooVECqoUelBQvSgKB0FFABRRRuHrQAUUZ7UEg&#10;dTQAUUbhjOaKACijNNLfNjNADqRl3DaaRmA6P+tAYnoKAPNf2l/2Y/Af7SnhW00zxFd32ka7ol0b&#10;7wf4x0ObydT8PX+0qtzbS84ODh42DRyplJFZWIrkf2VP2iviDqvivVv2Wv2mdNj0/wCKHhG1Sdr6&#10;3iEdj4v0s4WPWbHk4Ut+7nhPzQTBhzG0Tv7wAH+9Xg/7dnwL8YeOfBWn/HD4HTtZ/E/4Y3La34Nu&#10;IVXOpIozd6NNn71vewq0LD+BzHIPmjFAHvSnIzRXJfA/4ueGvjt8IvDfxj8HzFtN8TaPBqFqrEbo&#10;1kQMY29HQ5Vh1DKwOCK6wsAM5oAUnAya82/aO/ai+G37NPhq31Xxg17qGr6tK1r4V8I6Hatc6r4g&#10;vApZbW0gXl3Pd2Kxxg75HRAWHJftA/tfXfhfxx/wzn+zZ4Vt/HnxZuLeGdvD/wBsaLT/AA9bSthb&#10;/WLlFf7HBgMUQK00+0iJGwzLb/Z0/ZCtfhb4luvjX8YfFsvj34qaxG8eq+NdQt/LWzt3bd/Z+nW+&#10;4rY2akDEafO5G6V5G+agDkvh7+y98SP2hfG2m/tA/t1xWF1Ppd5FqHgX4S2cnn6P4VmVTsubkn5d&#10;R1JdxPnMoigYYgUEGZ/paOMJyPShY0U5VacSB1NABXk/7Vn7UVh+zt4YsdP8N+Errxd488UXLWPg&#10;PwHpcyx3Wt3nG4l3+S3tolPmTXEmEiQd2KI1j9qT9prQP2bPBFvqq6DdeIvFGvXv9meB/BelyKt5&#10;4g1NkZktoi3yxrhWeSZvkijVnY4Xnmv2Wf2XvEXgzxJqH7SP7RWoWev/ABc8VW4j1bUrbe9noFiS&#10;GTRtND8x2sbZLPgPcSFpHONiIAWv2Vv2XdT+FV9qnxk+NXiVPFXxW8XRp/wlXij5/Jt4VZmi0zT0&#10;c/6NYw7iFjUKZG3SyZkdjXtMaCNdopQqr0FLQAV5P+0p/wAjt8K/+x+j/wDSWevWK8n/AGlP+R2+&#10;Ff8A2P0f/pLPQB6xRRRQAUUUUAFFFFABRRRQAUUUUAFFFFABRRRQAUUUUAFFFFABRRRQAUUUUAFF&#10;FFABRRRQAUUUUAFFFFABRRRQAUUUUAFFFFABRRRQAUUUUAFFFFABRRRQAUUUUAFFFFABRRRQAUUU&#10;UAFFFFABRRRQAUUUUAFFFFABRRRQAUUUUAFFFFABRRRQAUUUUAFFFFABRRRQAUUUUAFFFFABRRRQ&#10;AUUUUAFFFFABRRRQAUUUUAFFFFABRRRQAUUUUAFFFFABRRRQAHpXkvgj/k8Dxz/2K+k/+hTV60el&#10;eS+CP+TwPHP/AGK+k/8AoU1AHrVFFFABgeleUfEX9iL9lb4ueO2+JXxQ+AvhnXtYa1ht2uNV01J1&#10;ZYbsXcTGNhsLrOqybyN2QMkgYr1ehvu9KAPmj9g/RrH4X/Gr9ob4HRSqrWnxXk8UWcPQm11m0gut&#10;4HZftK3aDt+7/Cuv/bo+C/jj48fC7w34Q8BWtvNPp/xS8Ka3qEd1cCJTY2Os2t3c4J6sIonIX+Ij&#10;HevP/wBqSS//AGWv2rvBv7bFnNFD4P1+1j8DfFwMv+ot5Z9+k6px0FvdSSQSE8CK+LHAjyPqSLEk&#10;YLCgByHMdeD/ALfPwT+LHxh8B+EdY+DNnpd9rfgHx9Z+L7XR9UujCmpyWNtdNBaq4BCM9y8A3MQo&#10;XccggA+8qoVdopGjVhhhQB8P/sy2P7XPw9TUvH6fsW+JvEXxa8YSQt408d/FTxno+k2SoDxZ2a6d&#10;NqEsFlAMiK3SEbyN8jl3aQ/bkHmm3zN8rY+YA5H4GpPJQDAFOAAGMUAeP/sZ/B/x38CPhrrXw18Z&#10;zWklvb+PNdvPDc1rLu3aZeX8t5CHGPldfPdCOfu5zzVP9uT9lS9/bG+Hvhn4OahrVjaeGYfiFoev&#10;eMIbq1MzX9lpl4moJZxpjafOube3jcucLG0hAYgKfavLUHIFKyhhg0Afl14d/YY+LnxE+N118ZvE&#10;X/BLX4f23ijRdeuofAtj4on0nTPB/hu0E8iRaj5enC5u9YvpIgkhM8UKRs+yPytpd/vTw/qHxD+A&#10;fwX174gftGfEmHxZc6RY3Gq3zeGfChsYre3ih3tbWtsskskmNh275HdieoGFHqAiQdqPKQjBFAHw&#10;V4H/AGJv2jfG3jC1/wCCqWmyaXon7Qmt6aWtvAniJj/Y1v4flVTDoFy6Rs8N0qKjSX0as6zl02vC&#10;Alfafwx8Q+K/FvgrTtf8c+Arjwxq1zbhtQ8P3N9DdNZS9GTzoSUkXPIYYyCMhTkDovKQHIWhY1U7&#10;gKAPOf2vfhrr3xg/ZY+I3wm8JMq6p4l8D6ppmm7mwPPntZI0yew3MKrfsX/FXwr8Yv2VvAPjvwlL&#10;H9muPDNrb3FurAtZ3UCeRc2rj+GSGeKWF16q8bDtXp7IrfeFVtK0LRdCtjZaJpVvZwtNJM0NrCsa&#10;mR3Lu+FA+ZnZmJ6kkk8mgC3TZSQvAp1eb/tZ/tF+HP2V/gH4i+NfiHS7nUpNJs9ukaHYLuutZ1GQ&#10;iO0sLdQCWmnnaOJQAeXzjigD5u/Zp/ZZ+An7SX7W37TH7Qvxj+CXhXxZHdfE2x8N6BceJPD9vfbY&#10;dK0WyhnMZlRsL9qluIzj+KA+lfRen/sWfsfaTj+y/wBlb4c2+Onk+CbFcflFVH9hz4Ga7+z7+zH4&#10;b+H/AI1mjm8TSrPqvi64hbcsur3s73d4VOTlfPmdV5PygV65QByGl/s//ArRCG0X4MeE7Mr0Nr4d&#10;to//AEFBXR2GhaRpMXkaVpdtap/dt7dUH5ACrlFADfKXGCKDGDTqKAECAHNG1fSlooATYvpRtX0p&#10;aKAADHAooooAKDRRQB53qX7NPw+1T9pvT/2sLn7V/wAJTpfgu48MWv74eQLKa6S5fKYzv3xrhs4x&#10;kY716EiBBnFOooA+abbxHc/Bj/gqDdeG9ZtfL0b41fDmK40a+ZsJ/bWhyus9t/10ks76KRQcErZy&#10;EZCtj27xP8J/B/jTx94Y+Jet2UkmqeD5LyTQ5luGVYmuYDBKWUcPmMkDOcdRXB/tvfAnxV8ZvhHb&#10;6t8JzZw/EDwRrUHiX4e3V8xWEanbhwIJGHIiniea3f0ScnqBjoP2YP2h/Cf7Tvwg034qeFtMvtNk&#10;uN9trWgatH5d9ouoRNsuLG5T+CaKQMrDocBhkEEgHM/Hv9gb9n/9o74qaf8AGn4gN4wtfEmmaC2j&#10;WupeFfiFrGit9habzmhZbC5iVwX+Ykgk4GTwMQ+Av+Ccv7G3w91G31yw+Cdpq+pWtwtxa6r4v1K7&#10;1y6ilU5WRJtQlmdGBAIKkYNe4UUAYfiP4ceB/F+saL4h8VeEtN1G+8N6g1/4fvLyzWSTTrpoZIWm&#10;hZgTG5ilkjLLglZGHQmud+In7LP7N3xcupNQ+KfwB8F+I7qR1eS61zwza3UjMo2qxeSMtkDgHOQK&#10;76igDg/h9+y7+zj8JjNL8LfgN4P8OyXEbRzS6H4btrV5FIwQXjQMQfrWh4d+CHws8L/Ce2+BeleA&#10;9N/4Q+z0sabb+Hbq38+1FoBt8llk3b0xxhs11lFAGX4U8G+HPA/hux8HeENFtdN0nTLVLbTtOs4R&#10;HDbQooVI0UcKoAwAOAKwfgt8DPAPwB0DUPCfw006ax0vUPEF9rB09rp5Iba4vJmnnWBWJEMRld3E&#10;a4RS7YAzXZUUAcN+0H+zj8Hf2pvhhqHwb+O/gi38QeHdT2/arGaaSFsqchkliZZI2H95GU4JGcEg&#10;9Vo/hrRtB0iy0HSNNgt7PTreOCxt4owFgjRQiqo7AKAB6Cr9FADY0KDBPevMIP2e9Q0r9sO6/ac0&#10;PxLDFZ614ATw/wCItGktyXuJ7a78+yuEcHChEnvUdSDu8yPGMGvUaKAAkgdK+eP+CpnjrW/Cv7Df&#10;jnwx4Pt2m8RePbGPwR4Xgj+82o61KumwsP8ArmbkyntiM54Br6FkICEmvmGTVb39rz9uOwt9CtpD&#10;8O/gJeTS6hrEd0rQ634wng8tbNEHJWwtpXeRzlTNdxoMNA9AH0R4C8J6Z4E8FaT4I0WHy7PR9Nt7&#10;Gzj/ALsUUaxqPyUVsbRTYgAnHrTqAPI/h/GP+Gu/H4wP+Rd0jt/12r1sLjqa8m+H/wDyd54//wCx&#10;c0j/ANq161QAYoxRRQAYoxRRQAYoxRRQAYoxRRQAYoxRRQAYoxRRQAYoxRRQBHcRSSRkRPtbHyk9&#10;jXxf+zf/AMERf2dPg74Q1JfHnjHxjrfirxH4n1PxB4o8QaB441fQkvr+8uXl8zyrG6jyY4ykKlyx&#10;2x5GC7Z+1KKAPE/2Qv2D/hB+xK/iqD4M+JvGVxY+LtWXU9Q03xR4suNVit7raQ8sLXBaRWkzukLO&#10;xdgCec59mnRuMGpqayZ5FAHyD4e/Z2/b/wDD/wAXfGvjzwXrHwh8Mf8ACaapHJfa3b6bfXt4YIlK&#10;Q5jdljZwpJPIG5j1rrdL/wCCfcHjDxNZ+M/2qPjt4m+J11YzJNbaPqGyx0eOVW3K/wBigwjENyA5&#10;Ycc5xX0gF5yVpWUZwFr363E2ZT1p8tN2UeaMUpWSSXvayWito0fP0eGctp6T5pq7dpSbjdu793Z6&#10;90zxn9tH9nLxH+0P8FYvCXw+1q20vxDoetWeseGbi7BNtHd2z5QSgKxKbSwwAecHtiuPsPht/wAF&#10;MvHKraeMf2gPh/4JtlRQ0nhLwxLqNzJ683bKiZ/3Wr6WCLjBWgRg81hhs8xWHwccPyQkotuLlCMn&#10;Fu17cyas7Xs09dTbEZHhcRinX55xckk1GTimlte3bbS2h81Rf8E5NI8T6mus/Hb9pP4m+OJN25rK&#10;78SvY2ZPtDaeXt+gIH1rI0X9l/8Aa7/Zw8a+K7z9lLxj4H1Lw54v8QSa3daX42t7pLmyu5ESN1Se&#10;EsZk2xJjcAR055J+rG2gcikUL12D61vDiXNdY1ZKcGrOEork3vpFJJa9rGcuG8r0dNOEk7qUZPm2&#10;tq223p3Pmr/hSX/BQn4qRSWPxX/af8O+C9Pk+WSz+G/h9pLqVT1/0q7OYj7omfcVi/tX/Azw58IP&#10;2UvDvhq2+H/j34qp4V8ZWWqR6ZHfSX1/fS+a5eW4JjkaSIB3JRUxnaPlGSPq5hznbQ6K3DLU0+IM&#10;VHE058kVGEublglBP/t6NpP1bbXQVTh7Czw9Snzycprl5ptzt8n7vysfLOgftR+NJdMksv2bP+Cc&#10;/jaO4Y4H/CRaTbeG7XPqzS5kIHtGc1oaZ4O/4KT/ABanSbxp8TfBPwu03hmtvCumtq2oMP7hluds&#10;ScfxBW9q+lgkeOVo8tVP3eadTPKcbujhoKT+1K9SX/k7cf8AyUinkNSVlXxE2l0jaC/8kSf/AJMc&#10;F8b/AIqr+z/8GNS+I+q6dqWuSaTZxrHaafZmS4vrh2WKNQqDALSMuTgBQSTgCvNP2Sf2afFtvd6t&#10;+0b+0wtvqnxE8a2+2+s5FElvoenk/u9NhB42hdu84G5s5zjJ+hmRH4ZKkjRFXCrXHRzKph8HUoUl&#10;aU370urirWiuyvq7b6dFY762WU8TjYVqz5owXuxe1/5n3dtF217ninw1/Ys8F/BT4wy/E34M+MNZ&#10;8N6Tfea2s+BrKVW0m7mYcTLE4PkMDz+72g9OhOfZZVDpsPfPapmVQvSmlFfjbXLisZisZUVSvJyk&#10;kld72Xd9fV3OnC4HC4Om6dCPLFu9ltr27fI+dv2DfBXxJ+CUfjr4C+NvCF1Bpmh+Lrq/8K6+0YFv&#10;qNjeyvcBVbPMkcjOrDsCvrX0VG4K80wRLnO3mnj0ArTMMZLMMXLETilKVr22vbV69W9X5sjL8FHL&#10;8JHDxbaje197Xul8th9FFFcZ2hRRRQAUUUUAFFFFABRRRQAUUUUAFFFFABRRRQAUUUUAI/3D9K8X&#10;/YL/AOSEv/2Meo/+jzXtD/cPHavF/wBgv/khL/8AYx6j/wCjzQB7TRRRQAUUUUAFFFFABRRRQAUU&#10;UUAFFFFABRRRQAUUUUAFFFFAHzx/wVGvNU1D9jvXvhH4d8ST6PqnxR1HTfAem6patiS0bWb2Gwkm&#10;Q5GGjgmmkB9UFe5+DvCGheBPCml+C/C1ilrpuj6fDZadaxj5YoIkCIg+iqB+FeA/8FJUdNF+Deov&#10;GWt7X9ojwe116KHvvLRj7CR0/HFfSS/d6UANf7tfOfjb4q/tB/Hv9ovxJ8AP2avHul+D9D8AWcCe&#10;NvG1zoa6lcvq1xEs8Gm2kMjLCNlu6SzSvvK+bGipksyfQurzNbadNcqf9XEzfkpNfJX/AASyu9S8&#10;Kf8ABNm3+O/i2/utT17xhP4i8ceJNSnVRPe3N3fXVyGIUAfLCIY0UABUjRVAAAAB6l/wTz/aH8Z/&#10;tQ/sieEfjF8R7Kzh8QXi3llrn9mxlbeW6s72ezlmiUklUkaAyBcnaHxk4yYP+Ck/7Wl7+w3+w18S&#10;P2q9J0uzvr7wdoYudNsdQD+Tc3Uk0cEMTbCGw0kqLwR16is7/glD4Jt/A/8AwTY+B+nrIJLjUPht&#10;pesalIrZEl5fwLfXLA9wZ7iQj2ryf/g4G8F658VP+Cb2q/Bnw0Ga+8cfEDwj4ftY06tJc67Zoo/7&#10;6xQB9Pfs5/tBfD79pT4TaV8W/h3qRls9QhK3VnMpS40+6QlZrS4jPzRTROGR0YAgr6YrYsfjD8Od&#10;U1zxP4Y0rxVa3WpeDWhXxRYwPuk05pbZbmNZB2LQsrj2YeteU/Fz9jAXPjvU/j9+y58RJfhl8RtQ&#10;tAmpX1nYpc6P4hdB+7/tXTztW5ZQAouEaK5VcKJdo2V8s2f7WWqeHviJ4j+PXj3wpbaHZ+NP7U+F&#10;XxSk0Wf7Xptj400u1kk02/jucLvtbq3le13sA8c32eB8MjYAPtT9lf8Aa5+C/wC2R+z/AKR+0v8A&#10;BDWri88MaxDM8Ml1bmKeFoXZJY5I8kq6sh45yMEEggnkfiv+3H4Zj/Zv8H/Gj9nLS4fGmp/FSSys&#10;/hXpd1PJYw6pd3kZkia4dozJbQRxK80zFC6JE4ClsCvl79k3xjpH/BOb4KfD3x94/gOm/CH4qfBX&#10;w3eaprzyEW3hrxVa6FbxsLhQCIob63iTEvCi4ttrfNcJnC/4J1eF/inZ/tC/sufBT4g3N1baL4H/&#10;AGP08Yf8I1cWqJ9i1y/u4rZnfK7xLHbzyQhS2F+fABJJAPr79jD9oX4zfEzxz8Vvgb+0Pp3htfF3&#10;wv8AEmn2dzqHhGKeOwv7W+0u2v4XVJ3d0ZTNJE2WIPlBsLu2j3h5DjgV83f8EzrHTPFfw78d/tJX&#10;UR/4SD4nfE3WdQ10tJuaBbK4bSrS1/2BFa2MKlT0cyHvge8+P9el8MeDtU8RQD5rGwlmX6qhI/Ws&#10;61WNGlKpLZJv7ioRlUmorq7FzTr68uLy4iutNlhSKQLDJIylZhgHcuCSB25wa0AwPeub8JySaD4G&#10;0+XxHrpmkSyja6vrqQLvYjJYk8Dk1v27bv8Avmow9T2lNN7tJ+auOpHlm0tk7etiWo7pElgaKRFZ&#10;WGGVhkEVJQQCORW5B8x/8E7Ydc+FniL4v/sh6lZLDpPwz+IkkngfapA/sDVoE1S2iBPVYJ7i8tV9&#10;FtlX+HJ+nK+Tdc+KfxO+HH/BSHx9afD/APZz8UePLe8+FXhmW8/4RzVNItUtZVvdXVfM/tC9t8kq&#10;eNgfpzjivQJv2lv2pXB+x/8ABOzxsPT7V458NJ/6BqD0Ae5UV4HN+0J+25Nzpv8AwT7kX/sI/FbT&#10;I/8A0Usv9ar/APC6/wDgolcP/o37CXguBf7198cNp/KPSX/nQB9CUV4JB8Rv+Cj15z/wyv8ACe1/&#10;6+vjNftj/vjQzUV9qf8AwVF1IZ0vwb8A9Jz937T4k1vUNv5Wdtn9KAPoCivmm48M/wDBYC/k/cfG&#10;j9nHS4z/AAr8N9evGH/Ajq8Q/wDHaj/4VN/wVpvv+Pz9tX4L2Pr9h+Bd/Jj6eZrtAH00Tim7/avn&#10;HTfgF/wUmeTd4k/4KJ+EmXuuk/AiOAj6GXVJv5V0em/s9/tSMmPEn7eniKQkctpPgbRLb8vNt56A&#10;PbN4pN4rxmb9mX45XAy/7fnxQTP/ADx0Twyv89JNUbz9jv4pamNmqf8ABQL40SL/ANO7aBbfrBpS&#10;GgD3TeKN4718533/AATuGrN/xN/23/2hps8n7P8AE57X/wBJ4Y6jj/4Jh/CqYf8AE4/aP/aC1D+9&#10;5/x88QR5/wC/N0lAH0gzgivy8/4OZv8AgqH+0h/wTg+G/wAH5P2WfHUOh694s8XXk2qTSaTDe+Zp&#10;9nbr5iPHKjZi33EbPs2udgAdec/W/wDw6y/ZTkTOs6t8XNUx21T9obxlMv8A3wdV2f8Ajtfmd/wX&#10;d/4N5Pit+1b8Y/hfp3/BP/wvc20Mfh3WG8S3HirxZeT6dYvFJb+WTcXcs8v2i48/aEB2lbVmPQmg&#10;DpfD/wDwVC/ap/4KZf8ABO7Q/wDi3vgPxhofxB8caF4U8bL8OvEktjr1kGvYJdS059Kv18p1ntI5&#10;1SX7YiOkg3KoZtv6yfAD45eAf2h/hRpfxZ+GwuxpOo+dFHDfWpgmt5YZnglhdDnDJJG6HBKkr8pI&#10;wT+C2n/8G4fxz/ZrufhH8Svjz8YvA/gbRbb4jeGdA1LRfh3Y3F5c6lNfzQafPJfXsn2ctDK4X91h&#10;kUXk68Akv+2v7TX7QHwF/wCCeH7ME/j/AFrTLPQfD+hQw6X4X0DR9JcR3N9L+6sdOgit0OwzTbIl&#10;OAqlssQoJABS/aI/4KE/A79nP4qaD8GfEOm6/rWuaxqWl2t9D4bsY7hNEXULxLOzlvGaRPLWWd9q&#10;Iu+VlV3CFUZhr/tjftwfAf8AYQ+G2m/Fv9onVb/T/D+oa5/Zf2+xsWuPs8n2O6u98iKd2wRWkv3Q&#10;xztGOSR8w/s1/s1T6r+154V8GfFi9m1DxR4S0j/ha/xWmmk81dR8Y6r51lp8ZY5zb2FrFeRwQjiM&#10;C3YcruND/g4vXz/2ffgV4d+y+cut/tPeHNKeEpuDrcWGqRYI9Pm5oA+8bL4heGtb+H0XxO8JXq65&#10;pF1o41PTbjR2WcX9u0Xmo0JBxJvUjbg4O4c814N8ZP8Ago/8M/hn+yD4B/bZ0jw9cX3g/wAd694X&#10;tVN9draS6bZaveQQG6lwsgLQLNvaLIBKFd4+8Mb4C6i37Cfxdt/2NfGGnzW/w18ValPP8EdeX5rX&#10;TWfMsvhqbj9wY2LtaZO2SHMK4aAB/kn/AIKAeD9E8O/DHUf+CVPxatbqPQfFXx08Hap8Nb1vki1H&#10;w7qvia2W80+Bh/y3sbiSVWQcrBcWrYAagD9JPF/x+8KeBvjf4L+BWt2d9/anjq11SbRbqOJfs4ax&#10;jjkljdiwYMUk3LhSCEbJGBngfjf+0x8VNZ+LzfswfsjeFNJ1bxlYwWt54y8SeJHcaP4RspsmNp1i&#10;Iku7uVQWitI2TK/PJJGu3f4r8B9M/aQ+Jv7SXwT8D/F/4T+KNN1D9n3R9ch8aeM9a0/bp/iGeeyX&#10;T7GexuQSl19oiZrlwpLQspSTa/Bt/skeI9S+G/8AwSy+JX7TmmahLdeMNfuvHnivWNYuHLzS6gmo&#10;ahHCMnnbBFb28CL0VIFUAAYoA9x/YK/aB8b/ALSf7NNn8VviRaabHqSeIte0qa80a3eK01CPT9Vu&#10;7FLyGN3dkSVbYSbS74LEBmGCfTPhr8U/Afxi+H2jfFX4ZeI4NZ8P+INPjvtH1S0z5dzbyLuR1yAR&#10;kHoQCOhAINcP+wx4A0v4YfsYfCr4f6Nt8jS/h7o8IdQP3rfY4i8h9WZizE9SWJNfDH7afiPXfgB+&#10;wN+2N+xR4SvNQ03WPDfh278UfDY2sxhaTRNbuCypbMpBHkX32yAhcbFMI/ioA+6fil8cfFmpah4m&#10;+E37L9t4W8QfEzwva6bfal4b8WaxdabaQWd48ojke5htZyGZbebaFRuU+baCM+T/AAt+NH/BQf4n&#10;fH69+DHjWz+B/go+F7Sw1LxVa6JrGseIb/7HcvL5Kx+ba2EKGX7PKu/fIY8ZMbcA+e/8Ev8A4mX/&#10;AMYv2r/HHxW1i8NxeeKP2ePhfql5M3V53i1YSk+h8wNn0r1j4IsLn/gp/wDHhh0t/APguE+xzqj/&#10;APs1AHunjDVfHWlLbv4M8N6dqRZyLiO+1ZrUoOMbcRSbj7HH454veHL3XL3TI7jxDpUdldN/rbeG&#10;685V+j7Vz+QrkPHzPrXxh8I+Ep5StpDHd6rIu8jzZIRHHGOD0BmLY9QK63XvE2j+FtObVte1CO1g&#10;QgeZJ3YnAAHViT0A5NeXRrqWJqzlJqMGlZtW2Tvtdb9zqqUuWlTSjdyV+t92v0NSH60TruXn2/nR&#10;asGTcKk68EV6hyny/wDsCW9h8HviV8dP2TrF5I9L8F/Ehtc8NpM3ywabrtumqNCvpHHeS36r2CBR&#10;1BpfF/7SHxW/as8WXvwW/YZ1KGy0PT76Sx8a/G6aNJ7HTJEBElppEbBo9Rvlb5XkObe3ZSHMjgxD&#10;42/bP/aC8LeG/wDgs94w/Z2+NviDxpovwj8Y/DXw83jC68E6O8h1C8tWupPsl9dRt59tZi2mWScW&#10;6F2iUs7pCsuf0++Dknwnufhrop+B8ugyeEV0+NfD58MNC2ni1AwggMP7vYBwNvFAGP8As7/s1/C/&#10;9mfwN/whPw0024JuJzc6xrWq3j3epazeN9+7vLmQmSeZjyWY4H3VCqAB6CoIXBoVQvSlNAAxwM15&#10;x+0r+0n4F/Zr8Ax+MPFcN1f3+oX0en+GfDOlqr6hr2oy8Q2drGxG+RuSWJCxorO5VVZhP+0Z+0X8&#10;O/2ZfhncfEf4jXszIZktdI0mxj8y+1i+kOIbG0hHzTTyN8qovuTgAkecfszfs7/EbxF8QZP2v/2u&#10;bTT5viNfWstt4Z8O2b+dZeBtJkfctjAzf6y7dQn2q6AHmOuxAsSKCAT/ALLH7NXji38YXP7V37Vg&#10;0zUPi1r1h9mjtbGQ3Fj4N05ju/snT3cA4JCtPOArXEigkBEjVfoADAwBSIgQYApaACiiigAryf8A&#10;aU/5Hb4V/wDY/R/+ks9esV5P+0p/yO3wr/7H6P8A9JZ6APWKKKKACiiigAooooAKKKKACiiigAoo&#10;ooAKKKKACiiigAooooAKKKKACiiigAooooAKKKKACiiigAooooAKKKKACiiigAooooAKKKKACiii&#10;gAooooAKKKKACiiigAooooAKKKKACiiigAooooAKKKKACiiigAooooAKKKKACiiigAooooAKKKKA&#10;CiiigAooooAKKKKACiiigAooooAKKKKACiiigAooooAKKKKACiiigAooooAKKKKACiiigAooooAK&#10;KKKAA9K8l8Ef8ngeOf8AsV9J/wDQpq9aPSvJfBH/ACeB45/7FfSf/QpqAPWqKKKACiiigDE+I/w9&#10;8H/FfwJq3w08f+H7fVND17T5rHVtOuk3R3FvKhR0P1BPuO3NfOf7N3xN8X/sofEWx/YW/aO13Ub2&#10;zk3RfBj4hatMZV8R2C526VdTnJ/tO2jAUl8G5jCyKWcShfqeuQ+OHwM+F/7RXw8vPhb8XfC0eraP&#10;eNHIYmkaOWCaNg8VxDKhEkM0bgOkqMroyhlIIoA62N1YdadXylpPxe+Pf7Bki+Ev2qP7V8f/AAtt&#10;IH/s74zabYvc6lo8KEkR6/bRJu2InXUYQUIDNPHDgyN9L+C/G/hT4i+FdO8deBPEmn6xour2iXWl&#10;6tpd2k9vdwONySRyISrqQQQQSDQBrUUUUAFFFFABRRRQAUUUUAFBOOTRmuI+O/7RXwe/Zp8Ff8LA&#10;+NPjiz0PTZLyOzsvPYvNf3cmfKtLaFAZLm4fB2Qxqztg4BwaAOt1jV9K0PSrjWta1OCzs7SFprq6&#10;upljjhjUZZ3ZsBVABJJIAAr5Y+FL6x/wUD+O+k/tMajH5XwX+H9+8vwrsZoWD+LdW2lG8QuGAxaR&#10;KzR2i4y7GS4Py+QaX/hVvxs/4KE6rDqv7R/hW/8AAfwWhuWks/hPqAVdW8YAY8ubWyhItrXqw05G&#10;JfKm4YYMA+qNO02z0qzj0/T7aOG3hjWOCCGMKkaKMBVA4AA4AHAFAEyAquCKdRRQAUUUUAFFFFAB&#10;RRRQAUUUUAFFFFABRRRQAUUUUANkUsMAV80/Hf4QfFP9nj4pal+2N+yj4XvNefVI1b4p/CuxnjQe&#10;KYokCpf2IkZY4tUiQbfmZUuY1EbnckTr9MU14w+PagDjfgb8efhh+0N4At/iN8J/E0epabNI0U6m&#10;NorizuEOJLa4hcCSCZG+Vo3UMp6iu0rwT4z/ALGct58Qbj9oL9lvx2vw3+JN1JHJrWoW+n/aNJ8V&#10;Ii7Vg1eyDILn5flW4Ro7iLjbJtyjZWh/t/QfCaWPwl+3v4A/4VFqn2xbS38VXV79p8JatI77Yjba&#10;rtVYGkOMQXawS7shQ4wxAPpCiorW7iu4lngkV45FDRujZDA9wfSpc0AFFFFABRRRQAUUUjsVGQKA&#10;FpskgQVwvx0/aY+B37NPh618T/HL4laX4dt9QvFs9Khvrj/SNSum+7bWsC5kuZmPSOJWc9hXjepa&#10;v+1x+2vJNo3hbStc+B3wzmlRbjXtUhWLxhr0H/LRLW3yy6PE3Tzpt10VJ2xQNhwAXP2hf2g/iH8W&#10;PHt1+x9+xtqjjxYw8vx58QobdZrDwBasFJ3Fvkm1KVCRBbLvKEebMEQLv9j+A3wR8Afs7fC7S/hF&#10;8M9Omh0nSYWWOS8unuLm6lZi8txcTOS808kjNJJKxLO7MSSTT/gx8C/hZ+z34Gt/hz8H/B1romk2&#10;80k7QW+5nuJ5G3y3E0rlpJ5pHJZ5ZGZ3YlmYk5rrsY6CgAooooA8l+H/APyd54//AOxc0j/2rXrV&#10;eS/D/wD5O88f/wDYuaR/7Vr1qgAooooAKKKKACiiigAooooAKKKKACiiigAooooAKKKKACiiigAo&#10;oooAKKKKADGeoowOmKKKADGeoowPSiigAwPSjHtRRQAYHpRRRQAUY9qKKADA64ooooAKKKKACiii&#10;gAooooAKKKKACiiigAooooAKKKKACiiigAooooAR/uH6V4v+wX/yQl/+xj1H/wBHmvZ5PuGvlf4M&#10;ftFeHf2b/wBmHS9e1nwb4g8RXviD4iXOh6BoPhm1hku7++mkldIlNxLDDGNsUhLyyog24zkgEA+q&#10;qK+Qfi7/AMFU/G3wO8SeHPCXxD/4J6fFK31bxdqH2Xw34fsfEfha81XUiGUSPDZ2+rPJIkSuHkkH&#10;yRryzAc19DfF79pH4F/AFtBX42fFnw/4V/4SjWotI8O/25qkdt/aN9IcJbxbyN7sSMAeo9RkA7ii&#10;o1mLLnFOEmfzoAdRUbyZGK+W5v2tP22PFPxY+I3hD4Ifst/D/wAQaV8P/Fg0O5XWvilcaXqcrGxt&#10;bxLgw/2bNEIpI7pdjebn5XBHymgD6oorwH9ij9ub/hrH4d+KPHniv4US+C7fwlrk2m3mrvr1vqGi&#10;aj5KZmnsdQj2pcwxOHikk2IqSRumSVbHu1tqEF2iy20sbq8YdGVwQynoR7H1oAsUVyLfHT4Vw+Jf&#10;E3hG98b6fa33g7T7W+8Tx3k/kppttciQwyyu+FVWEMvOcDYc4rF8S/tifsn+DrGDU/Ff7Tfw90y3&#10;upkitp9Q8aWMKzOxAVVLSjcSSAAMk5oA9IopqOXGSK8//al/ah+Dn7HHwM8QftD/AB48Vw6R4b8O&#10;2fnXU0jDzJ5DxHbwoSPMmkchEQcszCgD0KiuU+B3xNl+MvwY8IfFyfwrdaG/irwxp+sPot9IrTae&#10;bm2jmNvIV4LoX2EjglTiunuJxbxNMwOFUk7VJP5CgCSk3DOM14Hd/wDBQPwnNO58H/s2fGzxBZxn&#10;5tR0/wCFt9bwkf3l+2CB5B7orZ7Zqh8P/wDgoL4A+PX7Q/h34E/AOzl1S8ht7+8+J1tq1jcWF/4Q&#10;t4YVFvDdWsyLJDcTzyxbEkCholkkUsMEgH0ZXF/tC/HDwj+zd8H9c+OHj+x1SbQvDdn9s1ptHsWu&#10;p7e0VgJZ/KX5nSNCZHCgtsRtqscA9pXL/Gf4UeDvjr8KfEfwZ+IdnJcaD4r0O60nWbeGZo3ktriJ&#10;opArryjbWOGHQ80AeIftY+IPDP7an7APiLxB+yR8WfDms6pqmgDxB8MPEFnqkL20mr6e8d/YuHJw&#10;oW4ghD7sbASGA5Few/s6/Grw9+0R8D/Cvxs8LECy8TaHb3yxbstbyOg8yFvRo33IwPIKkGv5KP8A&#10;gpt8A/D3/BPn9pL4ifs7a58N9R12Pw/aXei6H4q0u0OjWdrdX8NvLa3W60IE0r2ccyy2sxKMzSsg&#10;EZEcf7N/8Enf2Z/2nv2IPHvw38L/ALVX7Q/xS8L+CPiBbjUPhv4FuvFNpcWNhrLNLNPo+qs9pua4&#10;ukYXUaRSIofz4QCyK7gH633EInj8plBVuGVhwazNC8H+HPC/h628I+GfDtjp2k2duLe00uxtUht4&#10;IQMCNI1AVVA42gAVqRtng06gDwPwd/wTn+APw1vLf/hVuufEXwrpdnfC6sfC/hv4r65Z6PbESb/K&#10;isI7sW8UJPWFUEePl244r2LxX4E8M+ObCHTPF/h6x1KG11CC+s1vrVJvs93BIJILiMOCEljkVXRx&#10;yrKCMEZraooA+dV/YK8U+J7e80H41ftv/GTxp4fuozF/wj82sWGjxvETyks+kWlrcy5HykGUKykh&#10;lNd34j/Y8/Zx8Ufs3XX7ImofB/RYfhxeab9hl8J2NsLa2EO8SfKIipV/MAk3ght/zZ3c16fRQBl6&#10;B4P8O+GfCtj4K0XR4IdL02xitLGxEeY4oY0CRxgHsqqAPpVoaXZLd/2gtjCLjyfK8/y13lM52564&#10;z26Zq1RQB4V4x/YJ+Gl74x174m/B3x14y+F/ijxLJ5+s6v4A1428F7dYA+0zafOs1jNMQADK8Bdh&#10;1bJzXafDP4b/ABQ034UzfDz4+fFKz8bahJ50DeILTw8ulyXNq3CedEkskZnAJ3SRiNGPIjTpXoBG&#10;7vSbPepnGNSLjJXT0HGUoyujz+w+D+s3U1nZ+OfHs+saZp7K1ppv2NIEdl+405U/vSuBgfKueSCQ&#10;K7y3GGwKkMYPWhUCHIrmw2DoYRNU1vbVtt6bau+xdWtUrNOT28kvXYdTJnULgmn14Z+3H8dvGfw4&#10;8C2fwj+B2nrqHxR+I902i+BLF1Yx2jso+06pcFRlLWzhYzuf4iqRr80ig9Zmc5+w5r2v/GD43/Hj&#10;9o69h/4kOqfECPwt4HuMgi503RLYWs8yEfejbU31MA99vcYJ+lsDOcVxX7PXwZ8Jfs8fBfwz8EfA&#10;0LJpfhrSYrK3Zmy0xUfPM57vI5aRj3Zyec12tABgelGB6UUUAGB6UYHpRRQAfhRRRQAfhRRRQAUU&#10;UUAFFFFABRgelFFAHkX7dfwAv/2m/wBlTxl8HvD159j1690k3fhO/wA4+x61aut1p85Pol3DAxHd&#10;QR3rmvDXh34Rf8FKv2cfhb8T/iv4TmSLTfEWl+Lm8N/asLY6/pzv/otwMZcW92Hyhxl4FDZAZT9A&#10;Ogb5ia+T9S1Gz/4J5ftMX3iTW9TWx+Cvxi15Jbqe4UJa+D/F07JFvaTP7u11J/LHOES79PtJwAem&#10;fG79g39nD9oPxx/wsj4jeGdZXWpNLj02+vfD/jDU9Ia/tI3d44LkWNxELhEaSQqJA23e2MZNY/7Y&#10;f7DcX7UPgv4e+HvDXxMk8KXXwx8ZWPiXwt9q0WLVrF7y0glhg+1QTMskyosrkbJo23YJZq98STdT&#10;qAPmDWv2B/jT8abuzh/a3/bX1zxfodlq9nqcfhHwr4P07QNOa6tZ0ngYvtuLwbJY1YbLlWyMZwSD&#10;7Z8SPgB8HfjFrfhnxJ8VPhloniDUPBeuR6x4TvNW09J5NJv0GEuYGYZjkHUEdCFPVQa7OigBhjOz&#10;bXDeCv2bPgr8O/h7rnwm8H/D+zs/DfiTUNRvNZ0Tc8ltcS37vJdnY7EIsryOxRcLl2wBk13lFAHl&#10;vwL/AGVfDX7PD2+neAfiR43n0Gx037DpfhfXvFEuoWNhCCu0ReeGmGxVCIGkZVX5QAMY4n9ur/gn&#10;t4P/AG308M3eo+PNQ8K6joF8Ir3UNLtUlbVdGkuLee70qVWIHlzNawkPyY2jDKDyD9EUUAfPP7Hn&#10;/BPnwp+x38VfiF8SvDPxK1nW4fGv2K20nR9UhiWLw9p1tLdzx2MDIA0kYmvbhlL8qhRBnbk+m+Ff&#10;gN4M8HfGzxd8etJmvv7c8aabpllrEc1wrW4jsRMITGu0FWInfdliDhcAc57mmlcnOaAOf8W+APD3&#10;jJ7afWYJluLORns7y1uXhmhJGDtdCGAI6rnBwMg1R0z4R+ErDW4vEd0l5qN9Bzb3GqX0tx5J9UVy&#10;VQ+4APvXXbMnml2CuOeAwdSr7SdNOXe39am0cRXjDkUnb1/AZApVcUl5dQ2dvJcTyqixqWdmOAoH&#10;Umns3ljpXzb+3D4/8afErWtP/YQ+BepC38WePrHzfF2tIW/4pbwqXaK7vjt5FxOFktbUHAMzM5ys&#10;D12GJ8+/Cz9n/wCNP7anhr4uftY2Xhrw/odx4u+IMfi74Fa1cXlyNShutFX+zNMmmXYEis7m2tnd&#10;grOZYtVlHyqBu9E+A3w2PxQ+Gdn+15/wTt8VQfDPxHrF9LJ8QPhXq1q3/COXetwsYdSsb20VQ9he&#10;xXCSxtd2m3e6+ZIlyrKa+ufA/grw58PPBWleA/B+mx2Wk6Hp0NjpdnEvywW8UYjjQewVQK+dvEV1&#10;ffsdftrw+KZbf/i2vx3v4LLWLprnCaD4wji2WsnlgcRahAnlM/RZ7WEHmegDsfgh+2v4Z8aeM1+B&#10;3xt8IXnw0+JgeUR+DvEVwrx6pHGcG50y8UCHUIGHzDYRMgP72KI/LXdfH34+fDT9m34bX3xU+K3i&#10;BbHTbUpFDHHG0txe3UjBIbS3hQF555XKokSAszMABXL/ALadj+yy3wJ1LxF+19p9jJ4R0OaG++1X&#10;Ky/abW8VwLeSyaDFwl55hVYTbkTGRlEfzEV8g/Bz4aftmfCvxd4U/a0/ai+H/jL4p+B9FW6HgnwX&#10;e3cV74q+HlrJJIItRubdY0XWLxoHWORgxuraPKItw7SuwB9G/s5fAf4l/FT4lwftl/tc6bFb+KTb&#10;Onw98BnEkHgPT5kAZGbJWbUpV/19wOEDGGM7AzSfR4GK5D4JfHD4T/tD+Bbf4n/Bfx1p/iDQ7qSS&#10;Jb3T5twjmjbbJDIpw0UqMCrxuA6MCGANdhntQAUUUUAFFFFABXk/7Sn/ACO3wr/7H6P/ANJZ69Yr&#10;yf8AaU/5Hb4V/wDY/R/+ks9AHrFFFFABRRRQAUUUUAFFFFABRRRQAUUUUAFFFFABRRRQAUUUUAFF&#10;FFABRRRQAUUUUAFFFFABRRRQAUUUUAFFFFABRRRQAUUUUAFFFFABRRRQAUUUUAFFFFABRRRQAUUU&#10;UAFFFFABRRRQAUUUUAFFFFABRRRQAUUUUAFFFFABRRRQAUUUUAFFFFABRRRQAUUUUAFFFFABRRRQ&#10;AUUUUAFFFFABRRRQAUUUUAFFFFABRRRQAUUUUAFFFFABRRRQAUUUUAFFFFAAeleR+CJFH7YnjhCf&#10;veFtJI9/mmr1wjIxXjOs3jeCv229JmnU/ZvGHg6ayVug+0W0olX/AMc3/nQB7NRRRQAUUUE460AF&#10;GM9RTTIoGc00ygnANABNDDNG0UkasrDDKw6j0r568S/sA6L4T8ZSfFH9j74m6p8Hteup2m1bT9Cs&#10;Y7vw/rTE5Ju9JlIh3kkkzW7W85ycyHt9D+Yo5IoEik4BoA+bdI/ac/a/+Cy3Gm/tY/sm3mtWVuzG&#10;Dxx8FWfWLWeEfxzaXLsv7eTHWOFbsej12nwV/by/ZG/aALWHwx+Pnh+41SFil34f1G8+warasDjb&#10;LY3QjuIj/vRjPbNevPhxgNXH/Ez9nz4FfGyx/s34xfBzwt4qt+0XiLw/bXoX3HnI2D7jmgDsI5op&#10;IxIkqspGQysMGnbl9a+aNY/4JTfsvJqLar8LfEPxM+G9wzZ8r4b/ABa1zSbNfTbYx3RtF/4DCM96&#10;6PSv2Q/i/wCHLJdN8M/8FB/i9Hbx8LHqlv4e1F/xludKeVvxc0Ae6bh60m5f7wrxUfsz/tE9D/wU&#10;I+In1Xwp4Yz/AOmqs7xF+xb8SfGtidM8b/8ABQH40XFu3Bj0W60XR3/7+6fpsMo/77oA92vL21sr&#10;Zrm6uo4o1GWkkkCqPqTXiPxQ/wCCi/7Inwt8SReA5fjDbeJfFFxJst/B/gOzm8Qaux97TT0mljB/&#10;vSBV4POAcYXhr/glP+x1ptz/AGn8QfD3in4kXbD55fiv8QtX8SxH3Ftf3Mtsh90iWvb/AAJ8LPhn&#10;8L9JXQPhp8P9D8O6fGMR2OhaTDaQr9EiVR+lAHh1x8Uv29vj5rkem/B34IWHwj8KsrC68ZfFBkvt&#10;Yfg4+yaPZzGNe2HublCueYGxg9H8Dv2Fvhj8KvFa/Fzx7r2tfEj4jMG8z4gePJkur2AMcmOziREt&#10;9Pi7eXbRx5AG4u2WPtyFVGN1LvX1oASONYxgU6k3r/epdw9aACiik3L60ALRRRQAUUUUAFFFFABR&#10;RRQAUUUUAFFFFABRRRQAUUUUAIVUnJFUvEHh3RPFGj3Ph/xHo9rqFheQmK6sry3WaKaM9UZHBVgf&#10;Qgir1FAHznqP/BPHwp4J1RfEv7JHxf8AF3wavPO8y40rwndR3Wg3fP3ZNJvVltYwe7W6wPz9/vTd&#10;Q8S/8FOPhVr+2f4ZfDH4ueHgPmu9D1u58L6wg77bS5W7tZj9bqEH26V9HUdeooA8FH7buuaDYtdf&#10;Ez9jD42+HzGcSra+D4tcH1UaPcXbsP8AgAPtWBff8Fcv2H9An+y+OPG3i7w3NnDW/ib4V+IdPdT6&#10;ETWKkV9MnpUbQBxhj+FAHzPL/wAFif8AgnHHHvX9pKGXP/LO38M6rI//AHytqT+lX9G/4Kgfs2+M&#10;nEfwz8L/ABX8WbvuSeHfgr4jmh/GY2SxKPdnAr6IFnCp3JGoP+7T/LPrQB4BrP7WH7THiCKSz+Cf&#10;/BPvxtfXW3/R77x94i0zw9p5Pq7pNd3Sj1xasfRTVGL4Rf8ABQv4z+Hmtvi/+0n4Z+F63MmZtL+E&#10;Wg/b7yGPP3BqmqqUJI4LLYxsOqt6fR46YNGPagDyP4JfsSfs7/AzW28beHPBs2reK5FxdeNvF+pT&#10;avrM5I+Ym7umeRAf7kZSMZ4UDivWljVV2kU6igAooooAKCcc0UHpQB5D8Ppi/wC158QSikhfD+kK&#10;zeh/e8V68M+leO/ARl1v9oD4teKo/mhXWLDTYW9Db2w3j/vpzXsVABRRRQAUUUUAFFFFABRRRQAU&#10;UUUAFFFFABRRRQAUUUUAFFFFABRRRQAUUUUAFFFFABRRRQAUUUUAFFFFABRRRQAUUUUAFFFFABRR&#10;RQAUUUUAFFFFABRRRQAUUUUAFFFFABRRRQAUUUUAI/3D9K+Avj7p9+3/AASc8X+MdE1aTT9U8I+M&#10;E8R6TqUMYZ7Sey1eCcSgNwSFVuDweh4Jr79f7hr5b+FPwM0b9pr9gfxp+z94g1m602z8YNrelTaj&#10;YgGa0852USpngspIYA9SKAPBte+Hvxh/YO1xvAXwA+Ong74mfHnxdZyXTSeIfh28+sX8Ib5tQ1rU&#10;zqn/ABL9PRj94RpGMMlvAxHl1x//AAUc8Tx/tkj4b/tLaR4W0vxF8Lf2bfGFt4j8feJLzWjpOm+M&#10;7q3ng+1WWjNK3+lpbvCbnc5EU0tvHbI8heRk92/Z8/4I92vhbw3Jpn7WX7SeufFafUNZbVfE8I01&#10;NItPE93n5ZNVWOSSfUEXotrJP9jVQqLbqq4rY8ff8EZv2fPj94x0vxt+1H8V/iV43bw+4/4RXQLP&#10;xlceHNH0BVz5Ys7TRTaiJkU7RKWaUgcuQAAAWvCP7Rfx5/4KG6Hb6z+yBev8P/hRqVpJ5nxY1qxS&#10;TWtSbO0ppWnuSLbHzA3N4uVI+W3cYevYfhZ8H/gv+x18N59K8IWd7HDcXguNY1bUrya/1PWr6TCm&#10;e5nkLS3EznA5JAGFUKoCjjP2a/8Aglv+yD+yD8R7j4o/s7eH/GPh/UL6WebVLOb4qeINQsdRnlXD&#10;z3Fre300M0vfzGQsDznODXq3xY8OeI9atNMuvDdjBeTaXrEV61lcXHlLcKqsNu7acEEhhx/DXJjq&#10;lalhZSpRvJbK1+vby3NsPGnUrKM3Zfd+PmbPhizurWylkutYuboXVw9xCLqMK0KOciLHovQZ5xXx&#10;D+3L4C/Z18CftP8Ajy2/aQ+IOqeHfh38dvgi3/CW3GkavLYzRX3hy8RklikiO5pJ7fUlh8oBvN+z&#10;JHscSFT9h+G9H+Imq64vibxtqMdjDFkWuh6bMXjXIxvmkKgyH0UAKPc4I82/a+/4J5/CL9s/x78P&#10;Pij498VeIdH174X6hd3vhO+0OS1ZYZ7hYgzyQ3dvPFIy+SjIWQmN1V1IdVZXg6kqlG7i4rpfd+dt&#10;189QrR5anxJ+nTy8z58+Dn7M/wC0D4Z/4JyfHOLxBrnjCbT/ABl4I1KL4X/DPxRqH2u88P6XHp0s&#10;VvHKdieVc3GfMe3jVY4cxxgbldm4P4fftYeIPCH/AAUL/wCGtNOv0uvgO/wb8GeFPG16kZb/AIR2&#10;6vYp9QsNTkwDtt185bec8eWLqN2wqMV/Srwx4dfw34csfD8uuXupNZ2scLahqUge4udqgeZIyhQz&#10;tjJIABPbtXJfCb9l34BfAnSPEOgfCL4U6PoVj4r1qfVvEVnZ2/7q9u5gFkdlbIwQoGwAIB0UZOeo&#10;xPDvhpe6F8XP21P2hNX+H1loPifT/wDhXPhPScXsyzaZqGoBNVnEErosgKCO4t9+FYqsgO05Aqf9&#10;nf8AZH+LWjeOrfxf8avgJ+zX4fs4dz/2f8PfAc0975mPkK3twIQm08k+QxPbb1r6K8AfC74dfCnS&#10;G8P/AAx8BaH4d0+S4aeSx0HSYbOFpG+85SJVXce7Yya36APOfj/8c7n4JaDYvovwp8VeMtc1m5a1&#10;0Lw/4W0sytczhC2Zp32wWcQA+aad0UdBuYhT8l/th/s0+O/G37K3xE/aP/bk8Q6Rqfi+38B38fhb&#10;wTpchbQ/BiyxMkjW5kAa8vWjfa95IqkDcsSRKW3fdHi/TNY1rw1qGk+HtebSr+5sZorLVFt1mNnM&#10;yEJMEf5XKMQ208HGDXwX4B/4Iw/Fyzvlv/jR+1B4J8eX8l19o1DxN4s+EL61rF3Ju3blm1bVLuG2&#10;GcbYoYFhTosagYoA+8/CtlYaX4U03TtNVFgt9Phjt1XoEVAAB+FeA+LvGvxO/aK/bLf4CfD3xhd+&#10;HfBPwqj07V/iHqmmztFe63qlwWlstHjYcLarChnuWyGffBEPlaQ1618HfhV4w+GtjdxeMPjn4k8b&#10;T3TRmKXXrPTrdbNVXGyJLG1gUKep3Bj05ryz4h/s0ftH+B/jp4i+Pn7IfxY8J6bP40jsz4w8KePv&#10;Ddxe2N7c2sXkw3NvPa3EMtpIYsI4Kyo2xCFUg7gD0L9pr9onwl+y98Jbr4k+JrK61G4a4isPD3h/&#10;TUDXut6pOwjtbG2T+KWWUqo6Ko3OxCqxHyh/wS0+G/i7V/2s/jH+0l4ovZtQ1bVLPT9G8eeIoJy1&#10;hqniaN5Jrmzsjna9ppls1np6OoAaWO6zl99YXww/Z6/a/wD+Cn/xHg/aH/ad+Otp4L+HvhG81XRP&#10;A/hv4U6fcWk+t5YW91rH268Jmt/M2y28MkSJKsJd45I/OLN94fDT4Z+Avgt4C034Y/DPw3a6NoOi&#10;2q2+m6daLtjhjH1OWJOSWJLMSSSSSaAOidwF+Vhmvm340ftC/FH43/ES/wD2U/2ML8Q6tpsywfET&#10;4oPCk1j4MidN3kwK+VvNUZSCkODHCDvmI+SOTN8ffGb4l/tp+NtS/Z9/ZF8Vto/g3SLxrD4lfGKx&#10;Jby2CnzdL0VwNkt5k7JboEx2p3KA8w2p738Ffgl8Mv2efhzpvwo+EPhO10bQ9Lh2W9rbqd0jHl5p&#10;XOWmmdsu8rlnkdmZiWJNAHBeH/8Agn7+ydp/wNj/AGffFnwc0jxf4fkvPt+q/wDCbWaarcatqBIL&#10;391LcBmmuXYZMh5/hG1QFHa/HX4E/Df9oz4Y6l8I/ip4fW/0fUkXcqsY5rWZCGiuYJFw0M8ThXjk&#10;QhkZQwIIrs6CMjFAHy/8Jv2iviH+zJ410/8AZj/bd1yFvt14th8Nvi7KPKsvFS7B5drfnASy1Xgr&#10;5ZPl3OA8RDM0KfTkMgYZL9ax/H/w38EfFXwdf/D74k+FNP1zQ9UtzDqGl6parNDPGeqsrAg/XqDy&#10;Oea+fdM+En7Wn7Gclrp37PepT/Fv4bW6sn/CB+LtcCeItGjLFgNP1S4bbeRKPlW3vGDgYC3IVQlA&#10;H09RXj/wH/bh+AHx51A+ENH8R3Ph7xdAWW+8A+NLF9I1y1ZTg5s7jbJInpLEHibqrkV68syMcZoA&#10;dRQCD0ooAKKKKACiimlwDg0AOzjk0bh1zWH48+I3gL4ZeGbjxj8R/Gmk6BpNom661TWtQjtreJfV&#10;pJGCj8TXz/f/ALW3xr/aajuvDv7Bnw0Z9NW7NrN8XvHmny2uhQAfemsLVjHcavj+FoxHbOeROQME&#10;A9M/aV/al8C/s46Np8eq6dqGveJvEFybPwf4I8PxLNqeu3mMiKFGZVVAOZJpGWKJcs7KOa5X9lb9&#10;nDx5oPizUv2oP2mtSt9V+KniqzS3nhs5PMsPCumgh00fTyVBMat88sxG+eXLHCrGibf7Pn7H3gf4&#10;Ka9qfxR1/XtQ8afEXxAFHiD4geJtj30yDGLa3VVEdlaKRlbaAJGDlm3OWc+vIuxQooAAqg5ApaKK&#10;ACiiigAooooAKKKKACiiigAooooAKKKKACiiigArH8d+BPCPxM8Ial4A8feHbXVtF1izktNU02+h&#10;EkVzC4wyMD1BFbFFAHybofj74j/8E4p18EfHjU9V8UfBKNUi8M/EySFri+8JI0m1LHWduWktUBVY&#10;tQwSq4W4wR5z/U2ia3pevaXb61o+qW95Z3UKy2t1azLJHKjDIZWU4YEcgjgipr+wtNTs5LC/tY5o&#10;ZkKTQzRhldSMFSDwQR2NfN2rfsbfEr9njUL/AMZ/8E/fHdj4bgvL37ZqXwn8TRyTeF758fOLQJ+9&#10;0aRzyWtw0G7LNbuxLUAfS4IPINFfOug/8FDvA/gzxHD8Of2vPh7rXwb1+SFXjvPFCibw7eMeCttr&#10;cQ+yM2ekczQTEf8ALIcge/aN4g0bxFpsOs6Dqlve2lwge3urOdZI5VPRlZSQw9waALlFNDgttp1A&#10;BRRRQAUUjMF60nnJ60AOprOMcN3ryn47ftr/ALOP7O7tpPxA+IUNxr7R7rLwb4et5NU1y+JIAWDT&#10;7VXuJMkjkJtGckgZNefXb/txftXXK2dpp83wH+H9zbk3FzcSQXnjHU43XhY1QvbaQME5ZjPOMgBY&#10;GXNAG5+0Z+19qeg+L5P2bP2X/Dll44+L15ZrMmjtdFdP8N27ttGoavPGGNtCOWSIZmnKlY1xl16P&#10;9lr9l3Rv2dtD1TVtT1+bxN448WX39o+OvG+oQBbnWLzGFAXJENvEmI4YFO2ONQOWLM2/8BP2cvhN&#10;+zZ4Gj8A/CPwwun2vmGa+vJ53uLzUrg/fubu5lLS3U7nlpZGZj69BXdIpVcGgBcDGMV5H+3J4f8A&#10;gp4l/ZV8bab+0B4zPhvwsuiyTXviSGTZcaRJHh4bu3IBb7RFKsbx7QWMiqACSAfQvHvj/wAHfDPw&#10;XqnxB+IHiK00fRdHs5LvVNTvphHDbQoMs7E9gB9fSvm/4VeBfGn7dfxB0f8Aag+PPhvVNF+HOh3U&#10;d/8ACX4a6tCIZL2TadmvatAcnzjnda2zkfZ1bzJEEzAQgHm//BOqb4vft2ahY/Hv9t6+ji8R/Ce+&#10;j0rSPhili9rFYaiLeGVfEV/byDd9uuYZUlhiPyWiSsq7pS7L94LGNuSvNfL37Vlhb/snftCeH/29&#10;dKuWs/DmoRW3hT41RrIsdr/Zbzf6BrU+cBTYzysjynpbXUpY7Yhj6es7hLmBZ4ZFdGUFGU8EdjQB&#10;4Z8YP2JtH17x43x3/Z38a3Xwv+IzOGvvEGh2aSWevKP+WGq2LER3qHj95lJ0x+7mTnOX8O/21df8&#10;B+KtL+Cv7c3gi1+HPjLVLprTQ9ftbx7jwv4mkXO0Wd+6r5E7rhvsdyElDZWMzgeYfoysbx98PvBH&#10;xS8KXngb4jeEtN13RdQhMV9pWrWSXFvcIf4XRwVI+ooA145FZd27ryOadmvl21+C37Tv7Fkluf2X&#10;9QvPiZ8NbdnE/wAK/FGsbtZ0mMtkf2Tql1IPNjQfKtnePgDAS4jACH1r9nb9qz4OftOeHZtY+Gmv&#10;TLfafJ5OveGtZs5LHV9Fn7w3lnMFlt3443LtYfMpZSCQD0iimrIHOBTqACvJ/wBpT/kdvhX/ANj9&#10;H/6Sz16xXk/7Sn/I7fCv/sfo/wD0lnoA9YooooAKKKKACiiigAooooAKKKKACiiigAooooAKKKKA&#10;CignHWigAooooAKKKKACiigkDqaACimiRTxmnUAFGR60VDLKqAuT0pN8quwJdy5xmlzWP4c8V6F4&#10;sW4uNAvluI7e5aCSVI2Cl1AyFJGHAzjK5GQRnIIGun3amnUhUipQd0+qKlGUZWkrC0Um5fWkLLjr&#10;Vkjsj1oqMSIRgGgPjrSAkopplWgSAnAFMB1FFFABRRTRIpbaKAHUUUE4GTQAUU0TIxwpp1ABRRRQ&#10;AUUUUAFFFFABRRRQAUUUUAFFFFABRRRQAUUUUAFFFFABRRRQAUUUUAFFFFABRRRQAUUUUAFFFFAB&#10;RRRQAUUUUAFFFFABRRRQAUUUUAFFFFABRRRQAUUUUAFFFFABRRRQAUUUUAFFFFABXjP7YNnN4f0/&#10;wr8a7Jwsng3xNBPeZ72cx8mYf+PIT7A17NWJ8RPBenfEPwTq3gvV0U2+qWElvJuGcblIB/A4P4UA&#10;a9tOJ41kByGUEe9SV5T+yJ4v1bWPhXH4N8WjZr3hC6fQ9XRn3EvB8qNnuGTac9+vevVqACgkgcUU&#10;MCRgUAYHxA0bxfr3hqbTPBPjAaDqEjL5OpNp6XXlDPP7tyFORkc9M14l8StC/aG+Hj6Jb3H7WWtX&#10;l5r+uwaZY2tr4R0pTvfLNJ80f3Y41dz3IXA5Ir6K2k8V4n8b55bn9q/4N6Fcc2vma5e7T/z2is0R&#10;D9Qs0n515+Ppx9nzJtNtLdrdpbJnl5lSj7NTu024rRtLVpXsmje8E/DD45aB4ktdW8WftLX2v6dG&#10;zG40m48M2MCz5UgfvIkDLgkNx1xjvVXx7+138KPh142i8D38mpX0q6ha2Wr32l2BntdGmuZFjt1u&#10;5QQI2kd0UKNzDerMoU7qw/2vf2lvEnwOuPD3gbwf4Pk1DWvHTzaV4ZuEbKxakTEsW9ccxqryTOcj&#10;CQN68cv40+EWk6Xb+Av2SNAfdFfatH4o8ca7Kg8y7WyuYrl5ZD3luLsRAnOQm7H3QByVsT7HmpYd&#10;6xau5Xer2Wvfd9EtThxGMeHc6OFesWruTb1duWOr67vsj3P4r/Ee3+FXwz1j4kXunyXkek2TXDWs&#10;LBWl2/wgnoSeK6HTb03llHebdvmRhtvpkV8+/tCfHLwt8Wvg58QPBnwssr7xBb6X4cvX1DxBpkav&#10;p0NxDy1qJdw82bhsrGHCbcOVJAPt/gvW9M8SeDNN1/RryO4s77T4p7WaFgySxuisrA9wQQa7aOJV&#10;XEOMXdWT+d9f0PSo4yNbFSjGV4qKfzu7mJrHx08JWPxWtvg3pttqGqa5JCs9/FpdmZY9Lgbdslup&#10;MhYlcowUZLMQSFwCR2cBOeTXzV8IvE2p2XwV8afEjw98SPDOieIpfGmq3PizVvFFu1xFp628zxrF&#10;KiTRFfLt4oduXAC4POa9a+D3xZuPEXwJ0v4vfEhLbSxNo7X2oSpG8cKQqC3nBXyyIyASAEkgNgk9&#10;azwmN9s7S6q68lfZ+f3GOBzD27997rmXZK9rPVu/e9uttj0AkDqa534jfErwd8LfDkvi3xxr0dhY&#10;QuqeY6szO7HCxoqgs7scAKoLE9Aa87H/AAUI/YmndYrb9pvwfLI5wkcOsRs7H0Cg5J9sZrk/jX8S&#10;vASftI/C3xv8R/F1rpfgFdA1PUNJ1bWJPs1jJrTm2jtQ7y7VWX7NJeNGGwT85HQ1piMbThSvTkm7&#10;pb6K7tdmmKzCjTot0ppu6W+iu7Xep6Np37VnwYvvENn4Xu/El5pd9qDRpZ2+uaDeWIld/uRhriJF&#10;3t2XO4+lWPjj8YNX+HVppPh7wT4ej1nxR4kvvseg6ZLceVHuClpLiZ8ErDEgLNgFjwqglgK8y/aN&#10;+L3wy/aM+HOrfs9/AbxlpvizxB4g8qya48N3S3kehKzg/bp5oiUh8raZEywZnRQoz06H4m+G/HV1&#10;+014X1LwvYFSPAmtWtjrVxYvcWunXrSWhRpQrLncFbC7lLBWAIrlnisRJShCXNsuaK2u9V1V1+px&#10;1MbipRnThJS1ilKK2u3ddU2rb+euxL8PP2lPEbfs9+KPit8SvDttJqXgzUNWs9Yt9DLCG7exmkQv&#10;D5pyqsEB+YnBzk8Ug/aT+K+l2lrrniT9lrxH/YtzGssmqaDqtnqBgjbBDmBJFmcAHJ8tHOBwDXVf&#10;D34K+Hvh58Gm+Ft5K2qRXFvdNrV1NH82oT3DPJcSsvq7u5wOmQBwBXkv7I37P3iHVvhVpOrfFjxn&#10;8Rre70zULq3stHvvEVxZwi1t7qSO1cwx7G2vCkTbHzndyKlyzGMqcLvWOu2jT63XZ9OxnzZrCpRp&#10;Xbbjd7bp9W0+jtpbVM6Dxb+2u/gL4keKPCfiH4J+Ip9F8LxWs194l0ua2ljhini8xZJYZJI5VX5X&#10;XKq/KHOK7f4G/tH/AA5/aE0K48T/AA6OtfYrZlEk+reH7uxV85+4biNBKOOShYDjnkV89/HXw78D&#10;fi9+2vqPgTxZ8eZfCmoaX4Z0i7gsYZrPyb67hmvHzNFeQyxSvEk9uy8blMgI6ce5/DP4ceJ7LXYd&#10;dk/ay8UeKrS3z5ml3EGjC1kypA3G2sY5OOow45HORxWODxWOqYycZSTim10vv6pq3o77mOAxuZVM&#10;fOEpqUIylH7N9/VNJLpZt9y3d/tefsz2SkSfHfwvI3QxwarHIwPptQk1t/Db4zeBPi3FdXPgLVZ7&#10;yGzkVJppdNngUkjI2GVFEg91yBXJfFzV9Sh+Ofw38DWWqSafYajfX17fNbv5f2xre3zHbMepUs/m&#10;Fe4iweMg+rxxxgZVfyr0sPUxNStJSkrRdtF1snvfz7Hr4Wriq2InGco2i7NJPeye7k+/YkVs8U6m&#10;ouDkinV3HohRRRQAUUUUAFFFFABRRRQAUUUUAFFFFABRRRQAUUUUAFFFFABRRRQAUUUUAFFFFABR&#10;RRQAUUUUAFQ395b6fZTX13L5cUMbPIx7KBkn8qmrzH9rPxtP4O+DGp2+lSL/AGprjR6Ro8eeXuLg&#10;7Bj12ruf6LQBk/sRrd6t8MdT+I17b+W3izxRqGqRq3Xy2mKp+i8e1eyVg/DTwfa/D7wHo/giwH7n&#10;S9NhtlYjltiAFvqTz+Nb1ABRRRQAUUUUAFFFFABRRRQAUUUUAFFFFABRRRQAUUUUAFFFFABRRRQA&#10;UUUUAFFFFABRRRQAUUUUAFFFFABRRRQAUUUUAFFFFABRRRQAUUUUAFFFFABRRRQAUUUUAFFFFABR&#10;RRQAUUUUAI/3Dx2rxf8AYL/5IS//AGMeo/8Ao817Q/3D9K8X/YL/AOSEv/2Meo/+jzQB7TRRRQAU&#10;jIG60tFADfLXGKdRRQAUUUUAFFFFABRRRQAU10WQbWFOJAGTWb4o8UeHPCPh6+8V+Ktes9N0zS7S&#10;S71LUNQuVhgtYI1LPLI7EKiKoJLEgAAmgC1NLa6VbM7SRwwwxl3ZsKqKByc9ABXytrPjj4g/8FGv&#10;EF14B+C+v6t4X+B9jdPa+KfiHp7fZ7vxsQpElhpEn3orMNlJr4AM+GS3I5mWKO18cf8ABTm836ha&#10;33h/9nNJcRxeZLb3/wAToyvVx8rW+jHJ+XO+9U5OyHAm+qvD+gaL4V0S08N+HNKt7HT7C2S3srK0&#10;hEcUESKFSNFUAKoAAAHAAoApfD/4feC/hX4M0z4efDvw1Z6PoejWaWul6XYQiOG3hQYVFUdAB+fU&#10;1sNnHFLQc9qAGkt60Bz3rgfij4n+POh6ta23wn+Emk6/btA0l3dap4m+w+W4OBGqrBKWJGTk4Ari&#10;dV/am+MPgC4sbX4qfsu31o2pXi2em/2H4y0u6a6nYEiNFuZbZmYgE7VDHjpXJUxlGjLlndefLJr7&#10;7WOGtmGHoSaqcyt15ZW++1j3TeCcZpSoY5NcL8L/AIyj4k3l1YT/AAy8WeHZrWMMy+I9H8hXycYS&#10;RWZHPsG967WDULSdmjiuFZoziRVYHafet6danUipRe50069KrFSi9Gcb8cf2afgN+0p4Xbwd8dvh&#10;Xo3iax+9Cup2atJbP2kglGJIJB2kjZXU9CK8ru/2Nvjn8NrWE/sqftreLtBjs4wlr4c+JFqvi3SS&#10;o6IzXEkWoAdvlvRtGMDAxX0SbiIdWo8+Pbu3cVpc1ueB6T4//wCCjfgjQ5D48/Z8+G/ji4t1z9o8&#10;DeN7jS5rv0CWmoWzRxn/AHrsj39cex/b8+MOl3QsfiX/AMEzfj1orf8ALS602x0TWbdfxsdTkkb8&#10;IzX0Xpmv6LraSyaPqtvdLBcPBM1vMriOVThkbB4YHgg8g9at7hnFJSUthJqWqPDLf9v74YGLdqnw&#10;b+NljL3gn+A/iWRh/wAChsXU/gxrP1v/AIKDWFsjHwZ+x/8AH/xNJ/BDYfCm60/f9G1RrRR+LCvo&#10;JyhHJriPEX7SfwD8GeOZPht4x+LehaPriWiXP9natqMdtI8TZw6+YVDjg/dJxjmpqVKdJXm0vXQi&#10;pWpUY3qSSXm7Hl/hb9qz9sT4i3bQeGP+Cb/ijw3DszDqHxJ8eaLp8TN6GPT57+dT/wBs8VBf/D//&#10;AIKUfFvUpIvGHx6+H/wr0Jm/48vh74dl1vWCv93+0NS8u3j+v2Fj6YrtJv21/wBnDUvH+j/DPwT8&#10;SrLxPrWsagLOG18MSC+WBtjOWmkiJSJQqMTuYHjgHpXqiuqp87YqKdejWk1CSdt7MijicPiHJUpp&#10;8u9tTxHwj/wT7/Z30nx3a/Fn4l2WsfErxdYxhbHxJ8S9WfV5LJsfftYJALWyc92t4YjyfU59whhi&#10;X5VHQcAdvavG/EP7YXhHSvjtovwT0HwvqGsf2jrjaPqGuWbxi1sL77LLci3OW3SOI4mZwoxGCu45&#10;OK9iinRW+ZvwpUsRRrSkoSTs7P1/rsLD4vD4hyVOV+V2fr/XYsAAdKKjF1AW2B+abJfWsIBmmVAz&#10;AAtxknoK25kb80SaimiRWOAadTGFFFFABRTWkVPvGjz4/WgB1FNE0ZO0NShgTgUALRRTWkRfvGgB&#10;1FVr3WNK01Y31HUoLdZpkhhaaZUDyMdqoMnliSAAOSelTCeMjcGoAfRSK6v900jSKvU0AOopqSxu&#10;Mo2adQAUUUUAFBUN1FMWeJpPKV/m67fSn0AVdU0PSNbsJtK1nTYbu1uEKTW11EskcinqCrAgj2Ne&#10;Dy/8E4P2dPDniG/8Y/AY+JvhPqmpMWvJPhj4gl02zlkP/LR9O+ewkfqdz27HOSec19BUUAfNk3wZ&#10;/wCCkXw4kz8K/wBsrwf41slb5NP+K/w3xd49Pt2k3Fqn/fVqx966PRvHf/BQqwt1i8Vfs6fCzUJF&#10;GHutH+KV9CJT6iKXSDs+hkb617hRQB4TefHv9taym8lf2C1uv+mtn8UNPKH3/eRo36VctPi1+27q&#10;1r51n+yB4X0+T/njrnxW2E/+A2nzj9a9qooA+ddbh/4Km+OLxYdHv/gZ8PbJuHmmtdX8U3Mfuq7t&#10;NQn68Z9ada/sQ+P/ABzpk9l+0j+2p8TvGEd4m270vw/eQeF9Px3VF0yOO6CHoVe5cFeDnkn6IooA&#10;4H4Gfsu/s8/s1eH/APhHPgT8H9B8M28nzXUmmaeiz3b95J5iDJPIe7yMzHuTXeLGqfdFOoJxQAVm&#10;+LPFXh/wT4dv/F3ivW7XTdL0uzkutR1C8mEcVtCilnkdm4VVUEknoBUmuazpOg6Vc67rWpwWdnZW&#10;7z3d1dSiOKGNFLM7seFUAEkngAV8q6Ho+sf8FNPF1v428b6Jc2X7Pei3yz+GdBvGaNviNdRsjxal&#10;dRDBXS45F3QQP/x8sizOojEauATeBfCniP8A4KL+NtN+OPxa8PalpHwX0LUkvPh34I1DdBJ4suoZ&#10;Mw67qMQ5+y5AktbV+vyzyru8tU+sEjSMbUFESJFGsca7VVcKoHQU6gDI8c+DPCvxE8Jap4D8c6Ba&#10;6toutadNY6tpd/AssF3byoUkikRuGRlYqQeCDXgX7BvjnxB8OrvxF+wh8T7+6m8SfC1YT4d1K+Xn&#10;XfCs5YadeIx5kaII1nMeolttx/1gr6UIyMGvnP8Abw8D+NvCKeHf2z/gr4cbVPFnwpmmuNS0S3Qm&#10;bxB4cm2jVNPTHJmESLcQDvPbRrwHNAH0ZRWH8PfHfhf4n+C9I+IvgjWYdQ0fXNNhv9LvrdspPbyx&#10;h43H1Vga3KAGlFbqOteRftAfsd/DP45eILP4l2d/qng/4gaPbyRaF8RPCMy22q2aMOYXYoyXduTg&#10;m2nWSInnaGww9fooA+Y9J/a0+Ln7Ld3Z+CP2/dBsYNLkTyrH41+GbeT+wbp9+1E1GAhn0edlwSzN&#10;Jak9J0LCJfpPSdVsNa06DVtLvobq1uoVlt7i3lDxyxsMqysOGBBBBHBFLqOm2ep2U2n39rHcQTxt&#10;HNBMgZZEYEFSDwQQcEHg181337JHxZ/ZUv28X/8ABP7XbC00GKOR9Q+CPiS4kGg3Z5bOmTAltGlL&#10;E/KqyWzEnMKkmQAH05Xk/wC0p/yO3wr/AOx+j/8ASWeq37Pn7ZHw2+O+u3Hw0v8ATdU8G/EPTbH7&#10;Vrnw38YQLbataQh/LNwiBmS6tt5Ci5t2khJIG4E4Fj9pFw/jX4Wbf+h+j/8ASWegD1mvL/20fjj4&#10;m/Zq/ZU+IHx98I6JY6jqHg/wpeata2epO627tDGXPmFPm2AAscYJAPI616hXM/GP4aaN8ZPhV4l+&#10;FHiONW0/xNoN3pV4rLuHlzwtE3HfhqAPnv4Vf8FDNe8PaL4V1P8Aa48NaDpPh/xlpdreeFfi/wCC&#10;NQlvvCOqeeqtFHJK6iTTZHVgyefuhccLOzkJX1JHdpPEs0MqMjKCjq2QwI6/Svjn4Uaxrf7MP7Mn&#10;hn/gnvo37EnxS+LS+A/Adj4RuNSbw/pljoWvJb2cdu8jT6hepH5EgB3Da5wSArHrx/iB/jt+wl+w&#10;ZqmgeNPHuifC6Pxd8QLHRPBuPEX9pWHws0e/eGDZ9vu0iRltwJniVlEMTyRQoSirkA+mvif+3Z+z&#10;b8K9R1XwzqHjxta8RaTeQWM3hPwpYS6pqk19PG8kNnHb26sxmZY2bacBFw0hRSGqj+yZ+2naftPw&#10;ePrXXfg54l+HusfDnxImkeJNB8WS2clxC0lhbX8Um+znmiwYLqMlQ5ZGyrYNeW+Bv2sP2NP2f/hv&#10;J+zp/wAE9brTfjD4ysd0kPhHwDr0WqT3OoXDEtf6xqKM8dqJZd0k93cvuY7yA7YQ6GtfA/4t/sxf&#10;8E+PjJrvhvT28WfGLxdoPiDxNrs3h2zZ31bxFcWRSKK2iPzMkSR21tEnBZLdMjcxyAejWf7dXwd8&#10;Ufss6R+158MprzxJ4U17WtP03SWtbfyZp5rvWItJX5ZMY23EvIPJCHHauZ+NP/BVL9lH9nPx14x+&#10;H/xxv/F/h+48DrZS6xqP/CvdUvrFoLuMNbzx3FlBMmx33xAOVcyROoXoT8d28Gpfse+I/hZ/wTQu&#10;7W4tdH8YftAeF/Ffws037C0fl6L8+r6pYnA2hrTU7OaZlydqXkPbgd1/wUr+H19bftYt4w8UfAC8&#10;8Qaf4u0nw5pHg3XpLfUptP0TWLGXV7qTVrpdKb7SDbRXCpDGNjTS3WxGUB3QA+6PgR8atH+P/wAO&#10;rH4o+HPCfiTR9N1JnbT7fxXoUum3k0IPyTm3mAljRxhlEiq+CMqvSu0PSvlP/gnvZ/CL9nv4IeKt&#10;Ph8d/FTWF0aZ9d8beNfin4c1jT0vJ3jZppLKLUI18u2jWE4hhDBF27mdmLt6v4K/bK+A/wARtX0/&#10;RPAmr+INUOqTCK0vrXwLq/2MsR1a6NqIUX/aZwPegDC/aZ+O3xq0n4l+Ff2aP2YrDw43jjxVY3Wq&#10;3eteLIZp9P8AD+kWrRpLdyW8EkUl1I8sscMcKyxZLs5cLGQeT+Dn7dHj28/ZZ+JfxW+LHw8h1XxV&#10;8GfFmseHvGlj4MjZLfUpNPZJHu7NJ3Z0R7WWObynZmRt6bn2hmsfELwn8Y7H9vnWvix4G8BXF9bx&#10;/s9y6foWoS7VtH1ddTllS0Z2ICs4MR9NvWsH/gnTqsHhf4YWf7OXiz9nL4raVr17b32sePvFHjzw&#10;nFb2uta1dSebqEzzxzSJI0s0r7FUsoiVUB2oKAPUvHn7bnwT8A/Fj4Q/By71xr/VvjY16/gltNMc&#10;kU1tbWYu5Lpm3f6oo8Sqy7stMvGMkWvg9+0J4h+MHxz+JngfR/DVmvhP4f31jo0evJdM019rLQfa&#10;b2ER42rFBHNaKHyS0jyjACAn4B8Jf8E/P2jfgp8Y9Z+NA+Eeq+JrH9m7xbo2m/s96Tp94j3mo+DS&#10;1/Ne2sBlcBpUt9TitVVmUudJiBOSGr7o/wCCf/wv+Ifw2/Zm0m4+MPhyPSfG3irUL3xR4002OUSC&#10;01LUbh7qW33AkN5IkWHIJGIhgkc0AVNc/wCClH7HfhzWLzQNU+Kd815Y3ElvdW9n4N1e4dJEYqy4&#10;itW3YIPIyD2r0D4H/tCfDj9oXRLrxH8NbjWpLKzuBBJJrPhTUdKLMV3fIt9BE0i4x8ygjPGc8Vw/&#10;i79gP4P+M/iTrXxS1D4gfFaz1DX5o5NStdF+MniCxszsXaqx28F4kcCjJ+WNUGSTjmun+FH7J3wH&#10;+CPiy78f+A/Bsy+I9QsFsb7xJrGsXepahcWytuET3N3LJKUDDO3djPagBv7Vf7R2jfsz/Ce48dT6&#10;NNrWtXV1Hp3hPwvZyAXWu6rMdtvZwg92blm6Iiu5+VDXN/8ABOP9of4jftV/sT/Dv9oL4tWOj23i&#10;PxRoZutXg8Pwyx2SyiaSM+SJWZwmEBG5iea8J+K37Y//AATu8Ffti6p4n0+18SfFj4teFbiTTv7M&#10;0e+jubfwdL5SwTw276ldW+n6fM4XEuyRZWJIc4OK7D/gjlqmq+Hv2StN+AHiPw5a6NdfD++utO0u&#10;zPjHSNVu7rSWuJJLO7uF0u7uoreR432NGZWw8b4ZgQaAPravHf28v2s/Df7E37KvjD9ofX7ixa50&#10;XS3Hh7Tr+ZkTU9VkBS0s8qC2ZZiikgfKu5jgKSPTfG/i3QfAPhDVPHPim++y6Zo2nzX2o3Pls/lQ&#10;RIXkfagLNhVJwASewNfLOl/s++L/APgoTr+ofG39qHwNdeHfBiaHqOk/CvwHqkRF7bR3kEltNr19&#10;GwHk3ksErxxW5BaCJm3ESSuiAH038KdR8a6t8MfDuqfEkaaPEVxolrLro0dXFoLxoVMwh3kt5e8t&#10;t3EnbjJJroK+ff2NPiv8V9J0q1/Zb/aO+HniDT/G/g+z+w/8JNHos8ui+J7OAKkOpQXsaGGN5Y9j&#10;SW0jJLHKZFCsoVj9BUAY3xC8R6t4Q8Daz4r0Lw3PrN5pmk3N3aaPauFkvpY4mdYEY8BnICgngE18&#10;PeJP24/24ta+BHhP9oiy+I3wb8I6d8QtPhm8DeDtK8Ca34u8Q6ncSxeYLGKFLzTxJOp+V2KpFEVZ&#10;pGRFZh98SoWwR2r5HH/BNzT/AApZaj45l+NHjnTta8O+J/FGr+Bb34eXMVveadperTx3k2lCO6in&#10;hnzPFuBKDlgo2jIIBtfsH+Dv+Clv9s6p8S/28vjd4cubDVLJE8O/D3QPCtvayaUSVYzXVzG8m6bG&#10;V8mOSSNNx/eykBq+nXkCqMNX5ffsw+NP26tR8TwfErxn4u/as8dalJdR3WhfCebwnpvh/SdMVeRB&#10;rGsajYWIvM/8tDaIFX5lRZsBm9Q8I/tzfFP4m/Ea18VWvxV/4TI6DdSW118Hf2a/D/8AwkEL6gMq&#10;bfVfEV7HHaxqmcmNTZ4YcvIFwwB9P/swftE33x7sfGVvr2hW+j6x4N+IGr+HdQ0mOZmkijtrhhaz&#10;PuAx59sYZxj5SJRtJFVv2iP2gPh54Rkt/gtD8RtLg8a+KHitNL0GO8Vr7ypZFSS4EKkuERWZtxGM&#10;gc180fFb9h/9v79pzx3/AMNKeF/ij4d/Zz8TXmlLY61oHg28uNUvPEtmj5httW1BGiijKKZFSW2g&#10;eaDzXMc7Bitem/sx/Anwx8JfC2i6xq37LFj8NfGGqeM1j8ZXQ1xNautfmhgmEV4+qMTc3sbE5Q3O&#10;yVSWBjTv5+ayksvqJO10lftdpX+VzqwdvrMW1e2v3a/ofQWg+HL/AMM39rp+kXdvFoVrpiwQ2Hkf&#10;Okinhw/cFeCMdRnua6BJMDLPXnfxy1qy09vD9t4i1N7DQJNU8zWtQ8wpGixoXjjkYfdV5AgOcA42&#10;/wAVb2g+MdD+IdtdWXh2TUDam3wuqRwPFHJu7xSMBuI67hke9Y4fFYejiJ4SOjjZJN6u6vouy08t&#10;yqlGpKnGtLre7ttrbXu2/mah8W6MfEM3hpb1ftkFvHNJEwI+R2YLgngklW4HNZPxY8eT+BPBs+p6&#10;bbrcajMRBpdr/wA9bhuFB/2R95j2VSawdG+APhaw+JsvjC90CK/ji023WxvNSmNzPHcJJIWfdIWY&#10;HBTkHtxjFQ/FzV/AXgHXv+E9+KvjWC2tY9Pe30TTmQ5SRgfOlUDJkcqVUcfKOP4jXn4vG5lDK606&#10;yjTleSTvpFa2k20tbbW3djqo0MHLGU4wvNWTatu9LxSV/n5XG/DPxd4j1jxF4fvfEOps39teDUuf&#10;JX5Y2uEdS7BemSJB07Cvmv8Aat/bf+MvgX4p/FvStb/aW8F/BfwH8Kf7BSXUtQ+Hdz4g1vXBqluh&#10;gntv9LigiVrppbRFME5LwMWKg8ex/DL4keFL65+GsMOpFp7XS7m0mK2zn5diIpyARgkL34zzXmH7&#10;dfx4+Ef7H37Y/hH47/Ga/s7PwbrPwf8AFFj48+1W6SJd21jNZT2isrcSMJLmeJFY4Ju2H8VacN4u&#10;OKws7T57Na3u9YxevzbJzSg6NZXjy3T0t2k1p8keF+G/F/7dH7TWk2tz4G/4KS3Hw1j1C4Cw33jn&#10;xP4Ql1DySeJE0bS7N1DMDlVk1BWU8NHX6QfDrRb34c+A9C8HeL/iTeeI9Qs7OGzn8Ra55Ed1qtwF&#10;5ldYkSPzHwWKooHoOK/LrwT8P/2KP+CiviPQfHXiz9l7wlq/g++1ZBY/Dr4F/C+z1KHzPNH77xB4&#10;lit0t8xghpLK1uEVTuDPc4xX0X/wUv034l/Hj9qX9nP9hv4J+K7rwy1zrWpeOvGPiLR8LdaRoOmW&#10;4s9sBwRFJNNqSxxy4/dsgI5Ar6I8s+z/ABf4u8O+BfCupeNvFmt2+naTo9jNfapqF04WK2tokMkk&#10;rk9FVFZiewFS+HfEejeKvD9j4o0DUYrvT9RtY7mxu4TlJ4ZFDo6nuCpBHsa/P39ob4//ABE8M/sb&#10;eO/+Cdfxjv8AWtS+NHia3vPAvw7u73TJmbxtZ3zC2t9VhnWMRTtBaz+ZeYIaI20ruqqyM3118c/A&#10;XirT/wBmt/hp8Ifh8via6s7KysbDRZPG1z4d8yCJ413C/tUaWEqibsKPmxtPDGgDvfHXjvwr8NvB&#10;+qeP/HXiC10rRdFsZb3VNSvJAkVrbxqWeR2PQAAk14R+wj8cfiJ+2G+q/tav4zhtfh7rAbT/AIe+&#10;CbKS1mkitY5MnUtQljLst3NhWW23qIInCyIZWbZ8TeN/2LPjd+3n+0Ov7Oniz4M/DrR9D+EuoWOv&#10;eNP+Es+J/iTx3a31/NC0ljpE0V2LZAqqUvJo45AXT7OhcLI4P6M/sq/Bf4jfAr4aQ+BPiF8QtF15&#10;reX/AIltr4Z8F22g6XpNsFAS0tLSFnKRrg4LyOxyeQMCgD0yaQquUr5b/aO/4LEfsV/s1+Etc8be&#10;J/FPiDXNI8N3gs9d1jwp4TvL3TbK5L7BC98EFqZd/wAvlrKX3cbc5A6L/goRrfiXVfCvgz4B6D41&#10;uPDNr8S/GK6P4m8RWd+1pcWGiw2lzfX5hnUgwSyW9q8IlBDR+aXUhlBrxLwjffATxX4W0X9qT4xR&#10;+Hfh/wDsw/Ccwx/BTwnewLDb6xcxkR2+uSQsPmBP7vT7dQzsT5/zPJGqAHuv7BNv8SPFXwv1D9pX&#10;4u+OLq+1b4pagNftdDj1g3GneG9MMax2WnWqhjGpSBVeeRP9ZcSSnJAUDpvBv7bv7LPxA8b6j8PP&#10;Bfxx0PUtQ0mOZtQktZGazi8p1jlX7Xt+zs6MwDIshYHqBg18bfB34c/E/wASW2kfsYafpeofDPwz&#10;8ZvGniT4ja74Xs4fs114d8FxzWkS6JCFx9klv7iRZ5wuGhW8ukXDcj2n9vz4QfsY+FPhF4L8E6x+&#10;x98OfH3iqHb4Y+BngPxB4Yt7qFbpohiKKNo28m0hii86d1ACQwMeu0EA988G/tM/AP4ieO9Q+GHg&#10;H41eF9a8RaTbwz6jo+m61BPPBHNv8slUY9fKf6AZPUV3ikkZNfmh8Pf+CeX7Jnwc+Mfwb/Zc+A/w&#10;t8J6p8VvBPjSDx58X/iVonguztZdKhEc8rQvPbxr9hW7uXSO1sVOPs0MhxtiLP8ApbH9ygB1FFFA&#10;BRRRQAUUUUAFFFFABRRRQAUUUUAFFFFABRRRQAUUUUAFFFFABRRRQAUUUUAFFFFABRRRQAUUUUAF&#10;FFFABRRRQAUUUUAFFFFABRRRQAUUUUAFFFFABRRRQAUUUUAFFFFABRRRQAUjfdP0paKAPDfiYtx8&#10;APjjafHO3O3wz4mWPS/GKbfltZgcW14cdufLY9gec5GPboJ0nTzI3VlIyrL0NUfF3hPQPG3hq88K&#10;eJdNjurHULdobqCRchkIx+B9D2PNePfCfxrr3wF8VQfs8fFS6kbTpm2+BvE1w3yXkI6WcrYAWZBg&#10;Dn5gRgdMgHudFNikDLyadQAVm3/hzRNR1ez16+0mCa80/wAz7DdPEDJb7xtfY2MruHBx1rSoxntS&#10;aUtxOMZboydT8KeH9Zv7DVtX0a3urjS7hptNmmhDNbSFGQuhI+UlGZSR2YjpWL8Q/gf8J/izcWl1&#10;8SPAGmazJYhhatf2wcxq2Mrz2OBkdDgV1+1emKNo9KiVGnNNSSd/IzlRo1E1KKd99NzM0rwr4e0L&#10;RYvDmhaLa2VhDF5cNlawLHEiY+6FAwB+FN8N+FtB8HaJb+GvCui2+n6fapstrKzhEcUS5J2qo4A5&#10;6CtbaPSk2L6VShGNrK1ilThFppbfl2OM174BfBPxX4kXxh4m+E3h2/1RWVv7Qu9HhkmLL0JYrkkd&#10;s9K6oWqFdgX5RxtqzsX0pdo64qY0qcG2ktd/MUaNOnJuKSvvZLUpf2ZZbsizjz6iMVFqvh7R9esm&#10;0zWtJt7y3biS3u7dZI2+oYEVpAAcgUAAdKPZwtaw/Z09rL7jK0Pwp4d8M2v2Hw3oFnp8OcmGytli&#10;XPrhQBV0Qrndj61Y2jGMUYHXFVGMYxtFWHGMYRtFWXkRFBtximiMDt9anCgdqNo6YqijnfEXw18A&#10;eMgB4u8EaTqgDbh/aOmxTfNjGfmU9gPypPCHwv8Ah38Phcf8IF4D0fRftRU3X9l6bFb+dtzt3bAN&#10;2MnGemT6mui2r6Uu0Yxis/ZU1LmSV+9tTNUaKlzcqv3sr/ecz8QPhf4L+KGn2mneM9HNwNPvo72x&#10;mjuJIZba4Q5WSOSNldG6g4IyCQcgkHo4U2DAFO2r0xS1ShGMnJLVlRpwjJyS1e77hRRRVFBRRRQA&#10;UUUUAFFFFABRRRQAUUUUAFFFFABRRRQAUUUUAFFFFABRRRQAUUUUAFFFFABRRRQAUUUhZQMlqAEk&#10;dl+6K8Pjkg+P/wC01HeQv53hv4aswWRV/d3WsSDBAPcRL/48R2ra+P3xb1+PUrf4JfB0x3XjDWo/&#10;mk4aPSLU8PdTH+EgfcB5JxgHoeu+Efwu0H4ReBbHwPoMTNHbKWuLqTmS5mY7pJXPdmbJ+mB2oA6l&#10;RiloooAKKKKACiiigAooooAKKKKACiiigAooooAKKKKACiiigAooooAKKKKACiiigAooooAKKKKA&#10;CiiigAooooAKKKKACiiigAooooAKKKKACiiigAooooAKKKKACiiigAooooAKKKKACiiigBH+4a8X&#10;/YL/AOSEv/2Meo/+jzXtD/cP0rxf9gv/AJIS/wD2Meo/+jzQB7TRRRQAUUUUAFFFFABRRRQAUUUU&#10;AFFBYDqa4/42/G/4b/s+fDnUvit8VvFEOl6NpcYaWZwWkmkY7Y4IY1y000jkJHEgZ3dgqgk0AaHx&#10;I+Jvgb4SeBdW+JPxM8UWei6DotnJdapql9JsitoUGSxP8gOSeACSBXzj4d+HvxB/4KJeILP4k/Hf&#10;QNQ8P/BSxuku/CPw01WzMN34uICtFqOsxt80duD88NgcbgQ9ypbbFHe+HHwQ+J37X/j7Sf2jf2wP&#10;C1xovhrRrwXvw1+D11cB47RsAxarrKr8lxf4w0du26OzJ4Ly5dfp9UVBhVoAZa20Fnbpa2sSxxxq&#10;FjjRcKqgYAAHQAVJRRQAUUUUADDIrxHQ4o/Hv7bPiC41ZfMj8CeEdPh0iGTlYri+kuHnmA/vGOGF&#10;AeoG4d69uNc/ZeAPDOneO7/4kWeleXrGpadBY3l2sr/vYIXleJSuduVaaT5sbvmxnGAOfEUZVpQt&#10;snd/JO342Zx4qhKvKnbaMrvzsnb8bP5Hnv7UH7Q2n/B/T9P+H/h+48zxt4wZrPwZp7QsyzXBZVaR&#10;iBgJErmVskfJG3XpXF/8E7PAemaF4L8U/E3Tp7qaPxR4mmWG8vpC8t/HaH7K15ITyWuJo5pvQLIq&#10;gAKAPU/F/wACtJ8afGbw58YNWuQ0nhvSb+zsrNrcHD3XlgzB8/KQiMvTkOeR0PHaF+yDr1h4Og+F&#10;Wp/HrxI3g+zjENvomlwwWMz24ORDJdQqJiOxKMjMPvE5OfLqUMY8w9tKPMo3UUna2i1d++v3LQ8m&#10;rh8wlmv1icOaMbqFna10tXd9by2XRaFj9oDVdM+IXjb4ffB6w8RSfY9e166udYXTbtl+02llbu0k&#10;LPGwYL57wKwBGeQeMg6H7U3i7xbpfhTRvhv4E1STTtY8ca9FoVpqkOPM0+FkeW4uU3DBkSCOQpnj&#10;ft64wda7/Zz8AxXPhO98H2P/AAjkng6eRtHXRoI40EMqhZ7dlKkFJAFLYw25QwYHmr/xY+D+mfFi&#10;x037ZrGoaVqGi6muoaNq2lSIs1ncBGTcA6sjgo7KVdSCD0rpnQxUqdXbmlbZ9NLry6/fc6qmHxkq&#10;Vb+aVrWfTS6Xbrb7zmvDnjf4Wfs96hoXwGj8IapoNjcXUenaFqk1iGs9Qu3QybfORmPmuQ+TIFLO&#10;G5JIz6lLe29tH5lzKka5A3M2BXmVh+zhfar4v0bxf8VPivrfixvDt415omn39ra29vBdGNoxOy28&#10;SeY6q7BdxKqW3AbgCO88W+CPCnj3QZPDfjbw1Z6rYTMrSWd/brLGxU5U7SMZBAI9CK3w/wBYjCSa&#10;S/lXlby/A6MJHFQpyTikl8Kdlpbra/8AW5o+fFKNyOGGP4eeK8S/bD8L+DfEWo/DVdZ0KxvdSb4i&#10;2EVjHdW6Ss0LLJ9oXDDlfJ3k5yOM9q9F+HvwS+G/wsvL288AeGv7N/tBYxcww3Uph+TONsRYon3j&#10;kqATxnOBi7P8L/Bl547g+JV94ejn1q1sza2d9O7ObeIkkiNSSsZOSGZQGYAAkgACcRRqYrDOEopN&#10;28+oYrD1cbg/ZVIq7tfqlqndaL5HlVhoeh6T+3DZaDFpVrp9jpvw3kuPDtja2qxQvNLe7Lt1CgAs&#10;qJbj2Enuai/bc+Nnxa+FUPgbwf8AB3T7OfVPHPih9C8y6jYm38y0nZJlwRjy5FSRsg5RWHcGvb5/&#10;D2j3WrW+uXOkW8l5axvHbXbQgyRK+N6q3UBtq5APOB6Uaj4Z0HV72z1LVNEtbi402YzafPPbqz20&#10;hRkLxkjKMUZlJGDhiOhNZywM/q9SnTlyuTvddE7f5WMamW1PqtWlSnyOcr3W6Ttp9ysj55+A3wy8&#10;Gab8dbjTNInVtJ+FmmppFg1wctc61fIlze3jseZJ2jaNS2Scyyjua7T9pue78Pax8O/iJa3MkcOk&#10;ePLaC/2uQrW93FJaEHsfnljPPpW9bfswfBCH4kXnxafwDbza5fXiXc091PLLGtyqKgnSF2MUUu1F&#10;BkRVY7eSa2vi18LtB+MHw81L4ceIpLiG11KEI1xZyeXNAysGSWNv4XVlVgcdRWdPB1qeEnCyve6s&#10;97bfkkY0sBWpYGpSSSle8bPez92+mmyXU+afGWta1c/H+T9rm+1q4h0Hwv46tfCMMZuCLaLTGRob&#10;q5YZ283lwm9j0W1XkAEn03VpbT48ftQW/hZCl14e+GKRahqW1zsk1yZM28TAcEwwN52OcNNEeCK7&#10;Xwl8APAfhj4On4I3lnJq2jz200Wpf2tiV79pmZppJeAGZ2ZmJwOTxirXwa+Cvgr4F+FP+EO8C2t1&#10;9nkupLm6utQvJLm5upn6ySzSEvI2AFBYnCqqjhQKyo4HERl79rSalLX7Xb02+4zw+W4yM0ptcsmp&#10;z1+1281t93mddCuH4Fef/H39qD4afs7XPh3SPGn9rXuseMNUk07wr4f8P6PLfX2p3CQvPIsccYOA&#10;kSM7O5VFA5YV6E/yoSowa+Tf2rviBbfEbT9U+Cn7TX7AnxS1yzi1qZ/CfiX4cQJqWFRmFtqNtd20&#10;0Vxpl2EIJ3CMoxZQ8ifM3t7H0B9ReE/Er+KPDll4hk0W+01ry3WU2GqQCK5t8j7kiAnaw6EZPPet&#10;BZi3GK/Jnxd47+OXxn8S337Nn7d/7XLfBfw78PxaXPhePxqtv/bfjmC4lnMNxqEdjcxwzNb2iRRm&#10;NGkie4kZ5omZBGP0c/Y88MfDrwV+zX4P8LfCTxtrHiTw7ZaSkel694gmlkvL2PJ/eyGVVbJOcDao&#10;AwAAABQBvfGv4P6X8bfCkfgvXvF/ifR7A30c97/wimvTabcXkahgbZ7iArMkTZBYRujHaBuAyD8t&#10;/Cr9iP8AZE8bftS/Ez4c6n+z74d1nQfAtjotqj+JJr3Vb59SuoJLudnnvbiUsnkSWm0YzksST0r6&#10;u+MHxZ8I/BD4f33xM8dQa1Jpem+WbtfD/hu+1a6AeRYwUtbGGaeQAsC2yNtqhmOFUkfG/wCz/wDt&#10;3fs+2P7aPxct/Dlz4uvIviZJoOqeG9Qm+GuuQwvfx2Caa9jJ5lmrQMptYZC0gRAsxJb5TgA9K+KP&#10;7Wl14E1Sz/ZV/YV+CM3iLXNH1uy8MX2owaDc/wDCL+CAYBIPtstsuT5UPl/uIuhljEjwq26l/aF+&#10;Mf7ZP7G3w0k/aM+JHjLwL488F+G5IZvHWk6N4MutH1C209pFSa8tJH1C5SVoQxk8iRV3qpAkVsZ8&#10;o/4J6ftwfs8fs/fsd+HPCv7Rni7WdN+LU0t5qXxQ8MN4H1SfXZvEd1dST3zGyt7V558zSMqPGjIY&#10;wgQlAuPQvHNv8Vv+Ck1rpXw6uvgt4g8D/BKS/g1DxZeeOLZtP1nxXHbzpNDp0Onn99Z2skkamaW4&#10;8uR0BjWLDlwAfWVrdx3MC3CH5XUMh9VI4NfMH/BYLR/H95+w14i8W/C34tav4N1/wlrGk69pmqaT&#10;Iw8+W2v4WFtOqsrPBJna6BlyMc4yC79onxP/AMFGLT9q2P4efsz+CtNk8C658P7SKDxdr32b+zfD&#10;WqjULgXl1LGpF3dzC0+ziG2UiJ35d0Ac14d8Xrn9oPxF+yX+1J8O/GXj/wAVfEDT/C/xC0PTfDut&#10;63ocEF1cxpHo0+piKO1giVreOeS52lUO0I4BYLmgDov2oP2ePiM3xm+AHxg/aP8AjnP401qT43aL&#10;Z6Houj6W2k6DooFlf3Mk8Vn58zy3En2dVM080u1ciNYw758X/bP/AGpP2p/gj8YfiN8K7j/gqPe+&#10;CPEesfEOaz+F2ga5pPhTT9F03SpLGzvTdXuo3+nPIkFt9rZSu9pptiImWYsP0c+LvwN8KfHXw9oF&#10;h4iu9Qs5fD3iGx1/Q9S0uZY57S9tiSjqWVlIZGkjZWBDJIw75Hy7+1p4W/bA+E/xa8YeIv2evgrq&#10;HiOb4teJNCsLbxFoNnY31z4Vs7PTZFubzyb6WKATO4WKJpX8pWbe+4KI3AI/h/8A8Fafg38LpfA/&#10;gXxn8YD8V/Ct9ocukXvxv8H6ZJfG+8V2SLNeWdxpunW7m2VrWSK6SVN0ZVmBwFDNV/bc/wCCpPjm&#10;b9mLxD4t/YP+HXiC8vVSGzb4ieMvCd9pOj6NJczR20LQrewRvqFy000UccUSNGrOGldVGGh+E/7P&#10;3xL+HfxH/Z68AXv7PS+FIdH+IniLxDqF1F4kl168nt/7Elt2vtX1AwojahcXF0oZQ0ilVAV2CkL7&#10;Z/wU5+Gnjb4l/snXll8PvDFxrl9oPizw54jn0OzUtNqVrpus2d9cW8Sj78rQ28mxBku21RywoA9t&#10;8Mi98PeD9Pi8W699ovLXT4V1DUbrZH50ixgPK2AFXc2TwABngCvMvil/wUR/Yf8AgyzWnxC/am8E&#10;W1//AAaLZ69FeajL7JZ25kuJD/uocZFb37RHwuj+PfwSvPClv4D8L+IJ7pYLrTdH8f2M0mmPMrK6&#10;faoU+dgOTsIPzAAivIfAX7Jv7aHhOFLPwz8afgr8O7Jsedp/w2+BZjIH91ZbnUWXP+0Yv+A9qAPd&#10;vgt8b/CHx58Ex/ELwNY69Bpk1w8UDeIvDN7pM0u3H7xYbyKKQxnPyvt2t2JryP4qf8FKPhP4I/Z9&#10;8bftD+Afh3448baP4JmmhvH0nw49nDeNEJN8lrdagbe3uoVaJkMkMkg37UUO7KjehfDn4N/Fbwjb&#10;ao3jr9pvxP4zn1DTzb28er6LpNpb2DkH97EtjaQuW5/5aO4wOMda/Pc+MfiHpOhfs9/8Eq/iR+x3&#10;8S9cuvhzbafrnxE0/wAP6fBJZa6mkFTpksd61wkBs59SjhmczvHxbmORQSy0AfSX/BLjxNqy3nir&#10;Tf2gvhn4q8L/ABw8ZSDxh42j8VJBIt1ZzOYbSGynt5ZIzaWkaparESkiFSzxqZct9hV4P+zN8IPj&#10;lf8Axa1/9qr9plNO0vxJrmlR6N4f8F6Ldm5tvDejxSvKI5LjA+03c0jeZK6gRrtSNNwTzG94oAKK&#10;KKACiiigAooooAKKKKACob66gsbSS8uriOGKJS8ssrBVRRySSeAAKfPPHBE0ssiqqrlmY4AHrXyZ&#10;r2pa5/wU28YXXgTwpf8Ak/s76DqD2/ibWreZhJ8Q76CUB7C2ZeDpKMrLPLki6YeUmYg7OAR41P8A&#10;4Kf+Lf3lu0P7OGiXwZD5zK/xNvImYEMBjGjxOFYcn7Y64I8hT531hp2nWVhZQ2VhaR28MEYjhghQ&#10;KiIBgKAOAAOMDpTdC0XSvD+lW+h6JpVvZWdnAkNpZ2sIjihjUYVEVcBVAAAAAAAq506CgAooooAK&#10;jmtop1YTLuVlIKnoeKkoPSgD5b/Za/tD9kv9ovxB+xJrWo+Z4S15LrxZ8GZJFObSzebOpaLuP3ha&#10;3EvnRDqILpV6QmvqJHLHGK8V/bg/Z81z43/Cq11/4ZSfY/iJ4C1aPxJ8OdS84x+XqcCsPs8jDrBc&#10;xNLbSqcgxzseoBHWfsw/tA+Dv2nvgjoPxq8FT7bfVrUrfWMmRLpt9Exiu7KYEArNBOksLqRw0Z6j&#10;BIB6BRRnPSigAprxiTrTqKAPOf2gf2Wvg5+0nottYfEnw4/9oaZIZvD/AIk0q4a01XRbjHE9ndxE&#10;SQOPY7WxhlZcg/NPxc8WftHfsn654LT9qjxjaeOPh34Z1xL+y+J1pYuuu4jhlV4NQ060hKTOI2Mn&#10;2m2CqRE++FDhm+3K8l/aUQf8Jr8LRj/mfo+P+3WegDvvh58R/A3xV8IWHj/4b+L9N17Q9Ut1n03V&#10;tJvEuLe5jboyOhKkfjW4RkYNfOvxA/Ym1rwR4y1H45fsP+NoPh34vvo/M1fw7dWrz+F/Ekobdm8s&#10;EdRBOx+U3lvsmwfn80KErS+Df7bOl6948h+AX7Rngu4+GPxMa3V4NA1m6Eun63x80mk34CxX6DqY&#10;xtnjH+siSgD3UwqTmqmueHNC8TaXNofiPSLXULK4TZcWd7brLFKvoyMCGHsRVxJFYYzTqAMfwl8P&#10;vA/gHS/7D8C+EdL0Wy37/sek6fHbRbvXbGqjP4VqfZ0IwakooAp3OhaRe3ltqF7p1vNcWbs9nNLC&#10;rPAzKVYoTypKkqSOoJHSrHkKOhqSigCM26Y4JFAgUDrUlFAEYt4wc0C3TvUlFAEYgUDANSAYGAKK&#10;KACmsm48mnUUAcL4t/Zi/Zw8f6zL4j8d/APwXrWoTtumvtW8L2lxNIcYyzyRlj+JrQ+HvwN+DHwk&#10;uLi6+Ffwm8NeGpLxVW7k0DQrezadVOQHMSLuAJOM9MmuqooAa6CQYNKiBF2ilooAYYEL76fRRQAU&#10;14lk+8adRQAzyI+mP/r1DZ6RpunW4tLCzjhiDEiOGMKoJOScDA5Jz9as0UANRdgxmsnxd4P0bxnp&#10;baNrtoZITIsilZCjxupyrqy4KsDggg1sUbQe1Z1KcK1Nwmrp7p9SoylTlzRdmjl/B/gzX/DxktNY&#10;8cXmtWpGLddSt4fMi5/voq7hj1GfeugWBY/lQYA4qwFA5AorOjhqWHjyw/Ftv73dlVKkqkry/wAv&#10;wRGgIHFVb/TLC8Ky3dlFI0fKNJGG2/TPSr20ZzimPGCcba1lCM4uLREZOLumcN8O/DGr33iLUviJ&#10;4qs2t7y8b7Npti3/AC52cbHaMf3pDl2/4CP4a3de+GPw/wDF2tWniPxZ4L0vUtQsLS4tbO7vrFJZ&#10;IYJ9nnRqWBwr+Wm4dG2DPSt1IlXqtOAA6CsMJhKeDpcke7bfdvd/16GlatKtU5n6LyRXstK0/TrS&#10;Ow0+0jgghQJDDDGFVFHQADgD6U3+xNL/ALQ/tc2EP2sQ+SLryh5gjznZu67cjOOmeatUV1GRGLZA&#10;MZoeEEdTUlFAHG/CD4GfDj4Gabq+lfDjRJLRNf8AEl9r2tT3F5LcTXmoXcpkmmkklZmbnCqM4RER&#10;FAVQB2THAzRQQCMEUAfGX7f3wc8Nf8FJ/i1pn/BPzVdK1BPCfhtYvEnxU8U6bN9nmskljlistKtp&#10;SD++uladpSMhLdCrA/aFr1f4Sf8ABPf4BfDXXtH8beJJPEnj3xF4fQJoeufETxBLqkmmKowv2W3O&#10;21tGVflDQQxtjqTXuYgiD+YIxuPU4608AAYAoA+e/wBvb4WfCiXwF/w0r4q+L/ij4a658PdPnfS/&#10;H3gtoW1CCCZkV7H7PcQzQ3qXEiwoLeSJ90nl7MPtNfPv7M//AATX/aw+Nmu6X+1j+3L+298TY/F1&#10;1p9xZab4X8PwaNpc2laBLP5kdjNc2lgkkN1LGsZuntGgJceWrlYlav0AvNOsdQi8i+tI5o9yt5cq&#10;BlyrBgcHuCAR6EZqVUVBhRQBxnwU/Z6+D37PHhNvBfwc8D2+i2M1w1xeMkkk1xezn709xPKzS3Ep&#10;7ySuzHua7RRtGKKKACiiigAooooAKKKKACiiigAooooAKKKKACiiigAooooAKKKKACiiigAooooA&#10;KKKKACiiigAooooAKKKKACiiigAooooAKKKKACiiigAooooAKKKKACiiigAooooAKKKKACiiigAo&#10;oooAKKKKACuf+JPwy8HfFXwrceD/ABpo0d3Zz84PyvE45V0YcqwPQj+XFdBRQB4TaeMPix+zERo/&#10;xMtr3xZ4NRglj4osYTLfafHnAW7jHMigY/eKCcA5ycCvXPB3xB8GeP8ARo9e8F+IrXUrORQVntJg&#10;wHsR1U+xAIrYMUZOSteX+K/2U/h9qOrz+LPAV9qHg3XJsmTVPC9x9n81s5/exYMcoJ5OVyfXvQB6&#10;grhugp1ePW9l+2F4AXy4dW8K+OrNVwPtaPpl8foVDRN+IH1plv8AtJ/FHR5Gt/HX7KfjC2ZTgyaJ&#10;Jb38f5rIv9aAPZKK8qi/av0EDF58H/iLA391vB07f+gZpT+1j4Z37U+FHxEf/d8F3I/mBQB6pRXl&#10;v/DVnh7/AKJD8Rv/AAjZ6P8Ahqzw9/0SH4jf+EZPQB6lRXlv/DVnh7/okPxG/wDCMno/4as8Pf8A&#10;RIfiN/4Rk9AHqVFeW/8ADVnh7/okPxG/8Iyej/hqzw9/0SH4jf8AhGT0AepUV5b/AMNWeHv+iQ/E&#10;b/wjJ6P+GrPD3/RIfiN/4Rk9AHqVFeW/8NWeHv8AokPxG/8ACMno/wCGrPD3/RIfiN/4Rk9AHqVF&#10;eW/8NWeHv+iQ/Eb/AMIyej/hqzw9/wBEh+I3/hGz0AepUV5b/wANWeHv+iQ/Eb/wjJ6P+GrPD3/R&#10;IfiN/wCEZPQB6lRXlv8Aw1b4d/6JD8Rv/CNno/4as8Onp8IfiN/4Rs9AHqVFeW/8NWeHv+iQ/Eb/&#10;AMIyej/hqzw9/wBEh+I3/hGz0AepUV5b/wANWeHv+iQ/Eb/wjZ6P+GrPD3/RIfiN/wCEZPQB6lRX&#10;lv8Aw1Z4e/6JD8Rv/CMno/4as8Pf9Eh+I3/hGT0AepUV5b/w1Z4e/wCiQ/Eb/wAIyej/AIat8O/9&#10;Eh+I3/hGz0AepUV5b/w1Z4e/6JD8Rv8AwjJ6P+GrfDv/AESL4jf+EbPQB6lRXlv/AA1Z4e/6JD8R&#10;v/CNno/4as8Pf9Eh+I3/AIRk9AHqVFeW/wDDVnh7/okPxG/8Iyej/hqzw9/0SH4jf+EZPQB6lRXl&#10;v/DVnh7/AKJD8Rv/AAjJ6P8Ahqzw9/0SH4jf+EZPQB6lRXlv/DVnh7/okPxG/wDCMno/4as8Pf8A&#10;RIfiN/4Rk9AHqVFeW/8ADVnh7/okPxG/8Iyej/hqzw9/0SH4jf8AhGT0AepUV5b/AMNWeHv+iQ/E&#10;b/wjJ6P+GrPD3/RIfiN/4Rk9AHqVFeV/8NY+GwdrfCP4ij/uTLj+lI/7WGg/8u3wd+I0x/ur4OmX&#10;P/fRFAHqtBNeO3f7TnjrUH8jwb+yz46vJGOFbUreCyj/AO+mkbH4gU46t+2J43jWKx8MeFfBMTf6&#10;ybUL59SulH+wkQEWf95iPagD1XVNb0vRLKTUdYvobW3hXMtxcSBEQepJ4FePa/8AH7xh8Xb+bwT+&#10;zBpf2oA+Xe+NtQhI02z6hvK4/wBIk9AoK55ORVzT/wBk/TPEtxHqnx58eat46uY5vNSz1KQQ6fE2&#10;OCtrHhM+7E16tpOi6Zomnw6VpOnw2trbxhLe3t4wkcSjoqqOAB6CgDkfg58D/Dfwj0u4e0nm1HWd&#10;Sk87Wtevm3XF9N/eY/wqD0QcAfia7hQQMGgAKMAUUAFFFFABRRRQAUUUUAFFFFABRRRQAUUUUAFF&#10;FFABRRRQAUUUUAFFFFABRRRQAUUUUAFFFFABRRRQAUUUUAFFFFABRRRQAUUUUAFFFFABRRRQAUUU&#10;UAFFFFABRRRQAUUUUAFFFFABRRRQAUUUUAI/3DXi/wCwX/yQl/8AsY9R/wDR5r2h/uH6V4v+wX/y&#10;Ql/+xj1H/wBHmgD2miiigAooooAKKKKACiiigApGbaMkUp6V5b+05+1F4P8A2b/Ctrc3+iah4i8U&#10;a9M9p4L8C6CqvqXiG9C58iBWIVVUfNJM5WOJMu7KByAaH7Rn7SHwx/Zo8AN4++JGoz/vZ1tdF0fT&#10;rdrjUNavn/1VlaQJlp5nPAVRgDLMVUMw8w+Cn7N/xK+MnxJsf2sf21NPs217T5ZJvhz8OYWE1h4J&#10;gkQL5kjcrdaoylhJcgBYwxjhAXc8mn+zt+y/43l+IA/ar/a11i3134mXFvLFoumWchfS/BNlKoDW&#10;OnggbpGAAnu2HmTEYGyMKg99XAX5RQAoGBgCiiigAooooAKCcDOKKjnLAAigBwlB6imkrnNeY+L/&#10;AIkftF23ia60PwJ+z3Z3djCwWHXNa8XRWsM4wPnEcUU0gHUfMAeOlYvhfxT+1D8XPC9r4m8H+J/h&#10;3o9nd5Md5bwXurK6hip2bja85B5II46GuOWMpqfIoyb9H+bsjhlmFJVPZqMm/JP83Zfiez+YlKJF&#10;IxXj3x6/aWu/g/Evhfwv4bh8R+IrfRpNU1VZbz7HaafZRq2+6uJMOY1ZlKoiqzM2eysw3fG3xk1P&#10;w1+zRf8Ax0g8PiO6tvCLaxHpd0xwknkeaImIwcA8Eij65Q5pRvrFXfl89rlf2hh3OcL6wV3o9Pnt&#10;fyuei5XaCaQuucYrP8N6rNq3h2x1i5hVJLmzjmkVeQpZQSB+dcL4K+M/iL4nfFXUtC8B+GLeXwno&#10;MzWmqeJ7q6K/ar5c74LWNVIkWI4WSRioD5VQxViNpV6ceVfzbGksTShyXfxbJb/8BLqz0wDdyKCn&#10;HFEZ4p1bHQNOF6rTDKueaW5Sdom8jbu2nbu6ZrxXxj4V/aWlsL/xR48/aN0vwroOn2stzdQ+EfDS&#10;faEhRSxLXN40y8AE5EI4/OufEVnRjflb9LaW9WjlxWIlh43UHL0tpbvdo9oW6iztAp4mBGQprxz9&#10;mL4bW954M8P/ABj8T6n4ouNc1bS0uzFrniy5vFgSZdwXy8rCrbCudsYwc46Zrqvil8dfBfwourPR&#10;dUs9V1LVtQjd7DQ9B02S8vJ0QgPII0HyopYAuxVQSBnJAM08SvYKrU91Pzvo9um/kTTxf+zKtWSi&#10;ntrfR7fPyO4LoozSRuJOAK881fxH8Y/H/grTde+D2n2Ph64vN7XSeOtLnM1qqnAU20UiEkkHrKoA&#10;wRuzxY/Z3+Juu/E3wpfS+K9PtbXWND1y80jWI7FmaBp4JNvmR7vmCOu1wDkjdgk4zTjiIyrKnZ66&#10;p20fp/wxUcXTlWVOz1V07aP+vQ77ZgYFG3I5FOorpOobtz94UeUn92nUUAQTadaTyrPLbRsy/dZk&#10;BK09Idh4NNu72GzRpbmVY40UszsQAoHUkntXhz/8FNP2Dp/Fk3gHw5+1H4V8Ra9byFJtF8IXh1m7&#10;VgcFfKsVlfdkYxjOaAPdnUOMMKYYVPYfjXK/CP4z+EPjXo91r3guy8QQ21rdm2k/4SLwlqGjyM4U&#10;NlI76CF5Eww+dVKE5GcggddQBH5Ck5Kj396csQT7op1FADGiDdOKaLZQOgqXntUMt2qOybh8o+b2&#10;oAmUbVxSbFJztr54sv8Agp3+y94i/aV8K/sxfDvVtW8V6l4s1PUtNg8SeG9OFxodnfWNs9zPay3u&#10;4RtMqRtlIfMKHAk2ZGfoQXUbJvU8Dqc9KAFeFWIIFIYFb7wp0ciyrvTpTqAEVQvQUtFQ3t5BY2z3&#10;d1MsccalpJHYBUUDJJJ6AUATHpXnfhf9nDwl4Z/aS8W/tPrq2oXWveLPDek6FJBdSIbews7CS6lR&#10;IAFDLvku5HfczZIXGOQes8A+P/BvxQ8Iab8QPh54nsda0PWLNLvSdW024Wa3u4HGVkjdSQykcgit&#10;igAooooAKKKKACiiigAooooAKZJMsfWkml8scCvlX4n/ABA8X/t4+PNT/Zr/AGf/ABfcaT8N9Dvj&#10;Z/Fb4jaXuEmoSKxWbw9pcw+XzTjbdXSE+QrGJMysxiAIfGvinxF/wUg8bal8E/hL4kaz+B+h381j&#10;8SPGWmzMs3i+6TKS6Jps6HC28bhku7lckkGCMqwkdfqPwt4U8O+CdAsfCnhLQrPTNL020jtdP0/T&#10;7ZYYbaFFCpHGiAKiqAAFAwAOKh8C+BPCHw18GaT8PvAXh610nRdD02Cw0nS7GERw2ltCgSOJFHRV&#10;VQAPQVr0AFFFFABRRRQAUUUUANkUFckV8um6g/Y0/bZazuLJrX4c/H7UN0N1HIFtdH8ZxQ/NGUxh&#10;BqNvFuDcA3FowOXuFr6kIyMGvPf2oPgHo37SfwP134PapqcmnSalbq+l6vbxhptLv4XWa0vI8/8A&#10;LSGeOKVfdO3WgD0CL7lOrxn9ib4++Lvjf8JJbL4saRDpfxD8G6nN4d+Imj275jh1W2wGni7+RcRm&#10;O6hJ5MU6dSDXswORmgAooooAK8n/AGlP+R2+Ff8A2P0f/pLPXrFeT/tKf8jt8K/+x+j/APSWegD1&#10;iuR+NPwL+FH7QvgO7+Gfxj8CWGvaLeL+8tb2PJjcHKyxOMPDKrAMsiFXRgCpBANddRQB8vz237Wf&#10;7EUk91pba58bvhXbxR+Xp80iyeMfD0YOH2SEKus26ryEYpdgL9+5Y4r274KftAfCD9ojwbH48+Df&#10;ji01zTWkMU7QbkmtJh96CeFwslvMvRopFV1PBArsHjRskivC/jj+xRoHjfxfefHL4G+Nbr4Z/FKe&#10;CJJPGmgwho9VWIHyoNVsyRFqUKgsoEmJEDN5ckZJNAHuiPvGQKdXzj4Q/bX8RfCjxhD8I/27vBlr&#10;4D1e6uobTQPHllMz+FPEssh2okFzId1jcs3H2S62tkgRyTj5q+iopvMoAkopHbYu40K24ZFAC0UU&#10;UAFU9a8Q6N4cspNT17U7eztYVzJc3UyxxpzjlmIA5NXK+Wf+Ctvgay8Tfs2af4x1aKO60/wd410r&#10;WNT0m4TdDqFt5v2eWKQdxsuGf6p716GU4OnmOZUsLOXKpyUb2vv5aavY8/NsZUy/LquJhHmcFe2x&#10;6N8QP2/f2Nvhe3l+NP2ifDFvJ/zwt9RW5k/74h3t+leq6FrmmeJNHtde0W6E9peW6T2syg4kjdQy&#10;sM+oINfmT+0TJ8D/AIMftHrqHxT/AGUtS8N/CXwlPavpNp4R8GweT4o1B1DJLc3BMYeKMnCQ7mLM&#10;CSBzX6W+D9cs/E3hjT/Een2Vxaw39jFcw295AYpo1dAwV0PKMAcFTyDxXvcRZHg8pwOGr4dTftU2&#10;5ScXHpaK5ftJO8tXa6W9zweHc8xmbYzEUq7gvZtJKKkper5uj6aK++xps20ZNM+0JnFeT/tq/EH4&#10;0fCf4I3HxO+CGl2+oX2g6hbXur6bNamVrvTEkH2pIwDkP5eWB5OFOATivK/Ef7c3in9ome1+GP7B&#10;WkQ6/q17ZxS6141vlYaT4ZSRQw8w/wDLa4APEK9D1zgivKwWQ4/H4dYilb2d2pSbsoWtrN9E76dZ&#10;apXeh6mNz3A4HEOhUv7SycYpXc73+FdbW17ddD6rN0mcAUjXkSjL8V5j+zR+zonwC8OXrav8QNa8&#10;V+JNdnW68SeItaumeS8uAu35EzthjUfKqLwFA5OK+Pf2h/Evh/RPi78dbn9qLVviN4itfB5sdT8L&#10;+HPDPiq6s7OXTbtdiIYoGUKI5EO+RiRhgcZ4PVleRUc1x1ShRrXUbWajdyvKMfdi2usurWmrt05c&#10;zz6tleBp161Gzm3dOWkbJy1aT6LonrofocdRtQMmVf8AvoVJHdRyjKV+NvgD4NfsXfGbxXpev/Fb&#10;9pvQfAOn31wi23gzwnq19qF6N5+WO4vbkuiyZOCUTaOx71+r/wADvg34G+APwy034XfDeC6j0fTY&#10;3+yreXz3EnzuzsS7kk5ZicdBngCuvibhvC8P06aVac6kr3UqTglbe0nJqTX9268zl4b4jxWfynJ0&#10;oxhHqqik9drxsmk/Oz8jtPPXGawvGvxT+Hfw309dV+IHjTS9Et2OEm1bUI7dWPcAuRn8K8Z/aP8A&#10;2rPGGnePof2af2X/AA7B4i+I1/Gsl7NPk2Phm1YcXd4w78grF1f8s1vht/wTy+Gkmrf8LF/agv2+&#10;LHjS4TFxq3iu3WW1tRuJ8q1tDmKGME+hPfIzgebRyvD4fDxxGY1HBSV4xirzku9m0ox7NvXomtT0&#10;K2bYjEYh4fL4Kbi7Sk3aEX2uruUvJaLq0e8+EPHHhLx/oMPinwR4istW024z9nvtPulmikwcHDKS&#10;DzWhJexROsb/AHm+6M9ayfDPhPwd8OfDsfh3wX4b0/RdKtVZobHTbRLeGIfeOEQBRzknA5ry/wCE&#10;MGp/Gz4g3Xx3167k/snT7iWz8H2IYhPLAKSXJHcvyBx0r5PMsyp4bGU8Ph4uTqN2TsrRW8n6XS82&#10;0j6bBYWpWwsqtaSjypXau05PZLbfV+STPag4IyKUNnpXOeEvGd74nv8AU7Gfwhqmmpp115MdxqEK&#10;Kl2Ofni2sSV46kDrXQocnJHauqjWhXhzw2/pGVSnKnLlluPoppkUU151Qbmra9tyCQnHWm7+cGhZ&#10;A8e5axtb8deGvD2v6Z4a1XVFhvtYkePTYWQnzmRdzAEDAwPXFZVK1KjHmnJJaK7fd2X39CoQqVJc&#10;sU299PLf7uptgk9qKbE+9c06tSQooooAKKKKACiiigAooooAKKKKACiiigAooooAKKKKACiiigAo&#10;oooAKKKKACiiigAooooAKKKKACiiigAooooAKKKKACiiigAooooAKKKKACiiigAooooAKKKKACii&#10;igAooooAKKKKACiiigAooooAKKKKACiiigAooooAKKKKACiiigAooooAKKKKACiiigAx7UfhRRQA&#10;UYHpRRQAUUUUAFFFFABRRRQAUUUUAFFFB6UARStsGT2qnoviHRPEWnJrGgatb31rJny7qzmWSN8H&#10;Bwykg4II4PUVbuIw8DZH8NfGH7BfwV8by/CvxJ4p+F/xp1vw7fw/EDXrL+zbw/b9KeOK/lCD7LKR&#10;5RxwTC8ZPfNeficZUoYqnSjDm5k3vqrW77790eXjMfWw2NpUIU+bnUm7OzXLba++/c+0VfdUbTqD&#10;k9B3zXjZ+PnxY+EVpJL+0f8ACnbpcM21vF/g2R72zWH/AJ7XFuyie2UdWwJUUZJcAVW+L9zdfHb4&#10;m+G/gboXi6+s/C2paBNrviK/8P6i1vNf26yRx29slxERJGjs5dmjZWZY9uQGOaljqfs/dTctFyvR&#10;67fLz2LnmVJU/cTc9FytWd3or36eaueg6f8AtB/AzWfGsnw10f4v+GbrxDExSXRLfXLd7tWHUGIP&#10;uyO4xxXXbwBivNvFP7MXwf1D4MH4Mad4Tt9N0q1sfL0qSzT9/YSqvyXEUpy4mU/N5hO4tySSTl/7&#10;KnxB174p/s4+D/H/AIp+bUtR0GCS+mVdqzzBdrSqP7rlS6+zCnRrV1W9nVSu1dWv0tda9rrXqPD4&#10;jERxHsq6V2rrlvbS1079rrXr2PRBcq/Q04Thhnb+NfPPwWvbDU/2TvHT/EDxBNa2raz4qj1O/kum&#10;jeCD7ZdLuD5ym1MEEEYwMV3nw08Oaj8Vf2YvDeh+M9Z1jT7rU/DFib680rUpbS8R/KRiyyxkOjEj&#10;kgg4JFOnivbWSWrjzb/KwUcd7ayitXHmWvnazPRri/t7ZGkuZRGqjLMzYAFSWF5a39qt5ZTpLFIu&#10;6OSNgysPUEda+ZPA/wCyt8JIP2nPEvhDxRaav4msbfwhp88Nv4w8RXmrKXkuLgSNtupXXnYg4AAx&#10;x1OfpPQtH0jwxo1voPh/S7ezsbOJYrW0tYhHHDGBgKqjAAA7CjC162IvKcVFJtb3d07dkVgcRiMT&#10;zSqQUUm1vd3Tt2SL1FR+f/s04PuGMV2Hcct4q+JuneGviV4d+HF1YTNP4jt7yW1uVYeXGbcRsVbv&#10;lg+Rj+6c1b8f+M9N+HXgjWfH+swTS2eiaXcX91HbAGRo4o2kYKCQCxCnGSOe46147+13dfEOx+Nn&#10;wgufhXaaPca1JrWqQwQ65cSw2zKdNmdgzxI7DhMjCnkVl/tCQftjar+zv46Pi+8+Hej2q+EdRNxD&#10;pMN9qEssf2aQsqvIYAjEcZ2NjPQ9/LqY6pTlWjyt8u1lpsmeLWzKrRlXioSbhtZafCnq/U9t1L4p&#10;+FNA+HK/FHxFcTWmlfYYruRzbvJIiSBdo2RhmZvmAwoPNc54M/au+DnjjxRZ+DLPUNX07UtRVjpd&#10;t4g8OXum/bdoLMITcxIJSFBbapJwCcYBqx8ObzX/AAx+z1oV6sa69qNr4ZtX2s8dsLphCvc/LGPr&#10;xXg+jfEf9o39pbx3ofxf0D9na1m8I+Fbu4k8OwSeLYo/7S1DDwG83+WcwKrOseAQ5ZnzgJnPEY6t&#10;RdO28knblb7Xd07KyM8Vmdah7Hl1c0m48reml3dbJL8T64Vg44NSDOOa80+Gvjn9onW/ErWPxN+B&#10;2jeHtKFuzLqFl4y+3SmTI2oYRaxgAjPzb+MdDnI9JifctepSqRqRuk16qzPZo1o1o80U/mmn+I6i&#10;iitDUKKKKACiiigAooooAKKKKACiiigAooooAKKKKACiiigAooooAKKKKACiiigAooooAKKKKACi&#10;iigAooooAKKKKACiiigAooooAKKKKACiiigAooooAKKKKACiiigAooooAKKKKACiiigAooooAKKK&#10;KACiiigAoopglJPSgB9FIT6UbucUALRTSx9KXcSPlFAC0U0tilBJ5IoAWijJ7CjOPvcUAFFNMqA4&#10;LD86DPCP+Wy/99CgBX+4fpXi/wCwX/yQl/8AsY9R/wDR5r2OW7txGf30f4uK8X/YPvLaL4FSCSdV&#10;/wCKj1HhmA/5bmgD26iof7QsAMm+h/7+Ck/tTTsf8f8AD/3+X/GgCeiq/wDaumDrqNv/AN/l/wAa&#10;Q6zpIP8AyFLf/v8Ar/jQBZoqqdb0YddWtf8AwIX/ABpP7e0QDLazaD/t4X/GgC3TWcKcGqcniPQk&#10;5/tmz/8AApP8a+D/ANoD/g4D/Y60X4j6h+zD+zn4pn8T/E//AITOLwbaS3+g31t4f07WpZjBi8vm&#10;iC+XHIr5Ee4yFcISDvAB9NftR/tY6V8C5dL+G/gXw8fF/wAT/Fccw8E+ALK6Ec17swJLu4fB+y2M&#10;JZTLcsCF3BVDOyo1X9mj9k+/+Hvie++P/wAfvEdr4x+LXiC38vVvEiQutrpNqSGGl6ZFIT9ms0P/&#10;AG0mb55WZsBdL9mP9lXSvgKmreOvFvi648ZfETxZIs/jLx1qlukc98w+5bwRr8trZxciK2T5UHJL&#10;uzO3rg+tAABiiiigAooooAKKKKACmyH2p1BG6gDP1iRhYTbB83kttx9K8F+F3xTm+A37Dng/4jze&#10;Cb7VtP07w/Bc62unugls7UoXludjkeYqfeKrliMkAkYP0M8AkHzflUMmlWklqbJ7eNoWTY0LRgoV&#10;xjbjpiuWth51KnPCVnZpdd7O/wCBxYjC1KlR1Kc+V8rSdr2btr+B8i+JvBXi0/APT/iR4l8NapfX&#10;HxJ8bWOq/EptL06a8ubfRdxkitEhiDSGJI0t4GVAeJJWI+Zmr0jx7471v9of4X+LPhx8PfhPr8Ok&#10;33gy/hh1rXtOl0wG6MeyGCK3uEWWTdkkvtVFAGCxOB7slmkaBIwqqowAB0oFov8AEa5YZbKCcVPR&#10;qz01ffXzbbZx08p9mnFVNJJJ6avR3d/Ntt+b3PDfEnxT8Xat+wLdfFX4MWlzc67J8PWuNHt7e1Lz&#10;pdC2xtEWCTJG4IMZBO5NuCeK4UfH3wX8J/hhoOjfs5fHn4bzaLY6TFb22k3NvPqOralfktuRYbad&#10;ZTK5wSvltJvLkj0+qxZIBtXAHoBVCHwT4Wt9VbX7fw5p8d+ww18lmgmYehfGT+dFbBYiclKE7NJK&#10;+vzas+vX0Q6+XYiTi6dSzUVG9npZ3bVmt+q8kc7afFGbw58IbL4k/E3wzf6bctp9vNqmladYTX01&#10;vNJtBjWOBGkfDNg4U4AycAE1m+EP2n/A/jXXrfw9o/g3x1FJdSbEudR+H+qWluvU5aaaBUUcdSQK&#10;9ENohpRaqDXZ7OvFq0tOumr/ABO72eKTiozVlvdXb+d1+QpkDLkBq83/AGmbzVLn4Z6l4D0/4T+I&#10;/FUfifTbrTLqPw7JaI9tFLEULu1zPEACGOCu457V6UIgBg01rcN/FV1qftqTgna6tfqaYin7ajKn&#10;e11a6t19T5//AGbPFH7YGreE/D3hvxr8GPD/AIXtdDWHTtam1TXJZru6SFFVpIIYofKAYcqxmYZJ&#10;BHHOle+KPBngn9svULvx/rNnps2qeBbGDw3calMsUdwY7u6a5ijZyAXG+3JUc4IODivbfs2PutWZ&#10;4p8B+EfHGn/2R4z8Madq1rnP2fUrJJkz64cEZrj+p1YUYxjNycWn73W3pY8/+z61PDwhGo5OLTTl&#10;5K1rK3/D6nK/FD9of4V/DHRVutS8UWt1qF1+70rQ9NmWe91KYj5YoIVJaRj7DAGWJABIrfsreBPF&#10;fgn4ZfaviDaQ2/iLxBql3reu2tvJvS2uLqZpfs4b+IRIUi3d/Lzzmt/wZ8DPg/8ADq8fUPAXww8P&#10;6PcSLte40zSIYJCPTcig4rqo4yjE5rWlRrOt7Sq1poktle19zoo4evKuqtZq6TSS21td67vQdXhn&#10;7VX7QXxS8A/EfwL8BfgfY+FY/FXj6a+a01jxxeTRabZW9pGjzbY4cSXdw3mKEgR0JAkcsFjOfc6+&#10;Yv8Agpj+yx+0x+178N9L+FPwB8d/DXw/ayagZde1Lx94KfWri1AAEU2nr5ipBOh3MJD8ynaVZSM1&#10;2Hcev/BKT9oO08PXa/tKT+DJNUhvGFleeC/tUdvPa7VIeSO5y0Um7cCokkXG07ucB3g39qL9nP4i&#10;/FHU/gn8Pvjj4U13xdotn9r1nw3o+vW91eWEO9U3zRRuWi+ZlGGAPIr4u8f/APBBuX4nfD7wDo3j&#10;z9v34teJPEHhUwnxHd+M/EN9qekeJfLgEawzaUbyOGOEMu/YGJc8StKC273D4V/8E9/G3w60CPwd&#10;Y/taazoOhxyxyPoPwx8C6F4ZtZdhBCloLSS4CnGDtmUkcE4oA+gfH3gDwR8UvC154I+I3hLTde0X&#10;UEVL7SdYskuLa5UENteNwVcZAOCCOK+ef2mvBHhnR/j/APs0/B/wP4V03SdFHxKvtZuNN0mxjt4U&#10;Ww0W9eIhIwF+WaSI9OOPavpt0KDaH+avl7xV+xd+2J8RvjJ4d+Mni79vKx0+68Kw6lDotp4V+E9r&#10;AsK3giVyWvLq63MFiCgle56ZNAHvnxn+M3w0+APw11T4sfFjxPDo+g6RCJLy8mVmJJYKkaIoLSSO&#10;5VEjUFndlVQSQD8k6Zqn7QX7VX7Yuk2Xx++DnxM8I/C7xH4T1C48FaLYfESbSJ7GSyltt9/qsOle&#10;XJG9x9qRIY3vnKBW3WwYNIm98d/2Tf2rYPiH8Mfi+vxLuPjrb+AvFU2qXXgfxhNpegoJXs5IIb21&#10;azsVjmuLdpGdI7g7cncro6g16J43+Nf7bniSwh0P4Jfsaw6LqlxMEuNc+JPjWxi0/T0I5nEWmyXU&#10;10R2ixCG7yLQBn/sj6z498CftJ/Fj9k7xB8R/EHjDQvCGm6Dr3hnXPFF0Lm+sodVbUFbTJbjaGuF&#10;hNgHSSUvKUnAd2Khm9s8T/F74YeC/GXh/wCHfi7x7pOm694sluI/DOj32oRxXOqtBH5kwt42IaUo&#10;hDNtB2ggnqK5D9mD9m+5+A+ia3q/jH4hXXi/xn4w1b+1fGXiq6tRbLeXPlrGkcECswtraKNFjihD&#10;MVUZZnZmY5X7WH7LF9+0KPCPirwJ450/wl408EeIl1Tw74quvDUepvbKY5IpoPLaSM7XV8437d0a&#10;FlYDFAHsjMHXKmvhv4+fsG/s0+Jv+Co/hXxbq3gvVbqb4seC9en+I9gvi7U47HWm0xdKhs2ntY7h&#10;YWWNX8vy9vltvJZSTmvYvAP/AATx8CeEPHWh/GLVPjN8RvEHjjS9f/tTUPFWu+LriVtSzbzQPZm0&#10;BFpbWjCbd5FvDGoaOM9VBroPEPw/8aX/AO3n4S+JyaDK/h3R/hTr2mvqe5dkV9dahpUixYzu3NHa&#10;McgYwpyaAPPfHXgn4feEf+CkfwC8BaZoGl6Fomi/CPx0/hPTbG2S2t474XPh6IQwRoAoYWkl4wVR&#10;nZ5h6A1+Z+ifsxeGvDf7E/wV/aM+IX7K2neIvg/pPgf+1PH2s+H/AB3a6RrXijVI7u4iS11B7qaI&#10;3EEiCFhHblp7qYhGbadkn7g6z4J8KeIdY0zxJrnhywvL/RZpJ9Hvbm0SSWxkeMxu8TkZjZo2ZCVI&#10;yrEHivgbw3/wT5/bL/Zn8RfCn4ffCfQPAfxc8D/CT4e2ekeA2+IHjC50OLSNcEsv2vWbmztrG6F7&#10;O0f2dYW8weQFm2ANKz0Abn7AHxc/4KBftG/B/WdW8A6z8PPAGl+GfGd9oGn+BfHHwquk1TQLKJYp&#10;rSzmFlqcMO6K1ngj2CNcFMEk5NehfsZeKv2iYf2o/wBo7Qf2g/jnd+NF8Iah4dt9G03S9BWxsdPi&#10;m0dL2VLO0RpJCXkn27pJZZGKAbsAKO0/Yf8Agz8cfhHqnxa1D47XOi3OoeMPiUuu2d74dtWt7S4j&#10;fRNLgkaOJ5ZXjAuLe4T523ME34AcCun0z9n2+8Lfteaz+0b4a8QQ2+n+K/BdppPirRWiO65vLOd2&#10;s7xT0DCGeeJ88lVix900AeZfBj4u/tx/Hvxvq0tpceGfBPhvTdQzb2vib4P+Io727tGkbYBNe3Fn&#10;H5uxfm2RyKpPcYyz9qHxv4l/az8R6h+wx8DLTVv7PkvI7L4zePbZTBZ6FprIss2mQStgz39zEwi2&#10;xbvIjmaSRkPlq/1GYlC818s/tifsI/ta/tOeKrif4d/8FSPiJ8K/DM2wx+F/BfhnTImjYIFY/bhG&#10;t4dxy2PNwCeOgoA1v+CQOky+GP8Agmx8IvBd3F5dx4f8LjR7yE9YprSaW2kjPoVeJlP0r6Ur5O/Z&#10;z/ZE/bP/AGM/AejfDH4VftIeDfHXh2x1My6jYeOPCt9a6jdrcXRmvLltTjvbhnuWMksv7yBldztJ&#10;QHcv1ghygNAC0UUUAFFFFABRRRQAUx5FKnDU/OOtfMvx4+MfxD/aM+Jmofsb/speIr3SZLBUj+K/&#10;xP0+IbfC9rKhP2GykYFZNVlXGAAwtUcSv8xiRwCt8aPid49/bD+Imq/skfsv+M9Q0Pw/o1x9k+Lv&#10;xT0mMFtN4Vm0TTJmUxtfyods0q7jZxyZG2Zo9n0F8L/hh4F+DngPS/hl8M/C9ro2g6Narb6bptmp&#10;2Qxj3OSxJySxJZmJJJJJNT4KfBz4efAP4caX8J/hboEenaLpFv5drbqxd3YnLyyuxLSyuxZ3kYln&#10;ZmZiSSa6ygAooooAKKKKACiiigAooooAKbIrMMCnUUAfLn7Run3n7JX7UOg/tn6LqbW/gvxh9l8J&#10;/GTTdiLbxb5Nul6+7kjyzbSsbWVujQ3gZj/o6kfUKSKVADZrD+Jnw48E/F/wFrXwu+JPhu11jw/4&#10;g02bT9a0u9j3Q3dtKhSSNh6FSR6jqMHmvEv2CviF4h0C18QfsX/FnxNdaj42+EMlvZDUNRh2Ta34&#10;fmDf2VqYP/LYtFG0Esg63FrPnnkgH0XRRRQAV5P+0p/yO3wr/wCx+j/9JZ69Yryf9pT/AJHb4V/9&#10;j9H/AOks9AHrFFFFABRRRnHWgDI8ceBvCPxH8LXngfx54W0/WtG1K3aDUdL1azS4t7mNuqSRuCrA&#10;+hFfOVx8CP2lP2LGudd/ZE1K4+IHgISxyTfBnxVrG250mBVw66FqEuSn94Wl4zxEjbHLbggV9Sbh&#10;61l+LvFPh7wV4evvF3ivVrex03TbOS6vry6lCxwwopZ3YngAKCc+1AH43/8ABwT/AMF+9M+FPwA0&#10;b9nr9jz4gax4b+JXiTWXtviBpupeH57PWfDGlRxN58bpMoa3nkZ02SpuBjR3jbBV6/Wz9mr4oaD8&#10;bPgB4J+L/hSS+k0vxN4UsNT02bUbOS3mlgmgSRHeOUB1LKwbDAHmv5KP+CnX7THjv/gq5/wUk8Wf&#10;tC/CbSvEWt6X4i1oeGPAfhnwzp8l9rR0G0g8pnit4dxRZ8yyEHIZriYDKq9ftN/wb3ftzft0aFJ4&#10;Z/4Jo/t/fs33HgJvC/w4Wb4Z+IvF7Npeqa7ptrJFbwWS2UiYnkhgzvdXDqsSl0JYvQB+tNFNik8x&#10;d2MU6gAr5t/4KtwfEjUv2MvEvhz4XfD6/wDEuo6tPaWsmn6bavPMkJnQvIscYLMRgDgHGdx4U19J&#10;UySESHNd+V47+zMyo4vkU/ZyUuV3s7O9nbU4c0wX9pZfVwvO488XG63V1Y/NL4UeIP2ofj148h+O&#10;XxA/Y98X+MPEWmYi8I+H/EijR/DvhsDAEq/acSXVwduWk2YGcLjjH3t8DJvjrceCftX7Qmm+G7PX&#10;pLlmFp4Vmmkt4YcDapeYAs/XJAC9Mep7VbUDq1L5GR96vUz7iCOdNKGHhSivhScnyr+VXdku9opt&#10;6tt6nkZDw68l1lXlUb3uopN93ZXb7XbS6I+df225vi18RPFfgb9lv4c6vqWg6b47urz/AISzxTpt&#10;qzSWen28W+SBJOkTzZ2Bj68eh5HSf2VPjn+w/rd5rv7Dum6f4k8I6s8cur/DXxFqrW7w3AVVa4s7&#10;pgcM4UFkkyM5IPRa+uPs47cfSj7OAOGrPD8Q4rCYGODpxi6VnzxauqjbvzS2d0rKLTTjbRq7vrie&#10;HcPi8ZLF1Jy9pdcsk7OCStaO6s9W00731Rz3wy17xj4m8D6drvj7wV/wjusXNuH1DRf7QS6+xyZ+&#10;55qAK/rkAda+E/2x/wBriw/Y4/4KB694ysdKsdW1PxB8N7PTrOzurzyLe2mFwz+bcuV+4EHCpuZs&#10;44zmv0NEBHesfXfht4C8T6lFrHiTwXpOoXcCgQ3V9psUsiAHOAzKSKeQ5tgcszCdXFUPaUpxlFwU&#10;nHezWursmvV9yc9yjG5nl9Ojh63JUhJSU3FPa6eisrtP08j86/hvrWsfGbx7b/Gmb4S+JPjp4st5&#10;PtGi2tjox0TwZ4fm3AgxS3SqbmRcD94yuSBn5Tg16t+0t4F/bp1/4A+Kvi78aPja3he30Pw3cXlv&#10;4D+FMbLJNIiFgJ76UNI2DgMIgqhQSM9T9qQ2MEESwwoqKv3VVcAUk9jFcwtbzorxsu1kZchh6Ed6&#10;9KtxfKpi6dWFCKUGrc3vNRTvyxuuSKfeME+rbZ5mH4OjTwlSlOvJuad7e6nJq15WfNK3nJryPkz/&#10;AIJ/eKP2Rfgx8DbC9/4aT8Har4r8RRLqfjLXL7xVbNeXd7Iu5lk3vuAjzsCnBAXnkkn1rxV+3f8A&#10;sa+C7d5Ne/ab8ExtGMtDb+IoJ5f+/cTM5/AVsal+yH+zBrF015qf7PvgyaV23NJJ4btiSfXOyrmi&#10;/sv/ALOvhxlk0L4GeEbVlOVaHw7bKR+SVyY7HZHmOMnisR7Vym22rwXyvZ6LZaWS2R24HA59l+Dh&#10;hqPslGKSTtN/Nq+73epzMn7S/wAKfjR+zp4s+KXwZ8WrrGnWOn3lv9sigkjAnSHO0b1Un7y89Oa6&#10;T4EWkHhj4E+HFlwscGhwyyfQpuP860vib8P7fxP8LNa8BaTBFb/2hpU1vbrDGFVGZCFIAwMA4rkf&#10;gR4/8OeMPhlD8ONYv0sdc0vT/wCzdW0u4kEc8TIuzcATypGCGGRX5lmFalR4qc4+6pUmqfM1vzXa&#10;vZJu1nsro+8wdOtPIVGfvSjNOfKtLctk7Xbtv+BN+z54z8X+PdH1X4p+LNYVNL1O/kGhaeUVUtbW&#10;IlA5bGSXKliScemAQK9OinimjVonDKyghlOQR614vpP7LHiF/D1j4A8V/F66vPC1gw8vRbOwS2Nw&#10;gJISaRWLOvPI4Br2Oz0+3061isrKNY4YY1SONV4VQMACr4dlmn1RQxdNxaSu5STcpPWTsrpR7a7d&#10;EPNvqLxDlh5ppvRJNKMVpFapXdt9PmzxT9oj9qvSfCPhPWNM8AX98NesbhYvNOjyNDEwkAbLOuzG&#10;MjrjnjtWX458a+N/2jLe8+HuhaNqPh3S9MtTP4svLggTeYBuW0jKnGTgFiCcAgfX1L47fDm5+KXw&#10;r1fwNp00MF1fW+LeabIVZAwZckAnGR1wcVyeqQ/tXahp0vhrTPC/g+GFrXyH1G61CZjNlNpcKqcZ&#10;56g181nWDzypjasMRVnKhOKSjThu/evFu7a6Xel1oezl2Iy2OGpSowjGrGTblOW3w2aVknbWy1s9&#10;Tf8A2X7y6v8A4B+Fr+/u5J5X0mMtLJIWZuvOTya5r9pN2tPit8LdXiJGPE0luf8AtpHj/Go/h98F&#10;/wBorwf4MsPB4+Nml6fa6fbrDFHY+HxMwUf7cjDP/fIqv478/wCJnxy8GfDzS9RN8/g+b+1PEeoL&#10;GoVJAmI0OOA7tztHQHPatKuIxEuHaGErUJwqJ0ormt70oyi3ZKTbtZtt20M406SzirXpVIyj+8b5&#10;b6JqSV7pLVtJW66HucGfL5p9R25JTrUlfoi2PlQooooAKKKKACiiigAooooAKKKKACiiigAooooA&#10;KKKKACiiigAooooAKKKKACiiigAooooAKKKKACiiigAooooAKKKKACiiigAooooAKKKKACiiigAo&#10;oooAKKKKACiiigAooooAKKKKACiiigAooooAKKKKACiiigAooooAKKKKACiiigAooooAKKKKACii&#10;igAooooAKKKKACiiigAooooAKKKKACiiigAoooPSgCG4bETfNxXyf+yp8dPCXwl8JeJPAdl4W8Te&#10;ItWufH+uX1tY+GfDtxdI8M9/LJE5uNot0BUg/PIuO+K+smXI2mo0tUXoF/KuHEYWpWrQqQlZxv0v&#10;vbz8jz8Xg6lfEU6tOfK4pra/xWv18jx3WvEv7VPxS0GbSPCfwi0fwXHeKYpNQ8Yaot7NDGeGYWlo&#10;Sjtg8Bp1GetZF18KPGn7O2s+D/Gfw28N33i3TdA8J/8ACPa3pdrJEl9JCHSSO6iEjKjlWVw0e5SQ&#10;/wAuSu0++rEQOaPJx1aiWBjP3pTbl0emltdFa3+ZM8tjU96c256WlppZ30SSW+/c8M8V+NfjH+0Z&#10;o0/w8+Hfw28QeDdJ1Bfs+teK/E8Is7iCBuJktLfJkaYrlVkYIik7gXxg+v8Ag3wfoXgTwnpvgzwx&#10;p622maTYxWlhaovyxQxoERfoFAFa3l5GM04DAxitaOH9nJznLmk9LvouyXQ3o4X2dR1JycpPS7to&#10;uyXRHz/qn7KfjrXfFmp+ENY8eae3wv1TxA2t3fhuHTnW9uZmZZHs5Jt+xrVplMjLtDMGKE7c595t&#10;4I4YVjii2qqgKoXpUvl+9O6cCnRw1LDtuHXzv8vJeQ8Pg8PhZN01v53+Wuy8jy3xD4O8ZaX+0/oP&#10;xM8Pae1xo+oeHrrR/EW2VF+zlGE9rOQSCw3CaPC5IMynGMkdd49uviLbaAZfhlpelXmp+aoWPWry&#10;SCDZ/ES0cbsT6DH410DRb+tOEXZjTjh4xjJRbXM7+noOOGjTjNRbXM7+jdr2/M8cvZP2671VXTrP&#10;4X6fz80lxNqF3gf7qrFn869dsROIE+0EGTb+82rgbvb2qYoCMUqrtGKqlS9n9pv1HRoexv7zl6u5&#10;598UPhfrPjH4u/D/AMdWN1BHa+FNRvrm8jkY75BNZSQKFwMcGTJyRxXV+KvDNh4x8Maj4U1SMtba&#10;lYy2twvqkiFW/QmtVkDHJpVXbzS9jD3v72/3WKWHppzf82/3W/I8k1D9njXvEX7J6fs2eIfiLI14&#10;fC8Oj3XiK2s9pm2Rqhcx784cLhlDjIZsEZGMnS/hl+2x4b0630XQvjl8NVs7WFYraJfhjdQrHGow&#10;qhV1MgADsK9x28//AFqXHasZYGjKSkrppJaNrRbdTnll2HlNTTkmko3UmtFstGef/Cvwt8f9Kvbq&#10;7+MvxS8P65HJEBaWegeE5NPWBs8szyXc7SfTCge9d7Em1Vp4UDpRXRTpqnHlTb9W3+Z1UaUaNPlT&#10;b9W2/veoUUUVoaBRRRQAUUUUAFFFFABRRRQAUUUUAFFFFABRRRQAUUUUAFFFFABRRRQAUUUUAFFF&#10;FABRRRQAUUUUAFFFFABRRRQAUUUUAFFFFABRRRQAUUUUAFFFFABRRRQAUUUUAFFFFABRRRQAUUUU&#10;AFFFFABRRRQAUUUUAFeC+Pv+Ccn7NPxM8Z6h488WN8QG1DVLlp7v7B8XvEdnBvPXZBBfpFEvoqKq&#10;jsK96ooA+bv+HUn7Hr8S2PxEb/f+NXihv/cjTT/wSZ/Yub/WaD47f/f+MPiZv56hX0nRQB81n/gk&#10;n+xEw+fwh4yb/f8Aix4jb+d/TP8Ah0X+wq3+s+Hvihv974oeIT/7f19L0UAfMz/8Eg/2CW+/8Ldf&#10;f13/ABI185/O+pn/AA58/wCCfrf6z4N6s3+/8QNcb/29r6cooA+Yf+HOn/BPBj+8+BN43+9441o/&#10;+3lH/Dm7/gnL/F+z0zf73i/WD/O7r6eooA+Yh/wRx/4Jxd/2b0P+94q1Y/8At3T1/wCCO3/BOFR/&#10;ybTan/e8Ramf53VfTVFAHzO//BH7/gnEi/L+zBpp/wB7WNQb+dxXA/swf8E5/wBiz44fDVvG/wAV&#10;vgHpmtap/a11aC8uru5DeTFIUjTCSgYVRjp+dfar/cNeL/sF/wDJCX/7GPUf/R5oA5pf+CRv/BON&#10;en7KPh4/701y385acn/BJT/gnIuP+MSfCp/3o5W/nJX0ZRQB87j/AIJOf8E5E6fsgeD2/wB6yY/z&#10;apF/4JS/8E5V/wCbN/A5/wB7SQf5mvoSigD5+X/glX/wTlX/AJsw+H5/3vD8TfzqRf8Agll/wTlT&#10;p+xR8N2/3vC1uf5rXvtFAHgv/Drr/gnOhwP2IPhg2f73gy0bH5pXknxG/wCCAH/BMTxx8QY/iv4X&#10;+AzeA/EFve219b3fw+1SXS7eO9t2Dw3X2NCbR5UYbtzQnJJLZya+1aKAPnF/AH/BRf4Q6/DcfD/4&#10;1eD/AIseGUTE+ifELSDoutDA6pqenI1u/wDutYr/AL/OQSf8FBYvhrqMej/tX/s2fEL4Z+ZJ5cWv&#10;PpH9u6FIc43G/wBL84W6+90kHHPY4+jsDsKje3DrtJ4oA5f4W/HH4QfGvS31v4RfFHw/4os48CS5&#10;0HWIbtUPoxiZtp69cdK6ven96vHPin+wN+yl8XfGrfFPXvhNZ6X4yaPYvjrwlcS6Lrir6fb7J4p2&#10;HH3Wcqe4rl5v2dP20PhLrkeofAL9sT/hJNEjXE3hH4yaEmo59odTsvs9zEenzTrdHqTnPAB9GBge&#10;QaK+cT+2R8efhTrUOh/tP/sUeLLCyc4bxr8MZh4q0dfd4YVj1KP/AMA2X/aPOPRfg1+17+zR+0Dq&#10;l74e+EHxt8O65q2ltjVNDt9QVNQsTnGJ7STbNCc8fOgweKAPSaKb5yEZBpwYHpQAUUUUAFFFFABR&#10;RRQAUUUUAFFFFABRRRQAUUUUAFFFFABRtU9VoooAMD0ox7UUUABAPJFGB6UUUAG1c520bV/u0UUA&#10;FGB6UUUAAAHQUYHpRRQAe2KNoPVaKKADAHQUEA9RRRQAUYHpRRQAFVPBWjpwBRRQAUUUUAFFFFAB&#10;TXcIOaJHKLuxXzz+0z+0N8R/EvxBT9j79k4RSfEDULET+JvFUyrJY+A9NkHy3twDnzbqUZFtagZd&#10;su5WNGJAK/7RHx3+JvxU+J037G/7JWpSWviVYYpfiB8QI4UktfBFhIRhV35WXUpkJ8iHDCMfvpRt&#10;CrJ618A/gL8Ov2bvhnp/wn+F2jy2+m2O55Li7uGnur64di0t1czOS89xK5LvK5LMxyTVX9nT9nf4&#10;dfs0fDaL4bfDe0uPKa6lvtW1XUbgz32sahM2+4vruZvmmnlclmc9+AAoAHoFAAAB0FFFFABRRRQA&#10;UUUUAFFFFABRRRQAUUUUAGAeor5p/bz8Na98JtQ8Oft8/DfwzNqGtfC9Z4/F2n6fbtJdax4TnKtq&#10;FvGin97LD5aXcKnq8DquPNbP0tUdzDDcQtDOoZWUhlYdaAM/wb4r8P8AjnwvpvjPwnq8OoaXq1jF&#10;eadfW77o54JEDpIp7gqQa1K+X/2Q7jVv2XPjr4i/YK8UPH/wjot5vE/wVvFLc6JJKBd6S5b/AJa2&#10;Vy/yYOPstzbDqj1718TPjJ8KPgv4am8Y/F74k6D4W0mD/W6l4h1iGzgU9gXlZVye3PNAHTV5P+0m&#10;w/4Tb4Wc/wDM/R/+ks9cnqH/AAUt/Z41XQRrPwO0vxn8V5Jm22cPwy8FXupQ3JBwdt6Y0slweu+4&#10;X9DXn/xN+Lf7YHxX17wJeS/sq2vw1VvFUbeHD4+8WW15dyXRt5QoubXS2mjij2lmO26Z8hV2jJIA&#10;PsLen96s/wATeL/C/gvSJfEHi/xHYaXYQDM19qV4kEMf1dyFH4mvBdH/AGWv2xPHt/PqX7Qf7e2q&#10;QWsrZj8O/CTwja6Daxjupubo3t4491mjOfyFy0/4Jh/sX3esWvif4m/CNfiNrFk++z1b4qarc+Jp&#10;7dvWL+0pJlh/7ZqtADvF3/BS/wDY/wDD9wumeFPiReePNSlZkh0v4X+H73xNOzj+E/2bDMsZ/wCu&#10;jKPeodP/AGlf2vfiOHk+GH7BeraPaumbXUPip42sdID56MbexF9OuP7roh7cHp71pukado1lFpuk&#10;WEFrbwRrHDb28ISONQMBVUDAAHAA6VawPSgD5v8ADvwS/wCCiHxCNxP8cv2xvDvhG1mP+j6P8IPA&#10;aJPAuej3+rSXYlOO620XqPQcb+0d/wAEYf2Z/wBqn4W6v4D+PHxE+KXi6/1K1McOueIviRqM5tH4&#10;IMVokqWkQJA3LHCm5crkZyPsLGOgooA+Sv8Agk//AMEnfgb/AMEuPgv/AMIV4PstN1bxhq0iz+Kv&#10;F8Gl/ZzdyKuxIoUZnaGBE4CF2LMzu7Mzsa+l/F3w18BeOrzSdT8ZeC9K1a50HUVv9EuNQ0+OaTT7&#10;pQQJ4WYExSYZl3KQcMR0JFeN/Gr9tfxd8LfjTqnw68G/sw+JvHej+FdI0/UPHGseFb22ku9KjvZJ&#10;1h8uxdlkvCq27SSJEfNCMhRJCcV6p8G/jr8Kf2gfA8HxI+DfjnT/ABDotxI8X2zTpt3lTIdrwyL9&#10;6KVG+Vo3AZTwQKAOrhjMa7afTPOXOBQJkPQ/kaAH0U0TKRmud8dfGD4WfDG90vT/AIi/EfQdBm1y&#10;5a30aLWtYhtWvplXc0cIlZfMYKCSq5IHOKAOkorN07xh4X1eZbfSfEVhdSMMrHb3iOxHrgE1pA0A&#10;FFFNZwpwRQA6io/PX/Jo89T0/nQBJRTBMDwBTwc0AFFFFADZF3DpXH+OvgZ8L/iNdR33i/wfa3Vz&#10;HxHdKDHKB6b0IbHtnFdlRXPiMLhsZT5K8FJb2aT1NaNath5c1OTi+6dirY6fDYWsdlbRbY4Y1SNf&#10;RQMAc+1WCOMbadRW0YxjGyMnruQlNzcmnCLnGTT9wzilBz0qrAQyQb4yCOvtWF4I+GfhP4fQ3cXh&#10;bSvs/wBuvJLm8kZi8k0jHJLMxJPsM8CujzRketYzw9GpUjUlFOUb2fVX3t6lRqVIwcE9Huu42MbV&#10;xinUUVsSFFFNkk2flQA6imrKG7flTqACiimvIE4NADqKjE4JwRTvOXsf1oAdRSK248UtABRRRQAU&#10;U1pAp24rH0r4heCta8X6p8PtK8V6fda5oltbXGsaRb3iPcWUVx5nkPLGDujEnlSbdwG7Y2OlAG1R&#10;RSM4QZNAC0VzI+MPw3PxUX4Ip4wspPFjaM2rNoMcm64jsRKsX2h1H3ELsFBbG45xnBx0wORmgAoo&#10;yM4ooAKKKKACiiigAooooAKKKKACiiigAooooAKKKKACiiigAooooAKKKKACiiigAooooAKKKKAC&#10;iiigAooooAKKKKACiiigAooooAKKKKACiiigAooooAKKKKACiiigAooooAKKKKACiiigAooooAKK&#10;KKACiiigAooooAKKKKACiiigAooooACAetG0ZziiigAoIB60UUAFFFFABRRRQAUUUUAFFFFABRRR&#10;QAUUUUAFFFFABRRRQAUUUUAFFFFABRRRQAUUUUAFFFFABRRRQAUUUUAFFFFABRRRQAUUUUAFFFFA&#10;BRRRQAUUUUAFFFFABRRRQAUUUUAFFFFABRRRQAUUUUAFFFFABRRRQAUUUUAFFFFABRRRQAUUUUAF&#10;FFFABRRRQAUUUUAFFFFABRRRQAUUUUAFFFFABRRRQAUUUUAFFFFACP8AcP0rxf8AYL/5IS//AGMe&#10;o/8Ao817Q/3D9K8X/YL/AOSEv/2Meo/+jzQB7TRRRQAUUUUAFFFFABRRRQAUUUUAFIUUncRS0UAN&#10;eFHG0j2rzv42fsmfs2ftEfZ5vjV8FPD/AIiurNg1jqV7p6i9s2H8UNym2aE+6Opr0aigD5ym/Yx+&#10;Mvwy8Wf8JT+zB+2b4z0WxW22L4D+ICjxRoLMBgMHuWXUojnn5L4KP7uOKd/wv79uP4P6pb6b8bv2&#10;QbXxnpMzYk8WfBnXknaAdN0+makYJkHfEE10cdMng/RdDZK4FAHivw1/4KCfsofE7xt/wqy0+LNt&#10;oPjHdhfBPjazn0HWJOcZjs9QSKaVc8bo1ZeRzyK9nWVSeWrmPif8FPhJ8bfD3/CKfGP4YeH/ABVp&#10;u/eun+IdJhvIVbGNwWVWAPuOa8fuv+CfGmeA9euvFn7Kv7QfxA+F95dLh9I0/Wv7X0A9OBpWpiaC&#10;3HGP9F+zkDgEZOQD6JDKeAaXNfOK+L/+Cj3wd8UQ2PjD4T+CPi94TW3zda/4L1RtA15HAPA0u9aS&#10;0m7ci+izn7o4Bt6B/wAFJv2Z4fENt4I+NN/rnwl168m8mz0r4saHLoi3b5xtt7yXNldHJAxDPIck&#10;eooA+g6Kq6drGl6tZpqGl6jBdW8gyk9vKro3uGBwasCVD0NADqKAc0UAFFFFABRRRQAUUUUAFFFF&#10;ABRRRQAUUUUAFFFBOBmgAoqNrmFBuaQAYzmvIPi5+35+yJ8FfEsXgTxj8b9LuPE1x/x7eEfDkU2s&#10;azMTnAWwsUmuDnH/ADzxwfQ0Aex5HrRXgmh/tl/EHx7BJc/Dn9hf4wXcRU/ZbzxDp2naHDI3bcl/&#10;exXKA+pgJHoelcvqHxk/4K661eSJ4S/YV+Dej227EEvij49XryMvYslpoThT6gO31NAH1HntRmvl&#10;f/hLf+C1xPmf8M+fsvY7x/8AC3vEW78/7AxU1l8Yv+Cuui3ca+Kv2Ffg1rFuWAmk8M/Hu9SVF9VS&#10;70JFY+xdR7igD6izRXguuftkfEXwJbRz/EX9hT4wW0YRftV34esdN1yGNsc7Vsb2S4kUevkAkdge&#10;K0vhb/wUG/ZC+Lfio/D7QPjVp+meKF/1ng/xdbT6HrKHHINjqEcNwcdyEI75xQB7RRUcdzBKoeKQ&#10;MrLlSpzkVIDkZFABRRRQAUUUUAFFFFABSM4UZzSF1U4NeFftVftNeL/B/iHTv2cv2atG0/xF8XPF&#10;VsZ9L02+nIs/D9gHCSaxqRQFo7eP5vLj4a5lURIR87oARftRftI+P7XxjZ/spfssWdjqnxS16yW5&#10;ury9bdY+DdKdmRtXvgoJJyrrb2+AbiVcZVEldO0/Zl/Zn8B/syfD4+DvCbXV9qN/cm/8U+KNUkMu&#10;oeINTcDzr66kP3pHI+6MIihURVRVUV/2Xv2XfCP7NHhG6sbLUJ9c8Ta9eNqHjXxrqiA6h4h1BvvT&#10;zNk4VR8kUIOyGJVjQBVr1CgAAwMCiiigAooooAKKKKACiims6r1oAdRmo5LmCJGklkCqvLMx4FeT&#10;/GT9u39j34CXkekfFb9o7wnpepTf8euhrqyXGpXHOB5VnAXuJOePlQ8kDqRQB65mkLKOpr5/039t&#10;7xX8Qhcp8Dv2MPi54gVYz9j1LxD4ej8M2Mz4+UsdWlguVQ/3lt3IHO08A5/hm2/4KkfFfT7mbxzd&#10;/CP4OxtIPsNroS33jK+8vv5k066dBE47YimH8qAPo9pUC5D1wHxr/aq/Zu/ZvsF1L4+fHvwh4Nik&#10;XMK+I/EFvaSTnpiNJHDSEngKoJJwACa8wvv+Ceg+Jl5a6l+0x+1f8XPHj2vP9l2/ixvDWlsc5w1r&#10;oa2nmj/rs8pPQnHFekfDj9kD9l34Q68fFnwx/Z88H6JrDf6zWrHw/breucYy1xs8xie5LEnvQBwa&#10;f8FC/CvjPQJNZ/Z6/Z6+LHxIPAtW0XwLNptrc56Ol3q5s7d09WR246A1HpnjL/gpl8UbeG/sfg78&#10;LfhXaTf8sfFniC78SalGM/8ALS3sVtrdDjst3J9R0r6GiQouDTqAPhn9rf8A4JvftP8Axf0c/HTV&#10;/wBuXxx4g8deCHk1fwL4R0GzsvDmhmYR7bjT99nF/aQiurfzbcub1nTzg4OUUV6Z+yF+zT/wT9+J&#10;3gPw7+1N8K/gF4d1DUNesVuY9e8SQvq+qWs4JSaB7q+aWdJYpVeJxuBDRsD0r6YlQuu2vlvw0+mf&#10;sWfttXHw+up2sPh78etRm1Dwz5kmLXTPGKRGS7skHSIX0Eb3SjgNPDcYy0oBAPqGK1ihVUiAVVXC&#10;qo4A9K8s/aSAHjb4V4H/ADP0f/pLPXq0Z+QYNeU/tKf8jt8K/wDsfo//AElnoA9YooooAKKKKACi&#10;iigD5J/YUmvNX/bp/bI13Up2cL8UvD1hbq7ZEcUHhXSyFHoMyM2PVie9VP21NM+BH7OXia8/ak+G&#10;P7UHgX4Q/EaP/StZs/E3ia3sdH8cIsZAtdTtncF5CMCO7iUXEZ28yJmM+4+L/wBi/wDZS8f+L9S8&#10;f+NP2dvB+pa1rUiPrGrXWgwNcXzJGsamV9uZCERVG4nCqB0FSfDz9jL9kz4R6uviD4W/szeAvD+o&#10;Rtujv9H8J2lvOrd2EiRhgfxoA+bvhf8AGr4i/wDBU/X9Jt/D0/jH4W/DrQfBem6v4wsbPUJdN1y9&#10;17UrVpodLaaMrJDBaQmO4kZSrTPPbj7gkRtX9gLwz40+DX7TPxn+C99+0F4y+IvhfwZ4Z8KR6l4k&#10;8caw15OfEkialcagVP3ISbN9JZ4YwsalkIUMzk39Y+Gf7fnwP+O/xOm/Zj+FHw98QaL8UvElnrdv&#10;4w8XeNLmzbw5OLG3sp0k0+Gzka9VBbLLGqTxby5VjHjcfZf2fP2XPD3wL+Dd58MLnX7zXtQ1+5vL&#10;/wAZ+J7uNYbrXNSu8/abpwnCE5Coq8RxpGi/KgoA/OnTf2pf2iPEn7PP7UXjzXvizrNrefEDxF4Z&#10;8U/CuGHVJUk0zwrqWqxaLClthsw7lsnZjHt+a43febcfXv8Ag4Ig8O+Gvg58DfiBr3iXwLodn4f+&#10;OEcd54g+JmhjVNF063n8Oa5CZbu2Zh56eYYcJn5n2cNwD9EeIP8AgmJ+yb4j0H4b+G7zwrq8Vr8L&#10;bWxs/D0dr4iuozd2dnPDcW9pfEPm+gW4ghm8ubcvmID3IPumteGdE8S6c2k+I9Fs9QtZCDJa31sk&#10;sbYPGVYEGgD8bf8Agg94o/ZUs/2rJn8GWnwF167vdHeHTfilo+iGz8VeItTflzBZQO8GmWaw+YrK&#10;YbJidqiJgXY/tBvUKC3HFRWen2lhax2VlbRwwwqFjhiUKqKBwAB0Fcx8XvAHjb4h+H49G8D/ABn1&#10;7wLdLdLJJrHh7T9OuZ5IwCDFtv7a4iAORzs3DHBHNAHWeYn96vj/AP4LdePfjx4Q/Y703Qv2cfBW&#10;rax4o8U/Evwzo9i+i+JDpk1sZNUgcYdLm2lcSmMQMkc0Z2zMzOiKzD0DRP8Agnt4NPxB0/4n/E39&#10;oj4zeONV0y9ivLOHX/iVd2mnpPG4dGOn6Z9ks3G4DKPCyMOGUjiu5/ae/ZV+EH7X3wtk+Efxt0Ga&#10;8037Wl7Y3FnePb3OnXqK6xXdvIp/dzR72ZHwdrYOMgUAfnl/wTkm8daZ+2XD8PviZ8C/il4+8X6b&#10;qlxceJ/Gnij45HWrH4f74X2Wosbeee0tic+WsMtxPfbX3OzKC1foZ+0F4E+NvjHQdN1X9n/4uW/h&#10;fxBouom8jtdW00Xel60nlPGbO9RSswiO4MHhkR0dFb51BRvGfhP/AMEcf2VPhXptnoS+MPilrOl2&#10;MnmWuh33xP1Kz01XPJY2OnSW1s5Y8sXjbeeWyTmvoS4+DnguH4U3nwY8M2EmgaHdaPcabDF4fmNp&#10;JZwzI6s0DpzE43lldeVbB60AfHf7Hn7QnxW/aj/a6k+M37Rfww8T6BpuiLdeFfhbY+G9Pu9T8L3d&#10;7A0y6trf9pRRKv754/s8AukiVYoCU3PO1fdkUiquHZRWD8LPhX4H+DHw50T4T/DXQIdK8P8Ah3S4&#10;dP0fToM7be3iQIi5JJY4HLEkk5JJJrmfjx+yt8I/2hrOT/hYGiNLfLpc1lp+pfJMbHzP+WqQTrJb&#10;SSKcMvnQyLkcgjIIB6MssbDKuKzfGPjLwx4B8J6l448Ya/a6ZpOj2Mt5qmo3swSG1t40LySOx4Cq&#10;oJJ9BXJ/s6fA6X9nv4VWXwpi8bXWvWumySf2fcXWjafYGGFm3CEQ6fbwQBQSTkRgksc5r5P/AG4J&#10;v2SP2TNRtfEv/BQr9tXx7q3w/wBU8RX2u+FfhRqmlvfWd1dLJ5zwStZ2jXV7bQvOvlW1zKYI8xgq&#10;wjj2AHv/AOwp+2la/tveCvFXj7Tfhdqvhax0Pxc+laVHrUg+0alZNZ2t5bX5i2hrcTQ3cbiF/nQc&#10;Ng5A9xr8/f2Ef+Cl37B/gn4ZeI/iN8SP2p/Ddh4h+JnjzU/Fl3oMl0Z7zT4bh1js7WZLcSBZks4b&#10;ZXVSQrhhk4zX2t8G/jX8Ofj54Ht/iR8K9ek1PRbqaSO3vJNPuLXzGRirYSdEfAIPO3B7EigDrM02&#10;SQKOtK33OleAftc638ffiNqFl+yv8AfDGuaTJ4qhz4s+KHkCKy8N6Odyzm2kJ/f6lIMRxRqMR72m&#10;dlCKrgHB/syfty+MPjd/wUa+KHwZvLiWL4e2vhmFfhfcSWsSwa1e6XezWniCeGULvl8q4uLKEgsV&#10;ATcoGWJ+ukI2189fFz9iHRdP+EPgLQ/2S4NJ8G+KPg3tk+Fsl3DJJZxoIDDLp10QTI1rdRHy5Xyz&#10;htk2HkjXPqfwP8ZfEXx58ONO8RfFn4VS+C/ETK8WreH5NUjvEgnjcozRTx4E0Lbd8blUcow3IjZU&#10;AHU67b6hd6LdWmk6j9jupIGS3u/JEnkORhX2HhsHnB64xXwt4p/bH/bc+AHxV8YfCr9pf9pD9njw&#10;hY+G9NsdT8O+LPFXhDUrOPxFYXG6PeoGrKouknjeJ4I1bJaNk++FH3m/K4r4I/4KVfs8/Bb4u/t1&#10;fC/4m/HgeKtF8M/Dn4S+MPEGteNPDeu6hpbaakU+mLGq3VnIjLIfMlYRg7nUNwdvABJof7Z3/BVP&#10;4la1ocX7O/wO8E+N9H1K+Rb7xNrXgPWvCWlWtruG+cTaleG5mypynkWkyt/eFfeCy5QsSPwr8q4P&#10;2Qfh1e2MX7T37XP7Znxj+Dfwx87Phn4e6p8fddn1vW7dwDA+oM947wzyjkafaIZk4DTO+VX1D4hf&#10;tG6p8FPgpp+m+F7zXP2d/gtIws9K8VeNpbvVfH/im/mkO2x0jS7/AM+eOSQZKzXZecE/8eyAeYAD&#10;6y/Y/wD2gNZ/aN+E11458TaPa6fqVh4u1zQ76zs92yNrDUri0U/MSQWSJXOf7/HGK7n4heJZfCfh&#10;DUfEdrGsktnaO8MbHAeTHyr+LYFfnBr2n/t1/Aj4j+IvjHZ23ij4Q/s5+OrizuPGE9tHB4h8aaNe&#10;pbLDca5NbCGSDTYblEh+1Ohu3iaFrhljLysn1B8NtH/Zx0r9kPT9Q/ZY+Jp8ZeFNX8TWM83i5vGE&#10;2uzatOdQhjnlmvZZZGlfcmxl3AJt2BVChRx5jVlRwNScd0tDfCwVTERi+57r4fs/GNh4X0uDU/EM&#10;d1feYr6lc3duP3isSzIgj2hSMhVJzwvO45J6AzlEyOK4LxRKNZ+LOlafeagkWl+H9Pk1S88yQKrT&#10;tmOEsTxhV85vrtrpdesX8W6JF/Yniq4sY5tsi3ummN2kjIzhS6suDkcgfSuXDYn3KkaabcNEm9XZ&#10;K+/n16s0rUlzRctObXRbXf8AWhc0PxNpviCKafSb1Zo7e6kgldQcCRDhl/A8VwXxE+PVj4b+M3hX&#10;4VWk6M+pXDtqj7QfJjMbiJT6M0m33wPeqfwn+H+u+BvB154hTUtWm1fdeldP1jUmjtWkMzkOyhdq&#10;7uDvx0JIryvx1J4N/wCEz8N3uieL7LWtStdXguvEGpWcwdRdSX1ooBYHCgKGVVzwq+1fNZ1nuYYf&#10;K6NSypzlKLd39nmV0vNrfsrns5fl2FqY2pDWcUpJNLrZ2b8k9u7saX7f/i34wxeN/gz8EvAPxr1T&#10;4baD8TPHF3oXiPxx4cs7OXU7WZNKur20tIGvYZoYftD2skZkMTMCEVCrODXyXputXdl8d9Qtf2gf&#10;2of2o/h94b8D+MJrax06703xNd6l4zhtZChu7q6trY6fFYXBXzI47SIStGVLTRktGPtz9vf4W6r8&#10;X/2dRaeCdCuNT8QaH4v8Pa/4bXT1DTR3dlq1rNvU54HlrKrn/nm714v+2j8WviP8Q/2hrr9mzxR8&#10;M/jJD8NdJ0+xub2H4a+B9QmuPHt3Nuc2f9rx7LbT7KEKgmUzRyTtKVLRxowl+6i+aN0fN+R9IeDf&#10;2uv2ffiB+zvqX7Uvw++ItrrHgfSNNv72+1mzjdfKjslc3SskgVkePynDIwBBXBxWb4A/bQ+FHihP&#10;hL4f8W6ivh3xZ8ZPC7634T8KXjmSeSOK0iurhN6jbmJJVyeM9s81y/jX4K+JPi9/wTu8ffs5eA/g&#10;VpvwtuPE3w717w94V8I/abXydOW5s54Lbzfse6GEkyKzpGZAhJG9+p+e/g7+w78cP2qdS0/44/GT&#10;Rtb+EXiT4ZeFfDPh/wCCs91FBcX2kXenRNJqd/NDHK0ctvdzS/ZGi8wedbW/VN4amB9efEX9oe58&#10;IftH/Dn9nbQPDkepX3jKPVdQ1mZrgp/ZOlWVtzc7QDvL3c1nAFJAxK7Z+XB7P4j/ABD8N/CvwZqP&#10;j/xjczw6XpVsZ7yW1sZrqRUH92KFXkkOT91VJPpXmfwK/Zw+Jnhj4xa9+0R8fvifpfirxZq2jWui&#10;6amg+HX02w0bTIXeUwwxyXE8jyTTSNJLI0mTiNAAsa57342/CDw/8d/hhrHwn8U61runafrdt9nu&#10;7zw1rk+m30abgT5VzbsskZOMEqRkEg8EigDwX47f8FTvBHwf+B+t/HnRf2XfjR4n0fQ7NriY2/w/&#10;m0jevATb/a7WjSB2KqvlLIzFgFViQDn/APBKfxX4buvhjqtj8SPFPhRfjp4i1KfxN8XPDmmeLNO1&#10;HUbG5nlZIVmW0lcxwRQpFbxBvurEFPzbq8n+N/8AwTi/ZG8OfHb4FfslwQ+NvEr+INcu9e1mHx94&#10;/wBY8Q2s2gaFaqWtnhv7qWCNXvLvTUwIxuXzAcgEH7o+Hfwi+F3wd8Pf8I18J/hxofhnTVbf9g8P&#10;6TDZwk+uyJVBNAGL8f8A9pT4Vfs0+E7XxX8UNekj/tPUY9O0PSdPtJLrUNYvpP8AV2lnaxBpLiZs&#10;E7UBwoZmwqkj5R+L3/BQ79vzxDrmgfDr4D/sY6X4P8UeMNTlsvDPh/4rawZtWa2hZRd6xcWmmGWK&#10;006ANnzpbndKzRxpHulWuf039sH4QeC7bV/+Cifxw8RWniDx14m17VPCfwR+HbXsELaJZWtxPAYQ&#10;WYLbvMYZbu9vpdvlQbY2OyFVa9+zV8UvHniiPxB8Rv2ZdAf40fGLxuYU8T/FzUIZbDwL4fjVwo06&#10;wunG67tLVdxWKyWU3EoLzSxtIWQA6z9g/wAb+F/2YPhl8Yrj9qW/tbbx18O9Zjl+M3xNuNWa/j8R&#10;yyWMV5Ddo/kxPHGsM6RR2axAQ4EaeZne9bw//wAFyvgM3iLxbZ/EX4H/ABK8N6T4Zu7W0g1aHww+&#10;sNc3U7mOO0mh0z7Q1hdsxiC2lwUnJlVTGr5QWP2jf2YtU/Z3/YwuNXl17VfHWoWvxO0vx98Ydamh&#10;jW78Qw29/FdXzpCCFSKKGFBFaqdqQ2yRDdjJ8c/Z6/bP/Yl+Mvxch+OPiSfVNP0HwvfXDfAz4I+G&#10;/hvqb3Teb80niGfT7e0Zpby5YsbckbYIX35DzybQD6g/4JzftV+J/wBq3R/F/jX4ieKhpviEa3GZ&#10;vhFfaK2n6p4CszHi3tr2OaNLh55grTNK4MW5mSElYyT9MV81/s2+Afir8Wf2q9f/AG4vir8OLrwP&#10;aT+C7fwl4F8K6kyf2pJpq3LXk19qKxllhleZgkVuHYxRozMQ8rKn0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j/cP0rxf9gv/AJIS/wD2Meo/+jzXtD/cP0rxf9gv/khL/wDYx6j/AOjzQB7T&#10;RRRQAUUUUAFFFFABRRRQAUUUUAFFFFABRRRQAUUUUAFFFFADWTcc5qjrnhfw/wCJ9Pk0nxHo1rqF&#10;pKMSWt7brLG/1VgQa0KKAPnrWf8Agmt+z1o/iG48cfs/ah4m+D+uXUge4uvhbrz6bZ3Des2mEPp8&#10;575kt2bJJzycwf2N/wAFI/g74gkudF8X+AfjF4XWH91puu2r+Gdfjbjk3dus9ncnrx9mtgSR8y4y&#10;fowgHqKNo/u0AfOlv/wUZ8DeBtetfCH7U3wc8d/CW/uB8moeKNBN1oZPr/bFgZ7KIe08sTAdVGRX&#10;tngD4o/Dn4q6Gvij4ZePtF8RaXI2E1DQ9Uiu4SfTfEzLn8a23toJFKPErK3VSvFeI/ED/gnf+yn4&#10;48XTfE3SPhq3g3xdctuuPGHw61Kfw/qlwc5/fz2LxG5Gf4Zt68njk0Ae4JIJOV6U6vnNfgv+338I&#10;dak1D4P/ALUej/EDQdvy+Ffi7oKx3iH0i1bTFjKj/rtaTtjq2eaF/bf+I3w18QL4d/ao/ZC8d+EI&#10;DHn/AIS/wrbjxRoLH3ksFN5CPee0jUf3sc0AfRlFcH8Gf2n/ANnj9oiwmv8A4H/Gfw54oW1bZew6&#10;Pqkc01q392WIHfE3s6g13QkRuVagB1FAIPINFABRRRQAUUUUAFFBOOtZ/ijxLoPhHQL3xR4m1q30&#10;7TtNtZLnUL+8mEcNvCilnkdmICqACSSQAKALkkwjOCOnNfPvir9ua68a+Nb74QfsafDGT4oeItO/&#10;d6xrq3xsfDGiyEkbLnU/LkWWUEfNb2qzSrjDiP71cjp8HxM/4KYStrVzqmq+Ef2e5PMjs7Wxkmst&#10;Y+IsPQXDygpJY6U4ztRds1yrBmMceFk+nPAvw+8D/DLwjp/gL4d+EtP0PRNKtlt9N0nSrNLe3tYl&#10;GAiRoAqgegFAHgI/YY8f/HbS7eX9un9ojXPGSuu6+8D+C55vDvhktnIjeG3k+1XqAYBW6uJI3I3e&#10;Uv3R7d8Nfgr8Ivg5ocPhr4S/DHw/4Y0+CMJDZeH9Hhs40X02xKo/xrqAAOgooAaIVFOAoooAKMc5&#10;oooAaYlOc96574g/CH4WfFnRZPDfxT+HOheJNPmjKTWOvaRDeQup6gpKrD9K6OigD5rP7A+s/BW3&#10;urr9hv8AaA8RfDmRlZ7TwjrUsniDwv5mc4+w3Unm2sZPVbO4t1HXaeQZNK/bd8Y/BXV9N8C/t5fC&#10;6LwDNfMLez+Iej3bXvhPUJ8fx3RVZNMZj91LxUUk7EllPJ+kCAeSKp63oWj+ItMuNF17Sre9s7uF&#10;obqzuoVkimjYYZHVuGUgkEHg0ASWGoWupWsV9YXUdxDNGHhmhYMrqRkMCOCCOQRxVivlPWPgz8Xv&#10;2A5JPHX7Juk33ir4WwI0niD4LtcPLc6Sm7c1x4fdydgUZJ05j5TAfuTEwCP9BfBr4x/Dj49/D3Tv&#10;it8JvF1treg6tD5lnfWucHBKsjqwDRyKwKvG4DoylWAIIoA6qigEHoaKACmyPsGacTjrXjv7V37U&#10;tv8AA620n4e/D3w+vir4neMJWt/A/gqKYq10wIEl3cMAfIsoAweaY8AYRd0jorAFT9qv9qLVvhbe&#10;6Z8FfgloVn4n+LXjGKRfCXhueZlgtIlGJNUv2UFoLGEkFm4aRtsUeXcY0/2Vf2YNJ/Z48P6hquva&#10;83ifx54qvBqHjzxze24S51i92hcKMkw2sYGyC2DFIkGBlizNV/ZT/Zdn+Bunap47+JPilfF3xO8Y&#10;tHcePfGzWgh+2SoCI7W2jJJt7GAMywwbjtBZmLO7u3sYUKOlAC0Um5fWkMiA4LUAOorL8W+OfBfg&#10;HQ5vE3jrxbpui6bbLvuNQ1a+jtoIl9WkkIVR7k14nqH/AAUt/ZMvbO4l+FPjbVviVc25KLZfC7wz&#10;e6+ZZP8AnmJrSJ7dD7ySovqRQB9AUFgvU187aH+0Z+2/8V7P7b8MP2FZPCVrIf3N58X/ABxa2EzL&#10;/fFppgv5B/uSNE3rimW37P8A+3t8Rtb/ALR+NH7btn4Z0og7fDvwf8CwWbj0WS+1V76ST3ZIoc9g&#10;tAH0FqOsabpFnNqWq6hBa20CF5ri4kCRxqOrMx4AHvivF/iH/wAFHv2M/h7Ayf8AC8NP8SXyyiL+&#10;xfANnceI9QL/AN37Lpkc8o+pUD3rLb/gmR+yj4k1Rdc+NfhjXPijdpL5if8AC1PFF7r1tG/95LO6&#10;ka1jI7bIRt7Yr27wh4B8E/D7Qrfwv4D8IaXommWsYS107SLCO2ghUdFWOMBVHsBQB4np/wC15+0Z&#10;8R4Yb74I/sD+NJLG5Xdb6t8SNasvDMTD1a3cz30f0e1Vvaq+lfD3/gpT8RdbuL34n/tDfD/4e6LM&#10;GFvonw68IyapqMII43alqb+SxHfFiAfavopYY16LTiAeooA+c7r/AIJnfBfx9Kt7+0j8TPiV8VpF&#10;kEn2Pxt46ul0wsDnJ0yxNvYtz/egbHTpxXsHw5+A3wT+D+nxaT8JvhF4Z8L2sK7Yrfw/oNvZoo9h&#10;EiiusooAYIQO9OAwu2looAKKKKACiiigArzf9q74Baf+0l8ENa+F0mpf2fqUyxXnh3Wo4w0mk6pb&#10;yrPZ3kfo0c8cbcYyNynhjXpFIyhuooA8i/Yw/aK1L9oX4Mx6n428PNofjbw3qE+gfEHw7IwLadrV&#10;q3lzhcfehkIE0MnSSGaNh96pv2lP+R2+Ff8A2P0f/pLPXmfxzi1T9kT9rjR/2pNF2jwD8SprPwv8&#10;VLSOMD7BqWfL0nW89lBJspvVZrdjkRHHpX7R7h/GnwsIP/M/R/8ApLPQB61RRRQAUUUUAFFFFABR&#10;RRQAUUUUAFFFFABRRRQAUUUUAFFFFABRRRQAHkYqG4sLa7Ty7mJZF/uuoI/WpqKAK9rpWnWX/HpZ&#10;xR5/55xhf5VKIQvQ0+igAxkYqP7Oo6E1JRQA0xDGAaQQqDnNPooACMjFY/jjwF4O+JfhLUvAXxA8&#10;N2Ws6LrFnJaappWpW6zW93A67WjkRshlI4INbFFAHlXwc/Ye/ZD/AGfr9tY+DX7OfhHw/qDcNqln&#10;okRvCOy/aGBl2jsu7A7Cu78VfDnwH46jt4PG3g3StYjtJfNtY9V06K4WF8Y3IJFO1scZHOK2qKAI&#10;ms4XQxyLuVhhlboR6Vg6v8OPCE/hG68E2Gi2+n2N4rFotPt0hCuxz5ihRgPu+bdjORmujprIrHJF&#10;RUpxq03CSunoyoylGSkt0ee6R8JIvEMy3Xxa0aw1S9sSIrTUYZJEF3CDlfOhzt3A9QdwzkjGcV3s&#10;NpDCixRptVRhVHQD0qURIO1OAA6CufC4LD4OLVNavd9X6u2ppWxFWv8AG9tl0XouhVurO1uLdre4&#10;iWSORSskci7lZSOQQeoryz4kfC7wBrPirw74G0rwPpsLS6guoalLBpsYC20HO1iF/jk2LjuN3pXr&#10;jKG60z7NDv37eayzDLqOYU+Sok9t1fS92l2uVhcVUwsuaDfydtej+W5T0Hw/o3h7T49I0LTobO1i&#10;z5VvbRhEXJJOAOByTVw26Ft2aeECnIpa7oxUYpJWOe7buxqwqowDR5S9jTqKoAooooAgn02xuLyP&#10;UZbSNriGNkinMY3orY3KD1AO1cjvgelTYwu2looA8W0n/gn7+ydZ/tAeJP2nNX+DWi6x4x8SJbxy&#10;aprWlwXP2CKFMCO1Vo8Qb23SOw+eR2+ZiFUL7Fbafa2UC2tnCsMUahY4412qqjoAB0FT0UAeW/tU&#10;fs93P7TXgOx+E+qeLhp/hm4161ufGenfYRMdd0yEtI+mliwESTSCISNht0QkTb8+R6ZbWUFtbJbQ&#10;RLGkahY0jGAoA4AHYVMVB6rRQA1IlTpTq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yfc&#10;NeMfsF/8kJf/ALGPUf8A0ea9of7h+leL/sF/8kJf/sY9R/8AR5oA9pooooAKKKKACiiigAooooAK&#10;KKKACiiigAooooAKK8z/AGtv2lNJ/ZG+BeuftA+I/hv4v8VaX4dijn1TS/A+krfahHblwslwIWkT&#10;dHEpMkhBJVEY4OK878H/APBXf/gmX41t9Ml0b9un4Zq+reSLKG+8WW1vIzy7dkZWVlKuSwG04OTj&#10;rQB9IUVz/i34n+AfAV1o1l418a6XpM3iLVF0zQY9Svo4TqF60Ukq28W4jfKUikYIMkhDgcVuRSl8&#10;k0ASUV5X42/a9+EHhj436R+zdpF5feJPHGqGOW68O+GLYXc2jWLMFN/fncEs7cHo0jBnPEayHivT&#10;Hnii2tJNt3Nhdxxk+lJu2rAsUVzvxV+K3w++CPw41j4tfFbxZa6H4d0Gya71jV75iIbSBertgE4H&#10;0r5o+Jv/AAWi/ZL+HzeHY9F8IfFTxY3i++Sz8K/8I38MdQH9szN0Wz+1pB9rAHJaHeqgEkgAmmB9&#10;c0VyPw9+Nvw7+KWv+JPCngvxGt1qng/UIbDxPpxiZZdNupbaO5SGTIxuMUsbfKSOcZyDXL/s5/Hz&#10;xD8a/G3xY0DVNAt7Kz+H/wASn8M6XcQyMWvYk0rTrxpnB4DCW8kj44xH65yAerUx4tzbhT8j1ooA&#10;8t+Mf7Fn7Lvx88QWvjL4p/BXRNQ8QWHOn+KLeA2mrWn/AFyvrcpcR88/LIBnmuFf9k79p34Ua5ca&#10;/wDs2/tra9Jp8v8Aq/BHxa09fEemQdOIrsNBqScd5LqYc8qTivowsB3qOSaNV3OeKAPneD9p39rb&#10;4Ua8uh/tEfsYajqmleVuPjb4P6wmt2q9c+bYTi3vozx92GK55PBPJHYfB39ur9lL46+KJPh78P8A&#10;4zaX/wAJVAubnwbrXmabrcA9X0+7WO5Uf7Xl44PPFesgQsuQvFcZ8WvgH8A/j3a2+i/Gj4SeGvFS&#10;Wp8yzj17SYbprc5+/GZFLRnI+8pByKAOzSYO2FWn183p+wX4h+GOoSav+yb+1d8QPACzTeZJ4d1j&#10;UP8AhJtDfnoLbUzJNbr/ALNtcQDHGOmHn4s/8FCfhF4purL4ofs5+GfiZ4Uhgzb+KPhbrn2HWHcA&#10;cSaNqTCIDOeY9QkOAMIScAA+jaK8I8Ff8FG/2WPEnjSz+FfjTxtefD/xlqCg2XhD4maPNoF/dEnA&#10;EAu1SO7yQcGB5AccE4qz+27/AMFAP2av+Cf/AMDZfj3+0T41ks9Ia4W20u0021N1eapcNysNvEmT&#10;I2ASTwqgEsQKAPbJSAhJNfKnxVtLn9u39pa8/ZvW7j/4VH8Mby2n+JsasG/4SjW3QTW+hvxj7LAj&#10;R3NwP+WjvbxfdEoPhX7JP/BcH4q/H7Uv2hD8a/2abL4aw/Bn4d6b4jg0KfXXvtUEl5bzTwwXo8qN&#10;YpWjFs/lKGMZm2MxcMq/YH7CPwFvP2ev2YvDfgnxPqv9qeJ7+B9a8ca464k1XXb5zdX1yx77p5XC&#10;5+6ioowFAAB69bxpFCsUSBVXhVUYAHoKkoACjAFBPFABRXJfEH44/Cb4Ua94b8MfEn4i6Tod94w1&#10;RtN8MW2qXiwtqV4I2k8iLdjc+xWIXqcYGTgV08N7byR+YJ1Zeu4MMUATUVXTVtMkn+yx38LSHpGs&#10;oLflmplmRnMYPIoAdRRketG4etABRRmigAooooAbIgK5xXyn8bdLuv2B/jDcftceCZY7f4XeLtSj&#10;T41eHfKIi0u6lYInia32/wCrYMUjvFPyvGVm4aFi/wBXHng1l+L/AAn4d8b+Gb/wd4s0e31DS9Ws&#10;5bLUrC6j3R3NvKhSSNh3VlJBHoaANCGVZM7TUlfOv/BOW71zwZ8LfEP7Lvie/uLi8+Dfiqfwrp9x&#10;fXBlubnR1iiudLmlZvmZjZTwRlz95on75r3Dx5rXiXw94K1jXvCnhh9c1ax0u4n0zRIrmOFtQuEj&#10;Zo7cSSEIhkcBAzEKCwJwM0Aef/tU/tUaN+z14f07RNC0CbxN4+8WXD2PgHwPp7f6VrN4F3MzHnyb&#10;aJf3k9w2EijBPLFVbN/ZX/Zh1j4S3Gr/ABj+Nfi6Lxb8VPGW1/FXiVbcRwWsAYtDpVjH1hsbfcVR&#10;SS8hBkkLO5NfC/7Cvxm/bR8f/tI+KNU/aw1H4Z/Bn41eKo5otN0/4irqOparDpcchMVho9m6WFm1&#10;moTe8ttdXbySBnlJIAT7Cn/YW+IHxQVf+Gk/24vil4qtt5c6H4V1CHwnpxB/hP8AZSRXbr7SXTjH&#10;vzQB7F8Vvj18EvgD4b/4Sz44fFvw14O0r5v+Jj4o123sIeBkjfM6jivLIP8Ago78E/GtlJd/AHwR&#10;8Q/igPL3Ws3gXwNdyWd36CLULpYLFs9j54XvnFdT4A/YW/Y/+G+s23inwx+zt4X/ALas1UQ+INS0&#10;1b/Uht6Mby58ydmH95nJ969YMUZ6pQB856H8Vv8Ago18V7WW78Mfsu+C/hjasxFvN8S/GR1PUNvZ&#10;2stJVoQP9k3gOePekuv2Qv2pPihrFvrHx2/b/wDF1vaR7TN4V+FOh2fh3T5cdVeeVbq/II67bpPY&#10;LX0aIkAwFpwUL0FAHhml/wDBNz9i238VwePvE3wI07xZr1qwNrrXj+8ufEV1AR0KS6lLOyEHoVIx&#10;2xXtVlpVjptqllp1pHbwxrtjhhjCqg9ABwBVmigBqJt5p1FFABRRRQAUUUUAFFFFABRRRQAUUUUA&#10;FFFFABRRRQBzPxf+E3gX44/DPXvhH8TdCj1LQPEmmy2GrWMhIEsMilSMjBUjqGBBBAIIIBr5N+DP&#10;xJ8cSah4K/Zf+NfiqTWPiB8I/iVaaTrOsXUXlza5pr2Vw2m6uw7tcQIQ7D5fPhuAPu19sEBhgivk&#10;b/gou3wb/Z28eeBf2+vGXhjUGvvBs0mn69f6NC8szaHzczM8K8zfZ/KeZeCyK04XPmEEA+uaKo+H&#10;Nd0rxNolp4i0HUobyxv7WO5sry3cNHPE6hkdSOqlSCD3Bq9QAUUUUAFFFFABRRRQAUUUUAFFFFAB&#10;RRRQAUUUZA6mgAoooyPWgAooooAKKM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I/3&#10;DXi/7Bf/ACQl/wDsY9R/9HmvaH+4fpXi/wCwX/yQl/8AsY9R/wDR5oA9pooooAKKKKACiiigAooo&#10;oAKKKKACiiigAooooAw/iTp66r4C1zTGhV/tOj3MRVhwd0TDB/OvzD/4J0o3x3T4B+Ev+Cgvwj1a&#10;K4uPC8F18G/Atmun3Xh2O30/T0ddY1H7PdST3V0fKLJJcwRwW8kscaL52JH/AFVngjuI2ilXKsuC&#10;PWvjfwJ/wRs+FfhT4h+NvE2tfH74gXnh/wAX3EUSeDdN1OPTbex0qEfudIW6tkW8NkhLnyEmjjcy&#10;SGRJCxYgHZ/tU/tSf8E7PG/wt8S/C/4zfFDw/wCLbVZvsF54R8MXD6prE98CCkVla2G+6e7jbawM&#10;A8yFhuym0kfOVxrf/BWHwx4aXTPiLD44sfgHDDKsniHQ7KyvvixbacscYiNxHbu8JGN+ZbaKW/Ch&#10;dyeaXlH3L8Kf2V/2cfgXqUms/Br4FeEvC95PZw2k97oXh+3tZpLeJQscTSIgYoqgYUnHfrXfeSn9&#10;2gD59/Yn8Y/sB6L4Ls/hz+yF498KMbyP7VcaWmseZrt1MV3vNqCXTm+a65JkNyPNBzuweK9W8ea/&#10;YabfaTo//CNLqt9eXubK3ZVAi2DLTEt90ID1HOSAOTWw3gXwY3iRPGLeE9NOsRwtFHqxsY/tKoeq&#10;iXbvAPpnFU/FPw/03xRqVrrEl/eWd5ZLIlvdWM2xwr43LyCCDgdu3FceOjiZYdqgk5ab9r62vpe2&#10;1zbDunGonPb+reZwP7ZWpaLqv7KPxW0BL2CW4i+HerG6tfMVmjVrKbaWXtntkc1+cn/BPr9lrXPF&#10;/jjwj+1H8I/21fiOvgPRmspviB8VvHupaf8A8VVNBAqHQ9LZrSOQ6ZFJ+7acyG3IRlgRyWlX9S2+&#10;C/gC48Cax8Ob7SGn03xBZz22tedcO016kyFJDJLneSVJGc5A6YwK8h+GH/BJn/gn98KIdNh0T9nX&#10;T9Yj0a3ig0SHxpqV3r0emRxgBFtY9RmmS2CgADylTAGOlbYf23sk6qSl2Wtvn1IqezUrQvbzPm/9&#10;ij4h3vwl/bd8dftCa3LDD8O/2jPiN4h0D+3J7r91aeItB1KfT9MXk4Rb6yiuFVujSWkS53SKG9+/&#10;Ze+LHgT4dfAD4uftEeJri8t9Jb4seKr/AFS403R7jULjFvfGx3R29tHJNMwFqqhURicdK9Y0f9kv&#10;9nzSPgxffs8v8LtK1DwXqV3e3N94d1i3F5bTSXV1JdTFlm3ZBmldwOikjbjAx0Xwk+DXwx+BPw/s&#10;PhZ8IvBtnoPh/Sw4sdLsUIjj3uXc8kklnZmJJJJYk1sQfDmn/wDBRvwhPF59/wD8FCfGe1xu8uH9&#10;kXxDEyjrg77J+e31r7h+C3jnRfiV8KdB8eeHfEF5q1lqmmxzQalf6PNp810MYMj200cckLEgnYyK&#10;R0wOK6byUxjJoZVSMgCgD5k+MOufE/8Aay/aO1T9lT4a/EDUfCPgHwXZ283xW8TeG9SktNY1C8uV&#10;Etro1lcRFXsh5P764uI2EoWSFImjLM6/MU/7C3xC/an/AGgPHXwQ+D/7d3x8t/gfpO/RvHV5rHxE&#10;n1Jbu9EQWTQtPmvBLPJEmQ1zdNKXBJtwzEyGPs/2tPE/7WP7K3xS8efB79mXwFH4u8T/ALR3iT+1&#10;PB914d1q1g1rw9HBp9pa6ndSQXxit2igihRopmnVfOuIY2XJBPpfwx+Gn7ZOk/BHw/8As6/s6/B3&#10;QfgH4U0uwS0k8QeJteh8Ra/bx5/eSRWtsGtXupCWc3E9zKPMcu0UhJFAGx+zj+11qvgrwV8avDP7&#10;S+s6K1t+zzqn2HV/HWi2zWthqdiNMg1BG8hmcw3EMMyQyxh3BkAK43+WnlP7Knhf4nz/APBQ3wn8&#10;ffjjrGrL40+KPwh1/WdR8Oz6kz2Xh3Sk1HTF03SoIR8iGKKRnlfBZ7iedicFVX1b43/sQabo/wCy&#10;no/7PPwc8I3fiTS4PHWn694u0vVdciS68XeReLezre3U6N5huLiKIykgb0DR/Kh2jx3xP+0X+2Ra&#10;/wDBSfQ/HGq/8EvPiS1loPwh1jTxJo/ibQrqC/E2o6fLvgna8ii3r5JHkSNHM2cqhHNAH6DLnbzQ&#10;VU9VrH8C+LX8beDtJ8XP4b1PR21TToLptJ1q2EN5ZGRAxhnQEhJUztZQSAwIBPWtigDJ8X+BvB3j&#10;3SZNA8beE9M1mwmUrNY6rYx3ELg8EFJAVOR7V/PT/wAFuP8Agm9+278J/wBrfVf2mPgJ8NbXwz8L&#10;9D8YaPpXwY+H/gnTzqj+INamt4pvNi0nE9rBm5Rg7SRIpFom2J9qlv6LKimsradleaFWKvuUsoO1&#10;umR6HFAH8p/w0/YX/wCCkvw68H6peftGfs/fF3wj46+JHjLR7k/GC81TWvs0zXd/bw/ZddiiWa0u&#10;bcM4lCXBt28xwDJJgQH+qfw9a3ljo9rZalcLNcQ20cdxMi7VkcKAWA7AnNeK/wDBTDwLr/jj9hf4&#10;jaf4Tt2m1TT9Hj1nT4Y/vSTafcw36KPctbAfjXr3w88WaR498EaP468P30V1Ya1pVvfWV1buGSaG&#10;aNZEdSOCCrAgjjmgDaoPIxRRQB8z/wDBXrwF4C8cf8E4fi6vxD8Ow6hb6N4LvNYsfMsftDw3lon2&#10;iCRFClgwljTpzgkZAJr4X+GX7Gn/AATQ/af0/S/iX+1L8efhX8NNPumhudL+FHwz+LkFhJFCYxhN&#10;T1BLlZpp2JJaK18iKPOzMpUSH9IP2/r/AMQWH7FPxTbwn4H1XxJqk3gXUrew0TRLYzXV3LLbvGqo&#10;g5bBbJAycA4BOAfjTwV8T/hZ8YfAVt4b/ba/b1h0+3k0W3sj8L/hn4TvtG8iNY1QxT3c9u+pXM3G&#10;C8JtVJyBHigD6Z/Y8/YI/wCCdHwKvYvi5+yF8LvDb3hhe2tvFlr4gn1uZVYYdI7u4nnZSQcNtcEj&#10;g8Vg6z4vh/Zu/wCCn3iDxv8AGPxha6P4K+KXwg0y18O6tq2qLDZWuqaFd6hNe27GRgkTvbalFMGJ&#10;G9beXGfLbGf8Cvj7+zp+zf4M0f4C/sHfsJ/Ei78H2jbpLrQfAT6FpNiuR5tzPda09o1y+3LtIgmk&#10;k2nlmIB5q2/ZPg/4K7fDS2+PX7WuueIdN8H6tLHrHwc8B6XIbFvD8S5NprF5wWudQcbZRFLughVg&#10;nluS7EA+iv2ev2o9J/aa1XVtW+GXw68Rf8IXYsYdM8earbLa2WuzK5V/sMUhE81uOouvLWGT/lm0&#10;gGa7vxVcyTG30LTvFkWl311cI0O5UeSWNGDSIit3KAjODtznHFeO/Av4o/tNfDrxrpX7Ov7T/wAM&#10;ptZmnt5U0P4s+DrHOkaosSkhL62X59Kuii9CHtnb7koZhEO8Oo6VZ/FzxB4j1+6jij0fQLURSTMM&#10;RRs0rOw+u1QfoK8/MMQqMIxf2nZu9rK127ryWh04an7STfZX73d0l+LPQ4P9UvOafXO/D3xFrHiv&#10;w3D4h1fSTYfa2aS2tXY71gLfuy/o5XBK9icdq6AMSa7KVSFanGcdnsYVISpzcZbodRRRWhIUNk9K&#10;KR22rmgD5W+H1reeDv8Agsb8TdLs3IsfGnwB8LaxcR7uPtljq2r2hfHqYZ4RnvtH92vqhRujGR2r&#10;5a+FlvrHjn/grv8AFzxvHayDSfBnwX8KeF0uNv7t7+4v9V1GdFPdlhezLDsHT1r6lj+4KAOd+JXw&#10;j+Gfxj8Lz+C/iv8AD3RfEmk3KFZtP1zTYrmFgR/dkUgH3GCK8N/4Yv8AjR+z9pFx/wAMO/tJ6jol&#10;osqPY/D/AOJklx4j0CJR96GCWaUX9kh6Ksdw8MQ+7BgBR9LUjKG60AfOEn7d2s/BvUbDRP21f2f9&#10;e+G6314be38YaTM2v+GCwx882oW8Svp6HPD30FsnXDHace8eC/H3gn4i+Hrbxb8PvFum65pN4u61&#10;1TR76O6t5h6rJGSrD6GtSW1hlhaB41KsuGUrwR6V4R4s/wCCefwZHjC++KXwG1rXvhJ4u1BWN7rX&#10;w5vls7e+lP8Ay1u9OdHsbx89XlgaQjgOMAgA96DA9BS18zr8Wf28f2adIJ+OfwfsfjJotpIqSeKv&#10;hRCLHWPJzjzZ9GupSsjKOWNrcuzHlIAOB6d8FP2uP2ff2hri50z4U/EmzvtU0/H9qeH7uOSz1TTz&#10;6T2VwqXEJ/30FAHpVFIpyuaWgAooooAKKKKACiiigAooooAKKKKACiiigAooooAKKKKACvI/2nre&#10;3uvFnwxtrmBZI5fHaJJHIuVdTazggg9iK9cryf8AaVAbxr8LAf8Aofo//SWegDzX9i7VL79mv4te&#10;Iv8Agnl4y8yOy0WCTxD8HL6SRpF1DwxJKFksix/5bWFy5hKZz9nltWAPzGvqJWDDIrwb9uv4QfEL&#10;xZ4E0n42fAVN3xJ+F2pf2/4Rs2nEUWsoqlbzSJm7R3dsZIgTxHL5Mv8AyzFem/Av4veDvj58I/D/&#10;AMZfAF/9o0fxFpsd5Zs33o9w+aJx/C6OGRl6hlYHpQB1lBYKMmimyDK8igDyb4Xft0fss/GT4qa5&#10;8EvAfxVt5vFGgancWF1pOoWNxZNdTQOyTiza4jRb5YnRkke3MixsMOVJGfWRIp5r4H/4J3fC74a/&#10;tufsL+K4/ixpclu3/C//AB5faJrmk3Bs9Q0O6i8SXvk3tncx4e3nTAxIpGRkNuUsDb07/goR8WNE&#10;+B3i74EWuu6P4n+Nvhv4o6Z8L/D/AIkjVG0zWtQ1KGG4tNXdYTtUQ2Ur3FzACCJLKZBjclAH3aJF&#10;PT+VEkgiXe1fGPjnR/23/wBhbwjY/GrxR+2Db/ETwbovijT7HWvCGteDQt9e6ff6hFamZdQ+0tI1&#10;6kt0sqgKtuUTyUhjGwr0f/BYfxB8S7n9jqb4N/AvxRLo/wAQPiR4l0/w94JuoJnRxeFzdvyhDACC&#10;1nYkHoPfFAH1SbpBjI60vnIV3V8aaH+0Bon7X3xV/ZD+JGix3NtpPifw/wCIvFl1pMxKyWmpWum2&#10;1ubadRx5kEt9cRsvQOhxX58+L/g/8a9Nn8TfEL4wSfFTR/gNoPxG8Rw2TeCf2jnsbvxG0er3SJZC&#10;3v8AVYY7OJSPKFtbW8k02PllQtigD90lkVvxp1cT+zrFoEHwM8Hx+FvCGsaBpv8Awjln9g0XxFI7&#10;X9jEYVKw3DO7sZVHDFmY7gckmu0divagBWYL1rx/xZ+3n+y54M+Pulfsy6v8RJJPF+rXkdmtrp+i&#10;3l1a2V1KCYba7vIYmtrOeUD93DNIkj5XapDLnu/EHxJ8L2Ftq1vpmu2F5qml6XNezaVDeI04RFPJ&#10;jB3AE4GcdeK+C/2creXx9+y1+yL4VmiS88SfF3xna/FTxxrEahXmuLZP7Yup2473MtpbgdFQhBgA&#10;AAH6CR+OfB0ni6TwAnifTzrsenpfyaKLxPtS2jSNGtwYs7xGXRlD42llYZyCK5X9o349+Gv2e/gh&#10;r3xz1rTrjVNP0CFHuLbTXQySbp0h2qWIXIZ+cnjB78V4/wDtSeKPD/7Of7WPw7/a68WOtn4RvNFv&#10;vA/jbxF1g0gXE8Vxp9xdN/yzgFzFLAZD8qNdqWIXJH5/+BvFF38Gf2E/GXwtvvEV1eaD8eNP/wCE&#10;p8GNe6g06nW28WR2N/a2u4n5ZEmsroRqSMtO4GCcAH7EeKvFo8KeDbzxdH4d1PVjZ2ZuBpej26y3&#10;dxgZ2RIWUO57DIya8Zsf22PF/i21nHw8/YZ+NmoXUI/1OsaBY6IpPpv1K8hB/wCA7q9Y+IPww8N/&#10;Fn4Zah8MfGL366dq+n/Zb1tL1SazuFXA5jngZJImBGQyMCCODXirf8EsP2WtXmWX4i6p8TPGiK2f&#10;svjb4yeItTt29mhmvTG49mUg9xQB7d8M/Fmt+LvCVnrHivwn/YOrSR/8TLQm1KG8k0+X/nk8sJKM&#10;wGCdpI56nrW3qOp6fpFjNqeq3sVvb28LS3FxNIFSJFGWZmPAAAJJPAFcn8G/2fvgh+zl4ck8IfAf&#10;4S+HfB+l3Fz9ouNP8N6PDZxTzbQvmusSje5VVG5skgDnivj7/gpX+1n4Vl+LU37PfxlXxN4V+BPh&#10;PTYdR+N/j6HT5IrbVbicx/2d4XglBEkxumkR5xbq+Y8QsyCSQqAfTH7IH7aPwT/bi8Aax8T/AIEX&#10;19d6Lo3i6+8PyXl9ZmH7RPasu6aIE5aF1dGRzjcrA45FeuV8K/8ABL/436R8X/2lvitrnwH+GTeH&#10;fhb4gtdP1trK88RaFPcWuvbFtH8u10y/uZLeGe2t4XKzpEVkibAYu237qoAKxfGvxI8AfDeDT7r4&#10;g+NtJ0OLVtXtdK0uTV9Ritlu7+5kEdvaxGRh5k0rkKka5Z2OACa09Q1C1023a7vrmOGFOZJZmCqo&#10;9yeBX55ftv8A7T1l8b/jT8JfiXoHhSPVvgL8IfjtoLeNPGl1Dm01PXLqWTTbJ7Fs/vINOvbuCae4&#10;/wBXvCohYxybQD9FKKRSGUEG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L/sF/8kJf/sY9&#10;R/8AR5r2h/uHNeL/ALBf/JCX/wCxj1H/ANHmgD2miiigAooooAKKKKACiiigAooooAKKKKACiiig&#10;Aox7UUUAFFFFABRgelFFABgelFFFABRRRQAUUUUAVZtF0ubVY9dfTLdr2GB4YrxoFMqRsVZkD4yF&#10;JRCQDglVJ6CrRUHkrRRQAbVP8NJtX+6KWigAx3xRRRQAUUUUAQanZ2uo6dPp99AssM8TRzRSLlXU&#10;jBUjuCK+Zv2B7n/hnfxR4m/4J2+JNRUN4AZtT+GP2iZmlvfB1zMxtUBb75spGaxbHISKBmA8wE/U&#10;DDcMV4z+11+zTq3xm0nRviN8KtbttD+J3gO6k1DwD4guEby1kZQJrC5CEF7O6RRFKnOMJIo3xoQA&#10;ezAg9KK8l/ZV/am0j9ofw5faVrvhefwp488LzR2fj7wFqFwsl1od8ybsBxgT20nLQ3KjZKnzDBDK&#10;vrQIPQ0ABAPUUm1f7o/KlooATav90UuB6UUUANdcnAWub8RfDHwN4s1iLX/EPhq1urq3VVjllTPC&#10;tuUEdGAPIBzg101FZVqNHER5akU15q5UKlSnK8G16EMChY1Cp2446VIoOelOorRKysSFFFFMAJwM&#10;mua+LvxW8DfBL4Z658XPiRrsem6D4c0ubUNVvpP+WUMaliQP4mOMBRyxIAySBW/PdQxQtLPIsaqp&#10;Ls7YCj1z6V8n22p3H/BSj4sWN74euoZf2fvAuuJdjUFj3x/ELXLaQ7Fhf7r6XaSruMi7luZ0UKdk&#10;LFwDvf8Agnp4I8eaT8Fr/wCLvxY0C90jxX8VPEt14y1zQ9SA+0aR9qWNLWwkx/y0gs4bWFv9uNq9&#10;5pqKV6mnUAFFFFABRRRQAbR0215t8eP2Sv2e/wBpC70vWPi78LdP1LVtCkMugeIod9rqukyHq1re&#10;wMlxbk9/Ldc4Gc4Fek0UAfNcXwe/bo/Z0e4n+CXxus/ix4bTfLD4P+K0ht9Wh7+TbazbJh17KLu3&#10;kYnG6cDJGl4N/wCCiHwkh1DTfB/7SfhvXfgv4q1CZbaHRPiNAlva3NwTgRWupxs9jdlj91Y5jIRj&#10;KKeK+gqx/GvgHwb8R/DN14L+IHhXTdc0i+i8u+0vVrGO4t519HjkBVh9RQBqxzJIA6sCrDII708E&#10;Hoa+cbj9g7U/hHrEfiL9i348658NEVs3Hg28jbWvC90uOF+wXEgayA7fYprceoPFQ2X7YXx3+BUV&#10;1b/tsfszX+m2NrJI3/CwfhcJ/EGiPbLz59xAsa31iQMllaGWJACTORnAB9KUVyvwk+N3wk+PXgu0&#10;+IvwW+JGh+KtCvk3WureH9UjuoHwcEb4yQGBBBU4ZSCCAQRXULIGOKAHUUUUAFFFFABRRRQAUUUU&#10;AFFFFABRRRQAV5P+0p/yO3wr/wCx+j/9JZ69Yryf9pT/AJHb4V/9j9H/AOks9AHqso+TgV8ufDJY&#10;/wBjT9sa/wDgVcarJB8P/jPeXevfD+3uplW30fxGqmXU9Jtx/ClyofUET/np9sxwQB9TV5X+2J+z&#10;zbftL/BS+8B2l/8A2b4gsp4dW8F+II4wZdG1q1cTWl3GT90rIoVsY3RvIhyGIIB6mn3aHzjivKv2&#10;Of2jYP2l/gjZeN9S0eTSPEum3U2i+OvDtzxNo2uWreVeWrD+6JAWjbgSRPHIOHFerUAfNej/APBJ&#10;j9h/TdC1LwhffDPVtW8P6p4gvtauvC2t+M9UutI+2Xdy9zPIthJcm2XdLI7Y8vAzxVz44/sLaLqP&#10;gb4eaP8Asp2/hP4b33wr8Yp4i8I6bD4TVtFaX7Lc2skM1pbSQEI0d1IdyOrK4VueQfoigsB1NAHz&#10;lY/srftCfGX4jaD44/bI+M2g6tovhLVItV0DwD4B0O50/TLjUojugvNQe4uJpbwwv+8ih/dxJIqS&#10;FXdEK+t/EP4FfDf4peK/B/jXxxoMl5qXgTW31fwvcLeSxfY7x7aW2aQiNlEmYZpV2uGX5s4yAR2J&#10;cAZzSJJvOMUAfPvgv/gn74U8A/tbD9p7wz8TNdi0+NdaubPwFJHC2nWep6s9s2oXsL7fNQzG2V2i&#10;3FPMeRwAXYHk7v8A4I0fsW3v7Q1z+061l46h8UST3M1hJafETU4IdJe4leW4Nikcy/YxJJJI7iIq&#10;GZ2yOTn6wooA5X4d/CzRvhj4NbwP4f1zxFeWrSSP9q17xLealdqX64uLqSSXA7Ddhe2K8zu/+Cff&#10;wZ8Q6fcaX8RvGvxM8WWt0WFxY+IviprMttMh/ge3juUhdfYoR65r3NplUZbjH96mR6hazNthmVv9&#10;1gaAPOfgJ+x1+y3+y9DdJ+zv+z34O8FyaggTULrw74fgtp7xQcgTSqvmTc8/OzU74n/snfAr4vWO&#10;hWHjDwQY18LxzReHZND1K50qXT4ZkVJoYpLKSJ1ikVEVowdjBVBBwK9Dk1KyimW2kuo1kb7sbSAE&#10;/hU4ORmgDivhf+z38Gvgz8NF+DXwz+G+laT4WxP5miwWoaCYzMzTGQNnzDIWYuXyWJOc1V8R/suf&#10;s6+KtG8I+HNd+B/hW40/wFqkGo+CbFtCgEGg3UIKxS2qKoWBlDEDYABXf0UAIgITBNLQSB1NNEgY&#10;4FADiAeoqvqmk6ZrVjJpmr6db3VvKuJLe5hWRHHoVIINWKKAKOieGfD3hq3+y+H9Bs7GP/nnZ2qR&#10;L+SgVeozjk0blPRqAOf+KPwu+H3xn8C6l8Mfir4L0zxF4d1m38jVtF1izW4truPIO10YEMMgEZ6E&#10;A9RWfrfwN+FHiD4PXPwA1D4faUvgu60RtHk8NW9ksNotiY/L8hI48CNQnC7cbcAjBArsKKAOa+FH&#10;w4sfhJ4G0/4faPr+uanaaarpb3niLV5b+8ZS7MFeeYl5AobapYkhVUZOM10tFFABRRRQAUUUUAFF&#10;FFABRRRQAUUUUAFFFFABRRRQAUUUUAFFFFABRRRQAUUUUAFFFFABRRRQAUUUUAFFFFABRRRQAUUU&#10;UAFFFFABRRRQAUUUUAFFFFABRRRQAUUUUAFFFFABRRRQAUUUUAFFFFABRRRQAUUUUAFFFFABRRRQ&#10;AUUUUAFFFFABRRRQAUUUUAFFFFABRRRQAUUUUAFFFFABRRRQAUUUUAFFFFABRRRQAUUUUAFFFFAB&#10;RRRQAUUUE45NABRTfOjDbc04HPIoAKKKKACiiigAooooAKKKKACiiigAooooAKKKKACiiigAoooo&#10;AKKKKACiiigAooooAKKKQMD0oAWiiigAooooAKKKKACiiigAooooAKKKKACiiigAooooAKKKKACi&#10;iigAooooAKKKKACiiigAooooAKKKKACiiigAooooAKKKKACiiigAooooAKKKKACiiigAooooAKKK&#10;KACiiigAooooAKKKKACiiigAooooAKKKKAEf7h+leL/sF/8AJCX/AOxj1H/0ea9of7hrxf8AYL/5&#10;IS//AGMeo/8Ao80Ae00UUUAFFFFABRRRQAUUUUAFFFFABRRRQAUUUUAFFFFABRRRQAUUUUAFFFFA&#10;BRRRQAUUUUAFFFFABRRRQAUUUUAFFFFABTXQOOadRQB45+0Z+yPoXxk1/S/iz4B8V3Hgf4meHI2X&#10;w7480e0SSYRkHNleQnC31k5xut5COfmjaKQLIOS8Dftt6/8AC3xFpvwa/by8K2vw/wDE98Gi0vxl&#10;buW8J+IWQhQbe+c7bKd8gizuikpJIjMwG6vpCsvxV4O8MeOtCuvCvjXw5Y6xpd9CYr3TdTtEuLe4&#10;jPVXjkBVge4IIoAv29zFcxrNDMrxuoZHU5DA9CDUua+aZv2G/iH8CrJpv2D/ANobUPAsK3jXS+A/&#10;F9vJ4g8MPkcwRW8kqXOnxk9FtLiOKPJIhbobF9+1p+038HYbGP8AaN/Yi8RXlvI2y+8UfB/UE8R2&#10;UGDjzHtGWDUFBGW2x28+3puY4yAfR1FeJeEf+CjH7E3i3UV0Ff2i/D+j6k3H9keLZJNEvQfQ2+oL&#10;DKD7ba9c0Lxd4V8U2wvfDPiSw1KFlys1jeJMpHrlCRQBo0U3eucUGRR1NADqM1yHj39oD4F/Cy0e&#10;9+JXxl8K+H4o87n1rxBbWoGP+ujivJNc/wCCmX7O+o2r2/wG0zxh8XNT3hYNP+GHhK61GKQ5xk3z&#10;LHYxAdzJcL7Z6UAfRW4etcP8dv2i/g7+zd4Rk8b/ABj8e2Oi2YVhawyt5l1fygZEFrbpmW6nbosM&#10;SvI5ICqSa8n1W9/4KNfHoW1l4Y0Pwt8CdBuI1e+1HV7iPxJ4kCnrFHbwlbC0k7eY014o/uGus+DX&#10;7EXwZ+Efje6+L17/AGx4y8eXqhbrx1471RtS1JVx/q7csBFYxHqYbWOGM8fLwKAPObzwH8fv+CgU&#10;mPjNoer/AAz+C0yxSx+B3lWHxB4wjyHA1N4yTp9kwxus0YXEn3ZnjHmQN9N+HPD+h+FdHtfDnhrS&#10;LbT9PsbdYLKxs4Fiht4lGFREUAKoAAAAAAFXUTZwDTqACiiigAooooAKKKKACiiigAooooACAetM&#10;eBHGD0p9FAHh/wAXf2BfgF8TfFDfErwxZap8P/HCuGh8dfDnUG0nUmIOcT+WPJvo/WK6jmjP93OD&#10;WHBqf/BQn4C+IDb6x4d0L45+E2dVgv8ASJbfw/4nsl7mWCZl0++z1LpJZkHpEc/L9GU1wWGBQB5D&#10;8CP25P2evj/qTeFPD3i6fQvFUM8kN14F8badLouuwsn3j9hu1jmkj9Jo1eJv4Xbt69G+VyWrifjV&#10;+zh8EP2i/DTeE/jd8LtH8SWeD9n/ALSs1aa0cj/W28wxJbyjqskTK6kAhgRmvI7j9mn9rX9n1bKX&#10;9kf9otvEeh2EQik+Hfxmmm1GKSEH7ttrMYN9buBwGuRerjA2qAMAH0pketFfOum/8FBvC3gTxE3g&#10;79sH4W698HNQWZYrPV/EgW68PaiTxut9Xt91uoz0S6+zynI/dg5A9+0jX9F8QaZDreharb3tncxi&#10;S3u7SZZI5UPRlZSQwPqKALlFIrBvumloAKKKKACiiigAooooAK8n/aU/5Hb4V/8AY/R/+ks9esV5&#10;P+0p/wAjt8K/+x+j/wDSWegD1ikKg0tFAHy58WXuP2O/2x9L+PdtYf8AFvfjDdWnhz4hNBDhdH8Q&#10;Ivl6Xq0hHSKdB9hlY9H+x5OM4+owwboa5L44fBvwZ8f/AIUeIPg58Q7Jp9G8RabJZ3yxyFZEVhxI&#10;jDlXRsOrDkMoPavMv2Dviz8Q/EvgfV/gZ8fNXivPiR8K9RTQfFeoRW/lJrEXl7rLVkT+Fbq32yMB&#10;wsomQcJigD3qvM/2xfjun7Mv7L3j349fZ45pvCvhe8v7C1l+7c3axkW8P/bSYxp/wKvTK8L/AOCi&#10;/wAK/Gnxp/Zkk+HngTwtLrdzcePvB1zqGlwyIrXGm23ibTLnUFzIyrj7HFcEgnkAjknFAFH9hb9o&#10;j4g/tD/BzVfBPx9srPSfit4F1GTw98S9N0uGSG3jvfKWWG7tg5LfZ7m2lguIzk43shO5Gxi/8EpP&#10;iRrOs/8ABNL4c+MPiT4hmmvNH0G7stZ1LULhpZD9gu7i2eSR2JZiFg5JyeK2f2g/gN8d9I+NOnft&#10;T/skXHh2TxQ2k/2H4y8LeKrue3sPEemL5j27ieFJDb3dtM5ZJDFIHjkljYDcjpt/sefstS/s5/sc&#10;+Gf2aPGGvLrF5Z6HNF4k1CBCsd3eXckk948YPIjM08u0HkLtzzQB4b8YP+Clv7SEf7N13+3J8B/2&#10;ctI/4UzoumW+vvrnjnVprXVvFGjO6bptOsYoz9lVoWMsc126lht/cYbcPoKT9o3UD+2Jpf7MkHh2&#10;FrHUPhrceKTrHnN5gdL6K2WEJjG0hyxOc5wMevB/C79h/Wrf/gmKv/BOz4zeKbfUoYfhtd+BF17T&#10;lZWk01YJLOzuNrcpMtsIGK5IWRThmABK/D/4FfG7w/8AtneBvij42trfU7HR/wBn8+Gtf8SWbJFD&#10;PrAvraRwkLOZFVwjupwVA4JzxQBS/wCCwchs/wBg3xNqaRXU62viLwzLLYWtw0f2+Ma/YeZaPtZd&#10;0cyFonQnDLIQetZ/7MPwP/Yyn+MDah8PP2CvE3w68SeGYftdrrGu+DZtPtmLHysQ3McjwTvhjlQz&#10;HBJ969U/bc+APiT9p79nPWPgz4T1qz03UNQ1PSbu3vNQVmhT7HqdreEMFBPzLblRjuwr1ZFcrkjm&#10;gD8+/Fvjv9n2T/gqH8UvBvxH/Yp8afErxdptt4Tv/ButaX8NpL9LGb7NOWRNUl222nxhoYn/AHs0&#10;UbOzEbiGx91fDvxR4r8WeDLHxF418A3XhXUrmNnutBvr23uZrT5jhXkt3eJm2gE7GYDOMnGaw/hn&#10;8Erb4f8AxK8efFB/ElzqN9451SzuZkuIUVbGG2tI7eK3jK8sgKySZbJzMw6Yrc+I/hTX/GXg2/8A&#10;DPhjx/qfha+vIdlvr2jw20lzZtkHei3MUsRPBHzowwfXBAB4x8Rf+Cnf7LHgbxT/AMIN4W1HxZ8R&#10;daDsk1h8JPAOqeKFtnVyjRzz6bby29u6sMMksqMvUgDmvYfhN8R3+K3gu18anwP4i8OrdM4XSvFW&#10;l/Y72MKxXLw7mKA4yM4OMHAzXk+i/sa/GbToRbP/AMFEPi4sKklbew0fwpbx5JyeBopPPfBHNeve&#10;BvCup+BfCFn4Z1TxxrHia5tlfzNZ142/2u6JdmBk+zxRRcAhRtjUYUZyckgHF/tW/tLaX+zn4Etr&#10;2w0Vtf8AF3iLUF0nwH4NtZ1S517VJAdkKZPyxoAZZpcERQxu7cLzxf8AwTI8cftC/E39mQfEL9pr&#10;4j6T4o8Sal4y8QImoeH9NFrYJaW+qXFpBFbJgN5IW33I0haQqyl2Jry7wV8bf2f/AIU/tMeIPjd/&#10;wUE+PngDwn8Vrqza08H+A9S8UQPJ4N8MvJ+6QDeVNzdNGJp5k+VjtiVmSIE2P+CTv7UHwH1HTte/&#10;Yg8D/EPS9Z1P4d6tqFxoOqaZqkV1b+INDur+4uLa7ieMnEsayiKeJsMkihuVkQkA+0aKKazqn3qA&#10;CX7hr5j/AGH/AI7fH743/tM/tKWnxG1W2bwT4J+Jdr4Y+Henw2MaNAlvp0Ml7I8qqGlLzz/xk7Nh&#10;AwM10H7Sv7WGt6X4qb9mX9lnRo/FXxZ1W3x5SLu0/wAI27rxqWrSjiKMdY4P9bO21UXbudfG/gD4&#10;Q0T/AIJQ/Gif4c/EjxZfXXw6+LXl6pN8TNfn+WLxtgi//tGU/Jb/ANoApNCfliWSCaIbS0akA+4q&#10;Kr6Zqmm6zZR6lpF/DdW8q7ori3lDo49QwJBH0qxQAUUUUAFFFFABRRRQAUUUUAFFFFABRRRQAUUU&#10;UAFFFFABRRRQAUUUUAFFFFABRRRQAUUUUAFFFFABRRRQAUUUUAFFFFABRRRQAUUUUAFFFFABRRRQ&#10;AUUUUAFFFFABRRRQAUUUUAFFFFABRRRQAUUUUAFFFFABRRRQAUUUUAFFFFABRRRQAUUUUAFFFFAB&#10;RRRQAUUUUAFFFFABRRRQAUUUUAFFFFABRRRQAUUUUAFFFFABRRRQAUUUUAFFFFABTZc7eKdTJuFz&#10;QB5J8DPEviDxT8bvigb7WrqfTtN1i0sdPtZJmaGBkhzJsUnC5YgnHUmvXSdqZ9K+XP2edd/aIRfF&#10;urfDL4V6PfWeueN9Quv7c1rXPJVsMsOwRopfC+WefUmvSv8AhHv2yfEA26n8QvBfhuPr/wASjRZr&#10;2X6Ezuq/ktAHp2m69pGrXd1YadqlvcTWMgjvIYZgzQOVDBXAOVOCDg9jVyvEf2KYLm807x54t1C4&#10;8641P4gaiJJtu3cI3CLx2AHQdq9uoACQOprKtfGvhS98SzeD7TxLYS6paxiS406O6Vp4kOMMyA5A&#10;5HUdxXNftAfFlPhH8PrjX7Gya91a5mSz0LT0Us11eSnbGmBzjPJx2FeKyfCyX9nvxt8LfiBqFw1x&#10;rur+IJ7LxhqbMS13LexnhiT91GA2joNuepJoA+pAc9KKgW8tkkEL3ChmXIUtyffFRaxq1ho2nXGr&#10;6pfR21rawtLcXEzBUjRRlmJPQAd6AK3ijxr4Y8E6eNW8W69aadatMsSz3kwRS7HCrk9zWkkhc14Z&#10;8NNMvf2mviJH8c/F0Mi+E9IuGTwLo864W4dThtQkXP3iRhAegGeMc+6qip0FAC1zfxH+JWnfDTSo&#10;tW1LQtY1BZrjykg0XS5LqXdtJyVToOOp4rpKayKxyRQB4T41/bavvC2nx6lbfs5eOGgmuo7a3m1O&#10;xjtFlmc4RFBdmYscYGAa2/8Ahc37TRXzh+yZcbf7v/CXWW/8s4/Wl/acRZvEnwxsGXMcnxCtmZfX&#10;ZBMw/IjNetRgelAFXQL/AFHUtItb7VtJaxuZoVeezeRXMLEZKFlJBweMjirlHToKKACiiigAoooo&#10;AKKKKAA1V1jWtM0DTLjWdZv4bW1tYWluLidwqRooyWJPQAVaPSvBdZjvf2sPihfeC5TLH8P/AAfq&#10;Ih1ZY5Np1vUFw3kHB/1MfGR3P6AG54V/aui8YeMNO03SPhV4j/4R3V7xrTTPFklqBbzyhSwbZnes&#10;RwcSEYPoBnHriMzDLCoLHT7PT7SKws7VIYYY1SGKNcKigYAAHQAVYXGMCgCHUprm3sJp7OFZJViZ&#10;o42/iYDgfnXCfsy/EvX/AIsfCHTfG/iq5spNQunmW7jsYWjSB1kZfKKsxO5QADzyeeM16CwDDFeS&#10;a1+zZr+i+K9Q8XfBT4s6h4QbVpvO1LTY7GK7s5pj1mEUv3HPcg84oA0v2jv2kNH/AGfdE0+4m0WT&#10;VdU1e+W10zSYZAjSkn5mJOcAcduSQPUj0SxnlurKK4mh8t5IwzR/3TjpXzb+zd8PdX+JPxw8UfE7&#10;4o+KZfFn/CJ6l/ZPhy+vbdI0jnQBppY4k+RcEgA8nnPXkfSy5SPBoAqa1r2l+HdLuNa1zUYbW0tY&#10;zJcXNxIFSNR1JJ6VxHgP9pj4b/EjXYND8KnVpPtisbG9m0K5jtblVGSySsgUjHuM9s1x/jm3uv2j&#10;fjtL8IbiX/ijvB6Q3XiaFCR/aV7IN0NqxGPkVQXYd+M54r2yxsbSwt47O1t0ihhQJDHGoVVUDAAA&#10;4AFAEwclN1cz/wALZ8KP8Sh8J7a4mn1hbP7VcxW9q7pbR/w+a4G2Mt/CCcn8RnZ8Sa1aeHNCvdev&#10;W2w2NnJcTH/ZRSx/QV5b+yB4Uvm8C3fxf8Tx7ta8c6hJqt0zctHbk4t4s+ixhTjtux2oA9hYkDNe&#10;X/tFftF337P1jpuqy/De/wBZtL+4aGa8trhIobR8qEEjvwu4twTgcHJFeoVkeOfCWgeOvCt94P8A&#10;E9glxYajavBdQuOqsMZHoR1B7GgDzRf2g/jvKivD+yPrjbhlT/b1ngj1+9UnwZ/ai1T4p/E3Ufhd&#10;q3wtu9HvNNs/Pup11KC7iiO4ARu0JIRzk4XOeDkCvAvBHiH9q34hfDjSfB1h4b1m88H6X51iL/wx&#10;fQW91qywzNHtkmlYmNAF2/IuSM+1d34X+N/iH4Da3oPwrsP2WbPQU1q+SKPT7PxNFc38gZsNO6Ih&#10;Zscku57H5u9AH1AM45oqOFi3U9qkoAKKKKACiiigAooooAKKKKACiiigAooooAKKKKACiiigAooo&#10;oAKKKKACiiigAooooAKKKKACiiigAooooAKKKKACiiigAooooAKKKKACiiigAooooAKKKKACiiig&#10;AooooAR/uH6V4v8AsF/8kJf/ALGPUf8A0ea9ofOw/SvF/wBgv/khL/8AYx6j/wCjzQB7TRRRQAUU&#10;UUAFFFFABRRRQAUUUUAFFFFABRRRQAUUUUAFFFFABRRRQAUUUUAFFFFABRRRQAUUUUAFFFFABRRR&#10;QAUUUUAFFFFABRRRQAjLuGCaTylxg06igDN8R+DvCvjHSJvD/i3w7Y6pp9zG0dxY6jaJPDKhGCrI&#10;4KkH0IxXgOq/8Egv+CYWp61/wkcH7DHw30vUPML/AGzw94Zh0yUMerbrQRnJ9etfSFFAHiul/sAf&#10;s36BB9k8OR+OtLhH3YdL+LHiK2Qf8Bjv1H6VmeKf+CYn7Fnj6Frb4j/DDUvFELcPB4q8a6vqcbfV&#10;bm6cH8RXvtFAHjfwY/4J4fsIfs66yviX4GfsffDfwrqyrtXWNG8G2cN7t9PtAj80j/gVewC1iX7o&#10;x9KkrN8XeM/CHw/8N3njLx54p07RNH06Ezahq2rX0dtbW0Y6vJLIQqL7kgUAaKoE6d6WqWh+I9A8&#10;T6Vb694a1q11CxvIhLa31jcLNDMhGQyupKsCOhBwat7067qAHUUm5QcE0b1/vCgBaKaZYx/HVHX/&#10;ABd4V8KabNrXijxLYabZ20ZkuLu/u0hiiQDJZmcgKAAeSccUAaFFNinhnjWWCVXV13IynIYeop1A&#10;BRXn/wC0D+0h8Mv2afD+m+Jfidcav5Ota1DpGk22ieH7vUri7vpQxigSK1jkfc2xgCQBnAzkjPy1&#10;Zf8ABVz4/ftEfF+++CP7CX7BPibxJNoupGx8U+OviJrFvonh/RJgAWikeD7TNLcKCC1sESZMrvVc&#10;0AfctFeM6B+0zqTftS+LP2dvG2h2Wl2/hX4a6P4pbXGumCXf2m4v4bnYGAAhhNmuWznMnIHFbX7J&#10;nx4179pf4RR/GjUPh7J4d0rWtSupPCUVxfCabUNHEhW01CRQoEP2iMecsWWKxyJk7iQAD0yivMf2&#10;iP2zv2XP2TJdJi/aO+NGkeETrgmOknVmkUXPlbPMwVUjjenXH3uK5f4Y/wDBRL9mT46a5Y6J8Cdb&#10;8S+M47y9S2bVvDfgXVbjTbZmON0179nFvEo6ktIMAZoA92oqOJuTlq8v+Mf7U/gr4S/HP4Xfs8z2&#10;kt/4l+KmsX9rpVnbyqptLSy0+4vLm9kz/wAs18mOLA5L3CYzg0AeqUUi52jPpSOcLQA6ivkXVf2/&#10;PiRcf8FmNN/4Jx+FfC2jzeFbb4Nt4t8TaxJHM19DeyXUscMSEOI0iCRoTuVmYzcFdvzfXKZ280AQ&#10;3mm2OoW0llf2sc0M0ZSaGZAyupGCpB4IIJ6188aj/wAE6/A3w5hlv/2KPiDrXwRvzdSXaaZ4QVJf&#10;DtxcOcs0+jTA2uGP3jAIJT2kBwa+jqPbFAHza/7SH7XP7PN1Z6d+0/8As5f8JdoJh/0z4i/BuGa9&#10;W3YfxXOjSk3sQPX/AEZrzHfGePV/gr+0v8C/2itJutZ+CnxS0bxFHp9x5Gpw6fdD7Rp83/PK5gbE&#10;tvJwfkkVWGOnFdy0as24j2ryf4zfsU/s6/HDxF/wnnifwEdO8WRxBLbxt4Xv5tJ1qED7oF7aNHKy&#10;ggHY7MhxgqRxQB6yrhulLXzSnhn/AIKGfs06VCnhPxZpPx88P2szGaz8VNDofihLfsI7uBBY3sij&#10;ossNsW/ilJOR1Hwx/b4+AXjXx3afCDxvf6p8PPHd/b+bZ+BviNp50vULoD732UuTDfBectbSzKMd&#10;RQB7dRTVljb7rU4MD0NABRRRQAV5P+0p/wAjt8K/+x+j/wDSWevWK8n/AGlP+R2+Ff8A2P0f/pLP&#10;QB6xRRRQAE4Ga+X/ANtbTF/Zs+Jnh3/goj4almt7TwzajQ/i9bQszRX3hWWXd9skRfvSafMxuFcD&#10;KwyXi4O8AfUFVNc0bSvEGkXWha3p0N1Z3tu8F5a3EYeOaJ1KsjKeCpUkEHqDQA/TNSs9WsotQ0+6&#10;jngmjWSGaFwyyIwyGBHBBBzmpigJzXzD+w34hb4A+PfEf/BO7xleTCbwTbrqvwvubuZpP7U8IzSF&#10;YER25Z7KXdZuuSQi27HPmZr6eRty5BoAcRng0UVg/FDxTrXgf4c654z8N+Db3xFqGk6TcXdj4f01&#10;lW41KaONnS2jLfKHdgFBPALUAb1NMYzuya+FH/4LZwa18MvCreAP2HPi5qXxP8Wa1ceHrL4b32kL&#10;p62eu24b7VaT39zsjEUBRjJNGkmxMMyKSFr7P+HOo+ObvwBpOofFbStL07xFJYRvrdlo949xaW9w&#10;Vy6RSyIjSIDwGKrnHQUAb1IWApsdxBKiyxyqysMqyngioNRvLezt5LuedUjjUtIzHoAMk1MpKMW2&#10;C1dkWBIh704NnpXB/DfxJ4o8U+H7v4iXYkks9SXztC0hERGW3Xdsbc2PnlGCcnao2jjkntLKZ5YF&#10;mmiMbMoLRsRlTjoccce3FY4fEwxNNTimk9Vft0fz3NatKVGTi2tOxYprIG6mmvIv3qGcDq3WugyG&#10;iwtfPa68pfMZdpk2jcV64z6Zp4gQP5nemedGTw/vStPDDzI6r7k0lJS2AlqO4gS5haF2ZQy43IxU&#10;j6EdKd5seM7qPPi7PTA4v4Ifs6/B39nPwvc+Efg/4Mh0m31DUp9S1a4EjS3OpX0zbpbu6nkLSXM7&#10;n70kjMxwBnAAHU654c0LxNpF14f8R6Tbahp97btBeWN7brLDPEwwyOjAqykcFSCCKsi4hYZWQH6V&#10;hfC/4n+A/jL4JsfiR8MvEkGr6HqQkNjqFtnZMEkaNsZAPDow6dqAKPwS+AHwS/Zs8F/8K4+AHwr0&#10;Hwb4f+2S3a6J4b0yOztEmkOXdYogEXJA4AArr6a0iJwzVh/ED4q/DH4TaB/wlXxT+Imh+GtL86OH&#10;+0Nf1WGzg8x3CIm+VlXczEKFzkkgDkigDeoppZXTKtwehFeR/HD9sL4cfAzxUPAmp+HPFfiHXF0N&#10;tYutK8J+HpL1rPTw5j+03EnyxQRllcDe6ltjYB2nAB66GBOAaWvkr/gmP+09pX7a2rfFD9qbQPFG&#10;vLo+ua7YWXhXwnrazW7aZo0Fr5lpffZpAPLN99okuQ65DxeSMkoa+kPEnxd+Fng7XLTwn4r+Jega&#10;Xq1/xY6ZqWsQQ3Fz/wBc43YM/wCANAHS0V5J+yx+09H+1Onijxl4P8JNb+CdM1+TSvCviSa+Vm8R&#10;+RlLq7jhC/urYTho4nZiZgjOFVChf1ugAooooAKKKKACiiigAooooAKKKKACiiigAooooAKKKKAC&#10;iiigAooooAKKKKACiiigAooooAKKKKACiiigAooooAKKKKACiiigAooooAKKKKACiiigAooooAKK&#10;KKACiiigAooooAKKKKACiiigAooooAKKKKACiiigAooooAKKKKACiiigAooooAKKKKACiiigAooo&#10;oAKKKMjOM0AFFIWUDOaoa34p8OeGrRr7xDrtnYwqMmW8uUjUfixFAGhRXl+qftjfs6abI0EHxHj1&#10;CVePL0eynvMn0zAjD9ayl/bR8H3bsNG+FPxCvk7S2/hOTa303MD+lAHstFeMy/tm+G7RfM1H4NfE&#10;a3X+9J4VfA/JqVP23/hfIu4eCfHAz6+Ep+KAPZaK8bH7bvwx7eCPHDfTwlPR/wANufDZj8vgLx1/&#10;4Sc1AHslFeNn9tn4cn7vw88eH6eE5f8AGmj9tv4ff9E18ffh4Tl/xoA9morxs/tteAMZHww+IB/7&#10;lOT/AOKpv/DbHgcjK/Cv4hf+Em//AMVQB7NUV4+2BsA/dOMCvHz+2v4IHA+EvxEP08Jv/wDF0jft&#10;p+DH4Hwg+Ip/7lNv/i6ALH7EMrr+zvpVtd2lxBeRXl2NQhurd43S4M7uwwwGfvDkcV68x+WvGP8A&#10;hs3wevA+DfxG/wDCTb/4ul/4bP8ACpXj4O/Ef/wk2/8Ai6AE/YcOPhhr0ZHzL461YSf73n17Kzhe&#10;tfNvwm+OXgr4TzeIF0f4YfE24ttd1+fVVtpvCJAtXlILouH5G7JGe35110n7ZPh5/u/Bb4j/AIeE&#10;3/8Ai6AOX1xfGv7RXx91i7+H/iDS7W3+HGy00mTUIjcRnUpT++uDGCNxjjBVM8bh9cHx0/ZN8e+K&#10;PhhqWq6v8dPFHiDXNOh+3adau0VvbG4i+YbIolG0kblXByCQcmqPwa+Jvws+CcGrP4X+CHxOnvNc&#10;1B7zU9QvPC5aWdmZiFJDABV3HAx3J5JruJP2xNCkXH/Cj/iR/wCEm3/xVAC/sv8Awv8AgXceFtJ+&#10;L3gLR5rjUryx/fapqWoTXVzHIRtljJlc7GDblIAHT3qx+2Bovi3xD8LodC8PaHqWpafPrVuPEtno&#10;wDXcunDc0ixrkbiSEGAc4JxXIeAfjP8ADb4aazrOreD/AIA/E61XXLv7Vd2a+GpPs6zc7njj34Qt&#10;nJxge1dOP2vtHY/8kI+JDf8AcqN/8XQAzSf2o/CGjadBpOn/AAQ+IdpDaxrFBax+CpwsaKMBRjjA&#10;HFXIP2pdQ1e5Sy8N/s7fEa6kkYASXGgraxDnqXmkUCq6/te6YBj/AIUJ8Sv/AAlH/wDiqD+11p7D&#10;H/CgfiUR/wBim/8A8VQB67ZzPPAskkTIxGSrYyPbipa8eH7XFovyr8APiX/4Srf/ABVKP2uI+37P&#10;nxM/8JVv/iqALf7TGnatPqHw/wBe0zTbi6XS/HtpJdLbws7RxSJJEXIAPyguCT2Fepoecba8hb9r&#10;ONuf+GdviZn/ALFV/wD4qnL+1l6fs7fEz/wlW/8AiqAPXqK8hP7WE2Pk/Z1+J3/hKt/8VSj9qy7I&#10;z/wzh8T/APwlW/8AiqAPXaK8j/4atuxwP2bfid/4S7f/ABVB/aq1A/d/Zs+J3/hLt/8AFUAeuUV5&#10;F/w1TqfX/hmv4m/+Eyf/AIql/wCGqNTI4/Zq+Jn/AITR/wDiqAPXKK8j/wCGptVI4/Zr+Jn/AITf&#10;/wBlQP2pdY7fs0fEv8fDo/8Ai6APWpAWjZQcZXGfSvnn4VeP739ljQ7r4a/Ff4e64sMWq3d1a+Jt&#10;H017y2v45pmcPKYwWjlAIUqwzhVI4xXWf8NS62f+bZviV/4T4/8Ai6Q/tPawpyP2ZfiR/wCE+P8A&#10;4ugBj/ts/Bq8HleHrbxLqlzj5bOw8L3TSMfQBkAz+Ndr8K/GfjTxvo02t+L/AIeXHhvdP/oFneXa&#10;STvDgEPKqj90x/uZJHr2rjB+09rhOR+zH8SP/BEvP/j9L/w07rvb9mP4kf8AgjX/AOLoA9dFUPFN&#10;7Lpvhu/1GEfPb2csiY9VQkV5mP2nvEOM/wDDMvxG/wDBMv8A8XTJP2mPEFxG0Mv7MHxEZWGGVtFT&#10;BH/fdAFv9jPR7XS/2dfDt5D802qQyajfTfxSzTyvIxPuMhfoor1JwStePaX+0Nqmi2UWl6L+yl48&#10;s7WFdsNvbaFFHHGvoqhwAPoKs/8ADTfifH/JsXxD/wDBVH/8coAztS8AfH74X/EPxB4t+DNj4d1z&#10;S/FGoLf32n6zdSW89vceWqEpIoKshCjg8g9u9WJPFX7bd8Vgs/hP4J09jx5934glmVffCIDVj/hp&#10;fxORx+zD8Qvr/Zcf/wAco/4aW8VE8/sxfEJvrpcX/wAcoAszeAvjr4y+GHirwj8UPGWgyXmuaJcW&#10;dimi2Ekcdo0kTplndtzjLD+FeAetYXgb4m/Gf4c+ENN8EeIv2Ytcup9Ls47RbrQdStJreZY1Chxv&#10;kRkBxnBHHvWr/wANKeKT/wA2v/ED/wAF0X/xykP7SPipv+bXviB/4L4f/jlAHafDXxn4u8ZWdxde&#10;K/hnqHhpo5ALeHULy3maZSM7h5LsFx0weatfEbw3r3i/wdfeHPDXiuTRLy8hMUeqQ2wleAHglVJH&#10;zYyAc8E57VwY/aR8Wpyv7Lvj7/wBh/8AjlB/aV8Z9v2XPH3/AIBwf/HKAMf4k+B/jn8K/hhonws/&#10;ZV0G0a3t7ZobzUr26jW4gXI+ZA+ELsWdixBwccdMYHwm8LfF34T+dqOn/ssPqGsXrbtS8Q6r45t5&#10;ry5J65cx8L/srgfjzXa/8NIeNG6/su+PfxtYP/jlO/4aO8b4wf2XfHn0+zW//wAdoA9Q0+SWS3Rp&#10;4fLk2DfHuztPcZ74qxXk/wDw0Z45zlP2W/Hf/fi2/wDjtH/DR3j3P/Jrfjr/AL823/x2gD1iivKU&#10;/aI+ID/Mv7Lfjj8VtR/7Vpx/aG+IRHH7LPjf8rX/AOO0AeqUV5T/AMNDfEQHB/Za8bn8LT/49Sn9&#10;ob4iHp+yx43/APJT/wCPUAeq0V5S37Q3xFJ4/ZX8bf8AfVp/8epB+0L8Sc5/4ZW8bf8Afyz/APj1&#10;AHq9FeUj9oP4lsOP2VPGn/f6z/8Aj1H/AA0D8TB0/ZV8af8Af+z/APj1AHq1FeU/8NA/Ez/o1bxn&#10;/wCBFn/8eoPx/wDikD8v7KfjH/wKsv8A49QB6tRXlLfH/wCKvb9lPxh/4GWP/wAeoX4/fFUj/k1P&#10;xf8A+Bth/wDHqAPVqK8r/wCF9/FfOP8AhlLxd/4HWH/x6o5vj/8AFWFt0v7KnjAR/wARW8sWI+ii&#10;bJoA9Yorx2T9sDRtFnWPx38H/H2hRs2Gurzw28kS+5aIsSPoDXR+F/2ofgF4wulstF+Kel/aG/5d&#10;byY20v8A3xMFb9KAO/oqG2v7O8gW5tLmOWNhlZI2DKfxFTbh60AFFGaKACiiigAooooAKKKKACii&#10;igAooooAKKKKACiiigAooooAKKKKACiiigAooooAKKKKACiiigAooooAR/uHNeL/ALBf/JCX/wCx&#10;j1H/ANHmvaH+4fpXi/7Bf/JCX/7GPUf/AEeaAPaaKKKACiiigAooooAKKKKACiiigAooooAKKKKA&#10;CiiigAooooAKKKKACiiigAooooAKKKKACiiigAooooAKKKKACiiigAooooAKKKKACiiigAooooAK&#10;KKKACvjv/gur4mtfC3/BO3Xr68tvMjk8ZeGImXcR11uzP8lr7Erxn9vL9jvQP26v2dNR/Z68S+Nt&#10;Q8OwXuqaffw6xpdvFLNbzWl1HcxkJKCjAtGAQRjB/CgDzP4vfBvxB+wlqmqftVfsl+HppPCEf+m/&#10;FL4Q6fIEs7mzQFp9V0qE/JbahHHmR4YwqXax7SBJter3xq/an+OHxN+Ivh74R/sHHw3q183g218b&#10;+INV1y4aO3l0m4kZLCyik8uQQyXbxykysjmKGF2CMzpW14m/4J56F8XNHh0T9pP9pT4seP7NCTca&#10;XceLzodjdg/eSaDRY7NZ4/8AYl3j685yvDvwN+OH7N/7THj74j/Bj4L+G/EfhXxh4c8PWGh2EPiY&#10;aVLoa6XbzQLZ+Ubd0+zHzPMVkbcpZh5Z4NAHT/s+ftA/HfVvjPrX7N/7UHgDwzpHirT/AA7b+IdJ&#10;1HwVq1xeadqOnSzNA4/0mGKSOaGZdrAgq6ujAjJRfLf2rP28vi18K/2p18K/D2LS1+HfwwtdDu/j&#10;ZfXlg01wU1q9NraJA4ZVgW2jilupnIY7TGMAEmvVf2a/gR8ZdP8Aij4m/ac/aa1PRW8beJrGDSbD&#10;QPC800uneHdHt5HkitI5plR7qZ5JGllnMcYZtqqiqgzv+Ff2TPhpoupfFW78Q28niCH4v6t9q8VW&#10;WsIjwtB/Z8NiLNQAP3Iih4BycyOc80AfIP8AwU//AGgPDes/ttfDP4FeL/GWuWvw18CaZceJPjRp&#10;mjyXfl6jDeWt6dOtnSyPnzMi6Xf3HlJljiLCtvFbvgjR/wBh/wAciTxP+yX/AMEsNa+ItxYzYsPE&#10;nijwQuj2LydQ8d34gMc0iZHMkEUo+uefXfAv/BMr4V/CTxV4L1n4V+MNctLXwr4in1q//t6+n1fU&#10;NXuBpbaZYo97dStIsFpBI/lwkOuSMbTvL2NP+AH/AAUjj02Hw/qX/BQjwbJbQoEbVbb4DiPVZVH8&#10;Tyvq723mEdStqq55CAcUAe+eELvW7jwxpt74p0CHStRms42vtNt7z7RHaTFRuiWUKgkVTkBtq5xn&#10;AzXlvg7/AIKI/sT+OvE154H0L9pTwmuvWPiu68NzeH7zVkt9QbUrecwSRJbSlZZB5gKq6qUbGVJH&#10;NehfCvwb4n8DeDLTwz4y+JureMdQh8w3HiDXLW0huLhmYtgpaQwxKqg7VCoDtAyWOSdK18D+C7HW&#10;JPENl4R0yHUJmJlvo7GNZnJ6kuBuP50AfNP/AAWl0Twrrf8AwTN+KmpeLvMjtdF0e31eO4hu5LeS&#10;CS1u4Zg6SxMskbfJjejBhngg4NfJfwd+AP7I3w013wr8atf+LnjL4K/BbwvcQ6n8NPh1rHxm8Sz6&#10;74yaM+bHcSaTLfOYbVm2NHZRQPdT/wDLXareS36VfHz4C/Cz9pj4Taz8DPjR4XOseGNehSLVNPW9&#10;mtzKqyLIuJYHSRCHRSCrA5FY/wADv2PP2Y/2crRB8HPgnoOjXix7ZdaW18/Urn3mvZi9xOf9qSRj&#10;70AfJ/8AwVB0SX9sH9nv4Y6t+zR/bnhf4qfEjxOvhjwLqWvaXc6XdwaLdpK2tpf2VwqTGzOmW1zK&#10;UdVkVxbvGUk2GvpD9lH4ueOL2yt/gL8VP2ctX8A+IvC+hQh0s4Wu/Dt3bxkQq+n6gg2OvAIglEdw&#10;i/ejIG89l4o+A3grxj8bfCfx41w3kmreDNO1K00O384C3j+2iJZpim3Jl2RBFbIwsjjB3cdx5SZ5&#10;Xp3oA86+NXwa+JfxL1zSdf8Ah5+0f4h8D/2fa3EF1Y6XpOnXtvfea0TLJIl5BLiSPyyEZSABK4IO&#10;ePNtU/4J++K/HF9He/Fr9vX4665Gp+aw0jxPaeHbdh/dI0e0tXx7793vX0gOOBRQBxfj3xz8O/2a&#10;vg3feO/H3iaTT/DfhPR/MvNQ1K8kuJfJiTADSSM0k0rYCjJaSR2A+Zm5+D/EfhP4i+Ff2rfg9/wV&#10;t/ayW50WyvvEmoeG20CUMYfAPh3U7KSDSnuf7ssl35bXcxwI3vkQ4jt91feHxt+BHw3+P2k6Jofx&#10;R0Z9QsdB8UWGv2dmZmWJ76zlE1u0qjiRElCvsYFdyKewr5v/AGtf+CXnxF/a2+OC/E3xn+2NqU3h&#10;WzQDRfhdr3gix1TQLJjGFeV7WQrHeyEgsGukm2bvk24zQB9fWd9a3trHd2dxHNHJGHjkjYMrqRwQ&#10;R1Bqr4j8R6H4W0K88S+JdatdN06wt3uL7UL64SKG3hRSzySOxCoqqCSxIAHNcT+zt8E/EnwL8Gr4&#10;P1z4x6x4ujiiiisf7R0jTbG306CNAiW9rb2FtBHFCqgAKQxAAAOABVf9oL9mTwh+0xJoej/E/XtX&#10;m8MaTf8A23UvBtvNGmn69KrI0K3w2GSaGNl3eRvWKQt+8VwAKAPjb9kX4m6If+CmfjT9tz4y+DYf&#10;DPhv9oDwdpeifA/xVqm6H7VZ6XNciS2nMgUW814JILuBGwZolwBujYV+iaTxkZU5zWD41+GXw8+J&#10;XhCXwB8RPAGja9odxGI7jRta0yK5tZFAwFMUilSB2yOK4f8AZ9/ZE8Bfsx6heR/Cbxn40h8P3at5&#10;Xg/WPFlzqem2LEg7rVbxpJLVRjAijkWIZPyZ5oA9aBzzRQM45ooAKKKKABhuGK5v4k/B/wCF3xk8&#10;MzeDPi38PtG8TaTP/rNO1zTY7qEn12yAgEdiOR610lFAHzYv7Gfxl+A0d5c/sUftKalotm7CW2+H&#10;vxI87xB4fRh/yzgkkkF9YoegWO4aJP4YTgAOg/bu8Q/BiKwsP25vgJrHw5a4ujbN4w0WVte8Lb+M&#10;SyX9vGJbGI5Hz3sFug/vnBNfSJUHqKjmtreaFoZYVZGUhlZcgg9RigDL8H+PvBfxC8PW3i7wD4r0&#10;3XNJvI99pqekX0dzbzL6rJGSrD3BrWjk8wZArwbxh/wT6+Ds3jWb4rfArVda+Eni6e3aO41n4c3U&#10;dnb3xJzvvNOdHsb18/8ALSaBpQOA64BGInxU/b1/ZvsblfjV8ILH4yaDZyIIfFPwqhWx1ryD1e40&#10;a6mKSMv8TWty7P8AwW65woB9LV5P+0p/yO3wr/7H6P8A9JZ6ufA/9rv9nn9opZrb4T/E6zvtStfl&#10;1Dw/fRyWOqWLd1uLG6WO4gI9HjWqf7STK3jX4WkH/mfo/wD0mnoA9Yooz2ooAKRhuGM0tFAHgP7e&#10;Xwu+IN14U0L9pP4EaAdU+IXwp1B9Y0XR45hC2v2DKF1HRzIQdv2m3B2E/KJ4oGIO2vV/hB8WPBfx&#10;u+GGg/Fv4c6ot9oniLS4b/TbheCY5FDYYfwsudrKeVYEHkV0kyqwwwr5i+CMd7+yH+1pq/7MOo3v&#10;/Fv/AIlyXfib4Vl40jj0jUgxl1bREx95WZjfwjqFluUA2wg0AfUFMuBmPpTlYMuRQyq4wwoA/Mz9&#10;krwr+0p8Pf2mPj/+1R4L/ZXsfHy618VPEWmeBvEmu/Ei30vT9A0y2vpIr6Py3hlkh828hlkllSOQ&#10;yLFCCcRgV9Wfs0fF74jfty/sb694i8feDNK8JzeJo9Z0fSLrw7r02oWd7Z4kt4tSt55ra3kMUmS6&#10;M0S7lUOMqwNXf2sv2IdP+Pv7OFx+zX8LPHEfw70e91r7fqkGmaItxaanE9w9zc2lzCJImeC4ldml&#10;VJEL7mBJVmU4HiH9kb9p7x18P9F+A3xI/adtbrwfcahIfGNx4N8N/wDCN3k2lJAiQaPaC2lkNvC8&#10;gYyzLIsnlDy0wGLKAeS/sy/8FS/DV54W039ij4Z/CzUPFvx68B6Gui+I/BdneRWml201lHHA10dV&#10;mPkPbP8AI48jz5wGIMIZWUd58Sf2Yfjt8TvAlx8TP2zPjzcX8umW73dl8N/h1NPpXh61m/g+0Shh&#10;daqYzggzMkDFQfs6mvZPFX7Ef7JfjT4XWPwc8Sfs8+FJfD2kwGLRbGHSI4G03j79tLEFktpe/mxM&#10;r553Z5p3wa/ZO+FHwE8Bat8NvAlz4ouNJ1iRnuYfFHjbUtbePKbNkUmoTzPEgHRFYLnnGea58VCd&#10;TCzhDdppfNGlGap1oyfRpml8RUuLHwBpfhvQ72Sxa/vLOwWa0Yo6RswDbSMbTsBwR07Vua54x8G/&#10;DzT7e21/XEtVaLZbRzyM8swUAHA5ZyMjPU889a4We18bzW1r8ONTCzazot1HfaDqtzGy2+pwxN92&#10;RkBEcoQ7WGOpDAEZA7jwl/wn97JcXXjbT9JtVO0WVrp8zzMnXcXkYLnPGAFGMHk548PBVa86zUIt&#10;O0Yq6uo8qfMnqtfz06HoYinTjTXM01dvR2bu1ZrR6flqZ/w5+JQ8XeFtS8U3ULNBZ6jdRwrBbP5j&#10;xRt8p2EbtxHbGc9q5X4lfFXxtrvgrUNU+G2n3mk2ltbO02uavp7wybuipBDKoZmLEfMwCgf3jXWX&#10;XgnxV4V8MarB8Mr6z/tS/wBRkvI21lWaCNpGG4Yjw2MdOevWuB1TwH+1Fr1p/ZfjDV9H1GxlkRrq&#10;1tb4WwkCsG2g/ZWYDIA65x371w5jWzWng44ZxqOTi7yglvfT3r3XnZX8zpwtPByrOteKSaspN3t6&#10;Ws/m7HUXUtx4d+MHheXz2d9e0a4s9QDNxI8KpIkmOm4fvB24f2FaH7QXwR+HH7Rfwe174O/FrS57&#10;zQdZszHeQ2uoz2kw2kOrpNA6SRurKrBlYEEVhaXd+J/Gfxv02113w7b2P/CM6XPPM1rqHnr5k+1I&#10;0J2Lg7FkbHpj1r0vUrEalptxpsjsonhaNmXqoYYyPevXyWaqRqSjfl5tL3WySe/mcGOjKMoKVr8v&#10;TXq7beVj8J/g5fftk2nwE+H/AO0R+0x+0F+0R4b+HOp+DbG409vCHx2sLnVfGd48O6Roo7+7jmhJ&#10;6JaW8M0zk5DjISv1V/YrvfCOl/sU/wDCy/C3wt+Kngu31TTr3VrjR/jRrd1e+IgyoV8+5a5u7l4v&#10;MSJXWPeu1SPkQkgeKfs2f8Ecfjf+zDqdrqngj9vT+0LrT9Cs9E0bWfEHwrtL3UdI022iEaWllJLd&#10;GC0jPLt5cAeR2LSNIQu36y8IfA3xNZfCjWvhf8U/jj4l8cSa9DcQ3mtava2FrcQQzQ+U0UK2VtDG&#10;igZZdyuwLHLEYA9s4T4f/Yf+LN/+wJ8F/hX4s+LvxD8RX/w3+L3wph1axu/EerXF7FofiiGwa+az&#10;WWdm+zW93ZiQxRAiNZbQqgBkr6k/4JS+CPEXw9/4JzfBnw54usprbVW8A2N9qVvcRlJIri6T7VIr&#10;qeVYNMQQeQcivSG/Zs+COrfA3S/2cvGXw20nxF4N0rS7Owt9C8RWEd5btFaqgg3pIpVmXy0YNjIY&#10;ZGDXcwW0FrEsNvCqIi7VVRwB6UAeZftiw/Cpv2fdfvvjT8QfEfhXw9Ywx3V14g8I6peWupWciSK0&#10;bW7WYMzyb9oESq/mE7Cjhtp+e/2Tvg18P9Z+Jug/EHwh+xV4y1TTZIJZ7r4xftBeI5Z/EH3D5X2O&#10;yvzPdw73CgoyWSop3KrcA/aTxRv99c0eVGDkJQB4n+1n+0V44+G194b+B/wD8N2+s/E74gTXEPhm&#10;31BW+waVawBWutVvWXkW8Cun7tcNNLJHEpXeXXwL45Tza7A37F/jL45y6poPh3Txq/7S/wAYvE81&#10;vZNBpUsj3MehxtEiRxm6ZivlA4gs1IOWljY97/wUx8MeIPBnhrTf2i/g38SvE3hz4pxong3wND4f&#10;t7G4TV7nVLuAR2s8V5bzL5KyxpO8ibHSKCQ7iBg1/wBmr/gkd8E/hBHpviP4y+P/ABZ8VvEkGsXG&#10;v6hdeNtTVtPn1y6bzLi/+wQJHbySByRC86yvBGsaRsoRcAD/ANka9sNPsvjB/wAFA7vwLqHh3wz4&#10;s0mwfwjoN1YNZznw1ollP9luWtWVWtnnM1w6xOqusXkBlU5UfKvi/wDY++C/7YX7MvwR8OfED4fa&#10;XrPxk/aImbxh4i8U6hHJcto+l3MUVzqV0FJ2Mba0lhsrLzVYQSzROm1gzV+ofjubTbDwXq13q/h2&#10;41W0j0ud7rS7O0NxLeRiNi0KRf8ALRnGVC/xEgd6+Cv2Gf8AgmL+1J4C0tfizqX7VmveA28ReHrP&#10;R9N8Jt4Xs77WvCfhi1eVtP0SPULlpYo3jjlzMwt2dpc5kfYrUAes/st/Db4E/Cr9v7xp8Mv2WPh/&#10;p/h3w54S+Fuj6d4ytfD0AhsDqz3Er2kLqvyteR2S7nYjzDHcQ7yflx9bVw/wA+AHwy/Zs+H8Pw3+&#10;FmiS29mLqa7vry8uWuLzUryVt013dTyEyXE8jctI5JPA4AAHcUAFFFFABRRRQAUUUUAFFFFABRRR&#10;QAUUUUAFFFFABRRRQAUUUUAFFFFABRRRQAUUUUAFFFFABRRRQAUUUUAFFFFABRRRQAUUUUAFFFFA&#10;BRRRQAUUUUAFFFFABRRRQAUUUUAFFFFABRRRQAUUUUAFFFFABRRRQAUUUUAFFFFABRRRQAUUUUAF&#10;FFFABRRRQAUUUUAFFFBJA4oACcDJrnPiR8T/AAP8LPDsninx1r8Wn2cZ2q0mS0r9QiKMs7HsACao&#10;/GT4waB8IPCR1/V45Li6nnW20nS7f/XX902dkMY7knr6DmuO+FfwP17xF4jj+Nf7QDx3/iWTEml6&#10;Pu3WmgRk5EcS9DJ03SHJyOMdSAU4vEH7Sfx4i83wjZ/8K58OyEiPUdUtxPqt2vZkhPywDH94lvSt&#10;jSP2O/g1HqP9v+ONKuvGGqMAJdS8W3jXsjYHA2t8gHX5QuBXqUUKqoPfFSUAVNK0PSNDso9N0XSr&#10;aztoV2xW9rAsaIvoFUAAVaVQvQUtFAAVB6igADgCiigAwPSjA9KKKADA9KMD0oooAMD0owPSiigA&#10;2jOcUYx0FFFABRgelFFABgelFFFABgelGB6UUUAGB6UYHpRRQAYHpRgelFFABgelFFFABgelGAOg&#10;oooAMD0owPSiigAwPSiiigAooooAKMZ6iiigACgdqKKKACiiigAxnqKMD0oooAMDrijHfFFFABRQ&#10;c44ppkI4IoAdRUazZOCKdv70AOoxjoKKKAAgHqKPwoooAKKKKACiiigAooooAMZ6ijGeooooAKKK&#10;KADA9KKKKACjaM5xRRQAY9qMA9RRRQA1owT90Vg+NPhZ8PPiHaLY+OPA+latHHkxjULFJCmeu0sC&#10;V/CugooA8hn/AGQfCvh77Rd/Bjxn4g8EXUx3bdG1JntHcdC9vJlGH02n3qrP4u/ah+EEG7xz4RtP&#10;H+lIRu1Lwyot7+Je5e1Y7Zf+2bDocjnI9oprQoxyaAOT+GXxv+GvxYs3fwZ4hWa5t+LzTZ0MV1at&#10;nBWSJsMpB46Yz3NdYsgbpXnvxW/Z48G/Ee7XxNYyzaD4mt+bHxNox8u6jI7N2lXjBVs8elYHgD41&#10;+MfA/i62+D37Q9rDa6ncN5eg+JrddtnrWMfL/wBMp+mUPXPHYEA9jopscnmU6gAooooAKKKKACii&#10;igAooooAKKKKACiiigAooooAKKKKACiiigAooooAKKKKACiiigAooooAR/uH6V4v+wX/AMkJf/sY&#10;9R/9HmvaH+4fpXi/7Bf/ACQl/wDsY9R/9HmgD2miiigAooooAKKKKACiiigAooooAKKKKACiiigA&#10;ooooAKKKKACiiigAooooAKKKKACiiigAooooAKKKKACiiigAooooAKKKKACiiigAooooAKKKKACi&#10;iigAooooAKQ4ByRS182/t1/t66h+xv448AaJZfCW68UabrtzdXvjm9sbnbJ4b8P2zQRXOq7MHzUh&#10;kuoGdeMRiRu1AH0gHBOBTq8P/bN+LHi74ZeB/Afj/wABeKWs7Wf4reGbHWGhjSRb7Tb2/jtJYiWB&#10;wpE6vuXBygwcHnvvjf8AHj4Y/s7+B2+IXxZ8SDTdNN5DZ23l20lxcXl1K22G2t4YlaSeaRuFjjVm&#10;Y9BQB2VFeC/B39tTW/iJ8cLT4OePP2ZfGnw//t7Qb/VfBuoeLpbJX1iGymto7kG2gnkltHH2uB1S&#10;YKzKzZClSK9D+A3xy8PftBeAX+IXhbS7yztV1vU9LMN8qiTzbK+ms5W+ViNpeFmXnO0jIB4oA7Xz&#10;AegNHmLXxX+2t8YPAXw1/bDs9O/aS/a98ZfD74e3Hw6in0yz8N6vLp8A1QX0qSSTS20RmYvEUADO&#10;EXyumW59I+FusfDix/ZE8YfGP4G/teeJPGnh7UvD+pXmj+NNe8SJqiaY1vBLGzQyGIHbHIhLK+87&#10;k59KAPozzVAyacDkZr8//wDgk5+3B+y78Rvgl8Nb7w/+0n4y+JHxJ8X+BNFk8daLZ63qviePSdTk&#10;hj+0zXSr50WlHzmfeHaJUHG0AAV98yXscEZlnKoqglmY42gDqfSgCeivC/Fv/BTH9gPwV46X4X67&#10;+154APiRrxLVtBsPEkN5eRTOwVY5IbdneJiSB84Xr6c17jHL5ibgP/r0APor5U/4KCf8FE9Q/Zg1&#10;vw78Ifgf4Ih8XfEDXtf0a31CzuFk+weHtNvtQislvb2RCNrSSOUghDB5mV2HyRSMPqmNWUfMaAHU&#10;UUUABOBk1wfgj9p/4B/Ef4ta58CvBPxO03UPFvhuOR9Y0OFmEsKxyJHKwyAsgjkkSOQoW8t3VX2s&#10;QD0vjfxv4V+HXhLUvHfjrxBaaTouj2ct3qmp30wjhtbeNSzyOxICqACSTXwd/wAEWPhsfG/xQ+Nv&#10;7ZPiTUZJm1z4meI7D4f6bfaXLaXeleH77VZNZ82aOUB1kvPtVnMQwBEUFsOCCAAfoRRRRQAUUUUA&#10;FFFFABRRRQAUUUUAFNaME/dp1FAHmnx3/ZG/Z7/aSuNL1T4vfDDT9S1bQJmm8N+JIN1rq2jTHrLZ&#10;30BS4tmOBkxuucDOcV8/fGL4O/tRfs+eMPBc/gv443nxS0OPxGreGfCPxCeOLUodQEMpCHWYkLPA&#10;Y96gTwSSBtpMxGQPsyvJ/wBpQZ8a/CsH/ofo/wD0mnoA5PwR/wAFEvhBaXsHhL9prw7rfwV8UTXC&#10;2q6T8SIY7azuZ26LaanG72N4Gwdojm8zH3kU5FfQEV1DMiyRPuVlyrDuPWs3xj4F8G/EHwxeeCvH&#10;XhXTta0fUITFfaXqtmlxb3CH+F43BVh7EV4Ld/sF6v8ACTU7PXv2JPj1rnwxjs5WkuPA93u1nwrq&#10;C44jawuX8yzUcY+wzWwHcNQB9IA5GaK+b7T9r748/A+e4079s39mi/sdNtYXlPxG+F6z69obRqeW&#10;nt1jF9ZMBy2YZYlAJM3Br2T4QfHP4RfH/wAEWvxK+CPxK0PxZ4fvc/ZtW8P6lHdQMRwULRsdrg8M&#10;pwykEEAgigDrK8i/bR/Zzk/aP+DU2h+F9Y/sbxl4evode+HniSNAZNI1y1Je2m942O6GVOkkM0qH&#10;hq9dBzzTWjDHJoA8z/ZK/aD0v9pv4H6R8TYdNk03Vd0th4p0C44n0XWLZzDeWMy9VeOZWHPVdrDI&#10;YE+nV8s+MWsf2Lf22LT4nW+lS2/w++PGoW+k+KpLK13QaV4vSPy7HULg5xFHewxpZM/QzxWYIzKz&#10;V9SRyF+o7UAOooooAKa4LdqdRQBCbcZyFxUkabe1OooARunIpjo7DCipKCATmgDE8M+DdJ8KNeSa&#10;ZE3m393Jc3k8sheSWRj3Y9gAFA6AADtWwDg9KdtB5o2AVnTpwowUIKyRUpSlK7dxaKKK0JCiiigA&#10;ooooAiaDeymRFba2fmFS0UUAIyhuCKUAKMAUUUAFFFFABRRRQAUUUUAFFFFABRRRQAUUUUAFFFFA&#10;BRRRQAUUUUAFFFFABRRRQAUUUUAFFFFABRRRQAUUUUAFFFFABRRRQAUUUUAFFFFABRRRQAUUUUAF&#10;FFFABRRRQAUUUUAFFFFABRRRQAUUUUAFFFFABRRRQAUUUUAFFFFABRRRQAUUUUAFFFFABRRRQAUU&#10;UUAFFFFABVfUdRtNNspr+8nWOGGNnmkc4VFAySfYCrFeO/taeI9T1LSdF+BvheWRdS8damLKSWNs&#10;Nb2KjfcyZ7fINv0Y+lAGb8FtLl/aA+I1z+0n4mtZDpVnJJZ+AbGbO1IQ22S9Kn+OQj5T2X1617lE&#10;pVeRVHwxoGmeF9Es/Dui2qwWdjapb20CLwkaqAo/IVoUAFFFFABRRRQAUUUUAFFFFABRRRQAUUUU&#10;AFFFFABRRRQAUUUUAFFFFABRRRQAUUUUAFFFFABRRRQAUUUUAFFFNaQL0oAdQTgZNeafG79sL9mr&#10;9nKPb8ZPjDouj3bj/R9I+0GfULk/3YbOEPPM3siMa4LRP21vjP8AFjzJfgF+wf8AEO+09lP2PxB8&#10;QZrbwrZ3HofJuy2oKp7MbP8ACgD6I3L60ZB6Gvmm3s/+CsfjzUXa91/4D/DbT2/1aW+l6v4ru4x6&#10;bmm0yMn3249q1IP2c/25NQXfr3/BRJ4WP3l0H4T6Zbp+AuJLhvzY0AfQW4etJvQ9GrwE/sv/ALX8&#10;Y3W//BSHxQzf9PHw70Bl/S2U/rVa++Cf/BRzQI2n8Iftz+B9WZRmO18YfBUusn+yZLHVLYpn+9sb&#10;H900AfRG4etFfOfhn4h/8FNvBTPD8Uf2cPhb40t4wzfbvAHj66065cDoBZ6jamMk+90oHqetMtv+&#10;CmHwo8H6mnh/9qH4UfED4N3kknlx3Xjzw2zaRI3tq9i1xp6/SSdD3xigD6PorH8G+PvBnxD0OHxP&#10;4C8V6brWmXAzb6jpN/HcwSD1DxkqfzrYBB6UAFFFFAA2dvFeF/tH3P8AwULtfGlr/wAMraN8Krvw&#10;+2nr9qHjW+v4bxLre27b9njZDHt2Y5Bzu4xivdKaUyc5rSlU9lPmsn5PY1o1PY1OblT8nqj4e8Y/&#10;GP8A4KweDviX4S+FXjHxR+z9oureNri5h8PwWsGt3plaCEzS7v3SKgCL1Lcnivr34Y2/xHsPA2m2&#10;nxb1fS77xGlsP7XvNFtXgtZJu/lI7Myr9ST9OlfPP7VQa2/4KS/s03V0cW7r4oijJ6ecdNJX8cBq&#10;9p/aD0L4+eI/h5JpP7OHjnQfDfiKa8iH9reINJe9hht937wrErLmTHK7jt4wcZyO7FOFSnSsox5l&#10;du1urXn2PRxbp1KdFJRjzK7dvNrzdtDv/PHcU6OXeeBX5/8AxA8T/tW/B39qT4a/BTwp+2/r/wAT&#10;fHWseIIJ/GXhX/hFdOtdLsNBCsbi4nWGMyWxPy+XmUsT68Gvvy1TbuIFYYrCvDKD5k1JX0v+qXyO&#10;XF4P6ryPmUlJX0v3t1SevQmooorkOMKKKKACiiigAooooAKKKKACiiigAooooAKKKKACiiigAooo&#10;oAKKKKAAgEdK5n4ofDHwp8WPB914O8Y6YJrW4XKSL8slvJ/DLG38LqeQf5jiumoYbhigDyD9n7x5&#10;4u0PxNe/s9/Fq5M2u6LAJtI1Rs41jT84Sb3kX7r+/wCNev5z0ryD9rDwXqX/AAjNj8aPBo2+IfA9&#10;x/aFttU5ubUf8fFucdmjycdyMd69M8GeJdM8ZeE9N8WaNcLLa6lYxXVvIrZyjoGH86ANOiiigAoo&#10;ooAKKKKACiiigAooooAKKKKACiiigAooooAKKKKACiiigAooooAKKKKACiiigBH+4fpXi/7Bf/JC&#10;X/7GPUf/AEea9of7hzXi/wCwX/yQl/8AsY9R/wDR5oA9pooooAKKKKACiiigAooooAKKKKACiiig&#10;AooooAKKKKACiiigAooooAKKKKACiiigAooooAKKKKACiiigAooooAKKKKACiiigAooooAKKKKAC&#10;iiigAooooAKKKKACvnTxl4El+IH/AAUOvtK8b+EpL7wq/wAA30+OW4tWa2mku9UkW8ty+Nu4xQ22&#10;Vznac+9fRdNZNx60AfDWo/Af9ru18I+Ff2ENb8B3niXwf4f+JmhX/h/4s/2larHD4W0+6S/jtr2J&#10;5RO1/EbeOzDJG6TK0czMh8xV9/8A2wvhZ418fzfC3xh4D8OnVb7wH8WNN1+TT1njjMlq1td6fcuD&#10;IQuY4L+WXGcnysDJIr2YJjvTsA9RQB4r8c/gt4+8UftTfBn46eC1t3tPB8mvaf4mjnuBG39n6hZx&#10;4dB/Gy3Frb/LxwxP8NUv+Cdfh3xB4S/Zwl0XxVoF5pt4fH3iuf7Lf2rQyGKXX7+SKTawB2ujK6no&#10;VYEcGvdXj3nOaBFg5DUAeV/8Kv8AFrftoJ8YjZRNoJ+Gb6M0xmG5bv8AtATBdnXBTJz0yMV1nxp8&#10;KeKPFvwd8T+C/h5e2NjrOqeH72z0i6vkb7PBcywukckgQE7AzAnAJrqse1HXrQBwH7LXwE8Ofswf&#10;s5+B/wBnvwzMtxaeDPCmn6LHe/Z1ja7+zW6Q+cyjOGbZuPJxnqa5j9r34G/Ff4++GbPwH4Pi+Gt3&#10;4fmkaTXtI+I/hW71SG7dWRoSqQXUC4UhiyuHDfL0wc+zDiigD5w+GP7PH7aHw+On6LofxT+B/hvQ&#10;LSePztH8KfBe6gDQhhujjb+1gsbEZAbY2Dzhuh9L/aX+KHjv4P8Awf1DxL8L/hze+K/FEzR2Xh3R&#10;bWF2jlvZ3EcT3DqD5FqjMHlmPCRqx64B9EqvqWmWOsWU2manZw3FtcQtFcW9xGHjljYYZGU8MpBI&#10;IPBFAHw38dv2dB8E/wBkZvGUvihviB48h+Jnh/x58UdctlV73WzZajDcXKWsCkt5UECMttarkhIl&#10;QbmJLfZ3wx+J/gP4y+AtJ+J/wy8T2usaDrljHeaTqdm+6O4hdQysM4I4PQgEHggEEV5r4c/4Jyfs&#10;DeFNITQ9H/Yx+F4t45JHj+0+BbGdwXdnb55YmYjcxwM4UYUYAAHpXw9+GPw8+EvhyPwd8LfAui+G&#10;9HhkZ4dJ0DSYbO2RmOWIihVVBJ5JxzQBvVgfE34k+CfhB4F1b4nfEjxFb6ToOh2L3eqajdMQkEKj&#10;JJxyT2AGSSQACSBW/VPW9B0nxHZNpuuabbXlszKzW93brLGzKwZSVYEZDAMPQgEcigD5h8OfDj4m&#10;ft/+KLH4pftA+G9U8L/CHTLuG/8ABXwv1JVivPEsgUNFqetopJjiDHfDp5bj5XuV8wCGI8V+Io/2&#10;JP21NQ+JHjCSOz+FnxrhsrfVNeuLgR2/hzxXax/Z4POzgJBfWoSMTMQqTWcaHmdcfVIXC7RWf4k8&#10;KeHvGOhXXhfxZollqem30JivdP1C0SaC4jI5R0cFWU+hBFAFy0nhuYVnt5lkjdQyMrAhh6jFS1wf&#10;wA/Zz+Hn7M/hm+8D/Cp9St9ButWlv7HRbzUpLi30nzAu63sxISYLYMCywg7ELsECrhR3lABRRTZH&#10;2DOKAHUVT0HxBovifTl1fw9q1rfWrsypc2dwssbFWKsAykjIIIPoRVw0AFFU9Q1/SdJMA1PUbe3+&#10;1XAgtvtE6p5sh6IucbmODgDk4q0j7+1ADqKKKACiiigAryf9pT/kdvhX/wBj9H/6Sz16xXk/7Sn/&#10;ACO3wr/7H6P/ANJZ6APWKMA9RRRQA1lUr9wflXiXxd/YG+A/xP164+IPhyy1PwB42mkWX/hPPh1q&#10;DaTqbSL90zmMeVeL6x3McqEdVPUe30UAfN8mtf8ABQn9n3WLeLWtA0X46eEDlbnUNH8nQfFNmoHD&#10;G2kYWF/nuUlsyD0jboOw+B/7cf7O/wAdddn8B6D4ruND8YWZYX/gXxlp8uka1b46t9kulSSWP0mi&#10;DxN2c1688Ycj2ri/jN+zl8Ef2hfDzeF/jV8MtF8SWflssP8AadgjzWrEf6yCX/WQSDqskbK6nBUg&#10;jNAB8f8A4L+Ef2ifgz4i+C3jhH/szxFpzW000LbZLeTIaKeMj7skcipIrA5DIp7V+enj7/g4r+CP&#10;7COoeHf2Uf20/CniTVfjDoOrNo3xFXwjpZktbW1iA8rXAzld8N1C0FwsaZZfNdW27Pm0/wDgpn8a&#10;/wBqj/gkX8MfCcH7G3jrxz8SG8XapNofhvwH4z8L3PitdOKxF/OGowuNRXZkbFn+2b9uzCL8y/iT&#10;4I+DH7Q/in46z/Gn/gp7ZfGT4V+E/GOvWz/GbxJq3hTXI7/xas9wzOwf7E1rFbW5ZD9nZl2xxgor&#10;siKgB/WR8NvF97498Faf4u1DwZqvh6W+h8w6PrZg+1W4zwJPs8sseSMN8rtwecHIG5Xz/wD8EyPi&#10;X8QfiR+x54Yb4nT6lqGraD52hN4m1PRrjT28Sw2chgh1ZYLhEkRbmJElO5R8zNjIwT9AUAFFFFAB&#10;RSM2DjFIZAO1ADqKarhqVm29qAFopqvup1ABRRRQAUUUUAFFFFABRRRQAUUUUAFFFFABRRRQAUUU&#10;UAFFFFABRRRQAUUUUAFFFFABRRRQAUUUUAFFFFABRRRQAUUUUAFFFFABRRRQAUUUUAFFFFABRRRQ&#10;AUUUUAFFFFABRRRQAUUUUAFFFFABRRRQAUUUUAFFFFABRRRQAUUUUAFFFFABRRRQAUUUUAFFFFAB&#10;RRRQAUUUUAFFFFABRRRQAUUUUAFFFFABXi/go23xI/a78UeKD++tfBOkwaPYP/Al1N+9uGX/AGgN&#10;sZPbDDvXsV7dx2VtJdTHCRxl2b0AGT+lePfsSW0l/wDDPVPiJcJ+98WeKtR1Ld3MfntEv6Rn8DQB&#10;7OFA6CiiigAooooAKKKKACiiigAooooAKKKKACiiigAooooAKKKKACiikLAHBoAWimCdDT6ACiim&#10;tIqnBoAdRQCCMiigAooooAKKKKACkZgByaRnCnBrwz9qH9qTxN4D8V6X+zt+zx4Ph8VfFjxPbm40&#10;7S5yRYaDp+/Y+r6nIpDR2qMNqouZZpMIgxvdADpf2if2tPhF+zLp9mnj7Vrm813WPMTwx4M0C1a9&#10;1rXpUHzR2dpH88pGRubhEBy7IoJrzG0+Hf7cX7Vt1Dq/xl8dT/BHwTcWuV8CeBdQjuPE1w5OQbzW&#10;FDRWo28GGyQsDnF0e3cfsx/sceG/gPc3XxJ8a+Krzx18UNetVj8VfEjxBEn228XduFtAiAJZWaE/&#10;JbQhUAAZt7lnPskaFBgmgDzb4B/sh/s4fs0w303wZ+E2l6TqGrTedruvNG1xqerTf89bu9mLXFy+&#10;STukdjknGM16UEQHIWlooATYv92lAxwBRRQAUEA9RRRQAhRTwVpk9pb3MTQTwq6MMMjrkEemKkoo&#10;A+f/ABh/wTt+A8njDUvin8DrrW/hH4y1a4+0ar4k+GN4mn/2nMCSHvrNkezvjkkkzwuxycMCSa52&#10;D9pH9qP9kmKx0v8Aba8EQeLvC+4xTfGP4a6NP5VpydsmqaQDLPZptxuuIHnhBBZxCvT6ipk8SzxG&#10;JgCD1Dd6AMzwT428JfEXwpp/jrwJ4o0/WdG1a1S50zVNLulmt7qFhlXjdSVZT6g1rZz0r5b+If7L&#10;/wASP2VvEuofHz9gjSLf7PcSTXnjT4KyTmHSvEbMweS50/nZp2pHBwVxbzliJkDMJk9o/Z2/aL+G&#10;H7TXw1t/iV8K9Za4tWuJbPUrG6hMN5pV9C2y4srqBsPBcROCrxsAQRnkEEgHeUUUUAcP8TvgN8Ov&#10;ir458H/ELxfpk0uqeBdUk1Dw7cQ3Tx+VNJC0L7gp+dSjH5Tx0q78XF+IZ+GmvJ8JltP+EmbR7gaB&#10;9ubEIu/LPlbzg/LuxntXVEE9Kb5ZJyTV+0n7t9bbJ+tzRVZ+7fVR2T23ufnn+yVH+2T+x14a1A6z&#10;/wAE0PE3irxn4iuzeeNfHi/EbRbi41u7JLF+ZAyRKWOyMj5Qe5JJ+7/hf4k8R+L/AAJpfibxd4Hu&#10;vDWpX1jHNeaDfXMU01jIw5iZ4iUYj1U4rc8ghtytTkQJ0rpxeMWLlzuCT6tN/k27fI6sZjFjJczg&#10;lLum/us20vkOooorjOEKKKKACiiigAooooAKKKKACiiigAooooAKKKKACiiigAooooAKKKKACiii&#10;gCHULO3v7KWxuolaOaNo5FI+8pGCPyrx39jGa+8P+EvEPwh1Td53g3xTeWNvu/itncyxN+KvkexF&#10;ezuMrivIPhef7I/az+JWhA4W+07SdSjX38p4nP5otAHsA6UUDpRQAUUUUAFFFFABRRRQAUUUUAFF&#10;FFABRRRQAUUUUAFFFFABRRRQAUUUUAFFFFABRRRQAj52H6V4v+wX/wAkJf8A7GPUf/R5r2h/uH6V&#10;4v8AsF/8kJf/ALGPUf8A0eaAPaaKKKACiiigAooooAKKKKACiiigAooooAKKKKACiiigAooooAKK&#10;KKACiiigAooooAKKKKACiiigAooooAKKKKACiiigAooooAKKKKACiiigAooooAKKKKACiiigAooo&#10;oARiQvFeLftb/t8/s0fsNXHgs/tM+O5PDdj468QHRtH1q5sZWsbe5EZkH2q4A8u2QgYDORkn0DFf&#10;amGRivln/gs9fazpP/BNT4oXnhfQl1TWv7PsV8P6aet1qB1C2+zRDkctLsHUfWgDW+Hn/BUf9lv4&#10;3/tFWP7M/wCzjq+sfEfWpLFdQ13WfB+kvPo2gWLpIYbm7v3KQkStGyRrC0rs38IALD6OVhjlq+Af&#10;hv8Ate6R/wAE+P2a7Xxt8TP2Z/jF4w8V+JNRttS+LXi+HwfFpoudfvXihZFGo3Fu04Ejpb29vbCX&#10;5I40X1Pu37bfxE8TfAzxt8Kf2gNV8RapY/Dfwz4nvovicdPWZ4rezu9Ont7a9uo4wS1tBdNC0jkF&#10;Yg/mthY2ZQD6K3L1zTJJAB8rV84a7/wUC0b4k3sngv8AYY8Az/GXWI742V5r2i3yQeF9HkA+ZrvV&#10;mDRvsz80VqLiYHgxrnNdl8CvhZ+0do3i3Uvih+0X8fI9c1DUtPjtrXwX4Z0lbPw/oqqwZmh8zfdX&#10;M7YAaaaXaedkUQJWgD0Sw8Z2Gq+JdQ8MWCTPLpscZupgn7tWfJEe7u+MEjsCM9a0rHUrTUIvOs7u&#10;OZNzLuikDAMDgjjuDxXFfBg40LW9euGG688SahIzbf4UmaNR+CoB+FXfhPfaLqfhn+3dB0P7DZ6h&#10;ez3VurTF/OV3J87/AGd/3tvYH8K8nB42pWjT52rzUn6JPT/gts7MRh403Llv7rS+fU68MfWkJJ/i&#10;rmZ/i/4A099QTWPEtpY/2dfCzuft0yxfvjGkgVdxG7KyJjHc4qp8YPi1Y/C3wLP4sNr9smZdun2c&#10;ed1zJtLYHsFBYnsqk9q6KmY4GjRnWdRcsE23e9rehnTwuIqVI04xd5aLzOxdmCFs9BWX4N8XWfjP&#10;QYfEFhFJHFM0i+XMoDqyOyMDgkdVNWtPvxqGnQ3agFZoVb5fcZr5M/bR8C/ErxJ+wH8RvEPwY8c+&#10;IvDvjf4e3GteIfB+oeGtSe3na6szNMLdlwySpNGXhKSI6jzAwUsq1MsTL65SjF+7OMn91mvwuEac&#10;fYzb3TX63/Q+v3cdA1cz4U+Mvwq8c+MNa+H3gz4maDq2veG3RfEGj6bq0M9zprPnaLiJGLRE4OAw&#10;HSvz08WfC/48+JfiJ4D1WH9qr9rLxp8E/EvgGDxHq9xo0mmXEuty3W7y9HEul2FrPZIsQEks24M4&#10;nRYpEYOy+qf8E4/ib+xP8M/jr4m/Yq/ZQ/YN8afC/VdN0pdb8Xavqnh+xWNy7gQpf3cd9cXX2mUM&#10;zxx3IDMgZhgcn0DnPt4MCM5qF9U02K+i0uXUIFupo3kht2mUSSIpUMyrnJALLkjgbhnqK+Ivjf8A&#10;tb/GP4K/8FJdV8V3OrSXHwR8G+CtF0b4nWQyV0a71Oe6nttc9BFbiBIbg/wxXgkORCcehX2nt8QP&#10;+CvHh/X9LnS4sPAf7PGom9ljYMsVzrWs2f2Xkd2i0i6P02nuKAPqLcucbqAynoa+Xf2+ddvvhzd2&#10;fjvVv+Cll18EdD1Kxj0v+xIfDuk39xqNwJmfzdPW6gkna7dXERVVnUqiFYlYF20v2Jfhx8L31TV/&#10;i3o3gT4sS675Mem/8J78Yri4F/r9uUSRpbe2nkBs4S+N0YtrVS65WPGDQB9HSNhTg818Y/8ABQD/&#10;AIKh/s3eAvh/qHwL+FX7Ufgu2+I3izWG8J2N02vxeX4bnkJiutRunDqIks1JZsupEpijJVnFd38c&#10;v20db0P4pa34C+FI8P2egfDa1TVPjP8AETxUs0mn+HrbykuBp8EMLI1zfywOJAN4jhjKu+9njifw&#10;74WeC/hf+zh+zn40/bS+NP7PNjYXvj61vNH+F/wduoY5Z4dN1G6mnt9FRHz/AKXql1Kbq6j5CtIq&#10;P8ttwAfYH7Jf7Onwr/ZI/Z18J/s5/Be0MPhvwro8VnpryTCSS4AGXuJH/jklctIzdCznHFegahqN&#10;hpdhPqWo3kcFvbwtLcTSuFWNFGWYk9AByTXx34h8M/Hf4A/sF/AP9inRfH99pXjvxNZeHfAOr+Md&#10;NkVrrSEh04vqV5bNIrL5ywWk6xO4YB2RiGxz4L46/wCCZ3wM+In7VmvfsvfDr45/FrUtFkurXxB8&#10;a55/ilqbWWh6QIj9l8PKqTqJZr795JNJcGacW+87kEsVAH0h8BPANj+3n8Xof22vjN4OhuPBfh6+&#10;MfwB0DVIC3lxxSfvPEskb8LcXEif6OcZjtkRshpnA+swoHQV8/8A/BL7xL4y8W/sQeBdZ8b30l3N&#10;5N9b6XeTIqvc6VDf3MOnTNtwCXso7ZtwHzbt3evoGgAooooAKKKKACvJ/wBpT/kdvhX/ANj9H/6S&#10;z16xXk/7Sn/I7fCv/sfo/wD0lnoA9YooooAKKKKACiiigBrRRs25kGfX0ptxaW11Cbee3R0PVHUE&#10;GpKKAGoixrtUU49KKKAInkYcCuCsP2lvhVqPx6vv2a4vEix+LbDSYdRk0+Vdolhkz/qyT87KBllH&#10;IDA13r9c8V+bnxs+Hvi/Wf2vfjV+1l8Oo7ifxJ8IfE3h660+0hjLNd6emmoL22Az/FHI7f8AAcdz&#10;j6LhvKcHm1SvDETcOWF4vS3O5RjFSv8AZber6bnzfEeb4zKYUZ0IKXNL3l15FFyk15pLQ+xPj5+0&#10;X4h+F3x0+FPwf0DRbO8/4T7Vr6HUJLhnD29tbQB2ePB+9ukj65GMjqQR1/x8+Klr8D/gv4o+L19Y&#10;tdx+G9CutQNmrbTOYoiwjz23EAZxxmvmPU/if4V/aJ/4KL/AvxV4E1iPUtDtvhvrGu2txD93E+2H&#10;kHlWDIqkHBBGDzxX0L+1j40+HXgP9nHxp4i+K8EM+gw+HbqPULKbkXavGUEAHUmQnYMd27da2xGW&#10;0cLicvoTpNynFOcVpJt1ZRt5PlSXQ58NmdXFYXH14Vfdi2oPSySpxd/vdzkf+CeP7VPiv9r39muy&#10;+MfjLw7Z6XqUmpXVpcQaeH8g+VJgMocsw+UgHJPIP0HE/tff8FI9I+E3xG8N/Af4GR6b4m8Zaz4m&#10;s9P1JW3y2ulRyTBWWUxsP3zKGCpuBXBZsgbW4X9jf/gm94qP7NnhXT/Fv7TPxK8P6XqViuoah4J0&#10;HU4rOCIzsZWhLiIyhSG+Ybg3J5Hav+218M/gR+xlefAzUPBvgBdH8M6V8TxqOrHTbN7i4uZkt3ZC&#10;7cyTSk5C7iT9BmvpaeW8J1uLq1HD3qQlKp7OnFNRVlJxUpPV2aWkVZ/zW0fgVMy4op8L0qta1Nxj&#10;Dnm2nJ3au0lotHu3ddj6u/aM+O+n/s3fBjVfjLr+hXOoWujrC13bWsgV9jyKjOCePlDbvoMV31vc&#10;faEWVD8rDI5r5p/4KBeLYviD/wAE1vGnjP8AsDUtLXU/CsdyunaxbeTdW250YJKmTscdxk4Ne/fD&#10;t55PA2i3FwxaR9Lt2k3dd3lrmvisRgadLJqeIatP2k4PXpGMGvLRt+tz7HD46pWzidBO8PZwkvm5&#10;Jv5pI3qKKK8c9oKKKKACiiigAooooAKKKKACiiigAooooAKKKKACiiigAooooAKKKKACiiigAooo&#10;oAKKKKACiiigAooooAKKKKACiiigAooooAKKKKACiiigAooooAKKKKACiiigAooooAKKKKACiiig&#10;AooooAKKKKACiiigAooooAKKKKACiiigAooooAKKKKACiiigAooooAKKKKACiiigAooooAKKKKAC&#10;iiigDm/jBqq6F8KvE2tl9v2Pw/eTFvTbC7f0rG/Zk0hdD+AHg7TlTbt8P2zMB/eZAxP4kmp/2kVD&#10;fs+eOif+hP1L/wBJZKvfBZQvwh8L7R/zALP/ANErQB1FFFFABRRRQAUUUUAFFFFABRRRQAUUUUAF&#10;FFNkJC5oAdntRVS41GztNpubmOLe+xfMYLuY9FGep9utSxy7vumgCaigHI60UAGa8k/ay/aWufgF&#10;4b0zRPAPhFfFnxC8XXj6d4B8GreeR/aV4ELtJNIFY29pCo8yafawjXAAZmRW9Zlzs4r5h/YwsNE/&#10;aD+M3xC/bl1yX+0biTxDqPgj4etcQr/xKdD0u8ktrgwdcfa72GaZ3GC6R2ytxEoAB10XjX4nfsl/&#10;s8eNPj/+2H8ZbPxSvh/Qp9d1SHw/4bjsLXTo4IGkktbVS7STbiNqmZy5OPu7sD1rwB4l1Hxh4J0f&#10;xXqvh+bSbjVNLt7u40u4YNJaPJGrmFmAALKSVJGORXzn/wAFZvEXhjUv2DviVoi6zaXK6T/Ylz4q&#10;sobhZJLXS/7XtHuXmQEskf2aO4JLAAqj9ga908YfHj4K/D/wU3xB8Y/Fzw1pOhLD5v8Aa99rUEdu&#10;yYzlXLbW46YPPagDm/2kP2jr/wDZ28RfDuTU/A7X/hrxj44h8Na5rkV0VbQ5bqKQWU7R7CJI5LpY&#10;rZjvUobhGG7la4/9uz9p27+C0Xw7+E3gvx/pug+Mvil4+sdC0O6vJLfdbWiyLLfXKpOCrlYV8lcq&#10;w866gXGWAqL493bftx/sG+JNW/Z/07UZLzVrA3/gf/hItFuNMkuL+xuluLObyrtI5Fjee3jaORlA&#10;ZGVwSrA141efsufGD9vKHxl+1Z46+H1x4D8cWmm6fp/wJsfGlmVuNAksLmLUJLm6gRjsW71GCJXA&#10;yzW9tERjdigD7qVvLg3+leB6B/wUE8K/ETfd/BL9nn4teN9NX/U69o/gn7FYXa/37efU5bRLhD2e&#10;IspHIJHNdV+zX+0D4i+NFtqXhn4jfBXxT4F8X+G0tk8SaPrmlyfYmllD4ksNQUG31CAmN/micug2&#10;iVI2YLXL/FX/AIJufs6/Gbx9qXxG8ba98UFvtVlEl5a6P8a/EunWOQoX5LS1v44IxgDhEUdTjk0A&#10;ewfD3xre+OfClp4k1TwVrHhu4uQ5k0TxAsC3lvtcr84gllj5xuG124I6HIG5vBH3q8f+AH7CH7Mn&#10;7MXiSbxl8HvAuo2usXNq1tcaprHizU9WneIsGKb765mIBKqTjB4q5+0x8JPjX8arfRvh94B+Lsng&#10;vwreSXH/AAnWqaKGXW7i32KIrWxm+7aeYWfzLgZkRVURhWbzEAMz4s/txfCz4ffERvgj4E0jWviJ&#10;8QVg82XwT4Ds0u7qyQj5ZL2Z3S20+Nj0a5ljLc7A2CK2f2Ov2jbn9qz4A6P8bL3wJJ4auNSmvILr&#10;RZNRS7+zTW11LbOFmRVWVC0RKuFAIPSvIdN/ao/4J1/sDS3H7Nejwar4Pm0XYtxZ2fw5167a9kZA&#10;ftDXcdnJ9vkYHLTmSRmbO5i2a8r/AOCZf7Y8/gL9i3wN8G9E/ZJ+OniDxHodncwahHD8Lb7S7R5D&#10;dzOJFvdWW0t3DqyvlZGI3c4OQAD67/au/aF8P/svfA/WPi9renzahPaiG00PRLNd1xq+qXMq29nY&#10;wr1aSaeSOMAf3snABI5j9jT9mrV/gj4U1Lx58WNc/tz4n+PbpdW+IXiJ84e5K/u7G3BJ8qztUxDD&#10;GuBtUucvI7Hz/wAV3Op/tL/t5/CvwP48+HN5pdl8NvAsvxE1HQ9UuIZJLLWbySbTdOSY28kkMjxR&#10;pqTja7AOEdTlQa7T9vX4y+Ifhh4C8FeA/AXiO50nxN8TPifofhPQtStYUd7YSzG6vJMOCOLC0vME&#10;jhitAHvQ6cUVwvx8+PXw0/Zm+EWu/Gj4seIRZ6L4f0ua9vGXDTSpGuSkSZG92PCqOpIHFdhYahFd&#10;afFqLho1mhWTbKu1lBGeR2NAFqiuf+GnxX+Gfxm8IQ/ED4TePNK8SaHcTzQ2+raLepcW8skMrRSq&#10;siEqSsiOpweCpFbVvqVhd7/st5HJ5cjRyeW27aw6qcdwe1AE1FRtc26I0skyqqrlmY4AHrWZ4Y8f&#10;+BPG5u18GeM9K1b+z7jyL7+zdQjn+zS4z5cmwnY2CDtODg0Aa9FAIIyDTfMQ/wAVADqKaZox1auJ&#10;/aD+OvhP9nX4a3HxO8Yafql9bxXlrZWmm6JZ/aLu9u7mdLeC3iTIBd5ZEUFiqjOWIAJoA7iivn7S&#10;f2/PCml+NNI8EfH34KePvhTN4guhbaDqnjfTbb+y7y5P3bc3tlcXEFvM38Ec7xmQ8JuORXv8b7hy&#10;aACSNZBhq+Vv2p/DOt/scfFh/wBvj4TWhPhm6aC2+PHhiGEsL3TFGxNdgVf+Xyz+TzCeJbUSAndF&#10;FX1XVPXNH0zX9KutE1vTorqzvLd4Lu1uEDRzRupVkZTwQQSCD2NADtL1O11ewt9T0+5jmt7iJZIZ&#10;oXDJIjAEMrDggg8HvVqvmn/gm7aar8JvCfjL9jXVbiSS3+Dvi19G8JyXVw0s7+G54ku9KDsxLMY4&#10;Jfs28/eNoepBr6WoAKKKKACiiigAooooAKKKKACkc4XINMkbbnFeaftN/tW/CD9lD4fP4++LGvNE&#10;s0ot9J0myiaa+1S6bhLe3hTLSOzEDgYXOWIAJq6dOpWmoQV2zSnSqVqihBNt7JHpYmOdrMtSA5r5&#10;O+AHwp/aj/aM+LOlftX/ALVOrah4O0vSZGn8A/CnRtSeIWkcilRcaoyEefOUI/dfcTJBGcivq+JS&#10;qcirxFFUJ8nMm+ttk+1+vyLxFGNCSjzJvrbZPtfqOooorEwCiiigAooooAKKKKACiiigAooooAKK&#10;KKACiiigBG6Zrxzw8V/4bj8SKh/5p/Zbh6/6S9eyV494cAX9uHxMAOW+H9if/Jp6APYR0ooooAKK&#10;KKACiiigAooooAKKKKACiiigAooooAKKKKACiiigAooooAKKKKACiiigAooooAbKWAwBXi/7CSzW&#10;fwe1DQ72Ly7vT/FWpQXkDHJikExypr2ls46V4x8LryD4dftTeNvhnO/k2/ii2h8R6UjcKZP9VdAe&#10;pLbWx7MfWgD2iimocinUAFFFFABRRRQAUUUUAFFFFABRRRQAUUUUAFFFFABRRRQAUUUUAFFFFABR&#10;RRQAUUUUAFFFFABRRRQAUUUUAFFFFABRRRQAUUUUAFFFFABRRRQAUUUUAFFFFABRRRQAVx/xu+Cf&#10;gX4+eELfwT8RLe4m06213T9WWG3uDFvuLK6juoQxHVPNiTcvRhkHrXYUUAfIH7VHwJ/4KBeOf2v/&#10;AA/8W/ht4W+E/jL4f+EdOjuPCPhbxp441PQ20/XWLCbUbiO10q9W9dE2C3y8YhJkO0swcdDqn7Pn&#10;xt/a8+ImoRfteWv9g/DPw/NHa6X8OdA1qTyfF1x5CfaL7UZoijy2XnM8cFkwUSJHvuFbzBCn09+F&#10;GB6UAfN8X/BObwj8N9R/tD9kn48ePvgzasuJPDfgu8s7rQzzyY9N1O2ura1J7/Z0iyck8kk/QGl2&#10;d1p+j2un3+qS308NvHHPezKiyXDhQDIwRVUMxySFUDJ4AHFaGM9RSMgYYxQ9dAPJdP17R/Aem+IP&#10;hr431hNHa8vbyXStQvP3cEsVwzONsh+XcrOQVyDxnGKg0TWr2L4a6b8Mb3wD4lbUbWwt7b/iWM9v&#10;A5QAb1u0IURnGc5yQfu54r1q50ywvYjBeWiSoeqyKGB/A1IlvFGFVEwqjCj0FeDHJ60ZWjVsknFa&#10;XfK3ez16dGvmejLHU5K7hq3ffr3/AOB9zPOvA3wT0bwV8Q9W8UWml2slvfWtubaa6kaa6jnQMknz&#10;yZbay+XzuySDWN401jw94AvLj4gfHeVJZLxprHRdNsrZ50t7c5B52j95IuC7HAH3RwMn2AxIe1Ne&#10;0ikPzqD9RV1Mkw8cL7HDWjZtq6vG7d7taXtrbXQUcwqSre0rXlok9bOyVrJ6283Y8Z+Dfxr8OaN4&#10;SGg6zdag1vZzGLSJP7Lnmme1AHl+Z5KOu4D5c7iSACcHIrqvg49nqmm+IvLBkt7jxDcnEkZXcrqj&#10;YKsMjryCPqK7praIcCMVg+APCd14SsbuPUL5bi4vtUnu5ZETaBvfKqPou0fhWWDy/HYWrQhUmpxg&#10;nra3S3d/LyRVbEYetGq4x5XJrS9+t+yPjaz0j9uL4Ufsuax+xl8CPhhrcereDfFi6NpfizT47aMy&#10;+DbgzSW1zpkt5LHbveQw7bNlkcm3dfOMcoEaSdB8BP2Pf2rJfhUvwyvtZ0P9n/wnc3Dy6lonw0vj&#10;rXibV2fHm3N9rt3CipdTHPmSRQSSjOVuAcY+y1jUcgU7A9K+gPNPHfhV+x/8PPhf4v8AG2tw319r&#10;Gm+ONE0jStR0fxFIb4GCwsjZqJJZy8lwZIj+8aVmLHJJJYmnfstfsP8AwM/Y/u/El38H7fWv+Kmu&#10;LczLrWtzX32G0t1dbXT7YykmG0gEkgjiBIQOQDjAHsGB6UUAYt/8OPAWq+MbP4h6n4N0u417TbWS&#10;20/WptPja6tYXILxxyldyKxAyoIBxWpMqRxkHsO9TVHND5waN03K3BB70AfmN8L/ANl39of9pP4k&#10;+MPBPwH+P3he6+B/hn416t4ql1rxF4Lubj/hMfEk15NcTWkxhv4vt9nptwY1VwY45ZbdI2VltiX+&#10;zPhD+xhpugfEpfj38fviRqPxM+IECsmk61rVnHbWPh+MrtaPS7GPMdmGHDSEyTuMBpWAAr1/w34V&#10;0DwfpFv4d8KaDZ6Xp1ouy1sNPtUhhgXOdqIgCqPoB1rSoA+XP+Col94y8NeCPh54u+ClzbTfFDTf&#10;iVZ/8Kx0HULdpLXW9SmguLeS1uSjK0NsLWW4kknXJiSIvtfG0+cfs9/sF/tr6n8Fbj4IftO/Ejwd&#10;4T0vxFq02pfE2/8AhhrF9qOteOLidg1yZ9SurW0NhFKFWHy4YXkSBViSZAoNfams+CfCWv8AiHS/&#10;Fms+GLC71TRPOOj6hcWqPNYmVdkvlORuj3qArbSMgYOa1Qvy4IoAoeF/C3h7wV4dsfCXhPSIdP0z&#10;S7OO10+xtU2x28MahUjUDoAoAH0rQoooAKKKKACiiigArx/9o6/iufil8J/Dtv8ANdy+MHvFi/6Y&#10;w20gkb6DzF/OvXnYAda8V8MCf4n/ALYuseKVUNpfgPRF0q3c/wAV9cHzJSPdUAU+ny0Ae1gkmloo&#10;oAKKKKACiiigAooooAKKKD0oAhmPHvivNfhh+zxovw2+KXxC+J1vrVxeP8QNRtbu9sZ4VCW3k2yQ&#10;bFI+8GC7jn1xXpT89qZ5qHoeK1p4ivRpyhTlZSST80mmvxSZz1sLh8RUhOpG7i21fo2rP8GePfB3&#10;9hD9nb4EfGnVPjn8L/DdxpuqapYSWjWMd2TZ2sckqSyeTCeItzopIHA5wBk13Hxb+BXwx+Oenabp&#10;HxR8Pf2pZ6Xq0WpW1nJcSLC1xHnYZEUhZVBOdrgqTjI4FdYjgjgipRjbnFb1syzDEYlYipVk5xSS&#10;k27pLRWe5jRy3L6GGdCnSioSbbilo299PUiht4YQFiGFVcKvpTbi0t7sKtzCsgVtyhlBwfXmpgwJ&#10;wQKdwa4/M7OVctmjifj38FPDP7Qfwi1v4M+L7u8t9N120+z3U2nuqzKu4NlSwIzkdxXWaXZQ6ZZQ&#10;6fbg+XBGscYPZQMD9KmeQITxSb9x4IxWssRWdFUW3yJtpebSTfzsvuM1RoxrOqormaSv5K7S/Fkt&#10;GajaQBcZpvnbRndWXkbE1FQGYEgB/rUysD0NAC0UUUAFFFFABRRRQAUUUUAFFFFABRRRQAUUUUAF&#10;FFFABRRRQAUUUUAFFFFABRRRQAUUUUAFFFFABRRRQAUUUUAFFFFABRRRQAUUUUAFFFFABRRRQAUU&#10;UUAFFFFABRRRQAUUUUAFFFFABRRRQAUUUUAFFFFABRRRQAUUUUAFFFFABRRRQAUUUUAFFFFABRRR&#10;QAUUUUAFFFFABRRRQAUUUUAcV+0h/wAm9+Ov+xP1L/0mkq/8Fv8AkkXhj/sA2n/olaoftIf8m9+O&#10;v+xP1L/0mkq/8Fv+SReGP+wDaf8AolaAOmooooAKKKKACiiigAooooAKKKKACiiigApsiB1wTTqC&#10;MjFAHnf7SH7Nvw7/AGn/AIbyfDb4jHUIbdbuK90/UNHv3tbzT7uLJiuIJU5SRSTg8j1Br510X9oz&#10;9pT/AIJ+X8Hgn9tgz+NvhvJcLDo3xn0myJn06PhVj1i3QEqc/wDLynynuM5x9l7RnBqpq2j6ZrOn&#10;XGk6tpsN1a3ULRXFtcRh45UYYKsp4IIOCD1FdVDEqnH2dSN4duq80+j/AA7nZh8VGnD2VSPNDt1X&#10;mn0f4PqVfCHjXwz478OWni7wXr9nqml6hCJrG/sLhZYZ4z0ZXUkEfjWtvbGSK+PfFX7Hvxv/AGNv&#10;EV58Xf8AgnhfRT6HM7XXiD4H6zdMumXrdXl01/8AlyuD2XPlMcAgDivWv2V/22vhN+1LBd6JozXm&#10;geMNFPl+KPAniGH7PqmkSg4KyRn7yZwRIuVIYcgnFVWwvue1oPmj+K9V+uxVbB+57Wg+aH4r1X67&#10;HtB+f5c14Lq//BNr9mW517UNe8Hnxv4M/tbUJr7VtP8AAPxK1nQ7G7uZXLyzNa2d1HCsjsSzuiKz&#10;Ekkk8170hGTzTsj1rjOE89+DH7Kv7Pn7PfhfUPCHwh+Fml6RZ6zM0+vP5ZnuNWmK7Wlu55i8t3IV&#10;4LzO7EcZxXOeA/8Agnf+wl8L/HEfxK+HX7IPw50XXoJC9tq2m+D7SKa3Y9WiIj/dE5PKYPJ9a9lo&#10;oAjFrGOBx/u8U4RqBgU6igCNbdFfeDUlFFABR14NFFAEYtkUgjtSGFE5/Cpaa/IwaAPlj9j7xDqf&#10;iz/gon+1xNq0/mHw/r3g3QdNDf8ALOzXw5BfhB6Dz9RuWx6ua5D/AIKZ/BmD46/thfsk/DrXfiD4&#10;q0nSLr4j+ILq8t/DWuvpsjNbeF9UljlSeALPHIHIXKSKPLeQYyQR6B8OItF+FP8AwVH+JnhZLaSJ&#10;vit8NdC8UxzN92a90yW40u6VfXFu2mE+n416J8cP2a7X4zfF34R/GBPFs2l33wo8XXutWsMVqJF1&#10;CO60i902W2clhsBW88zcN2DEBjnIAPlT/gpj/wAE2/2L/h5+wp8Tvix4e/Z30nVvFWj+HxqS+JvE&#10;s0+s6qPImjlkf7XfyTTZ2K/O/gE167/wVQ+Oul/Db9kRvClj8ZLHwJefFDVrPwjpfjO9vkt49Fhv&#10;s/atQWR2UK0FmtxKh3A70TBBxX0D8Vfhz4b+MHwv8QfCXxpaNcaP4m0S60rVoUxue2uIWikAyDg7&#10;XOOODXgfxV/4J8aJ8afiX8GNH+MMGn+Mvhz8IPDNw1vZ+JpjNqOo+Ik+wxWOpSBIkjLRQwXTFwU/&#10;eXJwmOgB55/wR/8AjZ8JD8N9Q/Zr/Z++Gfia48J+GPGPicWPi+00PyfD0NqNXuGtYIbuVk+1SNC6&#10;H/R1lVed7KeK9d/4Jtx2Wq/s76n45hTMvif4reNtTuZt3+u3eJdRiib8IIoUHsgpn7Jvw8+Knws+&#10;J/x4+H3iLQJoND1P4hnxP4F1t1H2e5t9SsYGngGOQ8N7Dc7wRnEyEZDDHE/ss6F+3v8AsufBLw3+&#10;zXa/speENcm0S3mSXxivxW8jT7maWeSeSd4zp5uU3SSM21Y3IzjJ60AR/t1fsm/s2/Dz9n34nftD&#10;fFlfGnjo6fo9/q1r4Z8XfETV77RzeMGaCAac1z9lMQmZFWMxlVGABxXonhLwpqn7Dv7Bccfw5+FG&#10;keItd8C/D9Lu80HwzpdtosevahbWga5aKK3i8qKSZ0kZVVCNzBfesL9sP4f/ALS3xc/YA8V+CfGH&#10;hLQ9Q8d3/wBnddF8FzzzWsiJqEMixxvcqjyMIl+ZiqAkHCgcV9IRRB7Ty3XcpTDKy9eOhoA8Wuv2&#10;8Pg8vjz4H+DNGne/tfj3puoXvg3WIJVEOy2sorwBgeSXjl4HBBU5rz34Y6j+3b+074dm8R+Af2kf&#10;C/grw3D8QvFOn3V4PAq6lq1xaWWs3Nlbw27STpbwAR25zJJFMzEjjA58L+Jv/BNf9rFv2h/Bngz4&#10;NWmh6X4T+DF1rHjD4H+NNQvP9G0++vLqydfDl3bRnzhbhYr2EzICPst4oX95Fz9nfsXfBjxv8Af2&#10;cdD+HHxMvNMuPEUdxf3+vSaLNJLaC8vL6e8lWJ5I0d0DzlQzIpOMkDOKAPH/ANlT4ceMP2sfgV4d&#10;/aDn/bF+N2nSa19okhsRr2jAQeTdSwciDSoo3B8rdhkIG7HOM19ReJfAfhTxto8OheNtDtdXtYLq&#10;3uo4dQt1kUXEEiyxS4IxvSRFcEDhlBGMV4D/AMExrm58EfDHxh+yrr2l3Fnq3wj+IWr6Q32hcC80&#10;26upNS027j9UezvIkPpJDKOMV9JTGTPyE/hQB4L/AMFHPGvwy0L9lLxR8PfHvgb/AITC98eadceG&#10;/C/gSFUa58RancxMkNtEG+6Q37xpeBCkbSkgJmvSv2ePCXjnwD8CfBXgb4n+Jf7a8S6L4T0+x8Qa&#10;xuLfbbyK2RJpsnk7nVmyeTnJr5i+Fvwf/b0tP2gvEH7QXxm/Z18BeKvGTXl5Z+D9a1D4s3EOleG9&#10;FdxstdPt10qV43kVEae4ZBNM/wApIjSNF+o/hBe/G2/0Gaf46+FvC+k6r9rYW9r4T1y51C3+z7V2&#10;lpbi1tm8zO7KiPGApBOSAAddQwDDBooJAGTQB8teDp5vCn/BYzxt4esm22/i/wDZ+0PVryNTw1xY&#10;axqFsrY9fLuwM/4V9S18J/Ff9nPxl+0t/wAFRvHnxZ+FnxH1DwZ4p+FHwk8O6R4R8UWytLa/b7u+&#10;1C+ns7uDcFu7Z4Ut1liYghZo3RkkVHX6C/Zk/ayk+KPiTUvgT8a/DcPg/wCLXhu387XvCP2hpIb2&#10;13lE1TTpWVTdWMrD5XwHjPySqjjBAPaqKAQelFABRRRQAUUUZoARjgZpkk5QZNFy+2PeGA5618p/&#10;Hn9sz4jfFf4jX37J/wCwTp1vrfi6BvI8WePLpfM0XwaDkHzHHE9312wrnBHzdGA2oYepiJWjst30&#10;S8zow+GqYqVo7Ld9Eu7Z2H7WX7cegfATVrH4R/DfwtP48+KXiD5fD/gPR5gJuf8Al4un5FrbrkEy&#10;PjgHGcEjC/Zf/Yj8R6b4/j/am/bC8WQ+NvixcQstpIqkaX4YgYY+y6dAxITALBpT877jzyc9j+yb&#10;+xf8O/2W7G/1uC/u/E3jbxA4m8X+PNcIfUNWmyTlm/5ZxAnCxL8qgDr1r2hIgjZVa6amIp0YOnh+&#10;u8ur8l2Xl16nVUxVLD03Sw3X4pdX5LtHy3fUEt0QYWpBxRRXAeaFFFFABRRRQAUUUUAFFFFABRRR&#10;QAUUUUAFFFFABRRRQAV49oLFf25PEGP4vh5Z/pdNXsNePaLgft0a4D/F8Obb/wBKzQB7CDkZooFF&#10;ABRRRQAUUUUAFFFFABRRRQAUUUUAFFFFABRRRQAUUUUAFFFFABRRRQAUUUUAFFFFAARkYrxj9rHT&#10;ZfBs3hn9onTYmafwbqn/ABMljXJk02fEc445+X5WH0PrXs9UfEmg6b4o0S68Pa1aCezvbd4LqFuj&#10;xsuCPyNAE2l39lqdhDqGn3aTw3EayQzRtlZFYZDA9wRzVivF/wBl7xDf+CLzVf2ZPFt5I+peEWzo&#10;9xcYzf6U5/cyLjqU+4wwMfL749oUgjINABRRRQAUUUUAFFFFABRRRQAUUUUAFFFFABRRRQAUUUUA&#10;FFFFABRRRQAUUUUAFFFFABRRRQAUUUUAFFFFABRRRQAUUUUAFFFFABRRRQAUUUUAFFFFABRRRQAU&#10;UUUAFFFFABRRRQAUUUUAFFFFABRRRQA0png0CFR3p1FABRRRQAUUUUAFFFFABRRRQAUUUUAFFFFA&#10;BRRRQAUUZxVfUr6306ykvru4WGGGMvNNIwCoo5LEnoAKAOV+OnxSsvhD8OdQ8XyoJrpVEOl2f8V1&#10;dP8ALFEoHJJYjgds1n/s1fDDUfhh8MrXT/Esyza9qU8mpeILnqZbyY73ye5HC5/2eK4nwRHc/tP/&#10;ABZh+LV8Jv8AhCfCtzJH4Ut5FIXVLwHa98R/cXBVMjPJPHIr3ZUVPuigB1FFFABRRRQAUUUUAFFF&#10;FABQelFMlZh900AeUftW/tPaD+zX4It9SOkTa14k1y7Ww8J+GbIEz6pev91BgHag+8zngAepAPnX&#10;w8/ZD+PPxCs4fiF+0z+1P42t/Et1Mtx/YfgXWjpul6WvBFsqKp87HQu5+b07nN+Adv8A8NDft6fE&#10;r4y+M44ZofhhcR+FfBtlIm77K7RCS6uuekjl9m4AfJ8vYk/VaAAYxX02KrPIaMMJh0lVkoyqTaTa&#10;5kmoRutEk1drVt2vZI+XwtGOfVpYrENulGTjCCbS912cpWau21pfRLzZ5X8bfj9e/Bj4jfDb4c2v&#10;h5b7/hPPEMumyXU11sNqscDSeYBtO9sgDHHevU/OfoDXmX7Un7N2nftG+ELHTofFN54d17QdUj1P&#10;wx4k09Q02nXiAgPtPDqVJVkPBB9hXzj+1zqn/BRb4Ifs2614s8Y/tM+DYrXSbVUi1Dw14Rlj1bUp&#10;3IjiiJlmaGMu7DcyICBkqO1LA5Vgs4p4ejQrRp1W+WSlze83L3ZKykmrNJrR3V+tx47NMdk9SvVq&#10;0pVKSSlFx5dEo2ad2raq99dz2Cy/bhsvGH7Zf/DJfwu8Dy65Ho9lJP408TLebLfSHCEpCF2HzXLb&#10;FPzLgt3KsB7155RdznAxkk14r+wd+zTpX7OfwL0yw1CxWXxXrlumo+MNYmbzLm+vpBvcySH5m2li&#10;o5wOT3Obn7e/xN1v4PfsneMvGnhhtupjTVs9OkJ4jnuZUt0c/wC6ZAfwqMwwmX4rOaeBy1e6nGnz&#10;N/HK9nPyTeyW0bdbmuBxePwuTTx2YSvKznypW5Va6h5u27fW/Q83134tfG79s/4tap8M/wBmf4hS&#10;eEfh/wCFbw2nir4gWFvHLdaneDG6zsC4KqE5DzEMM425HX3z4R/DzXPhb4NXwtrvxP17xdNFPIya&#10;v4ieFrpkJ+VGaGONW2jvtye9eZeA/En7N/8AwT9/Zq8L+CfHfxE0vRbWx0uNWe4kH2jUbpxullWJ&#10;MvK7yMzEKCeax/DH7V37RHxWvr/xt4D/AGcLrRfh3pel3V22teMC8Gpaxsjcxi0s0y6BiFOZcZU9&#10;AeK68ZhcVjabp4SmoYaDtGUlGLm1pfmespSf2U3ZaWtqefg8ZhcHJVsVUdTEzV3GLclFPW3KtIxS&#10;6u197mn8Lvj98Xfjd+134u8J+B49Og+GfgGJdM1W+msWa41PWGBZ0hk3BVWIbAw2nluvzDGb/wAF&#10;RvFXjXwZ+zD/AG54M8Y6joSjxTpUOsX2k3jW9x9ilukjlRJVIaMncuWHOM9ia8n/AGCv21/2Q/gh&#10;+zDounePvjtYyeLtcurrV/E1pDbzXF5JqFxK0kgaOGMsWHyjAHQDFH7fH7TjfG39jXXtd0T4QeLt&#10;F8P6f4u0b7Rq3izT004Xtot2spntopH82Qbo0QKyKx80EA4OPZw+S4ijxdh4LDuNKFSELtWU2mk5&#10;XfxOTu1a+jXQ8uvnOHrcK13LEKVWcJTsndxvqo2WyirJ/M8j+Hn7TPg60/aCs9f8B/tw+KfDPw58&#10;L6x5WrP8QPGjajN4g2kBo7ayKGRIjyPNkPIOQMg1+nul6pa6pYw6hp9wssFxGskMq/dZSMgj6ivz&#10;l8H2v7KHxI8UWXx//bQ+IXw38J6XFMLvQPhTod5ablbPyXOqG3y9xORhtn3VyM87lr7p+B3x9+EP&#10;7QXhybxT8GvEn9q6Xa3H2ZrqOzmhjLBQcL5iLuXBHK5HvU8d06VT2MqNKadNcs20uW99udRjzyve&#10;726R0QcB1K1ONWNarB875oJN81rb8rk+WPZb9Xud6CT2paai4+anV+dn6MFFFFABRRRQAUUUUAFF&#10;FFABRRRQAUUUUAFFFFABRRRQAUUUUAFFFFABRRRQAUUUUAFFFFABRRRQAUUUUAFFFFABRRRQAUUU&#10;UAFFFFABRRRQAUUUUAFFFFABRRRQAUUUUAFFFFABRRRQAUUUUAFFFFABRRRQAUUUUAFFFFABRRRQ&#10;AUUUUAFFFFABRRRQAUUUUAFFFFABRRRQAUUUUAcV+0h/yb346/7E/Uv/AEmkq/8ABb/kkXhj/sA2&#10;n/olaoftI/8AJvfjr/sT9S/9JZKv/Bb/AJJF4Y/7ANp/6JWgDpqKKKACiiigAooooAKKKKACiiig&#10;AooooAKKKKACiiigBpRRzivC/wBqn9hn4Z/tKXVr49sNTvvB/wAQdGXPh34g+GZPJ1CzIziNyOJ4&#10;TkgxPkEEgYzmvdqaY0IwwrSlWq0J81N2ZtRrVMPU54OzPkLwD+298Wf2aPFNp8Ff+Cjui2mjtdXQ&#10;tPDPxc0iFl0HXOu1bkn/AI8bkqASjfITuKkADP1pb3kF1AlxazrJG65R0bIYeoPesv4ifDnwN8UP&#10;CV54H+IXhWx1rR9QhaK907ULdZYpVI6EEfr1B6V8l3fwd/ae/wCCcU7+IP2YodS+JnwfjkabUvhl&#10;fXDXGs6DFkljpUrEtcIB0t3JY7QFJLEjt5cPjPgtCb6fZfp2flt6Hdy4bHawtCp2+zL07Py29D7R&#10;jOUBFOrzT9nH9qf4OftT+BY/HXwd8XR3kSt5eo6dOPLvdOmHDQ3EDfPC4PZgM9RkYJ9Ijdm61wVK&#10;dSlNwmrNHnVKdSjNwmrNdx9FFFSQFFFFABRRQxwM4oACdoya8F/bD/4KS/slfsP2Mj/HD4h7NSis&#10;BfS6DpMYuLyG0MgiF1Mu5UtbcyEIJ53jjLfKGzxXUftFftY/Cr9nWzsdL8UXt9qfibXpvs3hfwX4&#10;btReaxq854AgtwfuA/emkKwxj5pHRea/Fv8Abk/4N/f+CjXxz+EWofGHUfiQ1xqmqq0vibwXotw9&#10;xrOr+Tcy3Vpfas5mNtq92nnyxmGERLAm1bczBFiYA+mfEX/BZ34HftvfHjwv8T/2APAXjLxJ4l+A&#10;8t9rXxLik0u3WGXwpJsttQs45YZpVu5XDLdQLEzK0mnqCRuBr9SfBnjHw1498J6Z418H6tDf6Vq9&#10;hDeabfW7ho54JEDo6kcEFSDX5x/8G0//AATm+Nn7Fn7K/ir4hftT6Z5Pjb4qa4NRutL1HSWtrvTr&#10;FN4it5Y3I8sOXebyfLiKGYqy5Ax7l4Z1J/8AgmP8Sl+HHiM3f/CgPGWtH/hENaZTJD8PtVuZWdtM&#10;uWA/caXNIxa3mc7IJH8hiqNCAAfX1FRW84nRZY23Iy5Vh3HrUtACbVzuxS0UUAIUUnJFKFC9BRRQ&#10;AhRWOStKw3DFFFADUiCOzhV5706iigAooooAK5/4p/Ezwb8Hvh3rnxR+IWsR6fofh3S5tQ1W9mIC&#10;xQRIXY89TgcDueK3Lm4W3TzJGCqq5ZmPQetfJGu6u3/BSz4zL4N8K6h5nwF+HuvLJ4o1SKPMPjvX&#10;rSVWTToXI+fT7WVRJNKhKzTRpECUSXIB2v8AwTs8DfECH4R6v8efjJ4fvdH8XfGDxNceLtX8Palx&#10;PodvOiR2Omyf9NILKK3jcYGJPMGK7L9p79lvwt+0d4esGl8Qah4Z8WeHbhrzwT460FlXUdAvCBmS&#10;IsCskb7VWWBwY5kyjDoR6hDCsSBVH5U9lDdaAPBv2df2pfGL+Of+GXf2r/D9v4d+J9rDLNpd1ZoV&#10;0rxlYxkA3+nOxOGClTNaMTJblud8ZSRvegcjIrzv9o/9mv4ZftNeA/8AhBPiHp9wjW9wl5omuaZc&#10;tb6hot9GcxXlpcJh4ZkYZyDhhlWDKzKfNPgt+0p8SfhF8RrH9lT9tbULGPxFqMkkfw++IdvGINO8&#10;aQIMiJhwtrqapzJa52yBWkhLKGSMA+j6KKbIzKeBQA6s/wAQ6/ovhjRbrxB4i1SCxsLGBpry8upB&#10;HHDGoJZ2ZuAAOSTXK/Hr9oL4Vfs2/Dm++KXxh8X2+kaTYrzJJ80k8h+7FEg+aWRjwFUEn6V8w6J8&#10;Ivjn/wAFMNZtfiD+07pGoeCfgzDcJdeGfhiLho77xGowUudWK/djP3hbDBwfm6Zbrw+F9pH2lR8s&#10;F17+SXV/l1OzD4T2kfa1HywXXu+yXV/guoa18Y/jl/wUx1u5+HX7LOu33gv4LwzNB4k+KixtFfa/&#10;sYrJa6SGHyxkja1ycd9vTDfTvwF/Z/8AhN+zX8OrH4WfBvwfbaLo9igCwwrl53xgyyufmkkbGS7E&#10;k966nw34d0PwvpNr4e8O6Tb2NjZwLDaWdrCsccMajAVVUYAA7CtDy1znFLEYr2kfZU1ywXTv5t9X&#10;/SDEYv2kfZUlywXTv5t9X/SBEUD7tOoorlOMKKKKACiiigAooooAKKKKACiiigAooooAKKKKACii&#10;igAooooAK8d0k4/bp1gAfe+G8P6Xgr2KvHdMyP27NS4+98NY/wD0tWgD2KiiigAooooAKKKKACii&#10;igAooooAKKKKACiiigAooooAKKKKACiiigAooooAKKKKACiiigAooooA8p/aM+GHibVG0/4vfC2C&#10;P/hMPC7GWzjOANQtT/rbNzjkMM7fRjwRnNdd8IPip4d+L/ge08YeH3ZfMzHeWcnElpcLxJC46hlP&#10;HIGRg966ZkVuteL/ABJ+G/jP4T+N7r47fAnTBdNdEN4u8KKwVNSjXrPD2W4A9PvehJIIB7VRXL/C&#10;z4teDfi94aj8TeDdUE0bZS4t5BtmtZAcNHKh5RgexHPUZBBrqKACiiigAooooAKKKKACiiigAooo&#10;oAKKKKACiiigAooooAKKKKACiiigAooooAKKKKACiiigAooooAKKKKACiiigAooooAKKKKACiiig&#10;AooooAKKKKACiiigAooooAKKKKACiiigAooooAKKKKACiiigAooooAKKKKACiiigAooooAKKKKAC&#10;iiigAoJwM0VzPxL+LHgf4T6C/iLxzr8NnAG2wxfemnfskaD5nY+gH1wOaAN+8vrWztZLu7nWKKJS&#10;8kkjYVVHUk9hXhGsazr37YWuN4T8H3lzY/Dezn26xrSqyPr0inm2gPXyP7z9yMDjrPF4Q+Jv7VFy&#10;l/8AEy1uvDHgPestp4ZSQx32rKCCDdlTmOM/88xye/rXteiaNpWhaZDo+j6dDa2trGI7e3gjCpGo&#10;6AAdKADQ9C0rw/pNroujWEVra2cKxW1vCoVY0UYCgDsAKuUDjgUUAFFFFABRRRQAUUUUAFFFFABT&#10;WRTyRTqKAPAfi5+wxpviz4k3nxn+C/xi8SfDXxVqSoNZvvDbxvb6myDCvc20qlJXA43cHHXPFZ8P&#10;7O/7etiPJg/4KAR3Cj+O8+GlhvP12Mo/QV9GGME5o8pT1FezDPsyjSjTk4zUVZc9OE2ktleUW7Lp&#10;rp0PFqZBl0qsqkVKDbu+Wc4pvvZNK766alHQbbVLTRrWz1vUVvLyK3RLq7SHyxNIFAZwmTtycnbk&#10;4964D9qr9m/RP2o/hRJ8Lda8R3mj51C2vbXUrGNHeGeGQOjbHBVxkcqeDXpojVegoKBjk15mHxOI&#10;wuJjiKT5ZRd00tn6bHp18Lh8Th3Qqq8WrNXeqKOh6fdabpdvY3moyXcsNukcl1Iqq0zAYLkKAoJP&#10;PAAyeKz/AIjfDvwZ8V/Bl/8AD74g6Bb6po+qQ+TfWN0pKyp1xxgg5AIIOQRkYNbwRB0WgxqTmojU&#10;qQqKpF2kndNaNPy7Fyo05UXSkrxatZ66djxn4S/sGfssfBzXl8V+E/hbb3WrxMv2fVtevJtSuYAo&#10;wqxyXLu0YUcAKRivYPITG3aMdMVN5YHIpdueK1xWMxmOqc+JqSm+8m3+ZjhcDg8DT5MPTUF2SS/I&#10;wtL+HXgPQ9Un1zRvBOkWl7dMWubu20+OOSVj3ZlXLH6mjxv8O/BPxL8N3Hg74heFNP1jSrrabjT9&#10;RtlmhcqwZSVYEcEAj0Ird2CjYKj6xiOdT5nzLZ3d1bazNPq2H5HDkVnurKz+R5x4V/ZL/Zl8E3KX&#10;vhX4B+EbG4jbdHPD4ftw6n1DbMg/SvQLezgtk8uKJY1XoqrjFT7R3pcd6dbFYrEu9abl6tv8yaOF&#10;wuG/hQUfRJDUz0zTqKKxOgKKKKACiiigAooooAKKKKACiiigAooooAKKKKACiiigAooooAKKKKAC&#10;iiigAooooAKKKKACiiigAooooAKKKKACiiigAooooAKKKKACiiigAooooAKKKKACiiigAooooAKK&#10;KKACiiigAooooAKKKKACiiigAooooAKKKKACiiigAooooAKKKKACiiigAooooAKKKKACiiigAooo&#10;oA4r9pD/AJN78df9ifqX/pNJV/4Lf8ki8Mf9gG0/9ErVD9pD/k3vx1/2J+pf+k0lX/gt/wAki8Mf&#10;9gG0/wDRK0AdNRRRQAUm5fWlrD8aeP8AwV8OdEl8UfEDxbpuiaXAyrNqOrX0dtAhY4UF5CFBJ4HP&#10;NFnJ2Q4xcnZG3uX1o3D1ryOb9u39i2Fwsn7WXw6B9B4ysj/KStfwN+1b+zN8T/EUPhL4dftBeDNe&#10;1S4VjBpuk+JrW4nkCjJ2ojljgcnA4FbSw+JjG7g7ejN5YXExjzSg18mejUU2I8cmnVic4UUUUAFF&#10;FFABRRRQAUUUUAFFFFADXXK4xTTCGHKipKKAPmv9pH9gew8Z+OG/aI/Zl8Zv8Nfixbx/u/EOmw5s&#10;9XUc+RqNsMLcow43/fXg5O0CqPwH/b51Cx8fw/s3/treDF+HfxG2iPT7qaXOi+JsYHm6fct8pLZB&#10;8liHUkryQa+nmALZxXD/AB5/Z2+Dv7S3gG4+G3xo8DWWuaTMwdI7qP8AeW8o6SxSD5opB2ZSDjI6&#10;Eiu6nio1IqniVddH9pendeT/AAPQp4yNSmqWJXMuj+1H07ryfysdzHKjIG3e9PDAjINfFY8SftX/&#10;APBNq4W28cSa38YvgqsgWPXol87xF4StxgD7So5vrdVz+8XMgCkkdAfqX4R/Gn4YfHXwPZ/Eb4Re&#10;NLHXtEv13W1/p8wdT6qR1Vh0KsAQeoFZ4jCyox54vmg9mv17PyZniMHKjHni+aD2ktvn2fkzrtw9&#10;aUsFGWNRggjJNeV/tG/td/DP9ntrXwreWWp+JvG2sWskvhf4d+FbX7VrGsFeMxxZCwxbvla4maOB&#10;P45FrlOM9O1TWdM0TT5tW1e/htbS2iaW4uriUJHEijJZmPCgAEkngV816z+1N8Y/2sL288E/sC2N&#10;rb6HHKsOofHDxHaNJo8H98aVbfK2rygZXzQyWqsc+ZKVMZdY/sn/ABb/AGsb7/hK/wBvnV7E+Gm8&#10;t9N+CHhu8lbR4sMJFbV5/lbVpg2MxFVtFKjEUrASn6TsdKs9Ns49PsbeOG3hjWOGGGMKkagYCqBw&#10;AAMYHFAHmn7P37Ifws/Z81DVPGGlPqPiLxh4gYP4k8feKrpbvWNUI6K821RFCv8ABbwrHDGDhEWv&#10;U9q9NtLRQAgVV6LWX4u8HeG/Hfhy+8HeMdAs9U0nU7WS21DTb6BZIbiFxho3RhhlI7HitWigD5Mt&#10;/DH7QX/BOuKSPwBouufFL4G2sCi38NwzyXnijwXGDytoXJbVbFVI225IuYVTCNMu2NfoH4KfHn4Q&#10;/tB+D18dfBrx/p/iDS2kMUs1lId9tMPvQzRsBJBKvRopFV1PDKDXYMgYY6V4h8Zv2EfhR8RPG978&#10;afh5rutfDT4j3lmtvN8QPANylreXSJ9xLyF0e31BF6BbmKTA4UqcEAHt/mJjOadXzHffFL/goL+z&#10;bpUTfFD4Gab8ctJguFhk1z4VTxaXrqwY/wBfPpWoTJbyHj5vs93uLH5YQOB1Hh3/AIKR/sb6t4hj&#10;8FeJ/jFb+C9ekO2PQfiNYXPh28kf+5Gmoxw+cfeIuD2JFAHulFVtP1Wy1axj1LTLqK4t5kDwzQyB&#10;0dT0YEcEH2qyDkUAFFFDHAzQAUVHPcpbp5kjKqgEszHAArxnx1/wUR/Y08AeJP8AhB77486Pq/iF&#10;Ww3hvwgs2u6kvOObTTkmmXn1QCgD2kuo71zHxZ+M/wALPgZ4JuviL8YPHul+G9Es8C41LVrxYYwx&#10;6INx+Z2PARcsx4AJrw+L48/ty/H2TUrD4Cfsy2/wz0mG4Edr40+NUuZryMk5ntdGsZWmIwMgXc1o&#10;3IynUDe+FH7BvgfQPGWk/GT4+ePNb+LXxC0dpJNL8V+NWjaLSJH++dOsIlW10/j5d8aecV4aV6AO&#10;GuIfj5/wUaC2NxpniP4W/Au4VxeJeE2XibxzD0CBP9ZpFg2Du34upkONsCtub6f8FeC/Cvw78Jab&#10;4E8D+HbPSdH0izjtNM0zT7dYoLWBF2pGiKAFUAAAAcVpRx7FxnNOoAKKKKAAgHqK5D41/BH4c/tB&#10;/DvUvhX8V/DMOqaLqSASwuSskUikNHPFIpDQzRuA6SIQyMoIIIrr6jkbGfmoA+YPh78bfid+x/47&#10;039n39r3xNda74X1i9Np8OfjFdW6qk2SBDpWssnyQX3IWO6wkV0Rj5Jfkbuf2s/21Phv+y3pNlpl&#10;1p954l8Za2/k+FfAfh9fN1LVpj02oM7IwR80rDaoHc8V5n+27+03onxHn1T9hD4F/CrT/il428S2&#10;DWfiLSdQhEujeHbOQYNxqb9FABLLEvzkrxj5c+U/s/8AwQu/+CVPxCs/Hv7Vt6vj3R/EWm2ulz/H&#10;rULiea88KyxxxxrZah9pkcw2EjBRHdxsArDFwFG2Q+hTw9OjBVcR12j1fn5L8X0PSp4WlRpqrieu&#10;0er832X4voetfAr9i/4kfFj4kWn7Vn7fepW+t+LLWXzvCPgC3lE2i+EEPI2rytzdjjdcEdVXb0U1&#10;9Vxx7cAL7U2zmgureO6tpkkjkUNHJGwZXUjIII6gjvVkAY6VzV8RUxEry2WyWy8kcuIxNTFSTlst&#10;ktkuyX9eY1FYNk06iisDnCig9Kq6prGnaJp1xrGs30NraWsLTXV1cSiOOGNQSzszYCqACSTgAc0A&#10;WqK85+Dn7Wv7Nn7Qus6loHwM+N/hjxddaSqvqMfh/V47oQoWKhi0ZKlSQRkEjIxXoXmn0oAkooBy&#10;M0jHAoAWimo+4Zp1ABRRntTXcqOBQA6ikVtwzS0AFFFFABRRRQAUUUUAFFFFABXjtj8v7dl83r8N&#10;V/8ASxK9irx62yv7dVwc9fhv/wC3iUAew0UUUAFFFFABRRRQAUUUUAFFFFABRRRQAUUUUAFFFFAB&#10;RRRQAUUUUAFFFFABRRRQAUUUUAFFFFABSEAjpS0UAeU/En9nm8uPEcvxU+C3iP8A4RbxYV/0iSOP&#10;dZ6mv9y5hBAYn/noPmHB5wKq+Hv2nh4a1eLwV+0P4Xk8H6wx2R6jIxk0u+bH3orgDC567XwR0JJr&#10;19l3DBqlr3hrQfFGlTaH4j0e1v7O5TZPa3luskci+hUjBoAm0/ULPUrOO+sbqOaGVQ0c0LhldT0I&#10;I4IqfepOA1ePXv7KEPhJpLv4B/E3WvBUjHc2n28n2rT5G67mt5sgE9ypHHY0N4n/AGu/AUcZ1r4f&#10;+HfG0HR5vD+oNY3Qx/E0U/yEn/Zb8AKAPYqK8ht/2sv7NuVtfiF8CPHmgD+K6bQ/tduv1a3Z2/8A&#10;HavR/tjfARx83iTUlP8Adbwzfgj/AMg0AeoUV5iP2wvgF38Uah/4Td//APGaP+GwvgF/0NGof+E3&#10;f/8AxmgD06ivMf8AhsL4Bf8AQ0ah/wCE3f8A/wAZo/4bC+AX/Q0ah/4Td/8A/GaAPTqK8x/4bC+A&#10;X/Q0ah/4Td//APGaP+GwvgF/0NGof+E3f/8AxmgD06ivMf8AhsL4Bf8AQ0ah/wCE3f8A/wAZo/4b&#10;C+AX/Q0ah/4Td/8A/GaAPTqK8x/4bC+AX/Q0ah/4Td//APGaP+GwvgF/0NGof+E3f/8AxmgD06iv&#10;Mf8AhsL4Bf8AQ0ah/wCE3f8A/wAZo/4bC+AX/Q0ah/4Td/8A/GaAPTqK8x/4bC+AX/Q0ah/4Td//&#10;APGaP+GwvgF/0NGof+E3f/8AxmgD06ivMf8AhsL4Bf8AQ0ah/wCE3f8A/wAZo/4bC+AX/Q0ah/4T&#10;d/8A/GaAPTqK8x/4bC+AX/Q0ah/4Td//APGaP+GwvgF/0NGof+E3f/8AxmgD06ivMf8AhsL4Bf8A&#10;Q0ah/wCE3f8A/wAZo/4bC+AX/Q0ah/4Td/8A/GaAPTqK8x/4bC+AX/Q0ah/4Td//APGaP+GwvgF/&#10;0NGof+E3f/8AxmgD06ivMf8AhsL4Bf8AQ0ah/wCE3f8A/wAZo/4bC+AX/Q0ah/4Td/8A/GaAPTqK&#10;8x/4bC+AX/Q0ah/4Td//APGaP+GwvgF/0NGof+E3f/8AxmgD06ivMf8AhsL4Bf8AQ0ah/wCE3f8A&#10;/wAZo/4bC+AX/Q0ah/4Td/8A/GaAPTqK8x/4bC+AX/Q0ah/4Td//APGaP+GwvgF/0NGof+E3f/8A&#10;xmgD06ivMf8AhsL4Bf8AQ0ah/wCE3f8A/wAZo/4bC+AX/Q0ah/4Td/8A/GaAPTqK8x/4bC+AX/Q0&#10;ah/4Td//APGaP+GwvgF/0NGof+E3f/8AxmgD06ivMf8AhsL4Bf8AQ0ah/wCE3f8A/wAZo/4bC+AX&#10;/Q0ah/4Td/8A/GaAPTqK8x/4bC+AX/Q0ah/4Td//APGaP+GwvgF/0NGof+E3f/8AxmgD06ivMf8A&#10;hsL4Bf8AQ0ah/wCE3f8A/wAZo/4bC+AX/Q0ah/4Td/8A/GaAPTqK8x/4bC+AX/Q0ah/4Td//APGa&#10;P+GwvgF/0NGof+E3f/8AxmgD06ivMf8AhsL4Bf8AQ0ah/wCE3f8A/wAZo/4bC+AX/Q0ah/4Td/8A&#10;/GaAPTqK8x/4bC+AX/Q0ah/4Td//APGaP+GwvgF/0NGof+E3f/8AxmgD06ivMf8AhsL4Bf8AQ0ah&#10;/wCE3f8A/wAZo/4bC+AX/Q0ah/4Td/8A/GaAPTqK8x/4bC+AX/Q0ah/4Td//APGaP+GwvgF/0NGo&#10;f+E3f/8AxmgD06ivMf8AhsL4Bf8AQ0ah/wCE3f8A/wAZo/4bC+AX/Q0ah/4Td/8A/GaAPTqK8x/4&#10;bC+AX/Q0ah/4Td//APGaP+GwvgF/0NGof+E3f/8AxmgD06ivMf8AhsL4Bf8AQ0ah/wCE3f8A/wAZ&#10;o/4bC+AX/Q0ah/4Td/8A/GaAPTqK8x/4bC+AX/Q0ah/4Td//APGaP+GwvgF/0NGof+E3f/8AxmgD&#10;06ivMf8AhsL4Bf8AQ0ah/wCE3f8A/wAZo/4bC+AX/Q0ah/4Td/8A/GaAPTqK8x/4bC+AX/Q0ah/4&#10;Td//APGahu/2yfgXFCxstX1a8mx+6tbXw1fNJM3ZFBhAyTwMkCgD1PcPWs3xN4t8M+D9KfXPFWu2&#10;mn2cX+suby4WNF/EkV5VH4//AGnfivG8PgH4bw+B9PaP5dY8YOJbog947WInDAc/vGx9elaHh79l&#10;Dwfd6pD4p+L3iDUPHWswkNFda+4a3gPpFbriNBnnkEk85oAzLv8AaA+IHxalm0b9mjwa89tuKt40&#10;16F4NPjGcExIQHuD1xgAdzkVt/Dn9mvRfD3iBPiN8Q9auPFnixl+bWdUA2W3P3beH7sKjoMZPvya&#10;9LgtY7eNY4gqqq4VVXAA9AKloAaqADlad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V+0hn/hnvx1j/AKE/Uv8A0mkq/wDBb/kkXhj/ALANp/6JWqH7SP8Ayb346/7E/Uv/&#10;AElkq/8ABb/kkXhj/sA2n/olaAOmooooAK534jfC/wCHfxZ8OSeDvib4I0vxBpMsiSSabq9klxCz&#10;qcqxRwRkHkV0VByRgU1KUXdDUpRd0fnz/wAFBv2Wv2cNK/aB/Zu+EPg39n/wfpVr4m+Jz3GtHT/D&#10;1vC1zbWlszGByqAtG3m5KnIJUZHFfYHgn9lr9mr4aeIofGHw/wDgN4P0TVbdWFvqWleHbe3mjDDB&#10;2uiAjIJBx1FcJ+1l+zJ8QPjP+0L8D/i54M1LTobX4ceLbu+1yK9mZZJbWe28s+VhSGcFQMEgfN14&#10;rK/bT1/9qD4k+JdP/ZQ/Zt8J6pocfiSz87xZ8VpottpoenFikkdq3/LS9cZ2qCCgw3cEerKrUxVK&#10;jT9psnzXb095799Oh7Mq1TF0aNJVWrJ813tq9++ljm/iX/wVa+Hnh39rXwr+y98M/Al/4rj1PxfD&#10;4c8UeKrSYJY6PfTBilurYPnzKEdpFGAiqeScgfW0PWvg/wAT/B34LfBb9r39l79lv4OS2bW/hO68&#10;Qazq9nHdJNdtOLFI1vLvHzeY7SSHewGTnHTFfd1s4Y43ZrPMKWHpRpexi1dNu/XVpPy22Msyo4Wl&#10;Ck6MWrxu77vVq/lotiaiiivNPKCiiigAooooAKKKKACiiigAooooAMDOcUjLuFLQxwM4oAr3EEbo&#10;Y3j+VuCMcV8l/Hb9i3V/gH4i1T9q39h74g6b8PdYtYJL7xX4V1eYQ+F/EEaLud7lMhbOTaG/0hMA&#10;dSOpr1z9oT9sb4c/A/xBp3wy03SdT8ZfEDXFb+wPh/4TgFzqNyAP9dNyI7K2H8VzcNHEOm4thTwn&#10;hn9kX4p/tIa3p/xM/wCCgOv2OoR2kxudG+Dvhu6dvDelybsxPeOyq+sXKLgbpVW3VixSAHD1tQxF&#10;TDyvHZ7p7PyaOjD4mphZXi9Oqeqa7NHjHwT/AOCpHxN/4KBappPwI/Zwt9I+F/iDUfD732u+MPFF&#10;xDfmOPeUR9BtMhNVDBTILmQrAilDsnBIH1d+zl+yX8If2bbe81TwfY3WpeJtajjPijxz4guPteta&#10;9InR7q6YBnA/hjULFGPlREUACr+0z+xj8E/2pPBtv4a8f6C1ne6XhvDniLQ3+y6hosqj5HtpkwUx&#10;/d+6RwQa8P0v9pv9oj9gbVYfA37dCzeLPh20q2+g/GnR7Fmkt1JO2PV7dATG2OPtCAqSOeSSOp4e&#10;jjNcNpLrD/5F9fTf1OuWHo4xc2G0l1h/8i+vpv6n2YnXinVl+FfFXh3xh4ftfE/hXXLTUtOvoVls&#10;76xuFkimjPIZWUkEfStJZQwyBXA04uzPNalF2e46igUUhBRRRQAUEA9RRRQAFVPVaxfHfw88C/Ez&#10;wxdeDPiN4M0nX9HvY9l5pOtafHdW06+jxSKVYfUVtVHJIdnC0AeBp/wTU/Ym0bTpNH8CfCH/AIQi&#10;GeQyyJ8OfEeoeGw0h/iP9l3EGT9QRWMf+Cd0Gj3DT+BP28v2h/Dq/wAEMPxKj1GNPouqW10D+Oa9&#10;V+LvwV+CHjyRfFvxZ0K3kGn2xX7dcahLbrDFnJyVdRj3Nef/AAm+DP7CnxotNQ1P4YeEtL1610vU&#10;Gsry4MtxNGJlUMdplYiRSrKQy5VgcgkVw1MRXjWUIqOu15Wb+XKefWxOJjiPZRUNdk52bt5crMuX&#10;9jv4vWyeV/w9v+P0cfdWtfAxb/vpvDZb9aytO/Ys0Tx7q8+j6x/wU1+Pfiq6swGvdPs/iJptgyKT&#10;j500mxtWUE/Qelex2P7KP7M+ln/Q/gX4WU/7Wiwt/Na6rwt8PvAfgwt/wh3g7S9L8xcSf2bp8cO4&#10;eh2KM1rGWK5vfUUvK7/RGtN46U1zqKXk238tEeQW/wDwTR/ZDvtHk0Lx94G1zxxazYN1b/EXxxq/&#10;iCGZh0Yw6hdSxD6KgHtXq/wo+DHwk+B3hZPBXwa+GHh/wnpEbl10vw5o8Nlb7j1bZCqrk+uMmumQ&#10;n0p1dJ1iFVJyRS4HXFFFABRRTS+DjFADj0601mxxn9aa8qgfNXO/FD4p/D74OeCdQ+JHxP8AFtjo&#10;uiaVbtPfajfzhI41A/8AHmPQKMkkgAEkCnGMpS5Yq7KjGU5csVd9jcvryKyie7upljiijLSSSNtV&#10;VHUk9gBXx/4+/ah+M37cni2++Av7BGrrpvhWyuGs/HHxrkhLwWbD79rpQPy3FzggGT7iA5GTgjLF&#10;h8dv+Cqd99o1hda+Hn7PfmK9vaqzWuteOFVusg+9aWTEfd+9IuD0Ybfr/wCHvw68F/C3wfY+Avh3&#10;4cs9H0fTbdYbHT7G3WOOGMdgB/PqTzXo8tLAq8/eqdukfXu/LZdbnpctHL9ZpSqdt1H17vy2XW5y&#10;H7Mf7K3wh/ZP8BjwJ8KtBZDcSm41jWL6QzX2rXRyXubmZvmkkZiSewzhQBgDvte0HRvE+jXXhzX9&#10;Kt76wv7WS2vrG7gWSK4hdSrxujAhlZSQVPBBINXQjd/wpVUr1rz6lSpVm5Td2+p59SpUrTc5u7Z8&#10;lm28c/8ABMm7a402HU/Ev7O8k0ktxZQWslzqHwyj2g7ogm5rnRxhiU277JQSDJCNsP1R4Y8T+HfG&#10;fh2x8W+EtctNS0vUrSO60/ULG4WWG5hdQySI6khlYEEEHBBqxdWkV1E0E0atHIpV0ZchgRgg+xFf&#10;K/iH4c/EP/gnt4mvvip+zz4Y1HxJ8H7+6lvvG3wvsWM114ZZgWl1LRI25aInLzaepwcs9uA+YpJM&#10;z6uorB+GXxO8BfGTwLpfxL+GPimz1rQtYtFudN1KwmEkc0bD1HQjoVOCpBBAIIreoAa5IXivk6fw&#10;ba/8FBv2m/GugfFmwh1H4N/CPW4/D9t4RlkL2virxGLeC6urjUISNs1taCe3jhhbKGcTSMCY4iPr&#10;Jl3DFfPfjD9lX44/D74peKPi9+xx8adF8OzeNryK/wDFXg/xp4cl1LR7rUEhSA38HkXEE1pPJFFE&#10;smGkSTylJQNlyAe82Om2Gj6dDpWlWMNta20SxW9vbxhI4kUYVVUcKABgAcAV86/8EzvHfiv4vfDX&#10;4ifHHxhrU11J4l+NniyLS0kmYpa6fpupy6RawopOEAisAxxgF2djyxNdd8JfCH7eMPjK11f49fGz&#10;4Y3Whxb/ALZoXhP4e30M9xlGCEXdxqTiPa5ViPIbcARkZyOO/wCHWnwXj1HVNN034w/FTT/BOta1&#10;e6vqXwv0rx1La6HLd3lw9zdHESLdCOWeWSVoRcCItIw2bTtoA9J+JH7R1n4I+KHw18B6VpMOqWPx&#10;C8QahpJ1mHUF8uxmtbK4udvAId2NvIm3IIKt6EVx37Wv7Qnj2LxRpv7Jf7MN9YyfFLxVY/ap7+4T&#10;zofB2ilzHLrd1GM7iCGS3hbAuJ125CJIV6f4o/sbfCbx/wDCLQ/g94SW68B2nhLUbe/8F6h4FWGx&#10;n0C6hDBJLZTG0QGx5EZHRkdJHDA5q9+zr+yx8O/2bdK1IeG73U9a17xBefbPFXjLxJdC51bW7jG1&#10;XuJgqjai4VIkVIo1+VEUZoAi/ZE0X4Q+F/2fvD2g/AvxyfEvh+3hmWPX5tQN1NqNz50n2q4nkPLT&#10;Ncec0mcESFgQMYHjXxG/bP8AjN4K+Kmt/DK28Q+Dby80m72Safo/w18WaxdQRsoePzPsMDx7jGyE&#10;4fHPWvdPDX7Kn7Pfgz4tXXxz8HfCfR9I8V38Mkeoaxpdv9ma83kb2mSMhJnO0fvHUvxwa9AWMhdu&#10;aAPNf2afG/xQ+I3gyTxl8RbuzZLqYjTYI/BGp6DcQqpKt51vqMjTcnBVtqAjnBzmuV/ag/bL0T4W&#10;2Enwy+CX9leNPi3rGoPo/hPwLb6ou7+0PJimaS+2bntbSCG4hnnlK5WORMBmkjVvdCmRivn39pD9&#10;m743jxHc/FT9hL/hUfgn4ha+3leMPGXjPwDLqF1qFukarCoktp4XJTbja5ZSNuMbeQDiP+CT3hL4&#10;jfD+1+PHgf4m/F7V/Gl9pPx2nhk1jWLp5C8z+H9DmuvJVifIgN1NcNHCp2xqwAr66B4618gfss/s&#10;Yf8ABQ74FeHNatfFf7cHw71TVPFHiq78Q+JtVg+C9x517fXAjViD/a6xxqsUUUSqIeFjXOTkn640&#10;uC9t9Ohg1C7We4SNRNMkewSNjlguTgE9snFAFiiiigAooooAKKKKACiiigArx6IY/bqkz/F8Nz/6&#10;WJXsNeP8j9uf6/Ddv/SyOgD2CiiigAooooAKKKKACiiigAooooAKKKKACiiigAooooAKKKKACiii&#10;gAooooAKKKKACiiigAooooAKKKKACiiigBCEzzRtXrtrwr/goT+2tp37A3wEj+Pmr/DLVPF1r/wl&#10;Wk6RNo+iMftjJeXaQGSFAjmaRA25YQAZGAUMuc16n8K/ix4A+Nfw90n4qfDDxLb6xoOuWcd1pmoW&#10;rfLLG4yODgqw6FWAZSCCAQRQB0eB6UVk+MvG/hT4e+Grzxp468SWOj6Pptu0+oapql0kFvbRr1d5&#10;HIVVHqTXP/BL9oL4YftC+Crf4h/C3WLq70m8mmSxuL7Sbmxa6WNtrSxR3McbyRE/dlVSjggqSDmg&#10;DtqKguNRtLRFkuriONWdUVpJAoLE4AGe5PSs/wAaeOvCHw90RfEfjbxLY6TYNeW9oLzULlYozPcT&#10;JBBFuYgbpJZEjUdSzqByaANfI9aNw9a+ZP25/wDgoXcfsc+MtB8ExfDjQb99c8P6hq41bxd46XQd&#10;PVLSSBHto5BbXMlxdMZ0KQJHufou48V6F+xx8e/iX+0p8DdP+LnxS/Z71T4aahqVxKbXw7q+oC4m&#10;e1BHlXXMcUiLKp3COaKKVRwyKaAPWaKB0ooAKKKq6vrWl6BplzrWuahBZ2dnA011d3UyxxwxqMs7&#10;MxwqgAkk8AUAWqK8D+AX/BQz4Q/tH/GhvhB8PvCHiyOG78NXeveG/FOraOLbTvEFja3cNpcTWhd/&#10;OaNZbiILI8SJKrbomkXmvRfEP7QPw58J/Gvw78APEl/cWfiLxZpN7f8Ah1ZrKQW16toY/PhSfHl+&#10;eqyrJ5Wd5QMwBCsQAdvRTPOXOMd8VmaF458IeJ9W1TQfDvinTb++0O6S21qzsr6OWXT5mjWRY50U&#10;kxOY3VwrAEqykcEGgDWooZtoyaZ5y7tuKAH0Vh6r8TvhxoWpQ6Nrnj7RbO7uJ1ht7W71WGOSWRjh&#10;UVWYFmJwAAMkmtzOelAATjk0A55FeB/8FL/isPhd+xt42g0/4qTeCNe8UaLP4d8HeK47W4aPTtbv&#10;YngsXklgRvswNw0aCZ9qq7JzuKg8z/wSZ/aw8NftFfsV/DvTtZ+IlxqnxD0HwPpVr8QdN12OS31a&#10;LUVtIhLPNBOFlZJX/eJPgxyq4ZWYGgD6ioppk4yBXzb+0Z/wVp/YW/ZY+Mln8Avix8X5f+EsuFR7&#10;rSdB0G81STT1bJU3P2SKTyWYDcIz+8K/MF2kGgD6UorjPgn+0J8Gf2jfB6+Pfgl8Q9N8RaWZPLlm&#10;sZjvtpe8U0TASQSjvHIquO4FZ3h/9qr4BeKv2hde/ZW8OfE/Tb3x/wCGdFt9W1/w3buWmsbWZsRt&#10;IQNqsflby87wskbEBZEJAPRNw9aAwPQ1856b+3tF4o/4J56x+3x4H+EV1fRafoGrarZ+FLvVlgku&#10;UsbieEqZ1jcIHEBfIRsA9GPXN1P9vX40fDDwMPiJ8e/2INb0PRltUuLrXdG+Ivh+606GMru3ma9u&#10;7J9uOcmNT/sigD6eorh/2c/jz4Z/aZ+DWg/HLwXoGuabpPiOz+1afa+ItLazvFj3EAvE2SAcZByQ&#10;ykEEgiu4oAKKKKADNFec/tY/tJ+GP2Rf2f8AxR+0V418L65rGk+FdN+2X2neG7IXF5Mm5VOxGZV4&#10;3ZLMyqqhmJABNcvon/BRX9jDW/gfpvx/f9orwnaeH9U0ODU7f7VrkAuvLliWRYfs6uZGn+YL5Kqz&#10;l/kALcUAe3Ag9DRXwP8AAz/gsz43+LHxf1DRLL9hz4iXPhLxF4o1DQ/hNfW8en2V9rE2l26vqRuY&#10;dSvLZoX3mTy4gC2y2l3fMronpbf8Fif2SfC3gvVvHvxwbxB8PdN0P4gWngvULzxBp8d1bx6xcQNO&#10;sP2nTZbqDaiIwlcyBYXGyQq3y0AfVtFZ1/4t8NaVo3/CQ6rr9la2Aj3te3F0iQhcZ3byQMY75p+g&#10;eJNB8VaTb6/4Z1m11Cxu499re2Nys0My/wB5XUkMPcGgC8SB1NG5fWkZd1eNS/Gzxp4a/bjX4CeM&#10;HsYfDfibwB/a3gufy9s0+oWlyU1C3LE/ORDPaSqgG7asp6KxAB7NnvRuHrXmv7VP7Qlj+zX8GdR+&#10;IraBNrWqNNDp3hjw/af67V9VuXEVraJ/vyMu5uiIHc8Ka0P2dPDfxl8MfCPR7D9obx7Z+I/GkkLX&#10;PiK/0uzFvZR3MrF2t7VAob7PFu8uMyZkZEUuSxNAHdUUUMSBmgA3D1or5v8AgX/wUl+D/wAWP2nv&#10;iJ+yl4ls/wDhFfEngzxdLo+gyapckW/ilI7a3mkezlZER542n2yWys8iBQ5yrcfRomB7UAPorO8Q&#10;+LvC/hKyXUvFPiKx023aZYluNQvEhQyMcKgZyASTwBnJNVvCnxI8AeO5LyHwR430fWG0+cw366Vq&#10;cVwbaUfwSeWx2N7HB4oA2qKRnCruNRpeW8krQJKpZMb13DK56ZoAlozVeHVLC6MqWV3FM0MhjmWO&#10;QMY3HO046HBHB55r5d8W/wDBS/V/D/w/1n43aZ+yX4qufh/o91exHxpqPivQdOt7pbWeSB5Io7i+&#10;WQqZInCBlVn4wvIoA+qs0VzPwc+JNn8Yfhb4d+Kdh4c1TR4fEWj2+ow6Xrlr5F5aLNGsgjmjydkg&#10;DYIycGumoAKKKKAAkDqaAc9K4D9qP46ab+zP8AfFHx31bQpNUh8M6Y10NNhuBE13JuCJEHIIUs7K&#10;oOD16V0XxC+IXhH4UeB9V+Ivj3XbfTNF0PT5b3VNQunCpBDGpZmOfYdOpPA5NAG7kdM0V81+Fv8A&#10;goB428c6JF8QvCP7AXxsvPB93apd6b4gbTNLtprq2Zd3nLp1xfx3wBHIQweYwIITkZ9d+Af7Q3wq&#10;/aX8Bw/Ef4Q+IzqGntM9vdQ3FpLa3dhcocSW11bTKk1tOh4aKRVYemCCQDt6KKKACiiigAoIB5Io&#10;ooATYpOcUoAHQ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V+0h/yb3464/5k/Uv/AEmkq/8ABb/kkXhj/sA2n/olaoftIf8AJvfjr/sT9S/9JpKv/Bb/AJJF&#10;4Y/7ANp/6JWgDpqKKKACiiigBsihiM1E8eDjHHSp8Z6ijA9KAPlDxP8A8Eef2QPEvxW1z40xT+N9&#10;J17xFeS3OrXmi+Nry1aVpG3OMowITPO3OB2Fe1/s3/s3+AP2Y/B914I+HmqeIbu1u9Qa8mk8SeIL&#10;jUZvMZEQhXnZiq4QfKMDOT1Jr0TA9KMD0rqq47F1qahUm2lbR+R1VsdjMRTVOpNtK2j8gooorlOU&#10;KKb5secbq534lfGL4S/BnQf+Ep+L3xO0DwvpuSP7Q8Q6vDZw5HUb5WUfrQB0lFfP/wDw8w/ZC1ec&#10;QfD/AMc674zZv9XJ4D8B6xrcL/SeytZIiP8AgdY+sf8ABQX4nNdNa/D7/gmd+0P4ji/g1D+xdE0u&#10;Fx67dS1S3mH4xDH6UAfTFFfLf/Ddn7XH+sP/AASK+NHl/wDY1eEd35f2x/WrWjf8FB/iYl2tv8Q/&#10;+CaP7RHhyH/lpqH9h6LqkC++3TdUuJj+ERoA+mqK+f2/4KZfsiaRMbfx/wCNdf8ABhU/vJPHfgHW&#10;dEhT6z3trHEMf79etfDT40fCD4z6H/wk3wg+KXh7xTp3A+3eHdYhvIhnsWiZgDQB01FN86If8tBX&#10;jP7Q37aHgz4P+IV+E3w88Mah8RfibeQrJpvw58KvG15sZsC4u5ZGEOn2w6madlBAIQO2FoA9T8X+&#10;MvDXgLw9e+L/ABp4jsNJ0nT4GnvtS1O6SC3tolGWd3chVA9Sa+cpPj1+0X+2rL/ZP7IdtP4E+Hv2&#10;wx3/AMYfEmjZutWgX7w0OwmwXDdFvrlRD/FHFOMEaHhb9jLxx8bPFFt8Vf2+fFVj4uu7HUo7/wAN&#10;/DXRw3/CLeHpIzmKTypFD6ldKfm+0XI2hsGKGIjJ+jobdIAqxLtVVwFHQCgDzv8AZ1/ZY+D37M2g&#10;3Wm/DjQ7iTUdUnNz4i8T61ePe6trdySSZru7lJknbsoJ2ouFRVUBR6QABwKKKAAgEcis/XNE0rXd&#10;MuNG13TYLyzuomiubW6hWSOVGByrKwIYEHoa0KMD0o1Tugu1qj438S/sh/Hf9izXrr4o/wDBPW6j&#10;1DwzNcNdeJPgprd4fsdyCSzvpkrH/Q5jziP/AFbHb0wBXsf7LH7avwh/ap0q6tfCk91o3ibSXMXi&#10;TwT4htza6ppUoOCskLclfSRcqfXOQPX5E3PtxxXhf7Uv7Cnw8/aG1S0+Jnh7Vb3wZ8SdFT/inPiD&#10;4dYR3low6RyjgXEJyQ0b5BBIGM5r0FiKOK93E6PpNb/9vLqvPf1PSjiaOLjy4nSXSa3/AO3l1Xnu&#10;vM94V1I4anZB6GvkX4cftwfE/wDZ38aWPwC/4KK+H7fQ764cW/h34sabGV8P6+3AVZSf+PK4YZyj&#10;4QlWIKjaD9Y2l5a3UK3drOkkciho5EbIZT3B7iubEYeph2ubVPZrZ+jOXEYWrh5e9s9mtn6Ms0U1&#10;ChOVNOrA5wooooAMHOc1l+K9Iutc8P3ej6fr11pc1xCyRahYiPzrcn+NfMVlyP8AaUj2NalMnDGF&#10;tg+bb8tKS5otMmSUotM+X/gP8FoviT4+8Z+Hf2ivHOuePrzwF4qWz07+2rwJYzQy2sF3A8llAqW8&#10;kyLOELMh5QMAp6dz+y5Db2/jL4sGCJY2HxEdNirgKi2NqqAAdPlAre/Z4+FPib4eaRr2t+Pbq1n8&#10;SeKvEl1q+stYyM8Me5hHBAjMqlljt44Y8kAkqxwM4DviP8J/ENxoGqaR8HNWt/DN94o1ZJ/Emtx7&#10;muEjKLHJLAMFROY0VFJwq/ewSMHxqGElQpQqxjqrt/zO90k2+yetzwcPgZYWjTqxheUXJtfad7pK&#10;766rd6Hif7ZHxk+KnxW0O/8AhR+z1rlzoti2vWnh3VPGFvJtaa/uZkiNpauOR5SuXmlH3dvloSxY&#10;p9P+FtEj8O+H7DQIZ5pI7Gzjt45J5C8jhEC5Zjyx45J5Jr4k+NH7V/wx+FbeGPgb4W/Zw+JWk6X4&#10;B8eWEkmq3Hhn/Q54IZis06MJWmmyHaTfsJcjnrmvpu0/bQ/ZguIFmk+Mujw7lHy3ErRsOO4YDFc+&#10;X4vDyxlWUqt5WSabslvdJPs/vOXK8wwdTMK86ldOVopq9kt3ZJ22el+p6qn1p1Z/h3xDovifSLbx&#10;B4f1KO8sryFZbW6hbKSowyGB7gitCvok7q6PqYyUldBRmimv0oGOprYHJNNLqnU18+ftZftyaf8A&#10;BrxJa/A74K+EJvH3xY1yMf2P4O0xxts4yP8Aj8vpM4t7ZeMknc2QFGCWGlGjUxE+WCv+XzfY2w+H&#10;q4mpyU1f8l6vsdj+1F+1l8J/2T/BK+LfiPqMs95eTCDQfDumR+dqGsXJICwW8IO52JI56AckivEP&#10;hd+yx8Y/2wvG2nftF/t/WKW2k2FwLzwL8Foz5llpOcFbjUTgC7usY+RhtjIOBkkDr/2Xv2GdS8J+&#10;OT+0z+1X4qt/Hvxcvoyq6yYSLHQIWz/omnRNxEigkGTAd8nJAJFfSkaBB0rtlWp4OLhQd5dZfpHs&#10;vPf0O6VelgouGHd5dZ/pHsvPdkNlaQ21utvDEscaDaiKuFAxjAHpU2FHFOowPSvO8zywooooAKjl&#10;iQqT+NSUUAfMPxJ+BnxN/ZQ8fal+0r+xr4cj1DR9Wu2vfiZ8H7dRHFrTbfn1HS+QltqXG50x5d30&#10;fbIRJXs3wU/aG+FP7QPwxtfi78MvFsN5o9xG5uGuFNvNp8qf663uopAHtp4myskUgVkZSCBiu0uA&#10;pT5q/CP/AIOrf2w/B37JesT/AAV/ZY8c614d8d/FfSCvxqs/D+oJFYX+kFDFb/aY2Rtt9JtZVmiK&#10;ubeORJd6tHtAP3ctriK6t47m3mSSORQ0ckbZVlPQg9wakr57/wCCYP7Zvwd/bg/Yt8C/GL4TeK7G&#10;+YeHbG08Rafa4STSdSjt0E9rJHgGMq4O3gBlwVyCK+gvMTruoAd+FFNaeJFLvJtVRlie1eOeO/8A&#10;goT+xP8ADrWpPC/iP9prwjJq8ZIfRNJ1RdQv1I7fZrXzJs5/2KAPZaK+fbr/AIKKfDDUbFr34a/B&#10;X4zeMW/5Zw6H8IdXtxJ7rLqENtFj3LgVz8n/AAUK+OMzk6L/AMEnf2j7iINgTTx+FLfd7hZNeDD8&#10;QDQB9RUV8x2H/BQz4rLOsHin/gl1+0hpMZ+9dHSPDt7Gvvts9alkP4Ia3pP+Cj/7O2ihE+IWjfEj&#10;wm7L8/8Awk3wj1+3jiPo8ws2hH13496APfqK82+En7Yn7Knx4vf7J+Dv7RPg7xHfrkSabpfiCCS7&#10;QjqGg3eYp9ioNej+dH/foAdRQCCMg0UAFFFFABRRRQAUUUUAFFFFABXj8uR+3JFj+L4cyf8ApZHX&#10;sFeQXPy/tyWv+18OZv8A0rSgD1+igHPNFABRRRQAUUUUAFFFFABRRRQAUUUUAFFFFABRRRQAUUUU&#10;AFFFFABRRRQAUUUUAFFFFABRRRQAUUUUAFFFFAHyx/wVh00az8Ifhvp8hGxv2gvArSFuioNbtmYn&#10;0AAJ+leRfG74o/Bz4KePNe8Z/wDBNz456pfePNX1Tzte+F/gPwhc+MPDuq3o/wBY9zb2bLHpE8mc&#10;PcpcW+4/NIkzCvuD4qfCb4efGzwPqXwz+LHg2w8QeH9Wh8nUtI1KESQ3Mec7WU9RwKueFPA/hLwD&#10;4etfCfgTwtp+jaXYwrFZabpNlHb29vGBgIkUYCoo7AAAUAfGPwT8UfFf/go38frbw5+1t8BF8G6b&#10;8E7ayvfF3w/OvQ6tp174tukNxaJNJGojn+yWRt7oRHcI5r6EnLQo51v29P2Yvgz8GPClx+114O/t&#10;O3+KEfxQ8N3mj+LLvWri5vUe41a1s20uAyOfKsZILiWE2aARYcsVJUMO68E/A/8Aay/Zx+KPxN1P&#10;4HaB8P8AxV4X+Injd/FkKeKvE17pd/pl5NZ2tvcW7NDY3S3EW61DxsSjIr+Xhgimrnh39lv44fGL&#10;4q6N8YP20vHWg6jbeE9UGo+Cfhv4NtZ00fTr5VZY7+7nuD5uo3UYdhESkMURYuIi4V0APif/AIK4&#10;x/GL4s/t3a0fh14g1ZfB/wAAPgXZfEjxjp1heSJHd61ZapcXOmWrKpGS0S3cuMYPkjPRa+wv23/E&#10;GhfGi1+Bfwp8I65Ddr46+Kmha9b+RIG+06TpjDVpphjrGRBAm7oDNH6jPqHgb9lvwP4R+K3xO+LF&#10;8zatd/FRrGPXbXUIEaFLO0s/s0doq4+aIh5nIbOTO3bisn4BfsIfAL9nLxPa+L/Adhrl1faV4f8A&#10;7B8Nt4i8RXWoroOk71f7DYrO7C2hJSPIQbmEUasxWNAoB8pf8FYPBHw08E/tr/BH9rbx9+1drXgP&#10;/hGdH15JvOt7K903SbGGwuGe/is7iB83c1zcWdruyWcmCNFD4z7T/wAEyvij+0h8Z/D3in4jfGf4&#10;z6N4k8P3eoQL4M0lYLAa1plt5W5m1P7A3kwzSZVhbgFolHztuJVfobxx8JPhj8TLdrP4jfDnQ/EE&#10;MlubeSLWtJgulaEukhjIlVhtLxxsV6bkU9VBFjwf8OfA/wAPdI/sDwB4M0rQbHORZ6Np8VrGD0zs&#10;jULnHtQBtB1xkmnAg9K8Wuf2JvC+ozm51v48/GS7YyF9sfxZ1W0XrnbttZolwOgGOleywxtH8uTj&#10;H8TZoAWV2X7tfIMmq6d/wU++LXiLwsusFvgN8MPFEmj+Iba2vAo8ceIrQxyy202xs/2Zasyq8bYF&#10;zLuBBij/AHn1/KhkG3bwa5XRPgx8OPB/w91D4X+AfB1j4d0XUReNcWeg2sdqokumd55lCAASu8ju&#10;XxksxJyaAPnn9lHxn4Z+JPxD+IX7f3i6/wBP8PeBEi/4Q/4aXWqbLOKLQdPnZbm/3sQscV1fK7R9&#10;A0Fvbt3xXpn7a/wO8RfH/wCBbp8K7qyh8deGb+DxJ8N9SvJCIIdatcvb+YynIhlBeGTB5incd647&#10;4Tf8Ev8A4MeCtO8L6Z8V/HHi74pWvgZbdfBOlePb63k03Q1t4xHA0NhbQw2zzRoBtnljklB5Dgmv&#10;pOKHy+AOMYoA/L/9mn/gpp4o+C/i34qftZ/tPHxVp/wn+IX9p6l4Z0vxAri48Ka/odlEl94fjjkx&#10;89yAwhRcK89jcbd3mA19sfsC/CXxN8KP2b9Hm+I0H/FZeLJpvE3jiZkw7arfubiZGPU+UGWBc8hI&#10;VHQCvVvEfgjwn4vtobDxV4W0/VILe8ju7eHUrKOdYriNt0cyq4IV1bBVhyCMgitYAAYxQA10D9TX&#10;xv8AtO/sX+HYvizB4xf9mn4v/G6y8RXV/eazb/8ADQFza2GiTGRGigTS7zU7a1kt23yAKoYRCJVC&#10;EMCv2VR+FAHyD8If2eU8L/ETRdT8Ef8ABJD4S+CbGG+ie88SanrmmDVrBFOfMhSzsZ/MkHUD7QnI&#10;+8OtfXkZ+XpTsD0ooA+Mf+C/OheKvHH/AATE8YfCrwDbzS+IPGfizwjoWhR26nf9puPEumKCD2wo&#10;Zs9Bj8a9g8efsJfAP4o+AvC3h3xVoNzY694O0u1tPDnjbwxqEmm61pfkxqg8i8gKyBDt+aJi0Tg4&#10;dGHFerePfAvhr4leD9T8B+MtMF5pOsWMlnqFqZGj8yGRSrAMhDKcHhlIIPIINeU2v7DXhWytU0y1&#10;/aA+My2MUYjgsR8VdSxGo6AS+Z5x49ZCaAPCf2j/ANsX9pj/AIJz+FdU8GfGe/tPiIviTTdQg+DP&#10;jYWcVreXWtJAz2+k6tbRbY2kbBZLqBUjkETo0cTFN/sX7E//AATz+BX7Heh3XiTSPD0er/EjxPsv&#10;PiJ8R9WZrjVNf1N1BuJmmkJaKJpNzLBGViTIwveud+Kv/BKz4D+J/Deqa14Eiuo/iNIlq+i/ETx1&#10;qt94lvrKS3uobqOPffXLSLbvJAiyRxPHvQkZHFdFeT/8FPLzw9/YFjoXwO03U2jCN4obVtYuoY27&#10;yjTvs8Rb1EZux6bzQBynid/CfgD/AIKm2es+Aols7i/+Buqal8UobNQkVxFb31suk3FwB8pm/wCQ&#10;kiOfmKK65woA+Av+CYmveNPh/rvh3/grN8bEhVv2nvjP41sZNR5UWOizWBOkB8/dDXGh+XGM42XM&#10;eOTiv0++D/7FPgr4f+APGeheOfE2q+MPE3xMtWi+I/jTUpBDe6zut2txGoiwtrBFE7JDDHhYgSQS&#10;xZ22b/8AYw/Zr1j9mKw/Y31v4T6be/DfTdHs9Ms/DFwp8mO3tSjQYIIYOjRo4cEMGXOc0AfMXgPS&#10;2+Ff/Bvc0euRi2kuv2e769kjmG0pJqFlNOFI7NuuQCOua8gufCnx9/ZS03w78Yv25/Cfwl+K/jxd&#10;Nhi8M/8ACRfEnVZ5DIiLti0Tw7Bo8yxTYwN0Ucs/9+Zhk1+kPj34JfDT4k/Cyb4K+MfB1pfeF7iy&#10;itJNHkT9yYYtpjTHopRcD2r5d+G3/BKz4z/Cz4j+IPit4Y/4KCeKJvEniSY/2l4s1j4e6Df60bYM&#10;THaLd3Fu/lwRg4WGNFjHUJkk0Ae7fsY/F79oD43/AATtfiF+0f8As3j4Wa7eXcn2Xws2vC/lWzwp&#10;imlIijMEj5OYWXcmBuwSVX1neucbq84+AvwR8ffCFdUn8eftK+NfiNc6m0RWTxZFpsMdjsD5FvHY&#10;2luFD7xu3l87Fxt5zU+Jv7Jfgb4reL7jxlr3xD+J2nz3UcaSWfhr4sa5pNmNqBQVt7O7jjQkDJKq&#10;CxyTkkmgD024vba0hM91cxxovV5GCqPxNFhfWuo2yXllcxzQyLujlicMrqe4I4Ir541L/glD+wl4&#10;o1FdX+JXwUm8bXC87/iB4q1PX1b/AHl1C5lVvoQa948FeCvCXw68Laf4G8BeFdN0PRdJtEtdL0fR&#10;7KO2tbOFBhYooowEjRRwFUAAdBQBzX7Svj3w38K/2ffHfxO8YXsdvpfh3wfqWpajNN92OGC1kkcn&#10;/gKn615X+wB+yx8L/hP+yH8JbjVfgt4bs/F2l/DnRxqGoL4ft1vUuvsURkUyhN+4NkE5zmvZfjJ8&#10;Hfh/8fPhzq3wi+K3h1dW8Oa9bi31fTZJnjW5i3BtjFCG2kqMjPI4PBNdLHbRwQeRCgVVXCqowFGO&#10;goA/KD9qTwz4p1n/AIIxfDD4w+AdG8W6l4m0X4tyasIvAMrprTyavq+p6ffR27xxSukp/tWXJEbs&#10;pXO0lRXtH7Ecvwxuv+Ceuu/srfHaw17xRD4d8E3174ibxp8A73wtocNvsZhbQJe2FvDOYuD5h3TS&#10;MHmbbnC/cfhHwH4N8CafNpHgrwlp2j2lxfT301tpllHBHJczSNLNMVQAF3kZnZjyzEkkk5q7rGja&#10;brunT6PrOmwXlndQtFdWl1Cskc8bDDI6sCGUjggjBFAHwR+xN+xH+yl4J/4JWfDX42/E79jvwTqn&#10;jLTfgZputao2ueEoLi5uLyPSUnJlWVCTMxHzZG4sTnmvoH/glp4XHhT/AIJ6fBuGXU4b261LwDp+&#10;r6ld25Ty5by+iF5cMuz5dvnTyYxwB0r3oWUXkC18oCMLt8vA24xjGKoeDvBXhT4feHbLwf4F8Maf&#10;ouj6dCIbDStJs47a2tox0SOKMBUXk8AAUAa1fPP/AAUd+Gus6v8AB3Tf2gvh9pLXPjT4NeIIfGPh&#10;cR53zpCrxahZ8cstxp8t3Ds6F2jbqikfQ1RzxecChUFWGGz39qAPk34a654T/bq/bXs/jJo/iCz1&#10;z4efB3w/ZzeEfsd15lvdeJdVsxNJeNtO12t9OmijjByFN/KfvAY+tFQJ0Ncn8IfgX8HvgB4Zm8F/&#10;BD4YaH4T0i41K41CbTfD+mx2sL3U7l5ZikYA3Mx5PpgDgADrqACo5pNisWbAxnntUlQ3drHeRSW1&#10;xAskUiFZI5FBV1IwQQeooA+Af+CU3wT8AftU/sjfFzxH8ffBlnruj/Eb9o7xxrVit8vzRxR6rJZx&#10;Twygh4ZUa1OyWNlZSoKkHmvRj8VvHv7BnxV8I/Cjxh8dbL4kfDvxfrNnoGhW3iLV0fxfoFzM3lwk&#10;sMtq9oW2q8jqtxCPneSddxXpbz/gjt/wTUvL2a9i/ZE8M2S3EzSzWWktPZWjOzFmP2e3lSIZYknC&#10;DJNej/BH9in9kn9myeS++AX7NXgnwjeTLi41HQvDdtb3U4/6aTqnmP8A8CY0AeG+APgH4E/4KF+O&#10;/iN8bP2jtLu9c8M2esav4G+G3h+6n22mlWduTZ32rW6gArfz3K3CrdA74ooIhGUy5abxT8G/hV+z&#10;D+3F+z1on7O/gPS/CsWuaT4g8PeINP0OySBb7SLTTPtNubjYAZTDcRxBJH3MpnkAP7xs9H8NPgx+&#10;3D+zZZax8NPgvJ8MPEng1/EGo6h4W/4Si+1DT73Sobu5kujayC3gmjuFjklkCsDGSm0HkZrp/gN+&#10;zH8TtM+Kd1+0j+1D8TrPxZ48l02TTNFtdD0xrPRvDNg7K8sFlFI8krSSskbTXErlpPLQKsartIBy&#10;P/BWb9uDxP8AsRfsrL4m+Eujxa18SvGPiTT/AAv8M/DrAM2o6tdzBcbO6xwiWQnGBsAPWvMf2Qvh&#10;9qn7HP7XnjDU/wBon4sTal4n8c/BS18bfELXtS1BzatqFpqFyt99mRjthtLWO6tYI0UfJCsWckkn&#10;628a/s5/CP4jfFzwj8cPG/g6LUvEngRLz/hE7y6lZl02S6jEc0scednmmMbBIQWVWYAjcc437Q37&#10;Gn7PP7VFzo178cPAR1abQVuIrGSPUri1ZrecILi0lMEiefbS+XH5lvJujfYu5TigDxX9jb4u6F8G&#10;f2H7r9r74vadr1qvxR8Tap45XT4NBu769gt9TuXm0+2aC2jkkDi0+zIcjCt8pPFfIn7OGm/tA/su&#10;/BT4e/GT/goz8IfDPiDV9Ps3vvA/hnxL8WIrC10WW5ka5CW2if2e0lxqamUqZX8+ZWysflj5a/XB&#10;LRbeFYYIVVEUKqrgBR6AdgK+Q9C/4JE6f4Q+N3ib9oTwV+2j8WLLxV4rvpJ77WryLQdQvoIWYstn&#10;BdXmmSzRWsYO1IVfaoA4JGaAPev2TfjX4y/aG+B2jfFzxz8DNd+HV7q/nOnhfxJIhvIoVkZY5XVc&#10;MgkUCQJIqSKGAdFbIHpJZQcE15l8BvgD44+Duo6hqHi/9qL4hfEL7dEiRw+NG0vyrTaSd0QsrK3I&#10;Y5wdxYYAwB1rZ+OXhD4y+NPCsOl/A74vWPgnWEvklk1bUPC66vG8AVw0PktNDglih37sgIRj5uAD&#10;tC6jq1KCD0r5zf8AZs/b81hfsviP/go3FZ27cSP4V+D+nWlxj/Ze7nu1U++w17p4I8O6j4V8K6b4&#10;c1PxRqOuXFjZxwTaxq3lfar1lUAzS+SiR72OSdiKuTwAOKAPnf8A4LFxanJ+wZrclkkjWsHjbwbP&#10;rnl9V0yPxTpT3rH/AGRbLKW/2A1VP+Chd34f1j4zfs+fDz4x3cNn8MdW+ItzeeKbq+n8myutSs7G&#10;SfR7G5ckL5cl4BKqOdsktrEnJYK30b8Tvhx4R+L/AMPda+Fvj/R11DQ/EWlz6dq9i0jKJ7aaMxyJ&#10;lSCMqx5BBHUUeJvhr4H8ceBp/hn468J2OuaBeWP2O+0nWrZbu3uoNu3ZKkoYSAjGd2c0AbEYt3gV&#10;onBXblcHg18r6fLb+Hf+Cvq6P8GDG1nr/wAH7y8+M1rYqGggvre9tI9EuJ8cR3ckUuoxgHDSQxAn&#10;IhQjsNC/4Jsfs3eCrD+xPhjqXxH8IaUrHydD8I/F7xBpthBk9IraC9WKIeyKBXonwI/Zw+DX7NXh&#10;u58K/BnwTDo9vf30l7qtwZpLi61K6f79zdXMzNNczHvJI7N79KAO6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r9pH/AJN78df9ifqX&#10;/pLJV/4Lf8ki8Mf9gG0/9ErVD9pD/k3vx1/2J+pf+k0lX/gt/wAki8Mf9gG0/wDRK0AdNRRRQAUU&#10;UUAFFFFABRRVHxF4h0Twtod54j8R6xbafp+n20lxfX15MscNvCilnkd2ICqoBJYkAAUAXJJBGMmv&#10;D/jD+3R4G8D+OdS+CXwh8Fa58UPiRpccLah4K8E26ytpRnTfA2pXchW301JF+ZTO6uyZZEfGK8/g&#10;8U/HX/go75n/AArbXde+GvwLlUBPFVrGbXxD46TfhxZb8PpmnMFIF1t+0XCtuh8pCsr/AEJ8G/gR&#10;8IP2f/BFv8O/gz8PdN8O6Pbsziz023CeZIxy0sjctLIxJLSOWdiSWJJzQB4nJ8Dv28P2iobK7+Pn&#10;7Q1t8KdFkXffeCfg3ia+myeIp9bvYi+MYB+y29uwJIEh4auu8E/8E7P2NPBXiez8fn4FaTr3iixV&#10;Rb+LPGTSa7qyFTkEXmoNNMpB5G1gB2Ar2sIq9BS0ARi2Qd6cIwO9OooATYOtIybupp1FAEbW6sOT&#10;2xXjXjn/AIJ5fsa+OvFF18Qbj4DaPo/ii8VhceLPCPmaJq0hY5JN7YNDOSTycuc9817TQRkYIoA+&#10;UfGn7K/7dPwz8Fa/4b/Zy/bG1TxVpOoabJDp+h/EvyhqumswI/0HXYIGeJhn5Wu7a8YED5u4q/se&#10;/GP9mr4A3mn/ALP/AI5+Des/Bb4heLdRCy2vj+8N3L4z1RYxvkt9cLyR61LtHGZBOE25hjGFH1sU&#10;Q9Vrnfij8JPhp8aPBt58Ovix4E0vxFoWoJtvNL1eySeGT0O1hwR2YYIPIINAHRRMCoXPanV8oXmg&#10;/tD/APBPNF1jwNP4i+KnwVt5JH1Hwzcs9/4n8G22AQ9hKSZNVs4wDm2k3XSDPlyTAJCv0b8L/if4&#10;D+M3gTSfif8ADHxZZ61oOtWa3Om6lYyh45o2+nQg5BU8qQQQCCAAdFRRnPSigAooooAaUBOc0eXj&#10;pTqKAOc+JXwx8BfFzwhe+AviZ4Tsdb0XUI9l5puo26yxSL7g9weQeoIyK+UJPhX+1T/wTjum1b9n&#10;q31f4qfB1Zs3Xw3uZjLrXhqDI+bTJXObqJV3f6O53DC7TyzD7P25HSmyQhlxj9K6sPip0U4tKUXv&#10;F7evk/NHXh8XUoxcGuaD3i9vl2fmjzz9nD9qL4K/tTeB/wDhYHwW8aW+qWscnk6hbfcudPuMZMFx&#10;C3zQyDurAe2RzXowk3DKivmv9of9gOPxN45b9or9lbxo/wAM/ilEu6TWNNtwbDXsc+RqVsPlnRsb&#10;fMx5i5yCdoFesfs6a78c/EXwt0/UP2jPAmm+HfFymSLVNP0bUftVqxSQqs0b4BCyKA4U5K7sEkii&#10;vTw/L7SjLT+V7r/Nea+aHiKWH5faUJaP7L3X+a818zvqKaoO7OKdXKcYUMMjFFFADdnHWmvCGHJq&#10;SigCA2iEZK/pTDpto337ZT9YxVqip5YvdEyhGW6IIrcQjEafhipx0ooqtigpk7iNNzdM0+mSgtxg&#10;/hQB8nfHT9r34s/G34lap+yh+wNYQ33iDT5jaeOPiNfQltL8IZ4ZBxi4vMZ2xDIU4LcBgPUP2Tf2&#10;Mvhl+yn4cuj4fe71rxTrkn2jxd421qTztR1q66tJLIei5J2xrhVGAMnJPqem+HtI0driTSNIt7Vr&#10;qczXJt7dU82Q9XbAG5jgcnmr8QKpg111MV+6VKkuWPXu35vt2Wx21MX+59jSXLHr3k/N9uy2GxR7&#10;RipKKK5DiCiiigAooooAKKKKAI7rf5J8sfN2zX5D/tC/8GxXiL9tP9q+5/bH/aP/AGrhpeuahrg1&#10;S68O6Toq61axSLKGjhWW8WFZIEjSOFY3gx5aAMGJZm/XpyoGXrwX9o39rXxHoHj5f2Yv2WfCFv4y&#10;+LF9YLdSWd0zppPhizd9ov8AVrhAfJTqY7dT59wVIRQoeRADxL9ln9gP9hD/AIIfT/ED9pe/+Ouq&#10;af8A8LLuNPttfn8TNp9vaTX0ck5ii0+y0+zgCySvcMq28Svnaqoo5z6rb/Gj9uT9ou/uLX4B/BC1&#10;+FvhNoWS38cfF6xlfVLmTON9toUMkbxoByHu54Xz1gYAht74G/sSeGfAfjc/Hb42eJrj4lfFG4Le&#10;Z42162Cx6bGf+XbTLPc0WnW684WPMrA5lllPzV7oI0AxtoA+c9B/4JxeAvFVlNN+1l8YPHXxov7y&#10;PGoQ+M9cNvo7g9Y00iwEFj5QwMCWKV8D5nY5J9j+FfwN+DvwL8ML4L+Cnwv8P+EdJVt39m+G9Ggs&#10;oS394pCqgn3IzXVgY6CigBnkJnJpdnfNOooAbsGeKQwqTnNPooA83+NH7H/7Lf7Rlxb33x2/Z+8I&#10;+LLuzAFnqGuaDBPdW2DkeVMy+ZHg8/KwwRnrXm2sfsL/ABC+HGrR+Jv2Qv2uPG/guSOQNJ4V8WXb&#10;+KfD12o52PBfyG7gHp9lu4QBxg8Y+kaCAeooA+af+Gxfjp+z3d3lj+23+zzJpvh+1V5U+KXw18/W&#10;NDS3RSzy31vs+2aYFUbmZkmgRclpwFJr3zwH8QvBfxP8HaZ8Qvh14s07XdD1qzju9J1jSbtJ7a8g&#10;cZWSORCVdSOhBIrXkgilUpIgZSMMp6EV85fET9iXXfhv4uv/AI4/sH+JrP4f+LLjzJ9Y8JXFuzeF&#10;vFcpH/L7aR4+zTk9Ly22SAkGRZ1BjIB9IUV4/wDszftaaL8db7VPhv4x8Iah4J+JHheOH/hLvAOu&#10;SI1xaeYuUubeWMmO8s5Dkx3EZwfuuscgaNfYMg8A0AFFFFABRRRQAUUUUAFeQ3p2/tx2Jx1+HVwP&#10;/JuOvXq8h1MkftwaZj/ondz/AOlcdAHr1FFFABRRRQAUUUUAFFFFABRRRQAUUUUAFFFFABRRRQAU&#10;UUUAFFFFABRRRQAUUUUAFFFFABRRRQAUUUUAFFFFABRRRQAUUUUAFIxIHFLTZCdvFAAsgY4NOr4B&#10;+Aqftm+I/wBpT9p39oL9mv4lWOqQaV8cP+Ee/wCFV+Npmi0jU4bHQdHEstrdxI8thdM7yLvKywsV&#10;UPGCN4+jPhd+3T8O/FfxBs/gn8XfC+u/DHx/eW4ktfCnji3SFdQP8S2F7GzWmoY6lYJWkVeXRMEA&#10;A9yorwn9o7/goZ+zv+zD4pk8GePdW1a+1Kz0+O/1qDQNJe7XRrOSQRxTXbjCQmRztihLGac5EMch&#10;4pvhT9uzw5qfi7w74a+I3wJ+JHgC18ZX6WXhHXPGmh20Fpqdy8TSxwHyLmWWzldFbbHdxwOSCmN/&#10;y0Ae8UVGjkx5J5r5/wDAn/BRr4NfEr9qK4/Zh8KeGPFck1vrOp6I3i6bSVi0WbWbCEXFzpsMzSB5&#10;pkgPmlkjMYAZS+9SoAPoQnAyab5qDvXDX3x58KWf7Qem/s0/ZNRk17U/B954kW4jt0NrDZ291bWz&#10;LI5bcJGkuk2KFIISQkjAB+M/+Cr37Vfin9l39tD4G23/AA2B4o+GnhjxZ4L8Vx6xp+haPYakNVv7&#10;e50ZLCOO3vYJE853vZV8wlQqjJZFDkgH6D0V8i/8E8fFP7ZXivxb4h8f/tNftR6HrXhnVLeKHwT4&#10;BZdEn1exIYl7q8utKSOESOuB9mj89UHPnMeK+uSTtz7UALRXjvxm/bL8G/BLx2vw91v4RfFrXLyS&#10;1jnW88G/CPWtYscOSAhu7S2eBXGOVZwVBBOM1vfCj466x8UtbbTj8CfH3h2z+xGePVvFWlW1pDKd&#10;yjyhH9oadXIOcPEowpyQcAgHolFIhJXJpaACmvKEO3FEjbVzXwHqXxu/bQ13/gqr8YvEv7P0MXi/&#10;wT8JfDPhjw34m+GNxfC2k1OS8hl1Ga906ZyIlvoknt18uYrHKm9DJGwRqAPv4HIzRXmX7Pf7V/wb&#10;/aX02+k+HHiC4h1bR7g2/iDwrr1hJp+saPMOPLurOcLLDnsxXY45RmHJ8s+MH/BTbwt4C+ONn8AP&#10;hP8As5/FD4rax/bT6Vrt94B8PRyafo90tv57QTXdzLFAJQpTcN4SMyKJHQlQQD6gx3oryn9nf9qb&#10;Tvjl4k8TfDjxB8MPE3gfxh4RisbjXPCviuO289LW8E32W6iltZpoJ4ZDb3CBkkJV4JFYKy4rS8af&#10;ta/svfDvxMng3x1+0b4H0fV5NWXTF0vUvFVpDcC9aOORbcxtIGWQpLCwUgHE0Zx865APRKb5i1z/&#10;AI8+Jvgr4X6VZ65488RR6fa6hq1npdm8iMxnu7qZYYIlCgks0jqOBgDJOFBI+G/+Csv7ZXxm/ZM/&#10;aN8C2l38bfid4V+H/iTwTqs2l2vwf+HOm+INU1HX7O5tS1vPHfWdxthNrcb1ZWhUGKTex+XAB+g1&#10;Ffnn/wAE6P8AgpV8dv2jPjpD4W+Knxg+GOn+ELqxaDRvD/ixm0nx3qN9kbD9iAW2KYzuEZLA9FA5&#10;r9CkJKZJoAdRSPnbxXnHjL9pn4e+AfjhafAzxZLcWN5deBNT8WyaxceWmn2un2NxawTmSRnBVgbt&#10;G+7tCqxLDgEA9HLAHBpa+Bfj5+1t+2l8bPAOi/F39lfxfZ/Dvwv4q8Y6Lo/wkj1Xw7Hc6t44knul&#10;aW8uIrtSLDTDarPIFWP7U8UZkDw/KrfeytIEIkb5sUASUV8yn/go34M+HP7G3jL9q3476RcQN8Pf&#10;FuqeHvFOh+Frc3dx9tttWawgigjdlLvMr20qqSOJxX0B4I8beH/iD4P0vx74V1aO80nWtNhv9NvI&#10;ZAyTW8qB0cEZGCrA8UAbVFee/s//ALQ/hb9pDRNa8XfD3Tb9tB0zxJeaPpuuXCx/Ztb+yyGKa6tG&#10;R28y285ZI1kO0OYmZcqVY+hUAFFNk34+SvE/DP7QXjjw1+2b4k/Zv+Mj6fa6b4g02DWvhDfQw+Ub&#10;62ht4otSsJGZsS3UNxuuAFAJt7hcA+U7UAe3McDNNSXfyOnY5rw79s39oDxr8NtP8M/Bb4JT2rfE&#10;34naq+leDVvLczQ2Ecaebe6pMg6xWsGXwcB5Ghj/AOWld5+z/wDBiz+BHwysfh5D418QeJbiF5Lj&#10;UvEXijUmur7UruRt81xK5wqlnJIjjVI0GFRVUAUAdvTWdV6mnV5z+1nqvjTQf2afiB4g+HfjSTw3&#10;rmn+DdRutJ16OxjujYXEds7pN5UoKSbWUHaRgigD0VWDDIpa+Yf2Af8Ago74B/az+G3hG1+IGl3X&#10;gX4ia54Q0/WpfB/iTZDJqEFxbpIt5p8gPl3tswbdmIl4twSVY3BUfSeqazpWjabPrGranDa2lrC0&#10;11dXMqxxwxqCWdmPCqACSTwAKALdFfEd5/wV38Y+MvjZ4e8B/sy/sfar8SfDmvxm8t9W03xdBaar&#10;PpKybH1mDT5YTGtgx4hmu7q0N0wIgWRQWH098Av2hvAP7R/hK88VeApr6GTS9XuNJ17R9XszbX2k&#10;ahAR5trcwnlJAGVhglXR0dGZHViAd9RXBftPftG/DH9kn4B+KP2j/jJq0ll4Z8I6W19q9xAitIIw&#10;QoVFJAZ2ZlVVyMswHevJ/wBnX/gpB8Pf2nv2GPEf7b3gzwtq2g6ToMPiDz9L8SQrHdQNprzrmVFJ&#10;2eYsSSbSQVEgU8jNAH0bqeqWOj2M2p6peQ21tbxtJcXFxKESJAMlmY4CgDkknAqQXCNyp4rxf4fQ&#10;6t+1V+wDosX7UvhuG3vPiJ8J4P8AhPtJsLV1SF77Th9rhjjJdxt811CkswIxya/K39h7XPht8W/2&#10;avANp4C/bX8Bfsv29j4atLXXPEVp+0FMdd1q6hjEUky+Hft0en6aHZC265WWUljugTHzAH7eqwbp&#10;S1xf7PeveFvEXwb8O6h4L+NkHxG09NOW3j8b2+pWt2usPF+7knaW0AhZy6tu2AAMGGBjFdpQAUUV&#10;HcrI8TJHIyEr95QOPfmgB4dT0NIZFFfnLD4i/a//AGZ/H3xK8Aftcf8ABUX4iafp/hXQ5vFvhLxJ&#10;D8O/C9zFrnh1WCSqsUelGY31tKViliG7eJYJEAEhRfAfhl/wUa+KnxJ/aO8L6n49/wCCrPxP8G/D&#10;i58Q2tnpOial8I9Nu9T8V3EsiiKB5dP0FbXToXJAx9puJiCciE4IAP2aBzzRTVYbPvc7a8T1H9uD&#10;4X+AfjD40+EHx+1HT/h/N4X0qLW9J1XxHrEUNnr2ilVWS+gkcIAYZy0MsWWaMmFicTJQB7dRXzX4&#10;c/aP/ah/ak1nS779lv4XR+Efh/M6T3XxH+J2lzx3Gp2+fuabo+6Kchx0uLt7cKCGSKYEV9JRlivz&#10;UAO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iv2kP+TfPHX/Yn6l/6TSVf+C3/JIvDH/YBtP/AEStUP2kP+TfPHXP/Mn6l/6TSVf+C3/JIvDH&#10;/YBtP/RK0AdNRRRQAUUUUAFFFFACMflP0r5G1jTpP+Clnxt1DwfqEEz/AAE+GniAW+qKs5ji8feJ&#10;LWRXe2YKQ0mmWUgVZFJMd1cBo2DRwsH9E/4KD/F34kfDL9n+Xwz8E5fL8feP9YtPCHgi42blsb+/&#10;k8r7ey/xJaw+bdMO4tyDgHI9E+Bnwg8Hfs6/B7w98GfA6SrpHhrSYrK1kuH3SyhF+aaRuN0jtl3Y&#10;9WYnvQB11paW9jbpaWkCRRRqEjjjXCooGAAOwqSo7e4SePzEcMpGVYdxTkkVzhaAHUUUUAFFFFAB&#10;RRRQAUUUUAFFFFAEbxb+oFfJnxg8I6l/wTx+IupftafB/Q7mX4W+IdQ+0/GjwXp5LJpLttT/AISS&#10;wgziMpwbyGIASR7pwDJGwk+t6q6tpdjq+nT6ZqNpHcW9zC0VxBMu5ZEYYZSO4IJBFADdD1rS9f0y&#10;21rRb+G6s7y3Se1ureQNHLG6hldSOoIIIPcGrlfMP7Ckevfs/fELx1+wX4g1Oa80vwPJDrPwxvLy&#10;bfK3ha9Z/JsiTyfsVxHPaKe0KW+QDyfpxCxXLUAOooooAKKKKACiiigAooooAKKKKACiiigAoooo&#10;AKKKKACiiigAooooAKKKKACiiigAooooAKKKKACgnAyaKZcHbGWJxQB4d+2d+0j4q+F9p4f+CPwN&#10;s4dQ+K3xHvJLDwVY3EJkg0+ONN91q92OgtbWMhyCR5kjRRLzICOm/Zd/Zj8GfsyfD+TwzoGpXusa&#10;xql7JqPi3xZrUgk1DxBqUpzLd3LgAZJ4WNQEiQLGiqqgV5T+wbNcftE/Ej4g/t7eItNmht/E2rT+&#10;F/hvDcNu8nwzplw8AuU44F7eR3F1kY3RG3+9tDH6iTbjKigByjauKKKKACiiigAooooAKKKKACii&#10;kZgvJoAWhhuXFZPivx34N8Caf/a/jbxZpuj2mcfatUvo7ePPpudgKtaRrula/p8Or6JqVveWl1GJ&#10;La6tZlkjlU9GVlJBB9RQB5H+1v8Asox/HjS9N8ffDnXo/CvxS8GyPd+AfHEUJ8y0n2kNaXO3DXFh&#10;PkLNbElHAVgA8aMtz9kb9pWf9oLwJfReNPCX/CM+OvCmpto3xA8ItdLMdK1JFBby3H+ttpVKzQTY&#10;HmRSI2Adyj1qQZWvl39qrRl/Zo/aa8E/tteFZprXS9e1Cy8EfFqwt8Lb3tjdTeXpmpzf9NbO7lEY&#10;kP8AyxvZgThVFAH1GrB13ClpkDZTOD+NPoAKKKKACiiigAryHVOP24tJz3+Ht1/6VR169XkGrn/j&#10;OHRv+ye3f/pVFQB6/RRRQAUUUUAFFFFABRRRQAUUUUAFFFFABRRRQAUUUUAFFFFABRRRQAUUUUAF&#10;FFFABRRRQAUUUUAFFFFABRRRQAUUUUAFFFFABTZPu06hgGGDQB87eKdJ/aV+AvxO1rSv2Sv2S/Bu&#10;veF/E/neINZ1TV/iFLpc8/iO5nIuHkDW9wRF5McJBRTlm2gIE+bC8S/sqftaftVW1np/7Y3xS8D6&#10;J4Xt9St7/wD4QX4c+HDdTGaCZZYi+r6hmQMGUfPbW1tIv8MgPNfUgRR0FKUUjBFAHwx+zL8f/gr+&#10;zNq3xa8G/tzeKrHRPiRqnxi1rW7lta02SZ9a0trrdoc1iyRt9qji05bSFUi3PDJC6MFcEHuJ9Z8f&#10;f8FAPib4F1Pw98IfEHhb4T+B/F0fiSbxF420ybS9Q8SX1qji0htNOnVbiK2Ekgmea4WJm8pVSNgz&#10;MPqx7O1kdZHgUsv3WK8inCGMHIXn1oA8t/bG1T9o/Rf2Z/GEn7JHhG11v4k3Gl/ZfCNnqF7Fb28F&#10;1O6wi7leUhSkCu1wy53OIdigswB8Lsf+CcXi34Q/sQfDP4TfA/xlHcfEr4SeJLbxfpev6rMwTX9c&#10;MksmqJcyYLLHfJd3sLPg+WJ1baQmw/YzRIxyRR5Mf92gDwP9nL4efGvxJ8efGX7UPx78E2/he61b&#10;R7Dw/wCEvCi6lDfT6dptuXmmlnnhJjMk9zM52oSBHDDuwxIHzj8Rrf4k/D/9oHXf2vv+Cjfw10vV&#10;tE8A6XqngX4V6ZZw2E8XjaTXNdhntGjgll220qW1np9s5uTGvmG4kLCNBIf0KEKKMKKyfGvw98B/&#10;Enw7N4Q+I3gvSvEGk3ODcaXrenxXdvLg5G6OVWVsH1FAH5waD4F/Yiv/AI0+Hfi7+014h+GVh4w0&#10;LxNaav4V+EP7O/hBNUu9JuopA1u19d6RaSahfurYZhiC14+aOQKGr9NVBMe0n+Gsnwh8PvAfw+0m&#10;PQfAXgvSdDsYV2w2ej6fHbRIPQJGoUflWwOOAKAOF+Kvwn8Z/Eae1/4R34+eLPBlvBG6XUPheHTS&#10;bvdjBd7y0ndCOcGMp178EV/gn8Bbz4Nz6nNdfGzx34uOpeWT/wAJnriXi2xTdzCFiQR7t3IHB2rg&#10;DFehUUAIo2riloooAh1B547V5LaHzJFUmOPdt3tjgZ7V8R/s+fsz/wDBTb4dfF34v/FrSJPgn4Rf&#10;4sePE1+b+2jqviO6soYrC2sobYrA1hG21bcvkSHmUj+HJ+4WUMMEUgRV6UAfGvxN/YK/bH+JPjzR&#10;/j54u/ad8Ct4z8Fx3F14YuPBfwufRLi8m+zyLHYXV7LqV1I9hJIyGWBlZW2q3DKrDF/Y7/aPuv2b&#10;/wBnrwj+zPpf7EXx+1Lx9plisXia3uvBYEeo61J+8vr2XWJ5ksJBNctLJ532gqQ46DAr7mpvkx5z&#10;igD5o+F+heMP2ddC+Ln7ef7XuqWNn4g1zRYbvVtF0eRrm18OaDpMN1JaadFKFDXUoa5u5nkCjfLc&#10;lUXCrnzj9kH/AIJo+HLz9n34o/E39ofw/a33xW/aSivtU+IF9cRq39lR3ceLXTbY43RR20It1ODl&#10;pYixOAgX7cktreaMxSwqyt1VlyDThEinIoA+Df2bPEnxQ/bt+IXwb0T4q+Adc0G1/Z/sn1L4jR6t&#10;p8tul944hhm0uG2i3qBNDEhvL3zELKRPZkE5OXfts6z/AMFMNV/ac8HfEP8AZv8A2C7PxFD8MZte&#10;XTdU1D4habBaasNRggtba5jjkmhlzDD9rea3kMOX8kRyuCXX7wESA5C0CJAchaAPiX4GfBD44/Fr&#10;41eEfiV+3J8D/ilr2teGbxr/AEXUNf1vw5Y+GNCvACyXEOkaVqty8sqniOW5NzLGTlXXqPYPiJ+3&#10;lofgvx9qfw38E/s1fGLx1eaHJ5es33hP4fzixt5MA+Wl1eNBDctggn7O0oGcEggge9eUnpR5Mf8A&#10;doAyfAviweOvBul+Lx4e1TSf7UsYrn+y9cs/s95ab1DeVNHk+XIucMuTggivH/2tv2Cfh7+19488&#10;G+M/HHi7WNPh8M2t9p2r6TpbRrD4i0m7nsrmbTrrcpbyWn060Y7SCVWRCdsjV7ssaqcinUAfKP7a&#10;2u+Ifhf+1T8Ffi1q/wAEPG3i7wL4S0fxNJJD4B8MyatPa69PHY2+ntJbQ/OqfZm1NVlwURnAYplS&#10;e9+FXxJ/a++MPxE03xLqXwW0/wCHHw6it3lubLxdeLd+JNVdkIjUQWsht9ORSQ5LyzSNjaY4iSR7&#10;e0Ub/eXNCwoowB160AfE9r/wT0+M9z+2Zrlxq2qaQ3wT1T4wQfFiazW6LXl5rUekW9kmmywFdvkJ&#10;eW41HzdxDMsSbMqXrS1X9lP9sP4QeDfEn7JX7MmuaKnwt8V3Eg8N+INR1ho9T+HtndT77+ygi8pv&#10;tkKo8/2QmRGty8cRBjiQj7G2LnIoKKTkigDn/hV8MPBHwX+HGh/Cf4Z+HbfSPD/hvSYNN0XTbVNs&#10;dtbQxiONB9FA5OSepJPNdFQOBiigArzb9qD9mnwl+058PF8Ka1fXGk6xpeoQ6p4R8V6aoW+0DU4T&#10;mG8t36qw5R1ztkieSNso7A+k0EA80AfNv7MfwD/aZf8AaC1b9pP9sW68JzeItP8AB9v4R8LL4Qup&#10;pLU2guDcXmobJo1a1ku5Ftt0AMnli1Uea4xj6SAA6U3y1JzinUAFcf8AtBeDNY+JHwM8ZfDvw95f&#10;2/XvCuoafY+c+1POmtnjTcewywyfSuwppRWOTQB8DeCPir/wT8079iz4e/siftAWV58RNa8C+B9M&#10;0G80/wAG/DrW9au7bUrSzjt5Hs5rGzeS3kEiNsnRoyuAdy9a5LxJe/GCT4O+Gfhd+0GPHGj/AAD8&#10;T/GDQ9Hhvvi3eww6+vh3+zr+eW11SZJGYWst/bafbK92wuJEuZI5s7lZv0l8iIfw1U1zw34f8T6T&#10;caB4l0W11Cxu4jFdWd9brNFMhGCrowKsCOxFAHBeLPil+yp8AvD198WPFPi/wT4XsWs4UvNZae2t&#10;zcQwoVhi3L8021TtjjG4/NhRziuA/YD0Xxbr9t8Sv2nfGfhW60Ob4v8Aj3+3tE0jULd4Lq20aDTb&#10;HTrAzxOA0U0sVn9oZGAZDcBWwV2jrvhv+wF+w18HfGH/AAsH4Ufse/DLw3roYmPWNE8D2FtcxZ67&#10;JI4g0ee+0jNesiCMdBQB8Tf8FOPgV8U/29/jn8Lf2ENN0y8tPhXHqkPjb4063JaN5F9Y2M4Njo0b&#10;n5Xe4ulDuoyUSDe38Kvz3xs+Cnxh8H698TP2KPhr8DNauvCPx18eWWs2PirS7VX0nSNPuVtl1+G8&#10;kDD7M5FvO8akYlN4FXJVgPvryIv7tHkRf3aAPLP2n7L9qS3+H8Wtfsk654Wi13S2llm0PxZpks1r&#10;qsPkuBCrwyI8EgfYynlWK7G2ht6/m3+zzqvx51b9nvQf2d/2vf2ff2kvDvhXw9o0Olf8Id8M/hTc&#10;W99rAiPzz3+twTeaDM25mgs2hRVYoZplJJ/Xjyk27dvFBgjK7SvFAHjH7Fni3whqXw0j8DfDP9lL&#10;xd8JvC/htI7bRNH8U+H7fTFljbczGGGOZ3+9ku0gUsz5O4ljXbfG74neJfhX4Yttb8I/CLxB42v7&#10;zVLexg0Xw75CyL5hOZ5HuJI44oUAyzs3HHXNdiIYwc7aGjVjlhQB4Bqv7a3xP8HX1va/ET9gH4zW&#10;MFxMsf8AaGi22ka3Em443sun380yqOpJjHHavf8AesikKaPKj/u0oRV+6tAHyd/wUx+G37X9/q/w&#10;3+Nn7Evw903W/Fng6/1OLUHvbyBJbfT761FvM8MU8kUd1KnEyQSSRo8kEYZgK86+AN34Y8BePLj4&#10;gR/8E9P2j/iB8TLuXdeeOPiVp+mG4iY8MlpNeahHaafB1/dWYij9mwK+9TEjfeFHkRjtQByXwu8X&#10;+PfGfh19X+IXwqu/B139pKxaVfara3k3l4GHZrV3jBJyNodsYznnj5b8e/8ABPbxr+3l4rtv2gf2&#10;w9W1Twj4m8I6xNc/BXw3ouoW9xH4LZZE2X90E32+pXk3lIzxyeZBGh8pATulb7R8mP0o8pOwoA8d&#10;/Z88a/tY2WtD4X/tNfCLTprizt5DF8SPB+pQ/wBk6oqEBGks5ZBdWU7g5MSrNEuDiY5Ar2NW3DOK&#10;Tyk64pVUINqigB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r9pE4/Z78df8AYn6l/wCk0lX/AILf8ki8Mf8AYBtP/RK1Q/aQz/wz3465/wCZ&#10;P1L/ANJpKv8AwW/5JF4Y/wCwDaf+iVoA6aiiigAooooAKKbLIY13YrzL4d/tmfsxfF34t3vwM+Fv&#10;xr8PeIvFGnaXPqN9pui6klyYYIbxrKbc0ZKh47hfKdM7kYgMBkZAPOv2jnu/En/BQr9nfwDndZ6d&#10;p/i3xPcKf+e1va2tlCfwGoy/nXdftxfGX4PfA/8AZf8AGXir42/EvRfCuk3fh+80+DUNd1CO3jlu&#10;ZraVY4ELkb5GOdqLljg4HBrhfj/JP4e/4KR/s9+KJE/0PVvDPjLQGmPQXEkWnXka/Vls5iPZDXuH&#10;xc0LTte+GuuWeoWENxjSbpoRNCG2P5LgMMjgjPXrQB8p/sbft2aBov7Ffwl0vwd+zn8YvGmoQ/Dr&#10;RY5I/Dvw3u4YWYWUQ3LdagLa3dM/xLIVI5BI5rqf2FPiz8Q/i/8AtGfH7XfiP4C8UeD57PXtBtdP&#10;8H+KdStZ5tNtv7IikDAWdzcW8fmu7yEI5bkbgGGB3v8AwToj2/sE/BtD/B8M9FH0xZRCvL/iZa/F&#10;74Q/tT/HC6+D3hfUtS1z4ifBGLXfBP2ezJt21zSlns2gaZsRpKwurBkRyN6q5HCNgAt+Cf28Pif4&#10;y/aN0W1tPAWhr8HvEnjjV/BGgeJhdTf2lc6zYQyObjaf3ZtJJba9t0x826BW3ESBR9SxanZ3ZeO1&#10;uUkaFtsyxuCUOM4PocHp7ivzd+Of/BKmx+FH/BOqy1XXPFvxC8eaz8KtD0LxBpngWbxRPDp6rpcU&#10;EmoWMNnatHFPLdIl7mWYSytJcthwDz9jfCrTP2dfhJ+y1c/Eb9lP4f6DpPhXUPDMniPTU8M6Wlum&#10;oK1oJY5mCKC7sgQZbLcAdqAD4H/tRz/GnW/idrml+CZo/BfgXxJNoej69au9zceILq0iB1B4LeNC&#10;fKiuC1sm0s0ssEuABtLcP4k/bV/aa1HQdQ8XfDX9gXxFp/h/TbeW5uvEnxY8Zad4Zt1t41LPP5CG&#10;7ukQKCx82CIgdhzVr9jDxv8AC39nj/gm78PfiX8SvGOk6HoqeCLbW9e1m8uliha6vFN3cyZJ+Z5J&#10;55GwMszPgAk4pv7YfxF0f42f8E5vE3iy08M61pml+M9Ft7NbHXLFrO8+xXt3FbFniJLRb4pd4Vtr&#10;hXAZUbKgA9S/Zg+KXi744/ATwz8YfGHhzS9JuPE2kxana2ekalcXUH2WdRJbuHuLa3l3NEyMVaJS&#10;pODnFcDdft8fCT4Y+HviJ8QP2kPFGl+DPDPgn4pR+DrfWryZzHcSSxWZieTg7C0t0VJ+6qpuYgAk&#10;e7aZpljoulW+kaZbrDb2sKQ28MagKkaqFVQB0AAAGK/NT45/DX4f/tVfGXxh/wAE+vH06uPE/wC0&#10;dqOp69pSyL9oOkf8IjDMl4qnoonmhVX6B1x16AH2r+1x+0drf7PFj8P5PDPhOHWrzxx8UtD8JrbT&#10;XBj8iG8mInuRgHJihSSTHQ7eeM1zWuftG/tvanqtxoXw4/4J26jB5M7xx6x46+J2jWNjKoYgSqNP&#10;kv5ypAzhokbnkA5ryz4Bw/Hz44/ED4H/AA5+MHwX8TaMfgTa3F74817xBpbwWOq65Hp0umWf2CVx&#10;tvo3S4nuzJGWEZEauQ+VH1h8al8Zn4QeKj8OB/xUH/CN3v8AYXb/AEzyH8nk/wC3toA5X4M/8Ng6&#10;hrI1b49zfDXT9MazbOieD11C8nScsuxvttwYVZAu8FfswJJBDDBB2f2hPjx4D/Zr+F198WPiJPdN&#10;a2ZSKz07Tbfz77VbyVhHb2NpCCDPczSFY44xyzMBwMkcn/wT5u/CF5+w98J7jwPcmbT1+H+lx72b&#10;MgnW2RZ1l7iYTCQSA/MJA4PINZHhr9mTx78Qf2g/+Gh/2pPFen6o3hq9uYvhj4I0WaVtJ0OIuypq&#10;U/mojXOpyRYBkKhLdXeOINlpZACv/wAE2/jn+0D+0X8DNY+I37SOiaTpevL4/wBasINH0Y7o9NtL&#10;e5MUdq7/APLWWMq6PIOGZTjjFfQrglcCvmz/AIJVyF/2Wby4kOZpvib4ykudzciQ+Ib8sD7ivpJX&#10;3UAfL/7Uko+Ff/BQL9nP4wWv7tPGF54g+HWttnG+G502TVrUn123GkbB/wBfHtX1BH92vlv/AIKF&#10;QPr/AMf/ANlHwbYDdeXHx+bUFjXqILPw3rU8z+yhQAT6uo7ivqSHPl0AOooooAKKKKACiiigAooo&#10;oAKKKKACiiigAooooAKKKKACiiigAooooAKKKKACiiigAooooAKKKKACvM/2z/GWofDv9kf4m+PN&#10;JlZLrR/AerXdsynBWRLSRlI/ECvTK8m/by0K/wDE/wCxR8WvD2lxGS4vPhzrMUCD+JzZS4H50Aaf&#10;7Kfw9s/hT+y98O/hpYLiLQfBGl2Ksf4vKtI1JPuSCT9a89/4Jf8AjPxd8Sf2HfBnxI8c+Jr7VtX8&#10;RS6pqd9e6hctM+6fU7qRYwWPyxopWNEHCoiqOBXqXwA8X6b4++APgnx1o84ltNY8J6bfWsi9Gjlt&#10;o3U/k1fG/wDwS/8A2Dv2cvin+wf8PfF3xQ0rxJ4hvrqxuvtVvqnjzV2tLeRb2dGijtFulghVSpG1&#10;YxznOTzQB9E/sD+P/HvxP+FPiTxd8QPE0+p3DfFLxTa2LXGP9GsrbVri3t4FwPupHEAM8+ua0/22&#10;f2itZ/Zx+Ccmv+BvD8mteMfEesWfhrwDoscJk+161fSiG3MgBB8iLLXEzA5WC3mbtg8R/wAEptA8&#10;PeDv2W9R8F+FdPjtNP0X4oeL7G1s4ycQJHrt4qpySeFwOea4j48/CjSv25/+CkOlfCzxL4j8Raf4&#10;T+AvhOHXNYtdE1q8046zqutx3lrHAbi0mhmQQ2sBkOxyH+1bGUqWBAPcP2Ifi/4p+Mf7LPgHxx8T&#10;9dsLzxZqnh2OTXJbKJYEubqJjFPLHCCdiGRSduTt3AVh/sVfGT4mftPy+Mv2hNQ1WS1+H+oeIbjS&#10;PhroT2catLZafcTW0urNKBvf7ZMjvGpO0QJCQMuxPy3+x/4E+DX7PP8AwSy+J3xc+EPwl0PRfiJ4&#10;TTx54bvvEENmrak9zZavf2sCSXTZmbKx2z4LHnb1IzX3J+zl8O9N+Bf7PPgn4SWjKlr4V8I6fpYk&#10;kwuRb2yRlj7nYWPuTQBF+0H8T/iR8L/C1rdfCb4G6t4+17U9QWzsNJ0+/gs7eBmVm+0XdzMwEFso&#10;X5mVZHyVCxuTivLP2KPj5+1n+0xDqPjz4keHvh34d8O6R4r1jQbrStBmvtQurqaxna2aWK7k8hAn&#10;nI4+aAkhD0zmvoXSNb0XxFp8es6DqdtfWkw3QXVpcLLHIMkZVlJBGQRx6V49+wX8LPHXwc+COoeC&#10;/iFoP9n6g3xA8TX8cfnI/nW11rF1cwTAoT9+KVGweRnBANAHafs+fH/wX+0V4Dn8d+DbW+tVs9e1&#10;LRtS0/VIljurO9sbuW1nikVWYA74iwwTlGRu9Zf7Yvxu1r9nf9nLxT8W/C1jp95rWn2kcPh3T9Ul&#10;ZLe81K4mS3tLdyhDASXEsacc/NxXyf8Ati/FWb/gn38X/isPCPiS401f2hfDVvd+BreKHKW3joy2&#10;mhs8eMYM0d1pkzAZP+iTSHvVf9nux/aU/aS1T4N/sfftGeAfE1svwEvm1L4u+Jtfsp1g8V6jpZNt&#10;oElvcuNl6l2SmrS+Wz+W9usUhVsqwB6J+0T8U/8Agof4E+Edl4k8beM/hp8PbvWvEGm6HY2vgnSb&#10;vxLqMl1fXMdvGsE18bO3jYFyzGSCVVVWODjn6K+Bnwh1X4QeCf8AhGda+LvirxxqE909zqHiHxhe&#10;xSXU8zBQdqwRRQwRjb8sUUaIvpkknzH9u6GK7174DwXSlrVvj9pJuOMr8un6k8efbzVi/HFfQyYA&#10;zQB8d/tG/DX/AIIxfs3eObfWf2xdO+E8PirXIpbnTZvireRarqd5H5nzfZxqDTTFA52hIhtBwABw&#10;K1v+Ca3w8m8H+I/iz4r+G3wvvfAnwh8SeLrW5+F/g++0s6f5KJZRx319BYkKbK3ubkGRIiqFiryl&#10;E83n2T9pD9ln4K/tOeH7ex+KnhwNfaTI1x4d8TafcNa6poNzji6s7uMiSCRTg8Ha2MMGUlTw/wDw&#10;T6+Nnjj4teAPF3hD4g+L7PxVffDf4gXnhKPx3pm37P4nhgt7aeO9Hl/u/OC3P2e4EfyLc204GMbQ&#10;AfQlea/th/ASz/aj/Zb+IP7O97eC3/4TTwhf6Tb3Rz/o080DLFN9UkKOPda9KqDULu2sLWS+vp44&#10;oYY2kmlkbaqKBksT2AFAHmX7DfxY1T46/sd/DH4w69K0mo+IvA2mXmqM/wB77W1snng+4l3g+9eq&#10;V89f8En7G5sf+Ccfwfe6iaM3ngu2v41YYIjuc3Ef/jki19C0AFFFFABRRRQAV4/reF/bh0Inv8P7&#10;z/0pjr2CvH9fx/w2/wCH8nr4Bvv/AEpioA9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P8AE+sT+HvD19r8GjXmotY2Utwun6dGrXF0UQt5UQZlBkbG1QSASRkjrWhR&#10;QB85L/wUD8UMuf8Ah35+0F/4R9l/8nUv/DwDxT/0j7/aC/8ACPsv/k6vozA9KKAPnP8A4eAeKf8A&#10;pH3+0F/4R9l/8nUf8PAPFP8A0j7/AGgv/CPsv/k6voyigD5z/wCHgHin/pH3+0F/4R9l/wDJ1H/D&#10;wDxT/wBI+/2gv/CPsv8A5Or6MooA+c/+HgHin/pH3+0F/wCEfZf/ACdR/wAPAPFP/SPv9oL/AMI+&#10;y/8Ak6voyigD5z/4eAeKf+kff7QX/hH2X/ydR/w8A8U/9I+/2gv/AAj7L/5Or6MooA+c/wDh4B4p&#10;/wCkff7QX/hH2X/ydR/w8A8U/wDSPv8AaC/8I+y/+Tq+jKKAPnP/AIeAeKf+kff7QX/hH2X/AMnU&#10;f8PAPFP/AEj7/aC/8I+y/wDk6voyigD5P+MH7b/iTxZ8K/E3hW4/Ye+OekR6noF5atq2r+FbSO0s&#10;hJC6+dMy3jFY0zuZgpIUHAPSrHw5/bp8TeH/AALougxfsKfHbUFs9Lt4FvtP8K2b29xtjUeZGxvA&#10;WRsZBIBIPQV7n+0hj/hnzx1kf8yfqX/pNJV/4L4Pwj8MnH/MBtP/AEStAHjP/DwDxT/0j7/aC/8A&#10;CPsv/k6j/h4B4p/6R9/tBf8AhH2X/wAnV9GUUAfOf/DwDxT/ANI+/wBoL/wj7L/5Oo/4eAeKf+kf&#10;f7QX/hH2X/ydX0ZRQB8n/GP/AIKfax8K/hR4k+JerfsGfHS0t9A0O61CS51PwrZR28YiiZ90ri9J&#10;VOOSASBng1/NR+yj+2z+0f8As6fth6N+0Tb+LrHwN4o07xlqJ8ceJPEmitcWMjyy6hPPZTxxB5sX&#10;UzzRtFbgZaBHCM8KsP6wf2uvgbJ+0z+zH47/AGf4dTtbOTxh4XvNLjur218+GJpYyoZ48jeoJGVy&#10;Mj0r41/Zn/4Npf8Agmf8K00rx38ZfgRofjrxt9juG8RT3Vs8Wi3F9cXH2h5LfTdxigjiYmKBeSkX&#10;yksfmoA83+FH/BTb45/8FLP2YZv2kvC37INx4P8AHH7PPi618Tax4dXxNHeXbi18xb6xFvJDDOhu&#10;tPa+jiO1wZUKFgyEj9NvA3jjwZ8Zvhzpfj3wZqkeqaB4k0mK80+6jztubWeMMreoyrfUdDg1z/7P&#10;n7LPwF/ZR8ASfDH9nv4YaT4W0GS+uLyTTdLtVjRpZpGkcnHXliADwq4UYAArw/4O65d/sB/Hpv2Y&#10;PH2pxr8KfH2rS3Xwb126kKromozMZLnw5PI2EVWkZpbLplWeDkxx7gD6Y+HXgHwt8LPA+lfDjwNp&#10;K2Gi6Hp8VjpNisjuLe3jUKiBnJY4AAyST6k1s7FPO2kRw4yKdQBHLCrrjFc58OPhN4D+Efge0+Gv&#10;w58Mw6XoNiJFs9LhZmihWSRpGRQ5OE3O2FHyqPlAAAA6eigDyHQv2D/2O/DPiuLxroP7NHg221C2&#10;nWexdNChMdlMvSW3iI8u3k/241ViTkmvUdW0HSNe0t9G13S7e9tZCvmW93CskbYYMMqwIOGAI9CA&#10;au0UANWMAYaubX4N/CeP4oP8bIvhl4fXxjJpo06TxWuiwDUnsw277Obnb5pizzs3bc9q6aigBNi9&#10;dtKQCMEUUUAR29na2kC2tnbRwxr92ONAqjnPQe9fPH7af/BMX9nL9vPxHoviT466t44jk0GwltLG&#10;38M+OL3TINkjh2Zo4HCmTIA8zAcAYzjivouigD478A/8EMv2Cvh54fXwvoafFwack0k62S/tBeL7&#10;eHzZHLySeXb6nGu52JZjjJJJPWvob9nz9nb4dfsweBG+HHwtn8SNpJvpLtV8T+MtT124idwoKLca&#10;lcTzLH8oIjD7QSxABYk98a8f/bB/aftv2dPh/bxeG9Ck8QeO/FV6NI+HnhC1yZtY1SQfKDj/AFdv&#10;EuZppjhY4o3YnOAQDg9OFv8AHr/gp5ca5Z3guNK+BXgOXTWVV3JHr+ttBNIAf+ekVhbR59BegZHI&#10;P01GpRNpryn9jb9m2H9mL4MW/g3Utdk1rxNq1/ca5468STf6zWNcu3827uT3CbzsjQ58uGOKMcIK&#10;9YoAKKKKACiiigAooooAKKKKACiiigAooooAKKKKACiiigAooooAKKKKACiiigAooooAKKKKACii&#10;igAqvqtlaalp82nahbLNBcRtHNDIu5XRhhlI7gg4xVikYErgUAfMf/BNrVPEPw78JeKv2I/iJeQn&#10;XPgz4gk0zR2Vub3wxOzXGi3I9dtoy2rn/nrZyZOc19B+EfAfgzwBpb6J4C8J6Zo1lJdTXUlnpNhH&#10;bxNPK5kllKRgKXd2LM2MszEnJNeD/tlfDb4j/Djx3on7c37P2m3OoeIvB9o1h468J2UW5vFvhhiZ&#10;JrdF73ltJi4t25ziaHGJyR7X8Ifi58O/jj8NtH+LXwp8U2uteH9es1udN1KzbKyoexB5VlIKsjAM&#10;rAqQCCKAML4BfADS/gDa+KtN0HXbi8tPE3jfUvEi280Kr9jkvXWSWFSPvL5vmPk8/vPavQTDGNzJ&#10;GoZup29acrbl3AUtAHjrfsUfB5vh58T/AIXFNUj0X4reJLzXPEFrbXvlNbXd1BbxzvbOoDRbpIPt&#10;GcsRLI5HBCjm9b/4JyfC/wCIniXT/EXx9+LnxN+JEOlrttfD/irxlJFo0n/Xxptglta3v/bzHLnv&#10;mvoaigDM8JeDvC3gXw7Z+EfBnhvT9I0nT4FhsNL0uzS3t7aMdEjjjAVFHoABWlsXrtpaKAPM/wBp&#10;H9kr4I/tWL4OX4z+E/7SPgTxrY+KvDcsdw0T22pWjlonyvLIScMh+Vh16CvSlQbcMKdRQBHPZWl1&#10;s+02scnlyB4/MQHaw6MPQ+9VfEeix+ItAvfD817d2sd9ayW8lxp900E8SupUvHIhDRuM5VlIKkAg&#10;gir1FAHyzpf/AASQ/Zu/ta31D4gfFD44+Ore3mWQaP47+P3ibU9OmKnO2a0kvvJnQ945VZGHDKQS&#10;D9JeDvBXhH4e+GbPwb4F8K6bouk6fF5djpek2Udvb26f3UjjAVB7AAVqUUABIAya+df+ConijXIv&#10;2R9c+DXgXVns/FXxalj8BeFbmNSzW91qmbd7nCkHEFuZ7gkcgQHp1r6A1XU7DTNOm1LU7yK3treF&#10;pbi4uJAkccaglmZjwFABJJ4Ar5b/AGeEuP22f2kv+G27+6uX+Hfg23udH+CVmd6Q6s8vyah4idGA&#10;3iQItvaPwBB58gyLkEAH0j8MfAug/C/4d6H8NPC0DRaX4e0e203To2OSsEESxoP++VFbtNRdi4p1&#10;ABRRRQAUUUUAFeO+JOP23/DZ/veBL4f+R469irx3xQcftveFvfwRfj/yMlAHsQ6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FftIf8m9+Ov+xP1L/0mkq/8Fv+SReGP+wDaf8AolaoftI8/s9+Ov8AsT9S/wDSWSr/&#10;AMFv+SReGP8AsA2n/olaAOmooooAKKKKADrRRRQAHkYrk/jX8FPhn+0D8M9U+Evxc8K2+s6Dq0Sp&#10;dWdyvKurB45o2HzRyxyKskcikOjorKQQCOsooA+UfCnx3+J/7BmoQfCr9tLxJca78PWbyvCnx0lt&#10;zttkLhYrHXyo22843KiX3EM+B5hjlP7z6osr21v7SO9s7qOaKaMPHLE4ZXUjIII6giode0LSfEul&#10;XGha9pdvfWN5A0N5Z3UKyRTxsMMjowIZSOCCMEV83Sfsf/Gn9mS9u/EX7AnxAs7PQ2jDN8GPG8ks&#10;vh4sDk/2fcpuuNIZum1RNbDPECn5qAPp2ivnHw//AMFG/hp4Rv8ATvCH7X/gnWvgf4iviIlXx0q/&#10;2LcT/wDPO31mItZSk/wq8kcpBGY1JxX0JpusaXq9hFqml6jDc200YeG4t5Q8cikZDBgcEY7jigC1&#10;RTRIh6NTgc80AFFFFABRSFgOtIZox1agB1BYDqa81+P37W/7OX7NGnQXPxp+Lek6LcXrbNL0dpzN&#10;qOpSZwIrWziDT3Lk/wAMaMfavLrv4qftt/tR3kmjfAT4bSfB/wAGzWw3fET4iaasmuz7xwbDRGBE&#10;LAc+ZfspU4BtZBnAB3v7TP7X/gz9nVLLwnZaDf8AjDx/4ghkPg74ceG1WTVNZZSql8MQlvboWXzL&#10;mZkijB5YsVVsH9mb9mPx3pvj+8/ak/al8RWuvfFDWrNrW1t7HJ0zwfpjlW/srTgwBKllVprh/wB5&#10;O4ydqLGi9N+zp+x/8Jf2bIbzVvDUF9rfizWo4/8AhKPH3ia6+2a1rbr0a4uCB8oJO2GMJEnREWvV&#10;VXaMUAIiBBgU6iigAooooAKKKKACiiigAooprHHGKAHUVD5ygcPT423HJFAD6KASeoooAKKKKACi&#10;iigAooooAMj1opgHqKY84BwCKAJqKjRwwzTgQq5NACsdq5Jqtc6xptndwafd6jbxXF0zLbQyTBWm&#10;IGSFB5Ygc8V4z+1r+0Z4w+HV74b+BXwHstN1L4pfEKeWLwvY6nHJJa6fZwlPtmr3axkN9mtkkTjK&#10;+bLLDEGBkyJfgD+w/wDCv4L63D8U/Flxd+PPiY9uy6p8TvGAS41S4Z8l1h4EdjCckC3tkjjVeMHk&#10;kA9pRwRyacGB6Gvnn9pzxX8RfiP+0L4E/ZF+Ffj688MrfW7+K/H+uaLKi31vo1pcRrDaQlgRGby5&#10;PlM+MiGK4CkNhh9BIgWPg9qAJNw9aTevrXgXgn4p+M9T/wCCgXxM+G2teK3Twv4X+GPhu+tdNkZV&#10;hhubq61Tzpy2M5KW6KcnACV82/C34ufEn9pr/gqd8Lf2i5PiTqFp8Kdb8I+MrX4WeG4bry7HWray&#10;bTYv7aYAjz3ujczvCGyBb20br/rGNAH6IUU2HOzJNeK/Eb9qT4p+H5tQ0L4b/sXfEjxPrEF09vY7&#10;20yw0+dgcLM93Nd/JCeu5UeQD/lmTxQB7TMAY9pPevlz4i/Bn4v/ALH3xE1r9o79kPwtJ4k8L69e&#10;Sah8SPgzaBI5L26dw0ur6O7FUivm5Mtu5EVyfmykvzP718Hb34u3HgCwu/jzZeHrPxRMskmpWfhe&#10;4mmsrbMjFIkkmVXlKJtVpCiBmDMEQEKMv9of9ov4Y/s3/Dh/iT8Q9RnkikuI7TR9K0uD7RfaxfSn&#10;ENlZwg5nnkPCqPckhQWABN8CP2hvhP8AtH+Cv+E6+EHiyPUrKG6ks9QgkheC6067jwJLW6t5Qstt&#10;Oh4aKRVZe46Gu6zX5pfssfsuftTftIftffHj9p34mfE28+E3jyy1Dw1p/hu38DrBLb6RssHvZtM1&#10;KNgYdY/c3tkJXkG4OG8h4gFavpO3/a2/aG/Zya7sP22v2f7qbR7EAw/FH4Uafc6tpdxEer3WnoHv&#10;tPYDlvluIVAJMwFAH01RXI/CD48/Bj4/+E4vHXwS+Keg+LNHm4TUPD+qxXUYbujGNjscd1bDDoQK&#10;6zzU9aAHUUAg9KKACiiigAopvmp61V1rxBovh3S59b13VrWxs7WMyXN3eXCxRQoBkszMQFAHJJOM&#10;UAXCcdayfGfjTwt8PfC+oeN/HHiOx0jRtJtHutS1TUrhYYLWFBlpJHYgKoHJJrwHXP8Agoj4e+JL&#10;33hr9hz4Y6p8atatpRbnVNDkFn4Ztpc4Jm1mVfIYJzuW2FxKMY2dcL4e/Ym8Z/GXxTZ/FD9vb4gW&#10;fji7s5Ip9G+HOjWr23hPQ7hG3LMIHJk1G4U4xPdEqCN0cMJoA5jUx4//AOCnWpDRk03VPC/7OsNw&#10;rX899ZSWuo/E1QuRDGkmHtdHYkbmZBJeAAIUhJaX6u0PSdN0HTINE0XT4bSzs4UhtLW2iEccMart&#10;VFVQAqgAAAYAAxU9vALdVijUKqrgKBjA7CpaACiiigAooooAKKKKACvG/Fzbf23fCPv4L1D/ANGJ&#10;XsleN+M8j9t3wWcfe8H6iP8Ax9aAPZB0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K/aQP/GPfjrj/AJk/Uv8A&#10;0mkq/wDBb/kkXhj/ALANp/6JWqH7SH/Jvnjr/sT9S/8ASaSr/wAFv+SReGP+wDaf+iVoA6aiiigA&#10;ooooAKKKKAG+Zk8Corq8jtYmuJpVjjRSzs7AKAOpJPSqPjHxPpXgzwvqXi7W5vLsdLsZru7kVclY&#10;o0Lscd8AGvP/AIL/ALSnw3+PXwRX4yXUR0XRZmuIbyHxFJFH5IjkKHzCGKbWGD16HB54rnqYijTq&#10;ezckpNNpeS/Q56mKw9OsqMpJSabSfZdfvO7j+IXgqRd8fjDSmX1GoR//ABVNuPiX8PrRd13460WL&#10;/rpqcQ/9mrxXwPafsIfGjx9eeC/CnwV8K6lfW9mbxb2fwJGtreQhwrPbzyQhLgKzKC0ZYDcOa9Av&#10;PhF+zB8LdIm8UX3w18E+H7G1XfcX76Ra20cS+pbaAB+Nc9PEYipBzi4WXW7t+Rx08Viq1Nzg4OK6&#10;8zt+RHrvxu/Zg8YXS/C7xB8TvBerSaw4tB4futWtbg3pc4EXklj5mScbcGvPdY/4Jq/s82niuLx/&#10;8CdW8XfCXWoF+ST4X+KJ9N09z1zLpRL6dPySSZLZi3cnAx7d4a0fwHc2NtrPhLTNLa1uIVms7qxh&#10;j2SIwyrqyjBBByCOorcjRV/hrqouq1ebT9DtoOvy3qNPtbY+em+D/wDwUN8D200/gT9sjwn4vMa/&#10;6NY/Ef4YrFJKf7rXelXNssf+8LZ/901laR8Wf+CtHh+dbXxl+xr8GfEEIOJL7wx8a7+0Yj1EN3op&#10;/IyD619NhQO1LtUfw1sbnyn8cv8AgoV8ff2aNFsfFnxo/wCCffi6LQZ5vL1TxJ4a8VadqljovpLe&#10;FGWaGH1m8oxpjMjIME7Vn+1Z+2T8Q/DFr4v+An7GvhDxFpuoQrLp+qX3xxs4bSeMjIdZbKyvAwI5&#10;yua+jp7aOWNkeMMrcMrDIIr578efsJR+F/EWsfFr9iz4hzfCfxpqjNc31tZ2ZuvDWuXXH7zUNJ3p&#10;G7kDBnt2gnOcmRsbSAUdAvv+Ctnj3UWg8TeH/gL8NtOkX/j5tdQ1fxZeRn/rkY9Mi/HzD/unpVjV&#10;f2KfjX8VtMl0P9on9vH4hatptywM+j/D+3tvCUD4P3fPs1a/VD3VbsAjg5HFN0b9uPWfhJ4gtPh5&#10;+3f8N1+GuoXCrHY+OLe++1eEtXk4B2XxANhIzH5YLxY2JIWN5iM19FWl9Y31rHe2V3HNDNGrwzRO&#10;GV1I4II4II70Aec/BX9jv9mj9nkx3fwl+D+j6bqS2/ky+IJoTdarcr6z39wXuZ2PdpJGJr0pIgg+&#10;U04EHoaKACiiigAooooAKKKKACiiigAprNg0u5fWmStxwaAHb+Mmsfxr458LfD3w1feM/G2v2el6&#10;Tptu099qF9cCOKCNRyzMcACuR/aR/ac+En7LPw7n+JHxd8TR2VqjeVY2cS+ZdahcHhLe3hX5pZGO&#10;AFUcdTgAkfOvg79nL43f8FA/FVj8av23dGm8PfD2zuEvfBPwXE53S4+5d6wRxLIVJIt8BUDYbncD&#10;10cKpR9rVdod+rfZLr+SOzD4Xmh7Wq+WC69X5RXX8kdJ8FP2kP2i/wBs74v2Hj/4HaSnhT4H6PcS&#10;GbXte0knUPGMgyu21ifHkWoPPnHDsRgDqB9UW+cAZqHTNLsdLtIdO0+yit7eCMJDDDGFSNQMBQBw&#10;ABVpUCvwKyxFWFaXuR5Utv8Ag+ZniK1OrL93HlitEv8APzHUUUVic4UUUUAFFFFABRRRQA0rnvXz&#10;/wDtW/CT9qyfxTp/x4/ZN+Lhi1rR7L7LefD3xFIW0PXrfzC7A45t7nkhZhnICqcKM19A59qY0Sty&#10;3rWlGrKjU5kk/J7M2oVpUKnMkn5PZng37Kv7d/gL9oPV734VeLNBvPA/xL0NQPEHgHxEBHdRNgZl&#10;t24W6gJ+7InUEEgZGfeNzPHXkX7Uv7GHwa/at0mzXxrp1xp/iDR5PO8N+MNEmNtqekTA5DwzLzjI&#10;GUbKn06GvF/Dn7WH7Qv7D2t2fwx/4KB2/wDbnhW4mW30D42aDYlbU5wFj1WBcm0kyf8AWj92xPsx&#10;HZ9Xo4pc2G0l1h/8j39N15na8PRxi5sNpLrB7/8Abr6+m/qTN8cfgX+yh+3h8TvG/wC114kh8J6h&#10;4v03SIPAHjTxDbSxaXPodvAfM06G8ZTDDNHevPNLEWRnE8DncFGzuNY/4KkfsjaleJ4c+BvjG8+L&#10;niCcf6L4d+E+lya3M/ON0s0P+jWqDvJcTRoPXkA+6aTqvhrxnodtrekX9lqmn30Sy2t1byJNDOhG&#10;QysMqwI7ir1jYabZJtsbKGFW5xDGFB/IV5+q0Z5rTi7M+L/CN/8Atr+Bf2zfGX7XvxK/Yg1bUNE8&#10;V+BdI8O+HdD8F+MNKv8AVtKhsrq9uGe+S5ntYUaVrzOy2luFXy+XPWvXIfjz+2d8RNU0nT/hn+xj&#10;J4RsZNSjGva18VfFVjC1vZgje1ra6VLePcSkZAWV7dQcEkjivfcI38I/Kjav90UCPlr9o/8AYO+I&#10;vxv+PuueMvDnxlg0DwX8QvCOneHvidpcOnSHU7yzsbi5lSCzuFkCwLcLdywzOVZlQfJy+V9g+KP7&#10;Kf7Pnxr+Hdh8LPH3wzsZdF0eNE0GHTWewm0fagRGsp7Vo5bNlQBQ0LoQvGccV6NtXptoxjtQA2ON&#10;Yo1jTooxXivjz9imDxl8TfFHxN0T9qP4veFpPGEdpHrWj+G/FUK2IFvAIU+zLcW0r2JKjcxtni3O&#10;zOfmOa9sooA4j4a/AXwT8Kvg9F8EtG1XxFqekrb3MM134m8UXmqahcid3eVpby6leZyWkbGXwgwq&#10;hVVQPhP4x/AE/sTfG/wT4J+CXgv4uahYw+E/LX4zXfg3VPiFf+GbS3229tomjWcNvNb6dI8YLS3M&#10;saBkSPd9ockx/pH16immJCc4oA+K/wBkbxf+0N8NtJ8dXXgn9mz4xePtU8ZeLJPEB8TfFSz0Twkj&#10;SmxtLRIJI45BMiBLNDvWyz82CpI5+vfBlx4p1Xwppt/498P2ek61PZxvqmm6fqRvILacr88aTmOI&#10;yqp4DmNMjnaOlbG1f7oprtGFzmgDxj4z/wDBPn9lD433dx4g8QfDP+w/ENxMJm8YeBtTufD+teYM&#10;4Y32nSQzv1ztdmUnkg4FYdv+zH+1p4BaGz+En7f+sXWn20apb6b8TvA9jr21V4ANzbNY3Mh9Xkld&#10;z3Ykk1r/ABx/bQ8P/D/x1H8Cfg54NvviT8TbhVK+DfD9wiR6ZGV3C41S8YGLTYNvIMmZJOkUcp4q&#10;7+zj8If2hvDupX/xR/aa+NzeIvE+sQ+T/wAI54cha08O6Fb+ZvWK1gctJPMBtV7qZi7kHasSsUoA&#10;4VvHf/BXHwbqz2+ofs8fAnx1p6yYivtF+JOqaBcOn9429xpt2it/s+cw/wBrvXZWH7QH7U1rZK3i&#10;n9hPXDdfxReH/HWjXUQ+j3E9sx/74Fe07RjlaXA9KAPG4v2iP2h7n5If2EPG0Tfwm78VeH1TPuU1&#10;Bzj6KfpXI+JvjJ/wVG1i6az+Gn7E/wAL9Lhb7moeM/jRcbl+tvZaTL+ktfSJVT1UUu1f7tAHzpa/&#10;CP8A4KL+P7CGf4h/tdeC/A8ki4utN+Gvw5+1SQ+yXuqzzLJ9TaJ9Kl8Pf8E0/wBnWXxRN8QPjhf+&#10;Kvi5rtxy9z8VPEcuq2cTZBzBph26fbEEZBitlK9iMnP0L8gNc98QviT4J+GGgv4m8deJLfTbNXCC&#10;SduZHPREUZZ3PQKoLE8AE1MpRpx5pOyJqVIU4OcnZLqzU0jQ9I0HTIdH0LTbeytLWMR2tpawrHHE&#10;gHCqqgBQPQcVdA+XBFcp8Kvi/wCB/jJ4abxV4C1Sa6tY7qS2mW5sZraaCZMbo5IZlWSNhkHDKDhg&#10;ehBrqo2ygJNEJxnFSi7p9RU6lOtBTg7p7NDqKTcPWlqixN1JvNVdX1CHS7KfUbl9scETSSN6ADJ/&#10;lXG/s5eN/FvxK+EOk+P/ABnBDHdax513BHbxFVS1eZzbgjJ+byfLye5yazlVjGoqfVq/yVv8zGVa&#10;EaypdWm/krf5nds7Adaak+/gGuL+LnxfsvhZrHhPS9T0qWaHxV4i/sdbpJgotJDazzozAj5gxh2c&#10;dC4PavD/ANiD9on4j39vFof7QWsSO/jXUL/V/AGqzoRHcWjXMuLDf93zY0CMi8F42yoIRsctTMKF&#10;PFxoPd39Ftv63VjjrZphqONhhpXu73fRbWv63Vj6nLHGQKdUKzEnGal3Dua7j0ha8Z8ctt/bb8D+&#10;/hPUh+or2YEHoa8Z8eHH7bfgP/a8L6mP0oA9mooooAKKKKACiiigAooooAKKKKACiiigAooooAKK&#10;KKACiiigAooooAKKKKACiiigAooooAKKKKACiiigAooooAKKKKACiiigAooooAKKKKACiiigAooo&#10;oAKKKKACiiigAooooAK5TQ/i54a1/wCKetfCO1S4TVNDtILm682ICN45RwUOeccA8Dr3rq68T0iB&#10;bP8Ab71ZkXH2v4c28jY74umXP/jtAHtlVdX1jT9C06fV9WvYba1tYmkuLid9qRoBksT2AFWq8X/b&#10;88Ut4X/Ze8RtDJtmv/s9nH775k3j/v2HoA9L8H/EnwR8QEnm8E+KbHVI7VkFw9jcCQIXQOuSPVSD&#10;WrNqFrBLHDPcxxvLkRo7AM+Bzgd/wr5N/Yf0DVPgp480bw3rErxx/ETwUmrrHL2uo5WYAehMMmSP&#10;Yeleq/tA4X4+/B8ofm/trURtHf8A0X/P50AewSXcEC77iZEX+8zACoF17R3bYuq2pb+6Lhc/zrzz&#10;xT+yh8JPHfi268YeO7XVtXnuGyttd65cfZ4f9mONXAVfYcV598MPgb+z98S/HvjLw/B8FNOh0fwv&#10;qUenW15HqF159zdKu6YnEmAoyoHOeCe+AAfSCncMiio7S2hsrWOztk2xxIFjX0A6CpKACiiigAoo&#10;oJA5NAEc9wkKszuqhVySzYArjfhj8fvhp8YNY1jRPh/4iW+m0OdI77bCyqd2cOjEYdchhkdx6EE8&#10;R8d/Emq/GHx1H+zF4B1Ca3jmt1uPG2r2zDNnYE4+zqc8Sy9PZc8HnGf4X8O+F/gn+12mhaVaQaXo&#10;+ueAYktV3BI/MtJdpGT1IQoTnk5z3oA99qO5uobVDJPKqKoyzO2ABWJa/FD4caprEfhzSvH2j3Go&#10;SbjHZ2+pRvK20ZbCgknA5NeRCHVf2wfGepWUusXVr8N/D981lJb2cxjfxBeRn597rz9nU9APvHnI&#10;7AHqVj8cvg3qesnw7p3xX8Nz6gG2fY4dbgaXcOo2h8k+1dSzYXcK47/hn74IDTLfRj8IvDn2a1Km&#10;3j/seE+Ww6EHbkHPfOTXYgBVxQBiH4geGl8eL8NX1IDWG037etr5bf8AHvv2b92Nv3gRjOaueIPE&#10;2ieFtIuNe8Q6rb2dnaxl7i6upQkcagckk15P41ubbRP20PD+s3kyxQzfD7UFmkbhVWOdHJJ9ACTX&#10;G+BvE+jftl/G/UF8V211/wAIn4VihutB0SSMrDqbMzKLybP3xlTsTGMc85OQD3j4c/Ezwz8VPDq+&#10;LPB1xNNp8k7xwzzWkkPmbTgsodQSp7N0P4V0VRW9pb28SRQRKqouFVVwB9K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K/aR/wCTe/HX/Yn6l/6SyVf+C3/JIvDH/YBt&#10;P/RK1Q/aR/5N78df9ifqX/pLJV/4Lf8AJIvDH/YBtP8A0StAHTUUUUAFFFFABRRRQBT1WxtL6xns&#10;dRto57eaFkmglUMsiEYKkHqCOMV81/sefsd/s4S/Cqw8X6r8IdDvrqTWtSu7Nby186Gz3XsxQRQv&#10;mOPauFBVQcCvpyZAwwRWL4E8B+G/hz4fXwv4Ts2t7FLiadIWmeTa8sjSvguScbnYgdAOAAABXFWw&#10;dOvioVZxT5U1qr722+44MRgaWIxdOrOKaipbq7u7bfczhPFXhXWrD9qnw38QodN8nQNO+H+sWmoX&#10;+VWGCRrqwkjRueMrFIfTCnpXj/xj1LWfj98MPE37QmpWcw8L6PYzQ/DHQbxdsep3zHyodYmjOd4M&#10;jKbcNwEPmFdzLt+i/jL8Opfiv8PNR+Hv/CSXGlw6pGkN5dWsas7W/mKZYvm6eZGGjJ6gOSMECvKf&#10;2qPDnxq8TaJofwa+BfwatrrTLTUNOvLzVdQ1yKxs47e1nSQWyKqySsT5YU/uwoB6noODHYeUac7J&#10;8r1stbyaSSsuitfzfoeXmWFlGlVsm4PWyV7yaSSsuitfzfoetfBrwDZ/Cz4X+G/hpp1w0lvoGh2u&#10;nxSN1dYYljBP1C11VeQWXjv9sS3vbddV/Z/8HNaPMq3Dab4/meWJCQC+2WwRWwOcbhnFeswyTMMv&#10;6dK9PDVISp2imku6a/M9nB1ac6ajBNcqS1TX5omopFOR1pa6TqCiiigClr3h/R/E2k3Wg+IdKtr+&#10;xvrd4LyxvIVlhnidSrxujAhlZSQVIIIODXzo/wCxh8UP2cZ4da/YC+Jlv4f0i3Z2uPhH4wknu/DN&#10;wrHO2zZSZ9IYH7vkb4Bnm3bOa+mKQqp4IoA8E+EP7d/gvXPF9n8HP2iPBupfCX4i3t1Jbaf4V8Xz&#10;ReTrTR9ZNMvo2NvfxsPmVVZZwv8ArIYzxXvSSq/Sua+LPwd+Fnxw8DXfw3+L/gDSvEmhX237Vpes&#10;WazQuwOVbDDhlPIYYZTyCDXhVx8Gf2u/2SlvNY/Zd8YyfE7wf53nJ8K/iFrL/wBoWMfAaLS9Zk3O&#10;RjlYb7zRngTxLxQB9OUV5F8Cf2zvg18dPE158M7K+1Dw3460u2WfWPh34ws/sGtWcROPO8hiRPDn&#10;Ki4gaWFiOHNeuBgRkGgBaKM0UAFFFFABQaa7EdDUckzL1agAdinavDP2t/23/Cv7Oclj8PPCHhm6&#10;8bfEvX12+F/AGiMGurknP7+Y/wDLC3XBLSNxgHAODjkP2hf21vHni/4jXf7Jv7C2iW3if4hQt5fi&#10;bxJdRltG8Gxtx5t3IOJJ+pS3XJJU7sYwe4/ZG/Yl8B/s0RX3i/WNWufF/wAQtf8A3niz4ga4u6+1&#10;GQ4yi8kQwrgBYkwoCjOTzXoRw9PDwVTEddo9X5vsvxfQ9KnhqeFpqriVq9VHq+zfZfi+hxf7Of7E&#10;fi7UviLD+1b+214jtPGHxMHzaHpsUedK8HxNz5FlG2QZR/FcEbiRxwMn6gjiVVGKcIo14C04DHAr&#10;mr4ipiJXl8l0S7JHLiMTUxMuafyXRLskIFAOaWiisDnCijNGaACimmRQcUGaMdWoAdRTfPi67x+d&#10;HnIehoAdRRuHXNGaACijNFADRGoOcVm+J/C3h/xfo154b8UaLa6hp99C0F5ZXlussU0bDDK6sCGB&#10;HGCK1KNozmi7i7ocZOLuj4z139l79oP9g7U7j4h/sFPJ4l8CeY0+t/A/VLw7UycvLpVxISYH6t5L&#10;HYxzjkgV7d+y9+2N8Gv2qtCuLjwFq01nrult5XiPwfrUP2fVNFmyQY7iBvmXkEBhlTjgmvWnhixy&#10;teB/tT/sGeCPjrrsHxd+HXiW8+HvxQ0tP+JR8QPDaKtyQBxDcp926hPQo+eOhHf0FXo4v3cRpLpJ&#10;f+3Lr67+p6KxFHGe7idJdJr/ANuXVee/qe+W771P1qSvkv4W/t3+P/gz45sv2fP+ChPhiz8G6/eT&#10;C38N+PrNj/wj/ids4G2Vv+PWc8EwuercHkA/V1rcR3CeZHJuVuQw6H3rmr4erh5Wls9mtmvJnLiM&#10;LWw0rSWj2a1TXkyaijNHNYHOFFFGaACimyPtXINeE/HD9tO08KeN7v4C/s8+C7j4lfFGG3jkm8La&#10;XP5NnoiSH93Pq19taOwiIywVg00gB8uJ+wB6r8VPiz8Nvgp4H1D4kfFnxxpvh3QdLh8zUNW1e7WC&#10;CFegyzEZJJACjJYkAAkgV8/J4x/ap/bldrX4VnWvg38Lftmx/GWoWax+KPE9sMEtp9tKGGmW0gJA&#10;uLhftJGSkMXyyHf+Gn7GGq+I/Htv8ef2zPG8XxE8ZWl1HdaDpC27ReHPCkiA4/s2yYndMMnN3OXn&#10;J+4YlJSvoNY0U5VaAOH+A37OXwf/AGafBX/CA/BrwVa6PYy3kl7fSozSXOo3khzLd3U7kyXNxIeW&#10;mkZnbueK7lFKrjNLRQAUUUUAFFFBOOaAOX+KfxN8OfCXwTfeOfFU0i2tmnEVvHvmuJCdqQxJ1eR2&#10;IVVHViBXzzo3jfVW8dj4u/Fj4OeNvGHjO3kI0nwroGi+ZZ+EoZEHyCadoreS5ZTiWVJHOSUXCjLf&#10;QHjj4W6F8QfEGga54jmupI/DupNfWenq6/Z5bjYVSSRcZYx5YryAGOSCQMdOsMe3OwV59bD1sRWT&#10;crRVraX179r9t7Hl4nB4jF1ruXLGOyte77u+mnS97b+nyR8Kv2idU+H/AO1N40tPGPwH+Ifh/TPG&#10;1lZ63Z2t1osV00FxBH9lupTHZTTMVZEtOVBOc5AABP0x8Pvib4Q+J2jSa54M1KS4t4blreYTWcsE&#10;kMqgEo8cqq6sAw4IHUVxv7QPgzxafFXg/wCL/wAONB/tDVvDetLb39isgRrnS7srDdBSSATH8k4G&#10;RnyMd8V6Nf6TbappU2mzmSOO4jZJGt5micAjBKspDKfQggjtWeBo4nDznTlK6TutLaPXdab36GeX&#10;0cZhalSlOfMk21dWvza7rTe6tYuo/Gc09G7V4tN+yv4302eR/BX7YPxO0mFmylrNcadqCRD0BvLO&#10;V8D3Yn3r0/4f+Htd8K+FbXQfEnjq/wDEl7ApE2s6lb28U1yck5ZbeOOMYHHyoOB65NdlGpVk7Shb&#10;zumehRrV6krTpuPzT/LX8Dzv9t/V9S0/9nTXdA0S6aC98SyWvh61uFP+pfULmOz8z/gCzF/+A16J&#10;4ftdC8FeGLHQrWaG3s9Os47eEPIFVI0UKOT7CpPGngPwf8SfDVx4R8deH7fUtNutvnWl0u5WKsHU&#10;+xVlVgRyCARyK4wfsf8A7Ojz28+ofDeHUPssyy28Oq3s93FG6nIYJM7LkH2rKVPERxTqQSaaS1bT&#10;X4O/4HNOjio4x1YKLTSWratZtvZO97+R5l/wU61+78H/AAQ0H4m2iMy+F/HGn38jIpbblZYU6esk&#10;yL/wKu78C/APwlrf7L3hL4M+ONJ8yHTPDenQq8cjRzWtxBAgWaKRCGjlR1yHUgg969Tv9H0vUbFt&#10;OvrNJIJF2tGw4x/SvO5/2U/hKzN5D+JrcZz/AKL451WP/wBBuRXNUwVRYyddJSUklZu1rb9Hvp9x&#10;y1svrLHVMRGKmpxS5W7Wtv0d76dtjI+FHjnx78PviFF+zz8ZtRl1a6ms5Lnwn4v8lVGrW8Z+eCcK&#10;Asd3GpUnACyId64IdV9Xm1Szt5ore4u445J2KwxuwDSEAkgDucAn6CvI/E3hP4C/szpF8VdXTxBf&#10;alDIbTRIb7XtQ1a6nuJhtFvaQ3E0mZZPu/KAcZyQMmrXwd+FnjPxF4vX4+fHb/kYJoSmg+HY5A1t&#10;4atmGDGhHElw4P72Y5/uJhBzWGqVqbVB6u/e/LHzfV9urLwtTEUGsO1eV+9+WPS7stey3fXqz1yJ&#10;ia8c+IQx+2z8PT/e8N6oP/Ha9kiGDgV418SOP21vhzjjd4f1Uf8AkM16h7B7RRRRQAUUUUAFFFFA&#10;BRRRQAUUUUAFFFFABRRRQAUUUUAFFFFABRRRQAUUUUAFFFFABRRRQAUUUUAFFFFABRRRQAUUUUAF&#10;FGcdaCcdaACio5bmGGNpJZVVVGSzHAFcnrXx8+CnhyVoNd+Lnhu1kjOHjm1iFWHtjdmgDsKK81l/&#10;a/8A2Z4X2P8AGrQz/u3W79QDTo/2u/2apDgfGvQf+BXoH86APSKK87H7Wn7NWOfjZ4f/APA9aP8A&#10;hrT9mr/otnh//wAD1oA9Eorzv/hrT9mr/otnh/8A8D1o/wCGtP2av+i2eH//AAPWgD0SivO/+GtP&#10;2av+i2eH/wDwPWj/AIa0/Zq/6LZ4f/8AA9aAPRKK87/4a0/Zq/6LZ4f/APA9aP8AhrT9mr/otnh/&#10;/wAD1oA9Eorzv/hrT9mr/otnh/8A8D1o/wCGtP2av+i2eH//AAPWgD0SvG5IZE/byjulhby5Phii&#10;FwpxuF9Lxn6YroP+GtP2av8Aotnh/wD8D1po/au/ZkD+YPjT4d3f3vt60AejV8//APBQfRbjxj4E&#10;8J/D+1fa+ueOLO269ikuf0rvP+GtP2av+i2eH/8AwPWqOs/tGfskeIZrO4134peFruTT7oXNi890&#10;jGCYAgOuejAE8+9AGX+054QvdD8LeG/ip4R0prjUPh9qEd0lvAvzy2JUR3ESgeqAN/wCsLSvHXhr&#10;9oz9qPwvrPgLUxqWh+DfD9xfXF9Ch2Ld3W2NImyOHCpnHX73oa73/hq79mX/AKLV4f8A/BgKq6X+&#10;0n+yZonmjRvin4VtPPlMk32W4jj8xz1ZtoGT7nmgD00qB3rxH9iLzDovxBkuj/pB+Jmpedu6/wCr&#10;gx/Wurf9rT9mvoPjZ4f/APA9a5X4d/Fz9lH4b614k1nRvjxpDjxNrB1G6t5dRj2QylArbMAYBxnn&#10;PJoA9wHSivO/+GtP2av+i2eH/wDwPWj/AIa0/Zq/6LZ4f/8AA9aAPRKK87/4a0/Zq/6LZ4f/APA9&#10;aP8AhrT9mr/otnh//wAD1oA9ErN8Y61/wjfhXUvEfkGT+z9PmufLUcvsQtj8cVxv/DWn7NX/AEWz&#10;w/8A+B60j/tYfszSrsk+NXh1lPBBvl5oA8l/Zg+CPhP4ufD7/hbes/FXxLcax4kuHu/EcOh+JZLa&#10;BbhjkRskOMFUIGCeB0qD9qT9mD4YfD/w1pfxZt9AvtXg0PWreTxBDqurXF009g7bJRmRztxkNkY6&#10;c8V6tov7SH7JPhy1Nj4e+KHhOxhaQu0NnPHEpY9WwoAyfWnax+0z+ypr+lXOh6z8XfDV1aXkDQ3V&#10;vNeqVljYEFSPQg0AaHhb4N/CLw74fa++GHgHQ9OlutPYWeoWVjGshV4ztPmAbjwe5NedfswfGr4a&#10;fCX4Z2fwc+KWrw+FfEOhzXEV9Y61+488tM7+fG7fLIrbs5B657YJ6/w1+0b+yh4S0O18NaB8XfDl&#10;tY2MKw2tuupbhHGowFySSce5pniD4/8A7HHi2FbbxV8QfBupRo2Uj1BoplU+oDg4oAn139sH4Dae&#10;GttC8Zf8JBf9INL8N2sl5cTt/dURjbn3JA966/4d+MtS8c+HI9f1PwZqegySyMF0/V1RZ1UHhiEZ&#10;gMjnBORXGaH+0P8AsgeGLb7F4a+JHhDT4f8AnlYyRRL+SgVeX9q79mVPu/Grw/8A+DAUAc3+01+z&#10;Z4v+OPi/w5qugeL4tKsrS3ubHX+W82eymaMvGmB1YIVOSBhvqCvjD4ZeP/hL46t/i18D/DVnq1ou&#10;hw6Vq3hXzhDJLbwsTFJbufl3qCQVbAI6c4rpT+1j+zQeD8a/D/8A4MFpP+GsP2ZsY/4XV4e/8D1o&#10;A0PhR8Z9P+KBurE+ENe0PUtP2/btN1zTWhZN3Qq/KSA4PKsenIHGe1rzn/hq79mUdPjV4f8A/BgK&#10;d/w1p+zV/wBFs8P/APgetAHolFed/wDDWn7NX/RbPD//AIHrR/w1p+zV/wBFs8P/APgetAHolFed&#10;/wDDWn7NX/RbPD//AIHrR/w1p+zV/wBFs8P/APgetAHolFed/wDDWn7NX/RbPD//AIHrR/w1p+zV&#10;/wBFs8P/APgetAHolFedn9rT9mof81s8P/8AgetIP2tf2a2kWJPjX4f3McDOoKB+dAHotFcfpv7Q&#10;HwO1gqmmfGLwzMzcBY9bgJP4b66ex1XT9SgW60+/huI2+7JDIGU/iKALNFNEgPSnZA6mgAooyPW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iv2kD/AMY+eOv+xP1L/wBJpKv/AAW/5JF4Y/7ANp/6JWqH7SH/ACb346/7&#10;E/Uv/SaSr/wW/wCSReGP+wDaf+iVoA6aiiigAooooAKKKKAAgHqKTaB0FLRQA0p8uDTfIA6CpKKA&#10;IwmONtOVCBkU6mu5UcCgAaQRj5hisPV/ij8N/D+uQ+Gde8faLY6lcOq2+n3eqQxzSsegVGYMSfYV&#10;4T8ZvjB8Wf2gvjXqH7Iv7KvjGPw+vh3yH+LXxIitRcSaDHMnmR6VYqw8s6lLEySGRt6W0bpI0btI&#10;iV2Xws/YQ/ZO+D/hSTw34d+B+g38l3MLjV9a8Raempalq91u3m5u7u5DzXExcb9zsSD93AAAAPYE&#10;lV/u06vK/An7Qc/xB/aX8XfAzwp4L8zR/Amk2f8AwkXiqW+KBdVuQJYtPhg8rEm22xNJIZF2GWFQ&#10;j72ZPUyNw4NAC5z0orzSf9oOz0z9prUv2d9c0FbSGy+HcPiuHxFLfDy5YjeT21xCyFR5flbIH37i&#10;GE54XYSeY/ZT/bP0r9rzWPFWr/DrwaLfwfoF1HbaXrt5q8f23VXI3ed/Z6r5ltbOm2SGSZlaeNlk&#10;WPy2R2APcqbLt/ir5P8AG/8AwVc8G+H/ALda6f8As8eNrG509sTP8RLzSvBsO3cyiUDWbyCeSMlT&#10;h44XUgZBNcn+0t/wUW/aQT4FCz/ZG+E3hXXPi1N4BvvG1xp6a5JrmhaTolvG8kLy3VqsPnz3pQQ2&#10;0SFd7GVwxSElgD6c+Pn7L/wT/aY8PR6F8W/A8N9Ja7m0nWLS4ktNS0qQ4/e2l5Ayz2snA+aN1J6H&#10;IyK8nA/bc/ZHmt4ZjefHn4eQwuJpFWC28ZaUq/cGMpbawuOrZt58DOLhzz7t8IPiPpHxg+FXhn4r&#10;eH022PibQLPVbNd+7EVxCkqjPfhxz3ro2UMMEUAeefs/ftR/A79pjw5N4i+DvjqDUmspmt9X0qaN&#10;7fUNKuFOHgu7SYLNbSqeqSIp78jmvQkcOu4V5H8ev2L/AIPfHbxBZfES5TU/C/jjSRjRfiF4Mvjp&#10;+sWa94zKoK3MB/it7hJYW7oSAR5+3x6/au/ZCtpx+1h4Jk+JHgq3uWMfxQ+G+gyG/sbYsAn9paLE&#10;ZJWKg/PPZeYp5YwRKDgA+nqaZQOSK534a/Fv4a/GbwnB46+E/jvSfEejXTMsOp6LfJcwswOGXchI&#10;DKeCp5B4IFZ/xr+OPww/Z8+H+ofE/wCL3jCz0TRdNhaSe6upOXIBIRFHzSO2MKigsx4ANVGMpyUY&#10;q7fQqEZVJKMVds6bW9b0vRNOm1fVtQhtLW2haS5uriQIkSAZLMx4AA7mvjfxV8ePjf8A8FFfEV58&#10;KP2OtcuvCvwrt52tPF3xgMLRz6jjiS10gMBuz0a4PAz8ueCYdK+H3xz/AOCoOpw+Lvjrpmr+AfgQ&#10;sizaJ4DE7W+qeLQrZWfUivMNqcblt+Gb5WJ6E/Y3hTwp4c8G+HrPwp4U0S103TNPt1gsbGyt1jig&#10;jUYVVVQAoA9BXo/ucv3tKp96j/m/wXmeny0cu3tKr96j/m/wXmcp+zt+zb8Jf2YPhza/C/4PeE4t&#10;N023O+aRm8y4vJj96eeVvmlkY8lmJPYYGAPQFUL0FKAB0FFedOcqknKTu2eZUqTqTc5u7YUUU2ST&#10;y1zjNSSOZgoyay/FPjTwn4H0S48TeNPEtho+m2cZkvNR1S8S3ggUDJZ5JCFUADOSeleIfGD9srxF&#10;q3xE1D9m/wDY78ARePPiBYxka5qV1cGHw74SY/KDqV2oO6cEhhYw7rh15IiX94K3gP8AYC0bxL4l&#10;034uftlfEC5+MHjXT1SWzXWLfyPDujXHd9O0cM0ELA42zTGa4GP9aM4oAZa/8FCdM+Lz3Fv+xt8B&#10;/GPxWjQPHB4os7VdK8NvKMj5dTvii3KA8F7RLkD0JGKNB8C/8FNPinozXnxJ+Nvw7+FDzSHZpPgH&#10;w7L4huoI+xN/qRhiL9iBZFe+T0r6Jt7GC1gW2t4ljjjXbHHGoCqPQDtUw4GKAPmvUv8AgnDZePnS&#10;5+Ov7X/x08ZS7QJII/iPN4fs29f9H0NLJCP94MfetLw9/wAEu/2JvD8e1vhLfao38UniTxprGqs3&#10;uTeXctfQVFAHidz/AME6P2JrmDyP+Gb/AA5D/tWsLwv/AN9Iwb9a5jU/+CUf7IstydQ8LRfETwxd&#10;H7tx4V+MniXT9nuqRX4jX8Fr6TooA+dbT9jD9oDwGsMXwb/4KHfEy1t4D+703x3Y6Z4khPs0s9vH&#10;eMPrc7v9qoZvHP8AwUo+D3iVoPGXwc8BfFrwqsWf7Y8C6vJoOuAgdP7N1BpbWU544vo/XH8NfSFN&#10;aMOeaAPDvhX/AMFA/wBnj4i+OF+EfinU9U+H/jox718E/EjSX0fUJ1yfmt/O/c3q8H5raSVeDzwa&#10;9xWVHGVPvXM/FX4MfCr44eELnwH8YPh1ovifRbpCtxpeuabHcwsP91wcEHBDDBBAIIIFeDv+zp+0&#10;x+yLHa6j+xn47uvGng+zlk+2fB/4ia68jR25ACR6Rq0oea1KHkQ3RnhZdqK1uPnoA+oM0V5X+zZ+&#10;1x8Lv2lbDULHw0uoaL4m0GbyPFXgbxNZtZ6xok2cbZoG5aNiDsnjLwyjlHYZr1RSSuSKABgSMCms&#10;mRinUUAcr8V/hJ8OPjT4MvPh58VPBmn67ot/GUuNP1K3WSNuPvDP3WHZhgg8givlVvBv7VP/AATW&#10;k+1/DH+2Pi58E4maS+8M3dwZvEPhaHOSbORjm9gRefKYhwBgdzX2jIMmopFUnG0H1rqoYqVGLhJc&#10;0Hunt8uqfmjrw+MnRjySXNB7p7fLs/NHD/AH9o/4O/tM+A7f4k/Bjxrbaxps3yzCJis1rKPvQzRH&#10;DxSKeqsAe4yCDXfI4r5i+P37BF43ju4/aS/Y18aL8Ofic0ebxoY86P4iA58rUbVcCTPQSrh1OGyc&#10;Cp/2cf294vE/jmP9nH9qfwW3w3+K0ESg6RfSf8S/XcbQZ9NuT8s6EsD5W4yLnB3bWNaTwsalN1MO&#10;7rqvtL/Nea+djWpg4Vabq4Z3S3X2l/mvNfOx9L7h0rmvix8Yvhh8DfAt/wDEr4u+ONN8P6HpsRe8&#10;1LVLlY419FGeWdjwqKCzEgKCSBXlfxe/bVs9M8dSfAP9mfwTJ8TfiMqv9t0nTb0Q6Z4fAx+81a/2&#10;vHZfeBWHDXEg+5EQCwr/AAk/Yuvbzxtpfx9/a98ex/Ej4jWMJOmlrL7PoPhpmzuGlWDFvKbadpuZ&#10;mluHwfnRSI14TzznTrH7U/7dW+38Jf258GPhLeWqn+2ry1EPi7xJGx+ZbeFv+QNbsnSaQNdnPEdu&#10;QHr3P4JfAP4Sfs7eB4fh38H/AARZ6LpkbeZIsG55bqYgbp7iVyZLiZsZeWRmdzyzEmuvjiEZyDTq&#10;AAAKMCiiigAooooAKKKKACiiigBu0A8LQU/u06igCPy89VpyoANpSnUUARtGq8gUySRF6nHtUGta&#10;rYaLp8+q6rfRWtrbRtLcXE0gRI0UZLMx4AA5Jr5v+I/7Sfxvv/AWpftHfDoafpfw98O7ZreDVNLe&#10;S98T26zKJZkLMn2WFo9/lkqzPlX4XAPLicXTwy9678lq7Ld+iOPFY6jg7c1297Ley3foj0zVP20P&#10;2V9Cv59J1P49+GY7i2maK4h/tSNmjdTgqcE4IIIqOP8Abg/ZKlP/ACcJ4WT3l1aNB+pFb3xY8U6T&#10;8NfhJ4k+KDaDBc/2HoF3qbQeWoMvkwtLtzjvtx+Ncx8ENA+Ilzoul+OviL8SdN1a11Pw/Hd32lHw&#10;9BAtvPIqvuikUgrEoLDa4djwd4xg8sq+KVZU4uOqvs9F5+8cdTEY6OIVNSi7q/wvRdL+8vwNW2/b&#10;E/ZQu2VIf2k/ArM33Y/+EqtA35eZmtaz/aB+BWrjdpHxi8L3HoYNet3z+T15/pHxR8X/ABjae/8A&#10;gT8DtDuvD6ySRW3ijxZdfY4b5kbaXt4UgkkkiyDiRvLVsZXcpBPdf8Ix4H0nwV/wknxU8H+FbF7S&#10;xM+szLBG1rb7Vy7CSRFOwAE5YDA60UsRiq2sXFrvytL5O+v5BRxWOrXcXFx78skn6NvX12C0+GHw&#10;/wDFPxHt/ji1y+rX0Wni20eSS+860so8kvJBGPkWR84aTliFCggZB7XywuDXOar4s+G3wx8Gx67q&#10;2v6PoWgwoojvLi4it7VFY/LhiQoBzxjrmugtbmK5jSaKRWjZQVZWyGB6HNd1NU4tpW5nq7fmejSV&#10;KLajZSerS7vr/kTKuOa8Z+JuB+2r8NP9rQ9WH/kE17Rg5zmvFfikcftpfC//AGtJ1gf+S7VsbntQ&#10;6UUDpRQAUUUUAFFFFABRRRQAUUUUAFFFFABRRRQAUUUUAFFFFABRRRQAUUUUAFFFFABRRRQAUUUU&#10;AFFFFABRRRQAUhbAzSscDNeN/Ef4weM/HnjK4+CX7Pk0a6pa4HiHxRNHvttGQ/wKOkk57L0HfvgA&#10;6f4q/tCfD74WXVto2pXNxqGs3hxZeH9HgNxezknHEY+6M92wPrXLWcP7WnxakM15eab8ONHbJjih&#10;jXUNUdc8Bi2IoiRzwGIP511vwh+Angf4RWk02kRS3mrXjeZqmvahJ5t3eSdyznkD0UYA/MnuFUL0&#10;oA8hsf2Mfhjefv8A4jax4i8YXG7c8niHXp5I2b/rkjKuPYg11+jfAT4L6DGsOk/Cbw7bqox+70eH&#10;+e3muwooAxU+HXgCMbU8D6Oo7AabF/8AE0h+Gnw7JyfAmj/+CyL/AOJrbooAw/8AhWnw7/6ETR//&#10;AAWRf/E0f8K0+Hf/AEImj/8Agsi/+JrcooAw/wDhWnw7/wChE0f/AMFkX/xNH/CtPh3/ANCJo/8A&#10;4LIv/ia3KKAMP/hWnw7/AOhE0f8A8FkX/wATR/wrT4d/9CJo/wD4LIv/AImtyigDD/4Vp8O/+hE0&#10;f/wWRf8AxNH/AArT4d/9CJo//gsi/wDia3KKAMP/AIVp8O/+hE0f/wAFkX/xNH/CtPh3/wBCJo//&#10;AILIv/ia3KKAMP8A4Vp8O/8AoRNH/wDBZF/8TR/wrT4d/wDQiaP/AOCyL/4mtyigDD/4Vp8O/wDo&#10;RNH/APBZF/8AE0f8K0+Hf/QiaP8A+CyL/wCJrcooAw/+FafDv/oRNH/8FkX/AMTR/wAK0+Hf/Qia&#10;P/4LIv8A4mtyigDD/wCFafDv/oRNH/8ABZF/8TR/wrT4d/8AQiaP/wCCyL/4mtyigDD/AOFafDv/&#10;AKETR/8AwWRf/E0f8K0+Hf8A0Imj/wDgsi/+JrcooAw/+FafDv8A6ETR/wDwWRf/ABNH/CtPh3/0&#10;Imj/APgsi/8Aia3KKAMP/hWnw7/6ETR//BZF/wDE0f8ACtPh3/0Imj/+CyL/AOJrcooAw/8AhWnw&#10;7/6ETR//AAWRf/E0f8K0+Hf/AEImj/8Agsi/+JrcooAw/wDhWnw7/wChE0f/AMFkX/xNH/CtPh3/&#10;ANCJo/8A4LIv/ia3KKAMP/hWnw7/AOhE0f8A8FkX/wATR/wrT4d/9CJo/wD4LIv/AImtyigDD/4V&#10;p8O/+hE0f/wWRf8AxNH/AArT4d/9CJo//gsi/wDia3KKAMP/AIVp8O/+hE0f/wAFkX/xNH/CtPh3&#10;/wBCJo//AILIv/ia3KKAMP8A4Vp8O/8AoRNH/wDBZF/8TR/wrT4d/wDQiaP/AOCyL/4mtyigDD/4&#10;Vp8O/wDoRNH/APBZF/8AE0f8K0+Hf/QiaP8A+CyL/wCJrcooAw/+FafDv/oRNH/8FkX/AMTR/wAK&#10;0+Hf/QiaP/4LIv8A4mtyigDD/wCFafDv/oRNH/8ABZF/8TQ3wx+HDrtbwForfXS4v/ia3KKAOTv/&#10;AIF/BnVFKaj8J/DswPaTRoT/AOy1y+ofsZfs83Vw19p3gH+ybhv+Wuh6hPZ4/CJ1X9K9UooA8ftf&#10;2X/FnhWdrj4aftG+MNLH8Nrqk8epwD/gE65/Ig+9Ry65+2F8P5v+Jz4S8OeOLGNvmn0e6bT71k/v&#10;eVJmMt/shufUV7JSMgY5NAHmngr9qX4Y+J9c/wCEP12W+8M65u2ro3iezNpM5/2C3yPnttYk9q9K&#10;SaOTlDn3rF8b/DfwT8SNJfQfHHhmz1O0kHMN1CDtPYqeqkdiCCK8ql8A/GT9nFv7T+Eep3Xi7wnb&#10;ruufB+qT7r21QA5NpOeWAGMRODnGAcmgD3GiuX+Ffxe8GfGDw2viPwffFgrbLqznXZcWko4McsZ5&#10;RgQevXqMjmuoU5G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r9pD/k3vx1/2J+pf+k0lX/gt/ySLwx/2AbT/wBErVD9pD/k&#10;3vx1/wBifqX/AKTSVf8Agt/ySLwx/wBgG0/9ErQB01FFFABRRRQAUUUUAFFFFABRRRQAVHc7jHhG&#10;we1SUEZ7UAfF/wCyr8ePAX7EPgrxB8G/2sPDniDwb4kXxzrWq6l4svNAu7zS/FbXt5JcrqMF9axS&#10;RgGOSOIwzGOaLydhUqqu3pGo/wDBTL9mLUtHun+EV/4l+ImsRwsbDw74J8Hahd3F7Lj5YhIYFghL&#10;HjfNJHGvVmAya+hmjzTRDjvQB8ifCuf9tv8AZ/8AE3jDw94Z/Y+l8Xf8LC8aX3iux8VXnxA06ytN&#10;HF4kRWw1JSz3Ie22i3DWsN0jJEpBXOB9R/Dh/H7+CtOb4px6SviE2qnVk0FpWs1m/iEJl+coOgLA&#10;E9cDpW5gdcUAAdBQB8kftsfsWfHX9pr9qbwrqHhXxhY6J8NdU8E3Hh34q3Ed0y6lead9vguzp1so&#10;XAS6EbQSy7lKRNJtyzCvQpv2W/FPw3/aVsvjv+zrr2h6HputabZaP8RPCN9pr+RqVnaKUtLq1eJl&#10;+z3cEZ8oblaOSLCkKURh7r74owPSgDkfFXwJ+C3jfxXa+P8Axn8IPC+ra7ZRhLPWtS8P21xd26gk&#10;hUmkQuoBJIAI6185ftreJf2t/wBlrxdb+N/2Af2EtN+IV147uHn+JGux6jbi6hltYYYbKM2895am&#10;RGjMoDJIVi8s5jJk3V9d0YHpQB8D/wDBOD4k/wDBSH4Nfsz+H/gT8T/+CbHiSG68OPc2ul6lffEL&#10;QLazTTftEhtIAsd7cXAMMBSL5oxxGME9vuzRLnVbvTLW51rThZ3UlurXVqtwJVhkIyyBwBuweN2B&#10;nGauYHpQTgZoACAeCKjfyl7LSvKV525r5t/an/bmvPBvjtf2Y/2WvCUfjz4v38O9NDSQ/YtCgOP9&#10;M1GVf9TEu5DszvfcAMZBrahh6mInywXr2Xm30N8Ph6uJqcsF6vol3b6I88/4KAeGvgD+zZqV18bf&#10;gx401z4f/Gzxayw6DY/De1juLnxheBvkS80px9nv1GQGnlVJEThZk4FeWeGX+Jlj8dNN+Pf/AAWi&#10;8E3lrp9pY2174DvtLtxdeCfDdwQodb5EaSS1vQ+WE1yGt1GNs5b5V+pP2UP2HLP4N+Irr48fG7xe&#10;/j74ua4n/E48ZahEAtpGR/x6WMf3be3XJwAAzdz0A9/msYru1ktLiNJI5FKSRyLuVlIwQQeoxXXL&#10;EU8LH2eHer3l+aj2Xnu/Q7ZYijg4ezwzu3vPr5qPVLz3ZV8M6zoPiPRLbXvDmqWt9p95CstjeWUy&#10;yQzRsMqyMpIZSOQQcGtEBcZUCvm/Wf2GtZ+DOtJ42/YN+JS/DedZZJdQ8AXlq134R1hpGLvusgyt&#10;YSliW86zaI7iS6SgkVZ8B/t5WXhbxDp/wr/bO+HU/wAI/F+paj/Z+k3GqXy3Hh7X7gk+Wun6oFWN&#10;3kAytvMIbjqPLbG4+ceWfRFFRrPnI29Kjm1K1guI7N5kE0ys0UJkG5wuMkDuBkZ9MigCdmVepr5g&#10;+NfxY+KX7UXxh1T9j39lrxg2haXoEkafGD4mWLbptFVwrjRtOI+UalLGys8rBltoXzjzXj29h+3h&#10;+0J4n+CPwnsfDnwmtIb34kfELXIfC3w402ZWKPqVwGLXUu3kQWtuk93Kcj5LdgOWUHrv2Z/2evBn&#10;7MXwb0j4ReCzJNHYo82p6pdMXudW1CZzLdX1w55knnmaSR2PUv2AAABofAz4E/Cz9nT4caf8J/g5&#10;4LtND0HTUIgtLZSTJIxLPNK7EtNM7Es8rku7MWYkkmuyAA4ApC20ZoVtwoAXp0FFFDHAzQAUU1ZA&#10;xwKdQAUUZooAKKKKACk2r/dH5Uue9FAHjP7UX7I+kfHK5sfid4D8UXPgr4oeGoJF8IePtIQedbBi&#10;C1rdR/dvLKQgCS3kyCDuTZIFdYf2Uv2ote+Ll3rXwb+NXg9fCfxU8FMkfivw6tx5lveQtkQ6rYSd&#10;ZrG42sUZgHRg0ciq6HPtlfPf7c3wL8X61Y6X+1J+z9YyL8Vvhn5l5oMdtIU/4SHTjhrzQrkL/rYL&#10;hFBRT/q7iOCQEbSCAfQg6UVxvwC+N/w8/aP+DHhn47/CjWP7Q8O+LNHh1LSbooUYxSLnaynlHU5V&#10;lPKspB5BrsDKAcY/WgB2Pamkxg/NikM2D92vAPi5+2o0/jq/+Av7Jfgf/hZXxE0+4jttbhtrwQ6N&#10;4VZxu36tfDIgYJ8wtoxJcvlcRqpLqAer/GH4z/Cr4CeB7j4jfF7xtYaBotqypJfX0mN0jHCRRqAW&#10;kkY8LGgLsThQTXy58Tvgr8TP+Cp1vplt8TvhzN8NvhDpetLfaY2raaE8YeIGib91LGJAf7EtpMbj&#10;kG7dPlZbY5z6j8Hv2Ko4PHNt8e/2p/HP/CzPiTa3Dz6TqV5Y+RpXhgOu3ydIsdzJbAL8pncyXMnO&#10;+UjCr70kZXrj3qqdSdOSlB2aLp1KlKanB2a6nwp8O7n4w/8ABIzSl+H/AI68GL42+BsmqSTW/jjw&#10;zoyprHh4yyBpJdWghVRdISxdrmNTIcOXByor7L+HHxK8B/FjwlY/ED4a+LLHWtF1KHzbPUtPuBJF&#10;KvsR3HcdQevNbd7YwXcTQzQoyyKVZWXIYehHpXyX8RP2Hvib+zn4yvfjz/wTn16z0G8uZDceJPhR&#10;qbsugeIWwNzRKP8AjyuSoADphCQoYAFjXfzYfG/HaFTv9l+q6PzWh6PPh8dpO0Knf7L9V0fmtD66&#10;VyTinV4P+yt+3P8ADj9ofVbn4Za/ouoeCfiRo0OfEXw88TRiG/temZYu1xAcgrKmQVZSQucV7qJc&#10;tgrXFWo1KE+WaszhrUKuHqck1Zj6KM8UVmYhRRRQAUUUUAFGcdaa7YGAK8z/AGjf2uPgP+yho2m6&#10;18cvGv8AZS6zdtbaRaw2U11cXsoALLFDCrO+ARkgYG4eoqqdOdSSjBXb6FU6c6klGCu30W56dRnn&#10;FfLeof8ABW39mW3azt9P8IfE2/n1C5Fvp1va/DHVA13MVZhHH5kKhnKqxCg5wpPY12nwG/a98XfH&#10;fx7J4dX9kP4n+ENGjsnlHiTxxpVvYRSSAjEaw+c0vzAkglR05ArqqZfjKMOapBpeeh1VMvxtGHNU&#10;g0vPT8z3CmMSeM0iy8YK07aW5FcZxniv7UMeoeOviB8P/gHfWtynhvxVqN3P4ku40zHcxWcImTT3&#10;OCAJ2O5gfvRwSr3rP/bg8X+FvC3w68N+BPEt/a6fo/iTxZY2OpTXAxFHZRE3Mycf3kg8sAdd+K94&#10;+zKSC3OOlNmtIZ8ebGrbfu7lziuGrg5VI1LSs5W6XstNOmm/XqebXwE6savLK0p2V2r2Wmm603+8&#10;8j/aO1/T/Hv7GvjzV/BkV1eQ6l4E1RbFVs5Y5Zd1rIoxG6q4JPTjJ6ipPgB+zb8K/hp4GtrnTvC8&#10;jatq2gQW2s6lqd5LdXk6GJQ0TSzMzqgOfkBCjsK9ZFuQoX5fyrlvip8Jrb4n6bb2LeNvEegzWrlo&#10;b7w3q72sozwQcZRxjs6tjtg0Swq9r7ZpSko27fduFTBx9ssQ4qUlFJLb1s3see6b8Mvj78BIF0/4&#10;R+J7HxZ4Vt4wtp4V8TSfZ7uxjUYEVveRqQ6gcKsyE9My96yfjN8Y9F+NH7DHxN8T2OjX2l3Fn4X1&#10;iw1bSdTVPPsbuO2dXhYxsyNjIIZWKkEEHsOssP2RPBTQeR4x+IXjrxMrDEi654wuzG69w0cLxxsP&#10;qprorz4CfCmf4R33wLsfB1pp/he+sJbO40rS0+zJ5Umd4Hl4IJySWHJJzXLHDYpxnCPuxcWrN31e&#10;1u33+hyRweNdOdOK5YOLXK5c2rWlnbRfN+SPLfC/7Jlt44+G9nf/AB/8fah42/4p8xabpeoWsNvY&#10;acktt5bFIIlAkl2MV82QuwBO3Zubd6J+ynq9xrn7N3gTU72bzJpPCdh50jfxOIFDH8wa7qLTYIbF&#10;dOiXbEkYRV9FxjFU/Bng3QfAXhqw8HeFbEWum6Zarb2VsrMwjjUYC5Yknj1JNdGHwUcPWUo/y2e7&#10;beltXq7anThcvjha8ZwX2bPVtt3Vnd721RrKSTya8Y+KuF/bO+FZ9dN1kf8Aksa9px3xXivxc+X9&#10;sn4UNjrZawP/ACVNegeoe1UUUUAFFFFABRRRQAUUUUAFFFFABRRRQAUUUUAFFFFABRRRQAUUUUAF&#10;FFFABRRRQAUUUUAFFFFABRRRQAUFgOCaKp6/rGn+H9Iutc1a6WG1s7d5riZuiIoyT+AFAHmv7RXx&#10;M8S2Fxpvwb+FV6q+LfFDFLa4HzDTLUf627f02j7vq3TpXWfCL4W+HPhD4LtvBnhuFmjiYyXV3N80&#10;t3O335pD3Zj/AIdq4D9lrRrrxxc6v+014osWj1DxZNt0aG4UbrPSkbEMY9N+N7dicduT7TQAAAdB&#10;RRRQAUUUUAFFFFABRRTXfZ2oAdRWL47+I3gX4XeFL3x38SfGGl+H9D02Ey6lrGtahHa2trH/AHpJ&#10;ZCFUe5IrxGH/AIKSfCbx1Yfbf2ZvhZ8Qvi/HMv8Aod/4C8Lt/ZdzzjMep3z21jIuf4knboetAH0R&#10;uHrSF1BwTXzn4c+J3/BS34js13F+y78Nfh3ZMxEX/CX/ABDuNVvwOzNbafaCHp1Aus9R7mzJ8NP+&#10;Cluvys97+1Z8J9DT+GPRfhDezsPq1xrDbvrtH0oA+g9y+tG5eua+dm/Zy/4KDSHzW/4KOaerZ/1c&#10;XwWsRH9MG6Lf+PVIvwh/4KTaJiTTP2z/AIb6sV6Lr3wZnUN9fsurR/pQB9CllHU0oIPSvnrXPEX/&#10;AAU18E2Au7L4a/Bnx80QzNb2HiTU/Ds0ntEk0F7GT7PKg96h0j9vbxB4SsF/4aU/Y0+LHgGaMAXV&#10;9Z6GniTTV45cXGjvcOqDu0sUWO4oA+i6K4T4FftN/s//ALTvhmXxj+zz8YfDnjLTbebyby68O6tF&#10;dfZZcH91MqEtDIMco4Vh3FdyJMnAFADqKKKACiiigAooooAKKKKACiiigAooooAKKKKACiiigAoo&#10;oJwM0AFFNRw/FOoAKKKKACimtIFrz/48/tXfs2fsu6Tb65+0T8dfCfgm1vGK2T+JtegtGumH8MSy&#10;MGlbp8qAnmgD0KivAV/4KHfD7xBEZfhL8BfjD44VlDW9xoPw0vbW2uAehjudSFrA4PXcJMY79Kw9&#10;R/a2/bu1262/Dr/gl1r0Vqx+W48cfFHQ9NkA9WjtJb3H03GgD6aoBB6GvmuP40f8FQ5089P2F/hj&#10;CP8AnlP8cZ9//jujlf1qrP8AtLf8FJ9BuF/tv/gmpo+pwbv3knhn42WUjAey3dpb7j7ZH1FAH09R&#10;Xz7Z/t2+KNIg3/Ff9hL44+F2VczSW/huz12L6qdGvLuRh9Y1PtWr4B/4KMfsXfEPx1b/AAp074+6&#10;LpPjC62/Z/BniwyaLrEhboFsr9IZ3z22oQe1AHttFMWYMN1PoAKKKKACmuoKkBRTqKAPGfjV8KfE&#10;ngvxC37QnwPtlj161XPiDR1O2LXbVfvIw6ecFHyP1JwDnivRvhl8RPDnxS8FWPjfwxdeZa30W4K3&#10;3omBw0bDsytkEeorekTeuK8P8J2sXwI/aauvAVs3k+HfiDFJqWk2+75LbU4hm4jUdhIg8z6jHYUA&#10;e5UUi/dH0paACiiigAooooAKKa8gTqKcDkZxQAUUUUAFFFND84xQA6ijNFABRRRketABRSM4UZpA&#10;+VyBQA6imecD0FPoAKKa77BnFOU5GaACiiigAooooAKKKKACiiigAooooAKKKKACiiigAooooAKK&#10;KKACiiigAooooAKKKKACiiigAooooAKKKKACiiigAooooAKKKKACiiigAooooAKKKKACiiigAooo&#10;oAKKKKACiiigAooooAKKKKACiiigAooooAKKKKACiiigAooooAKKKKACiiigAooooAKKKKACiiig&#10;AooooAKKKKACiiigAooooAKKKKACiiigAooooAKKKKACiiigAooooAKKKKAOK/aQ/wCTe/HX/Yn6&#10;l/6TSVf+C3/JIvDH/YBtP/RK1Q/aQ/5N78df9ifqX/pNJV/4Lf8AJIvDH/YBtP8A0StAHTUUUUAF&#10;FFFABRRRQAUUUUAFFFFABRRRQAUUUUAFFFFABRRRQAUUUhZR3oAXI9agvLmO3t2uJpFREXczO2Ao&#10;9Sax/Hnj7wZ8MPCl9458f+KrHR9H02Ey32pajcrDDCg7lmIA/qa+QHv/AI6f8FVLw2ehtrnw5/Z8&#10;8xln1D5rXWvHKg9IxgPaWTcZYgtIMjgH5erD4WVZOcnywW7f5Lu/I7MNhJVk5yfLBbt/ku78ja+J&#10;v7V3xe/a98c6h+zp/wAE/wC9hj0ywuGtPHXxknj32Wjc4eDT+13dYyNwOxDg5PUe3fstfsl/Cb9k&#10;3wO/hT4c2FxcX19J9o8QeItUm87UNZuud09xKeXYknA4Vc4AFdh8MfhZ4B+DXgnT/h58MvCdjoui&#10;6bbiKy0/T7cRxoo78dWPUseSck5JNdJGciqrYqPL7KiuWH4vzb6+myKxGKjKn7GiuWH4y85P9NkM&#10;QYHNS0UVxnCBUN1FY/jjwB4K+Jnhe88EfELwppuuaNqEXlX+latZpcW9wn9143BVhnnkda2KKAPm&#10;G7/Ze/aH/ZXjutc/YY8fR61oYcTJ8GfiNqsz6aBuy6adqm2W507I+7HItxADgKkQyR+ZX/BSb/gp&#10;BqXx+/4Kr/DH4e/DzX9V+E3jb4FeEdQvbfQ/FF8kP9r+Lr69sGtvD8720zxTWtwlnCjSbzEEumZi&#10;m0lf3SbJU4r8bf2sf+DUmP4+fHd/2kZP2q18Vaxqvi+88QeMNB8YaJLZw61JPKjG2S9sZvOtIFSJ&#10;I0GyZk+Zg3zYAB9q/Bn4s+H/ANtD9uHwl8ZfBOpQ33hHwd8C7XW9PUEN9m1bXrueHawP3Jo7bTZo&#10;z3AndT96vWP2+vit44+CP7IXjP4pfDjV1sNa0izt3sLprdJRGzXUKE7XBU/KzDkd6+Rf+CE/7Lnj&#10;/wDY7+Of7TnwG8ezys2m+IvDNxpcdz4nk1mRbe40x5zi8e1tTJGZ5JyAYUKsZAS5y7fR/wDwVt0b&#10;T9f/AOCdnxQ0jWLYTWs2jQC5hZiodBeQFgSCOMDkdxxQB7F4t+J/hDQPB15eXXjrSbW6h02SWP7R&#10;qESkSCMkcFvXtXCf8E7fi343+Ov7B3wf+NHxK1xdS8Q+Kfh1pGp65qCwRxC4u5rWN5X2RqEXLknC&#10;gAdgKg8Pf8E8/wBhDSdBjt9H/Y2+F0LTWoVrj/hA9PeZsr1MjQlmPPUkmvm/4GfGr4kfsk/8EE4/&#10;iD4MutBsvF3wl8E6lpkFt4i0+e4tWvtLvJrQWjQwOkheR4RCgDD9465BGRQB7v4I/b/0vx/+35r/&#10;AOxd4f8Ah5cSaVoOgzNL46+2DyJtbtxay3elpFs5MVtf2cjSbvvSOm35Ca+hL67gsrCW9upljihj&#10;LyyMeFUDJJ/CvzDsv2Wv21/2WrL9n/4q/GL9rqz+16r8Vza+Mv8AhF/h7bWs2n3vicSpKHuLqW5F&#10;yP7QktbcM0ajb5eFUhcfZ3/BQ/4m618Hf2G/iJ4v8PSNJrH/AAjbabpMmzJN7eullbnC/wDTa4Tp&#10;QByf7DXxV+K/jj9lzxF+1pf6T4i8XXHxC8Y6x4h8FeE1vIY5bbQTdG20q2g+0yJFEHsreC5bLKA9&#10;xIcnqcr4l/H/AP4KReEvBviL4w/EL4Y/BX4U+BvDOj3Wq6tqWseLtR8S6lDaQRtI7m2t7WzhL7VP&#10;7tbhhnADnOa+g/h5pXgb4E/Czwp8N31HT9H0/SdLsdD0e3nuEhQmKFYooIwxG5sIAFGSccV5L/wU&#10;otdK8c/Cbwj8B9Wk3WvxK+KGgaBfWx6XVoLr7bdQn2e3tJVPsTQB6D4a+Ndh4K+A3hn4pfHjxVDp&#10;zavDpcV1d3Witp2281CWGG3ge2864MEhlnjiKebIFYn5iOa9LyPWvl3/AILBvd6L/wAE+/GHjHTr&#10;VpP+EU1LQ/EMiRj7sNhrFldyN9FSFmJ7BSa8l/4KN/Fn40H9pfS/iH8DvE+rrpf7OfhDT/iB4t0n&#10;Srxlt9ctb/UTbXNnOi8SY0m11OaNSDiQxOBlcEA+2PG3xZ+Hvw98ReGfCPjDxbZ6fqXjLVpNM8MW&#10;dyxDajdpbTXTwx8feEEE0nOOIz3wK4P4lfH39oPw94s1Dwp8MP2LvE3ieOz2C31668UaRp2m3hZF&#10;bKM9y9wFUkqSYAcqcBhgnyf9tuVviv8AtS/sh+F/AkLXtxb/ABWvvGl3cW/zC20W08NapbyTuR92&#10;NptRs4geheVB3r63T7tAHy58Ivi3+3/8b/idrvhPxCvwV+Htt4Uu7VfEGj6Nqmp+LdShMyiVYJJW&#10;h023gkaHDZXzim9SVIKlvTfDX7X3ww8bfGu/+BPw807xB4ivtEujaeJNc0XQ5ZdH0a6EfmfZbi+O&#10;IhOF25iQu6F1Dhdwr5msvFXxp8BfsSftPfE39nDSL7UviFcfGLxWLb+y9Na9vLcpfJZC4it1Ba4l&#10;gs41ljhAYuY1UBs4PQfs8/ta/DD4dfByz+C37GX7H3xr8UQ+GdJZmuvEngO98NW80g+aW4ur7XVt&#10;fOmkkLSSFBLIzMzBTQB9k2N/bX8JmtrqOVVdkZo3DAMpIZeO4IIPoRUsgUruxXyD/wAEcNP/AGl9&#10;S/ZT0D4j/GXW/CMeg+LbO41/QdB0GxuZL2CXUb24v557u9lkCzO73LfJHCioAPnfrX1+gKrg0AfM&#10;n7G39i/Bn9oP46fsvw6mY7HSfEtt430O0lwsVnp+uLNLLHHngIt/a37FRgKJV9a/Hb/gqL/wXv8A&#10;Bnin/gp54Z8O+D9T1DUfDXwp+LWi2mmzWbN9ltI7TUbWXUdSg+zvm/mufLntNrqUjt4h5e9ruXy/&#10;vH/gqH8GPiP+0X+3X4m/ZX+D3hDVb/VPij+y8lnqGpWfiD+yrPSBa+IGMF7ezANJJCpnkU28SPJM&#10;DsAVS0ifjh+2/wD8EEv2sv2WoNc8XfGfxfpkWtaStu/hXVLXQJofD+o6bYQGMEap5pgsZzFGjC3u&#10;ljlllwIy+7LAH9Dk2j/tVftzvNB4j/t74K/CO4Efk2NrOLfxh4nh6us7AH+xbdx8uyNjdsuctbMd&#10;o+gfhL8HPhf8DPBFr8OvhJ4H0/w/otnkw2Om24jUsfvSOeryMeWdiWY8kk81k/su/ECX4r/s2+Af&#10;ifcXkNxL4h8G6ZqM0ttIGjaSa1jkfaR1G5jXeUAIFUHIFLRRQAY9qhcegqaigDxn9qf9in4O/tUa&#10;bbX/AIntrrRfFWkt5nhvxv4fmNvqmkyjOGjmXBZeeY2ypHbOCPHfDP7Xfx0/Yr8QQ/Cz/goZZrf+&#10;GZbhbXw38b9GsttjdDJCpqsS/wDHjMRj5xmNjuwQFLH7GcgDmsvxV4U8N+NtCuvC/i7QbTU9NvoW&#10;ivLC+tlmhnjIwVZWBBBHYiuyji1y+yrLmj07r0fT02O6jjP3fsq65ofiv8L/AE2ZY0bWNK1/TbfW&#10;tF1K3u7S4jWS3ureYSRyoRkMrKSCCO44q7uX+8K+M9X/AGZv2i/2BtYuPHn7Dhm8X/Dt5Wudc+Cm&#10;sX532gyzPJpFy+fKOD/x7sNrFcA5IA9x/Zd/bA+C/wC1f4Ym1z4a63LDqWnyGHXvDOrQm21PSJxw&#10;0Vxbt8yEHgNgq3YmitheWHtaT5od+q8mun5BWwfLT9rRfNDv1Xk10/LzPXNw9aM56VEJEboaemcV&#10;xnCOooooAa2ScCqOoeH9F1S6tr3UtJtriazkMlnNNbqzQMVKlkJHykqSMjBwSK0KKNegXa2PjO08&#10;O6Z8YP8AgslqzePDHd2vwv8AhbaXHhHTJlykF5e3B827Vf76pHs3Y4Dj0Fe5ftJ/tgfCD9k+00nU&#10;vjENct7HWJpI4tS0vw7dX1vbFApJneBG8oHd8ufvYbA4NV/ij+xz8OfiV8ffDP7TFj4g1zw54w8O&#10;R/Zm1Lw/erD/AGpY795s7tWVhNESPZh2IwMZ/wC3n4u/ap8B/s/ah4k/ZB+Hmm+JPFFvMjTabfw+&#10;axtBkytDDvQTSgfdj3ZboATgH1HKljK9GF9LKLTdrP1s999j1nOjjMRQh0sotN8tn62e++x13wR/&#10;ad/Z/wD2i9H/ALa+CHxc0PxJCvEyabfK80Df3ZIid8bezAGvQoTlM1+V/wCzR+z34J/bc+PGl/E/&#10;xj+2Da+HfiB4U1CO61Twb4Y+F0PhDxAkqYfZM7yNNcRYwCQHUjI3KcgfqdagLCADWeY4Sjg6qhTk&#10;33TW3zsr+tiM0weHwNZQpyb7pp6fOyv62JKKKK888wKPwoooAKKKKADA9KOnQUUUAFeK/GL5f2wv&#10;hK3/AE76wP8AyWNe1V4r8aGK/tc/CMn+7q4/8lqAPaqKKKACiiigAooooAKKKKACiiigAooooAKK&#10;KKACiiigAooooAKKKKACiiigAooooAKKKKACiiigAooooAM149+2FrFxqPhLR/g7pFy6ah441qHT&#10;QIT8y2oO+4f6BBtz/t17A3SvGLu2l8d/tr23mjdZ+B/CbSqP+nu7faP/ACGrfpQB65oej6boWkW2&#10;iaRZrb2tnAkNtBGMLHGo2qo9gBVykU/LS0AFFFFABRRRQAUZorifj98d/hx+zd8L9U+LnxS1o2el&#10;6ai4jhjMlxeTsdsVrbxL8088rkJHEgLOzAAE0AdD408beEfh34WvvG3jvxRp+jaPplu1xqGqapeJ&#10;b29rEoyzySOQqKB1JIFfOdn+0v8AtK/teXFmP2L/AATB4X8A3kbtP8YviBpcoa7jx8j6PpDbJLtW&#10;6i5uXgixtZEuFamfD39m/wCJP7Wfi/Tf2h/25tC+x6fY3gvPAPwUF/8AaNO0QbR5d5qgUCPUNR/j&#10;CsrQ2pcrGHdTM31BbwLbqI40VVVcKqrjA9KAPAvh5/wTq+Bumawvj/453erfF7xl5gkk8TfEu4XU&#10;BDIO9rZbVs7EDsIIUOPvFjzXvlraW9rbrbQQqkaLhI0XCqOwA7CpaKAE2L6UoUDkCiigAooooATY&#10;p7UjRKVwop1FAHj/AMav2Gf2Zfjnqknivxb8OI9P8TNgw+NfCt3LpGt27DoyX1m0c/Bwdpcqccg1&#10;wc1r+3h+ybLZPp9+/wC0F4Gg3rqEN1Hbad4z06L+BoXXy7LVsdCji0kwM75mOK+nKR13ptoA88/Z&#10;7/ah+DX7T3hi48TfCPxdHeNp901prmj3cTW2paNdr962vbSQLLazDg7JFBIIYZUhj6JkHoa8R/aO&#10;/Y30b4qeJbX43fCXxZceAPitotuyaL440iFW+1Jg4s9StzhNQsyTzDJ8y/eieJ8OG/svftT678R/&#10;EOqfAL48+Cl8H/Ffwtaxza5oK3Pm2mqWrYC6ppsxx9os3YgHgPDITFIFYDIB7gxO04rF8D+P/Bnx&#10;J0JfFXgHxZp+taZJPNDHqGl3iTwtJFI0UiB0JGVkRlYdQykHpWwxyhx6V+Zf/BMnxd8UP2QPDWm+&#10;IPEvin+3vhX8ZPjd4l0u30+6kAvvCniC58Q3kNsbfkebYXG1VeMAtBL+8BKO4QA/TbcPWjcPWvlP&#10;4fX/AO0l+2Tr/i74j6Z+0tffDX4b6b4hv9A8MaP4Q0fT5NTvxYzvbXV9eXd/bziHdPHMscMUaFI0&#10;V2dmf5bn/BPX4zfE34gaH8WD48+Id14x8E+D/iJcaT8O/iHqdpBHNr+lw2FpJczF7eOOG5SG9e7t&#10;xcRoFcQEHLIzEA+jPFHi/RPCfhXUvGOp3q/YdJsZry8kjw2yKNC7H/vlTXMeBP2j/g/47+G/hv4p&#10;Q+N7DS9P8VeH7LWdMt9cvIrW4W2uoEni8yN2yrbHGV5wcjJr8ev2FdZ8ffs0fsh/GB/EXjrXNck+&#10;O3wT1jxZ4RttSvHlFsx1u60eztrYMTtDW17phCj+Jif4hXqn7dn7Pfjn9l79qnwv4y0D4G2EHwm8&#10;deHNH8M+MPEtn/wjU2pJq1tYXKwvay678umolvaxpLJgoygOGiePLgH6teG/GPhPxhbyXnhLxRp2&#10;qQxvskm069jnVWxnBKE4OO1aWa+DP+COfiXwrbR+JPBf7On/AAT9174f/Dj7dJPffFbxR4wgvLjx&#10;hqgCgyx4DyXse04Fyjm2wNsJYAgfeCyoBjNAEGuaxp/h7RbvX9Wu0t7Wxt3nuriT7scaKWZj7AAm&#10;uZ8NfHP4YeK/hn4d+MemeM7WPw14stdPufD+qX2bVbxL0IbQKswVg8vmRhUIDEsBjPFed/8ABTLx&#10;TrfhD9gj4p6l4bkddQufCs2nWTRglhLdstqpGPeYVyP/AAUR/Za+Mn7Qn7C8f7On7NOt2eg+Il1H&#10;w8mn6hNJ5Kada217bNPKmBxIkCSMgGDvVcY60Ae+ePfiVpngTSFnlEV5ql6kq+H9Bj1C2gutauUh&#10;eb7LbfaJI0eUpGxALAAAsSFBI8L8T/8ABQP4m+HfGHhz4dTfsFfEu11/xdcXFv4dsdX1rw/Cl1LB&#10;A08uXi1GXy0VFJLsuOVAyzKp8/8A2Yf2Rf2jPh38dfh38K/HPhl2+FfwJXxFJ4B8Wah4ijvbnWYr&#10;3yoNLtnjLmdZLOze8hkklADnySpb5seu+KvCfjDUf+Ck/gzxlc+Hr248O6X8IdbgtdS+ys1ta382&#10;o6fvQvjasjxRrgE5Ko2OA1AHd/BHx/8AHbxH4V1LxB+0j8INB+H9xb3zDT7HTPG/9siSzCKfOnlN&#10;pbJBJuLgxr5qgKD5h3YXmfCv/BQP9kX4gfGCH4E/DX416f4p8SSzNC9v4VtbjU7a2kVWZlmuraN7&#10;eAjaQRJIuDweSAfSviV8NPAXxe8HXfgD4m+ENP17RL7y/t2k6tarPb3Gx1kUPGwKuA6qcEEHHNcL&#10;+zr8Ifjn8LDqVh8UfjJ4Z8Q6VJtTQNH8L/DtNBh0uMM3y/Ldz+b8pVf4ANucc4ABh/tCfta+O/An&#10;xY0v9m39nX4MWvxA+JGp+Hptfm0nVPFA0XTdK0qOdLf7TeXn2e5dDJK5SKOOCRnMcmdqqWrwr/gp&#10;j+3p+1T8IL24/Z/+A3wg0W4vrr4cz+JvGvjDR/G0c2p+B9Jh3fb75dPntY4ZWWNXW0ea5iE86n93&#10;tikrqf2/tA+LX7PnxQ0r9tj9ly90/UviFrdjZeA/+Fea7psk9r4sR7qSe2ijmjdHsZYWe4la4O+I&#10;QiQyIdgZeO+C3/BNj9qbx5aa5pv7dHxL8FXGl+M9aj1f4k6b4DjvJrvxhcRupisrm+uVia30qNES&#10;JdPhi5QOHmfzJNwB9e/s9aB4T8N/BHwjpPgS61SbRYfDdn/Zk+t3Ek15LC0KsrzvISzSkHLEnO4m&#10;u0qK0hjt4VggiVI41CoijAUDoBSX2oWmnWsl7e3McMMMbPNLK4VUUDJYk9ABySaAJWYAZzXh3xe/&#10;bl8CeCPiFcfAj4S+Eta+J3xHhtRNP4P8GwpJ/ZytkJJqF3IVttPjJ6ec4kYfcjc8Hz+4+Jnxh/4K&#10;Ha1eeGv2cfGV94J+C9rc3FlrnxQ09Wj1XxbIh2PBobsALe0Dbg2pAMZOlv8A89h7/wDA74AfCD9n&#10;HwHa/DP4KeArLw/otmPlt7UM0k8n8U08zlpLiVurSys8jk5ZicmgDxe3/Z4/bN/aO0m2uv2qv2h2&#10;8AadcFmvvh38Fbp4PkJ4gn12VFu5uOGa2js+pGSMGvSfhB+xX+yx8DLuLWvht8ENCs9WjXDeIbu1&#10;+2apL/tSXtwXuJG/2nkJr1KigBvlp020uxc5xS0UAJsX0o2j0paKAGmNTyRXOfEr4OfCj4yaIfDX&#10;xa+G2g+JtP5xZ69pMN3GM9wsqsB+FdLRQB833n/BPbTfhrrB8UfsffHfxd8J7nzN82g2d4dW8OXI&#10;4+RtKvWeOBe3+iPbNjI3dMU3/bA+Pn7McV3H+3f8F44fDdpcEQ/Fn4awz6hpH2fOBNqFiQ13peP4&#10;iPtMCjlp1ANfTlNmiSeJoZFDKy4ZWGQR6UAZfgzxr4V+Ifhuz8aeBvFGn6zo+o26zWGp6XeJcW9x&#10;GwyrpIhKupHcGtbNfM3xC/Y48cfBDxRqXxz/AOCf2q2PhnXL+5W78T/DTUmZfDHiog5kbyk402+c&#10;cC8gAVmAM0cwwR6L+zF+1X4I/aW8P6g2laTqPh/xN4evjYeMvBPiCHydS0K8X/lnKn8cbgbop0zF&#10;MhDozA0AeqUUA5GRRQAV41+2xpBtPhhY/E+zg3Xng3xBZ6rHIi/MIhKqSge2x9xH+z7V7LXF/tEa&#10;dHqnwO8W2Mqbll8O3a/+QmoA67Tb2DUdPt7+2bdHPCskZ9VIBFTVyvwQvn1X4N+EdTkbLXHhiwlY&#10;+pa3Q/1rqqACiiigAooooA+Sf+CgP7Qn7VPw8/ah+BvwY/ZPsbO51rxMviLVdQ0jxIoh0fxBa6fa&#10;RltOkvEWSayuC06PFKInQEHcrgED1H4G/trfDL4weL7j4P8AiDTdS8D/ABG0+3WbUvh74xhW11AR&#10;n/ltbHJivrfOQJ7d5E6BirZUcF+3Z4sb4SftH/A34+a/4E8Tal4V8JXHiH/hJtW8N+HLjUv7Jjur&#10;SC3jmmS3R5BHuYklVJCoxwdtc9+1V+1T/wAE0/jj4FHhD4o3GteNZN4k0X/hAfAmualrGn3f8E9n&#10;Pplq81nOrYxKrRlSOWxmgD651TVbHR7GbVNTvIbe1tomluLieQIkSKMszMeAAOSTwK8B0D9vu5+L&#10;MM2tfsxfsu/EH4i+HUkkS38ZWS6fpmk35jYq5tZdRuoJLlNwIEscZifHyuw5rxv4j6b+2B4+/wCC&#10;WEOhfE/wB4r1zVJvFlkniTTnsYz4i1XwRDrsckjTWkLENfTaTGFmtkJkZpJFC+YdldveftU/Fr9p&#10;nwNP8I/2Hv2efiB4TmnhTT5/H3xG8D3HhzT/AAzbMu0z29rfpFPfzxoD5cMURiD7fMkQYDAEXwF/&#10;4K8fCP8AaJ+N3hX4c+CPh3rVv4b8UaJbkeMtTnhij0/xBMlzNHoU0GSfPMNndN5quyb4dgzuVj33&#10;wc+MnxA8Z/tzfHT4RanrwuPDvgnQfCL6FYfZ4wLW6vIL+a6JdVDMXCWxwxIXaMY3HPjng7/gldP4&#10;G8CfFD4Q/DjU7Pw3ZSDwrdfBvxLJi7udK1TRtPRIL+4QgeY32pN8gJ/fLLLn/WGtH9lPRP2yvBfh&#10;n9oL9rX4hfsxRw/E7xjqljJovw5k8T28aan/AGXo1taKsd4nmRxRz3K3XkmQAhDGZAhYgAHG+E/2&#10;3vj/AHnwa8O/FfxT+1b4bt/FHjTVdStfDfws0X4Oy63qN3Ja3txbNHbQ2+oxTSIvkZeeQrGg+Z3Q&#10;c19d/ss+JP2hPFnwR0XX/wBqHwVpPh7xpdCZtT0nRpS0MEfnOICwLyBJWh8tnjWSRUdmVZHADH8j&#10;v2fPgF8NodF1jS/2f/Fnjb4dfHDU764k+LXjLUvjDc6HoPhO9ubma5WzkXzSNSubaOVQ9nZ/uUkB&#10;WSWFiwr9kvhZpd74T+GGg6F4h8fTeJrvT9FtobzxNeBFk1R0iUNdPs+QGQgudvHzcUAdJXjfiT9o&#10;3XU/bh8N/sm+GPD0Fxa3Hw61PxX4r1SYsHsY0u7a0sYo8fKTLI90W3dBbjGcnHo3hz4ofDbxjqNx&#10;o/g/4gaJq15ax77q103VYZ5IVzjcyoxKjPGSOtfFnxZ+JXxZtPj1+0p49+A9tH/wnF7/AMIT8KPh&#10;/qlzp7T2+mahLHcXLXkqhT+5gfWfPkBGGFuoOeKALlx/wVPu/iJ+x3+118d/h5Hp8DfBHxfr/hLw&#10;XqVnmVb68ttLs2t5nD5Usb67MeANpVF4Jzn2fV/g9+2n4s0O13ftpW3hO3XTbfzv7E+GdpJqCSCB&#10;RKZJ7yaeF2L72ytvGBnGOK+UZP8Agn78Uv2evi9Z/sV/Bv4WX+rfBv4meOfBnizxH4r2o1tpY8Px&#10;W7alaXuW3eZfS6Zprq2CJTc3SnGwk/pBfW5u9OuLJG2maFkH4gigD4c/Yf8AC/hXxz+zdo//AAUL&#10;/bG/aI+IGtTWuq6tqum33ijxtNZ6Xpumw6lcwWUz2Gni3s2c2yQu5eF8u5xxgD3Lwb/wU3/Yl+Jf&#10;jrS/hp8KPjla+MNa1edYbWy8I6Tean5eTjzJntoXS3jGctJKyqo6kVm/8E1fh/448Of8E9vBfwk+&#10;JHh3WPCuuaTpN/ot/b3Vv5N1bvDeXMAnQSKRhgqyxsQVZWRuQRn1v4N/CfU/hD4SbwzqnxR8Q+L5&#10;PtDSLqnib7J9qVTjEe61t4VZRzgspbk5Y8UAeB/8Fkv2xviH+xz+w/4s8ZfA6VP+Fiahouor4Pka&#10;3WVbM21jNe3d8ysGUi3tbeaUBgys6xqQQ2K+jvhHqmr638KfDOs+Ibrz9QvPD9nPfTbQvmTPAjO2&#10;BgDLEnAGK/KP/gpP8W/jDZ/Fn43/AAd+KvwJ+MnxE8QeKPh3q/gj4X+JvDPwj1H/AIRPwnpOsRFZ&#10;5zJbLcyXt3ho1mmjjGVtkjVF+dj99/sw/taj4vR6L4G8BfszfFu10fT7KO0vvF3jLwTJ4dtIfLgw&#10;rrDqTw3U4ZlCjyoXALDcQATQB9B0UL06UUAFFFFABRRRQAUUUUAFFFFABRRRQAUUUUAFFFFABRRR&#10;QAUUUUAFFFFABRRRQAUUUUAFFFFABRRRQAUUUUAFFFFABRRRQAUUUUAFFFFABRRRQAUUUUAFFFFA&#10;BRRRQAUUUUAFFFFABRRRQAUUUUAFFFFABRRRQAUUUUAFFFFABRRRQAUUUUAFFFFABRRRQAUUUUAF&#10;FFFABRRRQAUUUUAFFFFABRRRQAUUUUAFFFFABRRRQAUUUUAFFFFABRRRQBxX7SOf+Ge/HX/Yn6l/&#10;6SyVf+C3/JIvDH/YBtP/AEStUP2kP+Te/HX/AGJ+pf8ApNJV/wCC3/JIvDH/AGAbT/0StAHTUUUU&#10;AFFFFABRRRQAUUUUAFFFFABRRRQAUUUUAFFFFABQc9qCQBk1HJMrJ+7YUAOZwF615n+07+1T8Jf2&#10;T/h7J4/+KOtsvmN5Ok6PYxedfatcn7ltbQj5pJGOAOwzkkDmuN/ay/bi8O/ATV7H4P8Aw28M3Hjr&#10;4q69Hnw54C0hx5zLzm5un+7bWy8kyNjIHGeSMH9mn9hzxFaeP0/an/bJ8S23jj4sTRn+z3VD/Zfh&#10;SJuTa6bC33cZwZmHmPjPGTnuo4WEYe2ruy6LrL07Lz+656FHC06dP22J0j0S+KXp2Xn9xyPgH9mb&#10;40ftzeMLL48/t46Q2l+D7O5W78E/BISbobcg/JdaqRxczEAEQnKJuII6ivsKysLOyhjtLO2WGKJA&#10;kcUaBVRQMAADoMVIpUIpIxTgwDA7qxxGJniGukVslsv66sxxGKqYiyekVslsvT/PqO2DGKco200y&#10;xg4LUeYn96uc5R1FIGUjINLQAUUUUAB5pCBilooA+b9TvtR+F/8AwVDsLu48uHR/iv8ACUabFI2F&#10;E2raJe3Fyif7UjWmpTsBydlsx6Lx754n8HeFfHfh668K+NfDtjrGl38Xl32m6naJcW9wh/heNwVd&#10;fYgivJf27/2ffEvxy+ElrrnwquYbP4jeAdag8UfDfUpiQkeq227/AEeTHWC5haa0lHP7u4YgZUEd&#10;V+zJ+0L4Q/ad+Duk/FzwcZIFuvMt9W0u6XZc6TqMDmK7sbhDzHNBMjxOp5BXPIINAHoEdrDFGsUa&#10;7VVQFA7AVxfg79nf4UeC/DWseDbXw1HqGl634qu/EV5YaxGl1EL+4uvtbuiupCgXH71Rj5W5Bziu&#10;4ooA8p/bL/Zzb9qf9nLxJ8D7LxU2hX2qJbXOi64sJkOm6ja3UV3aXO0FSfLuIIm4IPHBBrovi/8A&#10;A7wT+0D8J7z4RfFeC5utN1JbZ7ttPvZbSZZoJ47iKaKSJg8TpNFHIpByCo612mB1xRQB434J/YP/&#10;AGe/CfxQh+NuvaZrXjLxhZrt0rxB4+8RXOtTaUO5skunaKyY9C0CRswJBJBOe88dfBv4f/EjxF4V&#10;8VeMNIa6vPBettq/h1/tDqtveG2mtvNIBw58q4lUbs43Z611FFAGH8Rvh74U+KvgDXPhl450tL7R&#10;fEWj3OmavYyfduLWeJopYz7MjMPxrx39j39hbRf2Y/CXjLQvGfxS1r4jar46vYf7e1/xNbwxzTWF&#10;vYQ6fZ2O2IBfLitYFBY8ySSTSHBcge/Ue+KAPF/2cP2F/hP+zN4lm8W+FvFPivXL5dCi0HRJPFWr&#10;pdf2HoscnmR6babY0KwK+DukMkrbEDyMEUD2gAKMCiigDmfAPwg8AfDDU/EWreB9E+wy+Ktek1rX&#10;As7ss988UcbyhWJCFliTIUAEgnGSSb/jq0urvwVq1rp8LSXEmmzpDGg+ZmMbAAe+a16KAPGf+Cd/&#10;gfxX8NP2GPhP8P8Ax1oF1pWs6P4C0201TTL2PZNazpAoeN17MDkGvZHYquadXnf7Uvx+0D9mb4I6&#10;58XdcsZr6axjjh0fR7XmfVdRndYbSziHd5p3jjHpuyeAaAPKPgjo6/ET/gpj8ZPjXHdRTWfhPwT4&#10;d8B2Lwtkrdb7rVL1D6YF3ZfU59K+ktR0fTdYsptN1ayjura4jKXFvcRh45VIwVZSCCCOxryH9hn4&#10;BeKf2ffgLaad8U9Ts9Q8e+JtSuvEnxH1bT1YQXWuXshmufKDciGMsIYh2ihTvmvW7TxDoN/qd1ot&#10;jrFtNeWOz7ZaxzBpIN4ym9Ryu4ZIz1AouLmS3E8O+HPD/hDQ7Xwz4V0Sz03TbGFYbLT7C2SGG3jU&#10;YVERAFRQOAAABV2mh1PejzY+7UDHUU3zo8ZLcUJIr/dNADqKCQOppvnR5xvoAUru60bBSCSNjgNT&#10;qAI5IgVr5/8A2oP2DPCHxn8SwfGv4UeKbz4d/FTS4caT468PqFkmx0gvY/u3cB+6UfnB4I6H6Epr&#10;jIyFrSjWqUJ80Hb+tn5G1GvVw8+aDt+vk+6PlD4Pft3eNPhb44s/2cv+CgnhS18FeLJpBb+H/Glv&#10;IT4f8VEYAaCY/wDHtM3Uwy7Tnp1Ar6rhuEdQ8bqysMqynOa5f4wfBn4bfHjwFe/DT4u+CLHX9D1B&#10;cXWn6hAHUkHKsO6sp5DKQQeQQa+WX0D9q/8A4Jrzeb4Mj1z4xfBONlDaLcTef4k8JQLgf6O/H262&#10;Rd2IyPMUKoBwCT2+zw+N1p+5P+Xo/Ts/J/J9Dt9nh8drStCp/L0f+FvZ+T+XY+0RJjgmn1wXwD/a&#10;I+Dv7TXw+tfif8EvHdlr2jXXy+fat80UmATHIhAaOQZGVYAjPSu7WSM8Bq4JQnTk4yVmuh59SnOl&#10;JxmrNdx1B96KKkghkGxflWvnD4k/tufHD4aeN9W8K3//AAT4+KOtafZ3bR6drnhc2N7BfxD7soVZ&#10;g0YI/hYAjvX0mUO3ik2nGSOa1o1KdOV5x5vm1+RtRqU6cvfgpfNr8j89v2lfCn7S/wDwUEvdBT4b&#10;fsI6r8L/ABFouqW95pPxe8a69a2V7ovlyq7LFDatJPPvUFfLbEfzZJBGa/QDw9a6jY6Ja2mr3/2q&#10;6jt0S5uhHs86QKAz7e2TzjtVgKe4/Snp92tsRi3iKcaailGN7bvfzbb/AENsVjHiKcaailGN7Wu3&#10;r5tt/oLRRRXIcYUUUUAFFFFABRRRQAV4p8byR+1j8IW/2tXH/ksK9rrxX46bl/aq+D7es2rD/wAl&#10;1oA9qByM0UCigAooooAKKKKACiiigAooooAKKKKACiiigAooooAKKAc9KKACiiigAooooAKKKKAC&#10;iiigAooooAKKKKAGyDKdK8b/AGbbmTxT8Vfip8QJF+WfxUul25/6Z2cQi/U7j+NeyuNwxXjX7FcQ&#10;fwT4puHLFpPH+rszHufPoA9lX7tLRRQAUUUUAFFFZHi/x/4H+H9la6l458W6fo9vfalb6dZzaleJ&#10;Cs93cSCOCBSxGZJHYKqjlicCgDTuJxboZHZVVVJZm6CvlH4Eacf28P2g5v2wPHGis/w58B6tdaZ8&#10;EdLvQSmoXcTSW954leM/Kd7eZBaMRlYkeUYM4x1f/BTn4r+Kvh7+y5ceDfhrLIniz4meItM8B+GL&#10;iBiHs7jVrpLSS8BHe3t3nuB6mADIzkez/C34ceFvhF8ONB+F/gmwFrpHh3R7fTdMt1/5ZwQxiNB/&#10;3yooA3kiRcEU6jOOtYtx8R/Adp8QLX4U3Pi2xj8SX2kT6pZ6G1wPtM1lDLFFLcKnUxpJPChboDIo&#10;70AbVFJuXrmjevrQAtFJuHrRvU96AFopN6/3qQyovVqAHUU3zY8Z3UGRB1agB1FM8+Ef8tBTwQeR&#10;QAFQ3WvFv2x/2XpPj14Y03xh8OtWTw/8TvA9w+p/Djxcu5Wsbzbh7ebbgy2dwmYZ4WyrI2cB0Rh7&#10;TQRkYNAHlf7In7Sdl+098HofG1x4ZufD/iDT7+fR/GXhW/x9o0PWLZ/LubV8dQGG9HHEkTxuOGFZ&#10;/wANP2AP2SfhN8QYfip4Q+EVsdfs/P8A7L1DVLye+OmGeeSeZrRLh3S1aSSWRnaJUZ92GJGK4HWT&#10;d/s0f8FK9Jv7K1hh8H/tBaHNZalIvy+R4s0qESWzembrTvtCE85OnRjgkZ+oqAPA/iT/AMEwv2Gf&#10;iz48vviP43+BFtNqWrXH2jW47HV72zs9Vl7vd2lvMlvdFsfMZY2L9G3CvYP+FceDYfArfDTS9Ct9&#10;P0M6a2nxabpkS28UFsyGPy41jAEYCnAC4x2rcooA8Z1v9gD9ljxBpvwv0fUfh232X4O21vbeBYIN&#10;SniS1t4Bb+XbyqjgXMQe0tZPLlDr5lvG+Nyg1037Sf7NPw2/aq+GLfCb4oi+/sv+0rW/jbT7hY3S&#10;4tpVlibDqyOodQSjoyNjlTXoFFAHmvwh/Z6134U67Nq2o/tJ/ETxdayWvkQ6P4qudNa1t+QQ6C1s&#10;YH3ADaMuRgnjPNJ8KP2T/hV8GviDq3xP8J6p4xutW1oSC9bxB4/1bVIFDyeYRFBd3MkUIDdNirtX&#10;CjAGK9LooAbPBFcxGGeNWVuqsuQaQQRjoKfRQA3yVoEYByCadRQAUUUUARyW0MrBpEztOV9jUgGB&#10;iikZlXljQAkjlFyBXyp8e7zWv25Pj9ffsY+D/EUlp8OPBvkXHxw1LT2/eavLLH5lv4ZSUHMQdClx&#10;dEfN5LRxDHnsR7b+1F8b9E/Z0/Z48ZfHPWp4/J8L+Hbq/jjb/l4mWM+TAvq8kpSNR3Z1A61zv7Cn&#10;wBf9nr9m/RPDWv8Al3HirWWk17x5qgX95qWu3refeXDnqx8xti5+7HGijhQKAPVdC0LSfDujWug6&#10;FpsNnY2VukFnZ2sQjjgiRQqoqgYVQBgAcAVdpC6rxmkEsZON9ADqKb5sfXfR50fTfQA6iuV8P/HT&#10;4JeLPH998KPCvxh8L6l4p0y1a51Lw3p/iC2m1C0hV1Qyy26OZI0DuilmUAFlHUiuo82PON9ADqKb&#10;50Wcb6BLGejUAOopvmx43b+KPMQ/xUAOooBzyKbvT+9QA5lDDaa+fv2vf2b/ABlqOtWX7Vn7MM39&#10;n/FrwhabbeFZBHbeLtLD+ZNol8DhXSTBMMp+a3m2upCmRX9/LoBktQWVwdpzQBwX7Nf7Q/gX9p34&#10;N6P8Yvh+80drqMbR3mm3yeXdaXexOY7mxuY+sc8EyvE6HoyHGRgnv6+WdKnuf2Vf+CireCbfTZE8&#10;E/tCafc6lZyRptt9N8XafEhuI8AYBvrLM2epk06Q4JdiPqagArk/jpOLX4O+Kp3OFXw/dk/9+mrr&#10;K4z9ohVb4FeLww/5l28/9FNQA/8AZ+ha2+BPgq3f70fhLTVI+lrHXYVy/wAFgF+D/hPA4/4Rmx/9&#10;J0rqKACiiigAooooAa8SyHc1AhQdM06igBoiUcCjy1zmnUUAN8paQwIe5p9FAHnOt/sffsm+JvE9&#10;z438SfsxfD3UNavJjNeaxfeC7GW6nkPV3laIuze5JNd5/Yulf2Z/Yv8AZ8P2PyPJ+y+Uvl+Xjbs2&#10;4xtxxjGMcVaoLKvU0Acf8Ov2evgP8ILq4vfhL8GPCvhaa7jEd1N4c8O2ti0yg52sYY1LDPODxmuo&#10;h0yyt5HlggVGkbdIVUDe2AMn1OAB9AKsUUAN8peuTQIVHSnUUAN8lR3NOI3DFMNxCGKmQZHJpRIh&#10;70BuHlL6mjyl6U4sPWuR+KPx4+DXwThtbn4ufEzRvDsd9IyWcmsXyQCZgMkKWIzitKVGriKihSi5&#10;SeySu38kZ1a1GhTc6klFLq3ZfezrqK8nj/bs/Y2kAZP2n/A2Ov8AyMlv/wDFVueBf2of2cvidrqe&#10;F/h58cfCutalIrNHp+m65BNM4UZJCKxY4HJwOBXTPLcxpwc50ZpLduLSXq7HLTzLLqklCFaDb2Sk&#10;rv01O8opodCMhqDIgOC1cVzuHUU0SI3Q07IzigAooooAKKKKACiiigAooooAKKKKACiiigAooooA&#10;KKKKACiiigAooooAKKKKACiiigAooooAKKKKACiiigAooooAKKKKACiiigAooooAKKKKACiiigAo&#10;oooAKKKKACiiigAooooAKKKKACiiigAooooAKKKKACiiigAooooAKKKKACiiigAooooAKKKKACii&#10;igAooooAKKKKACiiigAooooAKKKKACiiigAooooAKKKKACiiigDiv2kP+Te/HX/Yn6l/6TSVf+C3&#10;/JIvDH/YBtP/AEStUP2kT/xj346/7E/Uv/SaSr/wW/5JF4Y/7ANp/wCiVoA6aiiigAooooAKKKKA&#10;CiiigAooooAKKKKACiiigAooooAbIcIx9q+V/wBor9rf4teNvijffsi/sO+HI9T8bWpRPF/jLU4S&#10;NJ8HxSLkPIxGJ7naQUhXP+10Ir6qb7uMVTt9G020nmurTToYpLht9xJHGFaVsYyxHU4AGT2rahUp&#10;0pc0o83ZPa/d9/Q6MPVp0Z80o83btfz7+h47+yX+xX8PP2XtLvNWi1O98TeNNek8/wAV+PNecS6h&#10;qkxOcFj/AKuJeixL8qgDOSM17UiAcE09UUDgUbV9KmrWqVqjnN3ZFatVxFRzqO7f9aFa8a6jtpHt&#10;IfMkVSUjLbdx7DPavleT42f8Fa/E941n4e/Yn+HnhuPcVF54i+JRuk68HbbQbuntX1iVU9RSMiqu&#10;QKujWjRveCl630+5r8S6FeNG94KXrfT7mj498I+NP+CnXxL8aeIPAmlfHX9n/T9a8LyQLrmjWHhv&#10;VdQksmmjEsSu7zwjLIQ3AP4HivfPgBpn7SumeHbuD9p7xR4P1bVjef6DceDtJuLSAW+0cOs8shL5&#10;z0OMYrxT9jA7v28P2oppD83/AAk2hLgn+H+yocV0v7Qf7dB8E/FNP2bP2dfhhefEn4mSQrPc6LZX&#10;Qt7HRoW6TX92Qy24IGQmC7cYAyDXfiadWtV9jThHZO9krXSbu+yv1Z6WKp1a1X2FKEdk7pJWuk9X&#10;2XmfRSMAPmFSA55FeK+P/wBp/Vv2dPgd4X8f/tI+EVi8Q63rWn6LdaJ4PmN5GuoXcwiRImk8suoJ&#10;ycjPBAz39igldk3HjdXmzpzppNrR3V+9jyZ0Z048z21Sfe25YopqFiOadWZmFFFFADZIhIRk18w/&#10;G74X/E39lP4w6l+2H+zJ4ObXNF8QSxv8Y/hvp6YuNVVF2DW9OUcNqMUYVZIjgXMK4z5qR7vqCmtG&#10;pHK0Act8F/jb8Lf2hPhzpfxX+DnjOz17QdYt/Ns7+zkz7NG6nDRyI2VeNwHRgVYAgiurr5z+K37I&#10;vjzwR8QdV/aQ/Yi8YWXhHxlqm2TxJ4T1VWbw34tZTnddwxgta3bAbRfQjzOnmLMoC1ofCX9vXwR4&#10;h8cr8D/2gfC9/wDCn4jLHHt8M+LZFW11VmHXS9RAFtqS5/hiYTKMeZFGTigD3yimpKGA5p2R60AF&#10;FFFABRRRQAUUUZoAKKa0iqM5rxX43fty/Cz4WeL7f4O+BrHUviF8R75tlj4A8EpHdXkRwSJb2QsI&#10;dNt/+m908adl3N8tAHpfxR+KXgH4M+AtV+J3xO8V2eh6Dotm11qmqahMI4oIl6kk9+wA5JIABJr5&#10;6+C3w/8AHP7Y/wAZ9K/bK/aB8EahoPhXwzJJJ8FfAGtLsuIGkj2N4gv4R/q7yWNnSGB8m3hkYsFl&#10;kYJofD/9kz4m/G/x1pXx+/b21XS9Y1TR7prvwf8AC/Rd0mgeGJT9yeQvg6pfoBxcyqqREnyYozl2&#10;+k444wo2pigBsuFTjoK8a/Zdvxfv8SviNqUmWvviFqC+cy/MILSOO1VfoBA2Pr717JcsFjYBe1eL&#10;fDvRda8H/sw+LJL3TLi1vpbzxHeCGWEq533V0yNg9mXaw9QQe9cOK5lWhJfZUn87f8E83GOUcRCV&#10;r8qlL52t+uhr/DD9r34KfFrxfY+AvB+vXUmq6h4fi1mC2msXQCCQBlVnI2iXYVcx53BWBxgiu00b&#10;4h+HNe8Zax4F026eTUNBjt31JfLO2LzlZoxu6EkKTjqARnqK+Q/gN8DvGPwm/Yp8A/HfSdFkvPGW&#10;iahB4q1e12N51zZSwrb3Nsq9crYYCL3eGPA5xXQeHvH3imf4X6/438PXM1n4g+OPxSk03wndSwtG&#10;9vYJF9njuMEZXbZWM1wpPBJU9WxXl4fNMUqcXXjaTXNZLo1ovW+h4+FznGqjB4mFpSXNZL7LWi9e&#10;ayPatO+NXiX4g/FmXwP8JNAs77QdBumh8XeJrq4PlRzgf8edqqZ82ZSR5jEhY8bTubIX1G3XBPFc&#10;l4O8PfDj4D/Dmx8Kabc2Oj6NpNqsUcl1cLGvHV3dz8zscszscsxJJJJNa3iDx74L8Hm3XxT4t03T&#10;Ptm4Wv8AaF9HD52ACdu8jdjIzj1r2KDnGHNVlru+y7Jf1qe9h5Sp03KtNOT1e1lfovLzerNqXpmv&#10;J/il8ZPFsvjaP4K/AvT7PUPFDxx3GsX1/k2eg2bE4mmCndJI+D5cIILEZJVRk97ceJYdf8MXWq+B&#10;NTs9UkWCT7I9tdJJE8wXhd6kjrwfSvMfh34Q179n/wDZk1bxdfeH2uvGtxpN1rXiNl/fTX2qtEXY&#10;EqW3gHEaKCQqIqrwBWeKqVJLli2o2bbXZdF5v8EY42pVklGDtGzk5Lsui83+RofsreOPG/ilfGWg&#10;eM/GUfiP/hG/F8ulWeupYx2/2kLbwSSoUj+UGKaSWHjn91zk5J9br5+/Zo+Mf7NPwr+Eeh+CZfjh&#10;4XXVGiNzrDXGrRRSXGo3DGa5kZXbdueaRzjtnHbFe8rdiSMSI3Dcg0ZfUjLCxXNd211vbyb8tgyq&#10;rGpg4LnUnbXW7V+jeu2xYoqtbaja3bOtrdJJ5bbX2sDtb0PoanRi3eu49K99hx5GKrywhmyy1YpC&#10;oPagD5h+OP7AuoW/xGl/aQ/Yt8bx/Dn4iSNv1a38kvoniUZz5eoWy9zyPOjAkG4n5jjH0Z4dTXBo&#10;1p/wkv2b+0fssf242e7yfO2jfs3c7d2cZ5xitHy0znbQEUHcBW1XEVa0Yxm722fX7zorYmtXhGNR&#10;3ts+vpcIhgc06gADpRWJzhRRRQAUUUUAFFFFABRRRQAUUUUAFFFFABXinx74/ai+Drf9PWrAf+A6&#10;V7XXif7QTbf2mvg0f+ohqo/8l46APbBnvRRRQAUUUUAFFFFABRRRQAUUUUAFFFFABRRRQAVm+K9e&#10;Phjw7feIf7Kvr77DZyXBsdNt/OuLjYpby4kyN7nGAueSQK0qRkVvvCgDxQftosfu/so/Ghv+5Fx/&#10;OYUh/bRuuq/sjfGpv+5LjH87ivawiDkCl2L6UAeIf8Np6lg7f2OvjY3/AHJ9uP53Qpo/bS1o9P2M&#10;Pjcf+5TtB/O8r3LaMYxSbV9KAPDT+2p4g/g/Ym+ODfTwxYf1vqaf21PFH8P7Dfxyb/uXdNH89Qr3&#10;TavpRtHpQB4V/wANq+MD939hH46H/uA6SP56lTT+2t43H3f2Bvjq300fRf66pXu+1fSjaPSgDwY/&#10;tsePv4f+Cffx4P8A3C9CH89Wpp/bY+I2MJ/wTw+PDf8Abh4e/rrFe97R6UbF64oA8C/4bY+J2OP+&#10;Cc3x6b6Wvhofz1qkP7bHxVbmP/gm/wDHr8Y/DA/9zde/bFznFGxfSgDwAftqfGEn5f8Agm18dP8A&#10;gTeGB/7mqX/hs/40t9z/AIJsfG7/AIFceGB/7ma9/wAYGMUbR0xQB8/n9sr44MuF/wCCbXxoz/tX&#10;vhgf+5ivO/2av2k/i/4N8K61YeHv2I/iT4mjufFWoXU11o9/oSR20sku5rZ/tGoxsZIz8rFQyZ+6&#10;zDmvsMop6ivHP2KQP+ED8TH/AKn7Vv8A0fQBi/8ADYP7QJ+7/wAE2Pi5/wAC1rwyP/ctQf2vP2ii&#10;Pl/4JsfFb/gWv+Gf/lrXvpVSMEUFVPUUAeBf8Nb/ALSZPy/8E2fih/wLxJ4aH/uUpP8AhrL9pw/d&#10;/wCCbPxK/wCBeKvDQ/8AclXv+0ZzijaPSgDwA/tW/tSNwv8AwTZ+In/AvF/hr/5Y1+a3/BfX9ub4&#10;9+P9T+HH7Gt9+zFN8PNT1RNQ8VQ33xE+I2j6RZvLawPDYz22pR3Twx3NtdyLcCFyCzJCeAef2nIG&#10;MAVxWufAL4UeLfjDo/x18TeD4b7xNoXh++0XS764kdlgs7uW3lnQRE+WSzW0XzldwCkAgMwIB8D/&#10;ALKv/BQjxT/wUd8U/sk/EfVvgdfaPo914g1q81DXZtb024trnWrLw9f280SwQTvNCySyyOokRcDa&#10;fSv0si+4MV8c/tl/Cj4IfsefED4V/tb/AA2+EWj6DHB8a9Ks/HFxodktrFNDq9vc6Gt3MkYCbkm1&#10;G3ZpNu5ggDEgDH2NH9wYoAcwJXAr5W8aKJf+C0vw6SMcw/s0+LXk+h1/w+oP519Ut0r5x8JaVB4z&#10;/wCCqnjLxkYJQvgX4JaLocMjRkK02p6pe3k6g9DiOwsj/wACoA7j9tT9oo/snfsv+Nv2gYPDX9tX&#10;nhvRWl0fQ/MKHVNQkZYbSzVgCQ01xJFEMAnLjivN/jH+254h1X9k/wCGvxN/Z+06NvFXxk8QaHof&#10;hG2vIfOXTp7yQNeTTJxu+yWsV5KynALW+1sAki/+1zok/wAav2mfgz+znc6PdS6HbazP498SXAQi&#10;B10d4fsVs7dCWvrm3m29xbHI5ry34Z/srftE/DD/AIKC+H/Bq+Co7r4IeFte8ReOvBPiCK6jH9lX&#10;2q2f2afSJIi3mZSe61C4icKV8q62bgY8EA+gfj5q37bUXijQvD37MPg34czaXPbyv4i8S+ONZvVe&#10;zkBAjSGztYT5+4Eks00YGMd81478PvF//BRP4z/tA+OvhDZ/tA/D/RvDfgO3tLLVvE+j/C+dbmbW&#10;7iKO5+y2yXWpTRtDFbSRs8rgEvKiqmAxr7AdFC5C9q8G/Y9uYn+NP7Q2mY+e3+LkTt9H0HSiP5UA&#10;bfwa+B/7S3gXxo3iT4qftpa1460xrV418O3XgnSNPt0kJGJRJawLNlcEBS5BzyDgV5r/AMJn+0B+&#10;3b4t8RaF8Hvidd/DH4UeG9bm0W48Y6CtvL4h8T6hbTNFeR2hnSSPT7WORTF5xRp5HVygiUK7/VBK&#10;LwTXgvxX/wCCeH7PHxG8Y3XxM8Nah4y+Hnia+mM2pa98L/G19oL6hJ3kuobaQW905/56TRO/bdig&#10;De+En7GXwn+DvjGHx74a8WfEO/1SOGSNpPEvxR1vVIZt64ZpLe6u3hZu4JT5TyuCBjQ/a5+Od1+z&#10;d8BdY+JeiaDHq2tK1vYeGdHmm8tNR1W7njtrO3Lc7VeeWMMw5C5Pavm34x/E/wARfs/3Mfwq+EH/&#10;AAUQ+JHxA+IE7fZ9D+Htj4R0HxLfLMR8rXpgs4JLW3B+9cXdxCg/56ZwD1X7TnhL9pb4hfB39msf&#10;EvwbFeeLrT4xeFdR+JVr4Ut5JrKzMVtcvcy/xFbdJ9h3MSqnb8x4NAHA/tf/AAV+Kf7KH7HXi/8A&#10;bk8TftHeNPE3xj8D6aviRr5fEl3aaHPJFKjvpEWkxSC1Fi67oAGjecqwcytIN1fd1pM0tvHI0TIW&#10;UEq3VeOlfPf7d1tqPj3UPhH+z3ZvF9k8bfFaxbXo5gGWbTdMhn1aaMg8MHayhjKnqHI5r6HhChMC&#10;gB9FGaKAPm//AIKUWVjaeAPhz8RZZEjufCfxu8K31pOzBfL86/Wwl594byUfjXvUnj3wPD/rvGOl&#10;r7tqEY/9mr53/wCCoGmeGfH/AIE+GfwD8T+HrTWLf4gfGrw7ps+k31qs8Nxb20zalcCSNgVZPJsX&#10;DZBGG5613kP/AATv/YDt+Yf2IvhGv+78OdM/+MUAeiSfFH4aRf634h6Gv+9q0I/9mqvJ8aPg/DxN&#10;8VfDaf7+uW4/9nrjYf2C/wBh23OYP2N/hYn+78P9OH/tGrUX7E/7G0H+o/ZN+Gsf+54GsB/7RoA6&#10;CX4/fAyEfvfjN4TX/e8RWw/9nqrcftOfs32hxeftAeCYcf8APbxXZr/OSqcP7If7KFv/AKj9mP4e&#10;p/u+DbEf+0qtw/sw/s123Fv+z34Hj/3fClmP/adAFC5/bH/ZFsxm8/am+HMOP+enjiwX+c1ULn9v&#10;D9h+zGbz9sj4VRf9dPiHpq/znrqYf2fvgNb/AOo+CfhGP/c8N2o/9p1Zi+DHwfg/1Hwp8Nx/7mh2&#10;4/8AZKAPPrn/AIKM/wDBPez/AOPv9uz4NxY/56fE7SV/ncVRn/4Kgf8ABNe2/wBZ/wAFBPgnx/Cv&#10;xT0hj+QuDXrMPw0+HNuMW/gHRU/3dLiH/stWYvB3hKAYg8L6en+7ZoP6UAeIy/8ABVj/AIJpxdP2&#10;7/hRJ/17+OLOT/0CQ1Vl/wCCtn/BNSL/AJvU8Ayf9cNaWT/0AGvfl8O+H1+7odmPpbL/AIU5dF0d&#10;fu6Vbj6Qr/hQB87zf8Ff/wDgmtD0/a38Nyf9e8dzJ/6DEaqy/wDBZH/gmxGcJ+03Zyf9cfDupyf+&#10;g2xr6WXTrBPuWUS/SMU5baBDlYVH0FAHzPD/AMFiP+CeVz/x5fHG9uP+vXwPrUmf++bOsP4xf8Fk&#10;P2KfCXwh8UeNdD+IfiJp9H8O319BN/wrfWxGjxQO6lnezCIAV5ZyFA5JAya+twijotcJ+038APBn&#10;7VHwA8Wfs5/EO61CHQPGmhz6TrUmlXXk3BtpV2yKr4ONy5U8HIJFAH5Hfs0f8FQ7n/goJ+wn8A/2&#10;Tf2qvE2uS/Grxr8avDDeMrHVvBtxYpquh2+vjUo7qN0t0tmgmtrWKLcpGTvwDtyf2piKiL5RX5z/&#10;ALev7Fdh+zNo/wAN/wBqyH4ueINU8N/Br41eGdR8N+FL2ztTD4d0e81S0sL6FLgRfaJIIraeRoom&#10;cJGBjDYUj9F42QwKyHKtyGoA8f8A2cPjD42+Jfxk+OHhDxPfwzab4H+IlrpHh5I7ZUaG2fQ9Mu3V&#10;mH+sPn3Mx3HkAgdAK8L+Ev7X/wAT7r/gqX488EePfEki/CvXmTwZ8PkfPk2/ijSYI7u+iJxhXuYr&#10;59nPzHTJF4IUH0z9iHTtXh+Lv7R2rapplzbrqHxska1eeFkE8Uei6XEHTI+ZcxkbhxwaT4b/ALEf&#10;hjxJ8CPHnwY/aE8Jw3EXiz4peJPEi3Om6lJHcRC61Wa5sbyC4iKyW1zFE0O10YPG8fBoAb+xBPq/&#10;xU+JXxo/aU127vG/tr4hz+F/D1rJdyNBbaTogNmmyInajyXhv5XYDLeYoJIRQG/tG/sY/B7XNH8d&#10;fHT4xXniTx9d2+j3uoaT4f8AFniCWXRdKEdsWWCDTojHbMm5N26aOWUljmQjaB6B+x3+zRbfslfB&#10;aP4N23xG1vxZ5eualqMmveIjGb24e8vJblvNaNVV2DSld+AWxk8k16D4q8Paf4s8N6j4W1VS1rqd&#10;jLa3Kr1MciFG/Q0AeB/8ExfgF8JPhJ+xb8K9V8EfDzQdN1S/+HOlzapq2naRDDcXck9tFPKXdFDM&#10;rSHOCSBgegrxXxX4Z/Y08cf8FIfjX4H/AGqfGtjp9xa+E/CWqeHm1D4gXeiyos0V9DcCB4bqE7Qb&#10;eBiFPBfOOa+pf2Nfhb47+B37LXgf4L/Eq6s7jV/CXh+HRpbjT5meOaG2zDBJlgDloUjZhjhmIycZ&#10;PnvwR+Dfgv4oftWfHb4p/EX4UWmoQSa9o2haPN4i0FXWWOx05Xkkg89OU868lTcvykxnBOKAOou9&#10;T+C0P7G/i7SfgF8S4da0HQvCOq2cOraX4wk1aa2dLWRyrXjTSyGVN4bLuXXK9Bivg79jz4+f8E6v&#10;+GQPhd4w0r/gqv8AELw74mm8L6cNe8NeGfildazey6isKC4RtKvY72RA0oYfu4VVhypxg19n/wDB&#10;SS/f4F/8E7/izJ8GPhXcT3l54Mv7Cy03wnoTytby3cRtvtht7ZC7pAJPOcIrOUiIUEkCuC+Ef/BQ&#10;79g/4RfDHwv8Pfg14K+KniSPRvDdjY2a+Fv2fvE9zL5MMCRp5siacI1k2qNyl9wOcigDR+JHxZ/b&#10;A1r9mjxj+09oHxv0Dwn4W03Q9U1bRLFPhLfw64bS1EpjMv8Aa8yCKVxF/HZlMMGUOrKTsfCT4V/H&#10;H4M/CoftT/ED9ob4ufFTxJD4JOpzfD29vtIhsZp2tRK1tBFZ6fbB5A2URmPLY4GcDpvj7r8n7Un/&#10;AAT48far8PPB3iTT7jxR8PtZh0zRvE/h250zUll8meNUltLhFliLMvyhlG5WVhkMCfQP2cfiF4f+&#10;LX7Pngf4leErrztO1/wnp99ZsOySW6NtI7MudpHUEEHkGgDk9f8A24vg9pv7Ofgb9p3ww91rnhf4&#10;gax4fsdBuLJURyNXu4baCV1cjYEaYF1+8NrDGRirX7T3xZ+IvgPU/h/4A+FV5pFrrnj3xk2jQ32t&#10;afJdQWcKadeXkk3kxyxGRh9mUBd6g7uSOtfAv7aXwx8Wal8TtU/4JBfD7Ub7w7cfEbx5/wALK+FO&#10;txofs+nQRxXmoXUanaVRbbWba3cxjpHqCAKAMn3r4X/tFx/ts/tL/AC3sYrW08ReAdF17xD8WPDU&#10;N0rS+GdWWAaSLOdQSVLXE975ef8AWJbl1yvIAOn/AGpPEn7X/wAGdA8JjxZ+13ZWZ8ZfEHR/COnz&#10;eBvhLarcQ3Wo3Ahjmb+0b65j8uPl2wjNtU4VjxX0P8Dfh741+GPgGHwr8QPjRrnj7VFuJJZ/EfiC&#10;xsreeXe2Qnl2UEMSoo4ACZx1Jrw//gp9dW2naX8CdRvCFgi/ab8GJIzdAZbqSFP/ACJIg+pFfTsO&#10;NvFAHzn/AMFMlutG+Engv4oaWMXngv4w+FtUhk7okmoJYz49M295Ov0Y9q+j9w9a+Zf+Cstqdf8A&#10;2Sf+Fe22qX1lc+LPH3hfRLW602TZcQyT6zaDzImwdrooZwcHG3Parn/DvPWP+j9v2hv/AA4EX/yL&#10;QB9Hbh61xf7Q7j/hRni5R/0Lt5/6KavJf+Heesf9H7ftDf8AhwIv/kWub+Lf7CeqeFPhtr3iaT9t&#10;b47aqun6TPcNp2reOI5rW52Rk+XKgtwWRsYIyMigD6K+DDBvg/4UAP8AzLNj/wCiErqNw9a+Vvh1&#10;+wZqniHwDofiBP23vjxp632j2twtjp3jqKO3t98St5cS/ZjtjXO1VycAAZNbf/DvPWP+j9v2hv8A&#10;w4EX/wAi0AfR24etG4etfOP/AA7z1j/o/b9ob/w4EX/yLR/w7z1j/o/b9ob/AMOBF/8AItAH0duH&#10;rRuHrXzj/wAO89Y/6P2/aG/8OBF/8i0f8O89Y/6P2/aG/wDDgRf/ACLQB9Hbh60bh6184/8ADvPW&#10;P+j9v2hv/DgRf/ItH/DvPWP+j9v2hv8Aw4EX/wAi0AfR24etG4etfOP/AA7z1j/o/b9ob/w4EX/y&#10;LR/w7z1j/o/b9ob/AMOBF/8AItAH0duHrRuHrXzj/wAO89Y/6P2/aG/8OBF/8i0f8O89Y/6P2/aG&#10;/wDDgRf/ACLQB9Hbh615b+2j+0Dqv7LH7MPjH9oHQPA7eJr7wzpYubPw/HdCFtQmMqRpCHIO0szg&#10;A4PNcH/w7z1j/o/b9ob/AMOBF/8AIteG/wDBSP8A4JdfGv4m/sRfEL4f/BL9rj43eJ/Fer6PHbaJ&#10;ofiDx3FJZXEzXEX+uHkISiruc4YH5OMnAIB9jfs7ftA/Dz9pj4PaL8ZvhlqRuNM1e3JaGVSk9lcI&#10;xSa1nQ4aOaKRXjdGAKshFd1X55f8E0P2dv8Ago1+zB+0LY6L8ZvhTax+EfEvhW7f4keJrf4lRa1F&#10;feILeSJbPUEjlgtriCaeIzpIqxSoyJbl5N8fzfobQAU2T7hp1DdKAPiL9tHwp8Qbj/goT8J7f4N/&#10;GnUvBmteMNB1SwvdQtUW6jEdrE1xHutpD5bAv8pyASOhBGa7h/2mv2sP2Z7lov2t/g7b+IPC8PDf&#10;EL4dRySrCuceZdWLZkiHdmQsq+hHI8q/ay8U+F/hz/wWA+Enj3x54itdJ0W08I3zXepX0wjhgHkX&#10;S5ZjwoLMoye5r7i0XXfD3izRodZ0HVrTUtPuow9vdWsyyxSoR1DKSGFfoWc1o4PKctWIoKrSlQTb&#10;tyyv7Spoqi1ukkrPmWi90/Pspoyxma490K7p1I1Wkr3i1yR1cHpZu+qs/MzfhZ8Yvhp8avCFt48+&#10;FnjGy1rSrpcx3VjMGwe6sOqMOhVgCPSvCf8AgrN4D8J+K/2LPE3ijXtKhnvPC722q6RcPGC0EyXE&#10;ecezIWUjoQ30wfHL9j3Xfh94hvf2kP2LdQh8LeNIoTLqnh/7ukeJEUEtFPAMLHKR0lXBz17ms/8A&#10;aC+Ik/7XP/BLrxF8RPCOgTJca14Va5k0ojdJHLBMDPCP7xBidR3OOmTivPyvCYfC5thMfg6jdL2s&#10;FK+k4Nu9pW0aaTtJaNJ3Sd0duaYvEYnK8VgMbBKr7OTVtYySW6vrdO109u7PA9J1XwT+1XoFrq9/&#10;dfB74F+CJreMpqOo2+lS+IdVG3lgkuI7NGJLAndIMDHXNfQf7FP7LP8AwTy+GWrLrv7OniXw34w8&#10;TWaMbjxFH4ig1K9UtkMw8pykOc4+RV49a8xn+OH/AATR8EaNpPhL4ffs2+GfHnjN9Jt2m0nwz4Pt&#10;LjyJ2jUEXF0yeTCd33iz5XuK0v2ePhx8OtD+P9v+1T8evGXwq+Hl9p9lPZ+GvAvhHWLKGO1ilBVm&#10;vJ0K/aZdpwABtB5HTA+tzd4ipgK9KHtsNSabjT0/efyppXqTT/mk+VdOiPkcm+q0cdQqS9jXqac0&#10;1f3O7T0hFr+VK/5n220iwwGQnaq8ls8V8v8AiH9oT41/td+Pr34U/sc6xHoPhPR7prXxR8WLi0Wc&#10;GZT81rp0bfJM46NK2VXJwDgEzft3fFN/Hvw38I/Bj4RfEezih+KXiyHw/eeJNKvkkW1syjSXGx0b&#10;HmMibFGed1e9/C34a+Cvg/4B0n4cfD7RYdP0nSbNILO3iHRQMbif4mJ5LHkk5NfBUKVHJ8DHF1oK&#10;VWbahGSuoqLs5yT0bvdRi9FZtp6I+9r1qucY6WDo1OWlBJzcXrJvVRi1sratrXoupQ+Bnw28cfC/&#10;wafDXjn4war42uvtjyR6trFrBFMkZC4iPkqoYAgncRn5sdAK7ZBg5BpgcAYp8bA8CvBrVales6k7&#10;XerskvwVl+B9DRoww9KNOF7JWV23+L1Y6iiiszQKKKKACiiigAooooAKKKKACiiigAooooAKKKKA&#10;CiiigAooooAKKKKACiiigAooooAKKKKACiiigAooooAKKKKACiiigAooooAKKKKACiiigAooooAK&#10;KKKACiiigAooooAKKKKACiiigAooooAKKKKACiiigAooooAKKKKACiiigAooooAKKKKACiiigAoo&#10;ooAKKKKACiiigAooooAKKKKACiiigAooooAKKKKACiiigDkvjvpr618FvF2jRk7rrwzfwrj1a3cf&#10;1qD9nnUxq/wP8I6irZEnh20PX/pkorqdZ0+LVtNuNMlPy3EDxN9GXFeVfsRarcS/A238KX7E3Phr&#10;Vr7SZt3UeVO+wfgjIPwoA9gooooAKKKKACiiigAooooAKKKKACiiigAooooAKKKKACiiigAooooA&#10;KRwWXaKWigDyPwB+y5/wrv8Aak8eftGaJ43m+y+PtL0+LVPDjWa7I7y1Tylull3Z+aLapj29Vzu5&#10;wPAfBv7D/wC33+zV4+8car+zB8e/hvd6T418VXWu3U3jrwrczakJZ3LeXJPBMPNCA7VJwMDoOlfb&#10;VNYfNyetdlPHYinfZ3STTSei2+47qeYYinfZ3STTSaaWx+aP7bPwU/4KBaxrPwh0n9o/9rHw62n6&#10;x8Y9FtdPs/AfhAW0mn3XmM8d2s9wzkvGVyqsjDOCc4xX6NeDfD1z4Y8M6f4eutcvNUksbOOCTU9S&#10;dWuLoqoHmSFVVS7dTgAZJ4FeI/t4fCD4i/FX/hVN/wDDfw82pTeFfjJoOs6pGs6RmKwjnxcTfOwz&#10;sjZmwMk44BNfQEBJUfSujGYqWIwlKOitzaJJdV2OjHYyWJwVJaKzlokl1XYcgI606gZ7mivLPJCi&#10;iigAooooACM9a5v4p/CH4YfGzwhc+APi58PNF8TaHeKVutJ17TY7qCT32SKRkdiOQeQRXSUUAfM8&#10;v7Ffx7+BelwR/sP/ALVepaLZ2K4tfAfxRt5fEuhtH/zxjmeWPULQdlK3MkaADEJGVNjVv2qf2ufg&#10;+tjH8b/2Dte1+3ZQNQ1/4M+IbbXIITnG5rS7+x3mD97ZFFOQONzGvpCo5I41Us1AHgun/wDBT79i&#10;F7v+zfFfxlbwfeK22Sz+IHh3UPD0it/dxqMEIJHfBNd94a/av/Zg8ZRLN4S/aJ8D6msn3W0/xZZz&#10;Z/74lNd4iRyDPNeW/FP9hH9iT45aq2vfGj9kD4Y+LL9+Wv8AxJ4D069nPv5ksLN+tAHdJ8TfhzJH&#10;50fj7RWUjO5dUhI/PdWLr/7Sn7PHhVGk8UfHbwdpqr95r7xNaRBfrukFeTt/wR9/4JVM/mN/wTr+&#10;DO7/ALJ1p4/Tyq6PwH/wTa/4J6fC7VI9e+HH7DPwi0PUITmHUNL+HOmQ3Cc54kWAMPzoApa5/wAF&#10;OP2EtHuDZaf+0Xo/iG63bRY+Cre4164Y+gi06Od/0rJsf2zPj18VNbm0r9n79g7x7caeqnyPFnxM&#10;uoPCumzHsRFP5uo7T72QPqB3+io7SCJFjjjCqq7VUDgD0+lOMMZ/hoA+a7T9l39sH46pcTftb/tV&#10;to2j3SMg8B/BSGXR4REeqXGrSs99OxH8VubMf7PXPsHwO/Z3+Cv7N/g2LwD8EfhrpXhzS4/mki0+&#10;3AkuJO8s0pzJPKx5aSRmdickk812w4GKKAADAwKKKKAGsjE1BIi7WB6H+E9KmkfCnANcr8RfjB8K&#10;vhXBby/E74i6P4fS/m8iybVtTjt/OkP8Kb2GTz26VFScaceaTsiKlSFOPNNpLu9Do0hiWPy1VVAG&#10;FGK5v4n/AAd+H3xh8Ox+GPiB4fS9tbe6W5tGWZ4ZrWZQQssUsTLJE4BZdyMDhmHQkHhfEf7POh6P&#10;p954p1T9pH4iaXYW8clzdXEnjEiG3iALMxaRTtUDPU4AFcV8PbX4A/FrWT4c+Gv7ffi7WNQ8syf2&#10;fp/ju3kmZB1cJ5WWX3AxXBVxD/hzprXo5LX7zzK2KlL93UpLXo5R1Xoz0Twx+xt+zx4a1lPEU3gd&#10;tYv4sfZ7rxTqlzqzwY7x/bJJPLPuoB9673xD4P8ACHi20Wx8V+GNN1KGMkxw39mkyr9A4IFePp8I&#10;vhf/AMJWfAd7+1540uNaEfmNor/EJY7oJjr5Ue18e+K6Wx/ZV8BpJ58/jzx9df8AXx8QtTYH8BOB&#10;U0fhcadGPnqvxsZ0fhlClQjbquaP42TO+8PeHfCnhGxGjeFdCsNNtd5YWun2yQx7j1O1ABn+dae1&#10;XGxa890r9lr4H6X4msfGf/CGNe6vpswlsdS1bUrm8mgkHRlaeR8HmvRIxgjiu6iqijacUuyTvp9y&#10;selh/bez5akVHsk76fcind6FpU58250y3kbP3nhUmvOfHGj/ALTXjzXW8L+FtT0Xwb4dWUrca5DK&#10;b7VLiL/phGyLDbMR/G5mxn7vFeqsARhqQBc4ApVcPCrG12u9tL+vUK2HhWjy3a720v5X3+45f4Xf&#10;Cbwp8IvC8fhTwdZyJAJnmuLi6uWmnupnOXmlkclpJGPJYnJ/AV1CqQckU4YxxRWsIRpxUYqyNqcI&#10;U4KEFZLoFFFFUUFFFFABRRRQAUUUUAFFFFABRRRQAUUUUAFFFFABRRRQAV4n+0QQv7SfwZPrqmqA&#10;/wDfiKvbK8T+MVv/AMJL+1/8L9B8vcuk2WqanNj+EeWqKf8AvoKKAPbB0ooHSigAooooAKKKKACi&#10;iigAooooAKKKKACiiigAooooAKKKKACiiigAooooAKKKKACiiigAooooAKKKKACvG/2Kf+RD8Tf9&#10;j9q3/o+vZK8b/Yp/5EPxN/2P2rf+j6APZKKKKACiiigAooooA4j9pD4LeHf2i/gX4r+Bniv5bHxT&#10;oNxp8kwUFrd3QiOdMg4kjk2yI3VWRSOQK4b9gz9oHVvjX8FE0H4jvJb/ABC8B3z+GPiRpdwu2WHV&#10;bUBWn25/1VzGY7qJ+jRTqc5yB7cyB+tfNf7UXwu+JfwT+Lcf7dH7Nnhg6zqVvpqaf8UvAtnHtn8W&#10;6PH/AKqa3IHOoWeWaIN/roy8GVJjZQD6Vb5l4qOK1jjlaURrub7zAcnHSuY+C3xs+GX7QXw40v4r&#10;/B/xfZ654f1aItaahZybhuVikkTjrHLG6sjxsA6OjKwBBFdZQBG8O6TzMdKcEXgleadRQA2QFkwK&#10;5nwP8I/BPw98W+KvG3hjS2t9Q8aapDqHiCU3DMJ7iK2itkcKThP3UMa4GAcZ611FFAFTV9MXWLGf&#10;TJ5Zo4riFo5Ht7hopFDDBKuhDIwB4YEEHkEEV88X3/BLP9mzX4F0/wAbeM/jF4k0/wDj0nxJ8e/F&#10;V9ZyD+60MuolWHsQQRX0lRQBynwo+B/wf+Bfh2Pwh8G/hdoHhbS41wLHQNJhtYyf7zCNRub1Y5JP&#10;JPNdUVU9RS0UAcD8d/2dfh/+0PommaT45GpWtxoWsR6toGsaFq01jfaZeojos0M0TBgdkkiMpyrq&#10;7KwIJFcrov7Jnj3RfEVnrf8Aw2/8Yry2tLuOZtIvbzRHt7hVYExSH+yxKUYDacSK2CcMDzXtFFAD&#10;IkdfvnNLI4Uc0SuY13Yr5/8A2wP2kPGujazp/wCyv+zPbf2h8XPGlqTYyLGJLbwnppJSXXb/AJAW&#10;GPDLFH96efZGoxvZQDnfDUb/ALUH/BR+8+ItvqjT+EfgDo9zoGlxKpMV14q1FYmvZg2cM1pZKlv3&#10;w19MvBVgfqSuB/Zt/Z48B/sw/BzR/g34AjuHs9Mjkkur+9mMtzqV7NI01ze3Eh5knmmeSV2PVnPQ&#10;YFd9QAUUUUAFFFFABRRRQAUUUUAFFFFABRRRQAUUUUAcf8fvhPofx3+Cfiz4LeJY1ax8VeHbzSrl&#10;mXOxZ4Wj3j0ZSwYEcgqCMEA155/wT/8Ajrqfxn/Z7s9I8fTqnjrwLeSeFfiNprKVktdYssRyOQf4&#10;J08u5jbkNFcRnPJA9xdFfhq+YP2nfDnjP9lb42P+3d8I/DU2r6Ff2Nvp3xv8LWKsbm802HiDW7WN&#10;f9bd2akq6HmW13hTvijUgH0+qKOQtOrF8CeO/CXxI8HaX4+8A+I7PWNE1qwivNJ1XT51lgu7eRQy&#10;SI4OGUqQc+9bVABRRRQAUiqF6ClooACobqKTYuMbaWigBrRKRwKr6VpOn6NaJp+lWENrbxLiG3t4&#10;giIPQKOAPpVqigDnNf8AhN8OvE3xC0P4r674OsbrxJ4Ztby38P61LDm4sYroRi4SNuwkEUe712it&#10;HTfCXhvR9XvNf0rw7Y2t9qLIdRvbe1RJrrYML5jqAz4GQNxOM1pUUAcr8W/g18O/jl4dtvCPxP8A&#10;DMOq6fZ63p+r2sMkjoYb6yuo7q1nVkIYMk0SMMHnGDkEg9MoWEMW+tSV5j+1d+0x4X/Zf+Go8Waj&#10;psur69q14mleCfCdk4+2eItXlDeRZQDuzbWZmxtjjSSRsIjEAHlvxz1PVv2hv2+vht+z14dt4Z/D&#10;Xwtik8f/ABCu92fK1Bo5LPRLHr952lvbogjgWcZyMgN9QV4v+xX+zz4s+Cfw+1LxH8Y/EdvrfxJ8&#10;dau+u/EDWrSPbA17IAqWdvnkWtrCsdtEDyUi3HBcivaKACuN/aH/AOSF+Lv+xdvP/RTV2Vcb+0P/&#10;AMkL8Xf9i7ef+imoAtfBr/kj/hT/ALFmx/8ARCV1Fcv8Gv8Akj/hT/sWbH/0QldRQAUUUUAFFFFA&#10;BRRRQAUUUUAFFFFABQQCMEUUUAN2AHIWnUUUAFB5GKKKAOM8W/AP4TeOvG9p8RfGHgDTdS1ix02f&#10;T7W8vofM2203+sj2n5SGxjkHgkdznxrUf+Cf2vfC+9utd/Yt+O2rfDaS6lMtx4cngGpaHI+Scray&#10;kGAnOMxsBjA28CvpiivTwucZlg1y06jcbW5ZWlFrs4yvFrV9NLnl4rJ8txkuadNKV780fdlfvzKz&#10;/E+W5v2ff+Ckvj6M+G/iL+134V0TR5lMd5ceDvCJW+mjIwQrzOViYj+IA49K9W0H9k34PaL+zxD+&#10;y/deHG1DwjHZC2ms726cvcLv8wu7qQxYyZckY5r06irxWd47ExjFcsFFqSUIxguZbN8qV2uje3Tc&#10;jDZJgcNKU/em2uVucnJ2e695uyfVLc+btP8A+CTP7BmmSF7f4B2jBjlo5dUu2U/UebzXY6D+wL+x&#10;j4bhEOmfst+BOON9x4atpn/76kRm/WvYKKdfiDPcT/FxVSXrOT/UdLIcjo/w8NTX/bkf8jxvWv2C&#10;P2VNW8B6p8NrP4OaXpWk6tqUeo3FvoqtaeVeIu1J4TER5LAdNm0cnjk55B/2J/2gPBNmLP4H/t4e&#10;N9NhiP8Ao9n4usbbXI41/ubpFjlI7DLkj3r6Tooo59m1GLi6nMm72mlNX72mpK/mTWyHKazTVPla&#10;6xbg/vi0eEfCv9nf9rTRPGtj4q+MP7a914is7OXe+g6T4NtNOt7kYI2yNulcjnPylTxXukUbJ1p9&#10;FceMxtbHVFOooqyt7sYwX3RSXz3OzB4GhgabhTu7u/vSlJ/fJthRRRXIdgUUUUAFFFFABRRRQAUU&#10;UUAFFFFABRRRQAUUUUAFFFFABRRRQAUUUUAFFFFABRRRQAUUUUAFFFFABRRRQAUUUUAFFFFABRRR&#10;QAUUUUAFFFFABRRRQAUUUUAFFFFABRRRQAUUUUAFFFFABRRRQAUUUUAFFFFABRRRQAUUUUAFFFFA&#10;BRRRQAUUUUAFFFFABRRRQAUUUUAFFFFABRRRQAUUUUAFFFFABRRRQAUUUUAFFFFABjnOK8Y+CFs3&#10;gD9ov4jfDVpP9G1Ka38RaajH+GcbJsewlXH5etez14n+0Z9q+GnxX8DfH20hP2O3vm0PxFJHxi0u&#10;eEZv9lZQp+pX1zQB7ZRTYpRIoK9MZp1ABRRRQAUUUUAFFFFABRRRQAUUUUAFFFFABRRRQAUUUUAF&#10;FFFABRRRQAUUUUANeJWOdopVUKMAUuR60UAFFFFABRRRQAUUUUAFFFFADXcIOa+af2kPE/i/9pD9&#10;oDSf2KPhX4nutL0jS1tfEPxl1/TJ5I5rfThLvtNGhniYGG4vZI8yHIZbRJcYMsbV6H+17+0jZfs0&#10;/CSbxTY6BNrvifVryLRvAvhWzYC413Wrg7La1TP3U3HfLIflihSWRvlQ1D+x3+zav7OPwuay8Ran&#10;Hq/jTxNqUuu/ETxN5IWTWdYuMGWU+kaKEhiTpHDDGg4WgD1a2h8ldgHygYFS0UUAFFFFABUcyux+&#10;WpKKAPnn9m341ePvBfxs8Q/saftG+JbjUvE2nrNrngHxNeWyR/8ACU+HnlxktGiRNeWcjrBOiKvy&#10;tBLtxLx9CK6t0P4V47+2N+zn4h+OXgGz1/4Va7Z6L8SPBeof218OvEF5B5kVtqCIQbecDlrW4QtB&#10;Mo5MchYfMikbP7Kv7Q+l/tKfCe18dJor6PrNncy6X4t8N3E6yT6Hq9u2y6s5COpR+VbAEkbRyL8r&#10;g0Ael00gs2M07NIRznNAHA/H34rX/wALPB0dx4Z0ePVPEWsX0em+GdLlm8tbq9kB2Bm7Iqq0jkZI&#10;RGIBxXhfjj9n3Std8W6L8EvEerf8JB4w8ZRyal8R/FcyhZotGhkUvaQKSxtreaRlt1jU8x+aSzMG&#10;Y++/EH4OWfjv4heDfiFNrs0E3g/ULm5t7URh47nzrdoGDA9CA2VYcjkdzXL/ABA+AfxCn+OD/Hv4&#10;SfELTNL1S88MwaHqNnruhve28lvDcSzxunlzRNG4aeQHlgw28Agk+PjMPVxEm5RurpJeXV69Xt6b&#10;Hg5hg62Jk3OPNFNJLT4ftPXq9vTYw/8AgoZrSeF/2RfEUgWby5LnTLUx28LO8iSahbRtHtUEncrF&#10;cd8471H481PVvi/4L1jTPBf7O+uadrGn+H7ifwv4k17SbSDybzZtRYN0hmjlwxwxRQMHJHAPcfGz&#10;4L6l8bPh/pvgTWfEkNrHHr2l6hrDw2ZK3aWl1FctCgL5QO0QGSWKgnqea0/ibF8Zhb2i/B+Xw2sm&#10;5heN4ijnZQuONghI5z1ycVVbC1J4idR/DypJJJvrf03RVfB1KmKqVXfkcYxSSTd05Xtfa112PMPg&#10;Z4B/Y4+J/wAPV8I6F8MPD9xcacqwa9pGtaMg1O0ugPn+0rMvneaWyfMbJYncGIOaj+IPxlsfgj8f&#10;fA/wS8L2+srolp4Tvry60PQdFmv5Lg+ZBDaRnajtGgzcNuLKMxgE4o8Vfsp/GD4u+I9P8VfEv4me&#10;GNJvtPnjkh1LwX4VktdRQK4by1vJbl2CHGGXYVYEgivS7P4MW1n8err45/29I8134Tt9DOntCNqr&#10;FczT+bvz1Pm424/hBye2NOjip01GEFBpr3rLVLyT8lfUxpUMdKioQpqm04+9ZJuK30v5LS559q37&#10;QXx1sfGPhvWNd+Etv4Z8H6v4kt9GaPXLwSatPJcK4jlEcDNFAgkCDDO7tuOQmBn3iEgAD2rlvib8&#10;LNF+KVpo9prV3cQroviKz1i3+zsBumtpBIitkH5SRzjnFdPGwQgE16WHp16dSfPK6drX/HZKx6mF&#10;o4qlVn7Sbknazdu2u2yJqMe1GaK6juCiiigAooooAKKKKACiiigAooooAKKKKACiiigAooooAKKK&#10;KACiiigBruEGTXjngXPjf9rvxf4vV91r4X0O10S1K85mlInm/L5F/OvRvij430r4bfD/AFbx3rL7&#10;bfS7N5mX++wHyqPctgD3Ncb+yX8O9X8FfCePV/FS41zxLeTazrRblhNO28IT6qhUH3zQB6iOlFFF&#10;ABRRRQAUUUUAFFFFABRRRQAUUUUAFFFFABRRRQAUUUUAFFFFABRRRQAUUUUAFFFFABRRRQAUUUUA&#10;FeN/sU/8iH4m/wCx+1b/ANH17JXjf7FP/Ih+Jv8AsftW/wDR9AHslFFFABRRRQAUUUUAFBUNwRRR&#10;QB81/FX9lz4q/Bn4iap+0v8AsMXGn2msaoWuPGnwt1SUW+ieL5flzco4B/s/UdoKi4QGOXOJ0c7Z&#10;E7b9nf8AbK+FHx91e++HyR6h4V8eaLDG/iL4deLYVtdY00MMh/L3MtxCTkLcQNJC+OHPSvXiMjFe&#10;b/tB/snfA79pzRodO+K3hHzb2y3HRfEWl3Mljq2jyH/lrZ3sDJPbP05RwDjDAjIIB6PuX1pQc8iv&#10;mdvCn/BQn9mq4tYfAnizR/jt4Th2RSaX4unTRfE9pCON0d9EhtdQYDtNFbuxALTMSTWhpn/BTP8A&#10;Z30TxG/gj9oPTfFHwe1iN9ixfFLQn02xnP8A0x1MF9Pn5PSO4Y+2KAPoiisnwp488F+OtMj1nwV4&#10;t0zWLOZd0V1peoR3ETg8gh0JB/A1qb+cUAOopFbNJvHpQA6immXH8NcX8Uf2jvgL8ENPbVfjH8Zf&#10;Cvhe3XjzNe8QW9ruPoBIwLH0AyT2oA7YsBwTUc80cULSvIFVVyzN0A9a+b4/+CgWqfGK2v7X9jD9&#10;mfxr8RJLf5bXxHrGnv4b8OyueNy32oIklxHx9+0guARgjgg1DF+x58dP2kIrS/8A27vjkt9pK3C3&#10;Mnwq+G/naboLEdIb26JF5qsY/iRzDBJ/HbkcUAHjr9szxl8bfFN78Ev+Cfuj6f4s1qx1FrDxR8R9&#10;T3nwz4UcDMgaWPH9pXijgWlu2AxHnSQgc+hfswfspeEP2aNAvpLTWtR8SeLPEVwt3408d+IJBJqW&#10;v3YGBJKwAWONB8scEYWKJAFVRyT6H4L8EeEfh14Zs/BngTwzp+j6RpsIh0/S9Ls0t7e2jHRUjQBV&#10;HsAK1aABRhQKKKKACiiigAooooAKKKKACiiigAooooAKKKKACiiigAqOaFZVZDGp3cHcOoqSigD5&#10;X8Q/A/4wfsQeL9Q+Kf7HnhE+JPh5rGoG78ZfBi2cRzWUrszT6joRZgkcrs2+WxYrFKQWjMchYSe1&#10;fs//ALSHwe/aW8Gf8Jx8HvF66lawXUlpqVnPDJbXul3aHElrd2syrNazoeGilVXHpzmu+IB7V4r8&#10;cv2I/hx8UvGsPxq8D+IdW+HvxHs9v2fx54MdILq5RRxBfROrQajb/wDTK5SQL1Qox3UAe1Ag9DRX&#10;zLb/AB8/bO/ZshvLb9p/4Ct8RPD1gqtbfED4OWbTXc0eeWutCkY3EbDv9kkugeu1BkD0z4I/tkfs&#10;y/tFQ4+EHxl0PVL2NQbrQ5Lv7Nqdm39y4sZwlxbuO6yRqQcjHFAHp1FNEoJxinZHrQAUUUZHrQAU&#10;UjOFXdTGuURdz8DrnNAElNaRVBJPSvHfjX+3z+y38Cb8+GfEvxJj1jxM3Fr4I8G2suta7csegSws&#10;lknx/tsqoOpYDmuMuPEf7e37TGriw8G+Frf4EeCZoVZ/EHiJbfVfFV4rD7sFihez084z+8nkuHBw&#10;DApzQB3P7SP7YPw/+AV7YeAbDRtR8X/ELxBDK3hT4d+GYxLqWplBzI38NrbKcb7mYpEg6knCnm/2&#10;df2XvH9x8SG/az/a41rTdc+Jt1Y/ZtF0rS42bSfA9k6jzLHTvM+d5HwPPu2w8zDCrFGFiXs/2df2&#10;RPgx+zHpl0vw90i5uta1RvM8ReMPEF49/rWty5J8y7vJiZJcEnamRHGPlREUBR6aibBjNAAi7Vxi&#10;nUUUAFcb+0P/AMkL8Xf9i7ef+imrsq439of/AJIX4u/7F28/9FNQBa+DX/JH/Cn/AGLNj/6ISuor&#10;l/g1/wAkf8Kf9izY/wDohK6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5/4p+A9J+Jnw/wBV8BazGGt9Ts3hJI+43VXHurYYe4ro&#10;KRwSuBQB5d+yz8Qta8R+ELjwF46Pl+KPB9x/ZetRs3zTbOIrgZ5KyIA2e5zXqWc9K8Z+PPg/xR4D&#10;8XW/7SfwzsZbq80+3+z+KNFh/wCYrp+c5AzgyR8svqMj6+k+APiB4V+I3hS08Z+DtVW80+9j3wyr&#10;1HqrD+FgeCD0NAG7RQCGGRRQAUUUUAFFFFABRRRQAUUUUAFFFFABRRRQAUUUUAFFFFABXO/Fv4m+&#10;F/gv8L/EPxc8bXn2fR/DOi3OqapN/cggiaRyPU7VOPeuir4q/wCDg74tav8ACn/glJ8SIvDEbza1&#10;4um0nwtotrG2GuJdR1K2tnQe/kPMf+A0Ad/4V/4KZfCH4p/8E9NS/wCChnwT02bxFoOn6HdXjaPN&#10;M1pN9qtpDFPZu7RtsZJVZN4RlOAy7lYE1/EH/BVH4BfDP9sDVP2Qvj9BdfD25h8H2viLw54w8VXE&#10;dto/iGJyBPBbTsQpmhZ03IeSCxH3a+V9F+DUf7I37KHx6/YUis47PTZtN8F6n4es41AA/taGw0q8&#10;wB3a/s53b1aYseWr6r/bviHhTx5+zj430pI01HT/AI4WOlx3G0bvsl9peoW9xED12suxiOhMak8q&#10;MAGH43/4KdG8+JHgvTvgB8FNU8VeA9a+IOleGPEXxNvmfT9MhmvpvIjTTxKnmak6uUZ5I1ECrkea&#10;X+Ue3/Hn9orRPgHqXgPSdZ8P3moS+PvHtn4W0/7LIqi2muIppfOfd1RVhbIHPIrz3/gonDIngP4Y&#10;3iw/uLX4/eB5LmQDCwodat0DE9gXdF+rCsv/AIKCusnxO/ZnST7h/aCsT7EjStTK/rigD6cVhjlq&#10;dketePfti+HvFepfDf8A4Sjw74/+J2mw6LunutD+EtpYyavrjuVjjhRruJwgVmLEq0Qxy7hVNeaf&#10;scap+1poXj1tG+JXwN+M0XhvVowTq/xY+IXhXUJdI8tHZQsOklpCZGKqwMsoXCkbcHIB9WUbl/vU&#10;1+Y8Z7V8R/tca1+0x+2nd/ErwL+yT8Tde8EaH8JNDvvsnizRNRe1l8TeNo7cy22nI6/esLRgguc/&#10;LLLOsWCIZQwB9vA56UVx/wAAPidY/Gj4JeEfi1p0ySQ+JfDdlqatH0BmgRyPwJI9iK7CgAqK7uUt&#10;oWmkkVFVSWdjgKPU1KTgZNfL/wC2Tr9x+0z8SrH/AIJ2/D/VLxYNc01dT+M2qaZM8baR4XdigsfO&#10;TBjuNRZZYECncIYrl/l2oSAR/s1xar+2J8fbr9t/xO4bwPoAudF+CGl7crcQk+Xfa/ICPv3LL5MG&#10;Pu20ZYE/aGx9SAYHSs/wt4e0Pwl4bsPC3hjSbew03TLOO00+xtYwkdtBGgRI0UcKqqAoA4AFaFAB&#10;RRRQAUUUUAFFFFAAQMdK+Vf2ltNn/Yv+Nzft3+DNJvH8H66trpvx20nTY2kCWqHy7bxEsKjmS1Db&#10;Lh1BZrX5ju+zoK+qqratpthrGmzaTqlpHPa3UTRXMEyBkkjYEMrA9QQSDQAmkanp+r6bBq2l30Vx&#10;a3UKzW1xDIGSSNhkMrDgggggjqKtZr5Z/Zjv9W/Y9+Nf/DBvj7V1m8J6nDcal8B9XuPlb7AgL3Hh&#10;9yTmSazGXibq9qyjBMDmvqSM5TNAHlet/tAa3of7aHhv9l288GxDTfFHw21nxNYeIje/ObjTr/Tb&#10;aa08nbwNmpwybyecEAcE16NrfiTRNAazi1rWLWzN/eLaWYuJ1Tz52BKxJuI3OQCQo5OD6V8+/Gd/&#10;J/4KlfAGUDBl+FvxDhz6g3Php8fmgqX9vrxvoHgXxh8Eda8W6tDY6PZ/FCbUdWurhgscMFroeqTt&#10;IxPQKELZ7YoA9+j1zSW1WTQV1S3a+ht1nlshOplSJiQrlM5CkqwDdCVPpXjvxT/bIufC/jKf4ffB&#10;r9m/x98UtUs3aLUJ/BtvZR6bYTgkNbz317cwQLOvG6FWZ0DKWVQRn5k/ZLsNe8O/tk+Af2yfiS19&#10;HrH7T2i+IEZdQVk+wWkCWt5oemBDxH5en21zIV7yzTnktXt3/BKfSgfgH4y+I5/5nb44eONbVv70&#10;X9vXdrE/0aK1jYf7LCgD1H4O/E79oLxvq3/Fzv2Zv+EI002rOs154ytL66EuV2xmG1VkAILZYSnB&#10;UDBzkeM/8FafEX7UvwN+A/8Aw2N+zL8frHw03wnsr7WfFHg/X9FjvNL8V6b5aGaKb95HNHNCiPJD&#10;5UgLsShB3gr1v/BPP4ieO/izo/xY8ceOPEl3fxj45+J9L0K3uJiyWOn6fdCwihjB4Rc27MQMAs7N&#10;1JrkP+C3/wAMvhb8XP8Agm58QvAnxJ8FW+v3uq2Kab4F0+aSQH/hJbxxZaXIgRgWdLq4jcA5Hyng&#10;4oA1/DDftxz3F7aftBftIfB3+zr7wpqE1hofgHwnf2up3hNudlzHcXWoyGNIywb5YWJ4+Ze/zx/w&#10;Tu8YfAC9/YS+GXxo0z/gqd4x8L2/9h2w8SWeteP7C+tjqUQVby3P9t29xOi+aHXbHIqjPyYGK9/+&#10;Jf8AwT4+Fnwa/Zs+K2o/sW/BzS9P+MWvfC3WNJ8O+NJJBJrVzqDafLHZq+o3jtKB5/lH55AikAnA&#10;Faf7DP8AwTy/Z+/Zq+EHgDWdR/Zr8A6f8TtH8GadZeIfFtj4Wsv7Sku47VI5i14kfmOSQVLbjuA6&#10;mgD0f4AftTfDL9pG51T/AIVTbeIbvS9J8tV8Raj4aurGw1FmLAi0kuY0+1BcfNJGDH8wwx7embh6&#10;18c/th/Dr41fED9oT+2vhD+yt8Wv7a0/Q00iz+JHhr4vaP4e0a9spClw8MiG5nvQElJBP2EMWTKs&#10;y7TXtH7HXwr+Kvwg+G03hj4rvppvJdQa5iWz8T6nrcyh1Xf9o1DUiJbqQuG+YRwoF2qEGMkA9avL&#10;y2sLWS8vJ0jihjLyySMFVFAySSegAr51+D3/AAUP0P4w/Gfw14D0z4O+INP8K+Om1aP4f+OtQuIB&#10;b+ITp8ayTTRQKxlS3kQu0Mr481YywUKyM3p37TXwPT9pD4J+IPgbdeN9Q8P2Pie2Wx1i+0lV+0PY&#10;NIv2q3Qn7nnQeZCXHzIJSy8gV5H8evDXh7wf+2J+yn4Y8LaTa6fpuk6t4lstPsbOMJHbQJ4buVSN&#10;FHCqFQAAcYWgD6copvmLTlbdyBQAUUUUAFFFFABRRRQAUUUUAFFFFABRRRQAUUUUAFNkkCIWzSST&#10;KvGa8U+IHxa8U/GXxDcfBf8AZ31EK0Z8vxN4yjQtb6Wn8UUTDiS4I6Y4XPJByQAVfGFyP2oPjLb/&#10;AA50qdpfB/gu+W68TXMYzHf368xWinOGVDhn6jPHXBr3aFBFHsUYA6DHSuf+GHw08MfCjwfZ+DfC&#10;Vn5Nrar8zNy80hOWkc9WZjySa6KgAooooAKKKKACiiigAooooAKKKKACiiigAooooAKKKKACiiig&#10;AooooAKKKKACiiigAooooAKKKKACiiigArxv9in/AJEPxN/2P2rf+j69krxv9in/AJEPxN/2P2rf&#10;+j6APZKKKKACiiigAozRTX6UADOF5NJ5vzYrC+IWpeOdK8OyXXw78MWOr6p5irDZ6jqRs4dpPzM0&#10;gjkIwOcBSTXifx6+If7W3w38Ef8ACaS+JPAuj+dd21jY6TY6HdapdXl7cSrDFDHJJcWyAl3HzMmA&#10;Mk4ANcuIxUcPFtxbt2X66I48VjY4WLcoydtdFp97svxPopZARk0oZT0NeBapqP7SvwQ8Pt8U/i18&#10;edE1zRbGESahoVr4E8i7uGbAW3t5FvCPNZyqLlWBJHFdR8F/jT8QvFXjrUPhp8WvAOn+HtYg0Gz1&#10;m0trHVjdB7ed5ozGzGNP3kTxbX25U71IODWccdTlNQlFxb2T/DVNrXoZwzKjKoqc4uMnsnbrtdpt&#10;K/S7PVGCPwag1LStJ1iyk03VtOt7q3mXEkFxCsiOPdWBBrlviD8Th4E8WeEvDR0zzl8UazJp/neb&#10;t8grbTThsY+bPlYxx1z2rptQ1K00nTptS1G4WG3t4mkmldsKiKMlifQCupVoycl238tLnZGtTlKS&#10;T+Hfy0ueHfEb/gmX+wx8StYXxJe/s+aToWsK5ca74HuJ/D1+z/3muNMkgkcjsWY47Yplh+wcfDNp&#10;/Z/w+/bJ+O2iwr9xZ/iB/bDL7b9Xhu3P4sa634E/E34nfF55viDqPhrTtJ8Hah5n/CMwzSSHUp41&#10;kwl1KP8AVrHKmXVB8yqVySWIX1CIgnipo1o4inzx28/66k4fEQxFPnhez76Hga/sg/tA23y2H/BS&#10;X4vbB0F1onheQj8RpC0kf7IHxuuXzrP/AAUd+Mkyd0tdP8M26n8V0fd+RFfQFcL+0R8Q9Q+E/wAD&#10;fF3xJ0ZYWvdF8P3d3YrcqTG06RMYwwBBKl9oPIOKupUjTpuctkrlVakaNNzlsld/I8x8Qf8ABOP4&#10;bfECL7P8X/2gPjV4shIxLZXnxY1LT7WYekkGmSWsTj2ZSK7D4O/sOfsgfAVUf4Tfs5eENIul+9qq&#10;6LFNfzH+9Jdyhp5D7u5NXvG/x/8AD3wg8OeEbv4nJLHceJJPs8kttGojt5I7Ga8mlfcwKxqlvJ03&#10;HO3g1Z/Z/wDj54b/AGgvBMnjTw/oepaWYb+W0u9M1mARXVvIuCu9QzAB42jkXn7si5weKyji8PKs&#10;qSl7zV7dbHPHHYWddUVNc1r2620/zO+WONRjA4pC6rzt/WuTk+IzeJNO8QRfC63tdW1bQb1rGa1v&#10;ppLWA3QVHMZl8t+ArjLKrAHjqDjzm98d/tReLPFY+Fttqvw78I+IH006g1vuvdbkFn5nl+Zt2WqK&#10;d5wMs2eeDg4mpjKdO1k3fay38r7BWx1Knaycr7WW77X2v8z3RXVhnNOrJ8G6b4i0jwzZ6f4u8Qx6&#10;tqUMKrealFZC3W4k7uIwzBAf7uTj1rUTIHNdMXzK9rHVF80U7WHUUUUygooooAKKKKACiiigAooo&#10;oAKKKKACgsB1NFfOv7fHx5+IXgHVfhl+zz8K/EFv4Z174yeLZvD9r481BUaDw/HFZTXkrxpINs15&#10;LHA0VvEeDI28hljZWAO2+Ln7aP7M3wP8ZW3w7+I/xbsLPX7ryzHodpDNe3kaOcLJLDbJI8MZP/LS&#10;QKn+1XqauHXcteefs+/s2fCf9mrwvd+HPhnpM/2jVb1r7xFr2qXT3Wpa3fMoV7u9upCZLiZgoG5j&#10;wAFUBQAPRCwHU0AGcdaNw9ajkYMMZryH9lv9obxL+0nqvj7xJH4Nh03wj4d8cX3hrwrqRuGefWms&#10;H+z3t4RjakX2tZ4UUEk/Z2ZiNwUAHsVBGeCKF4UCigBNiEY2j8q88+Nv7J/7Nf7Rlg2n/HD4JeGf&#10;EpZcRXmpaTG13bn+/DcACWFx2aN1YdjXoTOFrjLP4sW+o/GvVvg9Bo0nmaT4ftNVm1DzBsPnzTxC&#10;LHUEeQWz0w1RKpCm0pPd2RnUq06dlJ2u7L1/pHlmk/8ABP6L4d6cumfAP9rj4zeC7WJs2+nN4wXX&#10;rWFe0aprcV4yRjskbqAOBiqer/Bz/gp74ZkLfDv9t74b69brwtr48+C832hvrc6dqlun5W9e4D4p&#10;+AG8Ix+P18X6adEmZVh1b7Uv2dmaQRKA+ccuQv14qPx/8Xfhf8KrOLUfiV8RNF8Pw3BIt5dZ1SK2&#10;WUjqFMjDdj2pe2p8t7r7wdajGPM5K2+667feeE2jf8FibJvLvX/Zu1JR0khj160J/AtLj8zTblP+&#10;Cxmoy+Vbal+zbpMZ6yPY6/esv4ebCD+Yr2X4e/tEfB74t6g1h8MvGlvrwVGZ7zSopJrVdpAKmdFM&#10;QbkfLuyew4Ndr5uOuKdOpTqx5oNP0CnWp1o80JJrunc+dNI+Bf8AwUh8Tn/i5/7enhHR4W+9a/Df&#10;4Nrayp7faNT1C+DH38lfpUmuf8E4vh/8SreO0/aK+Pvxa+JFujbpdN1vx1Np2nznOcS2ekLZwTD2&#10;kRwBX0JJdLEjTMQFUZZj2HrXm2mfto/smavL5Fj+0h4J8zzNnlyeJLeNt2cYwzg5zSqVqNO3PJK/&#10;dpE1MRh6NlUklfa7Sv6XOi+FHwG+CvwO0RfD3wY+E3hvwrYqu37L4e0WCzVvdvKVdxPXJySetdeq&#10;IB8q1S0rWdN1uyh1PSNQguradQ8Nxbyh0kUjghgSCPpV4dK0Turo1TUldBRRRQMKKKKACuN/aH/5&#10;IX4u/wCxdvP/AEU1dlXG/tD/APJC/F3/AGLt5/6KagC18Gv+SP8AhT/sWbH/ANEJXUVy/wAGv+SP&#10;+FP+xZsf/RCV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ljEq7WrxXxZ8KvHvwX8WXXxQ/Z6slvLG+m83xB4FaQRw3LE8z&#10;2xPEU3qPut+Qr2ymugcYNAHE/CT48eAPi9avF4Z1Mw6ha/LqGiagvk3tm/dZIjyMHjIyOOtdxket&#10;cH8T/wBnf4cfFG5j1nVtOmsdZhObXX9HnNteQnGP9Yn3gP7rZFcv/wAIv+1z8NBFB4V8Y6L4606N&#10;ceR4ijNlfKvYedECkhx/EwBPfNAHslFeRwftFfEPQk8r4j/szeL7OYdZNBWHVIGHqGjdW/ApTJf2&#10;yfh/ZHZqfgPx1at/cuPCF0CP/HTQB6/RXkMX7Y3ga7I/sz4eePLzn5vs/g66bH/jtWP+GtfDf/RI&#10;PiP/AOETdf4UAerUV5T/AMNa+G/+iQ/Ef/wibr/Cj/hrXw3/ANEh+I//AIRN1/hQB6tRXlP/AA1r&#10;4b/6JD8R/wDwibr/AAo/4a18N/8ARIfiP/4RN1/hQB6tRXlP/DWvhv8A6JD8R/8Awibr/Cj/AIa1&#10;8N/9Eh+I/wD4RN1/hQB6tRXlP/DWvhv/AKJD8R//AAibr/Cj/hrXw3/0SH4j/wDhE3X+FAHq1FeU&#10;/wDDWvhv/okPxH/8Im6/wo/4a18N/wDRIfiP/wCETdf4UAerUV5T/wANa+G/+iQ/Ef8A8Im6/wAK&#10;P+GtfDf/AESH4j/+ETdf4UAerHpXk37U/wCyd4B/a2s/A+lfEe/vo7HwP8RNM8X2tpalNl7d2Jka&#10;CKbcpzFvcMcYJKjkc0//AIa18Nf9Eh+I/wD4RNz/AIUf8NZ+Gen/AAp/4jf+ERc/4UAcr+1L+wX4&#10;M/ag+K3gf4tX/j/XvD194Tvrc6taaP5Rg8SafBf22oRWN2JFYhEvLOCZXjKuMOpJV2Feo/Ej4J+A&#10;vi9N4YvPHmnzXMnhHxRB4h0Py7l4/Kv4Ypoo5GCkbwFnk+Vsgkg44Fcx/wANaeGh/wA0g+I//hE3&#10;P+FH/DWvhv8A6JD8R/8Awibr/CgDuPiN8L/AHxe8Dal8NPid4Vs9c0HWLcwappOpQiSG5jyDtZT7&#10;gEHqCAQQRXnf7Vv7OOtfHdPhve+E/EVtpd98P/ilo/imNrqJmS5t7dpI7m3+XkM9vNKFPTcFzgZI&#10;uf8ADWvhv/okPxH/APCJuv8ACj/hrXw1/wBEh+I//hE3P+FAHqUKgr8y9807ykznFeV/8NaeGv8A&#10;okHxH/8ACJuf8KP+GtfDf/RIfiP/AOETdf4UAeheMNI1XXfC+o6JoOvzaTfXmnzQWerW8KSSWUrI&#10;VSZUcFGZCQwVgVJGCCK+KdJ/aZ8QfsAra/scfB7/AIJZ/tHfEDw/4ai8ubx9oOk6ZcQa9dTHzbq+&#10;Ms99EZZZpnkkkZxHl2bACgV9Kf8ADWvhv/okPxH/APCJuv8ACj/hrTwz0/4VB8Rv/CJuf8KAPnn/&#10;AIJw/Fb9qPwB4fg/Zz1r/gnn8TPDvg+w8YX6eFfE3ijVNEt/7N8PTubmBbuFNQllM0Ek0tsI4VdT&#10;FDC27LMq/bSsSm415X/w1p4Z6/8ACoPiN/4RNz/hTZP2uPC8aNI/wl+IyqoyzN4JucD9KANH9qX9&#10;oHSf2bPgzqXxNvtDuNYvlkisvDvh2xYC41rVJ3EVrZRZ/jklZVyeFXcx4U1hfsZfs++Jfgn8P9Q1&#10;74r6nZ6p8RvHGqvr3xE1fT0YQSahKoAtoN/zfZbaMJbwhufLiDN8zMT4L4c+Mfh79p39qHTv2oPE&#10;XhHxdr3w78E2LJ8I7LQtAkvLK81KdNl5rUrRAq00ahrWBcnylNwwwZePoaL9rHw2gx/wqH4j/wDh&#10;E3P+FAHrAAAwKK8p/wCGtPDX/RIPiP8A+ETc/wCFH/DWvhv/AKJD8R//AAibr/CgD1aivKf+GtfD&#10;f/RIfiP/AOETdf4Uf8Na+G/+iQ/Ef/wibr/CgD1aivKf+GtfDf8A0SH4j/8AhE3X+FH/AA1r4b/6&#10;JD8R/wDwibr/AAoA9Woryn/hrXw3/wBEh+I//hE3X+FH/DWvhv8A6JD8R/8Awibr/CgD1ahl3DBr&#10;yn/hrXw3/wBEh+I//hE3X+FH/DWvhv8A6JD8R/8Awibr/CgCb9rD9m3RP2l/hRN4MfVJNJ17T7yL&#10;VfBnia14udC1iA7ra8ibr8rZV16PG8kbAq5FZv7HP7SWrfHv4fXek/Ebw1/wj3xD8G350X4jeGHz&#10;/oOpIoYTRE/6y1uIylzBIPvRTLnDBlW237WXhpxg/CH4j/8AhE3X+FeDfHj4i6j4W+Pvh/8AbB+B&#10;3w38cWWo2VvHo/xM0nU/CFxDa6/4d37zK0jDbFc2bFp4pT95DNCxAkDIAeu/Ff4V+PvE37e3wZ+M&#10;OjaE03h3wt4N8Y2Ouah5qAW8162jm2TaTubf9mm6A42c4yMwft0/sHfD79vHT/Avhj4o+LdX0/Q/&#10;CPjSHXdS0rS5Ai69AsMsUmnXDfeFtMspWULguhZMjdkaXhT9t74a+N/Den+MfBngPxxq+k6pax3W&#10;mappfhOa4tryB13JLFLHlZEZSCGUkEHIJrSP7Wnho9fhB8R//CJuf8KALn7R/wCzR4A/aY+F/wDw&#10;rTxXqOq6PJZ3kN/4c8ReG7z7LqOgajBn7PfWkmCqSxknAZWjdSySI8bsh2vgN8F/Cv7PHwZ8O/BX&#10;wXcXk+m+G9Kjsre61CRXuLjaPmmlZVVWkdizsQoBZicCuZ/4az8Mjp8IPiN/4RFz/hR/w1r4b/6J&#10;D8R//CJuv8KANT9nX9n3wv8As4eGtc8K+E9Y1C8h17xrrPiW6fUGQtFcajey3csSbFX92rysFzls&#10;Dkk11ninwN4Q8bnTj4t8PWuof2TqUeoab9qhD/ZrqPPlzJno67jg9Qa8/wD+GtPDX/RIPiP/AOET&#10;c/4Uf8Na+G/+iQ/Ef/wibr/CgD1Tyxu3ZNOKgjBFeU/8Na+G/wDokPxH/wDCJuv8KP8AhrXw3/0S&#10;H4j/APhE3X+FAHqnlqO1OAA6V5T/AMNa+G/+iQ/Ef/wibr/Cj/hrXw3/ANEh+I//AIRN1/hQB6D4&#10;38H6X4+8Hat4H1q6voLPWdNmsrqbS9QltLlI5UKM0U8LLJDIAx2yIwZTgqQQDXw58OP+DeP9lX4Q&#10;/FbS/jT8Nv2mPjxpPiHRZLl9M1C38bWbSwmeJoZcyvYtJKWjdlLSO7YPXPNfUX/DWvhv/okPxH/8&#10;Im6/wo/4a18N/wDRIfiP/wCETdf4UAQ/Dj9j/wAPfD7XbPxJf/HT4seJrqxmEsK+JPiRfSwMw6eZ&#10;BC8cMo/2XRlPcGvXAMDFeU/8Na+G/wDokPxH/wDCJuv8KP8AhrXw3/0SH4j/APhE3X+FAHq1FeU/&#10;8Na+G/8AokPxH/8ACJuv8KP+GtfDf/RIfiP/AOETdf4UAerUV5T/AMNa+Gv+iQ/Ef/wibn/Cj/hr&#10;Xw3/ANEh+I//AIRN1/hQB6tRXlP/AA1r4b/6JD8R/wDwibr/AAo/4a18N/8ARIfiP/4RN1/hQB6t&#10;RXlP/DWvhv8A6JD8R/8Awibr/Cj/AIa18N/9Eh+I/wD4RN1/hQB6tRXlP/DWvhr/AKJD8R//AAib&#10;n/CmP+1poLusdv8ABv4kOx+6o8F3Az+LYFAHrNGcda8ln/aF+Jmrx7fAf7LXi+6kP8evS22mxAeu&#10;XkZv/Harvqn7avi2VY7Lwh4L8KwMf3k17qU2oTIP9lY1VSfYkD3oA9geRUGSwrz34g/tN/Cv4faj&#10;/wAI3NrT6trjDEHh/QYTd3kjdk2JnaT/ALRFYdz+zL4r8az+d8Yvjx4k1qLbg6bpO3S7Qr6FISWb&#10;6lifeu58B/CD4b/DGz+xeAvBVhpa7NrSW0A8yQf7TnLMfckk0AebXHg74+ftDjHxFuJvAvhNnPma&#10;BplwG1LUI+PlnmGVhQjI2pydxyehHrHgvwL4U+H2gW/hjwZocOn2FsuIba3XCj1PqSe5OSe9a6jC&#10;4xS0AFFFFABRRRQAUUUUAFFFFABRRRQAUUUUAFFFFABRRRQAUUUUAFFFFABRRRQAUUUUAFFFFABR&#10;RRQAUUUUAFFFFABXjf7FP/Ih+Jv+x+1b/wBH17G5wteM/sVO/wDwg/ieNhgr4+1bj/tvQB7PRRRQ&#10;AUUUUAFBGaKKAGPEpGWryL9qPwZ4g8b6h8OdK0TSbi6t7X4l6dqGpyQxllt4LaOebzHPZfMSNee7&#10;KO9ewEZGKjMI3fdrHEUY4ik4Pr/nc58Vh44qi6cutvwaf6Hl37Rvw58Z/EePwbD4W0+zvLfR/HFn&#10;qetWV/eNAk1rEkuMEI25kmMMgTADeXjI61g+N7P4ofDX9oq6+NVj8Krzxjo+peG7TSIU0G6gS80g&#10;RyzSyEwzvGsySNKhLK+5fKA2HrXt3lY4IzR5RznFY1cHGpJyi2m2n80rLoc9bL4VZOak1JtO+j1W&#10;2jWx5J8cfDvjT4sfDzQPHfw60G4t/EHhzXrXW9N0nVlFtJceWSk1q5Y4jaSF5UDE4BZSTjJrV/ah&#10;0TxV4p/Z08XaB4S06a41O90GaKGzt/8AWS7lw0a46sVyBz1r0bycHp+lHlZ4IqpYVSjNXd5Kz+61&#10;y5YKMo1E5O81Zv5Wv66nyJ4o8R2Pxk8e+G9I+BPiPxnJqGl3ulW8OjR6bfaXZeGbWCdZLya6Mixp&#10;M8kSeQI33HkbV++1fQXjH4/+FvAGuSeH9Y8JeMbqZEVmm0fwTqN9CcjOBLBC6EjuAeK7ZbaJTlVx&#10;/WnMme9YUcHWoKTjNczt0008r/qc+HwNfDxk4VFzSt0utPK/6+SRzfw6+LGh/E21uLvQ9F8QWa2s&#10;gR117wzeaazEjPyLdRRlx7rkDua4/wDbI8MeJvHfwJvvA3hTR57641jV9LsbqG3XLLaS6hbpcyH/&#10;AGUgMrH2U16oFweRQUBNdMqUquHdOb3VrpWO2dGVbDulUd7qzaVvw1PB/wBrH9m/xr+0F42+HFhp&#10;l9a2/hnRdUuZ/FvnH97LbmFVEMQ/6ajfCx7RyPjnFX/FHw5+Nfw4+JWueN/2f9G8P6hb+K7K3j1L&#10;Ttc1KW0WxvYY/Kjuk8uKTzEMQRXj+Vv3a4PWvahGpHC0pi54Fc8stoe0lUV1JtO6euitp8jjllGF&#10;9rOqrqUmndPVWVlbdJW8ji/gP8Iofgz8NLPwdLrcuqX5kmu9Z1aZcPf3s8jSzzEdtzs2F/hXA7Vy&#10;PhiOM/t2+M/tIXd/wq7w59j3dcf2hrXm4/Hys/8AAa9i2kDpVGPwvoS+I28WjRrcam9oLVtQ8kea&#10;YA5cRbsZ2hiWx0yTW0sNHlpxhootP7kbTwcfZ0oQ0UGnbySa/UvxxgDrTwMUKNoxRXUdwUUUUAFF&#10;FFABRRRQAUUUUAFFFFABRRSNnacDtQAtct8Yvg98NPjz4Dvvhf8AFzwfa65oeoqv2qwu1ONysGSR&#10;WUh45EYBlkQq6soKkEZrlvj78T/2lvA89rpv7P8A+y3H4+mmgMlxdal44ttFs7c5IEZdo55WfjPE&#10;O3BHzE5A8v8A+F5f8FZpzmL/AIJ6/CyHP/Px+0LO23/vnQqAJ/gH4y+KH7NP7Q1j+xH8afG2peMN&#10;H8QaDe6x8J/Hmtyq+o3ENnLGLvSL91C+dcW8dxBJHcbQ00O/fmSJ2fq/28P2zvCX7FfwPl+I+sf2&#10;bdazqV1/Z/hPSdU1eKxt7y+ZGcGe4lIW3tokR5ppT9yKNyAThTzPwx+An7Unxd+Pvhb9pz9sSDwf&#10;4cufAVnqUHgvwL4D1S41KKKa+iSGe9vL+4gt2lfyVaNIUgVE3sxeRtoTH/bB+DXiTxL+1v8ADv42&#10;+Nv2XJ/i34H8H+FdTi0nQdLt9NnutH8QT3Voy6gYdQngjcfZ4DGkiMzxMZOAJC1AGh+yv+0Z+0R4&#10;z/Yg8S/tHftFWeh2+oW8etaj4bvdF0K60+C90eCNmtbs211K8qeYFdlDMC0flsVUsQOP/Yw+FX/B&#10;Qv4Y/shfDvR/AfxL+D9xHJ4Xt9Qnsdc8D6pFM1xdg3czSXMWpMrOZZnYsIRksTtFeraBB+05+0n4&#10;e8d+B/jl8HNH+HvgbX/Ddzo+g2P9ujUNfmFxC8UlxdCD/RbUBX+WGOWck8mRcYPK+Avgv/wUjk0H&#10;Sfg74x+Nnw78J+F/Dtra2a+LPA+l3N1ruuW0CqmDDfJ9l0x3VRuZTd9W27DhgAfR3g+Txa3hbTT4&#10;8/s5da+xRf2sukmQ2oudo8zyTJh/L3Z27hnGM81puSBxTbeMpAkbksVUAs3U0r5I4FACSdeteA6V&#10;4mi8OfHv46fEC4ZSug+HdHiBboPKtLi5I+n75a99lLdFFeR6/wDs36lr0nxYU+LVt1+JVvDDDJHZ&#10;l2sNlgtqWILDzOV3Y+XjjPeuDHU61Tl5Fezf/pLS/Gx5uZU8RU5HSV2m3/5LJL8Wj57+DWq+LLT/&#10;AIJw+Lvhd8RbaODXvCO5Zo04zb3Mkd9auPby7hUz6xtnnNfYV/4R8KeJbSz1LxD4Z0+9uLO3Js5r&#10;yzSR4NwXOwsCVztGcdcD0rzf4m/si6b8Q723vrXxxfaM11plrpviaHT7aMw6xaQOrojK+TGwIYB1&#10;OQrspzwR695GyDyCPl27fwxXLl+ErUU4VVdKKin3tf8AzSOLK8vxGFi6dVXUYxim7O9m7P1s0vU8&#10;5/Y/1bVPE37Pmg6/r95JcXlz9qaaSY/MCLqUbf8AgIAX2Aq1+1b4k1fwb+zp4y8R+HNRmtL620G4&#10;FndW77XhlZCqyKexUkEH2rd+EPw6h+FfguPwXZ6g91DDeXc8ckkYUgT3Mk2zAJ4XzNo9QvbpTPjZ&#10;8Nx8W/hdrnw2bUjZDWNPktheeVv8osOG25GcHtkV0+xrRy32a+Llt87f5nZGjiIZT7GPxqFvna2/&#10;qdBapu0yMSMW/cqCzHk8V8q/BLQPiXpNx44+Evhz9nbwl4q0nw7481KHTb7xD4gW3EFvcMt4kGz7&#10;HM21Bc7RgkYwOMCvq6CBoYEhb5tqgVzvgD4Zaf4C1vxJrNheXEzeJtb/ALSulmxiKTyIodq4/hxC&#10;p57k0sRhJ16lNp2te9rdV5pkYzA1MVWpSTty3TatezXmmt/IofA/w34o8I+FJNI8T+A/CfhzbeSP&#10;a6Z4Pd2tY0bBJJaKLLlixJCAHrXdqcjNRiLByeakHA6V3U4+zgoroelSpqlTUF0CiiirNAooooAK&#10;439of/khfi7/ALF28/8ARTV2VcT+0dIY/gP4wYH/AJl277f9MmoAvfBr/kj/AIU/7Fmx/wDRCV1F&#10;cx8GEZPhF4Vjf+Hw3Yg/9+Erp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g8iiigBvlDOc0GIHqadRQA0RqBijyl9T&#10;+dOooAb5S+p/Ojyl9T+dOooAb5S+p/Ojyl9T+dOooAb5S+p/Ojyl9T+dOooAb5S+p/Ojyl9T+dOo&#10;oAb5S+p/Ojyl9T+dOooAb5S+p/Ojyl9T+dOooAb5S+p/Ojyl9T+dOooAb5S+p/Ojyl9T+dOooAb5&#10;S+p/Ojyl9T+dOooAb5S+p/Ojyl9T+dOooAb5S+p/Ojyl9T+dOooAb5YFfNv7afjfxn8WfGGj/sE/&#10;Be9mttZ8bWbXvxA8Q2t0Yn8MeFVfy7idGA5urp/9EgQEEb5ZukBr1n9pL49eD/2aPg3rXxk8byTP&#10;a6XbqtrY2q7rjUryV1itrKBP+Wk88zxxIo5LyKK4j9ir4BeNfhn4U1X4tfHK+TUPih8SL5dY8cXk&#10;TsYbNtu220u2B5S2tIdsKj+NhJK3zSMaAPWvBHgbwr8OvCGl+A/BGiW+maPounxWWl6dZwiOK2t4&#10;kCJGqrgABQBxWt5S+p/OnAYGBRQA3yl9T+dHlL6n86dRQA3yl9T+dHlL6n86dRQA3yl9T+dHlL6n&#10;86dRQA3yl9T+dHlL6n86dRQA3yl9T+dHlL6n86dRQA3yl9T+dRz2scqMjruVlwytyCPQ1NRQB8p/&#10;C+Vv2Dv2kl/Z31HTZIPhN8UNUuL34ZX0ZP2fw3rrl57vQmAG2CCfL3FoBhVZbiEY/dKfqhNjnAz+&#10;dcV+0Z8AvA/7S3wg1f4Q+PPtUdrqSJJa6hp8xjutOvInEtveW7jlJoZlSRG7MgzkZFef/sT/AB98&#10;YeNtP1r9n74+apa/8LX+G80Vj4uWGFYBrFs4P2TW4IQTtt7tFZgBlUljmiz+7oA938pfU/nR5S+p&#10;/OnZooAb5S+p/Ojyl9T+dOooAb5S+p/Ojyl9T+dOooAb5S+p/Ojyl9T+dOooAb5S+p/Ojyl9T+dO&#10;ooAb5S+p/Ojyl9T+dOooAb5S+p/OgoFGf606ggEYNAGL4h8deDfCk0dv4m8WabprzAmJb6+jiLgd&#10;SNxGRWf/AMLm+EZ/5qf4f/8AB1D/APFV5P8At2D4aaNZeA/EnxC0Pwy1nJ4+0/T9S1TxHpdrMsFj&#10;KXaVN9wpEasUUEgjA6EHFcR8Y9d/YesLHQdP+Dfhr4OaxqmoeLdKsrm10/S9NupPsk13HFMwRATn&#10;a+M9s5ry62PlRqTjePu23euvkeLiMznRrVIXiuW2976n0f8A8Lm+Ef8A0U/w/wD+DqH/AOKo/wCF&#10;zfCP/op/h/8A8HUP/wAVWH/wyx+zGIwT+zz4Jyf+pXtP/jdeWfHe5/Yq+BT3Flc/su+H/EOoWOnP&#10;qerab4d8G2M0unaegYvdzlwixoArbQW3yFSEViDjStiK9Cnz1HFL5/5G9fFYrDU/aVXBL/t49v8A&#10;+FzfCP8A6Kf4f/8AB1D/APFUf8Lm+Ef/AEU/w/8A+DqH/wCKrmdI/Zu/ZW1zRrfW9M+AXgaa2u7d&#10;ZreZfC1ph42XKsP3fQg5rn/h38N/2N/iX4GufiFon7Pvg6HTLW+vraS4vPCdmv8Ax6zyQyyDCH5N&#10;0TEH06gdKr2mKTS93XXdl+2xl0rw11W+qPRv+Fy/CI8H4n+H/wDwdQ//ABVD/GT4Rk4X4n+H/wDw&#10;dQf/ABVeD/2f8CvGt01r8Cv2BdJ8TWu0EeIdS8L2GlaYf9yS4QTTD0aKF0I5DcgnnbD4M+JfiF8T&#10;dc+Fmk/s8/AnwjcaHpdjeXd1N4NOs71umuAqpgWgBXyCckMPmHHFcsswrqygua7srJ2fXR2S28zg&#10;nm2IjKMYxUruyspWb8m7Lp3PrvTbyz1K1S+sbiOaGZA0ckLhldT0II4IPrVkccCvOfgj8P8A4vfD&#10;2zuNN+IPxT0zXrQQwxaTZaT4Vj0uHT0QEFVCyvuUjaADgKF969CjLMBmvUpzlKCbVn2Pao1JVKal&#10;KNn2f9MkooorQ1CiiigAooooAKKKKACiiigAooooAKKKKACiiigAooooAKKKKACiiigAooooAKKK&#10;KACiiigAooooAKKKKACiiigAooooARzha8Y/ZBk/s9/iF4ZkXbJp/wARdR3L/suwYH8Rz+NezSfd&#10;rx34cSW/hb9rXx94TdvL/t7S9P1q1jx98on2eUj8QhP1oA9kByM0Ui/dpaAGu+zqK81+L37Y/wCz&#10;F8BfEEHhP4u/GrQdE1W4jEq6ZcXW64SInAleNAzRx/8ATRwE969LYA8mvhLx38eJP2aP2zf2hdc8&#10;OeD4Nd8XeLLn4faH4J0udtiXep3ttcW1uksg5SBGjkmkIyQkblQWwCAfa3gnx/4J+JXhez8b/Dvx&#10;ZpuuaNqEXm2OraRepcW9wmcbkkQlWGeOD1FbFeR/sY/s1p+yh8C7P4Y33iY61q91quoa54n1ZbZY&#10;IbvVtQupLy8eGFeIIPPmcRxDOxAoLMcscXx9/wAFHv2Qfh38UNN+DuufFea417U/Flv4ZSPRfD1/&#10;qFtbatOwWOyuLq2geC3mJZcxyOrKDuYBcsAD3aivK9Z/bF+AumfFY/A6w8XX2s+KodRt7LUdL8M+&#10;HL7UxpcswUoL2W1hkisRtYNmd0AU7ulJ8Wf21P2YPgd4obwR8T/jJpum6zDaR3d5pkcctzNZWztt&#10;W4uEgRzbQk8CWXYn+1QB0fib47/Dfwf8ZPCfwF8Qa28PibxtY6ne+HbFbWRluINPEBumLqpSPb9p&#10;hwHILbjjODjsq+L/ANp7UPjXc/8ABVD4V698DPhdpfjC48LfBPxRdz2mreJv7KhiF/qWkwpKJRBN&#10;ubFu4C7RkZOflwfo34I+LP2k/E1xqP8Awv34QeGPCccaxf2Uvh/xpLq0k5JbzPND2VusW3CY2s+7&#10;c33dvIB6HQTgUUMMrg0AV/NPmbWYZP8ADTnm2DmvI/FGqate/tq+FfD0F7cJZWPw/wBWvbi3jmIj&#10;eR7qyjTcvQkDfjPTnHWvO/ij8dvEvjz9lb496ppPiTydS8F6tq9hYT2Mhiktlt4kdPmU53A7ueDX&#10;BPH04ScWtVe3nZXf5nmVMzpUpSi1qua3nypN/n+B9RCRcZJqMXAztIrhfGnhP4ifECz0W48H/GS+&#10;8L6etuz6kul6XbTXF5uCFCslwrrEFw2f3bFt3bFch+yzocPjHS/+Fv3vjTxhqNx9vv7C3i1zxE0s&#10;JjhuZIPM8iJY4dzeXu+4SucA1X1qUqsYRjur3v6dN+pr9cnKtCmofEr3uttL93pc9tjIJ4NOLhfv&#10;NivBfiZ43/aI0b9qWz+H/wANvG/h2PSdY8GTagtj4k0t5EtZre4SNnjkhdGO8TplWyP3fBGaxPit&#10;4m+NPgj9n/4h+OL39qTS9V8SaHYpeJF4d0m1t7bSPKbzDH5UjzSEyKCp81zkfdCnJOUsypx5/dfu&#10;3vt0V9NdTnlm1KMqi5Je5e+3RX0u9dD6XByMiivBfhh408X+DdQsvEnxd/bV8I65ot7bqLfT5NFt&#10;dPkeSTb5ZEouTk8427fmz2r3aJi43Zrqw+IjiIcy/T9GzswuKhiqfPHTyun+TaJKKKK6DqCiiigA&#10;ooooAKKKKACiiigAooooAKKKKACiiigAo60UUAAGDxRRRQAUUUUAIVBOaTZ706igBojAGKDGp606&#10;igAAwKCu7rRRQAgQCgKByKWigAooooAKKKKACiiigArzP9sPW10D9mvxheN96bSTaRr6vO6wqB+L&#10;ivTM14r+2Rff2zZ+DPhTaK0tx4l8ZWayQqM5t4G86Rj7Dap+lAHqvgbTjpPgvR9MI5ttLt4iP92N&#10;R/StWmxgCNQB/DT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jOOtABUc7ADmvMfD/wC2Z+zl4o/aj1z9jLRfiXazfEfw7oMOs6p4&#10;b8l1dLORgN6uRscrvjLKrFlEqEgBq4b9t/4neO/FN7of7FfwB8VnSfHXxKhmGpa9aOpuPCvhyMhL&#10;7VlUggTYdYLfdgGeUMMiJ6AOe8CF/wBuv9qr/hcN7pJm+FPwb1a4s/AL3Sq8HiTxQoaK61mLB+eC&#10;zBls4WI5nNy4HyRtX1WmdgyK5z4U/DDwZ8Gvh1ovwq+HmiR6domgadFZabaQrgRxIuBn1Y9S3ViS&#10;Tya6QDAxQAUUUUAFFFFABRRRQAUUUUAFFFFABRRRQAUUUUAI671218+ftp/B34gWGoaL+2F+zp4a&#10;j1D4jfDuGbzdEhkEL+LtCch7vRnfHzSHb51tvO1LlEyVWSTP0JTZvu8UAcv8FvjB4I+O/wALNE+M&#10;Hw41Rr3RPEFil3YTNGUcKeCjo2CjqwKspGVZWB5FdUDkZFfKF+bP/gn1+0t/a76g1n8GfjJ4i23s&#10;c2Ba+EvF9wyqkisT+6tdSf5WXhI7zaRzdNj6tidWX5aAHUUUUAFFFFABRRRQAUUUUAFFFFABQelF&#10;FAHgf/BQbSNLu/hL4b1/VbCG4j0b4m+GboLcRB1G7VbeBuD6rMw9wSO9W/2s/h34N0j4B6l4i0Lw&#10;5p2mtol/p+ryT2dkkbBbS8huGyVA6iMg+1ey63oWjeILP+ztc0q3vLcyJIYLqFZE3I4dGwc8qyqw&#10;PYgGk1PRtJ1nTptI1fTobq1uIjHcW9xGHjkQjBVlOQQR2NcFbA06sqkusklts1szy62WwrTqz0vN&#10;JLTZpOzOG+PXxV8S/DH4VSeKvAfgS78Ta5dyQ2uh6NZ8faLmbiPe3SOMH5mc4AUHmvEfh/8ACr9q&#10;69+DfiDw9r3ww8LaTrXjCzuG8Ya94k11ry7vJZYijbYbWPYIkU7I0887VAHXJP1cltBGixxxBVUA&#10;Kqr0pkkKEGJRwwxUYjAyxFTnlNrSySt836sWIyyWKq886jVlZJWtru9nq/yPnz4BeIPG3gD9hlfi&#10;f4t8eSa5Jb+BBf2dsunRW6acsNiP9HTZlnwyElnZiWJxgYUek/s1eG7fwp+z/wCEdGCruXQbaS4Z&#10;R/rJXQO7n3ZmYn1JNavgz4SeEvBfw7/4VdZW8l1o7R3EbW98wk3RzO7NEePu/OVA/u4HNcDB+xN4&#10;Gt4E0e3+LHxKh0WNsQ+H7fx5eRW0Sdo1KMJRGBwF34A4FZ06GIw/s3GPNaPLv10u7ve5hRw2Mwvs&#10;nGHNywUdZbPS7u73vY9iSNdmFXb6dq8h07Urbwz+3Hq2gXKlW8VfDmzu7VscM1heXEcv47b2Dj2r&#10;1Lwl4S0TwV4etfC/h62kis7OPZAklw8rY68u5LMSeSWJJPU1T1n4deEdY8d6T8SdR0cSa1otndWm&#10;m33murQw3BjMyYBCsGMMZ+YHBXjGTntrUZVVBrRpp/5/hc9CvRqVo02rJxkn+j/BuxvQplcmnqu0&#10;UkQ2rinV0nYFFFFABRRRQAUUUUAFFFFABRRRQAUUUUAFFFFABRRRQAUUUUAFFFFABRRRQAUUUUAF&#10;FFFABRRRQAUUUUAFFFFABRRRQAUUUUAIw3DFeKftLRS/Dv4m+B/2g4NotdLvm0jxA27G2zusKshP&#10;91JMf99D0r2ysP4j+B9D+I/grUvA3iGLdaapZvBLxkrkcMPcHBH0oA2oX3pTq8j/AGXvHeunR7z4&#10;KfEG73eKPBrLaXTNnN7a9ILpc8srKOT1BHPJr1ygBGBPSvBvH/7AXwx+LPxL8e/ED4i6vfXa+NbX&#10;QRaw2chtbjQ7zSjO1tfWlzGd6Tq825WxwVwdwZgfeqKAPkXxxov/AAUm+Enwz8WfAbwnrv8Aws64&#10;1L4fayvw7+K9x9j0/VtL1iO3b7LbarEuyCZpCwEd1BGg3Q4ljBbzDwfgXUr74J/C3wLp/wABP+CP&#10;3xG8ReN/Afhma10XUPGMmhaebOaVFa8lkv3vpXe4uZVLPJCkhldjlgGr70MUbfeWkMEbDBFAH54f&#10;Ee6/ad+H17rXxp/YH+Cnx48P+MPEtxcajqnwh8WeGtGuvC+pavOPnu7mee9jksyzbS0lpeFRsU+Q&#10;/wAyty/gf4GfE620vwXHrX7HvxK8ZasyW+ueO/COoWtrpNnrvjZpBJLq2u6tc3JF5aWzKn2a3t0n&#10;jj2KRGwjiVP048iP0o8mPbtxQB8f69pH/BQ/4d/HzR/jfB+z74K8fa74j8CSeHdU/wCEf8UnStN8&#10;NTJqT3Nu8z3m+4uoDFMVkkgiMjPBkQIHAHuH7Nvwo+Mnghda8afH74xN4q8VeJrqKa7tNNje30bR&#10;Yo02pZ6fbszMsY3MzyyM0srsSxVQkaen+RH6UqRqn3RQA6kfOw0tB6UAeS6dEdS/a91q8aJgdP8A&#10;ANlFHJjjMt3OxA/79rXzFrPwQ+OHwK+HPxQ8E3vw/v8AVrv42QavcmbRUe7hsNZuLy4EUcpRcpHJ&#10;bzwnzSAiG3YEjK194+TGHyV5oMKA8r0NeXWyunXs3K0k20/8Wj/DQ8XEZPTxNpOTUlKTT/xaNW9N&#10;Cj4f0waXoFnpXzf6PapFz32qB/SvPP2SfC+veC/hVc+GPEGnXFrNa+KtYEIuIiheFr+Z43XI5Uqy&#10;4PQjpXqYAznFN8pM5xXZ9XjGcZX+FNffb/I9FYWMakJJ/Cmvvt/keIfFr4E+HvjB+1NoN78Rfh1B&#10;rfh2z8EX0TPf2vmW6XTXduyqc9G2KxHqM+9drq/wF+FVv8Kta+FnhX4c6Lpel6vps1vcafpmlxQx&#10;Sb0K5KooUnnqR1rvFiRTgLSGJCeRURwdFOba1le+ndJGUcvw8faNpNzbu7d1ax4l+x98B/hrpvwH&#10;8E+Idc+A2haL4ph8PWcesNN4Zht7qO9jjVJST5YbPmKxDfxAhhwRXuAXHCjAojUKm0U6tcPh6eHp&#10;KEVsu1rm2Fw9PC0Y04JaJLa17BRRRWx0BRRRQAUUUUAFFFFABRRRQAUUUUAFFFFABRRRQAUUUUAF&#10;FFFABRRRQAUUUUAFFFFABRRRQAUUUUAFFFFABRRRQAUUUMcDOaAGynArxXQbqL4s/tc3+s2zpJpn&#10;w70k2MLLyG1G5H70g/7EfyEdQSa6/wDaA+MFr8I/AU2sQQtdateSCy8P6dGMvd3knyxqBnlQxBY9&#10;hnvgF37PHwpk+E3w2t9E1Kfz9WvJnv8AXbw43XF5Kd0jcdgflHsooA7tchcGigcc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mi&#10;iRnlcKqrli3an1keN/BmleP/AAlqngrXZbpbHWNPmsrw2V5JbzCKVCjbJYyGjbDHDKQQeRzQB/J5&#10;+17/AMFZL3wj/wAFprX/AIKCfA4Xkll4f+IN9LcC3vGi/t7S4r94DbtjosljDCnzAqHOedtf0lf8&#10;E5/BD+KvAN5+2x49lsb7xr8bLe0127u7O8F1FpujmPdpulQSDjyYIZMtt+V55Z5P4wB8h+Ff+DUj&#10;9gHwr+1m3xkhvtavPh6dA8i3+HV5eOrWOpLlEnt76AxzLB5bSM0bF3eVtzSFRsr77/ZA/Ze8Mfsd&#10;fBm3+AXgDV7i48MaPqF03hexuMltKsJZWljsQ7MzSJEWZVZjnbtB6ZIB6j06CiiigAooooAKKKKA&#10;CiiigAooooAKKKKACiiigAooooAKKKKAOZ+Lfws8FfGv4da38KPiLosOoaH4g0uWx1KzmUfPHIpU&#10;kH+FhncrDlWAIwQDX5M/t3/8FdP2z/2NfhL4y/Yk+DeoaHqHxS+D9sl54q+LmqX1tdWtv4WZ4o9O&#10;uGtm3NJrM7z29q1qUb94Hm2+XKhX9ipI9/evgv8Aa4/4IE/sufHjxPqvxj+EPiPV/AfxE1DxTJ4j&#10;/tiWZtX02fUpSq3E09hdsySb4wQAjR7HWJ1wY1FAHoP/AARk/wCCj2k/8FM/2MtG+NE3nf8ACTaQ&#10;w0fxw40trW2k1WJAZXt1YnMbgrIBn5d+0gEEV9a18Zf8Epv+CX3jD/gmre+MPDlj8SPCd74Q8QW9&#10;k1lofhXwze6cov4jKJb+Zbq+ux50sbxo3lsqHyVIVelfZooAKKKKACiiigAooooAKKKKACiiigAo&#10;wPSiigA/Ck2rnO2looAMDpijaD2oooAMAdBQVBOSKKKACiiigAooooAKKKKACiiigAooooAKKKKA&#10;CiiigAooooAKKKKACiiigAooooAKKKKACiiigAooooAKKKKACiiigAooooAKKKKACiiigAo68EUU&#10;UAeV/Hr4SeJNU1iw+MXwhWGHxnoCMLdZGCx6nbH79rN7H+Ekjae4zkdB8GfjL4a+MPhz+19JWS1v&#10;raTydW0a7OLnT5x96ORSARz0OACOneuzZQe1eXfFf4B3eseIP+FrfCHXl8O+MoIdhvVj3W+oxj/l&#10;jcxj7y+jfeX3wMAHqKsG6GlrybwD+0zZDW1+H/xs0JvCHib7kcd8/wDoeoHON1tOflcE/wAJIYZx&#10;zXq0UwlG4DjsfWgB9FFFABRRRQAUUUUAFFFFAB+FHviiigAwPSjA9KKKAD3xRgelFFABRRRQAUUU&#10;UAFFFFABRRRQAUUUUAFFFFABRRRQAUUUUAFFFFABRRRQAUUUUAFFFFABRRRQAUUUUAFFFFABRRRQ&#10;AUUUUAFFFNd9nagB1YfxA+IfhH4Z+Fbrxj4y1iOzsbSMtJI/Vj2RR1ZieAo5Jrlvil+0j4K+Hd2v&#10;hfTYbjxB4nm4s/DOir5ty5x1fHESjuzY46A1geDPgj4z+Iniq3+Kf7R91b3F1Zy+boPhO1YPY6Se&#10;zP2nmHHz9ARx2wAQ/B7wZ4u+LfjtP2ivitpz2ccMbR+CfDsy82Fu2c3Eo6ee4/FV49APaUBC4IpE&#10;j2HIp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FdzxW8LTzyhF&#10;UZZmOAKAJcj1ozxmskeLPDf9vx+Ff7es/wC0pbU3Men/AGpPPeEMFMoTO4oCQC2MZIFaIcdKJKUd&#10;0TGUZfC7ku5fWjcM4zVWTULGK5S0e6jWaVSY42kG5wOpA71T8ReJNB8J6JdeJfE+s2un6fZQNNeX&#10;17cLFFBGoJZ2ZiAqgAkknAFUozk0kt9glUpxi23a2/ka2QOpozXHfCH41/DD48+EF8ffCbxhba3p&#10;L3EkC3tru2+ZG21l+YAjB9uRyODWjr3xB8F+GfEWkeEtf8TWdnqWvzSxaLY3E4WS9eOMyOsYP3iq&#10;AscdAK0nh8RTrOlKDUle6s7q291urLczjicPUoqrGacXs7qzv2ex0GaKYjZQAU8DAxWJsFFFFABR&#10;RRQAhRT2pcAdqKKACiiigAooooAKKKKACiiigAooooAKKKKACiiigAooooAKKKKAAkDqab8hocc1&#10;G0sUbBWfBY/KD3oAlAUHIpcj1qNnVRuJpPMQd6AJQQe9GahEqk9KcJMDGaAJM56UZHrVeS6ghUyT&#10;SqgHdiBRbXlreR+dZ3CSJnAaNgw/Si0tyeaPNa+pYopFGBS0FBRRRQAUUUUAFFFFABRRRQAUUUUA&#10;FFFFABRRRQAUUUUAFFFFABRRRQAUUUUAFFFFABRRRQAUUUUAFFFFABRRRQAUUUUAFFFFABRRRQAU&#10;UUUAFFFFABRRRQAUUUUAFFFFABRRRQAUUUUAFBAYYYUUUAYfjz4feDfiPoT+G/G/hu01OxkOWt7u&#10;EMAezL3Vh2IwRXmifA34xfCibzvgL8VGm02MHZ4V8Ybrm3ReyRTr+9iA6AHcAOua9nooA8ctP2nv&#10;FHhJvsvxy+CPiHw6qr8+rabD/aVgMerw5dB9V/Guw8FftB/Bf4ibU8G/EzR72VzhbdbxUmz/ANc3&#10;w36V2JQngmuR8W/AL4OeO3kl8XfDTRb6SbPmTSWCCRie+8ANn3zmgDsAcjNFeRXH7Gvw9tYhD4K8&#10;a+MvDca/6uHR/FE/lr7BZS+B9MUxf2S51Xb/AMNHfEr/AMKJf/jdAHsFFeQ/8MmT/wDRx3xK/wDC&#10;iX/41R/wyZP/ANHHfEr/AMKJf/jVAHr1FeQ/8MmT/wDRx3xK/wDCiX/41R/wyZP/ANHHfEr/AMKJ&#10;f/jVAHr1FeQ/8MmT/wDRx3xK/wDCiX/41R/wyZP/ANHHfEr/AMKJf/jVAHr1FeQ/8MmT/wDRx3xK&#10;/wDCiX/41R/wyZP/ANHHfEr/AMKJf/jVAHr1FeQ/8MmT/wDRx3xK/wDCiX/41R/wyZP/ANHHfEr/&#10;AMKJf/jVAHr1FeQ/8MmT/wDRx3xK/wDCiX/41R/wyZP/ANHHfEr/AMKJf/jVAHr1FeQ/8MmT/wDR&#10;x3xK/wDCiX/41R/wyZP/ANHHfEr/AMKJf/jVAHr1FeQ/8MmT/wDRx3xK/wDCiX/41R/wyZP/ANHH&#10;fEr/AMKJf/jVAHr1FeQ/8MmT/wDRx3xK/wDCiX/41R/wyZP/ANHHfEr/AMKJf/jVAHr1FeQ/8MmT&#10;/wDRx3xK/wDCiX/41R/wyZP/ANHHfEr/AMKJf/jVAHr1FeQ/8MmT/wDRx3xK/wDCiX/41R/wyZP/&#10;ANHHfEr/AMKJf/jVAHr1FeQ/8MmT/wDRx3xK/wDCiX/41R/wyZP/ANHHfEr/AMKJf/jVAHr1FeQ/&#10;8MmT/wDRx3xK/wDCiX/41R/wyZP/ANHHfEr/AMKJf/jVAHr1FeQ/8MmT/wDRx3xK/wDCiX/41R/w&#10;yZP/ANHHfEr/AMKJf/jVAHr1FeQ/8MmT/wDRx3xK/wDCiX/41R/wyZP/ANHHfEr/AMKJf/jVAHr1&#10;FeQ/8MmT/wDRx3xK/wDCiX/41R/wyZP/ANHHfEr/AMKJf/jVAHr1FeQ/8MmT/wDRx3xK/wDCiX/4&#10;1R/wyZP/ANHHfEr/AMKJf/jVAHr1FeQ/8MmT/wDRx3xK/wDCiX/41R/wyZP/ANHHfEr/AMKJf/jV&#10;AHr1FeQ/8MmT/wDRx3xK/wDCiX/41R/wyZP/ANHHfEr/AMKJf/jVAHr1FeQ/8MmT/wDRx3xK/wDC&#10;iX/41R/wyZP/ANHHfEr/AMKJf/jVAHr1FeQ/8MmT/wDRx3xK/wDCiX/41TX/AGSrhhj/AIaP+JX/&#10;AIUS/wDxqgD19m2jJrlvGPxo+Ffw+Eh8a/ETR9NZPvQ3V/Gsn4JncfwFcbbfsceBriMx+LviD421&#10;9W/1kep+KpwjexEOziuh8Lfsz/AfwYE/4R34U6LC0fKzS2Ymkz6l5NzE+5OaAOcu/wBrPS/EgW3+&#10;Cnw18SeNJJB8t1Y2JtrJf96ecKP++QarP4C/aZ+LSxv8QvH9v4J0uTJk0XwkxkvGU/wyXTjCn/rm&#10;Me54NexwQLAoRAqqvCqq4wKkoA5L4afBb4cfCKwksvAnhiGzafBurxiZLi5I7ySsSzHvyetdZsUH&#10;O2l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z39q7SdJ1v&#10;9mrx9pmvDNnN4O1IT/Ntwv2ZyTntjGfwr0KvGf8AgoN4j/4Rf9ij4naqZNrHwdewI3+1LEYx+r16&#10;GUwlUzShBaNziv8AyZHn5tONPK68n0hL8mfLfwL8XX/wr1/9mv8AaX+Jl1M2leKPh1/whuqatNkr&#10;aXUjiW0aQ9lc5TceBwTxkj6e8T/GjxpaftueE/gNo9xa/wBhah4H1HV9WRoQZPMjmijiIb+EZZuO&#10;9V/Bv7O/gP4ufsN+G/gV460hZtNvPBdjFwo3wSiBGSZD/C6PhgexFeR/sUfB39qPSP2ttc8S/tJ6&#10;Q8q+C/AkPhbw/wCJEX91rcJummFyP+mnliJX9GU+tfY4mplmYwxOIquKnQjUhyu3vKUn7OUe7i5W&#10;aXRRfe3xeFp5llssPh6Sk4VpU5cy+y1Fc8Zdk0rr5rsQft5aR8U7v9vH4FTfAnW9Ns/FT6brwtG1&#10;xJJLIRrArPvSM7vmUuMjvt64rtY/2MvjJ+0DrNvrH7cnxetNd0mxmWSz8AeELeSz0eR1533Rc+Zd&#10;c4wrYUY6HJrorP8AZW+Jep/txj9p3xz8U4dT8PaPos9n4P8ADo08JNp0k6xrMWkGA6/K5GQW/eYP&#10;3effAjKOlebjc9qYPC4Whg5xcoU0nNRXPFylKTipNJqyaV152dj1MHkMMZi8TXxcZKM6l1ByfK0k&#10;kpOKdne17Pyuj5Z/4JmadYeFU+M3w9s4IrRNI+NGpi10+JQot7eS3tXQBRjaud+OMccdKd/wUGV/&#10;D/xa/Z/+IqP5a6f8VILKR/RbqJoj+YyPxr2TSf2ZfhDoHxtv/wBoTQvDUln4o1W1+z6pd2t9KkV2&#10;uAA0kIby2cAAbtuaq/tM/s36J+0r4M0vwpq3iC70mTR/EljrNjqFmitJHNbSbgMNxhl3L7ZzzjFZ&#10;f2vg6nEUca3JRnG07q7TcOSVrN3WraejfVGjyfGU+H5YKKXNGV4WejSnzR6K2mltUj0mNtyZx2p6&#10;Z25NRxxvHGFbnAxUy5A6V8qfVrYKKKKBhRRRQAUUUUAFFFFABRRRQAUUUUAFFFFABRRRQAUUUUAF&#10;FFFABRRRQAUUUUANc4718x/ti6lqUH7YX7OemadqU8aXHijVTcQwzELKq6e5wwHUfWvpqYfNk+lf&#10;L/xOgk+I3/BT74ceHIRut/AfgfU9evOOBJcsLSIfUgu3/ADXu8O8scdUqT2jTqt/OnJL8Wl6tHgc&#10;RuTwMKcd51KaX/gab/BP5Hunxs8ZH4efB7xR47WZY20fQbu8R27NHCzD9RXzD/wR5+PPi3x/+zhq&#10;Xgz4reIr+98TeF7wXE8msXLy3MljdxC5tpi7kllYM4DE/wAJr0j/AIKi6zf6P+w148GmFhPfafFY&#10;x7M7iZpkjx+O6vM/2hfgr4z/AGUNZ0D9pP8AZ/8ACuoa1p1n4Ij8KeOfDelxb5rmxjhCWt3FGBln&#10;hYfN32Hj+LPu5Hh8DiuHp4Sqkqtep7knZWdNJ8t3spqbWrWtvM8LPsVjsLn0cTSu6dGn78Vd3U2/&#10;eSW7i4p97XPQv+CYmv8Ain4g/szf8Lh8aa7fXuoeNPE2paw63l08i20bzmOKGIMTsjWONPlGBksc&#10;ZJrW+IX7N37QnxF8b6rrF1+2h4l8P+H5pM6T4f8ACuh2do1rHgZD3MiySSsTk7hs+lTf8E4fB+te&#10;BP2KPh74Z8RaRcWF9DoKtdWl1EUkjZ2Z8Mp5B56HmvbpgSmMV4uZZhUwmfYmph+Ve/JL3YySSlpa&#10;6aWiWq6HtZfl9PGZDQp1+b4U3rJNtrrZp9dn9x8C/sNfsf8Agz9q34dat8Q/2kviZ8QvGF9p/jLV&#10;NLS11Txxei3EVvNsT5I3UgkdcEDtjFfbHwp+EXw9+CnhC38A/DHw3Fpek2zM0NpFI7YZjlmLOSzE&#10;nuSTXjP7AHgLxz8K9c+L3gHxV4XvLGwj+J99qOgXU8JWK8tbrbKGjPRgM4OOhyO1fR2AOgro4qzT&#10;E43NKsPaXpXTjFP3Umk1ZLRWTt5bGPCuWYXCZZTqeztVs1KT+JtNp3b11tcAMDFFFFfLn1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ATgZrnfiZ8N/Bfxc8F33w7+IOhR6louqRCO+sZm&#10;IWVQwYA4IPUA9e1b8hO1jmvNv2mf2jPC37NHw5bxx4g0+71K7uLiOy0LQ9PTdc6rfSnbFbRDB+Zm&#10;74OBk84xXRhKOKxGKhTwybm2rW3v0t/WhzYythaGFnPENKCWt9rf106nfaVplho2n2+k6ZbrDb2s&#10;KxW8KDhEUYCj2AFWFwpyWrxX4Aap+3J4p8Qx+Lfj1pPgPw/4durVni8MaSl1calbMQCgluWcRZHO&#10;5VQj0NN/am/aT8V/AL4k/CnQ7HTdP/sLxp4wOkeINS1FW/0RWhJi2MGCqzP3bIwpGOcjr/snE1cd&#10;9UpyjObTejurpNtX2b06XT6M4lm2Hp4D61OEoQTS1Vnq0k7b2167dbHuCsoPWl3L615D+1B+2F8H&#10;/wBl74dXnjDxd4t06TUTayHQ9BW+X7Vqk4HyxRIMsckgFgCFzz7s/Yy8aftLfET4QR+Nf2ofCWn6&#10;BrupX0s9lotjbvG9pZnHlJMHZj5nXPQ8jIByKX9k4yGWfX5pRp83Kruzk7XfKt2l1a0V0t2VHN8D&#10;UzBYKm+aduZ21UV05n0b6LdnsO5fWlzxmvBf2hv2udb8C/ESy/Z8+AngNfG3xG1C3F0+km98i10m&#10;0zj7TeS4PlqT91fvN27Z9m8NT+IpdAspPFlvbw6k1rGb+KxkZ4UmwN4RmAJUHOCQCRWOIwOJwuHp&#10;1qqsp6xV1drvy7pPo2rPodGHx2GxWInRpO7ho3Z2T7X2b7pbdTS3rnGaXcvrXhGjfGn4q+P/ANuT&#10;Wvgp4X1PTrHwn4E8PWt14kWaxMl1qV3eKxiiR9wESxqFcnBJJxjByPbmMoXqfrSxeDrYOUI1LXlG&#10;MrLopK6v5tNP0ffQMJjqWMjOVNO0ZON+7jo7ej0+RZ3D1pdwxnNfEOmf8FJPjn8JfiR8SPDv7Qnw&#10;ROreGPAevNDeeKPB7IJbG1mJe1aa2lkBZWjwC6t95SMHrX05+zx+0R4J/aX8CL8Rvh7Za1b6cbgw&#10;qNb0eazd2Cq25RIBvTDDDrlScjOQa9HM+HM2ymiq1aCdN8tpxalH3kpJXT0bTTs7Oz2PPy3iLK81&#10;rOjRm1NXvGSalo7N2e6urXWh6FRTUbd3p1eGe4FFFFABRRRQAUUUUAFFFFABRRRQAUUUUAFFFFAB&#10;RRRQAUUUUAFFFFADJRnqKyo/B/hmDxNN4xh8PWaatcWq202qJaoLiSBWLLE0mNxQMSQpOAST3rVk&#10;fB25pgljJxuoUpRvyvfexMoxlutiG/02z1S2az1GyjnhbBaOaMMpwcjg+9SNBuGBn8MVIGQnPahm&#10;UD/PFF3tcfKtxsMYTgCnFTjGKwdV+J/w70Lxhp/w/wBX8c6Vba9qyyNpeizX8a3V0qLucxxk7mCj&#10;k4HFa+patYaNpdxq+qXAht7WBpriZ+iIoyzfgAaqVGpC3NFq+2m/p3IjVoyvyyWm+u3r2Joo0Ry/&#10;9KkDg1heBvH3hL4meENP8e+Bdfh1LR9Ut1nsL63b5Joz/EM//rFcj8PP2mPAnxO+N/jD4FeFEu7j&#10;UfA8NqdavgqfZhLOGIhVg2S6hPmBUAZxnOQNo4PFVFUcYP8Adq8tPhV0te2rS9TGWMwtP2alNe+7&#10;R83a+ny1PTKKbGSVyadXOd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kYoAjkOY6+&#10;VPFD/wDC7/8AgqRo/gnU4RNo/wAKfAraxHDJyv8Aal7II0fHQssQG09Qd3SvquQHYQBXzP8AFT4J&#10;/tGfDH9rDUv2qP2dvDeg+KIfEnhm30vxF4Y1rWGsJA8D5imhm8t1+6cFWHr6jHvcPSpRxFZOajOV&#10;OUYOTSXNKyd29FeLkk3pc+f4hhUlRotRcoRqRlNJNvlV3stXaVm/I+kkZU4NYHxL+FXw5+MnhSbw&#10;V8UPB1hruk3DK0ljqFuJE3DlWGfusD0YYI7GvB9b8I/8FDv2h5o/Dvi7WvDvwh8LzZXVG8L6o+p6&#10;1Oh6xxXDJHHbkj/loqll6jJ6fR+g6QdE0S10Zbu4uFtbeOIXF3MZJZNoA3Ox+8xxye5rjxOFllco&#10;ShXi6n9x35bbPmXu3f8Adbt3OzDYmOZRlCdCSp/31bmvv7r1t6pHw78f/wBkj9nfwZ+1v8Dfgv8A&#10;CT4QaPpbat4iutf1zUNryztb2EO9IA8jMwRnYkgEAsielfc11PFZWklyxCrHGWY+gArzr4zfsueC&#10;/jJ8QvCfxXvfEOu6L4g8G3TPpepaDfCFpIXI822lDKweJwMMMA4JwRmvRb2yjvrOSyuV3RyxsjD1&#10;BGDXbm2bf2ph8JGrUlNwi1Lmu3dybbu3qmrelrHBleUvLa+LlSpxgptONrJWUUkmktLO/wB581/8&#10;EztBg8Y/DnxD+1fryfaPEHxQ8R3OoS3cqjdFYxyNFa2y+iKi5x/ec+2Pprz4lwrHH1r5O+D3wl/b&#10;+/ZW8Dp8DPhRoXw58UeGdKmmXw3q+tapdWt1FbPIzok8aI4dl3YyrAHFdn8Gv2WPjDffEyx/aA/a&#10;v+L3/CReJ9LEv9geH/D6yWmj6MJFZG2x7t1xIVYjfL07DgGu3PMLhcVjq2MeJhyNv2ai+aTitIR5&#10;V8NkknzNWt1ehyZLiMThcHRwkcNPn+25LlSbd5S5n8V3e1r38jL/AGbiJP8AgoF+0BO/3vL8PIp9&#10;hYivpJpFLbMjmvmnxp8EP2tPhr+0t4v+On7Ntv4L1ey8c6fYx6lpviq6uLeSzuLWLyldGiUh0ZcE&#10;qcHPHFdB8B/2Zfi9ZfEOL4/ftP8AxhuPEXi6O3lh0/R9DkktdF0iGQENHHBn98xB5kkyeB6ZrPNq&#10;ODxcY4r6xG3s6aUVdycowjFppbJNO7bStqrmmU1sbg28J9Xk37SbcnpFRlJtNPq2nokvWx4L8dP2&#10;M/jP8dP2v/ilb+G7eLS9DvIvC+sWtz4g02SXSNcuLMTA2kuwjeuWbeBkgYyMMM+wfsl/tRfF/wAa&#10;fHDxV+zF8afB3hj+1vB+nw3E2v8Age8ll04CQ4W3dZFBimA+bbnp2GK+gPFmk6zrPhfUtK8Pa3/Z&#10;eoXVhLFZal5Al+yzMhCTbCQH2sQ20kA4xXyX8E/+CWPjTwT4VfwZ8R/2t/El5pNxqEt5qNj4PtF0&#10;WTU55CS0l5dIz3FyTnoXAAwAOBXp084wOcZROjmdSMPZxhGmuWTldJJyTirPSKVpNJ33SVn5lbKM&#10;flObQrZbTlLncpVHzRUWm21Fp6rVt3V9tnc+x7WWOVN0cgb3Uipa434GfBD4ffs++B1+H3w00+6t&#10;9OW5kuGF5qEtzI8rn5nLyszEnHrj0FdlXxFWNONRqm7x6Nqza72u7fefc0ZVZUk6itK2qTul89Lh&#10;RRRWZoFFFFABRRRQAUUUUAFFFFABRRRQAUUUUAFFFFABRRRQAUUUUAcB+0n8ePB/7N3wn1b4seNJ&#10;W+z6fCFtbWFS0t5cudsMEagZLu5Cj0zk4AJr5I8deJf2u/hJ8PLf9sH4h/tO2Vr4qjnTUb74Q3l5&#10;bW+m/wBlMObGNXIY3SoQ3mk5LgrzwT9L/tQ/srWX7SeveB9X1Hx1eaXH4L8SRawtlHZxTw30iEbV&#10;kSTI4xw2DjJOM81PL+xT+yzf/EXUvizrfwO0HVPEGrTCa81HWLT7Yd4AG5EmLLFwP4AuTzX12UZh&#10;kuW4WHtFzyk25rkUnyp2UE5WUVJXblG72StbX5DN8uzrM8VP2b5IxS5HzNatXc2o6tp2Si7Lfueb&#10;6L/wVf8A2UvE+lWdx4Gn8V+Jb65t45JdL8OeDr27mgdlB8pisezcM4IDHmvQv2uP2iJv2fv2aNb+&#10;M+l6PJcalDYxpounzxkM95MQkKOvXh2G4dcAiuI8C/s1fET9m79qpNa+Aen2o+GPjb7Vc+NNBkdE&#10;j0bUFXMdzaruDASt8rRqpUYJ4+XHf/tcfs+T/tL/AATvvhnpficaLqBure90nU2t/NWC6glWWJmT&#10;I3LuXBGen5UsVT4Zp5xhnh0/q8mpScpczSvrGSUVytWd0r3VmnqPCy4kqZViFXa9tFOMVGPKr20l&#10;Ftu9+m1np0OZ/ZD/AGQ/D3wc0K3+JXxItk174na5ELrxV4s1HE1wbiRcvDE2MRQpkqFTCkDpzXs3&#10;iHT4Nd0G80O6X93d2skEn+6ykH9DXznJ4Y/4KreKLGHwhqXjz4T+G4dwS68UaPpt3c3QToWjt5m8&#10;sP35OPpXu/wr8C6v8PPAGneDtf8AHWp+JryzhYXWu6wym5u3LFizbQAOTgADhQBzjNcGce0nX+tV&#10;cRCpNvSMW3ZLbW3KktEo3ul0R2ZPyRw/1Wlhp04JauSSu+ul2231e3mfGH7MH7Tv/DOX/BOWHw9Z&#10;L9u8Zaf4u1fwr4R0PcGmvNQN/N5KBTztQSAscYCp7jNH9l6A/wDBL34u+I4f2qtU1KTT/iXY6fqM&#10;nxA+xyXFmuqoJftcE7opMWZJ8qzgAqCSRX0r8Pv2AP2dfh38cr39oDRNBvptaur64vbW3vtSea00&#10;+5uDmea3hPyxu/duT6Yr2XUdH0zVrR9O1bTYbqCQYkhuIw6MPcHivfxvE+WqWIpUKcpUsS3Kre0Z&#10;XbUoqL96yhJXva0m3dWtbw8Hw1mko0ateoo1MP7tK15RtazclpdyXbZJWZk/Dj4tfDP4uaCfE3ws&#10;8e6P4j01ZjC1/ompRXUKyAAlC0bEBgGBK9RkeorowwJwKyvDnhDwx4RtG0/wr4bsdMt2lMrwafaJ&#10;CjSHqxCADJwOfatROTnFfDVvZe1fsr8vS9r/ADsfc0fbexXtrOXW21/K9x1FFFZ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GB0xTWjU87adRQAzy+Pu0/A9KKKADA9KMD0oooAMD0owPSiigA&#10;wPSj3xRRQAYHpRgelFFABjHQUUUUAFFFFABRRRQAUUUUAFFFFABRRRQAUUUUAFFFFABRRRQAUUUU&#10;AFFFFABgHqKPfFFFADXjDc7aFXHVadRQAYHpRgelFFABgDoKMD0oooAMD0o6dB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XVTwdt8AAAAIAQAADwAAAGRycy9kb3ducmV2LnhtbEyPQU/CQBCF7yb+h82YeJNtQbTUbgkh6omQ&#10;CCaE29Ad2obubtNd2vLvHU96nPde3nwvW46mET11vnZWQTyJQJAtnK5tqeB7//GUgPABrcbGWVJw&#10;Iw/L/P4uw1S7wX5Rvwul4BLrU1RQhdCmUvqiIoN+4lqy7J1dZzDw2ZVSdzhwuWnkNIpepMHa8ocK&#10;W1pXVFx2V6Pgc8BhNYvf+83lvL4d9/PtYROTUo8P4+oNRKAx/IXhF5/RIWemk7ta7UWjYLbgIMtT&#10;HsD2fBE9gzixnrwmIPNM/h+Q/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oDCBdMsCAAALCAAADgAAAAAAAAAAAAAAAAA8AgAAZHJzL2Uyb0RvYy54&#10;bWxQSwECLQAKAAAAAAAAACEAbOXXStRnBQDUZwUAFQAAAAAAAAAAAAAAAAAzBQAAZHJzL21lZGlh&#10;L2ltYWdlMS5qcGVnUEsBAi0ACgAAAAAAAAAhAAv9zoEYhQUAGIUFABUAAAAAAAAAAAAAAAAAOm0F&#10;AGRycy9tZWRpYS9pbWFnZTIuanBlZ1BLAQItABQABgAIAAAAIQBdVPB23wAAAAgBAAAPAAAAAAAA&#10;AAAAAAAAAIXyCgBkcnMvZG93bnJldi54bWxQSwECLQAUAAYACAAAACEAGZS7ycMAAACnAQAAGQAA&#10;AAAAAAAAAAAAAACR8woAZHJzL19yZWxzL2Uyb0RvYy54bWwucmVsc1BLBQYAAAAABwAHAMABAACL&#10;9AoAAAA=&#10;">
                <v:shape id="Immagine 56" o:spid="_x0000_s1027" type="#_x0000_t75" style="position:absolute;left:1371;width:4325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EtmwwAAANsAAAAPAAAAZHJzL2Rvd25yZXYueG1sRI/NisJA&#10;EITvC77D0IKXRSfKJkh0FBECevNnYa9Npk2imZ6QGWN8+x1B8FhU11ddy3VvatFR6yrLCqaTCARx&#10;bnXFhYLfczaeg3AeWWNtmRQ8ycF6NfhaYqrtg4/UnXwhAoRdigpK75tUSpeXZNBNbEMcvIttDfog&#10;20LqFh8Bbmo5i6JEGqw4NJTY0Lak/Ha6m/DGPot1cp5l33+H+HDV2U5eux+lRsN+swDhqfef43d6&#10;pxXECby2BADI1T8AAAD//wMAUEsBAi0AFAAGAAgAAAAhANvh9svuAAAAhQEAABMAAAAAAAAAAAAA&#10;AAAAAAAAAFtDb250ZW50X1R5cGVzXS54bWxQSwECLQAUAAYACAAAACEAWvQsW78AAAAVAQAACwAA&#10;AAAAAAAAAAAAAAAfAQAAX3JlbHMvLnJlbHNQSwECLQAUAAYACAAAACEAhJBLZsMAAADbAAAADwAA&#10;AAAAAAAAAAAAAAAHAgAAZHJzL2Rvd25yZXYueG1sUEsFBgAAAAADAAMAtwAAAPcCAAAAAA==&#10;">
                  <v:imagedata r:id="rId37" o:title="" croptop="6255f" cropbottom="45667f" cropleft="31211f" cropright="10570f"/>
                </v:shape>
                <v:shape id="Immagine 57" o:spid="_x0000_s1028" type="#_x0000_t75" style="position:absolute;top:17526;width:47548;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2xAAAANsAAAAPAAAAZHJzL2Rvd25yZXYueG1sRI9Ba8JA&#10;FITvBf/D8oTemk0LVomuUhVB9KKm0Osj+0yi2bdpdhtTf70rCB6HmfmGmcw6U4mWGldaVvAexSCI&#10;M6tLzhV8p6u3EQjnkTVWlknBPzmYTXsvE0y0vfCe2oPPRYCwS1BB4X2dSOmyggy6yNbEwTvaxqAP&#10;ssmlbvAS4KaSH3H8KQ2WHBYKrGlRUHY+/BkF83xz3aann8Hap+fhqVr+UrvbKPXa777GIDx1/hl+&#10;tNdawWAI9y/hB8jpDQAA//8DAFBLAQItABQABgAIAAAAIQDb4fbL7gAAAIUBAAATAAAAAAAAAAAA&#10;AAAAAAAAAABbQ29udGVudF9UeXBlc10ueG1sUEsBAi0AFAAGAAgAAAAhAFr0LFu/AAAAFQEAAAsA&#10;AAAAAAAAAAAAAAAAHwEAAF9yZWxzLy5yZWxzUEsBAi0AFAAGAAgAAAAhAAEj8/bEAAAA2wAAAA8A&#10;AAAAAAAAAAAAAAAABwIAAGRycy9kb3ducmV2LnhtbFBLBQYAAAAAAwADALcAAAD4AgAAAAA=&#10;">
                  <v:imagedata r:id="rId38" o:title="" croptop="22936f" cropbottom="30458f" cropleft="4682f" cropright="35279f"/>
                </v:shape>
                <w10:wrap type="square"/>
              </v:group>
            </w:pict>
          </mc:Fallback>
        </mc:AlternateContent>
      </w:r>
      <w:r w:rsidR="000605A8" w:rsidRPr="000605A8">
        <w:rPr>
          <w:rFonts w:ascii="Times New Roman" w:hAnsi="Times New Roman" w:cs="Times New Roman"/>
          <w:sz w:val="24"/>
          <w:szCs w:val="24"/>
        </w:rPr>
        <w:t xml:space="preserve">Le fasi di fetch – decode possono essere singole o estese e sono raggruppate in due gruppi. Entrambi i gruppi presentano la stessa struttura: prima uno stato, FET, che avvia la </w:t>
      </w:r>
      <w:r w:rsidR="00664593">
        <w:rPr>
          <w:rFonts w:ascii="Times New Roman" w:hAnsi="Times New Roman" w:cs="Times New Roman"/>
          <w:sz w:val="24"/>
          <w:szCs w:val="24"/>
        </w:rPr>
        <w:t>μFSM</w:t>
      </w:r>
      <w:r w:rsidR="000605A8" w:rsidRPr="000605A8">
        <w:rPr>
          <w:rFonts w:ascii="Times New Roman" w:hAnsi="Times New Roman" w:cs="Times New Roman"/>
          <w:sz w:val="24"/>
          <w:szCs w:val="24"/>
        </w:rPr>
        <w:t xml:space="preserve"> per il fetch, chiamata OPFET, poi uno stato, FETWT, che attende la conclusione del ciclo di fetch e l’inizio del refresh seguito dallo stato di decodifica, DEC. Però i due gruppi differiscono poiché nel secondo caso, IR non viene resettato prima della lettura del dato così da ottenere l’istruzione estesa. Per questo gli stati del secondo gruppo presentano l’interfisso -EXT- che ne segnala la differenza.</w:t>
      </w:r>
      <w:r w:rsidR="000605A8" w:rsidRPr="000605A8">
        <w:rPr>
          <w:rFonts w:ascii="Times New Roman" w:hAnsi="Times New Roman" w:cs="Times New Roman"/>
          <w:sz w:val="24"/>
          <w:szCs w:val="24"/>
        </w:rPr>
        <w:br/>
        <w:t>Negli stati DEC e DECEXT, che eseguono la fase di decode, si attende che la macchina del fetch concluda completamente il suo ciclo e vengono incrementati sia PC che R ma non vengono svolte operazioni sull’esterno. Nel frattempo viene abilitato il DECODER che leggendo l’IR genera il gruppo FLOWCTRL. Fanno parte di questo gruppo cinque segnali chiamati EXiEN, abbrev. di Execution i Enable, in cui la i è sostituita dall’indice della fase di esecuzione corrispondente, assieme ai segnali IOnMEM, RDnWR, DONE_EX.</w:t>
      </w:r>
      <w:r w:rsidR="000605A8" w:rsidRPr="000605A8">
        <w:rPr>
          <w:rFonts w:ascii="Times New Roman" w:hAnsi="Times New Roman" w:cs="Times New Roman"/>
          <w:sz w:val="24"/>
          <w:szCs w:val="24"/>
        </w:rPr>
        <w:br/>
        <w:t xml:space="preserve">Può avvenire che un’istruzione sia istantanea cioè che l’operazione richiesta sia svolta direttamente nella fase di decode che quindi non coinvolge nessuna operazione sull’esterno. Un esempio sono le istruzioni di caricamento di un registro in un altro come </w:t>
      </w:r>
      <w:r w:rsidR="000605A8" w:rsidRPr="00477FBC">
        <w:rPr>
          <w:rFonts w:ascii="Times New Roman" w:hAnsi="Times New Roman" w:cs="Times New Roman"/>
          <w:i/>
          <w:iCs/>
          <w:sz w:val="24"/>
          <w:szCs w:val="24"/>
        </w:rPr>
        <w:t>LD A, B</w:t>
      </w:r>
      <w:r w:rsidR="000605A8" w:rsidRPr="000605A8">
        <w:rPr>
          <w:rFonts w:ascii="Times New Roman" w:hAnsi="Times New Roman" w:cs="Times New Roman"/>
          <w:sz w:val="24"/>
          <w:szCs w:val="24"/>
        </w:rPr>
        <w:t xml:space="preserve"> oppure le operazioni aritmetiche a 8 bit come </w:t>
      </w:r>
      <w:r w:rsidR="000605A8" w:rsidRPr="00477FBC">
        <w:rPr>
          <w:rFonts w:ascii="Times New Roman" w:hAnsi="Times New Roman" w:cs="Times New Roman"/>
          <w:i/>
          <w:iCs/>
          <w:sz w:val="24"/>
          <w:szCs w:val="24"/>
        </w:rPr>
        <w:t>ADD A, B</w:t>
      </w:r>
      <w:r w:rsidR="000605A8" w:rsidRPr="000605A8">
        <w:rPr>
          <w:rFonts w:ascii="Times New Roman" w:hAnsi="Times New Roman" w:cs="Times New Roman"/>
          <w:sz w:val="24"/>
          <w:szCs w:val="24"/>
        </w:rPr>
        <w:t>. In questo caso, la macchina non entra nella fase di execute e torna direttamente al fetch.</w:t>
      </w:r>
    </w:p>
    <w:p w14:paraId="66356F7B" w14:textId="4DAC793C" w:rsidR="000605A8" w:rsidRDefault="00CD4367"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7A01210B" wp14:editId="57C230A1">
                <wp:simplePos x="0" y="0"/>
                <wp:positionH relativeFrom="column">
                  <wp:posOffset>-34199</wp:posOffset>
                </wp:positionH>
                <wp:positionV relativeFrom="paragraph">
                  <wp:posOffset>3472543</wp:posOffset>
                </wp:positionV>
                <wp:extent cx="5448300" cy="635"/>
                <wp:effectExtent l="0" t="0" r="0" b="0"/>
                <wp:wrapTopAndBottom/>
                <wp:docPr id="61" name="Casella di testo 6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007FA9C1" w14:textId="5CD74DE5" w:rsidR="00664593" w:rsidRPr="0064650E" w:rsidRDefault="00664593" w:rsidP="00664593">
                            <w:pPr>
                              <w:pStyle w:val="Didascalia"/>
                              <w:jc w:val="center"/>
                              <w:rPr>
                                <w:rFonts w:ascii="Times New Roman" w:hAnsi="Times New Roman" w:cs="Times New Roman"/>
                                <w:noProof/>
                                <w:sz w:val="24"/>
                                <w:szCs w:val="24"/>
                              </w:rPr>
                            </w:pPr>
                            <w:bookmarkStart w:id="83" w:name="_Toc114053439"/>
                            <w:r>
                              <w:t xml:space="preserve">Figura </w:t>
                            </w:r>
                            <w:fldSimple w:instr=" STYLEREF 1 \s ">
                              <w:r w:rsidR="00E20626">
                                <w:rPr>
                                  <w:noProof/>
                                </w:rPr>
                                <w:t>3</w:t>
                              </w:r>
                            </w:fldSimple>
                            <w:r w:rsidR="00176BF2">
                              <w:noBreakHyphen/>
                            </w:r>
                            <w:fldSimple w:instr=" SEQ Figura \* ARABIC \s 1 ">
                              <w:r w:rsidR="00E20626">
                                <w:rPr>
                                  <w:noProof/>
                                </w:rPr>
                                <w:t>21</w:t>
                              </w:r>
                            </w:fldSimple>
                            <w:r>
                              <w:t xml:space="preserve"> - </w:t>
                            </w:r>
                            <w:r w:rsidRPr="006670DB">
                              <w:t>Diagrammi di stato dei cicli EX</w:t>
                            </w:r>
                            <w:r w:rsidR="00477FBC">
                              <w:t>i</w:t>
                            </w:r>
                            <w:r w:rsidRPr="006670DB">
                              <w:t>EN, n indica l’indice della fase di esecuzione corrispondente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210B" id="Casella di testo 61" o:spid="_x0000_s1049" type="#_x0000_t202" style="position:absolute;left:0;text-align:left;margin-left:-2.7pt;margin-top:273.45pt;width:42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5ai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y3Nzf3szGFJMXuZrexRna96tCHLwoaFo2CI3GSoBLH&#10;jQ996pASO3kwulxrY+JPDKwMsqMg/tpaB3Uu/luWsTHXQrzVF4ye7DpHtEK365guCz6dDUPuoDzR&#10;7Ai9LLyTa00NN8KHF4GkA5qJtB2e6agMtAWHs8VZDfjjb/6YT/RQlLOWdFVw//0gUHFmvloiLopw&#10;MHAwdoNhD80KaNQJbY2TyaQLGMxgVgjNG0l+GbtQSFhJvQoeBnMVenXTyki1XKYkkpoTYWO3TsbS&#10;A7Cv3ZtAd6YlEJtPMChO5O/Y6XMTP255CAR1oi4C26N4xptkmsg/r1Tcg1//U9Z18Rc/AQAA//8D&#10;AFBLAwQUAAYACAAAACEAHO5+6OEAAAAKAQAADwAAAGRycy9kb3ducmV2LnhtbEyPsU7DMBCGdyTe&#10;wTokFtQ6lCSUEKeqKhjoUhG6sLnxNQ7E58h22vD2uBOMd/fpv+8vV5Pp2Qmd7ywJuJ8nwJAaqzpq&#10;Bew/XmdLYD5IUrK3hAJ+0MOqur4qZaHsmd7xVIeWxRDyhRSgQxgKzn2j0Ug/twNSvB2tMzLE0bVc&#10;OXmO4abniyTJuZEdxQ9aDrjR2HzXoxGwSz93+m48vmzX6YN724+b/Kuthbi9mdbPwAJO4Q+Gi35U&#10;hyo6HexIyrNewCxLIykgS/MnYBFYZosc2OGyeUyAVyX/X6H6BQAA//8DAFBLAQItABQABgAIAAAA&#10;IQC2gziS/gAAAOEBAAATAAAAAAAAAAAAAAAAAAAAAABbQ29udGVudF9UeXBlc10ueG1sUEsBAi0A&#10;FAAGAAgAAAAhADj9If/WAAAAlAEAAAsAAAAAAAAAAAAAAAAALwEAAF9yZWxzLy5yZWxzUEsBAi0A&#10;FAAGAAgAAAAhACHDlqIbAgAAQAQAAA4AAAAAAAAAAAAAAAAALgIAAGRycy9lMm9Eb2MueG1sUEsB&#10;Ai0AFAAGAAgAAAAhABzufujhAAAACgEAAA8AAAAAAAAAAAAAAAAAdQQAAGRycy9kb3ducmV2Lnht&#10;bFBLBQYAAAAABAAEAPMAAACDBQAAAAA=&#10;" stroked="f">
                <v:textbox style="mso-fit-shape-to-text:t" inset="0,0,0,0">
                  <w:txbxContent>
                    <w:p w14:paraId="007FA9C1" w14:textId="5CD74DE5" w:rsidR="00664593" w:rsidRPr="0064650E" w:rsidRDefault="00664593" w:rsidP="00664593">
                      <w:pPr>
                        <w:pStyle w:val="Didascalia"/>
                        <w:jc w:val="center"/>
                        <w:rPr>
                          <w:rFonts w:ascii="Times New Roman" w:hAnsi="Times New Roman" w:cs="Times New Roman"/>
                          <w:noProof/>
                          <w:sz w:val="24"/>
                          <w:szCs w:val="24"/>
                        </w:rPr>
                      </w:pPr>
                      <w:bookmarkStart w:id="84" w:name="_Toc114053439"/>
                      <w:r>
                        <w:t xml:space="preserve">Figura </w:t>
                      </w:r>
                      <w:fldSimple w:instr=" STYLEREF 1 \s ">
                        <w:r w:rsidR="00E20626">
                          <w:rPr>
                            <w:noProof/>
                          </w:rPr>
                          <w:t>3</w:t>
                        </w:r>
                      </w:fldSimple>
                      <w:r w:rsidR="00176BF2">
                        <w:noBreakHyphen/>
                      </w:r>
                      <w:fldSimple w:instr=" SEQ Figura \* ARABIC \s 1 ">
                        <w:r w:rsidR="00E20626">
                          <w:rPr>
                            <w:noProof/>
                          </w:rPr>
                          <w:t>21</w:t>
                        </w:r>
                      </w:fldSimple>
                      <w:r>
                        <w:t xml:space="preserve"> - </w:t>
                      </w:r>
                      <w:r w:rsidRPr="006670DB">
                        <w:t>Diagrammi di stato dei cicli EX</w:t>
                      </w:r>
                      <w:r w:rsidR="00477FBC">
                        <w:t>i</w:t>
                      </w:r>
                      <w:r w:rsidRPr="006670DB">
                        <w:t>EN, n indica l’indice della fase di esecuzione corrispondente</w:t>
                      </w:r>
                      <w:bookmarkEnd w:id="84"/>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40160" behindDoc="0" locked="0" layoutInCell="1" allowOverlap="1" wp14:anchorId="55B56281" wp14:editId="5E40E86A">
            <wp:simplePos x="0" y="0"/>
            <wp:positionH relativeFrom="column">
              <wp:posOffset>585017</wp:posOffset>
            </wp:positionH>
            <wp:positionV relativeFrom="paragraph">
              <wp:posOffset>766445</wp:posOffset>
            </wp:positionV>
            <wp:extent cx="4648200" cy="27082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39" cstate="print">
                      <a:extLst>
                        <a:ext uri="{28A0092B-C50C-407E-A947-70E740481C1C}">
                          <a14:useLocalDpi xmlns:a14="http://schemas.microsoft.com/office/drawing/2010/main" val="0"/>
                        </a:ext>
                      </a:extLst>
                    </a:blip>
                    <a:srcRect l="46301" t="31815" r="1708" b="25328"/>
                    <a:stretch/>
                  </pic:blipFill>
                  <pic:spPr bwMode="auto">
                    <a:xfrm>
                      <a:off x="0" y="0"/>
                      <a:ext cx="464820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fase di esecuzione è formata da 5 blocchi elementari che sono identici a meno dell’indice che ne determina l’ordine. Sono cinque poiché al massimo lo Z80, e lo Z80X di conseguenza, esegue al massimo cinque operazioni R/W e di pura esecuzione differenti.</w:t>
      </w:r>
    </w:p>
    <w:p w14:paraId="2242853F" w14:textId="7A2520BF" w:rsidR="000605A8" w:rsidRDefault="000605A8" w:rsidP="007F7F59">
      <w:pPr>
        <w:spacing w:line="360" w:lineRule="auto"/>
        <w:jc w:val="both"/>
        <w:rPr>
          <w:rFonts w:ascii="Times New Roman" w:hAnsi="Times New Roman" w:cs="Times New Roman"/>
          <w:sz w:val="24"/>
          <w:szCs w:val="24"/>
        </w:rPr>
      </w:pPr>
      <w:r w:rsidRPr="000605A8">
        <w:rPr>
          <w:rFonts w:ascii="Times New Roman" w:hAnsi="Times New Roman" w:cs="Times New Roman"/>
          <w:sz w:val="24"/>
          <w:szCs w:val="24"/>
        </w:rPr>
        <w:t>Nei blocchi elementari ci sono due percorsi paralleli: uno gestisce le sottomacchina per la lettura o scrittura, mentre l’altro è uno stato di attesa di un’esecuzione generica, svolta internamente alla CPU senza coinvolgere l’esterno. Il primo è formato da due stati RDWRi e RDWRWTi, con i che indica sempre l’indice della fase. Nel primo stato avviene l’avvio della sottomacchina per le operazioni della memoria, MEMRDWR, se il segnale IOnMEM di FLOWCTRL è disattivato al contrario viene avviata la macchina per le operazioni sulle periferiche, IORDWR. Lo stato successivo attende il completarsi del ciclo ed esegue i controlli sui FFs degli interrupt e su EX(i+1)EN così da indirizzare lo stato verso il proseguimento corretto dettato da DECODER.</w:t>
      </w:r>
      <w:r w:rsidRPr="000605A8">
        <w:rPr>
          <w:rFonts w:ascii="Times New Roman" w:hAnsi="Times New Roman" w:cs="Times New Roman"/>
          <w:sz w:val="24"/>
          <w:szCs w:val="24"/>
        </w:rPr>
        <w:br/>
        <w:t>Lo stato di esecuzione EXi, con i sempre indice della fase, è regolato da un contatore che si incrementa ad ogni evento di CLK scandendo le azioni all’interno dello stato.  Il DECODER attiva il segnale DONE_EX al raggiungimento di valori specifici che corrispondono alla loro effettiva durata, definita dall’istruzione che si sta svolgendo, e all’uscita dallo stato EXi.</w:t>
      </w:r>
      <w:r w:rsidRPr="000605A8">
        <w:rPr>
          <w:rFonts w:ascii="Times New Roman" w:hAnsi="Times New Roman" w:cs="Times New Roman"/>
          <w:sz w:val="24"/>
          <w:szCs w:val="24"/>
        </w:rPr>
        <w:br/>
        <w:t>La selezione di un percorso od un altro è determinata dal valore di EXiEN che è un vettore di due bit in cui il più significativo abilita il percorso di R/W mentre l’altro il percorso di esecuzione interna. Se il vettore è pari a 00, quindi nessuna delle due è stata abilitata, significa che l’istruzione è arrivata al termine e si può procedere con la successiva fase di fetch, richiudendo il ciclo principale.</w:t>
      </w:r>
      <w:r w:rsidRPr="000605A8">
        <w:rPr>
          <w:rFonts w:ascii="Times New Roman" w:hAnsi="Times New Roman" w:cs="Times New Roman"/>
          <w:sz w:val="24"/>
          <w:szCs w:val="24"/>
        </w:rPr>
        <w:br/>
        <w:t>Il caso dell’istruzione istantanea avviene con EX1EN = 00 per cui non è abilitato nessun percorso nella fase di esecuzione successiva.</w:t>
      </w:r>
      <w:r w:rsidRPr="000605A8">
        <w:rPr>
          <w:rFonts w:ascii="Times New Roman" w:hAnsi="Times New Roman" w:cs="Times New Roman"/>
          <w:sz w:val="24"/>
          <w:szCs w:val="24"/>
        </w:rPr>
        <w:br/>
        <w:t>Dall’ultima fase di esecuzione, EXEC5, non è presente nessun’altra fase successiva per cui la macchina torna alla fase di fetch.</w:t>
      </w:r>
    </w:p>
    <w:p w14:paraId="2F81265D" w14:textId="4F763C7F" w:rsidR="000605A8" w:rsidRDefault="004D31BA" w:rsidP="007F7F59">
      <w:pPr>
        <w:spacing w:line="360" w:lineRule="auto"/>
        <w:jc w:val="both"/>
        <w:rPr>
          <w:rFonts w:ascii="Times New Roman" w:hAnsi="Times New Roman" w:cs="Times New Roman"/>
          <w:sz w:val="24"/>
          <w:szCs w:val="24"/>
        </w:rPr>
      </w:pPr>
      <w:r>
        <w:rPr>
          <w:noProof/>
        </w:rPr>
        <w:drawing>
          <wp:anchor distT="0" distB="0" distL="114300" distR="114300" simplePos="0" relativeHeight="251749376" behindDoc="0" locked="0" layoutInCell="1" allowOverlap="1" wp14:anchorId="274E95C8" wp14:editId="16D68271">
            <wp:simplePos x="0" y="0"/>
            <wp:positionH relativeFrom="margin">
              <wp:posOffset>-222885</wp:posOffset>
            </wp:positionH>
            <wp:positionV relativeFrom="paragraph">
              <wp:posOffset>7009130</wp:posOffset>
            </wp:positionV>
            <wp:extent cx="4218305" cy="1253490"/>
            <wp:effectExtent l="0" t="0" r="0" b="381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18305" cy="1253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47FA8271" wp14:editId="2EA093AA">
                <wp:simplePos x="0" y="0"/>
                <wp:positionH relativeFrom="column">
                  <wp:posOffset>-222885</wp:posOffset>
                </wp:positionH>
                <wp:positionV relativeFrom="paragraph">
                  <wp:posOffset>6685280</wp:posOffset>
                </wp:positionV>
                <wp:extent cx="3722370" cy="228600"/>
                <wp:effectExtent l="0" t="0" r="0" b="0"/>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3722370" cy="228600"/>
                        </a:xfrm>
                        <a:prstGeom prst="rect">
                          <a:avLst/>
                        </a:prstGeom>
                        <a:solidFill>
                          <a:prstClr val="white"/>
                        </a:solidFill>
                        <a:ln>
                          <a:noFill/>
                        </a:ln>
                      </wps:spPr>
                      <wps:txbx>
                        <w:txbxContent>
                          <w:p w14:paraId="5E71C88F" w14:textId="03175597" w:rsidR="00390CAA" w:rsidRPr="005D3B54" w:rsidRDefault="00390CAA" w:rsidP="00390CAA">
                            <w:pPr>
                              <w:pStyle w:val="Didascalia"/>
                              <w:jc w:val="center"/>
                              <w:rPr>
                                <w:noProof/>
                              </w:rPr>
                            </w:pPr>
                            <w:bookmarkStart w:id="85" w:name="_Toc114053440"/>
                            <w:r>
                              <w:t xml:space="preserve">Figura </w:t>
                            </w:r>
                            <w:fldSimple w:instr=" STYLEREF 1 \s ">
                              <w:r w:rsidR="00E20626">
                                <w:rPr>
                                  <w:noProof/>
                                </w:rPr>
                                <w:t>3</w:t>
                              </w:r>
                            </w:fldSimple>
                            <w:r w:rsidR="00176BF2">
                              <w:noBreakHyphen/>
                            </w:r>
                            <w:fldSimple w:instr=" SEQ Figura \* ARABIC \s 1 ">
                              <w:r w:rsidR="00E20626">
                                <w:rPr>
                                  <w:noProof/>
                                </w:rPr>
                                <w:t>22</w:t>
                              </w:r>
                            </w:fldSimple>
                            <w:r>
                              <w:t xml:space="preserve"> - </w:t>
                            </w:r>
                            <w:r w:rsidRPr="0003182D">
                              <w:t>Diagrammi di stato del ciclo HALT CYCLE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8271" id="Casella di testo 65" o:spid="_x0000_s1050" type="#_x0000_t202" style="position:absolute;left:0;text-align:left;margin-left:-17.55pt;margin-top:526.4pt;width:293.1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zHgIAAEMEAAAOAAAAZHJzL2Uyb0RvYy54bWysU01v2zAMvQ/YfxB0X5y4Q1sYcYosRYYB&#10;QVsgHXpWZDkWIIsapcTufv0oOU66bqdhF5kWKX689zi/61vDjgq9Blvy2WTKmbISKm33Jf/+vP50&#10;y5kPwlbCgFUlf1We3y0+fph3rlA5NGAqhYySWF90ruRNCK7IMi8b1Qo/AacsOWvAVgT6xX1Woego&#10;e2uyfDq9zjrAyiFI5T3d3g9Ovkj561rJ8FjXXgVmSk69hXRiOnfxzBZzUexRuEbLUxviH7pohbZU&#10;9JzqXgTBDqj/SNVqieChDhMJbQZ1raVKM9A0s+m7abaNcCrNQuB4d4bJ/7+08uG4dU/IQv8FeiIw&#10;AtI5X3i6jPP0NbbxS50y8hOEr2fYVB+YpMurmzy/uiGXJF+e315PE67Z5bVDH74qaFk0So5ES0JL&#10;HDc+UEUKHUNiMQ9GV2ttTPyJjpVBdhREYdfooGKP9OK3KGNjrIX4anDHm+wySrRCv+uZrqjJz+Oc&#10;O6heaXyEQRneybWmghvhw5NAkgKNRfIOj3TUBrqSw8nirAH8+bf7GE8MkZezjqRVcv/jIFBxZr5Z&#10;4i7qcDRwNHajYQ/tCmjUGS2Ok8mkBxjMaNYI7QupfhmrkEtYSbVKHkZzFQaB09ZItVymIFKbE2Fj&#10;t07G1COwz/2LQHeiJRChDzCKThTv2BliB5iXhwC1TtRFYAcUT3iTUhM/p62Kq/D2P0Vddn/xCwAA&#10;//8DAFBLAwQUAAYACAAAACEAswa3MuAAAAANAQAADwAAAGRycy9kb3ducmV2LnhtbEyPQU+DQBCF&#10;7yb+h82YeDHtAoaGIEujrd700Nr0PGVXILKzhF0K/fdOT/Y47315816xnm0nzmbwrSMF8TICYahy&#10;uqVaweH7Y5GB8AFJY+fIKLgYD+vy/q7AXLuJdua8D7XgEPI5KmhC6HMpfdUYi37pekPs/bjBYuBz&#10;qKUecOJw28kkilbSYkv8ocHebBpT/e5Hq2C1HcZpR5un7eH9E7/6Ojm+XY5KPT7Mry8ggpnDPwzX&#10;+lwdSu50ciNpLzoFi+c0ZpSNKE14BCNpGrN0ukpZloEsC3m7ovwDAAD//wMAUEsBAi0AFAAGAAgA&#10;AAAhALaDOJL+AAAA4QEAABMAAAAAAAAAAAAAAAAAAAAAAFtDb250ZW50X1R5cGVzXS54bWxQSwEC&#10;LQAUAAYACAAAACEAOP0h/9YAAACUAQAACwAAAAAAAAAAAAAAAAAvAQAAX3JlbHMvLnJlbHNQSwEC&#10;LQAUAAYACAAAACEA/9YwMx4CAABDBAAADgAAAAAAAAAAAAAAAAAuAgAAZHJzL2Uyb0RvYy54bWxQ&#10;SwECLQAUAAYACAAAACEAswa3MuAAAAANAQAADwAAAAAAAAAAAAAAAAB4BAAAZHJzL2Rvd25yZXYu&#10;eG1sUEsFBgAAAAAEAAQA8wAAAIUFAAAAAA==&#10;" stroked="f">
                <v:textbox inset="0,0,0,0">
                  <w:txbxContent>
                    <w:p w14:paraId="5E71C88F" w14:textId="03175597" w:rsidR="00390CAA" w:rsidRPr="005D3B54" w:rsidRDefault="00390CAA" w:rsidP="00390CAA">
                      <w:pPr>
                        <w:pStyle w:val="Didascalia"/>
                        <w:jc w:val="center"/>
                        <w:rPr>
                          <w:noProof/>
                        </w:rPr>
                      </w:pPr>
                      <w:bookmarkStart w:id="86" w:name="_Toc114053440"/>
                      <w:r>
                        <w:t xml:space="preserve">Figura </w:t>
                      </w:r>
                      <w:fldSimple w:instr=" STYLEREF 1 \s ">
                        <w:r w:rsidR="00E20626">
                          <w:rPr>
                            <w:noProof/>
                          </w:rPr>
                          <w:t>3</w:t>
                        </w:r>
                      </w:fldSimple>
                      <w:r w:rsidR="00176BF2">
                        <w:noBreakHyphen/>
                      </w:r>
                      <w:fldSimple w:instr=" SEQ Figura \* ARABIC \s 1 ">
                        <w:r w:rsidR="00E20626">
                          <w:rPr>
                            <w:noProof/>
                          </w:rPr>
                          <w:t>22</w:t>
                        </w:r>
                      </w:fldSimple>
                      <w:r>
                        <w:t xml:space="preserve"> - </w:t>
                      </w:r>
                      <w:r w:rsidRPr="0003182D">
                        <w:t>Diagrammi di stato del ciclo HALT CYCLE</w:t>
                      </w:r>
                      <w:bookmarkEnd w:id="86"/>
                    </w:p>
                  </w:txbxContent>
                </v:textbox>
                <w10:wrap type="square"/>
              </v:shape>
            </w:pict>
          </mc:Fallback>
        </mc:AlternateContent>
      </w:r>
      <w:r>
        <w:rPr>
          <w:rFonts w:ascii="Times New Roman" w:hAnsi="Times New Roman" w:cs="Times New Roman"/>
          <w:noProof/>
          <w:sz w:val="24"/>
          <w:szCs w:val="24"/>
          <w:u w:val="single"/>
        </w:rPr>
        <w:drawing>
          <wp:anchor distT="0" distB="0" distL="114300" distR="114300" simplePos="0" relativeHeight="251746304" behindDoc="0" locked="0" layoutInCell="1" allowOverlap="1" wp14:anchorId="70C3BF45" wp14:editId="614DBC8B">
            <wp:simplePos x="0" y="0"/>
            <wp:positionH relativeFrom="column">
              <wp:posOffset>5715</wp:posOffset>
            </wp:positionH>
            <wp:positionV relativeFrom="paragraph">
              <wp:posOffset>4018280</wp:posOffset>
            </wp:positionV>
            <wp:extent cx="3493770" cy="2661285"/>
            <wp:effectExtent l="0" t="0" r="0"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rotWithShape="1">
                    <a:blip r:embed="rId41" cstate="print">
                      <a:extLst>
                        <a:ext uri="{28A0092B-C50C-407E-A947-70E740481C1C}">
                          <a14:useLocalDpi xmlns:a14="http://schemas.microsoft.com/office/drawing/2010/main" val="0"/>
                        </a:ext>
                      </a:extLst>
                    </a:blip>
                    <a:srcRect l="7408" t="58578" r="55948" b="1934"/>
                    <a:stretch/>
                  </pic:blipFill>
                  <pic:spPr bwMode="auto">
                    <a:xfrm>
                      <a:off x="0" y="0"/>
                      <a:ext cx="3493770" cy="266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CAA">
        <w:rPr>
          <w:noProof/>
        </w:rPr>
        <mc:AlternateContent>
          <mc:Choice Requires="wps">
            <w:drawing>
              <wp:anchor distT="0" distB="0" distL="114300" distR="114300" simplePos="0" relativeHeight="251745280" behindDoc="0" locked="0" layoutInCell="1" allowOverlap="1" wp14:anchorId="7B8EBB38" wp14:editId="1A48798A">
                <wp:simplePos x="0" y="0"/>
                <wp:positionH relativeFrom="column">
                  <wp:posOffset>425450</wp:posOffset>
                </wp:positionH>
                <wp:positionV relativeFrom="paragraph">
                  <wp:posOffset>1645920</wp:posOffset>
                </wp:positionV>
                <wp:extent cx="4549140" cy="635"/>
                <wp:effectExtent l="0" t="0" r="0" b="0"/>
                <wp:wrapTopAndBottom/>
                <wp:docPr id="63" name="Casella di testo 63"/>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74B680ED" w14:textId="6B9C48BE" w:rsidR="00390CAA" w:rsidRPr="00324269" w:rsidRDefault="00390CAA" w:rsidP="00390CAA">
                            <w:pPr>
                              <w:pStyle w:val="Didascalia"/>
                              <w:jc w:val="center"/>
                              <w:rPr>
                                <w:noProof/>
                              </w:rPr>
                            </w:pPr>
                            <w:bookmarkStart w:id="87" w:name="_Toc114053441"/>
                            <w:r>
                              <w:t xml:space="preserve">Figura </w:t>
                            </w:r>
                            <w:fldSimple w:instr=" STYLEREF 1 \s ">
                              <w:r w:rsidR="00E20626">
                                <w:rPr>
                                  <w:noProof/>
                                </w:rPr>
                                <w:t>3</w:t>
                              </w:r>
                            </w:fldSimple>
                            <w:r w:rsidR="00176BF2">
                              <w:noBreakHyphen/>
                            </w:r>
                            <w:fldSimple w:instr=" SEQ Figura \* ARABIC \s 1 ">
                              <w:r w:rsidR="00E20626">
                                <w:rPr>
                                  <w:noProof/>
                                </w:rPr>
                                <w:t>23</w:t>
                              </w:r>
                            </w:fldSimple>
                            <w:r>
                              <w:t xml:space="preserve"> - </w:t>
                            </w:r>
                            <w:r w:rsidRPr="002A2C92">
                              <w:t>Halt Acknowledge</w:t>
                            </w:r>
                            <w:sdt>
                              <w:sdtPr>
                                <w:id w:val="-1077584996"/>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EBB38" id="Casella di testo 63" o:spid="_x0000_s1051" type="#_x0000_t202" style="position:absolute;left:0;text-align:left;margin-left:33.5pt;margin-top:129.6pt;width:358.2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68GgIAAEAEAAAOAAAAZHJzL2Uyb0RvYy54bWysU8Fu2zAMvQ/YPwi6L06ytF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exuMqOQpNjt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el50a4gAAAAoBAAAPAAAAZHJzL2Rvd25yZXYueG1sTI/BTsMwEETvSPyD&#10;tUhcUOuQhLSEOFVVwYFeKtJeuLnxNg7E6yh22vD3GC5wnJ3R7JtiNZmOnXFwrSUB9/MIGFJtVUuN&#10;gMP+ZbYE5rwkJTtLKOALHazK66tC5spe6A3PlW9YKCGXSwHa+z7n3NUajXRz2yMF72QHI32QQ8PV&#10;IC+h3HQ8jqKMG9lS+KBljxuN9Wc1GgG79H2n78bT83adJsPrYdxkH00lxO3NtH4C5nHyf2H4wQ/o&#10;UAamox1JOdYJyBZhihcQPzzGwEJgsUxSYMffSwK8LPj/CeU3AAAA//8DAFBLAQItABQABgAIAAAA&#10;IQC2gziS/gAAAOEBAAATAAAAAAAAAAAAAAAAAAAAAABbQ29udGVudF9UeXBlc10ueG1sUEsBAi0A&#10;FAAGAAgAAAAhADj9If/WAAAAlAEAAAsAAAAAAAAAAAAAAAAALwEAAF9yZWxzLy5yZWxzUEsBAi0A&#10;FAAGAAgAAAAhAIG37rwaAgAAQAQAAA4AAAAAAAAAAAAAAAAALgIAAGRycy9lMm9Eb2MueG1sUEsB&#10;Ai0AFAAGAAgAAAAhAJ6XnRriAAAACgEAAA8AAAAAAAAAAAAAAAAAdAQAAGRycy9kb3ducmV2Lnht&#10;bFBLBQYAAAAABAAEAPMAAACDBQAAAAA=&#10;" stroked="f">
                <v:textbox style="mso-fit-shape-to-text:t" inset="0,0,0,0">
                  <w:txbxContent>
                    <w:p w14:paraId="74B680ED" w14:textId="6B9C48BE" w:rsidR="00390CAA" w:rsidRPr="00324269" w:rsidRDefault="00390CAA" w:rsidP="00390CAA">
                      <w:pPr>
                        <w:pStyle w:val="Didascalia"/>
                        <w:jc w:val="center"/>
                        <w:rPr>
                          <w:noProof/>
                        </w:rPr>
                      </w:pPr>
                      <w:bookmarkStart w:id="88" w:name="_Toc114053441"/>
                      <w:r>
                        <w:t xml:space="preserve">Figura </w:t>
                      </w:r>
                      <w:fldSimple w:instr=" STYLEREF 1 \s ">
                        <w:r w:rsidR="00E20626">
                          <w:rPr>
                            <w:noProof/>
                          </w:rPr>
                          <w:t>3</w:t>
                        </w:r>
                      </w:fldSimple>
                      <w:r w:rsidR="00176BF2">
                        <w:noBreakHyphen/>
                      </w:r>
                      <w:fldSimple w:instr=" SEQ Figura \* ARABIC \s 1 ">
                        <w:r w:rsidR="00E20626">
                          <w:rPr>
                            <w:noProof/>
                          </w:rPr>
                          <w:t>23</w:t>
                        </w:r>
                      </w:fldSimple>
                      <w:r>
                        <w:t xml:space="preserve"> - </w:t>
                      </w:r>
                      <w:r w:rsidRPr="002A2C92">
                        <w:t>Halt Acknowledge</w:t>
                      </w:r>
                      <w:sdt>
                        <w:sdtPr>
                          <w:id w:val="-1077584996"/>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88"/>
                    </w:p>
                  </w:txbxContent>
                </v:textbox>
                <w10:wrap type="topAndBottom"/>
              </v:shape>
            </w:pict>
          </mc:Fallback>
        </mc:AlternateContent>
      </w:r>
      <w:r w:rsidR="00390CAA">
        <w:rPr>
          <w:noProof/>
        </w:rPr>
        <w:drawing>
          <wp:anchor distT="0" distB="0" distL="114300" distR="114300" simplePos="0" relativeHeight="251743232" behindDoc="0" locked="0" layoutInCell="1" allowOverlap="1" wp14:anchorId="60EF182D" wp14:editId="696B5A6D">
            <wp:simplePos x="0" y="0"/>
            <wp:positionH relativeFrom="column">
              <wp:posOffset>425450</wp:posOffset>
            </wp:positionH>
            <wp:positionV relativeFrom="paragraph">
              <wp:posOffset>-1270</wp:posOffset>
            </wp:positionV>
            <wp:extent cx="4549140" cy="1590268"/>
            <wp:effectExtent l="0" t="0" r="381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9140" cy="1590268"/>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Un’istruzione particolare è HALT</w:t>
      </w:r>
      <w:r w:rsidR="00477FBC">
        <w:rPr>
          <w:rFonts w:ascii="Times New Roman" w:hAnsi="Times New Roman" w:cs="Times New Roman"/>
          <w:sz w:val="24"/>
          <w:szCs w:val="24"/>
        </w:rPr>
        <w:fldChar w:fldCharType="begin"/>
      </w:r>
      <w:r w:rsidR="00477FBC">
        <w:instrText xml:space="preserve"> XE "</w:instrText>
      </w:r>
      <w:r w:rsidR="00477FBC" w:rsidRPr="006941A1">
        <w:rPr>
          <w:rFonts w:ascii="Times New Roman" w:hAnsi="Times New Roman" w:cs="Times New Roman"/>
          <w:sz w:val="24"/>
          <w:szCs w:val="24"/>
        </w:rPr>
        <w:instrText>HALT</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che vale 0076H. Quest’istruzione viene eseguita direttamente dallo stato DEC che la riconosce e mette la macchina nel ciclo di sosta, HALT CYCLE. In questo ciclo ci sono quattro stati, uno per ogni T-cycle, che fanno eseguire allo Z80X delle operazioni </w:t>
      </w:r>
      <w:r w:rsidR="000605A8" w:rsidRPr="00477FBC">
        <w:rPr>
          <w:rFonts w:ascii="Times New Roman" w:hAnsi="Times New Roman" w:cs="Times New Roman"/>
          <w:i/>
          <w:iCs/>
          <w:sz w:val="24"/>
          <w:szCs w:val="24"/>
        </w:rPr>
        <w:t>NOP</w:t>
      </w:r>
      <w:r w:rsidR="00477FBC">
        <w:rPr>
          <w:rFonts w:ascii="Times New Roman" w:hAnsi="Times New Roman" w:cs="Times New Roman"/>
          <w:sz w:val="24"/>
          <w:szCs w:val="24"/>
        </w:rPr>
        <w:fldChar w:fldCharType="begin"/>
      </w:r>
      <w:r w:rsidR="00477FBC">
        <w:instrText xml:space="preserve"> XE "</w:instrText>
      </w:r>
      <w:r w:rsidR="00477FBC" w:rsidRPr="000643F5">
        <w:rPr>
          <w:rFonts w:ascii="Times New Roman" w:hAnsi="Times New Roman" w:cs="Times New Roman"/>
          <w:sz w:val="24"/>
          <w:szCs w:val="24"/>
        </w:rPr>
        <w:instrText>NOP</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abbrev. di No Operation, in cui avviene solamente il refresh della RAM. Quando la CPU entra in questo ciclo attiva il segnale nHALT per comunicare che è in attesa dall’esterno. Lo Z80X può uscire da questo stato solo per mezzo di un NMI o di un INT se abilitato oppure con nRESET. La lettura dei corrispondenti FFs viene fatta solo nel quarto ed ultimo stato del ciclo.</w:t>
      </w:r>
    </w:p>
    <w:p w14:paraId="6C3931A8" w14:textId="6AA4C529" w:rsidR="000605A8" w:rsidRPr="000605A8" w:rsidRDefault="004D31B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189642CE" wp14:editId="247316F2">
                <wp:simplePos x="0" y="0"/>
                <wp:positionH relativeFrom="column">
                  <wp:posOffset>-146685</wp:posOffset>
                </wp:positionH>
                <wp:positionV relativeFrom="paragraph">
                  <wp:posOffset>4100830</wp:posOffset>
                </wp:positionV>
                <wp:extent cx="4142105" cy="276225"/>
                <wp:effectExtent l="0" t="0" r="0" b="9525"/>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4142105" cy="276225"/>
                        </a:xfrm>
                        <a:prstGeom prst="rect">
                          <a:avLst/>
                        </a:prstGeom>
                        <a:solidFill>
                          <a:prstClr val="white"/>
                        </a:solidFill>
                        <a:ln>
                          <a:noFill/>
                        </a:ln>
                      </wps:spPr>
                      <wps:txbx>
                        <w:txbxContent>
                          <w:p w14:paraId="225C3B28" w14:textId="4EA6E4B4" w:rsidR="00390CAA" w:rsidRPr="00D43D94" w:rsidRDefault="00390CAA" w:rsidP="00390CAA">
                            <w:pPr>
                              <w:pStyle w:val="Didascalia"/>
                              <w:jc w:val="center"/>
                              <w:rPr>
                                <w:noProof/>
                              </w:rPr>
                            </w:pPr>
                            <w:bookmarkStart w:id="89" w:name="_Toc114053443"/>
                            <w:r>
                              <w:t xml:space="preserve">Figura </w:t>
                            </w:r>
                            <w:fldSimple w:instr=" STYLEREF 1 \s ">
                              <w:r w:rsidR="00E20626">
                                <w:rPr>
                                  <w:noProof/>
                                </w:rPr>
                                <w:t>3</w:t>
                              </w:r>
                            </w:fldSimple>
                            <w:r w:rsidR="00176BF2">
                              <w:noBreakHyphen/>
                            </w:r>
                            <w:fldSimple w:instr=" SEQ Figura \* ARABIC \s 1 ">
                              <w:r w:rsidR="00E20626">
                                <w:rPr>
                                  <w:noProof/>
                                </w:rPr>
                                <w:t>24</w:t>
                              </w:r>
                            </w:fldSimple>
                            <w:r>
                              <w:t xml:space="preserve"> - </w:t>
                            </w:r>
                            <w:r w:rsidRPr="003E30B0">
                              <w:t>Power-Down Acknowledge</w:t>
                            </w:r>
                            <w:sdt>
                              <w:sdtPr>
                                <w:id w:val="1072472970"/>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642CE" id="Casella di testo 67" o:spid="_x0000_s1052" type="#_x0000_t202" style="position:absolute;left:0;text-align:left;margin-left:-11.55pt;margin-top:322.9pt;width:326.1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f/HQIAAEMEAAAOAAAAZHJzL2Uyb0RvYy54bWysU8Fu2zAMvQ/YPwi6L06MNhuM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p8mZ2k8+mt5xJ8uUf53l+m9Jk19ceQ/yioGHJKDmSLD1b&#10;4rQNcQgdQ1KxANZUG2Nt+kmOtUV2EiRhW5uozsl/i7IuxTpIr4aE6Sa7QklW7PYdMxU1OR9x7qF6&#10;JfgIw2QELzeGCm5FiE8CaRQIMY13fKRDW2hLDmeLsxrwx9/uUzwpRF7OWhqtkofvR4GKM/vVkXZp&#10;DkcDR2M/Gu7YrIGgzmhxvOxNeoDRjqZGaF5o6lepCrmEk1Sr5HE013EYcNoaqVarPoimzYu4dTsv&#10;U+qR2OfuRaA/yxJJ0AcYh04Ub9QZYgeaV8cI2vTSJWIHFs9806T24p+3Kq3Cr/991HX3lz8BAAD/&#10;/wMAUEsDBBQABgAIAAAAIQDcoqh/4QAAAAsBAAAPAAAAZHJzL2Rvd25yZXYueG1sTI/BbsIwDIbv&#10;k/YOkSftMkFK2CooTdEG240dYIhzaEJbrXGqJKXl7eedtpst//r8/fl6tC27Gh8ahxJm0wSYwdLp&#10;BisJx6+PyQJYiAq1ah0aCTcTYF3c3+Uq027AvbkeYsUIgiFTEuoYu4zzUNbGqjB1nUG6XZy3KtLq&#10;K669GghuWy6SJOVWNUgfatWZTW3K70NvJaRb3w973Dxtj+879dlV4vR2O0n5+DC+roBFM8a/MPzq&#10;kzoU5HR2PerAWgkTMZ9RlGDPL9SBEqlYCmBnGhbLOfAi5/87FD8AAAD//wMAUEsBAi0AFAAGAAgA&#10;AAAhALaDOJL+AAAA4QEAABMAAAAAAAAAAAAAAAAAAAAAAFtDb250ZW50X1R5cGVzXS54bWxQSwEC&#10;LQAUAAYACAAAACEAOP0h/9YAAACUAQAACwAAAAAAAAAAAAAAAAAvAQAAX3JlbHMvLnJlbHNQSwEC&#10;LQAUAAYACAAAACEA9FKX/x0CAABDBAAADgAAAAAAAAAAAAAAAAAuAgAAZHJzL2Uyb0RvYy54bWxQ&#10;SwECLQAUAAYACAAAACEA3KKof+EAAAALAQAADwAAAAAAAAAAAAAAAAB3BAAAZHJzL2Rvd25yZXYu&#10;eG1sUEsFBgAAAAAEAAQA8wAAAIUFAAAAAA==&#10;" stroked="f">
                <v:textbox inset="0,0,0,0">
                  <w:txbxContent>
                    <w:p w14:paraId="225C3B28" w14:textId="4EA6E4B4" w:rsidR="00390CAA" w:rsidRPr="00D43D94" w:rsidRDefault="00390CAA" w:rsidP="00390CAA">
                      <w:pPr>
                        <w:pStyle w:val="Didascalia"/>
                        <w:jc w:val="center"/>
                        <w:rPr>
                          <w:noProof/>
                        </w:rPr>
                      </w:pPr>
                      <w:bookmarkStart w:id="90" w:name="_Toc114053443"/>
                      <w:r>
                        <w:t xml:space="preserve">Figura </w:t>
                      </w:r>
                      <w:fldSimple w:instr=" STYLEREF 1 \s ">
                        <w:r w:rsidR="00E20626">
                          <w:rPr>
                            <w:noProof/>
                          </w:rPr>
                          <w:t>3</w:t>
                        </w:r>
                      </w:fldSimple>
                      <w:r w:rsidR="00176BF2">
                        <w:noBreakHyphen/>
                      </w:r>
                      <w:fldSimple w:instr=" SEQ Figura \* ARABIC \s 1 ">
                        <w:r w:rsidR="00E20626">
                          <w:rPr>
                            <w:noProof/>
                          </w:rPr>
                          <w:t>24</w:t>
                        </w:r>
                      </w:fldSimple>
                      <w:r>
                        <w:t xml:space="preserve"> - </w:t>
                      </w:r>
                      <w:r w:rsidRPr="003E30B0">
                        <w:t>Power-Down Acknowledge</w:t>
                      </w:r>
                      <w:sdt>
                        <w:sdtPr>
                          <w:id w:val="1072472970"/>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90"/>
                    </w:p>
                  </w:txbxContent>
                </v:textbox>
                <w10:wrap type="square"/>
              </v:shape>
            </w:pict>
          </mc:Fallback>
        </mc:AlternateContent>
      </w:r>
      <w:r w:rsidR="000605A8" w:rsidRPr="000605A8">
        <w:rPr>
          <w:rFonts w:ascii="Times New Roman" w:hAnsi="Times New Roman" w:cs="Times New Roman"/>
          <w:sz w:val="24"/>
          <w:szCs w:val="24"/>
        </w:rPr>
        <w:t>La presenza del ciclo HALT</w:t>
      </w:r>
      <w:r w:rsidR="0026244B">
        <w:rPr>
          <w:rFonts w:ascii="Times New Roman" w:hAnsi="Times New Roman" w:cs="Times New Roman"/>
          <w:sz w:val="24"/>
          <w:szCs w:val="24"/>
        </w:rPr>
        <w:fldChar w:fldCharType="begin"/>
      </w:r>
      <w:r w:rsidR="0026244B">
        <w:instrText xml:space="preserve"> XE "</w:instrText>
      </w:r>
      <w:r w:rsidR="0026244B" w:rsidRPr="00640AE2">
        <w:rPr>
          <w:rFonts w:ascii="Times New Roman" w:hAnsi="Times New Roman" w:cs="Times New Roman"/>
          <w:sz w:val="24"/>
          <w:szCs w:val="24"/>
        </w:rPr>
        <w:instrText>Halt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è utile per mettere in stand-by la CPU mantenendo comunque la RAM aggiornata.</w:t>
      </w:r>
      <w:r w:rsidR="000605A8" w:rsidRPr="000605A8">
        <w:rPr>
          <w:rFonts w:ascii="Times New Roman" w:hAnsi="Times New Roman" w:cs="Times New Roman"/>
          <w:sz w:val="24"/>
          <w:szCs w:val="24"/>
        </w:rPr>
        <w:br/>
        <w:t>Si può inoltre mettere la CPU in uno stato di power-down</w:t>
      </w:r>
      <w:r w:rsidR="0026244B">
        <w:rPr>
          <w:rFonts w:ascii="Times New Roman" w:hAnsi="Times New Roman" w:cs="Times New Roman"/>
          <w:sz w:val="24"/>
          <w:szCs w:val="24"/>
        </w:rPr>
        <w:fldChar w:fldCharType="begin"/>
      </w:r>
      <w:r w:rsidR="0026244B">
        <w:instrText xml:space="preserve"> XE "</w:instrText>
      </w:r>
      <w:r w:rsidR="0026244B" w:rsidRPr="00A5021D">
        <w:rPr>
          <w:rFonts w:ascii="Times New Roman" w:hAnsi="Times New Roman" w:cs="Times New Roman"/>
          <w:sz w:val="24"/>
          <w:szCs w:val="24"/>
        </w:rPr>
        <w:instrText>Power down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così da farle consumare meno corrente. Per far ciò, alla fine di un ciclo di HALT si deve togliere il segnale di CLK. In questo modo la CPU consuma il valore minimo di corrente ma non aggiorna la RAM. Per uscire da questo stato si fa allo stesso modo del precedente fornendo però prima il segnale di CLK.</w:t>
      </w:r>
    </w:p>
    <w:p w14:paraId="6932FAAE" w14:textId="338CE2BD" w:rsidR="000605A8" w:rsidRDefault="004D31B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193F631C" wp14:editId="7591985D">
                <wp:simplePos x="0" y="0"/>
                <wp:positionH relativeFrom="column">
                  <wp:posOffset>-358140</wp:posOffset>
                </wp:positionH>
                <wp:positionV relativeFrom="paragraph">
                  <wp:posOffset>2699385</wp:posOffset>
                </wp:positionV>
                <wp:extent cx="6507480" cy="280035"/>
                <wp:effectExtent l="0" t="0" r="7620" b="5715"/>
                <wp:wrapTopAndBottom/>
                <wp:docPr id="71" name="Casella di testo 71"/>
                <wp:cNvGraphicFramePr/>
                <a:graphic xmlns:a="http://schemas.openxmlformats.org/drawingml/2006/main">
                  <a:graphicData uri="http://schemas.microsoft.com/office/word/2010/wordprocessingShape">
                    <wps:wsp>
                      <wps:cNvSpPr txBox="1"/>
                      <wps:spPr>
                        <a:xfrm>
                          <a:off x="0" y="0"/>
                          <a:ext cx="6507480" cy="280035"/>
                        </a:xfrm>
                        <a:prstGeom prst="rect">
                          <a:avLst/>
                        </a:prstGeom>
                        <a:solidFill>
                          <a:prstClr val="white"/>
                        </a:solidFill>
                        <a:ln>
                          <a:noFill/>
                        </a:ln>
                      </wps:spPr>
                      <wps:txbx>
                        <w:txbxContent>
                          <w:p w14:paraId="2326E88A" w14:textId="15BBF8FF" w:rsidR="00390CAA" w:rsidRPr="0075274B" w:rsidRDefault="00390CAA" w:rsidP="00390CAA">
                            <w:pPr>
                              <w:pStyle w:val="Didascalia"/>
                              <w:jc w:val="center"/>
                              <w:rPr>
                                <w:rFonts w:ascii="Times New Roman" w:hAnsi="Times New Roman" w:cs="Times New Roman"/>
                                <w:noProof/>
                                <w:sz w:val="24"/>
                                <w:szCs w:val="24"/>
                              </w:rPr>
                            </w:pPr>
                            <w:bookmarkStart w:id="91" w:name="_Toc114053442"/>
                            <w:r>
                              <w:t xml:space="preserve">Figura </w:t>
                            </w:r>
                            <w:fldSimple w:instr=" STYLEREF 1 \s ">
                              <w:r w:rsidR="00E20626">
                                <w:rPr>
                                  <w:noProof/>
                                </w:rPr>
                                <w:t>3</w:t>
                              </w:r>
                            </w:fldSimple>
                            <w:r w:rsidR="00176BF2">
                              <w:noBreakHyphen/>
                            </w:r>
                            <w:fldSimple w:instr=" SEQ Figura \* ARABIC \s 1 ">
                              <w:r w:rsidR="00E20626">
                                <w:rPr>
                                  <w:noProof/>
                                </w:rPr>
                                <w:t>25</w:t>
                              </w:r>
                            </w:fldSimple>
                            <w:r>
                              <w:t xml:space="preserve"> - </w:t>
                            </w:r>
                            <w:r w:rsidRPr="00736C56">
                              <w:t>Diagrammi di stato dei cicli NMI CYCLE e INT ACK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F631C" id="Casella di testo 71" o:spid="_x0000_s1053" type="#_x0000_t202" style="position:absolute;left:0;text-align:left;margin-left:-28.2pt;margin-top:212.55pt;width:512.4pt;height:22.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32HQIAAEMEAAAOAAAAZHJzL2Uyb0RvYy54bWysU01v2zAMvQ/YfxB0X+xkaxsYcYosRYYB&#10;QVsgHXpWZDk2IIsapcTOfv0o2U62bqdhF5kWKX6897i47xrNTgpdDSbn00nKmTISitoccv7tZfNh&#10;zpnzwhRCg1E5PyvH75fv3y1am6kZVKALhYySGJe1NueV9zZLEicr1Qg3AasMOUvARnj6xUNSoGgp&#10;e6OTWZreJi1gYRGkco5uH3onX8b8ZamkfypLpzzTOafefDwxnvtwJsuFyA4obFXLoQ3xD100ojZU&#10;9JLqQXjBjlj/kaqpJYKD0k8kNAmUZS1VnIGmmaZvptlVwqo4C4Hj7AUm9//SysfTzj4j891n6IjA&#10;AEhrXeboMszTldiEL3XKyE8Qni+wqc4zSZe3N+ndpzm5JPlm8zT9eBPSJNfXFp3/oqBhwcg5Ei0R&#10;LXHaOt+HjiGhmANdF5ta6/ATHGuN7CSIwraqvRqS/xalTYg1EF71CcNNch0lWL7bd6wuqMm7cc49&#10;FGcaH6FXhrNyU1PBrXD+WSBJgcYiefsnOkoNbc5hsDirAH/87T7EE0Pk5awlaeXcfT8KVJzpr4a4&#10;CzocDRyN/WiYY7MGGnVKi2NlNOkBej2aJULzSqpfhSrkEkZSrZz70Vz7XuC0NVKtVjGI1GaF35qd&#10;lSH1COxL9yrQDrR4IvQRRtGJ7A07fWzkx66OnqCO1AVgexQHvEmpkfxhq8Iq/Pofo667v/wJAAD/&#10;/wMAUEsDBBQABgAIAAAAIQDCEkRx4gAAAAsBAAAPAAAAZHJzL2Rvd25yZXYueG1sTI+xTsMwEIZ3&#10;JN7BOiQW1DoNadSGOFVVwQBLRejC5sbXOBDbke204e05pjLef5/++67cTKZnZ/Shc1bAYp4AQ9s4&#10;1dlWwOHjZbYCFqK0SvbOooAfDLCpbm9KWSh3se94rmPLqMSGQgrQMQ4F56HRaGSYuwEt7U7OGxlp&#10;9C1XXl6o3PQ8TZKcG9lZuqDlgDuNzXc9GgH77HOvH8bT89s2e/Svh3GXf7W1EPd30/YJWMQpXmH4&#10;0yd1qMjp6EarAusFzJZ5RqiALF0ugBGxzleUHCnJ1ynwquT/f6h+AQAA//8DAFBLAQItABQABgAI&#10;AAAAIQC2gziS/gAAAOEBAAATAAAAAAAAAAAAAAAAAAAAAABbQ29udGVudF9UeXBlc10ueG1sUEsB&#10;Ai0AFAAGAAgAAAAhADj9If/WAAAAlAEAAAsAAAAAAAAAAAAAAAAALwEAAF9yZWxzLy5yZWxzUEsB&#10;Ai0AFAAGAAgAAAAhANpsLfYdAgAAQwQAAA4AAAAAAAAAAAAAAAAALgIAAGRycy9lMm9Eb2MueG1s&#10;UEsBAi0AFAAGAAgAAAAhAMISRHHiAAAACwEAAA8AAAAAAAAAAAAAAAAAdwQAAGRycy9kb3ducmV2&#10;LnhtbFBLBQYAAAAABAAEAPMAAACGBQAAAAA=&#10;" stroked="f">
                <v:textbox style="mso-fit-shape-to-text:t" inset="0,0,0,0">
                  <w:txbxContent>
                    <w:p w14:paraId="2326E88A" w14:textId="15BBF8FF" w:rsidR="00390CAA" w:rsidRPr="0075274B" w:rsidRDefault="00390CAA" w:rsidP="00390CAA">
                      <w:pPr>
                        <w:pStyle w:val="Didascalia"/>
                        <w:jc w:val="center"/>
                        <w:rPr>
                          <w:rFonts w:ascii="Times New Roman" w:hAnsi="Times New Roman" w:cs="Times New Roman"/>
                          <w:noProof/>
                          <w:sz w:val="24"/>
                          <w:szCs w:val="24"/>
                        </w:rPr>
                      </w:pPr>
                      <w:bookmarkStart w:id="92" w:name="_Toc114053442"/>
                      <w:r>
                        <w:t xml:space="preserve">Figura </w:t>
                      </w:r>
                      <w:fldSimple w:instr=" STYLEREF 1 \s ">
                        <w:r w:rsidR="00E20626">
                          <w:rPr>
                            <w:noProof/>
                          </w:rPr>
                          <w:t>3</w:t>
                        </w:r>
                      </w:fldSimple>
                      <w:r w:rsidR="00176BF2">
                        <w:noBreakHyphen/>
                      </w:r>
                      <w:fldSimple w:instr=" SEQ Figura \* ARABIC \s 1 ">
                        <w:r w:rsidR="00E20626">
                          <w:rPr>
                            <w:noProof/>
                          </w:rPr>
                          <w:t>25</w:t>
                        </w:r>
                      </w:fldSimple>
                      <w:r>
                        <w:t xml:space="preserve"> - </w:t>
                      </w:r>
                      <w:r w:rsidRPr="00736C56">
                        <w:t>Diagrammi di stato dei cicli NMI CYCLE e INT ACK</w:t>
                      </w:r>
                      <w:bookmarkEnd w:id="92"/>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14:anchorId="497C4FA0" wp14:editId="7272D9B9">
                <wp:simplePos x="0" y="0"/>
                <wp:positionH relativeFrom="margin">
                  <wp:posOffset>-24765</wp:posOffset>
                </wp:positionH>
                <wp:positionV relativeFrom="paragraph">
                  <wp:posOffset>527685</wp:posOffset>
                </wp:positionV>
                <wp:extent cx="5681980" cy="2231390"/>
                <wp:effectExtent l="0" t="0" r="0" b="0"/>
                <wp:wrapTopAndBottom/>
                <wp:docPr id="70" name="Gruppo 70"/>
                <wp:cNvGraphicFramePr/>
                <a:graphic xmlns:a="http://schemas.openxmlformats.org/drawingml/2006/main">
                  <a:graphicData uri="http://schemas.microsoft.com/office/word/2010/wordprocessingGroup">
                    <wpg:wgp>
                      <wpg:cNvGrpSpPr/>
                      <wpg:grpSpPr>
                        <a:xfrm>
                          <a:off x="0" y="0"/>
                          <a:ext cx="5681980" cy="2231390"/>
                          <a:chOff x="0" y="0"/>
                          <a:chExt cx="6507480" cy="2918460"/>
                        </a:xfrm>
                      </wpg:grpSpPr>
                      <pic:pic xmlns:pic="http://schemas.openxmlformats.org/drawingml/2006/picture">
                        <pic:nvPicPr>
                          <pic:cNvPr id="68" name="Immagine 68"/>
                          <pic:cNvPicPr>
                            <a:picLocks noChangeAspect="1"/>
                          </pic:cNvPicPr>
                        </pic:nvPicPr>
                        <pic:blipFill rotWithShape="1">
                          <a:blip r:embed="rId43" cstate="print">
                            <a:extLst>
                              <a:ext uri="{28A0092B-C50C-407E-A947-70E740481C1C}">
                                <a14:useLocalDpi xmlns:a14="http://schemas.microsoft.com/office/drawing/2010/main" val="0"/>
                              </a:ext>
                            </a:extLst>
                          </a:blip>
                          <a:srcRect l="46434" t="76357" r="15070" b="4741"/>
                          <a:stretch/>
                        </pic:blipFill>
                        <pic:spPr bwMode="auto">
                          <a:xfrm>
                            <a:off x="1059180" y="0"/>
                            <a:ext cx="4396740" cy="1525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Immagine 69"/>
                          <pic:cNvPicPr>
                            <a:picLocks noChangeAspect="1"/>
                          </pic:cNvPicPr>
                        </pic:nvPicPr>
                        <pic:blipFill rotWithShape="1">
                          <a:blip r:embed="rId44" cstate="print">
                            <a:extLst>
                              <a:ext uri="{28A0092B-C50C-407E-A947-70E740481C1C}">
                                <a14:useLocalDpi xmlns:a14="http://schemas.microsoft.com/office/drawing/2010/main" val="0"/>
                              </a:ext>
                            </a:extLst>
                          </a:blip>
                          <a:srcRect l="13758" t="1872" r="25124" b="79600"/>
                          <a:stretch/>
                        </pic:blipFill>
                        <pic:spPr bwMode="auto">
                          <a:xfrm>
                            <a:off x="0" y="1524000"/>
                            <a:ext cx="6507480" cy="1394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7F5E25" id="Gruppo 70" o:spid="_x0000_s1026" style="position:absolute;margin-left:-1.95pt;margin-top:41.55pt;width:447.4pt;height:175.7pt;z-index:251754496;mso-position-horizontal-relative:margin;mso-width-relative:margin;mso-height-relative:margin" coordsize="65074,29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uRzKAgAADAgAAA4AAABkcnMvZTJvRG9jLnhtbNxVyW7bMBC9F+g/&#10;ELonWqzFEmIHRdMEAboYTYueaYqSiIgLSHrJ33dISUZsF0iRoof2YJoUOct784a8ut7zHm2pNkyK&#10;RRBfRgGigsiaiXYRfP92ezEPkLFY1LiXgi6CJ2qC6+XbN1c7VdFEdrKvqUbgRJhqpxZBZ62qwtCQ&#10;jnJsLqWiAjYbqTm2sNRtWGu8A++8D5MoysOd1LXSklBj4OvNsBksvf+mocR+aRpDLeoXAeRm/aj9&#10;uHZjuLzCVaux6hgZ08CvyIJjJiDowdUNthhtNDtzxRnR0sjGXhLJQ9k0jFCPAdDE0QmaOy03ymNp&#10;q12rDjQBtSc8vdot+by90+pBrTQwsVMtcOFXDsu+0dz9Q5Zo7yl7OlBG9xYR+Jjl87icA7ME9pJk&#10;Fs/KkVTSAfNndqT7MFrmWVSkB8synqe5twynwOFROoqRCn4jBzA74+BlrYCV3WgajE74b/ngWD9u&#10;1AWUS2HL1qxn9slLDwrjkhLbFSMrPSyAzpVGrF4EOQhfYA6Sv+cct0xQBJ+AZGfjjg1G2IH6KMmj&#10;QUK+77Bo6TujQLbQTO50eHzcL48irnumblnfIy3tD2a7hw4rCBp7NbrNESxo/kQzv+Br0OONJBtO&#10;hR0aTNMecEthOqZMgHRF+ZoCQH1fx1B2aG4L8ZRmwg7dZDT5CgBcx6V5Okt91xX5LCvAGjKDuoNe&#10;oPvSIvUYcWWsppZ0E94J00CWAXGi9e6TrCEO3ljpoZ2IM44ykBD4PZdoOivzIh0lGmdJlkB8F2oS&#10;GtRAG3tHJUduAtAgfR8Ebz8aOxydjriG6IUbhXS8D7vui6+NS3acQuUGADD5d2Rbnsu2/M9km7wk&#10;23hWZNC+rgfnBZwG1SZZnICSQbVFmUfjFffnsh0EC6JMo8npdLMe3Y9wraan9+PflK2/e+HJ8V0y&#10;Po/uTXu+hvnzR3z5EwAA//8DAFBLAwQKAAAAAAAAACEA3vO8X1RoBQBUaAUAFQAAAGRycy9tZWRp&#10;YS9pbWFnZTEuanBlZ//Y/+AAEEpGSUYAAQEBANwA3AAA/9sAQwACAQEBAQECAQEBAgICAgIEAwIC&#10;AgIFBAQDBAYFBgYGBQYGBgcJCAYHCQcGBggLCAkKCgoKCgYICwwLCgwJCgoK/9sAQwECAgICAgIF&#10;AwMFCgcGBwoKCgoKCgoKCgoKCgoKCgoKCgoKCgoKCgoKCgoKCgoKCgoKCgoKCgoKCgoKCgoKCgoK&#10;/8AAEQgFyAl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GbaM4qJ7sIu5jtqPVNStNMtJr6+nWKGGMvLJI2FVRySf&#10;Svmz4l+N/FHx/wDDeteJ9N1280H4d6HbzSPfWbmO41qRAcBW/hh3Y5HWgD6XjufMwydG6VHdapa2&#10;A3311HGvTdI4Ufr3rz/9lK28RW3wE8NDxVcTSXTaesmbhyziM5KAk9SFxWp8cfhd4e+LXw+v/C3i&#10;FXVWhaS3mhkZWglUHa4wex7dDQB1K69pUo/c6lbt/uzKf61OlyHGQa/PXwfrfw08b+GrfwCsWj+G&#10;NTtS0Gs+LNU1y5ViVbG+CES7WcgdSNoPavtz4K3PhP8A4V1puneCfGX9vWNjbi3XU2uRK0rL1LEd&#10;+emOKAOsvNQt7CBrm7lWONFJeRmwqgdye1cBB+1b8C7vX18OWvjuF7iSfyY5BC/lNJnG0SY2k596&#10;4z9pTV5vGfxT8Jfs+6n4hOj6Frccl9rV0JDG96kRwtor543HlhycY+h9a0PwF4L0fSrfQdL8MWMN&#10;nbKot4Ft12pjoRnv79aANabVLa1Tzri4SOPj5pGCinRajbzLvSdCCOqsK8Z/bm0mGT4Pxa/cpNJZ&#10;6Rq9vdX9rFKyCaANtdTtIOMNng9QK+f9S8QfA34p3Umh/Ci/tfB1ipCzeINc8WX/AJw9fJt/P2/i&#10;wI9qAPudr2LdtR8/SlN9An+slVf95hXif7L/AIS+C/giS4sPBPxpm8W6tcQj7TNeax5pCj+5EDhB&#10;n6n3rrtd/Zk+EfjDXLjxL4i0bULi6upN0pXxFexpnHZEmCqPoBQB28+v6TbKXudTt41H8TTKAPzN&#10;VtD8a+GPE081t4e121vZLdttwtrcK/lk9mweK+ffi/8AB/4Q+HPHHhv4Z+Cfhra3ura5dFpjq2rX&#10;00UFsnLuV8/k44HbPrXvHgT4beCPh5YfYPBfhez0yJsGSOzhChz6k9T+JoA6AHIzRRRQAUUUUAFD&#10;HAzQTgZrzL47/GrVfBFzpfgDwBp0epeLPELMml2bt8kMYHzXEuD9xf1IoA9FbUIUmW3eVd7/AHVL&#10;DJ/CpGm2815f8Kf2fj4a1pfiD8R/GWoeJPFEikteXVwVgtsjlIYlIUL25BP0q5+0p4d8eeJPh+F+&#10;HN7KmoWN9Dd/Z4ZjG1yiOGaPcPUcUAeiJLvbFSZHTNeNaR+2P8KLGOOw8fSah4b1IRgTWurWEibW&#10;HXDY2sM9waxdI/aw8V/E3402vgf4IeFrfWPDluR/bXiKZZPLTjpGQQM/XOaAPf6a7EdBTYGYrlj2&#10;rjPjn8W7X4R+C5Ne+xm7vriRbbSbBPvXNw3CJ9M9fQUAdLqfizw9oc0cOs61a2zSHEa3E6oW+mSK&#10;uJdLInmA/L/CfWvGfhj+zHpWq2f/AAnPx7tovEvinUnFxcyX+XisehEUKfdULxzjOa9E+JWtHwR8&#10;Nta1+xUK2m6TNLCv8IKodo/PFAHRRXST/cPHrUwORXm/7Kuk6vpvwP0GbX9Slu7y/tPtlxNNIWJM&#10;pLgc9gGFejp92gDO8UeKtE8HaPN4g8SalFZ2VuoM1zM2FQZxkmpNM1/TNZs49Q0q+iuYJF3RzQyB&#10;lYfUVR8e+FtJ8b+FtQ8Ia5bLNa6havDNG3cEEV8hfD3wt4W+HPw5vryX4qeLPCeu6DrE2kyWui3v&#10;nDUpQf3eIJQwLFSPu4HtQB9rhwRk06vmP4TfDn9tjxdMur+Mfj9qOh6S0m61tbjS7WS8ePqN4CbU&#10;J+pIr6SsI7i3tY4bi5aZ1UBpGGC5A5JxxzQBaooooAKKKKACiiigAooooAKKKKACiiigAooooAKK&#10;KKACiiigAooooAKKKKACiiigAooooAKKKKACiiigAooooAKKKKACiiigAooooAKKKKACiiigAooo&#10;oAKKKKACiiigAooooAKKKKACiiigAooooAKKKKACiiigAooooAKKKKACiiigAooooAKKKKACiiig&#10;AooooAKKKKACiiigAooooAKKKKACiiigAooooAaz7aPMHpXm/wC098SfFvwu+GUniXwd9lW8a+gt&#10;hcXkTPHAsjhTIVBGcZrlU+Fv7WrOl5qH7XVvEGIZo4fCtl5eOuASmcfj+NAHugORmiqNnJcpp0Uc&#10;9z50ixqHl2gb2xyeOBnr6V4anx++P+veLvFGj+G9B8H2Nr4avDFMuvXFxHI0eMrIWDBQD9KAPoCi&#10;vn74LftU/FH4n/Es+CZ/h3pl5p0ORe+ItBvpJLWFsdMuoDH6GvWfiP8AFbwh8JtBXxF441NrW1eY&#10;QxssLSM7kEgAKM54NAHUUZrx+6/a30y8t/P8HfC3xbqwxnfHo7wpgdy0m3A96b8Nf2ifiF8VPsuq&#10;eHvg5KukzXZhn1CTWIj5e19rnaOuMGgD2Kio7ZmZMtTpWKjcDQA6jOeleafE79oWz8Ja/D4A8H+H&#10;rjxF4muF3JpNgw/cr/fmfpGv15rf+HuvfES/8OPqPxL8M2el33mNttNPvGuF8vGRkkD5utAHWUVy&#10;/wAMfil4e+LGgyeI/C7zeRDezWsi3Ee1lljbawI+tdBd3iWUL3E0qrHGhd2Y8KBzn8qALFFZnhbx&#10;XoXjLRo9e8N6pHeWk2fKuIW3K2Dg4Na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ZpN6/3qAFoppkQfxUu8UALSPkrxRuX1o3L60AeWftReAviN8SfCWn+EPBSLJZ3GrRf8JBB9qELz&#10;WYOWRWPTJxn1Fc9+1ppNnpPwj0P4X6FCtjYavrllprQw/KFg3Asv02j8a9zPlnrXPfEf4Z+D/it4&#10;ePhjxrpQurUyB1AlaN43HRlZSGU+4IoAxPGXxi+GPwa0qz0zWtbRZAiQWOm2i+bcTYwoCxryfyrX&#10;8dWXibxX8PdQsPBt1HZ6hf2LJaTXisBEzDqcZIIB/OsnwB+zt8J/hpdnUvDHhVftjfev724kubj6&#10;eZKzMPwNdzGioMZoA+NfHHw9+LXh+4t/gbpPwq1q58N6dbKs1/oVtCJ9XlYZkLXEhBiTJI4Ga+gv&#10;gNpCfDn4Xiy1X4cWvg60siz/AGNb9ZyExzJI4HLHvnNekYXPSobq0huoWt54VeORcOrKCCPSgDyn&#10;4k/Eb9kv4l6ANL+IHjXw5qFvG2+NZLoGSNsfeQr8yn6c14+PEXivQ9Sh0/8AZD8ZeNvEEcdwF+xa&#10;tZedpirnkedNtZR/umvpqL4T/De3ufttv4E0dZs58wadHnPr92t21srW0VY7a3jjVeNsagAfhQB5&#10;58Yfhf42+MHw4t/Bc/iG30oXix/8JAi23nGRcAskRyNvzdznivCfiBqXxN1LxFN4EHwj1LQdB04r&#10;bw3+j+F47y9vY1GNwlb5Ezj0Jr6/wmAtKAv979KAPln4NxeCfg9qP9p+Bf2VPH15qtw2241vUoIf&#10;OYMeeWkG0fQV9P6XcSXVjHcS27QtIobypPvJkdDjuKn4zyaBsBzQB4z+0R4W8S+GPHnh/wCP/hbR&#10;JtTfQVeDVNPg5ke1f7zoO7L1r1Twp4gsvFGh2fiDTllW3vLdZYlmjKMARnBB5BrQlUScFRj3psUa&#10;R4AGPYdqAJqKTcvrRuX1oAWik3L60bl9aAFPSvnjxd4qT4P/ALWWr/En4naRqDaNfeHLey8O6lZ2&#10;L3CQEMDLG2wEqxbJ5HI7819Dbl9agltoZuJY1YZ6MtAHk4/a78H6hGX8M/Djxlqf91rfw7Kqt+LY&#10;FepaPdtqthb6k1rLB9ohV/InGHjyM7SOxFWUhiRdqBVHoq05SAaAOf8AidPbaN4F1jxG2lw3Emn6&#10;VcXEayRBsskbMB09RXE/sU+FU8N/s8aDNcRf6ZqkLX99KygNJLK5bcffGK9TvIo7qBoJEV1YEMrD&#10;ggjGKbY20NjAttBGkcaKFjSNcBQOwAoAmcHGR2rwP4565oOlftM+Eb34k3Edn4fsLGae1u7rPk/b&#10;OgyegIHTNe+FgehrP1nw9o/iGE2utaXb3UTdY7qFZB+ooA5/QPjf8JPEmtQ+HvDnxD0m+vbjiG3t&#10;rtXZ/wAqx/2tbm/tv2d/FT6bbSSzf2btCRqSxBdQ3A9ia6rQ/hx4I8OXIvtC8IaXZzg5EttZojfm&#10;BxWzNBHcRtFMisrcFWGc0AeTfDX9pD4CaB4D0fRLr4l2MclppkEMiNHICpVACPu10Om/tK/BDXNT&#10;t9G0f4iWU9zcyeXDFGr5dj25Wup/4RHww7FpPDtjyc82qf4U6Pwr4ctplmtdCs0ZWyrLaoCP0oAr&#10;eNPF2j+CPC914s8QzSJZ2ce+VooWkb2AVRknOK+ffDHw/wDAniH4X+KvjF+0J4VmtdOvtcm1eyik&#10;aSK4gjChUYBSCGYDgH1r6Xkt1mGyVVZf9pcg1V1bQdM13TZdH1jT4bq1uF2TW88YZHX0IPagD5F8&#10;Afs6x/FHVLXx7D4ouPA/h1ZFlsbH/hI5JtQuU6hnJfbED6ckV9UeH/F3gyS4h8MaZ4vs728hh/1K&#10;3ySTMqjBY4OT7mudP7LH7Px+b/hVGj59rbj8s1r+Evgp8LfAmojV/CHgLTNPughT7Ra2qq+09RnG&#10;cUAdeDkZopAygYzRuX1oAWik3L60b1HegBaKb5i+tBlUHBoAdRQCCMigEHpQAUUUUAFFFFABRRRQ&#10;AUUUUAFFFFABRRRQAUUUUAFFFFABRRRQAUUUUAFFFFABRRRQAUUUUAFFFFABRRRQAUUUUAFFFFAB&#10;RRRQAUUUUAFFFFABRRRQAUUUUAFFFFABRRRQAUUUUAFFFFABRRRQAUUUUAFFFFABRRRQAUUUUAFF&#10;FFABRRRQAUUE460MwUZNABRTfNT1oEif3qAHUU0OpOAaUMDQAtFG4etG4etABRRuHrRuHrQAUUbh&#10;60bh60AeQ/tuaCviD9m3xJEY5GktbVbmPy2IwUcNnj6Vl/DT9kv4B674B0XXNS8K3F9LeaXbzTSX&#10;OrXDAs0ak4HmY657V7JrWi2Gv6bcaPq1pFcW11GY7iCYbkkU9VI9KdpOlWWi6dBpOm2sdvbW8axw&#10;wxDCooGAoHpQBHp2m2ehaXDp1jb+Tb20ISJMnCqBwK+Nfif4Q8AfH347eLPEn/C3rfQdF0eOCO7u&#10;p4d1vPOMgo6OVDYx05r7YlVZYyhPWvPvGf7MHwR8fadJpniX4f2MkU1ybiX7OzQM8p6uWjYHJoA8&#10;M+CvxJ+Itj45sdM8J/Ee31TwNZhhqeqX+gw6baog7QkEFz7gYxX014c8R+FvHOmLqnh7UrPU7MuV&#10;WeBxIm4ehrh9B/Y1/Z48OhUs/h1BOqf6tdQvZ7lV9gJZG/z2r0TQfD2k+G7JNM0TTbezto/9XBbx&#10;hVX6AUAcf+0ydWg+BXiQ+HlkW4GlybPs/DAY5x+FWv2eLbw1F8GfDo8KLH9i/suIxmPu23n8c5z7&#10;111/ZQ6hA9rcoskcilZEboykYIrK8A+APDXw28PR+F/Cdo1tYxSO8cLTM+1nYs2CxJAyTx0HagDd&#10;4HavN/2lfilqHwu+H5vNBCtq+p3kdhpCPnb58h2hj7DOfwr0jcPWuY+Jnws8JfFrw83hjxnp/nWv&#10;mLJG0cpjkhkXo6OpyrDtQBifAv4M6X8KtDae4kN9rupHzta1efmW5lPJ5PRR2HYV20t3YpKtlJcx&#10;CZl4i8wbiPpXlI/ZP1G2dYdM/aP+IlvaLwbX+2om49A3lZH61veAP2avh58PNa/4SiybUtS1cgg6&#10;treqPczYPXGcKv4KKAPIfgH4a+NU+t+OdA+HPxH0rR7Sx8XXImtbzRTcSBpPn3Bt4456YrQ+O3wL&#10;8dW3wf8AEXiz4mfHnxDrUljpss0VjZFbK1ZgvAKJywz6k17R4Z+FHhXwl4y1jx1odvJDe675bako&#10;uD5cjqMBgvQE9z3qt8efCuq+OPg94i8H6CgkvdQ0qWG3j3AZcrxz25oAp/syeGofCfwH8L6NHzt0&#10;mJ3b+8zDcT+td/XO/C3TNR0H4c6JomsxhLq002GG4VTnDKgBFdCGBoAWijcPWjcPWgAoo3D1o3D1&#10;oAKKNw9aNw9aACijcPWjcPWgAoo3D1o3D1oAKKNw9aNw9aACijcPWjcPWgAoo3D1o3D1oAKKQuBS&#10;eau7GfxoAdRSb16k0nmp60AOopgnQ8jNO3rQAtFAOel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RzSiNM7hQA522jOKr3mqWtjbPd3dxHDHGuWkkcKo+pNeWeMv2kZL7XJvh/wDB&#10;Pw8fE2uxHZcSxtts7Fv+msnTP+yOaoaX+zNr/wAQZF1v9o7x7ea9K2GXQbCRrbToec7dindJj/aO&#10;PXPGADb8VftcfB/w7dSaXpusXGvahHwbHw7ZvePn0zGCo/Osz/henx48UNGfAv7NmoRRSLlbnxBq&#10;MVsAPXaCx/ka9J8K+AfB/g6z/s7wt4astPhHSO1tlT+Q5rY8lc5BoA8lkvf2w9TjzFoXgnTyennX&#10;c8xH5DFQRaJ+2u5Zn8b+B1z0UabOdv617EI1BzinbVHRaAPHhoH7affx54J/8Fc/+NL/AGD+2l/0&#10;Pvgn/wAFdx/jXsHToKKAPH/7B/bS/wCh98E/+Cu4/wAaP7B/bS/6H3wT/wCCu4/xr2CigDx/+wf2&#10;0v8AoffBP/gruP8AGj+wf20v+h98E/8AgruP8a9gooA8f/sH9tL/AKH3wT/4K7j/ABo/sH9tL/of&#10;fBP/AIK7j/GvYKKAPH/7B/bS/wCh98E/+Cu4/wAaP7B/bS/6H3wT/wCCu4/xr2CigDx/+wf20v8A&#10;offBP/gruP8AGj+wf20v+h98E/8AgruP8a9gooA8f/sH9tL/AKH3wT/4K7j/ABo/sH9tL/offBP/&#10;AIK7j/GvYKKAPH/7B/bS/wCh98E/+Cu4/wAaP7B/bS/6H3wT/wCCu4/xr2CigDx/+wf20v8AoffB&#10;P/gruP8AGj+wf20v+h98E/8AgruP8a9gooA8f/sH9tL/AKH3wT/4K7j/ABo/sH9tL/offBP/AIK7&#10;j/GvYKKAPH/7B/bS/wCh98E/+Cu4/wAaP7B/bS/6H3wT/wCCu4/xr2CigDx/+wf20v8AoffBP/gr&#10;uP8AGj+wf20v+h98E/8AgruP8a9gooA8f/sH9tL/AKH3wT/4K7j/ABo/sH9tL/offBP/AIK7j/Gv&#10;YKKAPH/7B/bS/wCh98E/+Cu4/wAaP7B/bS/6H3wT/wCCu4/xr2CigDx/+wf20v8AoffBP/gruP8A&#10;Gj+wf20v+h98E/8AgruP8a9gooA8f/sH9tL/AKH3wT/4K7j/ABo/sH9tL/offBP/AIK7j/GvYKKA&#10;PH/7B/bS/wCh98E/+Cu4/wAaP7B/bS/6H3wT/wCCu4/xr2CigDx/+wf20v8AoffBP/gruP8AGj+w&#10;f20v+h98E/8AgruP8a9gooA8f/sH9tL/AKH3wT/4K7j/ABo/sH9tL/offBP/AIK7j/GvYKKAPH/7&#10;A/bSPA8eeCf/AAVz/wCNI2gftpjg+OvBJ/7hc/8AjXsNBAPWgDxtNA/bYO4v4/8ABIGfl/4lU/8A&#10;jUkFr+2fYnfcal4GvlH8Pl3EWfyBr14oDQYwec0AeQ3PxC/as8OfvdT+CWk6tCPvNo+t7Xx7LIvN&#10;Fv8AteeGNHuzpvxP8DeIvCci9ZtS01ng/wC/se5a9eMYPWob3TLK/t2tby0jmjdSrRyRhlI9MGgD&#10;N8MeO/C3jPT11Pwp4is9RgZQRJZ3CuPxx0/GtdJCx6V5V4x/ZT8D3943iP4c3l14Q1xeY9Q0KQxo&#10;zdf3kX3HH4A+9ZGkfHH4j/Bu9h8LftH6RE1rI4js/GOmREWspPQTp/yyY+v3SfSgD2+iqunala39&#10;ml7Z3Uc0Mi7o5Y3DKy9iD3FWgcjNABRRRQAUUUUAFFFFABRRRQAUUUUAFFFFABRRRQAUUUUAFFFF&#10;ABRRRQAUUUUAFFFFABRRRQAUUUUAFFFFABRRRQAUUUUAFFFFABRRRQAUUUUAFFFFABRRRQAUUUUA&#10;FFFFABRRRQAUUUUAFFFFABRRRQAUUUUAFFFBOBmgAJxyajafFZ/iXxNpHhXRrjX/ABDqUVpY2sZe&#10;4uZm2qi+prxiXxR8Xf2nLn7H8Pp7jwn4L3EXGuvHi+1FehEAP+rT/bIJNAHd/Eb9o74ZfDS4/svV&#10;tba81Nv9To+lRG4uXPpsTJH44rmofid+0z49LTeCfg7Z6FZOv7m88U32JDnv5UeSPoTXX/DX4GfD&#10;j4WW/leE9AVbh+bjULg+bcTt3Z5G+YkmuyWBVx7UAeRw/DP9p3Wowdc/aBtNNY9Y9F8PxYX23S7v&#10;5U1v2bvirdnzL39rPxju7+RHbxj8lQCvYFjCncKdtB7UAeOp+zh8V42xF+1j4w2/7UNux/VKf/wz&#10;v8XP+jsPFv8A4C23/wARXr4UDoKKAPIP+Gd/i5/0dh4t/wDAW2/+Io/4Z3+Ln/R2Hi3/AMBbb/4i&#10;vX6KAPIP+Gd/i5/0dh4t/wDAW2/+Io/4Z3+Ln/R2Hi3/AMBbb/4ivX6KAPIP+Gd/i5/0dh4t/wDA&#10;W2/+Io/4Z3+Ln/R2Hi3/AMBbb/4ivX6KAPIP+Gd/i5/0dh4t/wDAW2/+Io/4Z3+Ln/R2Hi3/AMBb&#10;b/4ivX6KAPIP+Gd/i5/0dh4t/wDAW2/+Io/4Z3+Ln/R2Hi3/AMBbb/4ivX6KAPIP+Gd/i5/0dh4t&#10;/wDAW2/+Io/4Z3+Ln/R2Hi3/AMBbb/4ivX6KAPIP+Gd/i5/0dh4t/wDAW2/+Io/4Z3+Ln/R2Hi3/&#10;AMBbb/4ivX6KAPIP+Gd/i5/0dh4t/wDAW2/+Io/4Z3+Ln/R2Hi3/AMBbb/4ivX6KAPIP+Gd/i5/0&#10;dh4t/wDAW2/+Io/4Z3+Ln/R2Hi3/AMBbb/4ivX6KAPIP+Gd/i5/0dh4t/wDAW2/+IpG/Z0+Lbdf2&#10;r/Fv/gLbf/EV7BRQB4+P2dvi4Bj/AIav8Wf+Adt/8RS/8M7/ABc/6Ow8W/8AgLbf/EV6/RQB5B/w&#10;zv8AFz/o7Dxb/wCAtt/8RR/wzv8AFz/o7Dxb/wCAtt/8RXr9FAHkH/DO/wAXP+jsPFv/AIC23/xF&#10;H/DO/wAXP+jsPFv/AIC23/xFev0UAeQf8M7/ABc/6Ow8W/8AgLbf/EUf8M7/ABc/6Ow8W/8AgLbf&#10;/EV6/RQB5B/wzv8AFz/o7Dxb/wCAtt/8RR/wzv8AFz/o7Dxb/wCAtt/8RXr9FAHkH/DO/wAXP+js&#10;PFv/AIC23/xFH/DO/wAXP+jsPFv/AIC23/xFev0UAeQf8M7/ABc/6Ow8W/8AgLbf/EUf8M7/ABc/&#10;6Ow8W/8AgLbf/EV6/RQB5B/wzv8AFz/o7Dxb/wCAtt/8RR/wzv8AFz/o7Dxb/wCAtt/8RXr9FAHk&#10;H/DO/wAXP+jsPFv/AIC23/xFH/DO/wAXP+jsPFv/AIC23/xFev0UAePn9nj4t/8AR2Hiz/wFtv8A&#10;4io0/Zm+JlwxN7+1h40I9ITDH/Ja9kKg9aAAOlAHjx/Za8Ygfu/2pvH4b1bUVP6EUsX7P3xm0s50&#10;f9qzxI2Og1DT7af9WTP617BQQCc0AeQTeEP2tNCZZNG+Kvh7Wo1PzQ6rozQFx6bo2PP4VFP8b/jp&#10;4Ddm+I/wFmurRBlr/wALXYuQB6mJsP8Alk17EY1PGKRoEYYoA4j4dftD/C34mv8AZPDniaNL5R+9&#10;0y+U29ynsY3wfyrtkuA5wBXGfEv4CfDL4nw7vE/h2P7UvNvqVr+5uYWHRlkX5hj8fpXng8RfF/8A&#10;ZkuPK8a3l14v8F7gq6wE/wBP01f+mwH+tQeo5oA96U7hnFFZfhbxToni7RLfxF4d1KG7s7qPfBcQ&#10;tuVlrUB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bI21eKAI724S3iaWV9qquWYnGPevCfEX&#10;i/xj+054ivfh/wDDLV5tM8IWkph17xJBxLeH+KC3PoehYdqufHbxb4j+Jvja3/Zv+HV88Ml1GJvF&#10;WpQt/wAeVnn7gPZ36D2r1TwR4J8P+A/Dln4U8M6elrZ2cISKNB+p9SfXvQBX+Hnw38IfDPw7b+Fv&#10;BeiR2dnbrgLGPmdu7Ox5ZiepJzXSbQO1GB6UUAFFFFABRRRQAUUUUAFFFFABRRRQAUUUUAFFFFAB&#10;RRRQAUUUUAFFFFABRRRQAUUUUAFFFFABRRRQAUUUUAFFFFABRRRQAUUUUAFFFFABRRRQAUUUUAFF&#10;FFABRRRQAUUUUAIVU8kVn+I/D+j+JtLuNE13Tobq0uYjHcW88YZHUjoQa0aMZ6igD590+fV/2RfF&#10;lr4a1a+mufh9q135VhdTuWOjTMeI2Y/8sj2z0r3yC4ieJZIpFdW5VlOQR61kfEDwXoPxC8L33hDx&#10;PZLNY31u0U0eOeR94ehHUe9eZ/sx+Lde8P3mr/s8+Pb5ptY8Kuv9n3Uh+a905v8AUy+5UYU0Ae0g&#10;55opsf3BTqACiiigAooooAKKKKACiiigAooooAKKKKACiiigAooooAKKKKACiiigAooooAKKKKAC&#10;iiigAooooAKKKKACiiigAooooAKKKKACiiigAooooAKKKKACiiigAooooAKKKKACiiigAooooAKK&#10;KKACiiigAqnq+o2WlWE2paldLDb28bSTSSMAqqBkkmrUkmwZrw346arqXxo+JVn+zf4Uu2jsVVbz&#10;xnewt/qrbqtv/vOcfh9aAKGjaZqv7XfipPFPiJJrf4f6TdZ0vTGBX+2JlP8ArpR3iH8Kng173p9h&#10;aWFslra2yRxxoEjjRQAqjoBVXQNC03w9pNvoej2iW9raxLFbwxrhUUDAAFaQGBigACgdFooooAKK&#10;KKACiiigAooooAKKKKACiiigAooooAKKKKACiiigAooooAKKKKACiiigAooooAKKKKACiiigAooo&#10;oAKKKKACiiigAooooAKKKKACiiigAooooAKKKKACiiigAooooAQqrckVBfWkF1A1tcQrJHIu145F&#10;yrDHQirFGM9RQB8939tdfsjfEGPVNM8z/hX3iS+Ed5bjLLo1254kX0iY8EdATX0BaSpPbrPE25XG&#10;Vb1FY3xE8FaJ8QvCOoeDfEFostnqFs0UqkdM9GHuDgj3Feefsj+NNZufCN/8J/FtyJNa8F6g2m3M&#10;hzumgHMMvPPKYoA9gopEOVzi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lfi98R9N+FXw+1Px3qrDy&#10;7G2Z44ycebJjCoPcnFdQ7YFeG/Hx/wDhanxt8H/AyOQNZ2839ta7H1zHEf3aH/eb+VAG9+y58OtU&#10;8L+EJvG/i/8AeeIfFVwdR1aVudpflIh7KuABXqinjGKbBEI0VUUKq/dHpUlABRRRQAUUUUAFFFFA&#10;BRRRQAUUUUAFFFFABRRRQAUUUUAFFFFABRRRQAUUUUAFFFFABRRRQAUUUUAFFFFABRRRQAUUUUAF&#10;FFFABRRRQAUUUUAFFFFABRRRQAUUUUAFFFFABRRRQAUUUUANZVf7wrxH9pe1Pw6+InhP4+aajqbG&#10;+Gmax5fSS0mIA3eu1unpk17hXC/tDeEx41+EGvaAP9ZJp7vC3o6jcv6igDtrWeKe3SWJ9ysoZSO4&#10;NSVwf7O3iu48Y/BvQNcvJd87WKpO/q6/Kf1Fd5QAUUUUAFFFFABRRRQAUUUUAFFFFABRRRQAUUUU&#10;AFFFFABRRRQAUUUUAFFFFABRRRQAUUUUAFFFFABRRRQAUUUUAFFFFABRRRQAUUUUAFFFFABRRRQA&#10;UUUUAFFFFABRRRQAUUUUAFFFFABRRRQAUZopHPy0Ac58UPHWmfDTwJqvjfVWHk6daNLt3ffYD5V+&#10;pOB+NcV+yp4C1PQvBM/j3xerN4g8XXTanqkknLIH/wBXEPQKvb1zWP8AtKeb8RviL4Q+BNqFkhvb&#10;8anrSlv+XaDBCn6t+de02dusESwRxqqxqAqr0AHagCwAB0FFFFABRRRQAUUUUAFFFFABRRRQAUUU&#10;UAFFFFABRRRQAUUUUAFFFFABRRRQAUUUUAFFFFABRRRQAUUUUAFFFFABRRRQAUUUUAFFFFABRRRQ&#10;AUUUUAFFFFABRRRQAUUUUAFFFFABRRRQAUUUUANkUsMYrxO+ik+Hv7Ztrc20SrZ+M/D7RXAVcZuI&#10;DkMfcg/kK9urxH9qWWfQviZ8NfFlvx5PiQ20jf7MqFcUAe2J9wYp1NhP7tad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GR60ZHrQAUUUZoAKKM96Mj1oAKKKMgdTQAUUbh6&#10;0bh60AFFG4etGR60AFFGaMj1oAKKKKACijI9aMj1oAKKKKAI5w2MrXif7Ogl8c/GHx98W7uOPy/7&#10;TXSNNYdRDAMMfxb9RXqvxB1l/D3gvVddR8Na6dNKn1CEj9a4L9jDw6dE+AGi3txJvuNYEmo3DHrv&#10;mcuf50Aerp92loAwMUUAFFFFABRRRkDqaACims2DWf4g8UaJ4W0+TV/EetWmn2kKlprq9uFijRR3&#10;LMQAPrQBpUV4L4p/4KW/sbeHZXs9K+MEfie8STyzp/gfS7rXJ93oUsY5SPqcCs62/b18XeLbSS4+&#10;E/7Dfxo10L92bUtBs9Eib6f2jdQyf+Q6APouivmMftZ/t2X7n+z/APgmdrEK5+VtQ+JWlI35Rl/5&#10;miX9qz9vSzXfcf8ABNPULhe4sfibpjN/4+FoA+nKK+dY/wBuL4teHdObUfip/wAE/PjBpMa/6yTQ&#10;4dL1pV/4Da3hmP4RmpdB/wCCnf7JGoTtaeMfGmseB7hR89v8QvCd/omD6b7uFI2P+65oA+haK53w&#10;T8UPAPxL0ePxB8O/HOk65Yycrd6TqEdxGfxRiK6BHJHP4+1ADqKMj1ooAKKKKACiiigAooooAKKK&#10;KACiiigAooooAKKKKACiiigAooooAKKKKACijNG4YzmgAorJ8U+NPDHgrSZvEHi7xJY6Vp9uu6a9&#10;1G6SGKNe5LOQBXiWvf8ABS79mOC6XSfhvq3iD4h3zHC2vw48L3WsrnOMGaBDAh/35F/LmgD6Dor5&#10;tuf2qf2x/Et95Pw0/wCCe2vQ2cigw6h448babpuR6tFbvcuv0PP0q5H4n/4KZ6zH5kfwv+EOh7uk&#10;d54m1C8Zfxjt0BoA+hqK+fC//BT2Mb2T4LyD+55upr+uyobn4hf8FLPDg826/Z4+GPiBV526T47u&#10;rN2+nn2jDP40AfRNFfN9p+2t8ePCdtNefHD9gT4kaRbwn5r7wnc2Gvx4/veXBMtwR/uxMa6HwL/w&#10;UP8A2SfHV7Do3/C37Xw/qtxL5ceh+M7ObRb3f/d8m9SJz9QCD2JoA9voqtZajb38C3NrcxyxyLmO&#10;SNgysPUEdRVncPWgAooooAKKKKACqeqWS39nNZyLlZo2T8xVymmNTwaAPGf2MBcad4B1bwnNKW/s&#10;jxJeW0YP8KiTI/nXtFeK/srPNH4r+IlhtAjh8VyFf+BKCa9qoAKKKKACiijPagAoozjrRuHrQAUU&#10;bh60bh60AFFNaQA43VCb1Q/lhgW67e9AFiimxtlNxNOyPWgAooyPWjcPWgAoo3D1ozQAUUZx1ozQ&#10;AUUUZHrQAUUyZ2VMpXzb8XP+Cjvw8+G/7Tvhf9mDw94L1bxNqGsa9BpfiDWtL2Cx8PzzqzQRTyMf&#10;nmcKW8lMsqfM2BjIB9K0VDbyFvlJqagAooooAKKKKACiiigAooooAKKKKACiiigAooooAKKKKACi&#10;iigAooooAKKKKACiiigAooooAKKKKACiiigApsrHb8pp1UfEV1NY6HeX0GN0NrI6hvUKTQB478Fh&#10;H8QP2i/G/wATJIWaHTGj0bT5GOcbOZNv1Ne4BQvQV4v+w1HJP8E18Q3O03Gq6td3Nwy92Mp/pxXt&#10;FABRRRQAUUUUAFFGcdaNw9aACioZ5ih4NecfFT9r39m34IXS6d8U/jd4d0i+ZSY9NuNSRrqT2WFS&#10;ZGPoAuTQB6bRXzfB/wAFEdO8cedD8A/2Wvi744dFzFeR+Ef7HsZPcXGqyWwYf7isfaorP9oL/gon&#10;4qG/w/8AsHaDoas3H/CV/E+EOo91tbeUZ9t1AH0rRXzxD4l/4KfXfzt8L/gzZ9wknifUpSPbK24p&#10;k/jX/gp9pvzH4J/CHUwP4LXxpf25b8ZLVhQB9FUV80n9qH9u3w3eR2/jP/gnjdahDnE114N+Iun3&#10;WPdUuhbk/TIq1bf8FLvgtouqf2L8Zvh/8R/hzcb9jS+NPAd3HZqfe9txNbbf9rzce9AH0ZRXHfDH&#10;49fBz40ab/a/wk+KmgeJLYfel0bVIrgL7HYxKn64rr1csuc/lQA6ijI9aKACiijcPWgAoozRmgAo&#10;oooAKKNw9aM56UAFFFGQOpoAKKNw9azdc8VaH4Ztft3iLXLPT4N4Xzr65SJCT0GXI5NAGlRVWLUo&#10;Z4lmhuI2V8FWVgQw9Qe/FStcbV3E8UAS0VXk1CBBk3Ea+zMKdb3S3C74nVl7FTmgCaimq2eaduHr&#10;QAUVHLKU5Vvwrynwh+07Y/EH9o/WPgT4C8KXWpWXhax3eK/FaSqtnYXzEGOwXIzLKUJdtvCDAPJx&#10;QB61RTUcEZJps0pQfKaAJKK8t+Lf7Y37N3wOuzpHxM+MOj2OpFC0eiwTfab+b2jtoQ0zn2Ckn0rz&#10;9/24vix4+tVuv2c/2I/iJ4jt5JNq6t4qSDw5Z4/vhbx/tLL7+QBjvQB9JUV85vq3/BTzxbB59n4U&#10;+Efg7ceIbzVr/VZEHuUiiUn6VpaZ8P8A/goNcxb9d/aO+H9q/wDEth4DnkA/F7oUAe9E47UV4bc/&#10;Df8Abwgi/wBC/af8GzN2W4+HrqPzW7rHGk/8FPNCnaeHxn8HtfgX7sNxpuoWLt/wJWkAz9DigD6K&#10;or5vT9pX9t3wRfLB8UP2EptWs05m1P4d+NbS9IUdxb3n2Zz/ALoYmtTwl/wUg/Ze12/XQvGfivVP&#10;AOrGQJ/ZPxI8P3OiSsx42o10ixSnP/PN2HvQB75RVPSda07W7KPUtK1CC6t5l3Q3FtMro4PQhgSC&#10;Pxq5kUAFFFFABRRRQAV4v+2Gqmy8GuT8y+MrPb/31XtFeGfthTTSeJvhzpMa5W58XxFj/uDNAHuM&#10;B/dKPanU2JQqDFO3D1oAKKNw9abLIETdmgB1Fczo/wAWvht4g1SXQtC+I+g319A2yezs9WhlljYd&#10;QyKxIPsRXQRzFuS4oAmopofsadQAUU2QkDIrh/i/+0d8FvgFpkOrfGL4m6ToEd1IUso766Cy3Tgf&#10;cijGXlb2RSfagDuqK8c+B37dP7PX7Qfju4+Gfw+8Q6wmuW+nf2hHp+veFb/S3urQOEM8Iu4Y/NQM&#10;QCVzjIzjNei/EH4j+DvhZ4QvvHvxA8RW+laPpsPnahqF1xHbx5A3MccDnk9qAN6iobW7S5hW4Rwy&#10;soZWXoQacs4dtoP/ANagCSiomnKcmnq4Zc5oAdRRketGR60AFFRNchFy/HvSpKzEUASUUUUAFFFF&#10;ABRRRQAUUUUAFFFFABRRRQAUUUUAFFFFABRRRQAUUUUAFFFFABRRRQAUUUUAFFFFABRRRQAUUUUA&#10;FFFFABRRRQAUUUUAFFFFABRRRQAUUUUAFFFFABRRRQAUUUUAFFFFABRRRQAUUUUAFFFFABRRRQAU&#10;UUUAFFFFABRRRQAUUUUAFFFFABRRRQAUUUUAFFFFABRRRQAUUUUAFFFFABRRRQAUUU2R9nWgCnrm&#10;saboFhcaxrN/Fa2lrC0tzczyBY4o1GWZiegA5zXnHwJ/bC/Z6/aZ1fWdG+B/xHg1y40NYZNQWG2l&#10;jHkylxFPGZEUSwuY5AsqbkYowBODXl/7UVlqP7Uf7TOg/sYm7aLwjY6N/wAJL8RY45MfbrYTCO3s&#10;W/2JJMs2OqoRWB8MPEfwj+Ev7anx6+Ofi/xponhXwp4X8M+GvCm6+uEtoYPsdvNeOwzgYAvlQAc/&#10;JwKAPob42/tL/A79m3SLPWfjb8SbHQYdRuPs+nrc73lupcZ2RRRq0khxzhVOBV7xH8dfhF4M+HUf&#10;xb8d/EnRvD/hmW3SZdb8Ragmn26owypZ7gpsJHZsH2rxv4lfDN/2qrzwL+2D+zL8SYdN1bQLa4/s&#10;C48S6BcLZ31rNw++GVY5UDBQVkAGRyMg1L+zn8bfDn7XOpeMvg38ffg94bn8VfC3X7OPVoYfI1bS&#10;ppLi3M1td2krr8rFN6sjBZI2BB4ZWYAlh/4KgfsjeKLedvgt4z1b4oSW8myZfhf4du9cjRvRp7eN&#10;oE/4FIK9E/Zi/aJ8IftUfBzSfjl4C0jVrHRdb806fHrVqIZ3RJGj3lATgEqcZ59a2fiR4p0T4O/C&#10;XxF4++xQW1j4a0C81KSOKMIiR28DykYGMDC15V/wT+uPDfwo/wCCefwhl8V61Z6Xb23w50mS+ur6&#10;6WGNZZLVHdizEAZdmP40AfQRJxxXmHxx/aC1b4P6rY6JovwK8ceMrrUIWdD4W02OSGDBxiWWSRFQ&#10;/wBK5DxL/wAFQP2BfCernw9fftQ+GLvUFk8s2Oi3D6lMHzgLstEkbPtivbdG1ey8SaRa67pju1ve&#10;QJPbmWFo2KMu5SVYBlOCOGAI6ECgD5Q+NH7eX7WXw/8AEPhHwlof7Gkdne+OfEEej+H18SeMIRIZ&#10;WVneR4rZXIjjjVnY7ugx1Net658f7v8AZl+CUfj39s3xx4ettUkuzBHH4ZtZtt5NI37i0tYXZpZ5&#10;mGAFUEscnAHTgv2tbK5n/bp/Ztvbiymezg1rXt0yRlkimOlyBCxHTjdgnvS/Fv8AZV8XaTbePv2m&#10;L7VLzx98SrfQdSj+G1nNbqsPh9HiYRw2UJJVZm4DTffc8ZA4oA9Q/ZV/ac8I/ta/CiP4u+CPD2s6&#10;XYyahc2f2TXbcQ3CyQSGN8qCcfMD3/Wj4gftGaX8Pv2hPAPwAutAup7rx5DqMlrfRyL5dr9kh81g&#10;wPJ3DgYr5y/Zu+KXx/0X4A+Ef2cP2Xv2TvF+j6vY6HDHrnjT4neH5dF0vT7p13TyiKbbcXsvmFjt&#10;SMIx6yAV0q/s3fHHwl+1r8CvGfijxDrPjy38P6d4kTxX4ruo4o1trq7t18siNcCOHcCiKN2BjJ70&#10;AevftW/tNW/7OvhPRYNC8OP4i8YeMNfh0TwR4Xhn8ttTvpAztubB8uGKFJZpJCCFSNvYV6jp8krQ&#10;K91tWTaNyr0BxzXyX4t+IPw+t/8AgpH4i8Z/Gnxxpvh/S/hT8Lon0GXXL5ILdHv3aS7vF3kA7Y4I&#10;4yw5AUjvVz/gmfefHjxtZ+N/jB8RfiZ4k8Q+EPEmu+Z4AuPElqLeS6s1L5vIYNoa3tpNyrEjfMUj&#10;DnG8ZAPrDevXdQJY26NXy546/ZB8Z+LP2hbe51jX/HWreEdRjmuNU1g/Fy+09tMlw/lwW1jaKgdd&#10;3ljcz9GbrtGfZ/H/AIF+KCfC5PB/wN8d22jatBFHBb6xr9q+oFI1GCzAurPJj+Jm5PJzQBz/AO1N&#10;+1l4O/Zr0uwspdPu9e8WeIGlj8J+C9Iw19q8ka7pCq/wRRggySthEBGTyBVj9j/9oHVP2nfgLovx&#10;k1fwa3h+61TzVudHa7E/2d45GQrvAG7leuK8i8R237Gv/BNvSb748/tb/HmH/hLvGmNKvfiB4vZ5&#10;r+/+VmWxs4YlZkhX5nFvAmOrNk815l/wTg/4KI/sZeAfgpf/AA+8c/tO+E9JtdI8WX8Ph288Rah/&#10;Zcmp2ckxljmW3uxHMo+fb8yDJXjI5oA/QAHIzRVexv7W+tY7q1mWSOWMPHIjZDKRkEHuMVYoA5b4&#10;0qv/AAqnxEcf8wa4/wDQDWZ+zCAPgD4RAH/MDh/lWp8af+SUeIv+wNcf+gGsz9mL/k37wj/2BIf5&#10;UAd3RRRQAUUVHPIqx7s9OTQA5zjHNeYftD/ta/BT9myHTLX4jeJXfW9dkeLwz4U0m3a61bW5UA3J&#10;a2sYMku3I3MBtTILFQa80+KP7TfxP+OHxO1D9m/9ixbeW80eTyfG/wAR7yPzNO8OyH/l2jX/AJeb&#10;wjnYMqnVyDgV3X7On7Gvwp+AOq33xBt4J/EXjvWo1TxF4/8AELfaNVvwMkR+a3MUAJO2GPag9Cea&#10;AOHbXf8AgoB+0cuzwnpmmfBXw3cbh/aGsQLqevvGR96ODP2e3f03+Zg9R2rQ8K/8E2vgD51vr3xz&#10;vPEXxZ16Fizaz8SNZe+XcTnCWi7LSJQegSEe5Jr6HhUoMFcU+gDF8JeBfBvgTTF0bwX4S03SLRfu&#10;22m2McEf/fKACtgRpj7tOooATYuMbaNiD+GlooAQop5K1S1rQdF8QWMula5pFteWsq4kt7qBZI3+&#10;qsCD+VXqKAPBfHP/AATq/ZR8WanJ4m8O/DdvBuvbSIfEXgHUJtFvImP8e61ZEkI9JFdfUEcVzlp8&#10;O/2/P2dEQeA/i1Y/GTw/b5/4lPjmGOw1pVzwqXtsqwy4HTzIgT3avp2muMrkCgDw/wCDf7c3wt+I&#10;3j6H4KePLHVPAHxDmheW38E+MofstzfxoP3ktk+fLvY1wctCzbQPmC17dFJvxz71w/x2/Z0+EH7S&#10;Xgk+AvjR4Fsda09J1uLP7RHiayuFOUnglGHglU8rIhDD1rwXVfGf7QH/AAT5Zb74l6vq3xI+Dscg&#10;S68TSqZ9a8KxdBLdAfNd2y/xSqC6AZYEZNAH1tRWR4N8YeGvHPh6z8W+EdctdS0vUrVbix1CzmWS&#10;KeNhkOrA4IIrXDA9DQAVX1LU7HSbaS/1K8it4Io90s00gVEX1JPAFWKyfGHgzwt4+8O3ng3xz4X0&#10;7WtH1KBodQ0rVrOO5trqM9UkikUq6n+6QQaAKcXxb+FRTP8Aws3w/wD+DqD/AOLp3/C2vhV/0Uzw&#10;/wD+DqD/AOLr5n+PHw2/4JX/ALP+qWPhPXv2F/h7r3ijVIXl0nwb4P8Ag1Yalql5Gv3nWGK2wiDv&#10;JIyIP71c74cj/wCCVWs/Bvxz8X9b/wCCd/g/w3J8OEY+LPCfib4NaVbatZsYVliXyRGyt5qOjIyu&#10;VbcOQQQAD66/4W18Kv8Aopnh/wD8HUH/AMXR/wALa+FX/RTPD/8A4OoP/i6+A/iZ4p/ZZ+Dfw+X4&#10;t/FX/gh78P8AQfDjRRyxvqln4QjvplfG1Y7YZMkpzxGrFiTjrX0pY/sj/wDBOJ/hfD8W/EH7Efwl&#10;0PSf7HGpXn9tfDHSoJLKDy/MbzgYPkKr94dsGgD2j/hbXwq/6KZ4f/8AB1B/8XR/wtv4Vf8ARTPD&#10;/wD4OoP/AIuvkf4P6H/wTc+MV9dahp//AASu0rRfCsemy6hY+PvEXwP0i10m/tUGfNibaZtrr8yb&#10;4lLLyKo2up/8EqvGc1nD8CP+CZ+m/EiO7ulgbUPCn7O1vHYQc4Lve31rb2+1ep2yMcdqAPsQ/Fz4&#10;U44+J3h//wAHMH/xdSaT8SPAWu3q6bofjjSL65kGUt7TUopJCByflViTxXiXxW/Ym/Y88HeCbrXv&#10;h/8A8E1fhT4s1aMqLXQ7XwPolo0xJxkyzQhFUdSeTjoCeK8y/ZZ8B2UP7SV9pvhn9hP9nX4f6p4L&#10;ktz4gn8K2cUmtaTHdwM8arLDYQxq7xEkhZD8rc4DDIB9ro4cZFLXj/xY/bu/Y++BM5034r/tGeE9&#10;IvFyP7Pk1dJLkkdQsMZaRj7BSfavQvAvjrw58SPB+m+O/CNxcTaXq9ml1YzXFjNbSPEwyrGKZVkT&#10;I5wyg4I9aAN4kDkmkDA9DXgX7YP7RPjnwnqGhfs5fs7R2t18UvHZkTR2vFMltoFgg/0nV7oD/lnE&#10;CAkf/LWVkTgbiM7/AIJaeP8A4kePf2VI/wDhbfxAvPFHiDQfGPiHQ9R1zUERZ7r7Hq1zBG0gQBQ3&#10;lqnQAYxQB9H0UAg9DRQAUZHrTXbaM143+1L+1XZfA4aX4D8C+GZvFnxG8USGHwn4NsWAknI+/czv&#10;0gtYs7nlbtwoZiBQB2nxt+Ovwo/Z68D3HxG+Mnjmx0DR7d1j+13023zZWOEijUZaSRjwqKCzHgA1&#10;4snxW/bP/aaj2/AzwDH8L/C9wfl8WePLEy6pcRH+ODTgw8okcgztnplO1avwX/Y0uLjxzZ/tBftV&#10;+IYfHXxEt9z6Y9xDnTfDe/70enQNkRtjAMxHmMO4HFfQkSbBjFAHz14O/wCCdPwSgvofFPx2v9c+&#10;LXiSJt/9ufETUDeIjE5xFZqFtYFHYJED6sa948P+G9B8M6VDo3h7Q7Sws4V2w2tnbrHGg9AqgAVf&#10;ooAaI4x0QUu1cYxS0UAG0elG1cY20UUAN8tP7tc78RPhT8NfinpX9hfEnwBo/iCzII+y6xp0dwgB&#10;64DqcfhXSUUAfNmq/sA23w8u18Rfsd/GfxH8L7yFmk/sG3uDqOg3bdllsbksIx/1waI1BL+1z8bP&#10;2dkW3/bV+En2fRYeJ/iV4Hjku9KiXHMt1BgzWadyx3ovOWAFfTVV7uziuomguYFkjddrxuuVYdwa&#10;AKPhDxl4X8c+HLPxd4N8Q2eq6XqVulxYalp9ws0NxEwyro6khgR3BrVDA18w+Mv2TPH/AOzrrF98&#10;Wf2EruDTfOma61z4W3sxTRtYYnc7W45FlcNz8yDYxxuXvXqP7NH7THgH9pbwfNrvhiO603VtLuDZ&#10;+JvC+rR+VqGiXq/ft7iPsR1DDKupDKSDQB6dRQDkZFFABRRRQB4z+ywB/wAJr8SDj/mam/8AQBXs&#10;1eM/ssf8jp8SP+xqb/0AV6r4qXW28P3w8OeT/aH2OX7Cbj/V+dsOzd/s7sZ9qANAuo5zVXVtb0rQ&#10;7CXU9X1GC1toE3TXNzMscca+rMxAA+pr8/8A4k/8FCP2sPhh+wH4w1rWfD2k33x38I/E7TfBk2j6&#10;dCTb391c6jbqjwo+0lXs5jKp46E9FNet/GD9pPTPj/4R+C+h/CCTSdW034sapBcaxpOsWMV0smjp&#10;AZbmKWGQFcq21GBBwwI7UAd548/4KZf8E9/hjeNpfjf9tj4X2d7GcSaf/wAJtZS3Cn08mORpP/Ha&#10;1Php+2/+z58adfsdB+Fus+ItZGpMRa6pa+BdXXT2wpOTeParbqMDglwCcDqRW9J8L/hX8F/A+pav&#10;8MfhF4b0VtP0+a4t4dE0C3thuSMsMCJF5yBXN/sLfE/xZ8Zv2WvCnxO8eaxFfavq9m899JHGFVW8&#10;xgI8DptAA/CgDrPjp8cfA37Pnw3vPid8QtQkjsrUpHDb2sfmT3k7sFighQcySuxCqo6k/jXJ/s1/&#10;tW2/x68R+IfAGv8Aw21rwb4n8Nx2txfeH9daJpvslym+CcGJmXDAEFScqwINcd+07pen+P8A9tb4&#10;FfDjxHb/AGjTbGTWvES27N8sl3bW6LAxHfYZGYe9ebaD+1h8BPgN+2X8efGnxn8ULp/iKbUNF0Tw&#10;34at7d7jVNYghsgUFpaxgyT75ZGwVBGepFAH0D+1j+0Jr/wM8NaLp3w98IjxB4v8Xa5Ho3hTSJpT&#10;HDJdOjO0kzDlYY40eRyOcLxXzx8X/E3/AAWmn8YWHwY+E7fDVri+tftepePB4fuo7LTIzlfIUSzO&#10;JpQ3OAM4GTjiu0vvhn+0v+1lolr8YPiKLb4SapoOrLqnwxsZFW6v9M/dSROdTG7ym86OQhoUJ2A4&#10;3Eg11H7K37Wfiv4kfFnxJ+zV8WNF0eTxb4TsILy417whqIutL1C3lJVWzndbTZU5hfJAOQSKAPm3&#10;9kD9nr/gof8AFn4zfFn4Y/tf/wDBS/xhef8ACE6xp1tYw/DrS9P0mJkubKO6YFntZJMDzQo+bPyk&#10;9xX2J8GP2RfhV8Edck8Y6Bc+I9Y8QXFn9mvPEHirxRealczx5zj99IY057Rog9q4n9lqZU/bV/aQ&#10;4/5j3h4/+Ua3r6Ie+t4hmSRVHuwFAGT4w1XxFoXhi81Tw14bbVr6GEta6bHcLEbh/wC4Hbhc+pr5&#10;3+MP7aP7T/wf+FniD4seIf2LZ7LSfDGi3Wqaxe6l44s0ht7W3haWWQlA7EBEY9M19QxSR3CCVGDK&#10;wyrKeorzD9sr4G3/AO0t+yl8Sv2etJ1pNOuvG3gfVNEttQkUsttJc2zxLIwHJALDIHagDif2XviL&#10;+3b8Y7Hw/wDFD4v+CPAPhDwzrWnR36+H7K5u7zVIYpY1eNJZSViDgMNwCnB4rlv2qP8AgpZa/B34&#10;/eEP2afgt8Nrrxx4k1rxppWheJrqCYx2Ph03m6REmkGd9y1vHNOIVyRHE0jlRt3XvGUX/BQzXv2b&#10;/CPhX4P+DfCng3xes8Ol+Km1XWvtkNnYrCI2vLR0jG98jckbqD0zXkni74L3H7Gn7VvwY1DSvhB8&#10;QPF3gjwn4J8W6xqGpeEPDNxrF1qnja9k0+3S5vBCCVlks31EJNKVRd7KWUYFAH3s020dK8l8L/tI&#10;6t4g/ba8UfssR6BAth4Y+Hel+IbjVGkbzpJ727uoUiC9NoS1dieuWHoa4n4feCv2m/2mPHel/Fn4&#10;52+pfDjwno90LvQfh3aaoPt95IM7ZdSlgYqMA5FujMoP3ieldNP8CPFmh/t4W/7SvhW1tW0jXPhw&#10;/hvxb5tzskSS2u/tFjJGmDvH766VuR99TzigCx+1H+1Bqnwk1TQvhF8JPCq+KPiT4vaT/hHfD5nK&#10;RW8EePNv7tlyYrWPIBYDLMQi5J4674a/Frw/qN/D8JfF3xU8H33xD07TI7jxJ4f0HVIzNBu48z7M&#10;0jTRxE9GcfjXzP8ADz48fBL4Xfta/Hf44/tI/EzRtButCvLDQdJ/ti5CSw6asIkVIYz87+ZK7HCA&#10;lm45OBW3+zL8L7n44ftT3X7bbfAuL4e+HrfT7qy8I2d1osVlq3iJrgp52r3qKokjEioixxzfvdo3&#10;Oq5AoA+jPi98c/g/+z/4Ok+IPxw+KGg+EdChkVJNW8R6rFZ24dvupvlYAsey5yewNYHwI/ar+Bv7&#10;TNtc6r8DPGc3iLTrdVLaxb6TdR2MxOeIbiSJYp8Y58tmxxnGa6H4s/DWP4reBNS8Evrdxpb31q0d&#10;vqtlFG1xYyEYE0XmKyiReoJBwai+DXw01f4U+AbPwTrXxH1vxXNa7g2teIJI2uphngMY1VeBx0oA&#10;4f8Abh+PXiD9n/4D3Wv+BYI5/FeuX1toXg+3njLxtqd3IIoWcDqiEmRvZK8F8S/sx+HvgT8RP2X/&#10;AIQwXcmoX5+IGpa14l1q5bdPq+pppk8st1Mx5ZmkJI/ujAGABX1f8a/i38JPgR8OtQ+LPxw8XaZo&#10;Ph3RU8++1bVmCxW/OARwSWJIChQWJOACa+Gv2lP27vFfin4r/B39pPwr+yf44/4V/wCE/G0q32u3&#10;k1lHe3NpfWz2guY9OExuVhDSKxaVYyF5KigD9FIOONtSVzOhfFn4ca5ewaTpPjvR7i9uE3Q2EOqR&#10;POwAyfkDFuB19K6SKUSDIoAdRRRQAUUUUAFFFFABRRRQAUUUUAFFFFABRRRQAUUUUAFFFFABRRRQ&#10;AUUUUAFFFFABRRRQAUUUUAFFFFABWb4u/wCRX1H/AK8Zv/QDWlWb4u/5FfUf+vGb/wBANAHmH7Cw&#10;H/DO2lnH/L1c/wDo1q9hrx/9hb/k3XS/+vq5/wDRrV7BQAUUUUAFBOOtBOBmsPx94/8ACHw28Hah&#10;478d+ILXStH0u1e41DUbyYRxQRKMszMenFAGxcSBY8hulfPPjX9vLQ9d8a6l8I/2T/BV58VPFWj3&#10;TWmtyaJMF0fRLlfvQ3moH90ko/ihQtIuOVWuP0ez+Nv/AAUXVtb1q+1v4ffBW5JXT9MtpHs9Z8W2&#10;2f8AWyuCHtbSQdEBDup52g4r6W+F/wAKPh58GfA2n/Db4WeDdP0HQtLhEWn6XpdqsMMK+wA6k8k9&#10;SeSSTQB4NH+yl+0v8fr+PW/2sf2ldS0/Scnf8PfhjM+l2UqH/lnc3o/0qYYOD5bxA+nWvUfg/wDs&#10;ifs1/AlVPwq+Cmg6ROvLX8disl3If7z3Em6V292YmvSkUg9KdQAxYk7xinBVHAWlooAMD0o2jOcU&#10;UUAJsX+7UVxb288TQTQK6MMMrLkMPQ1NRQB4r8S/2Bv2U/ihqZ8R6n8I7PSdbU7rfxF4Vkk0nUIX&#10;7OJ7Ro3JHXkkZ7Vxdt8KP27v2a48/Cn4xx/F7w7ESf8AhH/iFsttYjXskOoQIqSYHTzYiT3evp6k&#10;cblIoA8Q+B/7cPwu+Kfjlfgx4xsNT8B/ERYHn/4QTxjCLW8u4U+9PaNkx3sIOcyQs2MfNt6V7cky&#10;vXn/AMfP2Z/g9+0t4TTwn8XfBttqMdrcC50q+2+Xd6Zcr924tplw8Eq9mQg445BIrw0/GD4zfsC6&#10;xaaH+074gufF/wAKLq4W3s/ihJH/AKV4dJOEXVgOsJJC/agMAn58DmgD6xnJCZFfM37av/BQHQf2&#10;Ivjf8IvD3xcj03Tfh/8AETUtS0zW/GGoXTIui3UVuJbdnI+VYWO9WkfCpwSQATX0dpupWWrWUOoa&#10;bdxzW80ayQzRSB1kUjIYMOCCDnIOK+Nf21dQg8Qf8FWf2UfhnqEMdzp7WPjW+1CxuEDxSxtpP2fD&#10;ochlO8rgjGCR3oA+ytF1Ww1ewh1TTb6K5t7mFZbe4glDxyIwBDKy8MpByCOCOlcf8cP2lPgp+zxB&#10;pU/xe8e2+kya5emz0LT1hluLzU7gLuMVvbwq8s7BfmIRG2jk4FeF/EH9mPW/2NfDGp/Fz9jTxpD4&#10;b0XSLeXUNS+Gur3Z/sG5jUGSRLYHmxcgHHl4TP8ADXG/sD/FnwF+0J/wsT/gqV8W2i09ZLq78P8A&#10;hW41Zh/xT+g2DbJo4w3EbTXKSySMMGTEQ5CqKAPrT4R/HP4WfHjwb/wn3wk8a2utaStxJBJdW4ZD&#10;FLGcPG6OFeN1PVWAI9K0rfx1oGueDJPGng3XrHWLH7LLNa3mn3iTQT7AfuuhKkZBHB61+YXxo079&#10;oe6/Yz0WH4W+MdS8H3n7Q/x+ZmNqPLnbQb5mVgQRuQvbIzgcEbl6GvYdT1nwz/wSY1jxX8H5YpNN&#10;+EfjrQbjUvh3IsbG20XxEIdtxpKqoPlrdNi4iHAMpmA5YUAW/iv+35+0Jrfw9+B/xO+HHirwX4C0&#10;r4gXGrr4o1LxhZvc2Vk1pA0saGTzY/KVhHKS5JwF9K9x/YQ/al+JP7UngLVvGHjj4bw6XZ2OqfZt&#10;D8R6a0w0/wATW+wH7bZrOqyiAnhWYENjKkjBPw38dfhTceMfg/8Asxf8E8Pjv8ENSubXWvFGia7H&#10;eWbSlZGjS6lvYJHjH+jtEGjfcWG7PHPFewfsKfs9+ENb/bZ8U/F228A/EDwRH4H+1aJ4f0HxDa68&#10;39pRb/La/uL29Jt7gSbd0MMMjbUIc8nAAP0AikDp1rlfjH8XfAnwM+HmsfFX4l66um6Jolm1zfXT&#10;AnCjoqgcsxOFCjkkiuP+LH7ZXwM+AvjGLwP8V9R8QaXcXUcbWV0vgvVLqzui/ASO5t7eSIuD1TcG&#10;HpXnf/BQXSvFXia2+F/i+z+FPiTxv4L0PxxBrPi7w94Vs1nv54oreRrR/s0joZo0ufJd4xlvlB28&#10;GgDRvf2iv2rvE3wP174z+E/gNpPhOHTbJtS0uz8e6lJ597YpE0rtJFb820hVRgMzYz8wGMV8z/D7&#10;4s+D/wDgpr+0P4i8V3Hw+0XxoPCfwF0G/wBF8A6tqCyWel65q0tzJMJ+NomEMVvhmXcqNkY3V7b8&#10;QfHH7Rv7dOg3XwS+HnwF8afC/wAE6sn2bxZ4z8fWkVjfXFk3EttY2YkeXdImUMsvlhQxIBNehfs7&#10;fsGfCz9mj49/ED47fDlngk8e6TodhcaWsKrFaR6ZbNbRFP8Aej2Z6fc96APibwd8C/EXw/8A2p7f&#10;9mz40/Bnxf8AFa80L4Y6dqWjSaJ40l0+PR2NzKJI4CLqH5VbaoY5bCjtXrv7Y37QXxF8Ra98O/hX&#10;+0r8Lv8AhVvw48SeMIrbXtf1T4jw2rTwpG7/AGd5IXUxqxAyfMGcYr6Qi/Zw19P21pP2pP8AhIrZ&#10;dPk8AL4fbS/JbzTIty03m7um3BxjrXln7e/wc/ap+MPxU8ASfDb4CfD/AMaeDvC+tLqupWnirxA1&#10;vNcShHQw+U9vLGyYYHcTkY6UAcFrXg3/AIIM+F4WTWfjr8HYbgqfLj1P44KzM3ph9QJPPoK534n/&#10;AA//AGtPhh8PfAPw8+DP7T3h/wAB6P498Z29v4b034Y6Gl0v2CUGaSf7bftOZCYQGDKoBzkcV694&#10;b+FX7WV681ron7HP7P8A4DjZP3N40jX8iN/1zhtIgf8AvqtLx1+zh+094l1j4W+IfG/jPRPE2peE&#10;/Hg1G+k0nTRp8NtYmBoysaM7FsEjuDQA34c/tX6V4J0hfgt8DNC+KPx01DQrm4tNT8ZTWsQtXu1l&#10;YSxSag6wW8jRv8hEStsxtPINesfBHxz+0P40uLy4+MnwW03wfbKoNhHb+JVv5pDnkOFiVU49GNUP&#10;GX7P3xZ8V+IbzUdB/ak8SeHtOml3W+k6TpFiEtweoDvEWOTk5NHw0/Z78bfDHxf/AMJn4r/am8ae&#10;KLWK2kWTS9dktVtBkZ8wiOJSCMdc4oA+V/8Agot+0h8X/iD8WtX/AGb/AIH/ABG8QeGl8Npp2ntJ&#10;4XuFhvdc8R6krNa2KylWZIYIFNzNsG7a8YJANd1+wfcfEX9lP4pWP7AvxR8O6Pe3t14Qm8VR+MNJ&#10;vp5p9RlNz5c73vnDJmdzu3KcY4AGK+cP2bvE3xVu/wBuL4rfth2P7KHxG+Jng/xB4xurr4FavoFv&#10;YDTbmRrS20+8vppprpGiQ/YVjhlZNrQ5ZM7sV6j8NU/ac+Mn7Rvi6HwdrumxePr+3hsPH3j6xX7R&#10;pvgTTlJeLRNO3AC6vTvLyP8AcQnLdloA+oPjp+2R4F+EHi2H4Q+E9J1Dxr8Q721E9l4G8NqJrpIS&#10;cC4uT920gzx5khUHsG6Vxh+AH7XH7S1xFqv7Snxpm8DeHWbcvgD4a3TQzTxnrHeakf3rehEAi6n5&#10;q9S/Z4/Zb+Fn7NPhy60j4e6VJJfarcm68ReIdRlM+oazdHrPczt80jdgPuqOFAHFekRRMh6UAee/&#10;Bj9lf9nz4BRbPhN8JNH0ec/6zUI7YSXcx7tJcSbpZGPcsxJr0RUTb9ynUUAJsU9Vo2qP4aWigBNq&#10;ntSlQRgiiigBvlR/3KyfGPgfwf470eTw9408Lafq1hMv72y1KzSeJ/qrgg1sUUAfN2u/8E+9G8FX&#10;3/CUfsg/FLXfhPqkchmfTdJm+1aHfv8A3J9PnLRqpPUwGJsd6qf8Ng/F79nB49P/AG4/hpDp2kIy&#10;xv8AE3weslxoq84El3G2ZbEHuzb4wf4sV9OVU1TS7TVbSXT7+ziuLe4jKTQzRhkdCMFSDwQRxg9a&#10;AIvDfiLRPFWjW3iPw3rFvf6fewLNZ3lnMskU0bDKurLkEEHII4NaFfKviv8AZ1+Kv7HF3dfE79ia&#10;xk1Lw75j3OvfBmS522s65y76WW4tZ+Swi4ic8fJnNe4fs/8A7QHw2/aP+HVr8TPhjq8lxZXDNFdW&#10;t1CYrrT7lDiW1uIm+aGaNsqyNggj0wSAd1RQDnpRQAV4f+1uM+PPhjx/zNn/ALIa9wrw/wDaz/5H&#10;34Y/9jYP/RdAHtyE7K8y/am+P9l+zf8ACi8+ID6RJqmoyTxWWg6PC2Gv7+ZtkMIPYFiMnsATXpq/&#10;dr5c/bKmfWv2v/2ffBGofvNOm8SahfyQt91p4LUmM49QSSKAOM8da5+2b+zR4k+Gnx6+Lv7RU2vf&#10;8Jn8QNL8OeKfhza6PbQ6Np0GoExK1qwT7SZoZDG295WVwHyoBGPsnWtLtta0e40e+LeTd27wzbHK&#10;ttZSDgjocHrXxp+29+0J8I9T/a68D/DD4jeJbGx8IfB9o/H3xB1GabmPUmV4NC0uNFy0txNK1xc+&#10;Uqs221j4/ern6o+D3xLuPi98P7Hx9c+Adc8Nx6gpe30vxFbLDdrHn5JHjVm8vcMMFbDAHkA8UAfA&#10;/wCy94a/4J1+Af2N7PwN+134E8JQ+KvAfjTWPh/cXQ0zZrWvahpt3JDDLb/ZwLqe4ntfs058vLZl&#10;Jzjmug8W/GvxQmufDP8AZk8MXHxI+A/wx8Xatd2//CwPGmoD+1b+4QRm20e1lvXme0ecu5RphvKw&#10;siAMa9X/AGYvh14Otf8Agop+0hrd78P9Pa8ttY8O6no+t3GloZoGvtFggukhlK5VXOnws4U4Lcnk&#10;12f7UPx/+Bx0bWPgj8Rf2dPH/wAS4bq38nVvDuh/CjUNUs7hGGQpuHhWzPqP32QR2IoA1vhd+yDo&#10;Xwv8XWnjLR/jl8UtUktVYSWPiDx1cX9rc5GMyRS5Ge/y4wa9mhPQZr4o/ZA8K/tK+HPjdp8fwr+D&#10;nxC8B/Bv7LIuo+Hfiv4htbma3IX9yNOhhnuJoEB4KSyKAOijFfQ/xw/a1+GfwI1i18IazonizxD4&#10;ivrFryx8N+C/CN7qt5Nbq+wyEW8bJEu75d0roue9AHqU2dvFfLP7K/hTwh8Wv2q/jP8AtCeKtIh1&#10;HV9D8ZJ4Y8OzagglOl2lraQl1g3Z8svNLIzFcZ+XPSvYvgF8d7v49aFd67cfA/x14HW2uPKjs/Hm&#10;jxWVxcDGfMSNJZDt7fNg1h6z8Lm/Zu+FXxQ8afA7wxf614h16XUvEUOjq+97zVHgwkUecYDMiADP&#10;c880AfMP7R3xd1W9+Ofxe/bB8Bai0Fj8GPh/N4J0O/WMMJtdvZ4ZZ2UnIYQZgUjn5mIPQ16x/wAF&#10;BPEl9pH/AATg1rwxrupPqGueNNBsPC9jJNGoku9R1J4rRG2qAM7pWcgAYCn0ry39n74J/F749/sH&#10;al+yn4l/Z08WfDttQ0c3t54r8eXNqlxqOvSXAupX+yQSyyLGZs5eQqxHAXvXqfgj4A/tR/Gj4ueC&#10;/G/7WVj4X0fw/wDDfddaD4V8M6rLfR6pqvlGGO/uGlijC+VGX8uMA4aQtnIFAH0f4Z0n+wPDGn6G&#10;kjN9jsYoAzHJO1AuT6nivgP4C/tB/GHwR+3v4s+OXxg+KusXPws+IHj7U/h7pWn3lwf7L8Napp8s&#10;a6e4z8sX2stcwF+N0ywqTl1FfoWy+UvSvnX9nH9kYXP7Ovjj4HftJ+BrO8sfFXj7xBqVxp80izLN&#10;b3V680MwZSdj7SrAjDIwBGCKAH/tbeI9U1v9oj4J/B3w54rvNOuLzxNca1qcNncMn2iztYDlH2kZ&#10;Qu68HivdvFWp6zonhu71TQtAk1S8ggZrbT4p0ja4bHCBnwqk+p4rwv4IfsH658LPjtZ/F3xf8edc&#10;8Y2vh/QZNJ8H2OvRK9xp1vI4ZhJcfeuDhQoZvmwOSetfRDRSGPaKAPln4g/te/tQ+CdHuNa8e/Dz&#10;4U/DLT1Py6p8SfilFDCo9SEVR+HmD61798PPiz8Ofih8OrT4qeAPiHofiDw9fW7TW/iHQ9UiutPm&#10;VCVkeOdGKMqsrgkHgqc8g1zZ/Yt/ZMfxzefE+5/Zk8B3HiTUJvNvNeuvCdpLeyv/AHjO8Zf9atfG&#10;n9m7wF8b/AVv8MfFUd5a+HYrhXutF0i4NrBexqc/Z5RHjMLfxIMA9DkZoA+If+Cif7UHxc/ak0Lw&#10;h4L/AGYdbuNJ+Ft/8aPCnhvxL46gd4pPEz3WsW8D2enupGbdQXMk4JD7dgyCxP6QQkdTXxP+0h+z&#10;P/wUC+Ltj4P+Hvw88G/Bvw74T8B/EjQfE2h28OpXyySQ6VepcxW5RIdqBwgU4ztzxnFfRHwmvf2t&#10;bnxC0fxx8MeBLLSvJPlyeG9Su5p/M7AiWNRtxQB6tnPSimQY2cGn0AFFFFABRRRQAUUUUAFFFFAB&#10;RRRQAUUUUAFFFFABRRRQAUUUUAFFFFABRRRQAUUUUAFFFFABRRRQAUUUUAFFFFABRRRQAUUUUAFF&#10;FFABRRRQAUUUUAFFFFABRRRQAUUUUAFFFFABRRRQAUUUUAFFFFABRRRQAUUUUAFFFFABRRRQAUUU&#10;UAFFFFABRRRQAUUUUAFFFFABRRRQAUUUUAFFFFABRRRQAU2RA4xTqKAMC3+G/g+18eT/ABNg8PW6&#10;67c6athcakq/vJLdX3iInuA3Nclr37IP7Nvij4q/8Lu8SfBfw/f+KN0b/wBrXlissnmIu1ZMNld4&#10;XChsbgAOa9MowM5xQBm6x4Z0nxDodx4b1ixSexvLdoLm3bhXjYYK8dscVk/DL4O/DX4MeGo/B/wp&#10;8C6X4f0yNy4stLtVhRmPV2wPmY92PNdRRQBn+IfDmk+KtCvPDPiLTIb3T9QtJLa+s7mMPHcQyKUe&#10;NlPBUqSCDwQao3vw28Can4Wg8Dan4M0u60W3hjhh0u6sY5LdI0GEURspXC4444xW9RQBk+HvA3g/&#10;wnD9m8LeFNN0yPoI9PsY4VH4IBWisTJwq1LRQBA9jDNIss0Ss0ZyjFRleMZHpT/IUnJqSigBgt4x&#10;SSQKRgCpKKAOP8d/Aj4QfE/WNP1/4jfDDQNdvtLffpt1q2lRXElsc/wFwcev1rqra1jt4/KjQKqj&#10;CqvQD0qaigCNoFY5OaeihBgUtFAGL4v+HfgXx/BHZ+OvBek61BC++GHVtOiuVjbGNyiRSAcdxVLT&#10;vg38KdIiWHSfhh4ftVXotvotumPySunooAZFDHEqqiBQowFHan0UUAcv8af+SUeIv+wNcf8AoBrM&#10;/Zi/5N+8I/8AYEh/lWn8aP8AklHiL/sDXH/oBrL/AGY2H/DP/hEeuhw/yoA7yiimtIiDcWoAJmKR&#10;5FfMf7V3xW+Ivxj+KsH7CP7OPiGbSda1DTk1D4k+MrVAzeFtFdioWHPBvbnDJFniNQ0hBwoPufxs&#10;+KOg/Bv4TeIPin4inSOz0HSZryZn6HYhIX3ycD8a8k/4J5fCrWvB3wXm+LXj8lvGHxK1FvEviieT&#10;JIkmA8mHnoscIRAO2KAPVvgp8F/hz8A/h7p/wt+F3h2PTtI02HbFErFpJWPLSyOfmkkY5ZnbJYkk&#10;11yIE+7UaSImTjtRLe2sKeZNOqL3ZmAAoAmopnnrjOf1pBcox2ryevWgCSio2nAHArDPxO8BL4uX&#10;4ft410ka80PmjRW1KL7V5f8Ae8rO/HvjFAHQUVGJgFyw5ppv7VX8tplVv7rMM0ATUVXv7uO1tXun&#10;Y7Y13NtGcCvPfhd+1z+zV8YfD6+JPhz8cPDepWrSPGyrqiRzQyKxVo5IpCskThgQVdQwPUUAelUV&#10;R0jxN4f8QQNdaFrdpexq2Gks7lZFB9MqTVrz06549c0APZQwwar3tjbXNu1vcQrJHIpWSORQyspH&#10;IIPUGln1bTbVDJcX8MaryzPKABUel67ouuo0mj6rb3SI21mtrhZAp9DtJwaAPknxJoGp/wDBND4l&#10;t8RvAQuJvgP4nvgPFfhdfnTwXfyv/wAhKz7pZyMf30OdkZ/eIFBYV9caTqNnqlnFqOn3cc1vcRLJ&#10;bzQyBlkQjIYEcEEcgis/x34M8O+PvCOoeC/FmmQ3mm6pZyW19azRhlljdSCpH0NfP37AXiTxH4Cv&#10;fF37HXju9mmvfhvqSx6DdXB+a60aYb7Vh3IQZjz/ALNAH03TWYK1CMGHH0pWBPQ0AfLX7GkI8b/t&#10;YftAfE/xLbpNqmm+MLfw7pt065aDT4bVJBEvoDJIzHHU/SvBvibBrnx7/ZN/bI+M3gszWd/4m8aT&#10;6JoU1tb+eyxaOttp6yhMfOTJDLJt98V+iNhoem6ZNPPp+n28ElxJ5lw0MKqZnxjcxA5bHc814P8A&#10;BL9izxb8CfEPiDQfCXxnmn+HviPxBqmrXnhG80lPOilv3eWdI7pWDqvmSMw4yOmaAPg/wj+zp8Zt&#10;V+MV1H8P/wBq3xN8dfiJp8hW+8Qad4ZtLSy0B2H+qfUroTw2pXPMVrEZB0IHWvrjwX+wl8c4P2K/&#10;iF8D/jl+1jq/inxH45illbVtakEtpooIBW1i4Vng42uWILAn7vStzwb/AMEoP2fPhvoS+Evhp8Sf&#10;in4b0aOSR4dH0X4kX8FvCXYs2xQ/y5JJ/Gui0f8A4Jt/s121lead4wg8W+MbXULdoL2z8a+OtS1O&#10;3njJBKvDNOY2GQOqmgDH/Ym/bP0T40eINY/Zu1zw5p9n4w8A6fbprEnhfUI9R0aaP/Vo0F1D8qN8&#10;uTA+2RM8gjmso/GP9q/9qT4meOPA37NPjDwz4B8P+AfER0PUPEGtaK+qXuoXiIryeVF5kcccQDqA&#10;zFmJzwB1+i/h98MPAHwl8KWvgT4XeBtJ8O6LZrttdJ0XT47W3hHoscahR78c1434h/4Jx/BzXfGf&#10;iHxjpXj/AOIfh9fFOrNqWu6X4Y8bXVha3V0yqrSlYiCrMFGcEZoA7r4Caf4y8JaXc+Bvip+0BZ+O&#10;vE1vJ591PFp9vZSW8TfdUwRMdq8HDN1rzb9kjwP4y8K/tXftKaj4x8NXtvH4g8eaTqGi6lNbsIL+&#10;x/sOygXy3PDbHhlRlBypHPUV6f8AA39lj4Efs4wXqfBv4YabotxqjB9X1KOMy3uouOj3FzIWlnb3&#10;djXoSRc7moA8h+I3wZ8eaReRah+zFoHwz8O308ryapqGueE3mlkcnO5TbyREknqWJr0TwfZeNLDw&#10;ZY2njnUtPvtcjs1XUbrTbZ4Lee4x8zIjMzIpPQFiR61u7V/uj8qXap6rQB8d+PtUl/4J3+APGv7Z&#10;vxp8Na98SfHPivXobIW/hHRZrp7e3dytpaRhFZoLWMZaSUggEk4JIB5H9gv9pu98J6N4u1Nfgl46&#10;1S+8ceOJ9ePh7wv4Ev4dN0RrhY1kUXV/Hb+cWZTK7BQNzttFfeDRKR8qimrAFXaMce1AEen3DXFs&#10;ty8DRtIoZo3+8vsferAYHpVe4PkoThvfb2rwL9iv/goT8Jv2zfEfj7wL4Ojms/EHw88TXGk67pkq&#10;u2xUkKRyiTaFbftJwpOO9AHof7S/x88Nfs3fB3Wvi14rR5YdOhVLOzhH7y9upGCQW6Du7yMqgD1r&#10;gv2N/wBnfxN4Riv/ANoH45FL74neNlWfXLpjuXS7f70OmwZ+7FECAcY3Nljmua+M9nd/tB/8FC/A&#10;nwSvYJm8M/DLw+3jrXVz+6uNSlla102J/XbsupgD3hU9q+oIY9nagAhh8sZIqSmSzrCpZz09TXFf&#10;GD9ov4H/AAG0CHxP8YvinonhyxuHCWs2qagkfnt/djXO6Q+ygmgDuKK534bfFDwD8W/CVr48+GPj&#10;LTPEGi3yk2eqaTepcQS44OHQkZByCOxHNbslyqDJ/E56UAS0V5L4K/bX/Zi+JPxpvP2f/AfxdsdW&#10;8UWKyfaLOxgneEvH/rYkuQn2eSWP+OJJDIn8SjBx6vcTxW1vJcTyKkcaFndjgKAOSfagB9FeHeGv&#10;+Ck37AXi2zOoeGv20/hbeRLI0bND46sTtdThlI83gg9q9R+HfxT+HXxb0JfFXwu8eaP4j0uSRkXU&#10;dD1KK6gLA8rviYrkemaAOgornfij8UvAfwc8JTePPiX4ptdF0e1ZRdaheMViiycAsQDgZ7ngV5hc&#10;f8FI/wBgm2tWum/bH+G8uOkVr4wtZpT7CNHLk+wBNAHuNFeX/Ab9rn4E/tOTaknwS8WXusR6S6re&#10;XUnh++tbfLdPLluYI0mHHWMsB3r06Nty5oAZNCG+YV84ftbfAzxf4L8URftlfs16aB458P24HiTR&#10;Yflj8WaSnL2kijrOi5aGTqGG0/KSK+lOvUVFcQ7xkflQBynwM+M3gz49/CrRPi18P7/7RpWuWS3F&#10;vuXEkTdGikX+F0YMrKeQykV2FfK/wCt7b9mH9t/xh+zTbzLb+GviFZSeM/B9ikeEtbveE1KBT0AZ&#10;2jmA/wCmje9fU0bAqKAHUUUUAeM/ssf8jp8SP+xqb/0AV7I43LXjf7LH/I6fEj/sam/9AFezUAfP&#10;HxL/AOCePwx+J/7YXhP9ru98V6xZ3fh24jvNS8L20if2drV9b21zbWN5OjKT5tvHeXAUgjduj3Z8&#10;ta7H4a/sW/s4/CP4mXnxc+H/AMNrfT9cvvNLXC3Mzxw+a26XyYmcxw725by1XceTmvVgoByFooAj&#10;mto5YWhddysMMp71yPwt+A/wy+C76t/wrPwxHpMOs3zXl9a29xJ5Bnb7zpGWKR5PJCBQTyRmuyoo&#10;A5/VPhv4T1nxjpfj/U9Cgm1jRoZ4tM1Bl/eW6TACVVPowUflVqbwd4cm1hfEcvh6xbUUj2JqDWqe&#10;eF/uh8bsfjWtRQB434+/YU/Z8+Kfi6+8afEbRNa1m4v5vMmsb3xXftZA4AwtqJhCo46BMV3Hwz+D&#10;Pwu+CnhweF/hT4A0nw/p6tu+yaTYpCrN/ebaBuPucmusprKScg0AfNvgf9n/AMUX/wC1B8eF8e6F&#10;qFv4R8fW2g3OlaxpuqyW0krQ2htp4g8LrJG6GJDkEZD8Gtr/AIdvfstXYzrfh/xJqy/xR6z481a7&#10;Q+xWW5Ir3cwqT0HtxTkUqME0AZ3hLwrongnw5Y+EvDWnpaadptpHbWNrGSViiRdqqMknAAA5NaBh&#10;Rjk06igBggQHIpGgU8YqSigBggQdM0hgXbgH86kJxyaasiscA0Ac/qfwo+G+t+JofGeteANFu9Xt&#10;1xb6rdaXDJcxY6bZGUsv51urABxtxUtIxIHAoAFAXgGlIyMVA0mDuqOXUIYP9ZIq/wC82KNyXKMd&#10;WzG+KHwk+HPxm8I3HgH4qeCNM8RaJdMrXGl6xarNDIynKkqwIyDyD1Bry8/8E1v2FQf+TWPBrD0f&#10;SVYfkeK9S8SfEzwJ4PhE/ijxlpenITgSXt/HED/30RWxb6lBdwLc20yyRuoKSI2QwPQg1cqdSMbt&#10;NImNajUk1GSbXZnFfDj9lv8AZ3+EV6up/DH4I+F9BukUhLvS9FgimXPBw4XcPzrvYo/LGMVCLhcZ&#10;zTlmyM5qLmhNRketV5LgRnn65zUVxqlnaqZLu6ijUfeaSQDH50JOWxMpRj8TsXc0ZrH0Hxn4Z8Tt&#10;Ovh3XrO9NrJ5dx9luFk8psZ2tg8HHY81otOQMmqlGUHaSsEKkKivFpk9Gcdari4OcYrM8ZeOPCng&#10;Lw/P4q8a+IbPSdNtQDc6hqF0sMMWSFG52IAySByepFKMXJ2QSlGnHmk7I280VRs9UgvrWO7tJUki&#10;kQPHJGwYMpGQQR2I5qT7YGfYHGe67qT0HzJ7FqimxtkYNOoGFFFFABRRRQAUUUZx1oAKKQOh6NSl&#10;gOpoAKKM56UUAFFAYetFABRRRQAUUUUAFFFFABRRRQAVm+Lv+RX1H/rxm/8AQDWlWb4uOfDGpD/p&#10;xm/9ANAHmP7C3/Juul/9fVz/AOjWr2CvHv2FyB+zrpef+fq5/wDRrV7DQAUE4GaCcDNUZ/EGkQaj&#10;Ho82o26XU0ZeO1adRI6g4LBc5IBxzjvQBannRI2bdj5ck+lfIeiadJ/wUm+OV14h8Qo7fA34e609&#10;toulNkReNNbgfD3cw/js7aQFY0+7JIC7ZCqK7z/got8S/FHhT4ER/Dr4d3Dx+JfiJrNv4Y0Z43Ie&#10;E3TbZpVx0McPmNnoMV6r8E/hZ4Y+CPwu8O/CbwZaiDS/D+lw2VnGO6ouNx9STkk9yc0AdTbWUNqq&#10;wwxKqIu1VVcAAdAAOlSs6p96lqO5ztGD37UAO8xO5o8xOua+Y9H+Lf7S/wC0F8cviF8P/hH420Pw&#10;jovgPVIdM+1X+htfXF9O0QkduZFVFGQMYJ9a77w1YftD/C601Pxr8XvizZ+LtL0/TZp20vQ/CYt7&#10;uQou792fOIduOF4ye9AHrxdRR5i5xmvlrwB/wUO+Kfxw8MWHjL9nz/gn98Tdc0nUubTVte1rQdLt&#10;mUHaWOdQklABByPL3DHTtXtfwf8AFPxt8T2t1c/GP4XaX4XmWRTZ2+m+JDqW9e+9vIiCsPbI96AO&#10;8ByMiml1Bwa85+P37Rnh39nrRNPv9W8F+LfEmoa1qH2LRdB8GeHZtRvLyfYz4wg8uFAqktLM8cS9&#10;3GRXnul/tNftj+L7iSLw9/wT01jR42H7m58Z/EPSbUH0LR2cl04+mKAPojzVpwORnFef/Ay//aK1&#10;TT9QvP2gvDfhfSbhrlf7LsfDOoT3QSHBz5kkqJubOPuqBXoC8DAoAKKKKAEcFlwKz/EPhzRPE2hX&#10;nh/xHpVvfWN7bvBeWd1CskU8bDDIysCGBB6HitGkddy7aAPkLwDLrH/BO34zaf8ABLWtXuLr4K+N&#10;r8QeA7y+mLt4Q1J+f7KZ25NnIcmEscxn93krtx6B+0T/AME/fgh+1D8a/DXxy+J1zrX9reEtBu9O&#10;0H+ydUls2tWuJYpDcxyxMrpKvl7Qc4IZgQQSK779pX4IaD+0J8GNe+E/iFfk1SzYW1xkhre4X5op&#10;QR0KuFb8K4z9gD4ya38XfgTDp/jm5WTxT4Rv5/D/AIoATGby1byy/wDwIBWz3zQBn6V/wTY/Z2eV&#10;H+IN74w8cLFIHjt/HHjK91C3BHIzCziNuf7ymtC7/wCCc/7JV94rm8UXnwsEkdxqAv7jQ/7WuhpM&#10;l1wfPNiJPs5fIByU5Iz1r3MDB6UUAc34m+FXgbxjd6Ne+J/C9nfSeHr5bzRWmjH+iThSokT0IUkf&#10;jWxf6Lp+qRLBqdhDcRqwZY5owyhgeCAehFXKKAK5so2Ks0S5X7rHHy/SnfZ8jgYqaigCH7KOtPEC&#10;Y5FPooAYIIwMAU8DAxRRQA3YKBCoORTqKAGmFOuKRoEPNO3L60jyKozQAIgTpVHxFoGleJtFvNA1&#10;u1S4sr+1kt7y3k5WWF1Kuh9ipI/GvIfiX/wUN/ZA+EXxyH7O/wATfjhpeheJf7Jh1GZdRWSOytoZ&#10;ZZookmvSn2aCZ2t5tsMkiyMEJCkYNekeGviv8MfGFnHeeF/iJoepQzAGGWx1aGZXz0wVY5/CgDw/&#10;9rDx1f8Awz8LeEP2N/2Y7O10fxT41U6X4ejsYAseg6TAg+03gUDCrFGQqjGNzKK9c+AfwM8Efs9/&#10;DTT/AIZeBLHyrSxjzNO/zS3c55knlbq8jtliT1JrxT9j1B8df2rPjR+1Vf3M01rpPiA/D3wfDNyl&#10;va6cEa+mj7Ay3rupK9Rap1xgfS+q6xpfhzSptZ1zUILSztYmluru6mWOOGNRlnZmwFAHJJOAKALq&#10;cL0pa4nwb+0f8BPiFqyaF4E+NXhPWryT/V2eleIba4lbjJwqOScfSuya7hRN7uqrjO4nigCSiq41&#10;Oxb/AFd1G3+7IKl8+IdXFAD6Ky9c8beE/DVubvxD4l0+xhX70t5epEo/FiKo+Cfi18NPiSbofDz4&#10;gaJrv2GQR3p0fVIrn7O5GQr+Wx2nHODQB0VFME6np/OkFzG2dp6dfagCSioX1C1SXyXnjViuQpkG&#10;SO5rJ1v4lfD/AMNkjxB430ixKjLC81KKIj/vphQBuUVxPhr9o/4C+M/Fi+A/CHxo8K6prbxNKuka&#10;b4gt5rkov3mEaOWwMjJxxXaRSiQZHpmgBrwjBbNfKn7S/hTU/wBjj4nSftufCixk/wCEcvJEj+MH&#10;huzj+S6tc7RqsaDpPAMF8DLx5zkqK+r6p67o+na9pN1omrWcdxa3ltJb3NvIuVkjdSrKR3BBIoAj&#10;8Oa/p3iXR7TxBot5HcWV9bx3FrcRtlZI3UMrA+hBBrQr5j/4J1XF98Lx48/Y01m7ml/4VV4j8jw5&#10;JdTF5ZdDuk+0WRJPUIrNFn1ix2r6bVtwzigBa8P/AGs/+R9+GP8A2Ng/9F17hXiH7WYP/CefDE/9&#10;TZ/7ToA9tT7vNcn46+Cnw8+I3ifw/wCM/Fnh8XGqeF75rvQrxZ3je2lZSjEbSMgg8qcg+ldan3aW&#10;gDx/RP2E/wBmDQ/j7rX7T0Xwrs7rxvr13HdX2tajNJcskyQpArwpIzJC3loq5QA4FetC2wOR9RU1&#10;FAFZdPhSRpY4VDPjc+BubA4ye9PW2AbJFTUUARmBWGMU1bNAd2361NRQBGsABp7qHXaRS0UARiBM&#10;cilSFEORT6KAGtGr/eFKqhegpaKACiigkAZNABQy7hg1H56+n60vmjOMUAKsSpwKDEh5NODA9DRQ&#10;AiqFGFpSQOpozjrUM0qqN5/GgPUmoBB6GvAtB/4KM/sxa98btR+A3/CYzWOsaffGyW41C1MdndXA&#10;+9FHP90uOm1tpPbNe5RXkcy+dEVZWGVYHrXXisDjME4rEU3HmV1dWun1Rx4XMMFjr+wqKVnZ2d7P&#10;zLdFV/PKDLNXL+NPjh8Jfh5cfZPHfxK0PR5tufL1LVIoWx9GYGuenTqVpcsItvyRvWr0cPHmqSUV&#10;5ux2FFeYRfti/stTSCGP9oXwYzscKv8Awkltk/8Aj9dt4a8ZeHPGGnjVfC2vWWpWrdLixullQ/ip&#10;IrSphcRRV5wa9U0ZUcbhMRK1OopPyaZs0VCr/LupPPPQ/wA65+Y6ieioftHGakUknrTAdRRRQAUU&#10;UUAFFFFABRRRQAUUUUAFFFFABRRRQAUUUUAFFFFABRRRQAUUUUAFFFFABRRRQAUUUUAFFFFABRRR&#10;QAUUUUAFFFFABRRRQAUUUUAFFFFABRRRQAUUUUAFFFFABRRRQAUUUUAFFFFABRRRQAUUUUAFFFFA&#10;BRRRQAUUUUAFFFFABRRRQAUUUUAFFFFABRRRQAUUUUAFBOBk0UEBhgigDhfjR8ab74Q2FpfWHwh8&#10;XeLPtUpRofCelrdSQYGdzhnTAP415+P25NUUfvv2M/jav+74KVv5TV7uIFHQ04orDBFAHhB/brij&#10;/wCPj9kn42x/73w/kP8AJzUb/t9aJFxN+y98al/7pzcf0Ne+AAdBSbVznFAHgDf8FCPCMf8Arf2b&#10;vjOn+98Nbs/yFRyf8FGPh9EcS/s//GRf+6YX5/ktfQm0elHXqKAPnZ/+ClHwqi/1vwO+MS/X4Waj&#10;/SOom/4KcfBeM4m+EHxgX6/CfVP6RV9G7F9KNi+lAHzcf+Co3wEQ4k+GHxcX/e+Eur//ABinr/wV&#10;G/Z3P3/AfxWT/rp8JtYH/tvX0aUU9qPLAPSgD52X/gqB+zc33/DPxKT/AH/hZrA/9t6lT/gpx+zM&#10;339P8fp/v/DLWB/7bV9C7F/u0nlx/wBwUAeAL/wUz/ZbP35vGqf7/wAN9YH/ALa1LH/wUt/ZSf7+&#10;teKo/wDrp8PdYH/trXvXlR5yUX/vmjyoh/yzX8qAPC4/+Ckv7JD/AH/GWvp/veAtYH/trQf+Ck/7&#10;HKttl+J19H7SeD9WU/ra17p5MWMeUv5UxrSBuGiU/wDAaAPnD4lf8FEf2QfEvgLWPD+i/Flpby90&#10;2aG2hfw/qEe+RlIUZe3AHPqcVQ+B/wDwUE/ZB8C/Cfw74Q8W/GizsdR07S44L22l067PlSAcgsIi&#10;px7EivdPjTp9ofhV4iY20f8AyB7jnYP7hrK/Zj0zT2+AXhJpLOJmOhwks0YPagDiz/wU1/YVX7/7&#10;RuiJ/wBdIbhf5x15b+2X/wAFq/2JP2af2afFnxl8PfGnR/EOsaTpbnQ9A09naa/vW+WCIAqOC5G7&#10;0UMecYr7AfR9KIO7Trf/AL8r/hXn/wAf/wBlj4LftL+F9M8HfFrwvHfabpXiSx1u3t4/3Ya6tZPM&#10;h3YHzKHwSp4OOaAPga3/AOCoXwQ/b2/4JwfC/wAPeIfinoLfEL4n3mi6b4m8N2F0EmhnN2qXQEfO&#10;1T5bHGeAw61+mOk6ba6TpVvo9kmyG1gWKIY6Kq4A/KvjD9pn9kL4H/sZfse6Zp/wk0mSw0Lwv8VL&#10;PxTdLdTGVkafUFefaT91B5hIUcKBX2npN3b6laQ6hbSbo5o1kiZT1UgHNAHz54y+Lnj34L/trW/g&#10;nxHrt5eeE/HXhO4m0KG4VfJ0/UrQbnjQhQcSRnOCTyvFeBXf7U/in9t3/glN4W+KM2uwr4j8TfEr&#10;SvD+oPouYNtyniGO0eMANlThemeh9DX1d+2T+y+n7T3wxj8L6R4sm8PeIdLvFvvDPiCGPebC7UEB&#10;iuRvQqSrLnkGvnv9nz/gkDbfs9az4F03wx8c71vCPh7XtP8AE/iTwn/Z6+XqniOztGt1vkfdmFJD&#10;5UskQyGkgVuCzZAPpb41/A/xT8W9Q0+XRv2gfF3g2ztVZbq08LPbRm7yerPLE5Ujttrw3/glF4b/&#10;AOFg/CvUP2odb8YeJ9Xu9c8Y+JNO0GTXfEVxdbNHs9XubK23IzeX5rJa72ZVUZcgAAV9aMNqLgc+&#10;3avMf2Qf2b7T9lL4TXHwe0fxFJqGlR+LNb1TRxJCEazt7/Ubi+FrwfmEbXDoG4JAGRQB13xl+I+l&#10;fB34S+J/itrgP2Hwz4fu9UvNvXy4IWlbH4Ka+AdI+CVx4f8AB/7OPxe1zSopfjJ8TPiNa+KPFGsN&#10;GPtyxXMElzNZhyN4t4IXSEJnaAmcZNfb37W/wh1z9oH9mD4h/Avw5rMGnah4x8G6jo1pf3KFo7d7&#10;m3eESMByQN+eOa8T+NPgn9o7wl+1/ofxb8CfszXnjzRPDfgU6X4UNl4q0+whsr6VwJ5LhbmVXA8t&#10;EUNEknGeBQB7F+2X8R/iN8Jf2YPG/wARPhL4em1TxJpWgzzaTaQW5nbztvD+WvLheW2jk7cCvHv2&#10;Qfgd+x38QLHSfiv4Z+Olx8TPFlr5VxqviKbxlPLI17ty2+1WUJB82cRFBtHGOKvr+3J48+BepXXh&#10;v9sj4F+N7bULxVu9Hn+Gfwz1nxNpfkso/wBFN1p8EzG4VgwbzI4Qc5XI+Y+Z/Fz4IeMP29L218Qf&#10;Cj9jaT4SM9wlxbfF7xZGmkeJIdrAloLO1f7RkgYAu2QesZ6UAfdTj930471+Pfhfwz+zj8Vf2k/j&#10;l8IvF3iv4M/Dzw9p/wAXtRk1Dxd4uWxk8R3RlihaW3s4rkKIIxL5h859+d3yL1Nfrzo9hc6V4etd&#10;LutTkvJre1SKS8nxvmZVALtjjJPJ9zX5ieCfjb8N/C3jb4n/AAuj8b/BfS9Zm+JWrXnjT4mfFG+s&#10;oY7W6eQBLOwsbllnujFCsamRtsW4HaX5oA+qv2CfCf8AwTj/AGfNIn+Bv7HPxi8I6jfaxM17qFtp&#10;/jKC+vr6QDDTFFkJ4z0RQo7Cuu1j9gH4aa/qN1qetfFn4nXC3Uzyta/8LBvY4VLNnAWNlwozgDsK&#10;+X/2efEv/BPn4O/F9fiz8IPCnjz4+fFO8h+xN4y8CfDe5vbOzjb70NvdpDFplnH64mBx94nmv0K0&#10;m+udR0uC9u9Oms5JoVeS1uNhkhYjJRtjMpIPB2sRkcEjmgD5f+Av7Kv7D3xV1PxZH4X+H2tawvhf&#10;xNcaFqN54m16+u4rm6hVfN8oSzMHRWbYTgDcp69a+gvhX8Evhb8E9Ll0P4U+BNN0CzuJvNmt9Ntx&#10;Gsj/AN446n3NeV/sh/Db4ifBn40fGHwDq/hSaHwlqXi9fE3hHWt6GO4F/HuurbAO4NFcRufmA+WV&#10;MZ619AUAMmUt3/CvmT4raMnw7/4KXfDf4iW975MPjjwXqugX0S/8tZrVo7iEn32ySAfSvpx+1fJf&#10;7ePgnxP8WP2sPgH8PfAHxMuvC+s2d1r2ryanp9vDNNBbJaxREhZlZcM0oHI7GgD6yikUZUCneb3x&#10;XzrcfsZ/HjVDvvf+ChHxOReu2ztNNh/LFvVix/Yb8ZNzq/7cvxku/Xb4gt4f/QIBQB9ACdT3FBnV&#10;fvED68V4Ldf8E/fB2qDZ4g/aL+Mt8cfN5nxHuowf+/W2s2T/AIJbfsyXr+brXiH4m6gT977X8Wtc&#10;IP4LdAfpQB9EPqljH/rLuMfWQVG3iHQ4/wDW6xar/vXC/wCNfPI/4JN/sNXAzqfwx1m//wCwh461&#10;ibP/AH1dVpaR/wAEtP8Agn/o4HlfsweH7jH/AEEjPd5+vnyPmgD2LVvih8OdBTzNc8eaNZqP4rrV&#10;Iox/48wrk9Y/bJ/ZK8PMU179p34f2bD+G58YWSH8jLWfpv7BX7EOkIE0/wDZA+GMe3+I+BLBm/76&#10;MRP61s2f7J/7L2m/Npv7OPgO2x93yPB9kmPyioA5i/8A+Ci37Cem5+1ftefDpceni21b+T1n/wDD&#10;zj9gl8raftSeFbxh20+8a5/9FK1epab8G/hPo4/4lXwz8P2uOn2fRYEx+S1tQ+HdDtx+40i1T/dt&#10;1H9KAPEZP+Cln7H5TzNN+Ieqagv/AFDfBuq3GfxS2I/Ws29/4Kg/s4W7bbHwv8Sr70+w/C3WHz/5&#10;LivoZLK2T7kKL/uripPJj7LQB882X/BSD4b6qM6L8BPjJd+mz4X36f8AoaLVxv259YuRu0T9jH41&#10;XgblS3g9LfP/AH+mWvejEpOTR5ajoKAPlv4w/t9fF7wT8MPEfjpP2A/ilb2+j6HdXkl9qVxo9vDC&#10;I4mbe2b7dtGMnCk4r8t/+CU/xL/a3/YB+HNr+294m/ZX1DxJbfHi6nvdU07/AISyxhvNWubi6eSy&#10;+wQM7SuwV2VkZB8oDcYr9s/2kfgzo/7Q/wADPFvwI1/VbqwsfGGg3Wk3l5YkCaKKeMo7ITxu2k1w&#10;H7Pn7BPwe+AviiDxvDPfeINX0zTY9L8OXWtSLIuh6fGgRLa0jACQjC/M4G9u5NAHlv8AwTi8ffEb&#10;4tftVftH/EH4tfDSfwfrS+IPDemDw5datFeyWFrFo8c6IZYgFOXuZJMDoZCOxr7KQYWvmH4WHS/h&#10;V/wU6+J/geVJI2+J3gfR/FVjJIuElnsC2n3SKe7CM2TY643Gvp6PO3kUAcX+0X4jtvB/wL8ZeLLy&#10;cxR6d4XvriSUHGwJA7Zz+FfFP/BHLwgfEH7Keh/t+ftP3MT30nheOHwnPrDlhoGh20WwuC5O2SV1&#10;lkdxyV2DOK+2P2hfhenxv+Cviz4Nzas9jH4o8PXWlveRx7mgE8TRlwMjJAbOO9eB/tNfsseOdH/Y&#10;98Bfs5/BbwZceJvD/hO90i28S+GtN1GCxuNZ0m0QB4UeZ0jy7KjMjuoddyk80AbP/BMXSdQk+Cni&#10;L4mS6E2laX48+Ies+I/DunMu3ytPubgmFtuBt3geZjH8degftm+Efi347/Zk8aeEPgZfNb+KNQ0d&#10;otMZbjyXfkeZGkn/ACzd496q3YsDx1GX+z9+1VpfxU8VzfChP2bfip4FutJ0/wAzd4w8CyWen+Wh&#10;VfLhvYmktZCM8KkhyASM4OOh+Ovjz4/eCoLK5+CPwItPGzSOwv4bjxXFpbQKOhUyRsr5/DHvQB5Z&#10;+yl+1D+yL4V8L+H/ANnTSbH/AIVjrml262tr4E8X6edLujMBhzF5oCXRZ9xMkTvuJJyc5r6XFz5i&#10;bgMqy8Gvk/4p+Hf2yf2sfB978NviJ+x38N/DulXtuym+8XeKP7akgbHDxw28K4YdQ3mKQele8fs8&#10;/DTXPg38GfDvwv8AEfjG48QXmi6bHbTatdffuNvHck4HQZJOAMk0AfmL4/03Q9Y/4KhfGD4E+Kvg&#10;347034Rw6dZ6jq3hz4b+HxqEeqak4XN3K0Cs1ms4dw0KFWY2+9vv19pfsTftJ/sSaP4pj/Yz/Z0+&#10;HmreBdU03RZNYh8J6p4PuNLZ7USKkk/71AHO91yxOST3p37WHwn/AGgvhh8P5NG/4J8/CfS4b7xd&#10;4sn1Hx9qVlqtvZak6zs0k1xFJdAo8zM20FziNcBQAoUcd+z5+zz+138P9KvYPhh8GfA/wvvtUnWT&#10;XPFvijX5fFGvaof4nmlQRqTn7qmRkXsAKAPs12+0DP5V85ftjeJvE138c/gl+zf4H8R3WgzeOPGl&#10;xqWu6pp42SPpmk2pvJrUOOQZpfs8ZH/PMyelek/AX4L+OvhnPqGs/Ej4+eIvG2paltMx1SOGC1ts&#10;dRBBEihB9Sx96d8ev2etA+Nms+C/FV1rt5pOseBPFUOt6HqenlRIrCOSGaBiwOYpoZZI3XuGz1AN&#10;AHoUUJx96pkXaMUy2BA5/KpaACg5AyKKRzgUAfM/7ab6X4M/aN+AfxUkCR3SeOLjRHmZ8Ztruzl3&#10;KfbfHGf+A19E2/iHQdmf7Ztf/Alf8a+W/wBv7wT8Ov2hP2gfgf8Asz/EHw1DrFne+JL3xBqWn3Kl&#10;oza2do65bBBwZJox+ddxD/wTD/YG24P7Lvhn/vxJ/wDF0Ae3/wDCRaF/0GbT/wACV/xoPiLQ/wDo&#10;M2n/AIEr/jXif/DsL9gX/o1zwx/34k/+LpD/AMEwf2BT1/Zc8Mf9+JP/AIugC1+y9rek2/jP4jNN&#10;qVuofxSxUtMo3DYORzXsf/CRaF/0GbT/AMCV/wAa+SfgX+wf+yH8QPEvjLTPGfwF0HULfQ9eNnpM&#10;VxE+LaDaD5a4bpn1zXpX/DsL9gX/AKNc8Mf9+JP/AIugD2z/AISLQv8AoM2n/gSv+NH/AAkWhf8A&#10;QZtP/Alf8a8T/wCHYX7Av/Rrnhj/AL8Sf/F0f8Owv2Bf+jXPDH/fiT/4ugD2z/hItC/6DNp/4Er/&#10;AI0f8JFoX/QZtP8AwJX/ABrxP/h2F+wL/wBGueGP+/En/wAXR/w7C/YF/wCjXPDH/fiT/wCLoA9s&#10;/wCEi0L/AKDNp/4Er/jR/wAJFoX/AEGbT/wJX/GvE/8Ah2F+wL/0a54Y/wC/En/xdH/DsL9gX/o1&#10;zwx/34k/+LoA9s/4SLQv+gzaf+BK/wCNH/CRaF/0GbT/AMCV/wAa8T/4dhfsC/8ARrnhj/vxJ/8A&#10;F0f8Owv2Bf8Ao1zwx/34k/8Ai6APbP8AhItC/wCgzaf+BK/40f8ACRaF/wBBm0/8CV/xrxP/AIdh&#10;fsC/9GueGP8AvxJ/8XR/w7C/YF/6Nc8Mf9+JP/i6APbP+Ei0L/oM2n/gSv8AjR/wkWhf9Bm0/wDA&#10;lf8AGvE/+HYX7Av/AEa54Y/78Sf/ABdH/DsL9gX/AKNc8Mf9+JP/AIugD2z/AISLQv8AoM2n/gSv&#10;+NB8R6EOus2n/gSv+NeJ/wDDsL9gX/o1zwx/34k/+Lpsn/BMP9gULz+y34Z/78Sf/F0Adl+0p+0V&#10;4T/Z7+Avi3406pqdhMvhvQbi9gtnugPtM6ofJg4OcySFIxjnLV4D+wB/wU3139sH42+J/Avij4X2&#10;/hrQ5tHh1L4X6st/53/CT20EslrqUydAUjukXy8DLRSJIeGGPHP+Crf/AASK+Hfxp+GPg/4Cfsmf&#10;s16Lo914q8ZW8firxZa20m3R9LiBkkZju4LkBV75xjpTbH/gj18f/hhZeGfEX7OWofB3wT4q8ItG&#10;2hazonhm/hliVVCvbuxuGEsUija6svzZzwRQB+lSShsZofOKx/AS+Ll8IaYnj6WzfW1s4xqracG+&#10;zmfb85j3fNtz0zzW0cHg0AV5OjA18ReNPCWifFX/AIKAeMfhv8d/ijren6RHoNjc+E7Oz8RPYxHd&#10;lZVAUjexb8eK+3plGMA18b/FL4G/Cz49f8FJbnwn8V/BlrrWmr8NUmWC4U4SUXWAwZSCDgnvX0fD&#10;ValRrV3NuPuPVJNp3W17fmj5jialWqUqCppP31o20n62N/Wf2b/+CcHwdvI/EfxO1XQbi5gXdHN4&#10;s8RG8cYOcqksh547CsX9r/4z/GLw94t+EPjP9lX4laTH4f8AFN0+mR219bF7C582PfDKduGAAUgY&#10;/vV674I/4J9/sdfDvUl1fw58BNC+1L92a8tzc7fp5pYD8q8u/wCCm3hmx1W1+E/g2xkksY7r4gW8&#10;Eb6e3lPCpicZQr9wgdMdK9LLsVg8VnFGLnKondP2iTjaz2jd7b7nlZlg8dg8nqyUY09muRtNu/8A&#10;M0t/QueJbv8A4KC2tiJPGnx9+EvhGwWRftWpR2U0jomecec6qDj1NezeDP2n/gD4n1i18FaD8afD&#10;uraxKuyO3sdSieSZgOcKp/QZrzrw9/wTM/ZIspI9S8ZeEr3xVdqd7XnirXLi8dj6ne+Me2MV6f4K&#10;+CH7P/gnUY5PAHw08K6bdWi/u5NN0uBJou2dyruH1zXm5hicpxEbQTuv5YRhH56yb/A9DK8PnGHq&#10;JycbO11Kbk/lsrlb47fCnx98V7CxsfBHxu1bwYsEjteSaPawyPdKQMKTIp24wemDzXyrF+zh4Y1T&#10;9siD9nb4heP/ABp4ws38Mvql9eax4mmTD+ZtCiOLaoX2r7rQBVxj8RXyvrQbwp/wVL0vUtTIWHX/&#10;AAJJb2LNxukSQFlH4c1rkGNxChWpxduWnNqyV7rW97X/ABJ4gwGHdSlVmr804p6u1vS9vwPd/g38&#10;AfhJ8AtCm8P/AAj8E2ei2t1IJbpbVTuuJAMB3Y8scdzXmH7QP7WXjLT/AIix/s7fs1eC7fxJ45mi&#10;WW9lvJmWw0eEn/W3DLzn0UcmveNVluE0yeSzXfMIW8tR/E2OK+G/2Mf2oP2fPgff+OJf2iPFy+Hf&#10;HuqeKrqbWI9Y0+4SQxByIlRym1l24wFJrDKsNLGe1xVSLqzja0dXdvq7atLqdGcYiODdLCU5eyhK&#10;95dEl0XZs+wPg5p3xU0zwDZWfxp1/TNU8RDe1/daPZtBbsSxKqiMSflXC5J5IzgV4h/wV0vUtf2I&#10;vEEU0gSObU9NjkZjgBftkTHPt8tW9H/4KN+Bvif4ttfCn7N3wq8XePXlu1ivNWstEms9PtEJ+Z3n&#10;uVQcDkADntVP/gqzE+ofsltaz2mRP4o0lJIWG7IN0mQfWtcrwdbD8QUJYqHJzSTa0Wnp0+ZnmWMw&#10;+IyGvHCz5uWNr6v8evyOksP2/f2LPCfh+106X9oLQUjtLVI1WOZnOFUAABVPpXlv7Hf7SGi/tJft&#10;7fEvxN4P8TalqHh+x8O2Fton7qVbXaCfMbDDAYt0yASM+lfT2jfB34S2dnDNZ/DLQIWWMFWj0eEE&#10;cDp8vFfPf7I1pBov7fvx80VoFgLf2RNbxqu3MZjk6D0/xrsw8snqYLHSoU586hvKUXa84p2Sitde&#10;5w1FnFPEYFVqkeXm2imn8Ltdtn1tCchcipKjiAGKkr40+4CiiigAooooAKG5FFFAHkHxq+Nf7RPw&#10;+8WR6N8Kv2QtR8daa1urtq1p4wsLEK56x+XOQ3Hr0Ncmv7VP7ZKjM3/BNrxJ/wAA+IWjn/2pX0R5&#10;CZzinFQe1AHzwn7V37XK8y/8E3fF3/APHGit/wC1xTl/az/aoXmX/gm/46/4B4u0Rv8A25FfQ20Y&#10;xikC4OaAPnr/AIa6/aWX/Wf8E4viJ/2z8SaG3/t4KeP2wf2hVGJf+Cc3xQH/AFz1jQm/9vxX0FtX&#10;0pdoHagD59/4bN+OMfE3/BOn4uf7yXehsP8A0404ftp/F0DMv/BPX4wL+Gjt/K/NfQG0elJtXrig&#10;DwIftrfEwf639gP4yL9LHTW/leUo/bb8cqcTfsJ/GZf+4LZN/K6Ne+7R6U0otAHg4/be8Tj/AFv7&#10;EfxqX/uV4G/lcUo/bk1QHEv7GPxtX/uS1b+U1e8FATmjYvXFAHhH/DdKoM3P7I/xti+vw/kb+Tmm&#10;P+3xo0XMv7LnxqX6/Dm4/oa97IB6ijAxjFAHz+3/AAUI8Jx/639mz40L/wB01uz/ACFZ3iL/AIKE&#10;+BbvRLyzPwD+MELTWsiBpvhpeqqZUjLHbwPU9q+j9grO8Wxr/wAIvqWBj/QZf/QDQB8jfszftx/D&#10;74V/COx8Ha38KviVfTW80zNdaJ4Avby3bc5IAkjQqSM846GvQG/4Ka/BmP8A1vwe+MC/90p1Q/yi&#10;rqv2GIw37O2lsf8An6uf/RrV7DtXptoA+bpv+CoXwGUFJPhh8XV4/wCiS6v/APGK/Gv/AIOLf+Cm&#10;1jon7Suh+O/gTpPjnSfEY+GostA1TVNJ1DRZtGl/tNZJrpEkVGkBRVj7rl+eQK/okdFK4Ir5D/bO&#10;/wCCPH7Ln7ef7Tfhv9on9ot9W1a18O+GJtFbwjDeNDY6jDJL5mZ9hDMobB2AgEqCc4FAH5afsK/H&#10;/wD4Kmft0fFD4E+E9M+KPizR/GWh6PfeILrxJ8Y/Aitok/yCMNYxxiKW6PkyqdzOB8+QfX96/AWm&#10;+L9O8KabYeP9dtdS1qGzRdU1Cxszbw3EwHzOkRZtgJz8u449TXzZ8bvDekfAr9q79m+18H6JHpvh&#10;qzt9S8KWlvGT5dpE1mn2eEZPpbhRk84r6tjHNAElR3IBjyakqK6JCDAoA+Bvg74a/bT1f9rb48Rf&#10;s4/GLwJ4f0dfGsa6hZ+KvCFxqE6zG3Q+bE8VzEMbeNrAjIzmvqb4L/CX40+C7/UNe+Mv7R1540uL&#10;61WMaeug29hY2jDq0SR5fnp8ztxXG/BX9lH4lfCn9s74nftCSfFZZvCPjy3s3tfB8doF8i+jTbJc&#10;PIeWJUBQBwMetfQQRSuD+VAHwb+w9p/7Zes/s62th+zT4++H+i6bF4u1+K+bxhoN3fTow1GXaYVh&#10;uIl2hP4W798V9XfA/wAGfHrwrFdXHx0+OVj4tvLhVMMOmeGY9Ot7THXYBI7tn/aY15rN/wAEsP2a&#10;k8WSeMtB8S/ELQ7hmvDHbaB4+vrO3iW6m86dUijcKoaT5s43ds44r0D4Ffsd/B39nnWLzxH4Bk8S&#10;3GoX8YjurzxF4v1DU2dc54FzM6r/AMBAoA9OMOY8mvnX9nHxJ4h8S/tv/HKDxBfXBi0VtGsdJtXk&#10;Plx25tmk3qucAl2bJxk7a+kNmU2jiuI0b4H+G9A+N2tfHPTtRvI9R17SLXT9RtRIPIkWBmMcmMff&#10;+cjOeRQB26INvrTqRBhQKWgAooooAKKKKAI7gDy+lfMP7Nd1D4E/4KF/HP4Vafa+TY6nYaL4njX+&#10;Hz7iJ4ZSP95ocn3zX0/Pjy+a+J4fgPL+0D/wU7+LGtn4m+MfD2n6F4L0DS5JPCOvGyM0xE0zJIyq&#10;ScLIpA460Afa4nU0jXluhxJMq/Vq+fb7/gm38INXydf+Lvxdvt33vN+Kmpx5/wC/UqYqoP8AglN+&#10;yDMcapY+Or//ALCHxS12bP8A31d0AfRD63pcZw+oQL2+aZf8ahl8VeHIcmXX7FQOu66Qf1r5/g/4&#10;JMfsBrL5138C2vGHfUPE2p3GfwkuSK6DSP8Agmz+wXorKbX9krwLNt6HUfD8V3/6OD5oA9A1r9oH&#10;4F+Gt3/CSfGXwrp+3r9s8QW0WP8AvpxXK3/7eX7FWmFlvf2svhzGy/eX/hNLIkflJVyx/Yq/Y70z&#10;/kHfso/DW3/64+BNPX+UNbGn/s2/s96S27SvgX4NtSOht/DFomPyjoA4O9/4KXfsC2LbJv2vPh+z&#10;dNsXiaCQn8FYmoV/4KZfsPTDNh8ftOvc/d/s3T7y6z9PKhbNev2Hw88DaUuzS/B+l26+lvp8afyW&#10;r8WjabD/AKmyhX/dhA/pQB4Tef8ABTD9la2GbPVPFl96fYPh3rEmf/JWqK/8FPvgTcTeRpfwy+LN&#10;438Jt/hRq2D+LQCvopLaJBgIPyp3lJjp+NAHgdt/wUB8O6mudE/Zk+NF4cZVU+HNzHn/AL+FaSb9&#10;tzx7KP8AiT/sI/GW69PM0ayt8/8Af67XFe+lFIxigxIe1AHz2/7Xn7SV182j/wDBOT4jMrfd+3eI&#10;NDg/leNUDftO/tuXcm2x/wCCb+pxpn/WX/xP0mH9F3n+dfRYhUHJpJIlccmgD+TL9u2D9uT4of8A&#10;BUf46eB/B3hbxJp1n8RvF2pL4u+H3hvxOXF9BpgjmkjknRArRoZ8CTaFy0noa7b/AIJvf8EI/wBv&#10;v46+M77xP8OJ9D8M+E7WSZJb7U/EN9tt5vN4it57cBZpUUY81AyA85zwP6LPi9/wTw/Y5+Oni3Sf&#10;GvxM+B2k32oaPqV9fwSRb7cTz3nk/aWnWJlFx5n2eHcJAwby1zXrWh+G9A8LaRb6B4a0a10+wtYx&#10;Ha2djbrFDCg6KqKAqj2AoA+X/wDgid4VvvBv/BOfwXoutS+ZqQ1jxA+rTfaJJmkujrd95paST53O&#10;7jc3zHHNe5ftS+EtI8c/s5eOvB/iLTlurHUvCOoW91bsARJG1u4KkfSvIf8AgnVqEvgXU/jD+zJr&#10;V1El94G+LOq32n2i8f8AEp1mY6rayj1UyXVzHkcboWHavobx1oUvivwZqnhqCZY21DT57ZZXHC70&#10;Kgn6ZoA+E/2HdK/aE8VfsyfDX4i/CD/gnx8KPDWuL4F0xrPxr4o1yBZ7tjaRq9yIbC0aQbzlsNMp&#10;55r0j/gonqnxc8M/8E6dU8U/GC6s21zSrzTbvxPH4H+0ww3Nsl7EZoIdzmXDRkr1ycmvdv2Tfg9q&#10;3wC/Zs8D/BLxBrMOo3nhXw3a6bcX1vGVjnaKMJuAbkDA70v7VPwGsv2lPgP4m+CV5r0mljX9P8iP&#10;UI4RIbeQMHV9p+9hlHHGRxQB4D8Ifgr+zN8WPFC23hP9lH4m+DZLe2NzY+J9fgurK3jkHKFVkuCW&#10;bOCAyEHHPHFegJ+wRaeJYf8Ai7P7TvxS8VM5PmQyeKP7PgIP8OyzSLj6k1Z8B/AD9qiHWtJ1L4o/&#10;tfXF3Z6VNG76P4d8L21lBeqox5crv5khU45wwr3iJB5fSgD4G8IfsL/s0XX/AAU51n4ea/4AXWtB&#10;8OfB+0vbPR/EWoT6hC93c6g6vcOlw7h3CRBQT03HHWvtT4f/AAg+GHwp0qTSPhh8PtF8O2krBpbf&#10;RNLitVkYDgsI1GTj1rhNW/Zy1GP9s7Tf2rPDnidbeNvBU/hrxFpMsRb7XD56zwSIwPyskgYcjlXN&#10;ewxA+VhhQB82/st+PfFXw6+PPj79kj4qa/eX11Fq0/iTwHqmqXW+W/0i7k3vApPX7NMWQDtG0fpX&#10;l3/BKb9pDW/ip+0F+018P/G+u3k19ZfFabV/C8F5cMytoMi/Y4mhB6RrcWNyhA4BAJ5YV9CftL/s&#10;yD44TaJ448G+L5vC/jbwpdNceGvE1vAJfKLDDwSx5HmwuOGQn3GCK8l8Ff8ABN3Xfh/8OfBes+Cv&#10;jKdG+LHg2TUXXx1Y6UPI1WG+nM91ZXdsTia1aTbIqFso6B0IOSQC9pPh2H9pr9uP4iWmtXepr4f8&#10;H+Ebfw8DY6hJAHuLk+bMQ8ZBVwoUZBBGayf20v2NP2SPg3+yX4y8c6X8A/Dt1qWl6DIbPUtWsRe3&#10;CyHCrIZJ97FgTnJOc17Z+yX+zpcfs6+CtR03X/FZ17xD4i1y41jxJrRt/KFzdSnkImTsRVAVRk4A&#10;rlf+CpFtqN7+wp8QbPSbOa4uJNJQRw28Rd2/fJ0VQSaAOx/Zt+A/wj+Gnw48P3vgf4YeHtGvpvD9&#10;p9rvNL0aC3lmYwoW3MignJ5OT1r0+KPy1waxfhxG0PgPQ4WQrs0i2Ug9sRLxW5QAU2UZFOqOcnHH&#10;pQB8e+LvjD8LP2fv+CrOoXvxM+Knh/wvp/in4M2rNJr2rw2aT3FtqEirgysoZtszepxXt0f7dX7F&#10;YXB/a2+G3/hbWP8A8drx/Qfhv4G+Pn/BTvx94q8V+ENJ17TfAvw70vQCuqabFcxx3txPLduo8xSA&#10;wi8knv8AOK+gI/2av2dNvzfALwV/4Stp/wDG6AML/hun9irv+1v8Nf8AwtrH/wCO15J+0h+1d+zJ&#10;4y8Z+AdQ8IftC+CdUt9J8RfaNUn0/wAUWsy2cOzHmSlJCEXP8TYFe9f8M1fs5/8ARAvBX/hK2n/x&#10;uvHf2nfgh8GdA8bfDu00D4TeGbGG+8TeTfQ2eg28a3Eez7kgVAHX2ORQB6DH+3V+xbjDfta/DX/w&#10;trH/AOO07/hun9iv/o7b4bf+FtY//Ha3Yv2af2dVHPwE8Fn/ALla0/8AjdO/4Zr/AGdP+iB+C/8A&#10;wlrT/wCN0AYH/DdP7Ff/AEdt8Nv/AAtrH/47R/w3T+xX/wBHbfDb/wALax/+O1v/APDNf7On/RA/&#10;Bf8A4S1p/wDG6P8Ahmv9nT/ogfgv/wAJa0/+N0AYH/DdP7Ff/R23w2/8Lax/+O0f8N0/sV/9HbfD&#10;b/wtrH/47W//AMM1/s6f9ED8F/8AhLWn/wAbo/4Zr/Z0/wCiB+C//CWtP/jdAGB/w3T+xX/0dt8N&#10;v/C2sf8A47R/w3T+xX/0dt8Nv/C2sf8A47W//wAM1/s6f9ED8F/+Etaf/G6P+Ga/2dP+iB+C/wDw&#10;lrT/AON0AYH/AA3T+xX/ANHbfDb/AMLax/8AjtH/AA3T+xX/ANHbfDb/AMLax/8Ajtb/APwzX+zp&#10;/wBED8F/+Etaf/G6P+Ga/wBnT/ogfgv/AMJa0/8AjdAGB/w3T+xX/wBHbfDb/wALax/+O0f8N0/s&#10;V/8AR23w2/8AC2sf/jtb/wDwzX+zp/0QPwX/AOEtaf8Axuj/AIZr/Z0/6IH4L/8ACWtP/jdAGB/w&#10;3T+xX/0dt8Nv/C2sf/jtH/DdP7Ff/R23w2/8Lax/+O1v/wDDNf7On/RA/Bf/AIS1p/8AG6P+Ga/2&#10;dP8Aogfgv/wlrT/43QBgf8N0/sV/9HbfDb/wtrH/AOO0j/t0fsVFcH9rb4bf+FtY/wDx2ug/4Zr/&#10;AGdP+iB+C/8AwlrT/wCN0f8ADNX7Oh6/ALwX/wCEtaf/ABugD87P+C4P/BaPw9+yp4U+Fw/ZV/aj&#10;8Ho+ueNGfxXrGjyW+uSWmn20Xm+V9milBYTN+75ZOv3hyR5P+xD/AMHXtj8WfG/gv4MfHT9nK4v/&#10;ABF4vu4oBeeAfOla0EgVkaW0ZZNwKOjkpKdoYgrlTX3z+2f/AMEl/wBkv9sLwm2kat4A0nw7qFto&#10;Oq6dpepaJodrGbVr2DyHnK7MM6LnaT93cSOao/sUf8EYv2AP2GfEln8Svg78FLNvG9vatHc+M9Qy&#10;95O8n+scKMRxbieAiAKOBwKAPqzTrsXcCXSKyrIoZQykEZGeQehq1TVhVTmnUADciqd6m+1kiB5Z&#10;SB+VXD0qncy+WjOV6c1UdJImprTafY/Of/gn58KPh38U/ih8fv2b/i94bi1JIfF7XkKTL88XzyKZ&#10;I26o2dpBGK9iGoftJfsDXm3WDqHxG+E8bfLdqpk1jQY/9rH/AB8RD1+8BXKfAr4l/sjfDH9sH4l/&#10;H6/+P2n6HJ4gVdPvfC/iKBtPurS5hcb3xLjerFcggY5r1Pxf/wAFQP2PrCZtB8OeKdU8XX8vyR6b&#10;4X8OXd805P8ACrLH5Zz/AL1foecYrGY3Mv3dCVSjOMOaLTspKKTcX9nbdaep+a5TQwODy9qpWVOr&#10;GUrST3XNomuv5ntXws+KvgP40eDLXx78O/EVvqemXibobi3cHHqpHZgeCDgg18nftIfB74efC/8A&#10;bw8MfFLxr4b0vXtH+JH/ABK9Ss9atRN9juI1zHLEXyFBHBFdR+wN8Nfinpfxb8e/GCX4Y3ngPwN4&#10;saCfRfB+pSAXC3I3ebctEp/cbxtyhweOlc//AMFU9K8EXHjT4V6l8WoNPn8Iw65KmtQ3160OVZMB&#10;vlBYgd8fjiuDKcPRwfETwtKo3CcWnazavG/Lo0uZPTR7o9DNsTWxvDscTWh78JJq97OztzejXkev&#10;eIvA/wCwH4bgNt4r0f4b2KsuNl59kjP5E5q1+zt4l/Yx8Na5dfD39nDxX4WW6v5Gu59K0K+V97Dh&#10;nCgkD3xXz9YeIf8AgiX4EUanbaf4RuJF6qul3eoMfbYEfP5V2nwr/bL/AGQV8UWenfs5fsz+KL5r&#10;i5S1/tTwx8MZLeGFWYDc8hjjKKOpyOgrHFYHESoSilXkv765Y/i3+ZphMwpUsRCT9jHb4bt2fokf&#10;Wgf93z/dzXzd8Zv2l/i94++LU37N37Iem6fLrdggbxP4s1ZGkstFVhwgVcebMeyZHvivWf2g/iNP&#10;8L/gl4j8f2dtvm07R5poY27uFOB+deef8E8/hbD4C/Z6sPFWpFZtb8WMdY1q9/ilmmO7BJ5+UEAe&#10;wrycBRoYXBzxtWPM01GMXtzPVt+SXTuevmFatisZDA0pcqa5pNb8q2Sfd9zq/wBnX4c/tFeBYr4/&#10;Hn432PjJpwpszZ6CLMW5/i6O2Qe3pXq0XTmqF9qunaZAbrUdQhgjC5LzShQB9SaXSdZsdYtkv9K1&#10;GG4t5FzHNbyB0b3BGQa83EVKmIqOrJWv2Vl+Gh6+Fp0cPBUYSvbu7v8AzNKimAkjkmn1znUFFFFA&#10;BRRRQAUUUUAFFFFABRRRQAUUUUAFFFFABRRRQAUUUUAFFFFABRRRQAUUUUAFFFFABRRRQAUUUUAF&#10;FFFABRRRQAUUUUAFFFFABRRRQAUUUUAFFFFABRRRQAUUUUAFFFFABRRRQAUUUUAFFFFABRRRQAUU&#10;UUAFFFFABRRRQAUUUUAFFFFABRRRQAUUUUAFFFFABRRRQAUUUUAFFFFABRRRQAUUUUAFFFFABRRR&#10;QAUUUUAFFFFAHL/Gn/klHiL/ALA1x/6AazP2Yv8Ak3/wj/2BIf5Vp/Gn/klHiL/sDXH/AKAazP2Y&#10;v+TfvCP/AGBIf5UAd3QQD/DRRQBxH7Qvwe0j46fBXxN8JtajDQ69pM1qCT9x2X5G9sNg/hXnv/BP&#10;f4w6h8TvgBZ+HvGJEPizwTdSeHfF1m33oby1OzJz2dArg9w1e7zDKYr5T/ac8L+Mf2RfjPL+3b8J&#10;9AvtW8NX1nFafGbwjpcRkmms4v8AV6zaxL9+4twT5ijmWEHGWRQQD6syrHaSDS7E67B+VYXw+8d+&#10;DviX4T074geAfEtnq+i6xZx3Wl6np8wkhuYXGVdWHUEGtxXDEgdqAHbV/u0mxR0UflS0UAG1f7tG&#10;B6UUUAJtUdFFG1f7opaKAGSQq64xXN3nwa+EupaxJ4g1L4YeHri/lbfLfT6HA0zt6lyu4n8a6eig&#10;CC3sLe1iWC1ijjjQYRI0ChR6ACpwoA6UUUAJsTO7bS0E4602SRUHzGgBl0xVeD9a+WvgqIf2gv8A&#10;goH42+Pdq8kmi/D/AEVPCGhzbd0c1yz+ddujd8NsT/gNdb+2p+0br3gSy0n4C/BNF1D4n/EAyWnh&#10;fTl+b7FABi41Kf8AuW8CncWbAZiqjJYCu5/Zh+Avh/8AZx+D2l/C3Qbhrl7SNpNS1GQfvL67c7pp&#10;392ck+woA9Bh+70p9FFABRj2oooAKKKKACiiigAooooAKKKKACiiigAKg9VpCinqtLRQB83/APBQ&#10;HwF4v0ax8L/tb/CrSJb7xR8J9UbUJdOt+JNU0eVfLv7TPfMX7wD+/Ete3fDD4i+E/ix4G0r4j+Bd&#10;bi1DR9Zs47qwuomBDxsM/gR0I7EEVuXkCXEDQyxK6spVlYZBB7GvkfU31n/gmn8QLrxG9hcXXwG8&#10;Tas0+qSW6l28CXszfNOVHI0+Rz8xHELNkgKSQAfX3yt70bV/u1R0LXtG1/SbfWtD1SC8s7qFZbW6&#10;tpg8csZGQykcEEelXgQelADfLTOStHlpnO2nUUAG1R0Wk2qeqj8qWigBAig520bExjYPypaKAAKF&#10;4AoKg9VoooAAAOgoooLBeSaADNV765gtoHuJ5lSONSzuzYCgdT+FOmnj29e33uwr5a/aB+Kfif8A&#10;a1+ImofsV/s5a7JHptoBF8WvHWntui0e3b72mQSDhr2VOoHMSNuOCVFAD/2T5ZP2mf2n/HH7Zc9s&#10;r+G9MiPhH4bzyIQbi3hkzfXi/wCxLONqt3WIHpX1MgwvSsP4cfD7wr8L/BWl/D/wPo0On6Po1jHa&#10;afZ264SKJFwqj8B17nmt6gAooooA8Z/ZY/5HT4kf9jU3/oAr2avGf2WP+R0+JH/Y1N/6AK9moAKK&#10;KKACiiigAooooAKKKKACiiigAooooAKOvUUUUAJsXOdo/Kk8tB0WnUUAIFVfurQxxz70tFAETKH6&#10;is5fCHh4eID4qGj239pNb+Qb7yR5pjznZu64zzitaiiLlHZkyjGVrq5ER2Irgvj98BPCP7QHgpvC&#10;PiSa4tJYphPpuqWOFuLGYdJYm/hYfyr0LAPUU0oe1aUa1TD1I1KbtJbMzr0KWIounUV09z5vtv2B&#10;Ly9tPsHi/wDan+JmpwldrRrri24YY/6ZqK7z4G/sl/CP9n25uNR8B2WoPfXcYS61DU9UmupZBnPJ&#10;kY9/SvU9h64pUG0dK7a+bZhiKbhUqPlfRWS/A4sPk+XYWop04arrq/zIUgYpivMfjv8As0eGvjV4&#10;l8M+MpdcvtH1rwtqa3Wnapp+3zCv8cLBhgow4NerVG0TM2a5KFethqnPSlZ/5nbiMPRxVP2dSKa7&#10;EEMQCKjHLBRz61nav4A8Ga9ci617wppt5J/z0urFJG/Nga2FiKtmpMZ6is41KlP4W16aFSo06iSl&#10;FO3fUo2OiaXpcC22l2ENtGv3Y4Ygqj8BUGv+FdA8UWX9m+IdGt763MiS+RdQh13q2VbB7gjIrVoo&#10;9pPm5r6j9nTUOXlVu1iuIFjj8ten8NeX6P8As5adoX7UOr/tIadr0kcut+H4dNvtLWEbJGifKzFv&#10;UL8uMV6syljTfK5ztrSjXrUebkduZWfmt7fejKthaOI5XUV+V3XkxUbAC4p9IoPcUtYpW0OgKKKK&#10;ACiiigAooooAKKKKACiiigAooooAKKKKACiiigAooooAKKKKACs3xd/yK+o/9eM3/oBrSrN8Xf8A&#10;Ir6j/wBeM3/oBoA8x/YW/wCTddL/AOvq5/8ARrV7BXj/AOwt/wAm66X/ANfVz/6NavYKACmsq4yR&#10;TqKAPCv+Cgnwb8SfF39nm9ufAEEj+KvCd7B4i8LLDw0l5aP5qxA9vMUNH/wKu1/Zs+N/h39on4N+&#10;Hfi94YkP2fWNPWSa3ZsvaTj5ZYHH8LpIGUg85XtXfSoHXmvkPxmL/wD4Jv8Axr1L4x2VlcTfBD4g&#10;aws3jK3tYmf/AIQvV5SFOpqijixnO0z4/wBU/wC8xhnIAPr7NIyhutU9G1bTNZsYdW0q/hurW6hW&#10;W3ubeQPHIjDIYMOCCOhq6GB6GgBAqgYCijauMbRS0UAHXgiiiigAoKqeq0UUAFFFFABRRRQAUE45&#10;NDMFG5jUUs0bptDc9qAMrx9420H4e+DtT8b+J7xbfT9JspLq8mY4CxopY/oK8I/4Js+FNbu/hz4h&#10;/aG8WRTR6p8VPE1x4gMNxFtkgtG+S1jPJ6RKv51y3xr8R3v7d/xum/ZF+GF08vgDwfewz/FzxNat&#10;+5muFIePQ4X/AI5SNrzFciNCFJDNivq7R9KtdFsYNM0+2WG3t4VihhjGFRQMAAemKALlFFFABRRR&#10;QAUUUUAFFFFABRRRQAUUUUAFFFFABjPUU1hk/dp1FAHyr+1dZXX7L37Rfhz9uPQbJjoN1Zp4Z+LE&#10;dvCWY6aZC1pfHt/o8rtuPZJW9K+ntH1XTtY06HVdMvI7i2uollgmhYMsiMMhge4Iqv4o8L6N4y0K&#10;88MeJtLgvtOv7d4LyzuYwySxsMMpB6ggmvlnwV408R/8E6PGFn8HfjFfXV58HdXvvs3gfx1cM0g8&#10;NzO3yaZqD8+XCSdsNw3yjARiDtyAfXIVeoFKQD1FV7G/tbu3S4tp0kjkXdHJGwZWB5yCOCPpVgEE&#10;ZFABtX+7QABwBRRQAhRCdxWl9sUUUAIUU9qNi5ztH5UtFAAAByBTJYEm++KfRQA1ECDAp1FBIHU0&#10;ABPFcJ+0H8b/AAj+zx8J9a+LXjedls9Is2kWCPmS5mPEcEYHLO7lVAHUmul8ZeM/CngTw1e+MPGX&#10;iC00vS9MtnuL/UL+YRQ28ajJdmbAAAr5i+HOleJ/+CgfxQ0f9oHxlo11pvwj8L3xu/h7oOpW7Rze&#10;I7pchNXnjYZWADmBG+9kSEDigDuf+Cfvwg8bfDj4P3Hjn4v2sMfjr4havN4l8YLA2VhuLggx249o&#10;oRHH/wABNe9AY6CoYIGi/hqagArw/wDa0/5H34Y/9jYP/Rde4V4f+1n/AMj78Mf+xsH/AKLoA9vT&#10;7tLSJ92loAKKKKACiiigAooooAKKKKACiiigAooooAKKKKADA9KTYvpS0UAFFFFABUc0W5cVJRQB&#10;zmr/AAm+G3iG8Oqa94D0e9uW6z3WmxSOfxZc1b0jwR4R0Bdug+GbGzHT/RbNI/8A0ECtiitfbVuX&#10;l5nb1Zh9Vw3Nzciv3siFYFA2rx26VR13wp4e8SRLB4g0OzvkRsol5bLIB7jcDWpRWUZSi7p6msoQ&#10;nHlkk12Oeg+Fnw4tmE8HgTR42HO5NNiB/Ra1o9NtLZFjgtkjUDCqqAAVborSVWtP4pN+ruZxw+Hp&#10;u8YJeiRgeN/Beg+PfDV94N8UWC3Wn6jbtBdQN0ZGGCK+fLP9gj4i+ELddB+E37Y3jbw/ocfy2uk+&#10;Tb3C26dkR5FLAD3zX0+0ZbtSLDjtXVhcxxmDpuFOXuvWzSa+531OXF5Xg8dNTqx95bNNp27aHzfa&#10;/wDBOj4fa/cQ3fxn+KHjPxw0a48nWtadbdvrFFtU/TpXungH4feE/hp4Ys/BfgbQodN0uxiCWtlb&#10;R7UjXPQVuCAdzUmPepxWYYzGK1aba7dPuWhWEy3BYHWjCz76t/exg45zT6KK4zuCiiigAooooAKK&#10;KKACiiigAooooAKKKKACiiigAooooAKKKKACiiigAooooAKKKKACiiigAooooAKKKKACiiigAooo&#10;oAKKKKACiiigAooooAKKKKACiiigAooooAKKKKACiiigAooooAKKKKACiiigAooooAKKKKACiiig&#10;AooooAKKKKACiiigAooooAKKKKACiiigAooooAKKKKACiiigAooooAKKKKACiiigAooooAKKKKAC&#10;iiigDl/jT/ySjxF/2Brj/wBANZn7MX/Jv3hH/sCQ/wAq0/jRz8KPEWT/AMwe4/8AQDWZ+zFn/hn3&#10;wiT/ANASH+VAHd0UUUADDcMVXu7SO4haKdVZHXaysuQw9DViggMMEUAfJfi74RfF79hbxRefFn9l&#10;rwvdeKfh5qF8114u+FdmwFxYbzmS90oMdoI5ZrXgPyU+bg+8fAz9oj4UftCeEV8Z/CnxfBqltu2X&#10;MPMdxZyj70U0LYeGQHqrAEV3DwRuOleG/Hf9hrwF8Q/FY+MHwp8Rah8OfiHCv7vxl4VYRNc+iXlu&#10;f3N7H2xKpIH3SDg0Ae6RSeYM4p1fMK/tNftUfs4BrD9qr4E3XiXQbVfm+IPwtsZL1do/judMG65i&#10;OOWMQlUewr1r4LftS/s//tD6YdT+C3xi0HxEI8C4t9P1BGntmI+5LESJInHQq6hgeCAaAPRKKjSb&#10;cuc09WBGaAFooyPWjNABRRmml+M0AOoJwMkVC95FErNIwXb97dxivFfi3+3/APs3/C/xH/wr+08X&#10;TeLvFzNsh8F+BrRtW1Nm7b4oN3kL/tylEHcigD2ySZAhOfx9K8A/aK/bJuPDmv8A/Cif2avCy+Pf&#10;ihfYSDSYZttjoqng3eozjIhiTrsGZHIwo5yMC98O/t1ftaQfYPF94Pgd4LuGzPp+kXkd54o1CHJB&#10;je4AMFirDr5YkkHZ1r2X4G/s7fCL9njwuvg34T+DodNt2O+7uWZprm8k7yTzOTJM57s7E0Acd+yv&#10;+yRa/BK+1T4ofELxVL4v+JnimND4q8aX0W1pFUkrZ2yZP2e0iJOyJT3LNliTXtUMPld6dHEIzkGn&#10;UAFFFFABRRRQAUUUUAFFFFABRRRQAUUUUAFFFFABRRRQAjDcuKpatoen6zp9xpWrWcN1a3ULRXFv&#10;cRh0lRhgqynggjqD1q9QQD1oA+VdZ+A/x6/Yxu5vGf7G9q3irwWbgzax8H9SvhHJFGTl30i4c7Yn&#10;HJFtKRE3QMh6+rfAj9r74K/H5ZNO8I+IZLHXbT5dU8Ka9btZ6pYSfxRy28mGyDxuXcp6qxHNeoNb&#10;ozbsV5r8d/2TPgb+0FHDP8QPBq/2pbc2PiHS7h7PUrNuxiuYSsi/TOD3BoA9KS4UjBBzUgORmvmi&#10;0+Gf7e37P8LQ/DL4saP8WtDiZmh0X4hJ9h1aKMdIo7+2Qxy+xmi3er9anH/BQuy+H0MMP7UH7PHx&#10;E+HUrcSahJ4ek1fS0wcbje6eJUjX3lEeB1xQB9IUV5j8Ov2y/wBlX4uSG3+Gn7RfgvWplxvgsPEV&#10;u8ik9iu/IPsRmvRoNUsbqMS21zHIpAIaNgR+lAFiio/PGaV50Rd7nAoAfRXL+NfjN8KfhzYvqfj7&#10;4laDotvEu6SbVNWhgVR6/MwryDVv+CmX7Ldzqo0D4TeINa+Jmptwtl8MfDtzraq3pJcQIbeH/tpK&#10;oHU4AJoA+hmcL1rmfiX8W/hv8I/DU/jD4m+MdP0TTLZcy3eoXCxr9Bk5Y+gAJNeLf8LC/wCCg/xr&#10;Elp4F+EGg/CfSpHKf2142vl1TUghGN8dlaP5SuOo8yYgHqp6VpfDD9gf4baH4mh+Jnxu8T6z8UvG&#10;UXMfiHxpOJY7Y5z/AKNaIFt7YDoCibsDlj1IBx954/8A2h/27tQfQPgzDqXw5+Ex+S/8d6jbNBrX&#10;iND96PTrdwGtYCMg3MoDt/AmCHr374L/AAP+HPwD8BWfw5+F3h6HTdNtMsVXLSTynl5pXPzSSseW&#10;diST1NdXFaQxIqRxqqr91QvAqRV2jr3zQAkalF2k06iigAooooA8Z/ZY/wCR0+JH/Y1N/wCgCvZq&#10;8Z/ZYP8AxWvxIBP/ADNTf+gCvZqACiiigAooooAKKKKACiiigAooooAKKKKACiiigAooooAKKKKA&#10;CiiigAooooAKKKKACiiigAooooAKKKKACiiigAooooAKKKKACiiigAooooAKKKKACiiigAooooAK&#10;KKKACiiigAooooAKKKKACs3xd/yK2pH/AKcZv/QDWlWZ4wJ/4RXUlA/5cZf/AEA0AeZfsL/8m66X&#10;/wBfVz/6NavYK8Z/YUnEv7Oul7P4bu5B+vmtXs1ABRRRQAMCVwKzvEHhzSPEmjXWg+INOhvbG8t2&#10;hurO4jDxyxsMMrA8EEdq0aRl3DaaAPkaXwd8av8AgndqX9sfCbw9qvjz4LyTFtT8I2OZtW8JoxyZ&#10;7JW5urVeS0GQ6AfJu+7X0R8HPjp8K/jx4Ph8d/CbxrZa1p04w0lrLlonxzHIhw0bjOCrAMD1FdZN&#10;Am05H4V4L8Zf2FPBXi7xlJ8Yfgl4s1L4Y+P25fxR4VCiO+5ztvbVgYbtTkgl13DPDDigD32OXecb&#10;afXzGP2j/wBrv9nomy/aa/Z8uPF+i20eZPHXwntXvG2jjfPpZJuEPdvJ80Dk4AHHpXwU/bG/Zq/a&#10;Ej2/CX40aLqt2g/0nSftXkX9qf7k1rLtmhcd0dFYdxQB6lRUa3CnqPxp6tntQAtFGc9KKACijOel&#10;RtOE+9QBJQTxXL/Ef4wfDD4RaLJ4p+KXxE0bw5psK5lvdb1KK1iX/gUjAV4fP+35rXxhmk0n9ib4&#10;Ga98RG8zyj4qv4W0nw7F23i8nUNdKP8Ap3SQEd+aAPobxB4o0TwzpFxrviPVrewsbWMyXF5eTLHH&#10;Gg6sWbAAr5b8SfGL4uft3a7N8Lv2WdRvvDPw1jZovFXxaaFo5tRXo1po4YZJI+9dEBV/g3Hkbejf&#10;sRePvjZ4mtvH37dnxU/4TLyJVm0/4e6FE9n4a05x3aLJkvm/2p2K56IvSvo/S9C0nRLCHSdG06G1&#10;tbdAlvbW0IRI1AwAoGABQBzfwP8Agt8PP2fvh5p/ws+Fnh2HTNH02MiKGPLNJIxLPLI55kkdiWZ2&#10;5ZiSa7CgKF6CigAooooAKKKKACiiigAooooAKKKKACiiigAooooAKKKKAEYFhjNZHi3wV4Z8ceHL&#10;7wl4x0O11PS9St2gvrG8hEkU8bDBVlYEEGtigjPBoA+U7v4S/tI/sQf8Tr9mSxvPiP8ADqObfffD&#10;HUNSC6ppUJPzNpVzMdsir2tZWUYGEcHAPrnwM/a7+Bnx8iksvA3i3ydYtvl1Dw1rFu1lqdjIPvJL&#10;bS7XUg8ZAKnsSOa9NaBGNeafHX9kr4BftARx3HxH8CRvqUGDZa9pk72eo2pByDHcwFZE59Gx7UAe&#10;kxXIkqUEEZFfNdl8Hf27PgVui+EPx90v4kaKsm+PQfihbmG+hjHSOLUbRRu9AZonPHLGpF/bl+I/&#10;w7s2l/aS/Y2+I/htY5Nj6l4V00eJbE+r7rDdMi+7QgUAfSFFeF+F/wDgpJ+w74reO2t/2nPC+n3k&#10;jbf7L8QX/wDZt4jej290I5UPsyivTtB+LXwy8TQpc+HviRod/G/KtZ6rDID/AN8saAOmoqmfEOhh&#10;d41e12/3vtC/41j+Ifi98LPC1u134j+JOg2Eca5ka71eGMAevzMKAOkoJAGTXhPin/gpV+w74XZ7&#10;T/hpPw3q16jbRpfhm6Oq3jt6Lb2YlkY/RTWK/wC2v8W/iJaxN+zn+xf8QNbjmkKDVvGlsnhqzT/b&#10;23hFy6+6w49CaAPoyS4VDgivIfjv+2n8HvgjeL4WNzeeKPF1wv8AxK/BHhWD7Xqd5Jj5V2A7YlP/&#10;AD0lZEHUmuLv/wBn79sz4+GNf2gf2ibfwZobZ+0eEvhTC0MlzGesc+ozgzdOMwLEfevVvgh+zF8D&#10;f2fNG/sv4TfD6z0x5ObvUG3TXl23d5riQtLKxOTlmPJ7UAeOeF/2afjJ+1PrFl8Tf25vstjpVvcL&#10;c6H8H9Ju/PsLMg5R9RmwBe3A4JQDyUYfLuxuP05Z2MNnCsFuixxqoEcaLgKB0AHYVKsESfdWnUAF&#10;FFFABXh/7Wf/ACPvwx/7Gwf+i69wrw39rWT/AIr74YgH/mbB+PyGgD3FPu0tNjOVzT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fHuhSeKPB2qeHojhr3T5oVOe7IQK8/8A2NPE0+r/AAP07Q7+HyrzQJZN&#10;LvI/RoXK5/EYNerTJxkfhXh/w92/Cn9qTxF4CYSR6f4ut11fS9x+T7QvyzqPfv8ASgD3QNnpRTY/&#10;u9KdQAUUUUAFIyhutLRQBE9uCf5e1eVfGD9iX9mX436t/wAJL49+EumNrW7I8Qaaps9QB/6+ISsh&#10;/EmvWsc5o2gnOKAPnW3/AGMvjB4H1A3nwZ/bU8daXbxg/Z9J8SLBrFqnHAPnr5m0f74PvUQ0H/gq&#10;d4QT/iWeNvgl44VW+WPV9N1TQZHHp5kDXig/9sj+HSvo7auc4o2r6UAfMWpfH7/gp/4cfyrz/gnZ&#10;4N1xl6yeHPjpGEPuPtmmwN+Yqt/w1b/wUmkQLH/wSo2s3G6T45aOF/NYif0r6nKgjBFN2J120AfN&#10;en/Fv/gqZ4sj8ux/Yt+FfhZm/wCW3if40XNyU/7Z2WkuGPt5ij3q3Z/Df/gpV4tuQ/jT9o/4b+F7&#10;WRSJrXwf4JubmZP92e9uMZ9zFz6CvovaB2pNi/3aAPnKH/gnppPi8Ov7QX7QHxC+IEcjKXsNS142&#10;dlwenkWYjUj2ORXr3wq+Afwb+B2i/wDCPfCD4ZaL4ctG/wBZHpNgkJlPq7KMufdiTXYAAdBRQAxY&#10;VU5p+Oc0UUAFFFFABRRRQAUUUUAFFFFABRRRQAUUUUAFFFFABRRRQA2R9vFN+0KDimz56rz9a89/&#10;aG+ML/CDwO2oaRZLea5qEy2fh/Tef9Ju3+6Djoo+8x7AGsq1aNGm5yeiMcRXp4ai6s9lueiidTSe&#10;bnoa8q/Y/wDib43+Lv7PXh/4gfEb7P8A2zfW7G+Nom2IsrspKj04qlqvx++InivxpqHg/wCBHw5t&#10;Nah0W48jWNa1bVjZ20c4AJhTbHIzsAecKAM4zWP1un7GNTW0tlbX7jn+v0PYRq6+8tFbV/I9jEvY&#10;0hdc5Ncx4Q8ReLv+EQ/tz4m6Fa6PeQq7XdvZXxuokVf4g+1SQRzjGa8+179tDwDDo02s+CfC/iLx&#10;FBDGzyXljpbxWsYXqXnm2RgDuQTV1MRTpx5pO35mtTFUaNNSm7ep7MWjY4pDEj87a4b4M+OPiL4/&#10;0VvEvjTwbYaPa3SrLpMdrq32uSWFhkO5VFVSR2UtXeQt8taU6kakVJfjubUqka0FOOz7nn/xA/ZN&#10;/Zp+Kc8l98QvgN4T1i4lOZLq90KBpj7+Zt3Z985rz+//AOCYn7HE04udI+HF9pLKcqui+JL61Vfo&#10;I5gK+g85FMY4U1oWeDw/8E7vgHbR+Tba146jT+6vxA1LH/o6ql1/wTM/Za1OZZ9c0vxRqGOq33jj&#10;UZAfqDNitn/hsrwzB47174e3Hwx8ayXug3vkXklj4fe4iweUcNGT8rqNw4zg84r0rwT42svHWipr&#10;2nadqFrC7EeTqmnyW0ox6pIA36c1z0cTRrStBnLRxmHxErU5Xt6nnnhf/gn9+xj4RmW8079nHwtc&#10;XEfK3Gp6ct5ID67p95r1fRtD0bw7p0WkaFpdtY2kC7YLWzhWOONfRVUAAfSqupeLvDmiyCHVtfs7&#10;Vm5C3F0kZ/U1H4k8aeGPCnhm58YeJNdt7LS7OAz3V9cTARxRgZ3FumK15466m/tqOr5ttzZ3xqOn&#10;WlU4GVNZuh69pXiPSLfXtA1CK7s7uFZbe4hfckisMggjqMVn6l8RvCGkeLtP8DX+vQx6tqiSPY2G&#10;/wDeSqgy7AegBHWl7SEYpye4vbU1FSbVn5nSKWJ605c9zUMRZu/0qVen41oaC0UUUAFGaKinnSJG&#10;kkPyqufpQB4x+yzgePPiUQf+ZqP/AKAK9srxf9kbytR/4TPxTA+5L/xbc+W3qqnaP5V7RQAUUUUA&#10;FFFFABRRRQAUUUUAFFFFABRRRQAUUUUAFFFFABRRRQAUUUUAFFFFABRRRQAUUUUAFFFFABRRRQAU&#10;UUUAFFFFABRRRQAUUUUAFFFFABRRRQAUUUUAFFFFABRRRQAUUUUAFFFFABRRRQAVX1KEXNlNbOfl&#10;kjZWHsRVio51DoVz14z6UAeN/sSqLD4Zal4ez82n+Jr6Lb/d/fEj9DXtFeIfs8pceEPjN8Rfh3cy&#10;L5basmp2qj+5MvP6ivbUYt1FADicDNNLk9KcTgZqGaV8YSgB3njOBS+b3NeBfHO3/aB+H3hvXfiR&#10;dftD/Z7G1JbTtJ0nwzaxsctiOIyT+duYkgbsD1x2rX0D4XftD32i2Wqan+1BrVvcTQRyXFq2g6XI&#10;sbEZK7hbLkds+1cLxkvauCpvT0/zPO/tCXtnTVN3WvT/ADPZfPDHC0FlJw1eR+L/ANrP4RfDbV18&#10;La34gvtSu7WeC11S403T3mjtJJGCKZ2QbIssRx156V3vivx74c8D6AfE/iTUfs1nvRPNZSeWIVRg&#10;epIrojiKNS/LJab67HTTxWHqXUZLTfyNt1RzjbXm/wAYv2Rv2b/jzONQ+KPwf0TUtQUYj1drQR3s&#10;f+7cJtkX8Gr0JbpZI92B+dcnoPxx+HXijxzd/D/w3rpvtR09imofY7eSSG2kH8DyqDGj/wCyTmql&#10;UjG13a5pKrTjZN2vseVz/sDXvhpo/wDhSf7VXxN8GwwriHT49eGoWyAdgl4knHtkVYvvhD/wUQ0O&#10;SNPBH7Xvg3UoY1xt8WfDctLJ/vSWt1EP/HK9+jZXXJqZVUjla0ND51eL/gqvpbbLe4/Z/wBYUD/W&#10;TLrensffC+eP1o+3f8FXbr91/wAI9+z3Z/8ATT+2tcuce+37NFn6Zr6EuH8tmO3IHpXk/wATv2yv&#10;gh8J9UuNL8R61ezNYzJHqc2l6bNdRWDP90TNGpCE+nX2rKpWp0fjaX4GNbEUcPHmqSscmvgP/gp5&#10;rdwrat+0X8JdCh/5aR6L8Pb26bHs1xegfiQfpRf/ALHvxu8aXwu/id+3P48uIX5l0/w1b2mkwH1A&#10;MUZkAP8Av5969c+HXxd+HPxW0ltb+H3jGx1a3U4ka1nDGNvRx1U+xAryT4tftZePNAn8Ra58OfCG&#10;mXXh/wAGzLDrWpapePG17ccbre1CA5cBh8zHG44x3GVTGUKcFK977W1Ma2YYajTU27p7W1v/AMMb&#10;Pgn/AIJ7fsneD9fHi+7+FsHiLWFk8xdX8XXUuqzq/dlNyzhT9AK9qht7e2iWCCJUSNQqIgwFHYAd&#10;hXnvj39pb4T/AAj0/Rb34neJv7HbXlP2FbiF23MFDsp2qQCAe+Pxq14F/aQ+CXxLupbHwP8AE7R9&#10;SuIYfNuIYLxd8cY6sQeQKpYqhKXLzK/Y0jjMLKXKpq+ml9dTuwVXpSiQjnNc7ZfE74fajfLp1l43&#10;0me4ZsJDDqEbMx9AAa1rjUbWzj825uUjX+9I4UY/GtI1ISTs0aRrUZK6kn8y8JAaA4JxXO3PxK8B&#10;WcqwXPjTSY2JwqyahGCT9N1blnMk4WSJgysuVYHOaIzjPZ/iONSE/hafoyxRRRWhYUUUUAFFFFAB&#10;RRRQAUUUUAFFFFABRRRQAUUUUAFFFFABRj1oooAaY1JyaDChOadRQBz/AIy+Fnw4+IlsLTx94A0X&#10;XI14WPV9LiuVX6CRTivO9U/4J9fsU6zM017+y74KVm+89rocUBP4xBa9kooA8M/4dq/sOdv2dND/&#10;AN3fPt/LzK0NH/4J9/sUaHKs9l+y54JaReVe60GKcj8ZQ1ex0UAYPg74Y/Dv4e2psfAfgTR9Ehb7&#10;0Ok6bFbqfqI1FbfkRgYAp9FADQiryBTqKKACiiigAooooARmxXiXx8t7bxX+0T8N/CEgDC1urjUp&#10;V9FRMA/mRXtU77R9eBXiPw2aL4kftZeLfHSRO9r4XsYtHs5W+75xy8uPzx+FAHuEQxGKdSIdy5p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AI5rx39rfwpq48Naf8AFzwda+ZrXg2+W/hjViGmtx/ro/xX&#10;P5V7EelV76zS9ha3njDxyIVdW+6QRgg0AZfgLxho3j7wnp/i/QrhZLW/t1miZTnGRnH1HStzOele&#10;CfCq9l/Z5+Ll58D9ekZdA12d73wfcu3yxMTmS0z6gnK//Xr3eOVCMZoAkooooAKKKKACiiigAooo&#10;oAKKKKACiiigAooooAKKKKACiiigAooooAKKKKACiiigAooooAKKKKACiiigAooooAjmODk186/F&#10;vVIL39orVtW1qT/R/BPgO41HT4WbgzSBw0mO5Cpj8a+ipgSMAVx3j/4ReFPiBaaouoabHFe6lotx&#10;pj6lEg85IJUKkA/jnnvXHjaM69Plj019Thx+HniaPLHprbucP+zjqvh/4P8A7IfhnVfF2px2dnYe&#10;HYZrq4k46ruP1JJ4A5J4rO0X4ZeIxPcfE79nDx7/AGK2uMNS1Dwz4gsfMt5pJFzuZQRJbs3cg/ga&#10;m8GfsmeIv+JPY/Gj4p/8JNpXhyGJNF0O00cWVpvjGEmnXzZDO4HqVQHkJVrWP2UNS1X4h614wsfj&#10;j4m0vT9eaI6houmeREG2JsCCbyzIiY7Kw5J5rh9nipU4rk20WtmvP/gHmxo4qVGCdP4dN0mvO/6G&#10;/wDAT4z6j8UJdb8K+L/Dcel+I/DN4trrdpa3f2i2LMu5JIZcDcjLnggMp4I6E4n7cWoy6T+z5qMV&#10;kgH26+s7Ob3jluERx+RNd98NfhV4L+FOjtofgnRVtY5ZPMuJPMLyTyd3d2yzsfUmofjN8LtM+MPg&#10;C+8Batcvbx3aqY7qJQzQSqwZJADwSrAHB612SpV5YVwl8Vv6/wCHO+WHxM8A4VHedjVtDa6L4ahZ&#10;UCRWtmuFQYAVV9K4L9mD4ieNvit4DuPid4nvYltdU1Cc6PYQwgfZrZJGjUFurs23cT2ziu+0rRbu&#10;Dwzb6FrN79tljtFhubrywnnHbhm2g/Ln07Zrx/Q/2ZPjT4J0ib4dfDv9oOHSfCb3UklvbjwuJdRt&#10;I5HLtDFctP5YGWOGaFmHY1NT29OcHFNpLVL8Ca31qnUpuCbSTul30t8iz8Ff2ntb+L/7RvxC+ENn&#10;4QWLRfA0trbLrW9t09zIm54yCMcc9DwAM9cD2t+Vwa85+DP7NXgP4F6nqWqeBZdQVtYWNtUW6vmm&#10;W5nTOblt3/LVgcM2eQB6V6O3TrWmDjiY0f37vK77d9Ea5fDFRw7WJd5Nv5K+iPlLwz8QfjZ4X/av&#10;+J0XgD4FzeKtLlvrFLu5tdYtbeSCZbOMoCJ5E+Q7ySy7jx92vVtNf9qTxn4X1+DXtK8L+Ebu70ma&#10;Lw8bPUJdQmtrplISWZjHGhVWIJVQc4613Hh/wB4Y8N+ItY8VaNp/k32uSRSanKGP71o02IcdsLx+&#10;FY/xP+GnjLx3Pay+GfjPr3hVbdWEkei29m4nz3b7RBIRjtjFctPCVaFN3k3e+istzjo4CtRpy5pt&#10;3b0Vlv0ufPnhnwb8Pvh7Esf7UP7LWsXWprH/AMTDxpIv9u2ly3d/NXM0YJ52vCgX6V7B8UG+Evxj&#10;/Ze16w0TWLefwzdaDPF9o0+RQsUap0GfulSoGCOCOlQD9mn4g3RMetftYePru3YYktwmmw7h6bor&#10;RWH4EVpWX7LXw/0v4Q6h8GNDu9StdL1a5kn1S4W833FzJJJvlLO4P3+hwAQCcYOCM6eHxEYypci5&#10;Wnva936dDGjg8VGlOk4e6421td/d+Nzy/wDZf+Ff7Ulp8APC+maZ8ctLsdPbTEe33eGRJcxxNllG&#10;4yBScHrt/Cl/Z7+FFtof7a3jnXdT8S32valo/hXTLaTVNVk3yNJcvPI+wDCxpiJQFUACvpPSNItN&#10;F0y30nTbdYre1hWKGJRwiquAPwFcLonwb13wx8f9b+LOj69b/wBm+JdKtbfVtNmtz5iT23mCKWNw&#10;cYKyMGUjsuO9V/Z8aapJXfK11vbToX/ZMKXsLXfK11btoejwKO1S59qhhyDjP61NXsHuhRRRQAVx&#10;3xv8a2vgD4Ya14nuWP8Ao9jJ5Sj+JyMKPfk118kqJwTXg/xf1A/Hf4zaZ8DNE/faToMyal4uulY7&#10;V28xW3plj8x+g96AOx/Zc8FzeCPgvoum3lr5N1cQm6ul28+ZIdxz9M16TUdrCkECRRKqqigKq9hU&#10;lABRRRQAUUUUAFFFFABRRRQAUUUUAFFFFABRRRQAUUUUAFFFFABRRRQAUUUUAFFFFABRRRQAUUUU&#10;AFFFFABRRRQAUUUUAFFFFABRRRQAUUUUAFFFFABRRRQAUUUUAFFFFABRRRQAUUUUAFFFFABTX6U6&#10;igDwz4nbPhn+1B4X+IzpIlj4jt30a/mX7ol+9ET6c5Fe3W5+Xlq4b9oj4XN8VfhhqHh6yPl6jCou&#10;dInVsGK5jO5CD9Rj8aj/AGdfioPil8N7XVNQXydWsmNnrdqT80F1H8rg/XGR7GgD0I9KaycZI7Uq&#10;sG5FDbs8UAeKft0xzv8AAe4NurER61p7S4HRBcpk/lWh+1Z408cfDn9mHxJ41+GqK+sadobTWYaM&#10;uMgc8Dvj9a9K17w9p3iTTZNJ1vT4bm1mAEsMyBlbnPI+tTNpsEtobOW3SSHbt8t1BVh6EVx1MPKc&#10;ptO3MrX6o8+tg5VXUalbmVr9vP8AE+RfD2i+DNP8SeCPhT441ODS9Bs9Gg8R6tNqEoX+2tRchhvd&#10;sbtrktjJ52+lejftJ/EPwD8Q/gv4k07wJ4ntdWudDjt7y6h0+TzPLCyBhyOOgPFezax4H8L+I4Ft&#10;9e8N2N5HHwi3NqjhfpkcUun+EfDujWLadpXh+ztreTh4ILZVVh7gDBrnp4GpTpygpKz663OSllla&#10;jTlTUlZ9bO+1jyv9o34i69b/AAW0bT/AOqyafrPjjULHSNIvlXLWn2n5pZhn+KOBZXH+0qjvSeMd&#10;Qh/ZT+FGm+FvhD4CtbiGCPZ9q1G9EFpaqFy89zLhnZmOScKzOx9813nxL+Efg74r+HY/DHivT5Gt&#10;7e4Se0ktZmhktpU+7JG6EFGAJ5B7kd65ew/ZK+GsepQ6p4mvdc8QNBgwQeINbmuokI6HYzbc/UVN&#10;XD4r2jceySd9u+g62FxntW6dtkk77d3bzNT9nj4jeM/ih8LtP8b+O/DMOk3l5ub7LbyM0bRhiFcb&#10;wGAYc4PIzXdLf2LLkXUf/fYqEafHHbi0hgVI1XaqJwAvpXAzfsn/AAXvbmS5l8NXG6Ry77dWuVBJ&#10;OTwJK7LYinTio2k7atu35I7rYujSjGNpu2rbt+hpftB+MNY8HfBPxN4u8Jfvr6w0eaW28r5sOFPP&#10;Hp1/CsP9njSvhx4K+DekvaaxYv8AbbNL3Ur6a4QtcXEih5JHbPJyT1rsPCvww8KeCNBk8LeHNH8r&#10;T5mYzW8kzSh9wwc7ySc1y5/ZK/Z+MzTN8MbD5n3GL5vLznP3c7f0rOpSryqqpZPTZt6emn6HPUoY&#10;qVZVUk9LWbdl5rQ86a90Hxl+1pZeI/gVCskGm6DdxeONT05QtrNkD7NCzD5ZZQ+5hjJUdSM1mfsf&#10;fAbw1488DWfjvx6up3U1n4j1GaPRbyTFmlyLyU+eYsDe/TDNnGOMV9JeG/Ceg+FNMj0bwzotrY2s&#10;a7Y7e2hCKB9BV23s7a2Tyre2SNc52ooAz68VjTy9e0U6mu7t017GVLK17VVKtnq21bS7tt6Hgn7a&#10;/h3xPrl78ObLwNr/APZurf8ACaxC1uVsVmKIYpBI2DxgR7s56/lWR8f/AIZeOfBn7PPi6+8bfEGH&#10;XXurWGOMw6LFaFFMyBgTHywYcEE19JSWMMxSSa3jZo2zGzLkqcY4/Cs7xh4O0Txv4avPCfiKxE1j&#10;fQtFcRZ6qR2PY+/anWy+MpVJrdrTftb0HXymFWVWoviktNdNrHwxaaCvw3+OWj658RPhR4V8UXMO&#10;rKfDOm+B9UVLiyjJAWRrQWy75EBBZpJsDkivsX4hfBr4Z/GC3t7n4geFY9Q+ywt5Mc8jYTPUEKQD&#10;+Nee+GP+CefwI8FwyQ+F7rxNZrM5eYQeJrlS5J7tu3H869a8C/D7Q/h34fXw54eFx9nUk5u7uSaR&#10;ifV3Yk1y5bgcRh6coVYq0vO/6anHlOW4rDU5066Vped9f1PA/wBhf4GfCDxJ8Jz8UNU+GuiyX+re&#10;ItUmjjk06NxZRxXksEcKbhwFSJfcsWPevpqzhSBVSNQqquFVR0rj/hP8ItJ+ESaxY+HdTunsdW1y&#10;fU47CbaY7GSYhpUiwAQjSb5MEnDO2MDiu0jAHNejgqPsKMYNWfU9fL8P9WwsYNJPr5klFJuGcUm8&#10;V2HaOopvmLnGaPMX1oAdRTfMWjzUFADqKaJVJxTtw9aACim7x1p1ABRRRQAUUUUAFFFFABRRRQAU&#10;UUUAFFFFABRRRQAUUUUAFFFFABRRRQAUUUUAFBIHWiorhxGNzHjv7UAcn8b/AIk2Hwq+G2reN7wb&#10;ntbUi0iH3pZ2+WNAPUsR+FYn7Lvw2vvh78I7NNeEjaxq0j6lrTyHLNczHcwP0GB+BrjdSZ/2nPjn&#10;BplufM8G+CLrzbuTGY7/AFIfdT3VOv1r3q3RkTBXFAD0GFAxS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kYoooA4f42/CDS/i34Nk0G9uDb3kEguNL1CLh7S4XlXU/z9q534B/GLVNaupvhX8T0Fn4u&#10;0Vdl1G3ypfRDhbiP+8COuOQa9YaPd3rz340/AvR/ilZx6pYahLpPiLTf3mj65afLJBJ2Vv7yHuvp&#10;QB6EkgbinV418Of2hdZ8OapF8Mv2hdMj0bxCh8u21Jcix1MdnjY/dYjGUJ69PQev292LgB0KlSuQ&#10;ytwaAJqKKKACiiigAooooAKKKKACiiigAooooAKKKKACiiigAooooAKKKKACiiigAooooAKKKKAC&#10;iiigAooozQAjAnpTGZF7USMyng1zfxM+ImgfDHwbfeNfE1yUtbGHcyxjLSN0VFHdmOAB3JrOpUjT&#10;i5S6EznGnFylsjckv7SORYnljVm+6rMMt9KJrq3gQyysqqBlmcgAV8k+JdB8f33jv4efFn4l6heW&#10;/iTxR46gXStBhum8nR9NCPIYMLgO5jXMjkck4GABXo37YmpFJ/BPh7xNfTWPhDUvEBXxVfRzNGqx&#10;rGTFHI6/dR5MA9BwBmvPWP5qc58u1red/wAjy45lJ0pzcLctrfPq+x7lbXtvcRCW3kR1PRkYEGnN&#10;KqjLNiuV+F3hPwL4P8Kx6T8Odn9lySNLCIrtpky3Pykk8ew4rzvx18M/i/q1rrniv4p/GO4bR7FJ&#10;7iy8N+DbX+z98CAsFmndpJJHIHOwxr7V1SxEo0VJRv8AM6qmJqU6Kko8z3ev6ntkN3bzqzRSq21s&#10;NtbODUhxsxjmvP8A9mu08E/8Kh0fXvAWjTWFjq1ml6tvcXTTSK0i7judiSx5613V3cR2dvJczyBU&#10;jUszN2ArWnU5qambUa3tKKm+upy/xV+MPgr4OeG28TeNdQkjj3iO3traIyT3Mh6RxRr8zuewA/So&#10;vA/xt8BeOPhxbfFS31L+z9JuELGTVsW7QkHBV93Qg8da8KudcufH/hPxd+2H4pt2a1sLO5tfhxpk&#10;y7kgtlBjN7jvLO/zA/wx7AOSxNn4t/Du18L/ALEOkXupXllBeeFre110WupKWt724TLtbSKOW8ze&#10;yDAJDMpwcYry/r1eUpSilZRuu++7PGlmOK9pOcUuVK6XXeyfzPSPFn7aP7M/g2wm1DVfipYzR26k&#10;zNYB7nbjr/qlaun+D/xk8FfHLwZD498AS3kul3DMIJrzT5bZpMHG4JKqtt9DjB7V8ma78TPh/wCH&#10;fH9xrn7S/wAMNYsbHzoB4Q8G6Ppyy25hMMbGWVITmaYyM64I2oFAAJyT9R/CD4teHPG/hOHVbfwh&#10;qPhmzeZYNPtddtFtHmyAFCRk556AdaywOYVMViHGUopdrO/q23oZZbmtTGYpqc427Wafq29jstU1&#10;fTNC06bVdZvYrW2hQvNPM4VUUdSSe1V/Bvjfwt480WPxF4Q1iHULGZmEd1btuRyDg4P1rxL41+IN&#10;M+J/xVb4eeKNdj0/wX4Tt47/AMWXMswSK6lbmG2Y56cbiOc8Cu3+F/7QvwX8WeIYfhx4EvmiuHsp&#10;LjT4W0+SGO4hjKh2iJUBwC65x/eFehDFxdfkuktl3bPShmEJYhxukr21erfkeoIqlelLsU9VqK2d&#10;mGamruPSECKOQtLRTZJNtADqjluFiPzLWf4j8X+H/CWlyaz4k1e3sbWJcvNcShVH5mvIde+M3xJ+&#10;N9w3hj9nXSWs7GRtt9401S3KwRJ0P2dOsjeh6D9aANj45fHDUtIvovhl8J7ZdR8YaoNlvGvzR6fG&#10;eDPMeigdQD1Nb3wL+DWnfCLwg2lx3jXmpX0xuta1WbmS9uW5ZyfTsB2FO+EHwN8J/CnT5G095r3U&#10;ro7tS1m+bfcXUnck9h6KOBXcqu0YoAFXauKWiigAooooAKKKKACiiigAooooAKKKKACiiigAoooo&#10;AKKKKACiiigAooooAKKKKACiiigAooooAKKKKACiiigAooooAKKKKACiiigAooooAKKKKACiiigA&#10;ooooAKKKKACiiigAooooAKKKKACiiigAooooAjlhaUYyBXhPxQ0nV/2dvia3x38LWMtx4c1hli8a&#10;abbr/qjnC3ir6j+L25r3qqup6faajayWN/Cs0MyFJI5FBVlPUEUAQeHvEmkeJdIt9c0O9jurW6jW&#10;SGaFsqykcGtBW3DNeBX3hbx7+yz4hk8Q/Dywn1zwJdSF9Q8Px/NcaW3eSDn5k9UxkV6x8PPip4M+&#10;J2iLrXgzWobqI8SIrYkiburL1Uj3FAHTU2R/LQuR0oSTdxmmzj5MmgD5puf+CqXwEsPiR4w+GF18&#10;P/iLcX3gnWDp+sXGieBL7UrdTsVvM8y0jkVVw3QkNx0r2b4MfH/4RftD+Fj4w+EXjO11iyjmMN15&#10;LFZbWYD5oZomAeGQd0cAj0r5L+C/7RGifs7al8Vbuy8G6h4o8V+NPjNqFn4V8K6SUS41KeKGMEF3&#10;+SKNVGWkbhR2JwD7B+x7+zV8S/h78R/Hn7T/AMeNT0eHxx8S2sU1Dw34VVl0nRrKzEotoFdwHu7r&#10;E0nnXTBBIdgWNFQZAPocIo6LS4HpXkP7QH7b/wCz3+zVctpvxM8YsNQjs2vJtL0uzku7iG2UZaeR&#10;IlYxxjH3mwPrUOr/ALe37KugeG/DPinWPjDpkFt4u0W21fQI23ma5sp0V4p/LC7lRldTuYDFAHsh&#10;A/u1l+K/Fuh+CPDWoeL/ABNdra6dpdnLd311J92KGNC7ufYKCa5/4k/Hv4UfCXwCPih8Q/HWn6To&#10;bLH5N9dTbVmaTGxEHV2bPCqCT2FfNX7aP7Ynw++N/wCwj8QR+z1rY1bUtSurfwmLe7hmtGhvL2RI&#10;tkodN6AxuTkKSAcgHpQB9Y+BfHPhr4leD9M8e+Dr9bzStYs47vT7pVKiWF13K2CAeQe4zWxgelfO&#10;fwW139uH4baT4T+Gfiz9lv4f3Gh2drbWVxrXhP4pTu1nAiBfMNpd6ZCWIA+6srE9q+hoJ2cZagB7&#10;hF6CozMEPzJ/49Ukme9ea/tX/EHVfhj8AfFHjDw5Iy6pb6XImkpH957p/liUe5cisq1WNGi5vpqY&#10;160cPRlUeyV/uPSEnBGT0p/mL/Ea+brb9pTxfP8Asu+C/HOj3Cpr1/rWlaRrC3kYdorhrhILlGHZ&#10;s7vfkGrug/tAftJ+L/HHi7wV4L+DWjX0Oia41lZa5ea8baBF8tWBlQI8jMCeQigEdCOtcf8AaWHu&#10;kru+1l8zhWcYWXLZN821k+x7806BiAKGkVhuAr56+AmsftHar+0p4n0L4tfFDTdUsdA0G083S9D0&#10;U2lrFeXLM4AMkkkkmyJF+ZmGfN+6MYqhD8WviPcfs5fGjxUPE8w1Lw9PrS6NdADdbCGFmjA4/hI7&#10;045hTlFy5Wt/w3CnmlOVLncWt9H/AHdz6SM8acMQO1Ks+PmZf1r5u/aqv9Vu/wBlLRPi1F441jSN&#10;S0u3sb7+0NJuvLkcuqB8jaysCGPBUjPNHwg8c/DnTfEGl6nH8V/iX4iurgrGq6pBPJbEyYX5gkKR&#10;4BP3u3Wp+vRVbkt2d79yXmi+s+xcbaJ3b6M+lUlEg70k0mwgM361DbynbwvUZ+leU/tga/4g8OeA&#10;tF1bwzrlxZXX/CbaJCPs7Y85JL+GN4m9VZWII712V63saLm+h3Yiv7Ci6lr2PWTMMdDR5yE7d1fP&#10;H7TX7R/ib4RfH74b+ELCORtH1a5lHiGRQNsSMAkbuey7yB9TV34HaT4p+KGi/Eq5k+IWtabDqHxG&#10;v10nUNOuEM1tBbrFbFIzIrqF8yCTjb3P1rkjmFKpXdKK1X+VzjjmtGpiXQppuS3+657vPf2tqnmX&#10;Eyxr3Z2AFL5/yllH/wCr1r5o+Efwji8b/Grxd4T+K3j3xF4pt/Ct1ZtpcWtakduXj3lmSIJG3PTK&#10;133wg8a+IvFf7QXxI0O91WVtM8OSafZafYf8s4y0BkdsY+8cj8qdHGyqW5o2u2kt9h0cwlUs5wtd&#10;tLXXTe/3Ho2geNvC3iiW6i8P6/bXjWN01veLBMG8mVfvIwHQj0rWSZW7+1fHPibwT4ek/aw+IKWP&#10;wl8Ta1E0enyyv4Z1H7MqXDQZbdiVBuIwTX0v8F2mi8B2dnJ4O1XQ1twYo7HWbsT3CqD1Zw75z/vE&#10;1OExlTEScZLZ2JwOYVMVUlCUbWbXrY7VPu5p1Ro2F61JXpHqhRRRQAUUUUAFFFFABRRRQAUUUUAF&#10;FFFABRRRQAUUUUAFFFFABRRRQAUU15Ao45rH8XePvDPgTSZNc8W63a2FrGuWkuJQufYepoA2JZRE&#10;u5hXinxg+KviP4l+JH+A3wPuP9Ok+XxJr8ZzFpVufvAMODKR0APFVNW8dfFb9paddB+FcN14Z8JM&#10;2NQ8U3kJW5vI+6W0ZxtyP42/D39P+GPws8IfC7w8nh3wjp3kQ7i0srNukmbu7seWY+tAD/hf8OfD&#10;fww8I2fhDwvb+Xb2yfMzfelc/edj3JOTXSoCq4NIkap0p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1lUj7o/KnUUAc/47+HvhL4i6FN4d8Z6HDfWk3/ACzmTJU+qnqp9xXl9v8ADD4+/BNh&#10;/wAKg8Ux+JdCRvl8N+IpiJoF/uw3Hp6BuK9wprxhlwBQB4/o/wC1z4PsLtNE+LHh/VvB+oH7yaza&#10;N5BP+zMoKEfUivSfDXjjwn4otFvPD3iexvonGVktbpJB+h/SreqaBpWt2zWWsafb3UTLho54Q4Pt&#10;zXA69+yT8CdbczR+Co9PmLbhPpUz2zA+o8sigD0pJFI++Pzp25T0NeRyfsqW9um3w78bvHem7fur&#10;DrQlA/7+o3H41Uf9m34txy40/wDa08Wxx9Ns1pBIfzwtAHs+c9KK8dX9nP40Y/5O58Uf+C+3/wAK&#10;a37OvxpA5/a58Uf+C+3/AMKAPZKMj1rxlv2efjKuCf2vPFGfT+z7emn9nr4y9f8AhrrxR/4AW/8A&#10;hQB7RuHrQCD0NeL/APDPXxjP3f2ufFH/AIL7ekH7Pnxj/wCjufFH/gBb/wCFF0Gnc9pJA6mivGE/&#10;Z4+Mr/N/w1z4o+v2C3/wqRf2dvjOeB+114p/8F9v/hQB7HRXjv8Awzn8aP8Ao7vxR/4L7f8Awo/4&#10;Zz+NH/R3fij/AMF9v/hQB7FRXjv/AAzn8aP+ju/FH/gvt/8ACmv+zt8Z16/tdeKP/Bfb/wCFAHsl&#10;FeNj9nj4y43D9rnxR+Gn2/8AhQP2dfjR2/a68Uf+C+3/AMKAPZKK8bb9nj4zf9Hd+KP/AAX2/wDh&#10;Qv7O/wAZv+jufFH/AIL7f/CgD2SivHT+zr8ZwM/8Nd+KP/Bfb/4UD9nT4zkZ/wCGuvFH/gvt/wDC&#10;gD2KivHP+GdfjQDz+134o/8AAC3/AMKT/hnX4zEYH7XPij/wX2/+FAHslFeNn9nb4zDhv2uvFGf+&#10;wfb/AOFB/Z4+M45P7Xfij/wX2/8AhQB7JRXjY/Z5+Mp/5u78Uf8AgBb/AOFO/wCGdfjPj/k7vxR/&#10;4AW/+FAHsVFeO/8ADOfxn6/8NdeKP/Bfb/4Uf8M5/Gj/AKO78Uf+C+3/AMKAPXZCDncK8w/aW+E3&#10;iv4reGNMt/B9xaLe6PrlvqUdrqJYW935TZ8pyoJAJ74OCOlUT+zl8Zj1/a58Uf8Agvt/8KD+zl8Z&#10;un/DXHij/wAALf8AwrOrTjWpuEtmZVqMcRSdOWzKvxx8A/F/WvEHgP4j+BfDWl6jqXhe8uJr7Sbr&#10;UjBG/nWrw5STY33WbPIGR6V0uhjxzY/DvUNT+Plnpt9Jtkmm03RtPeeOOHHEQBy07e4UZPAFYh/Z&#10;y+MpOf8AhrfxR/4L7emt+zl8ZCMN+1t4n/8ABfb1hHCRjNyUnr0e33HNHAwjUlNSevToeTxfDvxd&#10;4g1yDX/2TfhR4n+H7S3yyXmo6pe/YdPlTd8xbTnLebkZx8kZ54YV9QalpEuqeHJ9F1L961xZtDOy&#10;rgNuTB4rzVf2cfjKoyn7W/ij/wAF8FOX9nT4ykYP7W/ij/wX2/8AhU4fBxo813e/3L0QsPgI4eMl&#10;zN83yXySNT9k/Q/EvhX4KaX4S8U6JNY3OlvNarDcLy0aSsI3HsU2kV3HirRU8S+H77w/JK8aXtrJ&#10;A8kbfModSpI9xnivNf8AhnL4zZz/AMNc+KP/AAX2/wDhR/wzl8Zh0/a58Uf+C+3/AMK3p0Ywpcnl&#10;Y6aVCNOiqW6tYpeFP2aPEtv+zjL+z74z8fRXUMMC2uk6lYab5TQW6BfK3qzMHcFck8A+gqxo/wCz&#10;Pq2ta/Y+I/jh8Sbrxa2kyLJpemixW00+GRekphQt5kg7FyQOwFSj9nL4ygY/4a38Uf8AgBb/AOFH&#10;/DOPxmP/ADdz4o/8F9v/AIVk8Dh5WutvN/j3Ob+zcLdXV7aat7eZi6j+wz4Tk+ImtfErQfid4v0e&#10;+1658+++x38LhGxjEbTRO8a46KrADsBXR+Fv2Tvhf4c1218Y61/a3iTWrJg1pq3ibVJbyWBh0ZA5&#10;2Rkf7CjFVv8AhnH4zf8AR3Pij/wX2/8AhR/wzl8Z+n/DXXij/wAF9v8A4Uo5fhISbUdx08twNOTc&#10;YLe5zWofC340fD/x/wCLNQ8GfDnQfFml+LNQivv+J3qnkG0lWMJtZTE4dRjII5HpXU/CP4G+JdK8&#10;cTfF/wCLes2uoeJGsGstOtdPhMdno9ozBnhhB5LMVTfIeW2KMADFR/8ADOXxmzn/AIa58Uf+C+3/&#10;AMKa/wCzl8ZgP+TuPFH/AIL7f/CpjgaUanNduzul2Jp5bQhU53d2d0uiPXoGCry1U9Y8U+H9Bha5&#10;1jXLO1jUZLXF0sePzNeX2P7LviK7OfGv7RXjXVOf9XDdx2qEf9s13f8Aj1aOj/sg/A3TpWub7wvJ&#10;q0zNlp9ZvZblj/32xruPQI/Ef7XvwW0e5XT9G124168Ztq2fh+ze6Yn3KDaPxIrMb4gftOfElNvg&#10;T4YW3hWyeTC6p4ouA0+3+8LdOc+zGvUvD/gnwt4Vtls/Deg2djGgwqWtqqY/IVqLEF4zQB5D4f8A&#10;2VdI1HU4vFHxo8Xah4y1SM7lTUjts4Wzn5Ldfk47ZzXq+n2FtY262lrapHEi4SONdqgewqzgelFA&#10;AAB0FFFFABRRRQAUUUUAFFFFABRRRQAUUUUAFFFFABRRRQAUUUUAFFFFABRRRQAUUUUAFFFFABRR&#10;RQAUUUUAFFFFABRRRQAUUUUAFFFFABRRRQAUUUUAFFFFABRRRQAUUUUAFFFFABRRRQAUUUUAFFFF&#10;ABRRRQAUUUUAFGAeooooAjkhjMbLs6ivLfHv7M/h/V9ebx18Otbu/CfiQ8tqek4WO49povuyD6j8&#10;a9WowPSgDxOP4oftEfCz9z8Uvhp/wklijY/t7wn80m0D7z255HvtJFdB4T/ao+CnjIraQeN4bC7Z&#10;tpsdYVrSZW9CsoFekPDuOSawfFPww8BeNYfI8V+EtPv1/wCnqzRj+eKAPm7V/wBgJNX1HXPiF8Ov&#10;ju2l+LP+E3uPE/gnXbO1SePTJZ4VjmtpotxW5hkC4ZeGx90gjNeu/s/+K/2ndQOo+F/2j/hZoul3&#10;Gmqn2HxL4b1oXFjrKnILLA4E1s4xkq4YDdgO2KdqP7HfwUmuBe6PpeoaPN/f0fVZoP0VsfpUM37K&#10;7xc6J8dvHljxwqawkmP+/kbUAfLPxI/4JefHTxd8afE3jTUNV8H+LNH8Sa1JqElr4o1TUIrdz/yx&#10;S8s7cBb1IgNqRvII/VM81gfFXSv25v2c/jHq3xZ8F/AzUNX1/VtLsNNul8P+D4da0LXIrSMrGYlW&#10;VLvRtxZsxEyRDIOSQTX1237NfxPST/RP2r/GSx/3ZIbdm/PYKeP2a/ip1/4az8Xf+Atv/wDE0AfK&#10;XxG1z4p6t+0BcfFr9rf4BfEDTWg8B2tv8I5vBfhF/EVt4Vvrm3P2+6aCJZFF8suERpY/ljRQpAZs&#10;9XonwE1Dxv8Asg2fh39mr4E+KdJ1LQ/HVn4iaP4rYsb7xZcxS+ZNPPIxeRXkzw0iKBgAKFAx9Bf8&#10;M1/FUDA/az8Xf+Atv/8AE0D9mr4pgc/tZeLv/AW3/wDiaAOInX/go78boP7FuNL8I/BbS5MJd6ha&#10;6j/wkGrPHghhCDHHbwt6O3mY/u8V7x8OvCdz4H8I6f4Xu/FWq61LY2yxSarrU4lurph1kkYBQWJ9&#10;AB6CvP8A/hm34qZ/5Oy8Xf8AgLb/APxNB/Zt+Knb9rLxf/4D2/8A8TQB64R3rgPjl8ILr4uL4etk&#10;8RvY2+j+IYNSurdYN63ixZIibngbiDn1ArAP7N/xTBwf2s/GH/gPb/8AxNA/Zv8AioT/AMnY+L//&#10;AAHt/wD4ms6lOFaPLIzq0YV6bhUV0zn/ABh+x9fat8TbfxH4S8ZR6f4bufEVrreueH5LTd5t9bsG&#10;WWF8jYHKruBBB25GCTXqXgz4Y6D4G1fW9a0Z5mk1/Uftl6sjZUS7Qvy8DAwPeuPH7NvxVxg/tY+L&#10;v/Aa3/8AiaP+Gbfir/0dh4u/8Brb/wCJrGlg8PRk5RRz0cBhaEnKC1bv6enY3fC3wffwn8XfEvxT&#10;svEkzxeJobb7ZpMlum1LiGNYlkWTO7GxANvTOTWdoP7Onh/T/CHjbwNqV9cXGm+Nri8e8UAI8K3E&#10;ZSRVP0Jwapn9m/4qjk/tY+Lv/Aa2/wDiab/wzh8Ul/5uz8X/APgPb/8AxNUsLR7d/wAdzRYPDr7P&#10;f8dza8Y/AjSvFXwls/g+uq3VvY2UdrEtwyCR3SArgN0HIXk8da0/Hvi20+FHhH+2bbwnqWqMksdv&#10;a6dotgZp5XbhVCjgDPViQoHUgVyQ/Zv+KjP/AMnZeL//AAHtv/iaJP2bfiljB/ay8Xf+A1v/APE1&#10;To003KOj2uDw1PVwVna19yz8KtD+OGveM7j4k/FS/Gj2slr5GneD7K585IFznzZ3+68vb5BgdMtX&#10;S/En4WaN8T30P+2764ji0PXrfVUht2G2eWElo0fI5UOVfAxyg+lcin7NnxTHA/ay8Xf+Atv/APE0&#10;5v2bPip/0dj4uP8A262//wATShh4xp8jbfqEMLTjS5Je93vrc2PGn7OXw7+Ifi+78W+MLKa/N5op&#10;0uSzmk/cCEtuJCjkNnHzZyMDGK2PhZ8KvCPwa8GW/gHwNZzQ6fbySuv2i5eaR5JJGkkdnclmJdmJ&#10;JPU1x/8Awzb8Vev/AA1h4u/8Brb/AOJprfs4fFTof2sfF3/gPbf/ABNOGHo06nOlr3FHB4enU9pG&#10;KUu/U6rwz8KNK8M/ErxB8S7G+na48QRW6XVqyjYhiUqGHckg1Y8L/Crwr4N8b+IPHuiW1xHfeJJI&#10;H1XdOzRyNGmxGCngHbwcVxq/s3fFMnj9rHxd/wCA1v8A/E04/s3fFQH/AJOy8Xf+A1t/8TVexpLZ&#10;bNv7y/Y0Yu6XVv5s9C0PwV4Z8P61qPiDR9FhgvNWmWXULiNPmuHVdqlj3IUY+lbIhBG7bXkY/Zv+&#10;KnT/AIax8Xf+A9t/8TSH9m/4r54/ax8Yf9+Lb/4mqjHl2NIxjHZHsCJgc06vH1/Zt+KuPm/az8X/&#10;APgPb/8AxNL/AMM3fFP/AKOy8X/+A9v/APE1RR6/RXj5/Zu+KgGf+GsvF/8A4D2//wATTT+zj8Vc&#10;8ftZeMP/AAHt/wD4mgD2KivHf+Gb/iopwf2tPGH/AH4t/wD4mgfs4fFMnj9rPxf/AOA9v/8AE0Ae&#10;xZorx1/2cPioh/5Oz8X/APgPb/8AxNN/4Zy+KbDA/az8Yf8AgPb/APxNAHslGc9K8c/4Zw+KY6/t&#10;Z+Lv/Ae3/wDiaX/hm/4pf9HZ+L//AAHt/wD4mgD2KivHR+zd8Uz0/ay8X/8AgPb/APxNOH7NvxUx&#10;z+1l4v8A/Ae3/wDiaAPYKK8eb9nD4qg/8nZeMP8AwHt//iaT/hnH4qYx/wANZ+MP/Ae3/wDiaAPY&#10;qMgdTXjv/DOPxV7/ALWXjD/wHt//AImj/hnL4pHk/tZeL/8AwHt//iaAPYqK8d/4Zx+KQ5H7Wfi/&#10;/wAB7f8A+JoH7N3xSJ+X9rTxf/4D2/8A8TQB7ESB1NNMigYD15A/7NvxUx/ydn4v/wDAe3/+Jos/&#10;2X/FF1IT4r/aR8bagu75Y4bqK3XHodsZOfcEUAeqalr2k6VH5uparbWyqMs9xOqAfma898Wfta/B&#10;LwzN9ht/Fn9sXm7athoNu95KzemIwcfjgVFp37H/AMFobtr/AFrSL7Wp2+9LrWqS3GfwZsV2/hr4&#10;ceCvB9utn4V8MafYRr/Da2qr/IUAeZSfEf8AaR+J6bPhv8MI/DNhJJtGs+KpMy7f7y2yck+zHFXv&#10;Cf7LeivrUfjP4v8AiW+8Za5Gd0c2qHFtbn/plAPkXH4160sYTpTsD0oAr2lpDbRrDDCqoowqqoAA&#10;+gqwFVfuij8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rsRwDTWm&#10;2cMadJ65rF8ceKdJ8GeGrzxTrVwIbWxtpJppGbGFUZNTKSjFt9CZzjTi5SexDqfxQ8DaP4vs/AOp&#10;eK7GHWtRiaSx02SYCaZF+8wX0FbqT7xnNfD+pa74YttQ8J/tMeNPFGmr4h1jx5bM1vJeIJLLTJVk&#10;ijhIzlRgqze55r7M0DxLoHiO0+2+H9atb2FW2tJa3CyKD6ZU9a4cHjvrUpJ2Vtteh5mX5i8ZUnF2&#10;VttejNdHBHJocjbk1GJowM76V5UdcA16B6p5r+0Z4+8SfDvR/D+u+H72OGG48YaZZap5kYbdbz3C&#10;ROOen3uo5rttT13S9K0uTUNQ1K3t4o4y0kk0wVVGOpJNeN/8FBfhxqHxB/Zw1hrLX9Ss/wCxlXU2&#10;h0+UIbnySHCM2NwAI3AqQcgdelXfBf7LH7Put+GbHxZNoF1ry3llHcW8mvapPfKysgYHbK7L0PpX&#10;lzqYmOKnCEb6Xu3+h4tStjY4ypThFNWTTbsYvwN+OvxO+Pv7Ot54n+HOt6TeeJv7aurJbq4j229m&#10;guGVXIUASbY8EAH5j1PWta+/Zp1mezGv+Lv2pPiJJqUMO+W6tNahs7dGAyWFvFEIio9HVuOpNQ/s&#10;GaFaaH+z4vhlLNLf7FrupW0kMI27Nt1INvHTivN/Fn7OfhP42fGO8+F/gXWPE1p4d0S43+MtWPii&#10;8b7RKw3CwiUyFeQQXb+FSAOTxyS9p9Vpza5pNWSvZXOKUq0sDTnNc85JJK7Sv5fqey/skfETxh8Q&#10;vhX/AGt421Fb6aDVLq2tdU+zrF9vt45CiT7VAA3AfwgA4yBjivU1uog21ZVPPZq8Z0n9if4I6LZQ&#10;aPYX/iSCGGPZBbr4tvFVVA6Kol4ArpfA37Nvwt+H2vxeJfD9tqjX0KkRzXuuXU/Xr8skhU/lXoYX&#10;65GnGM4rTd3/AOAepg3jo0ownFO27v8A8A9GafAzurP1Dxf4e0m+t9L1TXrO2ubokWtvPcKjzY67&#10;VJy34VbbBBUZBr5t+Lfg/wAK/FT9tTSvAHjXRo72xXwVNPGsmd0UnnKN6MOVYdmBBrXFYiVCCcVd&#10;tpfea47E1MNTi4K7bSs9Nz6Ujuwx/wBZ1GRXM/Fr4teFfhD4Sk8WeLbtliWRYbe2t4y811O52pDG&#10;g5d2bgAfXoDXnU3w7/aA+Cu69+Enjf8A4S3RY9ufCviub9/DGAOLe8Ubs46LKHBz95e/NfA7WI/2&#10;oPjTrHxO8c+Hry0t/Btwun6RoOp4xZ3QXdLOVBKmTJwHB6dOtc1THVFJUkuWb2vt63Rz1swqcyoq&#10;LjUlprt5u/keufBn41aF8YtJvLuw06803UNLvDaavo2pRCO5sptoYK4BIwVZWBBIIPBrtlmQjKvn&#10;6V4n8C7m18RftEfFDxXow/0CG40/SWljHySXUEUjTY9SvnRqT6gg9Kk8E/G2S18VfEu7+IvjC3t7&#10;HwzqREGnyKsf2S1WEMJCx5bfy2Tx2FOljOWjF1Orav6dSqGP5aMXV3bav0dup23iX4+/CXwloM/i&#10;TWvH+m29nb3j2kkjTAsbhOGiVRyzj+6ATXE+CP2wrH4u6h5Xwa+GHiDX9PjvmtL3WGt1tLe3dG2u&#10;D57KzFe4VTzVb9ln4cWmrfC61+IfjrwnB/a2r6tea1ZrdwBpLSO5fKAZHysYhHmov2CVtl+Emqoy&#10;fv18ba0LpW6iT7dLn9azjWxlSrBXspa26mEMRjq9enqoxkm7W10PdIZmaPJP4VMrcCoYmRRj2zT/&#10;ADABuH616iPaXmErkDdWBZfEfwxfeObz4c2eqLJq9hYx3l1aKpJjhkLBCT05Knj2rcdw6/Ka+b7L&#10;4l3Hgj9qn4kSWPw38Qa9fNZ6VFCNHsldVjFuWCl2ZVX5iTya5sVifq8oJ/advwucWMxiwsqd9pO2&#10;1+lz1j4p/GWP4deIPDXhaHQZtSvPEmqfZY4bZwGgjC7nmbP8K96w9Y8TftRa74q1S08F+DPDem6P&#10;Y3QhsrvXruVpL4bQTKqxAhEySBk5OM8cVy3jfUbrXv2p/hbf6ppdxp8kuiajM1jcFTJDIVj+VtpK&#10;5GexIrV/aptNW0LRP+FhxfHTxL4agtIVt4dI0GC2kN9cM5CKolidi7EhQAccdOprlqVZ1Izm20k9&#10;lp+Jx1a9SUak+ZqKey06d/MT/hdnxt+Hnjvw/wCEfi34T8PzW/iLUfsdndeH9QkaRJNhbc0Uig7Q&#10;F5IPGR617THLlNzGvlb4XfsafGPxJd2nxe+L/wC0d4qh8UPbstrBbraMunwMciMboSN+MbmUDJ4r&#10;0m2/Zw+ISuHb9qnxw+DnafsYB9uIKWDq4rlblB2e12r2JwOIx1nKdN2e12rpeZ7Ikwbo1SVn6Np1&#10;xp1jDaT3cly0caq1xNjc5A+8ccZNaAzjmvWvfU9uN7ahRRRQMKCMjFFFACKNvelxiiigAooooAKK&#10;KKACiiigAooooAKKKKACiiigAooooAKKKKACiiigAooooAKKKKACiiigAooooAKKKKACiiigAooo&#10;oAKKKKACiiigAooooAKKKKACiiigAooooAKKKKACiiigAooooAKKKKACiiigAooooAKKKKACiiig&#10;AooooAKKKKACiiigAooooAKKKKACiiigAooooAKKKKACiiigAooooAKKKKACiiigAooooAKCcDNF&#10;Rs3PJoA5L4s/Gz4c/BfT7PVviN4nt9Lt7++Sztpbk8PK3Rf0PPQDriui03VrTUbWO/srqOaCVQ0c&#10;sbBlZSOCDXhH7VmlaN4x+Pnwh8F61ZR3UE2t39zNbyqGUqlow5U9R89at/8As7+MfhnK2sfs3/EG&#10;TSEj3O3hbWt1zpc5/urk+Zb/APbM4H909K81Yqv7aa5bxj23219TyPruK+tVFy3hBpab7fie2GdR&#10;/HUT6hGis7yqqr95j2rxjQ/2optW+EPjLxZrHhf+z9e8ExzRaxpYuFmhFwkW9fLlXh0YEEHAPOCA&#10;ar/CH4AWvi74VweIPif4o16+1jxZpsVxrzLrE0cY8wCQwRoG2xooOzAGSOp5rSOM9q0qKvdX7G6x&#10;3tZRVGN7q+ulun5ntVlrmn6rB9o03UIbiPOPMhkDLn6g1jfEz4neHfhT4MvPHni2Z49N09Fe8mjQ&#10;t5aFgpcgdhnJ9gTXz742g0j9nb4x6ppvwSi/s61m+G99qGr6Xan9xBPBJCltcBOiud8qn+8F5ztr&#10;c/aDuNQ8TfsKSaT4h1drnUPFWi6fpz3MgAaWW8kijJ49PMJ+grFY+UoTVvein5o5v7TlKnUjb34p&#10;+a0/M+gLPUI7mCO8jmDRyKGjb1BHFS/a1b5t6kCsyz0SJ/DcOiXKt5f2NYX2uVONmOorwf4rfBn4&#10;ffD3U/Dfhmx1jxteXHizxFHp9vp9v41uYljjKPLPNksSFjijdtoPJ2qCM5rprYidOmpct1p1tudd&#10;bEVqNFTUU11u7H0VDqdtO7Rx3KMy/eVWBIqwj7hktXIfDb4TeB/hRpsun+DNJaD7S/mXVxNcPNLO&#10;/wDeeRyWY/U11MUsQHzcV003Jx95anVTlJwvNWZPuHauc+IvxD8N/DLwxdeM/Fl6bews1X7RMsZb&#10;buYKOBz1Nb/nxjivFv2+xdy/ss+KFsJVjkMMIjkkTcqt5yYJGRkD0zzWeIqSo0ZTS2Rniqzw+HlU&#10;ir2Vz2Cxv0ureO7hfMcsYeMleoIyKadd00aiujPqdv8Aa2i81bbzB5hTON23rjPevG9A+DX7RGs6&#10;LYz6v+1RfW0LWsZFvovhmzgCrtHG6QSt+ZptiksH7bzW2oXLOU+G6C3kkwPMb7WdzD+tc0cVPki5&#10;QtdrfzOWOOqOMG4NXaWvmd58R/2gvhJ8KLqPTvHXjqxsbuRd0dmWMkzL/e8tAWx74rY8B/EbwV8T&#10;dBTxJ4F8S2mqWbNtFxayhgGHVWHVT7HBrkPitq/ibwbrcfiDwn8BF8TSTW+LzUob+1t5Igp4Q+cV&#10;JGOeDgV4T+zn48/aC8SfEPxr8X/hr+zraxaH4ivoYbWDUPFEVvF51unlSzfu0k3b2H3lByBmsquO&#10;nRxaptXv0Sd7dzmrZlUw+NVKSbv0UXdLv2PsITj+/T8tnGa87+G2p/tEanrMk3xU8JeFdL07ycwx&#10;6LrVxdzeZnoxkgiXGPTmvQFkCgbq9CnU9pHmSfzVj16NVVo8yTXqrEx6VVvJ1tLd7h3wqKWZj2Aq&#10;wTlM4qhr0iR6Rcu4+Vbdic/Sqk7RubQjzTSfVnnyftO+DtYjkfwd4f1/XPLdkVtN0WVo3YHGBIwC&#10;9eM5xXa6H4oWfQ7XVtcsm0mS6wPst9IgdGPRDg43ewJrw79n69/aLj+GNrb+DPB3hb7CZZja3Wpa&#10;1OJGUyNgmNICF+m410HxpTxzbfDXRbnx++m/2kviazMn9k+YIQPMwMeYd3SsI1pezue1iMvorFew&#10;g0tbXvd/doemeO/HGjeBPDF54s8Q3Oy1s4iz7eS3ooHcnoPWua+FXxnv/HmuXnh7XPBk2i3VvbR3&#10;MUNxOrs8Mn3WOPunjle1c98bri28R/Fn4dfDLUVZrO7urrVbqPdxL9kjUxqfUeZKjf8AAam+CM8n&#10;iH4keNfGd46/8hJbC0XuscK/4k0+aXtFroZxwtGGBlKSvK109dNbLT7ztfiB8V/B/wAOIbc+IL9v&#10;OupNlpZ2sTSz3DeiRrlm/LiqWq/HLwV4Y0Ky8QeMJ7rSYb9isMV9YyLICOoZQCV/GuT8YfDr4jaD&#10;8XLj4y+CrPSdf+06fFatpOrXDQyWqoWJNtJhlBfd8ysACVHzV0Xwz+LWnfErUNQ8Mar4YudL1fSd&#10;n9oabebJAgboyuhKsD/kVSqNysZywtGNFVIrmVryadmvK36kaftV/AjbuHxEsx/2zcf+y113g3x7&#10;4b8eaSuu+FtTW8tGYqsyoygkHB6gV5vYQwL+1TqGj3Ua/ZpPCkM1rb4GwN5zBmx0z0r1JTp9ivlq&#10;I4VH8K4WinKTbvYzxlHD0+VU07tJ733+RcZh1Jrkvij8Y/B/wf0231fxnczww3d0tvC1vavMWkbo&#10;uFB5PaujOq6cPk+2R89PnFcz8Y/CGnePfhrrHhjUXjSO6sZFSeRciF9uVk4I5UgNwQeOoqpyfK+U&#10;wwtOm8VGNZPlbV+jMmH9pHwrcJus/CPiqb+75fhq55/8drL1T9pTUIvFdv4S0P4R67e3U+nfbFjk&#10;8u3k8vftxslZSSCOQPUVzvwRuv2ofFnwr0PXE8WeFEjutOiKyXOj3DyEYwGOJgCSOe3Wof2ltL8a&#10;eGtK8FeNx40trXxLa+JLfTW1Sz09VR4rtxFIojkZxxlXwSfuVhKpUlTbPbhg8Csb7Gye6XvN69L2&#10;SO60L49yXmpW+m+Jvhl4k0V7iYRwyXen+ZGW93jLKB7nArsNX8c+FfDbIPEPiSxsWk5QXd2kef8A&#10;voivOz8LPixeRB7z9p7UlGOfJ0eyUj8fLrc174XeB9Y0GS98Q6NY+INUtdPMf9pX1pFJM7KvBOBx&#10;9ABVRqVOXb7/APgHBUw+D9tGz0bs7X/WxpXvx4+D1jH5138T9BVV/vapF/8AFV0HhjxNoni3SYde&#10;8P6lFd2dwuYLiFsq49RXlP7Lvwy+Hv8AwqjT9WHhPT3u7p5pLuVrVWYS+a2R04AxjHbFevafZQ2U&#10;awWtusUa8KirgAe1a05TlFN2OfGU8LRqunS5tHa7sWqKKK0O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bK5QcVHFceY2B9KAJqKKKACiiigBkp6V59+0P8KtS+Mvgq18Ax3cc&#10;dhc6xavrau7KZ7NJVeWIY7uF2n2Jr0J1DcE1G6jo3Ss6lONWm4y2ZlWpQrU3Tlszwv8AaE/ZO+Hu&#10;u/BLXdH+HHwt0NdcW1+06Mq6fGvmXUTiWNM46MyBT6hjnivTPhj4O0fwj4QtYdI8JWmjvcRJLeWd&#10;rCsYWYoN2doxkYxn2ro5GTdt3dOtPt1Ty1IHTpWMcHRp1eeKtpbQwp4HDUa3tIRSdrHnvjG//aSs&#10;telPgjwt4VvtLH+p+2anPDcH6gRlf1ro/AV/481DRftHxB8OWel33mkfZ7O+89CvYhto/LFdD5eT&#10;upwiXGWWrjR5KnPzP0NI0OWpzqb9NP8AIzPFHh2z8V+Hbzw3qalre/tZLe4x12OpU49+azvhj8Pb&#10;X4Z/D/S/AFhqNzeW+k2KWtvcXTAyMijC5IA5xgfhXTCNQMCjYK05I+057amvs4c/PbXY4L4Z/CEf&#10;DPxH4m1HTdfmm0/xDqv9oR6bJGNtnMygS7Gz0Zhuxjgk+tch4m/ZN1aXxfqnir4YftDeMPBS65c/&#10;adV03RY7Ca3muCAGmUXdrK0bMAM7WC8ZxnJPtgiQcgVFMrjO0VhLC0ZQUWtndas5p4GhUpqDWid1&#10;q1b0sebfDL9nfwr8NtYHi3U/Fmv+JvEXktE+v+JdWaebYeSqxrthiHtHGuQOc1Um+N+q+LPjDF8M&#10;vhZY219baXJnxXq02Whs+PlgQqcGY8EjnA60z4ieB/jf8VvE1z4Uk8SR+F/BybVnudJmLajqYI5Q&#10;PjFsvYkZc9itd18Pvht4O+Gfhy38KeCdDh0+xt/uwwr1Y9WY9WYnksSST1rONOpzctNcsVu+r/4B&#10;jGnUlJU6S5IJ6vq/T/M2UGV+WvPPHXwX1Gb4hN8avAd1B/wlEOknT7OLVMmz8svuJYIN+76HHtXp&#10;SIVHzNQyDoTXTUowqxtI7qlGFaPLI8Uvvg/+0p8TI1tfiT8eIfD9iJMzWPgPSxDNcp/ce6uDIyg+&#10;sSxt6N2rK0r9j3xb8NjrWhfAr4yXHhvRvEc3naktxp/268tpSAHlt55pDh2A6yrLg8j0r6A8te4o&#10;WIH7wrmlgMPUfNLV97u5wyyrCzalK7fdt39PQ5f4WfC7wp8IvBlr4G8HWLwWdrnmaZpJZnJ3PLI7&#10;Es7sxLMxJJJJNZ3jf9nv4PfEXX4fE3jP4e6bqF/bspjupofmO05UNj74B5w2RXd+WAMCkRB3NdHs&#10;KUo8jV0dn1eg6apuKstkV7exjggWCJAqquFVeAOK5P4YfB/Q/hbeeIH8P3Nw0PiDXptVlt5mG23m&#10;lwZAn+yWBb2LGu18sDpQF5xmtPZxbT7bFSpU5STa22Kd3a3MttJHbz+XIykJJtztOOuO9eXy/Cb9&#10;pt5HeP8AaijVdxKx/wDCE23yj0/1nNeuhQKQoOoFZ1qMK1ua/wAm1+RnWw8K1uZvTs2vyZl+HrHW&#10;LDRbey1/VhfXkcKrcXgtxF5zgctsBIXPoDxXN+FvhXJ4d+K3iT4kjVfMj8QQ2afY/Lx5TQIUzu75&#10;BruCAOqUeUmcgUSowly+RUqNOXK2r8uxxfir4PaT4o+JPh/4n3N/cR3nh6OeO2ij27JFlADBsjPY&#10;YxisH4+fA/xF8VL/AMMeI/Cvim207UfCusNqFnDqWnm6tbhzBJCPMjWSM5XzNysGyGA4NepeUMcU&#10;0xgcE9amWGpVIuMluRUwtGtCUZLff5Hjt98M/wBq/wAUWLaPrHx90PQ4ZBtN54Y8K/6WF/2Gup5Y&#10;0PuY29sV6F8N/Asfw98LWvhiPXtU1QwKTNqWtX73NzcyMcvI7t3JJO1QqL0VVUADf8tA2T/KneWe&#10;zU6eHhSldNt+bbCjhadGXMm2/Ntgh+bFPpqoVOadW50hRRRQAUUUUAFFFRTT+VyWoAloqCC9juV8&#10;yKRWVvusrZFTjpQAUUUUAFFFFABRRRQAUUUUAFFFFABRRRQAUUUUAFFFFABRRRQAUUUUAFFFFABR&#10;RRQAUUUUAFFFFABRRRQAUUUUAFFFFABRRRQAUUUUAFFFFABRRRQAUUUUAFFFFABRRRQAUUUUAFFF&#10;FABRRRQAUUUUAFFFFABRRRQAUUUUAFFFFABRRRQAUUUUAFFFFABRRRQAUUUUAFFFFABRRRQAUUUU&#10;AFFFFABRRRQAMcCoyMjFSEZGKbsFAHi/x6+C/wAVvGPxb8J/E/4X6vodtceHLe8jK61HLJGTOqru&#10;2RlScBf7w5ph/Zm8feN9RbUPjX+0P4i1a0kX5/Dfh/bpGndOhMH+kuPZpyD3GOK9paFWbIFNKehr&#10;jeCoyqOcr6+bt93+ZwSy3DyrOo767q7S+a6nn+p/s/eA4vhHq3wh8IaLBpGn6pYTW7fZU5DOpHmE&#10;nJZs85JJPeuI8FeLP2mvAHg+x+Hl98DF1q90uzjsodYtdaijtrpUUKJWDfMmQASMHkmvefKJ6GkE&#10;G3nfRLCx5k4Nx0tpbYqWBjzJ03yWVtOx4t4R/Z18R3Xhjxhr3xO1e3vPFnja3aK+mt1PkWFuIykN&#10;rDnny0BLEnlnZm7gDgND034nfFKbwJ8CfGHw71PTofBupQ3ev6rcWpW1uhagrbiF+j7ztbjoF5r6&#10;naNSuAKYtsgbIBrOWAg7cratv563MKmWU5Ncrt381e+v+YoTYqj2xXjf7Q2iavb/ABs+E/xHhsLi&#10;50/Sdeu7HUFtoWkMJvLYxRTMADhBIApbovmZOBmvZ/K2rgH86jNqHGGGa6a1FVqfL6fgdmIoRr0u&#10;S/VP7hm3zot3/wCvNeR+KP2W/HniTxDea9Y/tg/EzSY7qdpI9P019JEFuD/AgksHbA/2mJ969kSF&#10;U704pzlRVVKMK0Upfnb8iqmHp1opT6ebPMvhb8Gviv8AD3WnufEf7SfiLxdprRlVsfEGk6erxt/e&#10;EtrBC31BB/Ctn40/Ce1+Mvw51D4dalqktrDqCoJLiNQzJtcNwDx/DXaKnGDQYs96UaFONNwWz82/&#10;zJjhaUaTp7rzbf5lDS9OGnafDpyPuWCFY1Y9wBiuR8bfBy08V/EPQPiZYazcabqmhNJH51vGrC7t&#10;pB89vIG/hJAYEcgjjqc96IwBimtFk5FVKlCceVo0qUadSKjJaafgee/tG6B478T/AAX17w78O0B1&#10;S8sjDCPO8tircPtbs23IBPeuL8L658dNE8K6b8OvhV8AIdDhsbGO3t7zxBqkfkQBRjJWEs8h79Rn&#10;1r3SSNCTk81DM6QRlywCqMsScYrnq4b2lTnUmtLaf5nLXwftK3tVNx0tp2MfwXaeLNO8NW9v4612&#10;2vtU25urmytDBCW9FQuxAHbLE1z3gz4zwePPiv4g8BeHtMe40/w7DDHea0sgMJvGJLWwx1ZFALc8&#10;bgDzXHeOfiz4t+M2t3Hwn/Z7uWjhVjDr3jQLug09ejRwZ4lnPIGDhTyemK9I+F3ws8LfCXwdZ+C/&#10;CNh5dra8vI7ZknkJy8sjHlnZiWZjkknmpjUlVmlB+7Hd9/JE06lSrWjGk/cju+/kv8zq0ZiuB+dQ&#10;3ltHdQPbyx7ldSrL6ip0xt6U488V22PQ8zJ8K+E9E8H6NDoHh+zFvZwZ8uFWJ25Oe5J6msn4pfDm&#10;x+Jugx+H7++mt1jvIbmOaDG4NG4YDnjB6GuqKelGw96XKuWxpGrUjU9onr3OO1v4S6Br/j/w/wDE&#10;W/luf7Q8N211BYqkgEbCdUVywxyQIxjkYyetZ2ufs3/C/XNcuPEcmkX1reXbbrmbS9aurPzG9WEE&#10;iAn3PNeheWOxo2Cl7On2NI4vEw+GbXT5HB6r+z38Ntc0yx0fU7LUpItNV1tW/wCEgvFkUMctmQS7&#10;35/vE47YFbHgb4X+C/hzYvp3g3QYrOORt0zAlpJG9WdiWY/Umuk2CgRgU+SO9iZYnEShySk2u1zH&#10;/wCET0L/AISEeKxpEJ1Fbb7Ot5t+cRZ3bM+meax/GfwR+HPxC1OPV/F3hxbu4jj2LIbiRcDPTCsB&#10;XYbPQ0bB60OKloyYVq1OXNCTT7nnlv8AsufA63mWaL4f2u6Ngy7ndsEf8Crr9R8N6bqujzeHtQs1&#10;ks7i3aCaA5w0bLtK569OOtagjUdKNg7GhQjFWSKqYjEVmnUk3ba7vYz9J0PTtA0uDSNJtI7e2to1&#10;jghjXCooGAoHoBWb45+Gngz4l6ZHo/jnw5a6nbRzLNHFdRBgki/ddfRh2I5FdEEx3o2cYJp8sWrN&#10;ExqVI1OdNp9zzn/hlb4F5/5EKEfS4lx/6FXReEPhr4N+H2nTaZ4P8PW9jDO26ZYQfnbGMkk8mum2&#10;8baaUGOtSqcI7I0qYvFVo8s5trzbOR+Fvwzh+GtpqGnWOoyS2t5qUl3bwyL/AMe+85KA55Gcnt1r&#10;rYxzShB2NAUhs5qkklZGVSpOrNzm7tjq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P0zXwb+zV+0J+3JoPxt+PUtr4Gj+JPgPQPi/f2Om6bDqzRa1pMIiicxwiYmOeHLkqm&#10;UK4IGQRj70lYha+O/wBlj4y/Cv8AZ7+Ofxz8A/HPxnY+D9T1r4oXWt6TH4kmFnHqFjLDEI54ZZMJ&#10;KCVYEKSRjkCgD2b4MftqfBT4z+KJPhvaaxd+H/GNvFvuvBviizax1FF7skcmPOUf3oyw969WvtUs&#10;NLsvtupX0dvCrKrTTSBVBLBQMnuSQB7mvkT9u740/sQfGL4UXGgWXjfT/Fnji3zN8Px4Dk+36zZ6&#10;sAfIltnttzQHdgMzMqFSwY4Jrsfj78SfGnwr/wCCdf8Awnvx88AaP4h8SWui6PHrmgalGJbS51Ga&#10;7toFDjnOJpFb/eXjoKAPpATBk3hvl9aji1C2lkaFJ0Zo+HVWGV+vpWLrttq2s+BbzTNDv10/ULzS&#10;5I7O4XP+jzNGQrD/AHSQfwr4/wD2Frn4CfskeK9Y+HXx0+HcfgH4sXGkS3fiTxlrF48kHjW0ti8s&#10;moR3rsVm2BmdkfbJGvbaM0AfcXBFRy8HaBXxz+1H/wAFVv2crT9nzxVrHwB+OUbeKbfThJocr6De&#10;Kkz+YvMTTQLHLlc4wTntmvqX4beIX8UeA9H16a6WaW80yCWaRVAy7Rgtx2PPSgD4M/al/a1+O3wO&#10;u/2p/i1oXgvxJrWi+G/C8ljpWr2uuwQ2egzJYMVlWORwd/myIxKgk4GPSvWP2RP2hf2uoP2X/hnp&#10;mq/sk+IdXmj8DaPFd+INQ8XWfmXrfZIg1y+5i25zlznnJPevkD/grNB8VdS/Z+/aS/Zc8OeGtetJ&#10;PEl9deKNc11dMlWxXQ7WyEoH2gjy2eSaONNgOeGzX1N8Y/8AgoN4e/ZQ8T/AX9l3RNEs9Sk8UWmm&#10;W/iu9updtt4f0toFjjmmfIVGlkARFY8gMegoA+wfDnijS/ENt5lhqdtNNDhbyG3uUkNvJjJjbaTg&#10;itYEFMt2rw/9lbxd+ynqviPxh4Y/ZX8BaTY2Wn6or6/rXhvRYrfT9Rv3GXCzRgC5kX+JhkAnGSaq&#10;ftO/tGa/+z/8avhuuvava6b4E1yTUbXxJqFzEMR3CweZbL5hPybirj3OBQB7ql5DJK1vHKpkTBZA&#10;3Kg9CasBg3INfnx8Gf2mNF8NfD7xn8Y7vxXrf/C2fjbeXOs+FdH0nw1PrV5pmkw5t9NL20Y+S3CR&#10;hsuUVi7YJJNe7/8ABPz9tLxd+1d4b1nQvih8FfEngvxd4TuEtdZh1bQbi1s9QyPlubRplBaNsZ2n&#10;5lPBz1oA+kKY4LHFPHSigCB41C7gK8u/Z9/aMP7QHizx9Z6D4akt9D8G+KG0Gz1hpty6ldRRhrko&#10;McLG7CPOTlg3TFd78QNVl0XwXrGsQtte00yeZWHYrGxH8q+Lv+Ccv7Emo3n7IPw++I0n7U/xZ028&#10;8UaWviXUdP0vxTGlm1xfyNeyYieBsKWmORnnnpQB91KRt+bFNuGCpkeuODXlP7Qfx/b9npfh9pUf&#10;hy41y78cfEDTvClqn2gI0bTrI8ly5xyI4YZZCMDO3HGa5vVP2nfElr+0/wCLvhva2lnN4V8EeAv7&#10;Z168TmWK7O91iJzgfu0LYxmgDFk/b5WC0+NnxD/4Q+OfwT8K9cj8PaRqFveH7Tr2sxRK19AiFQqp&#10;HNNDbqwJLSJNxhRn6B8C6zqviDwjpuu67osmm3l7YxT3OnzSBmtZGUExEjqVJwfcV+Rnh74T/tB6&#10;r8F/2ZvhG37W2n6bY/HTx3ceMZtJ1DwZDM0N7IbjXJMyCQGcG5kRdrY4YDICivvPxj8evih+yf4U&#10;0/wR8SPFTfFr4j+KLyRfC2h6DosOl741GXlnJdkgtoxy87nA6AE4FAH0sWXpmlAA6V8efBD9tL9p&#10;fxr+03pPwP8AEXhr4beIrG8tJrjxHf8Aw78QXV7/AMI0qrlBczSQrE7OflCKwbvtxzX1/b/czQBI&#10;eleG/tRfFj4m+Gfi78HfhF8LfFMOmXXjTx0y65JLZxzNJpFnZz3l1GocHYXESx7wNy+ZkHNe5HpX&#10;yT+1F4s0Hwx/wUb+EPibxhraWGi+Efhn4y13UrqZ9scMYWyhMh+iyN+fvQB9ZQu5UbzUgIPSvif4&#10;Jft1/tqftIftE6LpngH9jy+8P/C28vGa48TeLLeSCebTthZLyMh9oMh27IsM2DlttfaVthf4s+9A&#10;E1GcdaK8N+P3xg+JmgftRfCH4E/DzULCytPFbavqfiW6u7XzXexsI7f9xFyNrO9ynz8kBTgUAe5U&#10;2RlUZavnPxj8T/inD/wUQ8I/CXwf4vupvDc/gi+1DxZorW8TQwMsiLbyhwu9HZtwwWwQOBXi3xK8&#10;Wv4g/aS8YeDf27/j98SvhvoVv4gaP4b2/hfULjRtD1HS9i7J5dSsxue4J3b45pYwmMBSMMQD71V0&#10;Io3rnGa8B8a/tAfCr9l/9k7/AITf4Y+J7jx5DCI9O8IwN4mbUrnXNSnfy7e1+1yO7MzuRlmY7VDH&#10;oK0v2aPgr8afCEU/xX/aB+NeseJfGeuWA+36LDdGHQdH3EOLa0tVH8B+Tz33SOMkkA7QAe3ZqC8u&#10;0tYmmlfaqKWZvQDqa5/4aXnxJutImn+Kei6TYX63ciww6NfSXETQ5+RizxoQxHUYwD3NL8W717H4&#10;Z+ItQgJDw6DeSK3oVgcigDwn9jL9ujwP8WvhtqHjb4vftA+DbW8vvFeqDSdKuNbsraay09Ll47eJ&#10;03qxYIoJZhuOea+gPDHxI8BeNiU8G+ONH1Yqu5/7N1KKfA9fkY1+fVlon7IX7Jv/AAR7tf2n/ir+&#10;zn4E8RX1j4WjnafWPClpcSX2oXUwihErvGzNumlQE8nGa9B/4Iy/sw3fw6+D958dPiP8KPCej+Jf&#10;Ft9JPpd5o/giw0i6TTGwUQrbQxssbNl1R8uF27uc0AfbyEkc06mxHK9KdQAV5z+1p4iv/CX7M/j7&#10;xRpM7R3Wn+EdQmt5UYgowt3wQfUGu/vpUt4WnmkCoq7mZugA5Jr4T+Pfjj9rH9tf9nD4pfET4PeP&#10;7PwP8O7PR9XsPDVv/YceoXvigQJJHLcuXIEELOjoiqCxA3EjgUAfS37CdiLH9jj4ZxTXEk0jeCdP&#10;llmmkLPI7wK7MSeSSSea9cUjGK+Wv2Zv2p/ht8KP+CZ/wx+OnxTubrSbE+B9LgjsWtXe7uLnyliS&#10;3ihA3SSyMvyqBk5+uNv9ib9uO9/bNvvFUsHwL13wtpnh28jt7bVNUvbeaO9kYEsimF2AdONygnaT&#10;jOQaAPovI65orzOyuf2hrr9oZruC48JXPwpm8NYt2hlm/taPVhLyTwYngMfHBDBuuR19IWWMjG6g&#10;CSjOOtFMuMeS26gB+4etNeQKM1+ev7eP/BS/WNA/aJsP2XfCXii48F+EV1Q2Hjb4lWMge+huhB5/&#10;9nWEOxmadkwN4BILAKM8161+wL4G+P2kfDTx74z+J3jPxpJ4d8TXfnfD3w58QNY+36vpdglvsM1x&#10;MQGV53zL5JJ8obRkEsAAfUGveJdH8NaTc+IfEGrW9jYWUDTXl5eTLHFDGoyzszEBQBySeKtade2+&#10;oWqXlpcLLFIgeORGDK6kZBBHUEV+Sdj8evEP7Q/7A2oeAdCnmvPBnwh8PajffEW7mZmGs6vBcTNZ&#10;aSxP34hKIpJhkgqAhyCRX2F8ZviD8Y/gZ+yj8J/h/wCFPiZcan8RPEusaDpFvqLW8HnagWKSXkhi&#10;27QghWQnaBtXHSgD6yyB1NNaQLXzb/wUY+Nfxd+F/wAO/B/w++A+uQ6Z4x+IvjW28P6XrElusv2B&#10;TDLPLMsbgqzbIdoDcDfntXyTH+2J+0p+1neNeeAvi5qfhfxJ8EfhRB4m8UaDpLBY9b1xbuaG5tLt&#10;ACDCUtJVCZ4Mu4dBQB+oGpapY6VZyajql9Hb28KbpZ5pAiIvcknAAqa0uoL22juraZZI5FDRyIwZ&#10;WU9CCOoI718/+Pf2kfhT8Qfg78N7bXfhv/wl2n/GsWlna+Hp4IpI3t7i28+Z50k+Uxxxhiwwc4xj&#10;mvXPhd4W+G3wx8M2vwm+GOlafpem6BaxwWuh6ewC2EOMogTOUXHTtjpxQB1FFFFABRRRQAUUUUAF&#10;FFFABRRRQAUUUUAFFFFABRRRQAUUUUAFFFFABRRRQAUUUUAFFFFABRRRQAUUUUAFFFFABRRRQAUU&#10;UUAFFFFABRRRQAUUUUAFFFFABRRRQAUUUUAFFFFABRRRQAUUUUAFFFFABRRRQAUUUUAFFFFABRRR&#10;QAUUUUAFFFFABRRRQAUUUUAFFFFABgdcUm1fSlooAOnQUEA9aKKADA6YpNoJzS0UABAPJFGAO1FF&#10;AAVB6ijGOgoooAKKKKACjGeooooAZIgzmop7eK4iaGWMMrDDKRwasUe2KAMvRvDmh+HrRdN0LSLe&#10;zgQkrDbQhFGeTwPWrxUKuAKmopJJbCjGMdkNTpTqKKYwooooAKKKKACiiigAooooAKKKKACiiigA&#10;oIzwaKKAAADp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ePzOC&#10;awfGPwv+H3xEs1074geB9I1y3RsrBq+mxXKqfUCRTXQE4GahkmZTknav940AYfhH4VfDn4fwG18C&#10;+AtG0aNmyyaXpkVuCfU7FFSePPhx4O+JvhqTwd4+8N2mraXNcQTzWN9GHjeSGZJomIPdJI0cehUG&#10;vJviL+3h4E0TxxcfCT4MeBvEHxO8XWbbdR0jwbCkkGmt/duryRlt7dschGcuf7te0eHNU1DVtCs9&#10;S1fRZNNuri3V57CaVXa3cjJQsuVJHTIOKAOH/aG/Z9T48eB4fDVl491jwtqmn3sV7ofiDQ5gs1ld&#10;Rn5HKN8kydmjcFWHHvXlVx+wR8SPix8RPC/jD9r39o23+IWl+DzeS6P4YsfAttpNrcT3NnNZSyXZ&#10;86d5wYLiZfLUxxksCVO0V9OUbh60AfNMn/BJX9iN5laL4c61b28eBHptn461eG0RR0VYEuhGFHZQ&#10;uAOK9u+F3wh8A/Bjwhb+Avhl4Zt9H0m1Z2hs7dmKhmbczZYlixPJJJzmofjb8Z/BPwE+H118SvH1&#10;7LFp9pJHGVt4jJLNJI4RI40HLszMAAOa6TSL9dU0+HUY45EWeJZFSZdrKCM4I7H1FAGV4/8Ahx4R&#10;+KPgnWPhz480CDUtF1/TZtP1ewnHyXFvKhSSNsc4KsR/LFeb/Cz9gb9l34S+B9S+H2i/C621Ww1q&#10;4im1mTxVcSatcXzRLshEs120jusSAKik4QDgdc+z0UAY/hPwN4V8CaFB4Y8FeHLHSdNtV229jptq&#10;kMUY9AqgAVQ+J/wh+HPxo8I3HgH4reCNM8Q6Ld4+06bq1os0MmDkZVh2P4109GR60AeB+OP+Cdfw&#10;H8ZfEOT4n6XrPjfwnqlzotrpN5/wgvjq+0eG5s7YEQRPHbSIpVAxAwAea7P4CfsufDT9nGLUF+H0&#10;3iC4l1aRX1C68ReKr7VJpGXod93NIV+i4Fdr4s8X+HPBPh+88V+LNctdN0zT7dp76/vJhHFBGoyz&#10;szYAAFeYfAn9svwV+0TrjWXgD4deOIdJkt3m03xTq/hqS103UY1bG6CRzuYHqpKjcORkc0Aex0VH&#10;C7ufmFOdtoxQBV1TTrLWbG40u+hWWG5haKaNvuurDBB9iDivnPQf+Cafh7wnokPgDwf+1f8AGrR/&#10;BNqvl2PgfTfGUENnaQ54giuFtRepEBwEFzgDgYAAr0zwl8f7Lxl+0f4u+AGm6HMH8H6Pp95f6oZR&#10;5bSXW8rCF9QibiT616Up+XJoA8V+M/7FHhP4qfBrwz8KvD3j7xJ4XvfA+tWeseC/FVjfi8v9NvrY&#10;OscrNeCUXIZJJI3WUNvWRhkHBDvhZ+xn4Y+Gfwi8WfD7UfGuqa/rXjyG6HjDxjqiRLealPPC0RkK&#10;xqscaqpwkagKoGBXsl9dRWdq91PIEjjUs7noAByaxPhx8SPBXxa8L2/jf4e+I4NW0i7aQWt9bE+X&#10;LsdkbGQOjKw/CgD4W0v/AIJu/t5fDr4j/Cj4waF8dfAXiyb4M6HdeG/Bfg3UtJuNP09dPltRAdRm&#10;mTzJXv2CRbgMRKseEALOT1Gl/sB/tn+APjjeftX6J8a/B/jjxt4p8PNpPinSPHNrdJpVhAZC4i01&#10;YSTFHhtjK6kvjJOeK+4PLT+7Q+xRjZQB8o/Dr9kv9se30SPw3dfHrwH8KdGW68ybRfgt8P4o5Zl7&#10;g3V+ZFUnHVbfPvX1HoGmzaVpVvp8+pXF41vCsbXV0ymWYgY3uVAG49TgAewqj4z8b+Efh74fuvFv&#10;jfxDY6TpdjEZbzUNQuFiiiQd2ZiBWT4R+OXwn8efDj/hb3g3x9p194XFvJO2uQXA+zrFGCXcucAK&#10;uDk0Adi3Q18z/tt/sE6p+1f4kh8W6D8UF8P3cPgnUvD0kFxp32iG5S6uLW4XzMOrbA9oqso5ZXYA&#10;g817J8Ffjz8Jv2i/Adv8TPgp47s/EWhXUjRw6hYs20spwykMAynvggZBB6EGuwDxN2oA+abb9nr9&#10;vn4h2EXh74n/ALXPh3wXpEW2N7X4R+DfIvJoQMbBd6hJOIBjp5cO4dmGM19AeBvB8PgTwpYeErPV&#10;tRvo9PtVgjvNYvnurqbAxuklkJZ2PdieTWsGjzwopxkwOlADhwMV4z+1D+zT4w+MPiXwb8WvhP8A&#10;Ee38LeOPAN5dy6HqGo6Wb6xuYLqIR3FrcwLJGzxuEjYMsisrRqeelexfaIySoYZXtmnlVbkigDxT&#10;4A/sua58GbfxN8QPEvxFHir4leMP3uteLL7T/Kt1ZVIgtoLZX/dWsWeI95ZuSzFjmuN1Pw9/wVC8&#10;bQN4Q1pvghotnIzR3HiJLTUNSd4zxvSyk8tA2P4WlI9Se/01IY0H3KhtL6zvo1mtJY5Eb7rxuGU8&#10;+ooA+QdU/wCCZniT4b/DXw3a/AL4h6fqXizQfH3/AAlt/ceNLPy9P1W9MTxEeRZqq2yqGyixqQpH&#10;O481J8av2cP+Cp37QHw+m0e6/a78F/De8t7uK5sbf4d6JerJeFHDGC4vZpt8cTchhFFuIP3u1fYT&#10;CNVztqrealY2Mkcd1cxxGaQJGskgXex/hHqaAPI/2dvAX7YNhr03ib9pj4ueG7qBNPS103wt4P0p&#10;1tYyDzczXNzmaWZhxgbEA7MeR65q+i2esabNpV9As0FzC0VxG3R0YEMD9QasRNkjipKAPj/xz/wR&#10;w+DfxC8CL8LPEvx++Ks/hfS7pLvwb4ZbxJbiw8O3UcwmhmijW2U3RjkAKrdtOgAxt711dh+yD+2g&#10;88Nlr/8AwU28VyabG48yPS/h3oNrdSIP4fONu6qcdxGK+laKAK+mWktjZR2k11JO0caqZpsb5MDG&#10;44AGT14AHtViimuxFAEV/bRXltJaXEYaOZCjq3dSMEV8qeEf2cf24f2YtJuPhX+zP4y+HPiLwD9s&#10;uZ9F0vx5Z3cF7pMc8rSva+ba7kuIlZ22syq4BwScZr6S8dfE34e/DbTI9Z+IvjjSNBtHcIt1rGpR&#10;W0Zb+6GkYDNQa58WPht4Z8DSfE3X/Hej2Xh2G38+XXrnUoks1i/vmUnbt980AfGH7Uf/AATn/bR/&#10;a00Hwjq3xd+M/gK5Xwb4gTU9P+F2g6Xe6Xod3iKSLE99HKbtnCyfLtCR9QyMDkdP4l+BH/BTHxP8&#10;CNU+BHwxuPgv8H9Nl0Oax0+bwrb3t9NDuQriHcsMcBIJ/eFXKk5Ckivrvwz4m8PeL9EtfE3hnWLX&#10;UtOvoVms76xuFlhnjYZDoykhgR0I4rQZo1/goA+NfgJ8Cv8Agop8JPgj4X/Zj+H9j8OfAug6BpsN&#10;jJ4sm8QXuvapsX/WTJHLDEjzOdzbpGI3NyCBivr7Q9KvtM0q1sNR1WW+mghRJryZVV52AALkKAoL&#10;HnAGKuDyz/BUnQcCgAJCjJpjssibVPWmySqyFcV4B8RPiB+1p8C/jFq3iyH4bXvxL+HOrLC9nY+H&#10;WtotV8OuiASARSFBdxORuGG3qSRg8UAVf2jv+CbX7PXxgfV/iL4T8CaT4e+JNxeR6npPji1sx9ot&#10;tShA8qZufmB2hXAwWTjPStT9l79qC7+JGoXnwB+N+hx+G/in4cs1bXdBkOI9St87BqFkx/11s59M&#10;lC21sHGcuz/4Kafs8zRMniTwj8UNDuFOGs9U+EmtmTPpmG1kQ/gxryn4+/Em4/bT+IHw7vP2Vfgl&#10;48t/Fngrx1YajH8R9d8K3Gh2ul6WZQNQtzJdrHLcx3Ftvia3VGV2KFgCikAH1LN+zZ8E5/hVr3wV&#10;sfh1pdj4Z8UW93Drmm6barbpc/aQwmc7APnbcTu65561598Cf2B9F+EnxBsPid49+N/jL4j6t4d0&#10;ttM8Fy+NJrVl0CzYAMsQtoIg8zKFVp5A0jKoGQM596tdo4FSucLQB8M/8FXPA0Hxj/aV/ZT+Bt94&#10;m1rSbPXPiRqtxfXXh/Ums7xYbfSpSQkqfMgbftLDDYY4IOCPN/BH7DPjaH9sD45ad+xl8QtP8B/2&#10;HpuieHrnR9Ys5rzTdSsLrTZGkadVcSNcK7tKsu4kszBshia+ofjl+zl4j8bftyfC39qDXfEenWvg&#10;/wCGvhvWhcQ3Vx5bi/uxEkcvPyhRGrgkkdRXZfBT4N6t4K+P3xS+ME+qWdzpvxAuNHuNLFsxZkW2&#10;szC5bjGCSCCCQRQB5j4y/Ye+LHg74f8AwbtP2bviFoI8RfB/TTp9hL4wspms7+F7UQSSOsDblcYD&#10;Lg46g+tenfsqfsyy/s/+H9V1Pxb4zl8VeNfFmpHU/Gniy4hER1C7IChY4wSIYIkAjjjHCqozkkk+&#10;tLGnXbSqoXtQAq8DGKK8/wDjn+0L4N+BH/CP23iSw1O+vvFGvQ6Roel6Ra+dcXNw+SSBkAIigszE&#10;gAD6V3kEvmIGP60ASUUUE8UAFFcz4V+Kng/xf438R/DzQ9UabVPCV1b2+vW5jI8iSe3juIhno2Y5&#10;FPB4zX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3CjmvH/ANt34f8Axw+Kn7O+t+B/2evE8el+IL4w&#10;q0kl01u1zaeYPtFvHOoJt5JIgyLMAdhbOK9av3mjt5Gt4VkkEbGNGbAZscDNeCx6r/wUX1u5nnh8&#10;L/C/Q7fzm+z291f3l5LszwXZFRc4weKAON+EH7QXgz9kn4e6b8OPHX7GPiz4Y6PYw7ZbrSbFNX0+&#10;PHWaW5tiZGJ6tJIm49Sa9S/4bK+EV78Tvh38PPC2orq8PxM0+/u/DuuWEytaOtrGrsm7u7BuF6ja&#10;c9K5/UvCf/BQ7xFZSWB+Jfwx0dpF2/arfw/eXTID6LJKFJ9jxVGX9hz9n7wx+y2Phh8adYuNQstB&#10;vLnxJceMBetpd5pmoF3uJNQtp7dkayZSzkeWQAuVOQSCAfQk+rWtvNHZz3UKSzZEMbSANJj0Hfiv&#10;Hfi7+11N4U+KsfwA+DHwwvvHXjgWsV3qmn2t0ttZ6NaSNhZru5cFYywyVjAZ2AyABzXhf/BNX9nX&#10;xH4gvdQ/ba+K/jzx94u/tXz4/hFpvxA15r660jQjwtwCVULNdhRLlhuWNkUnJaq3xF+Ff7T/AIh+&#10;KfiH4x/s2fCH4m/DnxNrTxtqrf8ACcaQ2j6rLEnlxzT2U6zDJRVUmPy3Kgcg80Abv/BTnxN8UvEn&#10;xY+C/wADvhD8PLHxNqV94qk1+403UdeFjDLFYpuCs/lvxvYHp2r6K+APjf46+LdDvpPjx8G7Dwdf&#10;290sdnb6f4jXUo7mPaCZN6xpsweMEGvAL/4RftpxeNPhL+05418GeH/FHjLw14bvdN8beH9J1ZbO&#10;JpJ2BE1s8o2kgKuVOBknHFeUftuaT+2x8c/2gvhPrXxc+AvjzRPg34T1a61rWPDfwv15L/Utc1SE&#10;25sYdQEMkQS1BM74VnBdVLYIQgA/RRrsKu7j8TUdlq1nqNnFf2FxHNDPGJIZoXDJIhGQykcEEcgi&#10;vJ/gf8WPjp8XddvNV8afs+Xfgnwr9kxp6+Ir+JtTuZs874IWdYk2+rFs9hXwZ+yN+yZ/wUf8Y/sv&#10;/Db4vyeOdY0HxN8Odai0bwL8N9a1q80rTo9AsJ5bQz38C4+0XE8cYZfNUhYRGFxuLEA/VH7SvTil&#10;OCv4V8t/Db4c/tsfCv8Aaa8H6947+MOsePPDvivR9Sj8cWn2e2g0vw7eR+U9o1pGqiRUYGaM5Zyx&#10;Ck4r6kxmLgdqAPlD4vQP+27+1W37NM0jSfDP4Ytbaj8RokOYte1Zx5tppT+sUS7biVf4y0aHjdXt&#10;3xr+Pvww/Zu8L2Gr+Opp4o768Sw0bS9J097i5vJypIhhhiUsx2gngYAGTgV5HafslftLfCv4m/ED&#10;xT+zv8c/Dml6X8QvEx1y/i8QeGXvLixumiSN/LZZVV0+QEKw4/Ks/wAWf8E1L3XL3T/i/cftK+Lt&#10;U+LWjapHqGieNNfuTNaWbKCGtYtOQrbxWzqzKyooc5yXJFAHcfDX/gof+zz8RPHmofCoT67ofinS&#10;/D8+t3nh3xF4fuLO6XT4sbrhVdcOvpgnJBHasXUP+Cof7LUni/w34Y8P6zqesW/iRdPP9uaXp5ey&#10;037dkWa3MhI8ppcfKuC3cgDmnfDz9kX4n6l+0Z/w0z+0V8SdF1nWbPwfceHNL03w9oZtbZba4kWS&#10;Z5S7s8jEouBkBRn1rhf2ff8AgkX8Pvgh+yZF+zR/wsG+vJm+IEfim919ow008sN0JYIPmJwiRJHE&#10;BngLxigDhf8AhZ37QHwl/bQ/aM+Lfw5k+H8nhzRZdEHiS38cazLppCiy/dtHdhWjjAycq6nJYYNf&#10;X37OnxN+JfxS+HsPi/4m/DnTvDtxdbZLGPSvEaanb3duyBknjmRFBVgeOOnOa+Wda/4J0fGD4tft&#10;5ePPHnxgvdP/AOFP6hd6frmk6Tb3W6bVtYt7RreFrqPGPKtyTKqk4Mm1v4BWXqX7Bf8AwUD8GfCn&#10;wj8LPC/7Tl5rGg+EdJTS7PQvCfiC48JyyQRJshkkvIVkmlYKACu5E45BoA+4viLcFfAGtSIcFdLu&#10;Cv4RtXjH/BLG0js/2BvhqYx/rNGlkb3L3UzE/ma6b4C+APjP4d/ZZ0z4efHDxYNc8YpoElpqmqNd&#10;GUzysGCl5CB5jBSoLkAsRnFcz8Erux/YH/YM0OH4/wCq2tr/AMIToUiam1nIZPOlM0jJFCMZkdyy&#10;qqgZLECgD6FDA1BeEIhkZsDacn0GK5j4IeOfFnxI+Fug+OfG/geXw3qmraZFd3mhXEwkksWcbhEz&#10;DgsARnHfI7Vp/Ebw7ceMPAmteEbTVprCbVNJuLOO+t/v2zSxsglX3UnI9xQB8ufDTQov+CjPxTuf&#10;jz48U3fwb8K61NZ/Dfw+zbrbxLdW0pjl1qcdJYBKjJAhyrBPMOQy46z/AIKqTroH/BMv45yaVH9n&#10;EPws1kRrbALhfsknCgY7Vyn7L2qfta/spfs4eBv2Xr/9jP8Atq88E+F7LQrbXPDPiezj0y9W1gWF&#10;bhhMyyxGTbvZSrEFjyTzW78W/gz+1v8AtWfspfFv4O/GNfCXh248deCL7RvDOlaTNLc/2fNNBLGJ&#10;Li4IAk5ZOFUbdp5OaAPmPRfGPxo+FHwo8eeLvg78MvEHgPw38QrHwvp2jzaxAltPFq1wI7S5ubdF&#10;dtqmAIwbAG4A44r7ug8F+BPgd+zbN4Tutc1C30HQPDMi3eoXWrS/aViSJmkla4Zt+/gnduzk8Yrk&#10;/jT+zD4j+LP7I+jfBGDxTDY+JNB0/SZtP1TYXhGoWIjZWYYyY2dCD3w1cN4w+D/7a37WOjW/wb/a&#10;E0/wv4J8CyTRHxc/hfWHvbzxFAjBjZqXjUW8EpGJDy+3KjGc0Adl/wAEyrbx7H+xX4Lv/iNr+p6l&#10;e31rLeW1xrF081z9klmd7dXdyWYiIpySSa0f22/j14p+D/gLTfCHwnhhufH/AI71RdD8E2s3Kpcu&#10;pMl06/xRQRhpW9doGRmvYtI0qw0TS7fR9JtI7e1tYEhtbeJdqxRqMKoHYAADFfOn7Unwp+O11+1b&#10;8Pf2ivhX8MNP8YW3hHw3q1lHpV5r6WP2a9ujEFuQXUhh5ashxyA3FAHoH7NH7NHhX9m3wrcR2mva&#10;prGuat5dx4q8Ra1qk1xLqV2F+eY+YxWJSScIgVVGABxXp9pqNvdQfaLeeOSM/deNgQfxr80/G/hT&#10;9sD4gftC+MtD/bx+EnxN8beG9USxfwN8L/hpfFfCNwnlsJF1C7DxOxWTG+OVvKbhtjYrrPgd+yX+&#10;3h+x1qdrqP7N/hTw5a6J4wm1WXUPhnbar5Gg+DbiZrY208akFpgixz71j27mfgAHNAH31qs7/wBn&#10;TyRruIhYqu7GTj1r4D/4Jp/td/EH4WfsK6Lqnj79mjxO2g6Tdaq7eKotc09reWEX8/71vPnjaMds&#10;N0xXtn7Hfhv9rnwp8cPiZ4Y/aE+KGteLtBS305tD1fVNJgtLc3kkbG5SzSJAfIX5QAxcgjlia+Ro&#10;v+Cbn7dXxh/Yg1j4FfFfQNOs7fwfcahF8Pvh62uILPxDdyX0si6pqLjKsiI+YLdgVV1EjgsFCgH3&#10;X8K/2y7X4qeLLDwsvwA+Imjx6lD5trrGp6Gn2Bk27g3nxSuuCOh5BzXEf8FAJ5f+Fyfs62ccjKs3&#10;xithIFbqBbzHn9K+efjn8Pv+Cm9t4Ib4cDTPHOk28Pgv7F8N9O+BviC2tbfS9SSAxW/9qXU22aSN&#10;WEbMUwhAYEGvoH9oz4V/GbxLon7POt6ppE2t+IvCPjjR7vxZNYx7gr+QYrq44/gDszZHY0AfU0SK&#10;OVp0kmzgCmQuzNim3ORzlv8AgNAHK/Fz4+/B34C+H4/FXxm+Jei+GdPmuBBBda1qCQLLJ/cTccu2&#10;OcAEgZPQV0vh/XtI8UaLa+IvD+pQXtjfW6z2d5ayiSOeNhlXVgSCCOQQa/Ivxl8YNM+Nv7Sniv4h&#10;/tIftH+D/BX9ofafDi6bqEVzP4o8JaUlxLHLYaZp/lN5U15GImkvFUuQQBkKgH6Sfsi/EP4YeJfh&#10;VZeFPgv8O/FOg+F/DFrDpmijxL4dudN+0W8cYCPEl0qysmB95lBJ5560AeuE4GTXEftB/Grw5+z9&#10;8HfEXxg8UxSSWehae05t4f8AWXEnCxwoO7u7KgHqwrtRllIrxf8Abs+A/jL9oX4DXHgfwBe20esW&#10;euabrFhb30hWC8ks7qO4FvIwBKo+zbnBwcGgDjf2dP2R1+IKRftJftk6RZ+LfH2vWhkh0rV7ZZ9P&#10;8MWknzJYWtvJlFZV2iSUgu7gnIGAOd/4Kmaf4L8Jfs2+DfhxaeHrO00XVfin4d05dHsLFFgeI3yO&#10;0QiUBcEKflxgmu6v/i/+3RqWlwab4Y/ZC0fTtS2qtxe6146haziJH3lEKNI49sA1T/ay/Zn+Kv7S&#10;3gT4W6df6npNtq3hP4kaN4k8Qtbl1t5FtXLyJCG5OSQAD1oA8Z+Bvxp8R/sifCv9oXxppfwr8Sab&#10;8LfCEv8AbPw5sPEWntZyCaaDdc2cKOci3W55TOABIQOBX1F+z5H8QfAH7O2l65+0T8Rf7V15NLbV&#10;PE2rXEKwxWzOpmeJQuAsUQOwZySEyeTR+158Av8Ahp/9m3xb8B/7c/s2TxFpLW9vfNGXEEoIZHI7&#10;gMoyO4ryPxb8Gv22v2pNAh+C37RL+FPCfguZkTxZP4T1Ka4u/EMCkFrZd6KLaKUjDjLMVJXuTQB6&#10;V+xF8Z/iR+0R8EF+M/xA0W10+28Qa9qNz4Tgt4Wjd9D+1OthLKGYnzJIAkjdB8/QV6H8W/iBpXws&#10;+FniX4ma/fR2lj4d8P3mp3t1IhZYYreB5XcgckBUJx7Vp6DoOm+HdFtNC0OzjtrSzt0gtbeGMKsU&#10;ajaqgDoABivNf26vh74y+Ln7Fvxc+FHw7077Zr/if4Y69pOi2nmBPOurnT54Yk3EgLl3UZJAGaAP&#10;g39lv/grV+0jqnwq8FeNNf8AH/g/4teI/EnhTR9Z8QfDfw54TvdP1nRvt8Ec6qssXnwSIEkUr5gj&#10;yuCTmv040HUpNX0az1a50+azkurZJGtZx+8hLKDtb3GcGvh7WPAv/BLjwhpPhj9nP4p+N7H4W+Pv&#10;hF4R07QfDfjO+1J/DGrRWlraRRJJZ6ixjW8hwuGQPIhZWDLXLfB39qv45/G79oP4Y/s8D42anqPg&#10;R/iJqk9n8UNJj+wt43stK0+O5jsfMCgSK88v71osCeO0kAO1moA/RbMJ52fjioTq2kpeDTn1C3W4&#10;/hg85d/T0618sfG/46az43/aH1vwP8O/ivq2geG/APgW+m8ceItFhe4gsb64TbbIVjVi88QzLsAL&#10;KMHAzXxd8CfjX/wTr+AvxL8N3PxC+BPgP4qeKpPENutj8UvB9rc6p4luL+STAvLuC7jNyG3csVdg&#10;h6AAcAH7BQEHtTbu6gtY2mnlVEVSWZugAFNsDuiDgNhhkZUj9DXCftSeCvHXxJ/Z+8ZeAfhpqa2e&#10;vax4furTS7lpTGEmeMqp3DlevUdM0AeAWfhxP+CmXxMu9b8bRySfArwlqUlvpGgs7LH4y1OJir3V&#10;xjG+0iIKpGflkfLHIAr2z4iftDfsq/sgaD4f8GfEr4p+F/BNkywad4e0vUNQjgZkUBI444yd20AA&#10;ZxgY5Iryr4da3+2Z4D+Dvh34J/Cz9kjS/D91oul2+ntrHiDxdbyWFsEjCtKsdvmSXkZwdue5FfFn&#10;7Vv/AAT+/aN8cf8AC7dD+Nf7LWo/Gz4nfEFrG28C/Fm2js7ex8O6eBHshjSSYNbJBPvkZI1LSrjc&#10;zdgD9bLjxPoWn6ZDq95rNpDaTlBDdTXCrG5cgIAxODuJAGOueKa/i/w9HrieGX1yyXUZITLHp5uk&#10;89ox1cJncV98Yr5X+N37F/x81b/gnR4N/ZO+E/xGs/8AhLvDf9gRnxNrCFo1FnNE8ku3qxCoQqk8&#10;4APeqvh7/gmF4c+Hn7Q/wr+OPhG6jv8AxB4d1bUNU+I3xC1uVp9d8RTTWEltHA0x5FvvlLCEERxr&#10;GoVaAJfj58RBqf8AwUC0fUbfwjr3iS2+FPguS/n0fw/arNM95qEnlIwRmUZWKNyeeM19AfDj452X&#10;jXwBe/EPxP4H17wXZ2Esi3MPi61S2lSNFDGXCuw2c9c9QfSvCLvSf2gv2f8A9sz4hfFfw5+zZq3j&#10;rTPH1jpkWlahourWkIsmt42Vo7j7RIpRctuDKG+lbXiPwZ+258Z/h542b4oQeG/D9nqfhS9sdB8D&#10;aLN9rmkuHTCS3F6wUA9giLt5ySelAHvN98Wvhzo66L/afjbS7f8A4SOTZoPn3iL9vbymlIiyfnxG&#10;rOSOABk1r6Z4g0fXLb7Vo+q2t5Fu2+Za3CyKD6ZUmvzB+I3/AAT9/aG+J0fwz/aV/a4+Dl1460/w&#10;XMumat8D9Jvo5lTRRbiNHVS6R3MouFSeSIttkVVUhtiiu4/Zm8D+KdB/bw8Pa5+x/wD8E/8AxB8D&#10;/hjJpV1F8QJr/SbPSNN1nCKbcpp9vKds6vkCUoCRnkg0AfSn7NaqP2zf2jDj/mYvDv8A6j9lXv4Y&#10;HivA/wBnfTNYsf2u/wBoLVL3S7qG1vvEWgNZXMkDLHcBdBslYxsRh8MCDjOCMda7aX4w+KE/aUtv&#10;gongO6Oky+GX1OTxF5b+SswlCCDO3buI5wTn2oA9HooBJ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jIrdRS&#10;CJAd2KdRQA1lATCj8q+Zv20tH8b/ALRnxA8L/sX+HdJv4fDGut/a3xO16NWWIaPA4I04NjDNdShU&#10;YA58oPn71fTbdKjS3VZPMxzQBV0fS7DSNPt9I06yjgt7aFYreGJAqxoowFA7AAdKuCFB0WnUUANM&#10;KelCwotOooAaYUPBWjyk9KdRQA0RIOgp3tiiigBNqn+EUFVPUUtFACbE/uD8qNqkYKj8qWigBpiU&#10;nPTnNHlJjGKdRQBHJCqruArxnx/+y3d/GX49aX8Rfi34w/tLwr4ZMdx4Z8Fx25W3GoD/AJe7kk4m&#10;Zf4FxhTz15r2rr1FGB6UARwoqDAFOeNZOtOooAaIUHQUnkRk520+igBvkp6UJCqHIp1FACFVIxik&#10;8iP0p1FAEYhT736U7yo2HK06igBn2eLpil8pB0FOooAb5SelAjUdqdRQAgRV5C0jIrDBFOooAqnR&#10;dNNz9tNlCZv+e3lDd+fWrCwoo2hadRQAAY4FIyhuopaKAGeQmcilMKHqKdRQA0QqKBCgOcU6igAA&#10;CjAprIpHSnUUAZes+D/DfiGNI/EGh2d8sbbo1vLRJQjeo3A4Ncv8YP2dfhB8efDVn4V+KPguDULX&#10;TL5b3S2jkeCawuFVlE0EsTK8T7XddysMqxByCRXeUUAcf8Ivgd8KvgX4X/4Qr4TeB7HQ9NM7Tyw2&#10;cZ3TTNy0sjsS0jt3ZiST1JrqI9LsIZPNitI1b+8sYBqxRQAiqqDCikaJW5p1FADVhRRR5MYOcU6i&#10;gBvkR/3aPKSnUUAMEEY6LS+Un92nUUAN8pfSjyY/SnUUAN8mPOdtAjQHISn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9Q1bTNJtJL/&#10;AFTUIbe3hXdNPPIERF9Sx4A+tOtdRsb6FLmyu45o5FDRyRNuVgehBHBFAE1FNE0R6SCgSIf4qAHU&#10;U0yxjgtQZ4V5MgoAdRXCeGP2o/2afG3xBuPhN4N/aD8E6t4qtC4uvDem+KbSe/iKffDW6SGQbe+V&#10;4713IkRujUAOoJA6miszxf4g0rwl4cvvFWu3kdvY6baSXN5cSttWOJFLMxPYAA0AaO9P71LvT+9X&#10;52eM/GXx7+JXgnwV+2X4i+NPivw7rHjTx1p0Xwn+G+i609tp50macbWvYYsfa5ZrYGZvNyIwwAAI&#10;Jr6b/ai/aI8afs0eNPh5428Q2lmvwz1TVJNF8e6m0Z83Rrm58pNOuy2eLfz90MhI+XzkYkBTQB7z&#10;ketG4eteb/Hb9pP4W/s6Wvh27+JetNbf8JR4it9D0VYU3NNdzZ2DqOOOT2rF/am/aD1n4KW3g3w/&#10;4K06zvvEnjjxjZ6HoljfMwjbzCXnlO3nEcCSSH/doA9iyPWjI9a8h+OX7ZXwa/Z21y28MfEGDxZc&#10;ahdw+bBb+GvAOq6tlfd7O2kRT/skg+1V/gh+2n8M/j74uPg7wX4E+JFjMtu05vPFHwy1fSbXaO3n&#10;3dvHHuPZd2T2FAHs2aQuo6tUTyK4Ch+TXxX+2N+3/wDGPw/rV+v7KenaXd+Hvh/r1ja/ETxPqVsZ&#10;rd5ZriOJtOtSCA0yrJudhnZwDzQB9tAg9DRmq2mytcWcNw/V4w30yKsPnb0oAN65xuFLuB6GvjT/&#10;AIK7/ET4zX3w40b9mn9mfxTd6Z448UyXGrSXmm3LR3FnpWmx/apnyhDASSLFDnPPmY56V9H/ALNX&#10;xY0T45/Arwj8XfDtw0ln4g0C1vIWf7w3RjIPuDkH3oA7zOOtIHU/xUk2dvFeG618XvGw/bv0X4F2&#10;WpLHoMnw/utVvLXyF3Sz/aEjjbfjcMDdwDg5oA90BB6GjcPWuJ+Nnxn+H37Pnw5vPin8UNaOn6Lp&#10;7xJdXPlliGllWNBgdcuyj8ak+NXxBk+FnwU8WfFG0t47iTw54YvtUjhkb5JDBbvKFJHQEr29aAOy&#10;yPWjI9a4r9n3x/rvxY+A3gz4oeJNHjsNQ8ReFbDU76xhJK2809ukrxqTzhSxAzzXnnj+4/4KFWvi&#10;u+j+HNn8L5tDaUmyuNWe9S4SP0dUypP0IoA943A8g03enTdXhP8AwT6+N/xV/aQ/Zusfjd8U5dEe&#10;XXtW1A6K3h+CRIH0+G7lggl+ck5kWLzP91wO1cb/AMFA/jH8Uvhn8S/hD4I8M/tEaR8LvDHjbWNa&#10;sfE3i7ULG0la2lt9LlvrfD3ZEMaMLa4VieSWjAxzkA+qd6/3qTeg6tXgf7K+k+Pb68uPFk/7dtn8&#10;XdB8ryY49P0vTVjhmznd51kcZx/CfrXhfwp/ah1d/it8UPin+0L/AMFFtF8JeGfAHxm1bw9H4SvF&#10;0mCxnsYBG8FuZZALgz7JV3bWLFuAtAH3kGB6GisXwF428MfEXwhp/jrwhqP2rStUtUubG6aB4vNj&#10;YZDbZFVhkc4IBqx4i8Y+EfB+lya34t8UafpdlCuZrzUrxIIkHqWcgD86ANKgkDqax/BfxC8BfEjQ&#10;k8UfDvxtpOvabJI0ceoaLqMV1Azr95Q8TMpI7jPFR/EPx54R+G3gnU/iB431+303R9GspLzU9Qup&#10;NscEMalmdj6ACgDcBB6Givnf/gn/APtuXv7cWg+MfHlj8Mr7w7oOi+KH0vw/NqTFZ9St1jV/tDRk&#10;Zi3bgQp5wRnFfRFABRmisD4i/EDwj8MPCOoePvHWtw6do+l27T6he3BO2KMdWOMn8hmgDforP8Ne&#10;INL8U6DZ+I9BvVuLG+t0ntZlBxJGwBVueeQa0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j3/guL420jwJ/wAE6/FV5rditza6jrWi&#10;6XNbyKCri61K3t9rKeGB34Kngjijxh8KPFX7Buln4+fspaTdXnw9t4ReeNPhXHKzR29nt3S3mmKT&#10;iKSNcubdcK4UhQGxn0D/AIKR/sZz/t8/stal+ztY+OR4buLrWtL1O01ZrP7QsUtlexXaKyZG5WMQ&#10;UjI4NY11+w/8ZfiJFDafHX9uLx1eab9nWG88OeC7e00KznjxtKM8SNc7SMg4lU49KAD4/wD7ZHje&#10;9t/Avgf9jDQNP8X+JviForeINJvLibFnBoqJG7Xbtkcv5kcaAkAs4ycA1p/Br9qT44t8adL+BH7T&#10;/wACLDwdqniPQ7jUvC+oaP4jXULe++zGMXFvIfKjMUyCWNtoDKVY4PBrg7X4CfEv9kn9qz/hZHwK&#10;/Z8k8T+AYfg/o/gzw7oej63FDPoYsbq4kK7blhvjdJYRu3Fv3POeK7b4UfC749fFb9pKz/ag/aG8&#10;PWXhm18N6DdaX4J8G2l8t3Jbm6eNrm8uJgNvmssMaBV4VQeTk0AZf/BQn9sj4n/s8y+H/AP7P3hr&#10;T9Z8YarDd6tdWWoRtIsWk2SCS5cKhDb2Hyr23GuT/bs/b/0b4b/sz/DT4qeC/H1rodv8QNe0+WbV&#10;rhl22ukxxm7vnbOcKIY2jLfwtIvOcV7bD+y7pU/7W2oftT67rf26abwYnh7TdLmtxtsofNMkrBu/&#10;mHAIx0FefaH/AMEpP2XbXxDrtx4xttY8U+H9U0m+0zS/BfiK+E2l6FaXsgku4bSMKGRZXVc7mYqF&#10;CqVHFAHxH4D8M678NvhL8AfiX8BdY0PWPi1Y+Fry/wBH+GaeEzd3F3d380jnULiaGRDboUbaZZzs&#10;AbIycCv1S+GHibxFqnhXR7f4jx6XZ+LH0mGfXNH02+Ey205UeYEzhigbgMQM18w/CP8A4I8+A/hR&#10;rGpy6Z+1H8VP7J1W9M11o2m61Bp/mx9Ege7t4VumiRAEVRMoVVAGK+gvgf8Ask/s8/s5yXV78Hfh&#10;lZ6TeahHs1DVGlluL26XOcS3M7vLIM84ZjzQBc8dftL/AAG+F/jO28AfEn4veHdA1e80+S+tbHWt&#10;WitmktkYK0o8xgNoZgOveuA/bS8S2fxt/wCCe/xS1L4E6rF4mbV/h7rEOiTaDMLhbyY20iBIimd5&#10;LcADqa9R8d/A74PfFG6tr/4lfDDQPEE9mCLWbWNHhuWhBOSFMinb+Fbei+GdC8N6XDonh3Sbaws7&#10;ddkFpZQLFHGvoqqAAPpQB8IaX4jf4T/E/wDZx8SftG6FrVh4Z8N/Bm3WG5/sG4uLey15raCJ1m8l&#10;G8mRYwwBYADkV9qeK/B3gj44fDS/8H+KLCLVPD/iTSXt7y1mQ7Li3mTBBB55U/hXSC0jqRIUj4X0&#10;xQB+YXxX/Y//AGx/jJ8U9H/ZD8S6NfXHh34U6Vda38NfiRqGXtrq6R0OnQzvkt58QQxMTyUO6voj&#10;4FaJ8eP2lf2qdA+OXx5+DGreCdH+F/g19O0vSdcaJmvfE94dt9dwGJ3WS2itkSOKY43m6lwBsNfW&#10;RtU7MRml+zjrvoA4f4t+DfjR4ljtP+FP/FnT/C8kbN9sbUPDY1BZlPTA86PaR9TXJ/Dj9nv49eH/&#10;AB5b+OfiZ+19r3iSG3LH+wLfQbOxsXyMfMFVpDj/AH69oHAxSMoYYNAHjX7U/g39o34nwaT8LPgl&#10;4ps/Cui6w0o8ZeMvMLajYWi7f3NlFtK+dLll85jiIDcFYkY8g/b5+E/wr/Z6/wCCcuqfCr4badb6&#10;Vpem32mtDA0+ZZ3/ALQhZ5ZGY7pZXOWZySzE5JNfX8lumPvf/Wr4f8X/APBDL4LeLfi9qvxqvP2l&#10;vipcaxquqNfM2talYasLSQvvVbc3tpKYETooTG0AUAfa2gXkT6LaSq2Va2jIOf8AZFSapq9jpenT&#10;anqFysFvbxNLPNKwCxooyWJPQAc1876T/wAE6YfOWXxf+2b8dtaVcf6PJ48WzjwO2LOCFgPo1e4e&#10;JPhZ4N8XfDe6+FPiyzuNS0O+0w6ffW91fSmS5gK7WV5QwdiR1bdk9zQB89/sWabcftC/FHxn+3Z4&#10;p07da+JA2gfDdJoyrQ+HYHOZtp6faZgZM90WOo/2RdYb9l/47+KP2IPF8ot9Nury48R/Cm4kwkd1&#10;p08he5sI+2+3mZjt6+XIvYV9KeHPDmgeDNBsvCfhjTYbHT9NtUtrGzt12xwxIoVUA9ABiuZ+NP7O&#10;fwr/AGhdM0+y+IWlXBudGvkvdE1bTbyS1vdNuF6SQzRkMhIyCM4YEhgRxQB3H2lJBhQa+Zb24Wb/&#10;AIKzWdspyYfgzI7D03X2P6V9Lw2a2VvHBHI7bFC7pGyxwOp964u3+AXgkfH+T9pDN5/wkUnhsaIf&#10;3w8gWolMuNmPvbj1z0oA8E/4KqeDLH9ofQPhh+xbeuJIfif8SrNdbt45ikg0nTkfUbuQEcgYt0TP&#10;96VR/EK83+Nnxv8AF37Pv7Jfxm/Y2/aG1lpNUs/hVri/DfxRdNtHiPTzYyxxxljx9qiLKrKOWGG7&#10;mvrDxz+zjonjb9pbwL+0rea9dQ3/AIE0PWdNstOWNTDOmo/ZvMkbPKsv2ZQMdnINa3xr/Zu+B37S&#10;vhWHwd8dvhppnibTbe7S6t7bUoi3lSoQVZSCCvTnBwRwcg4oA2vhPpVvoXwx8O6JaJtis9DtIY1H&#10;ZVhVR/Kr3iozN4c1L7KreZ9hm8vaMndsOMe+avWttDZ26WttGFjjUKqr2A7U5ogxzmgD5w/4JJaL&#10;qHhr/gmx8FdC1bSrixvLfwDYrd2d1C0ckUm0lgysAQck9RVv9rb4Nal8WP2i/wBn+9vfAEfiDw3o&#10;njLXJfFEN3ZpcW1vDL4b1OCKSZHBUo0rpHyD80ijvX0AlnHHxGcD0xTvsyepoA5b4ffCH4WfCayu&#10;LD4W/DTw/wCGoLuXzLqHQNHhs0lf+8yxKu4+5rwT9jD9gfwP8LvFPj743fF34GeB/wDhPPGHxS1r&#10;X7TV7fRbee5s7OWfFqguDGHDeUis2CMO7fj9SG3Q96VYFQ/LQByfxdvPiXpPgO/uPhD4U0/XNe8s&#10;LZadqmrNYwy5ODumWOQpgZIOw818YaZ+xL8bbrWJPEvi/wD4J/fB/wATatLM0n9q/Ej4mX3iKVGJ&#10;ydgubNhGPZAtffbQq3Wl8pOwoA8//Z58Fa14A+Ftj4e8SfDvwf4WvImdrjRfAkBj02Ik/wDLMGND&#10;k9ztHNeFXOg6/wD8FBfjXcf8JdpN1Z/BPwDrXl2ul30DRN4y1iB8vNIjDJsYJANiniWRST8oAP1o&#10;YEYYJNeSfF/9h/4EfHTx9B8RfiF/wlT3lvp5s1tdJ8d6pp1oU3bgxgtbiNN45+bGTk5zxgA81/4J&#10;4+INJ8I+L/i18EvE16lr4stPiVqWry6TcMFmnsbllaC6jB+/GyjG4cAjBxX1NFKJRkV4r8OP+Cef&#10;7Kfwn+Jtr8Y/BPgvWofElnA0Fvql9441e8YRN1jK3F06svswIzXtUcYjBAPU5oAbPcRQ5MrbQq5L&#10;HtXwz+1dd+Mv+CoPhbxZ8EPgDqU0Pwv0W0uF8QeNbP7niTUoQSmnWLf8tIlkXEsy/LuGxcnOPqH9&#10;qb4Ian+0V8K7j4QweOrzQdN1e8t08RzaflZ7vTQ4NxaJIpDRecg8syKdwVmxgkEdh4I8EeEfAHhH&#10;T/BXgbw/a6Vo+l2iW2m6bYQrHDbwoMKiKBwAKAPNv2EviJafEb9lPwVrixmOeDRY7O+t2+9BcQDy&#10;pEYdiGU9a9iVtwyBXiHw7/Zd1z4J/H7VPH3wl8d/Y/BfiqSa88T+Bbu38yJNRYf8flnJkGAuxzJG&#10;co3VQpzn22LOzmgB1FFFABRRRQAUUUUAFFFFABRRRQAUUUUAFFFFABRRRQAUUUUAFFFFABRRRQAU&#10;UUUAFFFFABRRRQAUUUUAFFFFABRRRQAUUUUAFFFFABRRRQAUUUUAFFFFABRRRQAUUUUAFFFFABRR&#10;RQAUUUUAFFFFABRRRQAUUUUAFFFFABRRRQAUUUUAFFFFABRRRQAUUUUAFFFFABRRRQAUUUUAFFFF&#10;ABRRRQAUUUUAFFFFABRRRQAUUU13C9RQA6imq4anUAFFFFABRRRQAUUUUAFFFFABRRRQAUUUUAFF&#10;FFABRRRQAUUUUAFFFFABRRRQAUUUMcDOKACimh8nGKd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E4GTQBA7xRD52UVla/8AEHwH4Ui83xR4z0nTU67r&#10;/UIoR/4+wr4l/wCCzH7Unwx/Z58afA/RPja3ii68Ia1rOv3OseH/AApdXkVxqr22m7beJ2tHSTy1&#10;uLmJjlgoKgtnFfJyzf8ABMj4naxpfxY/a68J3Om+E/7ThTRvA/h/wBr19FdXLOBEt9qdxb7rlyxH&#10;7mNghPHzigD9m7C+sdTs4dS0+8iuLe4jWSGa3kDpIrDIZSOCCOQRwaPt9iLv+z2u4vtDJvEO8b9u&#10;cbsdcZ71V8NafouieHrHR/Dmmx2dha2ccNjaW8ISOGFVARFUY2gLgAdq+Kf+Cl37RGo/8E+fjzon&#10;7bV74duPEWk694On8GWuiWc376HVd8l3bTFOptyqy+a6hjGse4jGcAH3IJ4S2FdTjj6VJ1rxP9hr&#10;wYmg/BG28aax8aLX4ga/4wmOs+IfFGm6oLmxuLmUZMdntZljto1xGir2XcckmvSfGPxEsPCBtbP7&#10;LcXl5fTeXZ2FqoMkpxyeTwoHVjwPxFZ1K1OjHmm7IuEJTdkjpU5NOrEt/FIm1ZdHbTb5ZPJEjTGD&#10;90ue27pn2Faqz4TcT+dONSM1dClFxepNRUK3IJ2imyXBjOS3GM0+aNr3JJi+DgihpkHGaydS8X6D&#10;pKQz6jrEMEdxMIoXklAVnPRc9MmvkH/gq3+1VZfAPxn8E/CnjH45a94D8GeNvE2rWfifVPC8IbUr&#10;ow6a8lpa258qVg0lwY1wq7myBkcmpjUp1JWiyuWS1sfaXnKBnfQJ1JwDX5pv8C/2gPj0ir8F/i/8&#10;VPA+n3SkL4m+JHxeH2lFI4kj060799srr6EdRX1JqfjyH/gnV+wBfePvjN8bNU8fv8PfC9xd6p4u&#10;8QMn2nVpVLOu/wAlQBksIwAM7QuSTknQk+ihIp5BqA6lai8Gn/ao/PK7xDvG4rnGcdcZr4g/4JXf&#10;twftXftEa3Nb/teeH9F0OTxt4fh8WfDrT9NjKmPS3Yo1uxY5keMhSTjOHHtXpd/PdXH/AAVj0u0i&#10;uJPJt/gveSTR7ztBbUIACR0zQB9MvMq8MKzPE3jnwj4K0mTXPGPibT9LsYVLSXeoXiQxoAO7OQKx&#10;Pjjb+Drn4R+JE+IXiG+0nQV0W4fVtU0u8lt7mztxGxeWOSL50dVBIKjPHevjn4O/C34WfFTxjpPi&#10;TwF+y/8AEX4nab9qjkj+IHxy1meO2ih/56WtpdjcxxyD5Cbuu7vQB91aVrema5p8GraPfQ3VrdQr&#10;Lb3ELBklQjIZSOoIrhf2hv2lPhz+zZ4Zs/EPj99UuJNUvhY6LpOg6RNfXuo3JUt5UMUQJLbQTklV&#10;ABJIFVP2l/jzoP7L3wgbxmnh2bUr6a7ttK8M+HdNQCXUtQncRW9tEO2WYZOMKoJPAr5N0ex/aS/b&#10;A8U618AfFvxYS8sF1BJ/ip4i0WGNdP8ADse3nw/pcwG5p2Q7Z7jcWUEjCk4ABY/Zz/a98H/8FGP2&#10;vNN1rX38Z+DfB+g2stx8M/CPiPTbnTW8W3sLbbrUTImYZ47c/IsIkY5JcjGK+5fEfjXwd4Hs11Hx&#10;f4q03Sbdm2rPqV9HAhb0y5AzXyb4FtPBP7Rf7VXgPSP2e9Et4fhf8AY7yP8A4SDTxttLzVpIPsq2&#10;Fqw+WVIU3NI6kgPhck5FeL/tC+NfB37Vn7ZHxO+DuqeAV+I/ijQ0i8L+A/Aklw6WmiK1uk19rN46&#10;H/R1JmjjVzh2CssfegD7K+NP7cn7P/wis9KtovF8firxB4huvsvhjwj4Omiv9S1ebGSsMSPjaq/M&#10;0jsqKoyWFeuaLcXN7p8N5c2cltJLEryW8xUtESM7DtJGR0OCR6GvzP8AF/8AwTK/Zz/YV+CfhHTv&#10;h3oWmH47eMviNotv4b8WWNn5VxBdC6jknjtVUkxWkVqk5deQyA7yxYV+m1oMLgmgCYgHrQBjoKKK&#10;ACiiigAooprOV7UAOopolz2o8z2oAdRTfMNG/wBqAHUU0yDOMUeZnoKAHUU0SfNgijzAegoAGRWO&#10;SKVVCDApPM9qA470AKyBuopVG0bRTTIO1Ak9aAHUU3zeelG8ZxQA6iiigAooooAKKKKACiiigAoo&#10;ooAKKKKACiiigAooooAKKKKACiiigAooooAKKKKACiiigAooooAKKKKACiiigAooooAKKKKACiii&#10;gAooooAKKKKACiiigAooooAKKKKACiiigAooooAKKKKACiiigAooooAKKKKACiiigAooooAKKKKA&#10;CiiigAooooAKKKKACiiigAooooAKKKKACiiigAooooAKKKKACiiigArx39r/AMe/E7wzovh3wl8H&#10;bqC317xPri2FtdXGNsS7CzHkew/CvYq8B/bBtvFWr/FH4V+HvBOs2+n6pNrF9La3l1b+ckRSKPkp&#10;kbvvetAGroHhP9tKy0m3tb/4keEZpo4wJJJdNlZnPqSCP5V6L8O4fiNZaG1v8TtS0261DzmKy6XA&#10;0cfl4GAQxJznP6VyvgL4W/GfQtct9Z8Z/Hq61iFM+dpyaVDDDJkeoywx9a9KhTEfz8+9AHB/Fn9o&#10;Hwn8JdRs9CvtL1XVtY1FWex0bQ7E3FxIi9X2jGB7k1V+Gfx31H4h682h33wZ8Y+Hx5JkW71zSTDC&#10;f9ndnr7V518cZ/iFZ/tieF5fhjZaXNqknhO6XGsSOsKx+aNzHZznp+td34L0D9o0+KYNb+IvxJ8P&#10;rpkWfM0nSdNb95xwPNds+/SgDtfG3xE8G/DfSTrvjnxNaabZjhZrqXaGb0A6sfYAmvNbv9r/AEjW&#10;pmg+FXwv8UeKPl3fbYdPNpaKPUyz7QB9QBXquseGfDfiZYU1/Q7W+FvJvt/tUKyBG9RuzXm/7Zuu&#10;XHhb9nTWxpSLG14sdkuzjYJHC8Y9qANT4XeLfj14q1cal458C6PoujSRsYI4dW+03LE/dJ2Apj1+&#10;b8K1fi58X/Dfwg8MN4g17fNNJIIrHT7dd013MekaKOSSfyrR+Huj22geA9H0WyiCx22mQpGF6DCD&#10;/GvKfhrpP/C5/wBoDxH8S/FUfnWPhG+Ok+H7ORspFKo/ezY/vE8A9hQB03w81b9pfxHqNn4i8Y6Z&#10;4e0jSZsvNpAMkl5GhX5QX+6G6Z9K7C3+Ivhi68cT/DuC/Y6rbWa3U1v5LYWJjgHdjH4VqX+p6Vo9&#10;lJe6tew28Mal5pp5AiqPUk18766vxL8UftYazcfBnxbo9n9o8JWbfbr21NwjxlnwY9rAH86APobV&#10;Ne0zRrGTUNY1CG1t4l3STXEgRVHqSelcV8Ov2i/BHxT8cXvhLwFHealb6fHm61qGHFoHzjYHP3j9&#10;Biuf0v8AZXg16dda+OXjzU/F90uG+y3D+TYoRzxAnB/4ETVH9knTtIl8Z/EDXNJ0+O2h/wCEg+xw&#10;QwxhUSONQAoA4AzmgD3FW3cinUAYGBRQAUUUUAFI+dvFLSMeORQB5x8cvjdf/B4aPDYeCbjW7rWt&#10;Q+yWlvDeRwjftLcs5wOnfA968w8eft2eLPA4+x6j8G4YL1jtjtX8U2s8hP8A1zgZm/Stb9uvwwvj&#10;az8F+EG1KazXUPFSQteWxxJFlD8yn1rmNQ/Z98Afs36Ouoan+0beaQOfJ26XZtdXDd9v7su7Z+pz&#10;3oA6T4BftI/tE/GLxbDFq3wI/snQcn7VqtzI8e0Y42BwC5J9B9cV7N4r8c+F/BMVnL4r1mOzXUL6&#10;Ozs2lB/eXDn5EGB1PrwPU14L8BvDfx38SfEu38c/8Jp4lt/CMKsTD4oZPP1LrgrEoHlL355r2D42&#10;/Cqy+MHgKbwpPfNaXCyLcabfRj5ra5TlJPwP6E0Adsj5XJrO1/xToPhjTJta8Ravb2dnAhaS4uJA&#10;iqPqa+dU/bgvPh5HJ8M/iPoMd94ysZVto5bG8jFndseBK0hOIvUg4IzXW+FPgV4i+KeoQ+Pv2hvE&#10;sOss2JdP8N6fLjTbToRn/ns3u3HpQBbl/a/0HxBeLYfCP4d+JvF8zf8ALSx01re3TnvLNtUD36e9&#10;ZWrfHT9ow+I9N8NTfC/w/wCG5tYlaPS49e17zZZmAyRtt1ccD1wPevcLLTrbTrRLS0tY4YY1Cxxx&#10;qAFHoAK8X/aGs3074/8Awt8Wzri1j1O4tJM9A8iAqf8Ax00Adt8NtL+OcGp3F98U/EeizW8kYFtZ&#10;aTauvlNnklnPPHtXaXEwgjaWU/KoJZvQVJEFzjNVfEEedHulQfMbeQKPfaaAKfgrxz4X8faR/b/h&#10;LVkvbPzpIfPjVgN6MVZfmAPBBFaF7eQ2cb3F1MsccalnkdgqqPUk15L+xDPbt8EI7eNh5kOsXyTr&#10;3V/PfINec/tI/Fbxh4g+Odr+zLfXTW+k65fWeJLdSjvbkEyqWzyCRj6UAesf8Nf/AAAGvL4fj8dL&#10;IzXIgF5FYztaiQnAUzhPL5PH3sZr02CZZAGRsq3Kkd68a/am8I+GvCf7K+uaJ4f0i3s7WztY/ssM&#10;MYUIyuuDx3969U8GOf8AhFtMaTljp8JY+p8sUAa1FIrBuhpaACiiigAooooAKKKKACiiigAooooA&#10;KKKKACiiigAooooAKKKKACiiigAooooAKKKKACiiigAooooAKKKKACiiigAooooAKKKKACiiigAo&#10;oooAKKKKACiiigAooooAKKKKACiiigAooooAKKKKACiiigAooooAKKKKACiiigAooooAKKKKACii&#10;igAooooAKKKKACiiigAooooAKKKKACiiigAooooAKKKKACiiigAooooAKKKKACigkDqaTcMZoAWi&#10;kDqehpaACiiigAoprSKpwxo8xT0NADqKb5if3qcDnpQAUUUUAFFFN3jOKAHUVG8i5zmjd/tUASUU&#10;isG6UtABRRRQAUUUUAFFFFABRRRQAUUUUAFFFFABRRRQAUUUUAFFFFABRRRQAUUUUAFFFFABQTjr&#10;RR14NAHwH/wUZ8XftW6N+378M/E/7JP7Nl/8R9c8C/CXxJdSWseoW1pbWUurX2nWsMryXUsSSEJZ&#10;XTCNX3nZ2BzVP4K+Hf2soviFafGn4y/8E8PHXjfx3b5Nh4h8a+PvD9tZ6MzDDCytYLqf7MMEguFL&#10;kdWPSv0DNuC+7aPc0/y0xjFAHO+B9V8Z6t4Os9X8c+FIdD1iaEvfaRb6n9sjtmycIJgiCTjGSFAG&#10;e/U+OfC79n74jeP/ANo2+/ah/aQ0+1iutGWfTPhz4ZjuVuYtHtH+WW8JHy/aZ1GCw5WP5O5z9CmN&#10;GG0rQqKvQUAeDap/wTl/ZdHiSbxd4E8Kap4IvLq/N7fr4B8QXWjwXtwW3GSaC2dYnZj95imW7k11&#10;/hiOPWvjZq8s0TMvh/S7extXkbccyDzHOT3I2jP+zXpUgwmAK8/1Hw34l8KfEKbxl4X08X1pqyxp&#10;q9n5gV0ZflWZCeD8vBX2GK8vMacpSpSSulK7/R/I6sPKK5l1aM26+Kcmk6/4k1HU7xnh02aO003T&#10;IwN1xMVBwO+STj0xzXTa94g8W6f4TTWrHQreS5Fv5l1bz3mwQjbk/MFOSDV7/hBPCc2uDxLL4ctT&#10;fZDC5aIbwemf881rT2EN3byWl1bq8bjDqwyGHoazo4PHKnUjKpa97W6eepVStQcotR2tc8++Ad78&#10;QL/wpHq3jX7MY71TcW7JcO8nzsWwcgAKAcACqnjzX/EPjJNUsrCe40vw/pUb/wBo6hykt0yrkxx9&#10;CEGMM3ft3I9Ki0y1sLOOzsbaOGONdsccYwEHpivO/id8HPGXxD1mRW+J1zY6RJDsbS7a1X5vUls8&#10;59K48dhcZQyuNCHNUezs1d+rfQ6MPWoVMY5ztBdNNF8l1D4VeB9Ch+Alj4b1y2VrW6sWnkjk5WPz&#10;CZP/AB3dx9K+Hf8AgqJqn2O3/Zt+I3jr9kfWfjZ4b0PxPr6a5oVt4Xk1S1jjl05ra3uLoJBNsUSP&#10;GwOxmOxioJWvtDQvhB8ULy5k0jxT4/mXw+gEMdjDt82WNeACyqAikfwgE4716ho+lWej2Mel6faL&#10;HDDGEjjUcBRV5TSxEpwm6bpqMeWztdv5Pb/MnGTpqMlGak5O+my+/qfj+vwP/Zy+NVtINX/YVt/D&#10;cE0mV034Y/sgaxdXGzupvdS06GJT/tbV9a9y1b9gLTvif/wTTP7GX7K3wF8bfD3QdY+JllN4isfi&#10;UsFtcT2DXME19dxwxTyKkTICqxKIzuVsRjOW/RxIl25KLTvJjxgrX0J5p8+ftJ/sreJtX8K+DfHf&#10;7NZ03S/HvwvVf+EPW/YxWl9a7FSbTbhkBKxTIoG4AlHVWwcEVhfsn6D8bPiZ+1F42/al+Nn7P+sf&#10;DvzPCumeGvD+h69qljdXEixyST3cytZzSp5RkMSoSVZgmSo6D6gCKF24oEMYOdtAAyK4AYVHOqKv&#10;Aqamuu5eBQB8W/t9eHvEX7a3xi8K/sj/AAB8R32ieIfA+sw+JvFXxDsWOzwlG0MkUUKKRtmvZ45X&#10;2Rn/AFaZlODszufCb/gljpfgr4aWXwb8cftF+Mte8IWobz/DdlJHpkGoM5Jka6a2CyXBkJJfc/z7&#10;juzmvquw0LStOu7m8stKtoZbyQSXc0MKq07hQoZyOWO0AZPYVbKADCrQB4f8ePEuofsufBLSPht+&#10;y58G47jWNRuodC8F+H9I04x6fpzsD/pE5QbIbeJAzsTgsQFGWavL/gr/AME4Pij+z74v8RfFf4T/&#10;ALT1xD4s+IAhuviNqGteH4b5dT1CNdoniyVaFQuEWPJUKq8V9feQp5KUqRBSeKAPEvgz+x5a+Cfi&#10;Qfjn8WfiHqnj7x0tm9nZa7rCrHFpds5y8Vpbp8kAcgbmGWbaATgAV7ZBH5a9KkAA6CigAozWB45+&#10;JXgL4awWl94/8Z6bokOoahFY2M2qXqQLPcyHEcKlyAXY8BRye1a739tbRl7iVUA6lmxQBYyPWjI9&#10;a4b43/tE/Br9nL4b6l8XPjT8QtN8P+H9MtzNdahf3SooXHAXJ+dj0CjJJ4FT/BH4y+Efj98L9F+L&#10;/gH7Y2i+ILNbrTZL+zaCWSJvusUblcjkZ7UAdkc44qneytFC0i9VBIq5Wd4guVsNJurxsbYrd3bP&#10;oBmqjrJLzM6suWnJ9kzyH9jz9ozxL+0NoXii+8T6Tb2dxoPiu70tFtWJV44nwrHPcjrTPG/7bPwy&#10;+HP7Vek/sr+LnWxvta0Rb6x1O4uAsUkrSvGtvtx95thI5x2rh/8AglZp8h+B+veMpm/5D3jjVLtC&#10;e6faGCn8sV4L+1h+yx8Q/wBor9sT4ofFHRdP1CO++HvhnS5PBrJCyrd3i7Z9qEjDjHmKQCeWFfbY&#10;PKckrZ9iMPipclKMWotdJ6KPy5nr5HxOKzbN8PkeHxGHjzzlJXX93d/gfXnx4/aR1T4WfGL4c/Cr&#10;RNHt7yXxrrE1vdmSQhreCOIuZFx15GK5vx5+1B+09/wlGp+D/hB+xdr+pNZXLQQ67ruq2tjYy9P3&#10;i7nLunuoPHvxXlv7OOseK/2wP2tNF+PGveBtY0rR/AHhM2CNrVi9uZdUmx521WAztx1HrX2kVURs&#10;2OT+leTjqOFyitToypqc1H3rt2Tvps9dLHoYGtjs4oVK8ajpwcvdsleyXntqfJ3gH4zftzfFL4ia&#10;x4D0bxP8MrDVPDckP/CQaPHb31z9m8wZCeeVRC+Owzivq3S2vhZw/wBpOhuPJXzzFnbuxzj2zmvl&#10;/wDYIiktf2hvj7Y6of8ATv8AhPI3bPUxm3TafpivqeYCNcjP4VlxA6dPGKlThGKSi9Fa7cU312u9&#10;Do4cVaWDdWpNybbVm72s2vkQ6nqFrplnJqF7cJFDCpeSWRgFRR1JJ6Cvn74Gf8FE/hR8fP2hr/4F&#10;+CdH1LyYbOafSfEVwu211byXCSiAHlgpJ+bodp6cZ8n/AOCkn7WD6l4xsf2QfBFj4iuPt8kcnjS5&#10;8OabJczxWJ58hAg4aQcE5GBXlfxN+NGofDn44fBn4lfDH9kjxX4Z0vwu9zoOn2+vJBYRXy3MYCxg&#10;7m2HKE5YDO4969/J+E/b4FSxEPfqxk6fvKKVldN3avzNWS7ang5xxY8PmHJQl7lOSU9G27uzSsui&#10;/E/TRG3DOe9Z+ueJ9B8L2Lan4j1m1sLdD81xd3CxoP8AgTECvneX9oD9tuyuP+E08cfAvwj4P8F6&#10;ahuvEF9qfiZrq5itEG6VkESgbwoOAR14rkfgl8Kdc/b+1T/hpb9oy2uV8E3EzHwF4ElkKwPaA4S8&#10;uV48x3+8AeApHbBPgxyP2UZVcVUSpx3cWpNv+VWdr9d7JHuSz5VpRpYSm3OWyknFW7u/Q+qvCvxI&#10;8D+OhK3grxjpmqrD/rv7Pvo5tmfXaTirVr4n0K71q48P2mt2sl9aor3NnHOpkiVuhZQcgHtmud+G&#10;nwC+Dfwbubq++GHw40jQZr5FS9k02zWIyhclQcdcZNfOv7Onj3wx4T/aH/aG+L3jzVYrO00XWLe2&#10;mvJ2wEgjt1fGfqTxWNHLqOMjWnh27QSaT3bclG2nqdFfMsRgfZRxKjebabT0SSu3rqfWrahBFcx2&#10;0txGskgPlxswDNjrgd6swks3NfnT8C/ix8Xv2lv+CoXhf4heNDeaP4Z/4RG+1PwbockhTfY5e3WZ&#10;0/vSMS/POAtfotAcdaM5yapktSnTnNSlOCk7bK99L9WrahkucU86p1KkINRjJxTe7S626XLA4HFF&#10;AJIyaK8c9wKKKKACiiigAooooAKKKKACiiigAooooAKKKKACiiigAooooAKKKKACiiigAooooAKK&#10;KKACiiigAooooAKKKKACiiigAooooAKKKKACiiigAooooAKKKKACiiigAooooAKKKKACiiigAooo&#10;oAKKKKACiiigAooooAKKKKACiiigAooooAKKKKACiiigAooooAKKKKACiiigAooooAKKq3up2+nx&#10;Nc3c8ccajLySNgKPUmvNfEf7W/w3sNRbw/4MtNS8WakuQ1n4btTOFb0aThF/OgD1IuAcGjzFxk14&#10;zJ43/a98ZW4m8LfCvw/4Zhkb5JfEWrNPMF90iXg+xqYfDf8Aau1WFTqn7QOk2LN95NN8MdPYM8nP&#10;5CgD2DzVxmjeMZFeOj4GftDn53/ar1AN6LoMG38qkh+E/wC1DYc2X7SlrcHsL7wujZ/75kFAHr29&#10;c4rz34m/CjVPGnxd8C/ES01KGK38KSX7XVvIpLTeekartx6GPv61kr8Pv2sF+UfH7Qf/AAkf/t9P&#10;b4e/tYscn4+aB/4SP/26gD1O3HycrUleUL8Pv2sVGB8fdB/8JH/7dS/8IB+1l/0X3QP/AAkf/t1A&#10;Gp8QPgJp3j74k6b8QrrWLi3NnpN1p1zb27FTPDMOcOCChB7isO2/Yv8AhNFKJLq/8R3SqcrFdeJL&#10;l0HtgvVj/hAP2sv+i+aB/wCEj/8AbqT/AIV9+1j/ANF90H/wkf8A7dQB6Zp2mR6Zaw2Vsu2OGMJG&#10;uc4AHFZHxN+HWifFTwTfeBvESFrS+j2s0fDIc5DL6EHkVxY8AftZAY/4X7oH/hI//bqP+EA/ayHT&#10;4+aB/wCEj/8AbqAPQPDHh2Xw74csvD76hNdfY7VIftFwQXl2jGT74rgdW/Zm2eKdR8V+AviVr3hu&#10;TVrjz9QttPmRoZZe77XBwT7Ypn/Cvv2sc5/4X7oP/hI//bqX/hAP2sv+i+6B/wCEj/8AbqAIZP2S&#10;tB8RX0d98UfHniHxUseNtlqmoFbfIPUxpgN+NdXofwZ8NeHfiA/xA0ffbzNpMenrZxYWFIkOVwB0&#10;rmv+Ff8A7WQOf+F+6D/4SP8A9uo/4QD9rL/ovugf+Ej/APbqAPU3QmLYRXn3wz+C+q/DLx7rutaR&#10;4lVtG1y6N22ltbjdFcHqwf0PpWafh/8AtZHr8fNA/wDCR/8At1H/AAr/APayH/NfdB/8JE//AB6g&#10;D1YZAwaK8p/4QD9rL/ovugf+Ej/9uo/4QD9rL/ovugf+Ej/9uoA9Woryn/hAP2sv+i+6B/4SP/26&#10;j/hAP2sv+i+6B/4SP/26gD1ahhkYryn/AIQD9rL/AKL7oH/hI/8A26j/AIQD9rL/AKL7oH/hI/8A&#10;26gDsPHfwv8ADXxGfTW8S2rSf2TqCXlm0chUrMvQ8dq838WfsP8AgPxh8Qbj4mXfi/xBBqlxJvWa&#10;G+H7n0EeQSgHbHStj/hAP2sv+i+6B/4SP/26j/hX/wC1kTn/AIX7oH/hI/8A26gB3hH9lrQvCniO&#10;28Tj4ieLtQmtZN6R33iCZ4mOP4kzhh7EV3Xi7wjb+MfDl54Zvrm4ghvYDFLJaXBjkVT/AHWHIrgx&#10;8P8A9rEdPj5oH/hI/wD26k/4V9+1j/0XzQP/AAkT/wDHqAN/w7+z18JfDPg+XwLp/gTT3024/wCP&#10;qO4hEjTtj7zs3LH3z9Kd8M/gL4C+EV/dXfgW1urWK8UK1m99JJDGAc/IjEhPwrn/APhX/wC1j/0X&#10;zw//AOEj/wDbqQfD79rEHP8Awv3Qf/CR/wDt1AHqzAlcCuc8e/DLw18R7aztPE9m0q2N7Hd2rRyF&#10;WSVDkEEfr61xv/CAftZf9F90D/wkf/t1B+H/AO1keP8Ahfug/wDhI/8A26gD1G3heLhjmlmjd+gr&#10;ywfD79rEc/8AC/dA/wDCR/8At1L/AMIB+1kf+a+6D/4SP/26gDoPhT8H7f4V3OvDTdRaS11nWJL+&#10;K28sKLYuFygx1GQT+NWPEPwZ8C+KPHOl/EbWtBjm1bR8ixut33M+3f29K5Y/D79rE9fj7oP/AISJ&#10;/wDj1A+H37WP/RfdB/8ACR/+3UAdp8R/h1pfxN8FX/gXX3kW01CHy5mhbay85BHvkZrirL9njx/Y&#10;CK1g/aJ8Ui1hCrHD+54UdFzs9qd/wgH7WQ6fHzQP/CR/+3UH4f8A7WRGD8fdA/8ACR/+3UAen2Nt&#10;LbQJFLM0jKoBkY8t7mp68pHw/wD2sh0+Pug/+Ej/APbqP+EA/ay/6L7oH/hI/wD26gD1aivKf+EA&#10;/ay/6L7oH/hI/wD26j/hAP2sv+i+6B/4SP8A9uoA9WoJxzXlP/CAftZf9F90D/wkf/t1B8A/tZAZ&#10;Px90D/wkf/t1AHqnmDmhZVYAjvXjl14f/bO0UibS/iJ4P1xf4ob7R5bTPtlHf+lK/wAXf2lfCaxv&#10;4x/Zzj1KLdiSfwxriSMPcRyAE/mKAPZM0V5LZftifDCG7/s3xlpuueGLj+74g0mSFP8AvsZX9a9B&#10;8NePvCfjK0W/8K+IrHUIWXKyWd0smfy6UAbNFNSQNTqACiiigAooooAKKKKACiiigAooooAKKKKA&#10;CiiigAooooAKKKKACiiigAooooAKKKKACiiigAooooAKKKKACiiigAooooAKKKKACiiigAooooAK&#10;KKKACiiigAooooAKKKKACiiigAooooAKKKKACiiigAooooAKKKKACiiigAooooAKKKKACiiigAoo&#10;ooAKKKKACiiigAooooAKKKKACiiigCjrdzqFrp9xcaXaie4SNjDCz7Q7AcLntk180z/8FE7/AEy0&#10;V9U+Bd+0z3clqsdvq0LtJMjbWVU5c4bjOMV9PTxbuK+IfCXgDwt4I1Xxp8SPEPxX1Xwzqtn4oubZ&#10;bSzsYZZZtzl0EW9SSWz2oA+oPgj8SfiL8SrKbW/GnwmuvC9u21rBb66Vppgc53R8NHj/AGgCfSvQ&#10;nfy495GcV4L+y4/xpsJtQ8X/ABj8byLot1GP7F03WpoRdIu7PmylAAhK/wAPXn2yfXNF+JPgnxZf&#10;3Gj+GfFOn6hcWq7riGzulkaP67ScUAbEWqWc0jQxTK0keN6KwJXPqO1cz8Tvjb8O/hDo51fxvryW&#10;+47be1iUyXFw392ONfmY/hgdSQOa+f8A4y+J/GyfHLU9e/ZUivNR1aHT/I8Y+XCJLNdowmCWAM6g&#10;Y2j05rpv2cIvgbreuR6tqPiS41jx5MD9qXxLH5d5C4HzLHE3CqP9nPA60Ae6aXrUPiDRbbXLS1uI&#10;Vu7dJo4bqExyIGXIDqeVPPI7V4X4X/aC/aS1z4i+JfAFn8NvDst5oE4Mljdas9vK9uxOyZSVKup9&#10;QeDjIGRn3m7vrPTLRr2/uI4YoxmSSZgqr9SelfJ37YEUfjX496PZ/DD4h2Wj3h8L3I8Rasbwpbx2&#10;YkDIkrpkjcQVA68rigD0TQ/2p/iDL8WNO+FWvfC2xkuLyTF0+h60t39jX+/LtGEH1INe9REYNfKf&#10;7H3iT4nDxl/wjmgfDXw63hdFIvPE2m29xF57AdVeZQ0pJ9se9fU0c3yYx196AHXF7Bao0s7hUUZZ&#10;2bAUepNcjo/7RHwY8Q+Kh4J0H4g6feaoxYLa2spfcw6qGA25HpnPtXn3xy1HWPir8X9J/Zw0rWJr&#10;HTZLJtR8TT27bZJbcHCwKewY9fYV6p4V+H/gzwbplvpvhvw5Y2cNrGFg8m3UMq+ucZ/GgDfjkEgy&#10;BTXzng1i6n8QPBXh2WO21fxVpttJLIEijnvEVmY9AATya2EkLrlRQ9gOc+JPiDxL4Y8LXWs+FPDT&#10;avew4MWnpNtaT6e/tWpoV7f3+kW91qNgbW4lhV5rctny2I5XPtXlXxIl1Xx5+0Lovw5TUri30zTb&#10;T+0r5LeYoZmDYRSR2B5xXr0ZCKFJ5/nXjYHGSxmMrNX5IPltpZvdtfeduIoqhh4bXkr+aXS/5lpD&#10;jtTqYvPen168bnEFFFFUAUUUUAFFFFABRRRQAUUUUAFFFFABRRRQAUUUUAFFFFABRRRQAUUUUAFF&#10;FFABRRRQAUUUUAFFFFAARngio3iz0WpKKLXAjWJlqSiigBGBPSmGI5ztqSigBqxKOq0mwjoKfRQA&#10;KCBg0UUUAFFFFABRRRQAUUUUAFFFFABRRUVxceTz8uO7MelAHnv7U37OfgP9qv4N6v8ABT4hGeKz&#10;1WNTFfWeBc2M6MHiuIGIOyVHAZWHIIr8Cv8Ag4T8f/t//sQeI9B+CfxH/bO8Q/Er4dalJFfado8a&#10;vY3iwwnaYr64to1357MHDE8leM1+xv7TP7etxOdd+HX7L15ptxd6BC58bfEzVm/4p/wfGPvB5B/x&#10;93uPuWsZzk/OyDg+Pfso/wDBPPw9+0rr8/x8/aY8PX2s+G9QO/SdN8Xx77zxGxBH9o36HiOMgnyb&#10;YAKikE5agD8V/wDgkJD4J/4KZ/8ABUfwL4M+LOra9deG7O8fVdL8Fa54svNSstKgskUpbg3kjmVp&#10;NmSANozxnJVP6rLDSbbTbSKxsLWOCCFAkMMMYVUUcAADgADpivzxuf8AgjH8Hv2F/wBrjwn+3P8A&#10;8E+PhDp9jdafv0zxZ4F8uSSK/tblwr3Vs7Ofs80Slm6FWAA4xmv0Wgm8xQSKAJDnFZfiPRl8QaLd&#10;6LLO0a3Vu8TSJ95Qylcj35rUpvlrnNOMpRkmuhMoxqRcZbM4P4BfA/w7+z18LtM+FXha7uLi002N&#10;gtxdMPMlZmLFmx3JNdkIBnhB15q0YgetAjAq6tWpWqOpNttu7fdmdKjTo01TgrRW1uhWWzSP/Vxr&#10;+VOkTgDbVgqezUgjArN3lubWSVkcv4Z+FXgXwl4w1jx3oHhu2tdW15ozq99EuHuSgwpbnsK6C7Rn&#10;iKBiuR1qwIgOho2DvVSlOo05N30/DoZxp04RcYqyZ5D+z1+y/pvwS17xT4z1HX5da13xZrL3t9qd&#10;zGFZY8/u4QOcKi8Cm/tmfs/6j+0T8Db7wJ4eube31mGaK90O6uMhYbuFw8ZJAJAyMHA6GvYPJGMA&#10;02SDcMCupZjjPrkcU5XnG1vlol6HG8rwf1SWGUbRle69d36nz5+1X8K/jT8WP2EfEHwv023t5PGm&#10;oeGY4ZLe1uBsmnUo0kau237wVlGcA7ucVwngb9vmXw78PNH+HPg/9kH4rTeJNN0u3sl0KTwm9vDD&#10;JHGqbWnchFjBGN3THNfXf2dRw1N+yxg7gBn6V3YfNaMcO6Neiprmclq1q1ZrTdaeT8zhxGT1nilW&#10;w9ZwfKovRPRdr7M8E+BPgr9rPxf8RE+Mf7QvjGPQbOO3kj07wBos4kgiVxjdcy4/euOCMHAPrXHa&#10;/wD8E1F8XfHPX/G3iT4p3Mvg3xFrUWr6p4RjgCrdXSIFAkcH5o/lzt9a+r0thTnhXFTDPcdQrSnh&#10;7Q5ly2SVklqrb9eu5TyDA1qcY17zcXzXbe73v/lsfM/7Vv7O/wAQtM8e+EP2ov2cNHt7nxN4Fs5b&#10;Kbw803lJq2mODutlOdodclkzwSfpXqn7Ovxztvjv4I/4Sz/hCte8P3kMxt9Q0rxBp7280Ey/eX5u&#10;GH+0ODXoXlAjkflSR26KcL3rCvmEsVhI0qsbyj8MuqV72fdX26o2w+WLCYyVWjK0Zbx6X7rsSoQR&#10;TqAoHSivOPWCiiigAooooAKKKKACiiigAooooAKKKKACiiigAooooAKKKKACiiigAooooAKKKKAC&#10;iiigAooooAKKKKACiiigAooooAKKKKACiiigAooooAKKKKACiiigAooooAKKKKACiiigAooooAKK&#10;KKACiiigAooooAKKKKACiiigAooooAKKKKACiiigAooooAKKKKACiiigAoooz3oAa7YHWuG+MPxx&#10;8NfCDSom1BbjUNVvpPK0jQ7Bd9zeyZ6Ko6L6seB9cCpPjb8XtL+Efg+TXbiA3V5PIINL0+PmS6uG&#10;4VAM+vX2rm/gd8FdRsL1/i38VJVv/F2pruZnG5dOjPSCIH7oA6kYJoAx7H4KfEj44SR6/wDtDa7J&#10;a6ezeZb+DdJuCsKL1C3Ei/6xvUZx9a9b8I+C/C/gvTV0fwt4ftdPtYxhYbSAIv1OByfc81rRrg5x&#10;TqAG+XGP4KXYuMbaWigBNif3aXHbFFFACBFHOKWiigAooooAKKKKACiiigAooooAKKKKACiiigAo&#10;oooAKKKKACiiigAooooAKKKKACiiigAooooAKKKKACiiigAooooAKKKKACiiigAooooAb5aYxto8&#10;qP8AuU6igCrqWlabqdu1tqOnwXEbDDRzxBlYemDXmfi39kr4Ra1eDWtA0y48N6krfLqHh24e1bPu&#10;E+Vh7EYr1ajA9KAPFW039qP4TRb9F1W18e6XBz9kvCtvqG3P8L8I5x64zXSfC/8AaS8B/Ey6k0D7&#10;RcaNr1udt34f1qE29zGw9A33x7rn3xXojID0H6VxnxP+B/gT4rWyp4k0oLeQ82mqWv7u5t2HQo45&#10;GPTpQB2UTlhliKfXhGlfEf4i/s563D4U+Nl1JrHhe4k8vSvGEUeGtyT8sd0vb/fHB7+3t+nahaaj&#10;ax3dlcJNHKoeOSNshlIyCD9KALFFGaKACiiigAooooAKKKKACiiigAooooAKKKKACiiigAooooAK&#10;KKKACiiigAooooAKKKKACiiigAooooAKKKKACiiigAooooAKKKKACiiigAooooAKKKKACiiigAoo&#10;ooAKKKKACiiigAooooAKKKKACiiigAooooAKM460FgOpqnqOpWWn20l5eXSRQxrukkkcBVHqSelA&#10;FzI9aaXXHDCvIfEf7U+mXmoy+Gvgz4P1DxnqiEqzabhLOFv9udsKPwz+FVrLwP8AtU/EE/afHHxM&#10;07wnayrk6X4btPPmTPZppOAfoCPQ0AeySXUECb5p0UDqXYCs658b+EbVmFz4q02LHUSX0Y/ma84g&#10;/ZA8C3kYXxf4p8Sa5If9Y+oa1IA3/AVIArV0v9lH4AaZGIovhjpsvq1xEZSfxbNAHUN8U/hwjhH8&#10;faMreh1OL/4qj/haXw3/AOig6L/4M4v/AIqsdf2bfgWgwvwq0P8A8AV/wp3/AAzj8C/+iV6J/wCA&#10;CUAa3/C0vhv/ANFB0X/wZxf/ABVH/C0vhv8A9FB0X/wZxf8AxVZP/DOPwL/6JXon/gAlH/DOPwL/&#10;AOiV6J/4AJQBrf8AC0vhv/0UHRf/AAZxf/FUf8LS+G//AEUHRf8AwZxf/FVk/wDDOPwL/wCiV6J/&#10;4AJR/wAM4/Av/oleif8AgAlAGt/wtL4b/wDRQdF/8GcX/wAVR/wtL4b/APRQdF/8GcX/AMVWT/wz&#10;j8C/+iV6J/4AJR/wzj8C/wDoleif+ACUAa3/AAtL4b/9FB0X/wAGcX/xVH/C0vhv/wBFB0X/AMGc&#10;X/xVZP8Awzj8C/8Aoleif+ACUf8ADOPwL/6JXon/AIAJQBrf8LS+G/8A0UHRf/BnF/8AFUf8LS+G&#10;/wD0UHRf/BnF/wDFVk/8M4/Av/oleif+ACUf8M4/Av8A6JXon/gAlAGqfij8Nuv/AAsDRf8AwaRf&#10;/FVx3xM8N/s1fF60jtPHWs6DdiGbzIpI9VjjdH/vblYHNbn/AAzj8C/+iV6J/wCACUf8M4/Av/ol&#10;eif+ACUAed6X+zx+xhptwt1NfaXfFfurqHiUzKPwaTpXeeE7j9nvwFC0Pgu/8K6WJOJDZXMCM/1I&#10;OT+Jqx/wzj8C/wDoleif+ACUf8M4fAv/AKJXon/gAlAGX8Ko/gf8JdFuNA8L+PdJ8m61Ge9mebVY&#10;WdpZGycnP5Z7VrT+IPgbc65B4mn1/wAMNqVtu+z3zXVv50eQQcPnIyCR16Gm/wDDOPwM/wCiWaJ/&#10;4ALR/wAM4/Av/oleif8AgAlAE+veL/g74j0ibQtd8YaBdWdwmyaCbUYirr6Ebq8c+Jn7Mn7LfjNL&#10;I+FvHuk+GTZzGTbpN/AVuG4wZA5O7GOM8DJ9a9c/4Zx+Bf8A0SzRP/ABKP8AhnH4F/8ARK9E/wDA&#10;BKAPL7H4SeDzbLaaz+2Bq9xAoAW3t9ftrdQPQCPBH4V6Z4J8QfCrwL4at/C1h8ULK6itlIW41DXk&#10;nmbJJyzs5J696k/4Zx+Bn/RLNE/8AFo/4Zx+Bn/RLNE/8AFoA5X4neD/AIE/EzW7bxTL8U7fSNYs&#10;4jFb6vo+vRQzeWeqH5sMPYg1gH4O/CjUEaLxV+1Lrupxnho5fGCRKR6fuivFek/8M4/Av/oleif+&#10;ACUf8M4/Av8A6JXon/gAlAHIeEPhP+x/4MljutLTwzPcxtvW71DUo7mTd65kY816EPid8NVXC+Pt&#10;F/8ABpF/8VWZ/wAM4/Av/olmif8AgAlA/Zy+Bg5Hwr0T/wAAFoA4j4iaZ4c1fxzH8RvAPxx0XStU&#10;Fp9mmWe6hmikjznGN2Qc1L4DtNC0vxQvjbx3+0Pa6tfLGVitYtUigtIwRz+7DYb6nNdif2cfgZ2+&#10;FWh/+AKf4Ug/Zx+B4bH/AAqvQ/8AwAX/AArx1keXxxTr2d73tzO1+9trndLMMRKj7K6ta17K9u1z&#10;VX4ofDgc/wDCf6L/AODOL/4qn/8AC0vhv/0UHRf/AAZxf/FVk/8ADOHwL/6JXon/AIAJR/wzj8C/&#10;+iV6J/4AJXsHCa3/AAtL4b/9FB0X/wAGcX/xVH/C0vhv/wBFB0X/AMGcX/xVZP8Awzj8C/8Aolei&#10;f+ACUf8ADOPwL/6JXon/AIAJQBrf8LS+G/8A0UHRf/BnF/8AFUf8LS+G/wD0UHRf/BnF/wDFVk/8&#10;M4/Av/oleif+ACUf8M4/Av8A6JXon/gAlAGt/wALS+G//RQdF/8ABnF/8VR/wtL4b/8ARQdF/wDB&#10;nF/8VWT/AMM4/Av/AKJXon/gAlH/AAzj8C/+iV6J/wCACUAa3/C0vhv/ANFB0X/wZxf/ABVH/C0v&#10;hv8A9FB0X/wZxf8AxVZP/DOPwL/6JXon/gAlH/DOPwL/AOiV6J/4AJQBrf8AC0vhv/0UHRf/AAZx&#10;f/FUf8LS+G//AEUHRf8AwZxf/FVk/wDDOPwL/wCiV6J/4AJR/wAM4/Av/oleif8AgAlAGt/wtL4b&#10;/wDRQdF/8GcX/wAVR/wtL4b/APRQdF/8GcX/AMVWT/wzj8C/+iV6J/4AJR/wzj8C/wDoleif+ACU&#10;Aa3/AAtL4b/9FB0X/wAGcX/xVH/C0vhv/wBFB0X/AMGcX/xVZP8Awzj8C/8Aoleif+ACUf8ADOPw&#10;L/6JXon/AIAJQBrf8LS+G/8A0UHRf/BnF/8AFUf8LS+G/wD0UHRf/BnF/wDFVk/8M4/Av/oleif+&#10;ACUf8M4/Av8A6JXon/gAlAGt/wALS+G//RQdF/8ABnF/8VR/wtL4b/8ARQdF/wDBnF/8VWT/AMM4&#10;/Av/AKJXon/gAlH/AAzj8C/+iV6J/wCACUAa3/C0vhv/ANFB0X/wZxf/ABVH/C0vhv8A9FB0X/wZ&#10;xf8AxVZP/DOPwL/6JXon/gAlH/DOPwL/AOiV6J/4AJQBrf8AC0vhv/0UHRf/AAZxf/FUf8LS+G//&#10;AEUHRf8AwZxf/FVk/wDDOPwL/wCiV6J/4AJR/wAM4/Av/oleif8AgAlAGt/wtL4b/wDRQdF/8GcX&#10;/wAVR/wtL4b/APRQdF/8GcX/AMVWT/wzj8C/+iV6J/4AJR/wzj8C/wDoleif+ACUAa3/AAtL4b/9&#10;FB0X/wAGcX/xVH/C0vhv/wBFB0X/AMGcX/xVZP8Awzj8C/8Aoleif+ACUf8ADOPwL/6JXon/AIAJ&#10;QBrf8LS+G/8A0UHRf/BnF/8AFUf8LS+G/wD0UHRf/BnF/wDFVk/8M4/Av/oleif+ACUf8M4/Av8A&#10;6JXon/gAlAGt/wALS+G//RQdF/8ABnF/8VR/wtL4b/8ARQdF/wDBnF/8VWT/AMM4/Av/AKJXon/g&#10;AlH/AAzj8C/+iV6J/wCACUAa3/C0vhv/ANFB0X/wZxf/ABVH/C0vhv8A9FB0X/wZxf8AxVZP/DOP&#10;wL/6JXon/gAlH/DOPwL/AOiV6J/4AJQBrf8AC0vhv/0UHRf/AAZxf/FUf8LS+G//AEUHRf8AwZxf&#10;/FVk/wDDOPwL/wCiV6J/4AJR/wAM4/Av/oleif8AgAlAGt/wtL4b/wDRQdF/8GcX/wAVSf8AC0/h&#10;wzrGnj/R2ZjhVXUosn/x6sofs4/Awf8ANK9E/wDABajuP2bfgXNG0Mnwr0XawwdtiooA7KyvYL2E&#10;T211HIjfdaOQMD78VPuUDlhXkVz+yboehyC6+FXjvXvC80bbo47S+MtuPYxSZBH5Vnz+K/2qPhHI&#10;v/CXeEbHx5o6lvMvtAb7PfxqO7Qv8r8dlJ+ooA9uzRXA/Dz9on4X/Ed/7P0jXmtNRUDztJ1SE291&#10;GfQo/X8Miu6SdSADQBJRRmigAooooAKKKCccmgAoJx1NNdxGu5q81/aL/ag+Gn7OWgw3vi26ub7V&#10;tQbydB8L6PD5+o6tcH7sUEQOSSerHCr1Ygc0Adp448ceE/h54XvPGXjbxJY6TpOn27TX2o6hcLFD&#10;BGoyWZmIAFfJPj74yeOP2vfBWqePr7xdqHwr/Z9sYXkvvF13vs9W8UWq/ea3UjzLW0fkB8CWUfcA&#10;BBOp/wAKh8RfEnTm/al/4KSeINO0vQNEzqOj/DNbzOk6DEvKyXznAvrrG0nI8tG4QH7xk+GXgTxf&#10;+3r4ytPjj8YvD11ovwp0i6WT4d+BL+Dy5dYKH5NVvY+NqHrDbsMqMM3JAABz/wCzf+zRa/tMQeG/&#10;G/i74X/8IZ8FfC84ufhj8KJLcRNqjq2Y9Y1WPqzsf3kUD5K5DyAvwv2jbwxrCqCMALwuB0HtS2sS&#10;wwLEsYULwqgdB2FSUANMMROSgpwAHQUUUAFFG4etFABRRmigAooyMZzTfMU96AHUU3zAelOzQAUU&#10;Ag9DQSB1NAAQD1FJsX0pSQOpooAKCAetGaM0AJtX0pQAOgozRQAUUUUAFFFDEAcmgAopizRk43U/&#10;cPWgAoprSKDyaTzo+u6gB9FMM6AZpPtEeOtAElFRi4jPenLKjdDQA6ijOelFABRRTWlRW2k0AOop&#10;AwYZBpaACijNGR60AFFFFABRRRQAUUUUAFFFFABRRRQAUUUUAFFFFABRRRQAUUUUAFFFFABRRRQA&#10;UUUUAFFFFABRRRQAUUUUAFFFFABRRRQAUUUUAFFFFABRRRQAUUUUAFFFFABRRRQAUUUUAFFFFABR&#10;RRQAUUUUAFFFFABUU8nlI0hOAuSxPYVKTgZryn9rT4gar4N+E1xpXhx3/tjxFcx6TpKx/e8yY7S3&#10;4Lu+nFAHM/DKI/tFfGvUPjBqP7zw34ZuZNO8Lwtkx3Ey8S3OOh54U+n417zFGyD71c38Kfh9pvwy&#10;8AaP4G0pMRabaJGzd5HxlnPuWyfxrp6ACiiigAooooAKKKKACiiigAooooAKKKKACiiigAooooAK&#10;KKKACiiigAooooAKKKKACiiigAooooAKKKKACiiigAooooAKKKKACiiigAooooAKKKKACiiigAoo&#10;ooAKKKKACiiigAoPIxRRQBm+I/DOkeKdIuNC8QWEd1Z3UZjnt5lyrKa8U8C6lrf7MPxHt/hJ4pv5&#10;Lrwhrkzf8IpqVxJk2UxOfsbk9v7mfpXvpGRiuM+OHwt0/wCK/wAPb7wpdHbcMnm6fcL96C4XlHB7&#10;EHFAHXwSlxipK8z/AGXfiZqHxC+G0MfiZfL1vRpn07Woy2SJojt3fRhg16YDkZoAKKKKACiiigAo&#10;oooAKKKKACiiigAooooAKKKKACiiigAooooAKKKKACiiigAooooAKKKKACiiigAooooAKKKKACii&#10;igAooooAKKKKACiiigAooooAKKKKACiiigAooooAKKKKACiiigAooooAKKKKACkLKv3jSO4QZNcj&#10;8Xviz4e+D/g648YeIZGYLiOzs4l3S3c7cJEg7lmwPQdT0oAb8XPjF4S+EWgHWPEUzSTTN5djp9su&#10;+e7lPREXqTXnml/CH4lftB3cPiX4/Xsul6JnzLHwXp85VSMcG6kUgu3fb0FX/gp8H/EfiDV1+N/x&#10;vhWXxFerv0/S2+aHR4T92NQf48dWxnNeyRxhKAMvw74Q0Hwppsej+HNHt7G1hXbHBawhFUfhWokY&#10;Q7gKdRQAUUUUAFFFFABRRRQAUUUUAFFFFABRRRQAUUUUAFFFFABRRRQAUUUUAFFFFABRRRQAUUUU&#10;AFFFFABRRRQAUUUUAFFFFABRRRQAUUUUAFFFFABRRRQAUUUUAFFFFABRRRQAUUUUAFFFFABRRRQA&#10;UUUUAFFFFABRRRQAUUUUAFFFFABRRRQAUUUUAFRvFubOKkooA4z4j/An4c/FO18vxVoEZuE5t9Qt&#10;f3VxC3YrIuGGPrivPJR8fP2cx5++fx94Tg+8rrjVbGPHbtOAP+BV7tUMlqHLcfeoA5z4cfFfwX8V&#10;tGTX/BerR3ETfLNFyskDd0dTyrexFdOJIzwGryH4n/ADUF1eT4m/BHUI9D8Tx/NJHtxa6ljny5l6&#10;c9AwGRWt8EPjtbfEqObwz4n0htD8Vab+71jQrg/MjD/lrGf4426gjpnBzjJAPSqKasiscClZwvWg&#10;BSQBk1DLcJ0JG3+9mqeveIdJ8P6Zca1repwWdnaxNLdXV1IEjiQDJZieAAK+Y9X+MHxp/bj8QTeB&#10;/wBmDUrzwj8MYGaLxB8VZLYrdav622kRv/D/AHrxhtHRAx+YAHVfHL9r/WF8eSfs3/sp+FofGnxE&#10;8sHVN0xXSvDEJ/5b6hOOFOOVt1zLJ2AGWEXwu/Z6+HP7LlhrX7TH7R3xGj8R+Mms2n8SfEDxDtjS&#10;ygAyYLSM/LaQL0CJy38RY12/gb4e/AX9jL4Q3R0mO08P6DpkbXmsatfT/vJ3/jnuJm+aWRj/ABMS&#10;SeBXjXgPwZ41/wCChHjS3+NHxm0K60f4R6VeLN4B8D30Rjn8QMhyuqaghA2xlhmG3POAHfBIUAC+&#10;APA3jP8A4KBeMdO+Ofxv0G60n4T6TdC7+H/w/wBQiMcutyKf3eq6lGeqfxQ2zcAYdhuxj6ugRLaN&#10;URNqqPlUDgCnWllFaRCKJFVVUBVUYCgdqdMABkmgDh9R/ac/Z80X4rJ8C9a+NXhe18ZSRJJH4XuN&#10;ahS+ZHGUPklt/wAwBI45A4ruRPGPvPXwJ8HPhp8K/wBpf/gpp+2J8MPir4Js9VsrKDwMIXmi/e28&#10;h0uYiWJ/vRyA4IZSCMDmvUPhL8ZfFP7KXxU1T9l79oLxw2s6DZ+GrnxB4L8YXjhrk6dbLm4trrGS&#10;0kKjcH/iTryKAPqszp2YVQ17xd4b8LR20viXXbPT1vL6GztGvLhYxNcSttjhXcRud24VRyTwK+PP&#10;hF4k/wCCl3x78FRftY+CfiB4G8N6H4006TVPDngnxRotzdtpmlbi9hG3kvHi5uICJZ5C7CNnWNEO&#10;wu3zz+0J8fvj1/wUa+OnwY+C/wAJvh1daTfHw/f6lq3iRYzJY+D9RFwbSbVVLfLNNBFHMtoh5865&#10;VzgIaAP0k+M3x08AfAfwpD4z+IWoTQ2FzqdvYQtbwGV2nnkEcahV9WI57CvMPFn/AAU+/ZG8J+Jr&#10;7wfD4o8S+IL/AE24a3vo/Bvw/wBZ1qKCZThommsrWWIOp4K78g8EV8e/A/xl4z+K/wCyF+zN+zV5&#10;kfiLxtoNvPqfjO38RazIjWtxo8ksbJfSpHLJH/pChS2x24yAciu6/wCCb/gj/gpbrH7Ni6pp/jb4&#10;UeBdO17xRq2qw+Z4c1HWLwLPeyOSGkmtY9vPy5jBIwSM8UAfbnwY+NHhb46+DY/HngzSdes7GWZ4&#10;lj8SeG7vSrnKnnMF3HHIB6Erg9q7Fvu1xfhabVfhf8Ol1D4wfFO11SWzjaXUvEd1aw2MOOudinZG&#10;o7cnjqT1rhP+Hh37I9yGTRPjBBqzLJsxoen3F7ls4wPJjbPP4UAdJ+0x+0fof7M3g3TfFGreDtY8&#10;QXGteIbXRNH0fQ1h865vLjf5abp5I40X5GyzMAOB3rz+H44/t4/EK/OmeCP2PtN8F2qyANq3xA8Y&#10;QStt9VttP80k/WRa8p/4K+/GvQbX4TeAfDnhL4t+HNC8UL8StA1i1/t+3eUW1ojybrl4A8bsig8j&#10;cPQ4qPwl8dfh5rfiLTPGXxL/AOClOr+LJtNnSV9B8A+GTZ6fcMD90xQRzSupzyGkORQB9saa1/8A&#10;ZI21IIbgRqJvKUhS+OcZ5xmuQ+Hv7RHwm+KPhLWPG3hfxZB/Z3h/Uruw12W+zbnT7i2ciZZRJgpt&#10;xnJ4III4NdPp2taff6NDr8dx5drNbLOskyGPCFd2WDYK8eoBFfnj8Uv2b/H37f3x48WfF39kjUNP&#10;8M/D+wmhg1631prhNK+KuqW8oLrMkJDR2sar5X2lAzSvnKuiYYA+0f2cP2ndH/aYh1TxR4B8F6vD&#10;4Tt7nydD8U6hGIrfXcEh5rVCd5hBGBIQFfquRzWn8f8A9pD4a/s1eHbXxb8U21xdPvLwWscmheFN&#10;Q1Z1kKlsvHYwSui4U/MwC5wM5IrD/Zk+KPxR8WadJ4L+K/7K+qfDbUtDt44hFFqNpfaPcIOB9iuI&#10;GDMgA+7JDCwGMrW18ffghf8Axv0fT9O0r4u+KvBtxp999pjv/Ct8sMkvyMhjkDqyumGzgjqAe1AH&#10;l+m/8FMfhL40vI9K+EPwU+MnjC6mbbEum/CfVLKHJ/v3GoxW0EY92kAr6I0+8a5to5mhaNnUM0b4&#10;3KSOhxkZHsSK8H039gPw3NDJH8Q/2gfih4oWThotQ8ZSwxn/AIDbiMV658Lvhh4R+Dfgiz+H/gi3&#10;uY9Nsd/2dLq8kuJBucu2ZJGZm+Zj1NAGtrmt6Z4f0u717XNQhs7Oyt3nurq4kCJFGilmdieAAoJJ&#10;PTFcf+zr+0n8If2q/hhZ/GX4GeKo9c8N39xPDZ6nFGypM0UjRuV3AZXcpw3QjBGQa+N/2sv2xvgd&#10;+0T8d9X/AGfPi18Rrjwn8FfAd3bL421Sa3mij8cayzlo9Bt5VH7yFNm6eNNzTZWPG3du7r/gld42&#10;0oeJfiN8L/hN4N1aH4Y2+uNrXg7VNS8P3GmmB7xi9xYiKdEJVJMuhUYCvjjAoA+zVOVpaRPu0ydn&#10;VMpQBn+L/GvhPwDoc3ibxr4lsdJ063x59/qV0kMMeTgZdyAMkgdetXrO8gvYEubeZZI5FDRyK2Qw&#10;PIIPcYr4x+MPwrv/APgpB8ffiX8IfHF5NaeA/hXZR6PpuizRkR6v4gvLIT/bpefnht45YljUg5ka&#10;Rj9xc+hfsU/tN6TdeD9K/Zz+NuqweH/ih4XtV0zVtC1J/Je+8kbEurXeB58UigMGXpnBAIxQB9JV&#10;HcbtnymnRtuXdUOqXdvY2Ut5dzLHFDG0kkjthVUDJJ9higDxn9lH46eMfixP8StH8fraJeeB/iVq&#10;mhwyWsexXs4yr27Nkn5jE65Pc1j/ALPP/BQX4aftOfB74lfFz4X6e1xb/DnWtW024jmugq3clijM&#10;WDYwqvtPJBxXn37Hb+Krz9jX4t/tCPYvDqHxC8ReKvEelqvLNbkyx2jD6xRR4r59v/ht4s/Yl/Y1&#10;vPHnwq+H+ral4P8Ait8E57bxPZ6Np8k11pfiN9Nk8m9eJQWZJnfy3IGVbaTxzQB9yeFfHPjf9rj9&#10;l3wn8Xvgt45ufAF94q0Wx1mzuLjS4NQa3jljWXyZI5BtYENglSD3BFeK/FOH9u/wT+1R8E/h3dft&#10;dQ6hpfirxJe3HibS9J8C2dmkml2Ft50ql3Msg8yR4IztYYV2IwcEfR/7MPhiDwR+z14I8H22nNax&#10;6Z4T0+1W2ePaYglvGu0jsRiuN+Kfg7xbqP7cnwp8dWWiXM2i6X4Q8TwX17HHmO2nmbTvLVj2LiN8&#10;euw0AezXELvbMkMxVtuFb0Nfmz+zb8bP2cviXpF5cftUftwfELQfHK+KdRsZEXx3f6baFY7ySOER&#10;7VW3HyhflUnHfmv0oJOAAvPfivDf+Cf3wM+IHwB+Bd14C+JenQW+oP4u1e+RYLhZVaCe8klibKnq&#10;UYcdQaAPOP8Agpv4v0T9nX9jvw/Frvxj17TdF/4TTR9P1jXpvEEsd9cWcs+2QPdqRIMg5Lgg4HWu&#10;x/Y7/aB/Zs1K9/4UT+zl4u8deNrC0WW7m8W38Go6lpcBwP3I1a4XyZD2WNJHwc9Oa7T9qf8AZzu/&#10;2k9I8L+D7jVbGHR9K8W2er61b3loZWu47clkhTnC5fGSQRgV6pb2EGn2i2lnAkcUaBY441wFUDgA&#10;elAFTxH4z8K+DNKk1vxf4jsdLs4VLS3WoXSQxoAOSWcgCvMfD/7f/wCxv4w8YWfgHwZ+0h4S1rWL&#10;648i1sNH1ZLt2k9D5W4L+JAriv2o/wBlr9o/4/8AjWC8sfFnwluPDumyeboul+M/h3danLbSbQGd&#10;iL6OOQ+mUGK1vgt8DP2xPh54gsY/F37QHw9k8M27ZuPDnhP4TnS/NXHAWU30gTnvsoA98FzkZAr5&#10;D/b4/wCCi/if4D/Ejwz8Bv2c/BFp4p8Xap4l0mz8TXF07fY/D9pe3KwxmUqRmeTJKRA7sDcRtxn2&#10;D9r74ofFf4c/C9bD4HeDm1TxZ4gvl0zRbq4jxYaUzgl7+8k/5ZwQoHc8EswVQOcj5q/aC+DPw4/Z&#10;z/Zq8L+I/BviuDxdqnhn4n6R4x+IWrLfRTajrZinDXV0QGy5VSWWNfuqgVRxigD7xtdxiXI543VM&#10;TgZNc/8ADf4jeC/it4J0/wAf/D7xFbaro+q2yz2N9ZyBklRhkH/63UVvSEiMmgDmPjD8YPAnwL+G&#10;mtfFv4ma5Hpug+H9PkvdSvJFLbI0GcKo5dycKqqCzMQACTXGfsY/tW6D+2J8IT8VdF8Dax4Zkt9a&#10;vdK1Lw/r0areWNxbybSkgUkAlSj4zwHAPIryr4mmH9r/APbdg/Z+1SQt4K+EkNn4g8TaewG3V9Wl&#10;YtZROufmihCGU5GC+30qL9jT4i+EfgT8bPjF+z78V9Vj8P8AiDWvixf+IvC8OqfuYtY027tbQpLb&#10;O2FlKyJLGyjlSvI+YUAfW1FRQzCU5Q5XGd3Y1LQAUUUUAFFFFABRRRQAUUUUAFFFFABRRRQAUUUU&#10;AFFFFABRRRQAUUUUAFFFFABRRRQAUUUUAFFFFABRRRQAUUUUAFFFFABRRRQAUUUUAFFFFABRRRQA&#10;UUUUAFFFFABRRRQAUUUUAFFFFABRRRQAHpXh/j9W+IH7W3hfwk9xus/C+my6tcQgcec/yR5/Ak/U&#10;V7czEGvFPgKtv4l+P3xF8cK25obyHToX9ERckfmaAPa4x8vSnUAYGKKACiiigAooooAKKKKACiii&#10;gAooooAKKKKACiiigAooooAKKKKACiiigAooooAKKKKACiiigAooooAKKKKACiiigAooooAKKKKA&#10;CiiigAooooAKKKKACiiigAooooAKKKKACiiigAooooAKZMgccmn01+maAPD/AAbG3w5/a98QeGYr&#10;ZY7HxZpMepw47XEZ2Scep/pXuEROOa8R+OFw2hftQfDPWkH/AB9teWchHdSgOPzNe2W5ygx6UASU&#10;UUUAFFFFABRRRQAUUUUAFFFFABRRRQAUUUUAFFFFABRRRQAUUUUAFFFFABRRRQAUUUUAFFFFABRR&#10;RQAUUUUAFFFFABRRRQAUUUUAFFFFABRRRQAUUUUAFFFFABRRRQAUUUUAFFFFABRRRQAUUUUAV7+9&#10;trO3knuZFWONS8jN0VR1NeF/Duxf9o34uzfGTxDB5nhvw3O9p4Us5OY5pgcPdEYwSOi+nXsDW5+1&#10;h4u1VNC0/wCFXhWfbq3i69FlDtfDRw5zLJx2C8fUivQvAPgjTPAfhTT/AArosSx29jbrGigdcDk/&#10;U0AbiAbeBTqAMDAooAKKKKACiiigAooooAKKKKACiiigAooooAKKKKACiiigAooooAKKKKACiiig&#10;AooooAKKKKACiiigAooooAKKKKACiiigAooooAKKKKACiiigAooooAKKKKACiiigAooooAKKKKAC&#10;iiigAooooAKKKKACiiigAooooAKKKKACiiigAooooAKKKKACiiigAooooAKKKKAGNECCAf0rzD47&#10;/BS58YrD488CXX9n+LNH/eabfR4HnAdYZP7yt0welepVHNhE5oA4P4D/ABjtfin4akkv7b7Fremz&#10;G21zS5OGt5x149D1B7infHv9of4Wfs6eDG8c/FDxGtnbvIIbG1hjMtzfztwkEEK5eWRjwFUGvn/9&#10;rb45eG/gF8bbXxL8D9Rs9W8e3GmznXvB6rM0MtoiEpc3kkEbi1VX2je4yc/KG5B7b9nP9lgX+s2P&#10;7Sv7Qnji28fePb21Wax1CGJl0vRI5AD5OnQPyigHHmsPMfq23O0AHM6L8EvjT+23rVr8Qf2tdHuP&#10;Cnw9t5hPoHwgiuh5t/g5S41mVD856MLRT5a/xlzwPofxF4h+HvwY+H134i8Qajp+geHfD+ntLczy&#10;ssFvZ28a8+gVQO30xVvxj418MfD3wvfeMPGeu2um6Xptu099fXkojjhjUZLEntXzH4N8H+Kf+CiH&#10;ja1+Lnxc0S80v4O6PqC3HgfwffRtHL4lmjOV1O9j/wCeG4Zhhb7ww7AHAoAd4K8GeNf+ChfjfT/j&#10;N8YNIvNI+D+j3K3XgXwPeRNHN4jmB+TVL9TgiEdYbc8Hh2ycAfV1rZpaosUEYREUKqqoAUDoAKdb&#10;WkUEawwoqxouI0RcBQOgxU1ABUc8bSHg1JRQB8t+J/8Agl18P/EH7Svjr9pXR/j/APE7w3ffEX+z&#10;v+Eq0Xwv4kSxtLs2Vv5EJ3RxecPkLZxJjJNbfiL/AIJ0/AW2+Evjjwb8N9A+weJPF3gvUtB/4TDV&#10;r6fUL6EXVs8O8yzuzYBfcQCM4r1n48eIvil4T+E3iHxJ8FPBFr4k8WWWkzTaBoN9eC3hv7pVJSFp&#10;SQEDHjJIxXwbof8AwWC/bT+MOk+EvhT8Gv8AgnfcWPxS8RXlxYasvi7xfZR6Ro8lu2y5ucWss1zL&#10;BG399Itx4UsaAPdbLw3/AMFJdc+H1v8AAe18H/DTwLp9tpcWlt4203XrnUZFgSMRl7ayaCLY5UfK&#10;JHKqcZ3Yr3D4DfAnwd8APhppPw18HWZNvpdmITeTKPOuWJLPI5/vM5Zj2ya2PBQ8VeHfh5pw+KXi&#10;axv9Ys9Nj/t3VrOz+y2886oPNmSMu3loWBIUs2Bxk9a1tC8RaT4k0m31zQdQhu7O6jElvdW8gZJF&#10;PQgjqKAPOPEv7HfwL1uLxNeeHvCf/CL6v4uwdc8R+FZDY6hMwOd3nR4YEkZPr3zXD6P/AME0Pg/D&#10;HHD4u+LHxW8SQx8La6x8Sb/yCM9DHE6KR+FfQGqeItJ0Owl1XWtQgs7WFd0txczBEQepJwKfY6vZ&#10;6nbR3thcxzQzIHimiYMrqe4I6j3oA561+C/w2t/h7B8KJPCFtdeHbeFYo9L1HNzGUByA3mli2Dzy&#10;TW3onhbQPDtmthoGi2tjBGAFhs7dY1AHbCgCtEHIyKKAMPW/h94K8QX66pr3hHTb64RdqT3ljHI6&#10;r6ZYE4q7p3h3RtIi2aVpNtar/dt7dU/kKu7x6Ub19KAOP+NfwjsfjX8MdW+Fuq+ItW0mz1m38i8v&#10;NFuhFcCIn51VyDt3DKkgZwTgg81reA/AXhj4beE9N8C+C9Hh0/StJs0tbCzgQKkUajAA/wA81tBg&#10;TTiwHWgBojHc5pVXbTXk2ng0xro7sKKAJsZ6imtHuOc1VudYs7W4htLi8jjluCRDGzANJgc7R3x7&#10;VajfzF3UAcL8Uf2a/gT8atDg8M/Fb4S6Dr1ha33221ttR05HWG5wR5y8ZV8E/MME1c+FnwN+FPwS&#10;02TRvhP8P9N0G1ncPcRabbiMSsO7dya3tQ8U6FpRuDqWt2duLVA9x51wq+Up/ibJ4H1rjfBH7U3w&#10;K+JXxAuPhj8P/iTp+taxaW5murfSy0yRJnHzSKPLB9t2aAPRAMDFNlUMMGoXujjaB81fIXx0/wCC&#10;ssvwn8U3OgeEv2NfiN4wt7fxA2i2lxpt5pVtcareKQGWytLi7S4uEUnmTYqAZO44oA+ubLTLG2mn&#10;uLW1jjkuHD3DpGAZCBgFiOvFZPij4V/D3xlqlhrnirwTpeo3ulzrNpt5eWKSS2sg6NGzAlD9CK85&#10;/Yb/AGjPF/7Tn7N+l/HXx9oOmaHfatdXgm0GxaYnSPJuJIWtLh5lUtcRNGyykKqbwQuQAxy9d/4K&#10;ffsE+GvG03w5139qXwpb61bxyPJZPfc7Yz85Bxtbb3wTigD3hGWJdhpt3aW9/bSW1zCskcqFJI5F&#10;yrKRggjuCK+ff2c/23rX9sH4taoP2cdM07Wvhb4dha21T4gNeHGo6odrC2sYl+/HGhzJK+0biFUN&#10;gkfQ0RzGOKAKGk+HNI0TSofD+kaXb2tjbx+XDaW8KpHGn90KAAB7AYqymnW8UItYkCxhdqoqjAHp&#10;irFFAEaQiPkGnGIHjNOooAb5eBgGhUC06igACgdBRRRQAYA7UYHpRRQBm+J/C2ieMNCvPC/iXTIb&#10;7T9Qtnt76zuF3RzROMMjD0I4NeXaP/wT8/Yu0TSotG079mjwilvCmyON9IR8L6ZbJPXvXsdFAHPe&#10;APhj4F+FPhyHwd8NfCOn6HpNuzNDp+l2qwwoSckhVAArfYEpinUUAYNn8O/BuneLbvx5p/haxg1q&#10;+t0gvtUhtlWeeNDlUdwNzAdgTgVm/Ez4IfC34zaMug/FPwFpuu2sbbo49QtVcxtn7yN95D7gg12F&#10;HWgCnouj2ehWEGk6bb+VbW0Kxwx5J2qowBz6CrlAGO9FABRRRQAUUUUAFFFFABRRRQAUUUUAFFFF&#10;ABRRRQAUUUUAFFFFABRRRQAUUUUAFFFFABRRRQAUUUUAFFFFABRRRQAUUUUAFFFFABRRRQAUUUUA&#10;FFFFABRRRQAUUUUAFFFFABRRRQAUUUUAFFFFAEF8zJC8g/hjJFeNfsY24l8NeJNdlH7y+8WXjyH1&#10;w2BXs2of8ecn/XNv5V5L+xf/AMk81b/sZrz/ANGGgD2AZxzRRRQAUUUUAFFFBIAyTQAUVT1bV9M0&#10;qxmvtTvoreCFC0000gRUUdSSeAK+efFX7e7eNPEknw6/Yy+EOp/FjWo5fJvNYtblbDw7pR6brjUZ&#10;QVfHeO3WaQ8/KKAPo6eVkIC1x3xM/aF+CfwXgW5+LXxc8O+G1ZdyrrWrRW7OPUB2BP4CvHrL9lr9&#10;rX4w24uv2of2rLrTYZc+f4V+E8L6XZhf7hu5N11L6FgY8+grq/ht/wAE/P2Q/hjfR61o3wE0O+1a&#10;Pn+3dft/7R1Bm9TcXO+Qn8aAMa4/4KZ/svXd8+neBdU8TeLpl6L4R8GahqCP/uyRQlD9c4ok/bo8&#10;V3sfneFf2K/jFqEZ+603h63swfwnnVvzAr361tIbeEQQwrGijCIqgAD0AqQRKKAPnX/htn44lsD/&#10;AIJ5/Ffb/e87Sv5faqsRft0eK7GHzfFf7FXxh09V6vD4ft7vH4QTux/AGvoIRqvNLsX0oA+eoP8A&#10;gpp+zBZ366Z471HxR4SmfqPFngvUNPRP96SSEIP++sV6f8Nf2iPgh8ZUaX4TfF7w74i2rl10fWIr&#10;hl+qqxI/KuxntkmjaN4VdW4Kt0I9Oa8d+I37AX7InxRu5NW8QfAPQ7XVJv8AmOaLajT75T13C4ty&#10;kgPvnNAHscE3mcZqWvmu8/ZO/ah+Eds11+y5+1pqkkcC/wCi+FfilC2tWBGfuC5BW6jGOAS749DU&#10;ei/t4a/8Ltfi8C/tv/BjUPhteM4itfF1pcf2l4Z1Fv70d6ihrbJ/guY4iM4BbrQB9MUVn6B4k0Px&#10;HpkGs+H9Wtr6zuYxJb3VrMskcikZBBUkHir4dSMg0ALRQSAMk03zIx1egB1FN8yP+/R5keM7xQA6&#10;im+ZH13ijzY/74oAdRTfNj6b6dQAUU0ug6tRvT+9QA6im+ZH/fo8yP8AvigB1FN82PpvFAljPAcU&#10;AOopvmIejU4HPSgAooJAGSajaeMfNmgCSisnw/448IeLLm+tfDPiSz1CTTLo2uoLZ3KyfZpgATG+&#10;0na2CDg881pSzRr8xYYoAkpkkvl9a8F+L37c3hHwr4sk+EnwO8Eat8UPHgbY3hvwqU8mxOfvXt65&#10;EFog77mLn+FGPFY1r+zp+158dka+/aZ/aGbwzp0zHPgn4UyvaxrEekc2oyD7RMR0JjEIPYUAeq/F&#10;b9qL9n74IyLB8VfjJ4f0O4dd0dnf6lGtxIPRYs72J7YBrzqD/gof4G8VIX+Dnwa+JfjVcHy7jR/B&#10;c8Fu+PSe78pOfYmuu+D37FH7MXwPv01vwF8GdHh1eP72v3tv9q1GQ/3mupt0rMfXdXqqwrjkUAeB&#10;WP7Tn7WHiW0aTwz+wX4itXz+7PiTxdplmp+uySVh+VVZvi9/wUvlfdp37GHw8WLqPtvxgkV//HNN&#10;cZ/GvolVCjAFLQB8/wCm/Gn/AIKBWbeZ4q/Yn8OyRj7w0H4qRTMfoLi1hH61G/7ZPxp0K9aHxz+w&#10;h8SrO3T795pMun6io+ghuNx/Ba+hKayKR92gDwTSf+Ckn7LUup/2H468W6p4Jvdo3W3jnw/daTtP&#10;pvuI1TP0Y5r2Xwp438KeOdIh8ReDfE1jq2n3AzBe6bdJNE/0ZCQam8QeGdC8UaVNofiLQ7XULOdN&#10;k1neW6yRSL6MrAg/jXh2vf8ABOX9n+DVG8TfBi11j4Y63yV1L4eak+nIzE5zJbrm3mGeoeMg0AfQ&#10;Stu5xS18xah4l/bz/ZfLX3izQbb42+DYVUSXmg28en+JrOP+KR7dmFve4HURmJz2VjxXrPwE/ab+&#10;C/7ROlzah8MPGUd1cWpC6lpN1G1vfafJ/wA857eQCSJsg8MO1AHolFNDoejU4EHpQAUjdOtLRQB4&#10;X+0wVb46fCm2H3jrc7fki17hDXif7Rw3ftDfCkY/5iV3/wCi1r26MYFADqKKb5if3qAHUU0yIOrU&#10;huIwMhqAH0UwTxsM5pRPGejUAOopFdXGVNJLIijlqAHUVznh/wCLPwz8UeL9S8BeHfHuk32t6Oqt&#10;qulWt8klxaBuhkRSSoPuBW7DqFlcvJHBdRs0bbZFVgdp9D6GgCaim+bH/fFQyanYx3S2LXUfnMhd&#10;Yd43FR1OPSgCxRTRLGwzuoMiDq4oAdRXE/Hz45fDz9nH4T658a/ilrS2Og6BZNc6hcYBYKOyjIyx&#10;PAHc1t/DjxtonxI8CaT8QPDUskmna1p8N5YvLHtYxSIGUkdjg9KANuiiigAooooAKKKKACiiigAo&#10;oooAKKKKACiiigAooooAKKKKACiiigAooooAKKKKACiiigAooooAKKKKACiiigAooooAKKKKACii&#10;igAqOd2RlAbrUlc78VPGUPw++H2teNpo1b+y9NmuFRv42VTtX8TgfjQB5Z8OGHxd/ak8UfER5Um0&#10;zwfGNE0n5cqbn707D3B+U49BXucZ+XGK8r/Y38EXvg74A6LNrEf/ABMtZV9W1J+7S3LeZz7hCgPu&#10;K9VXOOaAFooooAKKKKACiiigAooooAKKKKACiiigAooooAKKKKACiiigAooooAKKKKACijNIXUcl&#10;qAFopu9P71AkQ9GoAdRTfMT+9QJEIyGoAdRSb19aXNABRRRQAUUUUAFFFFABRRRQAUUUUAFFFFAB&#10;RRRQAUUUUAFFFFABRRRQAUUUUAFFFFABRRRmgAopN6jq1J5kf9+gB1FN82P++KN6f3qAHUU3en96&#10;jemM7qAHUU3zI/79O3DGc0AFFFFABRRRQAUUUUAFFFFABRRRQAUU0yRg7S3Ncx8Vfi18PPgz4NvP&#10;H/xK8VWukaXZrma6umxk9lUdWYngKAST0oA6Oa5WFGkkfaqjLEngD1r5j8b/ALTPxM/as128+Dv7&#10;DuowrpdvcNa+KPi9NCJdP07BIkhsB928uRyuQTHGfvEkbay7Twn8bP8AgoXM2o/EpNW8B/BiY4sf&#10;Cscz22seK4v+el664a2tX7QKQ7D7+AdtfTXgjwR4W+G/hew8E+CPDljo+j6barBp+m6barDBbxqO&#10;EVFACge1AHD/AAO/ZS+EPwI8E33hHw5pEl5PrKsfEmuatJ599rErLh5biVuXJ9OABwABXI/BD4ja&#10;H+z/AGfi74WfFHxLbadpngzzL6x1C+n2qNMbLAkt/c+7XtnjDxd4Y8D+G77xf4u12103S9NtnuL6&#10;/vJRHFBEgJZ2Y8AACvhXxhfXX7X/AMT/AA7+0T8R/hZb2vwhbXYLDwzFqnmx3evxhyU1CePIAti4&#10;UxI4ywAYgAgUAekeFvCni/8A4KJePLT4ufFbRL3Rfgvodwtx4I8G3imKfxXcg5Gp6gh+7bLgGC3P&#10;3j+8kH3VH1bY2NtBBHbwwLHHGu2NFXAUDsBjgUunW8EEEUdrEqRLGFjVFwoXHAHtVqgAAxRRRQAU&#10;UUUAU9XuY7K1mu5Puxws7ewAzX5ffsTeF/2u/hNpnxW/bL8Bn4Ox+GvGfjLVdSXxb8Q9Z1KObQ9N&#10;inZTF5EMW1o9yM4CzJuLckV+o95As6mN4gyspDKw6j0rxv8Aah/Yt8AftPfCex+D+p6vqfhvStP1&#10;eLUYYfDwiSJ5Y33qssLo0cqb/m2MpG4A9RQBzf7I3xH+N37Sf7KWteL/ANp6y0XTYtcu9Ri8O32m&#10;6PPpYu9BKhba9mtp7m4e2aT95IFaQny/LLBWLAfMfwd/4KpXfwU8HWf7J2hfDq11jX9Du5tG8P8A&#10;xD1TU/7O8F3kcbfu5X1JlbLhWw0Mas5ZSBjOR9NeKf2G/Hfjfwvpvw08eftQ+K/EXhVtXW68Uafq&#10;1vAkup2qRkJYq9skQjgL4Z1wxYDbkA17J/wp/wCGX/CvV+FU3w50WTwzHai3XQJtNjaz8oDhPKI2&#10;4/CgD598E/stWPxuvrPx/wDth/tHW3xMvr1ll0/wj4duBaeF7BsZ8uC3R2e7A/563DuzdQqD5R7x&#10;qPhnxfpk1vF4A8Vafpdha2oii0m40kSQjb0wVdGUY4xkgDtXm/w2/Zw+Avwb+PA/4VJ8JdD8MgaK&#10;0si6PYpAsrFwPuqMcA9hxXUaba2/xB8aaxqni7WJFstGvvs9hYR3jRIuwAtJIARuJOcZ4Arw62OV&#10;S9NqzcrKzttq7s7oUOVcy7X2vvtY9KsJrwWkYvnQzeWPMMYIUtjnGe2ajbXLBdUGjG/j+1GEzLb7&#10;vmKAgFsegJFcpP418QeJvMi+Fdvpt2kEhjmvb+4kWNWH90Kh8z3O4VgeHPCnxRf40L4k8X6pbtDb&#10;6G0QawsikLl5QfLyzEkjYDnr+daVMylGcIUYOV2k2trd7kwwvNzOpK1le3X7jtPiB8Q9E+HHhubx&#10;N4iuGWGFOI41y8jY+6o7ms3xD8S72w8BWPj3StNLQXD273ENxw0cMhAJ4/iG4e1ec/GbxP4QTWdZ&#10;g8T+KGvtSjsZIdG023s5ClrvTG44BBkOevYdK0PH3xV8F3nw0HgfSDeTXl9bxWlqq2EojMrYAG4r&#10;j/8AUa8mvnkvrFaLkoqK91dea/69jsp4GPs6bcXdvXtY9kgmMkayq33hkV+Xfxo/4LA/taS/Hv4m&#10;fstfC34lfBfQvFXhfxhc6No8WsaHeSS29qqo0d9ezTahFbwR/NgkCRmKnbE3Sv0/0uKSDT4YZOqw&#10;qGHuBX5jftK/sDftaaT+158QLj4Sfsl+G/F3gn4ja8PEF944tpNGt9btppIY4pLBZdQLeRGpjLea&#10;kTud/GCM19VSk5U032PJl8TPvL9kTU/HGqfAPQ734j/tA6L8Ttdkhzqni3w9ZQW9lcTZ+dIUgJUI&#10;pyoz8xxk88V83+L/ANq74l+G/wDgsPbeD49RluPhZb+G9P8ABOtxrK3l2Piq/WbUbeRhjaT9nht4&#10;ieMG7Qc816r+wb8P/HnwL8EwfAs/sa2vwz8KaXbvNZ3lv4+t9Ya8uXfMhkCRI29iSzOcgmuF+Cf7&#10;Isvx6/Z0+KsvxP0zVPDviT4k/FvWtfWa4UpcaXNaXn2XS5U9kt7O1YY4OSRwa0JOz8fR3PxB/wCC&#10;lfgfRrPWT9h8C/D/AFDU72zVjj7ReTJDGT77I2I+tfSkOPK4r5V/Ye+B37Vui/Hn4hfHD9rTRNIt&#10;9W1Cx07QtGutF1ATxaja2itm729YfMZt3ltyDmvqyIfJgigD5f8A2wvBnwl8QfEuytrn9ibXvih4&#10;rvtPULPZr9m05IVYhFurmWRIcBv4CHYDJC16F+yh4L+LngnwTNZ/Fj4b/Dzwjun/AOJT4d+H6TSR&#10;2cGPuzTyBBNJ7pEij361695KHmuf+JvjO3+HHgTVvHNxo95fppVjJcfYdNt2muLkqMiONFBLMxwB&#10;9eaAPiL9rj9rTxR8WPipqHwy8F63qtn4R8N+KD4dsdB8NzmLWviL4ojRZJNOhkHzWunWoKtcTqdz&#10;MGXKqpL71lc6L+ydK3jz4oGH4mftJeL7Vho/hXSZN/2EsP3dpbjB+y2UZwJLlgCwDMckhapfs1/8&#10;ErtM8XeJtW/bA+OXiXxh4Y+IHjrUL3U59C8I+Krizt9Btbx0drKPyzkO+xXmdSDJIW/hAA+oPgf+&#10;yh8DP2dFurn4Z+B47fUr7/kJa7fTyXeoXn/XW5mZpX+hbAoA+c/ix4G+JP7HH/BLK48B3Hi1ZvF2&#10;s3uzxFrkK7Vjv9Z1PffSR9MIr3UoUnkAAnmub8b/AAM+DHxx+INh+y7+zr4B0HStB8H6PDYfFj4o&#10;W1rH59nYooY6PaTkHE03JmkBBjQnncwx6d+29qGrftX+Ipv+CeHwzsf+QvYR3nxJ8VSW+6Lw5phb&#10;Maxk8G+mZf3QH3Apc9BmH4Zf8EnPhv8ADvwBb/By++OXxE1vwTBIzyeFbvWIoLe9ZjuY3T28SS3O&#10;4/e8xzu75oAqf8E0/BfguL4m/GD4pfA/w5a6V8M9U1rTtI8Fx6fHstb1dPtfIuLuJcDKtJlN/wDH&#10;5ZPPWvsBRlayvCXhLw/4I8P2PhTwlodvpul6bbpBY2FnCI4reNRgKqjgAD0rWoAKKKKACiiigAoo&#10;ooAKKKKACiiigAooooAKKKKACiiigAooooAKKKKACiiigAooooAKKKKACiiigAooooAKKKKACiii&#10;gAooooAKKKKACiiigAooooAKKKKACiiigAooooAKKKKACiiigAooooAKKKKACiiigAooooAKKKKA&#10;CiiigAooooAKKKKACiiigAooooAh1D/jzk/65t/KvJf2L/8Aknmrf9jNef8Aow161qH/AB5yf9c2&#10;/lXkv7F//JPNW/7Ga8/9GGgD2CiiigAoooJwM0ABOBmvPv2hf2kvhh+zd4H/AOEx+I+qyL9ouFtt&#10;J0uyhM15qd033Le3hX5pZGPYDgcnAGa0fjd8ZPBvwF+GGsfFj4haotrpOj2bT3DZ+Zz/AAxoP4nZ&#10;iFVRySQBXiP7KvwM8ZfFbxrb/tt/tT6Ju8X6hbuPBPhm8+eLwfpsnIjRTwLqRQplkGD/AA9BQBn+&#10;Gv2dvjh+2Zqy/Er9tF5vDvg/csnhr4M6TfHasfUT6vcoR9qmbr5CbYowcHzCM19L+EfBfhvwRo1v&#10;4c8JaDZ6Zp1ogS1s7G3WOONfQKoAFacduFOc1JQAUUUUAFFFFABRRRQAUUUUAFZ2v+HNJ8T6XPoe&#10;v6Ta3tndRlLi1uoRJHIp7FTwRWjRQB8s+Mv2Rfip+zZqz/Fj9gjXI7VFmM3iD4R69eN/Yutx9WFo&#10;5y2m3X92Rd0J6PH0Yenfs2ftX+AP2irK80/T7LUNB8UaHIsPibwbr0Yi1DSpsfddejp/dlTKMOQT&#10;XqjwhsktXg/7WH7LGrfEHVLH49fAXUofD/xV8Lwt/YurjCx6nb5y2nXn/PSCTGOeUPzDFAHvErqy&#10;YzXw3B+1J+3/APD/APb/APij8I4/hvpfxE+Hulabp2q6JplreJY61aW8wKyeQWXyrlVZT+7dlck8&#10;MelfSH7KP7Smk/tMfDdvEg0iTSdf0i+k0vxf4buT++0nUosCWFx6Z+ZW6MpVh1rzb4vfsi/tJ+Kv&#10;2vZ/j38Hf2idP8E6PqPhGHR9VC+HVvr52SUuHi80iJOD95g/0oAfF/wUh8A+O/EPh34ZfAvwVqHi&#10;Px1rmqT2upeDdTkbTLrQI7dY3up77fGzQIiyx7flbzDIgUnOa3vCX7VvxKl/a5b9lv4nfA+10Jb7&#10;w/PrPh3XLHxUt813bRTiI+dALeP7OzE5UCSTjrg8V47YfsT/ABq/ZF/bFvv2wPgh4e1T40at4x8A&#10;r4e8YXHjLxlb2eoxTw3fnwTxSPEIRAUbyzDGqbfKQgMS1ev/ALOvwA+LE3xc1b9qf9peTSk8Zapp&#10;iaXpeg6HcPNaaDpysX8hZWVfOkZzud9oB6AYFAHkr/8ABWLSvDn7dPxc/Z68baCsfg/4eabpEFjq&#10;lnas91eatcvCLiMfPtZEW7tegBBLZJrxX9rv/gpV8RvhR+1v8SvgjL+19rXhnWNKk01/AfgrR/De&#10;hvb3NrPZRyvNdXN/bO0IErEM/mYxgKhPFev3f/BGfw94r+MV98ZfGXxlvo7y8+MGpeL7y10yzVUv&#10;rC4+zGHTZi5JxG1rG28dSOAKp/taf8EgvGvxo+MuqfEf4VfHKz0/SfFtwLnxzovijTJLyTVJERYo&#10;bdLqKSOaCzSJQPs6OoYlizEHFAFz/gkz+054+/aB1HxFafFT9vvTvi94g09QbzR/CngeGw0nRFJ4&#10;i+2LAhu5h0ZgUU4yIxX3IkyrH8x5r5J+HH7Enx8+Bvw7trDQfjoqW/h+MTaT8P8A4Y+G7Hw3p9/K&#10;nKxTTyiaUqx+8S4JHXNe1fAnUf2q9Va4vP2iPDXgjSIHhU6fp/hfUrq7mhfPImllREbA7qo5oAuf&#10;H39oz4d/s/aFZal40urqS91nUEsNB0jTbVri81G5bpHFEvzNgfMegCgkkV5D4L/aW/aX+GP7QGmf&#10;Aj9q7T/BV7/wm2j6hqXgXWfBFneWoia0USSWV5Dcyy5k8tgwlRgpKsCg4NR/HT4e/HfQP22dF/aR&#10;8NfA64+IugaX4Jm0vR9N0/X7G0n0i/lmDSXAW9liQh4wE3qxZQOhzWh8Lv2ffjZ8XPjbH+1H+1Zp&#10;ml6HqWk6LdaX4F8E6PqH2tNEiuRie4uLgBVnuHVVX5RsRQQC2c0AfN/wl/aM+OXjCbwJ8VfDP7Wn&#10;irxN8RvF/iKG61b4S2Gl2s2h2GhS3TIUdEg8y0McADCdptzOp4IbA6rwT8f/AIqeMrXWPib4x/4K&#10;X2vgC/m+IWpaRpPgnUvCuj3tiILe58qONYvLjvHdgvLicct26V9V/stfs4eHf2Yfg3ovwn0W5jvp&#10;NLtmhm1aS0WOa6y7ON2OTjdgAniuR/Zf/YO+F37N3i7x14zi0HQtU1Hxh41uteg1aTQ41vLZJsHy&#10;GmOS4RgSpGMA/jQB4p8SfjRqXiL9r/4jeEfif+3zq/wo8N+A7LSV0vTdFudJt/tsk8TSSySC8tpn&#10;kyQAApAA4r0jQv2of2nPjguqwfskfDfwVrXh6wK22n/ETxl4pvbeK5kESl5fsUWnq02GJ/1cqo2O&#10;HXoOV8Y/sW/tR6F+2Z4w/aF+FzfCDXND8Z2tor2vjrw7PNfaVNBHsVopUJ3oRzs+TnvXv3wJ8DfH&#10;zwzouor8fPivo3iK+vJh9ht/D3h7+z7TT4QuPLQNJI8hOclmPsAKAPmn9kn9o/4vxeG9c/ad/bq/&#10;atsbXTdN8VX/AIf0bw74Z0GKw0e8aF9nmJE4mvJpSwIUGcj/AGa9/wDhp+238L/ip4xtfBvhvwb4&#10;3hmvGItb7VPBd7a2r4Gc+bJGFAI9cVzPwl/ZG+Inw9+BniD4QQfEqy0vUJvF15q3hfxNY6THdy2S&#10;TXAmAeK4UoW+8hx1VuCDU+kfsQeI9d1eHWfjp+1p8SvGTQsHOkW+rJoumlgdwzb2CxlwD/DI7j1z&#10;QB7R458baB4D8G6t488UXq2um6Jps9/qNw3SKCGNpJG/BVJr81fFH/BU/wDbT/aO8P6R+z5+z/8A&#10;B/QtO8bfEPTjqq69cXVxa2nhDQp7dbiHzmZZDc3gtnRpJECRRtKoAYrz91/toeFNJ1/9jX4p+DtT&#10;8VW+g2WofDXWrK41q9YmGwjksJozPJjJKoDuPU4Hevhb9hb9mb9u/wDaH8CW3j74yeBbH4W6Z438&#10;K6XYXWpQa4txqUPhuG1jWHTrKBVzZmYAvLJKQ43hQg20AfWn/BOnxB8NLb9irw98QdB8H2/hOxks&#10;prnWmuNQ8/zZ4ywmupLllQzbyhfzGAJGOBXNv4q+Lf8AwUO1n+yfhpr+p+DfgpDIy3/iiyJg1Txh&#10;g48uzcj/AEezPO6YDfIOEKjk4uteCdM/ax+J6/sV/Di3fS/gb8Kfs1v8QJLGTYPEmoIoaLQ0Yci3&#10;iAWS5YH5yyxdPMr7A0fRdN0XTYNL0exhtba1hWK3t7eMJHEgGAqqOAAOMUAc78Ivgh8Mvgd4Sh8F&#10;fCnwbZaLp8PJhtYgGlbu7sctIx7sxJPrXXJGE6U4AjvRQAUUUUAFFFFABRRRQAUUUUAMmjMgxXjf&#10;7QH7Gnw4+M2oR+O9Ivrzwf46sUZtH8c+F5Bb31vJjjzMDbcRdN0UoZWGRgda9nqOaES96APnX4H/&#10;ALT/AMRvB/jiz/Zu/bHsbHTfGcmU0HxVpsRi0rxWq/xwBifInxy1uSSDkqSK+ioZfMyMfdrhf2hP&#10;2e/hz+0h8Obr4a/EfS2ltZmWWyvLWQxXOnXKHMV1byL80UqMAysCORzkZFeafse/HX4h2HirWv2Q&#10;f2kdSF18QvBtrHcWOueWI4/FOisxSHUY+i+aCNk0Y+5Jz911oA+iaKajlxnbinUAeH/tF/8AJxHw&#10;o/7CV3/6LWvb0+7XiH7Rf/JxHwo/7CV3/wCi1r29Pu0ALXmv7SH7RHg39m/wavirxTFcXt5e3Is9&#10;C0LT13Xeq3jfct4V7sfyUAk9K9GldgdqmvAfD/7Nfj/xd+2F4o/aV+NOqafd2ej6ZDpPwf023kdx&#10;o8Dw7r69lVgF+0yzEICM7YoQAfnagDzn/gnh8Zf2xfjp8bvix4y+P/ifS4/Cum31tpvh3wrpFgPL&#10;0e5VC88RuPvXLoGVXfhdwOFAFfPv7Pn7UHwu8beAPiR8QP2gfi18etT1jwX431w3kemalq9jZrYJ&#10;cmWxj8qMRxxE28kKbD/cJPrX1Z+x98I/2vvgbfv8NfGXh7wAPCS6zqF/feJbPVrqbVNWknkeRG8g&#10;wpHC2WG7LycDA65rtPBHwR1r4CaT8SvGenWMnjzXPG/iybXJNK229msimCGCK0Uyt5YCRwqCzEbi&#10;Scc4oA+ffht8W/Ef7WcNr4t+K37efh74a+DpI4zofw/+H/iq0XV5IwPvanqs5Z2cjGYrZIdp6yOc&#10;Y98+BfwL+CfhnxMnjb4X/G/xX4kkhRkkhvPiVd6ratuGMvG8zoT6EivL7r4M/tZfGRbi3T9lj4F/&#10;C+2mwBea1Yx+I79uecxQxQwqcZ6yPz2rov2Zf+CaXw4/Zp+JmqftAWviq61rx1qWmNaSXa2MGl6b&#10;GpOdqWVmqRgZx8z73x/FQB9NRMAWGa8d/b0+NHib4C/su+KPHvgMx/8ACSTR2+leF/OXKLqV9cR2&#10;ds7DuqSzq5Hohqz8N7T9tKbxxb3vxZ1r4bweH41lE+n+HbG+e6lODsPmzSBV5wSNp9M963P2kfgB&#10;4U/ab+FV18JvGep6hY29xeWl5b6hpMyx3Npc21xHcQTRsysu5ZI1PzKQRkEUAfKvwB+APhb9mn/g&#10;ob4J+HPhFvMuovgXeT+L9WmfNxq9/JqEJa6nY8vI8u9uTxnA4GKyvCPxn1D4P/sKfHf4zW/iu6h8&#10;Vax8StdsdNvfOJkj1KW5W0s40z93aTHgdB1r6i179ir4H+M/i54Z+PnjjRr7WPGHhXR007T9YudT&#10;lQSRqwcPLDEyxSPv+YEpwScAVyPib/gmV+zz4q+IWpeOL6/8TLZ6nqsmsTeEY9fk/sZdXeMp/aS2&#10;p+UXAzuDZ2hvmC55oA8F+B37Vn7U7/FvwJ8dfiF8SFm+CviTWH8B6bp02mqstxeQxiKPXJZsbsXN&#10;3DOgXIUK6dc17Smr6prv/BVRtIhuGax0P4N72jWT5VluL/uPUiGu1H7FHwqk/ZDsf2NNXnv7vw7p&#10;uhxabZag8ix3kPlYMVwroAFmRgrBgB8wzWX+yz+yf8Rfg58RPE3xX+Mvxq/4TrxFrdhY6XaaodJW&#10;zMOn2ofykkAdg8rM7M7jAYnoKAMn9pz9tTxh8BPi1pvws0Dwj8P76TVrKKayfxT8UP7GuJXeQxhV&#10;g+wzlxuAAZTkk9OMnsPhPJ+25rHj2TVfjfY/C/RfCbWbC30Pwvc6hqWo+ecYZ7yZLeLZjOVFvk/3&#10;q9M1bwL4P16/g1XW/C+m3l1bcW9xdWMckkXOflZgSOfStE22f4qAPz+/4Kt67B+174c8Tfss+CLi&#10;LUPDPgfQbrXvijfW7kxwyxRM1np29TjzXkAkdOSqpzjIr66/Y2lj/wCGUPh2w+7/AMIfYYwP+mC1&#10;5B+3V+y9+2r8VtL1Dwv+x38bfh74R0PxFp8tr4q0XxN4Ha5N08uRJcrPBKjCQqejK2SOtb/7Lfgn&#10;9t34GWPhH4L/ABMX4e+JvCek6Stld+JtFuLywvrcRQ4jP2WRZY5dzBVOJEwDuwcYIB9GUU2MsUBa&#10;nUAFFNZz/DTGkcHk0AS0U1HJo3+ooAdRTd4o81M4zQA6ikDZGaCxxkCgBaKbvB6Uu4ZwaAFopC2K&#10;UHIoAKKKbvFADqKazNjg0BwRQA6imO5HSk8z/aoAkooBzRQAUUUUAFFFFABRRRQAUUUUAFFFFABR&#10;RRQAUUUUAFFFFABXin7ft1fWf7M2ui0uWjE8kEcu3+JC44/QV7XXiX/BQb/k2XV/+vm3/wDQ6APY&#10;9Ds4NP0a1sbWIJHDbokaL0VQoAH5VaqKx/48of8Arkv8qloAKKKKACiiigAooooAKKKKACiiigAo&#10;oooAKKKKACiiigAooooAKKKCwHJNAASAMmo3nAGVrjPjT8f/AIU/ADwlJ4y+LPjK00mzB2QpK26a&#10;5k7RQxLl5XPGFUEnNeMWnj79tn9quNbn4XaIvwb8G3PMHiHxRp63XiC9iP8AHFZE+VaZHKmcs3rG&#10;OlAHvvjv4o/D74YaHJ4j+IvjLTNDsIl3SXWqXqQIB9WIzXj8/wDwUW+B2u3i6d8I/D/i7x47sVWb&#10;wf4XuLm3LennsqxY991T+A/+CeH7PPh3xRb/ABE+Ium6l8R/F0C4XxV8RL9tUuU5JxEkn7m3UZ4W&#10;KNFA7d69wsdHsNMtlstPtIbeGNQI4YIgqoB2AHAoA+f1/aU/bO8SXfkeBP2ALyG1ZsLeeMviFY6a&#10;CPUpAly4+m3PtRrtx/wVT11PO8IeGvgD4aDD5YtW1rW9ZZPqYrezB/CvoZYFU5p0abBjNAHzBF4f&#10;/wCCy8cvmTfEX9mWWPvCng3xDGT/AMD/ALRbH/fNb1p4r/4KY+GdPaTxL8FPg14qlXoPD/j7U9Ld&#10;volzp86/nKK+g6a0W7vQB876f+1p+0n4edj8Wv2CPGOnwxqTJd+GfEFhrEYx6LG6St+CVpeHv+Cj&#10;f7Ll7eQ6P418V33grUJ22x2PjjSJ9LdmJ6Bp1CH8GNe5/ZV7VQ8R+CvCvjDTn0jxb4dsdUtJFxJa&#10;6jZpNGw/3XBFAE2keI9H1+wj1XQtTtry1mXMVzazrJG49Qykg1cWUHrXzrqf/BOj4d+B7248Sfsn&#10;ePPEHwh1aeYzzQ+E7zdpN1J/0306bdbuPUqqN6MKzZv2l/2kf2X5Utv2w/hjDrnhlWWP/hZ3w7tZ&#10;ZoYR/fvtPJae2UDrJGZYx3K0AfTwOeaK5/wN8S/BXxN8NWvjH4eeKrDWtKvIw9tf6bdLLG6n3Unn&#10;1HUVvocrQAtFDEhciuN/4X78IB8V5vgY3xF0lfF0Omx6hJ4fkvEW6+zOzKkoQnJUsrDj0oA7KioV&#10;nYnkVDqes6fpFubzUr2G3iX70k8gRR+JxQBcoqrY6pa6jbLe2M8c0MnKSxOGVh6g96dLeeUGcqdq&#10;jJ4oAsUV4j8LP+CjH7FXxi0G08QeCv2kfCrpfXTWtvZ6hqsdpdG4VzG0JgmKyCQOCpXbkEEV7ZFM&#10;ky742BVuVYHrQA6io7m6htImmnkVFVSzMxwAB1NeG+FP+CjP7LHjP4m2Xwv0DxpqElxqeoPYaXrD&#10;6BdppV7dqSDbw3zRiCSTKt8qsc4OKAPdqKp6TrWnazZrf6XexXMDZ2zQSB0ODg4I461n+PPiF4S+&#10;Gfhm48ZeOtettL0u0KC4vryTbHGXdY0BPu7Ko9SRQBuZ5xiiuZ8ZfF/4ZfDq3t7nx/8AEPRNDju1&#10;JtW1jVIrbzQBk7fMYZwPTpXN/C/9rT4CfGzxhfeB/hH8RbTxFeabb+dfS6XFJLbxLu2488L5ZbP8&#10;IYnHNAHpVFYetfELwj4e1zT/AA3rfiSytL/VpGj02zuLhVkumAyQi5y2B6Vzr/tM/BSL9oOD9liT&#10;4h6f/wAJ9ceG316Pwz5n+kHT0mWIzegG9x8udxGSBgE0Ad9RSBsnGKWgApGYL1odtq5xWJ43+IPh&#10;D4c+G7zxf488R2ek6XYxmS6v9QuFjiiUDklm/wD1ntQBrtcgdP8A9VYHxC+Lnw3+FHh+TxX8TPG+&#10;l6Fp8K5e81S9SFB+LEZPsK8BT9oH9p/9raeS0/ZK8Kx+C/BbM0bfFDxrYs014M4LadpxKtIpHSeY&#10;oncK4rp/hx/wT/8Agj4b8UwfE34pSan8SvGkK4XxZ4+uvt00WeoghIEFqnosUagD1oApXP8AwUF8&#10;IeMWktv2evg346+I0gXNvdaHoZt7GXntdXRiiI9wSKq3njL/AIKcfEzS/wDi3/wW+Fvw1dpOLrx5&#10;4ku9euNn/Xpp8cEYP1uj9K+irfTba2iWC3iWONRhVjUAAemBU0cQQ5zQB836P+zn/wAFEte/e/Ez&#10;/gofpOn7utv8Ovg7Z2Oz2Emp3OoE/XaPpVx/2K/jrcnzLv8A4KS/Gbf/ANMbTw7Gv5LpQr6GooA+&#10;ev8AhkH9prS4Wbw1/wAFKfics3/LP+2PDfhu9iJ/2l/s1GI+jqfeslvhf/wVi8HXiyeHv2qfgz40&#10;slbLWnir4V3+lXLJ6G4stTkj3f7Qt8f7PavpuigD51P7R/7YngTUfsnxZ/YcmvLGPHmaz8O/G0Gr&#10;RnjlhBcRWs4Gf4djH69a2vBP/BQX9mnxTrcHhLxD4quvCGt3D7IdH8b6dJpc8jei+eFV/wDgJNe2&#10;C1QVg/ED4U/Dr4p+H5vDHxJ8D6Tr2n3MbR3Fnq2nxzxupGCMMDQBtQalBdRLcW8iyRyLuSRGBVh6&#10;g96mSUPXzPN+w941+A6C/wD2HPjVqPg+3hLMvgDxBJJqXh2UlizLHFIxlstxPWB1Uf3DznU+Gn7b&#10;w07xvbfBX9q7wJJ8N/Gl0QmnyXVx52ja23rZXuAjsf8Ank+yUZ+6etAH0NRUcE/mrn9c9akoAKKK&#10;KACiijOOtABTHnRG2mmXNx5PJOFAyWz0r5x+K37W/jn4n+PLz9nj9iPRrXXvEtqRH4o8cagrf2F4&#10;UQ8EvIOLu7/u2sZz3kZF6gHa/tG/taeB/gVNa+FLHSb3xR401ZWGg+CtC2teXjf3mzxDED96V8KB&#10;69K4r4P/ALI/j/4keMrf9oj9uPxBZ+JPFSTtN4Z8FacrDQfCEB+7FEjc3l13ku5RktxGkaDB7j9n&#10;D9kXwV8BPtviy+1e88UeNtc2v4k8ba5h72/cfwjjEMKn7sSYVR6nmvWhFtXAoAiS2EIzGnSszxp4&#10;28M+A/C994v8Y6zb6dpum2zT3t5dSBY4o1GSxJqTxb4x8OeB/DV94s8Ya3a6Xpem2r3F9qF9OI4b&#10;eFBlndzwoAySTXy14X0jxV/wUk8UWfxI8a6bfaP8DNMvRP4V8P3kTQXHjSRG+W/uo2w0dlkboomA&#10;aUYdgFKggD/DHhLxf/wUZ8c2vxJ+KWmXml/BLQ7hZvCXg66Uxy+LrpTldRv1/wCfVSAYbfA3H55M&#10;/Ko9e/a98P2B/Z11oJbJGunwxz2axqFWJ42BTAHQDAr1Kz022sLaOzs4UihiVVjijXaqKBgADsK8&#10;9/a8/wCTdfE//Xj/AOzCgDtPBMs9x4R0u5uG3PJp8LM3qSgzWtWT4E/5EnSP+wbB/wCixWtQAUUU&#10;UAFFFFABRRRQAVHIfapKaY93U0mBzfiX4faX4m1C11d7i4tbyzbMF3Zy7HA7qeDlT6Go9W+E3gbX&#10;tQ/tTVvD9vNcNjfIcgyY/vYPzfjXTiLj71AhUd65pYPC1HJzinfyNI1q0bWk9Cjp+j2ek2qWWn20&#10;cEMYwkcShVA9hU5hPBqfyQTnNKYh61vGEY6JaGer1bKTaRYSymWSxhZm/i8sZ/OqGoeC9B1TWrPX&#10;b6zElxY5+y7m+WMnqwXpn3rb8n/apPJI5BrKWGoVNJRX3I0VSpHZv7xkMYVsbs1KY1PWmiHD7s1J&#10;XQZkcsO8AAdDRDAUBD/pUlFACKoXpS0UUAFRvGWOcCpKKAI4YjGMZp0kYkXBp1FAFGDQ7G1vJr+1&#10;soY5rnabiaOMBpNowCxx82Bxz2q4ilRg06igAooooAKKKKACiiigAooooAKKKKACiiigAooooAKK&#10;KKACiiigAooooAKKKKACiiigAooooAKKKKACiiigAooooAKKKKACiiigAooooAKKKKACiiigAooo&#10;oAKKKKACiiigAooooAKKKKACiiigAooooAKKKKACiiq2oXwsIJLp1kZYoyzLGpZjgZ4A5P4UAWaK&#10;+f5f+CjPwetSY7v4W/FhGU4bd8KdV/8AjNV5P+CmPwDgH7/wH8Uk/wB74U6v/wDGKAPoiivnF/8A&#10;gqL+zfAf9I8L/Exf974V6x/8j1C//BVn9leHifTPiMn+98K9a/pbUAfSlFfM4/4Ky/sjY+b/AIT5&#10;f974X60P/bapI/8AgrJ+x03+s1Xxmn+/8N9YH/ttQB9KUV82j/gq9+xoT83inxQn/XT4f6uP/ban&#10;L/wVc/YsJ+fx5rif9dPA+qj/ANtqAPpCivnNf+CrH7EZ5b4oakn/AF08IamP/bepF/4Kp/sNnk/G&#10;KZf97wzqI/8AbegD6Ior57j/AOCp37CBHz/HiFP+umh36/zgp8f/AAVK/YKc5/4aM00f72m3i/zh&#10;oA+gaK8Fh/4Kd/sHzHC/tJaJ/wAChuF/nHU0f/BSv9hZzj/hpjw2P9+aRf5oKAPbtQ/485P+ubfy&#10;ryT9jA4+Hmrf9jNef+jDWZc/8FGP2ILm3kSH9p/wkSykKrakF5x7iuC/Zi/bO/ZY+Hvg3UNI8b/H&#10;7wvpNzPrtzcQw6hq0cTPEz5VwGIyCOhoA+saK8ei/b//AGJpFwP2rvAP/AvFFsv83FWYv26f2M5l&#10;zH+1X8PT/wBzhZ//ABygD1dmC9TSOw24zXljftsfseTDKftTfD1vp4wsv/jlfnJ8Tv8Ag5n8J/Dj&#10;/goj47/Z30jwt4a8WfDfwnZ2NrZ63oviGOO9v9SmmiidYmlYQyqjSYIDABVLbsDFAH2F8Z7Cb9rD&#10;9uvw9+z5cgT+CfhZp8PirxlCr5jvdWkYrptnIOhVAslwVI5Kp2NfU4WG3j3ZUbR9MV8Qf8EbP2gP&#10;Cv7UWsfHr456V4a1ixv9Y+LE0Vy2pWqmP7PbwR20EUVxGzQ3AVYmJMTsqlyM17T/AMFPfEN94T/4&#10;J7fGLXNN1OSyuI/AWoRw3UUxRomkiMYYMCCpBbqCKAPb7LxDo2onbp+qWsx6YhuFb+Rq2soJw1fC&#10;2k69/wAERPC+h6bfy6b8LZr6G1hbfpejfapzMFBz+4jZi2fxJruP20/2rNa039guX9pD9mTx5feH&#10;9N0/X9H/ALS1ptBSO6t9GOpW8F88UN/CUV1t3kZWkjZQFzg0AfWe5fWjcvrXxZ+zV8Xv2ifHX7UM&#10;Oh/DD9pPXPit8MNPjuIvFXiTX/Cem2drDcrwkdld2cMP2p933tqMgH8Wa9c+JPwY/bW8Z+Mb698F&#10;ftp6b4P8PyT50/T9P+G9tdXUEf8Adee5mdXb3Eaj2oA92aTHTmhZFI5YfhXw749+FHxW8c/tM6F+&#10;zBq/7aPxe8RMmiyat42vtG8RWXhxdPtidkCINKs4ZS8j54Mpwor6p+G3wksPg38Kofhr4H8UeILx&#10;LGGcWepeJ9euNVvTJIzPukuLp3kkwzcBiQBgAYAFAHc+YvrS719a/NTwZ+3n+394U8B2Ph3T/Fvg&#10;f4vfELVNSvoNL8G2Phm4tdUCQ3LxCS5a2f7PBEAvM0giBA4BPX7k/Zq1z9ozXPhRYat+1N4P8OaB&#10;4wmZmvtJ8LalJeWtshAKr5siqWcc7sDbxwT1oA9IppdV6muGm+P3gm3+Psf7N88l0viKbwn/AMJD&#10;CrQHyZLMXBtzh+hcOBlR0BB7isT4oftU+BvAHxR8O/BHTtM1DxB4t8QTBl0XQ41kksbXPz3dySds&#10;MK+rEFjwoJoA9WDA9KK5vxb8Ufh58PbFtT8e+PdF0W3U4M+rapFboPbMjDmvGfEX/BUn9jnR9dXw&#10;5oHxC1HxVdSSGONfBvhu91ZC/XaJLaJkJx6MeKAPoqmvGhU/LXI/Br42+C/jt4Lh8eeBf7SWxlmk&#10;h8vVtJnsZ0dDhlaKdFcc98Yrr+HXBHWgD5K/aXtR+x7+1Z4S/bK0CQ2vhPxxqFr4O+L1hDF+7Mk7&#10;7NJ1lucK0M5FtK38UV0p/wCWQB+roVEjYYds/WvNf2zfhLYfG79lfx98LNR+VNZ8L3kMcm3Jjk8o&#10;sjj3VgCPQim/sV/FOT4z/sp/D34m3c7yXWreE7N755DljcLGEmz7+Yj0AeofZo/T68UohVelLvFG&#10;/wBBQAoVQMYpcAdBTPOA7Uhk/iFAA0CM2404RIF2gVG13EDzMo/4EKjfVbCLiS9hX/ekH+NAExgQ&#10;tup3lLWbd+L/AA1YDff+IrGFR/FLeIo/U1h6l+0B8DdF/wCQz8Z/Cdpj/n68RWseP++nFAHXhQBj&#10;FIY0P8Nec3f7Yf7KVj/x9/tLeAY8f3vF1n/8drG1L9v79inSF/039qjwJuXqsHia3lP5IxP6UAev&#10;iFAc4o8tcYFeB3v/AAVB/YRsflP7ROl3DdlsbO6nz/37iNZt3/wVd/YthH+ieNvEF7/14eBtVmz/&#10;AN82xoA+jTGqjJrOufFWgW2vw+FpdXtV1K4tnuLexMwE0sSEBnC9SoLKCegyPWvAbH/gqR+zZrWY&#10;9C8NfEy+zwPsvwr1jn6E24r83/8Ags7/AMFLZfhN8ZtW+NXwxh+KHg3xJp/wbS1+Ht9e+Cb+xjm1&#10;CTVo5ZvNMkYXyPLgjVtxCtvxQB+o2rftpfsp658Tr79nPxL44sv7SluH0y4g1K1Isbi4KZez85x5&#10;LybTzHnJ9D0rY/a5+Mo/Z5/Zv8VfFK0tPMutO0tk0u3jOC9zJ+7hUf8AA2X8q/mr8D/8F+/2tNH+&#10;DWk/skax+zb4J+I2oa543/tLxH/aHhuS4vfEccsole1FvjdHK5OwXABdRyoBAr9DPg18Wf8Agpjp&#10;vhfwr8Cv2p/2MvEXhD4X+JPiZor+E7rxR42j1a80e23iQ6fO8rG4mTeuU8wsyD5SSAMAH6gfsW/B&#10;a2+BP7O3h7wc7tNqVxa/2hr13NzJdX8/72eVz3Yuxr1eN9rFR/8Aqrifj7oHinxD8CvF3hzwH4gu&#10;dH1m78M3kOk6nYttmtLgwMI5EPZg2CD2P0r4S+EXwa/YU139j/RPid4+8Q6prHxM1bwPNe/2D4o+&#10;Nmt3F3d6pBBJ5iqj3zPGrTRNyigKOnSgD9JllVhkml3rnG6vzU/Zp/bb8V+Ff2fvDSaJ+2x8E9Nt&#10;Y9Ljk/4R3xE2sapqNiWG8281xLdyzysm7blskYA46V9EfDn46ftU/tN/CbS9a+Aviv4a2t02p3Fr&#10;r3iiSx1G5tYEQDy2trWVYHlZs87nCr6tQB9R719aaZgD2r5S/wCCdPib9qP4o6z8QfH/AMb/ANpd&#10;PF2g6T40vvDvh3S7LwfaabD/AKGUSa4JTfISZvMQKZCAEyck14P8PP2o/Anxs+Jvxm+EX7Un/BUj&#10;W/C954B8fXlhF4b8I65pWiA6YQrQMk0Nqbx2AYxtsm3FkPSgD9JPOOelOEiEZ3V8D+DfjP4N8AfB&#10;nx1o37AHxX+KXjbXrGOPXYZfiI2qanYPFbtGbm2t77U48IZo1fA8wgM25QK9V/Z1/bz139tzWtL8&#10;RfsmeBY7r4fW8yjxN428RO0C+Zt/eWlpCPmklRjtZ2xGCDgtQB9QvPt5AqGLVrSeeS1huY2kiP72&#10;NZAWT6jtXxv+218Ifjz4f+B/i/4l/Fn9rzxhqlnBKraH4Q8ElPDNmpklWOOKe6td17KvzDdi4QHn&#10;K8jH0N+zt+zh8Mv2dfBEPh74feDbXS7m4hifWriG4muJb25CgNJJPOzSynOfmdicd6APShIh70F1&#10;HevnTXv+CgfhnwMvxetfiL8NNY0fUPhPajUW0154pZdc0p94hvrbYT8rtG67G+ZSFBHzCsj4/wD7&#10;czap/wAE6dV/au/ZXvbe91zXNPsbDwRBeRh/L1rUbuDT7OKaMn7y3V1EGQ+hBoA+ovMXsaA46E14&#10;Z4q+BH7WXjPxvLrEH7bmo+FtBWzgjt9G8L+C9LaYzKmJpHnvYZ/vNyFCAAcc15pHoPx/1T9r64/Z&#10;j8P/ALcHxWmt9D8B2/iHxRrk1j4UU273d1Pb2VvFH/Yfzlvsl07kkBVVOu6gD6+dEfqa+af+Ci/h&#10;C+8K+FfD/wC1/wCBIBH4m+E+qLqLSqpzdaO5CahasBjcrQ5cA9GjU17L8Jvh14y8A6VPp3i/43eI&#10;/HE0k2+PUPElnp0MsS4+4osbW3QjvkqT71p/EnwtpvjHwBrXhTWbNLiz1HSbi2uYZFyro8ZUg/ga&#10;ALXg3xTpXjPwxp/i3QbkTWep2UV1ayKeHjdQyn8jWtXz1/wTJ8cN4v8A2LfBc15IqyaXbz6S3zD/&#10;AJdJ5LcH8o69/wDtluOTcr/30KAPFf2i/wDk4j4Uf9hK7/8ARa17en3a8M/aJu4H/aI+FLJKpVdR&#10;u93zD/nmte2x3dvjH2lf++hQBMVBOTTTAlM+1wf8/K/99Cj7XB/z8r/30KAH+QnXFBgQjFM+1wf8&#10;/K/99Cj7XB/z8r/30KAJPJT0oMakYIqP7XB/z8r/AN9Cj7XB/wA/K/8AfQoAkESA520uxc521F9r&#10;g/5+V/76FH2uD/n5X/voUAShSO9G0ZziovtcH/Pyv/fQo+1wf8/K/wDfQoAlK5OaQIBUf2uD/n5X&#10;/voUfa4P+flf++hQBMBiioftcH/Pyv8A30KPtcH/AD8r/wB9CgCQxKxyab9nQHdTftcH/Pyv/fQp&#10;HvbYIT9oT/voUASiRMfepxPy5r4r/az/AOCu2gfs2fH+T4DaJ8HNQ8TzWNxp7a1qlhfJ5WnWs7Hz&#10;ZpABlREmGOfXtX2Jous2etaZb6rYXKSW91CskMkbhlZWGQQR2IoAk1K9FhaS3flM/lxs/loMs2Bn&#10;A968d/ZX/bc+E/7WNjqy+Do7zS9U0PUpLTUtD1lVjuoSpwH2gn5Tg8+oINezXKqE4UV+V1j8CdE8&#10;f/8ABYD4k/C3UtY1jQ7i+gbUNF1nw/qT2s1lMbeKbzBsIDg7iCCCOtfVcOZRl+cYXF/WZOEqUOeL&#10;Svs0mmvR79D5PiXN8flOJwroRUo1Jcri9HqtLPofqjDMD0/Oi71C1sYHu7y4jijjXdJJIwVVHqSe&#10;lfJq/Hb9on9ifV7XRf2pZ/8AhMPAU0629r8QtPs9k9gScKL6Je3/AE0Ax616B+3Jbx/Ev9i7xhde&#10;FPED+VP4fa8tb3T5ziVFHmABlPKsBg+oNeW8nqU8TSjKScJuymtVv8nddnZnoRzunLC1JqDVSmm3&#10;B6P/AIbzOw8Zftbfs3+BFMniv41eHbP/AGW1SMk/gDVT4dftlfsz/FnxFF4S+H3xj0XU9Smz5Fnb&#10;3Y8yTAycDv8AhXiXwIh/4J4eBfgJ4Z+I/ivRfhvpN1NokE17cXENqZTLsG/g5YtuznvV6x/bZ/Ye&#10;j8TWd78Mfh1ea5qCzLFaaj4Z8AzSiPcduRMsQAHPUHpXp1Mnw8YzhCjVco3XM7KN15W/U82hneJn&#10;KE51aSjKzsrt2f6/I+rvN2jkUx7xAcsyge5rzn9ov9ozwh+z18ILr4r+J4Zn2Romn6fGp8+7uHwI&#10;4FXruZiB7c14j8Pv2OfiF+0zaD4tftlfELxIt1qeJtP8D6Drk1hY6TAeVjcQlWklAI3MSOa8rDZb&#10;GVB4jET5IXstLtvqkrq9urbsetis0lHELD4aHtJ7vWyS7t+fbc+tFuEA3cbaQXUecO6/i1Zvh/w5&#10;YeEvDlr4c0ZZFtrG3WG3E0zSMFUYGWclmOO5JJNfDP7Lf7Ofhb9qr4hfFrU/jV498aXV7oXxEvrO&#10;0+x+L7u3jS38xjHGERwAFXgY6DiqwGX4bF061apUcYU7XtG7d3ZaXX5k5hmeIwdSlSpU1Kc76Xsl&#10;ZXetj74+2xA7RKv4tU8MgePINfMln/wTP/ZV0/UobyXWPGEssEgkjW48fX+NwIIyPNGfpX0lYpFD&#10;apDDISqrhTnOcVzYyjg6NvYVJS9Y8v3e87nVgcRiq11XhGNtrS5vv0RZaVV71F54B6rXl37Vepft&#10;BeH/AIex+K/2ePsd1qmk3i3N9o17CG/tO1UHfAjE/u3PUN6jHevC/HP/AAUE1L44eE9F+E37K8Ek&#10;PxE8UO1tew31ud3hlVOJp51PdOQoPU4rpwOS4zMKaqUbON/ed/gS1vLsrdevrocuOz3B5fUdKrdS&#10;t7qt8Xku7Pr+81nTtNt2u9QvIoYl+9LNIFUfiTXO6h8dPg9pWf7R+J+gw7fvb9WiGP8Ax6vN4f2I&#10;vhn4o+CWh/Br4ya/4i8WR6XMbm4v9Q8QXMc15cMSXZ2idSUyThOQBge54f8AaT/ZO/Y//Zx/Zt8X&#10;fEvQP2evC7Xei6DPPZTX2mrcMZghEeWk3E/OV6mqwuEyutWVKVSbk5W0irPWyd2/0M8Zjs3pYd1o&#10;0oqKjd3k7+mi/U9O8T/t1/sl+FGKat8dvDwkH/LGG/WRz9FXJNeleFvFWkeLtBs/Eug3HnWd9brN&#10;bTbSu9G6HB5rwf8AYY/Ze+F3g39nLwhqet+CdJ1LWtQ0iG/vtVu9Jg855JlEpGdnAXdgDsBX0NBY&#10;wW0axW8Soi/dVVwBWeaUstw9Z0sLzNxbTcmrO2miS0+83yupmWIoqtiuVKSTSindfNk6dafTUXAz&#10;Tq8s9cKKKKACiiigAooooAKKKKACiiigAooooAKKKKACiiigArxL/goN/wAmy6v/ANfNv/6HXtte&#10;Jf8ABQb/AJNl1f8A6+bf/wBDoA9osf8Ajyh/65L/ACqWorH/AI8of+uS/wAqloAKKKKACiiigAoo&#10;ooAKKKKACiiigAooooAKKKKACiiigAooooAazheDXjP7Tn7Vh+Dd1Y/DL4a+E/8AhLPiN4ijYeG/&#10;C0U2xfQ3NzIAfJt0PLMRk9ACa6L9qD4/eHf2a/g3q/xY8QQtdNZokOmabD/rdQvZWEdvaxju8kjK&#10;o+tcX+xr+zh4n+Hun6h8cPjpPFqPxS8cst54ovAd6abHj9zplsf4YYF+X5cB23MeTQBD8AP2Mx4f&#10;8SQ/HH9pjxQvxC+J1wpkm1q8tQljo27/AJdtNtiSttEo+XdzI+MsxJ4998hM5xSrGi9Fp1AAAB0F&#10;FFFABRRRQAUUUUAFFFFABgHqKr3dnFcI0bwq6sMMrLkEelWKKAPmf4q/sk+N/hR4iuPjv+wvqNno&#10;PiTz/P1zwLfOY9D8UJ1eN1XP2S4I+7cRjg8OrDNehfs1/tReDv2i9CvBp+l3uheJNDn+y+KvB+sq&#10;I7/R7j+5IucMh6pIuVccg+nqjxKRwgzXzr+178APFMXiCx/a3/Zzt/svxK8I2zLPbwnbH4n0zO6X&#10;TbofdfIG6Jzlo3wVIBIIB9FZHl4Jr4D8S/sqfDH44/8ABY/4hN8VfDDXUc/wT0eXSdQt7h4Lqxmj&#10;vp1MkEyENGw3DlSPxr7F+Anxw8KftD/CnSfip4Lkb7LqdvmS3k/1lpMDtkhkHZ0cFT7iuP8Aj1+x&#10;N8N/2g/GMPjjXfG3jLw7qA03+z9QuPBPiSTSZtRtN+8W808AE/lhuQqSJ15zQB4hrv7R/jf/AIJ6&#10;/GDQfhJ8U/jXb/EzwH4o1JNO02S8uYv+Ep8KSlHZXvBHhb2x+XDXBWOSLIL+YpLL23wE8L/ED9tz&#10;4dTfGD9qjTtNm8D+LVjvfBXw3bTVxZWH3oLq7nP7yWeVCJNg2ogYDBOTXe+Hv2Ev2XfBvw61z4b+&#10;DPhJpenW/iLR59O1bU1jMmoXUUsZjdpLuQtNI5DH5mcsT3rgPDH7M/7ffhH4daf8D9C/a58J23h/&#10;S9Ph0y08RQeB3XWobKJBGu3M5t/P2KB5mzGednagD4J+Lf7WH7S37Nf/AAUu8dfsi/sKeIbO0+Cv&#10;w1Hh/wAZ/EyOSN7k6GrvHBdaXayFysMUwdZnjIJDRybdnzg/oHofxR8UTf8ABSDWvA7eLZZPC6fC&#10;m01OK1ab/R45DcMDN1wMr39Kofsw/wDBKP8AZ1/Zp0n4t6PbG81//hcd5C3im81iUyXM9vFaCBY3&#10;kJLSOXNxO0h+ZpLhieAAOy/Zr/Yg8NfAC/1jVtY+JGueOL7U9Mh0mG88VLA0lppUKlYbJfKjXegU&#10;kFmyz/xE0Aflr4O+HfxZ0r9pHx945/ZztfhL8QNduPjp4ltPhL4f8beG73Ul0WFblbm7vomt7yCC&#10;KBZrl907Bmz8q56V+xfwVl+IzfDfSIvi34n8P6t4ojs0XXrzwvaPb2LXGPm8qN5ZWVB0G5yTjPHS&#10;uK8S/wDBPn9i7xXLpL6/+zP4PmGiW80Glxx6PHGkEUsnmSRhUAUqz/MQQQWGetc//wAO7/A+gvqW&#10;nfB/43ePfhzoOqzCW68M/D2bTNNtfMC7dyyrYNcoSOpEw9sUAelftPNq/wDwzl46OgeZ9tHhLUPs&#10;vlZ37vs74x718N+CvG3w3vE/ZK+EHxK1vTfDfgzRPh4fGt1dazOtml1qVtFFBBDvcgZV55ZWXqxV&#10;e2c/cnwM/Z/8M/ATwZJ4J0DxV4q1yGe6e4ub7xp4ru9Zu5Xb72ZruR2C/wCwMKMnAFbXif4TfDbx&#10;ta29h4w+H+i6rb2bBrOHUNLimWEj+4GU7fwoA/P/AOOHjzxP+x58EviFffsrXuo+IfhV8S9JvJPh&#10;9qXhvzbpvC3iSUsjQqVBYWk8h3owyI5Nw+6wx0Hhj4n/ABQ/bPsfgr+yp8TPh/4i0PXPDN/Za78Y&#10;49QsZFgH9nIrQRrMfklWe52OCCchDken3rZ+H9L0/T00qx0q2htYwBHbQwqsaAdAFAwPyqdbOIP5&#10;whUN0LbeSPSgDzP9pn4dfEbx94OtIvhP4O+Heraza3ivHH8SNPnns1jx82wwAuj++CPY10nws0Dx&#10;H4c8DWNr4x0Hw7purLADqVr4VVxYiTv5W9Ffb/vKDXXLEoGCK8r/AGpv2gb34A+A7e+8LeA9R8Ve&#10;Kte1FdL8IeGdNiOb6+cEqZHxthgRQ0kkrYCop6nAIB8feAP2jYvF/wATPGXxr8PaKvi340eIPGmr&#10;eFPhr4Rupw0XhfTbCY2xuplAzAjurzyMQCwaNB6m/D+ztpHgT9uP9n3wPofiA+LPipYeJNZ8cfGP&#10;xl1uUsG0W6sUjlIJ8m3kubuBIYM4xbkgfITXdfDv/gj/APB/WdQ1D45fH3X/ABFN8XvFl0154u8W&#10;eA/GWpaCu5gALOBbKeIfZowAo3As5BdiWPH0N+z/APssfBT9mbSbrSfhJ4R+xzahIJNW1a/vpr7U&#10;NRkHR7m7uXeecjsXc4HAwKAPRkznNEkgQZNOHAxVe/mWCNppG2qq5Zm6AetAHIfHz47fD39nb4a3&#10;3xR+JWrtbafZ7UihgjMk95cOdsVvBGPmkldsKqAZJNeHfC39nn4j/tU+LIf2h/21tIFtYrKs/gP4&#10;Seb5lpotv1S51A9Lq/b7xX/VwZ2KGILmv8H9Hf8AbY/aWuv2jfFqef4D+HepTab8N9Llz5NzqCHZ&#10;c6oyn5XYEGOJsfKAxHJr6sgRQmCtAEdpYw2tultBGscca7Y0RcBV9AOwqZYlXtTsd8UUAFFFFABR&#10;RRQAUUUUAFFFHagBrRIwwRXNfFT4TfD34x+DrrwB8TPCNjrWk3se2eyvoA6+xHdWB5DDBB5FdNu9&#10;jS9eooA+SrPxL8U/+CdviWPw78RPEepeLfgjfzJHo/iPUpGn1LwdIxwLe7kPzXNmSQEmb54+jFhg&#10;j6q0jWLDWbGHUdMu4p7e4iWSCeF9yyIRkMD3BFQeJ/Duh+KNFuvD3iTSLe+0++haG7s7qEPHNGww&#10;VZTwQR2r5j/Z11PxB+xz8f1/Yp8Z6lNdeC/E0NzqPwc1i6Zma3SP57nRZXbq8IbzIf70OR1jNAH1&#10;dRTIGLLnNLK5QZFACswXljisTx9488JfDnwteeNPHPiOz0nSdOhM19qF9cLHFDGOpLH/ADmuM/aO&#10;/ak+GX7N3hyDUfGt5NdapqU32bw/4Z0uIz6hq90fuwwQrlmJ7tjao5Ygc15b4N/Zm+KH7UHjCw+N&#10;H7bixxafpswuvCfwht7gSadpknVbm/I+W+uQMYVsxRHlQT81AGZc+JPjf/wUG1JdI8By6x4A+DKs&#10;w1LxDJG1vrPi5e0NmD81pat/FMw3uOFAB3V9G/Cr4S/D/wCDfguz8A/DTwxa6TpNiu2C1tY9oz3Z&#10;j1Zj3Y5JNb9laQQW6wRwqqrwqqoAUdgB2qx0oAANowKy/FvjDw/4I8PX3ivxXq1vYabp8DTXl7dS&#10;hI4o1GSxJ4Ao8U+LNA8GaFeeKfFWtW2nabp9u099e3swjihjUZZ2ZsAAD1r5X0LSPF//AAUq8W2f&#10;jrxrpF5onwF0m++0eHdAvEMd149njb93e3UZ5i09WBMcDDdMQHYBdoYAfo3hvxJ/wUd8dQ+OPiHp&#10;l1p/wR0W483w74ZuFKN4wulOVvLtCObVSMxwnhz8zZ4FfV9lYwWsUdvDCsccahY40UBVUDAAHYAc&#10;Ulhpdvp1rFZWVtHDDCoSKKJQqoo4AAHQYq3QAV5r+15/ybr4n/68f/ZhXpVea/tef8m6+J/+vH/2&#10;YUAdp4E/5EnSP+wbB/6LFa1ZPgT/AJEnSP8AsGwf+ixWtQAUUUUAFFFFABRRRQAUUUUAFFFFABRR&#10;RQAUUUUAFFFFABRRRQAUUUUAFFFFABRRRQAUUUUAFFFFABRRRQAUUUUAFFFFABRRRQAUUUUAFFFF&#10;ABRRRQAUUUUAFFFFABRRRQAUUUUAFFFFABRRRQAUUUUAFFFFABRRRQAUUUUAFFFFABRRRQAUUUUA&#10;FFFFABRRRQAUUUUAFFFFABRRRQAUUUUAFFFFABRRRQAU1oQz7yadRQA1Y1WhkDdqdRQAgUAYxSgA&#10;dqKKAEKIeqD8qQwwnkxL/wB806igCM2tsetvH/3wKQ2NketnF/37FS0UAQnT9PPWxh/79CmtpOmP&#10;97ToP+/K/wCFWKKAKp0TSCMHS7f/AL8r/hTf+Ed0A/e0SzP1tk/wq5RQBQfwr4Yk+/4csW+tmn+F&#10;MPg3wg3DeFdNP1sY/wDCtKigDD1HwL4JNpKT4O0v/Vt/zD4/T/dryX9j/wAEeDtU8AapNqXhTTbh&#10;l8SXiq01hGxC7zxyvSvcNQ/485P+ubfyryX9i/8A5J5q3/YzXn/ow0Aehn4Y/DZ+W+H+iH66TD/8&#10;TVaX4P8AwqkP774Z6A2f72jw/wDxNdNRQByFx8Dfg1IMv8JvDbf9wSD/AOJr8sv2gf8Ag1G+Avxj&#10;/ax1T4/eE/jfrXhPT9R1WDVJYLKCOaY3DXMkt0gXYqIpjKJEwJ2YJKscGv18Kg9RTGjjALEdqAPk&#10;v/gkf4H8FfBD4QeOv2YfBGnG0s/hz8Vtc0yC3kbc4t5Z/tUDMT1JinT5u5zXU/8ABVnzJf2DPG2n&#10;QwNJ9vudGspFVdxMc+sWUL8f7rmsGzubb9mD/go/fWl7bra+Gvj1pML2t9JJ8i+JNPjKGH0BmtNp&#10;A7tB719QX2m6brFg1lqdlDcwsQWhmjDKcEEcHjggEe4oAzvDXgvwlpmmW6WHhrTodsCANFZRqfuj&#10;0FeFf8FbfCFx45/4JzfFbwHp3h241OTWvDLaethZws0kizSpGcBeeAxPHQDPavo6CLyuNtFzAk8f&#10;lvGGB+8p70Afln8F/An7Gn/C8dJ8UfCz4x/8K5+FPwx1aS2s31D4k3T3fiK+t2MTQRW0lwRFZxsC&#10;DlMyEcADmv0y8DeM/Dfj/wAMWfjDwhqa3mm6hCJbO6jUgSqe/wAwB/OsOz/Zq+AFhrEniKz+CPhS&#10;O/llMsl4nh+3EjOTksW2ZJJJOfWuztrKC1iEEECxxr9xI1wF9gKAPmL4Q6ZqXhr/AIKa/FT+3rGX&#10;br3g/SbrR7x0OxoYi6SIG9Q3OPevozxPqy6F4bvta8qR1tLOSby40LM21ScADqT6Ve/s21N5/aH2&#10;WPztu0TeWN230zjOKm8rI5T8GoA/G/wvo3xJ/ZA8OXUvwY/ax1rwb8UPi9qN94nuvCGu6HocVtpN&#10;vLcOFubu9vbZpoLdQRiIb3Y5CL3H2H/wT6+Kvi/SZU8B+Mf2hPiB8evEupMj+IPGyeG47Hw3pTBe&#10;UtMKimPPAIMjtwTjoPqTxf8AA74QePNbg8S+NvhZ4f1jULWPZb32paPDPLEv90M6kge2cV0NlpNj&#10;pdotjpljHbwom2OKGMIqADoAAAKAPj//AIKfzeJfEmt+CfBX7K5b/hoiG4kvfh5fRyAQaVacLdT6&#10;jkEGxZRsZGBLvtCYYAi//wAE3dc+Fnh6yv8AwR46i1Kx+OV0xm+JA8VsP7R1K7X780D4CyWYP+rE&#10;XyKmBgHNfRuj/Bf4daJ8VdX+Nmm+GlTxRrum22n6lq0lxI7SWsBYxQqrMVjUF3OEC7i2Tk81uT+E&#10;/D9xrEXiOfQrWTUbdGSC+a3UzRqeqh8bgD3APNAHn99+xx+zB4g8a3nxG8RfBDw/qmtX9x51zqGq&#10;2K3Uhk9R5u7b9FwK8v8AHHhnwjcf8FJ/hx4L1eCHT9K0H4c6rrHhbSrfEMFxqn2mCBm2KAGaO3dy&#10;BzjJNfUUcflpj2rzn4w/s6eEvi7458FfEq9vrzTde8B601/o2p2O3eUkjMc1s4YENFIpwwxngEEH&#10;mgD0SOJWTpUgAVcVHArBeae/3TmgDB+KN7BYfDrXL64ZfLh0e5eTJ7CJia+Iv+Ce37Mf7Z+rfsae&#10;Ar/Qv2/NU8JaVfaTJeadoOm/DfSJzaW81xLLGnn3KSPJ8rg7iB1r2z/gpx8Qda8PfsxXXwq8CvK3&#10;i34p6rb+C/CccB+dbq+3I83+5DbrPO57LC1e3fDLwNpnwz+H+hfDvQx/oeg6Pbada5XkxwxLGp/J&#10;aAPCn/Yv/apvD/xNv+CoXxP5+99g8L+Hrf8A9sGq5pX7DHxTgbOt/wDBQ/42al/e3X+lW+f+/Fim&#10;K+itq9cUtAHh4/Yf0i8t/s/iD9pL4wagcctJ8QriLP4RbB+lZd9/wTZ+BmqN/wATb4gfFK67nzfi&#10;lqoz/wB8zCvoSigD55g/4JjfsqZ231h4vvP+vz4garJn65uKuW3/AATO/YtgO6X4P/aW/vX2uX0+&#10;f+/kxr3qigDxiz/4J6/sVWI+T9mrwpIf71xpazH83zV6D9hX9ji3bdH+zL4HH+94btz/ADSvWaKA&#10;PPdL/ZS/Zn0QZ0f4CeD7fb/zx8O26/8AsldFYfCr4Z6XFs074eaHCo+6sWkwrj8lroKKAKNv4Z8O&#10;2g22ug2cf/XO1Rf5CrCWFnGfktY1/wB2MVNRQA0xKRivnT/gp/8Asq61+19+yP4i+DHg7RdPuda1&#10;CS2NjJf7VCbJ0djvI44Un619G0jIrdRQB85fAj/gmT+yJ8F/jBN+0tofwc0//hYN9p9vDea7ckzf&#10;Z2jhWM/Z0f5YAcc7AM96P+Cmtqmlfs4R/E8Wck58E+J9N1xlU8+XDcL5h/BSa+jFRU+6KxfiF4M0&#10;X4ieDdU8CeJLRZ9P1ixls7yJkDAxyIVPB9jQAaTrFp4s8K2utaXIslvqNgssLDkbXTIP05r5++A3&#10;7CHhz4Lfsv6p4F0bwB4Th8fappesRTeII7IDzbi6luHjaSUJ5hUCVM454OKs/wDBPzx/rugaLrn7&#10;HvxU1Jm8afC2dLN/tBw+p6Q5JsdQQfxRugKEjo8Tr2r6SjVCvHNAHxT8A/gD/wAFKfg/8HPCnwb0&#10;7wF+znbN4b0e3sJvEt3Pqt/LciJQvm+QtvBhj1wZjj+9X0V8DPAX7QPhL+0L746fGzRfFEl5sNnp&#10;/h3wWNIs9PwPmCBrieWTPq8nbgCvTBEgOQKPKQfw0AeP/Bj9l9/gn4c8d+DfBvxFvLXT/F3iW+1r&#10;SPs1iiz6FNdqGnEbyF1lzNvlXcgClyCCMV83/Cz/AII2eO/gV8R/FHxL+FX7bt8194u1STUdXu/F&#10;Xwt0PU7oXT43yRTeVFsJx0KlR6V94CNB0WgIoGMUAfKXj/8A4J5fETxx8NZ/BPjH9sPxt4ql1TVL&#10;Aa6uvNBbWM+lx3cUt1Zpa2EcKJ5scbR7uSA5GcE112q/sOaN4T+Idl8Vf2X/AB1N8M9TWeEa5pem&#10;6atzpGtWyAL5U9mWRVfaMLNGyOvGdwG0+/mND/DS7F9KAPO/2k/gwPj/APAbxJ8IJNT+xza1pckN&#10;tfBf9RN96OTH+y4U1r/B7T/H2j/C7QdI+KN1a3PiG10uGHWLqxcmKadFCtIpYA4bG7kcZrrdi+lJ&#10;5af3aAPl39vX9hDxZ+09qWk+M/hD8RrTwt4hhtzpWuSXtm0tvqujySq8ttIEIO5SoZGydrdsE1vf&#10;8O3v2cJvGOi+NE0/WrNtJ8Qafr02iaXrk0GlX+qWLLJbXU1oreWzpKqyg4GXVS2cV9CGKMnJSgIq&#10;8gUARbSBk5r54t/DviTwD/wU81HxVL4YvbjQviT8ILGzj1eGItDZaho9/dO0MrAfJ50GpqyZ6m2k&#10;HcV9Gt06UwxIWy0ef6UAFv8Ad4rF+JPiXTfCPgPWPE+s3awWen6XcXFxM7YCIkZYn8hW5uSPgkAf&#10;Wvmr/goz4zvvE3hPQf2QPBE+7xP8W9QOmeXGTutdITD6hdnH3VWHKg/3pF70AeY/sE/8E4/2c/E/&#10;7LXhfxv8QvCGpXWreI459YupofE1/Ap+1TvOvyRzKq/K46AV7Of+CY/7Hh/5kPWP/Cy1P/5Ir2fw&#10;V4T0fwP4X07whoECw2Wl2cVraxL0WONAqj8gK16APjH4yfsOfs4eCfi94D8GeHfCeoxaf4hvLiLV&#10;YpPEl9I0iqgI2s8xZOT/AAkE+9enRf8ABMr9jzbg+AtY/wDCy1T/AOSK0P2i/wDk4j4Uf9hK7/8A&#10;Ra17cnTNAHgf/Dsj9jv/AKELWP8AwstU/wDkij/h2R+x3/0IWsf+Flqn/wAkV79RQB4D/wAOyP2O&#10;/wDoQtY/8LLVP/kij/h2R+x3/wBCFrH/AIWWqf8AyRXv1FAHgP8Aw7I/Y7/6ELWP/Cy1T/5Io/4d&#10;kfsd/wDQhax/4WWqf/JFe/UUAeA/8OyP2O/+hC1j/wALLVP/AJIo/wCHZH7Hf/Qhax/4WWqf/JFe&#10;/UUAeA/8OyP2O/8AoQtY/wDCy1T/AOSKP+HZH7Hf/Qhax/4WWqf/ACRXv1FAHgP/AA7I/Y7/AOhC&#10;1j/wstU/+SKP+HZH7Hf/AEIWsf8AhZap/wDJFe/UUAeA/wDDsj9jv/oQtY/8LLVP/kij/h2R+x3/&#10;ANCFrH/hZap/8kV79RQB4D/w7I/Y7/6ELWP/AAstU/8Akiq1/wD8E0/2PrWCWZfAGsP5aE7R4x1T&#10;sM4/4+K+h6ayKR92gD8Wf2P/APgkP+0Z42174h/tBeLf2bfA1xD488U6kmk6T8SvHGuW9xY6LHcN&#10;Db2/lWys2ZI0DlpGb/d5r9Av+Cbnw4/bb+COga/8Ev2ovDfhdfC2gzQf8K31bQfFEupT/Y23h7Gc&#10;ywQuRBhBHIVDMrgNuKFm+pFijUYEfvxRsQDIWgCK4+VeRXwR478W/Cf4e/8ABT7Vvj3Mnii4m03w&#10;uumXml6X4TuZhcXgymVlA2sBGV6f3fSvvmT5l+Zc1WOmWbSGX7HHuP8AEYxk162U5lHLZVeaLanB&#10;wdnbR2v0fY8bOMrqZlGlyyUXCSkm1fVHyp49+O37T37Tnhe68AfBf9kuSw0nWIXtbrXviRMsEMcT&#10;DaWFsm55OOQCV+hrvPD37Omv/Cz9heT9naw1tta1Cx8J3FnHdSLs86VlZsAHOFBbaB6AV7qsSqNi&#10;Lx6UNGpHIqqmbe7CnQpqEIyUrK7ba6ttv8LIzp5J786teo5zlFxvorJ9kj86f2WPEv7G/wAL/hfp&#10;dt4s/ZS13UPHVjD5Grwp4NlupHuI2ILKWBQA9QRj3r3KP9pD9qnxPYxR/AD9hSbToZBiC88YatBp&#10;8aL2PlRB2P0ypr6eXS7VZPMWyhVjzlYxUwhxwR0rtxmf0MZWlVdFycnd885NK/ZK343ODB8N18LR&#10;jTVeyWi5YJP5t3Ph/wDaGsf2kIvGvwv+Iv7VHgmz1Xw/oGt3F7q9j8PrSe4jtptg+zvKjku4U7sk&#10;DHTFesXX/BRv4KJalfDvgzxtq1xt+Wzs/Cdz5jH0+ZQBX0Q1rFINrxjHoaiXTLKM7orONT/sxj/C&#10;sJ5vg8VRpwxFC/JdLllyrV32s/zOinkuNwtec8NXtz2vzR5nppvdHh3we+O37Tfxf+IEM+ofs3/8&#10;In4INs7Tah4i1Qf2hLJ/AEgjBCj13N+VfN/wW/ZR03UPiD8VNU8d/than4TkvPHl5c6hoXhXxJbw&#10;x+Q0haJpWKllcq3IBBHtX6BvACMgflXi3iD/AIJ4fsdeKvF99478Q/ArSbrU9TumudQmkeXZPKTy&#10;7xh9jEnk5Xk811ZdnmGwsqyUXSjNJe4lJ6O+vO/xOXMshxWKjSbftZQbfvNx37cp8/8AjDwn/wAE&#10;y/BEi2GsfFzxJ4j1Y/Ksem+LL+/unYe0TnB/Kvfv2WPjlF45hXwR4R+CXjTR/Duk2eyx17xUvl/a&#10;sHhQJHMrH/aYV6J4F+B3wh+HNslr4E+Gmh6THGu1F0/TY4to9OBXUiCPCqiYHsK5cwzbD4qg6dpz&#10;fRzlt6RSsvvZ1ZflOKwtdVLxh3UVv6ts8g/a1/ad0j9n/wAFwwafp7ar4s16Q2fhfw/b8zXlweBw&#10;OiDqzdAK8G8Ff8E5Pi14f0pf2gfC3xgl0P4zahM97ql4YRJp1zv+b7HLFj/Vr03Dn619S3v7P3wu&#10;1L4yW/x51Pwwtx4ntdL/ALOs9QuJ5HFvb72ciOMsY0Yljlwu4jjOOK7ZYFCUYfOZZbhVSwejl8be&#10;vMv5bbcv5sMRkazTFutjdVH4Et1/evvc8z/Zv8c/HHxh4XuLb4+/CqLwzrmm3HkSNY3wntL/AI/1&#10;0J+8qn0YZHqa5r/gor4Q1nxv+xd4/wBA8P27TXTaG80caDLOI2WQqB6kIa9x8lV5FQ3dpBdwNaXE&#10;CyRyKVeNlyGB65rzqWMjSx8cTGCVpJ2W2j6XPTqYKU8ulhXNu6td7/M86/ZE8X+H/HP7NfgnX/Dl&#10;/HdW7eGbKPzIWyAyQqrKfcMCCO1enqgIyDXO/D74a+CfhfoP/CM+APC9po+n/aJJvsdjCEjEjtud&#10;sDgEnmujUbVxWWKqU62KnOmmk22r769zfBUqmHwsKc2m4pLTbQUDAxRRRXOdQUUUUAFFFFABRRRQ&#10;AUUUUAFFFFABRRRQAUUUUAFFFFABXiX/AAUG/wCTZdX/AOvm3/8AQ69trxL/AIKDf8my6v8A9fNv&#10;/wCh0Ae0WP8Ax5Q/9cl/lUtRWP8Ax5Q/9cl/lUtABRRRQAUUUUAFFFFABRRRQAUUUUAFFFFABRRR&#10;QAUUUUAFFFNcnOM0AfLfxeNv+0D/AMFEPBnwQumaTQ/hb4dbxnrduQGiuNSuHa209HHrGqXEo/2i&#10;hHSvqSIbUAr5z/Zqt7fVv23P2hvFN3bYvLfUfD2lwyY5FumlrIB9C7s31NfRgzs4oASeQRxM5bGB&#10;19K+ePEX/BR74PaP4ofTdM8JeKtY0G18RW+hav4203SQ2k2F9NMkEcbSlwWHmuiFkDBSeau/8FH/&#10;AI1+KfgV+yZ4i8T+DLJp9Y1Oa00PSdsm3yri+uEtUlJ4+6Zd34V5t+138OPCX7P/AOwN4R/Zs0G2&#10;bbq3jHwp4fimXmSWdtVtp5pyerORDKxY9zQB9gQTmR+fSuX+K/xu+GvwYl8M2/xG8U2+lnxf4og8&#10;PaC1w21bnUZoppIoM9AzCBwM9WwvUiukggEESojZ2rt59q+Bv+CtXwx8NftGftyfsf8A7NHxFhuL&#10;nwr4i8V+LrrWbO3unhbzLfw5cNbXCOhDJNDKRJFIpDJJhlIIFAH37byZGWI6Us11Fbq0s8qqirlm&#10;ZsBR6k18s6Z8Zf2lf2MdLj8N/tQaNqHxC8Faaoht/ipodn5moR244WTVLSMffUffnhXYcbii815t&#10;qH7Smq6n8Gf2lvg1r3xMk1rULXwvqPjHwBrS3pkF94Y1KOU28lu/923mWW3Kr9zZH03DIB92xX0N&#10;xCtxbSpJG67kkRsqw9Qe4rB+J3xU8EfCDwXffEP4jeIbfStH06HzLq9uHwqjoAO5YkgADkkgCvib&#10;9iL4i+LPAP7Dviz9kj42+LLifXPBfwoe/wBI1meQpPfaLcaaZI59/BLxsWQsOQVWsr4WeO/En7Sf&#10;xN/Zj/ZQ8d2l5Na+HvhNY/Evxld3U2+PUpY4xbWtvIDncRcN5x3f3RQB9lfs9/tR/Cf9pnS9S1P4&#10;X6rdyHSLwW2o2epafLaXNu5UMpaKVVYBlIIOMEV6H5jovJr5n/Ybt5PH3xu+M37R9rbNbaP4i8UQ&#10;6Ro8bLgTR6dGYHn9DukLgey19I6hdxWVm91M2I41LufQAZqZSjGLbDV6IWDWbO4v5NMS5jM0ahnj&#10;DfMqnpkVcByOK5b4f+IbXxfpK+L49GFr9qLCJmA3SRhiFYn36jNdLE/bNRRqxrU1OOz2KnFwlysk&#10;pkkKMpBWn0N0rUk+Wfgov/DOX7ePiz9n+ztpI/DfxG0lvF3hxc/ure9jcRX0CADAyTHLj/ar6lXB&#10;XOK+Wv269VTwN+0Z+zd8Rv7UisVX4kXmj31xNIsam2u9LuGZGY4+XfBG3PdRXuGrftI/s8eHVP8A&#10;b/x48F2O3732zxRaR4/76kFAHbY9qMAHIFeR6j+3v+xHpLsl/wDtgfDJGX7yjxxYMR+AlNYl/wD8&#10;FOv+CfGmZ+1/tlfD3j/nn4lgf/0FjQB7vgelHtXgFv8A8FR/2Abz/kH/ALU/he7/AOvKaSbP/fCG&#10;rLf8FIP2QJY/N0z4nXmof9g7wrqc2fxS2I/WgD3bA9KOD2r55vf+Cl/7OVsSLXRviFfcf8uPw11a&#10;TP8A5AFU0/4KZfCq7ONK+BXxmuv7vl/CvUlz/wB9RigD6Sor5xX/AIKG2l5zpX7Inxwuj22/Dudc&#10;/wDfRFXbP9tzxxfjOn/sPfGI5/5+tAgt/wD0ZMMUAfQNGe9eF/8ADUvx3vI/N0f9hjx43/X5qmlw&#10;/wA7kn9Ko3f7S37X5/5BX7AmtP6fafGemx/ydqAPoKontIZGV3RSynKsV5FfPkX7QX7dt6dsX7CU&#10;NuP+nr4h2f8A7KjVch+LH7fd4mIf2TfCdse32v4h9P8Avi2NAHvmB6U2U4HSvBJPGn/BRu5/49vg&#10;f8MbX/r48Z3cmP8Avm2FRTal/wAFNLyM7PDHwas/+umqanN/KJf50Ach/wAFMv8Agrb8Bf8Aglza&#10;eEb742eHdY1RfF2pNbW8OiiNpYkXAaTa5G85Iwq8muG+Pv8AwV8/Zc8f/sYax8Qvg98QJIdR8RaV&#10;Fa+HbXXrObT3ne7YQo6GRQrY35JVjjFfkh/wdp6p+2bffFf4Y+G/2gND8M3FnbaXdXOi3Hgy3uvL&#10;aQsN4YSNu3KMHcAB9a8q/Ym+LH/BSDwB8A/CX7LPhj4P3PxW+E2qeNtA1ZLzxb4PumsNGnnW1lNp&#10;bXcrIGRruWeGaD5lElszKU81iQD+nL9mz4beGvhJ8DvCvw68JyRvY6XosEKTRSBxM2wF5NwzuLMS&#10;c+9dXr/iXQ/DFr/aHiLW7Owt/MVPPvLlIk3HgDLEDJPavLv2OP2ez+y78CrH4e3viebUZ/Mlvrwv&#10;D5FvaySnzGhgiyRDChO1UycAda+H/wBpS813/go74u8PatNFeTeFfFni59D+EOkx5WI2VrLnUPE0&#10;yfxZ8t47djwEIccuDQB+m1zrOn2Vn/aF/f28Nvx++lmCpyeOTxySKmS4DpuDKR6qa+Nv+C3WoH4Z&#10;f8EovH13YahNCuk2mlJHcLIVcKt9bDOQetcb/wAEbvi18Tvg98Fvh7+y5+0r4x1DWLvxR4NtfEfw&#10;78UaxMZJdTt54VmuLF3PWaBnOB1MZB7GgD7ru/Fmg2un3mrS6vb/AGXTllN9P5ylbfyxl95z8u0A&#10;k55FVNH+Ing7X/B1r8QNI8UWNxol5brPa6pHcL5EsbfdcPnGDng+9fKCXcvwC+Nfx4+AXimeYab8&#10;SvDupeNPBdzcv8sspszFqFomerI4WXaP4ZfY18y/snfGPxXff8EQ/G/7O/xd16NvF3grwXG2j+T8&#10;sl1pd2yy6XNH/eOSIcjPzxHvQB+qXiTxZoPhDQLvxX4m1u10/TbG3ae8vryYJFDGoyXZiQAPxrzH&#10;4I/ty/An9oH4gT/Dn4dalqjXyae99ZzX+jzW0Go2yOEaW2kkUCZAxHzLxzxkV4t4i0XWv2rf2iPh&#10;/wDsr/EpJh4P8EeA9O8X+NNMZ8LrmotiO0tbhf44Y3V5mQ8M6pnIGK6/4UQnx9/wUi8f63bW8CaP&#10;8M/Ael+HdLihiCiK5vXe6mwBgDCRRDHYNQB9OLJx978KGmIOAa+dfjb8SPHXwK/bi+G+va34num+&#10;HvxK0+bwhcafJIxt9P8AEKl7qxmAztQ3EYuYS2PmaOEHtXz/APtOf8FCvFnjTx38cP2WtFifQ9Q+&#10;GeseGJbHV9Mu3jmube7uoxIGIPrxgYBBwc0AfVnjn9uX9m/4ceJL/wAH+MPHklvqOmzGK7tI9JuZ&#10;GVx2BSMhvwzXQfBT9ofwb8fNFuvEXgTTdcjsbW48pbjWNFmsvP4+9GJlVmX3xivP/wDgoXeXeifs&#10;JePvEejXLWuoQ+FXkhvbdtk0b4HzBxyDnvmvXfh7JMfhvoU907NI2jWrSuxyS3kqST75qZPli2As&#10;XxM8IS6p/Yy67D9qEpiaFsht4OMVvQ3DMPmArifhj4gvPHdlf+I9Q02zW1/ta4h0lki+Z4Y38vex&#10;PdmVmGMcEfU9lEQjhSw5rlwdapiKbnJ3T2sraG1anGnU5UtVuWGIIrwP/go38KvEHxC/Zs1LxZ8P&#10;oVXxl4BuY/FXgy4X70eoWR80L/uyIHiYdCsjCvewwB6iqXiKwt9T0a70+6x5c9vJHID3VlIP867D&#10;Ew/g18TNK+MPwm8N/FbRHjNp4h0O11CHy23BfNiVymfYkr+FeV/HX9sDVrPxXN8A/wBlvwnD44+J&#10;Ei7ZoGmK6XoAI/1+oXC58sKPm8pcyPjAAzkfI/8AwTV+LXx2/a1/ZNsv2aP2dPE0ngvw34O1bU9A&#10;8YfERXik1GLyr2ZTa6dC24RybCB58i4XOVBPI++/gR+z78Kv2cPBUHw++E3haLT7KP57iZmaS5vZ&#10;m5ee4mcl5pXbLM7EkkmgDjP2cv2PtJ+FmsyfFr4reKJvHXxM1KHGreMtThC+SDz9nsoeVtLcdAi8&#10;kAFixya9sijCknFOjRU6LilLKv3jQAuQO9ZfijxNonhDR7zxN4k1WGy0+wt2nvLy5mCRwxqMlmJ4&#10;AAyaPFHiTQfCeiXfifxNrFvYadY27zXl7dTCOOGNRlmZjwAAK+VtM0fxX/wUt8UWPirxjp95pHwD&#10;0e+FxpegzK8Nx49uY2zFcXXRl05GHmJDkeewUyAx4RgB2jaT4m/4KQeOofF/iy1utO+BuiXW/RNF&#10;mUo/jO4VuLqccEWakApHyJD8x4wK+s7DTLPT7OGysoUihhjVIo41AVFAwAAOgApul6ZY6dZQ2dha&#10;RwQwxhIoYUCoijgKAOAB6CrQGBgCgAHHFFFFABXmv7Xn/Juvif8A68f/AGYV6VXmv7Xn/Juvif8A&#10;68f/AGYUAdp4E/5EnSP+wbB/6LFa1ZPgT/kSdI/7BsH/AKLFa1ABRRRQAUUUUAFFFFABRRRQAUUU&#10;UAFFFFABRRRQAUUUUAFFFFABRRRQAUUUUAFFFFABRRRQAUUUUAFFFFABRRRQAUUUUAFFFFABRRRQ&#10;AUUUUAFFFFABRRRQAUUUUAFFFFABRRRQAUUUUAFFFFABRRRQAUUUUAFFFFABRRRQAUUUUAFFFFAB&#10;RRRQAUUUUAFFFFABRRRQAUUUUAFFFFABRRRQAUUUUAFFFFABRRRQAUUUUAFFFFABRRRQAUUUUAFF&#10;FFABRRRQAUUUUAQ6h/x5yf8AXNv5V5L+xf8A8k81b/sZrz/0Ya9a1D/jzk/65t/KvJf2L/8Aknmr&#10;f9jNef8Aow0AewUUUUAFDDK4oooA8q/a3/Zv079pb4R3Xgk6i+m6zZ3Eeo+F9ct+JtM1KE74J0PU&#10;YYYYd1LDvWB+xt+0zqXxl0C8+HnxU01NG+JXg1ls/GWg5wPMAwt3Dnl7eUDcrDjnB5Fe5OgcYrw3&#10;9qj9ku9+Ker6T8cPgl4u/wCER+K3hPc3h/xIsRkt76E/6zT7+EEC4tZBwc/PG2HjKsOQD3JZAx2i&#10;nV4H8Af207Dxf4xHwJ+PXhOTwD8ToIi0nhzUpc2+qRqcG40+4wFuYjjOB865+ZRXvEM/mnGO2etA&#10;ElFFFABRRRQAUUUUAFFFFABRRSMwUZNACk4GTWb4l8VeHvCWg3niXxNqsNjp9hbPPeXlzIEjhjUZ&#10;ZmJ6ACsv4pfFv4efBjwJqXxJ+Kfi2x0LQ9LgMt9qWoTBI4l7DnqxPAUZJJAAJNfNJ8P/ABO/4KP6&#10;9p+reN/DuqeEfgfY3SXlroeoRvb6h40dTuje4Q4aCzzhhG2Gk43ADggFr9mPRNb/AGvv2kJf26/H&#10;GmzWvhfw5Z3Wi/BXR7oFWNvNgXmtSIf+WlxsWOI9VhU/89Gr6wRGXqaq6To2n6NZw2Gl2sdvb28Y&#10;jgt4YwqRqBgKAOgAq5QAUUUUAFFFFABRRRQAUUUUAFFFFABRRRQAUUUUAFNdSwwKdRQB4H+2B+zl&#10;4z8T6ppH7S37Ol3baf8AFTwTDINLa4O238QaexDT6ReEcmGTbuRuTFKFcfxA9Z+zN+0/4J/aO8HP&#10;quj21xpOuabJ9m8UeFtSULe6NeAfPDKvpno4yrDBBNemSQrIck14X+0X+yNc+NfF1r8efgB4y/4Q&#10;n4naWoS31uO38yz1e3HWz1CDIE8Tdm4kjPKsOhAPdkcOMrTq+d/h5+3PZ+GvFtj8HP2uvCf/AArb&#10;xffS+RptxfTbtF1qT/pzvSAhY9RFJtk7AHFfQMN4s21kIZW6EUAT0UituGaWgAooooAKKKKACign&#10;HWhjgZxQAU15kj+9Ub3BX0rxH44ftteB/AvjFvgr8KdEufiF8R2iDr4R8NsJGslJIEl7N/q7OPP/&#10;AD0IYj7qmgDsv2hP2hvhz+zh4Bm+IPxDv5BDvWHT9OtI/Nu9Rum4jtreIcySO3AUeuTgZNeb/se/&#10;An4iXnivWf2vv2kbFIfiF4yto4LPRFl8yLwro6ndDp0Z6GQk+ZPIAN8nA+VFqT4Hfsp+NNa+JA/a&#10;Z/a38RWviLxx5ezw9oton/Er8J256w2qH/WTH+O4cb26DavFfQkUXlfxZoAI1KjBp1FFAHh/7Rf/&#10;ACcR8KP+wld/+i1r29Pu14h+0X/ycR8KP+wld/8Aota9vQ/LQAtFFFABRRRQAUUUUAFFFFABRRRQ&#10;AUUUUAFFFFABRRRQAUUUUAIAehpCpJzTqKAEC8YIpNgzTqKAGlW67qCvoKdRQAckYNNCsOmKdRQA&#10;0qewoKt6U6igBuw+tG1tuM06igBuw5zTqKKACm7CTmnUUANw44FOoooAKKKKACiiigAooooAKKKK&#10;ACiiigAooooAKKKKACiiigAooooAK8S/4KDf8my6v/182/8A6HXtteJ/8FBBu/Zo1Zc/8vNv/wCj&#10;KAPZ7H/jyh/65L/Kpa5/X/iJ4I8BaRb33jjxfpWjW7RqFn1XUI7dCcdMyMBms/w18fvgl4z1iPw7&#10;4P8AjD4V1bUJgxhsdM8Q21xNIACSQiOWOACTgdqAOwoqEXfOCMdqlVty5xQAtFNZscCmNMVGaAJS&#10;QOtFeE+IP+Ck/wCxD4R8eap8NPFv7SvhnStZ0W7NrqdrqV0YVgmABKGR1CbhkZG7jvXp3w2+NXwn&#10;+Mmit4k+EnxL8P8AifT432SXvh/WIbyNGxnazRMwU47HBoA6iioxOGGRTVusnDD2OKAJqKZ5oPIp&#10;Y5Vk4WgB1FMllMfO2qGneLfD2r6pfaHpWuWNze6Y0a6jZ290jy2pddyeYoOU3AEjcBkDIoA0qKar&#10;sy7sVG1yQ23bQBNRVS71WC0tZL2eZUhijZ5JGPCqBkn8qxfhb8VvBnxk8GWvj/4e6wuoaTes4tb2&#10;NSqy7WKkjIGRkHnvQB0buE61XGqWE1zJaQ3UbTQqDNErgsmemR1GamlBZQQa/Kz/AILjat+2p+xb&#10;+0h4N/4KDfse+IV0nSn0uPQPHlvNYm7sdVdrgC3W+ieREjRVZgs4ZGU/LvAbkA+ufAuo6j8N/wDg&#10;qH458Kap+7034kfD3S9b0l24E11YM9pcKPVhGbdsejA19Og5TI9K/m8tv+C/f7dPxX+Lvwz+J3jP&#10;wr8K/E2seC4LjxHb2fgh7i21BoZpzaTaM8TyzeZNJF92NNzbhG5OFOf3a/Yj/ak8X/ta/BjTfjTr&#10;vwgfwlp2tWsdzpEM2tw3jzRsOQ/lf6t1PylTyCCDyKAOg/aV/Z50j9pPwNYeAtf1q4sbWx8U6XrT&#10;PBGHaVrK6juFi56BjHtJ7A1g/tl/s4+Lf2i/h7o9h4C8UWGj+IvC3iux8RaDcataNNZy3VsxKwzo&#10;hDeW4ZgWU7l4IBxivaAcjNBAYYNAHjvwo8R/tuah4tjsPjX8IPhxpei+WRcan4c8bXt5O7AfLshl&#10;sIhgnrl8j3rB/aj/AGfta8Q/Gb4e/tdeGdBu/Eet/Ce11YaR4Ns5YYX1STUI4rd3E8zqkbRxCRgD&#10;94nGR3+gMU103jGcUAfM+ufFP9vL4128nhT4Y/sy6d8O7K8iaK78TfEbWYbuS3UjBMVhZl/POM48&#10;yWNfXI4rz748f8En9V8Q/sy+DPhZ+z/8W10Xxj4L0+80qPxJq9uTDqmk6guzUbK4jiGfLf5Zo1HE&#10;c0EJ6A5+11t1AxmnJGE70AfP/wAeP+CeHwh/aH+Hmh+CvEmu69ol5ofh4aHHr/hnUPst5Np7QiGa&#10;1dtrBopEGGUjjPBB5rqvCf7IPwx8EfG+H48aI94up2/w5g8FwWpkBgj06K489SBjO/cAM5xgdK9Y&#10;ooA+U/Cvw/8A2yf2Mvt3hf4P+APDvxQ8Az6xc31jpp1b+ydc0tJ5GlkiBkVoLtQzHaS0TY4Oetew&#10;fC74rXfx3+H2pXs3w08SeEr+JpLO60nxTYiCaOTb1UqzLInPDqxBr0qSISDGaja0B6NUVIKpTcX1&#10;KjLlkmeUeHNe+IWmeDbP4d6H4HvLfVbaEW76hdxqLWHHHmhs/P6gdT3xXpmj293aabDBfXZuJljU&#10;STlceY2OWx2yasi2AOS1SLAMctXHg8G8LvNy6LyRpWrKrtFLr6jo87eac33aRV2jFQXl/DZQSXF1&#10;IsccaFpJGbAVQMk/gK7zE+U/28Ph94W/aA/ac/Z/+A/inQtL1vT4fE+peJde0bUrdZoms7WxeJGd&#10;HBUqZrhMZByV9q9k0/8AYq/ZH0wg6d+zN4Dt8dPJ8KWgx/5Dryn9keH/AIaO/aU8aftp3Vow0iOE&#10;eFPAEjMdsthBKWuLlQf+es2cEdVQV9TDgYoA4my/Zv8AgFp2BYfBXwnCB/zy8P26/wDslaVt8IPh&#10;bY/8eXw50GL/AK56TCv8lrpKKAMu38G+GLRcWvh3T4/+udmi/wAhVyDToLbiCJEH+wuKsUUAN28U&#10;oXvmlooAaUo2nvinUUANCY6GnDOOaKKACiiigApsib1xTqKAOV8Q/Bf4ZeLfF1p498U+AdI1HWLG&#10;0e1s9QvbJJZIYXOWRSwOAe9eR/8ABRz4T6n4u/Y68RaZ4EtYob/QTba1pcMK7FWSzmWfACj0Q/jX&#10;0NVTV9PtNTtJLC/gWWGeNo5omXIdSMEH6igD5i/bO8F/FP8Abz/YEsvCH7M3jubRpviFJoo1TxBp&#10;mpG0uLPSJLiJ75onXkSeSJE2/wAWSOhNTfET9kL4z+EPjD4D+K/7J1/4Lt4fBHgKXwpY+HfGC3SW&#10;1tbkx7JoXtgx3BYghUgZH8Qqt+ynrd1+y38btW/Yh8bzNHpd/Nc6z8K7y4wEurFm3T2Kf7cDN93O&#10;djAjivqa3+YbgeCtAHx//wAFW/2efj1+1B/wS18afAObSLbW/GmvWNnHeR+EbdkiLJdxSyPClxJu&#10;IVEJ2ltx7dcVxnjbUm+LX7MHh39mr4ZfsY/F651bwfotla+EfFF9plto0mk39rAscN2s08/yEFQW&#10;ADBlJXnNfehgBOd38WaPs4x98/WgD5i+MH7Hnxb/AGtP2Q/DPhb4w+NLHwn8YtH0pZbfxj4fgN1F&#10;pupPAYpiqMV82KRGZXTIBDHGMCt/4cf8E7f2e9D+Hnw58M/EzwDpPizXPhvodrY6X4ivLIxyO0IB&#10;DlQ2GG8bgrbgp5HPNfQCRBOhp1AHkOkfs8eIdF/bE1T9pOw8V2raXrPguDRb/RZLNvOWaCYyRzJI&#10;G24wxBUr6YrznU/hz+1f+zt+0p46+KfwR+FXh/x94b+JV9YXeo2t14m/sy+0e4t4PIbAeJ454mUK&#10;wwysCCMHOa+pMDOcU1ogzbs0AeT/ALVfwDf9qP8AZv1r4WXmpzaDrN5axXeh6tZsGm0fVbd0ntbm&#10;JuPminRGyMZ246GvzFm/ZR/bz8b/ABR8XftM6/8Asx6la698RPEGleHfF2lx3kWIY7KSBjqcXPz2&#10;7PHIw/i2uOODX7ICAZ5ak+yrnO6gDyP9sj4SeM/jR+yR4r+EPgm3hk1jWNBNrZx3EwjQyYXgsenS&#10;vR9A02fTfCun6NcqBJb2MUMgXnDKgB/lWx5K00wAr96pklKLi+o07O55n4b8O/Fr4d6Uvg/w7o2j&#10;6nYQySfYbq4vnhkSNnLBZF2NkjPUH5vQVv8Ag7wv4vt9Tk1/xn4iW5uZI9kdnZqUtoFznAByWb/a&#10;P5CusMAb+KlEAHIavPo5bToyVpSaWyvojoniHNbJX6iBGUZrj/2gPiZoHwc+Cniz4o+KdRS0sNB8&#10;P3d7cXEhwFEcLN/PArsZZCinBr5X/bJvG/al+Mnhv9gvww/2jTZLi08Q/F24h+ZLXRYpt8Ng5B+V&#10;7yWMLt6+Ush4yDXpHMfCf7Ef7KPg74IzfD34zfCj4q694Qk+LlqUuvG2hxyLbWXivc8pt7uCbEdz&#10;azhtmCP9ZH8rKWzX6AeGP2yviD8DtYh+HX7dvgm38NzNMsOnfEjQ1eTw9qxJwrOx+ewlY4zFLlQT&#10;xI1emftCfs4+Bvj18C9X+B+q2a2NnfWeNNuLOMI2m3SHdBcxbcbXjkCuCPT3rh/2Pvive/Hj4V6p&#10;8GP2hNEtLjxp4HuP7B8d6XfQq6XbKv7u8CNnMVxGVkUn+8R2NAHvGma1purWEOqabfRXNvcRh4Zr&#10;eQOjqRwQQcEH1FQeJvEeh+GdEuvEfiHVILHT7G3ea8vLqQJHDGoyzsx6AAHmvmTxV+zt8U/2NJtS&#10;+K37H/ju2h8FwxyXniD4TeL7z/iUwqoLPNp10xL6c2NxMWWgJ6Kh5ryX4S/tJ+HP+CuPxVs/AHji&#10;5uPBvw+8PrDqkvw11hjBqHjmVTmOZjwZtMjcbtsRKzNt8z5BtIB6Zp1j4n/4KVeLI/EWt2V5pfwG&#10;0m6DaZp86NFP45uEbieRTgrYKR8qn/XHk4XGfrDStKs9L02HTdOtY4LeCMRwQxIFWNQMBQB0AA6U&#10;aVp9jp9lHp+m20cNvDGI4YYUCrGoGAoA6ADjAq2qhRgUAKuQME0UUUAFFFFABXmv7Xn/ACbr4n/6&#10;8f8A2YV6VXmv7Xn/ACbr4n/68f8A2YUAdp4E/wCRJ0j/ALBsH/osVrVk+BP+RJ0j/sGwf+ixWtQA&#10;UUUUAFFFFABRRRQAUUUUAFFFFABRRRQAUUUUAFFFFABRRRQAUUUUAFFFFABRRRQAUUUUAFFFFABR&#10;RRQAUUUUAFFFFABRRRQAUUUUAFFFFABRRRQAUUUUAFFFFABRRRQAUUUUAFFFFABRRRQAUUUUAFFF&#10;FABRRRQAUUUUAFFFFABRRRQAUUUUAFFFFABRRRQAUUUUAFFFFABRRRQAUUUUAFFFFABRRRQAUUUU&#10;AFFFFABRRRQAUUUUAFFFFABRRRQAUUUUAFFFFAEOof8AHnJ/1zb+VeR/sYsB8PNWH/UzXn/ow165&#10;eI0sbRD+JcV4z+x9NLpkHjDwTeBlm0vxVcHDdSjncp/KgD2yihelFABRRRQAU1kUjpTqKAPP/jz+&#10;zf8ACD9o7wmPCfxV8KR3qQzCfTr+GQw3mnXA+7PbzoRJDIp6MpB/lXja2v7dX7I8SposX/C9PA9v&#10;kfZ5riO08VWMY6Krvtt78Ad2Mch5+8ev1IRkYIpkkY2/KvWgDxr4Uft2/s5/FTUV8ML42Ph3xEH8&#10;ubwv4vtX0zUI5O6eVOB5mPWMsp7GvYoLhXXcWyD92uR+KnwE+DPxq00aN8WvhfofiK36qmq6dHMU&#10;PqpIyp9wQa8Yn/4J56j8P5Ptf7Jf7WnxL+GQ3bv7DOqp4g0Zuc/8emrLOYvpBJCMcY6YAPpoMp6G&#10;lznpXzd5P/BUfwRdrbx3nwg8e2MeALiS3v8AQ7qRfVlD3Ee76ED6Vb1P9o39svw5ItvqP7Cl1qBH&#10;Es2h+NrOVM+oEgQkUAfQ2aM56V87xftf/tCou27/AGA/Hysf+eeqae3/ALWqOf8Aa3/ahuG26L/w&#10;T98ZMx4/0zxBp8I/PzDQB9GZx1ppdQMk18933xX/AOChHijT0fwT+yz4R0GZjhm8XeODIE99lrCx&#10;P51nXXwN/wCCh/xXtUh+Jv7ZOi+ArcyfvrH4U+DInuWT+79s1QzgHHdIFPvQB7v4++JngL4Z6G/i&#10;b4heNNL0PT4/9ZeatfR28Y/4E5HNeCa5+3d4r+LV63hD9iT4Lan48uyxjbxdqyPpvh2yb+81zKvm&#10;XGOuIEfPqOtbngD/AIJzfsyeEdZXxV4v8Nap4+8QbhI3iL4la5ca5dGQfxoLhjFB9Io0XsAAK93s&#10;tKsdOgW2sraOGONcJHEgVVHoAKAPnfwD+w9e+KvHen/Gj9sf4gN8R/E+mzC40PSGtfI0HQJs5D2l&#10;nkh5VPSeXdIB025Ir6Lgt4kRQq4xxTwqdhTsj1oAKKKKACiiigAooooAKKKKACiiigAooooAKKKK&#10;ACiiigAooooAKa0MbHLLTqKAOf8AiP8ADD4ffFnwjeeBPiZ4M07X9Fv4/LvNL1WzSeGVfdWBHv7V&#10;4Pb/ALIXxv8AgI7XH7HX7QN1aaTDuNv8P/H4k1TS09I4Lgt9ptUA4ADSKvZe1fTFJsX+7QB82W37&#10;aXxl+F0i6Z+1V+yZ4o0OOFf3/inwSBrukv8A7QEIFyg9mhyK7fwP+3L+yf8AEARDw/8AHvw7HcTc&#10;LY6peixuQfQw3Gxwfqor1maBZF2bePpXI+PfgD8E/irF5HxL+Enh3XlUYH9raNDOQPq6nFAHTabq&#10;9lqlqt7p9/DcQyDMc0EgZWHqCODVgTZrwLxB/wAEyP2MNclWaw+Etx4fZD+7bwd4m1HRcH1xY3EQ&#10;P4g1Wj/4JufCyxTy/Dvx4+O2kqv3Y7H45a8V/wC+Zbpx+lAH0N5w7mh51jjZ3baAM5NfPP8Aw7l8&#10;Azrt1f8AaW+P19H/ABQzfHDWo1P18mdKdpv/AAS+/ZCt9QXUtf8ADHirxHN1b/hLPiNrWqRv/vR3&#10;N28Z/FcUAeheOv2sf2bvhtI9t44+O3hXTriPO61m1qEzZA5AjDFifYAmvNL3/goEvjiRdO/Ze/Z4&#10;8d/Ea4kk8sajFpP9k6XEezPdXxiyvqY1c47V6V4D/ZK/Zn+Ftyt78OfgH4T0ecHP2mx0GBJPrvC7&#10;s/jXoFvaRW6hIYgqjsq4FAHzc/wK/bM/aEhVv2i/jda+A9Fm/wCPjwh8LJpBcSRn+CXVJVWT2Pkp&#10;H7N3r2D4Hfs/fBz9nzwn/wAIV8HfAFjodiZDLcLaxfvbqY43TTSHLzSNjLO5Zj3NdvsX+7ShQOgo&#10;ARUC/dpaKKACiihjgUAeH/tGso/aG+FBz/zErof+Q1r26M56V4l8abca1+1N8NdLHzfZVvbph6YT&#10;AP5ivbYhhKAHUUUUAFFFFABRRRQAUUUUAFFFFABRRRQAUUUUAFFFFABRRRQAUUUUAFFFFABRRRQA&#10;UUUUAFFFFABRRRQAUUUUAFFFFABRRRQAUUUUAFFFFABRRRQAUUUUAFFFFABRRRQAUUUUAFFFFABR&#10;RRQAV4n/AMFBP+TZ9X/6+Lf/ANGV7ZXif/BQP/k2fV/+vi3/APQ6APlj/gpnoMvw8/a48FfF9f2T&#10;NP8AjVJ4o8B3mgaT4X1jS4b6PT76CRbpbqOOYEIPK83zNg3uEQDOBjm/2V/D/wCyN8Jv2rvA3xJ+&#10;O3wc8QaP8VPEV9LpPgEW/wAKI9D0fS5p4WWWO2it8sx8verXEu4hSclATXuf/BUPUf2g/h8PhV8d&#10;/wBnb4I33jzUvCHiZ3vNH0/lkintXhErKPmZFZgWC84rx/wZ8Bv24viLYa58dfGGm654e8TX+nyt&#10;rXjOaGCfxILXG7+y/D1k+630xWHyedJvk5LEFtrKAd147/ai+I+tf8FjvCXwE8FfGuO38E6f4Rnb&#10;xJpcLj7NLqIOVtHYoQbjYQ4UOCqqcjmvaviz+3Fo2leKJvg5+zd4QuPiZ4+DeXJpWizBbHSSTjzL&#10;+8P7u3VepTLSEdENfFfxa/4J+/t+ftK/Dix+CXwz+Dvg/wCDnw0025a8s7e48VPN4p1C/wAH/Tbq&#10;/EMxV2b5m2ne+SGcDivr7/gnn8Hv2m/gD8NIfhH8ePh58NNPg0q0RbXWPh6ZYf7RmzhnngkUbZCO&#10;S4ZtxzwKAPXPgzD8adL8Cwj48eJtH1DxFPI011/YNm0NrbBjkQR7yWcKON7YLdcDpXQeGtYvta0k&#10;Xep6RLZTeYytbzMCwwxGeOxxke1cV8bdW0uLWNB0jxLqzWOjy3TSX07T+Uj7FysbNxgE9sjOK2vC&#10;fxAt/Fur/Y/DGkTyaXFH/wAhVhtiZh0VM8uP9rp9a83+0Kf1x0m7W0t3b6+SR1fV5Kgp2319D5Wv&#10;LH4w/Cn9on4+fBz4DeDvDt34k8U6TZeNPAi+JyI7N7iQC0vAWwSdrRo+3gZPJAOa4f8AYX8deNvh&#10;p8G/2hvGD/DX/iutBjlvde8fQatFf2evarHaO3kQiGOONFt8BDHGCq5wWZs11H/BU39nb9tX4l/H&#10;r4Z/Er9kvRZJdPs9H1PQ/Hlxp+qxWt+um3TRFkt2lO0SHYQHOdm8sOQDX1Z8HvhB4N8G/AvS/hRp&#10;vw8t/D+lDRRbXGgRyrL5O9MSI8g/1rnJ3P1Ykk5zXpHKfMfh3/gpB4r0b9r/AOBn7PPjFrabSfiP&#10;8H4Na1TWorUBRq8qRmFN2cIJP3u1e5wBXonxN8beNtK/4Kb/AA5+H2l+Lr630XXfg74mlvNLjmLQ&#10;C6t7zTfJujH90uolkUNjozDocV538Ff+CRltoc/jDQvjn8RG8RaPJpdponw1uNP3wahoOmW0z3Fs&#10;xmJP+kwyOFV1GNka5HUH2D9n/wDY18XfDr4zP8dvjb+0DqXxI8RWfhYeG/Dd/qWhW1g2m6cZ/PmD&#10;C3+WaaV1h3y7VyIUAUc5APC7v41+MNT+IUnw40b/AIKS+MLy6bVDZtb6P8EvO+zyGTbtM4tjGAp/&#10;jPAAyeK+1PB9hqfhrwnp+i674muNWurOzjjutWvY0SW6cKN0rhAFDE/MQoA56CtePTrOJt0Vuise&#10;rKoFYXxP+HHhX4o+CNQ8AeMre6m0vVLcw3kVnfzWsjxnqolhZXXPT5WHFAHh3xb/AGuvGnxL8Uzf&#10;s/8A7EWnWniDxZvMOueNLuMvonhRDw0srrxc3A5226Hlsb2RcmuI/wCCN3wLm+Enw5+LHijXfGep&#10;eJtb8SfG7xEmqeJtZZWvNR+wXTaeJJCoCj57eZgigKgcKoAAFcj4q/aZ/aW+EHja9/Z//ZZ/Y4Tw&#10;X4X8O3H2ax1C98F3uo/2ioH+tgjtHjj2n+9JLuJ5Negf8E/tU/aB+H+hyfDPxn8BvEn2fWvFmteI&#10;dY8Vanb2+m21tcajey3sscNr5803liWZ9u5i3PJoA+hvjj8avAn7Pfwv1b4vfEnVjaaPo9uHuGVC&#10;8krswSOGNBkvI7sqIg5ZmAFeR6d+zT4J/bJ8P6b8X/2r/hJrmn3Wo2eV8A6h4xu2sbeEsTEbi1hk&#10;SFpipG9WDhTxk4zUP/BRXwX408QaX8KPHug+CdQ8TaP4B+LuneI/F3h7S4/MuLqxhtbuNJY4sjzm&#10;guZba48vqfI4yQK5T48f8Fdfgh8N/h7I/gDwZ401vxxqe618I+DbjwVf29xqV8R8seZIlXAPzMQe&#10;FBoA+af+CpXwo+Ev7O2k/wDCqv8AgnroM3gLxotrHqXjr/hD9WmstNj0N5Fia2u7dSYXubsv5Nv8&#10;nm5LOGAQ1+lfwU8IaT4F+E/hvwhonhxdHtdP0O2gh0uNs/ZQI1/d57kHqe55r4m/Yw/YZ+N3xS1X&#10;S/ir+13oU2k2n/CRf8JXrui6hcrNqPijxD1gnvWTiCysxhbazUkAKhckrivvPUtW0/RNOuNV1W+i&#10;trW0t2mubieQIkUarlmZjwoABJJ4AFAFu4nWEFndVVRlmbsMV8bftW6h/wAPO9I8RfsP/CPR4L34&#10;fXX+ifEz4iXKb7S3VXDGy0/tcXWV5k/1cXclvlrY1fxj8S/+Cjl43g/4QaxqHhj4KLcbNe8b2rND&#10;f+LUU82unt1itWxh7n7zqcRkA7q+mvhx8N/BHwn8H2PgH4eeGbXSdH06FYrPT7OEIkaj6dT6k8k8&#10;nmgD4D/4J2f8G5v7KX/BOj9sHWv2ovht4kvtet7rSfsvhvRfEVqk0mhzMf3ssU2fmLKAoJXcASMn&#10;NexeI9K8Rf8ABOz4m6n8TPCWi3F98F/FeqNeeKtKsYmkk8JX0p/eX8Ma8m1kb5pUH3G+cDGa+t9q&#10;gY21WvbCHULaSyvLdZIZVKyRyKGVlPUEdxQBR8JeMPD3jjw/Y+LPCet2uo6bqECz2V9ZzLJHNGwy&#10;GVlyCPxrXBz0r5e1j9mf4xfso+Lbz4kfsSNa3nhfULhrjxJ8HtUuClkZTy9zpUpz9imb+KE5gfqF&#10;RiWPf/An9s34RfGvXX+Hkl3deG/G1pGZNQ8D+JI/suoxKPvOiN/r4wf+WkZZfpQB7HRTVmRjgGgP&#10;k4oAdRRRQAUUUUAFIVBOaWgtjrQAhUEYxQCF4JpDKo61x/xm+OPwp+AvhCTx98X/AB3p+gaXHII1&#10;ub+4C+dKfuxRr96SRuyKCxPQUAdY9wU4NfKvx4+J3ir9sjx/efsffs76vLD4etJfK+LHxAsmPkWM&#10;H8Wl2sg4ku5OVcrxCmS3zECn65q/7TH7dcf/AAjXgu21r4V/C26bGqeIriNrfxFrlvxmG0RubGNx&#10;w0rDzdpOwKeR7/8ACX4P/D34H+BrH4a/C3wla6PounRbLaztV/NmPV3J5LsSzHknNAGn4C8A+Evh&#10;p4P0vwL4L0eKw0zSbOO2sLWFcCONBhR78d+9bdIowORS0AFFFFABRRRQAUUUUAFFFFABRRRQAUUU&#10;UAFFFFABTXQP1p1FAHl/7Uf7Mnhf9pXwHD4dv9WutF1zSL5NR8JeKtNIW80TUE/1dxEe45KvGflk&#10;RmVgQa4n9nP9qzxaniv/AIZm/au0u18OfErT022l1DldO8VW4Hy3ti7d2HLwNh42yMFcMfoYgEYI&#10;rgfj7+zr8Lf2jPB0ng34meHftMasJdPvreZobvT5x92e3mQh4pFPIZT9cjigDuopd45I6VJXy1pv&#10;j79rf9juJfD3xj0G++LHgW1wtj438P2gOu2cA7X1ouFuCo/5bQYLYyUz19s+Cf7RHwa/aE8OSeKP&#10;g78RdN161gk8q8SzmHnWUveKeI4eGQd0cKw9KAO5oqNJ4z/ETT1cN0oAWiiigAooooAKQoDyTSk4&#10;GaY8yKCScUALsFDsETIrnfiR8TvAXwm8JXXjv4leN9N0HR7Fd91qWq3iQQx+xZyOT2HU9q8B1X9p&#10;T9of9qeNvC/7GPhB/D+h3XyXHxW8ZaY6wQwnhpbCyfa11JjlGk2xZwTuHBAOu/al/aruvhtqFr8G&#10;Pgxoq+Jvid4gj26JoEJylkhOPt12R/qrdOpJ5YjaoJrV/ZO/ZmsP2ePB19JrWrtrnjLxNfHU/G3i&#10;m4T99ql8wAJPpEigRxp0RFAFWf2bv2Ufhz+zdo1yugS6hrfiLVpPP8TeNPEVz9p1TWrg8mSaXACr&#10;n7sUYWNBwqqBXqiIFTlaAGMqJHjk18rftj299+yr8XdH/b+8JWjf2Pawx6L8XrODAE2itJiPUCP4&#10;ntJG3evlvJ6V9Qa5rukaBpF1rmu6jDZ2VnbvNdXVxIFjhjUZZ2J4AABJPavki60zXP8AgqDrq/2x&#10;Feaf+z5p1wXW0G6Gbx/Oh+Uv3XTVPzbeDOQM4ThgB+nw+If+Cm/iKPV72O6039n/AEy7WSztWVob&#10;jx9OhysrDgppynBCnBmIyRt6+4fHD9lD4G/tBeFLPwz8QPBEPmaOwfw7rGlsbXUNGlC4WW0uIsSQ&#10;MMD7pwQMEEcV5X+xF4ju/gB4/wBa/wCCf3xA1Nmm8LwNqXw2u7lsvqXhxnwsfu9qzCFgP4PLPevq&#10;KIxuMA5oA+XG+IX7WP7GMkdr8WLW++LXw5iO3/hLtJsh/wAJBpEfreWyALdxqOssWH9UPWve/hR8&#10;Zfh18bPCEPjn4W+MbHWtLm4W4sZQ2xwOUdeqOOMqwDDuK6eSBJCQUGMdK8C+Mf7DlhqHjB/jd+zD&#10;44uvhf8AEFW33OpaPCH0zXVH/LDU7A/urlD080BJ06rIMYoA+gEYlAWPNOzXzf4S/ba1b4c6/ZfD&#10;P9tfwZB4B1q6mW2sfE0E5k8P6tMeAIblv9S7HpHLhsnALV9FW1zDLErxSblYZVl6EUATUUA55ooA&#10;K81/a8/5N18T/wDXj/7MK9KrzX9rz/k3XxP/ANeP/swoA7TwJ/yJOkf9g2D/ANFitasnwJ/yJOkf&#10;9g2D/wBFitagAooooAKKKKACiiigAooooAKKKKACiiigAooooAKKKKACiiigAooooAKKKKACiiig&#10;AooooAKM460ZqGSVRxnmgCbI9aKgVycYap80AFFFGaACijPaigAooooAKKKKACiiigAooozjrQAU&#10;UgcE4paACiiigAooooAKKKKACiiigAooooAKKKKACiiigAooooAKKKKACiiigAooooAKKKKACiii&#10;gAooooAKKKKACiiigAooooAKKKKACiiigAooooAKKKKACiiigAooooAKKKKACiiigAooooAKKKKA&#10;CiiigBDmvE/Czz+Bf2wtc8PTS4s/FOix39urd5ojsb9MV7aeleI/tdabeeE18O/HzSbIyTeEdYR9&#10;Q2feexlOyUfQZz9aAPbUYMuRS1T0fVbPVtMt9WsJlkt7qBZYZIzlXVhkEfgauUAFMLHuafTXA60A&#10;YPjvxdL4M0GbXI/Dmpap5RH+h6VCskz8/wAKlgD+dec3n7VepadCb67/AGePH0UAYKZJdPtkXJOB&#10;ybjuSK9fkhVgZGFeJftUvbeI/Gnw3+E1yG+z654uW6ulU8SR2cTTbT7b/LP/AAGuPFOrTp88ZW2+&#10;/oedjpYilT9pCVrWsrLduyN/Qv2itY1vVrfTJP2f/HVmlxIF+1XWnwCKPP8AExExIH4GvRW1CG3j&#10;Et5cLGMgZZgBn0rE8Y/ELwX8O7GKbxZr1rYLJHI0CzSBfM2JuIXPUgDNfMnxmsp/i38GvEP7QHxh&#10;kvorSa2a3+HPhi3uHjEc0pEdtOUXBkuZZGTbn7gIx3NY1cVLDxaupS7bWt3/AEMa2MqYOPK3zz3t&#10;tZef6H10LlSrMW6DNQ+HfEOj+I9LXVtA1S3vLWXPlXNvKHR8HBwRwcHiuZ8KjWvD3wo0vTPGeqxy&#10;6tHokMN7O0g/e3IhAcgnqS2a439g+SM/sueGPLc8QSbun3vNfP45roWIcqsYPqr+m3+Z008XzVoQ&#10;turvy2/zPYbq7S2QvM6qo6szAUkcyyorLgq3IYGvA/jFexfGv4w3Hwj1q9uk8J+F9LGp+KLWzLhr&#10;9zkxwnZ8xUBSxUfeOBz0r0D4LfF/4ceO4JvB/gm2vbKXQbeFH0vUrCS3ligYEROEfkoQjAH/AGTU&#10;08XGpVcLemu/cKWOjUrOGyvZa7vrY9CCgLyKa7Kg4pTJ8vzGuX+Lnjy2+Gfw51rx5druj0vT5Jyv&#10;94gcD88V0ynGEW30OqpUjTpuUuh0RnH9/pStdbjkGvEfhX8CLnxd4Nh8ffFHx54iu/EGvWqz3Vxp&#10;+uXNolpG+HWCBYnURoowPVu5Oazfhh4/8XeBrn4oeEJvEN/4i0zwbbi50vUtTuPOn3G3MjWzyAfO&#10;VIGCfmwwBz1ri+uSjZyjZSvb/gnB/aEoOLnDR3a18r6npWrftG/CLRviNbfCq88Ywrrl1KsUdqkM&#10;jqkrAssbuqlEZgCQrMCe1bfib4m+AvBk0dr4u8ZaZpsk3MMd9fJEWHqAxGa+Zfhf4K1bxl4f+Guj&#10;aBodxdXGpa1D4w8XeKJof3bv87BPM/icswUL2Va6L9qXTtR+H/x38J/FHTvhdZ+LINet20C+0+8a&#10;NdkhPmQSBpQVXkMp45zXL9fxHsJVWluls/8Ah9PI4v7SxUcPKtKKtdW30T9N7abHvMvxK8CxeHbr&#10;xY3jDTf7Ls4WlutQF4hhiQDJZmzgAD1NWNC8ZeGfElhHqnh3xDZ31vMoeKa1uFkV1PQggnNeJeFf&#10;grHrFl4s1rxp8AdD8Ixax4fkspYNN1XzvtcbKdwliRVj4HQ4J618v/BP4B6p8cfCuheLvG/wQ1yy&#10;0W1sYobdvA96lrLrJh/d+fPMsqMobZnYoU55LHNRWzLFUZRXs07+q2fXTRGOIznGYepCKpJ8y8/v&#10;ejsj9H47gMNxP606acIMBq8r8KeHde8X/DRfA+hQeKvh6umtFHY3QuLe4unjTtulEwYHvuBJ9a4T&#10;wt8Pdb8efFjWvh9f/tCfEi+h8PwxG+u4tYtrWNpXBPlAW9ujfd5yGFd8sXL3LQ+Lz/p/gerLHVOW&#10;FoX5ttba9fP8D6PSbdIFFTKMc5rH8IeGbXwnolvoNnfXlzHbx7Vn1C8e4mf3aSQlmPuTWwgYda7I&#10;uTV2d8eZxTkh1FFFUUFFFFABRRRQAUUUUAFFFFABRRRQAUUUUAFFFFABRRRQAUUUUAFFFFABRRRQ&#10;AUUUUAFFFFABRRRQAU2X7uR1p1V9SuYbO1kurmQLHHGWkZuwFAHjMEtx4s/bamMcf+j+GfCoSR+3&#10;mTPkfoDXtqfdrxL9keO48Xah4x+NN3LvXxFr8iae3/TrD8i49iQT+Ne3DpQAUUUUAFFFFABRRRQA&#10;UUUUAFFFFABRRRQAUUUUAFFFFABRRRQAUUUUAFFFFABRRRQAUUUUAFFFFABRRRQAUUUUAFFFFABR&#10;RRQAUUUUAFFFFABRRRQAUUUUAFFFFABRRRQAUUUUAFFFFABRRRQAV4n/AMFBD/xjNq//AF82/wD6&#10;Mr2yvEv+Cg3/ACbLq/8A182//odAHslnDvtImP8AzzX+VSG3Gc5osf8Ajyh/65L/ACqWgCPyvenO&#10;u7oKdQc44FAFS70u1vVKXNski/3ZFDfzp8dlHEoSJAFH8OOlTYY9RTqz9nT5ua2pTlJqw1EKU6ii&#10;tCQooooAKbIhccU6igCP7OR0NKIQOc0+igCN4Qw5Nefa1+zt4M8S/HfS/j34kkur7VNC0uSz0Wzu&#10;GDW1iZG/eTxrjiVgAu7OdvAxXojMBxXDfHT49fDn9nzwLceP/iVrn2W1jZYra3iUvcXk7cJBDGPm&#10;kkY8BQPyoA1vHvj7wZ8L/CGoePvH3iG00nSdLt2nvr+8kCRxIOpJP4D1JwK+abPwd8Qv+Ckt5HrX&#10;xU0nUPDfwRjull07wlPut7zxgqNuSa9HDR2ZIDC3/wCWg+/8p21qfD/4DfE/9sDxxY/Hj9r/AEQ6&#10;Z4X0y4S68BfCNpt0Vs4+7qGqEcXNz0KQ/wCrhyeHb5h9RW9tFbxrFFEFVVwqrwB7UAV9H0nTtA06&#10;DSdIsYba1t4Vit7e3jCJEijAVVHAAHAAq2XAGTSPjoKrXl1HaRNNK+1VXLMxwAPWgCyH4zQGPevN&#10;4P2s/wBm6W7ewPxw8LrNGxVll1qFOQcYyzDPNdZoXxD8FeJ4ll8OeLdOvVb7rWl6kgP4qTWSrUZb&#10;SX3mMcTh5OymvvN1xlSMV5x8e/2VfgT+0voMOi/GXwBb6nJZyibS9UgkkttQ0yYdJrW7hZZraQf3&#10;o3U/WvQo7lXGd/5U/wAxTwa1Nj5yt/gn+2z8EmVfgz+0FaePNHh+7oPxQtz9sWMDiNNRt1DMccbp&#10;Y3YnlmPWorX9u7xp8PmWy/ac/ZH+IHhOQybDq3h/Tf8AhINNI/v+ZY75VXj+KIV9INsZaRo4SvKD&#10;HpQB5J4J/b1/Y6+IF2umeGv2jfCrXz8f2feaotpdBvQw3GyRT7FQa9L0zxr4U1dBLpniXT7hW+61&#10;veI4P5E1meKvg/8ACXxyW/4TT4Y+H9XJXDNqWjwTnB/31NeUa9/wS9/YH8TX8mp3n7Mnh23uJTlp&#10;tNjktGP/AH5daAPfFuY5F3RupHqDUF1rWlWKGS+1G3iC95Jgv8zXzpJ/wSW/YRL/ACfCPUIx/di8&#10;Y6qo/IXOKmtv+CUH/BP+M5u/gBbXwH8Opaxe3Kn8JJiKAPVPHn7Tf7PPwyt/tvxB+OHhPRo84Dal&#10;4gt4uf8AgT15jqv/AAUk+A2ryrpvwS0Dxj8TL2RisK+BvClzcWpf0N5KsdsAfXzDjvXdeDv2Rv2U&#10;fhhZR2ngf9n3wbpqow2tDoFvvH/AmUt+tehWtlY2UKwWdnFCir8qQoFA/AUXC588wa7/AMFD/jjb&#10;A6Z4L8M/B7S5pCGm1u6Gs6t5f95YoSLeNv8Aed8HtW98K/2EvhV4M8eRfGb4lapq3xH8ewx7Lfxd&#10;44uRdSWA7rZW+BBYj18mNWP8TNXr2seKfDvh5reLWtbtLNrqYRWq3VwsZlkPRF3EZY+g5rQilU9O&#10;/Ix3qVKLdkyVKMpNJ7EkcXGc1IOOKYkigc0plUdaoodRTRKpOKdQAUUUUAFFBOOtJuHagBaKbvXt&#10;TgwPSgAooooAKKaZFzigyqDg0AOooooAKKNw9aM0AFFFFABRQTjk0gZTyDQBE9vuOT/KvGvjP+wn&#10;8B/i94wj+Kdvo9/4T8cW64t/HHgnUH0zUz6LNJFhbpP+mc6yJ7V7XQRngigD5yi8C/8ABQf4Stnw&#10;l8VvCnxN0uCMlbLxdYtpepS4HC/abZWhYn1aJR61Wh/bl+JfgK1x+0J+xP8AErw+yvta+8M2cPiC&#10;0PqQbRzKB9Y6+lDEjdRTTbp120AeE6d/wUr/AGK5ittr3xtt/D1wwy1p4t0u70mZfYrdxR9PbNdF&#10;pH7df7GWtrjS/wBqj4fzn0j8WWmfy8yvSdR8N6Hq8TQatotrdRt1juLdXB/Ag1z918APgZet5l58&#10;F/CczHlmk8O2zE/mlAHPah+2x+yBpUPn6l+094BhX+9J4stAP/Rlc3qX/BSL9hyx+SD9pfw1qMn8&#10;NvoVw+oyufRY7VZGY/QGvQof2d/gJAwkh+CXhGNvVPDdqP8A2StzR/A3g/w9H5OgeE9NsV/u2dlH&#10;GB/3yBQB4Lcf8FB4PFrTaf8AAb9l74reNLmPiKY+En0izk9/P1Ew4H/ASfalSb/go18XbeOQaZ4K&#10;+E9jLxMtxM+uamq+oCiO3RvqXAPrX0Wtsi8gCnbBQB8/+Cv+CfPwqTxrZ/Fb486/rnxY8W6fzp+r&#10;ePbwXFrpzf3rSwULaWz/APTRIvMPdzXvUFnHAFSONVVeFVV4AqcKByKUnAyaAAfKKo6zrul6Hps+&#10;ravfw2traxNLcXNxIESKNRlmJPAAHc03X9d0zw9pdxrWt6jDaWdrC01zdXEgSOKNRkszHgAD1r5S&#10;ePxT/wAFNPE6x3EN5pP7P+l3QaRG3RXHxAmRuFPQx6ap5IxunOOQmQwAiw69/wAFOvETG5+1WPwB&#10;0y+GyP5opPHs0bZ+YHDDTww6cedt7p1+sNL0Ww0ewg0zS7GO1traFYre3hjCJEijCqqjgADoBTtH&#10;0XStD0+30jRrCG1tbWFYra3t4wiRoowFUDgADjFXKAPn/wDbt+DPizxR4S0j47/COHb49+Gd82r+&#10;HdpKm/h2YurB8dUmiyuOm4Ke1elfAP4yeD/j18KdD+Lfgm6aTT9aslmjWRdrwt0eJ1PKsjAqQeQQ&#10;a7C7UMuGXcPQ18q+CWk/Yq/bCuPhZdq0Pw5+Ml9LqHhWZv8AU6T4iCl7myLHhFuEHmxju6yAc0Af&#10;WAOelBGRg1HbSM6/MKkoAw/HHw98G/Enw1feC/H/AIV0/WtH1KFob7S9Vs0uLe4jI5VkcFSPwr51&#10;f9n79o39ju1+1fsj+JLjxf4Js8svwp8Xak0ktlFknytMv5CXRRzthnLoowqsigAfU1NaFHGGFAHk&#10;/wCz/wDtd/Cz4/i48P6XNd6J4q04bdb8GeIIfs2pae/fdE330z0kQsjdQa9WinVxxXl/7QP7Ivwb&#10;/aKjtdQ8X6Vdabr+lt5mheMPDt2bLVtKl/56QXCcj/dYMjdGUjivLbL40ftP/sf40X9qHTJviH4N&#10;gOLf4neGdL231vDnA/tGxjyNwHLTwYQ8ny0HFAH1NXmv7Xn/ACbr4n/68f8A2YV1Hw5+KPgL4s+E&#10;rPx78OPFljrWj6hGHtdQ0+4Ekbj6joR3B5B61y37XTA/s7eKMH/lx/8AZhQB2vgT/kSdI/7BsH/o&#10;sVqSvsTdWX4E/wCRJ0j/ALBsH/osVpz8x9KAPItE/bs/ZR134q3fwUsvjLp8fiWy1F9Pksb63mtk&#10;kuk+/BFNKixTyLkZWN2I7gV63DOj9DwelfDX7O37LniXXf2rv2pfhJ+0n4ITVvhT4g8RaVrvgu11&#10;SzX7OJbq1Iu5YJcBkkEsK5KkFSAeM1ufC74xax+y5+1D4e/ZG0X47WXxN8K+JWki0fTZtUW88Q+D&#10;9kbPtunQkzWfy7VklAkU4BZ+tAH2XJOkfU1Q1Dxj4W0m9t9N1bxDY2txdNttbe4ukR5m9FUnLH6V&#10;816p4++Nf7Znxk1T4f8AwW8e33gv4Z+CdX+yeJvGOjlP7Q8Q6jHy9jZuwZYIIzgSzYZmOUXby1eP&#10;/Hv9lf4Kal8d/CfwS8A3mr+NvipfeKLLXvGHjjxFqRvb7RtLt5vN5YAR2iuQI0jiRARnggGgD9AD&#10;exZ4cc9PeqqeJNHe6nsl1O28612/aIvOXdFu6bhnjPbPWvgP/gor8Y/jT4L/AOCg3wh8TeAPEtxb&#10;+Bfg1pkPiD4qWcMx2XFrrV42kwvIoOGEMMV7Nk8KFzjJBG7beEvDXx8X9sKy8U37f2XfW/2KG7hu&#10;mT7MsOm+Yk0bqQQUfbIGB6jNAH3PJqEEXMsir6FmxU0cgkGRX4e/Az4L/G/xN8S/hj8RPhXZ6b8T&#10;NZn+HXhnWLH4b3PjTXVtPD01xZQyz6hqztLJF5kkhZ4YyQAgXEbZLV+2Hhq41d9Gs28QRQxXzW6G&#10;8jtXLRrJgbgrHkrnOCaANN22rmvFPjl+3x+zZ+zx4vk8E/EPxXqDajaWiXetLoug3WoLotq+dtxe&#10;vbxuttGcMQXIJAJxgE17RJKjJwa/PHw38X9M8H/sefFj4lQeHbPVvH3xi+MGr+FNHtLjH/Ey1Ke5&#10;ksLKB2PSKKGPPYKkTd6APviHx34RmTS5Y/EdjjWYw+k5ulH2xSm/MYz8/wAp3cZ4Oav/ANq2hma0&#10;+0J5yx7zHuG4LnGcema+Xv2nf2fPFHhP9jHwhe+B3+2eM/gnpem6not0ke6S6NhbpHcwr/12hSRc&#10;dyVr5C+Bf/BQC18Q/tnfED/goRd+JL5vhz42+Ges+H/h/Z3GVi+1aBJbO4TPG+aaS+IGM7Yx17AH&#10;6ieC/il4C+IN9q1j4K8TW2pSaFqTWGrLbEn7NcqAxiYkY3AMM4Jxmuh89COK8N/YW+EF74B/ZJ0H&#10;RPENzcrrfiKzl1fxBeRybJze3pM0jbwMhlL4BPI2ivnWb9mP/goHb+MdasJNM8WarpI1iZdDvJ/2&#10;mNVt1eyz+7aaOKBXVyM5VWwBgA9TQB99pch6oeKfFGheEfD954p8Tatb2OnafbPcX15cSbY4YkBL&#10;OxPQAA14z+x58F/2hPg3batpvxV1zQZNJvSs2n6bY6zquq3kE5++Zb3UJmaRcYwqqoHvmsD9on4Q&#10;fGj9p/xq3w7+K8uk+FfgxpN9Hc6wlvq2+98XhMMltKcKtra7wDIuWaUfLlRnIB7D+z58f/hd+038&#10;LdN+M/wa8RDVvDusLI2m6gsLIJlRyhYBgDglTg9xXcV8vf8ABJ7xZ4C1f9laPwv4O1fT5ZPD3irW&#10;rHUrGxmQ/YpBqE7LGUX7g2MpA9CMcV9Oyy45VqAGzykHAFcX+z7+0P8ACj9p34ZW3xg+CXiZda8O&#10;X13dW9jqiQPHHcNbzvBIybwCy+ZGwDAYYDI4NeN/tcfF3xf8a/Fn/DDf7OPiS4tNe1yAJ4+8W6ZJ&#10;h/CejvkSsjjIW9lTKQjnYT5hHygGr/wSX1uDwp+yTo37KXiK3hsfFvwUX/hDfEmlKoVytoTHaXu3&#10;ut1arDcB/wCIyt3BoA+p1JK5IpHcIMtRGcpSSJuUjbQB4v8AET9v79lz4d+KtS8BXfj671fXtJmM&#10;OpaL4V8PX2rXFrKBny5RaQyCJv8AZcg15Xc/8FkP2fJPinpfwW0L4NfFzUvE2sTqlnpdv8P545Ah&#10;OPOkWVlaGIZyXcKuKwvjJ8MP2pvgr+0D8WPC37HejW+z4v8Agl/FWk3V4pWHSvElrc2llf4mKlY3&#10;ubW4gljVsgy20zYxurkPhZ+0vZ/sf+L7L9n/AMEf8E//ABlrnxE1xBd+ILq38R2Oo6jOzdbu/uyw&#10;Masem7av91QKAP0DsZ2mgEkispZQSrdV9qwPEHxU+H/hbx1ofw01/wAUW9tr3iSO4k0PTJC3mXi2&#10;6q0xXAIwgdc5I68V41c/8FD/AIRaBp1r4e1+yuLr4hTQB7z4b+D5l1rUrJyxAWU22Y4u3MhUc15r&#10;+3V8Vvh/feHfA3xdtfFMPhH43eFbiXUvAvg+6X7dqV6sqhLjTprW1LuYp0CqXA+RgrA/KQQD7OeY&#10;Fea878SaxrHiTx/daXaXd7Dpfh+3S4vhp7HzLqY/MsWRzgAZIGM5xXy18P8A9vP9qP8Aa78aL8BP&#10;Dfg/T/2fvEH2GGe9b4jQm61e7VkBkbTbT5IplUnAkZ2wR80dfRf7Jfgq88GeDNX03WPHGreJL5de&#10;uIrvXNckRrq7ZMDe+xVRfoqqAMYrycwcp1qVFO17tvyR2YeKjTnUte1l956hoOq2+s6Zb6rBBLHH&#10;PGrxpPGVdc9iD0PtWgX+XOa5HwF41vfGN3qt3HbQpplreta2MwJ3TMnEj/TdwPpzUnjvUPG6WZt/&#10;B+m2svmQuZrq6nZViwOMADLGtljqccG6yvK3Zb27Iz9jL23s9r+f9anTR3GR0/WsHxV8RvDvhLWN&#10;J8P6rdMt3rV0bexhjGdzbSxJ9AAOtcv+z23jYfDDTdW8Xa3b3iSabG9rHDbssiDH8TFjvP4CuV8U&#10;aNqmoeMPD3xS8W2rW7yeKIbezhk62luUlRd3oWdhz6sBXmY7Nq8cvhVowalK2/RdW/0Oqhg6LxEo&#10;TldRvqur6W/U9O8JfEKz17RNR16/KWsOm3l1DcySSZVFhYguT2G0bvoa8VP/AAUt+GGtrcXHwo+D&#10;HxO8ZWMG4rrWj+EGt9OmAOCyXV48MbJn+IHHpmvSPhxpVlLrXjbwjeQrJZ3OpF2hboUmhAZfocH8&#10;6+Gf+GVvDnxf8FeKfgN8Wf2oNW8HaT+zd4wuo2j1SG2n0HUdNuoUvLOe+tpiqymKGURqWfaDu+U5&#10;Br1ctr1MRhVObu9b/JnLiKap1nGO2n5JnocX/BaHxJ4q+Jdh8MfhP+wx438W3l3qSWt03h/XdOu1&#10;sFLYaW4eGV4oQoySHkB44Br7n028kuLSOa5hMTugMkTMCUbHI49K+Cf2UNW/be8RfFnw7F8EviZo&#10;N58Hre4J1jVta+E8GgrqcAX5V06OG4DtngiRk2Y6A5zXXftp/wDBRT4rfs7/ALb3gL9l/wCDXwgk&#10;8eT6t8P9W8T+J9B09liure2hnhign85jtiTi6OCpMjRqowTXcc59nvMiCiKYSc18ofti/tU6n4k/&#10;YGsfjJ+zr4xudO1Txnrvh7TfD95aMPtFvLd6pbRSxd8OqGZWGOAGr2L9pH4wXnwI+EEnjoeJ/COm&#10;XEDwxfa/HGsNY2LseMNKqkhj2GDmgD0x5whxmvLfAf7UfhH4qfHHXvg98OdF1DVrXwvDs8QeKrdV&#10;/s21vsjFishOZJguSwUEJjDEEgV8B/tR/wDBV79orx0dI+AX7O/xa+FsmveLbmS01XUfh5Y6p4kv&#10;dA08o3m34RI0QMPux5yGcjsDX1z/AMEvfh+/wo/Zksvh1u8Y3Eel3kirqPjTw1b6Vc3zN8zTLDD8&#10;21mJbdKWkJJyxoA+llkAj3N6VFPfwRQtJJIqr03M2AK87/af/aB0r9mv4O6j8TNR0mbUrqNorXRN&#10;Gt2Al1K+mcRwWye7yEDPYZPavhn9pf8AZx+IP7Ssdv8As2fE/wCJGueLfjd4xs1vtWk0nWJ7Xw/8&#10;MdOkbmaO1icI0gXKR+dvkmcFsqucAH2l8LP2lv8AhcHx98XfDLwV4YNz4d8GwQwah4sW4zDNqb8v&#10;aRAD5vLTBds8MwFetC5VeCa/P39lv4q6T/wTS8IfEf8AZd1TUv8AhMvD/wAMxpkXhPUrDT0h1PW9&#10;U1Hds02baSk128u395wdrZYDGa9Qi/Zu/bi+IPhlfjT44/ayuPC3jm6uEu7HwnZrL/wjWg2ud32W&#10;WCGSKS/lC8PNLJtZs7UVQKAPrIXcecE1JFMsoytfmnL8Sf8Ago143h8eftMQft0eH9N+Gvwf0vUb&#10;uzvLT4XiGy8V3kFtL9oWRGviz2seAEdXGZPmwdq197fs2eMfGfxF+AXgr4g/EXRo9O8Qa54U0+/1&#10;qwhjZFt7qa3SSSMK2WUKzEYJJHQ0AdxRRRQAUUUUAFFFFABRRRQAUUUUAFFFFABRRRQAUUUUAFFF&#10;FABRRRQAUUUUAFFFFABRRRQAUUUUAFFFFABRRRQAUUUUAFFFFABRRRQAUUUUAFFFFABRRRQAUUUU&#10;AFFFFABRRRQAUUUUAFFFFAAc44rL8U+HdP8AFvh++8N61arPaX1rJBcRMPvKykEfrWpSMoYUAeKf&#10;sreJdV8JTal+zh4zlb+0vCcmNLmkXb9s05jmJ19do+U46Yx2r2tXDDINeSftE/DLxDdXNj8Yvhog&#10;XxN4cJZIv+f626yQH6jp6Gus+EXxZ8PfFfwjD4n0JyrZ8q8s5DiS2mH3o3HUEH2oA7Cjr1FNjk39&#10;qdQAj/dxXAfEH4Qjxx8TfB3xD/tZrdvCdzdSLbiPIuBNEIyCe2MZr0AjIxTDCvWs6lONSPLLbf7j&#10;OtRp1o8s11T+7VHkv7UX7Mul/tNeG9I8Oarrc2nrpetQ3rTW/wB6RFPzxZ4wHBIPtS/Gr4Da945X&#10;wdN4F8RWent4P1T7da2N/amW1uJBbyQxllBBzH5hZSOh59K9YEAzk0eSc1jLB0ZSlK2rtf5HLUy/&#10;C1ZTlJaytd37bHkPh/8AZy1LWPE9t47+OXjJ/FGo2MnmaXY+T5On2D9pEgyQ0mP42JI7Yre+Bnwk&#10;m+Cfh2+8G2+sC60o6vcXWjw+Xta0hlbzDCTk7trs2DxwQOozXoBgz3oNuhp08LRpyUlv36/Mqjga&#10;FGSklqr69de55H4y+BPjSP4j3nxU+Evj6HRdS1S1jg1W3vtPFxDcKmdjD5lKsM9jzWr8HPgrfeAN&#10;T1jxp4u8VPrviTxB5K6lqLQiKJIoQwighjBOyNS7t1JLOxPWvRzAM5BoMBY5zilHCUY1OdLX1BYH&#10;Dxqe0S19dE31seX+Kfgb4617X7nWdM/aO8YaVDcPuWwslsjFD7L5luzY+pNLpH7PBfQ9Y8O+Pfif&#10;4k8VWetWRtrm31q4h8tFPdFijTDe9eoLAq0nkDOc/pQ8JRlK7W/qP6lh3K7Xrqzxu0/Z5+KFlo8X&#10;hW0/aT16HSoIhDCsOn2wukiHAUTFTyBxu25/Guv8AfBfwN8OPBE3gPw9phazuvMa/kupDJNeSSf6&#10;yWVzy7tk5J612vkD+9SG2BPWinhKNOV0vvv+AqeBw9HWK187v5IwPh58P/Dnwz8G6f4D8JWRg03T&#10;bcQ2cLyFiiDoMnrUfjL4Y+DvHmoaVqfizR/tkmi3ou9NDXEirHMAQHKqwVyM8bgQDyOa6QQepoaA&#10;GtvZ0+Xltp2Oj2VPlUbadjD8X+HJvFPhbUPDVvrFxYNfWckC3trt8yDcpXeu4EbhnIyCM15H4D/Z&#10;k+Mfwc8LW/gX4W/tANDo9kpWyh1bRI7iSNTzgvuXPOT0717w1uP4aBCMc1jUwtGpUU2tUrXu7mNb&#10;B0K1RVJX5lone2nyMfwzYa9p+h2tl4i1ZL68jhAubqOHy1kbuQuTge2a4bwv8KvF/gX44ax4z0G5&#10;tZdC8TKs2qQTMVmt7hF2hk/vKw6jsa9R8k54oEBzktWkqEJcrfTYuph4VOW/2dUNtuB83WpqakYQ&#10;5FOrVaG4UUUUwCiiigAooooAKKKKACiiigAooooAKKKKACiiigAooooAKKKKACiiigAooooAKKKK&#10;ACiiigAoooJwM0ANcgDmvJ/2rvHl/oPgKPwR4Yctrniq5Gm6ZGoJZd/Ekn0VSea9G8UeKtG8JaFd&#10;eI/EN8lrZ2cLS3E0hwFUDrXkPwQ0LXPjP8RZ/wBo/wAZ2MlvZrG1r4N0+ZcNFbZ5uCOzP29vrkgH&#10;qHwv8Eab8OvAek+CdKRVh02ySFSo+82Pmb8Tk10QzjmmQx7FHtT6ACiiigAooooAKKKKACiiigAo&#10;oooAKKKKACiiigAooooAKKKKACiiigAooooAKKKKACiiigAooooAKKKKACiiigAooooAKKKKACii&#10;igAooooAKKKKACiiigAooooAKKKKACiiigAooooAKKKKACvEv+Cg3/Jsur/9fNv/AOh17bXiX/BQ&#10;b/k2XV/+vm3/APQ6APaLH/jyh/65L/Kpaisf+PKH/rkv8qloAKKKKACiiigAooooAKKKKACiiigA&#10;pryrH1ollEY5FeLftNftXWXwjvbP4ZfDvw7J4q+I2vRt/YHhS1k5C5wbm5bnyLdT1duvQZNAGv8A&#10;tO/tS+Af2afDFtqGvxXWra7rV0LHwn4R0eHztR12+b7sEEQ/NpGwkags7KBXD/BH9mH4g+O/iLZ/&#10;tRftgPbah4utkY+FvCtvJ5uneFI3HIjHSW5I4efHsuB12P2Zv2TbzwL4kuPj98dPEcfiz4paxa+T&#10;f65JHiHSrdju+w2KHPkQA4zj5pCNzEnGPc0XYMCgBEQKOlOoooARlz2qCe3WVTFKqsG4w3pVimlM&#10;nOaAOX8UaR4L0Hw3eanqug2P2OztXluFNqm3YqliMY54FfP/AMCf2TPgT8cvCL/Gj4nfA/wfM3ia&#10;Y3uk29v4btoJLO0J/dZkRBIzsuGJLcZ4xX0R8SvDD+MvAuseE45/LbUtNmt1k/ul0K5/Wsn4IeDd&#10;a+HXwd8O+BfEM0El7pGjwWdxJa58t2jQJkZ7HFefUw8Z4pOUVZX+/wA/keXWwdOrjE5QXKk/v/XQ&#10;82+P/wAV9L/ZQ+Gun/Dz4QaVEdWuLeb+xbO8uJJYrO3iQvLPKzsW8tBgdeWZVHUV6P8AAzxD4w8U&#10;fCbw/wCJPH8Ucer32mxzXqxoUUMwB4HbjHFfMfiP9n34ra1a/E74i+JdH1fVrrU/Hcdppmn7t0y+&#10;H4btZJI4QxAw53tjPzAL6AV7F/wn3x8+JccPh/4W/Difwbp67UuvEHiiFDJGg7QWyMdzehdlA9DX&#10;FhsRW+tSnNNK1oxtpa+55uFxWIWLlKomotWjC3nudNc/FfxLqPx8T4QeG9Fja00/R01HxBqVxIf3&#10;KyOyQxIo6s2xzz0CGofj18XfEHg06P8ADz4cWcF54v8AFFw8Wkw3TEQ20Ua7pruXHOyMY4HLMyKO&#10;uRm/D7wn448H/tLeMNe1jRJbrSvFGn6e1lrEbJ5dubaN1aB1zuGS5cEAj5j0xzR+KOl+OvBfx+s/&#10;jRpHw3vPFGnnw0dMa30yaMXFk/nmQuFkZQyuCoOCD8g69t5Va/sHJ3Tb+5HbOtivqspO93JrbZeX&#10;yPVvCQ1K00G0std16PUL+K3RLy8jjWMSygfMwUE7QT27VrI4xhjXz38J/B/ivW/jyvxL8OfDHWPB&#10;Whm3n/te11S7G7U7iQ5DeSkjquDk7uCa9c+JGn/FO80eE/CrXdJsb6O4DTHWLN5o5Y9rZQbGUqck&#10;c8jjpXVQxEpUXLl2dvVdzrwuIlOg5OL0dlvd+ep1Erk8Ka+fv2ltO+NHgXx/onj74dfGq+0/TfEG&#10;t2mk6tot5bR3Nvb+Z8iTQKQGRtwG4Zwck4zXp/wyb40iO4j+LkXh/wAxWAtZtDkm2yDHO4SD5f1r&#10;F+JPwv8AGPxK+J3h651LWrW28K+H7qPUms41b7Re3yFvLDE/KsScNxkk+gHOeKTxFD3U021boY46&#10;EsVg7RTTbVujXqeR+Ivg/wCOfHv7VHhXwh43+NWta9pvh2z/ALe1TS/ltbR5Q+y2UxRAb8Pl/mY8&#10;gYFe4fGv44+A/gF4Si8W/EHUJLWzmuUto5FXd+8YErnHT7pH1o1D4SSS/GjT/i9pmuNbGHSJNP1K&#10;y8kMt3GWDxtuz8pQ7vrmsz9pL9nPQP2kPD+i+F/EuoNDZ6V4ittUli8oMLnyTkRNk9D61jGhWw9G&#10;o6esm9L6+S+456eFxWFw9Z0V78npfX03PnjX/BeuftE/FXwfq3xEtZJNY1zUU1XTdMk+74d0W3dZ&#10;AwU/dmnYIrPjOMj+E19IftC/ErW/g18LJvH+j6fFcLp91bG+SbPFsZVWVhjuFJI7ZFcXrfwW+OWm&#10;/tBal8R/hzqnh210/UtLs7CO61NJpZrGGIkvHHEuFO5iTksOvevTvin4Dg+JHwx1jwBqgWRdU0yS&#10;2ZtuAWZCAfbnms8LRrU6dR2fP372RngcPiKdOs7NTfXvbt6nlv7VX7UPjT4SyaRZ/DLRLPVJzb/2&#10;nr32iQkW+moyq8i7f4vm47YBNdp8Z/jWnw++Fsfi7w+i3Wo6s0Nt4ftc5FzczYEa8dRk5PsK84/Z&#10;t+CnxF8RWWva3+0V4UhtL280OPw7b2i3Cyb7KKMxtLkZx5hJb16VN8H/ANnr4vWXjnw/F8XtRsbz&#10;w/4AtZYPCslvcM0moSt8kdzOhXCPHD8uATlmJ4wBU06mOl7zT9/Rf3SKNXM5vns/3miT+z0u/XVn&#10;uPg2PxInh2xPiu5hl1H7OhvmgXCeZgbto9M5/Ktp5Cq7jUYTHzY6Vx/xW1LQfFej3vwYg+JyeHfE&#10;XiDSLgaXJa3SLexjbtM8KE5bYSDwOK9qOkbH0MI8sbHZJdxvJ5a9R972qTzU7mvgT4Y/HHw9/wAE&#10;v7fWPhd+054Hu5vE19ob3/hvxZoupXOoN8QHhuIbdLZIriRniv2lvbdPJGVYzAhsDj1f9i79pn9t&#10;z48fFHWbL47fsv2Xgnwja2rHT9Qa6n+0Nc7yPI2yqvmbR96RQEz93cMGqKPqCQljlDXzX+0r8ff2&#10;vvg74e8WfFGTwr4A8O+B/CtnLdNrGtatc3l3dRIOCtvAgG92wqpvyWYDvX0mzBflAzXzH/wV4XP7&#10;EWtSzKfsMfijw6+qN/ClqutWZlZv9kKMn2oA774M2H7Wt7rVn4q+LXxJ8KXWh3Vj5n9k6P4dmt5w&#10;zKCuXkmbGO4xVL4rft7fBD4W+MJvhppVh4p8beJrNVfU9A+Hvh2bVrjT0PRrlov3cGeyu4c9lNct&#10;+2/408Sa7J8NP2Wvh34mutFu/ihrhttQ1jTZSk1tpVtCZ7ry3Ugo7oAisDkbq9F+AX7L3wD/AGQ/&#10;D+tWvwi8PDQtP1W8Oo61JcalLKrzbMPO7zO2CQMs2eepoAtfAT9q/wCDP7RjX9h8PtbvYdX0dlGt&#10;+HNe0mfTtT04sPl822uESQKezgFG7Ma9Ikb5OK+T/gr4o0j9pD9u/WP2l/hRCJvA/hfwO3hxvFEK&#10;bYdfvjcGV1hb/ltFABjzBlSzsATirOo/8FUfhVqXga31z4TfDfxH4012TTbrUrzwvoqxedplnBJK&#10;jz3crMI7dT5TFFZtz9lPNAEv7RX/AAULvv2Zf2vtB+Anjr4GeKtS8N+KPCFzqGheIfCui3GqT3Op&#10;QSfvLL7PbozD92Q3mMAozyQMkc78KP2zv2sPGH7UnizQfHPwQbQvCOl/C5/EXh/wazI+vXk4mKqs&#10;xDeXFJIqkLFk4ONxFaWq+O9E+OH7aH7OPxS8NxyJY6r8PvEGtWscy4dI5be1UBvQjzcH3rum+Enj&#10;3Qv28ZvjhaaKl54c1z4fppF5drdKrWNxBO0ibkPLK4cjK5wRzQB5BY/8Fk9PvfDPgvxgP2MPijHp&#10;vj+6t4PC827THe9aXGCkMd00rBRy3yfIAd22vrnwj8T/AAN42vNR0fwz4p0+81DRplt9b062vUkn&#10;06coG8qZVJMb7TnBx+VfkH8H/Dfw/wDg/wDDLTviP4S/aN8W2vxO1abxDpnh/Q/7U02Gx8N6VDrd&#10;5Ebo3N3bSNp9ru27yrBpWAVc4AHtvwB/Zb8NfEv9q3QJLn9pfxdr+p678FLfUfFnjrwN4kn0v+17&#10;2LUZYEnk8naJcpmMMy5Kx5B5oA+yP2vP24fgr+xvoGk33xG1Ga81bxFq9vpnh3w1pYEl9qNxLIEA&#10;jjz91c5ZjgADrXrul3r3drHcvE0ZkjDGN25TIzg+/wDhXwr+03+yB8Fvgf8AEv4N3fh+DU77VtY+&#10;KFqmp+KvFWtTalfyxxo7pD59wzFELgfIuAT2r6Q/bJ8ffE34bfCT/hLPht470Pwv9n1CFNY1zWvD&#10;91qv2W1fK5htbYhpZTIYlGSFALE9MEA9i+0L3FAuUJx/Wvz+0z4leIfiZoVxH4h/al/aG8bMzZ+x&#10;/D34YDw9G3+yJZLfzMf9thXtv7I+v+IvCHgjxB4X079n34neHtNtbefVLfWviZ4kTULu/uioBjH7&#10;+WROEB2nCjnHJNAH0Vqmr6dplpJqOp30dtbwrulmnkCIijuScAV4X+yn+0/r37VvxS8deLPAuraT&#10;cfDPwzq0nh/w/d2sgkn1a/t2xd3IYHAgWTdCpxhzGzAkYJ+S/FenWHxa/wCCe8Nnr2v6h4w+In7Q&#10;HiVtFsbXWtamubXSrpppRJcpbM+yOOyt1klKAAFkQN1Br0n9kn4Sfs8eB/2tPC/g/wDYV8L2tt4T&#10;+H3gubRviJ4l8O4XTdUuVijjtreQp+7urpCrSPINzLkhjk4oA+64zgbadTY8Y4NOoAKKKKACiiig&#10;AooooAKKKDQA15FTljVPV9WsNN02fU9Ru47e2t4WkuLiWQKsSKMliTwAACTnil1vVtN0PTJtY1m/&#10;htbW1haW4uJ5AqRooyWJPAAFfJ9//wAJL/wUu8WHSUmvtL+AOl3P+meWzQzePpkb/Uk8Mumgj5hw&#10;Z+n3M5AGtc+If+CmeuSWum3F7pvwC02+2SXiM0Unj2SJvmVO507cMFuk+OMryfrHQ9F0zQdLt9G0&#10;fT4LWztYVitbW3jCRxRqMBVA4AA4Ao0LQtJ8P6Na6DoWnQWdlZwJBaWttEI44YlACoqjhVAAAA4A&#10;FXgABjFAABjtRRRQAEBuCK8x/ay/Z50b9pn4K6p8MNTuzY3jNHfeHdYhH73StUt2821u4z2aOVVP&#10;uMqeCRXp1MljLjg0AeNfsS/tEax8dfhXLZ/EfTV0vx74S1CTQ/Hmi7hut9QhwDMo6+TMu2aM91fH&#10;UGvZkcSLuFfK/wC0zZz/ALJP7RWkftk6DB5fhnxD5OhfFSGPCosZbFpqLepiZtjH+4/tX1Fpl7bX&#10;9nHd2UyyQyxh45FbIdSMgg+hoAsUUUUAGB6VDNbB0KkBs8VNRQB85+N/2IL7wP401D4zfsaeOP8A&#10;hXPifVLj7Tr2hxw+Z4f8QTd5LqyBCxzkYH2iHZJgDdvAxXA/F39sq6Hwz1z4D/tR+A5vAPjm60/b&#10;pfmsZdJ14gjJsbvG0tj/AJYvskHoetfZDoX6GvKP2zvDuj6v+zp4jTVtKt7pYbUSQieFW8twRhlz&#10;0I9RzQB33w/nU+C9HU99Mg/9FrWy4LLhTXyboHgP9rT9krQ9P8UfBfWr74reA5LGOa+8DeIb4f21&#10;pu5dxawvG4uEGTiCfkDAWTtXtPwB/as+EX7RVpdQ+BNbki1fS22a34a1WE22paZJ/dmgf5l9mwVP&#10;YmgCH9or9jf9mf8Aa0s9N039pL4KaH40ttHnabTbfXLYypBIwwzAZAORxznitf4P/s3/AAI/Z78K&#10;/wDCEfAX4M+F/Bmk5LHT/DOhwWMbMRgsREi7mPdjkn1rtxMD0p9AHzH4T/YJ+J3w00fUPh78JP2u&#10;/E3hjwhqGrXeoDT9N0Wya+t5LmYyyrHdyIxALM2GKFhnrwK9U/Z+/Zh+Ff7Nfh680b4daPctd6td&#10;/bNf17Vrx7zUtYuyMG4urmQl5XxwMnCjAUAACvSKKAPLvGn7IP7P/j/x/wCIvip4p+GNjeeIfFXg&#10;seE9b1Sbczz6QJWmFrtJ2hfMctkDJIXJO0Y5z9lj9hH4a/su/DLxF8LLTWdU8WWPiq8mk1qXxXIl&#10;y9zA8Xki2fgB41ixHhgSR1zXulFAHy74T/4JQ/AHwL4k8Rap4N+JPxU0XSfFHiG41rVPCnh34kX2&#10;laa11NtDhUsmhkCBESNU34VEVB8qgD0z4n/svx/EDwhovgbwz8aviB4J0/RYzHG3g/xK0Nxcx4AC&#10;zTzLLK+McMW3ZJyTXq1FAHl/wN/ZntfgTJeXFr8YviN4smvlUSP468aXGqCPB6xpIQkZPcqozVfx&#10;N+xN+yt45+FmofBHxv8AADwzrHhLVNak1e80HU9NWe3e/klMrXQD52S72LBlIIJ4xXrFFAHmP7Pf&#10;7IH7Ov7KGjX3h/8AZ1+EWleE7PUphNfW+mK+2aQDAY7mPbis/wD4YU/ZEm+GulfB+6/Zw8JTeGND&#10;8QvrukaHNpMbW9nqLzvO11GpB2yGV3ckd2PY4r16igCGC2ECLGiqqrwqjoBUmxf7tOooAbImV+Uc&#10;18Q/H/8A4JB67+0P8W9W+I/xT/aMm8cadeag11o3hP4leH11nSdDUjHlW1k0q2wH+20RcjgtivuC&#10;igD5/wD2Lv2LJf2Q49Q0bQJvAdjot/hzo3gX4Y2Ph6Ez/wDPZxaYEjY45Gfevcta0qTVdKuNLjvZ&#10;7Y3ELRi6tWCyRbhjcpIOGHbir1FAHn/wB/Zv+Gv7OHhOfwt8OtLmDX17Je6tqmoXBnvNSupDl555&#10;m+aRz69hgAADFUfHP7J/wh8b/GDTPj5LpOoaX4w0yBbZdf8AD+s3FhPeWoYuLW68h1W6h3EkRyhg&#10;CSRjJr06igBsYKpginUUUARTw5G5BzXh3xS/4J0fsp/GjxzrHj74keBtXv7jxFHEniDT4vGeq22n&#10;6mIxtT7RZwXKW8+Bx86MMV7tRQB4Frf7AvgCy8N6T8NvgT4v1f4Q+C9NikW48L/CiC10VbxmYEs8&#10;8UXnITg5MbKxySWzXXfAT9kP9nr9ma0vY/gr8JtL0W61Sbz9Z1kRmfUdUm/563V3KWnuH/2pHY81&#10;6fQeeKAOb8XfDL4e+OrnTb7xr4F0fWLjRb5b3RptU02K4ewuFGFmhaRSYpACQGXBAJrk9Os/GPws&#10;1PVI7XwxLrGl3+oyXcbWMiCaFnI3KUYgEe4P4V6cUzTfssYOQo/KuPFYNYiUZKTjKN7Nef5m1Gt7&#10;JNNXT3PN7H4MabeW7NbeItesdNvpGuZtFjuhEoZzllJUbwCScgNXbaTpFjothDpOnWqxW8EYSKID&#10;hVHGK0vsyjoaBbhR1ow+BoYZe5HfcKmIrVbcz26FcW8cUQSNAFXgbeMV5b8V/hHpmp3Vx488cfE3&#10;WY9P0/F1DYxyqsFuyfMrBdp3MCBgkE5xivWjEW6ms7XvDOleI7P+ztZso7iDzUk8uQZG5WDKffBA&#10;P4VjmWX0cww7pzin2WtvnYrC4mphqvNF27s8++Afw61rRbWbxzr2vatJd6y3mtZ310G8qP8A5Zq4&#10;A++F69gSR2rw/wCOX/BJ7S/j/wDGLxH8UfEHx11rSrXXPG+m+JDounafby20s9lpy2duLiOdXjn8&#10;twZ4w6lVk2sVJRSPsCK3C9qkKHPFaZfgaeX4aNGGy/HuycRiKmIrOpLqeHfCr9gX4NfDrxvZfFnx&#10;LqXiXx14009XWw8WePfEU2pXFkrfeW2iciC1U+kMaVu+DP2U/BnhL9pvxx+1XLdz3/iTxroel6Kx&#10;u1Vl03T7JZCttAfvKkksskrjPLEegr1YUV3GJ882H/BOP4OaP8WtP+I+k+J/FVvpGm+Im8QWfgFd&#10;Y3aDFqxR1+2LbFSUb947bVYJuYttzzXu2o6dBeWrQXNnHMOojlUEFq0KaY1JzQB4T+yl+zX4h+Hf&#10;jbxz8dPi7BYzeNvHGrbZZLFt8VhpVuStnZRNgEKq5dh0Luxr3JLcIu7j8qk8odqdQB8g/wDBW6fx&#10;HF8OPAMvwqMOofES0+JGn3fgPwvOpMer30Zb5JcfciRSZHk6KFz6VzP7On7Of/BQPwh4Rv8AwvJY&#10;eF/BniHxZetqPxC+KF5qq6tquqXrqFZreGNFiiRECxxKTtjRFwp5z9Tal+zt4B1j492X7Rerx3V3&#10;4g0vRJNL0lbifNvYwyPvleJMfLI+FDPkkqoHHOe7EIHU0AfJHxX/AGDb34dfDbwC37OmiQ6/rHgn&#10;4ix+LtctPEmpFbjxXcmKWOaWe4YH/SP3u9Cw2gqAMADHlP7Qv7df7Tv7UOvah+xv+z7+xr8QdO1i&#10;3uoYfiZqT6ppiLo+nygnykuUuWRZpVGAP9YqNv24IJ/QDxFpl3qmi3em6fqslhPcWskUN9Cis9u7&#10;KQJFDAqSpO4AgjI5BrjP2cf2cfAH7M/w/XwD4ES4na4upL3Wta1KTzb7V76Q5lu7mU8ySOfwUAKo&#10;CgAAHg3g/wDYq+Kfxo8O+Hfhv+0Xouh+E/hX4XntZrH4R+Gbo3MeqyWrrJb/ANpXOB50SSqspgUb&#10;HdFLlhwfre2iaJdpHFPSMJyPpTqACiiigAooooAKKKKACiiigAooooAKKKKACiiigAooooAKKKKA&#10;CiiigAooooAKKKKACiiigAooooAKKKKACiiigAooooAKKKKACiiigAooooAKKKKACiiigAooooAK&#10;KKKACiiigAooooAKKKKACiiigCOaIOhxXjXxD+DvjDwR4ym+MvwF2pqNwv8AxPPDrttt9UUfxAdE&#10;l9G4z3r2mo5UBXhBQBwXwh+PnhL4r201nZO+n61ZfJqmh6gPLubV++UPJXPRhxXexSbhyf1rgfib&#10;+z34I+J15Hr1zHPpuuW4/wBF13S38q4iP1H3h7HIrk49U/ak+D7tb6votv4+0eEHbeWLC31FVH96&#10;M/I5+hyfSgD26ivJ9I/a9+D89yuleKtRvvDN8y5Nr4isXtsHuAxG0/ga7vQPiF4H8UIH8O+MtNvu&#10;+LW+Rz+QOaAN2impLG67lkU/jS71/vCgBaKTev8AeFG9f7woAWik3r/eFG9f7woAWik3r/eFG9f7&#10;woAWik3r/eFG9f7woAWik3r/AHhRvX+8KAFopN6/3hRvX+8KAFopN6/3hRvX+8KAFopN6/3hRvX+&#10;8KAFopN6/wB4Ub1/vCgBaKTev94Ub1/vCgBaKTev94Ub1/vCgBaKTev94Ub1/vCgBaKTev8AeFG9&#10;f7woAWik3r/eFG9f7woAWik3r/eFG9f7woAWik3r/eFG9f7woAWik3r/AHhRvX+8KAFopN6/3hRv&#10;X+8KAFopN6/3hRvX+8KAFopN6/3hRvX+8KAFopN6/wB4UjSxL96RR9WoAdRWXrXjDwroEJl1vxJY&#10;WajnddXiR/zIrhPEX7WnwM0OdbKDxzHql0xxHZ6LG91Kx9MRg/qaAPTX+uK574g/Evwj8MNAm8Te&#10;NddhsrOLjdI3zSN2VV6sx9B1rze5+LH7QXxNb7J8JvhPJodjI20654sbyyo/vJAuWJ9MkCtHwb+z&#10;JpMGuw+N/it4huvF2vR4aK41JcW9s2P+WUP3V578nigDm7Dwx42/at1i18R+PdNudG8C2tws+n6D&#10;MpSbVSD8sk46hO4U9a94s7O1tIFgtbeONI1CokagBQOgxToURVwsYGP9mpOnagAooooAKKKKACii&#10;igAooooAKKKKACiiigAooooAKKKKACiiigAooooAKKKKACiiigAooooAKKKKACiiigAooooAKKKK&#10;ACiiigAooooAKKKKACiiigAooooAKKKKACiiigAooooAKKKKACiiigAooooAK8S/4KDf8my6v/18&#10;2/8A6HXtteJf8FBv+TZdX/6+bf8A9DoA9osf+PKH/rkv8qlqKx/48of+uS/yqWgAooooAKKKKACi&#10;iigAoooJA5NABUc8hRcq1E7jy/kbmvmf4rftG/EX9oHx9ffs0/sY3qyXWn3RtvHvxJMfmaf4b/v2&#10;0Lfdub7H/LNTiLOXIOAQDZ+P/wC1X4u/4T7/AIZo/ZW0S08SfEaaES6ld3RLaZ4Xt24+0Xzr/H3S&#10;3B3vjsvzV0v7L37J/hf9n621TxLrGv3Xirx14kmFx4v8cawoN3qMuOI1HSC3TpHAmEQepJJ3f2dv&#10;2c/h5+zh4Mbwn4IsZJJrqY3GsaxfP5t5ql033p55Ty7n8gOBgV6CAB0FAAqhRhRRRRQAUUUUAFGc&#10;daa5OeDVDWNZ03Q7OTUtZ1KG1t41zJcXEoREHqSTgUuZJXYO0Vdl0xow+bFHlwquMCvN9V/ax/Zv&#10;0af7JdfGrw60xOFht9Ujmcn0xGSam8D/ALQvgP4j+I28OeEYdYuNse/7dJotxHakenmuoXP0zWH1&#10;ii5KKkvvOdYzDSlyqab7I74QxHJIU03yU6gY+lc7qnxX+HOi+MbP4f6p410231vUE3WelSXSieYD&#10;uqZyeh/KruteMPD3hvU9P0nWtWjt7jVrjyNPikbmaQKW2j8ATVKpTd3daab/AIGka1KV7SWhrCJM&#10;8IKXyVJztpCxVS7Y6ZrC8O/EjwV4n8R6h4W8P+JbW8v9LZV1C2t5NxtyegYjgH2zmrco3s3Z/iNy&#10;hFpNrU3hDEBhR+VKqIRjb0qVQh4xmkbaDtC1ZdkMEadGoaGHOdtVdUv7bSrSXUL2XbFDE0krc/Ko&#10;GSePavK7j9rfw1fTy23gX4d+LvEBj3ZuLPQ3ht+O/nXHlpj3zWNTEUaK99mFbFUMPrOVj2AJEe4p&#10;AqDjC15J8JPir8a/ipqFn4if4e6HpPhebfmdtf8AtV1LjgbREnljnr8zV6p5gC7nYf8AfVFKrCpH&#10;nV/noOjXjiI8yv8ANWJWiQHg/lSNGprnPiF8TfC3wz0H/hI/FV7JHbiQRxi3t3mklkPRFRAWYn2F&#10;QfC/4v8Agf4t6TLq/gvVJJ1t5vJure4heGaCTGdkkbgMjY7EDjmj2tP2nJfVh7ah7Tk5ld9DqhGm&#10;3Oz9KPLB/hqaMAp0pdi5ztrTlNvIZglcY46VwPxw/Zd+An7SWj2+ifHL4V6V4hhs5DJYTXcJW4s3&#10;PVoJ4yssLY7oymvQse1FUB8t+JP+CRX7FF1p1jdeA/hzJ4W8SaPrlnq+ieNtPvJLzV7G6tpRLEVu&#10;L4zs0W8AmJsxkhSRlVI9X+D/AMBPE3w11uXXvE/7RPjrxlcSweX5HiO5tFto+c7litreIBvck16Y&#10;doHOKTzI8/eoAbJCmM4r5/8Ajh/wTs+F/wAfNR1648X/ABh+K9rY+KLV7bWvD+mfEa9TTJ4XQo6C&#10;0dnhRWB5CqM19BeZGTjcKXcg4yKAPnC3/wCCaPwitfDWh6Mnxg+KUmo+Fr8XfhbxNeeO57jUtIPk&#10;+SYoZJQy+SyYDROrI2ASM81Jqn/BNj4NePdZi1j48fEv4kfEqGFlb+xPGXje4bSZiDkebp1r5FpO&#10;M9VkicHuDX0VmPqCtOGDyKAM3QPC/h/wzoVv4b8N6LaWGn2cKw2tjZ26xQwxgYCKigKoA4wABXnm&#10;lfsc/s8+EPhd4o+D/wANPhvYeEdJ8Zfam8QN4XhWznuZLgHzZTKo3F23H5jnGeK9VAxwBTWZF5ag&#10;Dzi0/Zk+GeneL/A/jXTIby0uvh9oU2j6BHBcbYvsckccbRyLj5+IoyCCCCoPqK9FWGJ15WnbkHem&#10;rcW7NsWVdw6qGGRQB5P4u/YT/ZA8e/Fy2+O3jj9nHwnrHiuzsVtLXVtS0lJzFEsjSrtjfMYYO7sH&#10;27wXbB5NdJ4f+BHw98NfF3VfjdpOmSR69rGj2ul3UnnExJawMzRxxx/djGXYnA5zzXbh0PO4UDaO&#10;mKAOS+K3wb+H/wAadFt/D3xC0EX1taahDfWZWZ4pILiJgySJJGQyMD3BGRx0NdNFZQiJYJI9yrgf&#10;Pzn6561NuTPUU4EdqAGCCIDaEpksCFcBevXNSl1X7zUiur8A0AfEPjv/AIJT/s7/ABo/b9m+LPxC&#10;/ZstI/COl+G/NhWHUpobDWtXuJf38s1nDMsbkRqqsWjxJuO7d2+x/A3gPwR8OfDFn4M+H/hDTND0&#10;ixi8ux0vR7GO2t4EH8KRxgKo9gK2QqjotFAAAFGAKKKKACiiigAooooAKKKM0AB6VV1HU7PTLKXU&#10;b+8it7eCNpLia4kCJGgGSzE4AAHUk9Kbqmq2Wk6fLqWoXccMEEZeaaVwqoo5LEnoAK+T7668R/8A&#10;BSrxbN4f0m5vNP8AgPpVw0epXkTNFJ44mU4aFGBB+wKRhiCPN5H3c5AI5tX8Sf8ABTnX20/w1Pd6&#10;b+z7puoMlzrC7opfiBLE5DJb9D/ZodcecOLgA7Mphm+rvD2g6P4c0q10DQtKgsrGzhWG0tLaIRxw&#10;xqMKqqOAAMYFO8P6FpPhvSbTw9oOmQ2VhY28dvZ2dtCEjhiRQqRqo4VQAAAOABitDA9KAAAAYAoo&#10;ooAKKKKACiiigDB+I/gXw18S/BuqeAPGWmQ3ulaxYyWmoWs6hlkjdSpGD9c+2K8F/YZ+JHiHwHrv&#10;iP8AYY+LGrST+KvhvFDNoV5cMS+teG52ZbK8Vj99kKPBIBkq8XONy5+lnQMOVFfOf7evws8bW9no&#10;H7WfwPsTJ48+Fk0t3FZxcHXNFkC/2hpb4+8JI1EkeeFmijPrkA+jI2LICadXL/B/4r+DvjX8NdF+&#10;KfgG/Nzo+vafHd2MrqVbYwztZT91lOVZTyCCK6igAooooAK81/a95/Z08UAj/lx/9mFelV5r+15/&#10;ybr4n/68f/ZhQB2HgeJJPBujll/5hsHP/bNa81/aI/Y3+GXx61Sz8eRXN94V8caPk6D488MTfZdS&#10;tD/zzd14uICfvQSh429M816d4E/5EnSP+wbB/wCixWsQD1FAHy237TXx3/ZJMdh+2l4bbWPCccix&#10;L8WvCemu9vBzgNqVqmXtV7tMoaJerFBX0d4T8XeHPHGg2virwh4istV0u+hWay1DT7pZoZ425DI6&#10;EqwI7g1oXtnbXdrJa3FrHJHIpV45IwyspHIIPUV83+Kf2L/F/wAG9SufiJ+wp4wh8HX8szXF/wCB&#10;dQVpPDuquTlv3K82cjc/vIcDJyytQB9LZz0orwX4N/tueH/EXi63+DPx98K3Xw3+Ik3yReHtdmH2&#10;bU2A5bT7viO7XjOFxIM/Mor3aOVcfO2KAJKKQOh6MKQumcbhQA6igHIyKKACjI9aKikLDoKAJc56&#10;Um5em4V8rftSfGz9o61/aW8P/s7fCPxZo/heDXtGmu49e1bTGui8kZ+aNBvUAheec1478FP+GpPj&#10;1+07Dpnhv9rnXtW8F+ErzHibXobOGztdQu1PNnbIo/eKOjOSR6dq+mwvDVWvg3iJ1owXLz68zdtl&#10;smrtqyV7nyuK4qoYfGLDRpSlJy5dLJX+b2SP0M3D1o3D1qnCGRMFs1x/xW+O/wAPvg1qnh/S/Hmq&#10;TWbeJtUGn6XMIGaMzkZCuwGEz0Gepr52nRqVqnJBNvyPpalanRp+0qOy8zvNw9aMj1ry/wCPX7Tv&#10;wt/Z08Nrrvj3XP8ASLk7NM0mzHm3d/IeiRRr8zEnj0qp+zP8RPjp8UfDuoeM/jB8N7fwra3V1u8O&#10;6W1yZLtbXAw1wOiuTn5R0HWuj6hifqrxLVobK+l/RdfPojm/tLCyxX1eLvK13bW3q+h63uHrRnPS&#10;vk/x9+2Z+0P4j+LPir4V/s8/BvQ5V8GyLHrOteLvEBs4l3LuDqqozbMfxHjivFX/AOCkX7d+ueLX&#10;8FfCf4WeC/G19FceVcv4TmvLq1tyf79w8aR8d8GvcwfCWaY34XCOifvTirJq6b7fM8PFcYZThJcr&#10;U3rbSLd3tofo1kDqaNw9a8r/AGZ/EP7SHiPwH/af7SvhPRdF1qScmGx0W8aZUi7byeN3sCR712nj&#10;Lxn4d8AeHbrxZ4x1uDT9OsYWluru4kCJGoHJJNfP1sLUo4p0E1Jp2913Tfk1ufQUcVTqYVV2nGNr&#10;66ffc6DI9aMj1r5Pl/ab/aX/AGpdRbSv2PvBcOieGSzLN8Q/F1uwjlGMZtbcfNJz0ZsL9eh9c+Af&#10;wy+N/wAPYrx/jF8eJvGclztNv5mjRWi2xHXGw8g+9dmJyueDo81apFT/AJL3l87Jpejd/I48Nm0M&#10;ZW5aNOTj/Na0fld3fyR6puHrRuHrXmfxp+L994Fk0/wl4P01dQ8Sa3Ns02yZjtVR96V8dFUV2mkX&#10;l7Dp9tFr1xCt48a+asbYUyY5C55r52lmGFrYidGD1ja76a9L9/I96WGqwoxqS2lt3Zsbh60VCu0n&#10;INPXHrXcc4/I9aKjJA4zTDKC+N9AE+aM9qhJI53UI4J4alcCajA9KahJPJp1MAooooAKKKKACiii&#10;gAooooAKKKKACjAznFFFABRRRQAUUUUAFFFFABRRRQAUUUUAFFFFABRRRQAUUUUAFFFFABRRRQAU&#10;UUUAFFFFABRRRQAUUUUAFFFFABRRRQAUUUUAFFFFABRRRQAUUUUAFFFFABRRRQAUUUUAFFFFABRR&#10;RQAUUUUAFFFFABRRRQAUUUUAFFFFABTXQnladRQBm6r4Z0bXoWttb0a1vI24Md1brIPyYVxGqfsk&#10;/s86vO11P8KtNhkb7z2O+2z/AN+mWvSaKAPH7v8AYj+Ckr7rJvEFmv8Acs/EVwoH5sahf9hr4QM2&#10;6TXfFkntJ4mnP9a9mooA8dX9h74LfxXXiT/wpJ/8ad/ww/8ABT/n78Sf+FJP/jXsFFAHj/8Aww/8&#10;FP8An78Sf+FJP/jR/wAMP/BT/n78Sf8AhST/AONewUUAeP8A/DD/AMFP+fvxJ/4Uk/8AjR/ww/8A&#10;BT/n78Sf+FJP/jXsFFAHj/8Aww/8FP8An78Sf+FJP/jR/wAMP/BT/n78Sf8AhST/AONewUUAeP8A&#10;/DD/AMFP+fvxJ/4Uk/8AjR/ww/8ABT/n78Sf+FJP/jXsFFAHj3/DEPwS/wCfvxJ/4Uk/+NRt+xR8&#10;EV/5e/En/hST/wCNexuvFeH/ALdXxl8f/AX4OL8Qvh2tq97DrNpE9vefcmjklCFC38Oc9cHFYYjE&#10;U8LRlVnsjnxeKp4PDyrT2WrLw/Yl+CR6XfiT/wAKSf8Axo/4Ym+COM/a/En/AIUk/wDjVPRv2t7P&#10;w5bQx/Hz4f6t4LmkVAuo3ERutNmLD+C5iBC/9tAh/WvVNE8T+HvFemx6t4b1m1v7WUZjntLhZFYf&#10;VSaVLFUa3wP5PR/cTh8Zh8VG8JfLZ/ceb/8ADE3wRxn7X4k/8KSf/Gj/AIYn+COM/a/En/hSXH+N&#10;VPiZ8Yvid4n+IGofA79nnRbObVtKtbeXxF4g1WYra6V5/McaqATNOUHmbOAFKkn5gKzPiBqfxk/Z&#10;t021+J+v/EyXxP4ctrqGPxRa31jHHJbQyOqG6haMDiMsGZCD8ucHIwcZY2MbtJtJ2b6GM8wjFu0W&#10;4rRtbL/M3v8Ahib4JYz9q8Sf+FJP/jQP2J/giel34k/8KSf/ABr0bXfEC6V4SvPEtuokW1sZLhF/&#10;vbULAe3SvNdS+PvinTv2Tbr9oe28M291f2ugyap/ZazMqOqAsVBwTnaD261vLEU4uzfS/wAjepiq&#10;NPftf5IkX9if4Jk7TdeJP/Ckn/xoH7E/wRPS78Sf+FJP/jXZat4v8TXfgCDxb8OvDMOsXd1axT2d&#10;ncX/ANmWRXAbJk2tjg+hrx/QvjL+1p4/+LGtfCW38H+D/C8+k6Ta3c15NqE98QJ2kCgKEjBI8sk5&#10;45FZVcbSpcqab5trIyr5hRo8qs25WtZX3OuH7E3wSY4F34k/8KSf/GnD9iL4Jtx9q8Sf+FJP/jXo&#10;3hCy8R6f4ctbXxbq8N/qMcQF3eW9t5SSP3IXJwPbJrYhIPeuqMubWx2xfMrnkf8Aww/8FB/y9+JP&#10;/Ckn/wAarz/sX/A23P72/wDES5YKN3iWccnt96vaMg14N+33q+neGfg1Y+LdTuxBb6R4y0S7mmbo&#10;ipfxEk+w5rPEVlh6Mqj6amGKxCwuHlVfTU1R+xL8Etu43fiT/wAKSf8Axpp/Yr+BwOPtniT/AMKS&#10;f/Gmyftwfsxra7ofipZ3D7P9XZwyysfwRSaz/wBirxvZfEDwJ4o1axj1BYD8QNc8me9tXi3o17Kw&#10;KBwDgAgEY4II7VgsdQlWjTi737eRhHMcPUrRpQkm2r6M0/8Ahin4H/8AP54k/wDCkn/xpB+xR8Ey&#10;2BdeJPr/AMJJcf415v8AtGzfD34WeEdW8Sad+0j4im8UyytDoemw+Ko/nvXz5UXl/dVA2MlhgKDm&#10;vZPAPxm8E2ng3Sbbxl8V/DcusLp8Cak0WrwBZLjy1DkDd03ZxSp46MqjhJJW80yKOY06mIlSlZNe&#10;aZjr+xH8E3OBdeJP/Ckn/wAad/ww/wDBT/n78Sf+FJP/AI16tZXMF2izQSKyMuVZWBDDsc1aruPS&#10;9Dx//hh/4Kf8/fiT/wAKSf8Axo/4Yf8Agp/z9+JP/Ckn/wAa9gooA8f/AOGH/gp/z9+JP/Ckn/xo&#10;/wCGH/gp/wA/fiT/AMKSf/GvYKKAPH/+GH/gp/z9+JP/AApJ/wDGj/hh/wCCn/P34k/8KSf/ABr2&#10;CigDx/8A4Yf+Cn/P34k/8KSf/Gj/AIYf+Cn/AD9+JP8AwpJ/8a9gooA8f/4Yf+Cn/P34k/8ACkn/&#10;AMaQ/sPfBQjH2vxJ/wCFHP8A417DRQB4yf2Gfg3ndHqniiP/AK5+JJx/WpIf2H/grE4e4k8QXXqt&#10;x4iuGB/JhXsVFAHmFn+x7+zvYusp+GVpcsvT7dPLcD8pHIP5V2mgeAfCHhWJbbwx4U07T0T7i2dm&#10;kYH/AHyBW3RQAyJGU80+iigAooooAKKKKACiiigAooooAKKKKACiiigAooooAKKKKACiiigAoooo&#10;AKKKKACiiigAooooAKKKKACiiigAooooAKKKKACiiigAooooAKKKKACiiigAooooAKKKKACiikLA&#10;UALRRSbl9aAFooyKM8ZoAKKAQelBOKACigMD0NIWAoAWikDZ6Cl3c4oAK8S/4KDf8my6v/182/8A&#10;6HXtv4V4j/wUFOf2ZtXA/wCfq3/9DoA9psf+PKH/AK5L/KpahsCDYwkf88l/lUwOaACiiigAopNy&#10;+tAcGgBaKNw9aRmCjcaAFJ2jJqveX1va273FxOkccalnkdgFUDqST2rP8YeNvDPgXw1e+LvGGu2u&#10;m6Xp9u099fXkwjihjUZLMx6ACvl61h+Jf/BSXVGuLgap4P8AgNG223i+a21Px2ueXOMNa6eccD78&#10;wOflXqAT+Ivib8Sv2+9Zvvhn+zj4kvPD/wAMbW6ksvFHxMsG2z6sUO2a00uT0zlHuF+7yEO4ZH0V&#10;8HvhB8PvgT4B0/4X/C3wpaaNoelw+XZ2VnHhR3LsT8zux+ZnYlmJJJJNanhDwd4b8B+HrLwl4P0S&#10;103S9Ntlt7Gws4RHFBGowqqoGAAK1KACiiigAooooAKKKKAGkFuDWX4k8LaH4r0yTRfEujW1/Zzf&#10;661vIRJG+DkZU8HmtamyYPBFD10YnGMlZnhPxb0Lw/4E+KPw08J+CfD+m6XDq3iKYXq2NjHH5sMd&#10;pK3lnC9N20/hXWfHj4sQfCjwBc6hokMd1rE8sdno+mqwzPdynbGmB2ycn2BrZ8cfCrRvGfjTwz41&#10;v7yaO48MXk1xapHjbI0kRjIb8Dmua8Wfsu/Drxb8bdF+OV3FJFqWjo26GFQsd3JjCSS/32QZ2k8j&#10;NeXKhWhz+yS95q3krJM8iphsVTc/YxXvNW1tZWV2eO/Dr4HxXf7Rmi+HtavTqGqeE4V8TeNPEE2D&#10;Nf6pcrJFbwZ/hjjUSMEHChU9Sa9F/aB1jSrr4p/DC6stShmW28YSWtwI5Axike1farY6HjvXT+Of&#10;2Z/A3jnxZN41l1XWtLvru3jhv5NH1SS2F0iZ2CQL1I3MAeuDRc/sw/C9fCOm+ENG0uTTodL1uHVr&#10;e4tZj5zXUbbt7u2SxYZVickgmsaeDrxpypxS3TvfezVjnp5fiKdOVNRWrve+9mn+RW/ae+I2t+D/&#10;AAdZ+G/B0vl654n1CPTNKkP/ACyaT70n/AVyfwrnPh58W/2bv2e9Og+GU3iiexmivEttQ1bUNFu0&#10;hnvpGC5lu2i8re7sANz8kgDtXffF/wCC+ifFvT9PjvtUu9PvtHvlvNK1GxcCW3mAwGGQQRjggjBr&#10;kZv2XtW8Y3NvF8Zfi1qnibTbS8juI9H+yx20ErRurp5wj5lAZQ2CQCRyDWtSGM+s88I32Sb1S79T&#10;bEU8dHF+0pRT2Sb2XfqexRXcYjVvWlNxEx+Vua5j4g/De0+IWkx6Pd+INW05I5dwk0e+a3kb2LDt&#10;WP4D/Z+8NeANeTxHY+LfE17cRoyqmqa7NPHhhj7jHH6cV3ylV5rKOne56bliI1FHkuu9/wBDvWi3&#10;53VyXxxSeL4S+IodMwtxJo1wsCrwzOYzjHvXXJ7GuW+JfwY+GHxdFrF8SvBlnrC2Mhe1W8UsqMeD&#10;x0P45orwlUoyjHdqwsVTnUoyUEr2trpY8r+An7UH7MXhr4a+C/h/b/F/w7Bql3p9vbWeirqUbXbz&#10;EBSvkqS+d2Qcjr1q18W7S6+MP7Qul/AvU9YvrXw7Z+HW1nWLfT76S2e/Yy+VHEzxlW8sckgEZ4z0&#10;r0P4a/Av4T/B+G4g+G/gTTdIju7hppo7O3VAXOM4wOBx0FY/xT+B194w8V2fxI8CeNrjw74ks7R7&#10;Rb+O1WaOe3LbvLkjYjcARkcggk1weyxf1WMZWdmtF1S/M814XHfU406lnZq6jpdLzZ0HgD4X+B/h&#10;X4eXwx4J0f7LYxztKsMl1LNhj1IaVmP64rzf9nULrf7QXxW8b6PJu0mbVrOwheP/AFclzb26pMwx&#10;wSG+Qn1Wrknwe/aQ8SK2leNP2iIU05123A0Pw+ttcSKeoEhdtn1AzXonw6+HXhj4X+FrXwb4QsBb&#10;2dqvyrnLOxOWdieWZjkknkk5rWNOdWpD3OWMe5tThUrV4NQcYxvvY6SNsDGazfGPjbwx4A8NX3jL&#10;xpr9npOk6bbvcahqWoXCxQ20SjLO7sQFUDua00Ula8G/4KOj4Tt+yT4sl+NPjS+0DQYYYppNT0/S&#10;5L6SOaORXiH2aNWacFwAY8HcODXoHqGt8Ff+CgH7I/7Q/jWP4dfCD40WOra3cae9/Z6e9jdWr3lo&#10;pAa4t/tESC4iBYfvIyy8jnkV7EJ1xk1+a/7On/BVT9vL45/s3eKPiP8AA3/gnrfeMD4NaSDTNb1S&#10;STQP+EjjRRtNppzxyTbz3TcFHY9qu+BP2l/+CjHxPn0vxT8Y/BHxR0OaSZZ7jwF8M/hN5MUPfyJt&#10;T1iWHeOxdUUenHNAH6NTMJU2o3P8q8O+I/wN/ap+I3iLUgP2t5vB3hySYHTbXwn4Ytft0ceOfMuL&#10;oSrnryqCvQvgz408ceNfBUHiL4g/Cy/8G6hJIy/2LqeoW91OkYOFd2t2aMMw5KhjjOMmuF/bB/aa&#10;0n4ReAdf8I6T4T8X654pvvC97Joem+F/B99qLPN5LrHue3iZI/nx95loA8V/4J0fs6+J/ir8IfDv&#10;7Snxz/aL+K3ibWL7Vry+0m2vfHdxb2JsReSi0L21p5McmYBEWVwysSeCK+kv2lf2hfAP7K/wU174&#10;7fE26aPR9BtRNcLHLHGzsWCqoaRkRcswyzMqqMkkAGvmv9kH9q34gfCT9lvwP8LLn9gv46T6h4f8&#10;L2trfTSeF7O1h8xIxuIM94jbc5/hz7VX/ZRHwU/ayun/AGsv2rPGnh7VNf8A7UuovDfgnX9StzB4&#10;ThjkZAn2aRtv2k7ctKylucKcUAdhY/t3fHfTvhlZftIeKv2bdIvPhneWS6g3iDwd44t9VmgsH5F0&#10;BEvlzoFO4mJ24yRmvp7wn4q0Txj4csfFfhy+S60/UrWO5s7mM/LLE6hlYfUGvjP4geK/g14Y/Z9X&#10;/gmp+w9cf8Jhr15pb6VImlzfa7fQbO4djPe3tyn7uPHmSMEzvdjgLivrT4WeAbX4W/C3QfhtYXJm&#10;i0PR4LGOZl5cRxhN344/WgDqlmVjtzWR45fxPH4U1ObwPHayawLCX+yo7xiImuNh8sPjnbuxn2r5&#10;O8L/AB5/bN+DPxc+InwT1L4W+JvixrNx4givvAep/wBlppej2mnTx7tlxfEGNEhYbNqh5WxnbzXt&#10;X7PXj79qnxH4j8QeG/2lPhFoOg/2etrJo+seGdUkuLS/WRMyRjzQsgeJvlJKgN1FAHzj+zD8bP8A&#10;gpj+1npXir4RfESTwL8Ndc8DeJJND8ZeI/D4fUJ5nMSSq1lFJiOM+XIvzPvw38Nch4J0XxJ+xDB+&#10;038ZvhX4p1HxBqGl614f0mLUPG2r3F+bi6b7Ms91Ll+uLvdsj2KNgUACvff+Cf1jPJ8U/wBorxJO&#10;RtvfjZeww+629rbw/wA0NY/7Wf7KvjaD4S/GKXwBd3Wtf8LI17QLtfDtrY7pLWVL2yjuZVYHLL5M&#10;W8jHAjJoA850T9tv9vTxN8XNc8G+GbT4b6v4P+Hssn/CxPHdjp93GsUsUYllsLSF5c3F0EI3bfkj&#10;JAJzxXtngb/gp7+zp488E6f4w0Dwl8WJv7SsxPp9hF8FPEk0t0CMjynisWikB67lkK9ywFfIf7Ry&#10;fsLftXfGzxRP8frX4eeD/DHg/XptEjhi8P27+LPGOsW2Ekldo4jcxWqSDYgGXm2lshMZ+u/+CV7W&#10;6/sMeCtNtDI0OmxXNlb+dGyt5cNxIighuRwBweRQB1P7KP7Xej/tR+BPEvxJT4e634R03w74ku9J&#10;mh8Uxrb3W62RGlkliyTCFLfdJyMHOOlZfhz/AIKQfs0fEPUEsfgtN4u+IAN+LObUPA/gDVdQsbaQ&#10;ttPmXqW/2ZADnP73IAJxxXI/sseB49N8a/HD9lDxrpWsWdvdeNLjxJp2qWs0tv8AbbHU0Rm8qZCC&#10;rxzJIpwcgFfWvcvg78BvCPwI0G60HwbqmuXMF1defI2ua9cahIrbQuFedmZVwPug4zz3oA4X9uX9&#10;pjU/2efhAy/D+xj1Lx74mkbS/AejFd32i/ZCRI6jnyolzI56ALjvU3/BOP4qeP8A44fsM/Cj4ufF&#10;jVY77xR4g8C6deeIbyGFY1mvWgUzOFUALl8nAAAHQV80/Hb446z+zv8AtK+IvHPgz/gm98fPjF4r&#10;uN1la+JpLGEaVY2rKMw2UgZykZ7kRbj3Jrc/4Jz/ALUvgz9mH9kn4e/Ab9qLS/FHgfxJZieyhh8Q&#10;eC9Ut7RFe7ma2gF3JbLE5WF4kJyAWU4GMUAfdFFR2tylzEs0T7lZQVYdxUlABRRRQAUUUUAFFFFA&#10;BVa+1Oy061mvr+5jghhjZ5ppnCpGoGSxY8AAcknpS3uowWMEl1dTJHFCpaSSRgFVR1JJ6AV8l6tr&#10;HiX/AIKT+Lbnwt4UvrjTvgXpN40Gsa1CzRyeNLhGw9tARj/QlIIeQH94QVHGTQBHdar4u/4KZa9J&#10;ovhOe60X9n/T70pqGuRyNDdeP2jbmG2bqmmbgQ0wwZ+iYT5m+rPDfhjRvCWjWfh3wzpFvY6dY26w&#10;WdlaxhI4I1GFVVHAAHHFO8N+FdE8JaFZ+GvDOmQ2On2NukFnZ20YSOKNQAqqB0AAxWlQAUUUUAFF&#10;FFABRRRQAUUUUAFQ3NuJwyyRqysuCrd/apqKAPlP4Li6/Y9/aq1T9nDUPOXwT8Rbq41vwHLJnyrG&#10;/wA77yxDHhQxPmqvu2K+qYmXy1+leTftj/s+SftEfCS40Dw9qK6b4p0e5TVfButMvNhqUPzRP/uM&#10;fkcd1Y079jv9ouL9pP4J2XjC+046b4i0y6m0fxroEzDztH1i2by7q1kXsQw3Kf4o3RxwwoA9aooG&#10;McUUAFea/tef8m6+J/8Arx/9mFelV5r+15/ybr4n/wCvH/2YUAdp4E/5EnSP+wbB/wCixWtWT4E/&#10;5EnSP+wbB/6LFa1ABTZFLLgCnUUAcZ8aPgR8K/2gfBU/gD4v+B7HXNLm58m7j+eFx92SKRcPFIp5&#10;DoQwIBBFeGQ+Gv2uf2MoPI8IXWsfGb4fWvMel6hcK/ibTIR/BFMcC/Cjor4lOOWY19TVHNHvOfzo&#10;A89/Z9/aX+Df7TXg2bxh8HvGEOox2V21nrFg6mK80m8QDfa3du+JLeZMjMbgEZB6EGvGfgL/AMFR&#10;PhJ+0h+3348/Ye+GulzXF18OdKWbxDrEnyxi7Mm0wIO+Ack8c8V5z/wXD/4Up+yt+yP48/bq0rxF&#10;N4G+JWj6J9k8P+KPD919lutVu5Pkt7KdVG27Qs3CyK20DIKgZH4H/wDBCL9uDwB+yb/wUj0L9oz9&#10;pzxprmk6D4gt7yx8YeJrzUJTDLqNx88c1wgwTGDnJYMFJzwOQAf1wRcRinVzvw5+Jngf4seCNN+I&#10;/wAMvFun69oGr2/n6XrGlXSzW91ESRvR1JDDII+orolbcuaAAnAzULsduAO9THnio3jG3ANAHxb/&#10;AMFJvip8Nvhb8e/hD4l8a6/b2aWuqXTah5nX7G0RDj3ycDHcmvA/Bnwo/Zpl+J+mftFeLNatvg38&#10;ObXUjqPh3S9S8RzR6l4hcNuEogaQlIifmwqliD6Gvuj9pX9hv4A/tX32n6p8YfDlxdXGmRslnPbX&#10;jxMgJz261D8LP2AP2UvhRcR6noPwk0+81CH7upaypvLj67pc8+/av0LBcSZPgsip0qcqircrjOyX&#10;K023pd6PXdp26I/Ocdw1nGOzqdZqDpXUo3bumklrbV+l0ejfDD4j+Dfi14JsvH/w/wBcXUNJ1CPd&#10;Z3aRsgdQcZw4B/MV89/8FKvFOgeL/BmnfsxaH4Wudc8ceLZhN4ZtLOTY9g0LZ+2s/wDAiHv36V9Q&#10;Q2kFrbra20SpGi4VEGAB7CuHvf2ePh/ffHe1/aImtrg+IrPRX0uGTzj5Yhdgx+X+9kda+SyvGYbB&#10;ZgsU0/du4q/VfDd6aX377H12Z4LE43L/AKtFq7spPy62/Q+Mv2YNT8A/s6fGq8P/AAUU1d7f4k+W&#10;BoXjLxbdKdMltAAALSRsRwsP4s4bPf1+9/DfiLw/4t0O38ReE9btdS067hElpfafcLLDMn95XQlW&#10;HuM1V8bfDPwH8SNJOh/EDwbpus2ZORb6nZJMmfXDA4PvVzw74X0Dwfodv4b8LaPbWFhaRiO1s7SE&#10;RxxKP4Qo4ArbOs0p5xUWIcXGfVJrk/7dX2V5aowyXKauTxdG6lDo/tP1fX1Ph39pnwL8LtU/bX8Y&#10;+EPiv43m8O+FPFHw3judfvodR+yhGimwrF+nTsc56V5b4M8FfEnxElvpf7IX7QHjPw/8M9Hn3Xfj&#10;rxE1vp2l+SjYf7OPLRpxwRvPy+pzX1J+2N/wTZ0n9rv4maV8RtV+L2qaP/ZcIij0+CximhbDZ3fP&#10;3+uRWr4Y/wCCZvwEint7/wCKOpa744mtY1WGLxLqTyW0WB/DAuI1/AV9nh+I8swuV0kq7lPlSlBw&#10;vFNKyetk3bq3ZdmfE4rhnNsXmk37FRgpNqfNZtN3tpql6L5mUn/BQ7wJc2qfD79nnQtc+Lmu6fax&#10;xXl/4ftf9DEmMF5rogRIDgk849M1wfwXT4jf8FPtbh+JXxg0j+xPhn4fvmjsfDdrdGSLXLyJyHld&#10;wB5kKsMAdCQfSvr3Tfhr4I0Dwq/grw14Ys9N0t7doPsmn26woEK4IAUDHFfPHw6/Yk/aQ+A/hqP4&#10;f/Az9q02HhuzmlbTdN1Tw3FcPbK8jPt8zcC/LHk14ODzDKI4eqsMlTqtrlnJtuzvzNWXKntbTTXU&#10;93GZfnP1il9Zbq0lvCNkr9L31a766n01o2jaXoNjDpWk2UVtbW6BIYYVCqijoAB0FWmdcEtXzrP+&#10;zp+3BrC+Vqf7ai2anhjp/hOEN/48xrsPgf8As6+PvhZrE3iHxr+0X4o8YzyW7J9n1Tyo7ZSf4hGi&#10;8H8a+fxeEw9OjKbxMZSWtkpNv5tI+gwuNxFSpGmsNKEbpXbSS+SZT+DVo3jb9oLxt8Q9VxL/AGXc&#10;R6RpW7nyVQbpNvpuJB/Ouk+IGsfDiD4o+HdI1fw7NqGvSOzae1vuJtY8cyMAcAfWsH9lmZLbUvHW&#10;j3Mi/bI/F87zR5+bayrtP04rG8R+ItS+Hn7Req+Lda8Ca1qn2rTYodHbTbHzVPdhnIC81+W0sSsJ&#10;k1Opb46rcna9tX29LH31TD+3zCcL/DBcqva+i/zue+ROMYYbafJLGi5ZgPxrh/hBq3xQ1+wu9d+I&#10;+j2+mrc3G7TtNjO6SCHHSRuhYnsOlaPxD+HcXxBt7ezn8Tapp6wsT/xLbnyi+R0b1r7KOMq1sD7e&#10;hTbbV0n7t/v2PCdCMMR7OpKy6ta/luRaV8X/AAbqmsa5owvfJfw/IF1B5vlUZTfkHPIxXnfgb9qD&#10;WPG/xhtfC+n+Fgnh/UhKNN1KUFXnMY+ZwO6k9K85tfhb8IfC/wAQ/GOg/E/Xrqxt4rm2e31K9um3&#10;3ELrzGznO4MV5HXA7VqeKPjB8KtN+M3hPX/B80t1o+i6fNDJ/ZdjJIseRhQAq1+c1eJM3qezqYic&#10;aXLUtKKd5SV7arokuqPq6eU5fzThRi6l4XTeiT5b6d239x9PSMDAxU9uK8v/AGc/Emv63qvi6y17&#10;VJrprHxFNHb+c+7y48DCj0Fa3gL436b8RtRa107wZ4gs4FhMi32paaYYWx2BJ6/hXN/sxTxXvibx&#10;xqdmQ1vL4kkEUi9GwBmvrK2YU8VmWFnQneLck99dP0PCp4WpRwtZVY6pL8z2ZM5zinUxCSeKfX1R&#10;5AUUUUAFFFFABRRRQAUUUUAFFFFABRRRQAUUUUAFFFFABRRRQAUUUUAFFFFABRRRQAUUUUAFFFFA&#10;BRRRQAUUUUAFFFFABRRRQAUUUUAFFFFABRRRQAUUUUAFFFFABRRRQAUUUUAFFFFABRRRQAUUUUAF&#10;FFFABRRRQAUUUUAFFFFABRRRQAUUUUAFFFFABRRRQAUUUUAFFFFABRRRQAUUUUAFFFFABRRRQAUU&#10;UUAFFFBz2oAY2cGvnn/gpVp76h+zTcQoPm/tzTj/AOTUdfQp44zXFfG34PaX8bPBr+CNc1W5tLea&#10;aOWSSz27iUYMPvA45AOetcmNo/WMLOmlq0cOZYeWKwNSlHdqxrwDRh4WtotaNv5H2OMSfaMbMbR1&#10;zxXzj461f4P6F8VdJH7JmtQXHi2XWIhrWi+FZTLYy2pbErXYizFEQuSGO1iRgZr1G3/Y3+El5Hs8&#10;dLq3ipcANB4k1ea5gOP+mJIjP4qa9A8LeBfCvgrSk0Lwd4YsdLs4h+7tdPtUhjX6KgArllh69eKU&#10;kla2u70OSWFxWKpxjJKFuu70ts9DyD9lTUbfTPid8XfCXiW6jj8Qf8J8+oy20jASPYzWdqtrKM8m&#10;PZGYwem6Fx1Bp37X3imx8feF5/2XvBV1HeeJPGMItLi3t8OdPsWYCe5mx9xQm4LnBZiAO9egfEP4&#10;AfDP4palBrvivw9nUrWForbVbO4kt7qOMnJQSxFW2552k4zzirXw5+Cvw8+FFrND4I8Mw2sl0++8&#10;umJknuW6bpJHJZz9SaqOFxEabo6cuuvW3a3cdPB4qNH6vpyu/vdbN9u/zNDVNAN34QuvDUX/AC20&#10;97cH6oVzXy3ofiHxf8Sfg9b/ALF/h7wzrFjrDb9L8YalcabLFBpWnbyryLKyhHklj+WMKxOWLHAW&#10;vr7yxtwRUf2QKxKx9fTvWtbB+0a5Xayt8ux0YjAKvKPLLlsrPzXYr+H9Is9B0S10TTotlvZ26Qwp&#10;2CqoAH5V5DDNF4P/AG37qO9+VPGHgqL7E3Z5rKaTzF+uy4VvorV7YVboPSsvUvB2garrNh4h1LSY&#10;Zr7THkaxumX54C6FH2ntlSQfatKmH5oxS6W/A2rYd1IwUNOVpr/Ir+OviJ4K+Gnh9/FPj3xLZ6Tp&#10;0TKsl5fTrHGpPQEnufSvPJ/26v2UoBui+M+l3R/552PmXDH6LErE16zJZxSrseIH60waVaqOLWP/&#10;AL5FXNYjm91r7iqkcVKV6ckl5rUZ4d17T/EOkW+uaVMZLe6iWW3kaNkLKwyDtYAjjsQDXkP7eEIu&#10;fgXHAItwk8VaKuMZz/xMYK9ptogqFWXFRX+mw3ahJoEkUMGCuoPIOQfwNGIouth5U31VhYnDvE4W&#10;VKT3RUtdC0i2hDW2lW8bbeqwqP6V5f8Aszwa3oA8feF9Z8PXlq1l4+1Oe1aa3ZEuobmT7UjxkjDL&#10;ibaSOMg17AEYDgdKYLf5icfeqZYeHPGadrClhoynGa0av08j458Kr8FLb4u+IviV+0B8EtdXVpL6&#10;S20uwi+HN9c2tvbq3EiyRW7xyO/3i2Txgcc16d4e+LX7Leo6rb6R4W+DGtSXE0qpHt+GF9GqH1Z3&#10;tlVQPUkYr3h7SN1wVz9acLRRjYuK5KOXyo/C07u791X++559HK6lBvllHV3vyq/nrch06NI41EUW&#10;xQuFXbjH/wBary5xUMSlZMkfjU1enFWR7QUUUUwCiiigAooooAKKKKACiiigAooooAKKKKACiiig&#10;AooooAKKKKACiiigAooooAKKKKACiiigAooooAKKKKACiiigAooooAKKKKACiiigAooooAKKKKAC&#10;iiigAooooAKKKKACiiigAooooAKKKKACiiigAooooAKKKKACvIfjP4t/bJ0bxn9h+Bvwl8G6zon2&#10;VG+2694mntJ/OOdy+WkLjaOMHPOTxxXr1NKKTnFAHz3/AMJ9/wAFLWXA/Z/+F6/Xxtdf/I1N/wCE&#10;6/4KZEbR8B/hYP8Aucrz/wCRq+iAAowKKAPnf/hNv+Cm+M/8KM+FP/AvGF6f/beg+Nf+CnX8PwU+&#10;Eo/7my+/+R6+iMY6Cjp0FAHzsPGH/BT6T/mjfwjH18VX/wD8YpreK/8AgqA3A+EfwfH18Tah/wDG&#10;a+iwoHajA64oA+cx4p/4KjZx/wAKr+Do/wC5k1H/AOM0HxL/AMFSD934ZfBkfXxBqX/xmvosoDSg&#10;YGKAPnP/AISH/gqb0/4V18FV/wC49qX/AMapV17/AIKnE5PgL4Kj/uNamf8A2nX0XRQB87prf/BU&#10;gnLeCvgqD/2FtTP/ALIK81/ax1H9u+5+DOoJ8aPD3wzt9B82L7TJ4dvL57oNu+XaJQFxnrmvtKvE&#10;f+CgoA/Zm1cgf8vNv/6HQBj2N/8A8FODaR+X4e+DCptG3ddannGKm/tD/gprj/kC/BkfSXU/8a96&#10;sEC2UJ/6Zr/KpqAPAVu/+CmJ62PwaH/gz/8AiqlW4/4KUt96H4NL/wBs9TP/ALPXvNBGaAPCVP8A&#10;wUlI5f4Nr/266mf/AGrSiP8A4KP5wbv4Oj/tx1M/+1q902r6UtAHhq2//BRlj82qfB1f+4Xqf/x+&#10;nfZv+CiZBV9d+D6/9wfUz/7c17hR14NAH4yft2/8Ejv+CzHxp/aC134taV+0zb+LvD2rapZajp/g&#10;228VXenabpLwSxu0K2cu+O4QiM4DnGWOa+/tK/4KH/Dn4QaPpuh/tX/Dfxh8KZo4Y7d9W8SeHXfR&#10;S4AXP9oWnm20Ck8/vXj456AmvpsRqKhksUlRo3jVlYYZW5yPT9aAMbwD8SvAHxO0GHxT8OPHmjeI&#10;NNuF3W+o6HqkV1BIvqrxMykfQ1vLMhbaWFeF+Lf+CdH7K+r6tceLfBngB/A2uXU3m3OtfD69k0ae&#10;eTOd8otiqSnPJ3q1Y03wL/be+FsEk3wc/aisfFUKMv2fR/iXoof92Oq/arXZJk/3irfjQB9Ibh60&#10;Zr5pn/bY+NPwguDZ/tU/sbeLtI0+FP33jT4fKviXSiccs0Vvi+hX3a2Kju3evSvhH+17+zX8cAsP&#10;wv8AjVoGq3RUM+nx3yx3cfHR7eTbLGf9llBHcCgD0yioUu0cAq3XncKkEoPWgB1FAOeaKACjGeoo&#10;ooAYYgetL5K9hTqKAG+UuOlHlDNOooAj8kH72KcIlUYAp1FADfKFHlA8mnUUAN8tc5FHlLnIp1FA&#10;DfKX0pBCo4FPooAb5KdxR5QzmnUUWABkd6hnsYblDHOqsp6qygg1NRQBDHZQxKEjVVUfwquB+lSG&#10;JSMf0p1FADfJWk8kZ60+igCNoFYYJ6+1eaePP2L/ANlD4o65J4k+I37OfgvWtQl/1t9qXhu2llf6&#10;syZP516fRQBg+A/hh8PPhdocfhn4b+CtK0HT4RiOy0nT47eNf+AoAK2hAoGAakooAjFuo7/pTZIl&#10;XlR+VTUUAYPg34deDfAjam3hHw/b2B1jVJtS1Iwqf9IupTmSZsn7zGtwwqxyadRQBjJ4A8GLqr6+&#10;vhTTVvpGzJeLp8Ylc+pfbuP507wz4Q8NeDtLXRvCmi22n2ayPIttZwiNAzMWY7Rxkkkn3Na9BUHq&#10;KAIfsieb5x+903Y5qZhuGDRRQA0QqBg1FdadbXsXkXcSyR9djoCKnooAbHEsf3adRRQAUUUUAFFF&#10;FABnHWqmpajBYW8t5dXMcMMMZeSaRwqoo5JJPQAUuoX1vYwvdXVwkUMalpJZGwqKBkkk9BXydrXi&#10;DxV/wUi8ZX3gbwNfXWmfAvR7xrXxF4khYxyeM7pDiS0sz1+xKRtkm6SHKpkBjQAzWtW8T/8ABTHx&#10;BL4P8KX95pXwDsL5ofEGtW7tDceO5I2w9lbuuGj0/cMSSrhpcFVIUkn6s8NeE/D3hDw/Z+FvC+jW&#10;2n6bp9skFjY2kIjigjUYVFUYCgAcAU3wv4U0Lwb4dsfC3hbSYbHTdPtkt7Ozt4wscMaDaqqB0AAr&#10;UUYGKACiiigAooooAKKKKACiiigAooooAKKKKAGtEpySK+UvjbAv7F37WVr+1bpCC18A/EqW10T4&#10;sW68Q2mpL+60/WyOzbStrMRw0YhY/wCrzX1fXK/F74XeFvjL8Oda+GHjfTo7rS9bsZLW6hmQMNrD&#10;72D3BwR7igDpYbgTxrJEVZWXKsDkGpa+c/2FPij4mtLXXP2UvizqfneMPhvcLaNNMxL6lpbD/RLs&#10;Ej5tyfK2DwymvooyKBxQA6vNf2vP+TdfE/8A14/+zCvRDdIBuLfnXjv7Z/xP+Huh/A7XfDuteOdJ&#10;tdQvrPZZ2NxqESSztkcIhbcx+goA9R8CPjwXpCn/AKBsH/osVqs4UZzXzJo3/BR34Mvolr4Y+Dng&#10;P4hfEzWbGxhiksPAvge7mh8wIAQb64WGyQA5yzTgfU1aj+K//BRz4qWKS+CP2YvCXw3hdzul+Ini&#10;wX94F7N9m01XjB9jcE+1AH0gZl9aq6vr+kaFYSanreq2tnbwpuluLq4WNEA6ksxAAFeDf8My/tV+&#10;OJVn+Kn7Z+pWcckYFxpvgXQILCPPUhZZPMk/XNSWP/BND9lPUT5/xT8Jal8Q5vOEv/FxNcuNXiD/&#10;AN4QTuYQfonFAB4u/wCCnX7GPhvxE3gvw38YY/G2vKxVtB+Gum3PiS6jb+7IunRzCFvaQrUbftUf&#10;tOeOd6fCL9iDxLChANrqPjzWLXSomB7mNGlmH0Kg/Q17Z4P+H3g34feHrfwl4E8J6bouk2a7bTTd&#10;JsY7e3hX0WOMBV/AVrRw7T1/WgD8If8AgtF+yx/wWR/4KM/tm/Cn9nDxz8MNF0fwNC019okvhlbq&#10;/wBFNyrr5tzqMsiqiOkTEIj4JCtsBL4r6r/Z5/4NXP8AgmJ8N/Dfn/G/wZrHxM8TXtu7arq2u6xL&#10;BEZpB8zwwW7Ise0k7Qc4AHFfpXfyW1orXNzOkUcalpJZGACjHJJPQe9UvDfjHwr4u01dV8JeJLDV&#10;LPcV+06fdpNHkf7SEjg0AeRfsH/spa9+xT8Eof2boPHa694R8M3jw+AfM01YLrT9KJ3JaTtHhZ2j&#10;YsBLtVnXBbLZY+6oMKBimoqSJk08AAYFABTfL+bOadSM4XrQAhiHpSCLA20CdDxg0nnr6UAO8set&#10;J5K05W3DIpaAG+UCeaDEpHFOopcqAasSgYIo8padRTAb5eetIIVFPooAb5fbNNeIbKkpGBYYFAHl&#10;XxA+B+tTeMm+Jvwo8S/2LrksXl3qSQ+Zb3yjoJF9R/eHNdX4AX4hSaSR8R4NOW9D8Np24oy+vzdD&#10;XStGQMA0saHNeXRynDYbEOtTurvVX92/e2x2VMbWrUVTnZ22dtbdrhFCoGQaWSMdPapKK9Q4zL1P&#10;wxoWsDGqaVb3GGDDzoVbkd+RSweHtHsFxY6Xbx+0cKr/ACrTqNkYjisXhcPKXM4K/eyLVSola7t6&#10;nEfGLRfiD4g8KHQPh3eQWdxeTCK6vJusMJ+8yerY4FaPwz+H2jfDXwpa+FdFjYJAuZZH5aWQ8s7H&#10;1JrpPLYDAoWLDdK5o5fh44x4m3vWsr7JeXa5r9aq/V1R6Xu/N+Y+Pg4p9Iq45pa7znCikZsUglHR&#10;qAHUUBgehpCwHBoAWim+YO4o8xcZoAdRTRIp6U4HPIoAKKKKACiiigAoophnjDbe9AD6KajhxkCn&#10;E4oAKKjadQcE4oWdW6UASUUUUAFFFFABRRRQAUUUUAFFFFABRRRQAUUUUAFFFFABRRRQAUUUUAFF&#10;FFABRRRQAUUUUAFFFFABRRRQAUUUUAFFFFABRRRQAUUUUAFFFFABRRRQAUUUUAFFFFABRRRQAUUU&#10;UAFFFFABRRRQAUUUUAFFFFABRRRQAUUUUAFFFFABRRRQAUUUUAFFFFAAVB6ik2L6UtFACbR6UbF9&#10;KWigBNoznFG1fSlooANoxjFJtHpS0UAJsGaUADpRRQAmwZpSoPJFFFABtGc4oxmiigAwCMYpAoFL&#10;RQAFQTmiiigAx7UUUUAFFFFABRRRQAUUUUAFFFFABRRRQAUUUUAFFFFABRRRQAUUUUAFFFFABRRR&#10;QAUUUUAFFFFABRRRQAUUUUAFFFFABRRRQAUUUUAFFFFABRRRQAUUUUAFFFFABRRRQAUUUUAFFFFA&#10;BRRRQAUUUUAFFFFABRRRQAUUUUAFFFFABRRRQAUUUUAFFFFABRRRQAUUUUAFFFFABXiX/BQb/k2X&#10;V/8Ar5t//Q69trxL/goN/wAmy6v/ANfNv/6HQB7RY/8AHlD/ANcl/lUtRWP/AB5Q/wDXJf5VLQAU&#10;UUUAFFFFABRRRQAUUUUABAIwRTXiV6dRQBGbaMjFee/Ff9lL9nX40zG8+Jvwh0XVLxl2jUnslju0&#10;91nTEin0IYYr0aigD5sn/Yi+JHw1nF1+y5+1r4y8Lxwqxh8N+JnTXtLY9lK3P79F9lmGO1SW/wAX&#10;/wBvf4TW0cHxU/Zw0Px9boxE2sfDXWvs8231NjekfN7LM1fR2xSc4pDGpGAKAPA/B/8AwUj/AGXN&#10;b1yDwb478aXXw98QXEhit9B+JWly6HPcMDjELXKrFP8A9snft6jPuVhqtrqMK3NndxTRv92SKQMp&#10;HqCOtZ/jf4f+CviLoM3hbx/4N0vXdMuFxPp+safHdQSf70cgKn8RXh7/APBOP4TeDZ5r79nHxf4s&#10;+Fc80m9oPB+uSLYk5zj7HLvgUeyqooA+i0YMODS185y6B/wUc+E1vLc+HPFPgf4qWkW3ydP1yKTQ&#10;7+Re/wDpEIliLY/vRgE9xVWz/wCCjvg/wVqi+F/2r/gt48+EOoqoD6h4k0M3uhSN/wBM9WsDPahf&#10;Tzmhb1UHigD6Worm/APxb+GPxN0mPWfh38Q9F1y1mXdDcaXqUVwrj1BRjXRCSM9HoAdRTfMjzjfT&#10;qACiiigAooooAKKKKACiiigAooooAKKKKACiiigAooooAKKRmVfvGjcucbqAFoqOW7t4VLyzKqr9&#10;5mPArB1v4ufCzw4G/t/4kaHZbfvfatVhjx/30woA6KivIda/by/Yt8O3DW2vftXfD+0dTho7jxZa&#10;qQf++6r2v/BQ39hW+mENn+1/8OZGP8K+LrTP/odAHs1FcX4c/aI+A3iyJZ/DXxo8L6gjfda1163k&#10;z+T11dlrGlajF5+n6lBOn96GUMP0oAs0U0TRt0al3p/eoAWiiigAooooAKKKKACiikLKv3jQAtQX&#10;15BZRNc3U6xxRrukkkOFUDqSabqF5bWsDXU9ykccalnkdsKqjqSfSvk7xB4l8Xf8FIPF+pfDX4ca&#10;tdaX8D9EvGs/E3im1kMc3jG5RsTWFmeCLRT8sk44kOUQkAmgBviHXPFf/BSTxjceA/AurXmk/A3R&#10;75ofEviCzkaGfxncRsQ1jbOMFbIMMSSrzJjYpC5J+pvCPhLw94M8N2XhPwpo1rp2m6dbrb2NjZwi&#10;OKCNRhUVQMAADpTfBXg/w14F8M2Pg/wjoNvpul6bapb2NjaRBI4I0GFVQOAAK2AMcCgAUbRiiiig&#10;AooooAKKKKACigkDrSb19aAFopu9P71HnxZ+9QA6isTxR8QvA3g+2a88U+MdL02NFy0l/fRwqB7l&#10;yK8U8Y/8FNP2SNClk0zwV431T4g6qpKronwv8MX3iK4Zx/C32GKSOHn+KV419/UA+hqRnC8Gvm61&#10;/aL/AG4/ifPC/wAIv2GJvDOlTqDHrPxY8YWljNt/vfYdPN1Kv+7I0TeoWrjfBT9u/wAdySDx/wDt&#10;WaP4ctZGI+y+BfCqrKikdBNdNIcj1CigD3y41K1tYmmublI1Xq0jBQPzryP4nft9/se/CXXJPCPj&#10;L9oPw5/byNtHhvS7z+0NTdv7otLUSTE+2yuZuP8Agm18FfGiQv8AHvxZ42+JEkX3o/Fviy6a2f62&#10;0LxxEexU1658MfgP8Fvgvpv9k/CH4ReG/C9vs2tFoOiwWYYe/lKu4+55oA+If2vP2nviJB4j0T9u&#10;j9lX9j/4n6td/D+zuj4wbVtDGkQ614fEbSTxCO5ZZ5JYyokixGTww/ir2/wx4x/4KC/tF+FdF+IH&#10;w+8SfCvwL4V8QaVBf6ffWwufEN3JbzRq6SJJmCD5lYEfKw56mvpmSFDEw8v+HFfK37L0X/DGv7Q2&#10;qfsSXavD4H8Q/afEPwhmfmOyR5C97owJ6LFI5lhXtE5QYEYFAHQW37Bev+MZHk/aA/a2+JnjKOVt&#10;zabbawmjWXuuywSOQr7FzVD43fsW/su/CP4C67rXgf4L6LDqVnYf6Pq95bm6vUORz9omLyZ991fT&#10;aFc8mvOP2vP+TdfE/wD14/8AswoA6/wFaxr4I0hVHB02Dj/tmK1/IWs3wJ/yJOkf9g2D/wBFitag&#10;BAijkClxjoKKKACiiigD53/4KseMrvwL+wR8SNY0+6khuLjQ/sNvJGxVg9xIsIwRyPv1z0n7AzfD&#10;fw1ovjX9jbxVH8OfGGn6TbR3FnHbmTRdbKRqDHe2gIGWwf30e2QE5yeh9J/bn/Zu1r9rH9nHXPgj&#10;4f8AEdvpN5qclrNa6heWpmijeC4jmAdFIJUlMHBHWuf1Pwt/wUf1KKO2sfij8K9L2jDzweGL2dj/&#10;AMBe4wKALPwJ/bFbxZ4wuPgT8fPBUngD4j6faNcSaLe3Aks9XtkHzXenXPC3MQ4LLgSR7hvUZBPA&#10;65/wUS+OnivV47n9l/8AYo1z4heF7nXpNGs/FyeIraxtmnQkPcMsgLi0UqymYAkkcKa479tf9k/4&#10;23vwT1j45/F39oS+8Sa74H0m7vvDdjoWgw6fFbTtC0bvlN0rDYzZXcAe4Nal/wDtKaN4N/ZU8D/s&#10;yfsbalp/iT4n+LPCttp/hmz06RZrfRBJCom1bUGQ/uLeAFpCT80kgWNQWfgA9R8M/t8eDNb/AOCf&#10;sH7fepeHLjT9IfwfJrc2izTKZo5EDBrcOBhj5ilAwHPUDtVb4Zft56d8Vtc+B+g6J4Cmjf4yeFNX&#10;8Q75b0Y0m0sIbVnB+X947S3kCAfLgbzngA8p8Y/2DvEcH7H3ws/Yw+Ctra3nhnwvqWjWniVtUvvI&#10;a6021wZpDgHe8jDcVAwSx6Vyv7Ln7FH7TXwi/a98IT+MdL0eT4b/AAr8G+JtK8G+ILfVt11fpqt5&#10;p8sUD2uzMRgjtGVnLEN8mM84AOA/4KU/8FJf2hf2Qv2qp/hv4Q+I1jZ6bdeD7e+0LRZPh3Pq0l3e&#10;PM6Mrywyx+QmACWc4Hv0r17/AIJXftffGX9q/wAPeJL740fGL4c6/rGiSW0d9oPgTQ9QtZNGklUu&#10;EuWvMeYzKBjYu3g8nitr9sT/AIJ0eIf2nvidD8UvBH7T3i74b3s2gf2NrLeFo4hJfWfmeZ5fmMN0&#10;ZJ6lTnFdH+xj+wvpf7GNnJofhD4qazqWkyQsG0m6srWKFp2YFrlzFGryzHHLuzE55NAH0DH9ylfO&#10;3ivNvjb8bfGXwkudPs/CX7NPj74gTahuwvgtdLVLYj/ntJqF9aome3JrlPhx8Yv22vH3jyzt/E37&#10;G1h4H8LNKft194i+IlpdakqYONltYJNDuzjj7Rj3NAGd/wAFGP26rf8AYE+DGm/FifwXH4hk1LxJ&#10;a6RDpbakbaSRpiwBjxHIzsMfdCknNcV+yT+3x+0l+0v480vT/Hf7Onhn4YaReI8i6d4m+IENxr99&#10;HsJVobCJA0YyAxMhB25+UU7/AIKzfse/EP8Aax+F3g9/hx8KfDfjTUPBPjCHXm8K+JLhYE1WOOKR&#10;TbJKxCRlmZclmVcLya+fP2Vv2Fv2s/B3xa0v49av/wAE+Phr4d8VaT5n9iXF94m0+wsdD8xdjmC0&#10;0iCZppCh2mSWdmIzyvSgD76+Pfx8sf2ffCEPj/xJ4O17VNHS6WPVrjQdNa7fTYT1uJIkzIYl/iKB&#10;iBzjFef6T+3J4d+Lvx18I/B79l640fxrZ6lo/wDwkHizxNZ6h5lnpGkF2iiIaPO+4mlR0SM4wIpC&#10;33CK9U8Of8LXsPh1JN42s9J1LxNFZyv9l0ffDazzBSY41aYkqCcKWb1zXzd+yV/wTD8L/Cy9uf2h&#10;fiA11ofxd8Xa7Jrnji88E6zLZ2MsrvlLExJiOaCFMRhmTLHe2cuaAPru3lMqkn1qSuD+Lb/tBQ2t&#10;lF8DLHws8zSMNQm8US3AWJcDaUWEfOc5yCR9a439jn4s/tJ/E7Qdcg/aV+C2s+D9a07UAtvHf6ba&#10;QQXELLx5L21/eLLgg5bevUcUAe3E4GaxX8c+FU8Vp4Hk8UaeusS2xuItJa9QXLwg4MgizuKg8ZAw&#10;K8d+OX7Vfxr+GXxBuvhX4B/Yv8d+M9QvrON/CmuaPJZros8hX5xe3csyCwWNvvb1ZnXmJZGISvnr&#10;9m79nTxjpP8AwVBX4p/EzxRZa948h8BTXnj7UdOmY22nNcyqtrpturciGNVbBIBc5YjnAAPv9QMZ&#10;pwAHQUyOWMjAan0AFcD+0R+0P8Mv2YPhpP8AFr4u681ho9veWtp5iruaSa4mWGKNVz8xLuPoMnoK&#10;7a9uoLaJriedY40Us7s2AoHfNfEvxa+FUH/BWnxnr3h3Ur2eL4PeCobyw0O6X/V+IPETRtGb5Afv&#10;RWm4iNujSFiM7QaAPtqyuRdQx3CE7ZEDLnuCM1NISEJH1r5//Yi/aPu/HfhJvgT8YZo9J+KXgNV0&#10;vxZod1IBJdeWNsWowf8APW3uIwsisudpZkbDKRX0An3OaAPH/wBp/wDbX+Cf7HsGm6z8erjXNL0P&#10;UWZW8RWnhu7vbGzfcAqXElvG5hLFgF3LgnjNc6n/AAU7/YxKB5PibrC5GQZfAGtp/OyFevfGD4de&#10;Gfip8MNe+HXi3SYL7Tta0ua0u7W5XKOroRz/AD9jX5XfBbxR/wAFHtV/Z6l8WfHPXba6+HfhS7vt&#10;FjvLH4wQ+G4ZrS0maBTcSfY2nZiqKMq4JPSgD9FPgz+3r+yT+0H48m+Fnwk+OGl6p4mt7M3c3h+S&#10;Ge1vBCDgyCGeNHKg/wAQBFd98Svip4F+D3hKTx38TPFFvo+kw3VtbSX91u8tJbieO3hU4B+9LKig&#10;9AW5wMmvhD/gnb41+PV9b3HjL4Kf8Ew/Cfwx8I3l5/p3xE8ZeNZv7R1+3BBa5j861F7NGRyrXAiV&#10;uq8c16V+2P8AFz4b/tv/AAx8b/sZfBprzV2utElfWPiLabE8P+Gb+3IuLMTXcjKs8v2mGIGKDeyr&#10;ksUxyAfYkbl8sTWL4z8ZaX4L01dU1QyMslzHBBDCu55pHYKqKO5JI/yDXyX8Cf8AgqtrP7VngfTd&#10;D/Ze/Z31jxR4/t4Rb+OLW6mW00HwrqCO0c8NxqTApc4dGZBaiYyIVYYDA179ro8Ra78QPAPh/wAZ&#10;wWa3lvb3WrajHYszQi4ijSIBS3zFQZyQTz8orizCvPD4dyhvdJfNm1CnGpUtLbVnoCa/ANRh0pxI&#10;k00RkVfLPC98npmtASAjJNcpp/jC91X4iXnheztF+xafaq1xcc581jwo/DmmfEvxtqvg7SGm0rwl&#10;qGpSNbyOXs/KVIAo6uzuuOvA5JwfSs/r1Gnh51pO6j2XYr6vKVZQSs3t8zrSy4+9WLrHjXRdH8Q2&#10;Hhe6u/8ATNR3m2iA/ujJJ9BXHfDX4heJbT4df8JF8SdJawt4rQS/2hcXySNPk5xtToegAzknivNb&#10;1/Etx8e/DvxF8Tia3lvI82unycG1tmk2qpH94ggt6HjtXkZhxB9Xw9GVGN/aNLXSyb3/AMjuwuWq&#10;pVqRqSsop282j0X9oH9pzRvgHdaB4ZTwLr3irxJ4suLiLw54b8PQI092YEV5WZ5XSOJFVlyzMByA&#10;M1893H/BU/8AaBvvjrH+z94F/wCCf/iDxBrkcqjXI9L8ZWM0ego2CDfSpuigbHIjL7yOQuOa7v8A&#10;4KLW3/CE2Xwz/aht9QW1/wCFa/EWxm1Jv+emm35FhdL+Anjkx/0yryn9oz4TeE/gN43uPhl+yN49&#10;+JB+I3xC1S41uPwZ4Z8VLBZwPK2Z9UvpZUcWtuD3OWcjZGpPT6aL5o3PJPunT7y9ubGG4vLfyZni&#10;Vpod4by2I5XI64PGe9Jp2t6fq0C32mahDcQMSFkhmDqcHBGRxwRXiP7M/g34yfCX9lzUNG+MX7RB&#10;+JXiqztr2e615FTEUmxmW2Qpywj4UFvmPUgdK+Ffhr8QP2nL/wDZP/Zt+Ev7FfieSLXfDng1viN8&#10;QNKs2G/VbOOYqNOb1e4mlchc/N5Tc1QH6peKPGHhrwVpTa74u8QWemWQmihN1fXCxRiSSRY403Mc&#10;ZaR0UDuzADkirguWHzEj5q+M/Evxm8Lf8FGvjB8NPhd8K7fVpvCvhXVYPF3xIkvdLuLM2N5anNlp&#10;kwmRf332g+YyDJUQqTjg19ga+moPot0NJt2kuvsr/Z1WQIWk2nA3EHbz3wcUAXJbvZHvZlUetfPt&#10;18ePHXxh/bJ/4UZ8F/Elra+H/AdrHefETUFiWV5p5gfs9gmeFJALs3UDA718kfF/4P8A7b+ifCnx&#10;r8Wf2rvhFDceH/CljqGryXWu/tBajJEthDG0mPsmn20Qkfav3S6jOBmvSP8AglN/wTy+N37NHw30&#10;nx7q3jnw74eufFsi6/4k0XRfCKi+c3P74WFxe3DvM6wBhGBkY2diTQB95wt5cZJbvXO/Er4x/C34&#10;OeHp/FvxW+I+h+G9Ktv9dqGuanFaxJ6AtIwGT6V5j+1v+0Z4v+HeqeGfgD8DdNh1T4n/ABClnTw9&#10;a3Ck22l2UAU3erXZH3LeEOigdZJZY41+8SPmD4kfszeBJ/jbp/w4+HMjfEH46XNk0vjD4seKpPtd&#10;v4Os3+9PHAxaGG4PIgiVQV+8TgcgHc+K/wDgph8N/wBrv40W37HX7BH7Qnhe41y4thd+JPG6X0Uk&#10;el2245hsonIN5dsoJ+QMkS4Z+oFfYOk/ZPCeg2el6z4ja4a3hSE32ozKslwwGNzYwCxPJwAPaviq&#10;0+G/wV8Q/ET4Zfsafsm6Bb6xZfC/xZH4o+IXjqFROun3Cs8jxyXvPm6jdzMWeMMXCEs+0Fc+R/tH&#10;eEfDP7VMHi79qj9p74l3Ufhjw54yvPDnhfwDp+mpf3t5NE4igtrCCTcn2u4lzlyhcDGGRVLAA/Qz&#10;41ftHfDf4D2Glz+ONUla71/VItP0HSdNt2nu9QuHP3Yo15bA+YngKoJJArurK4a4hWRlZdy52t1F&#10;fm2v7D3iT9nn4O6t+3D+0B+0n4u0H4pafp8t14aspvEzala6BG6jytJRJty3EjkIkjIBuYkJhQK+&#10;/PgTr3jHxV8IPDPiX4g6atnrl/oNrcataKuPKuHiVnXHbDE8dqAOu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xL/goN/wAmy6v/ANfNv/6HXtteJf8ABQb/AJNl1f8A6+bf&#10;/wBDoA9osf8Ajyh/65L/ACqWorH/AI8of+uS/wAqloAKKKKACiiigAooooAKKKKACiiigAooooAK&#10;KKKACiiigAwMYxVW702C9ha2u7aOaGRSJI5UDBgexB4NWqKAPF/HX7Av7L3jfWn8VR/DGHQdaZTt&#10;1zwpcyaXdKf72+3Zcn/eBrlW/Zn/AGzvhI8cv7P37XP9vafDkjw58WNHGoK47It7bGKZP95hJjrg&#10;9K+kqDyMUAfNkn7Xv7Q3wnihT9pT9i/xJDF5hWbXfhpep4isQo/5aNGqxXUY77TCxHqa9B+FX7av&#10;7Lnxmu20jwD8ZtHn1OLi40W8mNpfQt6PbzhJFP1WvTGtd3U/hXD/ABj/AGXv2ff2gbCOw+M/we8P&#10;+JFhbdby6npqPNA396OXAeM+6sDQB3QuIiu4HjGacJVbpXzmn7Cni74YNPefs0/tU+OfCyyNmPRd&#10;c1A65pqc/dWK7LOg7fK4wKZffET/AIKHfBeym1DxX8CvDPxX022Uc+A9bXS9XlGeWW1vytu5A5Ki&#10;5Qn+EE8UAfSIIPSivAfh9/wUk/Zk8TarB4O+IWsaz8NfFEi/vPC3xO0GfRblW9ElmX7Nc+zW80qn&#10;sa9u0fxNo3iCzTUtC1O3vLaRQY7i1nWRG+jLkUAaFFNWVWG4dKcDk4oAKKKKACiiigAooooAKKKR&#10;22ruxQAO4QZamNdQqcM/SuQ+Nnx1+F/wA+Ht98Svi54st9G0mxQbrifLPK5OEiijUF5pXbCrGiln&#10;YgKCTXg+l+D/ANqP9t6yXX/iffax8J/hxfAPZeEbG48nxDqdueVa9mQ/6GHHPkxnzADhmByAAd38&#10;X/28vgh8PPEsnw68INqnj7xlEVD+D/AdidQvIc8AzlD5dsvvK6cVzbL/AMFIPjjMHsm8H/BjRWcH&#10;Eyf8JBrcsfvzHa27Y7Ymwe9exfB34E/Cr4D+EI/Anwi8Cab4f0uFi/2fT7cIZXb70kjfekdupdiW&#10;J6muvii8oYFAHz3p/wDwT18Lay8l18a/jh8RvHs1wuLiHWPFL2tofpb2YiUD25rpfCP7An7HfgmR&#10;bnQv2dPC/nL/AMt77TVupD9Wl3E17FRQBydr8C/g1YqEsvhL4ZhUdFj0K3UD8kqSX4NfCi4G24+F&#10;vhyRe6tosB/9krqKKAPM/Ff7Hf7LfjaD7P4o/Z68H3anv/YMCN+aqD+tcXd/8E2/2bbG2mT4b2fi&#10;PwTPMwP2rwf4qu7Nl+ieY0f4FSK+gKKAPm2b9n79ur4Syrd/BH9qyy8YafCpP/COfFTRFlkl/wBh&#10;b+zMUif7zRyfQ02P9vDWPhPfR6N+2R8BNe+HYCZm8V2ROr+Ht2cZN7Au6Af9doowPWvpSq8+nW9z&#10;G0NxEskbjDI6gg/nQBR8I+PfBnj/AEK38UeBvE9jrGm3kYktdQ0y6SeGVT0ZXQkEfjWokyOcA185&#10;+MP2ErbwN4iu/id+xp4w/wCFa+ILiRpr3SbOHdoWqyE5JuLIYRWY9ZItr855q/8AAf8AbHOtfENv&#10;2dP2lvCq+BPidbxGWz024mLaf4ktRj/TNLuSAk6Z4aEkTxH78YBVmAPf6KjiuBKcBe9SUAFFFFAA&#10;WCjJNVru+tYLdrqedY441LSSSNhVUdyewp19cxW0DXEsiqkalnZ2wAAOSfavkzxR4o8V/wDBRbxl&#10;qXwp+GOs3ml/BnRbw2fi7xhYyNFJ4quEbEun2Mi8/Z1I2SzKcMcopPzGgA8R+JPFn/BR7xfc/Db4&#10;Z61daT8EtHvGg8VeLLCQpL4unQ4ewspBjbaqRiWcZ34KLgZavqLwV4M8NeAvDdl4Q8G6DbaZpenW&#10;ywWNjZxhI4Y1GAqgdhTfBfgrwv4A8NWPgzwXoFnpek6ZbJb6fp9jbrHFBEowEVVGAMVsqCBQAo+l&#10;FFITjtQAtFRtchPvLVPVvE+iaFbPe61qtrZwxjLTXUwjUfUtgUAaFNLqBkmvFfiN/wAFFP2M/hff&#10;rofiL48aTe6pI22PRfDMM+tX7k9MWunxzTHPQfJya5fTf2zP2ifirqUun/Aj9gbx4LDa32fxR8TL&#10;u18N2L+jC2keXUMHsGtUPrigD6QFxETjPXp70NdQpyx/GvnlPBf/AAUb8fwKfEnxe+H/AIDSTBe3&#10;8L6HNqk6e3nXRRSffy6Sb/gn1pfjbUo9W+Of7RfxM8aMMGbTpvFUmn2D8cj7PZeUu32JNAHovxR/&#10;a2/Zm+DUDP8AFD45+GdFYcC3vNXiEzn0WMEux9gCa83vf+CiXhDxHfQ2PwI+AfxO+IQuMeXfaH4R&#10;ktbE56H7TfGBMe4JGPWvQPhB+xz+y98CJXvPhH8A/Cmg3UmfNvrHRYvtMnP8UzAyN+LGvSFso1AV&#10;QAo/hFAHz1ceLP8AgpR8Sp5Lbwn8H/h18NrFx+71LxV4hm1y9UHo32WzWGIH2M7Ae9RQ/sY/H7x7&#10;Gsn7QH7cHjTUW/5a6f4ItbbQbM+37tHmx9ZM19HKm05p1AHiPh7/AIJ5fsl6Hq8fiTUPhHa69qke&#10;CdR8UXc2pzMw/iJuXcZ/AV654f8ACnh/wvZDTfDmg2enWy/dt7G3WJB/wFQBWlRQA1ECDAp1FFAB&#10;+FFFFACMMrivF/21f2f9X+NXwrGoeB5FtfGXhS8TWfBuofxRXsPIj/3ZBlCPRq9ppkwDLg0Aea/s&#10;q/HvSv2jfg3pfxGt7c2t86tba3pkn+ssL6IlJ4HHYq4P6U/9rtg37Onicj/nx/8AZhXjHi6Y/sP/&#10;ALYlj4+VI7X4X/GvVo9M19wwSHQvFLLi1uGH8Md7tMLNjAnEeSPNr2P9raVW/Z18Tjv9h/8AZhQB&#10;3HgT/kSdI/7BsH/osVrVk+Az/wAUTpH/AGDYP/RYrWoAKKKKACiiigAo98UUUAVbuxS9iktrq3jl&#10;ilUrJHIoKsp6gg9qw/Bnwh+Gfw6uJ7rwF8O9E0WS6fddSaXpkVu0p/2iigt+NdNRQAAcc0UUUAFF&#10;FFADTGrHJpwAAwKKKAD3xRRRQAUUUUABGRg0gUKOBS0UAcT8dPhHqHxn+HN94A074k+IfCMt6yEa&#10;54Wu0hvIQrA4VnRgAcYPHIPUV87/AAl/4JT6v8Gb/WNU8Ifty/F0XniC6WfWtSub6wmu7tlG1Q8z&#10;2zMQo4A4A9K+vqKAPK/gb+zbrfwa8RXniLVf2gfHnjJry08j7N4s1WGaGH5g3mIkcKYfjGc9CfrX&#10;qg6UUUAc38S/hroHxW8G33gLxdDPJpupQmG9htbt4GeM9V3oQwB6HB6EirXgXwF4V+GnhOx8DeBf&#10;D9tpek6bbrBY2FpGFjhjUcAAVtUUAcpr3wb+HPibx5o/xO1rwZYzeINB8waVq3l4uLdXXayhxglS&#10;P4TkZ5rqlGFxS0UARX1st7aSWrk7ZFKnacHkV8afEX/gnN8WPC3ibwRafs9X3hHWPBvhGS8vIPCf&#10;xGmvJYRqlxOZTfv5B/0hl3MFRwoHXOa+0KKAPmu3/Yn+LnxfuBfftk/tEXHiqyViY/Bfg+xOiaJt&#10;/uyqJJJ7jHT55dpA+71rDuv+Ca1/4r/aAXxF8TPihZ6t8H9N0wQeG/gtZ+HxZ6bZ3AKlbiZ45f8A&#10;SmGGG2RCp3dOK+sKKAPnv4u/sI2Gt+JI/iX+zh8SdQ+Evi2O3jt59Q8MWMDWd/bocrFc2jr5cgHQ&#10;MArAHgjpXaeONN8ReD9a8L/ETUpZNUbR7Say1ye3t8M8cyxlrhUGejxKSgz8rN6V6a5yagltxKTu&#10;UEHqG7iuXGYX61R5L2e6fmjWjU9nO55f4N0Lx9Nrt7rPhXWNKOk6tqIuzqgkaaZ4sD92FwAD2zk4&#10;9K9JvdNh1PT30++jEkcsZSRfUEcipbHTraxj8q1hjhXcTsjQKP0qbYcVlg8DHC0nFu99+3yLrYiV&#10;WfMlaxz2q+EZovB58N+Gpre1kjjC2cl1b+ckWDwSpIz+deLeL/hb8VNN8Z6Nfav8SrPVtSvtQSO1&#10;87TCixRr85wqv93jmvoiSEuMVhS+A7e68ax+NL24eWS2tfIs4WxtgyfmYe54H0Fedm+S08wUOW6a&#10;a2bSSXkdWBzCphXLZpp7pN3fqZ3i/wCFPh/4v/Dx/h/8ZtEstYsrponv7NVdYZWjkWRON2cBlU4J&#10;PSuA+JP/AAT9+BPxW+MV/wDHDxC3iW31bVtLt9O1eHSfE9xaW99bQgiOORImGQATwCM55r29YSBz&#10;/OpUBUYNe7Tj7Omo9u550nzO5yXwv+Cnw1+DPg2P4f8Awy8E2Wj6PGWP2K0TCuW+8zE8ux7liSaw&#10;/gl+yX8BP2cr7VtS+C/wy0/QZ9aZTqMlqWO9VLMqLuJ2IGdiEXCgseOa9KoqxFeOzRG3CMLnk471&#10;YAA6CiigDzn9qz9njSf2qfgpffBDxD4ivNN03VNS02fU5LELvube2voLqS1bcCPLmWEwv/sSNXoE&#10;UMiJs2jjpU1FAHx7+2v+y5+2FdftJWP7Sn7D3xC0XTPE/ijwvbeB/E8nirSlurTRtJjuLm7GowYk&#10;SQTCSUqYxuEjeTnYELVn/s8/8EnNe8E+FZNA+P8A+1L4k8ZLfXT3WvWuiwLo1vrM7/eku2jZ55ye&#10;m0yhQOAAK+zpLcPJ5lOjTYu3NAHMfD74X/Dz4M+ELfwR8NfB2n6HpFlGfJ0/S7URxjjk4H3mPcnJ&#10;J718UeBf+CfOn/tVftLeJv2rtX1bxr8NdP0/xBMvgPR9DvPsrPcqvl3OryQTI6CWbG1SFBCDOctX&#10;37LEJOtNW2VDlaAPDPA/7Afwr0TxPa+N/iP4q8V/EPVrCcT6fdeOtdN5HZyD+OKBVSJW/wBrZkV7&#10;pbw+Su0Lj2qQDAx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4l/wU&#10;G/5Nl1f/AK+bf/0Ovba8S/4KDf8AJsur/wDXzb/+h0Ae0WP/AB5Q/wDXJf5VLUVj/wAeUP8A1yX+&#10;VS0AFFFFABRRRQAUUUUAFFFFABRRRQAUUUUAFFFRyyeXyDQBJRVWLUIZ9winVtrbW2sDtPofQ1YW&#10;RQME0AOopqyKxwDQzqvWgB1FVxeoW2hwccnH0p63KnqKAJaKaZVxwaj+0IJBGZlyexNAErKGGDSG&#10;GMjBFR3l9bWNpJeXU6xxxoXkkdsBFAySfbFZ/g/xp4W8faHB4o8F+IbPVdNugTb31hcLLDKAcEqy&#10;kg8+hoAb4s8AeCvHmkSeH/G3hXT9WsZl2yWepWaTRsP91wRXi+tf8E7fgTaasPEHwj1DxJ8PNQj/&#10;ANVJ4J16W0gBweTbktC3PYpg19AUFVPVaAPmkeDP+Cj/AMGJFbwb8UfBXxc0iLl9L8Z2r6HqpX+6&#10;l7arLA7em+3Xnq3erFh/wUK0zwXEtv8AtO/s9fED4Y3DTeV9q1TRxqenMe7reae00YT3fYfYV9Gl&#10;FIwVqOaC1kjMUsSsrDG1lyKAOS+Gnx6+D3xgsv7R+F3xO0TXoeNx0zUo5iuezBSSD7EV14mBGRXj&#10;Xxa/YQ/ZW+MN8db8SfCaz0/WC+9fEHhmSTS9QVvX7RaNG5/4ESK5iL9mj9rL4UGab4E/thX2rWSj&#10;Fr4d+KGlrqUUYHQC7i8u56d3Z/xoA+jg3HJpc56V813H7VH7VnwdWSX9oj9jbWNU0m1j3T+J/hPq&#10;Ca0uO7HT38u8x3IjSUj3rtvhB+3P+yv8bGj07wL8Y9NXVWGZPD+t79N1SA5wVks7tY542z2ZB7Zo&#10;A9eoqvDeRzx+bFJuXsy9DUzSKBnNADj0rkvjN8XvBnwQ+G+qfE34gaoLXTdLt2klYffkb+GNB/E7&#10;HCgDqTVbxX+0N8EfA/jXSPhr4v8Ai14e07xD4gvPsmi6HeavCl3fTbGk8uKItudtis2AOgzXhfxM&#10;s5P2sf23rH4IXW6bwb8J7O217xRbsoaG+1act9itn5/5ZqrTFT/setAFz9m/4GeL/j742sv2xf2s&#10;NI3auzGb4feB7r57bwpanmOUqeHvXXDNKRlMlVwM5+mlt0U8UlvCYlUbcbeOO1S0AAAHSikLAHBN&#10;J5q9M0AOopNwpBMh6GgB1FIrK33TS0AFFNztPJo3ilcB1FAOecUUwGtGrDaa4P8AaC/Z3+Gn7Rvg&#10;RvAvxI0bz445RcabqEDeXdabdL9y4t5R80Ui9mB9jkV31IwyuMUAfNn7Nnxq+I3wy+Jcn7IH7Tuq&#10;/bPEFvC03gnxgybU8Taev9/jC3cYwJFHDfeHUgfSELlhya8h/bG/Z2m/aA+FbWnha+TTPGHh+4XV&#10;fBGuYI+xalF80e7HWN/9W69CrHjpWh+xx8f4/wBpj9n/AEH4sTaXLpupXCzWfiDSLhcS6dqlrK9t&#10;eWrjqGjuIpF56gA96APUqrXt7HZRSXdzMscUSlpHdsKqgcknsKkurmO3jMkr7VXlmY4AHqa+A/2i&#10;P2+vgR+1F8RNY+BOm/tJ6H4X+Fvhy8a18ceI7XWEN74muUx5mlaakRMskan5JpowTuzGuSGwAel+&#10;MfGHjP8A4KKeObj4S/CrUrzRvgvo9yYvGfjSzlMdx4rnU4bTLFsApbD/AJbXAPzfcT+Jq+m/BHgj&#10;wp8PPClj4K8F+H7XS9J0y1W3sNPsoRHFBGowFUDgDGK+cPh9+2Vpl34Lt/BX7GH7EHxM8R6Xpdul&#10;vps194cHhbS1jAwuyXVmgkkHHWKKT9a6K2m/4KTfEKVJ2034Y/Dq1k5khkuLrXbyNfqot4tw/EfU&#10;UAfQTSBFyRXK+O/jp8IfhdB9r+IvxP0HQ4v72qatFBn6bmGTXkD/ALDXxE8ei4H7Qn7ZnxG8TWtw&#10;uJNI0O8i0Gz69MWKpIR/vSHiuq+Gn7A37InwsZL3w18CNDur5WDf2trsB1K8Lf3vPujJJn6MKAMK&#10;8/4KRfs+arfyaH8KrLxb4+vlVjHD4K8I3d5HIw7CcosI+pcD3rMX49/8FBPipbMnwl/Y20jwPE3+&#10;r1b4ueNIxJj1Fjpi3DE+zzR/jX0bY6bY2EQhsrOOGNRhUjQKB+Aqbyox0SgD5zs/2bv2yvHF9HqP&#10;xn/bduLKFjmfRPht4Ug0uDBHKCe4a4nP+9uB+nStHRP+CcH7NFvdvqPjfSNb8aXEnMknjTxFc6gr&#10;f9s3by/yWvfdo7CigDnfAvwl+GXwy0xdH+HfgDR9DtVGBBpOmx26/wDjgGfxre+yx4xipKKAG+Ug&#10;OQKFRU6U6igAooooAKKKKACiiigAooooAKKKKACmsiv94U6igDi/j38FPBX7QPwk174O+PtP+0aT&#10;r2nvb3G3h4W6pMh/hkRwrqw5VlBHSvmnwZ8ZPGPiL9kzx1+z58adT874h/DSMaTr8z/e1S3BH2XU&#10;h6ieIBmx0cOPavsacMy4A/KvkX/go38A/Gkc1r+0t8H7iGHUrOxbSfGVlNL5ceo6S7A7j2MkT/Mu&#10;exI70AfU3gE/8UTpBz/zDYP/AEWK2Kwfh1eQT+B9GeCZZEbTINrowIb92PSt4HIzQAUUUUAFFFFA&#10;BRRRQAUUUUAFFFFABRRRQAUUUUAFFFFABRRRQAUUUUAFFFFABRRRQAUUUUAFFFFABRRRQAUUUUAJ&#10;tGc4pQAOgoooAQqDzS7RjGKKKAEKgjGKTYKdRQAm0YwaW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xL/goN/wAmy6v/ANfN&#10;v/6HXtteJf8ABQb/AJNl1f8A6+bf/wBDoA9osf8Ajyh/65L/ACqWorH/AI8of+uS/wAqloAKKKKA&#10;CiiigAooooAKKKKACiiigAooooAKinBY4qWhulAH5i/EeCw/Y9/b4+LXgrwd+1P8RvD1n4w0HRPF&#10;Wh+A9AWDVbrVtcv7nU4LiKzgukcopFlG2FKomWLEDkfYX7Dfh/8Aa/0z4ZXer/teeM4b7VtSvmn0&#10;fSPIga50m0I+SG5ngVI5pu7FECqeAWxmvl7/AIK0fsy+IpP2jtL/AGofB37MGo/EnVNa8Dw+DtPu&#10;dD068uLzwtdR3k1wmokWrK/k+TcXSkblDSeSpIBJHa/CD4Y/8FLrz4G+Hfhz8IvEFr8NtL8PxwiL&#10;VPiU41jXdcw25/tCRs8drGefkDvJj5dydaAPQPGn7VHxK/Yz+JGpJ+1xJDffC3WtQaXwv8StOt9g&#10;0Nnb/kH6pCPuIM4iuk3Kw+VwpAJjvP2uPjJ+1pMvhn9gTwzbp4fkkKap8ZPFULLpdsncadbDEmoy&#10;+jExwr1Lt9073gz9gbw/4i8SRfEf9rDx/qXxY8Sx7Xhi1yMQ6Lp79xa6an7lP96TzJPVqbrf7Aen&#10;eCfEN140/ZH+Lut/CjUrrLXGk6VDHeaFcyE/fk06cGNT/tQmJvegDvP2f/2dtN+BOk30s3jrXvFG&#10;uazMtxrniDxFfGWe7lAwNqj5IUA4CIoA/Wu0s5tUTW7mK61G1khKr9nto4yJU9Sx3HI/4CKxPhDo&#10;Hxe8OeC49O+NnxC0vxPrizyGTVNH0JtOhePPyL5Rll+YDqd2D6CuW0mz+J2h69rUtt4Ja51TUL5v&#10;s+sXF0n2eO3/AIBjdu4H8O3k9+9ebjcVLDzglFu76f19x0UKXtIyd0rI+Z/+C1Xxz+OvwHuvg7qn&#10;wd1L4i6hD4j8XXujat4L+G7QR32s7tPnnh2ySKTHskgGWXOEZvlY4FfOP7IvxD1bRdW+K37U3xmX&#10;40N44+FXw11TWVsNa1VT4b02VLaV0s2JvHmubvKgFpYYhzwi19Xf8FTv2R/2u/2jvBfwj/4Zq8RW&#10;v/CQ+DfHX9peIL6fVl06WSxksLm2mEEvlOI5G87aG25XOeorL8Y/sa/tieNf2OvE37MXh/wF8LvA&#10;3h/XvDz6ZceH9Jvry+vrsyyIJZZb51jXc0fm7mKOzFuor0IS5optNN9GYyjyysbX/BP/APaa+Knx&#10;h/4Ja3Hir9oK63fEjwboeqaH4+Vj832+1R9kp4GfOtmt5w2AGEwI4Nd7+xF4k0L4Df8ABO3wT4x8&#10;UwXzWdr4bhurhNP0+W6nPnSDG2KJWdzlxwAcDJ7Vzfx4/Yk+NNprHijxR+yh4o0DTY/iJ4bg0jx9&#10;4Z1+ORLa5lihEEWowSxKTHcJCPLYFdsiqgJBUGvVfFP7Ld54q+Afhn4J6N8ZPF3gv/hHYLRP7W8D&#10;6klpcS+THtKFnjcGMnkrjkgc1RJz8H/BR/4C3l5DYWfhD4lSSTTLGrL8L9X25Jxyfs+APcniverG&#10;7W+tI7yNJFSVQyiRCrAEdweRXzjF+wD44iZXP/BQL47ttYFlbxRakN7H/RulfQ2mWUuj6Pb2DX9x&#10;dSW9uqNcXTBpJcLjexxyT34oA8o/aM/a8tvg74isPhT8NvhtqXxA+IWrxGXS/B+j3kVvthHW4uri&#10;X93awj++wYk8KpNfOXxM/wCCynxT+GfiPUvg/rn/AATW+KkfxDiVV0nQrPUNMv7W9/dLJJcCS2uH&#10;m+ypuwZ1gYEjaVVjtp3wf/ab+H3wVsvjj+0f8S5INQ+Ik3xEm0HS/DInRb+68vbHp9hEhwQJC27d&#10;jGCzHgV03wy8a/CL9jfR7z43ftUfEzT/ABB8cPiJIrahpujZvL5mx+40bTbZN0iwRAhcAAM26Rzk&#10;kgA+iv2f/j/8PP2hfAkfjHwLr0VxJEFi1ayMckcun3QUb4JI5FWRGU9mUHHavDrT/golrvij9t7R&#10;/gD8P/hpb6h8Pbq/vtDvfHT3jCSXXLaITSQW0YG2SGJfkkkJ4kO0D5Wrjr7RP2hvhN8BPil+0k/g&#10;xtC+JXxi1ezstF0O1CyL4djk22tvPclfl3wxu88rZxlAvvW1afDb4VfBT47/ALMnwa8Baxp81joG&#10;m+Ig00d0jNcXP2SAyXDkH5pJJGd2Y8lmJoA+xkQyIM/WuL+Kf7OvwT+NcX2f4q/C/RNd2rtjm1DT&#10;keaL/ckxvX8CK7WB0xgODx2qUdKAPnZv2BofBEsd5+zx+0R488B/Z+Y9Nt9SGpaeT/tW94HGM9lZ&#10;cjuOtfE//BYv/gq9+29/wSh+Edl4H+Ik3gPxxrfxAW4svB/irwrHd6Vqlj5ajzLiXT3S4gfaGUB1&#10;uF+dh+7Ir9YdoxivJP2kP2Pvgp+09afafiN4K0+51yz0W+07QPEFxZrNPpK3SBZHhDcBvlU7uuRw&#10;RQB/Mt+zN+2baXn7cXwv+JXw40Obxt488B3114s8eeIfiX4qj0u88UXv2d4/7NtZpwwiWJJCI1IG&#10;9wTtUHFfu1/wQc/aJ0P9rv8AZ9+IH7UMfh7UNL1zxp8XdYu9e07UBuNl5Yigt7aOXAEyR28US7wq&#10;5bf8oxXO/D7/AINnf+CVvgXw1DZ33wl1nU9eWRbi68Vy+Kb2G+luRyZg0co2Etk4HHJFeyf8EfvD&#10;Phz4c/sYWHwX8PhQ3gHxt4o8N3y5y/mWuuXqoznqzNAYZMnkhxQB9UUUUUAV71HkjaNJChZSA69V&#10;461+e/iH9sv9uz9lP4uePvhJ4+8ZfCXxdpuh30N54VuvG2rajpOsana3e5oreKPT7K8Fw6EGMBYg&#10;xwM1+hs4ytfmf+15dfDr4f8A/BWm68ca9+0VqfhHxFN8NLOPwva6b4QtNdvLyczuPJtbWW1mkLHv&#10;5W088kCgDv8AwT+1n/wXE+MNiuo+DP8AgnB8KfCVjccWeqeOfi1egTJ2k+zR6ctygPULJGjewr6q&#10;8Ea98dvC3wLm8U/tBWXhWbxhY6XcXWo2ngtrn+zmdEZxHE1z+9I4wWYDPXA6V8v/AAH8Rf8ABYDx&#10;18XdJv5NV0e1+GPn79YvPih4Fh0vWbiHj5be2sbptjHH3pgmM/cr60+NPxc+GfwR+GWqfEf4ueI7&#10;XTdC0+3/ANNmnG7fuO1YlQZLu5IVUAJYkAA5xQBT/Zk+NCfH79nbwX8dDpcNifFXhu01SaxhufNS&#10;2kliV3i3kDdtYlc4HIruLPU7XUrYXVnPHLG33ZIpAyn8RX5deBE/aI+H9/H8Jf2gtV8UfCP9l/xL&#10;r1zc+Cpo4lh1a2juJvMXStSuUYnS7ZnZ2jAAfa/ls6YxX6R/DPwl4A+Gfw503wj8NLC2tPD+n2YX&#10;TobSTzIxFjOQ2Tuz1zk5zUykoxcn0DrY05fEtqviNfDgguDM1sZvMWE+WFzjG7pn2rTQkjOa4X4b&#10;+NL/AF/w5dePvEeoW9vp9xcO9ihUKIIFYqCzZ5Jxn8a7ayuoruBZ7eRXjZQyMp4Yetc2FxCxFPnv&#10;v9/kbVabpycWiyudvNLTY845p1dZiFFFFAEc6KVya+X/ANmy3sPgl/wUS+N/wMsL1v7P8eaPo/xN&#10;0uybhba7n83S9TVB6M9hZzk93upM+p+opfuZxXyzJtu/+CycC2sXzaf+zfJ9ukA4xNrq+SCf+2M2&#10;Po3pQB9N63pFh4h0m40bVLdZrW7heC6gcZWSN1Ksp9iCRXyloH/BKz4f/s6a1ceNP2D/ABVD8MdU&#10;lZpf7LuNEi1LSZpWO4l4ZNsqAk8mOVCK+uIhgcUNEjHJFAHzLpn7X/x2+Cbf2J+2r+zdf6bbpN5c&#10;Pj74c79a0O5Uf8tJYgq3dj6lXikQc/vWr2z4U/Hj4RfGzQx4i+FHxD0nXrNv+WmnXqyFfZlHKn2I&#10;FdXNbRyR7NmR3B714x8X/wBg34AfFbVP+EwtdBvPCPidOYPFvge+fS9Qjb1LwkLLzztkVge4oA9o&#10;WVGIGKkr5maz/wCCg37PTn+ztQ0X43eHIWAjh1AxaL4hhiA7yqPst2/plYST1PNdL8M/2/8A4CeO&#10;PF0Xwv8AGN/qXgHxpJGX/wCEO+IFidMvXAPLRGT93cL/ALUTuDQB7pRUNtcRzIHWRWVuVZTkGpS6&#10;jvQAtFAIIyKKACiiigAooooAKKKKACiiigAooooAKKKKACiiigAooooAK8w/bBjWb9nXxRHIMq2n&#10;EMPXkV6fXmv7Xq/8Y7eJz/04/wDswoA8T/YP8SeIf2efHl9+wx8R9WmurWPS18QfCnWL2Qs19osg&#10;Bmsmdj801pMxUjkmJ4m/vY+tI2yozXzp+1f8BfFHxR+BPhf4kfCMrb/Eb4d/Z9d8D3mP9ZMkQE1k&#10;3rHcQl4WB4+cHqBj0v8AZs+PHhn9o74PaL8WfCq+Umo2+Lyxdh5tjdISs1tIOzpIGUg9xQB6FSMS&#10;OcUozjmkc4XNADDOP7tOSQNXyF/wUN8b+PNQ/ak/Z5/Zr8EfHbxB4F/4T7VPEMl5eeG5o47iU2Vg&#10;k0OfMR1ZAxOUYbWBOegrr/gz+0n8Uvh18TbX9mH9sCCzTxBfK3/CHeONNt/I0/xSiDLLsORb3Sjl&#10;oclSOV44AB9IZHrRnPSvn349f8FB/hH8CPi/Y/BfUdB17XNQEcMviObw9pcl4uhpcbxaJMkKtI89&#10;w6FYoEVnYKzkBVzXoPwL/aQ+GH7QmlX9/wDDjVbpptJvDaaxpeqaXNY32nTgZ8ue3nRJI2xz8yjI&#10;6UAeg7lHU0blHVq+fZP28vh9/wAPFX/4J6y2DLrg+G8fipNRMvyOz3MkQtQuPv8AlxSSnn7oHHNc&#10;J8av+Cjni74V/An4kftA6L8JtN1bR/AXxCsvD0cdxr/2U3tvLeW9pNcF2jKx7JJ88/LtUkkUAfXu&#10;5fWivh39mH/gp9+0d+158XrPwv8ACH9j7TbjwLDPt1r4kJ46SfTUCnDLauIF+2OD/wA88oO7DpX2&#10;9CTgc0ASUFgBnNJuUjg1wn7Rvxi0z9n34IeKPjNq9s1xD4d0eW7FtH96d1XCRj3Z9o/GgDuDOo7U&#10;8OCuRXwx8PLn9p7wh+038Fdf+IXx41zXNc+J1lqd54w8DxyoukaRp62qSxeRbhcoYnZUMrEs7E59&#10;B7NoP7QfxE0n9sH4mfBPxeYW0fSfAun+JPByfZ1RpI/30d0u8cyYlWP/AHc8daAPerrUbe0j824l&#10;SNdwG53AFSLOGXdj9a/OjVv28/EH7Zf/AAT717XPFfhRfCfjbRfFmhLqejWF47p9luL6CW0uInOG&#10;ZJYj+DBhX3H8YtH1vXvgnrujeGfDP9s6hdaHJHaaWdYfT/tchjwI/tKAtBn/AJ6DJWgDsLrUbazi&#10;ae5lSONeWkkcKo/E03StY03WrZb7Sr6G4hbIWW3mDqSDgjI44Nfn5/wx18YtclW2j/YPkuIG+WRP&#10;H37ROoXkCjv+6iVwfpX1j+yl8PPin8K/BzeCfG/g7wL4d0ezCDw/ofgVrl47RSXaUSPOq7yWIIKq&#10;P4s5zQB64WA6mo/tK52jt/tV5l+1T+0x4X/Zj+HLeL9T0m51rWNQuk07wn4W01l+2a7qUmRDaQhu&#10;AWP3nOFRQzMQBXzh+yvc/tA/s+ftmanY/tg/ESXUtS+Nvh20v9N8iVhpGjataNNv0azB4AW3kjwx&#10;+aZoZHPLYAB9wA5GcUUyA5iBBpxdR1NAC5A4JoDKRkNXnf7U3xw8M/s5/s++MPjV4r8QWem2fh3Q&#10;bi8+2XzARrIqHywc9cuVAHU5x3rB/YM+KPxB+N/7H3w9+L3xU1K2vNf8ReG4b/U57O3EMRkky2FQ&#10;cKACB+FAHsVFAPH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l/wUG/5Nl1&#10;f/r5t/8A0Ovba8S/4KDf8my6v/182/8A6HQB7RY/8eUP/XJf5VLUVj/x5Q/9cl/lUtABRRRQAUUU&#10;UAFFFFABRRRQAUUUUAFFFFABRRRQBG8O454pyqAuCop1FAAAB0FBGecUUUAQvE54xTUgO7b2qxRj&#10;2oAiEJAwBTth9KfRRYAwPSjA6YoooATavpTJY2kwqnFSUUAfN/x4/wCCaH7O37S37Ruj/H34y+FN&#10;P1ZdE0t7a10dtNVBLOx4uJZVIZ2VeFB+7k816R8Iv2T/ANnn4EXEl/8ACP4O6Dod1N/rr2y09RcP&#10;9ZCCx+mcV6RgdcUUAcr8TvhB8PPjR4Tk8CfFXwbYa9o80iyS6dqUHmRu68qxB7g9K+fvEX/BGf8A&#10;4J96/wDFLR/i4vwLt9P1LRYZooLfTLyaC3mWQYO+NWwSOzDBFfVdFAHOfDX4a+HvhX4Qs/AvhJbl&#10;dO0+MpapeXkk7quc7S8hLEDtk8DiujHSiigAowPSiigBr/dJ9q+WvgbJb/s2/t3/ABE+Ct6gttE+&#10;KjJ408KyOwCvqSxJb6jboPUiKCbHUkvX1M3Kke1eLftl/s7a38ZfANn4j+HGorp3jrwhfLqvg7Uv&#10;7txH1gc/885VzG3sc9qAPZopg/B61JXk/wCyn+0toP7RfgJtYbT30nxHo1wdP8XeG7r5bjSb9B88&#10;Tr1wfvK3RlII4NerJJvOMdOtABIrMMCvAfiP+wF4Q8V/HfUP2l/AnxQ8UeD/ABpqmmxWF7quj3EM&#10;qyW8f3UEc8bqo5/hxnvX0BRQB8/zfsS+L/EVt9h+IH7Y3xT1aLdkpa6rBp+R6E20KMfzqGz/AOCa&#10;n7O9h448L+O4odauLjw3rB1R49U1qa8Gp3ixskMtwZmYv5W92QDADNnsMfQ1FAGX4l8JaD4w8PXX&#10;hbxTotrqGn3sJiu7K8hEkUqEYKspGCK4n4M/szfD39n7QtU8LfDBdQs9J1Ccyw6RPqEk1tY5XBS2&#10;VyfJTvtHAPQV6VQRkYqZRUotPqF7O5494b+D3xBOlWfw/wDFV9pw8O6bNuBs5JDPqChtyrIGUCMd&#10;MgFs46gV6zbWxhiWOMbVUYA9BU3lc5zTgMDFceDwFHBxahrfvrp2+RvWxFTESvL8AUEDBoooruMA&#10;oJwM0U2ZisZIFAEdxMqrljtGMtu7Cvl/9hW51T44/H342ftlXirJoviDxBa+D/hzcrgifQdFWRJL&#10;hT/cm1O41Jgf4kSM9MGtP9tn4weLPE9xa/sb/AHUpF8ceNofK1PUrVufDmjt8txfMcELIVysYPJZ&#10;s/w17Z8Hvhb4Q+Cnw20T4U+A9Ljs9J0HTYrKwt41wFjRcD6k8knuSaAOljBA5FOoooAKKKKAGNHk&#10;5UCuY+KXwb+GXxn8OSeEvir4E0vxBp0g/wCPbVLNZQp9VLDKn3BBrqqKAPm+b9in4k/CVxqH7JH7&#10;Ses+FY4WDJ4W8VQtrWjSAdI9kkizQL2zFKMA9DiqeiftrfFz4PhtD/bk/Zs1DwlLC20eNvA9w+u+&#10;G7lezmRY47q0Y90mgCr2kbrX00yAmobixjuUaKZFZWXDKygg/nQBz/wz+MPww+Lmirrvw08d6Zrl&#10;qVBMunXiS7M9mAOVPsQDXS+fH614l8Uf2AvgB4/1OTxh4Z0/UvAvihmMkfizwDqT6XerJ2dvK/dz&#10;YPO2VHU9wa5W3uv+Cgn7OksdrrFvo/xy8MW8f/IRtY4tH8TIM/xxDFndYH8SeST/AHaAPppWDDIo&#10;rxL4X/t8/s9fEXxMvw71PxFceEfFxbY3hHxtaNpeoM/cRpNgTjtuiZ1PY17QLpScEYoAloozkZFF&#10;ABRRRQAUUUUAFFFFABRRRQAUUUUAFFFFABXmv7Xn/Juvif8A68f/AGYV6VXmv7Xn/Juvif8A68f/&#10;AGYUAdh4Mi8zwPpOTx/ZsH/ota+a7WSP9if9sr+zXK2vw3+M16zW7YCQ6V4mAyU68C6QEjt5if7V&#10;fTHgUZ8EaQP+obB/6AK5L9pr9n/wx+0l8GNb+E3iieW3GoW+7T9St8efp14h3QXUR/hkjkCsD7Y6&#10;GgDv451ccmnScjgV4b+w58ePEfxX+HF54H+KMcdv8QPAOof2D43swx5uox+7uVz1jnj2yqR/eI6g&#10;17krbjmgD4l/4KJ/s9ftT+KP26v2cf2rP2e/gzH44s/hk3iIa1pDeJrbS9j3lkIIWaWfohZjkokj&#10;AJ908Z3/ABn8AP27f2vbXSLH9pJvhl8M9K0fxFZ6vY2Xgi8vfEGqmSCQOF+23EVnFBnG0lIZMgnk&#10;V9dtGH6mmPb7ujfpQB8Nfsk/tOfA39n7W/jBfftH+LW0Px5rfxY1e81Sy1HT52up7OOQW+n+VtQ+&#10;bGLWKIJtyOexJr1T9jDRfGnjb4q/Ej9qbXvA914b0rxtd2sPhnS7+3MN1NZ20ZVbueI8xtISSFPz&#10;bQM46V9DXHhjR7y4W7u9NtpZl+7LLbqzD8SM1cit1jGAaAPg3xl+yB+0bpvxT+Jn7bx8BWDfETTv&#10;i5BqXgaHTdSFxJq/hKz02CzjsjwBC8iteyeWSf3kpJwNtczqXwB+MH7S3/BLr4p+C9E+B2oTax4u&#10;8fjW7PwT4oC6fcanaQ6xa3cto/nfKjywwSxqW+TcwyQDmv0YMPy4zTRbYO7dQB+Vf7NH7Mf7UGnf&#10;F7w78cvFv/BLjV/AEPh26LaP4F+H/izQbezth91Wnu59TE11hT/q1t4Ez2av0p+I3j/xV4E+HEnj&#10;TQ/g/r/ifUo1iP8Awi+gz2X21yzAMFa4uIoDsBLN+9HCnG44B6/yhnJNIYVzwaAPmjVPjX/wUy8d&#10;3qwfCn9iTwV4S09iP+Jl8VPikPtSr6/YtItbtPw+0j8OtdT4y+AHxp+Of7OHiT4N/H/4peH5NU8R&#10;bVTUPCfhua1t7CMPG4jEc91K02GQ/OWTIP3RivbxGAMA0pUEYxQB8i/GL4M/tp+Cf2trX9oX9nr4&#10;W+APHNt/wr2Hw3ax+MfHd1oh0eQTeZLOscOn3YmSTC5AZGG3GTXY/GX9kv4kfH7w54V+ImqfEHTP&#10;BHxa8P6fNb/8JB4cspL/AE7y7hNtxZtDO0T3NueCNxRgyhhtNfRBiUjGaBGBzQB8Q+Lf+CVnjazv&#10;vhXb/DX4r6XHY+HdL0fR/iZHqGmvH/wkNnp06XME0SoWEcwlQrtdiAjkbuOftq3iKKq7eMYqbA9K&#10;KADH+zTWTJyKdRQB8+/tSf8ABP7wZ+0t8QbP4z3XxC17R/GXh3RLi08C6tbyiWDw5dyoVN/DbN8j&#10;zYOMvnjgYrzj9lf/AIJVa78FPizpvxe+Nf7RD/FDU9JSRrK81zwyI7pbhhgT+c1xIQwHZQo+lfZN&#10;FADYlKJtNRzo2cg1NRjPUUAfNt9+x18RPjt8TV8dftj+PNG8RaHod5I/g/wD4f0+WDSoG5CXl35z&#10;u13cgHIBxHGfuqT81Wv2J/CHxy+Atvqn7NPxE8AzzeG9AvJ5vBPjSzvLdrS406SUvHaSR+YJo5ot&#10;xU5jKFQCHPSvojA9Kb5QznNAAgIFOoooAKKKKACiiigAooooAKKKKACiiigAooooAKKKKACiiigA&#10;ooooAKKKKACiiigAooooAKKKKACiiigAooooAKKKKACiiigAooooAKKKKACiiigAooooAKKKKACi&#10;iigAooooAKKKKACiiigAooooAKKKKACiiigAooooAKKKKACiiigAooooAKKKKACiiigAooooAKKK&#10;KACiiigAooooAKKKKACiiigAooooAKKKKACiiigAooooAKKKKACiiigAooooAKKCcdaAwPQ0AFFF&#10;FABRRRQAUUUUAFFFFABRRRQAUUUUAFFFFABRRRQAUUUUAFFFFABRRRQAUUUUAFFFFABRRRQAUUUU&#10;AFFFFABRRRQAUUUUAFFFFABRRRQAUUUUAFFFFABRRRQAUUUUAFFFFABRRRQAUUUUAFFFFABRRRQA&#10;UUUUAFFFFABRRRQAUUUUAFFFFABRRRQAUUUUAFFFFABRRRQAUUUUAFFFFABRRRQAUUUUAFFFFABR&#10;RRQAUUUUAFeJf8FBv+TZdX/6+bf/ANDr22vEv+Cg3/Jsur/9fNv/AOh0Ae0WP/HlD/1yX+VS1FY/&#10;8eUP/XJf5VLQAUUUUAFFFFABRRRQAUUUUAFFFFABRRRQAUUUUAFFFFABRRRQAUUUUAFFFFABRRRQ&#10;AUUUUAFFFFABRRRQAUUUUAFFFFABTZFHlkYp1FAHz7+0R+yv4w1Lxyf2lf2VvFNr4W+J9narDcfb&#10;o2bSvE9upBFnqUafMRjhJ0/exHkblyh2P2c/2xPCfxkupPh/4x0C58EfELTV2634G16QfaIWHV4J&#10;OEuoD1WVDggjIU5A9oZVxnFec/Hz9l/4PftD6XFbfELw7J9utTv0zXNLuGtdQsJO0kNwmHRgeepB&#10;7gigD0SKQydRUlfL+kX/AO3d+yg39j+IrJPjp4IjlxZ61ZrFp/irToB/DcxcW+o4HAki8hzt5jYn&#10;I7r4Wft0fs5/FXW/+ERtvHy6H4i2/vPDHimFtN1BD6eTPtLfVcigD2aiooZ42XPmD881JvU9GoAW&#10;ijIxnNG4etABRSbl9aNy+tAC0VDNdQ2yGWedUVclmdsAD15rxT4j/t9fs8+BvEMngXw/4nufGXid&#10;WC/8Iz4Is21S8DZ6OIcrGPUuygdzQB7a82OjV8+/H79snVE8Tt+zt+yb4dh8cfEy9/dTLFJ/xKvC&#10;0bZBvtUuBkRxp2gTdNK2FVQNzLh3vg39tX9re7SD4g30nwX8AMx+06Hol8lz4k1iPsst0oMVhGR9&#10;5Yt8p7OnSvbvg38Dvhf8CfCkfgn4WeELbSbBW3SLCu6Sd8cySyN80jnuzEk0Acp+y9+y9pvwE06+&#10;1zxB4kuPEvjbxHILjxb4uvY9sl9Nj7ka8+VAnISIHCjrk5J9dSPZ3pQqjotLQAUUUUAFFFFABRRR&#10;QAUUUUABGRg0wwIetPooA474t/Af4RfHLw+PDfxd+Huk+IbNCWhi1SzWUwt/ejYjKN/tKQa8Zn/Z&#10;B+OHwZt2u/2QP2kr7TY4hm18IfEJZNZ0hh/cVywuoB2BSRgv909K+lyMjBFN8tP7tAHzbpv7dfjb&#10;4T3x8Mftpfs7614Ckjk8uPxjoMh1vw3fn/nolzCiz2wPXbdQREDu2DXuHgH4r+APiloUfiX4deNN&#10;L1qxmGVudNvEmX81Jx+NbWoWFtfW72t1bJJDIuJI5FDKw9CD1rxH4ifsAfAzxZqk3jH4fvrnw68U&#10;MhEPib4fakdOuFb1aLDQTD1WWNwc9M0Ae7ROXGadXzLY+Kf+Cg/7Ocf9n+P/AA1o/wAbfDsL7YfE&#10;PhqFdH8QRQj+K5s2Y21zJjq0DQg9ohnFdt8I/wBuL9nz4t6+PAtt4xk0HxRtzJ4T8V2zadqI+kMw&#10;Uv8AVMg0AeyUVHHOj9Hp4ZT0NAC0UUUAFFFFABRRRQAUUUUAFea/tef8m6+J/wDrx/8AZhXpVea/&#10;tef8m6+J/wDrx/8AZhQB2ngT/kSdI/7BsH/osVqTDdHg1l+BP+RJ0j/sGwf+ixWsQCMEUAfKv7W+&#10;maj+y38bdD/bv8H28x0YiHQPi5p8AYibSnfEGo7QOZLaVuW6+VI/XFfT2kapa6vZQ6lp9wk1vcRL&#10;LDNG2VkVhkMPYiq/i/wtofjPw1feE/Emmx3en6lavbX1tMuVlidSrKfYg184/sReKdc+CHjbXv2C&#10;fiReSPdeEVN98PdSumYtq3hyR/3Sb2JLy2zEwv32iMnqTQB9RUjEgZpsT56tSTnsc0AcL4l/aU+D&#10;nhH46aD+zd4h8e2Nn408UaXcajoOhzZEl3bwnEjKcbcjnC5yQrEZ2nGb8W/2krP4S/Fz4e/CvUfD&#10;Mlz/AMLA1K6srbUEuQq2kkMPm4KFTv3DI6jGO/SvlH4hfAPxH+1n+1B+0X448Pamlt4v+G+qeFNN&#10;+GGosDu02+sNP/tXGevlzSam6OONyMQe1XPF/wC0z4V/am+L/wCzlBpNt9j8baP46vZPF3hRv+Pr&#10;RJIbF0uPMTO4R7yNrHhgQQaAPui51OCyga5vLmOGNF3PJI20Kvqc8CuT8B/tEfBX4n+JL7wf8PPi&#10;roOt6ppab9QsNN1KOWSBc7csFJwMgjPrXh3/AAUK0+LxB42+D3gzx5qV4vw/13x0bHxlZ2148Ed5&#10;vtpPssczoQ3lG4EeVyA2RnI4NTxL8KPh98Af+Chfwl8Q+CPB9joej+JPA2t+GY4dJsRHH9qheC8i&#10;R9gxzEtwQW/55nvQB9PaD4r0LxTbTXvhvWra+hgupbaaS1kDhJo2KyRnHRlYEEdQRXiP7Q/7UPx3&#10;8JftHeE/2WvgL8MPCuoa54q8J6l4gh1vxp4hubOxjisri2hlt0S2tZ3kl/0qJ/mKKFzyTxVH/gmf&#10;sPwi8dbmz/xezxh/6d564n9r34ReF/jb/wAFI/gn4L8cQ6n/AGU/wv8AG0jTaXqU9nIsq3egMv76&#10;BlZemcZGR60Ae+fBrX/2r7q6uoP2ifBPw902FYwbO68F+KL6+eVu4eK5sYAgx3DsT6DrXlP7HX7U&#10;37Vn7Susax8SfE3hT4c6L8ObHxZrehfZY9Svv7btZLC8mtQ8hZDbyB2i3HBTAbua9r+FHwg8L/Bb&#10;wu3hfwnqeuXVr5xk3a7r1zqEi8dFkuHdgP8AZzivj/8AYA/4JteB9X+DeqeMf2htH8aSTeJviJ4g&#10;8QWvhPWvFV6lpa29zqUz27PaLIE3tFsZt4Jy1AH3fBcrcRLLHIrK3KspyCKc0wHQ1538bviJb/AX&#10;4TSajofhrWrjyoVstMg8P+HJdUktnKFY5DbxsrPGmASNy8cZGc18caH4g1PxjdyXvxw8bftb+N7y&#10;4H76x0nwnJ4b0pD/AHYoLFInVf8ArrNKfVj1oA/QuOQs2DVfW9b07QNLuNa1a9htbW1haW4uLiQK&#10;kSKMlmJ4AA6muO/Z90vRtC+EOi2nh3QvEGl2QtS0Nj4qupJdQhUsTiZpXdi31Y8GvA/iLrOr/wDB&#10;Q/4rXXwO8FalNb/Bvwbqmz4ha5asV/4Sq/i5GjwOD/x7I2DcSDO8jygR85oA9v8A2Yv2rvg5+194&#10;LvfiP8CvEjatoVnrNxpn9pfZXjjnmgfbIYywG9M9GHB7V6VXy3/wSP0jwx4d/ZZvNF8NWtvarb+P&#10;9fS5sreMILaQX8g8vaPu4ULgemK+pAwPQ0AFDHauaCQOpqrqeo2Gl2k2o6jeRwW8MZeaaZ9qooGS&#10;xJ6ACgDznXv2tvgz4b/ae0H9j7U/EzDx54j8N3WvabpMdnIymwt3VJJXkAKp8zYAYgnBxmvTo2Lo&#10;GNfnr8Efir4Q+K3/AAWRm/aCv/BMkOh+KfhrdeEfhP4wuCQmqS2FwtzqSRjpiRSjI38aW0mOhz+h&#10;ULAoKAHUUUUAFFFFABRRRQAUUUUAFFFFABRRRQAUUUUAFFFFABRRRQAUUUUAFFFFABRRRQAUUUUA&#10;FFFFABRRRQAUUUUAFFFFABRRRQAUUUUAFFFFABRRRQAUUUUAFFFFABRRRQAUUUUAFFFFABRRRQAU&#10;UUUAFFFFABRRRQAUUUUAFFFFABRRRQAUUUUAFFFFABRRRQAUUUUAFFFFABRRRQAUUUUAFFFFABRR&#10;RQAUUUUAFFFFABRRRQAUUUUAFFFFABRRRQAUUUUAFFFBJAyKAKevalHo+kXOqzj93bwtLJ9FBJrn&#10;fg58R7b4s+BNP8f2OmTWkOoRl44ZnDMBuI5P4VU/aQ1xtC+BHizVEk2NFoVwUf0bYQP1rlvg38Sv&#10;hF8JPgp4Z0LxB8RdJtTb6REWWS9TduK7jwD15oA9gdwnWhJA5wK8r1f9rz4LyabcXHhzxV9unjt5&#10;Hh+z2crxswUkfMFx1HrW7+zr448SfEj4UaZ418VwwpeahG0m23j2qELHbxk9qAO5pCyg4JpaxfG/&#10;i/RfAvhu88XeJLtbex0+3aW4lbsAOg9STwB3JoA2DKg5zTgc8ivnv4U/tD/GDXvilpdh8RPDlpp3&#10;h/xdZy3HhuCOM+fAqcjzWPUsvzdOM19ARSDZg0ASU1pFXqaHlVVyK8l+M3xm8Vr4qtPg38F44bjx&#10;RfbZLq8mjEkOlW+RulkH94jhV70Aeto4cZFLVTRYr6Gwii1K68+dY1E0wXbvbHJx2yatnpQBG9wi&#10;/eFJJeW0KeZNMqL6s2Kz/FPhqPxRodzoc19dWq3Uexrixm8uZPdWwcGvGviz+zX8OvCfw11rxXrX&#10;iXxZqR0/TZp1W+8STFdwUkZVCoPNAHs83jLwtbtsn8Q2KH/aukH9as2Os6Xqal9Pv4Z1HDNDIGA/&#10;KvD/ANnL9mP4Q33wb0HV/Evg631G/vrJZ7m6vGZ3YtzjJPQV6x4G+FngX4bQ3Ft4I8OQabHdOHnS&#10;3zh2AwCc+goA6LOelFAGOBRQAUUUUAFFFFABRRRQAUx5lQ80k8/lda8R+IfxB8ZfGvxnN8Gfg1q7&#10;WNnaS7fFHieHk2y94ID0Mh9e1AHtUOqWNyzJbXMcjIcOsbg7T6GrFea/DT9m/wAF/CfxN/wlHhDV&#10;NYjaaw+z3lrcagZobpg2fPcMM+Z15BAwelelUAVNa1rTNB02bVdXu1gtreMyTzSfdRR1Jqt4X8Va&#10;B4x0e38ReHNRjurO6XfBcR/ddfUVD498Lw+MvCOpeF55Ci39nJAX/u7hjNeM/DL4y3vwL0C3+F3x&#10;m8K6paz6WrQ2er2envNa3kK/dYFASGx1BoA94vtVsNNi+0X93HDGvWSZwoH4mpoZ4513xtkHkEd6&#10;+U/GvijVv22PidY/DfwI97p3hfw/cLc+ILi8haF7hs/LGFPYj1r6j0q0i0yyjsoR+7hjVE+gGB+g&#10;oAsvIqdaabhAa87+PPxmn+HNla+H/CemrqfifWnMOiaZuwGf/no/oi9T69KxfAn7Pvji3uLHxj47&#10;+Ofie51zzxPf29jdRx2LZ58kRGM/IOmQQT7UAewbxt3U03UQ70FSE6Z9K8V8Q+IfEvxb/aIi+Gnh&#10;bxFc2Oh+FI1u/EVxYylXuLluY7ct2XHJFAHtiuG6Uy4vLe1UyTyKqr95mbAFLbR+XEo9KxfiN4F0&#10;X4j+Er7wd4hEwtL+ExyNbzGN19wR0INAGiPEegEZ/tq1/wDAhf8AGkPibw/v8sazaknp/pC/418i&#10;+EPB/wAAPhBqGvfDr9oOwhkvNGkWXTtUkuJfM1C3f7g2q3Lj7px1p8Xwj8KfGDVrWfw54V03wB4X&#10;gmWV9S1LUP8AiZ36g5AjRnxCp9Tk/wAqAPsNZUcAqevNOrL8O3WlSaVbxaHqEd1bxRrHHMkwk3AD&#10;Gdw6mtSgAooooAKKKKACiiigAooooAKKKKACiiigAooooAKKKKACiiigAooooAKKKKACiiigAooo&#10;oAKKKKACiiigAooooAKKKKACiiigAooooAKKKKACiiigAooooAKKKKACiiigAooooAK8S/4KDf8A&#10;Jsur/wDXzb/+h17bXiX/AAUG/wCTZdX/AOvm3/8AQ6APaLH/AI8of+uS/wAqlqKx/wCPKH/rkv8A&#10;KpaACiiigAooooAKKKKACiiigAooooAKKKKACiiigAooooAKKKKACiiigAooooAKKKKACiiigAoo&#10;ooAKKKKACiiigAooooAKKKKACiiigCOaNnPArjPi7+zz8Fvj1oLeGPjL8LND8SWLrjydW05JtuOh&#10;UkZUj1BBrt6KAPnSP/gn3ZeBUhh/Z1/aM+JHw+trWPba6NY+IDqWmRD0W1vxMqD/AGUKgdsU+z+H&#10;P/BSTwdNI2k/tDfDnxdbqMW8HibwRcWMrf70tpcYB9/L/CvoigjIxQB84zfEb/gqBobFLr9ln4T6&#10;5t/5aaT8U7y3L++2fTfl+m4/U1Cfjt/wUpJ2D/gn94Tz/fPxqi2/l/Z+a+ktg9aNgoA+coviJ/wU&#10;/wBecR2v7MHwl0FTwZtW+J17dFffZb6cN303D61Lc/C//go74yu1bXP2lvAHhOzZcT2/hXwLNdzL&#10;/uy3lwVz7mP8K+iCimnAYGMUAfOZ/wCCeHhbx5BJF+0j8bviF8SYJwDcaTr/AIiNrpjketnZCKJh&#10;7MGH1617B8Mvgv8AC74MeHofCnwn+Hmj+HdOhUJHZ6Rp8cCbR67Rz+Oa6rzEFHmLnFADgMDFFFFA&#10;BRQTjrRkYzQAUUFgOtIGB4FAC0UU2SUJQA6is/W/Eui+G9Mk1rxBq1rY2cK7prq8mWOOMepZiAB9&#10;TWPoHxk+F/ivSrPW/DHxC0XULPUL02ljdWeoxyR3FwM5iRlYh2GDwMnigDqKKoN4h0pNTi0WTVLd&#10;byaNpIbRpl8x0U4LBc5IGeTjirqzKy5oAdRTGnRetCzo/SgB9FNMoA4qG3v4bl2SGdH2ttbawOD6&#10;UAWKKKjuJ0t42mlbaqjLE9hQA6VC44NcP8Z/2cfgr+0N4dbwr8avhho/iSyyDFHqdmrvCw5DI/3k&#10;YHkMpBBp3wM/aO+DP7Snhu+8YfA74gaf4k0vTtZudKvL3TZd8cd3A22WPPcqe449K7dWJ60AfNkv&#10;7Kf7SvwSl+2fsn/tKXk2mw/6nwP8T/N1Wx2AYWKG7B+1W69hlpQv909Kbpn7eup/DXUI/Df7ZnwK&#10;1z4a3mMf8JHb51Xw7O2cApfQLmLP92eOIjPfrX0swJGBVS90aw1G2ksr+1S4hkXbJHMgZXHoQRzQ&#10;BneCviF4J8f6JH4h8D+LNP1ixmAMd5pt4k0ZH1UmtpJVfkV4L45/4J8/BnU9Wk8Y/CHVte+GHiRp&#10;DKut/D/URZ75PWa2ZXt7hc9VkjOeeR1rn9P+If7fv7ONrJZfGX4d6T8YtDtz+58WeAIf7N1jy8/8&#10;vGlzO0cjDu8EwB7RCgD6cBBGQaK8k+D/AO2r+z38YtW/4RLQPHKaf4gXibwzr8LWOoRtjlfJmCs2&#10;Ony5HvXq8dwsg3UASUUgdSM5pQc9qACiiigArzX9rz/k3XxP/wBeP/swr0qvNf2vP+TdfE//AF4/&#10;+zCgDtPAn/Ik6R/2DYP/AEWK1qyfAn/Ik6R/2DYP/RYrWoAbKpZcCvn79uz4O+LdZ8NaR+0X8INP&#10;3ePvhldNqmiiMHdqFoR/penn1WaIEDIOHVTX0HUV2gki2MuQeo9aAOU+BXxe8J/Hj4XaL8WPBN55&#10;2na1YpcQ5xuiYj5onHZ0bKsOxBFdZMhkIZRnFfKfw8lk/Yo/a+vPg7eOLf4cfGC8l1LwO5AWHSNf&#10;ClrvTh2CzqPtEY4+YSjsM/Vlu7sPmFAHNeFvhJ4E8EeLPEnjfwr4djtNU8XX0N74iuo3Y/bJ4reO&#10;3RyCcAiKKNeAPu1PafDLwFY+MJviFaeCNJj16eHyZ9Yj0+NbqSP+4ZANxH1NdFRQBn6noOnazFHD&#10;q2nQXSxyLJGtxCrqrjkMAR1B6HtUkumwzTRzz2scjRNmJmXJQ4xkehoutZ0+zu4rC5voI5p8+TDJ&#10;IA0mBk4GcnA9Kp6t468J6Dq+n6FrfibT7O91SYxabZ3N0iS3TgFisak5cgAngHgUAVfAfwz8G/DL&#10;TbzRvAvh2DTba+1S61K7ht1wJbq4laWaU/7TuzMfc1qyaPayXcd+9pE08KssMzRguitjcAeoBwM+&#10;uB6Vb81c4oMg25FADJIWZcUsKCIYxVe91GOzt5Lq4nWOONC0js2AoA61n+F/GOn+LdMXWdKkka2d&#10;iscjoV34ONwz2PY96zlVpxmoN6srlly81tDYaMOck96ciBOhpkU3HNOMhHNaEkWpafb6lZy2N3GH&#10;imjZJEP8SkYI/EV4Ld/so/Hbwvro0D9nr9pDT/h34BtLFE0nwjpPgC0uDazZYyv50rfMGJ3Y25yT&#10;ya9/EwzzQZR2FAHzt+zT+xF49/Z++M3iL4t337Rt7rqeKyJte0NPDNtY2t1dAYFztiOFlxwWABbA&#10;zX0RDEYs5PWlWXJwTTg6noaAIroEngc46V86/En4FftBftU/EPVPC/xm1ePwr8JdPvPJtfDeiX3m&#10;ah4sQAHzbuZP+Pe2JyBApLsBlyudtfRj+W7ctQUjBxk0AeT/AB2/ZB+GXxs+Dul/CWCG48Nf8I3f&#10;WupeC9Y8O4guvD2oWpzb3NsQMKV5VlIKujOjAqxFTfAXRP2t/DV7N4f/AGgfFHg3xHp9vABYeINB&#10;sbixvLh8/wDLe2YvEOMfMjgE/wAIr1QOoGM04MCMg0AIoIXFLTTIoo81OxoAdSb19aY84HAFed/t&#10;EftEeFv2dvDOk694g0y81K413xLZaJpOl6eqtPc3VzIEGASOEXdIx7KhNAHpBYDqaM4qGFy4VnGG&#10;xnHpx0qG/wBasdKt5LzVL2G3hj5eaeQIq89yeKALlFNSRX6emadQAUUUUAFFFFABRRRQAUUUUAFF&#10;FFABRRRQAUUUUAFFFFABRRRQAUUUUAFFFFABRRRQAUUUUAFFFFABRRRQAUUUUAFFFFABRRRQAUUU&#10;UAFFFFABRRRQAUUUUAFFFFABRRRQAUUUUAFFFFABRRRQAUUUUAFFFFABRRRQAUUUUAFFFFABRRRQ&#10;AUUUUAFFFFABRRRQAUUUUAFFFFABRRRQAUUUE4GcUAFFN8znGKQzLnGKAH0UwTr0xShwRk8UAOoo&#10;BGM5ozQAUUUAk9qACiik3DsaAFoJwOlNLjHBoLEr0oA8Z/bq1SS0/Z51DTID82qajZ2IA7rJcIGH&#10;4qGrqvBf7OnwV8J6fawad8L9DSeGBFknbT42kZgBkliMk5q18avhFo/xn8Ip4T1fVryxWK+hu7e5&#10;sWUPHLG2QfmBGD0PFdRptvJY2kNtJcPM0cSo0sn3nwMbjjuetAHH/HPSdK0f4L+I/wCztNt4FXSJ&#10;tqwwqo+6fQVJ+zfax2nwN8Lwxrt/4k0PH4Ve+NGlXXiD4Wa9o9hC0k1xpcyRoByzbDgVm/s1XF6/&#10;wR8OW+p6fNa3FvpqQzwTxlWVl4PBoA7qSTYOlfNP7TPxK8MeM/idY/DXxTqTQ+EPDlxFeeKmigaQ&#10;3tycmCyULyxOCxUdgfQV9A+L9Su9L8P32o6fatcXENrI8MEa5Z2A4AHfmvJP2O/APi+w8B6hrvxV&#10;8MWsGp6xrUl/+8iJmOfumTdnBHQYxgYoA88+Ofx8vNW1Twr8SvBnwg8Tx2PhnVhvvNQ08WsLxONm&#10;wbjlcnGMgCvbPhr4y+O/i7Wo7zxh8NtN0HQ5IS0bHWBcXL5HykBBtx9SDXTfETwLpHxD8Fah4I1q&#10;Pdb6hbNEzbeVOOGHuDg/hXK/s8L8T9C8OTeAfifo/wC+0FltrHWI5AY9RgH3HxnIYDGc456elAF/&#10;4+fFmP4P/Di48SxwfaL+aRLbS7T/AJ7XMhCov0ycn2qj+zx8Ip/h54fn1/xRdreeJtdk+1a7qLcl&#10;pG58sf7C9AK6P4j/AAu8HfFnQh4d8bab9pt0mWaHbMyNHIvRlZSCpHtXEf8ADHng8yZg+I/jeFe0&#10;cfiaUge3zZP60Aet/aIIxhnVfxpY7iOUbkOfxryeD9kH4cqG/tLxH4rv8/8AP34oucfkrLXpPhvQ&#10;NO8LaNb6FpiMtvaxhIVkkLttHuxJP40AaZz2rz39qSJ5f2e/GEcS7nbQ7jaB67a9AEuf4az/ABHo&#10;Fr4m0O78P36lre8t2hmxjO1hg/zoA539n6aGX4M+GGgPy/2PD/6DXaVg/D3wRp/w58I6d4L0m8uJ&#10;rXTrcQwvcsGkKjpkgAfpW6Wx1FAC0U3zV7UebzjFADqKaXA6UCZScCgB1FN80UGQZwKAHUU3zD3F&#10;AcHqKAPPf2ovG2sfD34I+IPFGghlvI7TyreRFz5TSME8w+y7sn6VY/Z/8A+G/h38K9I0XQSsnm2i&#10;T3V3wzXEzgM8jN3JJ6+ldZr2haZ4l0y40XWLGO6tLqIx3EEyZV1PUGvLU/ZMt/D0p/4Vl8YfF3hm&#10;27afY6gk1un+6sqEr9AcUAeuSXUEEfmSFVVfvMxwBTbHU7DUoRc2F3HNGxwJIZAy/mK8ll/ZZu/E&#10;Eij4g/HXxlr1qv3tPe+jt4ZPZvKRWI/4EK9J8JeEdA8DaFb+GvDWmpaWVsuIYY88fn1oA2H5XkVQ&#10;164s9H0e51W+KrDa27yyu/RVVSST+FXg+e1YvxI8MP458A614NS8+ztqulXFmtx/zzMkbJu/DOaA&#10;PNv2LNKubz4dXnxO1j5r7xdqs2oSMyjiPcVjX8FGK9hnxtxiuV+Cngq++Gfww0TwNq15BPc6ZYrB&#10;LNbgiNyCeRnmuqLo47f99UAfP+j+JvDth+1z4k1X4o65bafNZ6bDB4bXUmEcbQkZkZGbAJz15zXr&#10;Unxg+FdtEWm+IuhqBzk6pF/8VzV7xL4B8FeMAv8AwlPhmw1Dy/ufa7dZNv0yOKx4fgH8Ebd/Nj+G&#10;Whq3977An+FAEHh79oD4V+NtYuPDPgnxjb6pfW9tJNJHaKzqAv8AtAbevvXDfsT3lhqfgnXvGWo3&#10;9u2q614mu7i/XzB5keH2orDqMAYwa9e0bwn4Z8Pw/Z9A0Wzs06bbWFYx+grjfEf7L3wW8Sa5N4gv&#10;vCwt7y6bdcTafeyW5kPq3lsMmgD0CO/tS3lJOrN/dVxmluZfl3Dt1riPA/7PPww+HevL4k8M6dcR&#10;3ioUWa41OWX5T7OxFdtiPGN6/wDfQoA+a7/4YeAPj/8AGjxN8Svip4TkTwvo1ilja3WpSSWgaVGy&#10;8qsGVgo6Z6GuQbwv8CPiBqtx4W/Z0+Fuk3MSP5d54u8TXkktrB6+Uk7kyn8MfWvrXXvDXhvxPo9z&#10;4d8Q6fb3VjdR7Li1mUFZBnvXBx/sg/s1ImyL4X6bGuc7ULAf+hUAXv2e/hh4Z+EngKHwh4b15NRE&#10;cxkublGUq0jcnAXhR6KOleiVy/gL4YeAvhfZS6f4F0G2063nk8yZIWPzt68k9q6Q3cAGfNX/AL6F&#10;AElFR/arf/nsv/fVH2m3/wCe6/8AfVAElFRfbLfOBMv/AH1Si6tj/wAt0/76FAElFRi7tz/y2T/v&#10;oU03tuP+Wyf99igCaioxeWuM/aY/++xTfttt2nj/AO+xQBNRUP26073Ef/fYo/tC0JwLiP8A77FA&#10;E1FQ/wBoWfe5j/7+Cj+0LL/n6j/7+CgCaiof7RssZ+1R/wDfwUf2hZY/4+o/+/goAmoqv/adkD/x&#10;9R/9/BzT1u42+7QBLRTfNHpTg24ZFABRRRQAUUUUAFFFFABRRRQAUUUUAFFFFABRRRQAUUUUAFFF&#10;FABRRRQAUUUUAFFFFABRRRQAUUUUAFFFFABRRRQAV4l/wUG/5Nl1f/r5t/8A0Ovba8S/4KDf8my6&#10;v/182/8A6HQB7RY/8eUP/XJf5VLUVj/x5Q/9cl/lUtABRRRQAUUUUAFFFFABRRRQAUUUUAFFFFAB&#10;RRRQAUUUUAFFFFABRRRQAUUUUAFFFFABRRRQAUUUUAFFFFABRRRQAUUUUAFFFFABRRRQAUUUUAFF&#10;FFABRRRQAUUUUAfOP7dX7Q/xy+EHjL4U/DL4CSeHIdY+InjCbSjceJLd5YEWO1knxtR1bLbMFhkg&#10;HODW5+z1+1ld/ELxnqHwL+NXhH/hDfiRo8HnXmhSz77fUbbOPtljKcfaIfXHzpnDgcV4P/wVduPG&#10;nhj9qj9lv4raf4H8Qax4d8K/Ea9vPELeHdJlvJbdW0+VEZkjBOCW256ZPatL9prUPjL+2E3hV/gP&#10;+yt4q8PeIvD/AIm07VvDvxL8VTW+lppUcdzGblGiLNPNFLb+bE8IUBw/YgEAH0l8WP2qfgR8DfEe&#10;jeE/ip8SLDSdQ15mGn29zIRlVGWkc9I4x3diFzxmuo8HfEbwN8R9GTxF8P8Axjpuuae0jIt9pGoR&#10;3EJZeo3xkjI+tfKvwF8LfA/4u/G746/Gf4/XGg6pLp/jYeH7PT/EzQMukadY20LghZfuCSWaR8kD&#10;O1a0P2D7TQNc/aZ+N3xU+B1nDZ/CnVpNDsvD0NhD5Vnf6vbQ3I1G/tlAC+W6yWkW9eHa2Y+5APcv&#10;Hf7U3wL+G/xb8N/Ajxr8Q7PT/Ffi5ZD4f0mZjvugn3sHGB7ZIzjjNcF+2L+3Tpv7LXjb4c/CLSPA&#10;k/ibxh8UdebTPDOmLqC2sCFdu+aeZlby4wXjXIVstIoxzXg2vfsnfFn9qLx98ZvjzdaRJpXivQ/F&#10;VinwgbVlKIp0wCQNnGVhuGZ42x2bPOK4H4//AAx/aV/aO/ak8CfHL4p/DfxF8O9Q/tnSPDnhC1sZ&#10;ILy60q1tRLqmrau2Fkij8ydLeCINnK2ik/6wBQD6x13xj/wUi1SMpovwu+EvhmFlIa81bxde35hO&#10;PvbI7aINjrjcM+te5+C7y/ufCunTaxrFnqF6bONb6+05cQTTBcSPGNzYUvnAycDjJxXwppj/ALCm&#10;q6HDqf7R/wC0v8Uvidqlo7LJa+MHvo2LK2ChsLGGGDqP+eZJ9TX1n+y/47+GHjX4WW8fwb8Cal4c&#10;8P6ZK1pp+n6loMmnYUfMWjikAOwluGwMnNAHpbTDoK4T9orR/iF4i+CHirSvhV46uvDXiR9DuDou&#10;t2tvFK9rcLGSjBJlZDyMEEHg1wPjv4G/ts6v4917Ufhv+2vo/h/w3rd1HLa6fffC9dQ1DSFWMI0V&#10;rdNfpAFJG795ayEMTktxXr1zpGt23gmTSDqLapqC6WYftV1sjN1MIsb2CKFUs3JwABngY4oA/Cy+&#10;8PeNfjx4f0L9pr9t/wDZ++KHxE8H6rNGnhHwfJ8ZoLubxPerJsZmtzcq6o0it/o1vbooX77Fciv0&#10;8+Ln7PPibV/2YPhn43+BXwV03wN4i+GeqWfifSvhvH5EduhSNhPpxaICNXMbsokHAfBrwL9gb/gn&#10;/wDt9fAXw1b2UnhnwJofiiOa6iPj/wAdapJ4hn0qzkmkdbfStOtvIihRQ33pZtzHl1I4r6Y+InwX&#10;/aA+DH7Kvj1fD3xw8ZfE34ga/pZttPv9c+zxJBPKfKBt7a2ijit403lzgM2F5ZsCgDh/+CbPxU8M&#10;ftq/E/xx+3FeXEa6g9wfDPhnw/cXStdaDp0B/epLErEI8s4Zi2PmVFwSK+ovjNrWr6B8Kdf1rQb3&#10;Ure8tdLlkt7jR9LW9uo2CnDRQHiVx1CnrXk/w/8A+CdvwQ8KeHfBN/pOnX2g+KfCel2lu3iPwvqU&#10;llcXnlgeYlwY8Lcxu27KyK3DHGDzX0FDb7Y1DnpQB+d+h/G39pDxeu7Qv2nv2iPEyqoEmm+Hf2e7&#10;LTJm9VNzeweUh96+mv2Ktc+KH/CKXnhnxt8I/ifolvDM1xb618U/E9nqOoXzyH5lxbyv5SrjhNqo&#10;OgAr3nyE7UxoVCsM9qAPK/2v/wBpLR/2YvgjqXxCmga91a4K2HhfRYOZtV1Sb5YLaJf4mZ/ToASc&#10;AE15R/wRw1T4geI/2L7Hxh8XJzJ4s1jxLqtz4iJkLeXdG6YNGD3C4Cj2FZXjGPWvAPj/AMaft9/t&#10;geDNe1K18F6lNo/wl8B6Dp76g+nWAPlPqSwxZ827vHJO9h+5hVEUjMhPiv7CP7bPxE8P/GLxJMnw&#10;c1/T/hz4v1d9Q0fwa3h3UbrWtIvJWG9iy26W0ULn5ihkYoc/MelAH6XO4UZrj/j1450P4e/BfxZ4&#10;68Sa1b6bp+keHby6u7+6mCRwIkLMWLHgYxXUC5E1us+GXK52sOa+XfiH4H+JH7e3xRj8AeOfCeoe&#10;Hfgr4X1QT6zYanH5dx44voXDRQOhzt06N1DsDhpmVQfkBDAHB/8ABuz+z3/woD/gld8Ppry/W41H&#10;xtHN4p1J0YFVe7IKKCPSJY8/7TNX3Oh46V8peGfhF+1D+w3c3mgfs3eFdN+IXwqlupLrTfAd1qQs&#10;dW8NGRy8kFjMwMNxbbmZlhk2NHnarlcAfQnwk+Id98SfB1v4o1TwHrPhu5kZkuNH12FUuIGU4IOx&#10;mUg9mBIIoA6qigHIyKKAEZQ3UUxrdG5FSUUAcB8av2Z/gV+0FpC6N8YfhhpOuJHzb3F1agXFs39+&#10;KZcSROOoZGBBrye1/Zp/ax/Z/Zf+GX/2j5PEWg26Yj8D/FkyX+wf3YdUT/SkHoJfOAHGa+l6a0e4&#10;5JoA+cdO/b+svh3rUXhL9r74Ra/8ML6SbyrfWLtPt2hXTf3kv4AyRg+kwjI7ivfPC3jTwr410iHX&#10;/B/iKx1WxuE3Q3unXaTRSL6hkJBH41NqmhabrVnLpmr6fDdW86lZobiIOjqeoIPBrwjxl/wT1+Fs&#10;Wo3Xi39nrxZ4g+EniSbldW8C3gjt2bOf3thKHtZgcDIaPJHQg80AfQJnGeB+tSAg18y2Pxb/AG4/&#10;2f2Fh8evhFp/xO0OHp40+G6m2vhGoPzXOlzM3zY6mCVwT0ReleifBf8AbF/Z9+ONyuj+CvH0EetB&#10;SZvDmrxtZ6jFg4O63mCv+QI96APVq81/a8/5N18T/wDXj/7MK9EF0pxgV53+10279nTxR/14/wDs&#10;woA7TwJ/yJOkf9g2D/0WK1qyfAn/ACJOkf8AYNg/9FitagAprqWGM06igDy/9rb9niw/aV+CWp/D&#10;Y6nJpeq5jvfDWvWuBPpOqQMJLa6jbsySKp9xkHg1l/sV/tDat8e/hSx8d2Caf438L3z6L460dePs&#10;2pQ/K7r/ANMpRiVD02uPSvYpEMgxmvlf9oyyuP2Rv2ltI/a80SKRPCvisw6D8TreNj5cJLYtNR2g&#10;cFGPlu391h6UAfVKOHGRS1DYTw3NqlxbyK0cihkZTkMpHBHtipqAPhr/AILj/CT4cP8As8237Xvi&#10;Hxj4t8P+IPhHdrf6Hq3hHxBLZTxpNLGk6AIcOWTgZGR271z/APwT/wD2WP2fvg7rcf7cH7TXxUW9&#10;8e+LlEvhWb4kePn1G40CwkH7uGGS9lO2Z1bLsgB+baMAYr6U/bt/Zt8Q/tTfCaz+EmltpzaddeJt&#10;PuPEFvqg3R3FhFMryxbcHcWUYweK+N/2x/hf+xpcfHnT/wBk67+Alv4N8D6fLb6r4/8AFFv4Pnnu&#10;NbhRg8WkWEscbtEkjKvnSqQRGDGmC5IAPuX45fHq6+EHjDwDoI023ksfGPiYaVdahcXGxbXMTOpH&#10;qWKhR65rrPiP8Wfhz8IPC83jH4n+N9M0HS7dcyXmqXiQpn+6NxGWPZRkk8DJr5j/AGp/HU37aNvc&#10;fsi/s5+CbHV7qO3tLzXPGWurNHZeEi6rLBIojZJXvQpVlhVlK8FyAcHh/A/7GP7Uv7N/jv8A4Tj4&#10;teA9J/agnh2/2R4u1nxA1hrOnKAPk+wXRksuMYEkLxsQAWUkk0AerSftZ+I/2kNSsfDPwq+C/iCH&#10;wLq14lvN468Qx/2fHeLnJW1tpR50ykDBdlRcHgmvbvFmraF4ah0bwqNAN5JeXaQ2VnDgbdg3F+ow&#10;FAzXMeJdS8Sav4K8LfEnxL4FuPD82m3a3OqaHNNHNJZoQVILREo23rwSMVZ8V67oifF3wr4lvtQh&#10;XTZNLuxbXbyBYzIwQgZ6AlQcV83i8R9XxdR3s3ypeUer/wAz1KNNVKMVa61fq+h6QJhHDvdtqquW&#10;4qHSda0/W7JNS0u8WaFshZI2yDXJa3p+p/EB31Lwf8WLi3sFUxvb6dbwOGfv87ox/Ksjwzf6b4C+&#10;CUMXjrxBNoqq00f2rdskVvMbaVyOuOeldksylTq25fcSb5m1ZtefT5nOsLGVNO95NpWs7q51XxD+&#10;KPhb4a6V/anibUNu5tscMa7pJD7KOaZZeP528a2/hm+sPLt9Q0z7Vpt1u5cqRvRh2I3KfofavHda&#10;8XfBXxLph0jw54kudW1bUJoYmvtSkLP5e8FsM2AgxngACvQ9eu9P1D4seDYNIv4Zlgt7wyeTIGwu&#10;xB298V49POq2JrN05x5U46LW93rc7JYGnRpqMou9ndvTRdTovi/r3xI8M/DTWPEHwk8HWviHxFZ2&#10;bS6Tot7qItI7yUc+WZSCEzzyQRnFfEOg/wDBe/QdU8PeFLuP9iP4nahq3jBSNJ0Pw7caXfXMhVzG&#10;7mNLrzEiEisvmOqrxX39eMyWcjx/e8ttq+pxX4c/AvwT8E9T8AaR8LNQ+AUnw88X29lMvxA+LWte&#10;DdTutSlLXUxS1021h2rPIqnmaY+UnGEkJ4+vi7q545+wX7PXxh+Lnxg0i4174kfs9an8P4dy/wBn&#10;Wuta5Z3NzcKRyXS2dxER6Fs15f8ABT/gorafEn9pbxN+z74x+FuoaBa2HjLU/D3hXxbJdRyWOt3N&#10;ikTTQDnfHON7fKy4YLwSQQIf+CZvgz4FfDH4Z6h4B+BjfEy+t7e6WfUNe+JUN2s1/Mw5eLzwqqv+&#10;zGqqvpXF/B79jH4j/Ej9kDxFZ+JbNvCnxEvvjP4q8a+F7u+XLafPNrt3LZM2MnY1sIVIGfkamB7L&#10;+yb8aPHfxa+Jnxg0nxLrK3WmeFviFLo+gKluiCGCOCMumVALneW5OTXtt/NcwWcklnD50yxsY49+&#10;3ewHC57ZNeN/sLfs6+OP2fPhJdWvxX1awvvGHiTXrvW/Fd1pbs1u15cSbmERcBtgGAMjPFezXUDS&#10;RsiSbWK4VlXlfegD5u1X9p/9szxFHd6Z4S/Y2Xwi1ruW68S/EnxhYwaXFg43oLV5ZZgRyPlQepFe&#10;x/BaP4nReAbWX4s+ONF8QaxPumk1DQdPNtZ7GOVWNWkcsoHG8n5uteYWX/BPnwB4n1v/AISr9ov4&#10;i+LPipqC3kk1rF4t1MLp9qjNlYo7C1WK22r2LIznuxrof2xbb4o+Gf2R/Gmmfs2adJb+JIfDj2/h&#10;+HS7cGW3ztRmgTgGRIi7Iv8AeVQKAML4nfHvQfjjqfjH9mn4EfFbUtG8QaPpbHXvHmlacJrHw9Ju&#10;UtA07fuxcmPcdgJaP7zYOBXwlP8AC/XND8faP+3b8OvjT8QdR0Xw/wDEPSPDfwx0zxx4uu9bj8SS&#10;3N4trqV+sV4zrEHiMnlPCEIWJmBwcV0mt/tGeHfiH4S0H/gnx+xJ8APiNc6HpOw/F68svD72V4Ds&#10;WQ2ElxcFQlxds26SVySIyxzlhX1R+zz+yV4/8QeM9F+N37S9hpenN4XtxB8OPhl4fk3aZ4Vh2bPO&#10;d8D7VeFPlMmAiDIQcliAdZ+0/wDtHfEfwD4t8LfAf4B+FtO1n4g+L457i0h1aZltNMsbdQZryfad&#10;xUMyoqggszYyACR8QeLPiX/wU/8A2nPEHibw78a/CHwzbwn8E7tdf8YaTpOpXSR+IJ4VM8WmTSRO&#10;6JJGirMyBnTJRWPWvXf+Cif7QOsfsW/tYWP7QA8EXWuXHir4YT+FfBEdnC0xi1lbszHeqBnWPy3D&#10;s4BAERB7ZzvhTpPiX4m/s2R/sf8A7M3h/Xbp/Fkkknxb+LniLR5bGF3uW330sAlCvcTyZaOPACou&#10;0k8YIB9r/Af4pab8b/g74W+MGiWE1paeJtCttSt7W4xvhWaMOEbHcZxXZVh/D/wPoPw38G6R8P8A&#10;wpYrb6Xomnw2Wn24JPlwxIEQf98gVuUAFFFFABRRRQAUUUUAFFFFABRRRQAUUUUAFFFFABRRRQAU&#10;UUUAFFFFABRRRQAUUUUAFFFFABRRRQAUUUUAFFFFABRRRQAUUUUAFFFFABRRRQAUUUUAFFFFABRR&#10;RQAUUUUAFFFFABRRRQAUUUUAFFFFABRRRQAUUUUAFFFFABRRRQAUUUUAFFFFABRRRQAUUUUAFFFF&#10;ABRRRQAU2R9i5qG7uo4EaSSXaqjLM3QCvF/Ffxi+IHxe16b4dfs7mOG3hkMeseMrlN0Nr6pAv/LS&#10;T3zgUAd98Sfjl8OvhTarL4z8SQwTSf8AHvYx/PcTH0SMfM2fpiuMj+Nfx1+ICF/hZ8F2s7RmxHqX&#10;iq5+zhl/vCJcv/Kt34Y/s6+Afh5P/bb28us61L811rusN51xK3fBPCDPZcCvRFij6bKAPIJPhr+1&#10;L4pmWXxB+0BZ6JCR81r4b0KM/wDj825vxGKST9lfxFqp3az+038RJm/i+z6wIF/75Va9i2JnO2nA&#10;AdBQB4uv7HcETboP2hviYr/3v+Eob/4mpof2VPEkK7I/2ofiNt7Btc3Y/wDHa9i98UUAeP8A/DLn&#10;iYjB/ag+Iv8A4Oh/8TTh+y14lxz+0/8AEb/wef8A2NevUUAeQn9ljxFj/k534j/+D7/7Gm/8MreI&#10;SOf2nfiV+HiE/wCFewUUAePn9lbXv+jnPiV/4UR/wob9lLXG6/tO/Er/AMKRv8K9gooA8fP7KGrH&#10;/m5/4mf+FM3+FH/DJ2q4w37TnxO/8Kh/8K9gooA8eP7Jmo9P+GmPicf+5of/AApjfsj3p6/tJ/E3&#10;/wAKhv8ACvZKKAPGh+yLc9G/aS+Jn4+J2/8AiaWP9kBhwf2j/iYf+5ob/wCJr2SigDxp/wBj4v8A&#10;83G/Ez/wqG/+JpP+GO1H/NxPxL+v/CUN/wDE17NRQB42v7HkQ5P7RHxM/DxQ3/xNNH7HFkOv7QXx&#10;K+v/AAk7f/E17NRQB4z/AMMb2Ocj4/8AxK/8Kg//ABFIf2NNOPJ+PnxK/wDCoP8A8RXs9FAHjP8A&#10;wxnpWOfj18Sv/CpP/wARSf8ADGOkHr8d/iR/4VB/+Ir2eigDxZv2LtDJ5+OfxJP/AHNB/wDiKX/h&#10;irw7j/kt/wASP/CoP/xFe0UUAeLf8MVeHD9741/Ej/wqT/8AEUf8MUeGe/xp+I//AIVP/wBrr2mi&#10;gDxYfsS+Es4b4z/Eb/wqj/8AG6X/AIYj8Gn73xj+I3/hVf8A2uvaKKAPFj+xD4J7/GH4jf8AhVf/&#10;AGumn9h7wKGyfi18RW+vig//ABuva/wooA8VH7D3gLHPxT+IB/7mhv8A4ihv2HvADH/kp3j8/wC9&#10;4ob/AOIr2qj3xQB4t/ww78PCMN8SfH3/AIVL/wDxNJ/ww58N88/ELx23/c0P/wDE17VRQB4uv7DX&#10;wy6nx544/wDCok/woP7DPwtYfN428bt/st4ok/wr2iigDxX/AIYW+E4GT4t8Z/8AhTy/4Uf8MN/C&#10;bGP+Es8Z/wDhUzV7VRQB4uP2GvhP/F4l8Yf+FRNTv+GG/hEOviHxef8AuaJ/8a9mooA8ZH7Dfwg/&#10;i17xd/4VFwf605f2Hfg8vXWPFZ+vii4/xr2SigDx3/hiH4NL/wAxTxUfr4ouf/iqP+GIPgueuoeJ&#10;2+vii5/+Kr2LNGR1zQB4/wD8MP8AwVHS78Tf+FRdf/FUo/Yi+CIHzzeJD/3NF3/8XXr+R1zQDnpQ&#10;B4//AMMSfBEtnd4kI/7Gi7/+OU7/AIYk+Bw/g8RH/uabz/45Xr1FAHkI/Yk+BmM+R4g/HxTef/HK&#10;ev7E/wACcfNZ69/4VN7/APHa9booA8j/AOGJ/gSvWw11v+5pvv8A47T/APhin4Blfm0jWv8AwqL7&#10;/wCPV6zRQB5Mn7FvwEVwx0TWGHo3im//AKTCpf8AhjP9n7v4c1P/AMKrUf8A5Ir1SigDys/sZfs9&#10;9vC+pH/uatR/+SKaP2MP2e+/hnU//Cq1H/5Ir1aigDysfsX/ALPPfwtqZ+vijUf/AI/R/wAMY/s8&#10;ngeFNS/8KjUf/j9eqUUAeVn9jH9nocf8InqH4+J9Q/8Aj9IP2Lv2eSefCd+f+5l1D/4/XqtFAHlR&#10;/Yw/Z5/g8I3/AP4U2of/AB+gfsY/s9Dr4Pvz/wBzJqH/AMfr1WigDyv/AIYv/Z0PXwbef+FFf/8A&#10;x+kP7F/7Ov8AD4NvP/Civ/8A4/XqtFAHlS/sX/s7j/mSrv8A8KK+/wDj9OP7GP7OxH/IlXX/AIUN&#10;9/8AH69TooA8pf8AYu/Z2fkeCbof7viG+4/8j1myfsZeENLuzd+Bfib438Ot1WPT/EkrRj8JNxP4&#10;mvaKRlDdaAPHYvhV+014SnD+FP2iI9Yt1Hy2nifRY3z/ANtItr5+pok+KX7SngeJpfHHwWt9Yt0b&#10;5rvwvfbnK+vlSYb8Aa9h8pPSgwpjG2gDzXwT+1X8JPF2pf2Bd65JouqBtraXr0DWs2T0ADgBvwNe&#10;iwXiTjfG24N91h0P0rC8cfDDwH8RLFrDxj4Vs9QjYY/0iAFlPqG6g+4rzO7+Cfxb+DjNrH7P/jSS&#10;8sVbdJ4R8RStLCy9xDMfmjPoDkfyoA9wBzRXmvwu/aE0Dx1qJ8J6/p1x4f8AEkK/6VoepYWT3Mbd&#10;JF9xXpEb5GSaAHUUAg9DRQAUUUUAFFFFABRRRQAUUUUAFFFFABRRRQAUUUUAFFFFABRRRQAUUUUA&#10;FFFFABRRRQAUUUUAFeJf8FBv+TZdX/6+bf8A9Dr22vEv+Cg3/Jsur/8AXzb/APodAHtFj/x5Q/8A&#10;XJf5VLUVj/x5Q/8AXJf5VLQAUUUUAFFFFABRRRQAUUUUAFFFFABRRRQAUUUUAFFFFABRRRQAUUUU&#10;AFFFFABRRRQAUUUUAFFFFABRRRQAUUUUAFFFFABRRRQAUUUUAFFFFABRRRQAUUUUAFFFFAETWkLN&#10;uKjrnpS/Zo/SpKDQB5f47/Yv/ZQ+KHjD/hP/AIjfs4eC9c1rcrNquqeHbea4YgcEuyEnHvXoej+H&#10;dD8PaZDougaTbWNnbqFgtbSBY441HQBVwAPwqG68T6FZ6vB4dvNbtY7+6VmtrOS4VZZVHUquckD2&#10;HFc18Rfjp4G+FHjHwR4G8Y3lxFffEHxHJofh3y7cskl4llc3pR2/gHk2kxB7kAd6AO0+zxjoo/Kk&#10;azhbGUX5fu8dPpTxJz1psd1FJK0KyKWXllDcgeuKAIf7I07dvNlDu/veWM1MLWJeij8qc7Dbwa8g&#10;+P37X/hb4DePtB+FjfDzxb4o8Q+JLO4utN0nwtpKzuYYMeY7M7oq43DjOeaAPYAijtQUU9q8u+DH&#10;7Rt/8X9avNDvfgV478JNaW6ym48V6TFbxS5ONqMkrhmHXHHFcz8Ff239L+PHj2+8L+Bvgd44bR9P&#10;1+90efxdcWMC2AurVykoP73zAu4YB2c0Ae6rCiHgUskKyDBFJE3HJp5YDqaAGomzgGnUBlPANQ3E&#10;xiJIbtn6UATUEA9RXMeBPip4B+J8WoTfD7xhY6xHpepSWGoSafcCRYLmM4eFiM/Mp6jtXTLnaM+l&#10;AEZtImGGXNIthbIcpEo+iipqCcCgCM28eOQKUQRg5xXzL/wVd/ah8Wfsm/soz/Enwf4r/sG4uNes&#10;dOm1pbVJnsop5QjyojqylwOmVIyehr0b9irxR8XvGv7NHhPxX8cbpbjxFqGnCe6uFtxE0sbEmJ3R&#10;QArlNpYAAZPAFAHqhgQnNIsCL92pKKACiiigAooooAKKKKACmlARjFOooAjECA81578b/wBlT9n/&#10;APaG07+z/i98LdL1do+be+MbQXlsw6NDcwlZoWHZkdSK9GoYBhg0AfM9j8A/2yv2dY/K/Z+/aFXx&#10;/wCH45N0PhH4sEy3dvEP+WNvqsIEzADgfaVmbp89cn8dv21Hl+F+tfCb4+fBbxR8P/El/ZbLNr6y&#10;N5pd5Jn7sN9bhos8fdco3tX2E0UbdVrzP9sK0tZ/2c/Eyz26uBY5+ZQf4hzQB1nw11my1TwNo91p&#10;l9DcwnTYcSQSh1PyDuCa6JTkZr5k039gHwXpml6f44/Zs+JPiT4Ua9cWkdxM/ha4Emm3czIDuuNO&#10;n3QSgk/NtCMezDqHWvx1/bX/AGf5f7P/AGkfghbePdFh4Hjf4VqwmZf70+lzMZIz6+VLKPQDpQB9&#10;M0V5n8GP2svgJ8eJ5NP+G/xHs7jUbdtt1ot2xt763buHt5dsgP4Y4r0zcv8AeoAK5/4m/D/wr8Vf&#10;AurfDfxvpS32j61p8tnqFqxx5kUilWAPY85B6ggGugDA8A01kV/vCgD5r/YQ+I3i7wXfeIP2I/jB&#10;qDTeKfhnHCNF1KcnOv8Ah2UsLG+Un77KEMEuPuyxHONwr6UiLFMtXzl+3p8LfFmlf8I/+2N8GNP8&#10;zxz8L5JJmtYV+bW9DlwL/TG9Q6ASJn7ssUbDHOfa/hJ8TPCXxh+G+j/E7wPqi3ek61YpdWcw67WG&#10;drDPDA5BHYgigDomjRuStRPptnI26S3jb/eQVPmigCjpvhvQtHluJ9K0i1tnvJvOu2t7dUM0mAN7&#10;kD5jgAZOeAPSrLRqy5P61LSFQRgigCpcWcVzC0MqhlYYZWHDVy+hfCjw5oQvNPWL7VptzMJYdLuo&#10;1khtXOS3l5BIBPO3OB2AzXZhFXoKQxof4awqYajWkpTim0XGpUgmkylpulWGn2y2thZxQRL92OGM&#10;Ko/AcU6+0PS9Ut/sl/ZQzx5z5c0YZfrg1cCqBgClwB0FW6VOUeVpW7dCVKSle5zd58OPAbofN8Ia&#10;a3fmxj/wrl/hf8NINP8AGmpePr3w7b6bJIv2TTbOBAPLgDZLtj+Jz19gtelSRB+cVGIUQ/driqZX&#10;gp1oVFBLld9FbXzN1iqypyje99AWNPumm/2ZZcH7PHx0/djipUTnfT69E5yIWkS9B+lPWGNRjbTq&#10;KADA9KTauc4paKAE2jGMVBcx/K3lEBudu7tVimsitwVoA8t/ZW/Zy0/9m/4dXHhmfxA2ua5rWtXm&#10;s+KfElxbLHNquoXMrSPM+OwBWNB/DHGqjAAFeoiFFU7VH1pyoq9BS0AcLe/s/wDw11j422vx/wBa&#10;0eS88SWGjtpemzXdw0kNnAz75DFEfkR3OAz43EADOBiu0WzhThEUegFTY9qKAECKvRaWiigAoooo&#10;AKKKKACiiigAooooAKKKKACiiigAooooAKKKKACiiigAooooAKKKKACiiigAooooAKKKKACiiigA&#10;ooooAKKKKACiiigAooooAKKKKACiiigAooooAKKKKACiiigAooooAKKKKACiiigAooooAKKKKACi&#10;iigAooooAKKKKACiiigAooooAKKKKACiiigAooooAKbJIqggntTq4H9ob4nt8KPhvd+ILKIzalcF&#10;bXRrZVyZrqQ7Yxj68mgDifi34n8UfGfx3J+z58N9SltLO3VX8Y61DkG3iP8Ay7If77Dr6CvVvBPg&#10;Xw/4C8PWvhjwrpcdpZWsYSGFB+pJ5YnuTzmuZ/Z2+FA+F3gKG01B/O1jUWN5rl4y/NNcyfM2T7Zw&#10;PQCvQ1BUYJoAFG1cUtFFABRRRQAUUUUAFFFFABRRRQAUUUUAFFFFABRRRQAUUUUAFFFFABRRRQAU&#10;UUUAFFFFABRRRQAUUUUAFFFFABRRTWkVDhqAHUVGZ0H+Nc547+Mvws+F8C3PxH+Iuh6DGwyr6xqk&#10;VuGHtvYZoA6eivEdZ/4KMfsZ6ND56/HfSNQXJH/EkWW//wDSdHrHT/gp/wDsoXI32GreK7pf71v4&#10;B1Vgf/JegD6Gor55f/gqB+ydb86hrHim1X+9deAtVUD8fs9bGkf8FGP2MtXgFwfj1o2nq3/Qb8yw&#10;/wDShUoA9uormfAvxi+F/wAT7Vr34cfEPQ9ejVcu2j6pFcbR77GOPxroftK+lAEtFNDqeBTqACii&#10;igBrODxXF/FH9oP4J/BWaztvix8VdD8OPqG77EusalHb+ftxu27yM4yPzrsmiJOQa5P4lfA74RfF&#10;1LeL4q/DPQfES2mTajWtJiuvJJ67PMU7c47dePSqp+z5vfvby3NKfs+f3728jznXf+CkP7CugIZN&#10;V/ap8HJt/wCeesRyf+gZrufgX+0f8Ff2kPD9x4q+B/xF0/xJptrdfZ7i706QsscmM7TkDnBH518q&#10;f8FJ/g18HPgl8P8AwIvwa+DHgzw/qfiL4oaPpM2oWfhOz3i2llIkTmM9RgV9c2lt4C+EHgafUhY6&#10;bomkadatc3kltbpDDGqplnIQAdOeldtehho0Yzp3952V7dDuxFHCrDxqU7+89L2Ou3L60uR618re&#10;JP8Agrr+yhosD6hoMHjDxDp0KGS51fQfCNzNaQxjq7SFVG0dcjPFfRPw5+IXhb4q+CtL+IngbVo7&#10;7R9Zso7rT7uP7ssTjINc1TD4ijFSnFpM5auFxFGCnUi0mdBRQOBjFFYnOFFFFABRRRQAUUUUAFFF&#10;FABRRRQAUUUUAFFFFABRRRQAUUUUAFFFFABTZBkdKdRQBwPxi+BPhj4v6OsOpCSx1S1bzNL1uybZ&#10;c2cg6FWHOPVTwRXM/B74v+KNH8X/APCkPjaY4vEkMO7TNUUbYtYgH8a56SAfeWvYnUsMA157+0F8&#10;Ho/iZ4P83TJvsuuaTJ9r0LUI8h4Z15Az/dboR70AegwurDin5rz/APZ5+K0nxT8Bw6hqduYdWsZG&#10;tNYtT1huE4b8D1H1r0BSDyBQAUUUUAFFFFABRRRQAUUUUAFFFFABRRRQAUUUUAFFFFABRRRQAUUU&#10;UAFFFFABRRRQAUUUUAFeJf8ABQb/AJNl1f8A6+bf/wBDr22vEv8AgoN/ybLq/wD182//AKHQB7RY&#10;/wDHlD/1yX+VS1FY/wDHlD/1yX+VS0AFFFFABRRRQAUUUUAFFFFABRRRQAUUUUAFFFFABRRRQAUU&#10;UUAFFFFABRRRQAUUUUAFFFFABRRRQAUUUUAFFFFABRRRQAUUUUAFFFFABRRRQAUUUUAFFFFABRRR&#10;QAUHpRQeRigD89f2n/h/41+Pn7cvi74v/ClLmTxR+z74d0ubwzaQ3TRpfzXLyTXVu4HB3wR7R7kV&#10;3P7Sfxr8EftBeFf2VfjH4E1OOZr79obRnsYI2/exzHS9Wgu4SOoaOF7nep5AQ5r6L+Hn7N/hv4b/&#10;ABo8dfGrSNau5Lzx41i2pWU23yYWto2jUpgZ+YNzk9q5/Rf2Cv2avD3x/j/aU0jwRJD4ihuLi7tY&#10;F1Kb7BbX08Zimvo7Td5KXTxFo2lChirtnqTQBz/7dHjz4j6Xd/D/AOEHgH4lSeDE+IXiaTSdU8UW&#10;NrHJeWkQhMmy280Mkc0mCqyFW29QM4ry+D9n34bfsYftv/Bi5+Gk+sRw+OdL8RaD4r1rXPEN1qF5&#10;r159njvLea7muJHaWUNbShCSAgcqoVSFr6r+JvwZ8AfGC102z+IGgx3yaPq0Op6YzOytb3URykqs&#10;pBBGT7EHBq34r+GHgjxzf6Pqfizw5aX9x4f1AX2i3FxHuezuQpQSoezbWYZ9CRQB4X/wTW1rWNb8&#10;AeOpdY1a4umh+J2sxQtcztJsQTnCjJOAPSqH7Yfhrx/4u/az+D+hfC34kL4Q1yTT/EJt9ebRYr/y&#10;gLWPKmGQhXB9Mj1r2X4Efs+eFf2f9I1fRPCWoXlxDrXiC61e6a8dSyzTvuYDaB8oPTv710Wr/Drw&#10;jr3izS/HOr6JBcatofnjSb2QHfbCZAkgXnHzKAOQaAOc+Cvg/wCNXg7wtNp/xx+L9h4y1L7QzQ6p&#10;Y+GV0tUixwjRLLIGOc/NkdelfGP7BXwO/a6+Lfhb4iaxov7Y8nhPwLrXxe8RzWcPhXwXapq0sX2s&#10;oxivLnzY41LKQHWAsMEhgeR+hD25kj2EjpioNH0LTdBs107R7C3tbdGYpBawiNFJJYkBQBkkkn3N&#10;AHG+P/Hvgn9nD4SN4k+JHxFs7DTdIs44P7a8Ya1HbrPNjbH51w+1d7tgE8ZJ6dq+P/EH/BRPxN4r&#10;g+1t/wAFA/2dfh7FubNtpcj+KLoL2O5Z4owcdtjV97alpllqsH2W/s4Z4zgmOaMMp/A1Sj8GeGoj&#10;uj8P2CnOdy2aD+lAHFfsveMZvHHwb0fxRdfGaz8fG7jZl8U2Oif2dFefOQCsGTsx93rzivLf2pvi&#10;/wCOPi/8R7j9iz9nHWpLXWJrFJviF4steR4Y06TPyBh0u5lBEa9VHz9AM/SB0+OG3+y2qLGu3CrG&#10;Nu36Yr5csPhH+11+zL4o1Pwb+yT8F/h/rXh/WLiTV9a8XeOfHF3DquqapM5MrTrFaSZAXYqHdgKo&#10;UAADIBnf8EWfh34c+Gn7G82geGYPLt/+E8119ztukc/bXXc7HlmIUEk8kmvsBfuivj/9ir4E/t1/&#10;A/47+JLzx9onw9034Z+KbqTUpPDeg+JLq7k0jUn3NLLa+bZxfu5XILRs2FOWXrtr6/T7g+lACswU&#10;ZY1j+OPHXhH4d+E9Q8ceN/ElnpOj6Xavc6hqV/OscNvEoyzszEAACtaX7leG/Ev9k27+P3xps/FP&#10;xv8AGC6r4H0No59B8AwwstrNeKc/ab3JxcFTgohGxTzgmgD5n/a90f49f8FEvhBf/Ffwno2peH/h&#10;f4Lki8QeEdHvrELfeObq1dZY55YpFLQWeFLIhw8uQx2jg/bfwM+I+hfFn4S+HfiP4eMf2TVtJhuI&#10;1hwVjJQbk46FTkY7Yrpm0q2Fl9hEKeT5fl+UF+XbjG3Hpivl5vhX+0R+w9rd9qv7OHhKDx98M9Q1&#10;KW+vvh/9pFvq2iPK2ZG053/dzxliW8iQoVydrHhaAPqtXVxlTS1T0i6N7Zw3jW8kRljV/LmXDrkd&#10;GHYjoR61coAKKKRnC9R+VAC0UisG6GloAKKaXAODSqwYZFAC0UUUAFFFFABXmv7Xv/Junij/AK8f&#10;/ZhXpVea/tef8m6+J/8Arx/9mFAHZeBAf+EL0fI/5hsH/osVqyRqV4X/AOvWZ4E/5EnSP+wbB/6L&#10;Fa1AHl/xt/ZC/Z8/aFtFi+Kfwvsby8hO+z1qyZ7PUbKTtJBd27JNC4/vI4NebWXwa/bj/Zwi+z/B&#10;z44w/FPwzbqFtfDfxP2pq8C5+4mqwIDOB2+0Rs57yGvpmmyJvHFAHzto/wDwUI+HXhDW7Xwf+1J4&#10;O1z4TateTCK1n8XW2NLuZOmI9QTNvyegdkPTivf9K1rTNYso9T0u/huba4QPb3FvKHSRD0ZWGQR7&#10;jiq/iHwloPizSZtA8TaLZ6lY3UbR3NnfW6yxSoRyrKwIIPoa8D1L/gnv4e+HmoNr/wCyJ8Vde+E9&#10;2zbzpOit9q0ORicndpsxMSA9/KMZ96APoe8gjvYmgdFdHXaysMgg9QRXy58DpJP2P/2odS/Zd1mZ&#10;o/Bvjy4uNb+HDMoWK0uc7rzTk445PmqvozY6VpW/7Rf7XnwBu2s/2nf2eU8UaIkjBPHHwqZroCIf&#10;8tLnTpts0R74iaYdcGvkb/gt1/wVc/Za079mHS/D/wABPiPDqXxivNct7z4erbt9muvD15C4Z7u7&#10;EyhoIhHvV1cfOrEUAfqbBcxsuwuM1NnPSv5y/wDg31+PXxU+MP7cln8R/jL8c/i14s8L+K5seLfE&#10;WsavcWujSeMWjaSG0QJJh0jjHlruIVtygRqqrn+jJCNowaAHUUUUAFFFNZsdKAHE460Ag9KaZFPF&#10;AfjpQA6jHtTFY5+Y05WyKAF6dBRQM55FFABRRRQAUUUUAFFFFABRRRQAUUUUAFFFFABRRRQAUUUU&#10;AFFFFABRRRQAUUUUAFFFFABRRRQAUUUUAFFFFABRRRQAUUUUAFFFFABRRRQAUUUUAFFFFABRRRQA&#10;UUUUAFFFFABRRRQAUUUUAFFFFABRRRQAUUUUAFFFFABRRRQAUUUUAFFFFABRRRQAUUUUAFFFFABR&#10;RRQAUUUUAFFFFABRRRQAUUUUAFFFFABRRRQA2Q8Yrw7xhC/xY/au0nwlcQtJpfgmx/tK7Ut8rXcn&#10;EQI7kDmvbruWK3ha4nk2oqlmb0Arxb9jy3HiVPF3xdnLSTeIvE04ikbn9xCxRFHtwaAPaokyNxqS&#10;kXOORS0AFFFFABRRRQAUUUUAFFFFABRRRQAUUUUAFFFFABRRRQAUUUUAFFFFABRRRQAUUUUAFFFF&#10;ABRRRQAUUUUAFI5KjIFJNJ5a9fpXz/8AH79r7VtH8eL+z3+zT4PTxt8R5kVry2WbZYeHom6XN/MM&#10;+WP7sY+d+wxzQB658Uvi18Ovgt4MvPiL8V/HGl+HdD09Q17qur3qQQRZOACzEckkAAckkAZJrw8f&#10;tj/Gz43bof2SP2ctQ1GwkU/ZfGXjrzNJ0x/9uONl+0TLjkEIARjBqz8M/wBhDRtS8bWPxw/ay8Vy&#10;fFDx1ZZfTZNXj/4k+guev9n2BJiiccjz2VpiP4x0r6HhtYkiVFXCqMKo7UAfNMn7HX7SvxtlW9/a&#10;h/bV8TwadKg+0eCfhLGvh6wb/Ze+XfqMg9dk8QPoBxXXeA/+Cdf7Fvw+SNtI/Z70G+u4zn+1fEUT&#10;6tfOfVrm9aWZj9WNe2hQBjFL06CgDJ0TwL4N8N2gsPD/AIW06xgX7sNpYxxqPwUAVoJYWcYwltGP&#10;ooqaigCFrCzflrWM/WMVn634C8F+JbVrHxF4U02+hb70N5YxyKfwYEVrUUAeI+O/+Cdv7FnxAilb&#10;Vf2e9AsbqTn+1fDsL6TfIexW5smimU/RxXH2/wCx3+0l8Fpvtn7L/wC2t4mk0+JT9m8GfFeNfENh&#10;/urePs1BB6bp5QP7p6V9PU3y17CgD5rb9r34/fBJEX9rD9mm+t7GJP8ASvGHw+d9V09PV3g2i4iX&#10;1+VgPWvavhN8aPhj8c/B9v8AED4R+O9N8RaNdEiHUNLuhLHuBwyNj7rg8FTgg9RXTT26smAOOmK+&#10;f/ir+wb4Q1DxtdfG39nHxXdfCv4gXC/6VrfhuBfsWrHsuoWBxDdjOPnIEwHCuMmgD6DSXeeKfmvn&#10;D4T/ALX3jDwt4/g/Z+/bI8MWvhXxfM3l6D4isWY6J4m4+9bSPzDL6wSYYdiw5r6Jt5lK9evSgCam&#10;y9OlKrZpHoA+af8Agpr8DPiX8cfgpoP/AAqLSRfa94X8d6VrlraFwvmrBN86gnjo2ef7te/RWkV9&#10;oUdlrtrG4mt1W5glUFWyvKkHgitXYCc0y5iR1KMvHetpVpSoxpvaOv3nRLESlRjSey1T66nw78WP&#10;F/i79vXxrrH7JH7OCw+Gfhrod4dP+IHjS3t1ja62n95p9mMYB/hd8cdBX2H8LPAnhP4V+AdH+HHg&#10;fT47XSdD0+OzsbaPA8uNFAA+vr714Z4y/wCCUH7D3jTxZf8Aja8+ET2OqapctcX9zo+tXVr5srHL&#10;OVjkCgk88CvTP2df2VvhT+y/ot7oPwqtdSitdQufPuE1LWJ7s78AfKZWbaMDoMCuzFV8NVoxhTbV&#10;ujXXq79TsxlfC1aKjSbSXRrr1d+p6YHJPAp1MDEDAFPHSvNPLCiiigAooooAKKKKACiiigAooooA&#10;KKKKACiiigAooooAKKKKACiiigAooooAKjuV3J0qSmuu4UAeG2aH4Q/tcmwtYVj0v4gae0i4Y4F9&#10;AMnj1ZP5V7hbuXjz714r+2jaRaLoHhX4oK7R3HhvxhZy+Yp5EMj7JB9CMA17TZNut1YdxkflQBLR&#10;RRQAUUUUAFFFFABRRRQAUUUUAFFFFABRRRQAUUUUAFFFFABRRRQAUUUUAFFFFABRRRQAV4l/wUG/&#10;5Nl1f/r5t/8A0Ovba8S/4KDf8my6v/182/8A6HQB7RY/8eUP/XJf5VLUVj/x5Q/9cl/lUtABRRRQ&#10;AUUUUAFFFFABRRRQAUUUUAFFFFABRRRQAUUUUAFFFFABRRRQAUUUUAFFFFABRRRQAUUUUAFFFFAB&#10;RRRQAUUUUAFFFFABRRRQAUUUUAFFFFABRRRQAUUUUAFFFFABQTgZopsu7YcUANM2D0oM3GRXyX/w&#10;VcuP2ivhn8JdP/ac+Bn7T7+A7XwBqFvc+JNLu9Hju7DWLOW4ihcT7irKI1kL/Kw+7XD/ALCvw7/a&#10;4/a28cRftiftIftKeJW8AQX6zfC3wPpFr/YsOqwIMLqt9FETI0cpJMVtJIw2BXcZcKoB93JJuO0i&#10;nE4615/8WPjh4e+EHiDwT4d1rT7qefxx4qXQdNa3xthmNrcXO98kfJst2HGTkiu1e+jgtWnnlVI1&#10;GWd2ACj1J7UAWgxPammXDYNeTaF+2T8D/Gvxch+C3w68Q3HifV90g1K48PWEl1Y6VsUnFzdKPKjY&#10;4wE3FyT071uR6rqXiL4vzaTa6rNFZaJZq1xbrwJppOm72Cj9a5sRiPq7irXcmkjWnSdS/krnerKD&#10;1Ipd5PSues9S19/Ft1p1zYRrp626Pa3CyfMZMkMpHoOOa20ePby9XTqe0V16Eyjy7kxIPammNC2Q&#10;KjeaNRwajg1C1unkjt7qOTy22yKrA7T6H3rTninZsiz5bku5AcED0qdfujivPdb1PVLD46aXbxXc&#10;jW154duttr5hCPLHJGc46Zw+M14Pp3/BWj4eWF14q8PeP/2dPippereCb+a28Tw2PhNr62swuWSX&#10;7RE+wxvEBIG4wDz0NY4fERryml9l2/4JpUp+zUXfdXPrgnIwaBEinKiviS1/bx/bS/bBg0XVP+Cf&#10;P7LC6d4O1GaNrn4lfGCRtPtzBu+c21hEWuJ+Bw52Kc5G4c19ZeK/GzfDH4V6l4/8autx/YHh+bUd&#10;WaxXCv5EBkl8sMeh2nGfbNdBmdWfmGKjMCsMMa83/Zw/aZ+Hv7Un7OXhv9pn4U3bXGgeJ9CXUrNZ&#10;mHmQ5U74ZApO2SNw0br2ZSKo/shftDar+0p8Dbf4war4fh037Vf3sMVrBIXBjhneNWyRySFz+NAH&#10;rCRhOlOzjrXzrq//AAUY+FV2W0X4U/Dnx9408RCR4T4e0nwbd28kEqkjbPNdJHDCMjqz9ORkV6r8&#10;F/F3xR8ZeAbbxF8XPhrF4T1q4eQyaDHqyXpt493yb5UAUuV5IGQDxk9aAOzd8dK8O/bv/al8Tfsu&#10;/B2HXfhx4Mh8TeNvEGuWuieC/DM1yYxqF9O+ACRltiIHkcgcKhPQGtn9oX48R+D/AAr4g8JfDXxf&#10;4X/4WDa+H5tR0vR9e1ERxxxIRuuJ8HKRIuWJOM7cZr4W8Ga5+2VqN7pv/BUj4v8AxI0PxJ4d8Oaz&#10;Fo3gvwvqXho2TXGlXl3Dazana7JT5c8pfMW8MTCMHBY0Afpl4YuNZn0Ozm8Q20MN81tGb2G3YsiS&#10;7RuCk8kA5wau3ErR9PrXk/7TP7UGkfs4+GdLmg8Ial4m8SeJL4WHhTwlpO0XWp3O3ewBchY0RAWd&#10;2OFA7nAr41+Lf/BYH9rbUvCjfDHwp/wTz8b+GfGniMX8Gh3l3qVpP9ntbZc3OqLb7llkjiTJXcqB&#10;32quc5AB9Yad+0943+JP7T918F/gt4HstU8O+E5PI+IXiu8vWjSyumTclpbBVImmAKs4JAQMM8nF&#10;e5WxJiya8m/Ya8AfCDwJ+y74Ri+CV3JfaDq+lx6ymsXWTcatNdgTyXs5PJllZy7Z6E7eAAB66Bjg&#10;UAFFFFABRRRQAV5r+15/ybr4n/68f/ZhXpVea/tef8m6+J/+vH/2YUAdp4E/5EnSP+wbB/6LFa1Z&#10;PgT/AJEnSP8AsGwf+ixWtQAUUUUAFNZA5+anUUAVrq3WRWi3MoK4yv0r8uPjT/wan/sk/tJ/FbxN&#10;8X/jv+0/8V9X1LxHrU+obbO+sovswkPEXmSwSySKo4GWwAMACv1QwCc4owPSgD83/gp/wQS1n4Ef&#10;EaPSPCn7b3iab4WyjTZr7wP/AMIjo1rM91p20WciT29qiowQbXmRElcKoZ2wMfo5bQiGJVDE8Y+a&#10;nGND2pwGBgUAFMMhAp5GRg1meIrz+z9Gur1DzDbu4P0UmqjFymorqRUqRp03N9C+bjjpWOfG3hY+&#10;Lf8AhCF8R2f9ri0+1HTPtC+eId23zNmd23PG7GM18Y/8E3/2zvi146+IeqfC3486s10utXl9feDd&#10;SnwGlgjnZGg4AB2jGO+K7n4WaaPFP/BU34jeK7kCT/hG/Amm6bBu52GZvO4/DP519Di+Ha2XYqtQ&#10;xMknCHMmtU9rJfN2fofN4XiWjjqNGph4/HPlae67s+mPE3ifRPCGi3HiXxNrFtp9hZx+ZdXl5Msc&#10;ca+rM3AFL4c8T6J4t0O38SeGdWt7+xvIxJa3drIHjlU9GVhwRXgH/BVfwb4i8afsQ+MtN8OXiRSW&#10;9mlzcCSUIJIY2DOuT6gdO+MV49+xf+1x4j+Gn7Jfgz4Z+Bf2bfiB4o1630xEj26ObezbeS4f7RKQ&#10;vl8jkdqvC8OyxmQrHUZpz9pyON0rLlvzNt/InFcSRwOefU6sfc5OZSSbbd9rI+1vFfxD8I+BY7Wb&#10;xf4ms9NW+u1tbM3lwqedMx+WNc9SfStlbgY80uNuOD61+dfxr8AftHeMP2ofgv4u/ab8QWtvPq3i&#10;xn0vwXpMha10yOFfMy7/APLWU8ZbGBjAr6W/4KXtqUH7FfjPVdF1W4s7rTdPW8t7m0naORXidXHz&#10;KQcHHPYipxOR0aFTC0oVlKVbdraLva3n5vbtceF4grYiniasqLiqVrJ7vS932PoOKdZOPSpK4v4C&#10;6/f+Jvg54V8Q6pO0t1feHrOe4kbndI0KFj+JNdpXz9Wm6NSUH0dvuPo6NVVqMai6pMKKKKzNQooo&#10;oAKKKKACiiigAooooAKKKKACiiigAooooAKKKKACiiigAooooAKKKKACiiigAooooAKKKKACiiig&#10;AooooAKKKKACiiigAooooAKKKKACiiigAooooAKKKKACiiigAooooAKKKKACiiigAooooAKKKKAC&#10;iiigAooooAKKKKACiiigAooooAKKKKACiiigAooooAKKKKACiiigAooooAKKKKACiiigDkvjn4gj&#10;8K/CPxH4hlk2ra6PO3X/AGCP61kfsq+H4vDnwB8L6csOxjpcc03+1I/zE/jmsr9tma5h/Zv8RLAc&#10;edCkZ+jOAa734eWy2fgXRbOFMLHpduP/ACGtAG5jNFFFABRRRQAUUUUAFFFFABRRRQAUUUUAFFFF&#10;ABRTfMQdTR5sZ430AOopvmKTtzTgwPQ0AFFGahuXZBkUAZfj3x74R+Gvhe98beO/ElnpGk6dC0t9&#10;qF9OI4oUHUljWV8H/jV4G+OfhCPx58Ob66utKmkZLe6udPmtvNwfvqsyqzKeoYDBHIJr508P6cv/&#10;AAUU+Ol/4y8RxtcfBn4c+IpLDw9p8g/0fxXrVrJtnvWHSW1t5lMUfUPLG55CgnpP+Cnl3czfsx2f&#10;wc03VLnTT8TfHOgeCpb6xkMcttaajqEMN0yEfdb7N5wHuRQB9KhsruqvLqNtFOttJcIskh/dxswD&#10;Pjrgd6NOtLTStNh0y1BWK3hWKNSxO1VGAMnrxXzZ/wAFNdG1fw38KPD/AO074NuvsusfCTxfY+IG&#10;ukba76YZBBqMGeuyS1lkDL0OPUCgD3D4ufGLwH8Dvh5qXxS+JWurp2i6VGr3d0ylj8zhFVQMlmZm&#10;CgDqSK6LTdUi1HT4dShDeXcQrJHuXa20jIyOxxX5/f8ABVD41ePfiNq2i+Dvglo1v4g8NfDOXSvH&#10;nxHX7P8AaYLmzW6jMFuUX7zCPzLnb6Qg46V93+G/EGkeLvDNl4l8N38V1Y6lZpcWdzDIGWSN13Kw&#10;IPIwR3oA2BcA0CcMcCviX4//AA3/AGtR8S7iy1a/+PHjPS5m861f4ZeKtK8O6fArMcQHLrcMyrgF&#10;ixB6jFegfsv2/wC0v8PJIfDMvwC8aromoakJdR1f4lfF2PWr2yj2gERKd7Fe+wNgnNAH08DkZqMz&#10;jOAO+K5v4ofFbwP8F/A2ofEj4leI7fStF02HzLq7uM8eiqoBZmJ4CgEk8AE14Lpvi39sb9sS3Gp+&#10;CYLn4M/D+6H+i6pqlqkviXU4c/6yOBsx2KsOVMm6TBBKL0oA+nhcLu2d6dK+xd1fFf7Cvwf8P/CP&#10;9v8A+NWgeG/EPiDUI7PQ9FTUb7xHr9xf3V/cskjGeR5Xb5scAKFUDgACvqr42/FTQPgx8J9f+KPi&#10;GZVtdD02W6kVmxvZVJVB7k4H40AeP/ta/H74n6l4xs/2RP2VL22j+I3iCz8/VPEV1AJrbwdpjHa2&#10;oSp0eY8iCI8O/LfKDn0T9mz9mn4bfszeAU8C+ALW4nlkla51rXtUm8/UNZvH5lu7qY/NJK7ZJ6Ad&#10;FAUADz/9gP4R6/4f+G998d/ifBI3jj4l3Y1vxBJcNue2jYf6NaA9o4otqhRwOa9U+Efxr8E/GO78&#10;TQeCLma4j8LeIpdE1K5aHbG15EiNKkbZ+fZ5gVjxhgy9QaAOySMJzinU3zEJxupSygZJoAWik3r6&#10;0bl9aAFopN6+tKDkZFABRRmigAoo3D1ppkReS1ADiMjBFNaJGGNtHmx9d1KGVvumgDjPjf8AAz4a&#10;/H7wDefDn4p+HY9S028X/dlt5B92aKQfNFIp+ZXUggivD/gF8Xfib+zZ8V9O/Y2/aj1+TVY9UWRf&#10;hX8Rrz5f7fhjUt/Z12eFXUI4wSOnnqrMoyGFfUbDI6V5h+1r+zr4e/aZ+C2o/DbVWNvqCSR3/hvW&#10;IuJtK1SBvMtbuJv4XjkAOR1GRyCRQB6ZbvuXls/jUmM9q8W/Yh+PuufHT4Mxz+P4o7Xxj4bvpdF8&#10;Z2KEZiv4G2s+B0WQYkHs9e0KcjrQAvtimsgbtTqKAIzCN2cU4IAc4p1FACbQDnFLRRQAUUUUAFFG&#10;cdaaZEAyWoAJJAnGaaJGxiud+KPxR8BfCTwheePfiL4ps9J0jT4TLdX19MERAPr1PoByTXF/ss/t&#10;LW/7UHhC7+IOh/D3XNF0UXzRaPea3biE6nCOlxGmdwQ9twBNaeyqezdS2iNFRqum6ltEesIc06o4&#10;T25qSszMKKKKACiiigAooooAKKKKACiiigAooooAKKKKACiiigDyH9u21W4/Ze8SylfmgW2lX2Iu&#10;Yh/WvSvBd3Jf+EtNv5PvTWEMjfUxqa85/bl3f8Ms+LNv/Pvb/wDpVDXofgHjwPo656aXb/8AotaA&#10;NeiiigAooooAKKKKACiiigAooooAKKKKACiiigAooooAKKKKACiiigAooooAKKKKACiiigArxL/g&#10;oKQf2ZdY4/5erf8A9Dr22vNf2s/Af/Cw/gF4k8PxRs86ae1zaqgO4yRfOAAOpIBH40AeiWBzYwkf&#10;88l/lU1cj8DPH9t8TPhF4e8cWsoY6hpcT3A/uzBdsq/g4YfhXXKcjOKACiiigAooooAKKKKACiii&#10;gAooooAKKKKACiiigAooooAKKKKACiiigAooooAKKKKACiiigAooooAKKKKACiiigAooooAKKKKA&#10;CiiigAooooAKKKKACiiigAooooAKKKKACkf7vNLRQB87/wDBTP4P+J/2iP2Xrr4AaD4YutUtPGWv&#10;6bpniGOzk8t4dMa4V7mTdkFcImMjkZr5h+P/AMEPCnhLxzpX7Fvwz/a4+Kmu+LHsbS8vJfFXxMkg&#10;03wPpCtiO5kS0FsksrhGSGKXzC23djAJP6SSpvQivL/jF+xT+x9+0T4mtfG/x/8A2Ufhv441qxtR&#10;bWeq+L/A9hqVzDCGLCJZbiJ2CBmZgoOAWJ6k0AeG/t7+JfB/jn4b6D+zL8M7/XPE/wAWLdbPWvAN&#10;14XmjkuNJvrYYt9TupXJijgY7lcScSo8igHOR5VeW/7Zni/VvsX/AAVN8FeLNQ8NrHGtv4X+B0Dz&#10;aBqA8td735jYXsxL7v3OVixxh+tfb/wt/Zx+C/wX1zVvEPww+H1ho11rjQ/2hJZwhQyRIEiiUdI4&#10;0UYWNcKvYV2xhQJigDiPgTpnwzsvhdpL/CbwEvhrQ5LVTZaV/Y32B4V6bXhKgq31Gap+AGiT4reM&#10;reT/AFpltnVf9jyuP5V6C0ClK5HxT8PdQ1DXl8WeFtdbTdSWHypJPL3xzx5yA698HODnIzXm5hSr&#10;SlCpTV+V3t6q34HTh5RUZQk7XVvxuZPwwV9R8R+KPFt6zTXH9rSWcKMc+XDFwEAzxzlvxrE8XePf&#10;imPiJocOhaC2n2V751sV1SYeXJLtyrEJk9AccjOa34fg9eSSyaofGF/p99ePu1L+x3EcVw3TdsYN&#10;tbAxkEGui0jwD4b0fS7PSYtLWZLGbzreS6/eOJs5MmWyd5JPPvXlxweYVqKpXdOzve+r1v8ALQ6v&#10;rGHp1HUspaWtbbT8TnfEHjPxL4P0WHQtSu7XVPE+oMy6fZ2cJjU/7RBJIRRyWNYvwasb/wCGni3U&#10;vA3inU3urrWJBqcF7Jx58jKBKg7DaRkD0PtXoWq+GLS6mm1bToYrfVJLVoY9Q8kNIi9QMnqAecdK&#10;890n4AeOYNdj8S698XrzUryF2e1lurVSsBIwSiZ2g474z71njMPmFHGUqlKDnyuy1tZdb3tdvuXQ&#10;qYeph5xnJRuuzvfpay0RtePSLf4ueDL7PMjXtuW9miV//adfPvxa+F/hu5/bi8Q/Cn4n3Ey+D/jp&#10;8P1sJYbe8aB3vrNySFdcFXMTcHvtxXtmvaN4gtPij4P07UvE0mqTRXdzeMDarH5cS27xn7vq0i9a&#10;1/jb+z94M+O9rov/AAksl5a33h3WYtU0TVtNm8u5tLhD1VsH5WXKsvQg16WWSqTr13KLWq39DkxM&#10;Yxp00nfT9T4T+KvgnTdJvdZ+EH7O37XfxWt9J8HsLDxh8SvGHxeurHw94TZV5tofsptzeXSLjMIb&#10;ahwHIPFdz8UPjxqfi/8A4J8+Ofgn+zhp3xK+JUdv8O7nTG+JmtWcsh1Xz1EE0kUkuJLp/LkkYFFI&#10;+XgnrXvfh7/gmN+wpoHjy3+Jyfs3aHqGtWepT6hptxrzz6lHpt3NL5ss9pBdySRWkjyEuWhRCWO7&#10;rzXu62cKR+XHHtXsq17ByHxX4n+Dnxo/YXj17xB+yJ8KrrxP4D8d6aZNU+Hel7Y30HXHhCHULRWI&#10;AinO0zxcASL5i4LOD9Dfsg/Ci8+Cn7NfhL4dalZLbX1npSNqUKsG23Mnzy8+u9jXqPkgJtFL5S4x&#10;QB86+Jf2fP2uPjV4tvh8SP2l/wDhCPB63z/YdB+F9p9n1C8tw5CfadRnDOhZcErAkZBOA/euy/aY&#10;+I+o/sufsp+LPiX4O0W+1y78H+Fbi50+zmmkuZ7mSKI7d7tud+cFmOSeTzXrSgKMCuB/aK0L4xeK&#10;vhdqXhn4E+ItP0bxFqGy2t9Z1KIyJYxOwWWdUH35FjLMinALAZOKAPzH0P4+/sbeONSs/wBn64/a&#10;a0bxG+uJba78d/Gen3RvdU8VXbgSpodnHb7pPK3YVo1XasahOrE19f6R8OPiJ+2n4y8K6r46+Gt1&#10;4F+DfgnUINS0HwjqEIh1DxBeQD/RpLiEf8e9tCcOsRO52ClgoGD7j+zd+zX8Nf2ZPhbpvwu+Hmih&#10;YLFWkuNQmUNcX11Ixea5mfGXlkcs7Me5r0Bowo6UAfE37YHx28Dfsx/8FCPC/wAcP2g9YGneE9N+&#10;Euqw+FZrltsVxrTXUO62izwbmSEbVX7xGQOM1wnhb4u6nrI8XeJ/Cl5Z+MP2kPi1p/2LTPD+j3CX&#10;kHgLR2BWCO7ljzHbJErmZwxDSyfKAeMfSP7RH7HMf7Xfx30G3/aH8PeH/EXwh8L2LXsHgrVrNbqH&#10;WNaYlVlu4JFMckMMeSiMDl2zjivX/hX8E/g/8DvC0fgj4L/Cnw74Q0WEkw6P4Y0W3sLVCepEUCqo&#10;J9cZoAq/s7fCuy+BfwN8I/BfTrozw+FPDdlpUdwV2+d5EKx78dtxXP412lIq7BgUtABRRRQAUUUU&#10;AFeZ/tfOV/Z48UL/ANQ/+or0wnivG/2zdSubn4c2fw80wK134n1eCxjTd1QsC5+m0GgD07wEc+CN&#10;IP8A1DYP/Ra1rVR8P6euk6Pa6Wn3be3SIfRVA/pV6gAooooAKKKKACiiigAooooAKwfHsckng/VY&#10;4ULOdPm2qo5J2Hit7Peq0yCQ4qoScJqS6O/3GdWPtKbh30PhH4Q/st+P/Hf7Gfgfxt8PIpNG+Ing&#10;/VbjUNDF9GYvPJmbzLeUEZ2uvH616T+wf4X+NurfGj4qfHP41/DK48LXXia6063tdPuZVclba38t&#10;2Ur1Unoe/wCFfUXlovQ1IoCjkV72K4ixGMw9WE4L327N3vFNptJ9m+6PncLwzh8LiKVWM37m66Sd&#10;rXfnY+f/ANuT4afGf49aPonwH8CaYsHhvXr5H8Za7JMP9Hs42DGFV6szkYz2r3Dwx4b0zwvoVn4e&#10;0izjht7G3SCGONcBUVQAB+ArQ29u1SBgFwDXk1MbUqYWGHslGF3p1b6v8F6HsUsDRp4ueIespWWv&#10;RLojwT9sT9j7Xf2mdZ8H+JPCnxbvvB+peFb6aaPUNPgV5SkqbXCk/dbHQ9s1B+2n8LfF11+wp4p+&#10;F3hA6t4k1b/hGjaW73D+dd3r4xlj/E5r6EyrDgVC4R12kV0U82xdP2MW040neKsu999znrZPg6nt&#10;mk1KqrSd/wBDkf2fNG1Lw78E/Ceg6xZvb3Vn4ds4bmCT70ciwoGU+4IxXbVDb+Ui7VqXevrXDVqO&#10;tUlN9Xc9HD0VQoxprZJL7haKb5kY/io85D905rM1HUUBge9GaACiiigAooooAKKKKACiiigAoooo&#10;AKKKKACiiigAooooAKKKKACiiigAooooAKKKKACiiigAooooAKKKKACiiigAooooAKKKKACiiigA&#10;ooooAKKKKACiiigAooooAKKKKACiiigAooooAKKKKACiiigAooooAKKKKACiiigAooooAKKKKACi&#10;iigAooooAKKKKACiiigAooooAKKKKACiiigAooooA8n/AG2v+Tctd4/54/8Aoxa9D8Er/wAUhpWP&#10;+gbB/wCixXnn7bP/ACblrn/bH/0YteieCf8AkUNL/wCwbB/6LFAGpRRRQAUUUUAFFFFABRRRQAUU&#10;UUAFFFFABQelFB5GKAK8uScha+fPjt+25J+zR8XYfD3xp+GGoaf4Dvo4ltPiBbN51rDO3BjuVUZh&#10;XOMMeDmvokoGXawFZfifwlofi3Rrrw/4n0a11CwvIWiurO8hWSKZGGCrK2QQa1oypxn78br+tTaj&#10;KnGpepG6/rUb4X8VeHfGOh2vijwtrdtqGn30Ky2t5ZzCSOWMjhlZeCK0kfLbQ1fG+s/sjfH79i3W&#10;rz4gfsF6yNS8LzStcap8IdcvC1qTnLNYSsT9nc9dmdpIHSvW/wBlf9t/4T/tLw3Gh2YufDvi7Sm8&#10;rXvBevRm3v7GQHn5GxvTPR1yDW1TC+7z0XzR/FeqOiphPd9pRfNH8V6o9xTOc1zPxp0Xxt4j+E3i&#10;bQPhvqcNj4ivvD19b6De3GfLgvXgdYJGxztWQqTjniuiiuFblR2pwk39RXIcJ8d/sz+Pvj5+yp+z&#10;14K/Zk0r/gn74ymk8F+GbPR4rnTfEGnS2d3JDCqPcee0it+8cNIWZAcscjNdd8Xfg7+1J+1F8CoZ&#10;vG/h3wt4T8ZeHfHeleKvA2mx38t5bpLYXKTxwXsoVc+YBJGxjHyiQEZK4P0sMMcU9Rg0AfOGs6v/&#10;AMFLvHWnReGdG+H/AMN/Ak0y7b3xNNrk+r+R6tDaiKLc3pvfHrmvTtH+Chv/AIIzfBf4w+Lr7xxH&#10;qWlzWevanrEMUcl+sqkSZWFVVBhiFCj5Rjk4yfQqKAPIf2b/ANjb4NfsveCNS8DeALDUb6HWpN2s&#10;X3iLUGvbq9XyxEsckjj5kWMCNVxgKMVP8A/2VfCX7N+palbfC/xZ4ih8N3w3Wvgy91BZ9O0qQtuJ&#10;tAyeZCvby95jAPyqK9XooARVAGMUpA9KKKAM3W/DWi+JLVbHxBo1tfQLMsqw3cCyKHU5VsMCMg8g&#10;9RXnvx9+Dvxu+JT6fN8GP2mtS+HclmrrdR2nhuy1GG8U427luF3Ky4OCrAYY5B4I9UooA+TPB3/B&#10;NTx7pXxC8RfFPxr+3X8SrzWvFFpb2+t3Hhqz0zR1uEhBEf3LaR0IBIyjKfeuQ/a5/Z+8JfBv4eeF&#10;fgV4e8aeMNck+K3xL0bS9avPGHiu61WWW3jkMrhfPYiPKK2QgUHv0FfcLnCk4r5Y/wCCiUEtj8Sv&#10;2ffFUq4tNN+MliLlj0XzYpYlz/wJhQB9FeIdR0/wJ4OvNYNhPJa6RpkkxtbG3MshjijLbI0Xlmwu&#10;Ao5JwK+F/wDglx8fv2ibv9kHw5qnw4/Yv17Uf+EwvtU8UzeIte8QWum2t42p3896kqj97Iy+XNGo&#10;JUEha+7fF9ldat4W1LTbF/LmuLCaOGTONrshCn2wcV4r/wAEsi8f/BOX4I2M9nNa3Fj8MdHsry1n&#10;hKSQTwWqQyxsD0KyI6n6UAc/+w38TP2iPif8f/jhdfH5LXSZPDviLS9F0nwvpGrNeWNjEunQ3Lyo&#10;zIhMkjXJ3tjoigdK5X9qP9vv4r/Dz9uz4cfs2/CXSdKuPDl1rttY/ELUL6N2lie7jkNtDAQwCviM&#10;uxOeMcV2fw9fxP8ACP8Abt+OF5r3hu/g8IeIPB+heLLbXvsbi0N3DBNY3cAlxs8xY7O3kKZ3YfOM&#10;HNfAOpfDz9sv4neFvDP7VnxF8cad4V8H+PP2hNO13Q9W0BBPq7afcM9vaSPJMpW3CR7QqbWH7zNA&#10;H6kftIfHW7+BHh3w7qmneH11S58ReM9M8P2tq1x5eGu5tnmZwfujLfhW98XPH+v/AAw8FzeK9A+G&#10;2teLLqORETRtBWI3EmT94ea6KAO/NfN/7Ung8eBPFX7NHwJ0bxLrmuLP8Xo7241PxJq0l7eTR2lp&#10;c3TySTSctggY6ADgAAAV9Ua1428H+HhEuveJ9PsftEyxW/2y9jj82RjhUXcRlieg6k0AfM3j39tD&#10;9q6LW/DHgvQP2Y9M8G6l4y1htO0GT4geJg7TSLE0rkW9ikhwqKSSZFA4HGQa+nfDN3qsGkWNr4tv&#10;rNtVa1X7YLPKxvKFHmGNWO7bnpnJxjNfOXjq4vPFP/BVrwHoF/OGs/Dnwl1bUrO2bBUXFxdwwNIP&#10;fYmM1c/4KBaL4g8Aw+C/2ufCNhdXdx8Mdaa412ztW+afRbhfKvcqPvbF2y45/wBXQB718QPHvhb4&#10;a+DtT8f+MtVWx0nR7KS71K8kB2wwou5mOPQCvJPFH/BR79kfwvdx6RbfEmbXdSkt4Z5NL8L6Pc6n&#10;cQLKiuglW3jfyWKsDtcqRnkV+dvxN/bBu7jxH+2x8M9a8byX/h34gaOLz4V3n2xpbe5kSytra6tb&#10;ck7QwWa1kCJ94SMQCQ1fcH7dHw/TwR/wTC8XeGND02O3udN8G2Iumt4QjHyHt/NkYrjJ2xsS3oOa&#10;APQPDv7ZPh3xJ4hsdGh+DfxIs7XUbiOK31XUPBs8VurMcLvJ+ZFP94gAd8U79qj4HfFT476p4N8L&#10;eF/iRq/h3wrDqk83jj/hHtak0++u4BCRBHHNGN6r5hywUqSMc8YPpHgKW3v/AAPot9bOJI5tLt3j&#10;bOQQY1IP5Vs317aafYzX1/dRwwQRNJNNNIFSNAMlix4AA5JPAoA+Sfix8Kfit+wv4Wf46/Az42+L&#10;PEXhvR5Vl8W+B/H2uyapHcWe4K8trcTZmgmQHdjcyNjBUda+qfC2tWviXQ7HxFYBvJvrSOePd1Cu&#10;oYfoa+Tbzxhef8FK/EUdr4Y1FtP+Ami6rm68RSt5LeObiCT7toTgtp4df9ePlmx8hK/MfrTQJ9Hl&#10;soo9Enhkt4VEcf2dwyqo4CjHpQBpVDdKWXp7VNTZPu5oA+W/hxDB8Hf+CmHjLwFpNkYdP+Ing218&#10;RyKzfKb63k+zyso90KZ+lfUkWcc18Q/tv/H1/wBnj/got8M/iRceBNW1rQ9N+Huqnxhc6Fbm4n0q&#10;xe5hAu2gUF5Y0bltgJVctjANfZHgrx34Q+Ifhax8beA/EVnq+kalapPp+pafcrNDcRsMqyupIYEH&#10;1oA2KKRW3c4paACiiigAoopofPagB1BIAzTWkwOlQvdxhcHge9ADprhFXrXkf7UX7YHws/Za0GG6&#10;8XXMuoa3qTeToPhjTF82+1Kc/djjjHPXqx4Fef8A7S/7dt3oPxAT9mb9lPwp/wAJ18T72Mma1tmz&#10;p+gR97i/nHyxgc4jzuY4GMkZvfst/sMwfDbxdN8fvjz4nbxv8UNTjxdeIL5cxaeh/wCWFpGflhjH&#10;Tjk13U8PTox9pX26Lq/8kehTw9OjH2mI26Lq/wDJHDfDf9kz4y/tfeN7X4//ALe+2HS7WYXHhH4R&#10;2ku6x03oUmvTnFzPx0I2qeg7V9faXptnpdrHYWNssMEMYSOKNQqooHAAHQVPbwEcqf0qQREc7qwr&#10;YipXt0S2XRGGIxVTEaPRLZLZCxDB6U+mqpXqadWBzBRRRQAUUUUAFFFFABRRRQAUUUUAFFFFABRR&#10;RQAUUUUAeUftwjP7LHi3/r3tz/5NQ13/AMPv+RF0Y/8AULt8/wDfpa4H9t1S37Lfi4D/AJ84f/Si&#10;Ku9+HR3eAdFb10m2/wDRS0AbNFFFABRRRQAUUUUAFFFFABRRRQAUUUUAFFFFABRRRQAUUUUAFFFF&#10;ABRRRQAUUUUAFFFFABUN0nmKVKbvl6etTUhXJyaAPCv2XXm+GPjfxj+zpfz/ALvS9UfU/D6sCM2N&#10;wd4Uf7rHaffNe6RnK9a8T/aX0+/+H/jLQP2htChkJ0WT7Hrkcf8Ay1sZG5J9dp59smvYND1iz1nT&#10;INU0+dZILiJZIZFbIZSMg0AXqKKKACiiigAooooAKKKKACiiigAooooAKKKKACiiigAooooAKKKK&#10;ACiiigAooooAKKKKACiiigAooooAKKKKACiiigAooooAKKKKACiiigAooooAKKKKACiiigAooooA&#10;KKKKACiiigAooooAKMD0oooAbsXOcU7aPSiigBCqnqKQhC2DTqTaM5oArS2du90t0IF8xV2iTaM4&#10;9M9amiXAxipCOOBQKmMbBqFFFFUAUUUUAFG1T/DRRQAUdeDRRQAYA6CiiigAooooAKKKKACiimyS&#10;CNctQA2Vxsya8LsH/wCF1/tTSajGizaN4ChMKvuyr30g5x7qv611f7Rfxiufhz4Xh0bwlAbzxP4g&#10;nFl4d0+NdzPM3HmEdkQfMSePWtL4CfCiD4R+ALXw09x9p1CRmudWvTy1zcudzuT35PHtQB28IIUc&#10;VJSKCBg0tABRRRQAUUUUAFFFFABQelFNdhjFADWO0ZNcr8VPiv4B+DPgy68ffEbxLb6ZpdmuZrm4&#10;fHPZVHVmJ4AGSa3tV1ix0bTrjUtSnWKC3haSaRzgKoGST+Ar5D+EvhC9/wCCg3xek/aC+KsDSfDf&#10;wrqskPgHwzIf3F/cRtta/nTpJyMIGBAGcdTn0svwVHEKVau+WlDdrdt7RXm/wWp5OZ46rh5RoYdK&#10;VWeyey7t+SPUPhN+2pD8X/FljpPh74DeOrfS9QYiz8Rajo4htWXGQ/zMGCkdCV5r2iLxDow1RdBk&#10;1W3+3tCZlszMvmmMHG/b1254zjGamis4reNVhiVQq/Kq8AfhXyL+0L4ptf2Z/wDgoFoP7SfxQhuo&#10;fBOseCD4fk1yG1eWLTbtZ2lXztgOxWDYB9jXRh8Lhs2xE4UI8lotpXcnJrottWYVsVispwsamJnz&#10;3kk3ayin19D7A8yMLlmqo+vaLFqiaLLqtut5JGZI7Vpl8x0HVguckD1xXz18av8AgqL+x78JvCEm&#10;vaf8W9N8SXjwsbPTfDswu5JGxwGMeRGMkcsRXH/sF/s7fEXxp8SL79u39oi/mfxJ4otNvh3R2kYJ&#10;pGnvyse04wxXHGOMnPJNaQyGtTy+eMxjdOK0jdazl2S00W7eyIlxBh62YQwmDtUk9ZNPSK8/Xoj7&#10;AYgDGa80+PX7VXwh/Z3js7bx3rc0mo6kxGm6Lpdq9zeXeOuyJAWI98Yrd+OPxU0T4JfCrXPijr7b&#10;bbR9PkuGjXq7AfKo9STgfjXif7EnwJ1fX5JP2v8A47xf2h458YQedZrdLuGjWDcxW0Kn7ny4LY5J&#10;Nc+BwWH+ryxeJ+CLskt5S7LeyW7fQ2x+OxP1mOEwqXPLVt6qK7v9Ee0fBX4y6H8bPCC+MdD0PWNN&#10;haVo2tdb02S1mRh6o4B/HpVrxR8Zfhl4T8a6R8OfEXjSxs9c17cNI0uWbE1zt6lV9Kt6x4z8H+HL&#10;q30vXPEunWNzeMVs7e4u445JmxnCKxBY+wr5l/Ynsof2k/2hPiB+2f4ktmuLaLVH8OeBftEPywWN&#10;s2JJY8jq8mcnrwwoo4GjWo1sTNOFOCulu227RV/vb8kya2YVqFSjhYNTqSer6JL4m0tj6H+Nnxd8&#10;N/An4Xax8WvGXnf2Zodk1xdC3Xc7AEDao9SSB+NeC6z/AMFSfBXgix0/W/if8CPHXh7TtUaIWWpX&#10;mnxtDIJMFSCrnOQQcAV6J/wUCisrj9jX4jRXhXZ/wit2fm4+YISv6gV+efjnRPjhYa38P/F1j4y0&#10;Xxt4z1Lwho58E+C7rTZb2XRkNnDukaHPlRHfkmV+Tj24+m4VyPK80wrlit7taycdFFNWaTSt1b6H&#10;y/FfEGbZXj408NqrJ6JPd2d+vpY/Wbw7rtn4h0W012wLmC8gWWEyKVbawyMg9OtaSNjivP8A9naw&#10;+L+nfCPRbf46X9nc+KPsitqkmnwhIRJ/dUDjgcceld8jdOa+JxNONHESgmmk2k07p27PqfeYWpKt&#10;hoVJKzaTae+xJRRRWJ0BRRRQAUUUUAFFFFABRRRQAUUUUAFFFFABRRRQAUUUUAFFFFABRRRQAUUU&#10;UAFFFFABRRRQAUUUUAFFFFABRRRQAUUUUAFFFFABRRRQAUUUUAFFFFABRRRQAUUUUAFFFFABRRRQ&#10;AUUUUAFFFFABRRRQAUUUUAFFFFABRRRQAUUUUAFFFFABRRRQAUUUUAFFFFABRRRQAUUUUAFFFFAB&#10;RRRQB5P+2z/yblrn/bH/ANGLXongn/kUNL/7BsH/AKLFed/ts/8AJuWuf9sf/Ri16J4J/wCRQ0v/&#10;ALBsH/osUAalFFFABRRRQAUUUUAFFFFABRRRQAUUUUAFFFFABSOu5dtLRQBXeBDwVrxH9p79hf4V&#10;/tFTw+NYJbrwz42035tG8aaAwhvbZx0DEf61PVWyDXupUE5IpksSMuNtaUatSjU5oOxrRrVcPPmg&#10;7M+N/B/7Y/x0/ZC1q3+F3/BQXQI5NJeZbfQ/i5ocDHT7xeAovU62sp7n7hPSvrfw74n0LxTpNvr3&#10;h3VIL6yuolktrq1mDxyIRwQR1FQeNPBvhnxz4euvC3i/QbXUtNvYTFdWV5CskcqEcgq3Br5L1P8A&#10;ZZ/aM/Yc1W48bfsP6g/iLwfJK1xqHwl1m8O2Mclv7Pmc/uT6Rk7T04rs/wBnxm3uz/B/5fkdv+z4&#10;7a0Z9uj/AMj7MWUDjFSBs14j+yx+2z8If2qNPvNP8N3V1ovinRZPJ8SeC9ei+zanpUwOGWSF8MVD&#10;cbwMZ9DxXs0MhC4Zu9cdSlUoy5ZqzOGtRqUJ8k1Zliim7jkDNOByM1mZhRRRQAUUUUAFFFNkbKMF&#10;PNACucLmvCv+ChPwv1r4qfsv65D4SjB1zQnh1rQ225YXNpIJlx7naRXyv/wVV/4LZW37IXxDk/Z+&#10;+GEcK+IrOa1GuybI7nVBFOrEHTdOZg98w28sBsTPOcEV+Q/7JP8AwUn/AOCj/wDwUk/bR8G/s06N&#10;+2T460e28ba/dWviex/tDay6aJtwDAKscDGLeuIVUjb15GAD+lr9nb4taF8e/g14d+K/h+78231r&#10;S4524wY5NoDoR2IcEEe1dwsCoMK1fHPwY0+0/wCCanxpsP2eNbv7iL4UfELUVj8A63f3LNFpWtuv&#10;zaXNK5whuCGaDcfnfcgyxAP2JBNliGbpQBBrPh/SfEOl3Wia1Zpc2l5A0N1byrlZY2GGUj0IJFcZ&#10;8SP2bPhb8R/gk3wAu9GOn+HY7a3hsbfSSIWsBA6vCYTg7ChRcHHGK9ADA9DR+FAHnvxZ/Zf+Cfx8&#10;0DSfD/xk8FR69Hok3naXcXM0kc9vKYzGZFkjZWVijMCQRnJrmvBX/BPj9j7wBr9v4t0T4Jabc6pZ&#10;SCSx1DWZJdQmtmByGja5d/LI9Vwa9nooA4S9+AXge7+Pdj+0a4u18RWPhuXQ4ds2ITayTLKcpjlt&#10;yjBzwK7G+0mx1Wxl07U7aOeCeNo5oZlDLIpGCpB4II7VaooA8T8Hf8E8P2N/BHhi28E6N8BNBfS7&#10;HxXJ4ksLW8tvPFrqbtuM8ZckoewUHaAAAMACvUfHXgnw/wDEDwZqvgPxNZi40zWdNnsdQt+nmQyo&#10;UdfxVjW3RgelAHnf7Mvwq8S/A34G+G/g94q8af8ACQ3Ph3T1sItWaExvPbxnbDvBJy4jCqx7kE4H&#10;Su08SeGdB8ZeGtQ8I+KNLivtM1Wxls9Rs7hcx3EEqFJI2HdWViD7Gr3lpnO2nUAfP+if8Et/2E/D&#10;+nW+i6d8A7H7DawrDa2Emo3b28MajCxrGZdqqAAAoGABjpXr3w0+E3w4+DnhiHwX8LfBun6DpNuz&#10;NDp+m24jjVick4HcnvXRUUAFRXLlVxinyNgcGvD/ANtj9pHUfgh4I0/wZ8ObH+1viL49vW0b4f8A&#10;h+H55Lm7KFpLl1HK29vEGmlkPyoq8nLAEA4j4Ey2Xxz/AG+vib8Z4rSZtN8F6TbeDdPlfmO4uM+f&#10;dFfXBZVP0NM8Y/BP4m/sXeKbr4yfsk6HLq3gm+umuvGnwlhb5ULHdJfaSOkM3d4PuSdgrcn2H9kz&#10;4A6Z+zd8D9J+F8N+1/fQq91reqScvfX0zGSeYnr8zs2PQYFejyRRsOUoA4/4I/HX4c/tBeArX4jf&#10;C3xDFqGm3BKSKPlltplOHglQ/NHKhyGVsEEV2SMWGTXzh8Zf2ZPH/wANviNeftN/sc3Vvp/ia9VW&#10;8XeC7iTy9L8Vxp0Zh0guwBhbhRk9HyMEegfs0ftQeA/2mPCt1qfhn7Rput6LeNYeLvCuqR+VqGhX&#10;6gFre4iPIOCGVhlXUhlJBzQB6jRTY23Lkmmyls4FAElRtgNkGo/NKnAb9a4n46/tBfC/9nL4e3nx&#10;O+LXiq30rS7Nf9ZNIA80h4WKNerux4CgEk04xlUklFXLpwlUmoxV29jrNY17TNBsJ9X1m+htrS1i&#10;aW4uJ5AqRooyzMSQAAOSc4GK+PfGf7S3xo/bu8SXXwh/YnuptH8FW9w1t4m+LU0J8tgDh4dPB4lf&#10;qPM+6O1UrT4bfHz/AIKcXcHiD44W+qeBfgx5yz2PgpJGt9Q8SRggo94ykNHCeD5fUj8CPsPwR4E8&#10;J/DvwxY+DfBPhu00vS9Ot1hsdPsbcRxQxqMBVA9q77UsDv70/wAF/mz0LUcv396p+Ef82cP+zV+y&#10;n8Jv2W/Bp8LfDbRcXF1J52sazdN5l5qU/eWaU/M7Eknrgdq9OiiCnIqREQHG2nhFHRa4ak5VJc0n&#10;d9zgqVJVpc03djU+9T6MDriipMwooooAKKKKACiiigAooooAKKKKACiiigAooooAKKKKACiiigDy&#10;39tVd/7L3i4f9OMf/o+Ou2+Ghz8OtBbPXRrU/wDkJa4v9s4bv2Y/Fwx/zD1P/kVK7L4XHPw08PNn&#10;rodof/IK0Ab1FFFABRRRQAUUUUAFFFFABRRRQAUUUUAFFFFABRRRQAUUUUAFFFFABRRRQAUUUUAF&#10;FFFABRRRQBl+J/D+l+J9Gu9A1i3Wa2vIWimjYcFSOa8f/Z+8R6p8K/Gd3+zX42uWLW4e48J3cx/4&#10;+7PqUB/vJ3Hp9K9yKKeStef/AB4+C9p8XdAh+wXzabr2kzi78P6xDxJa3C8g+6noR6fSgD0FSSuT&#10;S15Z8DPjje+Lrq4+HHxItF0rxho426hYt8q3C9p4c/eRuvHTNepK4YZFAC0UUUAFFFFABRRRQAUU&#10;UUAFFFFABRRRQAUUUUAFFFFABRRRQAUUUUAFFFFABRRRQAUUUUAFFFFABRRRQAUUUUAFFFFABRRR&#10;QAUUUUAFFFFABRRRQAUUUUAFFFFABRRRQAUUUUAFFFFABRRRQAUUUUAFFFFABRRRQAUUUUAFFFFA&#10;BRRRQAUUUUAFFFFABRRRQAUUUyWQKvDUAPY4Ga5H4r/Frw18JvDEviHxJPyDstLWPmS5lP3Y0Hck&#10;1k/GD4+eGfhRDBpflTapr+pNs0nw/YDfcXL/AEH3V9WPAFc78Ofgr4t8VeLYfjF8fporrWEX/iU6&#10;HC2610lT6Do0nqx70AL8DPhh4l13xRN8e/i7BnXtQi8vSdPbldJtD0jHo5H3j17etexJCE/i75ps&#10;MQBztqWgAooooAKKKKACiiigAooooAKayjBJp1BAPWgDhvj74K1z4gfBzxJ4M8N3KxahqejzW9rI&#10;zYAdkIFfNf7PX7Y/gD9l74QaP8H/AI+fDPxR4PvvDtsLO4k/4R6eezmK8eak0SldrdecGvssxRnq&#10;tV7nSrC8Ty7uxjkU9VkjBB/OvUwePo0cLLC16fNBtS0fK07W3s196PHxmXVquLjicPU5ZpNaq6ae&#10;vkeHeCf+CkP7H/xA8R2PhDwv8WbebUNRuFgs7VrWVWkc9F5XrXs+qaLpHiDT5NP1nTYby2nXElvc&#10;Qh0dfQqQQaIvB/hi3mW5g8OWayLysi2qBh+OK0Y41C4K4rlxE8Jzp4aMo+rv+KSOvDU8Z7NxxUoy&#10;v2VvzufGv/BQH4MeErKb4d+EfCfwoistC1jxxbDxZd+HfDwZxbod6o/lJnYz4Bzxjr0r670q2t7e&#10;whtrWPbHFGqxp6LjpVxoI3bc0IP1FOSJB/BW2KzCrisJSoT+xfW973d7/p6GGDyujg8ZVrwt79tE&#10;rWseF/8ABQL4P/ET44fs66h4J+GscdxqP263ufsMkwjF4kUqu0W48DO3vxXDw+J/+CgHxe0218Fe&#10;AfhbpPwr0uG3WC61zXrxb66XaAD5EMWFHsWP4V9VyQKx4jH5UqwJuz5f44row2byw+FjRdKMuVtp&#10;tN2b30vZ7dVoY4rJYYnFuuqko3STS6pee6+R8+/Dr9gT4c+FL+bxx468Rar4x8ZzW8ir4o8Q3HmS&#10;WzOpBMEf3IsZ4wM+9cF8L/2RP24/hD4Ah+DXw8/aM8J6T4ctLqd7XUIfC7yX4WSVpGJLy+WWyx52&#10;19g+VHjGygQxg5C1Uc/zJRlGbU1Jp2kk0rXtZbK13toZz4dy2TjKCcXFNXi2m72vd7vY+YfFf7D3&#10;j7V/gv408J+JPjtr3jXXPE2gPZ26+JJljsIph8yOIogNoD4J68DGDXkv7Lf7If7e3wC0uW20HQ/h&#10;nY6veY/tTxZqlxc6heXRHAGNqbEAwAgIAAFffHlR/wB2gQx/3a6KHE2Y0cNOg1GUZtNpxVtFbZWV&#10;vI563CuW1sRCunKMoqyaev3u54z8Bvhj+1L4W8VXniX48/H2x8RwXFv5dvoelaClrb277gfMDEly&#10;QARgnvXsMW7gFql8qPGNlKEVegrxMRiJ4mr7SSS8krL7ke7hcLHC0vZxbfq7v72KMgcmiiisDpCi&#10;iigAooooAKKKKACiiigAooooAKKKKACiiigAooooAKKKKACiiigAooooAKKKKACiiigAooooAKKK&#10;KACiiigAooooAKKKKACiiigAooooAKKKKACiiigAooooAKKKKACiiigAooooAKKKKACiiigAoooo&#10;AKKKKACiiigAooooAKKKKACiiigAooooAKKKKACiiigAooooAKKKKACiiigDyf8AbZ/5Ny1z/tj/&#10;AOjFr0TwT/yKGl/9g2D/ANFivO/22f8Ak3LXP+2P/oxa9E8E/wDIoaX/ANg2D/0WKANSiiigAozj&#10;rSN060x3IHWgCQMCcA0Zx1qFJADQ02ehoAmznpRUcTHPJqTI65oAKKM0UAFFFFABRRRQAUUUUAFI&#10;43DFLRQBG6sR0FRyQlxn+VWKKAPA/wBpv9hj4c/H3VoPiNod7deE/Hmmr/xKfGWgt5VzGwHCyY/1&#10;0fba3avMfBf7bHxe/ZV8SWvwi/4KFaAllazTiDQPitpMLNpWo9gtzx/osvT73yknqK+xnByQaw/H&#10;HgHwj8RfDl14P8ceGrLVtLvoWivLC/t1lilQjBBVhg12U8UuX2dZc0fxXo/6R3UsYuVU665o/ivR&#10;/oXtF1/Stc0yHVNG1CG7tZow8NzbzB45FI4KkZBFX4pNwwa+L9Q/Zv8A2kf2D9SuPFv7G17deL/A&#10;TSGbUPhVq10XktF6t/Z8zncp64iJwe3Ne3/ssftpfBn9qzQribwDq8lrrekyeT4h8LatH5Go6VMO&#10;qTQthgOuGxtODzwcKtheWLqUnzR79vUVbCcsPaUnzR79V69j2QnHWgHPSoVlLDGP/rVJGw21yHEO&#10;o3D1qOSXaMhq8d/aC/bJ+HXwP8Qaf8M9Lsb3xf8AELWo2fQvh/4ZUT6hcIOs8ozttbcZ5nmKJ1AJ&#10;PFAHrWsa3pehafNqms6hBa2tvGXnurmZY44lA5ZmPAA9TXzRrX7WvxX/AGnNRk8D/sE+HobrTRM0&#10;Gr/F3xDbumi2ODtYWMfD6nMCP4dsI7yE8U7T/wBlX4w/tPaxB4v/AG4fEEH9iwyiXT/hP4dum/st&#10;CDlTfSjDX7D+4cRA/wAJr6T0bQdJ0HTrfR9D0yCzs7WMR29rbRBEiQDhVUcAD0FAHhvgj/gnh8Bb&#10;S21LVPjTokfxM8Sa9Zm317xJ40tUupZ4z1iiRgVt4s8hIwMepPNcr+zF/wAEfv2Mf2Uf2hdU/aX+&#10;GfgmaTxNqNmtpaTapKs402EFjshJXdnnG5yz4UDOBX1UOOKKAOQ+NfwV+HPx++GuqfCX4seGbfVt&#10;B1iDyru1mzkEHKyIw5jkRgGV1IZWUEEEV88+BPjZ8Sv2HfENv8FP2tNcuta8C3Nwtv4J+LdwpZkU&#10;nCWWqkDEUq8Ktz92THzbW6/WjLuGKzPFXg/w3410G68L+LdCtdT02+haK8sb23WSKZCMFWVgQRQB&#10;Y03UrO/tY72xuI5oZkDxzROGV1PQggnIxVtWDdK+XB+zD+0H+yTcz6l+xb4ug1rwizl2+E/jK9dr&#10;e0y2WGnXh3SWw6hYX3xjPG2um+GP/BQf4NeIfG1v8GvjDa6h8L/Hky/6N4U8eRi0a/7ZsrknyL5f&#10;+uLsw7qOlAHv1FQRXAdQyN8rVKJEP8VADqKTcvrS5z0oAKKKKACim+bH/foLrt+VvpQA7NNd0CnL&#10;Vx3xg+PXwh+Afg+fx18a/iTovhnSYV+a81jUI4FZuyIGOXc9AqgsTwATXhp/aN/aj/antRafsk/C&#10;248HeGbtSE+JnxG0uS3d4iOJbLTH2yy+qtOI1PXDCgD0X9pr9rPwX+z9a2vh6z0268SeNtbzF4X8&#10;F6QQ95qEuOCR/wAsoVPLStgKM9TxXO/ssfsveMtF8Z3X7Un7TGrW+t/FTXdP+yFoMtZ+GrAsH/s2&#10;xB+6mQpklwGlZcngBR0H7OP7Hvw8+AVxeeMJNQv/ABV421gA+IPHXiSYT6het/cBxiCEH7sUYVF9&#10;O9evxR+V8oFACxKVXkU6iigBsqb1wa8J/aS/ZN1Lxh4nj+P3wD8SReEfihplr5VprSxk22rwKdws&#10;7+Mf62EnIDffjJyvpXvFRzYxhqAPF/2Zf2srL4xXV78MfiP4Xk8HfErw/Go8SeDb6UEjP/LzaycC&#10;5tn6rIoyOjBTkV7IZgybSeleS/tO/ss+Fvj9YWPiLT9auPDPjTw/IZ/CvjTS8Ld6bL3UnpLC3R4W&#10;yrDtnBr5Vh/4KZ/H74g+OpP2F/h54e8LyfGS3vZtP1DxVDrMbaL5caAteW6s2+WYKctbAFkYHOVG&#10;a2o4epiJWXz7L1OihhqmIdo7dW9l6n0j+1j+2z4F/Zxjt/B+i6ZdeKvHutZj8N+C9FHmXV1IeAz4&#10;/wBVED95z0HTNcF8Cf2JviH8VfGdp+0r+3lrMOv+KoZPO8P+C7dt2keG1PQKh4mmAxmRhwenrXd/&#10;sn/sReDf2eftfj3xPrFx4s+IGtfvPEHjLWD5lxM3/POPORFEOgVcDFe8xx4XgV0zxFPDxdOh85d/&#10;TsjqqYmnhoOnh93vLq/TsiK2tUiiWOOJVUDAVQABU7KcYApw4GKK4DzRFGB0paKCcdaACimtIFHW&#10;jzE/vUAOopA6t900tABRQSAcE0Ag9KACiiigAopCyjqaN6/3qAFooooAKKKKACiiigAooooAKKKK&#10;APM/2xQG/Zn8XKf+gZ/7USus+FJz8MPDp/6gdp/6JWuW/a+Xf+zV4wUj/mEk/wDj611Hwlbd8LPD&#10;Z/6gNn/6JSgDoaKKKACiiigAooooAKKKKACiiigAooooAKKKKACiiigAooooAKKKKACiiigAoooo&#10;AKKKKACiiigAoIB7UUUAeefGP4E6T8Tkg1qwv5dJ8Qabzpet2g/eQn+6395D3WuY8E/tCaz4H1mH&#10;4bftH2C6PqrN5en64gP2DUxwAVfpG57q2Pr2r2ojIxWN4v8ABPhnxto02geLNCt9Qs5xiS3uowy/&#10;UZ6GgDThvbeeJZYJFdGXKsrZBHrUiyBuK8TX4JfFv4PTG6+A/jgXmkqc/wDCL+IpGkijH92KXlkH&#10;scipoP2srLwXLHpXx08Aax4Rmbj7dNatcWLt/szRgj8DyO9AHtFGawfCnxJ8EeOrJdS8G+L9N1S3&#10;YZ8yxvElx9dp4Psa2kmDLnpQBJRSB1Pel3D1oAKKNw9aNw9aACijcPWjcPWgAoo3D1o3D1oAKKNw&#10;9aNw9aACijcPWjcPWgAoo3D1o3D1oAKKNw9aNw9aACijcPWjcPWgAoo3D1o3D1oAKKNw9aNw9aAC&#10;ijcPWjcPWgAoo3D1o3D1oAKKNw9aNw9aACijcPWjcPWgAoo3D1o3D1oAKKNw9aNw9aACijcPWjcP&#10;WgAoo3D1o3D1oAKKNw9aNw9aACijcPWjcPWgAoo3D1o3D1oAKKNw9aNw9aACijcPWjcPWgAoo3D1&#10;o3D1oAKKNw9aNw9aACijcPWjcPWgAoo3D1o3D1oAKKNw9aNw9aACijcPWjcPWgAoo3D1o3D1oAKK&#10;Nw9aNw9aACijcPWmSzBO9AD89qaZADiuZ8f/ABa+H3wx07+1PHni2x02I/cFxOBJJ7In3nP+6DXn&#10;f/C9/ir8Vo9vwJ+F9zHYybgviTxLG1tbEY4aOM/PIPfpQB6v4j8W+HvCemTa14m1i3sbSFS0lxcy&#10;hVUD6/8A668gv/jZ8SPjbdNoH7O/h+S30tm2XfjPWITHAvr9njPzSnHfgfzOl4e/Zci1vVY/F3xz&#10;8WXHi7Ul+aK1ufksbdv9iEfKcepzXrFlp1rZ26W9papFHGu2OONQqqPQAcCgDhvhT8AvDHw1uJPE&#10;E802r6/dj/Ttd1A75pD6Ln7i/wCyK7+NNuCEqQDaMC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f9tn/k3LXP+2P/AKMWvRPBP/IoaX/2DYP/AEWK87/bZ/5N&#10;z1z/ALY/+jFr0TwT/wAihpf/AGDYP/RYoA1KKKKAGyDK9a5/4jSeOIPBupzfDe10+fXlspDo8Oqz&#10;PHbPcbT5YlZAWVC2MkAkDoDXQsNwxUUsWT1ovZ3tcqL5Xe1z4i/aE/aD/wCCov7OXwk1T4w+O/D/&#10;AMH1sdLjDSWtjqF9JJIzMFCLuiUEknviuw8AeKP+CqvinT9J8TX+j/CGPT9QhhuJY/tt8JkicBiP&#10;9VjcAfpTP+Cy37v9jG6V2/dP4o0lZsf3PtSZFfRWgavovhv4a2OtapfQ2tha6RHJNcTMFSONYgSS&#10;T0GK9aVWP1OMlTjzNtben4ntTrQ+owkqUeaTa27W/E27a6a3skm1J442VQZipwobv17VYiukmCsh&#10;3K3Kt6ivzE/br+Ovxc/bL/Z++IPxX8AeKNS8LfBjwXp832PUrGQw3Piq8DiNSG6i2V2HT71ffX7K&#10;Wi6voH7M/wAPdD8Q38t1f2fgzTYby4mYs8sq20asxJ5JJB61hicF7DDqo5at2att1OTFYF4fDqrK&#10;WrdrLp11PSImyKdTYh8uc06uA84KKKKACiiigAooooAKKKKACiiigAwD1FNeMEcLTqDyMUAVXt8n&#10;IArwT9pj9gz4f/G7xFD8WvBus3Xgn4iaev8AxLvGXh/Ec5xjCTqOJ4+BlWzxX0CEYDOKhndBkmtK&#10;dapQkpQdvy+ZtRrVMPLmg7f11PkX4c/tvfFH9nXxjbfBD/goV4fg0aa4lEGgfErT4ydG1foFEp/5&#10;dZSezYXPfoa+mPFnxd+GvgDwRN8R/GnjvS9M0C3t/Ol1e8vkSAJjIO8nBz2x17V4f+0x+0b8OPiN&#10;qGqfsr/C/wCEEPxh8VyQ+VrWgRhTpeiq4wH1G7IKW5xyIxmVsZVR1r5rg/4J4/tKfssXWg/GO7sN&#10;P+M2i6C01zP8KriWc22hl33F9LSZ2ErRqAqiYM3Xbgmuzlw+MV17svwf+R2qnhcZ8PuT7dG/LsfQ&#10;4+MH7Sv7aV2bL9nXTbv4d/DViVm+Iuv2JXU9aT102zcAwx/9N5wCf4EIw1evfs/fss/CH9nKwvJP&#10;Afh7zNW1Z1k8QeJdSkNxqWqyD+Oe4fLvjnC52r2ArK/Zb/a9+Cn7VPhWTVfhlrflX+nv5OseG76P&#10;yL7S5hwY5oT8yYIIzjBxxXrcUisua4qlOpRk4zVmcFWjUoz5JqzHhEPIWnUwtj7tPByM1BmFFFFA&#10;BRRRQA2SMSdRXM/FP4M/C343+FJvA3xe+HujeJdHnbdJp2taelxEWHRgHBww7MMEdjXUUUAfOMn7&#10;BN98P2Mn7Nf7SfjfwKm/cukyX39raeoz91YbvcUXthXGBxUI1L/gpz8Nr9nn8L/C/wCJmlxAlRa6&#10;ldeH9RkHbh47iAt+Kj3FfSTMpODVe6k8qNmjTc204Ud+OlFxPa5866f+3N8ZNBXZ8X/+Cdfxk0Yr&#10;w914dh0zX7ce4+xXhmI/7Y1Ldf8ABT79nDRjt8T+EvippLj70eofB3X0K/laH9K6+5+Mfx9guZII&#10;P2Yr6aNJCqyr4htcMueD179aj/4W/wDtOXB22P7L6rz/AMvXiqBcf98qa5frlO9mn9zOR46jfaX/&#10;AIC/8jjV/wCCr37IUr7Le58fzN2SP4S+ICx/D7FVr/h474E1eDd8O/2cPjh4okZsLHpfwpvrVW/7&#10;a34t4h+Liuyg8XftV6jFuX4Q+GrFmHy/avE0j4P/AACHn867bwEfHsuhxv8AEWDT4dS8xvMTSXdo&#10;QvbBfmtKdeNR6J/NNfmaUcTGtKyi16pr8zw2P9pX9uvx/NNZ/DL/AIJ93XhxGT/RtW+KHj2ws4wf&#10;9q3043khP+zlfrUtn8Ef29vihaKfjH+1JovhCN2/eaZ8M/D53bP7v2q8LNn3CLX0eqYTANKFx3rY&#10;6DxD4Z/sCfs6/D3xVD8QdX8MXHi7xTbyeZb+KPG16+qXlu56tC0xKwZ6ny1Wva1t9pXgcelS0UAI&#10;FVegpaKKACmyZ20GQA4FRy3IRsbaABpQgyTWP438deFPAHhy68X+NPEFrpemWMLS3d7fTCOONADy&#10;STiuL/ae/aq+EH7Kvgb/AITb4pa6IWmbydK0m3G+71K4PCwwRD5nYkjp0718+eDv2cPjr+3p4qsv&#10;i9+2haSeHvAtrIs/hn4SwTECYdUn1Fh998YIi6L0PNddHC80PaVXaH4vyR2UcIpQ9pVfLD8X5IrX&#10;3xP+Pv8AwUs8QXHhX4CXepeB/g1FI0GqeOpo2hvvEQBw0dipGUhPQynBPavYp/8Agnf+zMvwKtfg&#10;Ro/gSLTbDTrhb3S9WsGMeoWeoKOL6O4HzifP8eckcHgkV7Vofh7SvDul2+i6HpsNnZ2sSx21rbxB&#10;I4kAwAoHAArQjGExSrYlyj7OmrR7f592GIxXtI+zpLlh2/z7nzH8K/2hPiV+zt8QLP8AZt/bG1JJ&#10;l1GYQ+A/iZsEdprv921uu0F6PQ4WXqvOVr6ailQJjNc38V/hH8P/AI0+Cr74efE7wta6xo2oxeXd&#10;WV0vB9GUjlHB5DqQykZBFfOegfEP4of8E9tStfh98fdfvvFfwhmult/DnxIut0l94cDECOz1Ugfv&#10;IQSFS76gYEuT89cpxn1pRVXT9WsdStIb7T7qOaCeNXhmhkDJIpGQQR1B9atUABOKo6/rel+H9Hud&#10;d1rUIrOzs4Hmurq4kCRwxqCWdmJwAACSfarrfdrwL/gpN4b8ceLP2TNe0TwXoV5qkbXVm+v6Xp0T&#10;SXN5paTo13FEi8u7RA/KOWGQOTQBzPhz4/8A7WX7W+oN4k/ZR8O6B4S+HMczR6f448dWc0914hwc&#10;GeysUZDHbZB2yzMGkGGVNuCfTvi58Zr/APZY/Zo1b4x/GOdfEF94f01XuotFtfs/9pXTusUMEKMz&#10;bWkldI1BJ5YVk/CH9tD9inxB8N7HWvAX7RXgWHRbWzjiSGTxJbW7WQRQPKljd1aF1xgo4BBGCBiv&#10;Nv27vGWj/tT/ALLVvrv7LPiHT/iRY6B8RdA1HXrXwPqcGpPNaWV/FcXESCFyJJFCK3l53HbwCcUA&#10;fU+g6hJqOkWup3Vm1rJcW6SSW0jAtEzKCVJHBI6VaFxExKo2SvDY7V88+F/2wfif8Y/EGm6H8D/2&#10;TvHFvp7XiprniD4i6TJoEFlCD83lxTjz7h8dAqBc9WFcb4g+L/jz9kb9qT4jzeIvgt8QvF2i+PId&#10;O1LwbdeE9Bn1KH7bHB5E1hI0YK2nzKrh5SiFWJLcGgD2r9pX9p3wt+zl4csLu70W717xBr18tj4V&#10;8J6Ww+2avdMf9WmeFVR8zyN8qKCScV31lrRi0SPV9eij08/ZhNeJLOCtuduWBfgELyN3A4r5n8A/&#10;s6/tH+IF179rD4gX+iQfGLVbFoPBej6ojXGmeErHORYrtILSSAfvpl5LHAO1QK9Y+Dnin4w/E3w5&#10;qmgftA/Ae28L3Cr9maOPWodRs9RVlIZkwAwT/ZdQcHnNAG1d/tK/s9W6b7j46eEI19X8SWo/9qV0&#10;Hgv4ieCPiHpTa54E8XabrVkshja70q+juIw46ruQkZ9q+S73/glRqetXVxJd/EjwHpkLzM1vDovw&#10;U0ZSiZO1d8ySEkDvxnrX058G/hH4d+CvgCx8B+HbOyjW1hX7VcWOlwWa3U2MNKYoVVFZvYUAbHjb&#10;xl4b8AeGNQ8beLdYhsdL0y0e5vbqd9qxRoMsSfpXmn7HP7Xfhf8AbK+HuofEfwj4O1bRLfT/ABBd&#10;aX9l1uMJNJ5LYEwUdEdSGAPOCM189ftSeP8AUB8Rp9O/4KTfHX4ZfCz4P6T4kmufDmlyeKkhvPGt&#10;vGEaAXCysCqI24vHGDvO3oODT/4J9f8ABQn9hHQ/hl4s8U65+1b8OtHt/EHxF1a/0e11LxZZ2s8t&#10;o8u2KQQu4kVWVRtyo4xQB97L0oqvpWp2Gs6bb6tpd3HcWt1Cs1tcQtuWWNhlWB7gggg1YoAKKKKA&#10;CiiigAooooAKKKKAPOf2uOf2bfGAx/zB3/8AQhXSfCI5+FXhs/8AUBs//RCVz/7VyB/2c/GC/wDU&#10;Fk/pW98HWLfCbwyf+oBZ/wDohKAOkooooAKKKKACiiigAooooAKKKKACiiigAooooAKKKKACiiig&#10;AooooAKKKKACiiigAooooAKKKKACiiigAoIzwRRRQA3y1IwVqG7062v7V7K9to5oZF2yQyoGVh3B&#10;B6irFRvcrGR5hC5bAyaAPN/Ef7J/wN17UF1dPA8Om3q/dvNHka1kH0MZGKz0/Zl17R5TL4P+PXi2&#10;wTtDcXS3KD/v4M/rXrQlDfdFDSKnWgDyuP4NfHVCVi/aUvNv8O/RICad/wAKd+PP/Ryl1/4IYK9Q&#10;WcM23FSUAeV/8Kd+PP8A0cpdf+CGCj/hTvx5/wCjlLr/AMEMFeqE4GTUctzFCu6R1X3Y0AeX/wDC&#10;nfjz/wBHKXX/AIIYKP8AhTvx5/6OUuv/AAQwV6cl7DKP3citzj5TUkcnmDcBx2oA8t/4U78ef+jl&#10;Lr/wQwUf8Kd+PP8A0cpdf+CGCvVKKAPK/wDhTvx5/wCjlLr/AMEMFH/Cnfjz/wBHKXX/AIIYK9UJ&#10;wMmo/tI3FaAPL/8AhTvx5/6OUuv/AAQwUf8ACnfjz/0cpdf+CGCvUBcA9KVZd4ytAHl3/Cnfjz/0&#10;cpdf+CGCj/hTvx5/6OUuv/BDBXqRkUHBNOByMigDyv8A4U78ef8Ao5S6/wDBDBR/wp348/8ARyl1&#10;/wCCGCvVKKAPK/8AhTvx5/6OUuv/AAQwUf8ACnfjz/0cpdf+CGCvVKRm2igDyw/B748Dr+0rdf8A&#10;ghgoHwe+PB6ftK3X/ghgqP8AbB/a9+En7FHwcm+OPxoubyPRYb+2s2Gn2xmlaWeQRpheOMnnPavS&#10;PDOvWHiXQrPxDpj7re+tkngbuUZQw/nQB53/AMKd+PP/AEcpdf8Aghgo/wCFO/Hn/o5S6/8ABDBX&#10;qe4YzTHuEU4zQB5f/wAKd+PP/Ryl1/4IYKP+FO/Hn/o5S6/8EMFeoiZcZakacKxX05oA8v8A+FO/&#10;Hn/o5S6/8EMFH/Cnfjz/ANHKXX/ghgr08XSnkfQ0iXkUo3xOrL/eU0AeY/8ACnfjz/0cpdf+CGCj&#10;/hTvx5/6OUuv/BDBXqH2hc4xzUlAHlf/AAp348/9HKXX/ghgo/4U78ef+jlLr/wQwV6pRQB5X/wp&#10;348/9HKXX/ghgo/4U78ef+jlLr/wQwV6mzbVzTDcjGRQB5f/AMKd+PP/AEcpdf8Aghgo/wCFO/Hn&#10;/o5S6/8ABDBXoeu+KdD8MadJrHiLV7Wws4seZd3twsUSZOBlmIAyaufaRnGKAPMP+FO/Hn/o5S6/&#10;8EMFH/Cnfjz/ANHKXX/ghgr1BJw3UVJQB5X/AMKd+PP/AEcpdf8Aghgo/wCFO/Hn/o5S6/8ABDBX&#10;qlRXV3FaRNPO4WNFLSO3RQByaAPMP+FO/Hn/AKOUuv8AwQwUf8Kd+PP/AEcpdf8Aghgrt/h98SPB&#10;XxW8J2vjr4d+JbPWNHvlY2mpWMwkil2sVOGHoQQfcVU+Lvxh8A/Av4eap8U/ih4gi0vQ9Ht/Ovry&#10;RWbaMgBVVQWdmYhVVQWZiAASQKAOT/4U78ef+jlLr/wQwUf8Kd+PP/Ryl1/4IYK9K0jVrXWtKttY&#10;s9/k3UKyxeZGUbawBGVIBBwehGRVqgDyv/hTvx5/6OUuv/BDBR/wp348/wDRyl1/4IYK9UZgo3Go&#10;47gSn5OnrQB5f/wp348/9HKXX/ghgo/4U78ef+jlLr/wQwV6pRQB5X/wp348/wDRyl1/4IYKP+FO&#10;/Hn/AKOUuv8AwQwV6pRQB5X/AMKd+PP/AEcpdf8Aghgo/wCFO/Hn/o5S6/8ABDBXqlNd9nOKAPLf&#10;+FO/Hn/o5S6/8EMFH/Cnfjz/ANHKXX/ghgr1AXA70C4Vvu+maAPL/wDhTvx5/wCjlLr/AMEMFH/C&#10;nfjz/wBHKXX/AIIYK9TU5GaWgDyv/hTvx5/6OUuv/BDBR/wp348/9HKXX/ghgr1SgnHWgDyv/hTv&#10;x5/6OUuv/BDBR/wp348/9HKXX/ghgr0/7UhbAPQ4NL9pWgDy/wD4U78ef+jlLr/wQwUf8Kd+PP8A&#10;0cpdf+CGCvUBOvU09XDdKAPLP+FO/Hn/AKOUuv8AwQwUf8Kd+PP/AEcpdf8Aghgr1SigDyv/AIU7&#10;8ef+jlLr/wAEMFH/AAp348/9HKXX/ghgr1SigDyv/hTvx57/ALSd1/4I4Khvfgb8Z9Uj+xat+0lq&#10;X2dh+8+x6XDFJ+Dc4r1qjr1FAHmvg39lz4UeEtRXX59DbWNUwN2qa5KbqYsO4L5A/AV6LHbqqBQi&#10;jtUvToKKAGrGoGMU4DHA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J/22uf2ctdH/XH/wBGLXongn/kUNL/AOwbB/6LFed/tsk/8M567/2x/wDRi16J&#10;4J/5FDS/+wbB/wCixQBqUUUUAFBAPUUUUAc78TPhd4G+LfhmTwb8RPDdrq2lzyJJNZXibo2ZGDKc&#10;exANcV+0j+y74O/aR8AWHwq8W69qth4fhvopL/TdJuvJTUIEHFtKRyYjxkDGcCvVyAeoqOSFGO41&#10;pCpODTT22NIValNpxex+ef8AwVbuvjtB8MLP9ir4Bfsg+JdR8C6lZ20WqeJPC+mi5FpbpICYYYVI&#10;G/C/xsor379l79r/AMZ/FDxPp/wtvP2NPil4PsbbTdq+IPFujw21qPLQAKSJWOWxxjPP519GNDGT&#10;ytCwxD+HpXZUxsJ4VUnT1V9bvd9TuqZhTq4VUZU1dXd7u931JITlM06mxrtFOrzzzQooooAKKQso&#10;6mjcvrQAtFAIIyDSb0zjdQAtFJvUdTQHUnANAC0UZoJA60AFNd9rYzVe/voLCCS7urpIYYlLSSSO&#10;FVAO5J4Ar5y8Wftl+O/jT4juvhf+wn4Jt/FV5byNBq3xG1nenhvR3BwyrIuGv5lP/LKE7eCGkWgD&#10;1343ftFfCb9njwpJ4u+LPi+3023Hy29uN0lzeSfwxQQoDJNIx4CoCST0rxHTdH/a0/bajOqeNE1T&#10;4M/Da6Y/Y9CguVHifWbYjh7l0JXTlcf8sVLSgH5mQ5Udn8Df2LPCnw/8Sj4s/F3xRffEP4hSjNx4&#10;u8Qxri3J5Mdnbj93aRZ6KoLY6sTzXuUcSheVoA5D4N/Af4WfATwZB4D+Efg6z0XS4SW8m2XLTOfv&#10;SSOctK7d3Ylj3NdVNbjvzVgDAwBTSM5yaAPnX9pT9g3wX8WvFcfxm+FuvXPgX4kWi/6H4s0P5Hnx&#10;/wAs7lBhZ4z3DZNcb8Lv27fiJ8DvHkHwC/4KBeE4/DGp3D+V4f8AiHaAtoeu+gMv/LtMf7j4GeM9&#10;M/XBhVu1cz8T/hR8PvjB4UuvAfxM8JWOtaTeJtuLK+gEisPXnoR6jmuynioyioV1zLv1Xp/kd9PF&#10;qUVTxC5o9+q9DesdUttRtY72xuY5oZVDRyxuGV1PQgjrVxXyBzXxTefCP9qj/gnxqU3iL9nOS++I&#10;/wALVYyXnw+1C5MmpaRHnJNjK3MiKM4ibnsCa+gv2Z/2uPg5+1N4T/4ST4WeJRLNbt5eqaPdL5V7&#10;ps3eKeFsMjD3GD2Jqa2FcI89N80e6/Umtg5Qj7Sm1KPddPXseqnOQM0tQrKxI5qYZ71ynEFFFFAB&#10;QelFFAEL57GvMvjl+1d8Hv2e9RsdL+Jl/q0E2pMFsRY+G768WVycKm+3hdQxPQEgmvT3wGwK8d/b&#10;gutMT9nXXtOuAn2zUlhstJVlyxu5JVWLb7hsN7Yrlxk6lPDylB2aRx4+pWpYSU6TSaV9Vc4v4t/H&#10;79orVvhrrnxF+HvgBvBuh6Pp0l1DqXiyEfbr4qMhI7RT+5ViPvSMH5+4Ote8eCtSvtT8KaZqmq4+&#10;0XFhDJNtHG4qCf1Ncb8b/AXiLxz+zVrPgPRrfztUvPDvkQRs+3zJtgAGe2SOtYvxO+KPiLwj4f0P&#10;4M/D22jufHGr2EcUNvkMmnxhQr3UuOiL2/vHgVxxlUw9Rzm204rTzv0R59OVTCVnVqybTit9rt7K&#10;xr+Ov2q/hx4M+Mnh34Cxm71TxL4huCi2emRiQWMQUs007EhY1AHTJY9ga9PhCsuWXmvmn4UfA7w3&#10;8PP2trOye4kv9Q0/wC15d6pdNma8vLq6ZZp3PriBQB/CpAHFfS0bgD5a2wNbEVud1dNXZdreZ1Zb&#10;XxWI9pKtb4rJLpbz6lgdKKaCzJxThwMV6B6QUUUUAFIxxSOWB4NVdR1GGwt5Lu7uUjhjUtJJIwUK&#10;AOSSelG+wK70Q+WYIxxXzt+1j+3Rp/wk121+CPwR8Ov44+KWs/JpvhfTWLLZKTj7TeSDIgiHXnk4&#10;49a4f4o/ta/GH9rPxjffs+fsFmOK2tZjbeKvircRF7HTOzx2va4nA6Y+VT1r2T9ln9jr4U/st6BN&#10;B4Xt7jUtf1JvN8QeLNXbzr/VJjyXkkPOM5wowB0xXoRoU8LHnravpH/P/I9KOHpYSKniNZdI/wCf&#10;Y4P9nD9hm+0/x5H+0j+1d4mj8afEmSPNtNIubHQlP/LG0jbhcZx5mNxr6ahtwh4NOWJOpWpFVcZx&#10;XLWxFTES5pP/ACOOviKmIlzT+S6L0Dy1AwKdRRWJiFZ3iTwvovi3Rbrw54j0y3vtPvrdobyzuow8&#10;c0bDBVlPBBFaNFAHyLqVj8Rv+Ca11/wkPhvT9W8XfAj7R/xONJs4pLvU/A8ZP/H1BGuWubBDzJGu&#10;ZIkyyq6ggfUHgnx94S+JHhex8beA/Eljq+j6lbrPYalptws0M8bDIZXU4IxWpcWcM8bRuilWXDKw&#10;4I9K+W/HHwV+JP7Gvi+++OX7Jnh+bVPCN9O9142+FMBwjkndJe6apwIp+paIfLJ7NQB9VHmo5IA6&#10;7c18qfsT/wDBWH4Hft5/tP8AxA+APwJguLux+Hnh7TL3UtculeFpbu6knSS1ELKCDCYQrsT99tuD&#10;jNfV9AHB6/8Asvfs4+LNbl8TeLPgD4J1PUpm3y6hqHhWzmndvUyPGWJ+prpfC/gbwn4J00aN4N8M&#10;6fpFmrZW00uyjt4gfXagAz+Fa+aM460ARi3AOc/rR9n5yDUm4etJvXpmgCP7MM8cUq26AYzUhYet&#10;N3oOrUAKqKowBSNErdqUOp6GloA5P4gfAr4N/Fme2ufip8KPDPiaSyDCzk8QaDb3rW4PXYZkbZnj&#10;OMZxUWg/s/fA7wq6y+F/g34U01l+62n+HbaEr9NiDFdjRQA2KMRJsUcDgU6iigAooooAKKKKACii&#10;igAooooA8/8A2p13/s7+MBn/AJgU38q2/g1/ySLwvj/oX7P/ANEpWP8AtQpv/Z68YY/6AFx/6Aa1&#10;/guc/CDwuc9fD9n/AOiEoA6aiiigAooooAKKKKACiiigAooooAKKKKACiiigAooooAKKKKACiiig&#10;AooooAKKKKACiiigAooooAKKKKACiiigAr4o/wCC2Oh/EXxR8Hfhd4M+FvxG1Pwrq+sfGzQba31j&#10;S52SSA+Y5yQCN68cqeCK+168D/bv+CnxO+L3hnwXrvwl0Kx1bWPBHj6x8Rw6NqF/9ljvlgDgxecV&#10;YIT5mckH7pxzigDB+E37bF/8N9fj+A/7b2nx+CvGFuwh0zxNcqy6F4pj6LPa3XKJKf4raQrIp6Bh&#10;g11H7UH7VN78N4PDvw/+B2hWvi34g+Orh4PCOkC6/wBFjiUZm1C7kTJjtIVOWYAlmZEUEtxw/i/9&#10;l/8Aa9/ak0O40D9pv46aH4Y8NahDtuvBvw/8OxzttPVHvr4SM5x/EkUftivO/wDgml+zh8F/gF+0&#10;n8YND8Laq0Ufge6svDPhrT9b1hri7tLIwC6mn3SnIE80uflwuIwABjFAHWaj+1V+1l+zI99L8Y/g&#10;XrXjbwzomoQDxh8Ro2tdKt7VJioJ0+y3PLdwQ7gXkdkwM43EGtr/AIKH/wDBUrwB+wBoXhGXUfh1&#10;q3i3VviBDeR+DdN0eWMG+vIVhZICScgOJs7wCFCMTjik/bz+O3hP4h+A739jz4P6la+KPHnjiNNO&#10;bSNIuBMdKs3cCa9umTIgjRA2NxBZsAZNed/F39mW1+Pv/BT34TeEdY8PSXnhf4E/BrUb43dymYhq&#10;mqMLC2TkYaRYbSWXI+6dvQkUAfSfjP8AaPt4P2L9S/ao0OCGNI/h3L4ks4Zn3KjfYjcJG2OvzYU4&#10;618gf8Fgv2g/E/hL/gnN8OfGfj6x1KHxJ4g1fQ59UtdLmuLXThJsWa5S8lhdXittu8EbtzHCgEmr&#10;Ph3wZ+0r41/Z40f/AIJjav8ABjxXp/2LXPsPijx5cWYXSW8Ow3fnr5Exb97JLEEh2AZUFs8dfqL9&#10;sj4H/EH41fs63XwU+FT6XbyahNa29zNqzOscdmkimQAKCS21cDtzQB80/wDBMfQv2JvhH8Tri58H&#10;fti6R4k+IHjyxVYfCen+JLgWcUUYMhS0tLiV2JUElpCSxA59K/QC2O5ScfpXxz+xV+yR+0z4G+OW&#10;ofGn9rPwl4E1TWvss1to/iLS9buLifTbbdiK1tbd7dI7eMoPnYOzs3UmvY/jR+1/afBjxd/whUX7&#10;PvxR8VXX2VJ/tPhHwe11a4YnCmYuq7hjkZ4yPWgD2egnAzXF/Bf4q6n8XvBUPjHUfhl4k8IySTPH&#10;/Y/iqzSC7UK2A5RHcAN1HOceldkcFckdqAM3xJ4o0bwpol34j8SapBZafYW7T3l5dSBI4Y1BLOxP&#10;QAcnNfEP7RH7RfxZ+N/wR8ZftH6V4+1z4bfCPQLCdfB9zpP7vWPGl+wMVtJHkFoLeS4aNI1IDSZD&#10;HC17V+2V8Bvjb+0d8Rfhv8N9JudNj+FMOtT6h8VLee7kjudTihjBtbFFTG+J5TukyQCIwpyCQfL/&#10;ANt/4g6Bof7Ufw1+Fvj74f8Aia48CeFdOk8R2OkeGfC1zfDXdWiYRWlkiQxlMRAmXDlVBCnIxQB9&#10;JfADQ/iZZ/s4eE9B+LPiNrjxdH4StIdf1SPBZ73yFEsvTk78np1rwLQv+ChFn+yr8K/iRp37Z99f&#10;XevfCO/t/wC1L3SNPVpda0q7lVLK/hjZk3ZL7JOQFZGxnIr239nj4hftA/E86l4p+K3wXtfA+hzL&#10;GfDekXepfaNWZf4nu1T91ATxiNWcju3avO/25P8AgnloP7YPirwj4xtfGX/CP32j6hbxeIytiJk1&#10;3R0uY7hrCUFhjMkSlX5K5bg5oA6j9pz9q4fDn4HaD46+EGnW3iDXvHWpafpvgOwaT93eXF4QUkYj&#10;ny0i3TOR/AjcjrXs2j/2mmlWseqzwvdLbqLqSFCqNJgbioJ4BOcD0r5I/Zv/AGD/AIz/AA2+PWiS&#10;/E3xjourfDX4XW+or8I7K3837dCb1+ftQYbf9HhzDGVJJVznGK+wIkTYOKAML4i+PP8AhXXgrVPG&#10;svhXWtaXTLVp/wCyvD2nm6vrrA+5DECPMc9lyM14XN+2R+1r4ytUufg1/wAE1fHBik6XnxE8YaHo&#10;SL7mKK6u7hfo8KH2r6QliTbkLXh/iX9g74Q+LfiFqnxEvvGfxAt5NYuBcahpeneOr22spHAC5EUb&#10;rtyAOAQKAL3wQ+IH7Y/ijxeYfjr8Nvhr4b0nyGZbPw74zutU1ANj5d2+1gjUeuN3sa9jZ8gZrzD4&#10;Q/shfs+fBPxRN40+G/gL7HrF1CYrjVLjULi6nkQ8lS88jmvTiuwbf1oA/Pj/AIOCtf8AGzfAPwX8&#10;HfDUMN7bfEbxtZ+H7jTpLFZH82Rw0VxGx+68bLuHbivV/DXxa/ax/Yq8NaX4f/aK+Gd78SPAdjYw&#10;wn4heALLzdS0pQFUf2hpQPmyRgdZ7TzSMZaJRlh0P7e3wEvviXqfw9+MQ8L6t4ktvhj4oGuSeFdB&#10;t43u9RkVCieX5kiLlC27GcnGBUbf8FFrOeIW2m/sbfHi5ucfNbn4dNGFP90u8oX8QSKAPVtG/aa+&#10;Bfib4QXnx08P/FDSLzwnpuny3t/rNvdBo7eKNSzlx95CADlSAwPGM18cfCvXP+Cvn7cPxZf41ab4&#10;g034A/CC3vkm8F6Pq2mwalrHiSxZQUuLmJWItw6kNsd1dc7SnBY+Y/twaJ8Vda8QaP8AGnw/+ztq&#10;Xwj+HfjDxJpeh/FKHxPfW0LaxBLeRuJpLaB3WIAJtaV2UkPg5r9Ip/iz8HfB3gz/AISDUviR4fsd&#10;Fs7QFryTVYVgihVeu7OMAdKAPKfg18cfjN4D/aI/4ZT/AGmdT0fVNS1bQ5dY8F+KdHtGtl1S3hcJ&#10;cQSw5YRTRbkOQdrK3HORXz/8PP8Agql47+J3/BVfxB+z3oR0+T4VeHteXwVJeQR+ZJN4iNmbwt5o&#10;4CqFeIr2ZD3r0jwRresftT/tHX37ZXhDwfqEvg/wD4J1DSPh1M8LQy+I7u4w9xcxI4z5WI4442IA&#10;Y5YcYrwH9jn/AIJofHT4Sf8ABOOw8aXfgmFvjzqXxOf4o6hpl5diEy6jJO7CxllOQubd2Q5+67n0&#10;oA+lf2DG1v4i/A/4tSeKfEOoXSap8VPFVtaTTXkjNBaiQRKkbE5RVwcAEAdq+Mv2QNf+D/iH4JeH&#10;/AH7JOjeP/FHxMs47i18W61a/Ey80nQNGuI7mWLN7d3Ejq8+xVYw28UsmT8wTrX3f+y78JPi78Gv&#10;2H38L654Wt18e3mn6rqd9pMN6rRjUruWacRebjBwzqm7pxX54aJ4s/Y2+Hnhqx/ZPn+D/wAOfDfx&#10;C8N2McPxJ+IHxA0+4S2g1SUGW4+zW8IEmpSq8jAvuSPOMs3SgD9Hf2HPhH8W/hF4Av8ATPjV+0zL&#10;8RtZv9QNyJPOEkOmRkAC2iY/O6L/AHn5J5wOle8p90Zr4a/4Jf8Aw8/YV+EXiXVo/wBnf4m+IfGn&#10;i3xNEJNd8QSeH9QgsCqc+XCDAlrboD0UEsfVq+mfj78f9d+CMGnS6N8BPG/jhr6R1aPwZp8M5tto&#10;HMnmSx4znjGe9AHp1FfO+hftofHTxZcfZPD/APwT2+KkDMPll1640uxj/FmumI/KvQvgh46/aC8Z&#10;XOoSfGv4J6f4Nt42X+y0tfFSalLcA9TII4lWPHoGagD0K5GYTkf5zXwpoGr/ALe3gj/gpB8Tvhz8&#10;M/ixoHjDw5qnh+y1zTfD/juS4gi0PcxjMNu9srHacbvmXvX3ZcHETHH+c14H8BvhX44P7WvxU+PH&#10;jnwtNpsWoLYaL4bM0isLqzgQu04wTgGR8AHB+WgD5k/bN/Z6+P8A+0t+0X8E/wBnn9qD4/JBp/iz&#10;xFqWtS+Dfh/DLZ2MdnpVg05eWdyZp3F3LZAMdqgEnbnFeLfCb43ePPEfx38JfsNv+2B8RvDvjjTv&#10;FVzaeIfFOu61cSwajHa3BKWVlE0RSeWWFRvkYhEH95jiv0O+MXwA8ceJ/wBtj4Q/tK+G3spdL8G+&#10;H/Emja5Z3ExWVU1FLNo7iLghir2YRlJGVlyPukHyTwv/AMEoNT8F/tH+Ov2lfA37VWv6DrHjPWGu&#10;44rLw7YXAsImUAxxtdRyMpJBJK7c9xQBg+N/2if+Ck/7Lv7cc3wju/BPhf4yeDviYt1e/DWxh15N&#10;Bv8AQvsqK81rcPJA8cq7DlXByxzkLjnuNS/bU/bY8HfGP4aeBfiz+yd4R8NWHxB8VNo8Vna/EB9V&#10;1KONLWaeW6xFaxwrHGI1By7EmQdK7vWv2Z/HfiD9qH4Y/F/xD4zXUNL+HfhXUbeS5uUC3mp6jcpH&#10;D5roihEURq7Hb/E2MYrS+K/wY8e+Jf2r/hd8ddAWxu9J8K6drena1Y3kxjeBb1LcrdQ/KQ7q1uEK&#10;nHyyZB4IIB7PE5dNxqO6RXBVhweop8Bymcd6Vo1f7woA+W/2OGX9nX9oH4ifsVXCpBpEdx/wl/w8&#10;iVCFXS72RvtFuv8A1wut4x2WWP14q31sP22v2v5tN1CH7T8M/g1qUchTcGh1nxKBuGf7y2gI45/e&#10;MO611P7cfwG+M3jDUPCnx7/ZdXT2+Inge6nWx0/VLw29rq9jcxmOe0mlAOwfclU4PzxLXXfsb/AW&#10;f9nb4CaP8P8AXJIbjXHEl94nv4MlbvUp3Mk8uTycuxxnsBQB6rAo8tflxipKAMDgUHpQBX1e/ttL&#10;0u41O9k2Q20LSzN6Kqkk/kK/On/gnv44/bQ8Nfs83H7UXwtjk+J3hDxF4u1m9vvhzqV4sOrWVv8A&#10;b5gJdLuXIjl+UAi2mKg5O2ReFP3t8YtN8Ta58KPEmh+DrOG41a90O6t9Phubjyo3meJlUM+DtGT1&#10;wa+W/wBhzR/2uf2RP2V/CP7OeqfsbX2qan4d0wwXOpWPjfTFs7iUuzFwzyCQAk90z7UAfQXwC/au&#10;+Dn7SGjNf/DjxBIL61+TVfDurWr2ep6ZL3iubaULJE4PHI2nsSOa4H44/tlfEjT/AIs337P37KXw&#10;dh8feLPD+lJqnjSa71E2un6FbyKWgt3kVWaS9nAzHbqAdnzuyKVLcD4i+Bn7Wnx2+PnhH4xaz8GP&#10;B/wrm8M6stxfa9p/ih9S1XVrMKQ1i6QwxxeW+Rku74xxVz/glp4u8Dr8CPEnj/x1rulaf8QvFfxG&#10;8Q6l8TLW8vY47m01Rb+W3W2mVm3IILaC2hQHA8uNCMhskA6H4b/tc/tM+H/ij4J8CftZfAfRfC9p&#10;8SI5ovDd5oOsyXbafqEcRm/s+93KFErRK7K0ZKkoy9Rz9Ea34k0zw3olz4i17UIbSxs7dp7q6uH2&#10;xxRqMszE9AAM18vfFT4jeH/2rv2t/hn8LvgxqVvr+kfDXxJN4o8ca9p0gltbG4SzntrayEqna0rm&#10;5dyoJKqgzjNXf+CqHgb9or42/s2j9mn9nTRbgah8Q9Th0fXfEkcwSPQtLc5ubljnJOwFVUdS1AC/&#10;Dj/gqF8O/i/+1xpv7PHwx8HXGs+FdWsb5NN+JdpfRmwvNTtI4ZZ7OFPvSKkc6kzA7dwKjOCR6h4F&#10;/aOh+IH7SPjj4Bad4fPl+B9N06W+1XzDh7i6Dv5IGMfKiqev8VfP/wASf2Qbn9kjwJ8BfE/7M3wm&#10;1LxVbfBHULm3vvDeitH9u1OyvbM29xMnmsqySiURSkFhkb+4Ar0j9kj4FfF7w38KfGHxA+IN6vhv&#10;4kfE7WrjWtSmhhjum0XeNlpakHKSGCFUUjlS27GetAHzP8Zv2gfDnxL/AGvfi18G7nU/H3jbxhoe&#10;tafpfgL4beCfE02mw28ZsIpZru9njZY7aDzXfdNK2fl2orNwfrH9hX4G/FX4E/DG70f4vfFObxFq&#10;uqam179j/tKa8t9GjZVAs4ZpyZJUXaSXbBLEnAGBXwh8Z/AvwL/Zy+OHifwH4n+CGseOvir4mvf7&#10;Z8XfGDxTo+r6XospmA2JCNKjc3AjUAeUmMc5cE17h/wToh+APwO8a6jf2/x08deLPFHjDy7Y2CeC&#10;fEFtoWnqrZVbeO5hdYfeWWQlu5HSgD7wjPy06qN7qMGmWMuoXtysMEMbSTTSthUVRkkn0ArxOT/g&#10;pn+wPAp839rvwLuXO6Ma9GWyO23Of0oA96orzP4G/tYfAv8AaUl1BPgh4+XxBFpXl/bby00+5S3B&#10;bOAsskapIeDkKzEcZxkV6USTHkjnFAHzX+ybda5rn7Zf7T/iu+1y6n0uz8YeHtD0+3muWaG2e18P&#10;2lxN5ak4TJvl3YAyw5zXM2en/F79vz4p69qOm/FvxF4H+E/hfUZtHs4vCt8tveeJrqNsTTG4ALRQ&#10;o3yAKQSQTmu4/Z3+G3xG8A/tVftBWuveGZYfCPjPWdE8S+HNYV1KXFxLpMenXsAA5DRtpsDnPadT&#10;muM+Fmi/tOfsI6Nq3w70P4AzfEnwKur3WoaHqPhXVoU1iBbiVpWhntrlkWQqzHDo/IxlaAN/4g/s&#10;2fHn4K6ZJ8Rv2Zvj94m1W80u3Mkvg3xzqf2+y1SNBlolkcb4JCBw4bGeor1r9mv45+Hf2jPg9o3x&#10;b8MwtBHqUBF1ZSfftLhGKSwtwOUcFc9DivHdR/bK/aK+IdjN4P8AhP8AsGfESw1u8haO1vvHC2mn&#10;6baEjHmSypPIxA/uorE4wPWvS/2OvgBP+zT8DdL+GOpa0uoagss15q15Gu1JLueRpZdg7JuYgd8C&#10;gD1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J/22f+Tc9c/7Y/8Aoxa9E8E/8ihpf/YNg/8ARYrzv9tn/k3LXP8Atj/6&#10;MWvRPBP/ACKGl/8AYNg/9FigDUooooAKKKKACiiigA98UUUjOq9TQApOOtNM0Y4LVm+JvFvh/wAH&#10;6Hd+JfFWsWunadYwtNeX15MscUMajJZmYgAAdzXzXfftN/tCftaXMnh39h7wzBovhUyGO6+Mni6x&#10;Y2sgzhv7MsyVe8briZysPcb+lAH0N4/+J/w7+GOjSeIviL460nQrGJS0l5qt9HBGABnq5HavA73/&#10;AIKKw/ELVIdF/Y4/Zn8ffFzzJPLm8R6fZx6P4ftWzjL6hqTQrMB1P2VLjjoD0rovhz/wT6+DOgaz&#10;H45+LE+pfErxZlXm8Q+ObgXe2QfxQ2+BBbj0CIMete5W+nRWsawW0SRxqu2OONQqqPTAoA+fY9G/&#10;4KX+Pg66r4p+F3gC3YnbFo9pd63cKvb97OLdNw9kx39qntf2S/2jdc05rT4h/t1+NJmbk/8ACO6X&#10;Y6dj6FYmb9c19Bxx7O9OoA+cG/4J12N382tftbfG68buzfEKeP8ARAMUn/DuPw9Ad2nftS/Gy3b+&#10;8vxIum/9CzX0hRQB892f7F3xX8M20ieCv24/ihHIw+T+3bq11JV/7/Qk/qKrJ8LP+Ci/gWHzfDH7&#10;R/gvxgF5W18XeEntGf2820k+X67D9K+jaGG4YoA+YtU/bC/ae+Cmo29l+0x+w34kuNJZFa88cfCT&#10;Uo/EWnWvPJls2EOopt6nyrecejHpWxrX/BSP9mBvhrL49+Gviq68c35uFtNP8HeFdNlk1q8vHzst&#10;vskoR4GJHLz+WiAEuygV9AyQFxivMfjP+x3+z/8AHkte/ED4c2bamFxb69p7G01C3PYpcQlZFIP+&#10;1j2NAHltt+zr+0N+1xFDr37ZurL4W8MXAWaP4R+F9VMg2H5hFqd7Hj7S4Bw8cR8nOQGccn6M8G+D&#10;fDPgTw5Z+E/Bmg2ml6Xp8Kw2Wn2MAjihjAwFVRwBXzjeeEP21v2QLttU+HviC4+NXw/i5k8K67Mk&#10;XiXTIh/z63nEd6oH/LOYCQ44kJr179n/APag+Ev7Rmgz6r8ONeZruxl8nWND1CFrfUNMm7xXED4e&#10;NvqMHqCRzQB6QM9xRSI4ddwpaACiiigAqOWMuelSUUAQTW5ZOBXzt+0h+wB4T+JPi8fHX4K+I7r4&#10;ffEy3U+V4p0P92t+Mg+XeRDC3CHA+8M+hzX0gelQlfNGO9a0a1SjO8Hb9fJm1HEVcPPmg7fr6nyb&#10;8IP28PGvwu8f2/7Pn7enhWPwh4ikbytD8Yw5Oi+IMcAxy/8ALGQ/883x7dhX1Zbaha3tutzaXUck&#10;bjKSRtkMD3BHWub+LfwW+Gvxs8HXXgX4qeDrHWtLvIyk1teQhsZ43Keqn3GCK+Vb74c/tWf8E7dT&#10;bXvgtd6l8UPhCrFrzwXqExk1nQY88m0mP+viUdI2+YAYyeo6+ShjPg92fbo/Tsd3s8PjvgtGfbo/&#10;Rn2tHIhOM0/cvrXmH7Ov7U/wc/aa8K/8JV8KfFMd4Y22X+nzKY7qyk7xyxH5kYe4r0pZCxwV6Vwz&#10;pzpy5ZKzPPqU6lOXLJWZMCD0NFIpBGVFLUmZHKhP3RWN4l8D+H/F8ljJ4k0SK8/s29W7sxMu4RTK&#10;CFcD1GTjPrW7zmk+bPSpkuZWYpRjKNmiqIHPBTFcZ8R/g3beLdN1qbwrq83hvXtZs0t5PE2lxp9r&#10;RU+5hmB4GTj0z613hD01kZ+tTUpQqQ5Zbf1sZ1KNOtFxkj5S8E/sM/tIfD34pW/xWsf2v9T1y/g0&#10;97F18Raas6yQMwfacMOjDdkep9a9a03w5+1TBfwnU/iL4XmtxIpmVNClVmTPIB83g4r1QxcYpPJG&#10;K46OW0MP/Dcld33f6nn4bJ8NhL+ylJJu9uZtX67kVv54Ta4qyM45pojAGM06vQPVAnHWmvIqrkn9&#10;KVz8tQXBYoVTrQBzXxa+L/w5+DPgy7+IHxN8X2ejaTYxmS4u7yTaB7AdWJ7KASewNfJFvF+0X/wV&#10;EuXub6HVvht8C/O2w27Zh1jxhCMfOe9tasM8HDMPUcn0CH9hrxh8YPjze/GL9r7x3a+JtN03Umfw&#10;T4N06N006xhByks6P/rp/Un5R2r6XsLC2s7ZLW1gWOGNdscca4CqOgArvjUo4WP7v3pvr0XkvPzP&#10;SjWoYOH7u0pvr0XkvPzOf+FHwl8AfBjwRY/Dv4Z+F7XSNH02ER2lnaRhVVR39ye5PJNdQiHccClV&#10;MDgU5RjtXFKUpycnuefOUqknKTux2B6UUUVJIUUUUAFFFFAAelfF/wDwXA/bn8T/ALDX7EWveLfh&#10;rZXE3irXI307RZbePcbIup33BH+yM498Yr7QPPFcV8Q/gN8G/ivqVnrHxO+Guja9caaxNg2rWKT+&#10;R9AwIz+FAH8rn/BIj45/t7fsO/ErUv29Pgh4afxh/wAJN4i/sLxp8MW068l1bVtNZTdvqm1YCkcM&#10;cg2ecX3h5D8jIWYf1deBPE0vizwVpHi2/wBJl02XVNLgu5LG4P7y1aSNXMTcDlc4PTkV5f8AGv8A&#10;aY+Av7Kcdj4KstFOoeKNVQp4b8A+DdLWbUtQPQbIYgBFFn70shWNe7CuJ074E/tZ/tVz/wBu/tP/&#10;ABBm+H3hO4XNr8M/At8RdtH1A1DUhgs+OscAVR03N1oA9F+Mv7bv7L/wLvo9D8efFe0bV5mKW/h3&#10;Q7abU9TuG/upaWaSTE5OPu455Irg9H/aY/bc+NiXEnwP/YeuvCWnLJi11740eIYdNa7T+/FYWP2m&#10;4X1xP5B9Rnp698H/ANmf4IfAWxay+E/w30vR2kUC4u4LcNcXBAxukmbMkh92Yk967mKNk6gfhQB8&#10;7y/B3/goV4wxP4m/ap8L+GgzZa18J+CRLtHp5l3K5P12j6VavP2M/iz4jgVfFn7cPxQMmP3jaLdW&#10;mnqfoIYQR+dfQVFAHzj/AMO82cbp/wBsb44SN/fPj+TJ/JRVjTf2FfGOhS+doX7b/wAZEP8ACt/4&#10;jivFH/AZYiK+hqKAPnm4/Z4/bb0O9N54O/bd+2Rr/q7TxN4JtJkP1aAxN+VVdQ8df8FKfhZbTan4&#10;g+A3gP4nWdvHnyPBfiZ9I1Sf12Q36/ZmbH8LXEYPY19IU10LdDQB87+AP+CkfwF1bUbbwh8adI8U&#10;/CLxROxX/hG/iloL6ezHOB5V4hksrkHsYrhz6gHivftG13SNcsI9S0jVbe7t5VBjuLaYSIw9QRwa&#10;p+LPAvhTx1pE3h3xn4bsdW0+4XbNZ6hapNG491YEV4F4p/YDfwLdzeLf2MfjBq3wt1syCT+zVT+0&#10;dAusf8s5tPlYAIT1MLxMOxoA+kxNGej06vmrwR+2n4s+HPii0+FX7cPw7g8Ca5cTLb6b4t025a48&#10;Oa3Ienk3DANbOf8AnjOA2eAz9a+j4L6C5hSe3lV45FBjdTkMPY0ATUUUUAFFFFABRRRQAUUUUAcN&#10;+0wu/wDZ+8ZD/qXbo/8AkM1o/BIsfg74VY9/Dtn/AOiEqj+0gu74B+Mf+xbvP/RTVd+Bxz8GfCbf&#10;9S5Zf+iEoA6miiigAooooAKKKKACiiigAooooAKKKKACiiigAooooAKKKKACiiigAooooAKKKKAC&#10;iiigAooooAKKKKACiiigAooooARhlSK8m+Ln7D/7Kfx18X/8J98WfgRoOta59mW3bVri3KXDxL0R&#10;pEKs4HONxOK9aooA4X4Ofs6fBP8AZ90GTwz8EvhPoPhexml8y4h0XTo4POf+87KMufdiTXaRQBJf&#10;MK84xn1qaigAJx1o3D1plwcRcivEvjp+3f8AAr9m/wCPfg34DfFzVptJuPGmjX+oafrU8f8AoNt9&#10;mmtojHO//LHe10u1mwuVIyCQCAe4Ag9DRVPT9WsNSs4tS0+7jnt54w8M0LhkdT0II4INWBcrjJoA&#10;koqP7UnWnK+5dwoAdTXj3NnNRm5A7dKBdKaAJhxxRWfq+u2+j6dPq1zv8m2heWXy4yzbVGTgDkn2&#10;HNfPnh7/AIK3fsA+IfCg8aRftAWttYDzPOe+0u7haEoxVw4aLgqykH0IoA+k6Kw/hz8SfBHxa8E6&#10;b8R/hz4jt9X0PWLVbnS9Ss23RXELfddT6GtouAM0AOoqP7QmM0JOHbaKAJKKKKAAkDqaAwPQ1HcO&#10;ANpryH4O/tw/s+/G/wDaE+In7MXgPxgs3i74Z3lvb+ItNlGxj5sSvviyf3iqxMbkD5XXB4IJAPT/&#10;ABH4a0TxXpFz4d8TaJa6jp97C0N5Y31ussM8ZGCjowIYH0IxXjGif8Eyf2BPD3iKHxZo/wCx94Bg&#10;1C3uPOt5l8OwkRSZyHVCCoOemBx7V7uJ0K7hTPtaHkEUANtLNLSNYLeBY4412oiqAFA6AAdqsVDH&#10;dKxw3ripPOTGc0AEqbxzUL2Fs8nmNArN6lRUwlUnArgfjp+058Fv2brDT9S+MPjVNKXVro2+lwrZ&#10;zXE11IELsEihR3bCgkkDAHWgDvhHjinV5H4A/bs/ZH+Jmp22geEf2gPDc2pXkgjtdJur8Wt3I5/h&#10;EE22TPttr1lJlYZoAfRRTHmVBzQA+isfxd458LeA/Dl54v8AGviGy0nS9PhMt7qOoXCxQwRjqzOx&#10;AA/Gub+BP7S/wR/aW0C88T/BH4gWfiCx0++azvLizVwIplAJUhwD0IIOMEHIJFAHeUVWudVsba7i&#10;sJbyFZp1YwwtIA0gXG4gd8ZGfTNP+1e1AE1FRC5GcEVIrBhkUALRRVXWda07w/plxrWsXkdtaWcD&#10;TXVxM4VIo1GWdiegABJNAFqk3rnG6qWh+ItH8SaRa6/oWow3ljeW6z2l1bSB45o2AKupHDAgggjr&#10;XEftEftI/Dj9m7wjF4p8czXVxcX12tnoeh6Xbme+1e8f7lvbRDl3J9cKByxUAmgD0XOOtFUtB1Gf&#10;WNGtdTutLmspLiBZGs7rHmQsVBKNgkbhnBwSMirv1oAKK5P4rfGb4dfBTwyPGnxQ8WW2i6Sb2G0+&#10;3XhIjEsrhI1JHTLEDJ4rpLS+iuokmjdWjkUNG68hge/0oAllVmGAK8g+Kf7A/wCxr8a/F03j/wCK&#10;37LvgnXtcuCputW1Hw/A9xcMAADI+3MhAAHzE8ADoMV7BJIIxk1C1/ArrG0i7m+6vc0AY/w7+GPg&#10;H4UeGrfwd8NPBOl+H9JtRi203R7GO3gj+iIAo/KugHHFNjmV+BTXnCHBoAkpGZQPmNRG7XHy81n6&#10;H4t8OeK4Li58N63aXyWt1Ja3D2c6yCKdDh42IJwynqOooA0gI84DU7ywec18a/D3/gqh4uSbxjP8&#10;dP2RPE3h/S/BPii/0bWPEXh/VrTVbOJrd8B3XdFNHuQq+PLIw3BNe7fsm/tjfBL9tDwJcfEn4D6x&#10;qF9pNtfNaSzahpE9o3mqOQolUbx/tLke9AHqUsQkXyyuQfvVVXw9oy/MNItt3r5K/wCFXgQwyKKA&#10;IYraOHCxrtC81NRnHWvHf2gv28/2X/2XfGmj/D/43/EdtF1TX42fR7c6RdT/AGkL94K0MTjI9M5x&#10;QB7FRXz5f/8ABUb9iHT7Rryb4zkpGu6Ty/DuoMVGO4EHFdX+y3+2r+zp+2Xo2peI/wBnTx9/wkFh&#10;pN39lvrpdPuIESXuoMqLuI74zigD1ignHWo5bhIl3MaZ9sUjpQBPRWBD8T/AFx40Pw5g8ZaW+vLa&#10;m4bRkvkNysI/jMYO4L74xW8rbhmgB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yf8AbZ/5Nz1z/tj/AOjFr0TwT/yKGl/9g2D/&#10;ANFivO/22v8Ak3LXf+2P/oxa9E8E/wDIoaX/ANg2D/0WKANSiiigAooooAKKKKAAkDrXM/FT4oeC&#10;fg94I1T4j/EPX4dN0jSbVp7y6mYABQOg9WPQAcknAropnCEZ718l3Sr+3x+11qmhXR8/4R/BfVlt&#10;LyPJMXiPxWoDvHx8rwWSlVYZIM7FcfuzQA3wP8G/Hn/BQDVrH40/tVaRc6b8NorpLzwX8J52KLeq&#10;rbob7VU/5aucBktjmNMgsC3T6w0/S7LTrSOy0+1jt4IowkUEUYVI1AwFUDgADpinQRQpEscabVUY&#10;VV6ACrA4HFAAo2jFFFFABRRRQAUUUUAFFFFABRRRQAySLecg4rw79pH9jXR/ih4kt/jR8IvE8vgP&#10;4oaXDt0vxppMI/0lB/y630P3by3PQq+SucqVPNe6U14w/JoA8L/ZX/as1r4ja1qnwM+O3hq38K/F&#10;HwuB/bGhwyFrXUrc8JqFi7YMtu/p96Nsq3IyfdVYMM14T+2b+zVrPxV8N2nxO+ENzHpfxM8Glr3w&#10;fqy/L57jlrKY/wAUMwGwg8AkHqK6f9k/9orQv2m/g1pfxN0i3NneMXs9f0eVv3ul6jCxjuLWT0aO&#10;RWHuMGgD1CihTkZooAKKKKACm7F64p1FADWjBGKha1hdSrKuPpVikKg9qAPN9G/ZU+Bvhv41XH7Q&#10;XhzwTBp/ii8smtb6+sWaFbqMkHMsakI7AjhiCevPNeimMIcinbBinEZGKqU5T1k7lSqVKjvJ3EUY&#10;UCloHAxRUkhRRRQAUUUUAFFFFABRRRQAEZ4IppiUnJp1FADfIjPUUCNR0p1FAABgYooooAKKKKAC&#10;iiigAooooARiAOTXz5+0t+0z43tfHlj+y7+zLpttrHxG1q38+8urr5rPw1Y5wb26II57RxZ3O3sC&#10;a6f9sv8AaVT9l/4H33j3TPDz654ivrqHR/BPhuFsPrGtXTeVaWuf4VaQhnf+CNJHPC1S/Y2/ZhuP&#10;2evAk2pePNcTxD8Q/FEq6h8QPFZXnUdQYZdIs4KW0ZJjij/hRRnJJNAFv9mX9kjwR+z1FfeJJ7u4&#10;8ReNvEDCXxV431jEl9qMvXbvP+rhB+7CuEXHAzzXraQCM5Wn7feloAKKKKACiiigAooooAKKKKAC&#10;m+WudxFOoyPWgDB8f/DfwT8UPCd94H+Ifhex1jSNRhaK80+/t1kilQ9ipH69RXy5qEnxZ/4JmTw6&#10;sL3VvG3wBa6WK+hm33Ws+AVdsJKnVrzTVJw4OZYF+Yb0Vtv1/wCYvrVbVdKsNX0+bTtTto7i3uI2&#10;jnhmQMsikYIIPBBFAEHhvxRofi7RrXxJ4Y1i31DT76FZrO+s5hJFNGwyrqw4YEdxWlXyT8J5L/8A&#10;YT/aWh/Z3vrmZvhn8Q5pJ/h9JKxK6LqQy02mD0jcZkjGeMMoFfWUcm7gCgCSiiigAooooAKKKKAO&#10;L/aNGfgH4y/7Fu8/9EtVr4FnPwW8Jkf9C5Zf+iEqv+0Tk/Afxjj/AKFu8/8ARLVN8BiT8EvCJP8A&#10;0Ldl/wCiEoA6yiiigAooooAKKKKACiiigAooooAKKKKACiiigAooooAKKKKACiiigAooooAKKKKA&#10;CiiigAooooAKKKKACiiigAooooAKKKKACiiigBlwQI8mvl7xP+z54k8U/wDBTDUvjL8UfDWmXXw3&#10;l+BcPhbSf7UuIJIrzVLjVnnuoPIZi3EEFt8xXa2/AJKnH1FICVxXnvx7/Zg+EH7S+m6Tpfxc8P3F&#10;9FoepC/0v7PqE1s0NwEZA+6JlJ+Vm6nHNAHz38TfhR4L/YytJvGX7PH7YujfDWxRmk/4QfxxrCXe&#10;gTv/AHY45JBNbZ6DyGwP7p6Gr4f/AGxvj/8AtbeE/hv8NvhD4dm+Hfirxx4cuta8U6hfWjySaDp8&#10;Fw1uJYI540ZjcOFeEyxq3lyKzIDlR7x8Pf2Iv2W/hheR6t4U+CujjUIW3RalqFv9ruFbOciSbcwP&#10;41gftAfsvfFTxP8AFTTf2gv2cPi3p3g/xtY6S+k3T694fbUtO1Kxdw/lTQpNC4ZXAZXWQY7gigDh&#10;ND/ZB/aM0zwDqWs/HD9vnxydV0+ykbS7vw/eR2drZRx5YSzIyYunIHz+blfRVFel/sFfGfx/8dv2&#10;TPB/xW+JixnVtVs5TNcx25hW8RJpI47kIfu+aiLJgcfPxxiuQl/Yq+M/xmghtf2yP2orzxbpySbr&#10;jwj4O0QaDo94uQQk6CWa4nX1DTbT0K+v0PpGg6X4e0W10PQdOhs7Oxt0gtLW3jCxxRooVVVRwAAM&#10;AUAfHv7YXx1+Ifx7/bP8Kf8ABOj9mj4oaz4b1Cz0ebxR8XPE3h1U8zS9JMTx2lh5rKfJnuZ2VgQQ&#10;6Im7owq/8O/2tvEPgn/gnF4w8ffFPxef+E0+H9jqmh6hNLMGupdViZ4LMEdTLK7QbePmLg817p8E&#10;/wBlD4Q/AXx346+J3gLQ7hfEHxG8QNq/irVr66aee5lxiOIM33IY1+VIx8qjpWT4u/YU/Zv8bfFZ&#10;Pi/r3gRpNTa/hvry2jvJEs726h/1U89uD5csicbWYEggegoAm+HXiC7+FX7NHhXSvjx8R7e48Sye&#10;E4YtQ1HVrxEl1K+S03zMM43MSGYgdq/PH4EfsuftSxfs56F8Sfjzrvw88SfCPy5tX0HwV4q8ZXPh&#10;+xgjuLqW5El8Y4JFu2PmAhXJQDA2V+j37T37KPwr/az+HsPw1+K9nfNYwX0d3bTaXfNa3EMigr8k&#10;icqGVmVgOqsRXzL8Qf2Pv2w739oC8m0X4R/DfxT4I0S1tLP4XQeMfHF5Dpvh23iiVS82lQ2Lm7uN&#10;wJ3GZRtCgMnJoA9W/wCCe37VfjD9pfwxrSXX7M//AAg/hzw3cR2Hh3WLG8eTS9aQLhmsRLb28phT&#10;gCTyhGw+4xFfRGpw3N1p81rBdtbySQskcyqCY2IwGAPBIPPPFea/s+fDr9pTwgt1qH7Q3xv0bxNc&#10;XESJZ6T4Y8IrpWn6eq9o98s00hxxl5MYAwor1MJvTDCgD89vip8dE8D+O9T+Hfib/goR8ftUvtNv&#10;JILyz8A/AO6u1icHlBdWmkSRNj1DmvrP9jq/03V/gxYa9pHjbx94gt76WR0v/iRo9xp+qHnBD29x&#10;BDJGuRxlACORXqv2VAMA06OER9DQA6iiigCvfMiLvkZVC87m7V+Zv7DHwS/Z4+OPwv8AiF+0h8W/&#10;iDZ+DfF3ir43eJNf8J+LLPXo9P1XSIxKLRPLkLAvE6WyuYn3RuCMqeK/SLxx4M0X4heGL7wZ4lt5&#10;JbDUIDFdRw3DRMyHqAykEfga8v8ABn/BPX9izwHpsWk+Hf2Z/Caww5KfatJjuGznOcyBjnJNAHg+&#10;gf8ABSS0/Zv8b2/wv/aS+NHg3x1oVxZ3Mum+PvBt/FLdReRC0rLqFlCWaMlEbE0Y8stwQpIy3wv+&#10;zb+1J+3Mvhn9p/4tftS+OvhjpN5eNqehfDPwZcpai1011/0ZLqbBZ7l0IeQ8hC+1QNu6vpjxF+yT&#10;+ztr/gfWvh7/AMKd8P2Wm+INLm0/Ul0vSoraSSCRSrLvjUMOD2NeZ2X7AXjG20O18EXH7bPxXm8N&#10;2aCKLR49Qs4W8gDAhNwluJioXj7+cd6AMj9jzXPF3h79q74pfA7RfibrnizwL4Z0/THsL7xBqRvp&#10;rHUZVc3FqLhvmcBQrbWJKk9ulcUf28/2wvj38f8A4vfC/wDZH+FXheTwr8JbxLW68eeILiSW31W+&#10;S382fTreOEgtIrHa0mSsZBBBPFfSWkfs+aR8Jfghq3wp/Zvt7HwveXOn3C6bqVxA1wEvZEIF1N8w&#10;aZgxDHLZbHWpf2Xf2cfCf7MPwP0b4O+E41mWxiaXVL8x7X1K+lO+5u5OTl5ZWZ25P3sdBQB5V8Rv&#10;26dQvP2LPCfx7+EujwyeJvH15puleHdIul3bNQuZ1hkRhwWEREpb2jPSuV/4K5+G/Fuv/C74ban8&#10;OvirN4M8YWfxW0az0nxNY20c01l9sc2kxVJAVI8qVyVPGBzXVfB7/gnPb/DP4+N8Stc+L99rvhXR&#10;dYv9V8A+B7jTUih0C8vTm5k80OTOMlhGCq+WJH+8TmtX9qL/AIJn/s5/teeJ5PE/xcPidvtEcRuL&#10;HS/Elxa28k8SMkNzsQ8TRhjtcYx3zgUAfCvxN+Adh8NfjNo2q+D/AIiaP+1H8YtJvll0nS9W8M3u&#10;qTWl0pyJZ7lLz7FpQB58yXYBj5VYjFfq14NvfEd74V06+8Z6RBp+qy2MT6lY2tx50cE5UF41fjeA&#10;2RnAzivnv4Q/8EsPgv8AA2ytNJ+G/wAUviVp+n2cySpp0PjCRYZGU5/eBVHmZ77iSe9ek/G74G/E&#10;n4uXdja+HP2jvE3gnSbeEi8tPC9tbLcXkmRtY3EsbsqgZG1QMk5zQB6n5obgCvIf26vEfjzwd+y1&#10;4s8X/DfV7ux1XSbFbyO4sQTMI43VpNuASSUB6V0PwL+DWt/BzRbjRNX+MXirxh9ouPNjuvFV1HNL&#10;AP7isiLx9cmu8ntYbmJoZ0VlYYZWUEEUAfDPh+9sf2vfA2oftvftTxXVt8IfA2lzar4J8Ea1bPDb&#10;3n2OEyPrWowOB5zZRmhjYFEUB9pYjHsH/BPLwBdfDr9myH4qfEZLax8RfEK5fxZ4l3MEjtTdKHhg&#10;7ACKDyo/qrV618bvgr4N+O/wW8UfArxrDMNC8WeH7rR9UjspPKkFtcRNE4Rh907WOD2rxvRP+Ccv&#10;hy/trPRfjR8e/iB8QNF0+3jgs/D+vatHDZCOMAKskVrHGJsAAfPnPegDH/br8Z+H/Cniz4A/tQ+G&#10;r+0vLXR/ipbaVcaxb3CyQnS9Xt5rCYblJUp5klvJ/vRKe1eX/CH9rf4++Hf2sNb+NfxY8cfavgN4&#10;28VTeFvCD/KLfQ722wkc7yYAWK4kDoGY43qo7ivsDx1+zh8F/iP8I3+A/iv4e2M3hNreOFNGhj8q&#10;KFYyCnl7MbCpUEFcEEZFS2v7PfwesvhGvwGi+HmnP4R+wm0bQ5rcPC0Z7EHqc87uuec5oA8g+P8A&#10;8UvGnxe/aP8ACv7JXwQ8XzWAs44/EnxK1zTLlVk0/S1fFva7u0l1ICABk+XG7cDmvpG0XbFtBPHr&#10;XBfAz9mP4L/s4afqGn/CDwXHpf8Aalwk2oXDTyTTXDIoRA0khZiqKNqrnCjoBXoESbF60AOqjr+k&#10;afr2k3WiavZx3FreW7wXMEq5WSNlKsp9iCRV6jGeooA+Sf2fPE8/7B/xItf2LfilfPH4G1WSV/g5&#10;4pvpC0axgl20W4kOdk0QOYSxAkjG0ZZCKs/sz2dt+1V+074u/a319mvNG8IahceFvhxbTR5jgER2&#10;3t6nYtLKDGG/ux8YzX0L8V/hB8OvjZ4SuPAXxS8H2etaTdYMtneRbl3DkMp6qwPRgQR2qx8Nfhj4&#10;I+Enguw+H3w78O2+k6PpsXl2dharhUXOfxJPJJ5J60Abyg7cinHpQOOBQelAHyz/AMFkbVLj/gnF&#10;8TLdk/1ukxpu7rmZBuU9VYdiOQea574JQftu/sp/B/w3faDbTfG/wSNDtZX0+4v47bxTpsZiUkRS&#10;SlYdQCjojtFKQAAznAr6Z+M/wj8K/G34aat8MfGulw3mn6tamOWC6jZ49w5QsoZSwDAHG4ZxjIrx&#10;vw1+zT+3ILD/AIR7xd+3Xp1ppMcPk2sPgn4W21hNDEOFUS3VzdYwAOQoJ9qAIvGv/BRz4Zan8DIf&#10;HfwMtLzXvF2tasuheH/BOpWM1jfx6w//ACwvYJFElqsYy8hZeFXIzkZ8d1P/AIJTfGj45fGDS/iR&#10;+0f+0p4gL2drBf32teFfEd1Z30+pFnY2dvGhENlYQgqFVQ8kzZLsOh7/AMXf8E8/FPw1uNH+MX7O&#10;XilfEHxF0bxE2ranefETUnZfEYaHyWgknhjP2Y7PuOsTBT1Uity7+MP/AAU38cW58LeGv2K/CHgi&#10;9uF2SeKvEvxRj1GzsT/z0S2tLYS3JHZWMIJ6kc4AL37GvxC+Kdp8WviR+zX8QvHd14uh8B3ln/Zf&#10;irUI0W6niuIvM8icoAryR9NwAJB55rQ/4KWftVW/7H37G3jT4z20+NZt9Na18M2ySBZLrUpv3dvG&#10;g/ibewOBnpXWfsw/s42/7PHhC8s9Q8U3HiHxFrmoNqPijxHdxCN7+8f7zBAT5aD7qpk7VA5NY/7R&#10;37Gfgz9qP4m+APGfxR1i6uNF8A6w+rWnhfy1NrfX4XEM8xPLCLkhcYJOe1AHzR/wSe8ffHn4Q+H/&#10;AIl+BP24Pi1qWv8AjSz0XSvG2qTatcbvsNpd2G6SFOwRJYpFwOMg169/wTk1DRPh1+xZY/Gf4leJ&#10;bfSofHmtX/iy4utWuEhWGPUbppbdWZiACYmi6ngnFdT+05+wT8NP2nPEEPi3UvFniDw1qUmiyaJr&#10;V14ZvFgOr6S7bmsbgMrbo8lsEYZd7YIzXq7/AAx8B3PgFfhffeENPuPDsWnx2Mej3Fqr24t0QIsW&#10;w5GAoAFAH5Sa74F8PN+1v8fP2jfFXxY+Ft54dtfiV5Wh6L480+91KK5ulsoN32SxtpvLu5s4XIid&#10;yR+Ffcv/AATw+J/7YfxP0HWNa/aL+C2ieD/CqLCvgP7Lp0mnX17Bg7pJrB3drROmxJCsmPvInSuQ&#10;0X/gjb8H/Anxk1j4z/Bb40eNvBN9q1408djorWUltp+7qlss9u5gX2U8969e+FX7KPjX4deNrfxn&#10;4j/ay+JXi4W6sBpfiDULb7I+Rj5kigTOO3NAHtCyqiZJpRPGRnNVLy0kubRrcO0ZZCBJH95MjGR7&#10;14FB/wAE9tEg02FLf9pf4vRakikzatH43k8yd8/eZCpj/AKB7UAfQ/nqw6V5N+17+zlZftH/AAjv&#10;PDmniO08Taaft/g/Wukmn6lF80Miv1ClsKwzgqSDXR/BT4VeIfhJ4Xfwzrnxa8R+MWN00sepeJ5o&#10;pLhFPSPdHGgIHbIz712xgDJgk0Afkv8AHL4l/GD9sS58Dy2Xx0uvE51zwralv2e/A/hGa6kGpIds&#10;93qt3HPDFBbmQEKbqSOEqDhXINfb3/BO/wCE37VPwh+FtxoX7Td/4OtQ9wp8P+GvBujRW0OjW2P9&#10;S7xBUlfPVlGM9z1rF8N/8ErfhV8K9W1bU/2cvi94++GsevXSXWtWPhbWo/Jup1jEYkInikOdqjoc&#10;egGa63wp+wh4b0fWbXxB4x+O3xO8V3FpcRzwx654wlEO9GDAmOEIpGQOCMGgDtv2ntM8B+IvgR4k&#10;0z4j+OH8N6PJpshuteivvsz2GBkSrICMFSAR6niviL9nH9qf9pz9qrWbP9mX4nfFS6+EthBYB9E8&#10;XT6RJa6x8QbBWKrdWMlyvlW+VHzgbpxncAqsCfub4wfAHwB8drDS9J+JenTX9hpWqR6hHp/2hlgu&#10;JU5QTIOJFB52njIFSfFv9n74SfHDwcvgj4oeBLHVNPhYNaRyx7XtXHAeF1w0TAdGQg0AZn7P37K3&#10;wL/ZxsJ4vhX4Jhtb2+bfquuXczXWoajIeS89zKWklP8AvMR6Yr0sAKMCuP8Agt8JNN+Cvg5fBOje&#10;Jte1W1juJJLebxDqjXk8St0iEj/MUUDABJI9TXYDPc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P+2z/wAm567/ANsf/Ri1&#10;6J4J/wCRQ0v/ALBsH/osV53+2z/yblrn/bH/ANGLXongn/kUNL/7BsH/AKLFAGpRRRQAUUUUAFFF&#10;GQO9AHln7a3xt1P9nD9ljx58cNCsVutS8O+Gbm40e0Zdwnviuy2jx33TNGuO+cVU/Yo+ANh+zT+y&#10;t4N+EVq3mXljo63GvXztukvtUuCbi9unY9XluZJZCT/ex0FcZ/wVJuLhf2cdI09Obe/+J3hW3vl7&#10;NCdYtmIPsSq17/enUE0eRdFihe5W3P2VLiRliMmPlDEAkLnrgEgdjQBxfw1+Otl8Q/ip44+Flroc&#10;9tN4IvrW2ubqWUMt158AmDKAOAAcc9xU3xu/aB8HfAaHw+/i9buRvEviS30XTI7OMOzXExIXIJGF&#10;AGSa+Q/gj8Hf2zvH/wC2X8ZbPxj+1Tpnge7ZtFudU034c+F45o5A1mAgW51DzHJCgKWEabjyFWrX&#10;7aP7LOofDXV/hT8ZdS+N3jrxRNo3xU0n+0D4k1zfapHI5j8zyEVY1O5hg44oA+4tW1/TNBsJNV1z&#10;UoLO1iGZri6mWONB6lmIA/GprLUINQt0urK4SaGRQ0c0UgZXXsQRwQa+If8AgoV8X/hB42/ag8F/&#10;sufGq41i68E6Xo58Q+LNC0fSZ706/eXDvBpmnNHACxXMd3cMCMHyYxyCcZv/AATf/ap/aU1b4Yr+&#10;z54E/Y/1++T4f+Lrnw9qHiDxp4ittFgs9LSYtbt5Z8+7lnW3ZP3ZgRTgDzB1oA+9JrgRLvZsL/E1&#10;It0rruDV81ft46v4j+Ivir4Z/sheFdUntX+IPib7T4ouLG6MU0Oh2C/aLjay8gSMI4sjBw5HevSP&#10;jL8ANZ+LiaXpFn8cPFnhXRLK3aK70nwvdRW7X3TaXnKGVNuOiMuc85oA9MOoQK4RpRz6sKS61G3t&#10;InuLuVYY41y0kjBVUepJ7V8V3n7O3g3w5+338Ofg14B1DxJdDQ9BuvF/izVtc8S3d800aSC3tLUC&#10;SXau6YvIzAHiEDHJz7p+39JLa/sZfEaa3laORfDMwWRGII6Dgj2oA9hivEnjWWGUMrDKsrDBFR/2&#10;rZrd/YjdJ523d5JkG7b646496+HfDX7b/wATfBX/AAUE+Hf7MkUmm/8ACsJfh9pOj69eTf8AHzF4&#10;ov7W8vbDD/8APNrbT3j255kuI/Wu21XwHH8ff+Cg/jbw63irVrPS9F+G9np93NompPbS29xPO0ny&#10;uhyr7VHvg0AfV11qdraRme7uY4kXlmkkCgD15NU9A8aeFfE7yr4d8SWGoGBttwLK8SXy29G2k4/G&#10;vlf4/fsvfso/s5/C6b4ifGFPG3jiFb63tLXTNc8ZXd013cTSrFFEEeVY8lmHXivoX4RfBf4TfBPw&#10;62kfCv4Z6V4Zt7jEt1babarHufHV2X7xHTJJoA7G/wBQt7C3kurqdI44kLSSSMFVVHUk9hWV8Pvi&#10;T4G+KfhmHxn8OvFmn65pNyzLb6lpd0s0MhVirBXQkHBBBweor5R/aw+M/iH9rNvEf7Pf7POuyw+E&#10;fD+n3M3xS8e2L/uo0jiZv7KtJBkSzyYxIV4jTOTuIFeg/wDBKn4daL8MP2DPh34V8P2ogtBo/nwx&#10;j+ESOz46/wC1QB9DSIr/AHh9K+WfBMNv+zl/wUv1j4d2OLfw78b/AAvJ4i0+0jULHBr2neXFelQO&#10;hnt5IZCe7QuTy2a+qCBt218y/tzXv/CH/tAfs3+O9Pt1+2r8Wm0jzMc/Zr7TLuCVfpyjfVQe1AH0&#10;2mNvApabEcpginUAFFFFABRRRQAUUUUAFFFFABRRRQAUUUUAFFFFABRRRQAUUUUAFFFFABRRRQAU&#10;UUUAFFFFABRRRQAUUUE460AfK/iaCP48/wDBTnR/D168z6T8GfB7atHblcxS6xqW6JJD23RW6sAe&#10;o85sV7h4n+OHgnwf8VfDfwb1N7ptc8UR3EumwW8G9RHAu6R5Gz8owR9TXjv7JbHUP2xv2htVvvmu&#10;Y/EmmWys3UQpZJsH05NcX+1x8XbH4P8A/BRT4U6/e+C/EniBm8Ha0kGm+FtGe8upGPl4wikAD/aY&#10;qPegD6h8ffGf4e/C7VfDOjeOvEa2V14y8SR6D4bt2hd2vdQe3nuRCAgOP3NtO+44UCNskV1LTgKT&#10;g18EfHj9obxV8bf21/2TfDmtfswfEbwTp8Pxd1a8j1Lxra2EEVzKnhTWlVESC7mk34dm+ZFGM854&#10;P3lemGztZJ5JQqIpZmY8KBzk0AYPib4vfDTwb4s0PwF4r8d6Xp2t+JZpIvD2k3l+kdxqTxoXkWGM&#10;ndIVUZOAcCtrU9b07RdNuNX1a+itrW1haW5uriQLHFGoyzMx4CgAkk8AV+N/jr9qC4/ad/bZ8Nft&#10;j+Avgt4u8cTaL8frfwl8NZLC0is9Pg0a1tJkeP7XdyRxrPe3ckk5IDDyUt8nI2V9q/tWeKfi/wDH&#10;XwL8M/2V/iz4KsfBOvfFTxkI/FWh6L4kOrJHoFmDc3UbXHkQZ80LDCwC4xKwDMOoB9VfDr4j+DPi&#10;v4P0/wCIXw88QQatomq2/nadqVq2YriPOA6nuD2PetS81W0sEM15OkMa8s8jhQPxNQ6HpGmeH9Jt&#10;dF0SxjtbOzt0gtbaFQqxxqAqqo7AAAYr5O/4Kp/s7+CvFH7OnxE+MPjLxB4iv7i08JyW+j6KNbli&#10;0+znYbFnWGMqGky+ctnpxigD6p0Hxx4S8UPND4c8UafqD27YuFsb6OUxZ/vbScfjitRJtzba8Htv&#10;2QPBHwt/ZV1r4R/sxadB4K1i88L/AGex17R7ZUuXu44f3U0jdXYsOSTzk1zvgT/gov8ACbwn+xD4&#10;f/am+Pt9daKEuLbQ/EVo0HmXEGs+eLSSHYvPMwJ9lOTQB9JatrOm6LCLrVdRhtYzIqLJcTBFLMcB&#10;cnuT0HWuD+LP7W37N3wL0ltY+LPxu8N6LGrbfLutVj81m/urGpLux7KoJNeH/t16H4e/ax+N3wj/&#10;AGM76CS80bUtVbxl40S3cgLpWnqGhRypBUTXTwoOmQGx0rP+KH7N/wAGfhl+1B8FPhR8C/h/ovhh&#10;tS1rUNc8R3VjYL9pvbWytvkgaVsvtaSVc887BmgD6U+Fnxr8OfGX4dR/E/wVpGuLptx5rWMeraJP&#10;Y3F0idJEhuFR9j9UYgBgQRxXk2p/tHftveLJ5D8I/wBhdrOzVysd58QfHVrp8kuD94QWq3LKP95g&#10;fYV9DwwR+WAfTFfMn7d/xj/bp+C2vaTrv7P/AMPvC9/8PJLdk8YeJH0e71fWdBbJxcx6ZFcW4vIV&#10;X5jslMgI/wBWw5oA7/8AZk/aL8U/Ga68R+CfiX8M28I+MfB99Db69oy6kt5busyF4p7eZVXzI2AP&#10;VVIIII717A67kwa8G/Yg+H/gHS/A158Y/DHxouPiPqnjuaO91vxpNCkP2x0BVYkgQ4t0jyVEXJU5&#10;3EnJr3sdKAPFf27PgLffH39mvxB4X8M3Mlv4k0uFdZ8H3sI/eW+q2h8+22+zOgjYd1dh3rf/AGRf&#10;jlp/7Sv7Nvgf49aXA0MXirw1aag1u7hmgkeMGSNv9pX3KfcV6TIiFDuHavl//gk/MNP+Bvjb4fW0&#10;e2x8I/HLxto+lxr0jtl1u5mjjHoqifaB2C47UAfUVFFFABRRRQAUUUUAcb+0MCfgT4wx/wBC3ef+&#10;iWqX4Cf8kQ8IY/6Fqx/9EJTP2g+fgb4vX/qW7z/0S1L+z8c/Azwef+pZsf8A0QlAHX0UUUAFFFFA&#10;BRRRQAUUUUAFFFFABRRRQAUUUUAFFFFABRRRQAUUUUAFFFFABRRRQAUUUUAFFFFABRRRQAUUUUAF&#10;FFFABRRRQAUUUUAFFFFABQVB6iiigBNijgLS0UUAFFFFABTdiZztp1FACbF/u0tFFABRRRQAUUUU&#10;AFFFFABgHqKMD0oooAQqp7UoGOBRRQAFQeooHAwKKKADFNEaDotOooAMD0ooooAKOnQUUUAFFFFA&#10;BRRRQAUUUUAFFFFABRRRQAUmxf7tLRQAbR6Um1R0WlooATav92jav92looAQIo6LS7R6UUUAGAOM&#10;UYHpRRQAm1emKUKBxiiigAwOmKKKKADAPJFGB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mmh0PRqVgWGBXh/jX9kn4peK/GGoeJ9K/bU+I+iW99dNNDpOmtY/Z7RT&#10;/wAs499szbR2yTQB7jRXz7/wxb8YP+j/AP4r/wDfWnf/ACLR/wAMW/GD/o//AOK//fWnf/ItAH0F&#10;RXz7/wAMW/GD/o//AOK//fWnf/ItH/DFvxg/6P8A/iv/AN9ad/8AItAH0FRXz7/wxb8YP+j/AP4r&#10;/wDfWnf/ACLR/wAMW/GD/o//AOK//fWnf/ItAH0FRXz7/wAMW/GD/o//AOK//fWnf/ItH/DFvxg/&#10;6P8A/iv/AN9ad/8AItAH0FRXz7/wxb8YP+j/AP4r/wDfWnf/ACLR/wAMW/GD/o//AOK//fWnf/It&#10;AH0FRXz7/wAMW/GD/o//AOK//fWnf/ItH/DFvxg/6P8A/iv/AN9ad/8AItAH0FRXz7/wxb8YP+j/&#10;AP4r/wDfWnf/ACLR/wAMW/GD/o//AOK//fWnf/ItAHVftssD+znrgB/54/8Aoxa9E8EsP+ER0of9&#10;Q2D/ANFrXyn+0t+yt8TPBHwh1LxLrH7ZHxE8RW1v5fmaTq7WP2ebLgfN5durcdRgjpXX+Gf2Nvi7&#10;faBY3sX7eXxSt1ms4nWGFtO2xgoCFGbXoBxz6UAfSNFfPv8Awxb8YP8Ao/8A+K//AH1p3/yLR/wx&#10;b8YP+j//AIr/APfWnf8AyLQB9BUV8+/8MW/GD/o//wCK/wD31p3/AMi0f8MW/GD/AKP/APiv/wB9&#10;ad/8i0Ae/XLMANtfkl+3n/wcL/EP9kb9vPXvgMvgbRZ/hz4J+IOgaZ4j8SWc4lvJLSfS5rvUInjZ&#10;v3To6gRuq7W8mUEgivujUv2N/jBZWcl3/wAN9fFhzFGzhQ2m84GcZ+y8V/Ml4/8A2Tf2+f20fj98&#10;RPG/wm+DXjLx8viDxfbWviTWI7y2kSbU7gXMkHnSIoWNQryCQcbFm2ttyoIB/S7+2Prel/tWf8E6&#10;PFXxD/Zt1i38TSTeGo/Evgq401vOW7u7KSO/t0XbzuaSBU29ctjGa9p+BPxP8O/Gr4LeEvi/4Zul&#10;m0/xR4cs9Us5Fb70c8CyD9Gr8df+CPv/AATH/wCCj/w6/a/TxD+054X1TwH4Q0nSbW4v9D0nxU1r&#10;pslygURLZwWUjo/3My+a4Dbjlea/QP8AZCc/sdfHvxJ+wd4imMHhfVb658T/AAWu5SdhsbmVpr7S&#10;Nx4D2ty8jRp3gmQD/VmgD0P4X/DPx34d/ba+KXxK1TQnh8P+ING0VNK1AyKVmmhhZZVxnIxx1Hfi&#10;uw/aY+AmmftK/BnWPg/quszaWmpxobfUreEPJaTI6yRyqpIBKsoOMj6138aFl3YqUZA5oA8y+G37&#10;Nfhf4ffFHXvjS2p3epeIvEmkaZYapc3Sp5e2xiaONolAymd7sw3EZY4xzXFaB8KviR8Lf25Na8f+&#10;F9EkvPBfxE0GJ9ekjmVV0zVbQbI5NhILCaIhSQCQYxng19BU3y1G7A+9QB8w/tH+DPjX4I/a+8J/&#10;tVfDz4O33j3S9N8F6h4fvtF0jUbe3vLSW4nglW4QXDojqREVYBgwyMZrc+Hdz+2d8bfihpvjfx1o&#10;6/CvwLo7GVPCf2i3vtW16UgjF1Km6K2gXO4JEzOxAywHB+gfJXqRSiIA5A+tAHjuh/A/xlp37bmv&#10;ftC3k1q2ial8PbHQ7WNZCZluIruWZ8rjhdrjnPXPFdT+0b8Lbr41/Afxd8KLK6W3uPEGgXNlb3En&#10;3Y5HjIRj9GxXd7RnOKKAPhP9mr/gnP8AEX4h/BPxqn7XETeG/HHiTxJpF3o+qeHL9JrnQ20W3gg0&#10;28hkIKGTfC021gV/fMjAjIr6V/Zf/ZhsP2dNN1e6v/GupeKvE3iXUft3ifxXrEMcdxqM20Kv7uIL&#10;HEiqMKiAAV6sFUHIFLQB5L+2P+ztfftK/BuTwJomrQ2Oq2erWWq6LeXAYxR3drOs0ZcLyV3Lg47G&#10;vRJNMk1Xw82leJrOKT7VZ+VqEUJby33Jh1GedvJx3xWtTXTfxQB8Nftdftat+yNYXn7GPwD/AOCa&#10;/wAXfFOj3HhWSGx1T4a+DfM0q3M6OoRWGNzKeXx685JrZ/Yy/aq+K3gb9mLwX4G8T/sFfGqDWNJ0&#10;KG2vrR/DtrCInUYxme5jJ/KvskQMDkEUvkdjigDm/hf4+uviP4Qt/FV74G17w3LOzK+k+I7VIbqE&#10;g4+ZUd1x6EMRXhP7UN9Z+Pv26v2ffgq1o039lahrXjXUmT/ljFZ2L2sBb0BuLyLHqVr6M1zWtJ8N&#10;6Tc69rV9Da2dnC011dTOFSKNQSzMT0AFfNX7DEGrfH34ueOv29PE+kT2dp4rZNB+HFrdD5o/Dlm7&#10;bLkAjK/ap2knx/d8oc7aAPqWE5SnUicKBS0AFFFFABRRRQAUUUUAFFFFABRRRQAUUUUAFFFFABRR&#10;RQAUUUUAFFFFABRRRQAUUUUAFFFFABRRRQAUEZ4NFFAHy78Prib4W/8ABTfx54P1OWOCz+IngvT9&#10;c0VScfaJ7Qm2uQPdQYifZwe9dR8T/gx8Q9U/bQ+HXx38PaRDdaLo2j6lp2tbroRyW3nqpSQKfvjK&#10;4IHPNZH/AAUJ+F3j6bwr4f8A2pPgV4e/tLx98ItUbWtN0mPiTW9LYbNS0te3mTW+4xZ48+OLOBk1&#10;7J8HfjF8Pvj18NNG+LXwv1qPUtD16xS60+7VSp2sPuup5R1OVZDgqwIOCKAPBv8AgoJYz6L8Y/2Y&#10;fi4YWaw8NfHyG01aZV4hi1TRNV0yFz7G8urSP6yivav2jfAvjf4rfAjxZ8Nvhx4oh0bWte0G4sLH&#10;Vp1ZktWlQoZPl+bhScY5ziuwvdHs9ThW31Kxt7hI5kljSaMOFkVgysMjghgGB6ggEVZWLacigD5M&#10;/bC+DMvwP/Yp8K2vwp8IR3F78MfEPh3VrO00qzO6b7HcQrIVRRkkxhvfFV/2lPiX4N+E37bfgX47&#10;fFfw74kHhvT/AIfXlvoupaT4avNQRb+4nQvG4to3MbeUq43AZr66mhMo7U0Wzd9vtQB4P4M/aw+J&#10;nxe8U2Nj8If2V/GX/CPyyr9s8WeM4f7Et1iyMtDbzj7RK2On7tQfWvUPi98J/C/xw+GWtfCjx1bT&#10;TaTr1i1rfJbylJNjd1YfdYdiOhrqkhCgbuwxUgGOgoAo2tmbKyitF3EQxhFaRskgDHJr88fjp+wZ&#10;8SPib/wUST4Q614Jvrz4F+LVvvGOtX0bfubHWms2s2hHZWLulwvH3gT2r9G2BPSovs7b93y0AeFf&#10;skfsV3P7N2va1478a/F/VPH3ijVtNsdJXxBq1jHbvbaXZxlbe1VEJHBZ3d+DI7EkDAA6Tx/8Bdb8&#10;UftP+A/j5purW8Vv4X0jVbDULOZTumW6WLYyEdwyHOe3SvVkBUYNLQBj+JdeXwt4fuvEF5p95cx2&#10;du0sltp1m9xNIAM7UjjBZ29AASa8P1H9uW+1W1ktPhl+yD8ZfEF8wxBDeeBptHhZv9qfUPJRV9xk&#10;+xr6Eki8w9qFtwOoH4UAeA/sJ/AD4qfBrRfGnib4pWel6Ve+OPGE2uxeFNDuGmtNER0RfJWQqoeR&#10;iu9yqhdxOM9T9BdBQAFGAKa7bVzQBU13W9O0HSLrWtUvEt7Wzt3nup5DhYo0UszH2ABNfOH/AAST&#10;s7i+/Y5sfixeWjQTfEzxZ4g8beU38MGqarc3dsD7i2eAH3Bpf+CiXjrWvFPhHS/2OfhbqrW/iv4r&#10;XX9mXE8S7jpui5/4mF02Pu5h3RKccvKPTNfQPgLwbonw/wDCWl+CfDNjDa6bo+nQ2djawJtSKGNA&#10;iqB2AAFAG1RRRQAUUUUAFFFFAHIftAZPwP8AFw/6lu9/9EtTf2em3fArwe3/AFLdn/6JWn/HsE/B&#10;LxaP+pcvP/RL1B+ziS3wF8HnP/Mu2n/opaAO1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yf9tn/k3LXP+2P/AKMWvRPBP/IoaX/2DYP/AEWK87/bZ/5Ny1z/ALY/+jFr0TwT/wAihpf/&#10;AGDYP/RYoA1KKKKACiiigBs0QmXaT7VheCPhh4B+G2n3GleAPB+maLbXV5Jd3MGl2KQrLO/35WCg&#10;ZY9yeTW/RQBF9mjHCnFeV/tYfs06R+0h8Pl0e21mTR/EmjXS6h4P8S2q/vtK1CPlJV9VP3XXoyki&#10;vWaa0asckUAeD/sq/tX6t461a4/Z/wDj5pUXh34qeH7cHVtJb5ItVhHAv7It/rYX6nGdhO0170py&#10;M15X+0p+yt8N/wBpPS7I+JBe6T4g0OU3Hhfxhoc/2fU9GuCPvwTDnB6NGco44YEV5ToX7UXxw/ZN&#10;1OH4e/twaG2reHy3l6P8ZvDent9iuF7LqdsmWsZvV1DQsecp92gD6qorE8G+OPC3j3RLfxN4L8R2&#10;OraddKGt77T7hZY5AR2ZSRWyHUjIagB1FAOelFABRRRQAUUUUAFFBIHU0ySTb0Ye+aAH81DNciIb&#10;mxt/iYnGK4v40ftB/CT4CeH28SfFfxzY6Rb7cQRzSbprh+yRRLl5GPQBQTk14HJp37Sv/BQMtFrt&#10;trfwm+DcjESaduMHiXxbCeCJCpzptqw/hUmeQHkxjggFf4qeMNX/AOChPxCn/Zz+E2ozRfCvRdSC&#10;fErxjasRHrEkbZOkWkg4ZSR++kGQB8oOScfV3hzw7o/hrRLPQNAsI7SxsbdILO1hQKkUajaqgDgA&#10;Cs34a/DXwH8JvBen/D74b+GLPRdF0q3WCx03T4RHHEgHQAd/U9SetdCqhBhRQAqjaMUUUUAFFFFA&#10;BRRRQAUUUUAFFBOOtN8xc4oAdRSBwaXOelABRRRQAUUUUAFFFFABRRRQAUUZx1ppkQd6AHUUAg9D&#10;RQAUVV1G+g0+2lvLu4jhhhjZ5pZWCqigZJJPQAc14P4c/bb1L4x/ESLwj+zB8FNU8a6Da3wh174g&#10;XGoR6folqobDi3lcNJfSL/dhjKerjFAH0FRXP/EH4ieEfhV4M1D4g+Ptft9L0fS7VrjUL65kwkMa&#10;jkn/AA6k8DJq14Q8V6X408PWHivQpJGsdSs47m1eWFo2aN1DKSrAMpwehAI70Aa1Fc740+KHgrwF&#10;faTpfizxDBY3Gvaktho8c2c3VwVLeWuAcnarHt0rhP2vf2y/gv8AsS/CkfFr4261LDZTahBYafZW&#10;MYkur+5mcIkUMZI3HnJ5ACgkkAUAeu0VW0i+GpafDfIrKs0auqt1AIzg+9WCyg4JoAiltFkGS9fJ&#10;Pi7TPEH/AATq+K+rfF7wXo1zffBfxZqDXvjPQrOMu3hXUXP7zUreNR/qJTzMgzhvnAGWz9ZS6pZR&#10;XkenS30KzyqWjhaQB3UdSBnJAzRf2FpqFpJaXUKTQyxlJYpVDK6kYIIPBBoAp+EPGvh3x54dsfFv&#10;hHWLbUdL1G3SeyvrSYPHNGwBVlI4IINa1fFX7Q3hnUv+CXvhvVP2mfgJ8Q9F0/4ex3XneJfhN4s1&#10;D7NYzSyvgvpNxgmzuXZs+SQ0Mh4xFkvXuP7Ov7bfwT/aJhj03QtSvNB8RLErX3g7xTamx1SzYjOG&#10;ic/OP9qMsh7E0AeyUUxJAxyGFPznpQAUUUUAFFFFABRRRQAUUhZR1NRSXOwMwZcL3PSgCUk7civO&#10;P2k/2lvAH7NPw/8A+Ex8cTSTXF5cLZ6DotmvmXmsXz/6u1t4xzJIx7DoMk4AzXB/GT9ufStN19/h&#10;D+zJ4Sb4mfECRvLGlaXchdP0tj/y1v7vlII16lRukPRVJp/wB/Y91PSPH6ftH/tQeL4/G/xOaB4r&#10;O+8krp3huF+XttMgbPkqeA0p/eSbRuOMLQBX/ZD+AXj2HxHq37Uf7R0Sf8LD8XIqrpayCSLw3pw5&#10;i0+I/wB4D5pG/icnsBX0OiBBxR5EYOQKdQAUUUUAFFFFABRRRQByfx3G74L+LF/6l28/9EtVL9mZ&#10;9/7P/g9s/wDMv2w/8hir3x0Ut8GfFQH/AELt5/6Jas79l8g/s9+DyP8AoBQD/wAdoA7y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J/22f+Tc9c/7Y/8Aoxa9E8E/8ihpf/YNg/8ARYrz&#10;v9trn9nLXR/1x/8ARi16J4J/5FDS/wDsGwf+ixQBqUUUUAFFFFABRRRQAhBJ60EhRzSPMicE1BLK&#10;Sx2OOlLmQbbk5ZT2qnqGk2Wq2klhqVtHPBMpWWGaMMjqexB4NcB43+Ifx58P67NaeFPgZDrWnqP3&#10;N5D4khhduO6SAY/M1kRfF/8AabuPlj/ZcaPtun8W2m0f98lj+lc8sVTjK1n9xxyxlOEnFp6eTOT8&#10;c/8ABPnw5perzePf2Tviprnwd8VMzP53htUuNHvZDz/pelzZt5gT1ZPKk9HGBivB8c/26/gtZG3+&#10;PH7Nmm+Pbe3YJ/wk3wnvij3C/wDPR9Nu28yE+qpNMM9Diu8k8Xftd6hbb7D4T+DbF26fbvFU8hH1&#10;EdsP/Qq7T4en4kzaEG+KMGkx6lvO5dDeRoQvbmTDZp08RGpKyT+asXSxUa0rKLXqrHk+i/8ABSb9&#10;lVtRXQPHfji68E6kVXzNP8caVPpbRsf4S8yCMn6MRXr3gz4q/Db4jW323wF8QNF1qLGfM0nVIrhc&#10;ep8tjV7W/Cfh7xTYNpviXQrTULeRcPb3tqkqMPcMDmvHvE3/AATT/YS8WXEmoah+y14QtbyVtzah&#10;pOkrZXQb+8JrfY6n3BroOk9zEisMigTLXzh/w67/AGdbBNvhfxx8WtDQfdj0f4ya9Gq+wBu2AHsO&#10;leDfFH/gmh+0j8JPGWofEP4XftP/ABr+JvhG4PmTfD3VPjVqthqNmo6izulmEcvtHMBn+/QB+g7S&#10;qFyK4/x9+0D8EvhWjN8SPi94b0Ly13Omra1BA+P91mBP5V8jfAb4B/8ABPX9oa+k8Ka94m+KE3iq&#10;yONU8C/Ej4oa9Hf27j7wa2luws6dt6B0PY19CeBP2AP2JvhzqcWr+C/2XPA9new/cvv+Eegknz6m&#10;R1LE+5OaAOd1D/gpL8B9ba4sPgrpfij4j31uRttvBfh2e4jfPfz2VYQPcvis3VtZ/wCCjX7QkS6f&#10;4I0Tw38D9DnwZtc16Nde17y+6w2istrbv/tSvOB/zzNfSOn6VYafAtpp9rHBFGuEjhjCqv0A4FWV&#10;Tb3oA8T+C37CfwS+FGtr471Z9a8ceLixM3jT4gal/aWouxHJUlVigHokMcaDsor2qJBs2svTipKK&#10;AAAAYAooooAKKKKACiiigAoooJA6mgAooLADNRPPtGQaAHyuAMVn6prFholjNqeqXkVvbwIXmmnk&#10;Cqijkkk8ACud+M3xu+GfwI8DXnxG+K3jGz0XSbGMtLc3UuNx7Ig6ux7KAST0FfJ9roPx+/4Kf6jH&#10;rPjKx1b4f/A5Zt1rorM0GqeK4weGmHWC3bH3OrA8+3VQw3tIuc3aK3f+Xc7MPhHUXPN8sVu3+ndn&#10;2F8PviR4L+Kfh2Pxf8PfE9nrGlzuyw31jMJI3ZWKsAR6EEfhXQp92uc+G3w78GfCvwdY+BfAHh23&#10;0vSdNhWGzsbOEJHEo7ACujT7tc8uXmfLscsuXmfLsLRRRUkhRRRQAUUUUAFB6UUUAMkf5cCvMtX/&#10;AGqfgfoHxsh/Z98Q+OoNP8VXVus9jp+oK0K3SntFIwCyN/sgk16ZIvyHj9K8y/aO/ZV+Cn7U3gxv&#10;Bvxg8GxahHG3mWN8n7u6sJQciWCVfmjcEDkHkZByCRWlH2PP+828jaj7FztVvbyPSIZc4w/FSu77&#10;crXxTbfEL9rH/gnRNHpPxlXVPin8KY5BHbeMLWPzdY0OHsLtBzcIo/5aLk4FfVXwr+Mfw5+Nfgy1&#10;8efDHxdY6xpd5GHiurOYMB7MOqsO4IyK2rYWdKPOnzR7rb/gGtfB1KMeeL5o91/Wh4T+0/eeIv2r&#10;PjtZfsW+F764tPCunwRar8WNSs5Skk9oSfI0tXUgp5zDMn/TMEfxV9G+FvCnhvwR4ftPCnhTRrXT&#10;9NsbdYbOxs4RHFBGowFUAYAFeKfEv9nn44+HvjlqH7Qn7Lfjjw3Yahr2mQ2nibw/4s02WWyv2hJ8&#10;qdZIHWSKQA7TwwIxkcVTu/CH/BS7x5aPout/Fb4X+CIZOJNV8K6LealeKvcRi7ZIkPuVf6VynIZv&#10;7aNk3xn/AGkPgv8AsuXeobNF1DVr3xV4qs/4b+102NPItn9Ua4mRyDkfuhmvpaIR20aqCiLGv0UA&#10;f4V8423/AATB+GH/AAl+n/GS8+NnxOl+JVjHLGnxE/4Swm+EUoHm26wujWqW7FQ3krCEyAcZ5rY1&#10;v9gez+IVqmk/G39pz4reMNLWTMuiXXiOHTrS5X+5MunQW7TKe6u5U9xQBjft2+L/AAp4V+JPwL8Y&#10;+LdbtLLR7P4kSS3WoXk6xwxD+zbvaxcnA5xzXhHxt/Z9+IX/AAVE8HeNv2i9LsB/ZdjZrp3wJ0XV&#10;Mxx3UcM6yXWqtuH7t7op5UTYG2EZ/wCWhx9seKP2bfgT44+Hdj8I/Gnwk0DVvC+l+V/Z+g6lpcU9&#10;rb+V/qyqOCAV7V2OnaVY6XYQ6bp1rHb29vGscEEMYVY0AwFAHAAHQUAcd8B/iLrnxL+H1vrviP4Z&#10;a14Pvo28i60fXI0WWN0GCQUZldD2YHkV5r+3r4ht/A3hnRPHerfH74seBbBNQ+w3M3wv0XT75pPO&#10;x+8uUvNOvNqJt4dAhG49eMfQSIEHFBiBOaAPkv8AYwsP2X9R+JUnif4Y3fxN8beJJrCX7V8QviDb&#10;3sjJHuXdAkk8ccUW7g+XFGq8dBjFem/Hj9r3R/gN43s/Aup/CnxjrlxqWlyXWlyeHdFe6juJlcL9&#10;m3KMI5zuy5C4B5r2XyB61zPxh+H198T/AIX698PNO8X6joE2taZLaR61pTAXFmXXb5kef4hQB+XP&#10;7e/xA8JftB+BvEHiX9ov4oaPJ45u9d0Tw98O/hLpl99rtPC0V5q9pb3U9w6Axy6nJBJIGcnESfIg&#10;GWZv0h+M/wCyn8Cfj7p0dr8S/AlvdXVquLDV7OR7a/s27NDcRFZIyO2CK8O+GP8AwTc+N3w+8Gab&#10;8LrH9s6TT/DGmyo6af4f+Gmk280rq24SvLMkuZdwDeZt3buetexfCL9j3wZ8KfG8nxJn+J3xE8Ua&#10;5JE0bXnjDxxd3saKeoS23Lbp/wABjGO1AHnemfCn9vr9mm9a3+D/AMX9M+MHg1MLbeGPiU32PXrB&#10;PSLV4FMd2o5G24t/M+7mY4JbUt/+Cheg+Clki/aK+BXjz4etC4SS81LQ3vrFj6rc2nmLj3bbX0UY&#10;4wMl6wfiL4/8CfDLwtdeL/iN4q0/R9Hs4y91falcrFEi+5bv7dTQBy/w6/a8/Zk+LOxfh58e/Cuq&#10;TSNtW1h1uEThv7piZg4PsRXoiXKMu5W3Drn1rw3TPgj+xL+2p4Msfivq/wCzx4Z8RafqSyGxvvEP&#10;g1IriRVcpvAmjEgU4yrEDcCCOCDWO/8AwSv/AGTLSVp/BFn428I7uRF4N+JWs6bCn+7DDciNfwUU&#10;AfRgnUjNOMigZr51tv8AgnF4Usfl0z9rD9oK3j/hj/4XJqMqr7DzWaib/gm94Lvz/wATj9qb9oC8&#10;T/nlJ8ZtUjU/hE6UAfQtze29pE1zc3CRxouXkkYKqj1JPSvKPiH+3X+yX8MHa38XftAeGUulyF0+&#10;x1JLq5YjsIoSzk+2K5Gz/wCCWH7GL3P2rxn4F1vxhJ3Xx1401PWo2+sV3cSR/wDjtenfDP8AZp/Z&#10;7+CsP2f4SfBPwv4bU/8AQF0OC3J/FFBoA8vuP24PHHxFmWw/Zq/ZU8Z+KhNHutdc123/ALE0s56F&#10;pbkeYV9SkbH0rLi/ZO/aa/aLvv7U/bQ/aDksfD7Orw/C/wCFLy6bYcH7t7qDH7XfccbUNvEeco1f&#10;TXmKBlm6VIkyY4figDl/hf8ABn4Z/BXwzH4R+FngbTdB02L7trptqsat7nHLH3JJrq1VQOlJvDD5&#10;TSgjHWgBaKTcMZFMeXbzmgCSkbOOKpWmvaXfXk+n2mpQyTWzAXEMcgLREjI3Dtx61NPLIV6dKNGr&#10;pgmpbE2QO9KvXNcjbfF/wDcfEyb4QxeJbc+IbfTVvpNNz+88hmKh/fkfhx611KTZON1RGpCfwu5n&#10;Tq06t+R3s7E1FJuA6mlzVmhy/wAbxn4N+Khj/mXrz/0S1Y/7K77v2d/CB/6gsX8q2PjWSPg/4o/7&#10;F+8/9EtWJ+ycxb9nDwfn/oCxj9TQB6HRRRQAUUUUAFFFFABRRRQAUUUUAFFFFABRRRQAUUUUAFFF&#10;FABRRRQAUUUUAFFFFABRRRQAUUUUAFFFFABRRRQAUUUUAFFFFABRRRQAUUUUAFFFFABRRRQAUUUU&#10;AFFFFABRRRQAUUUUAIzhetIsgZsCm3KM8RCnBrzL9mfxp4p8XWviS28War9suNN8SXNtHJ5YXEYb&#10;5VwAOgoA9RpC2OMUted/tN/GxPgH8Lbz4gJYw3VzHPFb2dtO5VZZHbGMjngBm47LQB6Grbu1LXjP&#10;7J37TF/+0HpWpTa74cj0u8sZlKwxsxDwsMq/Pqc113jv4vw+CfiH4V8Ay6PJNJ4mmmjS4WQKIDGo&#10;bkd859qAO4ory3xb+0lJoXim48I+HfhB4s166tjiWSw00LCDjs8jKG+ozVE/tFfE9Jdr/sv+KuFy&#10;UW4ti4X/AHd9AHsFFZ/hrV7vXNEttUvdHuNPluIQ72d0AJISf4WwSM/jWgM96ACiiigAoooJxyaA&#10;CmtKi9TTbiVUhZ9w4GcntXzf8Wv2n/iJJr0uqfCe3tB4Z8P6pDba5q11FvW6d5ArRxey55agD6SR&#10;w/SnVV0m4S5so7pXBWSMOpHfIovb+3somuLydI441LSSSNtVVHUk9hQBaorxk/tHeOfiFqtxpv7P&#10;Xw1GvWdrMY7jxBqd19msmYdRGcbpMeoGK6r4X+KvjLrV/d6f8U/hrZ6P5Kqbe8sdUWeO455AX7yk&#10;e9AHdO23k0JKHOBUM4fyWOP4eK8//Zy+JPiD4keAbvX/ABVJB9qtdbvbQmFNihIpWVc9ecdaAPRn&#10;kCHkUK4fpXjGufGn4gfFLxfceBP2fLO1aDT5tmr+K9QjL2sDDrHEoP71/pwP5evaUl1FaxxXkwkl&#10;WMCSRVwGbHJx25oAt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T/ts/8m5a5/2x/wDRi16J4J/5FDS/+wbB/wCixXnf7bP/ACbnrn/bH/0YteieCf8A&#10;kUNL/wCwbB/6LFAGpRRRQAUUUUAFFFFAEF0DnjuMV8nJ8Xf2jPBH7dXirwtqui654g8P3Wh/a9B0&#10;bTmhMEVuBbIsgDEFX877SGJPIKY6GvrK4IDZH415H4d0HV7T9sLxHrl9pNx9jvPBWnR2N/5J8sNH&#10;cXPmx7uzfvIjj0HtXn46lVquChNxtK+n6nlZnh61aVL2c3G0uhxPxw+IX7X1j8Nda+LWnwaP4J0v&#10;w5YvqT6ZcQLqF/qCQ/O8TtkRQIygg7Q7+jLjn3DxT458PeBPCU3jPxbqUdrZ2tuJJpZPp0A7kngA&#10;d6b8U/h9pfxV+HOt/DnWriWG017S57G4lh++kcsZQlcjrg8V5Lbad/w0f8Ypre9LSeCfAN4LeKJj&#10;mPVNURRuLf3kh4GOhc+1Z1PbYao7Sb5kkr9H1foZVFiMHVfLJy5rJXfXq/RI1Pgj+0z4o+LfxW1f&#10;wFqvwsk0Oxs9Ft9S0+7uL7fPLFLJKqiWIKPJY+XuA3McHnFe1QgcV4f+y3E+t+P/AIl/EO6eMrfe&#10;LnsLORccW9pGsAUe25WPpkmvbY7lG5U/iDW2AlUlRvOV22zqy2pUqYe9SXM7v7rlmikU5XOaWu49&#10;AKa8SspG2nUUAedfG/8AZb+B/wC0Lpsdl8VPAdvezW5zY6pA7W99Zt1DQ3ERWSJgecqwryCz039t&#10;b9j66kisr66+OHw8jYtAt88cHirSI/7nmALDqMajgZWObA5ZzzX1J16imTReYu0etAHmXwD/AGsv&#10;gp+0Kbiy8B+LFXWLFM6r4a1SFrXUrDnGJraQB1GRw2Np4IPNenCVDwDXlH7QH7HfwW/aF+y614u0&#10;CbT/ABJpfz6F4y8P3LWWraXJ2aG5jw4HTKNuRsYZSOK86k8a/tpfsmWLN8TPD03xk8F2afP4i8OW&#10;aQ+IrWEfxz2S4jvMDqYNrEDOygD6dVg3SlrgvgZ+0j8Fv2hPDZ8Q/CXx5aaqkL+XeWfzRXdjKPvR&#10;XFvIFlgkU5BV1BBBruRcRmgCSigHPOKKACiiigAooppfHGKAHUjbfvN2pDIAM1XluF2szH1zntQB&#10;NLKpj4P4V4p+1T+2X8Ov2Z7G10a6guNe8Xax8nh/wjpPz3l8/QYUfdTPVzwK4L9oH9uDxbrvxAm/&#10;Zm/Yr8O2/izx4Rt1TWJiTpXh4HjzLiQcM46iMHNdJ+yd+wp4Z+Auq3vxZ+I3iK68c/E7XsS+IPG+&#10;uANLkgfuLZelvAvQIuOAM8AAd0cPToR9pX+Uer/yR6VPD08PFVMR12j1f+SOG+Cn7GfxL+PXjqD9&#10;pf8Ab2uIdU1WOQTeFPh9Cd2l+HY+q7kPE8/TLMDg9K+tLWzS2jWCCFUjVQFVegHpUsEWG61Ptx0N&#10;YV8RUryTeiWyWyOXEYipiJa6JbJbISMYGKdSAEGlrA5wooooAKKKKACiiigAooooARz8tMdMpkrU&#10;lBGRg0AZ9/Y2+oW0lpd2kcsUqlZI5FDKwPYg9q+U/jL+wT43+GHjCf8AaA/YB8Xx+C/FDSGbWvCN&#10;wC+heIlyCUlhz+5kOMCRMfQE7h9dBMHNNlj3dRW1HEVKEvdfqns/kdGHxFTDP3Xp1T2fyPnP9nf9&#10;vjwr8RvEy/Bf40eFbj4f/EWBQtx4b1hsR3TDq9rNwsyE9Mc+tfQ0TIQTXmf7Sv7I3wY/am8J/wDC&#10;LfFDw0sk0LeZpetWbeTfabMPuywTL8yMD+B7g18+23xg/as/4J5vHoH7RkWo/E74XwyeXZ/ELTrb&#10;zNV0qLsL+FOZUUYBlUZ9fWuh0aOKjejpL+X/ACf6HU6GHxSvQ0l1i/0f6H2tGwIwO1OBJ/OuV+F3&#10;xY+Hvxf8IWvjr4beLrLWNLvYw9veWNwJFYHt7EdwcEGukS4XoK4pRlTlyyVmefKE6cuWSsyaim7z&#10;6U5TuGaRIUUUUAFB5GKKa8qoMtQAbQvNRy3CbDhu1cf8b/2gvhJ+z54Lk8cfFvxpZ6PYqwSBbh8z&#10;Xcx+7DBGMvNKx6RoCx5wODXhf2T9qz9uK2U3E2sfB34Z3oDNFA4h8T61BnlSwydNjcdQP32D1Q0A&#10;df8AF/8Aba8P6B4xn+DHwD8KXPxH8exkpcaLosoFrpbYHN9dcx2w5zsOXIHC1kfDP9i7xH408TQf&#10;Gb9tzxpD468VRzCfS/DltCY/D3hwdVjtbZiTNIO9xMWckZUIOK9i+DPwI+FX7P3gm2+Hvwg8E2Wh&#10;aXbDiCzj+aVycmSRyS8sjEks7ksxJJJJrrli2nJagCGzs4baNY4UCqq4VVGMe1WKKKACiiigBrFc&#10;moZ5EQ7ycKBzUkh28kV4/wDtCa74+8W67p/wI+Gs11p1zrkLS6z4iihP/EusAdsnlsQV85/ur3Xl&#10;uwrGtU9jT5rXMMRW9hT5rXfRIr+LPjp448eeKrr4cfs36bY3l5YymLWPE2qRvJp+nSA8x7UZTPKP&#10;7isoHdhWp+zn8TfGfjKDXvCPxKvdNn8QeF9Xay1GbS7V4IZlKh45FR3cruUg43HBrn9B/Zi+KWia&#10;VH4U8KfHW48J6HYuyaXp/hfRbfzPJzwZprlZWkkPVmwCSSTmvN4/hH8Xvgz+1XFYaX+0jrG3x1o7&#10;SQ32uaTaTxXeoWo5hdY44iD5JDDaQSI3POK8mVfGUKkK04uzdmrq2u1keBLEY/D1YVqkZNN2aura&#10;7aep9cJIoA+apgVx2rifB03xG8OeFrq9+Kt9p+pXlvvkWbQrGRPNjAz/AKtix3ewJrm4P2zvgBbR&#10;hvEHiy40dv4o9a0m5tWX2PmRgZ+hNepLEUoRTk+W/c914ujCKdR8t+560xAHSqerXcdhp01/K21Y&#10;Y2dvoBms3wJ8RvBXxO0RfE3gTxHb6pYOxVbq1fchI6jNZ/xq0bxF4j+FuvaD4SJGpXmlzRWeJNv7&#10;woQOT0571dSdqblHsXVleg5Q106HBfsf2t3rfh/Xvi5q0TJc+LNfnul3doEby4h9Nq5/Gur/AGmL&#10;/UNK+A/irU9IvpLe5t9FmlhmhfayMq5BB/CvO/hX8X/Gvw/+H+j/AA6/4Zq8bS32m6fHbyFbWEQv&#10;Iq4J80ybcE969M8QaJr/AMVfg9qHh/xDoQ0e/wBZ0mWCazkuFm+zM6kBS68HHHTiuKjKMsHyRve3&#10;mtTzcPKMsE6cLuVn0e58ufCf4feLfjt8QfFXx/8ABOqx2fi3QxpCaLezqTDOVsEaa2lwcmKQuVbB&#10;yDgjkV9K/B345aT8SXn8Oaxp0ui+KNN2rq+gXjDzYT/fQ9JIyejrwfrxXi/7N2q+Jf2R/A8/w2+J&#10;Pw28Va1qrahJcX2r+HfD0txZy7gAojYcsAoA6dah+OXxe8P/ABM+w+JPhh8LvH9l480mYN4f1D/h&#10;ELmEFsjdBKzAIYXHDBiQOo5ANebg5/VKCle0n8Ue7/zPJwNT6jh1O/vv4ovrr08z6xMq460+N1PQ&#10;15z8QvjXpfwm+H1n4i8ZWMkmr3sMcVpodiPMnvLxlH7iJRyx3Z56AAkkAV2HhC91XU9Es7/W9HNh&#10;dzW6vcWTShzA5GSm4cHHTIr34VozlyrdfgfUU8RSqS5E9bfd/wAEo/Gj5vhD4oX/AKl+8/8ARLVz&#10;37IrtJ+zZ4PZv+gSo/8AHmro/jEM/CbxMAv/ADL95/6JauZ/Y8Yt+zR4QJ/6Bn/tRq1Nj0qiiigA&#10;ooooAKKKKACiiigAooooAKKKKACiiigAooooAKKKKACiiigAooooAKKKKACiiigAooooAKKKKACi&#10;iigAooooAKKKKACiiigAooZgoyxpvmLnGaAHUU3eKcCD0oAKKKKACiiigAooooAKKKKACiiigBrk&#10;Bea8b/ZOkA1/4g23/PPxdLj8VBr2SYFo8Yrg/g18KdU+G+v+KtTvtRhnj17WjewLGpzGpUDB9+KA&#10;O+r5d/4Kfpdav4H8H+DbNm8zUvFQ2qvciJkH/o2vqLOOteUfHP4R698Svi78OdfjsY5dH8OaleXm&#10;qM8ygq+yPyMKfvZdTn0oA4zwz4cg+AX7QXhvSlnEOneIPDMenyEj5WuoVyD9SM1sfHKYX/7UHwr0&#10;a2G6aOW+uZFAztjCoCfpzXY/Hb4Q3XxZ8Lw2uk6mun6tpl4l7o9+y5EMyHgH/ZPQ+1c18K/hT8WL&#10;/wCLc3xk+Nq6THfWmjrpukWelOXRFLbpJiT0ZumOw4oA9gEKhCVH1rxf4Azjxn8ffiR41upppG0/&#10;UodKsVaUlYokjDMAOmS5PNe0khU4rxj9mGxn8OfFT4o+H7qN9z+Jku4nZcB45Ig2Qe/JIoA9qVQo&#10;p1FFABRRRQAU2UkJwKdTZAShGKAPB/2x/jZqnhfTbP4Q+DGuhq/iLAvryzt3lk0+x3ASShUBO48q&#10;PTJPXFcn408W/Dtv2fL74L+Afhd4sljbTzHbyroMgzKOfNZj1JIyT716RoXwv+Imh/tR6t8S5NK0&#10;+80TWtNhtvtkl0RPZrGrHYiY5DPtzyOBXqhgAXlB9OKAPBPg5+0T8W/F/wALNJuPBPwGvNSaK3Fq&#10;95eatHbwtJH8jf3mHzD0p/xq1nxt8StR8HfArxLbLo1x4kke58SW+nXZkxaxcmISYH3jwTjoa3Pg&#10;n4O8Y/CT4seKvh5Jo1xJ4X1Sf+2dB1FAPLtpJDtmtjzwc4YDHQE962vjR8Gtf8a65o/xA+H+vxab&#10;4k0Iv9jluozJBPGw+aKRf7p9RyKAO68OeHtC8LaNb6HoOnxWtnaxhLeCFQqqoHoKvEwLzmvIV8Sf&#10;tkBfsB+GXhPzB8v27+238v8A3tmN1WNH+Gv7RWv67a618QfjLFY2tvMsh0fw3ZCOOXBzteWTLMp6&#10;YGB7UAeqzSIY8Z4r4y8I+NvFuu+H9d/Zv+GF1Jb6xqfijUpdSvVXmxsfMJZh6Mx4H/6q+y0gYpgn&#10;vXPeGvhF4A8Ga/qXijwt4WtrPUNYl8zUrqMHdM3vk8D2GBQB5/8AsOXenn4B6fo0U8bXOm3FxbXy&#10;BQsiyLIw+cDvjnJ617LG8e3C15Z42/Zg03UvFFx49+Gni/UvCOvXXzXV1pMgMF23rNCw2ueOvU98&#10;123w/wBK8baV4dhsfH/iC31LUo8iS8t7XyVkHY7cnB9cce1AHQUUDgYooAKKKKACiiigAooooAKK&#10;CcDJpu9aAH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k/7bP8Aybnrn/bH/wBGLXon&#10;gn/kUNL/AOwbB/6LFed/ts/8m5a7/wBsf/Ri16J4J/5FDS/+wbB/6LFAGpRRRQAUUUUAFFFFADJI&#10;w5x7VAbdS2SKtYGc0YB7UAQvCpXbmud8X/D2x8UeF7vwvaajeaPFeMTNdaLMLebJOWIYDgnuetdP&#10;sX0pdoxjFTKMZ6MmpCNRWkeJ+Fv2FvgV4V0s6XptvrwjaR5GZ/El4Wd2JLOT5nLEnJPrXoHw4+FP&#10;h34X2E2meHLvUpIZ5vMK6jqUtzsOOimRiVHsK6vaMYo2r6VjRwuHofw4pHPRwWFw7TpwSBBtXFLU&#10;czFOQa8V+M/7afhP4dePofgp8O/CurePfH1xD53/AAivhmNXaxhPSa8mY+XaIexkYFv4Qa6DqPbq&#10;K8v+CXxH/aL8W6rfWXxr+BNr4Tgjhjk0+7s/EsV+s5JOY2CqpRgOehB9a9MilEi7g1AElFNdlVcs&#10;aaJkblWzQA9l3Ux7cOPvGhZ1ZtoOfenGVVOCaAPGvjh+xR8Ivi9ri+PdMF/4R8ZQj/Q/GnhC4Fnq&#10;EZ6gOwBWdM9UlV1I4rhrH43ftZ/suuNG/ag8BHx/4YhOIfiV4EsCLmOPPH27TRlkIXrJAzqcE7Fz&#10;ivpLUdV0zT3jN9qEMHnSeXF50irvY9FGepqwsUU8e2RA3r70Acv8Jvjn8K/jl4Vj8ZfCjxxp+uaf&#10;J8rT2M24xt3R1+9Gw7qwBFdajb13CvBvjJ+wv4D8Y+MR8ZPgt4j1D4ZfEKFfk8VeEwsaXw7RX9qR&#10;5N9F7SKWH8LKea52b9rH49/syr9j/bM+F/2rQIcL/wALM8BWct1Yqv8Az0vLMbp7QHqWAdB/eAFA&#10;H05RXP8AgH4jeC/ih4ZtfGfw98Y6frmk30Ye11HS7xJoZVx1DKSP6it0OSOWoAfUcjbOKDJt6tXn&#10;P7R/7Tnwn/Zf8BTfEH4reJks7dfks7ONd9zfzH7sMEY+aRycYAB9+OaqEJVJcsVdmlOnOpJRgrtn&#10;YeLPGXhzwToN14n8V6zb6fp9nC0t1dXUwjjjQckkmvj3xV8avj//AMFF9ek+G/7KNzeeDvhXHM0X&#10;iT4o3FuVudWQNhoNNQ4wp5BmPrxjGS7Q/gV8dv8Agop4gsfiR+1Xp154S+GNrMt1oPwxjlaOfVBn&#10;KS6iVOSDwfJ6DvX2L4e8O6L4W0i20Hw9pFvZ2VrCsVva2sISONAMBVA4AA7V3fu8HH+af3pf5s73&#10;7HAaaSqfel/mzjf2ev2bfhP+zR4Jh8A/C3wzHZ26/NdXMjb7i7kPWWWQ/M7k8kmvQRGAc0qxruBA&#10;qTavpXDUnKpLmk7s8+pUlUlzSd2IqbTmnUYA5psjEDg1JA6mySeWa83/AGgv2q/gn+zNolvqvxX8&#10;cQ2dxfSiHSdGtY2uNQ1OU9I7a1jDSzN/uqQO5HWvMoviX+3n+0JEW+Fnw30v4U6HOubfXfHkP23V&#10;GX+8unxOFTI6CWTIPVaAPoy91my021kvdQuobeGJd0s00gVEX1LHgCvI/Hn/AAUG/Y8+HepnQte+&#10;PegzagP+XHSbg3030224c5ri7D/gmj8LPGetx+Lv2sfiT40+MmrNh2tfGuuvHocMn/THR7TyrFR6&#10;b4pGHdiea908FfBr4Q/D3S4dI8A/DDw/otpbrtt7fSdIht0jHooRQBQB5HqP/BRD4emOO48F/Bn4&#10;oeJIZhmK40nwLc+Ww9d0oTikg/bm8ZXyeZpv7EnxemXtu0W1j/RrgV9ALa26LtWIADtTvJj/ALlA&#10;Hz7P+3N4ysRu1L9iT4vRKPvMui2smPwW4NLpn/BRD4e4eXxj8Gfih4bii5lm1fwLcmNfxi3/AJ19&#10;A+VGRgpTWtoHBV48g9QaAPGvA3/BQv8AY6+IepjQ9C+PWg29833bHWJzYyn/AIDcBOfavXdP1uw1&#10;a0jv9LvYLi3l5juIJg6OPUEZB/Osfxh8H/hP4+0ybSfHXw00HWbWdCs1vqmkw3CSKeoIdSCPrXhe&#10;p/8ABM/4O+FNc/4TD9lrx540+DWsLl1TwDr7jSJXxwZtIuhLYSD1xCrHswOCAD6Yor5pPjn/AIKD&#10;fAKFT4/8G6D8YNFt8mbVfCFv/Zer7OxNlI7RSMB12SLk9FHSvQ/gB+178Ev2jxdWHw/8VNHrWmNs&#10;1rwtrFu1nqmnP3E1tKA6jJwGAKnsTQB6nSMM8Uikk06gCNoSxyTVXUNIs9QtZLK/tkmhmUrJFMgZ&#10;WB6gg9qve1NZARgULmUrphdrVHyD8Vf2FviL8EvFVz8df+CffiyLw1rU0xm1rwFqJLaHrY6keX/y&#10;7Sns6cH0Fdt+zZ+3v4H+K/iX/hUXxS0G68A/Ea0TF94R147WlYdXtpOFnj9CvPPSvoJ4gTnb0ryv&#10;9p/9j/4MftU+FF0H4j+HmjvrVvM0jxBprmDUNNmHKyQTL8ykHtkg9wa7o4inXioV/lLqvXuejHFU&#10;8RFU8R8pdV69z1RLjfzj8jUsbEjpXxdZfHj9qL/gn+0Hhn9q9Lz4gfDmFlhsfidpdiWvdPj4C/2h&#10;CmS2O8qjnvX1h8PPiT4J+KXha08b/DzxbY6xpN9CslrfafcLLG649Vzz6jqDWNbDSox5lrF9Vt/w&#10;/kYV8LUo+8tYvqtv68jpKKhEw7vXmf7RH7WPwr/Zw0+zTxfqk15rerSeT4f8K6PCbrUtVm/uwwJl&#10;iPVzhFHLEVznKelT3yW8bSzsqKoJaRmwFHrXzr45/bT8T/FPW7z4U/sO+FbXxnrkMzW2oeLb52Xw&#10;/osgOC0ky83Lqc/uojkkYLLWPdfAf9of9tVo5/2rNWuvBvw7kkEo+FXhvUjFdauo+6mq3sRDtCR9&#10;60iZUf7shdflr6T8G+BPBnw+8OWvhHwN4U0/RdLsYVhs9O0u0S3hgjUYVVRAFAAGMAUAeOfA79if&#10;w54O8WR/GL46eKLj4kfEeVSZfFOuwL5On7usWn23MdnEO235yPvMxJr3aOBYzkE05Y0X7q06gAoo&#10;ooAKKKKACiiigBrgtVf7Ehk80KN3rirRAPUUbR0xQBAsW1cCuW+J3wh8OfFGHSf7beaG40PXbbVd&#10;LvLVgssFxC4bgkH5WXdG64+ZHYd811+wYxRsX0qJU41FaSJnTjUjyy1RWS3Ijywqvd6Npt8MX2nQ&#10;zL6SRhv5ir/VaZIwQYzT5YvcJRi1qiCx0+z02HybO0jhjHSOOMKB+VS7Uk6msjxD428LeFIY7nxT&#10;4lsdNjlk8uOS/u0hVnPRQWIyfauO8S6p+002u3H/AAhujeEZNK3Zsp72+nErx44LBVwD9CRWNStG&#10;mtFe3Yxq4inRjor26LVnpIiQtuNIUVR96vCF+NnxxPin/hCIvEXwtfWlO3+yf+EicXBOOnl43fpW&#10;1L4l/bJtjk+BfA0if3v7buF/9pVzxx1J6qLfyZzRzKjK7UZadbHrXkJIcla5T4t/ENfhn4ZbWbfw&#10;7e6tdySrBp+m2EO6SeZvurnGFXPVjwBzXIx+O/2tgOPhN4VuB3+z+JHH84q6r4aeIPipr7XQ+Jnw&#10;8s9FaIr9mNrqguRL65+VduKqNeNb3YXTfWxX1mOIXLBNX6tM5f4O/BjxFN4gb4zfG+5hvvFd2hWz&#10;tYfmt9FgPPkQA9Wx96TgsfQcV65bx7eQ1NVVxnvUkW4HmuijRjRjaP8Aw/qdFChToRtH7+r82YPx&#10;cXPwr8Scf8wG7/8ARLVyf7GjF/2Y/CDH/oGt/wCjXrrvisN3wy8Qrnrod0P/ACC1cb+xZIJP2X/B&#10;7f8AUPf/ANHSVsbnqVFFFABRRRQAUUUUAFFFFABRRRQAUUUUAFFFFABRRRQAUUUUAFFFFABRRRQA&#10;UUUUAFFFFABRRRQAUUUUAFFFFABRRRnHWgAqOSfy/Ss/xP4p0XwhpFx4g8SaxDZWdrGXmuJ3Cqi+&#10;teQL8UvjP8eWaD4K6aug6Cz7T4r1i3zJMvcwQnr7M3HtQB6r4u+JHgzwHYnUfF/iSz0+EDO66uAu&#10;fw61wc37XfgvUppLbwB4T8QeJWQf6zS9Lfyj6fO+BTvA37KPw18NagPEviyO68Wa4xDS6v4kmNyw&#10;b1RGykf4DIHevULTTbC0hWK1s441XosahR+QoA8nt/jL+0ZrpMmhfs2NbxfwtrHiCOFj+Co+KZL4&#10;n/bVuXZrP4X+DLdeyza5LIR+IUV7CIowc7acAByBQB40viL9txOJPhx4Ib1K6vMv8walHiv9s9en&#10;ws8Hf+DyX/4mvYKMDrigDyD/AIS39s//AKJZ4O/8Hkv/AMTR/wAJb+2f/wBEs8Hf+DyX/wCJr1/A&#10;9KMD0oA8g/4S39s//olng7/weS//ABNH/CW/tn/9Es8Hf+DyX/4mvX8D0owPSgDyD/hLf2z/APol&#10;ng7/AMHkv/xNH/CW/tn/APRLPB3/AIPJf/ia9fwPSjA9KAPIP+Et/bP/AOiWeDv/AAeS/wDxNH/C&#10;W/tn/wDRLPB3/g8l/wDia9fwPSjA9KAPIP8AhLf2z/8Aolng7/weS/8AxNH/AAlv7Z//AESzwd/4&#10;PJf/AImvX8D0owPSgDx8+LP2zzwfhZ4O/wDB5L/8TQPFn7Zw6fCvwd/4PJf/AImvYMD0owPSgDyD&#10;/hLf2zz1+Ffg7/weS/8AxNIfFf7Zx/5pX4O/8Hkv/wATXsGB6UYA6CgDx8eK/wBs5RgfCvwd/wCD&#10;yX/4mk/4Sn9sz/olfg7/AMHkv/xNew0UAePnxV+2af8Amlfg7/weS/8AxNRxeIP2xoZWnj+E3g0N&#10;IMO39tS/N/47XslGB6UAePjxZ+2eBgfCvwd/4PJf/iaX/hLf2z/+iWeDv/B5L/8AE16/gelGB6UA&#10;eQf8Jb+2f/0Szwd/4PJf/iaP+Et/bP8A+iWeDv8AweS//E16/gelGB6UAeQf8Jb+2f8A9Es8Hf8A&#10;g8l/+JpD4s/bOIwfhX4O/wDB5L/8TXsGB6UYHpQB4+PFf7ZoOR8K/B3/AIPJf/iaD4r/AGzT1+Ff&#10;g7/weS//ABNewYHpRgelAHjreJv2zGbcfhX4P/8AB5L/APE07/hKv2zQMf8ACq/B3/g8l/8Aia9g&#10;owPSgDx//hKv2zen/Cq/B3/g8l/+Jo/4Sv8AbOxgfCvwd/4PJf8A4mvYMD0owB0FAHj48WftngYH&#10;wr8Hf+DyX/4ml/4S39s//olfg7/weS//ABNev4HpRgelAHkH/CW/tn/9Es8Hf+DyX/4mk/4Sz9s7&#10;Of8AhVng7/weS/8AxNewYHpRgelAHkH/AAlv7Z//AESzwd/4PJf/AImj/hLf2z/+iWeDv/B5L/8A&#10;E16/gelGB6UAeQf8Jb+2f/0Szwd/4PJf/iaP+Et/bP8A+iWeDv8AweS//E16/gelGB6UAeQf8Jb+&#10;2f8A9Es8Hf8Ag8l/+Jo/4S39s/8A6JZ4O/8AB5L/APE16/gelGB6UAeQf8Jb+2f/ANEs8Hf+DyX/&#10;AOJo/wCEt/bP/wCiWeD/APweS/8AxNev4HpRgelAHjsviz9tLGU+Fng73H9uS8/+O1N/wsb9qyxj&#10;D3v7P+j3GB832PxWMn6Bof6165tH92mmNDzsoA8ih/aL+KWnSeX4s/Zn8R24/im0+4huVH4Ag/pU&#10;8X7YHw0tLv7F4r03XNCk/wCoro8qL/30ARXq3kx/3KjuNNsLsbbqzjkHpIuc0Ac74R+Mfw08dx+Z&#10;4T8b6ZffNjZDdLuz6Yzn9K6MXIP3a4Px7+zN8DfHwZ9c+HljHctz9u09Ta3APr5kRVs/UmuWj+CX&#10;xt+GAab4PfGW81GyXbt0Hxf/AKUuB2Sb76ccegoA9pRiy7iKWvHdJ/ahfwvq8HhX48+FLnwneTyb&#10;Le/k/e2E5yANsy8Ln0bFesWl9DfWyXdndLLHIu5JI2DKw9iOooAtUUA5G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yf9tn/AJNy1z/tj/6MWvRPBP8AyKGl/wDYNg/9FivO/wBtn/k3LXP+2P8A6MWvRPBP/Ioa&#10;X/2DYP8A0WKANSiiigAooooAKKKKACiiigAooooAKKKKAPC/24vjp43+FngnRPh/8Hkt5PHvxD16&#10;PQPCL3Skw2kjqWmvJAOqwwq8mOhZVHeuk/Zm/Zp8C/sz+Al8LeFxNfaleSm68R+JNRYSXus3rf6y&#10;4nk6szHoOijAAAAFVf2of2YY/wBoOw0HWNA8dX3hPxd4N1gar4P8UafGsrWVxsKOkkL/ACTwyIzI&#10;8bdQcgqQCOLFp/wVF04fYI9R+DOpBflF88GpWxf/AGjEGcA+wNAHXftu/GrxF+z3+y74w+KngzTY&#10;7vXLOxjttBt5W+R7+5mjtbfd/s+bMmfbNdB+zp8Nb34MfBTw78Odb8Y6l4g1CwsFOqa5q900txe3&#10;UhMk0rMxPBkZsKOFXao4ArzGf9k/47/tBaXqnh/9tT4waZqnhjVdKkspvAfgfTXsbPeXR0umu3Zr&#10;ozxtGrRmN41Q84Jxi78O/wDgnt8P/CHjrTPiJ48+MPxO+IuoaD/yLyePvGj3VrpmBgMltAkMMsgH&#10;HnTJJL6vnmgD3u4Cy25Qnqv5V8HeD/2ifjNp/hLWP2Rfgb4sl1L4lar8SNcsdP1nWJmuh4f0lJVd&#10;ryUsSTsEmyJTkFto6DFfeJicj7nt0rzH4PfsefAv4F/E3xh8Yfh54Qa38ReO9S+2+ItSubyWdpJM&#10;AbY97ERJxnYgCk84oA8p/YF8QzfEf9kO48B+E/idrGi/EjSrq6svHL6/fHV9S0XXA5WZpEucZjYr&#10;5kQ2rG0bKVABrzL4l/s8f8FGfF+s3XhK68d+NPEll9o8v+1r34i2PhrTpIc8yCLS7R7rOM/KWB9x&#10;X2fZfCD4b6d8Rrr4uaf4C0i28TX9itlf6/b6dGt3c26kFYpJQu51BUEAnA7Y5romt224B/SgD89f&#10;2p/2Xvil8XvBXiz4z/FGPUtHsfhFcRW/wZ8Mzas80s0OmtH52sTtktLNP5brHu3ERgOfmkIH3T8I&#10;/Huk/Ev4Z6D8QNFu/PtdX0mC6hkHcOgP86+fP2vv+CVnw6/a++KJ+K3iT4r69pN3Josel3Gnrouk&#10;apZmFWZg8Ueo2Vx9nkJchniKlgFBzgVD8Kf+CUnh34T+BNJ+Gek/tk/HZtB0WMRabo+meNoNHtoI&#10;wc7FGmWtu23PYseOKAPq/CsOlQXNrDPG0UsSurLhkZQQfqKNNs/7OsIbFZpZFhhVFkuJS7tgYyzH&#10;lie5PJNPZiPmNAHz544/YN0LSfFFx8Uf2VfHl98J/FVzI0142hQLNpOqSHk/bNPbEUmehkTZJ6NW&#10;Xo37Z/xK+CVxH4U/br+Ff/CLyLIEh8feGPMvfD12M4Du5XzLInqVlXaM8OetfSU93FDC0sx2qoyz&#10;MeBXyF8Z/wBr74g/tO+KdU/Zr/YU0ax1iWFms/FXxC1C3WbSdFzwyJnK3M+M4UZUdwRW9HD1MQ7L&#10;S27eyOjD4WeIb6Jbt7L5nY/tEf8ABQb4feArfT/BnwFSH4jeOvEFvv8ADnh/w9dLMjq33Z5pUJWK&#10;EdSx7dKyf2dP2GPEOp+O7f8Aag/bN8Qx+MviKw36bp7LnS/DS5yIrSI5Bcd5SNxPSuT+FP8AwSjv&#10;P2TreD4ifsh/G2+0vxz9lK+I/wDhJLdL3SfEbbixEsJG6zwxO17ZkwOGD16Lov7df/Cq9XtfBf7b&#10;HgKb4a31xMtvZ+KJpPO8O38rcALe42wMx+6k2wk8AmuipiKdGPs6Hzl1fp2R1VMVTw8fZ4f5y6v0&#10;7I+iYYiowF+lWEHydKr217b3sS3FpOkkbqCkkbBlYHoQR1qwrDaOa4DzfUdgDoKCccmgnAyajldd&#10;mRzQA24kxwDx6181/FD9qT4n/GH4g3n7PX7FMFpealYXRtvF3xC1CMy6X4b/AL0aAcXV2O0QO1T9&#10;8jpVf9qL4l/Er9oL4my/sNfs4eLLrw/cSWSTfE7x7puPP8PaZL/y7WjEELfTrlUfkwqTJjcEx7n8&#10;Gfgp8NvgN8PNN+Ffwn8KWuj6HpNusVnaW4JJx1d3OWlkY/M0jks7EsxJJNAHDfs9/sW/DD4F6tcf&#10;EC+mvPF3jvUY9usePvFEguNSucnJjRjxbw56QxhUHpnmvZY4gq8iljQoMGnUAG0ddtAGOgoooAKK&#10;KKACiiigApNq/wB0flS0UARyxgjIWvKf2gv2O/g3+0V9l1zxRo9xpPibTOdD8a+HLprLV9MbOf3V&#10;xHhip/ijbcjAkFTmvWqDyMUAfK/h/wDaK+Nf7I3iWH4Z/tq38eteGLmdbfw58YNPsxDE+ThYtUhX&#10;5babOB5q/un/ANk8V9O6df2t9bx31pdLNDMgaKSNtysp5BB9CKqeMvB3hnxz4bvPCfi/w/Zappmo&#10;W7QX1hf26yxTxsMMrKwIIIr5X8A694m/4JzfEzSfgP8AEfxHdap8GfFurCx+HPibUpjJN4XvpT+6&#10;0W7lP3rd2+S2mblTtiYn5CQD6+Vg3Sio7Zgy4DfWpCwHBNABgelQ3Ck8YqXevrTJpo0XJoAz9S0i&#10;w1azk07UrGOe3mQpNFMgZXUjkEHqMetfInxi/Y+8Zfsj3usftIfsNePtO8KxQq174m8AeIbry/D+&#10;ooPmdlJ/485MD76/L6gV7H8e/wBszwF8KfFcfwh8F6VeeNPiJeW4ms/BPhvEt1HGek1y33bWHP8A&#10;y0kKg9s1xuh/shfE39pLxHZ/Er9vTxDaapY2Mwn0H4T6HI40Gxk6rLedDqcwHaXMCnlY84atqOJq&#10;YfbbqujOnD4qrQej0e66M8j+G3/BUD4m/to65pfwJ/Z38Oaf8P8AxLeWYm8QeJPGcqyx2kfILaZA&#10;CP7QckEqzFYwOTu+6fpb9n39j/4W/Aa+ufGwa+8UeNtUQLrXj7xRMLrVL7vs8wgCGLOSIYgsa9l7&#10;1D+0p+w98Df2lvB8Hh7xP4c/snUtMUN4e8R+HyLS/wBIkUfI0EqYIAP8P3SO3QjxXTP2jf2m/wBg&#10;6WHwh+2XazeM/Akciw2PxW0e1PnW0ecL/aMK/dIGAZVGD35yT1OjRxXvUNH1i/0fX0OmVChjFzYf&#10;R/yv9H+h9nADb8oqbIHU1z3gP4g+DviX4Xs/GfgPxHZ6tpd9CslrqFjMJI5VPowJ/Kt0yr3FefLm&#10;i7NWPOlGUZWasSZz0opoKDpTqBBRRRQAUUUUAFFFIzbeooAXI6ZoyPWoWmG7IoM2Onf0FAE2R1zR&#10;ketVzdIDipUcMmc0B5CsRnBrj/i/8UPD3wj8F3XjPXmZlh2pbW0fMlzMx2pEg/idmIUCuwYZ5Fed&#10;fGf4Uap8R/EPgnVrOe1aHwz4qTU7yzvFJS4jFvPEMD++jTLIpPRox7EY15VY037PcwxLrKi/Z7/8&#10;E8k8ZfB9tZ+DfjD44/tJJb3WuXHhm+ez064Ae30WIwvshiB48zkZfqW4HavXfg/Hr9j8APD6+JZH&#10;/tKHwzbm8ZjlvNEA3E++azP2qPhZ44+LnwxXwX4Iksg8mp2s15BfSMkdxDFIJDESoPBKrnjpkV0X&#10;gPRPiP8A8IRJp3xJn0n+0pPMSMaPG4hijK4VfnOWI7ngV59OhKniGlF25d+7PMo4d0cVJRi/h37t&#10;/M8B/Ys8U6Fr/hrT9Jb4K6jql5/wkF9PeeKLjTYlgt5vNkxIJHO5mP3coD161sTaxH8bfjnr/gL4&#10;yeOr3w3p+i6ktt4f8KW989m2sRhFb7W0oKtKpZiojQ4G05yeB6N8P/D9l+zH8FI9O8SS3GoR6fLI&#10;9xJpli8zt5kpORGgLNjdzgHjJrk/iJ8bv2YvijpP9j+IfA2s+JlbhYY/BV68kZ9VZoVKMOzAgj1F&#10;Yyp+xw8YTmk97bX9TjlS9hhYwq1FzLVxeiflpqeo/D/4X+BvhhYzWfgjSmtYbh/MnVruWbc2OuZG&#10;b+ma84sP20PAtjqfizQPFUkMWqeH/EEunafo+nyGe71AKq7WWIDIJJx3A9aofsyaP8VtC8ZahYWl&#10;l4ltfh39hzpVn4zvPOvre43fdidi0hh29pWYg8A44rX/AGbPhwmmeK/H3ivX/Cqw3d943vHs7m4t&#10;AJHhG1QykjO044xxWsK1apGCorkTvfTT1R1RxGIrRpxoLk3TutPVfoa37PPx18QfFi817QPHHgoe&#10;H9a0W6j36b9s85hbyoHiZjgYYjggZAIPJr1WHrxXjfw18Ka9o/7Vnj3xDcaNNDp+paTpv2e7aPCS&#10;uglDAHuRxn617JAcngV24WVSVP8AeO7Tav3PQwMq0qP7x3abV+/mY3xPXf8ADrXk9dGuh/5CauH/&#10;AGIW3/ss+ET/ANOcw/8AJiWu7+JA3eANbGf+YTcf+imrgv2HP+TVvCI/6dbj/wBKZa6jsPWKKKKA&#10;CiiigAooooAKKKKACiiigAooooAKKKKACiiigAooooAKKKKACiiigAooooAKKKKACiiigAooooAK&#10;KKKAAkDrWL408Y+H/A/h678T+I79bazsoS80jN047eprWmlVFzmvBNdWX9qD41N4VEhbwT4LvFfV&#10;NrfJqWoDkRHHVE6kdM0AP8IeB/E37T2tx/Ez4sW01r4Vt5t/h3wrJlVuADxcXA/iPcL0r3Sys7ax&#10;t47W0t1jjjULHHGuFVfQDsKLOBYYVhijVVUAKqrgAegFWKADaP7tFFFABRRRQAUUUUAFFFGQDjNA&#10;BRTWkVetN88bdwoAkoqrd6vp+nWr32oXcUEMa5kmmkCoo9STwK818RftyfsY+EbxtP8AFX7Wnwz0&#10;24j4kt77x1p8Ui/VWmBH5UAeqUV45af8FDf2DL6QQ2v7afwnkdvuqvxC03n/AMjV6L4P+J/w++Ie&#10;n/2r8P8Axxo+uW3e40fU4rmP/vqNiP1oA3qKhW8Vjgde49KcJgTigCSigMCcA0UAFFFFABRRRQAU&#10;UUUAFFFFABRRRQAUUUUAFFFFABRRRQAUUUUAFFGaM0AFFFFABRRRQAUU0yKOhpDMgHLY+tAD6KYJ&#10;cmjzgDyaAH0U3zR6UCZe5oAdRSb1/vUoIPQ0AFFFFABjvikKqRgrS0UAZfiHwxoninTLjRPEWj29&#10;5Z3CbJbe5iDo6/Q14vq/gn4gfsvXDeJfhc91rXg/fu1PwxNIZJbFM8vbEnJA/uGvfKhe3D5Dpkdw&#10;ehoAw/AHj7w58SfDdt4t8KaktzZ3S5VlblW7qw/hYdCOxroq+ffF+l3X7KnxP/4Wd4cDf8IT4mvF&#10;h8T6Un3NPumOEu4x/CpJwwHHI9se92l/b3sMdxbSrJHIoaN1OQynoaAJ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J/22f+Tctc/wC2P/oxa9E8E/8AIoaX/wBg2D/0WK87/bZ/5Nz1z/tj/wCjFr0TwT/yKGl/9g2D&#10;/wBFigDUooooAKKKKACiiigAooooAKKKKACiiigAKg9RTREBzTqKAADaMUUUUAFFFFABRRSNu/ho&#10;AWkLY7Go5Cw5zTGlweTigCRp+wFc38Sfil4G+EnhK98efEXxLa6RpGnwmW8vbyYIqKPr1PoByT0r&#10;hf2pP2vPhf8Ass+HIb7xddy32talJ5Ph/wANacvm3upzn7scca8nnq3QV4n8Pv2S/i/+2D47sf2g&#10;P2+I1i0fT5Rc+D/hHbyn7DYMOUnvCD/pE4/uklAeMcYrso4aLh7Wq7R/F+n+Z3UMLHlVWs7Q/F+h&#10;l3Gs/H//AIKe6lLpXhifVvh78Dt+2fVtrW+q+KY88rFnmCBv73BYfWvq74O/BX4cfAvwJY/Db4Ve&#10;FbXR9J0+IJBbWse0Me7MerMTyWJJJ610mm6Xbadax2dnbRwwxqFjhjUKqqOgAHQVdjQAc1NfEyqJ&#10;QgrRXRfr3ZOIxcqseSC5Yrov17jFiUDpVHxH4Q8O+L9DufDXinQLHU9NvITFeWGoWyzQzxnqrowK&#10;sD6EYNam0DtRXKcZ8yz/ALGXxK/Z5kl1r9hj4nroVj5jTN8NfFDyXWhSknJS3PMtjnoBHmNeyYrW&#10;+HP7d/hiLX7X4Z/tP+Cr/wCFfjGWTyobPxDIrabqMmcA2d+v7mYHghGKSDPK8GvoIxowwy1z/wAQ&#10;vht4H+KPhm68GfEPwjp+taVeRmO6sdTtVmjkU8EFWBoA4r9sH9rDwD+xt+zZ4j/ae+Isc1xoHhmC&#10;3n1BbNlMjRSXEcRZMn5iok347hcCsBf26Pg54v8A2J5f21/hf4g/tLwzdaBNfaTJcQtHI8ys0Qt3&#10;Q8pIsymNlPRlIr8b/wDg5E8cWn7LD+Gv2D/hD8VfEms+ANZu7XxB4v8AhfqGpfaBp9lDcLttbG4f&#10;NxGsuWAhLOqnBUKBim/sF/8ABSDVv2hr3w1+xl4u+FGpeDbX42fEbSvFNl4fbTJYLKzVnjlvxamT&#10;O60vGQXSYYgSvc9AyigD9kP2CPgpqHwp+CUfivxwiy+MvHF02v8Ai68PLS3Vx8wTJ52ohVAOgC17&#10;FoHjLwx4hv8AUtJ0LW7a7udIulttUt7eYM1rMUDiNwD8rbWVsHsQatw26QQrDEgVVUKqr0UDtXxd&#10;+z38dPiH4Q/ao/aL8L+Cf2bvFPig/wDCx7VzqNnPbW9qD/ZVp8m+aRST9BQB9hP498Ijxmvw7PiG&#10;1GuPpp1BdJ84eebUSCMzbOuwOQu7pmtdJRtya+L/AIaeL/it4v8A+CuVhrXxP+C114N+0fs+38Gm&#10;x3WrQ3RuRDrVszn90SFx9oTrzyK7X/gpV8cNR8IfC3TfgP4E+IcPhzxR8StUXR7XWl1RLWbR7Ijd&#10;d3yuxGwpEDhjwGYUAfThOVyK5z4nfFPwV8HfCFz49+Iuuppuk2kkMc13IrMA8sixRqAoJJZ3VQAD&#10;ya+dP+CSP7W3hL9oH9lDwx4N1P45aR4s8feFdNk07xdHFr0F3fl7Wd7b7VOsbFl80xhtxADbsjqK&#10;tft1vF8Wfjt8FP2Tkhke31zxa3ifxBsYjFjpSeaqn2adouv92gD6dtb1buFLiLdtdQy7hjg1V1Hx&#10;RoWlzx22pa5a28krBYoprhEZyegAJ5P0rzv40fsy2vxz8R6bqviD41/ELRtHsbZ4rnwv4Q8VSaTa&#10;aiWIO6eW1CXLYHGFmVcHpnmvm3xH+yB+y78OP25fhf8ADH4IfAvw7FqwivPE/izWtYik1S+SzhHl&#10;wgT3jyujPO4O8MH/AHfXk0AfcsM25cnNSA5GRXi/i39oXX/C37aPgn9mWLQbZ9N8U+CNY1qXUmkb&#10;zoprOe0jWNR02stwxJ65UVoeDP2x/gb49/aS8S/soeG/EzzeMvCenQ3usWLW7CNI5OgWTG1mGRkD&#10;kZGaAPVvMUnbR5gK5Arym8+PGqxfth237L0uiRx2uofDW68TWmsLN+88yC/t7SSEoRjGLqJgepOa&#10;43UP2Ctf8R+KbjxJ42/bp+PF9bz3DSf2Np/jSDSbSNCciNf7PtoJQoHAPmbsd6APdtS8W+HdHnht&#10;dU120tpbhttvHcXSI0rdgoYjJ+lXYpmduTXwp+yloH7E2jfAnV/+CimtfAvR7OybXNSn8F+JtU1W&#10;81rVtQ0yG5a2trprjUJZZfPuGjaRVVvuSxjrmvdP2etV/a5+IeqR/G34xeJdI8M+Fbq3kl0/4d2u&#10;h+ZeJAy5ilubxpMrKPvFETA6E96APfHG8YBri/j78F/B3x++EWvfCHx1YLNp2u6e1vN/eibqkiHs&#10;6MAysOQQMVnfszftGeEf2mPhla/FHwfbyW9le3l5HaQ3EqmSWKC5kgE2AfuOYyy+xFehyqJBgHvQ&#10;B4D+wB8ZvFPjL4Z6l8I/inqhuvG3w21Z/D/iKZgd10IwPs9ySevmQ7GJ/vZq9+2V+3r8HP2LdD0u&#10;9+Idpqmqahq0jmz0TRbdZbg28WDPdMGICxRKcsxI5wBkkCvIfjn8avCv7Ef7cfi74teLrW4Xwz4g&#10;+E/9satb6TYtNcXV3Y3AiDKicu5WVV+mM8Cv52f+Cyf/AAUw/aG/bV/ai1r4weHdduNK8F3+h6a2&#10;l6BYakGfTNPWdxbxXfltgSyP++ePt5iBuUGAD+sXxT8bvhj4A+G0fxb8e+MrLR/D72kdx/aGoTiN&#10;djqGUDPJYggBQCSTgCvDE+JH7Un7al5JZfBSzvvhd8NW4k8dazZhda1qM9fsNo4/0aMjpNMNx/hj&#10;HWuG/wCCaf7NGg/Hr9nr4Xfta/tJ+P5PiZ4iuPCljdeGLe/hCaT4bUwKNtpZglPOxw08m+UnoVHF&#10;fbUVvHGioiABV4wo4oA88/Z+/Zg+D/7N2gzaJ8MvDPk3F9MZ9Z1u+ma41DVbg/emubmTMkrH3OB0&#10;AA4r0ZYtoxQsar2p1ADHi3HNUNX0DStc06bR9ZsYbq0uIzHNb3EYdHUjkEEYIrSphTPG2i7jqgu0&#10;7rc+OvG/7F3xj/ZY8QXvxf8A+CeviCG3hmmNxrHwq1qZv7K1I5+f7M3P2SQjOMfKT1Fek/sw/t2/&#10;Db4/X0nw/wDEmmXngvx9p641jwT4iURXUDg8mM/dnj9HXORXvBiGdxrxz9qX9ir4Q/tRaZDd+JLO&#10;bSfEmmt5ug+LtFk+z6hp0w6Mki8kZ6q2QfSu+OIp4hKNda/zdfn3PSjiaOIXLiVr/N1+fc9iW4Ri&#10;GAqVJlfoK+MdC/ao/aJ/Ycu4PA/7cukXHiLwbHIINN+Lmi2ZZEUkBRqMSj9yeeZFG3OM9a+tPBnj&#10;fwv4+8N2fi7wXrtrqemX8Ky2d9ZTrJHKpHBDA4rCvhamH13j0a2Zz4jC1MPq9Y9GtmboYGioYm3N&#10;jNTVznKFFFFABTJziOn0jLuFAHhX7QVt+3HrHj2x0f8AZx1bwTo3h7+zmk1DWPEUM1xcG634ESRJ&#10;gBdvO4nrxxXzRpHxF/4KVfE79qnU/wBmHw/+0l4fhg0DTVuPFHifR/BIaHTpn5jtwJpMs7Ak8dK/&#10;QOSMDrxXxn+zT4xsvgb+3v8AFH4VfFOxutP1T4havDqXhC8uLVvJ1OFIcMiSAEbkwcrnOK9bBVl7&#10;GfuxbS0ule9/0PYwFZfV6loRbitLpHt37PHwF+M3wr1C71f4t/tRa94/nu4Ai2t9p1va21uc5LIk&#10;S5B7csRXsMLYTmvFP2p5/wBqzQ4bXxb+z/8AEjwJpNjZQM2p2PjSxk2XLZGCLhZFEQxnqDXgPgD/&#10;AILK+FfD3xZ0n4JftIaBolnqWsXkVnZa14G8SQ6xYyTO20BxETJH8xHUHrWMcHicZF1YJPq0tNPw&#10;M1g8Vjqbqws7atLSy9D7uXJXg03y1U5NNglDorA9s1LgMMmvPPLGNGCuQaaUOBwKmwMYxQQD1FAF&#10;eSHcvzYNNSzhUYEaj8Ks7V9KNq+lTyx7C5YvWxWe2XrtHoKVYGB521Y2qe1LtB4xVW0sOxWW2AOc&#10;CpYgynb2p+xfSlAA6CgDH+IQLeBdZXP3tLuB/wCQ2rz39hhif2V/Cef+fe4/9KZa9E8dKH8Gasp7&#10;6bOP/IZrzr9hfP8Awyz4VB/543H/AKUS0Aet0UUUAFFFFABRRRQAUUUUAFFFFABRRRQAUUUUAFFF&#10;FABRRRQAUUUUAFFFFABRRRQAUUUUAFFFFABRRRQAUUUj/doA88/aU+Jdz8MfhZfaro6M+rXjLZaP&#10;EoGXuZTtTH0JzVv4B/DC1+Ffwx0/woRvulj87UrgjDT3D/M7N68n8hXDfElU+Jf7U3hfwBLLJJZe&#10;G7V9Xvol+6Zj8sWfpXt0CkEk0APVQowKWiigAooooAKKKKACkLY6ikkcIMk1wfx+/aK+F37OHglv&#10;G/xP18WsM0y2+nWcKmS51C4b7lvBGPmlkY9FUGgDupLhUGc9K8Y+LX7dnwG+GHiOTwDZarqHizxW&#10;uAvhPwXYNqN8G7CRY/lhH+1IygV58PAX7W37a0kd58WfE2rfCH4cSSB18I+F77yfEGuQ/wBy8vV+&#10;ayiYH5orfbKRx5qgkH3T4Ofs/fBv4AeGIfBnwa+G2k+HdNh+7Dp1sFZyerO5y8jE8lmYknkmgDx2&#10;x8Y/8FH/AI4q1z4c+HXhH4PaS0uI7jxVdNrWrSR/3vs1sUhhb2aVvpV0/sLeMfHMUkXx4/bK+J3i&#10;SK4X99p+i6smhWue4UWKpKo9vMJ96+iRAoGKeEVegoA+fPC3/BLD9g3w1ff2re/s6aP4ivD9668a&#10;TT647e5+3yTDP4V32nfsg/so6MoTR/2ZPh7aqv3Vt/BdimPyir0aigDgbr9ln9mm/Tyr/wDZ58DT&#10;qeqzeE7NgfwMVcj4w/4JyfsI+N4Gi1v9kX4exu3/AC9ab4Yt7G4X6TWypIPwYV7ZRQB82WH/AATQ&#10;+EXgUvL8C/ir8TPAczcRLonxAvrm2T6W1688X5KKfcfC3/goR8Kgt18N/wBonwz8QrK3UltH+IGh&#10;mxu5gB90XtkNoJ6bmhIHevpDaPSmtEpGAKAPmvRf+CgN58PJF0r9sX4A+JvhjdeYVOtFV1TQ3x/F&#10;9ttgfKBz/wAtUjxXvngvx74R+ImhQeKvA/iax1fTLpA1vfadcrNFID6MpIrQ1DTLG/s3sr60jnhk&#10;Xa8M0YZWHoQeCK+dvHn7A1r4U8Tz/Fz9i/4hXHwn8WTTmfUrGxt/tHh/X2/u32nEhMnp50BilGc7&#10;mHykA+klcMcClr53+Fn7Z2saX8QbP4EftaeBV8C+NL5zFo95HOZdG19h/wA+lwwGHI58l8OB/e61&#10;9CQzKV5NAD2cL1pQQaqajctbWk1yqbvLjZtv0Ga+fv8AgnB/wUF+HH/BQr4FSfFTweI7HV9J1a40&#10;zxT4dafdNpl1FK6gNwCUkVfMRsYZTx0OAD6MorzP44/tjfsx/s2T21h8dPjj4b8M3l8hex07UtTR&#10;bq6UHGY4RmSTn+6prT+Cv7RnwZ/aP8LzeMvgf8RNO8Rafb3TW11Lp8pLW8wGTHIjANG2MHawBwc0&#10;AduXAoMiivm74Af8FNv2e/2jf2mPHX7J/gZNYh8U+AZJ01k39l5cDtEwVxE+cPgMjH0DD1rxrwd/&#10;wVe8Z/Dz4d+G5/jF4It9R1DxX/bmpaX4g1LWLXRdJFjaX80SQefOQrTLCiuV6svIzzQB98A0V8tf&#10;sS/8FCfH37YfjbUNJ/4ZX17w/wCF7Wy86z8eTXiyaZqEmceXAzIjS8c71BX3r6lHAoACcDNNEyns&#10;aV87Tj0rxT4F/tD+IPjH8V/i9osOnWq+Hfh74ig0LTbqPd5t3eJZpcXe45wVUzRIMY5V854oA9q8&#10;xaQzIBnBr5E/Y8/4K4fAb9q+48aeEbQSaV4l8B6PNqmuWNy2LdreJ3R2ilOA/llUEn9wyLnrWb8U&#10;Ifih8Sv2XW/bqb9rf4tfDrT7zwDH4gbwJ4ak0V7eENB5scavdadLKrOGTPz4BbpQB9neavegSq3S&#10;vlT9jP8AZC8ar8O/B/xi+Pf7T/xi8VeKbrTLXUb7TdU+IlxDp0VwyB9n2ayFvHKgzjZKHU9x2rq/&#10;jj+0Z8fvCfjCbwx4B+FPh3S9Lt2CTeMviJ4qj0+wc4z+5jXMkmB1+7QB9AbxnFNeYBcgGvOPD2v/&#10;ABi8N/BbUvFPxNudB1jxBa2Nzd2//CKwyrayoIy0aqJGZmPHXODmvnD4H/FLwh8IP2UbX9s34v8A&#10;x08YePPFPjWL7Pa6VF4yu5ILi/upCItJsNOjmFtHKjDYGWPzV2uzPwTQB9PeOP2gfh74C+I/hv4S&#10;6xf3E3iDxXJKNK02xtzLII413PPJj/VxDgbzxkgDJNdtbS+Z2Nfmx/wT++DfxC8Nft8t41Pxs8R+&#10;L/EEnh27HxatNU8STa5p3haOR1fTtEt7u6aWYXEQLNIPN53ElQNtfpXEu1elADqA2aY8pTtXkX7Q&#10;37YPw3+A2p2HgprO/wDEnjTXFP8Awj/gnw7D5+oXoHBlKA4ihU/elchV9aAPWpJwnJY4HWvHfil+&#10;3t+zZ8Ldak8HS+M5vEXiKMf8ix4O0+TVdQz6GK3DeX9XKgdzXBn9nf8Aai/avlj1H9q74m3Xgvwj&#10;Jz/wq34f6g0Ml5Gf4NR1JcSyKR1jt/KXqCzCvcPhL8BPhB8CfDsPhL4PfDfR/DunwrhLfTLFY8+7&#10;N95znnLEknvQB47F8ef28Pi3qMlv8I/2TNO8G6RID9l8QfFDxEqTEdm+w2QlcZ/us6n1xVyD9n39&#10;uXxnbt/wsj9t620XzF/49fAPge3twhz2mu2mY/8AfK19D+QvrTtq+lAHz9afsK6xfW32bxz+2V8Y&#10;9Z3cuY/FEdiD/wCA0KY/A1Vk/wCCZ/wZunM118YPjJI56v8A8Lg1hf0WcD9K+jMD0oAA6UAfPtp/&#10;wT78M6CpHhD9pT4zaXJtwHHxGubrH4XIkFQxfsi/tJeGTJceB/8AgoJ44aTrFD4o0TTtRhHsR5Mb&#10;kfRgfevoik2L6UAfNl7cf8FN/hbBLe/Yvhj8UraMgJa2slz4fvnXuR5nnwlvbco96m0b/gol4S8J&#10;PHpf7UXwg8ZfCu+b/WXPiDS/tWlg+1/amSLHu+w+or6MaJG7VBfaVp+o2kllqFnFcQyLtkhmiDKw&#10;9CD1oAzfBPxB8GfEfQ4fFPgLxXp+s6bcKGgvtMu0micH0ZCRW0rBhkV85/ET/gnp4EXxLdfFP9l/&#10;xjq3we8bXE3nXWseD2UWGqMOiX2nSA21yhPVtiyDs4rMs/2xfiv+zdqMPh39u3wLaaVpbSLBbfFD&#10;wyskmiSMTgNdo2XsCSRy5MYP8YoA+oKKpaRq2n6tp8Oq6Vfw3VtdRCW3uLeQPHMhGQykHDAjkEcY&#10;q4rblzQAtFFFAGD8Q/BumeO/B2o+EtXhElvf2jxSKfccH8DXAfsjeJ9UvvA0/gPxG8jal4WvpNOu&#10;GlbLOin5G/FcV63KAVyRXivgO2m8H/tdeKNFgnxa65o8N+sPbzFJUn8qAPbKKAcjNFABRRRQAU2V&#10;9i5xTqZMfk5oA5y3+Lfw6uPiZJ8HU8Z6f/wlEOmLqMmh/aALn7IW2CbZ1KbuM+tdIJARkA/lX54+&#10;O/2SYPj3/wAFjviFe+LfiV4g0++034N6TfeA/EGhzx2194XuTeyI4gdEAljfblo5xIrBmBGMAe2t&#10;+0N+0j+yXaiH9rjwyvizwjZrtk+KHg+xIa3jH/LXULEEtEABl5IiyDk7VAoA+oTIo4NBkUV47+0H&#10;+1X4c+Evwc0z4m+CreHxRdeKri1tPBNhZ3QEer3NyAYNsgyBGVO8tzhQTXknxF/Z+/aT1X4b6x8a&#10;v2nv+ChHjbwZHpumTajcaD8Mo9O0vS9HVIy20zz2s1zckYG4vKFbsq5oA+vTMo7GsZPH/hObxpcf&#10;DyDxBatrlrpsWoXGlLMPPjtZXkjjmZeoRnikUN0JRh2r8w/gF+19+2HbfEHS/wBpX4sfFTxBf+C/&#10;Cei6Np3jTw7cqkFu1lfhimszwqoxMAYGYgAAOeBX138MHsPF3/BUf4qeKNKulntdL+BngqxkkRsj&#10;zLjUvENxjj/pmsTfSRfWgD2a8/aJ+Bmn69N4W1D4y+FrfUrdts2nzeILdJkb0KFwQfwrqtL1vTNZ&#10;tlvdK1CG6hk+5NbTLIh/FSRX5K+A/wBohI9Q+If7O2lfspQ6iw+I2ri8+I3ir4aXmtaZbRGbO2JL&#10;SB3upB/cLoo7mvtn/gln8DP2b/hD+zj/AG1+zN8RZvFml+KtZutQ1TxA9oLOKe9RzDNHFZokcdlH&#10;G8bRiFI12lTuLNliAfTtV7u9htlDyyBVPGWYCpyPlwa+bv28rjWPEnjT4PfBrRtQaJPEXxDhuNUi&#10;jYgy2tpG07KcfwllXPrQB9EC+j81YjKASpIXPJArlr79oH4K6Xbajfap8VtAs4dJvXs9SlvNWiiW&#10;3uFALRsXYYYAjjrzXxrpP7SmveOP+C0FusetSQ/DvQ/APiDwfpLPKVhu9ftms77UHXs3lxKI884a&#10;3k6YNd3/AME7/wBnz4bfEz4MTfHP4p/DXQ9c1TxV461vxBpN9q2mx3Lw29xdMIyhdTtzGi9MUAel&#10;a3/wUo/Yy026OlaJ8bLPxHqO0mPS/CNrNqt1JjqFjtkc/jwB3NerfDX4hWvxN8Gaf430/QNW02DU&#10;IjJFZa5p7Wt1GuSP3kTcoTjODzgjpXzn4I8G6An/AAVZ8QNpmk2lja+HPgvZx2NnZ2qRRq93qDGS&#10;TaoAJxCoq38Sf2rPj1oX7Sbfs4+CP+FZrql8gl0W21zUNRW5lhK53MEgMZIw3CvnigD6fkmAXIrA&#10;0z4o+A9X8eX3wx0/xbYzeINMs47rUNHjuFa4t4JCQkjpnKqxBAJ64rzzxF8crv8AZi+AN98Sf2u/&#10;iP4ZXUrG3uLqZ9Hje1huNoBS3gjmkaSV+VXjJJYcDNfJv/BLj4e/EjSf+Cg/xi+Lnxs+1R+L/Hng&#10;fR9d1bTbiUsNJjmnm+z2KD+HyoQgYf3y1AH6LRtvXP4U6mQHKcetPoAKKKKACiiigAooooAKKKKA&#10;CiiigAooooAKKKKACiiigAooooAKKKKACiiigAooooAKKKKACiiigAooooAKKKKACiiigAooooAK&#10;KKKACiiigAooooAKKKKACiiigAooooAKKKKACiiigAooooAKKKKACiiigAooooAKKKKACiiigAoo&#10;ooAKKKKACiiigAooooAKKKKACiiigAooooAKKKKACiiigAooooAKKKKACiiigAooooAKKKKACiii&#10;gAooooAKKKKAPJ/22f8Ak3LXP+2P/oxa9E8E/wDIoaX/ANg2D/0WK87/AG2f+Tc9c/7Y/wDoxa9E&#10;8E/8ihpf/YNg/wDRYoA1KKKKACiiigAooooAKKKKACiiigAooooAKKKKACiiigAooooARm29qQy4&#10;5xRKcDJrP1rWLDRtPm1XVb+G1tbeFpbi4uJAkcaKMlmY4AAGSSSMChXbshpNuyLM1ywGMV8z/tMf&#10;t13mgeNU/Zw/ZU8J/wDCdfFC++RrW3b/AIl+goSAbi+mHEarnOwZY9MVxXjf9p34yft3a9dfCD9h&#10;u7k0vwjBcta+Jvi3LCfJAHDw2AIHmyY48wcD3r6A/Zl/ZO+E37Lfgv8A4Rb4c6QftN0/m6vrV23m&#10;XmpTn70s0p+ZmJ98DoK9CNGnhYqdbWXSPb1/yPRjRo4Nc1fWXSP+f+RwP7L/AOwpbfDzxjJ+0F+0&#10;F4p/4Tr4oahH+/8AEF9FmHTEPWCyjP8AqUHTIwSOtfRkdtj5gfyp6ptqRPu4xXLWrVK0+aT/AOB6&#10;HHWxFXET5pv/ACXoIqAc04ccUZA6misTEKKKKAChhuGKKKAPPfij+yv+zj8bLPULL4wfAbwb4nj1&#10;RI11Ea94atbprkJ/q97SISSuTtJOV7Yr5D/a2/YZ/Z1/Zj8S/BD4kfCHwtqPh/RfDPxY0tG0K18S&#10;X76TaRzExBo7KSZoIMFxzGi19+tnbxXkn7bfwWvPjr+zV4o8BaLLJHqjWf2vR5I/vLdwsJYiPfco&#10;H40AeqBgOG54rxP9lz4Y+PvAnx1+N3iLxV4fa10vxR4ys9R8P3nnKwuohp8MMhwDldrx4wwGa6P9&#10;kH412n7QfwD8P/EIK0N5JZi31i0kP7y2vYv3c0b+jB1brXp6oq9BQB83ftOf2/4Q/bn/AGdfiVpO&#10;jTTafqE3ifwfrlzDCW8iO9sYr6Avjovn6Si5PAL+prkLz/gmv8FvjN/wUG8X/tWftC/s2eC9et4f&#10;D9jpfhibXtLg1H7TIuXluWimV0R1+VFbaGwOtfXz28UhDOmdpyvsfWgwRk5NAHyv+w74Tsvgh+0t&#10;8ff2eNP0Ky0nS4vFVl4s8K2dlbxxRpp+qWw8xYkQAKgvLa74AwC3vWD49+N/hn4J/wDBSDxB44+O&#10;9trVnpKfDmy03wJJZ+F76/F7LJcPLdJCbaGT95lYwVJBPHavrKHwJ4Ri8YTfECHw/aLrVxp6WM2q&#10;LAPPe2Vy6wl+pQMzMB0BJ9a1GtomOSvSgDzH9nz44+NfjhZal4i1z4C+I/BOkx3CpojeKmhivNRT&#10;HMxtkZmgT0EhDnuq4rhvhD4A17Wv+CgPxW+MuuaTfW9lY+GdF8PaFNeWzLHOu2S4neIkYYCRlUkZ&#10;5r6JEKAYoESA5xQB8p/txaro3wM/ad+Cf7W3i/UVs/D2i3Ws+GPEV5IP3drHqVvG8E0jdFQXFnHH&#10;k4AM4rwT4c+HfFvgfwB4P/4KhHw3eQXmsePtS1fxxa2Vq8k8vhy+k8iKQoAWZYo44ZsY4XJFfor4&#10;r8HeGPHOh3Hhjxj4estU026XbdWOoWqzQyr6Mjgg/iKtWejabYafHpVnZxxWsMKxQ28cYVEQDAUA&#10;cAAcYoA+Xf2VNXb9qD9sDxv+2foLzP4H0vw3B4H+Ht1NbyRf2mqz/a9TvkVwD5LzrbQo38X2VyOC&#10;CfqTU7T7fpdxYpJs86B0D/3cqRmnRWNrbxLBbwrGqjCqigAfhU2BjbigD4Z/Zk/Yv+IXxH/4JV/C&#10;v9mXxlcTeCvFnw8eGzul1DSzNC95pV7JD5hjLL51vKYhKjA4dJFYYzivSvHX7OH7WPinwZrH/C2P&#10;21bux0yLTZna0+H/AIbh02ZlWNiVM8pmdQf9nB9CK+mlhRegrP8AF+gx+J/C2o+HJJmiXULKW2aV&#10;VyUDoVyB7ZoA+Zv+CRv7J/wL+Af7GHw38a/Db4b6fpuv+Lvh5o+o+JNd8tpL3UJp7SOdvNncl2Xd&#10;IxCZ2gngCvqfYUXk1yfwG+Glr8E/gt4P+DNlqkl7D4R8L6fosN5NGFadbW3jgEhA4BYJkgdzXVXc&#10;mxd2cY5oA+Lv21PgzJ+0h/wUM+GvwsX4h61oOnQfD/V5/EjeH7jyLm6tHmij+zecBuiR+QSmGI6E&#10;V4d+0z/wbLfsc6/pfia4/Zk+HvhfQ5vEdiI7rRfEOnvcRRyKo/eWl3lp7R2K5LfvBkk4Ga+oP2Y5&#10;h8d/2y/if+0kNPK6VoEcPg3w3eqx8u6EBMl1Ip6Eea2zI/uV9RiFXPzelAHzZ/wSX/Z5+Kf7J/7D&#10;Hg39nX4waNBZax4UW5s/KtdU+2RmHz3aJhLgZGwjggEelfTApiwIpyKfQAUUZz0ozQAUgUClozQA&#10;3Zx1pGhyOKfRQBma54b0rxBpVxouu6fBeWl1C0VxbXEYeORGGCpU8EGvkbxT+xv8av2P9XvviX+w&#10;DrXmaPLM1zq3wm1W4IsLk9W+xsf+PaQ9h9019lS/cqFkA4Iroo4qpQ0Wqe6ex1YfFVMPdLVdU9me&#10;Hfsrft0/Cv8AaMlm8HyRXXhfx1pvya74F8Rxm31C0cHBKqw/epno6ZHTOM4r3NLneSK8U/ai/Yi+&#10;EX7TcVvr2qQ3GheLtLO/QfGehSfZ9QsJB0IkX76eqNkH9a8i8N/tc/Hn9i3UYfh/+3np39peGzKs&#10;Gl/FvSLM/Z3GcKL6Nc+S/QFsbSa6Hh6OIjzUN+sXv8u/pudH1ejio8+H36x/y7/mfZiOW7U6sfwv&#10;4u0Lxhotr4l8K6xbahp99CJbW+s5lkjlQ9CrKSCPpWsr5OCa89qUXZnnyjKMrMdQRkYoooJIXiLc&#10;VXurK3Lq8kSF15RmUEr9KuNgHNV7xGk+6aFoF9Twj9uv9hjwX+3L8N7LwX4r8SXumXGk332zTbi3&#10;w8XnYxiWI/LKnqDXzd4BS1/4JneM9LX9pT9lP4fw+F7i6SytfjJ4D8MQQtZNIwRPtsezzYgSeXUl&#10;fr0r2q//AGIv2p9K1/Ub74b/APBRfx3p+n6heSTx6frWj2OpfZwxzsSSaPcFHYDAAxxVG2/4Jc6b&#10;8QNUj1L9q/8Aaa+IHxShjuo5/wCwtW1BLPS2ZGDLutbcKrjIHGceoNe1h8RTp4f2VSonDtZ3+897&#10;D4ilTw/sqlW8NdEnf7z6q0+6hvLKO8tZVkjlUNHIpyGUjIIq4p46VVsLS30+zisrOFY4oY1SONVw&#10;FUDAA/CrQ6V4unTY8F2voFFFFABRRRQAUUUUAFFFFAGb4yAbwlqYI/5h83/oBrzP9hNi37LXhfj/&#10;AJZ3H/pRJXp3ipd3hnUB62Mo/wDHTXmP7CP/ACa34ZH+zcf+lElAHr1FFFABRRRQAUUUUAFFFFAB&#10;RRRQAUUUUAFFFFABRRRQAUUUUAFFFFABRRRQAUUUUAFFFFABRRRQAUUUUAFMmbYpYnin1T8QX39m&#10;6Ld6g/3be3kkb6KpP9KAPHf2czP4v+LvxC+JV2i7Dqy6bZsO0cK4OPqTXtyjAxXi/wCw6j3fwY/4&#10;SO4X59X1i8uyT3DTNj9K9ooAKKKKACiiigApsj7McU6ob2QRQ72YKo5Zm7CgDzr9p/8AaV8E/sv/&#10;AAvuPiP4utLvULhpls9B8P6VGJL7W9QkO2CytUyN8sjYA5AUZZiFBI86/Zw/ZZ8d+I/Gtt+1X+2H&#10;LZ6l8RJYG/sPw/azGbTfB1u//Lta7v8AWT4wslyQGcggAL15z4H2P/DX/wC1hrH7T3iINc+Efh3d&#10;T6F8NrGT5oHvB8t5qQBHMhP7lG7KDj7xr6vgAC5FABFAEXnrT1UIMLS0UAFFFFABRRRQAUUUUAFF&#10;FFABSMquMMKWigDjfjl8B/hd+0P8O7z4YfFnwrb6tpN4AfLmX54JFOUmiYcxyI2GV1III4NeC/Cv&#10;4vfEr9kD4u6X+yz+1J4lm1jwx4gbyPhb8Ubz/l7uB/zB9RbGI7sIN0Upwk6qwyJBtP1YQG4Irhf2&#10;h/gV4H/aM+EmtfCD4hWPnadrFqUWROJLaZTuinjbqkkbhXVhgqygg0AdZqLSTabOka7nMLBeO+K/&#10;Mf8AYi+A3xq+H2lfBPT/AITfs9+LvC/xB8P2ckXxG8XazZrY6PcaJcXs9y+nXIc+ZdTAyb49kZ8p&#10;2OXUFgfsL9hP4z+OPE/hnWfgH8a77zvHvw3vV0vWrqRhu1O2x/o1/j1ljwW/2g1fQCwo3LCgD4R+&#10;FPjTxP8As0fFz4h+LPjF+xB8UPGXj/XvEty9h4y8O+H7PUIbzTN3+iW0Nw1wpt4kTAKMFAbceete&#10;x/se/CX4n+EvFPxH/af+NPhq20HXfiPeWt2vg/T5lm/smztYDHDHLIvyyXLAkuVyoOFBYLmvoz7P&#10;H6Uht4/SgD8n7D4W/Hj4NfDbSv22vBXwj1e88T+MviB4zfVtH0vS5XvFh1RDb2HmoBuCq9rBuY8K&#10;HBPGTXpn7cf/AATce9/4JyeBbqX4heJNP8X/AAJ8MRaxpEGhE3FvPq0QSaWY22xhNIH8wIdufnbs&#10;xr9FPssQGKDbRsMPz9aAPy9/YX8Ra98d/jd4b+JHxj/4Kd+LI5JpkfQvg/Z6x5bzyYyqXzJbRKzd&#10;cwoNo6bjiv0A8WftLeF/CHxPs/hNP4F8aX2oXjRg3+meD7ubT4A/QyXYTyVx3+YkdxXeJomkxzC4&#10;j0+FZByJBCu4fjipjboTmgBzn5GI9K8X/ZE/Z21X4DeDvGmkeKr62utQ8YfEzxB4ku5bUkr5V5eP&#10;9nQ553LarArdgQccV7VgY21GluiHOelAHyb4m/4I5/srar8N4fhv4Pn8QeFUFxrQv9U0HURFd6hZ&#10;6u2dSsZ3KnfBOQpKkZVkVlIIzXuPxn+AeifFX9nfWv2eNOvv7I0/U9B/sq1mhh3C0iChUwvfaFHF&#10;eihQOgoIB5IoAx/A/hv/AIRPwlpvhVro3A0+witvOK4L7EC5/HFYvxU/Z7+B3xzisbf40/Brwn4v&#10;j0ybzdNj8UeHbbUFtZP78YnRtje64NdkFC9BRQBTg063sbSOwtYI44Y4wkccaAKigYAA6Yxxivjt&#10;P+CPH7OPj79p/wAT/tC/GHwNpqwXN6X8M+HvCWoXul20DNGVmvrhbWWISXcoZkZsYKfKc5NfaBUH&#10;qKZ5CZzigDlfhD8EvhX8BvBNr8N/gz8PtH8M6BY5+y6Vo1kkEKMTlmwo5djyWOWJ6k11MjmEfLk/&#10;zqQAKMAV5f8Atb/tCab+zR8FdV+Js2mNqWoL5dp4f0aH/WalqMzCO3t0HctIyj2GTQBxv7UH7Tnj&#10;TTPG9h+zF+zLpVrrPxM1y3E80txlrLwzYE4OoXpHbgiOMfNI3A4BI6L9mb9kfwf+z7DqHim51W68&#10;R+N/ETLL4r8bax897qUijhNx/wBXCnISJcKo6DOTWf8AsVfs1ap8D/Ad34t+J+pJrHxI8aXP9q+P&#10;vEBUAz3bjiCMD7kEK4jRBwAuepJr26KMItACJEu0Z/8A10+iigAooooAKKKKACiiigAooooAQqG6&#10;iqWu+H9H8SaVcaBrulW17Y3kLQ3dndwrJHPGwIZGVgQwIJBB4OavUUAfIPiT4d/Ej/gnBLJ46+Bu&#10;m6h4l+C6TGTxJ8PYd0114YhJy93pg5LwJyz2uflUEx9Np+nvh18RfB/xR8EaX8Q/h74gtdW0XWrN&#10;brTdRsphJFcRMMhlYH/9VbN3EkwaKSNWVlwwI6j0r5M02yP/AAT8/aYt9B0xmh+D3xV1dvsto8mI&#10;PC/iKQlisef9Xb3R52D5VlyRjeaAPriN967hTqjt23JnFSUAI4yteJeICbX9tvQhGf8Aj48LXAf/&#10;AICwx/OvbWOBXimqxG7/AG2NNZlP+i+FZCv/AAJxQB7Wn3aWkT7tLQAUUUUAFMnXcuM0+ggNwRQB&#10;88fFf9mP432v7RV7+1B+zx8StCstc1DQbXRtQ0XxRpsklncWsLySY8yE+ZG29wcgHp0pNS8A/wDB&#10;Rbxpp02i678XPhf4ct7lGjln0Xw/d38oUjBwLh0Toe6ke1fQ+1f7tGxP7tAHzJqf/BOjR9K/Z1+H&#10;vwS+FvxPvtIvvhnqw1Pw1rl9YpdA3G+R2EkJ2qY8zPtRSAg2hcACrV1+xH8R/jLf2MX7YX7QUnjj&#10;w/pt7HeQ+C9L0NdM0y8njYNG12qu73Ko6q6xswTcAWVulfSW0ZzijaPSgDzVf2XvhCdc8ba3feHV&#10;vP8AhYVmlr4ns7xvMguYViMWzYeACpINee/s1f8ABPvwv+zT4T+IOg6V8YPFmsX3jya3Rte1TUP9&#10;O02ztbJLOytYZVwcQRoSrE7izuxJJNfRmB6UjIrdVoA/NbSv2Q/21PhXd6h+zZc+E/GHjL4W/b5L&#10;ma/8P+NrTTL7xS8x3Tf2jcsyzIrZ2lIgCy5y5JxX3h8APBuj/Dv4PeHfBWg/CbTvAtnpenLBb+Ed&#10;Hkje30xQeIkaJVRh33Ack5OTk12wgjxwTR9nQDvQB5n4Y+MPxx134nyeD9X/AGZb7S/D0c0qHxXc&#10;+JrR1kVVO11t48yEMcDnBGckVyPxy/Z9+KXxM/aS8N/Fnw1r9hY6f4Z8G6va6a9wzGSPVLpFSGUq&#10;BgqmMnnNe8+RHwoyP6UogjPQUAfKPiH/AIJe+FNc/ZX8FfA7RPiNfeH/ABN4LnmvbHxvp0fmXD3t&#10;1FLFqEjB/wDWC4SeZW3c/MD1Ar6I+Dvwt8O/BT4W+H/hJ4TVv7O8O6TDYWhf7zJGgXcfc9T9a6hY&#10;kUYApdqjtQB5hYfs62+n/tYX37T1p4nmWTUvBUPh+80cxDy38q585J9394ZZcehr0lLSM/OyKWXo&#10;2OalCIDwKcAAeKAPCf26v2On/a4+HGl6T4Z8TaT4b8XeG9Yj1Pwl4u1Dw3Dqcmi3C/elgjl+VZCM&#10;YbnBAOMgGvIfgP8A8E9P22Pg74i1rxnqf7e9rrviLxF5MeseKNS8CRSX0kEQIjgT96I0RcsQAnU5&#10;Oa+0yFPWgIg6LQBzfwq8G+JvA3g638P+LviFfeKL+OSR7jWdQt4opJizE42RKqqo6AAdB3rpaAAO&#10;gozQAUUUZoAKKM0UAFFFFABRRRQAUUUUAFFFFABRRRQAUUUUAFFFFABRRRQAUUUUAFFFFABRRRQA&#10;UUUUAFFFFABRRRQAUUUUAFFFFABRRRQAUUUUAFFFFABRRRQAUUUUAFFFFABRRRQAUUUUAFFFFABR&#10;RRQAUUUUAFFFFABRRRQAUUUUAFFFFABRRRQAUUUUAFFFFABRRRQAUUUUAFFFFABRRRQAUUUUAFFF&#10;FABRRRQAUUUUAFFFFABRRRQAUUUUAFFFFABRRRQB5P8Ats/8m5a5/wBsf/Ri16J4J/5FDS/+wbB/&#10;6LFed/tsn/jHLXT/ANcf/Ri16J4KOPCGlf8AYNg/9FigDUooooAKKKKACiiigAooooAKKKKACiii&#10;gAooooAKKKKAGyZK8VDK5XkGp2BIwKzvEf8AasGi3U2h2sc15Hbu1pFM+1ZJNp2qx7AnGT2oHHc5&#10;b44/Hj4Zfs9fD68+JXxX8VW2l6ZZqT5kzjdM/aONeruegUZJNfLFj8Pfj3/wU5uY9f8AjPb6r4H+&#10;Cskoey8GrK0GoeJIwcq92Rho4W6+X34z2rr/AIPfsN/EL4n/ABJT9oj9vTxNb+J/EVrdM/hjwbZE&#10;nRfDseflMaH/AF0+OsjA+wr6ptrBbeMRIm1QAFVeg9q7/aUcHG1J80+/Ren+Z6PtaOCjai7z79F6&#10;efmZfgXwL4Q+GvhKx8D+A/DlnpOkaXbrBp+m6fbrFDBGBwqouAK1DIF5U/Wpmix91ayfF/hT/hLf&#10;DF/4bfVr2wGoWclubzTp/KuIN6ld8b4O1xnIODgjoa4ebmleT3+Z593Kd5vfd/qaMl3bwoZZJ1UD&#10;nO6sfUfiX8P9Ll8jUvG+k27g/cm1GNGH4Fq+drL/AIJTfB6e9+1eO/jZ8WPFKhcfZta8eTiL8oRG&#10;fzNeRfs2fsk/sK/Hn9oP4tfCbW/2UtJmg+HOtW2n2+rahqVxdzXheMs5YysdpDL2PQ13ww+ElFy5&#10;2+Xey/zZ6EMLg5Rcudvl3sv82feej+JNA8Qwm60HXLW+jU4aS0uFkUH0ypNaEJJrzj4Efsy/An9m&#10;LSbzQ/gh4Bs/D9pfzia6gsy215MY3ck4r0GO6QLkBq4ZKKl7u3mefUUFL3dvMtUVDHdKy7sVKrFh&#10;nFSSLRRRQAUyfOzgc9qfRQB8geObl/8AgnV+0FdfF+7iaD4L/ErWIx4uukU+X4T1qVgkd9IBnZaT&#10;uVWSThYnIZsKSR9a2F5b3UK3UFyskUiBopEcMrqRkEEdRjoag8VeGNB8Z+H7zwp4r0e21HTNStJL&#10;XUNPvIRJFcwyKVeN1bIZWUkEHgg18pabB8Vf+Cat4+jJp2r+MvgRnOnC3V7rVPBKZ5iIGWubFR93&#10;ALxLx8ygYAPr4MD0NFc/8OPiN4F+KPgyx+IPw68T2es6LqluJrDUtPuBLFMh7hh/kHiugDBhkUAF&#10;FFFABRRRQAUUUUAFFFFABQcY5pGbau40x51C80AK7R7cE18+ftt/tDeJ/C40f9mL4CFb74pfEVZb&#10;fQ7eP5l0awUAXWr3J6Rwwqw27sGSRlRck1a/aH/bETwl4tb4AfADw9H40+KN1bh49Ct5P3Gjxv8A&#10;dur+QD9zEOoU4Z8YHrWh+yn+yinwRGqfEz4ieJH8VfEzxYsb+MPF90uGlC5KWdup/wBRaRbsJEOB&#10;yxyxJoA679nX4H+Ff2cfg3ovwe8GqxtdJtts1xJ/rLudiWlnf1Z3LMfc0aN8X7bW/jZrXwestIlZ&#10;tC0a1vb3UN42iSd5AkX12xsfpiu2IMYwK8W/Z4aDU/ih8XPHGzdI3i6PT1kP/PK2soML+DyS/ia5&#10;cRWlCpBLq3f0SOLFVp06lOMXu3f0SPaY5QRknp60PKo718Z+Hf23/jXreuyazp1vpNx4Z8L+IJIf&#10;Gt29u3mJbS3TQwrGQcKyKFdyQcj0r37UPi1q93+0LpPwt0AwNp58MzarrEzLllBkCQBTn5ckOT+F&#10;c9DM8LXV433S1/Q58PnGDxOsL6NLbf0PTPtCrzuHTrUkEqt91uteB3ep+IP2qvHF14X8Nateab4B&#10;0O8aDVtSspTHLrV0hw0EbjlYUPDMOWPAI5r3XSbG10ewh0+0QiGCNUiUknCgYAyetdVHEe2k7LRd&#10;e514fEPENuK93v3/AOAXScDNVnm55qYzKVyK8j+PHxW8R2/iGz+CPwnMcni3W7dpvOcbk0uzB2vd&#10;SD0BOFHdj9arEVo0afMy8RXjh6fO/u7vsehS+OvCMHiKLwnN4osF1SZC8OnNdp57qOpCZ3ED6VuK&#10;crnNfLkvwa8J+Ef2gvh34I8KWDahr1hdXHiDxT4lum8y7ljFtLbqrydQHkmJC9B5XA4r6gikCxgV&#10;jg61StzKaSs7aeiMMHiK2I5/aJKztp6fmSUEZ4NR+eP7tOVw3Suw7hs6ccCsnxR4Y0Txbolx4d8T&#10;aNb6hYXkLRXdneQrJHMhGCjKwIYEdQeDWyyhhg0xotw5oUpRd0wUpRd07Hxpqv7Ifx5/Yr1C68df&#10;sGaw1/4WaZrnUfhDrF0xtCScubB2J+zuey/dJ/CvXP2V/wBt34T/ALT1vNoumyXGgeLtMby9e8F6&#10;8n2fULGUdf3bYLpno65U17Y9sxGFFcN4h/Zo+DXif4r6T8cdV8AWLeK9FV00/XI1Mc6qylSrMv31&#10;wTw2RXa8RTrRtWWq2a3+fc9B4qnXpuNZa20kt/md3G5PINS1HBG0YwfwqSuI88KCAetFFACbV9KN&#10;i/3aWigAwMYxRRRQAUUUUAFFFFABRRRQAUUUUAUfEoJ8PXygdbOQf+OGvLf2DT/xi54bHp9oH/kd&#10;69W1wbtGu1Pe3f8A9BNeT/sFnP7L3h3/AHrj/wBHvQB7FRRRQAUUUUAFFFFABRRRQAUUUUAFFFFA&#10;BRRRQAUhdV+8aWoLuOR0by22sV+ViM4NAEvmR/36XcvrXh2rfBL9tDUNUuLvSf209LsrWSZmt7X/&#10;AIVbBIYkzwu83g3YHfAzUDfAL9to8n9u2zH+78K7b/5KNAHvO4ZxmkDrnGa8EP7Pf7a0nX9vWP8A&#10;4D8L7Qf+3FMP7OP7aDDcf2/Zf+A/DSyH/tagD37evTdRuX1r5+/4Zp/bLfk/8FA70f7vw5sB/wC1&#10;Ka/7MX7Yzff/AOCherD/AHfh7p3/AMUaAPoPcvrRvXON1fPTfssfthSdf+CievL/ALngHTB/PNN/&#10;4ZS/a7LYb/gov4m/4D4H0ofzQ0AfQ+9c4zRuXOM187P+yV+1qT/ykf8AF4/3fBekD+cVRv8Asgft&#10;YyDMn/BSfxwP93wfov8A8jmgD6O3D1o3D1r5vP7HX7Vjj5v+Cl/xAH+54T0QfztTSH9jD9qVhu/4&#10;ebfEof7vhnQh/wC2dAH0juHrRuHrXzdH+xd+02RiT/gpj8Tv+A+H9CH/ALZU9f2Kv2kMYf8A4KW/&#10;FH8ND0P/AOQqAPo7cPWsrxu6jwfq2WH/ACDZv/QDXgp/Yk/aGP3v+ClXxWP/AHCdEH/tjVLxJ+xb&#10;8erLw9fXt3/wUW+Kl1HDaSSPbyWGjKkoCHKnFlnBHBwRx6UAeh/sUOn/AAzh4fG7+GT/ANDNes7h&#10;618bfs5/sm/Fzx18ItL8UaB+3B8SPDVrcq/k6Po0Olm3t8MRhTLaO/Pux/Cu9/4Yb+NTD95/wUb+&#10;MH4RaMP/AGxoA+jNw9aTcvrXzof2GPjARz/wUX+Mn4HRx/7Y0D9hX4sHh/8Agol8aD9JtIH/ALYU&#10;AfRe5c4zQWUDJNfOg/YQ+JmPm/4KG/Gv/gN5pI/9sKH/AGD/AIhqu6T/AIKEfG5vpqWlf/IFAHoH&#10;7YH7Rui/so/s5eKfjzq2lSak2g2G+x0m3k2y6hdOwjgtk/2nkdFH1z2rzfxh+2Zpnjz/AIJsXn7Z&#10;HgC3a1GseAm1Gxs5sNJZ3EkW028gH/LSOUsjDqGUjrXyT/wVn/4Ju/tXfFbwt8OPg98KP2mPip44&#10;0jxB4+tx4s03XtWtIobe3gRpo5/tNtYhrZldRiQhhkjivCfC37FH7bv7G/wT+KXwV+Pvij4lWvw3&#10;h1STXvh7NpnjC01TTPIe5E93aam7WizF2dmdZF8sOSwwD1AP1r/Yn+Gdr8Jv2XPBXg2K0jimTQYL&#10;i+8tcb7mZRLK59y7nNeq9OBWL8PbizvPBmlXensGgm0y3eAr/cMalf0raoA8n/bV/aEvf2U/2YPG&#10;n7Q9l4cTVpPCujteJpsk5jWfDKuCwBx97P4V6lY3K3FnFckbfMjDbT2yM18z/wDBZITT/wDBNr4o&#10;6Rapun1TS7XTraPu8txewQIo9y0iivpJVFtapB/zzjA/IUAWvNj/AL4qtaa9ol/e3GmWWsWs1xZl&#10;RdW8U6s8ORkbgDlcj1r4B/ZW/au+Lj/toeKPjB8TdXuv+FUfGzW9U0n4ZwXchWHT7vQ18mJo88Y1&#10;CCK4mGMAtEuM7q9l/wCCdHhW3+IPwU8VfHLW4bmHUvip4n1K+vrmG4KzLaiRre3WNxym2JBgjoeR&#10;QB9M3+vaHpUTT6prNrbRr957i4VAPxJrjvEH7U37M3hOVoPE/wC0J4J091+8t54otYyP++pBXx7+&#10;31+wt+zP8Ff2altfDnge81DWPFHibS/Dw1/xJrl3qVzbC9uliknU3EjAuEL444JB7Yr6Z+G/7A/7&#10;Hvw08IaZ4R8Ofs2eCfJ0yxito57nwzayTSBFC7ndoyWY45Y8k0Aeo+EvG/g3x/4et/FvgXxXp+sa&#10;XeLutdS0u8SeCZc4yroSrDPoa8r+M/7eH7MPwK8RHwd4y+Ikl7rw+94c8K6Pea1qEY/vPbWEUskY&#10;/wBp1Ue9Z37Znhn4t+Ef2WdS8L/si+F10/Ulmt4DaeG7eGG4tdPaZftT2afKguBD5hQHjdjqa84+&#10;Af7T3/BPb9lz4f8A9ix22qfDPc2dWuvH/hm9sbu9uP4pbm7mh2zyE5JYyEHtxQB798Bf2iPAf7RX&#10;h648V/D6w8R2tra3htpo/E3hO/0ecPtDcRXsMTsvzfeAK++Qa6bx/wDETwV8MPCV745+Ifi3TtE0&#10;fTYTLfapql2kMECD+JnYgCuP+EX7Wn7Lvx9u2034KftC+C/FV0q75LHQfEltczovq0SOXA9yK8j+&#10;Mmk6Z+0n+3z4c+Bfit1uvDHw98OJ4o1PQ5l3Q3+oyylLRpF6MIwrOAcjdg44FAHcfA/9v/8AZu+P&#10;vj1fhv4D17XrfVbm2kudJj8SeD9S0mPVoExvltJLyCJblRkH5CTt5xjmvbkfcOtfLv7YFuniz9rT&#10;9nvwJ4auI/7YsvFl5rs8atho9Nt7R1mf2UmRE9y4FfT1vjOFBxigCamuM/w06igD5d+Mtqfgx/wU&#10;I+HfxWs7uO0074iaXdeGNcXoLi6iXz7UkeuPMUGvqBCAOtfIn/BWDW7/AML2HwY8T6F4YvdY1Kx+&#10;M2mNY6bpzRrPcExzBkQyMq52k9WAr0n/AIaf+O+3/R/2EvHzenmaxpK/+3RoA9z3rnGaXNeCyftP&#10;/tIjm3/YF8Yt/wBdPE2lL/7XNQyftQ/tWk/6N/wT58SN/wBdPGmmL/7OaAPf9y5xmlyPWvnd/wBp&#10;39sgc2//AATu1hv+unxC05f6Goz+07+267Yi/wCCdF0v/XT4m2H9IjQB9GZHrRkDqa+d4/2jf26J&#10;eE/4J9Rx/wDXT4oWn9Lc1Kvx7/bwl5j/AGENLT/rp8UoP6WtAH0HkdM0ZA6mvAU+Nn7ek3I/Yn8O&#10;x/8AXT4pL/SyNSL8W/2/ZRlP2P8AwbH/ANdfio39LA0Ae9ZHrQSB1NeCH4j/APBRKVswfsv/AA6i&#10;9PN+JVw38rEVE/jf/gpK5ynwB+FsftJ46vG/laCgD3/cvrRuX1r58Pir/gppL/q/hD8IYv8Af8U3&#10;7fygFNfWP+Co0o/deA/gnF/101jVG/kgoA+hQynoaXcPWvnVrn/gqfJyul/AyE+nmas39RUbwf8A&#10;BVaUfLqXwNj/AO3LVW/9qCgD2jx98Yvhb8LZdMg+JPxG0TQZNavlstHXWNUitje3Lfdhi8xh5jns&#10;q5J9K+f/AI6Wt58bP+CiHwx+EF7ZLceH/AegXPjbVFZcqb9nNpYbv90/aHA9UB7V8D/8Flfhn+3n&#10;8cP2g/gn8O/i78U/hx4btPB95d+NJvFmj6Hfmw0hbYxpHJdmSQ/I0hC8EYySTgV79/wR1/aQ+Mv7&#10;TP7ZHx48TfHLV/BuoaxoOl6Ho1vqXgG8a40q6t4jcESQSlm3gszFsHhsjqOQD9GJ72z062kvb+5j&#10;ghhjaSWWRgqooGSxJ4AA71Dp2s6Tr2nQ63oOqW95aXMYktrq1mEkcqnoysMgg+orj/2lmMX7Pfjm&#10;bPCeD9SP/ktJXjP7N/xNsP2fv+CTnhv4w6zCZLfwp8If7VlhU/6zyLRpQnsSRj8aAPe/h98V/h/8&#10;VtMvtX+HXjCw1q103VrnS7640+4EiwXlu5SaBj2dGBUjtWd8H/jl4L+OOlapr/gKS8ex0nW7jS5b&#10;q6tDEs00DbJGjJPzoGyA3QkH0r89fgVB44/4JSfst6xrviy31S+8CfErwYvie88RIrzf8I54suLP&#10;N2JwoLLb3D7HWTojqQThs19pf8E7vDOmaB+xV8N4dLvPPW88M297NcdfPlnXzXfPfJYmgDl/in/w&#10;Uu+HHhFPEqfCv4SeOviA3hOO4bXNR0LRPsuk2phz5iHUL1oreRlIIKxNIcjGM8V3H7Lnx2+Nfx20&#10;FfGvxD/Z9/4QrRb/AE6C70OWbxJFeXFysgzh4o0HlYXB+8ck47Vgf8FMtP1G7/YS+JEOmxyMy6CX&#10;dYs5aMSIX6f7INeofBaazufg/wCGbmwCiGTQLUw46bfKWgDyXx1/wUV+Gfgf4meIvhiPg38VNduv&#10;C00UWs33hPwLNqlvE0ib1GLdmlPy85EePevU/DXxr8KeJvhAvxtt9P1qz0dtNkvmh1rQ7ixvYo0D&#10;bg9rOiSow2n5WUE8EcEV8k+D/iJ+0l4G/wCChvxwn+Dv7OEXjjS5odHjuJv+Eri05redYG4IkRt2&#10;R3GK9/1r4hfFrxF+zP448SfGf4QQ+DL620e+FvpsWvJqHmwi3yJC6RoFJYsNvP3c55oA5D4df8Fc&#10;P2I/iDpdvrFx8Qta8NQ3S7reXxl4N1PS4ZVyQGWee3ELqccMrkV9Aah8R/AWh6BF4n1zxrpNnp81&#10;us0d9d6hHFC0bDcrhmIGCMHPpXxX+wB4g/4KVw/sdeC/DmlfAr4Y2MP9kq2j65qfi27kU2jEmNpb&#10;ZLcN5mDyBJj0NemL+xj4WuvBPij4zfta/DbwH4w+IUkN1eNqVjo872caR24EKpBdyShWUJyQADxx&#10;1yAelaV+3N+yF4j8YWPgLwv+0n4P1fWdRuhbWem6PrsV3LJKTgLiFm25PdsCvWI5ExkvXz1/wTM0&#10;mL/hh3wPqf2a3hutS0lri7ks7aOHc7yOc4RQOAcD6VxHg39oz4h/Cj4R/HT4R/GfxhcSeLPhdpOp&#10;6no3iS5jCtqGlTxTS2Fz0wzI37lu26L3oA+vJLm3hRpJZ1VVGWZmwAPWsHVfi58KtCjeXWviX4ft&#10;Fj/1jXOsQR7frluK+S9X/a0j+N3/AARNm/ac0jX7iW68R/CdQ95JhJvts0Qt3yF+6/mOeneu4j/Y&#10;d/ZH8D/s+L4ovf2aPBV1rWl+DVnmvtQ8OW9xK1xHaZLsZFJLblySTyaAPZvAP7R/wE+KviW48I/D&#10;P41+FfEGp2cXm3en6Lr1vdTQpnG5kjclRnuRWL+2F8E7P4/fs9eJvh26KLuawa40m4/itr2L95BK&#10;p6hlkVTkVzv/AAT+8J+FoP2VfAvjTT/Bui6fqmseGba41K70vR7e1Nw7LkkiJFFe2SxkRlXGRtx9&#10;fagDyv8AYm+M0/x5/Zi8J/EXUZd2oTaeLbVgwwyXkJMUwP8AwNGr1xc4+avhv9h79rP9mX9nXwx4&#10;8+Dvjz4mJpt1ovxV19IbRtMu5tkT3RdfmjiZcfMeM8V7kP8AgpF+xfj/AJLVF/4ItQ/+MUAe5V43&#10;cnH7asIH/Qp/+z1R/wCHkX7F/wD0WqL/AMEWof8AxivNJ/24P2YZP2mYviUnxOj/ALFXw/8AZWvv&#10;7KvOJt+duzyd/TvjFAH17RXhi/8ABSL9i/HPxrj/APBFf/8Axil/4eRfsX/9Fqi/8EWof/GKAPcq&#10;K8N/4eRfsX/9Fqi/8EWof/GKP+HkX7F//Raov/BFqH/xigD3KivDf+HkX7F//Raov/BFqH/xij/h&#10;5F+xf/0WqL/wRah/8YoA9yorw3/h5F+xf/0WqL/wRah/8Yo/4eRfsX/9Fqi/8EWof/GKAPcqK8N/&#10;4eRfsX/9Fqi/8EWof/GKP+HkX7F//Raov/BFqH/xigD3KivDf+HkX7F//Raov/BFqH/xij/h5F+x&#10;f/0WqL/wRah/8YoA9ypCyjqa8O/4eRfsX/8ARaov/BFqH/xiuR+PX/BSX9kuD4K+LJ/DfxvWPUI/&#10;D94bN4dGv1ZZfJbaQTAMHOOaAPp4SRno4p1fnf8A8EXv+Cih+Kvw08K/A/4v/EK58RalrFjJN4J8&#10;bXVnLEmuCNDLNYyPIMG8gTLFQSHjG8dGA/Q5ZVagB1RueME1IeeKhkBBoA8//aM/aE8Kfs0/DW6+&#10;KnjjTtSuNLs5oo7n+zLQzPGrtt3kDog7ntVv4UfH34RfGnSY9c+GPxG0nWoZI1fbY3ySNHkZwyg5&#10;U+xAIrzT/gpj4x0fwV+xf461HWrCS4hudJa1jjjxnfIQqn6AnNcD8DP2D/gV8Vf2a/AfjvTNMuvC&#10;viqbwnYuPE3he5NndB/JU7m2fLJ/wIGvpsPluWyyGOLxDlCTm4qS1VlFPVb/AHfcfLYjM8zjnksL&#10;hlGSjBScW7PV9GfXiSgj79R3kkohZoV3Nt+Vc9a+VU+I/wC2H+x3I0fxm0iT4oeBYWwPFGi2u3Vr&#10;GP8AvTwLxKAOrJg19BfCX4y/Df44+Dbbx38MvFFtqmm3S5Wa3kyY2xyjDqrDuDyK8rF5ZWwsVVi1&#10;OF/ii7r59U/J2Z6mDzWhipOjK8J/yy0fy7rzR81+GP27f2vPGfxM8YfDDwx+ydptxfeDdQWDUo5v&#10;FCwExyAtDKNy8q6jIIrk/H//AAVn+M3w28TReCNT/ZosdU1qSTaNH8N+Jl1C5B90gRiv0ODXnf7S&#10;3hf43+Mf+CkHjvwx8JdI8RX2jXPh/S28W6f4X1SKyuLqIRDy0Mrj5VJJzt5xxXtPw01X4jfs4eGp&#10;JvAf/BO6z0Gzt4TJeX9x4wtFmZQMs8krKWPqSTX6DLA5JhadGtLDU6ntIRkoKbi02vtNyvq9bKPz&#10;PziOaZ1WrVYfWJ01CUk5cvMmk+iUei7s+h/2c/il8RPi78M7Xxt8SfhLf+C9QuZGH9i6jOjyCPAK&#10;udp+XOfukBhjkCu/8wAYLj868u/ZM/aT0b9qr4NWvxa0Tw3daVFNdT2slpdOr4kikKNsdRiRMjhh&#10;wa5P9rf9pvxd4H1rTfgL8ANDh1n4keJ42/s+CYn7Ppdv/HeXGOiL2GeTgd+fgqmX4jFZpPDxp8ju&#10;7q+kEt7t9F3P0KnmOHw2UwxEpud1o7ayfku7PSPiV+0X8D/hBfW+lfE34r6Hol1dNi3t9R1OOJ39&#10;wpOce/Suy0nUrLVrWHUdOu47i3njDwzROGV1IyGBHUEV4T8Af2Ffh38O7OTxV8V0j8ceNtUUSa94&#10;k8QW6ztJJ1KRIwIiiB6KK940+0ttPhS1tLZIo0ULHHGAFVRxgADgVhjqeX0ZKGHk5Nbydkm/Jb29&#10;fwOjA1MwrJ1MRFRT2S1aXm+5aooLAdaK4T0gooooAKKKKACiiigAooooAKKKKACiiigAooooAKKK&#10;KACiiigAooooAKKKKACiiigAooooAKKKKACiiigAooooAKKKKACiiigAooooAKKKKACiiigAoooo&#10;AKKKKACiiigAooooAKKKKACiiigAooooAKKKKACiiigAooooAKKKKACiiigAooooAKKKKACiiigA&#10;ooooAKKKKACiiigAooooAKKKKACiiigAooooAKKKKACiiigAooooA8l/bbdV/Zw14seAIiT/ANtF&#10;r0TwTIH8HaTj/oHQf+i1rk/2pfDjeKfgJ4o0iJNztpUrxj/aUbh/KtD4C60fEXwd8Mazn/X6Pbkn&#10;1wgH9KAOyooooAKKKKACiiigAooooAKKKKACiiigAooooAKKKKACmyJvGM06igBqxBW3Zp1FFABT&#10;W+9zTqGG4YoAhk4HAr4x/YDs7rwf+3P+1B4V1xPLurnxZZarCjty9vPE7IwHpjH519omEE5JrCtv&#10;hl4FsPGd58R7TwvZR69fWiWt5qyW4E80KnKxs3UqD0FdFGsqdOcWviVvxOmjWVOlOD15lb8T451L&#10;4vfGL9vz4reJPhx8Lvi43w7+GnhPVn0rWte0+6WHVtYuU/1kUDNzBGM43jk9q3P2zPjH4e/4J/fs&#10;E3unfBf4s+ZrVgIbTQb/AMQa4t/ePLJOpd2aVi0hCljzwB7ACvVviB/wTh/Yz+J3ie68Z+LPgbpM&#10;mqX0xlvb23VoXmc9WbYRkmvmL/gpn+wl+yV8D/2crLxj8Ovgnoum6injTR4X1BYS0vlNcqHUsxPB&#10;HB9RXrYepga9anT1sulla/m7ns4epgMTiKdPW3ays+93fU+1fgD8T/Dnxg+Euh/ELwp4ttddtL+x&#10;Rv7TtOI5pANrkZxj5w1d0mcc1h+BtJ0nSPCWn6botjDbWsdpGIre3jCRoNo4CjgD6Vuofl614tbl&#10;9rLlWl3Y8Kvy+2lyqyuxaKKKzMgooooAKjuLaO6QxzKGVuGVuQR6GpKKAPm3xh+w3qnw78aaj8Wf&#10;2K/iG/w71vVJjca14ZaEz+HdZmJ+aWWzyBBMw4M0BRjwWDYqq37futfAKePRP27Pg/qHw/t9wRfi&#10;Bp0b6h4ZlbOMy3USlrHJ/wCfhUUf3zX00yB+tQ3ml2d/byWl7bpNFKpWSKRAyuD1BB6igDL8HfEL&#10;wb8QdDtfE/gXxbpetabeRLLa6hpOoR3EM0bch1eNiCCO+a2llVuleC+L/wDgnT+zPqmsXXin4f8A&#10;h3UfAGtXkhkm1b4f6rLpLO56lo4T5Tk/7SGsmT9n/wDbu+HuprP8Jf2ytP13TYz8uk/EbwelxIyj&#10;+E3VpJCx/wB4oT9aAPpIHPSivmuH4u/8FM/C146eKP2R/h94mt1bC3Hhf4kTWkjL6+XdWhAPsX/G&#10;tL/hrn9onToseJP+CefxHWTq39k61ot4n4EXik/iooA+gqK+eov21fi9MdkH/BPn4wE/9NE0lB+Z&#10;vsUy9/aa/bK1f5fA3/BPjWIy33ZPFnj7TbFR7kW5uW/DFAH0MXAXOaia6EfzO6j/AIEOK+ckn/4K&#10;l/ES1mtZ7P4R/DZHb9zcxz3viC5C+m0i2jBHryKdb/sO+P8Ax5bxn9pP9rnx34rbd++03QZ00Gwk&#10;U/wGO1/ekfWWgDsPj5+3H+zn+z1e2vhnxn48W/8AE2pbho3grw1bSalrWpMOMQ2dsHlIzwXICL3Y&#10;V5/L/wAN0/tVRrEtu3wN8HXQPmMzQ3nie5iI4xjdDYseM/6x19j09g+C/wCzB8Av2fLaW1+Dvwo0&#10;fQWuW3Xd5Z2Y+03DHqZJ2zJIf95jXfiFAc0Aeffs+fsy/B/9mnwi3hH4T+FxZi5mNxqup3MzT32q&#10;XLfeuLm4kJknkY8lmJ9sDivQEh2Dhs09VC8AUpOKAK83sfzrgfhN8H5fhja+LYH1gXT+JfE15qoZ&#10;owvk+cqgR++NvXvXoDKWfJqOUAHPtmsZ04SkpS3V/wATOpRp1JKUt1f8dzwf9nv9jnSPhn8FPE/w&#10;08W/Z7ybxdqd/c6vNHllcTu20ZPPyqR9DXP6X8Afjd8Nvh7468V6hrEOt+K7rwzHpGgzablZHtYE&#10;YIx34HmsWLHnGa9K8R/tefs+eEddufDviPx8LS8tJTHcRy6fP8rDtkJg/gapj9uD9lkD5viza/8A&#10;gLP/APEV5v1XLVFRjJLlTW/c8X6nlMIxhCSjyXS179zlvhZ8e/Dfw7+H+i/DrwL8AviVdz2Nmlut&#10;nJ4NuLUFwOWea4CRctklt5yTnmvWdP8AFvxIvvh/J4in+HAtNc8tmt9CuNUQ55+UNKoKgkYzjOD6&#10;1xqftvfsutzbfEyCQ9ljsZ2P6R0f8NsfAOZwun6rrF0x4UWvhy8fP4iKtKdSlSik6y7LRGlGtRw8&#10;VGVdWS0SSX+ep1HgHx38W9e1U2HjX4NtoduI8/bV12G4Bb+7tUBquaD8LdG0L4la78UIpppNQ16z&#10;tLa4ExBWKO3MpUJ3AJmYkdM81yv/AA1T4cuI/N0P4ZeOdQzyv2fwrOufxkCj9a9C8K+IZfE3h601&#10;2TRLzT2uoQ/2PUIgk0Of4XUE4b8a6KLp1N5czWtzrw8qFay5udrW9v8AhkeT6p8NfjV4R+MviD4q&#10;+BNN0HV/7bgt4Ui1S8khkt44lx5YKqQQSSfqa774ba98VtRtLg/FHwxpelyIw+zjTtQadXXHJJKr&#10;iuuWJXXcw7VzPxF+Gll8StJXRdT13VbG3WTfL/ZV81u8q/3GZedp9iKI4f2MnKm27u9r6XY44V4d&#10;uVNt3u7X01MTxN+0J4X0v4kaX8JfDdnda7r19IGvLTSlEi6Za/xXNy+dsKdlBO5zwoPOO/t5Wdfm&#10;Hbmud+G3wj8AfCvTm0zwN4bgsI5m33Eka5knf+/I5+Z29yTXUJEqdK0oxrb1Gr9lsjeisRy3qtX7&#10;LZf5gFIbOKdRRXQbhRRRQAUUUUAFFFFABRRRQAUUUUAFFFFABRRRQAUUUUAFFFFAFfVlL6bcKP8A&#10;ni38q8j/AGCCT+y/oGf+elz/AOjnr1vV3WPTp5HbCrCxY+gxXkX7ArE/sw6HlSP311jPf9+9AHs1&#10;FFFABRRRQAUUUUAFFFFABRRRQAUUUUAFFFFABRRRQAUUUUAFFFFABRRRQAUUUUAFFFFABRRRQAUU&#10;UUAFZfjf/kTNW/7Bs/8A6LNalZfjf/kTNW/7Bs//AKLNAHnf7FH/ACbf4f8A92T/ANDNesV5P+xR&#10;/wAm3+H/APdk/wDQzXrFABRRRQAUjruXbS0UAQm0HUN9K4f9pP4TWnxn+A/iz4WXUm3+3dCuLRWC&#10;9HZDtOPriu+qO5BZQMUAeJ/8E8/igvxK/ZV8MyXrsNS0G2OiazDLjzI7q0PkuGHbOwH6GvcAc9q+&#10;R/E16f2E/wBrhvGuqOtr8K/jDqUNvqV42RDoPiRvkjeU/djhuRhd5wBKAD94V9ZWzgrlmoA8k/bL&#10;+CPjL9oTwR4X+H/hm9s4bG3+JnhvWvEy3hbE+nadqUN+8SYHLPJbRLg8FS2a6f8AaA8E+M/iT8E/&#10;E/w/+H3iKPR9Y1rR57Kx1SQEi1aVdhk45yFJx6HFdwYkY7sdqQQoKAPAvid+wR8NPip+x9o/7KE+&#10;oXejw+HbGyXw7rmlSBbrS7y1C+VdRMf4gwOc5yGYHgkV6b8BfhLpHwK+Efh34QaBdST2nh3S47OG&#10;eYDfLtHLtjjJOT+NdisSIMAUuxQcgUAfO3/BTXwlr/i39nnTU8M6JeajdaZ8QPD999msbZ5pNkeo&#10;Rb2CoCcKpJJxgAE19CWjM1qpPXaP5U94Fc5JpwUAYAoA8++Nf7QfgL4BWdnqXj3SPGF1DeyMkTeE&#10;vh7rGvtGQMkyrpdrcNCDnguFBPAzXlmoft3t44u/+Eb+CH7H/wAYPF13MP3Vxr3w7vfDWnr7vPrU&#10;ds2PXYjnHQV9I/Z1zndQLdQc5oA+SdM/Yi+IXx9+Lnhf40/tN+HfBPhmPwnq8WraD4b8F6VC92t1&#10;H9w3GptGJSvqkIRW6Elcg+xaD+zomgftXeIv2mh4iaRte8LWejtpZhwsIgd28zdnnO/pivVhCoOa&#10;DGCMUAfHXxX+Mnwh/Zh/4KJat8av2rNal8K+H9Q+GenaP4D8Y6pZyjR45jeXMuoW0l0FMVvO2LJl&#10;Dld6o20nBFey/Cf9vn9ib44+MrX4dfBf9rH4eeKvEF5HJJa6LoPi60urqZUUu7LFG5YhVBY8cAE9&#10;q9cuNPtbqE29zEskbfeR1BB/A1RsvBfhTTLr7bpvhyxt5v8Antb2aI35gZoA0IZhLkZ6e9PZwgya&#10;RESMYFc/8TviL4T+FPgTVviN451mLT9H0WxkvNQvJn2rHGi5J+vYe9AHz/8AtPSWPxa/bh+DfwQS&#10;0Nwnhqa88YaoyNnyDFH5FvuHbLyNjPpX08kYK/eP4V81fsIeCfF/ja/8TftnfFLSZrLWviNMjaFp&#10;twpWTTtDj/49ImVuVdwTIw7FhX0vGMLmgA2cYJo2AdKdRQAm3P3qQxgnINOooAQKB2pCmelOooAa&#10;Isd6PL75p1FABiiiigAooooAKGG4YoooAz9Y8OaNrtlNp+t6Zb3ltcRNFcW91AsiSoRyrKwIIPoR&#10;g18x6vY6d+zz/wAFJ/B8fh/w9Y6T4Z+JXw7uNEWOxtFhgTUdOma5gjAUBVLQzT4AxkRn0r6rcEjg&#10;V4n+3V8BPE3xx+DJm+GtzHb+NvCOpQ+IfA91IxCpqNsdyxtj+CRd0TD0c0Aeg/GLwjqHxF+E/iT4&#10;e6bdx29xreg3VjDcSDKxNLEyBmA7AnPrXE+G/wBlLw5qv7Glp+yB8Tp2vtLk8Er4e1maxcxmaMwe&#10;U7IeqnuPStP9lT9ovwx+1B8GdL+KGiW0llcyK1rrmi3i7LjS9QiOy4tZU6qySAjnqMHoa9NiChPl&#10;FAGPpPgPQNM8F2vgGW1W80210+Oy8m+UTebCqBAHBGGyBzkYNaGl6Np2iadBpGj2Fva2trGI7e2t&#10;oRHHGg6KqgAKMdhxVqigDN8U+FNH8Z+GdQ8IeIbVZ9P1SzktbyFv+WkUilWH5GqfgXwHofwz8Fab&#10;4D8MLMunaRZpbWSTzNI6xoMKCx5PHrW9Qw3DBoA8p/Z6+Aeq/CjxT498Z+J/EEOo6j408THUDJDE&#10;VEFusYSGHnOdoBye5NWf2t/hD44+OP7PXij4SfDbxvH4c1bXNLe2tdWktzIsW7qGUYJDDKnHY16W&#10;sYU5pWUN1oA+YvBvwz/4KR+HvBWkeCLP4mfCnRYNJ02G0jksvDd5PlY0CghXlUDgV658PPB3xUf4&#10;ZXfhD49eM9N8QaperPFcaho+lmziMDptCbC7YYAnnPOa9AESYxijyk446UAeM/sQ/CP4g/Ab4A2P&#10;wX8e21qreHb66tNIubO6837TYCZmgkbgbGKMAV5wRXif/BVT9jr4sfHbUfB/i/4E6fJJfX99H4X8&#10;dJCw/e+HLmZHnYgkZ8tkDD0DNX2ksSqc0NErdqAPhnxX+wL8c9Ovbj9lX4e2Gj/8KL8QeOrHxFdS&#10;/wBoiG60KCOZZ7nToYAh8yOWWMFSCAokYY4FfYXxD8PHxF8Ota8KWq4a+0e4tY1Vem6JlAA/GujM&#10;KnvSNbRsMGgDyT9hHS/FHhv9kvwH4V8aeGb7R9U0nQYrK+0/UbcxSxyR5Q5U84OMj1Br03xLrNn4&#10;f0S817UZljt7K1knmkdsKqIpYk/gKvJCsZGDXzb/AMFC/iBrniDRNG/ZA+Gd4reLPijc/YnWMndY&#10;6QhBvbtsfdAjyoJxlnAoAj/4JbaJqcv7LX/CfeJLb994y8Vavr6GWPDGG5u3aMn6oF/OvpQWFlj/&#10;AI84/wDv2Kyfh14I0T4deBNI8BeHbYQ2Oj6fDaWseOiRoFH6CtwcDFAELafZkYFrH/37H+FeN3Nl&#10;B/w2hBCYl2f8In93bx9/0r2qvG7r/k9SH/sU/wD2egD15dPsgMG1jP8A2zFH2Cx/584/+/YqaigC&#10;H7BY/wDPnH/37FH2Cx/584/+/YqaigCH7BY/8+cf/fsUfYLH/nzj/wC/YqaigCH7BY/8+cf/AH7F&#10;H2Cx/wCfOP8A79ipqKAIfsFj/wA+cf8A37FH2Cx/584/+/YqaigCH7BY/wDPnH/37FH2Cx/584/+&#10;/YqaigCH7BY/8+cf/fsVz/xS+G+k/En4d638Pr5/s8GtaZPZyzwxjdGsiFCwyOozXTUEA9RQB8L/&#10;AA1/4IV/s8/B/TPA+k/DL42/FDS7PwV4003xNBo0ni+a602a7tJFkAjtZyyWquwbd5OwlZHUkqxF&#10;fciRFTu/E08Io6LS0AFNlIAp1NZA3JoA+ff+ClXww8X/ABf/AGPPFngjwJoFxqmrT28bWdjarukl&#10;ZZFOFHfjNecfCD9qjxz+yD4B8K/C/wDaz+C+o+HNCs9HtLOx8ZaarXlkjLGF2XOwFoGyO4x6E19j&#10;vaxv1qpqegaVq1lJpuq2UVzbzLtkhnjDKw9CD1Fe5hc4hTy1ZfiKSnT5nLRtSTaS0e3TqmfPYvI6&#10;k8weYYeryVXFRtZOLSd9Vv8AczmPCfxk+EfxI8OReI/B/wARtD1bTbhcx3VnqcUsbeoOG/MfnXy1&#10;4Ovvhx4G/wCCjcPh/wDZd1y3utP17TbiT4haPobCSysp1+5O2zMccrE4K8E55Ga9w1f/AIJ7fsc6&#10;3qUmq3vwF0ETTMWmaG28sOT6hSBXd/DD4DfCT4M6W2j/AAu8Babodu7bpF0+1VC59WPU/ia1o4zK&#10;8DSqKi5z54tcskklfq2m726aIyrZfm2OrUnXUI8jT5o3b06K+1z40/af8cftBfs5ftp+Jfi98A/2&#10;bPF3jCTxF4TtdPu5oNHklsfPjIKSq8YYnavylTjkn61wtxfftc/tGXkVx+0v+zz8VPEmmiRZP+EP&#10;0u3j0fTGI6LL5kgeYezED2r9L/sUR6/ypRaRL0H6V30OKqdDCwprCQc4pLnvLmsttb6fKxw1uEat&#10;bESn9akoNt8iS5bv8/mfK3hT9oj9pj4f6BY6Fp3/AATo1zS/D9jGsMNnpGu6cz28I4AWGOXkAdhz&#10;XC+GvjJ4S/Zi/a98Y/FD9qTw3rWgx+NobX/hGfE17pss1rBbKmTaO8YYROr5JB47nAGa+5DaxHqK&#10;r6hoGk6tbNZ6pYw3MLjDRTxB1I+hrhp51hOaanh0lNWk4ykpPVO6cnLW/lqd1XIsY4wca93Bpx5o&#10;qya8lbT8jzfwf+2B+y147tWuvCn7QPhC7WJd0iJr0CvGvqyMwZfxAre+G/x++C/xc1W+0b4X/FTQ&#10;fENzpaodQh0XVYrk2+7IXf5bHGdp/KsHxR+xd+yp4yvf7R8SfATwvcTf89P7JjUn/vkCus+HXwa+&#10;FfwntG0/4a+AdK0OKQASLptikXmY6bioy2PfNediP7J9m/Yc/N0T5bL5rf7kehhlnXtV7fk5erV7&#10;v5P/AIJ0nJ5NSUBQOgorzj1gooooAKKKKACiiigAooooAKKKKACiiigAooooAKKKKACiiigAoooo&#10;AKKKKACiiigAooooAKKKKACiiigAooooAKKKKACiiigAooooAKKKKACiiigAooooAKKKKACiiigA&#10;ooooAKKKKACiiigAooooAKKKKACiiigAooooAKKKKACiiigAooooAKKKKACiiigAooooAKKKKACi&#10;iigAooooAKKKKACiiigAooooAKKKKACiiigAooooAo+I9Li1rRrrSJh8t1bSRN/wJSP615T+xPqF&#10;2nwjk8G6jPuuPDWsXWnOvdVSQ7B/3yRXsEue3pXiPw68n4a/tWeKvAzB47XxVZx6xYBvutMvyyge&#10;/f6CgD3IHPSimxn5M06gAooooAKKKKACiiigAooooAKKKKACiiigAooooAKKKKACiiigAooooAKC&#10;MjFFFAEZU+leZftZfs2+Gv2rPg1qHwd8WardWNreTwzreWO3zYZIpFdWXdx2x+Neo0jKG61UZSpy&#10;Uo7oqnOVOalHdGfoemf2PpNvpSu0i20CRB26sFAGT78VoIMLxS4GNuKOnAqdW7sTblqwooooEFFF&#10;FABRRRQAUUUZoAZKwB59K43RPjn8N/Evxb1n4IeHtdN14i8P6fBea1axW7lLSOYkRK8mNgdtpOzO&#10;4DkgCuW/bA/aPg/Zz+FjaxpGltq3inXLpNI8FeHoD+91PU5vlijA/ur99z0VEYnpTf2Pf2eJf2f/&#10;AIbND4p1Uat4x8RXTap4211lO6+1CQfPjPIjQYRF6BVFAHryDcnzKKXav92hRgUtABtGMYpAqjoK&#10;WigBCoPUVU1zWtD8M6PeeIvEWq2thp+n2slzfX15cLFDbQopZ5HdiFRFUEliQAASauVBqFhZ6lZT&#10;WN/bJNDNE0c0MihlkUjBUg8EEcYoAh0bXdK8Q6Za61oWp297ZXkKzWl5azLJFNGyhldHUkMpBBBB&#10;IIORV2vkn4Gyz/sFfG+D9k3WJpI/hZ4rlkn+Et7MxMehXBJaXQi3RYR963yeF3R/wqD9ZRSbgKAJ&#10;KG6UU2T7tAEM8nln5jXjHxQ/a2tPD17rOkfDTws3iObw3E0niLUvOEOn6bhd3lvNg7pcc+WgZgPv&#10;YyM6P7V/jrxFofh7SPh/4M1Y2OreMtYj0u11Dbn7LGwLSyj/AGxGDt9yD2rg/iZ4E8L+HfE3w4/Z&#10;S0W2Wz8P6lPcajrchf5r1bZRJskY8uZJGBYnJOK8vGYitG8KWm2vm9v+CeLmGLr3dOi7Wtd+b2/4&#10;c9e8KeNbHxR8K7P4oat4dFr9q0lb6a1mQF48pu2ZI615z4K+LPxw8aeGrL4j6Z+z5odzoOpQi4s7&#10;eHWFW9MLcqxDoEyVwcbu/WvRPjHe22hfBXxFd6bLbxJa6Dc+W0n+rQCJsZx2FeZ/sz/Cf4z2/wAI&#10;vBN94n+Ns1vZ2+h2Zk0Ox0aKJGQRr+6d2JbpwSMGs63tfbRhG7927atv53MsS60sTClG7927aSte&#10;/W/6Gvp/7QeoeLtRvYvhH8B7rX7TS52tr7UhdW9vCbhf9ZDEWz5pQ8Fh8uQQCa7PwL8VI9Y8P3mu&#10;eOfAt/4N+wMBdLr5gWMDA+dZUdkK++R715jpjePv2RlvrSDQV8UeA5b2a9WTT5kXUdL8xzJIGjYh&#10;bhAxJBUhwOMNVf8Aan8d6V8ef2WdO1H4P+Iba6tfFXiLS7Gzupkfyz5l4iMJF4bAOQR16is44h04&#10;Sk37y1cbL8CKeKlRpznKV5RV3Gy19D6GFxa+R9p3R+WV3CQ4xj1z6VPbNDLHuiKlW6ba8Wk/Z4+I&#10;HjfTQvxp+MN5fWvl5k0PQLf7DaNjsWVjIy+xYA1pfsQaxqWt/sv+EbrWLqa4nhsWt3nncs7+VI0Q&#10;JJ5Jwg5PNd1HEVJVVFw5bq/T9D0sPiqs66hOHKmr3/4CPXuAuKdgelNVccmnV27noBgDoKKKKYBR&#10;RRQAUUUUAFFFFABRRRQAUUUUAFFFFABRRRQAUUUUAFFFFABRRTZHKdBQByXx68RxeEvg34m8Qy3C&#10;xfZtDuGR27OYyF/NiB+NZ37LHhX/AIQz9nzwpoJB3LpMc0m7+9L+9P6vj8K5D9sm/bxXo/h74Gae&#10;sj3XjDXoIZ1j/gtIm8yZz7AL+lez6XaQafYRWFrGFihQJGq9FUDAFAFiiiigAooooAKKKKACiiig&#10;AooooAKKKKACiiigAooooAKKKKACiiigAooooAKKKKACiiigAooooAKKKKACsvxv/wAiZq3/AGDZ&#10;/wD0Wa1Ky/G//Imat/2DZ/8A0WaAPO/2KP8Ak2/w/wD7sn/oZr1ivJ/2KP8Ak2/w/wD7sn/oZr1i&#10;gAooooAKKKKACggHqKKKAOc+Kvwt8BfGXwBq3ww+Jvha01rQdcsZLTVNLvo90c8TjBB9COoIwVIB&#10;BBANfNXgH4r/ABA/YD8Qab8BP2nPEeoa18Obu6Wx8A/FTUmaaSzUnEOn6tMf+WgGFS6fiTjed3J+&#10;uKx/G3gjwn8QvDV54N8beHrXVNK1KBob7T72ASRTxkcqyng0AaFjfWt3brPbXCSRuoKPGwZWHYgj&#10;qDVivlO7+B37UX7Gky6v+yXdL4/8CQyFrz4U+JNQMN7Zw+mlXz5UEdoLj5DwBInWvSPgl+3D8Cfj&#10;ZqjeC7bWrvw34ttuL7wT4wtDp+q27DqPJk4lUH/lpEXQ9QxFAHslFQw3CsAKmDA96ACijI65ooAK&#10;KKKACigkDqaRnAGc0ALSMwUZNRTXSRr87YHUt2rwn4v/ALe/wt8E+IJPhf8ACXRtW+J3j7lYfB/g&#10;aNLh4pOxu7hmWCxjBwWeVwQM7VY/KQD2Dx3458IfDzwvfeNvHHiWz0jSdNt2nvtR1C4WKGCNRksz&#10;NwBXy1oug+Mv+ClnjPSPiH8QNFvNF+BGg6lHqPhvwzfQmK68c3cTZhu71G5jsUYCSO3bBlYK7jCq&#10;K6Pwr+yP8Vv2hNcs/id+3dr9lfC2uBc6T8LvD8zSaJppByn2h2Aa/mXuzKqBh8q9DX0pZafb20Kw&#10;QQrHHGoWNEUAKoGAAO3pQBLaxxxReSiKFXACr0HtUtAGBiigAooooAKKKKACiiigAooooAKKKKAC&#10;iiigAooooAKZLHuGRT6KAPln45/Cv4mfsvfF3Uv2v/2bPC02tabrSo/xU+H9lxJqaxjH9pWS/d+2&#10;Igwy8ecqgHLAV7n8Fvjb8N/j38OtP+Knwp8UQapoupw74Z4eGjb+KKRD80cinIZGAZSCCK6+WFZc&#10;nbXzn8V/2PfHXgnxpqPx2/Yq8XWPhXxdfP5+s+GdUjY6D4ik7/aI0+aCZhx9ojBbuwbpQB9HRyCR&#10;dwp1fP8A8Hv27vBfiPxJD8I/j/4Yvvhb8QvuP4a8TsBb3zf37C9H7m8jPbaRIP4kU170l2j7SrBg&#10;3RgetAE1FGQeAaAQeQaACiiigAooooAKKM4601mwuRQA6kZgvWq13fW9tE1xczLGiLl2dsBfcmvn&#10;X4kftz3fjLxDdfB/9ibwY3xI8XRv5N5rEM3l+HtAOcGS8vcFXZf+eEO+QnghRzQB6B+1N+1P4F/Z&#10;j8FwavrUN1q2vazdrp/hHwjpEfm6hrl+/wByCGMc4/ieQ4SNAWYgCuT/AGR/2dPHvhXxBrX7Sn7R&#10;l9bah8TvGkUaagtq2+10CwTJh0y1OB8iEkvJgGRzk8AAWv2ev2PofAXjKT47/Gnxe3jj4mXtqYZv&#10;Et7b7YdNhblrawh5FvDn0O58ZYmvdIo1RcKtABFnYOadRRQAV43df8nqQ/8AYp/+z17JXjd1/wAn&#10;qQ/9in/7PQB7JRRRQAUUUUAFFFFABRRRQAUUUUAFFFFABRRRQAUUUUAFFFFABRRRQA1gc8LSqTjk&#10;UtFABRRRQAUUUUAFFFFABRRRQAUUUUAFFFFABRRRQAUUUUAFFFFABRRRQAUUUUAFFFFABRRRQAUU&#10;UUAFFFFABRRRQAUUUUAFFFFABRRRQAUUUUAFFFFABRRRQAUUUUAFFFFABRRRQAUUUUAFFFFABRRR&#10;QAUUUUAFFFFABRRRQAUUUUAFFFFABRRRQAUUUUAFFFFABRRRQAUUUUAFFFFABRRRQAUUUUAFFFFA&#10;BRRRQAUUUUAFFFFABRRRQAUUUUAFFFFABRRRQAUUUUABA64rxX9rfR7/AMNwaD8d/D1vK114P1BZ&#10;byOHrJZOdsy+4xz+Fe1VR1zRbXXdMuNH1G3Sa3uoWimjcZDIwIIP4GgBvhzW9P8AEWiWeu6XOstt&#10;eWyTQyKeCrAEVoV4V8ANbu/g943vv2avF1wwhhLXXg+6lxi5sycmEHPLIeMdx+Fe4pIoG2gCSiii&#10;gAooooAKKKKACiiigAooooAKKKKACiiigAooooAKKKKACiiigBC6r95sUb1/vV4F/wAFL/2nrj9j&#10;79inx58ebC78i+0nSWXTZdobZcSHYjYPXGc+5FfM/wCzf+3x8dv2kf8Agiv4y/aE8aSTeHfiR4cs&#10;NS0y+mt18uaG6gmCQz4/hd42jkOOPn4oA/RTzE/vUhnRTgmvgr46/Fn/AIKEfs2/tO/DPxt4CvNC&#10;8eeB/ih4fsvDsfg3xFrL6WdL10Qed9qNyltNlZQrAgjO79LH7aXh39ui4/Z/1T4/fGP4vab4Jbwx&#10;qGl3em+C/hrfzywyyf2hbq32u+mjie4Uxsw8tY0XnvQB93LMjDdupwOeleB/t4fE/wAd/DL9jvWf&#10;iD8Pdck03WY109bW8jUFo2luYUJGfZzXrGrfEPwj8OvAC+NviT4rsdJ0+1s45L7UtSuVhijyByzM&#10;QBk/zoA6SivM/hv+2T+yx8YNfXwt8Lvj34X17UpATHY6bq0csrAdSFBycV6SsyMM0APorN8T+LvD&#10;Xgvw7feLvFutW+m6Xptq9xqGoX0wjit4VGWd2bhVABJJrn/gX8f/AIQ/tK/D+H4pfA/xta+INBuL&#10;u4tY9QtFYKJoJWiljKsAysrqQQQPXoRQB2VFFFAATgVl+I/EGleGNEvPEniDVIbOwsLZ7i8u7mQJ&#10;HDEilndieAAoJJPpWhJOkZGTXyv+0pqeo/tgfHGH9i7wZeSL4T0qOPUfi1qVu/yyQZBh0rPrMRuc&#10;dQg/2qAD9lPRdU/a7+Msn7e/xC0yWLw9b20unfBbRbyNlMGnM2JdXkjb7s91tGw9Uh2gYLtX1THC&#10;kYwFqpo2jWGiaZb6PpVnHb2trCsVvDCu1Y0UYCgegAq8M96ACiiigAooooAKDRRQB57+0l8APCv7&#10;Rfwn1D4aeJQ0BlVZtM1GHibT7uM7obiM9QyMAf0rhv2K/j94o8b2mtfAj41eXb/Ej4eTR2XiS36C&#10;9gZc22oR/wB6OZBuyOAwZeoNe8yAshC188/tm/Ab4jS6hpX7WX7NtrE/xN8B27mHSZLgQw+K9LJ3&#10;XOjzucKvmDLRSn/VzBT90vkA+hlkV/umnEgda4b9nv45+BP2ivhZpPxb+Hl7JJp+q2+5re4jMc9p&#10;MOJbeZDzHLG4KMp6FTXbnDjAoAz9Y0HQdbkt31bR7e6a1mE1u00QbypB0dc9CPWsX4ifB74bfFa0&#10;htPH/hG11Jbdi1u8ykSQk9SjqQynHoRmvJf2hPFPi3wr+218E7LTPE95DpmvR61ZanpUc2ILgrbr&#10;JHIy92Ug4+tegftL/HC1/Zz+Et78Vb/Q21IWl1aW8djFOI2lee5jgUBiDjBkB6du1Zyp05XTW5Eq&#10;dOpFqSTN6L4U+BI/ADfDBtAjk0OS2aCTT5JXZWjPVSSSx/On+L/hv4V8ZeED4I1qzl/s90RDDa3U&#10;ludq9AHjZWGMdjXlnjv9vj4HfDz9rDwb+xzrcWrP4s8Z2ck1vcWdkJLGxYIzpDcS7gUkkVJCi7Tk&#10;ISccVl/EP4qfGL4u/tOa1+yv8FPHEfg2Twr4bstY17xFPpMd8btLtpEjghRyBGy+WWLHcCGAwMGn&#10;7On2F7Gny8tulvkdjpX7Gf7OmmXS3jfD5b1+n/E21C4vF/75nkdf0rc+JmufAL4GfDCTxT8VdS8N&#10;+GPCPh9oriS+1iSG2sbBlcbJCzYWMhsYPGDjFeT6N8CNTsPjJpvhPxn+3d461TxJDbDVR4cS6tba&#10;O5tUkCl2ijh/1e75TzXtfxb8I+CPGfwy1vwz8TfBsXiHQbrTJU1PRZrH7ULyHYcx+Vj5yRwAOScY&#10;5qKeHoU/hikZ08Lhqd3GC+40tC8SeF/EugW3iXQdcs77Tby3WezvrW4SSGaJhlXR1JDKRggg814z&#10;8Qv+ChX7Ff7PvxZvPgH8TvipZ+EL7SbG1uLy81bT5bXSbb7V5hhie+KC2jlcRuwjZ1JAJGea/O39&#10;gXTP2PvFvh/xj8P7L9gv45eKb7TviHqFj4f8LnRdRs4bCx3AxQXUtzdRWNuigkbDKSFxlc8V9MWX&#10;xw8VeF/+ClXxa8P/AAX/AGabz4k+G7H4c+DNH8caT4W1DTTeaJqSHW5YLd4r26giK+VJHvPmEqpQ&#10;7SDmteWJvyxvex9ofC/4x/Cn42eGl8Y/Bz4m6B4r0hnKLqnhzWIb63LDqvmQsy5HcZyK6rNfHutf&#10;ET9sP4c/DzXvixefs/8Ag/4MeA/C8Mmt6vpOkoniDxBqdtCDJLGltYrHbRzOq4GJJjk9e9eseCP2&#10;/v2VPiX4t0vwP8NfieniLVNUbbHbaDYT3gtuMkzvEjJAB03OwGeM0xntVN8xD/FTZZVMLMDXzj+0&#10;D8T/AIqfFX472H7InwA8Uy6DJHp/9p+PfF9rGrzaVaMdsVvCGBUTSnOGOdqqTg0AfSW4Z25orwn/&#10;AIJ4+MvHfiv4C32kfErxlceIdY8J/EDxN4YuNavFUTXkenazd2cMsm0Ab2hijJOBkk17tQAUUUUA&#10;FFFFABRRRQAUUUUAFFFFABRRRQAUUUUAFFFBOOaACq9/cQW1u1xcOFRFLMzdAB3qSWZAmD3rxD40&#10;+PNa+Knixf2d/hRdMZplz4q1iFspp1rnmPP/AD0boB1AoAj+Dan41fHDVvjxcBpNJ0hW0rwwd3yv&#10;g/vZh9TwD6Zr3SDGzj1rI8CeDdF8B+FrLwl4ftlis7GERxoB6d/qetbVABRRRQAUUUUAFFFFABRR&#10;RQAUUUUAFFFFABRRRQAUUUUAFFFFABRRRQAUUUUAFFFFABRRRQAUUUUAFFFFABWX43/5EzVv+wbP&#10;/wCizWpWX43/AORM1b/sGz/+izQB53+xR/ybf4f/AN2T/wBDNesV5P8AsUf8m3+H/wDdk/8AQzXr&#10;FABRRRQAUUUUAFFNfpzTXdIxktQBJmjcPWqN1qVjZrvuryONR/E7gfzqivjrwcsnlN4nsQ3TabpM&#10;/wA6iVSnHdozdWnHRtL5mwyqzZxXB/Gz9mj4GftB6T/Y/wAXfhnpusqn/HtdSxFLq2b+9DOhWSJv&#10;9pGBrtob23k2vFIGVuVIPWpfNQcg+9Vc0TjLY+a7P9lL9qT4JBv+GY/2sr+80uPAt/CfxRtP7Wto&#10;UH8Ed2pS6Uf77ye+auL+0R+2r4AvFs/il+xXN4gtIx++1f4c+J7a53Y6sLa7MD/8BDMfTNfQ6zRs&#10;NwPFRz3dtCN0rgf7RNF+rB6anznJ/wAFTf2YfDcTN8Z9N+Inw22Nh5/iB8L9Y0+1X3N39ma2A9/M&#10;xWzoX/BUj/gnB4gjVtN/bx+EbFvurN8QNPiY/g8oP6V7rE0U4woz68dawNe+DPwm8UytP4n+Fvhz&#10;UpG++19osExb6l0NMDij+3z+w4tv9qb9sv4ViL/np/wsLTdv5+dXN67/AMFTv+Cbvh4MdR/bx+E2&#10;V/gt/HthMx9gscrEn2Arv5P2Xv2ag4lH7PPgbd/e/wCESs8/+i61dB+GHwn8H3aL4a+H3h7S5W5j&#10;/s/R4IG/DYoNK4OyPF4v+CoP7P8A4rMcfwW8D/FL4iLM22K68G/CvVpbNzjqLyeCK22/7Qk2j1qT&#10;/heX7eXxHllsvhz+yLp/g+3ZT9m1j4jeKIWZD2ZrWx8xj/u+YPc19EDyiR/M0Bo924UwPmu4/Yo+&#10;Mvxudbn9r79qLXNa09v9b4N8DqdD0puc7ZHiY3Mw7HdKAR2r3D4WfBr4UfBTw9H4R+FXw+0vQNPQ&#10;f8e+m2aR7z/ecgZdvVmJJ7muma5j2/e/SqV/4g0TTE36lq1vb+80yr/M1PMlqyZSjHdmiiovCCnA&#10;g9DUMUyyqCrZqRGDHIqlrqUOooooAKKKKACiiigAooooAKKKKACiiigAooprSKvWgBS6jq1G5R3r&#10;x79o/wDa48E/Aaez8HaVomoeLvHWtZXw74E8PKr3163TzHyQtvAD96aQhFHr0rQ+AOo/tY60ZtS/&#10;aO8J+CNFhuLdJLHTPC+pXN3Navk5jmllREkIGPmRQM56jkgHqQIIyKKbGCBg0STJH9+gB1NaNWOS&#10;KSGeOdd0bZp9AHJ/Fb4NfDL41+GZvBnxW8Cabr2mzfetdStVkCn+8pIyjDsykEV4fbfsh/tEfAKR&#10;pf2Qv2krpdHU/uvAvxIjk1bT4l/uwXO4XUI9i7gelfTlIwG3pQB83TftcftH/Ctpl/aD/Ys8VSWd&#10;ucf298M5U8QQv/tfZU2XSg9fljcitPwR/wAFOf2EPG2tr4U/4ac8NaDr3mCOTwz40ujoWqRydkaz&#10;1AQzA/8AAPpmvd98bHA/SsPxl8L/AIcfEe0XTviF4A0TXrdRhYNa0uG6RfoJFYUwNTT/ABNoOqRL&#10;cabrdrcRyKGSSG4V1YHoQQTkVcE6MMqQfoa8D1//AIJifsJ63etqifs5aHpdw7ZaTw+0unc+y2zo&#10;o/KqMX/BMD9lO1kY6ba+MrQN/DbfELVVUfh9opAfRZnRepH51nat4w8NaFbyXms+I7GzhiUtLNdX&#10;SIqKOpJY4ArwV/8Agl3+yhdPu1Kz8X3g/ijuviFqrKfw+0YrQ8N/8EzP2FfDepLqg/Zu8Palcqci&#10;bX431Hn1xctIP0oAh8Yf8FQ/2F/D2rv4U0H9obSPGGvqWVfDPw6SXxHqTMOo+zaak8i47lgFHciq&#10;KftQftZfFpki+A37HGr6NYXMeYvEHxUvU0pY89G+xRmS5I/2XEZ+le6eD/h94F8A2H9leBPBWk6L&#10;a5/499H02K2j/wC+Y1AraULj5hn0oA+Z5f2HviX8crmPVP21fj9qXimx3K//AAgfhXfpOh7gcgSC&#10;NvPuh6iSQqe644r3/wAD+AfBvw48PW/hHwD4R0/RdLtEC2un6XZpBDGPZUAFbgZegpaAGxoEXAFO&#10;oooAKKKKACvG7r/k9SH/ALFP/wBnr2SvG7r/AJPUh/7FP/2egD2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YZ&#10;GKKKAPPvjt8GrT4q+HI/sF62n65pc32nQ9Vi4e3mHQZ/unoR6VlfBL45zeJruX4bfEa0XS/GGlrt&#10;u7GQ7RdqOk8J/jU9TjpXqjxq45WuD+L/AMDPCnxXt4bq+M2n6tYtu0rXLFttzat7MO3qDwaAO6SY&#10;MvFSDPevCbb4w/Fr4GXkeh/HXw3NrGiZCW/jLQoTIEX/AKeIR8ykdyoI9M16n4M+J/gbx9ZrqHg/&#10;xbY6hCy/KbecMR7EdQfYgUAdHRTVkB6tTtw9aACijcPWjcPWgAoo3D1o3D1oAKKNw9aNw9aACijc&#10;PWjcPWgAoo3D1o3D1oAKKNw9aNw9aACijcPWjcPWgAoOe1G4etG4etAHwf8A8F5/D3iX4vfAX4e/&#10;steFbFrib4mfFbSdMvNoOEtI5PPmZvRdiEH615j+2tqFl+yb428efsuJBHa6L8e4fCqeBrSGPCya&#10;jHcWmmahAvq/krbTYHJBduxr9LtU8L+HNau7XUdW0SzuriwmMtjPcW6O9tIRjfGSMo2CRkYODWd4&#10;r+GXgLxzdaXf+M/Bul6tPomoLfaPNqFlHM1lcqCFmiLA+W4BIDLg89aAPEP2/dEubnwz8KbPQLCR&#10;ri1+NPh42/kxljCitKGPsNvBPpXR/t8/Djxf8Xf2Q/G3gL4f6U1/rU9hFcadp6MFa6kguIrgQgtg&#10;Av5W0ZwMmvZ0to9v7zqKcIIQu3t6UAfLv/BQzW7m8/4J36hr2q6Pcaa/k6NcXdleKFktcXduzI4B&#10;IBXkHk9K961vwtpfj/4ex6Pe6Zp90sllHJarqlitzCkyqGikMbcNtbDDpyOoqb4rfCjwR8Z/Aep/&#10;DL4haSt/o2r2/k31q0hXeuc9RyDkdRW1o2kWui6bb6TZriC1hWKFS2cKowP0oA+bfDP7Bnxei17T&#10;/GXi79s7xB/adrMskkPhnwjpGm2rcjdGoFs0gQjjmQtjvX0sIvs1ssbSFiq4LHqamCIBxTZU3Jt6&#10;0AfJnxq1R/21/wBp5P2TtLS4f4feB2g1T4mTxr+51S7zvttKY9GQECSVO4Cg8EitH9la0tfgX+3T&#10;8cP2f2nhtdP8ZTaZ8QvB+nxJsQJLaR6dqQQDj5bizhkYD/n6B7mun/ab/Zx/aM8bQWo/ZE/aP0/4&#10;TSyXUlxr0kPgy3vv7SlbHzvvK4bsTyTXlWk/8E7v2yNX+Jnhr4v/ABO/4KFXF/4i8L291bWOp6X4&#10;BsraRre4QLLCc5yh2q2CDhkU9qAPtJZAzbRRI5QZArJ8FaLqfh3w7Z6Nrfia61i6t4Qs2p3iIslw&#10;3diEAUfgKd4y8W+H/Avhy+8X+K9WhsdM021e4vry4bCRRqpLMT9BQB5f+2X+0pP+z98Oba18GaR/&#10;bHjzxfqK6J8PfDcZ/eajqUgOCR2hhQNNK/RI42Oc4Bvfskfs22/7OPwtj8O3+r/2t4k1S4fUvGHi&#10;B1O/VNSl+aWXnkID8qL0VVUeteZfsi+EfEP7RfxSvP2+fi1pdxbNqFpNpvwp8PX0ZX+xdEZhuuSh&#10;4W5uyod26iMRp0Bz9QwKI4gKAHqu2lo3D1o3D1oAKKNw9aNw9aACijcPWjcPWgAoo3D1o3D1oAKZ&#10;NHvjIzT9w9aCQRjNAHyZ8QYrj9gz9olvjVpCMvwt+ImpxQeNLKNcRaHqznZHqI/upKcJJ2ztavqv&#10;T7qK8hW5t5A8ciho3XowIyDWT8RvAXhL4l+CtT+H/jfR4tQ0jWLKS01CzmXcssTrgj/6/Y8189/s&#10;mePvFv7P3xVu/wBgv436xLcTWVkdQ+Evia8J/wCKi0RTh7Ytzm8sztSRScvG0cgBBbaAXP2uCY/2&#10;y/2d5B/0HtYX87Kuf/4LO/EnQvhT+xVceOfFNwYdPsfGGiTXjKpY+Wl9G5AA5JO3GPU17d8UPgNo&#10;/wAUfip4D+Kmo61cW9z4Fvrq5s7WJVK3DTQ+UQ2ewHPFdV44+HXgb4oaKvhz4g+FbDWtPW6iuVs9&#10;Stllj86NtyPtbjKsAR6GgD4N1n9n/wCIV5+y7D+3X4h8L3Nz8SF+Ill8RpNLsYS1wNMhDQrp6qfm&#10;BSwlkO0cl89c167/AME//ij4N/aX+Pnxs/ah8AXAvNA1LVNJ0HQ9Ujz5d1FZWKtKUPcCWcqfRlYH&#10;kGvq1LW2jj8pFCqFwFHQD0qHTND0XRbX7Do2m29pDuZvJtYVjXcSSThQBkkkn1NAHz94Bkl1P/gp&#10;n8QJL2Hd/Zfwx0aCxdl+6r3Vw74Pu2M/Sve/EGoTaVo91qMFjNdPb2zyLa267pJWC52L0yxPA56m&#10;rEej6RFfyatFp1ut1LGI5LpYlEjoDkKWxkgHtnFTtFExyaAPAf8Agnv8IvGnw3+Duq+JfiXo0ume&#10;IPHHizUPEWpaXcY8yx+0SkxwvjI3KgUHHeuj+BH7HXgH4B/HL4tfH3wxrGoXGsfGDXNP1LX47sp5&#10;Vs1naC1iji2qDt27mO4k5c9sV62IohyDTwQOM0Acf8Yvh34y+Ifg9vDvgP4tal4LvmuUk/trS7C2&#10;uZdgBDRbLlHTa2eu3IwMEV5X8M/+CevhDwf4wh+IPxD+NHjrx1q1vcCe3GtastrZxSg5Di1skhiJ&#10;B/vKwr6E3D1o3D1oAhKlYmDCvl/9s/8A4KR/sc/8E9fGVpD8XdN1H/hJfFFuJvL0HQg8txCnAeWd&#10;zHHgdAGfPoK+pGCuME1DcaZpl4MXdlDJ/wBdIw386APz3/4Jpf8ABVP9hf8A4VD448Q+LPjvpfhm&#10;TWvjN4t1ex0fxA3k3otbvVZriKQxruyGSQHKkj34r7N+BH7VPwG/ab0++1b4E/ES08RW2mzLFeTW&#10;cMqrG5GQMyIuePTIrt4tB0OD/VaXbr/uwqP6VYSCGP7nH0oAkUkjJopAVAwDS7h60AFFG4etG4et&#10;ABRRuHrRuHrQAUUbh60bh60AFFG4etG4etABRRuHrSFgB1oAWioZ7lYE3tIo924rl/Fnxv8Ahb4F&#10;hafxZ4/0uzwcCNroM5PoFXLE+wFAHWs20VU1PWbLSLOS/wBTuYreCFS0000gVUX1JPQV4/dftNeN&#10;fH182kfAH4QaprC+YE/4SDWo/sOnpn+L95+8cD0Cg+gNOtv2cvFPxGuo9T/aG8evrSqwddA0zMGn&#10;qQcgFc7pMf7X5UAUfEfxj8bfHe9m8D/s8BoNODGLU/G00J8iIfxLb5/1j479B+tekfCH4Q+FfhF4&#10;cXw/4ciZnZvMvr6dt013MfvSSN3J/TtXQaHoOkaDYQ6Roumw2trbptht4IwqoPQAVeSJY/uigARA&#10;gwKdRRQAUUUUAFFFFABRRRQAUUUUAFFFFABRRRQAUUUUAFFFFABRRRQAUUUUAFFFFABRRRQAUUUU&#10;AFFFFABRRRQAVl+N/wDkTNW/7Bs//os1qVleNz/xR2rD/qGz/wDoBoA88/Yo/wCTb/D/APuyf+hm&#10;vWK8n/YnIP7N/h/J/gk/9DNesUAFFFFABRRRQAjDPaqWuacdU0ybTku5rczRsnnW7bXTIxlT2Iq9&#10;TZAOpo30E0pKzPEfE37Lfwj0LwhqGt+N59c8SmztpLmSTXteuJs7VLH5QwTt/drif2ZfgL8GdS/Z&#10;g0P4wfFTwBol3d6/ocev3bNpqKtnHPEJlgjwM7UUgAklickkk19AfE/wpceO/h9rnguyvvssuraT&#10;cWcd1tz5LSRsgfHfGc49qzNJ+FOi2Xwes/g1eM0mn22gxaW5j+UtEkQjyPTgfhXm1MGvrHNGKty6&#10;X73PIqZfB4zmhBaRdu17nzfqSeN7D4Z6b+0ynifVrG6k8XaPF4a8M2d86WsWmPfQwfZPKHEjTRO2&#10;S2SGK4xjFfWOqrcXOhXEVjJ5cr27CNv7rEda8/1L9mLwTqPwf034QS6xq32bR7qC60nUjeFrq0uI&#10;X3xSK/qp9eMcVrfDbwP8T/CV3NH4w+Kja/YsuLeOfTI4pY/cuhG7j2rPC0K1FuLTtJLW+z6meEw2&#10;IwzcJJtSW6eztqZ/7J/i688a/AHw3q2q6rJd362Xk6jNM+X+0RsUkDf7QYEH3rifjLrWn/FL4p3f&#10;gLxJ4i/s3wP4NsBf+Lp470w/aZmBMcLupDKiqC5wQScV6l8M/hL4c+FY1iHwsbhbXWNYm1F7OR8x&#10;280uGl8sdlZ8uR6sa818e/s+fEuz8aeJPEXw6h8K6xp/i2aCbVtH8WJMqLLEAFdWiDbh8qnaV6jr&#10;VVo4j6vCDV+9vLYrEwxawcIWb11trotv+Ceh/Ar4o/DP4i+FsfDDWZryz0pls3F1DMksZCKyhhMA&#10;5yjKwY/eBByc13e/jPFeTfCn4O+M/hn4K1yW38R6fceK/EN+9/f30lm32VJiiIqLGGDeWqIqgZzx&#10;k9aSHS/2v1lXzvGfgho9w3f8Sa5BI/7/AFbUq9WNOKqQd/I6aOIxFOjFVYNt9lt+J6vL83WvEfGU&#10;93q/7a3hTSoZpBDpvhS+upkVjtLPJGi5HQ9D1r2O1N0baM3pXzNoEmwEAt6jNcra/DBIPjHefFaf&#10;Ud7XGixWEdt5f+qCyMxbd77v0rTEQqVOXl7pv0ReMp1K0YKH8yb9D57+J37T3x48SfG/xj8Dvgnq&#10;Nn9s0S6im85rYSfY7OCzimnLDu0s0qwr6ckdDXsGoftJ6bpf7MbfHmC1+0T/ANjia301G+ee9OFS&#10;2A67mmITHXmtb4e/s7/Dn4b/ABB8WfEvQNMZtW8Z3iXGsXU7bmbam1Y144QYzj1Y1j2X7IHwttPG&#10;EXiQSapJZwakdRt9AkvmNhHdnJ85Yum7JJHYHnFefRw+Y03KTlfmb66JdGvkebQwubUpTnKV3JtW&#10;b0ir6NeiNPVvh5rfxh+HOiw+OPEusaDqYtYp9RXwzqLWwExQb0zySgYnAz6V5x8Avg38Gvifea/f&#10;eIfA76w3h/xBNp1nqGvanNfSTiPGWYSsVBz2AAr6KkjRBx3FeU/sq+CvE/giLxjp3iXR5rUXPjG8&#10;urJ5cYnhdsq64PSuqpQUsRTbV97/AKHVWw18VSco33u/yPWIYREoA7Dipo02ChBhadXodLHrBRRR&#10;QAUUUUAFFFFABRRRQAUUUUAFFFFABUMrYPAqbcAcE1G8aFg2KAPjn9kfXfC/7Pn7QPjD4c/tQaLN&#10;pnxS8ceLNRv9H8dap89n4q01rmRrO0srg8Qm3tzHGbQ7WBRnG/cWP2IkuV4T3rhv2gfgh8N/j38N&#10;L/4f/ErRobqxmXzYZm+WWznXlLiJ+sciNghgQQa86/4Jw/Ffxd8U/wBl/T9U8e6r/aOoaPql/o76&#10;o5P+mx2lw8KTk9yyqCT3OTQB7xe63Y6bEJ9QuooEZtqtNIFBY9Bk9zXhv/BRr4v+I/hb+y3rTeAt&#10;e/s3xN4kurTw/wCGbpZArR3l7MsCOpPdQzN7bc9q+Q/Hfhb9pP8A4K4/tM6zp9r4B1Lw38EfA/iR&#10;bPw/4s1i7Edrq8tpPturqzgRvMuJvNjeJZJFWKIKSpdjgfQ3/BQP4V/Dv43/ABR+AXwQ+KPh+11b&#10;w9fePri8vbW8/wBVM1pplzJGjHPUuFOOvBoA+ivhH4N0z4Y/DjRfAOj3015b6RpsVst1cXTzSTFV&#10;AaRnclmLNkkknrXURvvGa+fNF/ZM/Y6+HPxR0Gz8HXlz4f8AEEMhu9L0HTvGV5GtwIxlibUzFXQD&#10;qCuMV9A25JTJoAkqOVuDzUlQz8Rtz2oB7HivgH4l+K7bWvi14r13VJrzS/D2qeVpdk7BViENmsjo&#10;pxxuLjrmtDXP2ndO0X4BaR8e49Ba4s9SuNOWa1jugTElzcRwlg2MNtMmccZweleO63qeoT/s5fFS&#10;3sWxda78Q7vTlIbB+doYOv8AurXJ69dL8Ov2VdW/ZR1r93rHhnxJpEOi2srfvL6wl1C3e3mQfxDG&#10;5Djo0bA4r5z69Xp+70s3fzvovuPk/wC0sRRfKtrN331voj62+Injf4heH/s8fgn4ZtrnmxlpJm1S&#10;K2jh/wB4tz+QrmvgV8Tvi78XYofGmqaF4as/DNzC5tJNN1SW7mncMVByURVAwc9TXot1Az6LJH/E&#10;1uQv1xXlX7AEsVx+yf4RZB/q7SaJvZlndT+oNen+8+tRV3Zq9tPI9nmqPHQi5OzV7dNLeXmer6/4&#10;h0nwpoV34j1++jtrKwtXuLy5kOFijRSzMfYAE0aPruneJNEtfEGjXCzWd7bpPazJ0kjdQysPYgj8&#10;64f9sEGP9lz4hMPl/wCKL1PP/gLJW58FESL4Q+GYYxhV0GzCj28lK39tL6x7O3S50+2k8W6XS1zz&#10;nwh+0j8avF3jDxR4d0L4Cw3EPhvWXsJJB4iSKWTChlfZIgADKQRgmvRPhx8QvFfi83kHiv4Zah4d&#10;mtZAqrd3EMqTg/xI0bHI+oFeKf8ACtL/AMe/tjfEDSrT4ha/oVqNF0q4lj0W8EIlkZGQk8HnagGa&#10;9f8Ahl8ENM+G19PqsPjPxHq1xcR7Hk1vWZLhQP8AZU/Kp+griwksVKTvdpNrW3R9rHm4CWOlUfO2&#10;0pNXduj7JHdoxJFS1GvGAaeowK9Y9wWiiigAooooAK8buv8Ak9SH/sU//Z69kJx1rxu6Yf8ADasI&#10;z/zKf/tSgD2Sij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FQeooooAjuLaGeBoXhVlYYKsoINed+K/2Xvh&#10;B4ovv7ZHhptNvz/y/aLcPayfUlCM16RRj2oA8Z/4Z8+MnhuPyfAH7S+sxxqcxW+uafFeKPbd8rH8&#10;Sada+HP21tMOz/hYfgnUVX+K50maJj+CN/U17JgelGB6UAeQXGnftpXKFI/EfgG3PZo7O6Yj8Cai&#10;h8K/tsLGA/xT8F57/wDEll/xr2TA64owPSgDx3/hFv21v+ipeC//AASy/wCNH/CLftrf9FS8F/8A&#10;gll/xr2LA9KMD0oA8d/4Rb9tb/oqXgv/AMEsv+NH/CLftrf9FS8F/wDgll/xr2LA9KMD0oA8d/4R&#10;b9tb/oqXgv8A8Esv+NH/AAi37a3/AEVLwX/4JZf8a9iwPSjA9KAPHf8AhFv21v8AoqXgv/wSy/40&#10;f8It+2t/0VLwX/4JZf8AGvYsD0owPSgDx3/hFv21v+ipeC//AASy/wCNH/CLftrf9FS8F/8Agll/&#10;xr2LA9KMD0oA8d/4Rb9tb/oqXgv/AMEsv+NH/CLftrf9FS8F/wDgll/xr2LA9KMD0oA8d/4Rb9tb&#10;/oqXgv8A8Esv+NH/AAi37a3/AEVLwX/4JZf8a9iwPSjA9KAPHf8AhFv21v8AoqXgv/wSy/40f8It&#10;+2t/0VLwX/4JZf8AGvYsD0owPSgDx3/hFv21v+ipeC//AASy/wCNH/CLftrf9FS8F/8Agll/xr2L&#10;A9KMD0oA8d/4Rb9tb/oqXgv/AMEsv+NH/CLftrf9FS8F/wDgll/xr2LA9KMD0oA8d/4Rb9tb/oqX&#10;gv8A8Esv+NH/AAi37a3/AEVLwX/4JZf8a9iwPSjA9KAPHP8AhFf21f8AoqXgv/wSSf40Hwr+2r/0&#10;VHwX/wCCWSvY8D0psm1V3GgDxx/DH7aoGf8Ahafgse40WXivAPiTD+0P+178VNa/ZEvfG+h6lo/h&#10;ZbW98ZajY2Lx2a3BYPDp0v8AFIWA3soPC43dQK90/bS/aN8S/BjwVpvgr4OaLDrfxN8eagNH8A6H&#10;K+E+0OP3l/cAci0tY988p7hAgO6RQeg/ZU/Zz0X9mj4TW3w80/VrjVtSmuJL/wATeIr7/j41rVJj&#10;vuLyU/3nfOF6KoVRgAUAYul+B/2yNLsIdO034j+CYLe3jWOGGPQ5AEUDAUewFWP+EW/bW/6Kl4L/&#10;APBLL/jXsEaFeop2B6UAeO/8It+2t/0VLwX/AOCWX/Gj/hFv21v+ipeC/wDwSy/417FgelGB6UAe&#10;O/8ACLftrf8ARUvBf/gll/xo/wCEW/bW/wCipeC//BLL/jXsWB6UYHpQB47/AMIt+2t/0VLwX/4J&#10;Zf8AGj/hFv21v+ipeC//AASy/wCNexYHpRgelAHjv/CLftrf9FS8F/8Agll/xo/4Rb9tb/oqXgv/&#10;AMEsv+NexYHpRgelAHjv/CLftrf9FS8F/wDgll/xo/4Rb9tb/oqXgv8A8Esv+NexYHpRgelAHjh8&#10;K/tqnr8UfBf/AIJZa8++P/7Kn7TPx30rSm8V/EfwvHqPhvWIdX8Oappeny293ZXcWcGOTnAZSyMp&#10;+VlYggivqTA9KiniZxhR3oA+U/2bfjR+1l+0BpOrQQeO/Cuja94a1WXTfEnh3UtHY3NjOh4LbTgq&#10;64dWHBB7dK9OHhb9tXGR8UvBf/glk/xrgP2vPBPi79nvx/D+3f8ABzQrnUJdJtUt/iZ4Z06Is+s6&#10;Mp+a4RB9+4thmQd2QMvpX0L8PvH/AIS+Jng/TfHvgnXLfUtI1izjutOvrWQPHNE4yrAjjoaAPOv+&#10;EW/bW/6Kl4L/APBLL/jR/wAIt+2t/wBFS8F/+CWX/GvYRtPSlwPSgDx3/hFv21v+ipeC/wDwSy/4&#10;0f8ACLftrf8ARUvBf/gll/xr2LA9KMD0oA8d/wCEW/bW/wCipeC//BLL/jR/wi37a3/RUvBf/gll&#10;/wAa9iwPSjA9KAPHf+EW/bW/6Kl4L/8ABLL/AI0f8It+2t/0VLwX/wCCWX/GvYsD0owPSgDx3/hF&#10;v21v+ipeC/8AwSy/40f8It+2t/0VLwX/AOCWX/GvYsD0owPSgDx3/hFv21v+ipeC/wDwSy/40f8A&#10;CLftrf8ARUvBf/gll/xr2LA9KMD0oA8d/wCEW/bW/wCipeC//BLL/jR/wi37a3/RU/Bf/gll/wAa&#10;9iwPSkYDHSgDxweGf21j/wA1R8Gf+CWX/Gg+Gf21R1+KPgz/AMEsn+NeuyjAyB+XavMPGXx88beF&#10;/GEnhHTP2c/FmtFVLW95p+oaOsdygxl0We+jkwCQDlBWVatToxvIxrV6eHjzTKP/AAjf7amcf8LS&#10;8Gf+CST/ABoHhr9tUnj4p+C//BLJ/jQ/7RnxSjkWJ/2PfHwdvuqdU0HJ/D+06kX9oX4tN/zZt8Qf&#10;/BjoP/yyrFY2g9r/AHM5/wC0MLeyv9z/AMhg8L/trkZ/4Wl4L/8ABLLSHw1+2sOP+Fo+C/8AwSy1&#10;J/w0P8W0OB+xz8QP/BloP/yzo/4aG+LZ5P7HPxA/8GOg/wDyzp/XKPn9zK/tDDd39z/yIx4a/bVP&#10;/NUvBv8A4I5f8aU+F/21gM/8LS8F/wDgkl/xp5/aG+K46/sc/ED/AMGWg/8Ayypo/aI+K4XP/DHH&#10;xA/8GWg//LKj65h/P7mT/aGF7v7n/kQzeFf215sIvxe8HRD+Jo9BkJH5nFSW3wc/aV1MZ8TftQNC&#10;G6x6P4dhix9GZm/lTbj9pP4m2yEz/sg+PIx33apoA/8AcnXd/D34gr410a31G+0K40W+mVjLo+o3&#10;VtJcQYYj5vs8ssfIG4bXbgjODkB08ZQqy5YvU0pY3D1p8kXr56HFWv7Jej30ry+Ovil4v8QNJ95b&#10;rWDDH/3xEFFdN4S/Z2+Dvgtlk0D4f6ekwbd9omh82Qn1LPk5rtYX3Hmpa6TqI7e2it4lijiVVUYV&#10;VXpT9qj+GlooAAoXoKKKKACiiigAooooAKKKKACiiigAooooAKKKKACiiigAooooAKKKKACiiigA&#10;ooooAKKKKACiiigAooooAKKKKACiiigArJ8cxtJ4P1RF6tp0wH/fBrWqtqcKXNnNbyLlXjKsD7ig&#10;Dyb9h2Tzv2ctEG/PktNG3sRIRivYh0rxf9ifFh8ONU8LZ+bSvE17Ay/3cylgPyIr2igAoopG+7QA&#10;FgO9JvFfPXxW/ao+M7/tH3X7Ln7Nvwg0fWte0nw7Dreu6x4t8RNp+n20E0jRxRx+TDNLLIxVs/Iq&#10;qB1OcV0f7I/7Teq/tEaZ4o03xh4Bj8O+JfBHiibQPElhZ6ot9Zm4SNJA9vchU82NkkU8qrKcqygg&#10;0AeyU1xkdKC6D+KjzE/vUANKE/Lt60mxB8uKf5idmrzX9rD4x3/wF+BmvfFPSLWG4vNOhj+xwXBO&#10;ySR5FRQfzoA9I2g/w0NEp6JVHw5qsuo6BY6jdKFluLWOWRV6KzKCR+daSsGGRQBEY+claTy16Bam&#10;JHQmqOpXkNhDNfXMm2OGNndvRQMk1MnFLULqOrJ1RSMAUpC4ziud8FfEXwl8QPCGn+O/DWqiXTNV&#10;hWSxnlQx+ardOGAIz6EZp9t8QvClz41uPh3DqudZtbBLyaz8t+IWYqrbiNpywIwDmp9pHuR7WnZP&#10;m3N8LnjH04pGAHIH6VyHin44fCXwSzReK/iNotgynDR3GoxqwP0zWh4N+I/hHx5oLeKPCurx3enh&#10;2X7UuQh29SCQMj36UlVpyk4qV32FGvRlJxUlc6Eqp/hpeAeazbbxZ4avdOXVrPXbOS2kXclxHcKy&#10;MPUEHBqmPiV4AjuIbT/hMtL8y4VmgX7an7xQcErzzg8Gn7anpdr7yXWox3kvvR0HlqVyUpscYU8L&#10;VWy1fTNSy+n6jDMq/eMMgbH5VbRstjNVF82xqpKSuh9FFFUMKKKKACiiigAooooAKKKKACiiigAo&#10;oooAx/HWgap4n8MX2haN4nu9Fury1eK31axVGmtWI4kQSKylh2yCK8d039ibVJbNYPFX7Xnxi1Sc&#10;D57geKo7bce52Qwqo/KveqKAPn3Wf+Cefw28SwHT/GHxj+KusWb8TWN/8QLrypl/uuI9pKnuM165&#10;4K+Gfgz4deC7X4eeBfDtvpejWNv5FrYWabUjT0Hv15PJJyc102PajHfFAHyn4Q/4J5/F3wDpB+F3&#10;gb9uTxpovw6jvriez8L6bounpdwRzTPK9ut+YjMI90jYP3wD97vXpWt/sTfAfxN8INM+CniPRdTv&#10;tJ0a8+16beXGuXLahb3PP79brf5okOWBIboSMYr2L8KMe1AHlPwU/Y/+BXwA1KbxD4B8JSya1cx7&#10;LnxBrWoTX9/In9zz52Zwv+yCB7V6lAGC/NUmAOgooAKhkQMjDFTUbR6UAcWnwZ+HSaReaA3hS3az&#10;1DVG1G7t5FLK9yWDGT65ANXtW+GvgfxBq+n69rXhLT7y80ts6fd3FsryQYIPysRkcgH6ium2rjG2&#10;jGOgrL2NLsY/V6G3KioYQF2AN9KqeGfDGieE9MTQ/Dukw2NnCzGK2towiLuYscAepJP1Na2Pair5&#10;YmvKr3MzxR4e0nxXol54b1+wS5sdQtpLe8t5RlZI3Uqyn2IJFLpWmWmkWEOlWNusUFtCsUMaD5UV&#10;RgAe2K0iAeoowPSjlje4csb3sZcHh/TLbVJtattOhS7uFVZ7lYwHkVfugnqQK0AMcYqTA9KKpJR2&#10;GklsNCgjNOoooAKKKKACiiigBsn3OleNLbrP+2g0h/5YeEVJ59ZDXssn3a8T+Fslx4l/az8ba83z&#10;W+mWFvYxtj+LliKAPbU+7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IXUdTQApOBk1h/ETx74X+GvgrUv&#10;HfjHVI7PS9KtHub64kYAIirk/j7VsTyBYmbNfKPxavrn9uP9peT9mXw5ctJ8OfhreW938UtRhkPl&#10;6lqhAlttFU9JAq7Zp8EhQY0PzMQADX/Y28A+J/jJ481b9uH4v6VJb6l4ihNp4D0m5UhtF0MNlPlI&#10;+WaY4kcjqCo6CvpmJCmc1Bp1nDYwR2ttAscUaBI41XAVQMAAelWaACiiigAooooAKKKKACiiigAo&#10;oooAKKKKACiiigCG7toriFopo1ZWXDqwyGB7EelfJ/g+W4/4J/ftEL8LtSBj+DfxK1NpvCNxt/d+&#10;FddkYtLYM3RLa5J3wjokgdOAy4+tWBIwK4z46/BTwX8fvhhq3wp8fWHnafq1qY9ycSQSDlJo2/hk&#10;RgGVhyCKAOwhZSvDCpK+dP2LPjR41tdV1j9kr9oC/DeP/AkaeTfSHaPEGkMdttqEefvHA2SY+7Ip&#10;9RX0THKsg4NADqKKKACiiigAooooAKKKKACiiigAoPIxRQc44oAhlOM49K+d/jR4y8W+C/2vPDd3&#10;4a+GeqeIpJ/CF6iQWN1bw4ImiJw08iKeOwOelfREgJ+WvKvib4I8aah+0L4B8aaBpDzadp6X8OsX&#10;CyKohSSIFCQTk5dQOAa4cdTqVKaUHbVbHn5lTqVKMVBtO629fM4DXfHnxJ8R/tM/DO88XfC7U/Ct&#10;mbrUYI0v9StpftMhspGA2wSOBgL/ABGvoma9g063a6uZljijQs8jtgKo6kk15p+0r4B8ZeKH8GeJ&#10;PA2kteX/AIf8YWl5JEsiofsxJSc5YgYCMcjqad+0t8H/AB/8cPDFn8PPD3jaTQdGv5yPFFxaqDdT&#10;2u3/AFMRZSF3nhif4cjvWNNYjDxqbye6OWn9ZwvtrJzd010vdf5nnfxC/aA+M3jjRdU+LHwZ1C00&#10;nwV4cUyR6hfWImk8QsrDf5O4jy7cAECTBLn7uAMn3bwv440bxL4Qh8UWOoQzRNZrNN5Egba20MRw&#10;evNeK/Ez9i3StS+FOsaLqfxK8WaqsejyJY6dNqvkWke2P5QIYAikcDjGKm8DeGpdC/YLvrb4J+GY&#10;bXWZvBN0bG1s4RG0t/8AZ2C5/wBouB1rmoSxtOtJ1F9m+99fJdDlw8syw9abrLeN976rolsju/2e&#10;/iX4s+Knwj/4WJqVlDJJqF1eSaPAg8vzLVZnWDJPTcqht3+1WFH8Of2nfiRPNefEP4sW3hLT5m/0&#10;fQvB9mrzxLngS3kwJc4/uRxgHu1Z3wj/AGo/2ZfA/wAGvDuit8UNLs/7N0W2tW0+VitzE0cSqY2i&#10;xvDjHIxnNeu+BPG2h/EXwzb+LPDhuvsV0CYWu7GW3dlBxnZKqsB6EjBHIyDmuuj7HE04pzvpqr/n&#10;Y7sOqONowjKo20tUnv62/I+d7v8AZ98LSftO6f8AD/xX4j8Ra5p83hmS7eLWNcmkEkwlA3YBA4Hb&#10;Fe5eBfgR8Kfh3qI1bwd4LtbG7WMp9ojUmQr3GSa434t2uo6J+0l8P/GFlYTSQ3Ud5pl48MZYRqyh&#10;1LEdBkd69ihxtyT3oweHp05zXLqno/IMBhKNGtU93aWj+SHxIFbAqWkUHuaWvSPWCiiigAooooAK&#10;KKKACiiigAooooAKKKKACiiigAooooAKKKKACiiigAooooAKKKKACiiigAooooAKKKKACiiigAoo&#10;ooAKKKKACmSqWGD60+kcEjigDw/4O+R8P/2lfHHw7adlj1jytYsY26MWG2TH4gV7fGxYZzXiP7UE&#10;F/8AD7xJ4d/aD0m3kKaFeC21wRx5zYynDMf90817Jo+p2WqWEOpWE6yQ3EKyQyKchlIyCPwoAuUj&#10;HC5IpaRxuXFAH54ftt+Nvin8NP2xviZ4g+DMN0uqXnwd0iO8vrGAyz2FmdTdJ7qNBkl44mdhwcEZ&#10;wcV9Yfse6R+zv4a+BGk2n7NniTT9W8PGNp5NVtbwTyXdw53SzzvnLTM2SxbBzxx0rvv+FbeC18bT&#10;/EdfC9p/b1xp62M+q/Zx5z2wYsIi3dQxJx615X4p/YZ8Bx/Fqz+N3wY1W48B65NcbfFkWgQhbPxH&#10;aMu2SG6t8iNpMcrOAJEbnJBIIB47+0B+3n+2L41tr+L/AIJ8/s96b4ks7HWn0mDxV4it57q21K9Q&#10;7ZI4IIJYdsKNkPcyTKq4IVHIxXUfHb9tv4z+Cfi94Y/ZU8KaF4E8P+NtZ8Iwavqvirx9qtxBocEr&#10;OYmtbJIwsl/OHRyYxJFsQxlm+cCl+GH7EP7V3wX8Jw/CP4X/ALZ8Wk+DbO5nexhj8A28upQxSytI&#10;U+0SSFGbLkeYYyfaqGv/ALDP7X3iHwR/wqvxV+1j4W8ZeH1V4o5viB8L4tS1DyySQXl89VdwDjds&#10;HToKANT49/8ABQe9+CtpceD/AApoPh/xZ4j8PaTHdeOPEV5rDaR4b0IMvyvNPsuZS7kgpbRLLIwI&#10;GRkE+Y/te/FL4r/tK/8ABNPw7qfxb8CXXw+1zx14w02yl0/TryTzobZtQCxXKedEkkRkiVZBHIgZ&#10;N+1uQaqfDL/gjj8V/groieB/AH7RnhvUNDTxWfEkLeLPh/8Abrm11HbgPHi5WMpH/wAs0dGEfGOm&#10;a9n13/gmz4V8d+HdQl+Knxu8deJPFd/cWtyviy+1FFawmgkEkf2W0VPs0CBxnaIznuTQBXX9nr4d&#10;fAnxd4Pk+IX7bXxOnvtQ1y1tPD+haz4yUx6pdD5lt/JSIGRCFO4dNuc8V9RQkGMFT154rxn4L/sX&#10;fDr4V+PLj4x+Itd1vxr44uIGg/4S7xfdLcXNtCcZhtkVVjtYzjlYlUHvmvZo1KrigAkIHauQ+OWq&#10;HRPg74q1cNj7N4dvJN3ptgc/0rr3Ddc1xP7QPhDxN4/+DniTwR4SMK6hq2kzWdu1xIVT94u05IBw&#10;NpNZ1k3Skl2McRzOhJR3sz5q+NurXnwZ/Y6+D1t5kiy2mvaCt15XB2KMysf9kDJPtXqel3cE37bI&#10;ubZ90eofDeJsqeoW7Yg/rXT+Pf2bfCfxX8K6BofjdZ2XRLWSOO3ikxHIzweUSwxzgEkdMGsL4B/s&#10;6ePfh549m8Z/EPxja6s1nocWi6M1vbPG/wBljkLh5SxOZDkA444rxYYfFRxCuvd935NbnztPC46G&#10;Limrw935WWtzH/ab+H3gbwTaeGLzwr4S03T7jWPHemwahfR2SGR45JwXG4gn5jx+Ne5TWFo+mtYG&#10;3XyWhKtGV+UqRjGPpXJ/Hr4TX3xd8KWOi6ZqSWV1p+vWOpW9xJEXUNbzpLtwCOoUj8a7byXaAow/&#10;hx0r0KdHlrVHbRrT9T2KeH9niKjUdGlY+K/hD4Q+D+i6drfh25+A3i7xJJZeNNZhsodJhmazEMd/&#10;MiIC0ixjCjGOK6D9p3QvCHhfVfhR4qu/2d7p7H+0ptPuNDgt4GaATxErGQJNu7cueCe/Oa+h/gx8&#10;Lbn4VeG73QZ9S+2Nd6/qGomby9pH2m5ebafcb8Z74qr8ePg/P8XdC0nT7TVvsNxpPiGy1S3m8ssC&#10;YZQzIcEH5l3D6kVwvLan1NwW+nRaWdzynk9b6g4Jrm06Lvf5nM/A/WYtN1Y6F4P/AGYdc8K6ddHf&#10;d6hfG2ijDAcZQSlz6cCvY4HJbGKjhhMI2sP4cGpo1AbIXHtXrUacqVOzZ72HpSo01Fu5JRRRWxuF&#10;FFFABRRRQAUUUUAFFFFABRRRQAUUUUAFFFFABRRRQAUUUUAFFFFABRRRQAUUUUAFFFFABRRRQAUU&#10;UUAFFFFABRRRQAUUUNnFAFPWtUh0rS7jUp3VY7eFpJGbooUZJryT9juzvdU8O638TdRKl/E2uz3M&#10;O3tCDtT9Bn8al/a38aXtp4Osfhd4Ym3a54zvF02xhUkssRP76bjsq4GfVhXo3gDwhYeBPCWmeE9K&#10;iC2+n2aQpheuByfxPNAG5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HGOa+Gf+Ctn/BYrRP+CYHjr4aaHqvh&#10;LT9W03xHqP2nxtLPcuk+m6P9pgtfOgUcPMZZ9wD/AClLebuAa+5GkVeGr+Wn/g6H/aW8V/tJ/wDB&#10;QDxV8JtC8Kakul+Fxpei+H52s2VtSltRctN5QbBeMTXN0C6BgxihHGOQD+gj9pH9rqTUvhH4b0L9&#10;lTXrXV/GPxYgSHwBfQxiaG0t5ADJqsi5GYoIyX25G9wqZGSR6X+zN+z34M/Zm+E2l/CXwV500dn5&#10;k2o6ndNuuNTvpWMlxeTseXllkZnYnucdAK/Lz/g1c1PWdV+G+seFv2ibPxKnxJ8Jafb2GhweKLdo&#10;1tNAb5o1tQ6j5d5O8jnOM1+w0capgj0oAcBgYooooAKKKKACiiigAooooAKKKKACiiigAooooAKK&#10;KKACmum/qadRQB4N+2n+zv4o8e6Ppvxt+CEsdn8TvAbte+FbppNkeoR8GbTbgjkwTqCv+y+1h0rs&#10;P2bv2ifB37RHwls/il4dLWed8OtaXeYW40m8jOJ7adc/I6MCDnqMEZBFei3CK/Ldq/Gf/guZ+0Br&#10;X7LP7Q+t/DP4OeIfFfgXwj8SvC8E/wAatc0axVY5AZDFE2mlyo+3Sr+6mZMkR4YjIzQB+w3hbxt4&#10;W8caYNb8HeIrHVLNpGjW60+6WWMsDgjcpIyDWqpJUE1+EX/BtV8Zf2mf2bv2rPEf7EXxL8HSaT8P&#10;fEUEuqaDqWpG5ukm1IRxsttb3ZPlSP5LZkCDBeNiMYNfu3DIXGTQA+iiigAooooAKKKKACiiigAo&#10;oooARgPSmmIHrTyoPUUYGMUARiMEkU0qAcKtTdKa0eTnNAFV7cTcMPl6H3qO30y3t4PstrEscY4E&#10;ca7VH5Ve8pcYo8kdM1PL1CyMkeEfDZvP7ROg2YuGbLTfZl3H8cVeS3RFwoC/SrHlrigxjtSUIx1S&#10;JUIR2SKrW28jmplhIOC1SGJe3FLtFWV0FGAMCikC4OaWgAooooAKKKKACiiigAooooAKKKKACiii&#10;gAooooAKKKKACiiigAooooAKKKKACiiigAooooAKKKKACiiigAooooAKKKKACiiigAooooAzfFHh&#10;3SvE+h3Xh/W7VbizvoWhuIXHDKwwRXjfwE8S6l8GvGNx+zX4/u32QM0vg3Upvu3lnn/VZz99OmPT&#10;8K91dA45rhvjZ8HdE+LvhsaVeTta6haSCfSdVgOJbOcfddT/ADHcUAduku8ZWn1438Kvjrrega9H&#10;8HPjtHHp3iKP5bDUiNtrq8Y6PG3QPjqvFevxT+Zg7qAJaKKKACiiigAooooAKKKKAEYEjAphjI68&#10;1JgZzRgA5xQA1eD0o2bqcRng0AAdKAEOAMGjryDSkA9aAMcCgAFBOBmigjPBoAAR1FFG0elFABRR&#10;RQAUUUUAFFFFABRRRQAUUUUAFFFFABRRRQAUUUUAFFFFABRRRQAUUUUAFFFFABRRRQAUUUUAFFFF&#10;ABRRRQAUUUUAFFFFABWP4v8AGWh+CtAu/EviO+W2srOFpJpXPQAdPrR4v8a+HvAuh3PiTxXrNvY2&#10;NqpaWe4cKAPQepPYd68X07SfE/7WfiO38U+KNOuNM8A2NwJdN0y4UpNq7g8TSL1EfcKetAFz4B+G&#10;db+Kfj68/aa8fWTwG6j+x+D9Nlz/AKHYd5SD0eXr7D64HuijaMVBa6fa2kSQ28SpHGoVEUYCgdBU&#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jM&#10;FGTSCVCcUAOoozTX3fw0AOoqLzMClSfcOaAJKKYZgGwRT1YMMigAooooAKKKKAGyxq68ivLfjl+x&#10;z+zN+0lqWi618b/gpoPiK98P6lDfaTeahYK0tvNG5dCHxnG4klScHPIr1SigDBj8A+Df+Eyh8d/8&#10;IzZjWLex+xw6iIAJVgJz5YbH3cjOK3vwoooAKKKKACiiigAooooAKKKKACiiigAooooAKKKKACii&#10;igAooooACAeorC8d/DvwR8SfD114R8f+ErDWtNvImS5sdRs0midSMHKsDzW7RQB8+eCv+CZX7F/w&#10;48VeHfGHgL4NQ6TdeE7gXGhQ2d/cLBbSgMA/lb9hbDMM4zzXv8C7RjFSUUAAGOBRRmigAooPSmqx&#10;JyTQA7NFGATnFFABRRRQAUUUUAFFFFABRRRQAUUUUAFFFFABRRRQAUUUUAFFFFABRRRQAUUUUAFF&#10;FFABRRRQAUUUUAFFFFABRRRQAUUUUAFFFFABRRRQAUUUUAFFFFABRRRQAUUUUAFFFFABRRRQAUUU&#10;UAFFFFABTWQMOlOooA5f4jfC3wd8UdEbQPGGjLcQ9YpeVkhbsyMOVI9RXmIk+Pv7ONz5TWtx488G&#10;qPlkjYLqmnqMcEHidQPcH1x392qOWEOM0AcX8Pfjt8NPiUfL8NeJ4/tCnE1hd5huIz3BjbB612yy&#10;IQOa4f4ifs+/C/4mfvvEfhSIXYP7vUrNzBcRn1EiEH88iuQT4PftH/DTLfC740prVikeIdH8ZWvn&#10;FQP4RcR7W/PAHoaAPaQynoaMj1rxyP45fGrws6wfEb9njUWjx+8vvDd4t5GPU7DhxVjTv2y/gh9p&#10;ay8Q6tfaHNuw0et6XLb4/wCBMuP1oA9bz2orz2L9qz9nJxuX4yaD/wCB607/AIaq/Z0/6LHoP/ge&#10;tAHoFFef/wDDVX7On/RY9B/8D1o/4aq/Z0/6LHoP/getAHoFFef/APDVX7On/RY9B/8AA9aP+Gqv&#10;2dP+ix6D/wCB60AegUV5/wD8NVfs6f8ARY9B/wDA9aP+Gqv2dP8Aoseg/wDgetAHoFFef/8ADVX7&#10;On/RY9B/8D1o/wCGqv2dP+ix6D/4HrQB6BRXn/8Aw1V+zp/0WPQf/A9aP+Gqv2dP+ix6D/4HrQB6&#10;BRXn/wDw1V+zp/0WPQf/AAPWj/hqr9nT/oseg/8AgetAHoFFef8A/DVX7On/AEWPQf8AwPWj/hqr&#10;9nT/AKLHoP8A4HrQB6BRXn//AA1V+zp/0WPQf/A9aP8Ahqr9nT/oseg/+B60AegUV5//AMNVfs6f&#10;9Fj0H/wPWj/hqr9nT/oseg/+B60AegUV5/8A8NVfs6f9Fj0H/wAD1o/4aq/Z0/6LHoP/AIHrQB6B&#10;RXn/APw1V+zp/wBFj0H/AMD1o/4aq/Z0/wCix6D/AOB60AegUV5//wANVfs6f9Fj0H/wPWj/AIaq&#10;/Z0/6LHoP/getAHoFFef/wDDVX7On/RY9B/8D1o/4aq/Z0/6LHoP/getAHoFFef/APDVX7On/RY9&#10;B/8AA9aP+Gqv2dP+ix6D/wCB60AegUV5/wD8NVfs6f8ARY9B/wDA9aP+Gqv2dP8Aoseg/wDgetAH&#10;oFFef/8ADVX7On/RY9B/8D1o/wCGqv2dP+ix6D/4HrQB6BRXn/8Aw1V+zp/0WPQf/A9aP+Gqv2dP&#10;+ix6D/4HrQB6BRXn/wDw1V+zp/0WPQf/AAPWj/hqr9nT/oseg/8AgetAHoFFef8A/DVX7On/AEWP&#10;Qf8AwPWj/hqr9nT/AKLHoP8A4HrQB6BRXn//AA1V+zp/0WPQf/A9aP8Ahqr9nT/oseg/+B60AegU&#10;V5//AMNVfs6f9Fj0H/wPWj/hqr9nT/oseg/+B60AegUZrz5v2q/2c1GT8Y9B/wDA9aqal+2B+zlp&#10;8ZkHxS064OP9XZMZmP4ICaAPSyygZJpPMTON1eQP+1ppGu27N8PPhd4u1+TpEbfR3hjb/gcmMflT&#10;JfEn7XHjp1g8P+AtB8I27L813rV4budPTEceFz9SaAPWdQ1Ox0+Frq+vI4YlUlpJnCqoHvXlni39&#10;qXR5ryTwv8GtBuvGGtH5Ei03i1hb1lnI2qPpk1Bp/wCye/iW7j1f46/EvWvF8y5P2GSb7LYrnsIY&#10;sZ/Eke1eneG/Bvh3wlpsek+G9BtLG3jXasNrAsagf8BA/WgDyzwx+z34q8davB46/aR12PWL2NxL&#10;Z+HbMEadYHtwcea4/vMMenrXs0FtBBCsMMSqqqAqquAB6U6JNiYp1AAO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s/HSnVG+DSYHCfFX9oX4efB3&#10;xP4X8KeOLu4tpvF+ptp+jzras0JuAu4Ru44Qt/DnqQfSqnwH/aP8G/H0+IG8I2GoQf8ACOa3Lpd5&#10;9ujVd8qdWXDH5fc4PtXjv/BSqSC51H4K+Hoz/pV58ZNKaFR94qiSlj+HH51k+DtWm/Y4/bD1jwp4&#10;oVYfB/xTvBeaLqBXEdvqW3Dwseg3gZHqa+mo5Th8RlaqRv7WUW4rvyys7d9PyZ8jiM6xWHzaUJ29&#10;lGSTfbmWmvqfWkOt2Nzcy2lvdRvLb48+NXBaPPTI7VwPhj9qL4YeLvjhr3wA0q8uP+Eg8O2cdzqE&#10;csJWPY/Ta2eT68V4n/wT7m1TxL8c/wBoj4q6lqkstrd/En+yrUSTEpGllDjj0+WZc/SvPbP4C/DP&#10;9rX/AIKHfEPU9W1DUP7L0fQ7KBNQ8N65Lalrgltyl4GG7jHBzWtDI8LTxGJpYmbSpwUuZK9pPl0a&#10;+dtwxGf4qeHw9XDQV6k3Hlb3Svrfptc9/wD2kf25vh18Dlk8M+GbK48XeL5Imaz8L6CRJKcD70rD&#10;iJB3J/I10/7JX7QS/tM/BHSfixJ4d/sme+DrdacZvM+zyqxVl3YGeR6VF8OP2T/gr8D/AAnfaR8L&#10;/A8FlcXlrIlxqE8jXF1cMwPzSTSlnc5Pc15b/wAE0vEEHhHwVrX7P3iHStQsfEHh3W7yS6tbyxkj&#10;VoHnYpIjldrAjngmsKlDKamUVHhoPnhKN5N6tO9/d2Svbv6m1HEZxRzin9amuSaa5UrpNWtr1bPV&#10;viP+0Vpvw5+N3g/4NX/hy4mk8YfaBb6isyrHA0ShtpBGWz7V6hASEAFfK37e16nhL41/BX4iTLsj&#10;t/GX2GaTsonQjn8q+prWQSRK6n7wzXn47D0aWCw9WG807+qbX5WPRy/FVquMr0Zv4GrejRYooorz&#10;D1wooooAKKKKACiiigAooooAKKKKACiiigAooooAKKKKACiiigAooooAKKKKACiiigBpdgcYrmfi&#10;z8XvBPwU8HTePPiHq4sdLt5I45bjyy2GdwijA55YiukZu5r5o/4Ksyeb+yhdaUjfvb7XdNhhXuzG&#10;6jOP0ruy3CxxmPp0JaKTSfocGaYqeDwFStDeK0ufR9pqkd5bR3kDbo5VDI3qCOKw9I+MPw91/wAe&#10;6n8MNH8VWk2vaNDHNqmlpJ+9t0kGUZh71e0G3Nl4as4MH93aRjn2Ar82fhJ8WNa8Cft767+1xcaj&#10;u8E+LPH134O1GV4zshCIn2eXd2HmKVyemMd69TKMlp5pHEtTt7ON4/3pX0j6tJ28zyM0z2plrw3N&#10;G/tGub+6rav0TaP0a1H4u+ANK8d2PwxvvEtvHr2o27z2el7v3ska/efHoKveIvG3hzwjZf2l4o1y&#10;z0+36edeXCxrn0yxFfM/wwtYfFH/AAUz8ba9cYm/snwbZ21qzYPlh2LHHoTXv3xP+Cnwu+NNha6X&#10;8UfBdlrVvY3HnW0F9HuVJMY3Y+nFceMweFwOIpQqSdpRUpWtfXsjswOPxWOw9SpTSupNR3s7dWcl&#10;4g/bw/ZM8MT/AGPVfjp4f87nENveCZj+CZqr8OP27fgj8XPiBD8PPh8Ne1CebdjUI/D1ytmuB3mZ&#10;Qorxb4ofBH4SfDH/AIKB/B208K/DrR9M07UdL1WA29vp6KksyxFhkY5IUGvsKy0fTdNjAsbCCEek&#10;UQX+VdmY4fJ8HhqUqUZydSHNdtJJ8zVrJeXc4cuxWdYzFVIVZQiqcrNJN3Vk73b037FxJix6VJUU&#10;eMrxUtfOI+oCiiimAUUUUAFFFFABRRRQAUUUUAFFFFABRRRQAUUUUAFFFFABRRRQAUUUUAFFFFAB&#10;RRRQAUUUUAFFFFABRRRQAUUUUAFFFFABRRRQAUUUUAFFFFABRRRQAUUUUAFFFFABRRRQAUUUUAFF&#10;FFABRRRQAUUUUAFI4LLtFLRQBF9mA6GoL7QtJ1MbdR0y3uPaaFW/mKuUUAYa/DT4fAknwTpfP/Ti&#10;n+FL/wAK2+Hv/QkaV/4AR/4Vt0UAYn/Ctvh7/wBCRpX/AIAR/wCFH/Ctvh7/ANCRpX/gBH/hW3RQ&#10;Bif8K2+Hv/QkaV/4AR/4Uf8ACtvh7/0JGlf+AEf+FbdFAGJ/wrb4e/8AQkaV/wCAEf8AhR/wrb4e&#10;/wDQkaV/4AR/4Vt0UAYn/Ctvh7/0JGlf+AEf+FH/AArb4e/9CRpX/gBH/hW3RQBif8K2+Hv/AEJG&#10;lf8AgBH/AIUf8K2+Hv8A0JGlf+AEf+FbdFAGJ/wrb4e/9CRpX/gBH/hR/wAK2+Hv/QkaV/4AR/4V&#10;t0UAYn/Ctvh7/wBCRpX/AIAR/wCFH/Ctvh7/ANCRpX/gBH/hW3RQBif8K2+Hv/QkaV/4AR/4Uf8A&#10;Ctvh7/0JGlf+AEf+FbdFAGJ/wrb4e/8AQkaV/wCAEf8AhR/wrb4e/wDQkaV/4AR/4Vt0UAYn/Ctv&#10;h7/0JGlf+AEf+FH/AArb4e/9CRpX/gBH/hW3RQBif8K2+Hv/AEJGlf8AgBH/AIUf8K2+Hv8A0JGl&#10;f+AEf+FbdFAGJ/wrb4e/9CRpX/gBH/hR/wAK2+Hv/QkaV/4AR/4Vt0UAYn/Ctvh7/wBCRpX/AIAR&#10;/wCFH/Ctvh7/ANCRpX/gBH/hW3RQBif8K2+Hv/QkaV/4AR/4Uf8ACtvh7/0JGlf+AEf+FbdFAGJ/&#10;wrb4e/8AQkaV/wCAEf8AhR/wrb4e/wDQkaV/4AR/4Vt0UAYn/Ctvh7/0JGlf+AEf+FH/AArb4e/9&#10;CRpX/gBH/hW3RQBif8K2+Hv/AEJGlf8AgBH/AIUf8K2+Hv8A0JGlf+AEf+FbdFAGJ/wrb4e/9CRp&#10;X/gBH/hR/wAK2+Hv/QkaV/4AR/4Vt0UAYn/Ctvh7/wBCRpX/AIAR/wCFH/Ctvh7/ANCRpX/gBH/h&#10;W3RQBif8K2+Hv/QkaV/4AR/4Uf8ACtvh7/0JGlf+AEf+FbdFAGJ/wrb4e/8AQkaV/wCAEf8AhR/w&#10;rb4e/wDQkaV/4AR/4Vt0UAYZ+Gvw+IwPBGk/+AEf+FTWXgXwfppzp/hbT4ec7o7NFP6CtaigCNbe&#10;NE8tF2qOmO1OSMIcin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SqfSp6hlc9qAPlv8Aa08HeIfHn7cfwAsodDuptJ0e81jUr66S&#10;EtDDIlvGYt56A7lwM/3q9j/aH/Z+8G/tH/DS8+HfjOJo1mAexvoeJrO4XlJYz2ZTiu7kWIv5zqu4&#10;fxelCyqwyCpH1r0pZpiI+wdP3XSVk13u5X/E8mOV4eUq6qe8qru0/Sx4z+xT+yhffsu/Be++Gnin&#10;xl/wkeoatrl5qeraoYTH9oknIHIJJ+4igknk5rp/gX+y18HP2dJdYk+FPhYac2uXxu9Sbz2k8yQ/&#10;7xOB7DivQVlDNgDmnGYJ8x247nNRiczx+KrVJ1Ju9R3l0TfS6Xboa4fK8vwtOnCnBWpq0erXfVjx&#10;HuqL7FEkpmSBQxGN2OadHcCRMqwb6UG62DBxXB72x32jLUx/Fvw+8IeO7e3tPGXhix1SK1ukuLaO&#10;9t1kWKZTlZAGHDA9D1raiiSNVRRgDge1OLqV3LULXqRzLEzqGPQZ61TlOUVHovwFy04ycrWb6lqi&#10;oRcPt6CmJfK7Eb144+VqnzLuWaKjjlJXLVIGB6GgAooooAKKKKACiiigAooooAKKKKACiiigAooo&#10;oAKKKKACiiigAooooAKa5OOKdQwyMUAQvwvzV86/tz/DH4jfGTxF8MfA/hTQJbjR4/G8Go+Irxcb&#10;LeG3BcBuejHjoeQK+inGeM1G0IDZB/OurBYupgcQq0Em1ffzVjjx2DjjsO6M3ZO34O5R1WO7XQbi&#10;30+PdJ9lZYVzjLbTgfnXzJ+zd+xe+qfsT6l8B/jh4dNjea3rWpX1wqyAyQSS3bywyqwPDL8jD6Cv&#10;qpog3AFCxIpwGrTD5nicJQlTpu15RlfreN7WfzMMVleGxlSM6qvaLjbpaVr/AJHzR+xT+yZ8bPgV&#10;8Q/FHjf40/ELTfEE+qWtrZabdWausrW8AKo0oZQN5GM4Jr6ZA4wB1pCmGyopxzjO6pzDH4jMsU61&#10;a13ZaJJaeSNMty3DZXh1QoXsm93d6njH7Sn7N3iH4xfEr4a/Erwj4mt9LvPAvij7dcefGzfaLV02&#10;TxDHRimQO3zc17TFHtRfYVGRn5dtSLK1ZVMVWr0YU5u6gml5Xd/zZtRwtGjWnVitZ2v8tB+0Z3Ut&#10;MjkLdafWB0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XnJGT0qxWD8QtYufD/grV9ctU3S2emzzxj1ZYyw/UVVOPPNRXV2M61T2VKU30Vz5i8eeNvi&#10;1+2b8fda+AXwf8f33hPwL4PZYfGXinRZNl5qF4wyLK3k/wCWYUcu45HGCM8+2/AD9nDwN+zjoFx4&#10;d8E6jrd4t5N5tzNrerSXcjvjG7Lk4z7Yryv/AIJXWcMn7K1t43uDG194m1u+1PUJl6vLJO3BPqAA&#10;Pwr3fxD8UPAHhTXtP8J+IfF1jaalq0/labYzXAWW4bGcKvU8V9BnFStRxE8voK0KejSW7W8pPrd9&#10;9kfOZNTo1KMcfiZXqT1Tb2T2SXofN/xe+Jnjr9mb9ua8+MHjjw94q1b4f+IfAdvp9vJodlNex2N9&#10;DcM53wx5KZU5DY5LEdjXn/7Q/wC2t8Sf2sfE2l/skfsx+F/E3ha68WqxvvFuuabJZGCwX/WtGhw/&#10;I+XdxnOO+a+65Y4Z0xNGrduRmvkzwH4h0m//AOCpvim38Wajb2dxp/hK2s/DdncNsa4DMXkaIH73&#10;AGcelejk+OwdXmrVMOnUo09HfRtWUW47O17vXW2x52cYHHUZKjDENU61TVW1s90pdFpofQPwE+FN&#10;l8APgvofwri8RXepQ6Fp4hbUtSmLyzty7uxPqSfoMCvBIfGvxz/bm+JmsaL8LPiJqXgf4ZeGdRNp&#10;da9ow2ahrlyh+dYZD/qolPBZfmJ6d69p/a38Uah4Q/Zt8ZeItHkZbi30C4MLR9QdhGf1rL/Yc8H6&#10;D4D/AGWfCGmaIiiObSY7ieTdkvJIN7MT3JJNeZh6vs8HVx80pVJS5VdXSb1k7bX7addD0cRTVTHU&#10;svjJxpxjzS1d2lolff1PWNMsjp+mw2RupZvJhVPOmbc74GNzHuTjmvmP4Y2LfE//AIKTfELXvEuq&#10;XlzH4B0TTrTw5Z/anENs1zCXnfYDtLHkZIPH0GPap/2jPhHH8U7f4J2/i6C48SXELS/2fa5kaJR1&#10;MhUEJ/wIivFv2WH8j9vP49eecN5mjYz6fZmqcvo16OHxM5xak6emltHKKuvkPMq1CricNThK8eez&#10;100WzPp/ZjKmvzb+Mnif4z/sq/tWfFbW/BH7Q1xpOn22mW/iK08Paxbm8tL9p38swKhO5HMnQoRw&#10;ec4r7z1T4/8Awj074l2fwhuPGtm3iTUEZ7fS4W3yBQMkttzsH1xXkPxn/YN8NfHL9pHUPix8TL23&#10;vPDF/wCD49KuNHVpIp1mjlMizCRSNuM8EEEGu7hnGYfK8VU+vx/dzhs4p31TSSffa/4nLxPhcRmm&#10;Fh9RlecJbqVrd7tdjrv2QvG/7Ufj7wIniX9pXwhoOjzXkEU2mw6PcO0hRlyfNVshG6cAnrXs9s+f&#10;vD6V+ffwU+LXg34MftR32n/D79onWv8AhVfhuzmtfE03jbxAtzbPe5AWGzLASEr/ABHLCvsT4Jft&#10;JfCf9oCO/n+FuuS6hBp8ipPc/Y5I42JGRsZ1Ace4zXNxBldbD4p1o07Qkk1aLSinsmnez+bOjh3N&#10;qOJwqoTnecXy6tNtrd3W6PRqKhVietSqflr5w+oFooooAKKKKACiiigAooooAKKKKACiiigAoooo&#10;AKKKKACiiigApsnSnU2TpigCFmVea5jxj8Y/hf4B1O00bxp8QNH0q7vn22drqGoRxSTHOMKrEE8+&#10;lY/7TXx28N/s5/B/V/in4mcGPT4MWtuGAa4nbiONfUlsV8YReBvhxF4auvEX7XPw68SeOviR8SrB&#10;r5Y9F0aS5XRrVuIYIH+5EUAByCDur3cpyeONoutXbUb2Sik23u7XsrJatv0PnM3zyWBqexopSla7&#10;vsl8ur6H6FW93HOFlikVlZcqy9DTndd3Br8+P2cP2xv2vvh59g/ZP1X4ILd+I4oJW8Mar421oWLX&#10;diGIi3qEbzJFGAwByfavsj4Saj8crH4Wvq/7Q0fh9fEMfnSzQ+GUl+zpEMlF/eszFscE5wT0x0p5&#10;rw/i8prKNSUbO3LaSfMns0lf8R5VxFhs0p80IyTSvK6sk10uzC/aD/bH+HnwF1W08GrpGqeJvFWo&#10;LusPC3h238+7kX++RkCNf9piK9O8La1e6/4cs9a1HRZtNmurVJZrC5wZLdmUExttyMg8HHGRxXy/&#10;/wAE39E074k2viz9qbxPtuvEXifxLdwRzztua0tIJDHHCufujAzx619J2fxH8DX3iqTwJZeLNPl1&#10;iK38+XTYblWmjjyBuKg5Aye9Y5phaOFl9XpRblD4pa79Ul0SfXqbZVja2Lj9YqzSU37kfLz7tnEw&#10;ftMac37VM/7MN3oEkd0PDY1a11AyjbOu8K6Bcfw5HPvXA/8ABQ39tS4/ZQ8G6Pp3hCS0l8U+ItUh&#10;tNLt7pd6ohcB5CuRkAH161xv7YXjbw1+zr+298N/2h/G139h0Sbw3qmlajfeWSoYKJUU4HVioAHc&#10;8VyVn+yN41/b40XxR+0j8Vo7jQdS1gRr8MdOvlYnSbSJg8c0iHo8rAM3QgHHavey/K8qp1KGNxml&#10;BxV9findq34XfZeqPnswzbNqka+BwutdSdrLRQ0d/u0XmfcHhK81G98PWF3qpU3M1rHJOUXC7ioJ&#10;x7ZrWWQE7T1r5o+GHx//AGsfB91pHwy+MX7KmoXk0ckVpP4o8N6nDLZuvC+eUch0HcjnFfR0MjE7&#10;mNfLY7B1MHWtLlad2nFppr5PT56n1uW4yGMw6aTTVk7pp3t5lofeyDS02M5GadXEe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Vr/T4r+0ltLpFkjlQpJGw&#10;yGUjBBqzQRkYou1qhSipRsz5XX/gnl448D399Y/AD9rjxl4K8P6hdSXDeHra3trqG3d2LP5LSoWi&#10;BJPC4xXafAv9hD4S/B7xSfiTrGp6v4w8YOuH8U+LL5ru5j9RFu+WIf7oFe4mEE53UvlL6V6lbOs0&#10;rU3CVR672STfq0rv5s8ijkOV0ainGnqtVq2l6JvQg+zbR97PpxWRffDfwRqfia18bah4U0ybWLFW&#10;Wz1SWxja4gU9QkhG5QfY1vBOMZo2D1rzYylDWLt0+R60qdOXxK5keJ/B2h+MvD154W8SWa3VjqFu&#10;0F3byD5ZI2GCD+FfOlv/AME0odBZdE8D/tX/ABU0Pw2uRH4d0/xOyxQqT9yNiMovoK+ovL9DQEx3&#10;rsweZY7AxcaE2k91o1f59fM4cZleBzCSlWhdrrqnb5dDzP4BfsnfBf8AZr0eTT/hj4a8u5uWL3+r&#10;30huL28frulmfLN9OB7Vx/xe/YL8J/Ev4l33xc8LfFzxp4L1zV7aGDWbjwrrjW6X0cS7U3rgjIXg&#10;Ht9ea988sdjRs561VPNMwp4h141HzvdvW67ak1Mpy+th1QlTXKtUtrf8E8q+AP7HnwX/AGcoLi48&#10;C6NNcatfSF9S8RavcG5v7xzyS8z/ADfgMD2r0qfTYbqCS2mwyyKVYY6g9at+X70BABiuXEYnEYqt&#10;7WtJyl3ep04fB4bC0fZUoJR7WPCvAf8AwTe/Y1+HPiG48VeH/ghpc1/PdNcGbVGkvPLkJySizs6p&#10;yf4QK9p0zQtN0eJbbSrGG3jUYWOCMIvtwKubPelC471piMdjcY716kperbIw+X4HCfwacY+iGeXU&#10;ijAxSYOc7qWuU7AooooAKKKKACiiigAooooAKKKKACiiigAooooAKKKKACiiigAprn2p1BGRQBzP&#10;xI+FHw9+L/hp/B3xN8I6frmlySLI1jqVuJY969Gwe47GtLS/DWk6Hp9vpGj2UNva2kKw2sESYWJF&#10;GFVR2AAxWlsGMUBADnNX7Sr7Pk5nbe3S5n7Gj7Tn5VfvY8m/ag/ZX8M/tI+GrCyvNTk0nWtJ1CG8&#10;0XxBYxj7VYyI4J2NwQGAwecc16RYaWbbTYdPu7lrgrAsckkg/wBZgYJP1rRMYPWk8ketaTxOIqUY&#10;0pSfLHVeV9zKGDw9OrKrCNnLfzPnLWf+CavwnfXtQ134ffFH4heC49Vu2udQ0zwn4umtLSSRjlmE&#10;WCFJPpiu8+AP7HnwM/Zst55fhp4W26leD/iYa9qEzXV9d5OTvmkJbBPO0YXPOK9S2YGAaXbz1rrr&#10;5tmWIo+yqVW49u9tr9/mctHJsrw9b2tOklLv29O3yMnXPB/h3xPbx23iLRrO+jikEkcd5bLIquOj&#10;AMCAR2NXEs0hjWKDCqowFA4A+lWdh7tR5Y9a8+UpSik3oj0I06cZcySuQ/Zs8b/0pyW208tUu3HO&#10;aWpKSsIqletLRRQ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KB8Hh+BQgMAgUID&#10;ABUAAABkcnMvbWVkaWEvaW1hZ2UyLmpwZWf/2P/gABBKRklGAAEBAQDcANwAAP/bAEMAAgEBAQEB&#10;AgEBAQICAgICBAMCAgICBQQEAwQGBQYGBgUGBgYHCQgGBwkHBgYICwgJCgoKCgoGCAsMCwoMCQoK&#10;Cv/bAEMBAgICAgICBQMDBQoHBgcKCgoKCgoKCgoKCgoKCgoKCgoKCgoKCgoKCgoKCgoKCgoKCgoK&#10;CgoKCgoKCgoKCgoKCv/AABEIBWoI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zjrRQAUUUUAFFFFABRRRQAUUUZoAKKMj1oyPWgAooyPWjNABRRmjNABRRR&#10;mgAoozRnvQAUUZ7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eRUGWNOJAGTXK/Gb4iad8LPhtrHjzUcMun2bPFEW2+bKeEQe7MQPxoA6dbiFxlXrKm8a&#10;+F4vF0fgR9chXV5rRrqOxyfMMIOC/wBM14f+xj4j8e+HptW+Enxiu5G15hHrVs1xMWd4rlQ7pyeC&#10;jkqQOAc9sVufAqOPxr8dviF8UWufOjt7yLRrA7eFjhTcxH1ZufcUAeztd28bLHJKqsxwoY9TVTX/&#10;ABP4f8M6TNrfiHWLeys7dd01xdTBEQe5NeF/tL2PjXWf2h/hzpvw/wBSt4tQi+23G293mBAqj5mV&#10;Tk96g+NnwSv7X4W+IviR8bPGUvie+0/S5pLGxEZisbaQjaGWIH5iM8FsnvQB7bb+OvC2oeEP+E+0&#10;3WobrSPsrXC31u25GjAyWGOtXvC2vab4p0K18RaLcebaXkKy28m0jchHB5rzXw34SPgn9kWHwi/z&#10;SWfg7ZKy9DJ5OWI9iSa6b9nVkb4IeFyjZ/4k0P8A6DQB2lFFFABRRRQAUUUUAIzAD5jXFfFr41eF&#10;/hPa2qajHcX2pahJ5el6Np8fmXV5J6Inp0yx4Heus1e9g0+wmvbptscMLSP/ALoGTXjf7OPh6b4i&#10;+IdU/aP8Vwb7zVJnttBSZR/oVijFQF9C/Ukcn86AO4+GPif4peJhdX3jzwFb6DBuBsbf7eJpmXv5&#10;gUbVP0JrN1/4q+JtP+POk/CbTdLs/sd5pL311eXUjCRtrbdkQHBPQnPavQFKJwfpXI/FL4L+Eviz&#10;bWzays1rfWDl9N1axlMdxat6qw7eoPBoA664nit4GnlkCqq7mY9gK8u+EP7Unhn40fEjWvA/hLRb&#10;uS30XiTV8DyZWDYKj09vWvO/2i/AfxF8MeGtN8KW3x+8R3t94i1SPTrGyby18xWP7wsyLuICZJr2&#10;34U/CLwh8HvCkPhrwjo8NtHHGpuJI1+aeTHLMTySTQBr+NvGWg+BfDVz4o8SahHa2dnGXmkY/oPU&#10;n0rC+Dvxcl+KlrdXr+Bda0WOFkNs+rWvli6iYErInJ7dR1HGa4P4gqfjP+0FafCKeTdonhqzj1PW&#10;oR924lJxDG3qB1Ir2i2WG2VYo1VVVflC8ACgDm/in8WNB+F9vp0mp21xcz6tqEdlZWtom6SSRj9R&#10;wBkn2rqbVzJD5hHJGa8c+IMU/jP9qTwr4cjaNrfQtNm1O4RiD85OxfxFexQyIibfagDh/jx8Zofg&#10;h4SHjTUPC99qlqtwsU62O3MO7ozbiOM8enrXP2P7WPhv+zFv9c+GXjaw3IHY/wDCNTTKFPOd8QK4&#10;98133jzw9pvinwlqehavZi4tbyzkjmiK53AqfXv6e9fHPw2+JXh3xH4fi8N/HvxL4un0fSJntbHQ&#10;9L0e4MM8cbEKZpIh+8IxjGccUAfTnwj/AGnfhR8bNbuNA8A6leXFxaIXnW4sHjCjOOpHXPavSUOU&#10;zXjXwR/aA/Znv9Vt/hV8MYW0i72lrfS5NBmtd+ByeUAJx6nJr2SNwy8U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3AdTQAUVR1fW9P0Syl1&#10;LVdQht7eFS0k08gRUUdyTXls/wC1DeeMdQm0b4CfD3UPFjQsUk1cD7Ppsbf9d3A3/wDAQc9s0Aev&#10;eaKDLzwK8lh8M/tT+Jz5uufEbRPDsTR4+zaPppuZFP8AvydT7gU2D9m3xhcMZde/aP8AGlwzdViu&#10;Yol/IJQB655q5xSq2e1eUP8AsyXgXNv8ePHELf3hqyt/NahX9nD4jxti2/aj8ZLH/CrNCSPx2UAe&#10;vE47Um7HUGvIz+zt8T+37UnjD/yB/wDEUf8ADOnxQJ5/am8Yf98wf/EUAeug55xRXkY/Z0+KA6ft&#10;T+Lv++YP/iKP+Gdfij/0dR4u/wC+YP8A4igD1yivI/8AhnX4o/8AR1Hi7/vmD/4ig/s7fFHp/wAN&#10;T+L/APvmD/4igD1ygsBXkf8Awzt8UlPH7VHjD8Fg/wDiKT/hnb4qE5/4ao8XfisH/wARQB65uz0B&#10;pQc9q8j/AOGdfip/0dR4u/75g/8AiKa37O3xWB4/ap8X/wDfMH/xFAHrxOO1BPtXkP8Awzr8VM8/&#10;tUeMP++YP/iKD+zr8VRyP2qPF3/fMH/xFAHrwOexoryEfs7fFYf83TeLv++YP/iKP+Gdvit/0dN4&#10;u/75g/8AiKAPXd3+yaN3+ya8ib9nn4rY/wCTp/F3/fuD/wCIoX9nf4rkcftVeLf+/cH/AMRQB67u&#10;/wBk0bv9k15H/wAM7fFj/o6rxb/3xB/8RR/wzt8WP+jq/Fv/AHxB/wDEUAeubv8AZNG7/ZNeRf8A&#10;DOvxY/6Os8Xf98Qf/EUf8M6/Fj/o6zxd/wB8Qf8AxFAHrwOexoryFv2dvixjH/DVfi7/AL9wf/EU&#10;1f2dPiz/ANHWeLv+/cH/AMRQB7BQTjsa8gH7OfxZHT9q3xd/37g/+IoP7OvxaH/N1vi7/v3B/wDE&#10;UAevg57UV4+f2dfiz2/ar8Xf9+4P/iKP+Gdfi3/0dZ4u/wC+IP8A4igD2CgnHavH/wDhnb4t/wDR&#10;1fi7/v3B/wDEU3/hnP4uZ/5Os8Xf9+4P/iKAPYdwxmjcvrXkUX7PXxbiz/xlN4qbP96GDj/xyn/8&#10;KB+LRGf+GofEv/gNb/8AxFAHrdFeSj4B/F0cf8NQ+Jv/AAFg/wDiaU/AL4uAf8nQeJP/AAFg/wDi&#10;KAPWaMjOK8l/4UH8Xf8Ao6DxL/4Cwf8AxNH/AAoT4u/9HP8AiX/wFg/+JoA9aoryX/hQnxc/6Of8&#10;Sf8AgLB/8TSj4B/F08/8NQeJP/AWD/4mgD1mivJ/+FBfF3t+1B4k/wDAWD/4mk/4UL8YBwP2oPEn&#10;/gJB/wDE0Aes0V5N/wAKH+MX/R0PiP8A8A4P/iaP+FEfGL/o6DxH/wCAcH/xNAHrNJuX1rykfAb4&#10;wf8AR0PiL/wEg/8Aiaa/wG+MP8P7T/iL/wAA4P8A4mgD1fd7frS5PZa8o/4UR8YP+jnvEX/gFB/8&#10;TR/wor4wjgftPeIv/AKD/wCJoA9YGe4oryj/AIUR8YiP+ToPEP8A4Bwf/E0n/Ch/jD/0c/4g/wDA&#10;KD/4mgD1djhc1598cvhLqXxXbw7ZDWIYdN0zXob/AFSxnhLLeJHyqZzxg9jkHNZJ+BXxk6f8NPeI&#10;P/AGD/4mkPwJ+MOcn9pvxB/4Awf/ABNAF/4y/Bu88dTWXjDwT4g/sfxPo6t/ZuoGPcjqesUq/wAS&#10;H9Km/Z1+F+tfCn4fr4f8S3VrcapcXs95qVxaZ8t5ZHLHGQDj6iskfAf4xE/8nOa96/8AHjB/8TSj&#10;4DfGFTn/AIac17/wBg/+JoA7G5+GOjXfxNtvinNcTG+tdLaxih48sIz7i2PXt9K1PF3hHRfHHhq9&#10;8JeIrbzrHULdobmPdjKn39a88/4UZ8Yx0/ac17/wXwf/ABNJ/wAKM+Mmc/8ADTuvf+C+D/4mgDp9&#10;K+FOk+EvhrcfDnRdRvJreS2ljSbUrpppBvB6sew7DsKT4D+DfEPw8+GWm+DfE97BcXVijR+bbsdh&#10;TcdvUA9MVzJ+Bfxibr+03r3/AIL4P/iaB8C/jGOn7Tevf+C+3/8AiaAPWM56UV5SvwN+MfU/tNa7&#10;/wCC+D/4mlHwP+Mnb9prXP8AwXwf/E0Aeq0V5T/wo/4y/wDRzmuf+C+D/wCJpw+CPxlH/Nzeuf8A&#10;gvg/+JoA9Uoryv8A4Ul8Ze37TOuf+C+D/wCJpP8AhSfxm/6OY13/AMF9v/hQB3XxA8P3XirwdqXh&#10;u0v/ALNJfWckKT4/1ZZSM15N4Ftf2qPhx4Osfh/pXw68L3Uenw+RBqkmtyLGwHRmjCbs49DW8fgf&#10;8Y25P7TGuf8Agug/wo/4Ub8Y14H7S+t/+C+D/wCJoAi0H4VfHHxRq1trvxY+MHkxW8wkXRfC9v5E&#10;GQcgPI2XcevC16uI9kfD5ry3/hR3xjPX9pnWvx0+D/4mnf8ACkvjKq4/4aX1r/wXQf8AxNAEOreC&#10;PEni79qDTfFOr6fNHoPhrQ2fTpWx5c15M2GwM9VQZzXqxUGPG/FeW/8ACkPjEOf+Glda/wDBbb//&#10;ABNIfgn8Z+37TGs/+C2D/wCJoAk8cfAPXdR8fzfEz4a/Eq48O6teWqW+of6GlxDcohyu5SRyM9QR&#10;Wj8OfhJ438M683ifxz8XtU8QXTQtFHbNCkFrGCQSRGuctxwSTisn/hSnxoB4/aX1j/wWwf4U4fBX&#10;41Hr+0xrH/gsg/woAq+Ovgv8Vh8WJvip8LPHWl2M15p6Wd1b6tpzTqqqchl2sPyNavg74YfGG38T&#10;Q+JPiB8cZ9Qjh5/snTdKjtbVj/tZLMfzFVP+FJ/Gnt+0trH/AIK4P8KF+CfxpB/5OT1f8dLg/wAK&#10;APTJ4BLbtbsdysuDj6V8w+J/Bv7WGj6o3w6+Gfgp7LwbaXEht5NN1yGK7ugzElmmkViuSTwFyPWv&#10;Um+Cvxqxj/hpXVv/AAVwf4UL8FPjTj/k5TVv/BXB/hQBxHw88F/F/wCG9x/a2h/swaW18+Fn1PUP&#10;GSTXTjuS7Kf0wK+gdIuLuayikv7VYZmjBlhWTcEbHIz3+tebf8KW+Nff9pTVv/BVB/hSD4MfGkHj&#10;9pLVeP8AqEwf4UAeq7l9aWvKx8GvjXjj9pbVT/3CIP8ACj/hTXxt/wCjk9V/8FNv/hQB6pRXlX/C&#10;m/jX/wBHJ6r/AOCqD/Cj/hTvxt/h/aU1X/wU2/8AhQB6rRXlY+Dnxx/6OU1T/wAFMH+FOPwc+NxH&#10;/Jyeqf8Agpg/woA9Sory1fg78bh/zcjqn/got/8ACl/4U98bzwP2k9S/8FEH+FAHqNFeWn4PfHEH&#10;j9pPUv8AwTwf4Uf8Kf8Ajj3/AGkdS/8ABPB/hQB6kc9hQCe4rysfBv435y37SOpf+CiD/CnL8HPj&#10;f2/aT1L/AMFEH+FAHqVFeXf8Kf8AjgD/AMnJ6l/4J4P8KX/hUPxv/wCjkdS/8E8H+FAHqAOelFeX&#10;/wDCovjh/wBHIah/4J4P8KP+FR/HD/o5HUP/AATwf4UAeoUV5gPhD8cTz/w0lf8A/gng/wAKT/hU&#10;Xxx/6OQ1D/wTQf4UAen5wOaXPGa8v/4VD8cD1/aQ1D/wSwf4Uo+EnxyxgftH33/glg/woA9O3exp&#10;a8w/4VJ8cs/8nH33/gkg/wAKP+FS/HP/AKOPvv8AwSQUAen0V5h/wqb45Dr+0fff+CSClHwk+OLc&#10;/wDDR95/4JYKAPTqM4615ifhH8cQOP2jrz/wSQUi/CX45Ywf2jbz/wAEcH+FAHp+4etGa8x/4VH8&#10;cs/8nH3n/gjt6D8J/jqDgftHXn/gjg/woA9OorzH/hVHx2/6ONvP/BHB/hR/wqn46jr+0dd/+COC&#10;gD07I9aM15f/AMKr+Ovb9oq6/wDBDBSj4UfHY8/8NF3X/gigoA9PJxzRnjNeXt8KvjyBx+0Xc/8A&#10;gigoX4WfHn/o4q6/8EMFAHqGc9KTcK8yPwq+PPb9ou4/8EMFQzfCX47XHyS/tH3qr6xaJArUAepF&#10;wDigyDOP/Zq8jb9n74tznzJv2o/FCn/pjbwKP/QKdD8CfjDp7b7b9p3xDIQfu3VnBIP/AEEUAete&#10;aB1oV8nGK8pu/Av7Tmnqr6J8btMvNvWPU/D6ru/FCDTH8X/tU+E5DLqvww0TxHaxr88mhakYJj9I&#10;5uM+26gD1uivK/DP7V/w61XWI/CvjBb7wnrD4C6d4mtTbb2JwAkh+Rs9ucntXptndx3UYljlVlYZ&#10;VlcEGgCeijN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ZxyaAEZgoya4v4ufGLw58K9HF3qAkur66b&#10;y9L0q2XdNdzdkUfzPQVd+LPxK8PfCjwdeeNPEkzeTax/uoY+XnlP3Y0HdmPAriPgj8K/Ees6tJ8c&#10;vjNEsniTUlzp+mtzHotseVhQH+PH3m9TjPGaAKXhz4JeLfi3cxeNf2irrzlZhJY+EbeQ/ZLQZyBL&#10;/wA9n9c8D3r1/StGsNGsY9M0uwjtreJQI4YYwqqPQAVaSIKKfQAm0YwVpdoznFFFABRgA5xRRQAU&#10;UUUAFFFFABRRRQAUUUUAFFFFABRRRQAUUUUAGM0YBOcUUUAFFFFABRRRQAUUUUAFFFFABRRRQAUU&#10;UUAHtRRRQAUUUUAFFFFABRRRQAUUUUAFFFFABRRRQAUUUUAFFFFABRRRQAYGc0UUUAFFFFABRRRQ&#10;AUUUUAFFFFABRRRQAUUUUAFFFFABRRRQAUUUUAFFFFABRRRQAUUUUAHToKKKKADHtRRRQAUUUUAF&#10;FFFABRRRQAUUUUAFFFFABRRRQAUUUUAFFFFABRRRQAUdOgoooAKKKKACiiigAooooAKKKKACiiig&#10;AooooAKCM9RRRQAhVW6ikeMMOBTqKAMfxV4K8MeNNMbSfFnh+01C3YYMN1Crr+vT8K8p1j4T/Ev4&#10;IFvEfwF1ObUtNiYvdeDtUuCyunf7PIclG9FPFe3UyVd2BigDkvhT8YPCvxa0I6roE8kVxDJ5eoab&#10;dLsns5R1jdexz0PQ110Zyuc5rxj46+BdZ+HWvr+0V8L7Q/brFf8AiotNhXC6nZj7xIH/AC0QZIPW&#10;vUfBPi/RfHHhWx8W+HbtZrLULdZreRe6sM/nQBsUUKSRk0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zvsGen&#10;fNSE461wn7RHxFHw0+FeqeIrcr9saMW+nxscGS4kOyNR+JoA4eGP/hoP49SXNyyzeF/A84WGPnbd&#10;aj3YjHIT+de4QKVTkVxfwC+HQ+Gvwz0/w/Md948f2jUJmOTLcP8AM7E/U1244GKACiiigAooooAK&#10;KKKACiiigAooooAKKKKACiiigAooooAKKKKACiiigAooooAKKKKACiiigAooooAKKKKACiiigAoo&#10;ooAKKKKACiiigAooooAKKKKACiiigAooooAKKKKACiiigAooooAKKKKACiiigAooooAKKKKACiii&#10;gAooooAKKKKACiiigAooooAKKKKACiiigAooooAKKKKACiiigAooooAKCQOtFQXlxFBayXEzqqxq&#10;Wdj0AHegCLUda0zSIDdapfw2sK9ZbiQIv5mpLXULW8gW7tLlJoXXKSRsGVh6gjrXyd8CvhxpP7eH&#10;izxB+078btNm1bwU+rS6b8LfDlzcP9jfT7ZjFJqUkQYLI88wk27gcRohH3q+kJdL8O/CX4c3Fr4Y&#10;06103TNF0uR7W2iQLFAqIzYx2AoA6fzExnNAlQjOa8p/Yy+JPj/4y/sueDfit8ToYI9a8Q6ONQmF&#10;rD5cZildmgYLk7cwmMnnqa87+EX7cjP+xPrH7VPxngtYZdK1zXLA2emRMv2iS01O4sreCNCxJlkM&#10;SLjPLMcUAfTQdScA0u5c4zXhn7Anj3xj8WfgJa/F7x58Qf7b1LxNfTXs1nHGEh0XLlRYIuAwMQG1&#10;t2SX3HpitrUf2rdDtviW/wAN9M+EXxA1FoNQSzutcsfCcp0+CRsdZmK7lGRl1DKPWgD1guooMig4&#10;zXnf7Rfx70H9nr4dt421bSrrVLy5uo7LQ9DscfaNTvpTiK3jzwCx6k8KASelfO/jb9sX9pz4FaNq&#10;Fn4l0rQviV8WNe+z3Ph/4K+D91pHoNluPnSXmossxG2MkmaURxsyBUVd2aAPs4MD0NFeR/sSfGPx&#10;j8f/ANm/w18ZPHTaeuo+ILeS5mtdLtZIobP96yfZwZGYyGMqUMvAcjcAAQK9ad9vSgB2cdaK8/8A&#10;FP7R/wAI/Cvxx8P/ALOut+LIofGHijTbq/0XR9pLz29vt81+OABuHXrXeQNuXIFAElFFFABRRRQA&#10;UUUUAFFFFABRRRQAUUUUAFFFFABRRRQAUUUUAFFFFABRRRQAUUUUAFFFFAFfUIYbiJreeJXSSMq6&#10;MuQw9K8d/Z13/Dr4h+LfgHNJ/omm3I1PQVZySLSc5KgHsr5H417Q6BjmvGPic1v4O/a08CeJkiK/&#10;27p95pV1Iv8AEcB4gfxzQB7PH9ynU1OBT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yNtHSvFfi+w+JH7SHg34&#10;UecWstHjk1/V4/L+U7PkgU/Vs/oa9onztyDXjnwCjfxd8aviN8TLidJI11VNFseOVjt1G7HsSwP1&#10;FAHsdsAF4qSmxAKuB+NOoAKKKKACiiigAooooAKKKKACijPaigAopsjFaje6RFy7qv1oAmorOl8U&#10;aFA/lz63Zo391rhR/Wp7fVLO6XzLe9ikX1jcHNAFqio1m3nANSKSRzQAUUUUAFFFFABRRRQAUUUU&#10;AFFFFABRRRQAUUUUAFFFFABRRRQAUUUUAFFFFABRRRQAUUUUAFFFFABRRRmgAooozQAUUUUAFFFF&#10;ABRRRQAUUUUAFFFFABRRRQAUUUUAFFFFABRRRQAUUUUAFFFFABRRSMSBkUALRUZuVA5IH1qGfVbK&#10;A/vr6GP/AHpAKALVFV4dRtZv9Vcxv/tKwNSJPu6CgCSikU5HWloAKKKKACiiigArh/2iPB3jP4if&#10;Ajxl4A+G+vLpfiDWvDN9Y6LqTMVFrdS27pFKSOQFdgePSu4pphjPUUAfLXwU+OHxz+DPwd8MfB5f&#10;+Cb3xRW+8N+H7XTRDpOs+GW05vJiWPdHcPqyEoduQWjV+eVzmt/9qDxD8d/ib/wT6+JVzB8C9Z0H&#10;xnqfgfVbfTfCVvqMGoXyytA6Jta1Z0kkOdwRGYkjaMnFfQogjB3AUeRH6UAfOP7P/wC0rfeLV8L/&#10;AAf+AP7NHj5fDWh6bb2GpeJvHXhu58O29hbwwiNEiivo0nuZCFAxHHtHdxWR8P8A/gnTJ4f+LEd7&#10;4k+Kbar8OdG8b6n4w8K+BP7PCLBq99O9xI9zLuP2iOGaaZ4U2gK0gJ3FFNfUgt4h0FOSNU+6KAPH&#10;NK/ZLtvh78ZG+KvwZ8fah4Zs9WvmuPFvhSGNZtN1ZyDmURt/x7zE4JkQjdjkHOa1NH/Zyn0z4rzf&#10;FS8+Ovj69ElzJND4duPETLpcQYH5BboFBUdg2eea9RZQwwaaYUIwaAPjn9pDwD+0v+3d4xt/Dnwg&#10;/tT4R6F4B8SSS2PxG1zTA1/qV6iPExsrCTH+jgOQLiXbuIzGCPmp3wj/AOCYnjjwv4YvPAHxG/aX&#10;vL3Q9XkaXxSnhvRRp2oeJJG+99vv2lluJFYFgVRk4OBheD9hLbRrTwqjtQBleCvBfhr4feF9P8Fe&#10;DdFt9N0nSbOO102wtYwkdvCihURVHQAACuf+P/x0+Hf7OPwy1L4tfFLVZLXSNNVfM+z2klxNPIzB&#10;Y4Yoo1Z5JHYhVVQSSRXbAYqrqejaVrUSQatp0FykcqyIlxCHCupyrAEdQeQeooA/P/x/8IfixYa9&#10;pX/BWf4ieCb6PxV4b1xLlvCqQlrrSvBsiGK4h2KCWnVCty6AE/IyjJAr778Ma5pfibQbPxHod4tx&#10;Z39tHcWsy9HjdQyt+INWpbK2niaGeJXVhhlYZBHoaW2tbeygW2tYVjjRQqRquAo9AKAJKKKKACii&#10;igAoooz2oAKKa8m3iqOp+JtE0SPz9a1i1s4/+el1cLGPzYigDQorj7n4+/BS0fZdfF3wzGfRtct/&#10;/i6fa/HT4Oai4j074r+G5mbosetwH/2egDraKqWWs6fqMS3FhfQzRsMrJFIGU/iDVlH3cZoAdRRn&#10;PSigAooooAKKKKACiiigAooooAKKKKACiiigArx/9puFB47+F98v308cRpu77TDJkV7BXjf7Tk5H&#10;xC+Ftgo+942ST8oZP8aAPY0+7mlpsednJ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ZQCnNeS/ss2/wBmuviB&#10;aAf6r4gXyj8kNetN9O1eV/s1MF8RfEqI/wAPxDvP1jiNAHqwGBiigZxzRQAUUUUAFFFFABRmimvI&#10;qjBFACllHU0yWdUXJbFcD8ev2i/hT+zr4aj8S/EvXpImupvI0vSrG1e5vtRnP3Ybe3jBeWQnsoPv&#10;gc149ofwt/ai/bFX/hK/2itV1D4Y+Cbk5034Y6FfD+1rmA/dbVLyIkRuR1t7diq5wZGOcAHb/FT9&#10;uz4D/DfxPJ8OdF1TUfGnjFQSvg3wJp76pqAbsJBF8luD/emdFGDkjBrAXxz/AMFEfi2u7wT8K/B/&#10;wv0+Ubo7zxtqD6tqKr/tWlmyRKfbzyBXrfwk+B3wu+B3h9fC/wAJ/Amm6FY8GVLG1CNM396R/vSN&#10;/tMSeetdgFA6CgD54l/Y8+OXjdkufjN+3b8Rr7cf3+m+DUtPD9oR/dX7PEbgD3M5PvSWn/BMT9lP&#10;7W1/r+k+LNcnfmSbX/H+rXbOfU+ZcHNfRFFAHhUX/BNz9iGNdrfs76O/+1NNcOx/FpM1U1D/AIJm&#10;fsZXkbR2fwhk07d0bSfEF/asPp5cwxX0BRQB85D/AIJ4+F/C8Cx/Br9on4weDJFbdjTviBc30J9j&#10;BqHnxf8Ajv41NL8Ov+Ch3w2bzfBX7RHhP4hWcPK6b468M/2beSjH3ftdhiPPubf619D0jDIxQB84&#10;N+3J4s+FEn2X9rr9nLxR4Ht4xiXxZpK/21oZJ/iae2UywL/tTRIB3Ne2fDv4o/D/AOK/hu38YfDT&#10;xvpmvaXcrmDUNJvEnib23ISM1tzWYmRopEDK3BDDIIxXh3xC/YQ+Hl5rU/xC+Buu33wy8XSneda8&#10;JbY4bh/+nm0P7m4X13KCfUdaAPeQwI60tfNfgP8Aa2+IvwZ8V2/wb/bl8MWuh31zOsHh34kaPu/s&#10;DxAScKrFvmsLk94ZflJ+5I/QfR0F3FcRLLHIrK65RlOQ2elAEu5fWlyPWvn/AP4KPftfap+wz+zh&#10;J+0da+GLXVrHS/FGjWOtWszS+YtneX0VpJJEIwS8qGZWVSMNgj0r0b4bftAfB/4r+A5PiN4A8c2O&#10;oaTb2zT3U0Mh32yqpZhJGfnjZQDlWAIIoA7rI9aQso6mvnH4a/8ABUf9kr4qLY6l4Y1zxIuh6nqz&#10;aZp/irUfCN9a6TcXSuU8tbuWJY+WG1TkBj0Nd38Rf2t/gp8Nvirb/AzXPEjSeML7wrfeItP0O3hL&#10;SXFjaAea4b7i9QAGYZoA9T3r60u5f71fJ8v/AAVv/Z7h0qK9h+HvxAvLk+EbbxHd2lj4a3LaWM4y&#10;rvOzrB1G04cgHgkV0H7Gn/BQOP8AbIuL7UrT9nXxf4B0KP5dG1Hx9dafb3OsNnloLSC4mfy8ciRi&#10;AwPAoA+kAQehpCyjqaiEqj+deP8Axi/au/4RD+0tF+CXwq1P4peI9Fkxrnh3wvrFjBLp6bC26V7u&#10;aJASBwgJYnjA60Aeyb0/vUeYn96vjnwN/wAFjvgn4+uLfxNovwn8XDwJNcWFncePJJLH7PaXt1bW&#10;twsUlr9o+1bUW8gV5ViZFd8E4Ga7ix/aL/aR+MP7QPib4X/APwR4L0/w54D1q2sPFGv+MNUupLy7&#10;aSJZiLOzt4wuzY2BLLOMtn5MDJAPo/en96gOp/ir5s+IX7S/7Vmo/tM69+zj+zx8EvAV9J4b8P2G&#10;rXmteO/Hl9pv2tLlnUfZ4LXTLrKo0ZVmaQcnAHevRPHP7Rvhr4IeENJv/jkrW+uX9qvnaX4Xs7vU&#10;1kuAo8xINkKySKD0LIhIxkCgD1DI9aK4f4MfF+6+Mfh248TXHwn8VeE4Y75obGHxfYw21xexBVYX&#10;CxJK7xxncQBKEkypygGCe0hnjljV1cHI6igCSjI9ay/FXjTwt4K0mTW/FniCz02zjH7y6vrlYo14&#10;9WIFeNN/wUe/ZAvfiJofwl8IfFyz8TeJvEN99msNF8N/6XMvGWlkC8RxqOS7EDHTNAHvNBOBk1GJ&#10;Syb+lcT8bv2gvhX+z/4X/wCEo+KPiVLGGaTyrO1jjaa5vZu0UMSZeVz2VQTQB3Dyqo4NeY/Gj9r7&#10;9nj4C3Mel/Er4nWdtqlxgWuh2KveajcZ7R2lurzP+C15hpWi/tg/thzNrPjHVbz4L/DuRv8AiX+H&#10;NLkSTxRrEOf9ZeXHMenIwGRDD5kmG+eRSNg9X+DP7KnwP+AqyT/DfwBZ2uoXH/H5rM6me9uj3aS4&#10;kzI5PuaAPPI/2nf2rfikGb4D/sZ6tp9nwYda+KWsR6Mkyk43LaxCa56YOJEjODyM8CaL4X/8FEfG&#10;UjN4p/am8G+ELeRsm18G+AzeXEQ/ui4v5mQkf3jB+FfQMMflnpUlAHzzP+xL8UNauPtHin/goB8Z&#10;7rP347HUtO09D+FrZx4/Aiph+wRbbcv+1r8dWk/56f8AC0b0f+Oghf0r6AooA+d/+GG/iFps63Ph&#10;j9vb422ZU5WO41+zvl/EXVrJn8akuPgz+354VyfAv7Z+i+II1OVt/H3w8g8wj0M+nyW3X18rNfQl&#10;FAHzrcfHb9uT4Yq0nxS/ZIsvFVjG2033wv8AFCzXBXHL/ZL5YW/4CsjHtg10Xws/bs/Zz+KXiNfA&#10;kPjObw74oJCv4U8Y2Emk6kG7qIblVMn1j3D0Jr2SSNmPyiuS+LPwK+FHxw0X/hHPit8PNJ161A/d&#10;rqNmsjRn1R8bo291INAHWwyKYwTJmpAwPQ18y61+zp+0r+zXF/wkP7H/AMS5PEWk2i7pvhf4+1B5&#10;beeMf8s7K/O6a0cDhRJ5kfYgDkd58A/2vPh58cZ5vCM+k6n4U8aacmda8D+J4Vt7+zbvgBis0eek&#10;sbMhHOe1AHr1FRrOp4Ud6koAKKbvT+9S71/vUALRSblPQ0u4HjNABRQSB1NJuX1oAWik3r60b1/v&#10;UALRRRketABRRuHrRmgAooooAKMgd6a8mztXP/Eb4meA/hT4PvPHnxG8T2mj6RYxl7q+vZgkcY9O&#10;epPYDknpQB0DSKFzurzH42/tdfAL9n2WHT/iV8QYIdUuj/oGgafG97qV2ewitIFeaT8Fryux8Wft&#10;O/tqXj3Hw7ur/wCFfwr3Yh8Q3FrjxD4lT+9bRPxYWxHSVwZm7IgwT6x8EP2Ufgl8BZJtR8AeDYv7&#10;Wu+dQ8Q6jI11qF4x6mS5kzI2fTOPagDz6D4/fto/F4Bvgp+yxH4T02RtseufFbVvsszKekiWFr5k&#10;uP8AZkeNuxAqVv2aP2v/AIhWhHxe/br1jTA2D/Z/wz8L2elxL6gzXK3M7fUOnrivoYRqBjbTqAPn&#10;OX/gmf8AAHXLiO+8feLfiT4pulH7y48QfE7VpvMPqVE6oPoFA9q0YP8Agml+xWgC3fwPgu/+ml5q&#10;97M35tMa97ooA8BvP+CZf7GNynlWnwjlsBj72m+IdQtyPpsnFUY/+Ccfw28MQMvwn+Nnxa8GzdVl&#10;0f4kX80Y/wC2N08sR/FK+jKKAPnib4Mft5/D0K/wz/a90zxbaxEbdN+JXg+HznA/h+16d5BGfVon&#10;I96gf9rr4/fCPA/af/ZO1y1sEBa48V/Duc6/Ywr/AH5YEVLuMepELgdyOTX0cRkYqF7bPzY+lAHG&#10;/Bv9oj4MftAaJ/wkfwd+Jel6/bKcXAsLxWkt2/uSxn543HQqwBB612yOpHDV478Xv2Kfgz8Vdcbx&#10;5aabc+FvFg5h8XeFLg2V+G9XdBiYeqyBga4C3+Pn7QH7Husr4b/a901vFfgJiF034xeHbIhrHJx5&#10;esWSc2/bF3DvhOfnWIjkA+o6Qso6ms7w34r8P+L9CtPEvhjV7a/0++hWWzvLSYSRzIRkMrDgjFW7&#10;lm8pnQjO3jd0oAn3D1or52/Yy/bv8G/tL6v4s+GuuXmm2PjTwf4mv9M1DSbOV/LuYYJ2RLqAycyI&#10;ygZIyA2RxxXsPjD4zfC34f3EVn43+Iei6RNM22GLUtSihZj7BmBoA6gnHWkDqTgNXCfEv9oH4dfD&#10;zwk/iG48UabNcXGk3V7odj/aSK2p+RE0rLEed3C8lQcDnFeL+BP+Crv7LGreHo7rx/r914c1e30G&#10;y1TXNPbTbq4h09LqISxA3CwhHyvQ8Z6daAPqTIHU0Ag9DXzZ8EP+CnXwN/ag8a2vhT9m3wV468ZW&#10;LXLRX/imz8LyWuk2AHV3ubsxLIM8YiEjf7PevotZVT5tpNAFjOOtJvXON1eb6p+11+zRo3xFb4S6&#10;z8cvC9r4ljUtJotxrUKXCgdflLdRkcda8M/bW/4KHePPgD44t9B+DPw70fxLpugWOl6t8QNU1C/k&#10;VbXT77UIrKCO18oESXDl3kG4hdsR654APrvcv94Uu4etfIPw3/4KjeJ/Hfg21+JE/wCwv8QrXw7f&#10;X1xb2esR+KfDPlkQ3DwSO6XGpwyIVaNsrsJGOM8VxPjj/guJ4csHvB8J/wBj3x142SHWrjS7NdJ8&#10;RaIs99NA/lytHbi9ebylP/LRkVcAnOKAPvPeucZoDqehr5Wm/wCCnWjah8N4fH3w/wD2YPiP4hAi&#10;jGpMlraafY2M7FVMT31/PBDJiRtm6IyZPQEGvaPgL8Sviv8AEnwtc6z8XvgPdfD+/jvNlrpdx4is&#10;9S+025RGWdZbVio5ZkKtggocZBDEA9CzRmo0uE29MVyfj341fDf4a+IvD/hTxp4khtNS8Wap/Z/h&#10;+xwWkvJwhchVAJwFUkt0HGaAOwopsbbkBxTj0oAMgdTUcs6RrnNc18VPi18PPgx4NuvHnxN8TW+k&#10;6XaLmS5uG5ZuyIvV2J4CgEk8AV4FpcP7Uf7cF7JrN3fah8IvhMzbdLsYfl8UeKY+88zfd0q1YcJG&#10;u+4cZZzDwhAPRvjL+2x8Cvg9ri+BLnXbzxD4umXNp4N8IWL6lqkxxwPJhz5YP9+Qog6lgATXJx+P&#10;P+ChHxiRZvBHwr8LfCzS5hujvvHF4dW1QLk9bOzZYUYjoDO2O+eleofBf9nP4R/ADSG0b4V+B7HS&#10;/NbdeXixl7m7bu8szZeRj6sTXdRx7OTQB87yfsSfELx2fO+Pn7ZvxN8SCRcXGl6DqUXh2wPsqaek&#10;cu3th5XPqTVzRP8Agmn+xrpUa/2j8HY9bdf+WvibVrzUWP1+0SvmvfqKAPKrb9iP9kCziWO3/Zg8&#10;Bqqjp/witqf/AGSotS/Ya/Y61WEw3v7LvgZg393wzbKR+KoDXrVFAHz5rP8AwTM/ZDvJVuNB8Aap&#10;4dmVtyTeFfFWoaaUPqPInUD8KiX9kb9oL4febcfA39uTxtbrn9zpPj+1t/ENkFxwpeVUu8e4uM/W&#10;voiigD5yk+NP7cPwaTd8Y/2cbHx3pcOBLrnwt1L/AErbjmRtOvCrEf7McsjZ6A13vwP/AGuvgN8f&#10;3m0r4dePI31iz41Hw5qkEllqdk3dZbSdUlTHqVr01otxrzb44fso/Bb4++TfePfCEf8AatnzpviL&#10;TpGttRsmHRoriPDrj0zj2oA9KWRSuS1OBz0r5bvPG37S37E9/GvxWn1D4o/C0ttbxdaW+df8Nr2N&#10;5DGuL23A6zxgSIPvIwyw+iPAXxC8H/ErwrY+NfAniG11TSdQhEtnqFlMHjlU9wR/LqO9AG5RQDnk&#10;UUAFFFFABRRRQAUUUUAFFFFABXin7Sbs/wAZ/hPbHv4oZ/yiP+Ne114n+0UfM/aD+E0GP+Y1cP8A&#10;lGKAPao/u8U6kThcC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GOBXkP7N82PH/wAULP8Au+OJH/76iT/CvXX6&#10;V41+zrIR8ZfivaD+HxNG/wD31H/9agD2ZTkUUL0ooAKKKKACignHWmecO4/GgB9eb/tMftE+G/2c&#10;fh1J4y1Swk1HULqdbPQdCtT/AKRql9IcRW8Y9WbqegGSeleiTH5eDXy18FoT+15+1z4o/aF1mBrj&#10;wd8LdWuPCvw7hdiYbvVIht1PU1HQmOQmzQ4ODDMQeRQB1X7Mn7MviG38QyftJ/tLTRax8TNajJXd&#10;81t4btW5Wws1PCBRjfJ96RsknGBXvawAKFHFNhQqn07U/wA4f3aAHgYGKKasoY4xQ0gUZxQA6io/&#10;tK9f60SXMMeN7hdzYXccZNAElFNWVGG4GmyXUMK75HCgckk8CgCSiuY0P4t/DXxT4tvPA/hnx5pO&#10;oaxp8Imv9Ns7+OSa3QnAZ1UkqMnHNdGJ1AoAkprLvG01h3PxO+H9n4tg8BXfjTSotcuozJb6PJqE&#10;YuZUHVljzuI/Ct1XDDIoAwvHXgPwn8QfC154N8deG7PVtJ1CFob3T76ESRTRkEbSD9c565r5t8La&#10;94s/4J+ePbH4XeN9YvdX+DuvXi2/hPXtRnaa48K3LnC2FxKxy9qxOInYlkJ2EkbcfWBGRiuZ+K3w&#10;v8IfGDwFq3w28e6Wt7pOsWb295bv/dYfeU9mB5B6ggGgDzP9vj4AeHv2of2YtW+G/iC81NbGHUdL&#10;1t10TTxd3Fz/AGffQXwgjjLLuMhgCDn+LIyeK+Y/2s/h34h/a38G6wv7Ff7MHjrwP8Qta0xo5vHG&#10;pJJ4atVidMSw3KP810XQtHjyjtZtwYYzX0F+wt8QfFul/wDCWfsj/FXVZrrxX8LL+G2j1C6Pz6vo&#10;twhfT78Z5O5FeFz2lt5BX0OsHyBeOmKAPjDxX4d+Nfx1/Zjtf2LfAP7IGpeBdPvdGt9J1zXvE91a&#10;R2ekW67BLLapBI73MvysUICjcQxIwRXiPxw+Evxg8K/HHxR+3NF8Nte1STwbrS+A9JsYdNkkurjw&#10;5/ZZhlulQfNKHupVYkZH7vNfp8bdSMYFNNohFAH5z/tDfsHeOfif+xp8AvCmm/s2W/jDxd4VtIjr&#10;mmanrJ0+1lsVsZXfT7uZGEm17n7OybQ22SJWOAGzzn7O/wCyX46+AvxBs/2qP2g/2Trlta0VVkN1&#10;J4xstP0PwxFgK5toRLNPc4H/AC0uZZGP8ITIUfp4LYCm3Gn211EYLmFZI24ZJFDAj8aAPIvB37bP&#10;7LnxW8S2fw9+HPxl0vVtY1PdHa2+m+ZKN4Qt94LtGAM8kCvE/hLov7X37Onw28RfBTwR+y2useKt&#10;W1vUJ7Px/J4gt102c3ErtHd3WW8/MasuYwhJ2YBGcj7Hg0qxtkVLa1jjVRgLGgXA9OKlMCt9+gD4&#10;u/Yi/wCCUXwz+CPwu1X4R/HrwJovjC20vxrDqfhHVL5A8rRrpmmwGVgMeWTPaOdmSPlU81ov+xL8&#10;avEX7cfxI+JGn/tOfEvwX4Q17TNFlt7HwrJpMNvf3ESSJJGWksZJlCrt5V1Y7vvHAx9hJEqjkU0w&#10;jOQBQB8TfthfCHxnZftfeGvifbfEz4veGdAt/hidGuNX+GOnrfXuq3S3rSC3uQ1rcEKEO8SYQ7nO&#10;HByK7n4C3Wt3vhLxR4I+Fvws+LWn3GqaRdPb+M/ipqUkjtfeSyRMouJnkQFiGIVFUegr6g+ypnOB&#10;9MdaBBgYPNAHx7qnwu+POvfAD4e/DzxH+yX/AMJje6Lprx6s2v8AxNfT5ba9U7C7SRBjcRSD5wck&#10;gYyua+jfgFo3jnw/8MtN0Dx34N0HQLq0j8uPSvDuqzXtvbxD7q+bNHGzN6/LjPTNdr5I9akAx0FA&#10;H5wf8FubXS5/jZ8GZ/HPhbxJ4k0a3j1S40HwroW6a1v/ABBHJaNbPqECK8j2ccAumcovBCjIyKn+&#10;Cv7Jy/FS98JeHvBXwq1i1+y+LrPxV8QvjN4l0P8Asy81K5tzvjsdNgdVkSEttjztVFhUj5mbNfcM&#10;3wL8CT/HH/hoO9tbi48RQ+H/AOxbCW4uC0VjamUyyeTGeI3lbZvYcsIoweFrq7ieC2tHuZ5dscal&#10;mZ/4QOpoA87/AGlv2kfD37OHgWPW77SZtY1zVrtbDwp4X09v9K1m/cfJBGOw7s/RFyxwK4v9nT9l&#10;XxK3ih/2j/2rtVg8SfErVPntbNfm03wlAR8tjYIR/CPv3DZkkbJyq4Uc3+yjpFx+1V8a9Z/bk8cQ&#10;GXSLO6udB+ENjJ80dtp0TmO41IA9JbmVWAbqIokxw1fUiBFwFagAigEbbsVJRuHrSbl9aAFopokU&#10;96XcvrQAtFJuX1pQw9aACikLKOppQwPQ0AFFFBYDvQA1oVY5NeV/tJfspeBf2h9Cje71C88P+KNN&#10;zJ4Z8aaEyxajpFx/DJG+CHXPWNwUccEHNeqbxTjyKAPn/wDZp/aL8e/8JzL+y7+1FYWem/EbS7Rp&#10;7HUrNStj4ssUIH2+1B5R+QZYMkxsT1Taa9w8QeIdL8N6Jd+INbvobWysbWS4vLidtqRRIpZ3Y9gF&#10;BJPYV5X+2B+zePj98PoL3wpqH9k+OfCt1/avgPxJGo83TtQRTgZ7xSLmOROjI7A1yulatcf8FEP2&#10;Gdd8E3mpSeE9e17SbjQfE8KReY2lajGfLnjKZBaMspwCQWR+2aAM74Rft5eP/iv8avB2iD4FLpPg&#10;D4hpqI8E+ItQ1YjUr9bS3af7W9l5WIbaVFOwtJ5h3KSihq6f9oH9pb4veB/jt4V/Z8+DHwy8O61r&#10;HiXQb/VlufFHiKbT7dYrV4kaJDDbTs0hMqnkKoHeuT+KHwB/af8ADvxY+E/xx+GOkeEfGF58P/BO&#10;paHrPh7UNVm0aO7muVsx9rtWENwqFRbSII3wNsx+cY5p/Fz9kXxL+2T8evhn8VPjz8OG0Lw/4X8N&#10;apHrPhv/AISUvNJe3MkGyEvasFlhCwliCdrFlyuRwAdl8Sf2yte8Ja94b+Dnw/8AhjaeL/iZrmmN&#10;d3nhnS/EUSWmmCJV89prpwMIjttHybm67RXpPwY8U/GTxJ4ckvfjZ8NNN8L6oLhlTT9L17+0YzH2&#10;fzPLjwT6Yrwn9on9lH9m74VeArHUPhd+y/4nXWLO+L6PdfB+zittXs5mXHm+a0salccESsVPcGt3&#10;9nfxl+2toX7N95rXxR+Dd9r/AIqh1aSLw3omra1p9jqVzp5cCKS/kheS2ilVSS3lFyQOF3HbQB1X&#10;7TP7W2mfA24s/AvhXwtL4q8caxbyz6P4XtbhYv3MY+e6uZW4trZP4pWHsATxXN/s5ftkeJfEv7E8&#10;n7XH7TPh3SfDkVtb319dx+H5Jp7d7KKVlikiMnzuXVRjgbiRgDIrl0/ZU/aF8bfDT40eOfFkPh7R&#10;fip8TtPl07R3h1yW/s9HsFh8uCzE/wBlicJy7MVjPzuW+atL4c/spfHXxt+zrqX7Of7Ser+FtJ8K&#10;3XhGLQdL8N+BVmlfT1jRVS4N9OEaWQFFbAiRQfWgDrv2gv2ofEPwr+D/AIT+MnhjwjHJb65rulW1&#10;7o+sK0d0tveSKm1AjYE67wdpyOCDVH4D/wDBR39l/wDaM+NviL4BfDDxVc3WveGppobr7TpssEFx&#10;NC+yeOCRwFmaNsbwuduQehrJ8O/sf/HnxZ4t8K3P7TH7QGm+KPD/AIHu0vdD0fRfC509ry8iXbBc&#10;XjmaQSGMfMFQIpfBI4xUcH/BM/4QaJ8Mbjwf4F8SatoPiKPxfeeKNC8caaI11DS9TuHLPIny7ZI2&#10;B2PE4KyJ8rDuAD0aL9rH4ZRXvj6y1ZNRs2+HWoQWuv77CSRmE0CzRyxLGGaRGDEZAzuRhjisbw1+&#10;2v4Q8d+JtN0DwD8IfiJq1rqVwsf9tf8ACG3NrY26k/6x5bkR/KO5UGs34B/sufF/wPc/EPxb8Xfj&#10;Xbap4p8fSWaS614W0X+z1sorWBoomSOWSYebl3YknbkgBQBV/wAE/sZ2vh3X7XxP4q/aH+Knie4s&#10;7pJ4YdX8Zyx2xdSCN0NsIo3XP8LAg9xQBP8Ataftv/BP9jXw3Y+IvizeXksmpXKxWem6TZm4unTc&#10;qvP5akYhj3AvIeFH1Fev6Xex6jZQ30B3RzRLJG3qpGRX51/8FBNV+Gv7N/hjx5o/xe+HHxT+L/xK&#10;+Kmg3dpp194L8ByXkOkWeT9mtYzuENvGjhC3zl3ILEdBX1V+xJ8e9X+MPwa8O2niH4ZeMPD+rab4&#10;bsI9YPiTwzc2Mb3IhVZFiaZV83DA5K5HPBNAHuVFAORmmysVTIoA534o/E7wd8JPA+qfETx9rMNh&#10;pOk2jXF9dTMMKijp7kngDuSK+evg58I/Fn7YPjiz/am/af0aWHw7ZyCX4X/DW65trGP+HVL1Ok15&#10;IMFVbKwpgKNxZjL8bLef9qn9rzR/2ay3meDfAtjD4k8cxgHy7y6dyLGyb2yrysp6hB1zX05aWscK&#10;LHHGqqqgKqjgD0HpQARW6gARrtVeFUdBU6gqMZpQMcAUUAFFFFABRRRQAUUUUAFFFFACMu6qmo6Z&#10;Z6jaS2OoW0c8E0bRzQyqGWRSMFSO4xVyk25HPrQB8meMvCXib/gnn4qu/i/8KbG61D4P6hP5vjPw&#10;dGzP/wAI0xPzahYrzth7yw9ABuXHIP0tpHiPRfHngy38R+EdWgvrHVtPE+n3lvIGjmjdcqwI6ggj&#10;mtPUdOtr61lsru2jmhnjKTQyKGV1IwVIPBBHUd6+Yv2cY7j9kb9pvVP2L767k/4QvxTZXHiP4RNO&#10;3Fjtcf2hoqknlYmdbiIHpFK6jiLkA+Y/gt+zon7NH7KV98GPjv8ABL4jar8StH8R65reh+MPh3oM&#10;8k+nyXF1LPA0N6MI3ylCyMWQ8hlI4qH9hLwT+xWv7OHhf9uD/goBe+H/ABB8ZL62vG1W91nxANQv&#10;5zLPJ5cIsIm2LOYyieUkWVxtxxx+oiQK0eCK4nSP2YP2ePD/AI4f4l6H8EvCtp4gkkaV9at9BgS6&#10;MjdW8wJuye5zk0AflF40/YW/bC+IsniX4ueHvhJ4gsIPBNnf+JPhD4JDbViXVJjG+m/McB1to2kM&#10;anCNc7e1db+1Z8Hf2YfhP4X+GN9+1z4P+IWueJtc+Fmj6NZ/DHwTeahYB7yylnlNzfXVnKiMqm48&#10;sJIGxtJUMeB+tAgwMZpGtlZ1dv4fu+1AH5l/sJ6HpvwG+Mtt8Y/ito3xG8F6Nc2psNH8P3t7eQ+G&#10;9Njbnzri41WdZbmbAxuSONB2RvvV9XfGj9uD4Tat8L/GWkfs3/FLR/FPjXT/AAtfXml6doMwvCJI&#10;4ic/u8qSOoGcnHfpXtfjj4W/Dz4maZHovxE8E6TrtnDMJYrXV9PjuI1cdGCuCM++KteGvA/hHwZp&#10;q6N4P8M6fpNmn3bXTbNIIx/wFABQB+d3wY8N/wDBOPwf8O7PVfhV8FLT4zfGLxNo8cuqxnT5NQvJ&#10;tRljBme6lnBSxjEhO8/JgDgE4Fafwk/4JifESUeIv2dvjPr+uWfh3xVpPhvU9U1/wvJGsTT2F3dX&#10;U2kRPJmS2iWWaIRsg3COPAZTzX6FW+kWFmzPZ2kcJkbLtHGF3H1OKm8jntQB8f8A7Iv/AAS9+Dvw&#10;U17x9p3xD+Fen69pdx44m1DwLceINSm1SaGxnijeRG+0M20/aPObnJJcnNfJf7QP/BOn4hf8Ne/E&#10;jwv8G/2NtY/svxzrK3+qfEPQdQW1igsDGijTrKKWdbeOVtrb7mSNxGJDsjZ8Ov66eT3zzR5C+tAH&#10;xzo/7KHxu1b9jq6/Zs0L4JeDfhxpWiQ2s/gnRrbxZc6rM91bTrMq3kjQqpWQphmDOctknivUta+I&#10;/wAYfH37MGrXU/wu8feCPFkO3TntPDsGn3OowzbY91zZm5MlvLGCx2tIv8LfLkCvdDAp6gUGDPGa&#10;APmb4B237QvgT4X+JtX0r4cfEbW/EmyMaPH8W/H1s7ahL0LkWwaKzjGdzBIxkDhc4ry7xb8DfF3w&#10;R/a0+C37Wv7S3juTxd4p1bxDqHh7Vrq2VoNJ8Pi+tcWttZW5JCRLJGymWTdLIzZZvuqv3Jc2qyxm&#10;GQblZSGHrnivnfxN/wAEo/2I/GFxHdeIPhnqM0kN6t3Cy+LNRTy51bcsi7ZxtYNyCOR2oA+jIZ0C&#10;BQRWL8RviV4R+FXgXV/iN471u303R9EspLrUr24kCpDEi7mJP0/Ouc+En7Pvgv4KXd1N4P1/xVcL&#10;dRrG1tr/AIvvtSijAOcxpcyuIz7rjNeOftFQv+1P+1z4Z/ZDMaz+EPB9jD4x+JkPBS9k80rpemyD&#10;+KNpY5biRcYIgiB4agB3wO+F3ir9rbxvZ/taftGeH5rbRY8S/DDwHfRkLp1ueV1G6Q9bqQYIU8Rq&#10;QPvE19QRQCEYjGB6URQKihQPl7CpAwJwDQAUUEgdTQCD0oAKKQsoOCaXcPWgAoopNy+tAC0Ubh60&#10;0yKO/wCNADqKYZlBx/WlDqe9AEc1nHOGSRVZXUhlZcgjHT3r5c+Knww8XfsTeNrz9pT9m/SpLvwR&#10;fN5nxM+GMILRgbstq+mqD+4uUGTLEP3cyZO1ZAGP1RvXOM1Dd2kN1C8U6K8bAhkYcEdxQBkfD34i&#10;eF/if4Q03x74I1mHUNJ1W1S4sbyBsrJGwyD7H1HUHg1vA55r5d+BMd1+yx+1drH7L8jlPB/jK2m8&#10;R+A0P3bOYOPttmv91QzLIo9HNfUCNletADqKKKACiiigAooooAKKKKACvFfjwpm/aa+FMX924vn/&#10;ACjWvaq8Z+Mieb+1R8L0x92LUm/KNaAPZh0ooXpRQAUUUUAFFFFABRRRQAUUUUAFFFFABTWbaead&#10;moZpVB5FAEgcGl3DOK5TRPjB8MfEXiy88D6J470u61ixbF5pkN6jTQn0KA5FdMJkIyDVVKdak7Tj&#10;b10M6dajWjeEk0iQPk4xQXxUQuoc43f+PUv2iI9BUrm7Fc0e5KGyM0uahWVD3oNwoXAP5UFEoYE4&#10;FLUIlU9qmBz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E4GaKbITjg0AAlBOMUbxXlfxR8D/tV694sN78Jfj94b8OaQYUC2Gp+Bm1CXzP&#10;4m8wXcQwfTbx6msEfB/9umcYn/bR8MxZ/wCff4SLx/31qBoA9y3ilDAnArwl/gL+2zPnzf277eP/&#10;AK9/hXZr/wChXDVA/wCzd+2VPxJ/wUK1KP1+z/DfSl/9C3UAe+FwO9HmALk18+t+yz+15MMS/wDB&#10;SPxdH/17+AtCX/0K2ahP2S/2p2O66/4KTfEJvaPwh4eX/wBsTQB9BCRT3pd2BzXgUf7Iv7RJ/wCP&#10;j/go38Tm/wB3QfD6/wDuONSL+yH8bs7bj/goh8Wmz/zzsPD6/wDuMNAHvBcY4pPMOeBXhn/DHHxR&#10;lXFz/wAFBfjQ3/XOTQI/5aVUZ/Yl8VScXf7dXxym/wC5i06PP/fuwWgD3gygd6TzR1rwV/2D2mOb&#10;v9sX47S/T4htH/6LiWmf8O/fDMpxd/tQ/Hib+9/xeLVI/wD0XItAHvvm+nP4UrSEED1rwM/8E7/h&#10;fKu26+O/xzm9fM+OniLn8rwVFL/wTe+CMx/f/FD4ySf9dPjd4iOf/JygD3+WbbwPyrxX4AOYP2iv&#10;i1b4/wCYlYyY/wB6NzWLP/wTN/Z1kG248YfFaX/rp8aPERB/8na83+H37A/wC8V/G3xv8PNcuPG7&#10;6f4f+wnT2h+JGswzMJoyzebMl0JJ+enmM23kDAOKAPswTrj5utOEykcCvnWL/gln+yCn+s0fxnN/&#10;18fE/XZM/wDfV4asxf8ABMD9jNP9b8N9Un/6+fGGqSZ/76uDQB9AecMZxTHvraIZlmVf95gK8Lg/&#10;4Jl/sRxDMvwMs5v+vnULqT/0KU1ai/4Jt/sMRx7D+zH4Vk7/AL6xMh/NiaAPYLjxRoFsMXGuWS/7&#10;90g/ma+MP+Cwf/BR23/Ya+G/g3xR4c+P3h7wfFrPiC5i1DWL7R11cFYLKa4jtvs6urYnkjSIsCCo&#10;ckHNe5j/AIJyfsLIM/8ADK/gv8dGSvyt/wCDk/8A4JS6L8R774L2P7NvwBh8O+F4NZvD8QfEfhfw&#10;8ZF021IiAmlSEbnONwRQCSTgdaAPsn9k7/guf+z7+1l+xL4m/aGsNQ0/wz4s8N+DdQ1a68L6xfLG&#10;Lh7eGUrJbmQqZYXkjwONwztPPX6N/wCCevw7h+FX7Fvwz8HeVtul8I2d5q0jNlri/uUFzdzse7yX&#10;EssjHuXNfjf8Bf8Ag2D8PH9ljxt8Svi1c69p82keDdYn+HVjazS2+qajL9nkkguNQgdpIo9xAUW6&#10;KCA2WO7GP2w/ZD8U2Pjn9lz4c+NNNbMGreB9Ju4cY5WS0jYdPY0AeiXEqopDV8n/ALPX7efi/wCM&#10;P7aPi74UaxoNrZ/Dx4ZLT4b+INvza5f2chj1EK2cFVY7VAHPlvycV9CfHrQPHPiz4L+L/C3wy1hN&#10;O8S6l4X1C08PahI21bW+kt5EglJwcBZCjdO1eSSfsR6Ff/sk+A/grosw8K+JPAeiWDeGtb02QzNp&#10;mpQwqGfecGZHfeJN2PMDsTyaAOn+Cfxd8deOf2lfjL8NtYuYG0TwRrGj2eipHbhZENxpFreSh2/j&#10;y0+R6DiuX/af/aX/AGivhX+0V4D+DvwN+DOj+NI/FWi6ndahaX+uf2bNbPb+V5cizsGQRZchl8tn&#10;6FemDY/Yn+FH7QvgjxJ8UPiV+0jY6Db69448VWV5HH4dvnmgaC10qzsBJl0UoXNsz7Odu7GTXQ+I&#10;fhj4u1r9tTwz8WzpiNoOj/D/AFPT2u/OXKXk91auq7c55jjfnGOMUAeNeAY/2qPhz+3N4Ct/jv8A&#10;G5tWuPHnhvW5tY8L6KGTRdL+ziN7eG2RxvdkDENO+GkJJ2qMKPSP26da1PR9N+GlzpmozW7P8VdI&#10;jmMMhXzI2dgVOOoPpXTfGH4G+IfGfxu+HXxt8H63Z2t74NvbyHULe9hZ1u9PuodkqIVPyyAqjKxy&#10;OCD1ri/+ChIlHg/4e3EKMxi+Kmit8q5x++x26UAfQjnyhj8a+TNN1nWf2+vjR4s8IeIviXJ4b+HX&#10;gfXpdHfwbo+oi31TxJeRBTLNdsCJIrMbtqRoAZMElsYB+s5ZFVDJI2FHJLN0r5R/aP8AH/8AwSd8&#10;Wa5JqfxfuvBOv+IGXy2ufD9q17qYxxgSWKtKrD6gigD6E+GPwV+E/wAHNO/s/wCF/wAPtK0SNo9s&#10;p0+zVGkHbe+NzfiTXFftifHbxN8IfAdp4Z+FdjDfeP8AxnfDR/BNhPzGl06nN1KP+eUCZlb1CBeN&#10;2a+cPh7o3jjTfiL4Wu/2A/DPxwsdH/t6zPiT/hZmo3reGrnSWlAutkWrytcRzCLcYmtlUlsBtyk4&#10;9htPhP8AGTxz/wAFKZvjR4qsGtfAng3wGNM8MrcQhvtuoXUu+eeMn7oVEVCeCc+maAPOP2qf2SfA&#10;P7N37FuqfGS3ebVviJ4Pv9P8TXnj28fOoX99DdQmctJ1WKSNpUEQwiqwAHFfaHhrUDq+hWerFdv2&#10;q0jm2+m5Qf614T/wVKUN/wAE+filGo+/4b2t7AzRgn6Ac/SvYvhxqNrd+B9ISzu4Zdml24zDIGH+&#10;rX0oA6KkcArzSjOOaD0oA+Yf2iYm+E//AAUL+BPxh0aKOGPx9DrXw88USMT/AKRH9il1jTyf9qOb&#10;T7pVPpdyDuK+nEYbea+S/wDgqFYfELxH4n/Z38G/CDXdL0/xZffHa2n0e61eze4ghFrouq3M0jxo&#10;6My+VGynDD74Heuyi8Af8FJnAE37SXwvj/65/Du7P870UAfQe9aQuB0rwWP4a/8ABQyT/X/tVfD5&#10;P+uXwxmP87+pk+E/7ej48/8AbB8Hx/8AXL4Tk4/PUKAPddy+tJvFeFn4HftvTn97+3Lpkf8A17/C&#10;e3X/ANCu2qGb9nf9s2U/vP8AgoDdR/8AXv8ADPTV/wDQnagD3rzBnFLvFfPz/sv/ALX8/Mn/AAUb&#10;8Sx5/wCff4f6IuP++oGpqfsmftVZ3T/8FKfHzf8AXLwb4eX/ANsTQB9BGQA4o8zHOK8Cj/ZH/aQc&#10;5uf+CjvxMP8A1z8O+Hl/9x5qQfsh/HE8T/8ABRP4st/1z0/w8v8A7jDQB7yJARkijeducV4T/wAM&#10;efFOVPLuP+CgnxnP/XFtAj/lpVNP7EniuZf9M/bq+OUvr/xUWmxf+i7BaAPdxKDS+bXgh/YR8/i7&#10;/bD+Ok3/AHURos/9+4lpjf8ABPvwrOP9N/ae+PE30+MurRf+ipVoA9P+N/xNsPg58IvE3xV1Zoxb&#10;+H9Dub+TzHCqfKjLYyfpivzp0L/gsZffF/8AYN8W+FvjLHF4V+L2padDpWnpZQvHYyy6qyR2bxTc&#10;qjrFcJI6MQw2selfQX7V3/BJfwX8e/2evFXwi8OftBfFq31LXNKktrO88QfFzXtQtI5D0MtvJdlZ&#10;V/2SMV+XE3/BJj9rb4MeHPHHhn9pfSdc1Dwja/E3w1e+IvGFx401FdP1fSVu7S2S0trb7R+8Kq5L&#10;TzDMaoAvXgA/dn4QeBtA+EXwf8PeANFSODT/AA/odvaxMMBQkUQGc/gTn8a5z9lj9q34aftd/DW+&#10;+KvwouJ5NJsfEmoaK1xcIB5k1nMYpHXBOUJGVbuOcVh/tv8AxAb4J/sQ+OPFvhULHLY+E5LfScfd&#10;WSRBDEeeuC614X8PPBkP/BKu1m0aHStUuvg/4k0C1a5vtPsZLhtA1uK1SGWaWKMFhFc7FZnCkCTr&#10;wc0AdZov/BUXwT4M8AeHvi1+0DYnS/DPj/4pal4Z8F6rpOmzPFbWsPn/AGea+Yu2Hm+ztgoAMuo2&#10;jBNdZ4L/AOCivw5+JH7Q3h34FfD/AOHPirULXxFYXV1b+LpdN+zaeEgxnb5pWSQEnAZVK5714N8J&#10;Ph3rmofs3/sY+CNW8OXUMk3xVOqahBdWTKYI4NH1u+DSqw+XJjjA3d3Uda918ReG/Fdv/wAFJPDv&#10;ieXwZqkmgD4b3Vpb6vb6ez2lvcfaA7I8gG2NivTOM0AeuaZ8ZvCWrfGrWvgNZ/aDrmg+G9P1vUMw&#10;HyVtrya6hhw/di1nN8voBXifhv8Aal/bM8f/ABp+IHw0+HXwG+GdzbeB9ajsz/bfxHv7G6nikiEk&#10;cxEelXCAMCeA3GOaufs3Xx8R/wDBQT9pTWZX3No8Xg3w9Gf7scWlzahj/vrVHP41478Lv2QLL4nf&#10;t6ftB2vib4+/E6HRbq/0e4utB0fxc9hDOz2n3Gmt1W4EagYEayqvPINAHs3iz9v0fCj4r6f8CPi/&#10;8CfE6eKtQ8PLqtvH4Lt31qxnUNsmSKby4ZG8ttuS8UZO8ELjmuik/b3+APhvSor34t6tfeBbi6Vn&#10;sdL8XWLW15dRA48xIhuYrnj614X+0j+zdH4U/ah/Z7+DH7Mfjq8+HQtYPEk91f6PZwXt0LUwQeYz&#10;G8WUOXfbl3DEtzya948G/s8+E/gLZa98S9Y+IXi3xx4h/smSa61Lxt4he8YrErPiG3AW3thn/njE&#10;nvmgDP0H9urw18SdRt7T4G/Bzxx4wtprhEbWLPRfstiiltrSefdNGrBe4XJPYV6drXxo+GvhrRfF&#10;HiLU/FVutt4Ls5brxOytuNhHHCZ2Lgc5EYLY64ry3/gmnpFvp/7FPgrU43LTa1a3GrXjsxbdNc3E&#10;kzn82x9BXzn/AMFFvFFz+zje/GvR9Qu2h0v41fDOa10W4k4jTV9osWh92dJ0IHU4oA+6td+Kngjw&#10;14Mj+IOveIILTR5IoZFvpshNspUJ+ZZR+Nec/E/9u/8AZ2+F3iK+8G6l4lvNU1zT2VLzR9B0me8m&#10;jdmCqreWpVSSygAkZJA718s3X7RA8af8E39L+CHxKkXT/il4V1TQvCPjLw3cMFuBqEU9uiXMadXt&#10;7mMJcROBhklA4ZWA92/4KYWFtov7Puj+NI44bfT9H+KnhLUPEXlqF861GtWiMXx1Cu8chz2jPpQB&#10;3Hww/aE+JnxQ8YrpzfsveLvD/h+SJnXxH4iuLS3yccL9mErTDPuor19PuD6VFDHDNEsqYYMufrUw&#10;4GKAGSopUlq+aPhDbXXwg/4KEePfhvawtDovjzw7beJrGLjb9ujbyLkr9R5ZPvX0xJ9w5r5D/aw1&#10;/wCNGgft9fC29+Bnw803xNqi+C9Y+2WOpa8dPRYPNi+YuIpOjY4wPrQB9eLEuO9HkpnNeBr8Wv8A&#10;goYowP2PfBJ/7qm3/wAg07/hbn/BQ3/ozrwT/wCHUb/5BoA94+zpnOTTvJUDArwX/hbn/BQ3/ozr&#10;wT/4dRv/AJBo/wCFuf8ABQ3/AKM68E/+HUb/AOQaAPehCg6ChUC9K8F/4W5/wUN/6M68E/8Ah1G/&#10;+QaP+Fuf8FDf+jOvBP8A4dRv/kGgD3zHvR3zXgf/AAtz/gob/wBGdeCf/DqN/wDINH/C3P8Agob/&#10;ANGdeCf/AA6jf/INAHvlFeB/8Lc/4KG/9GdeCf8Aw6jf/INH/C3P+Chv/RnXgn/w6jf/ACDQB7y9&#10;ujnJzR5EfYV4N/wtz/gob/0Z14J/8Oo3/wAg0f8AC3P+Chv/AEZ14J/8Oo3/AMg0Ae8STCCLe33V&#10;HNeafs+ftdfA39qWHxEfgz4xh1STwr4gn0bXLcLtktrqI4ZSvXHoehHSvMfif8Xf+Ckg+HeuJ4f/&#10;AGNPCE2oHSbgWcNr8UN0jSGM7QoNmoLZ6AkZPevwQ/Ya0n/grz/wTs/bXv8AwZ8KPgPrF78V/GV3&#10;Lq2teG2uTdWdzbzjelrfIPkj2tub7QWUrwA2MqQD99P+CbhTxvo/xU/aDu4lF344+MWvJE2fu2Wl&#10;3TaRbJ9MWTyfWZq+mCcDNfE3/BFDxV+0PN+zprXw8+Onwp0Xw7feF/iF4mtNUbTfERumGpSaxc3U&#10;0JjMa7UUXClH3NvQq3G6vtcPlCW9KAOf+IPxV+H3wo0RfEnxL8ZaboVg91HbJeapdLDG00jBY4wW&#10;I+ZmIAHcmtDUvFOiaOIG1XVrW2+1SbLbz51Xzmxu2rk/McAnjPAr41/bb+El/wDtz/HbxF+zqx3a&#10;d4D+Hcuq2MJbKPr11uFozKeMxiLIPYvkGobP4qeHf2qZ/wBldQGW+/trUJ/EGk3B/fWtxYaVPDcR&#10;Sr1UrN8uD0LD1oA+wPh38VPAXxa8JW/jv4a+LLHXNHvN4tdS02cSQylHKMAwODhgQfcVpWXifRNS&#10;NwNO1a1uDavsulgnVzC3o2D8p9jzXwD/AME1/wBiXWdc/ZjuPCFn+1P8QNH+H9v478SWtr4F8OzW&#10;llGkCatcr5X22OD7ZtOOcSqeSAQOK9T/AGIvg94O+E/xz+PWjfCnw0uk6Bb6jp9jY2yM7LJcxWWZ&#10;ZCzkl3ZnXcxJJPUk0AfTvgP4k+DviZ4L0/4ieBtft9S0XVLYXGn6jbNmOeI9HU+nHWr134m0Swjt&#10;pL7VrWEXlwsFmZplXzpWB2xrk/MxwcAcmvnj/gl/pGna/wD8EsPgfoRZlhvvg3o0Fxs4YM9hGsh9&#10;m3FvfNfB37RHxg+LGmeIfhX+z3ez6nNJ+y146m+IXxFjjjd5L3TNL1PTra1kJxnZLp+p6hOo/ia2&#10;77TgA/UjxB+058GPCXi7WvBvizxra6bceH7C3vNWuL5vLht452Kx5c8ZJU8dawNU/b4/Y40m3+03&#10;f7R/hLb/ANM9WSQn8FJNecfsdWHh340fHP43fG/yLHWPD2s+I7PR9HnfZPBdR2dsodlzlSu9+D0N&#10;XPFPhfwVp3/BRTwH4PsvD2maXpw+GevX4sobGKKHUboXmnxLlQoDvGkkjDqQHyO9AH0L4W8YaH41&#10;8O2fizwxfrd6fqFus9ncxqdssbDIYZ5wRXMXv7S3wS0/412P7Ot18RdNXxpqVjLeWvh9ZsztDHgs&#10;5A+7gEHBwSK539o7xd+0TpVnY/Dz9mz4Xw3WpawjRt4s1O8hj03QEBAMksW/zZXwSUjRcMRyyivn&#10;TXvgL8Ov2Yf2uv2d7r/hIP7S1jV9c8SL4q8WarOpvdW1S40+MoZGPIBEUgSMfKoXaBQB9zxtvQNT&#10;qpRavp5IhS/hLHoqyjNWo5C3SgB9fNP/AAUu0a70H4aeFf2itBiCar8MPH2l60t0DhksnnW2vI/d&#10;Xt53Ujp+VfS1fPX/AAVGkuT+wX8SrLT7mKO8vNEW2sGmXcpuJJ4ljBGRn5iOAcnFAHv9pcpPAs8L&#10;BkcBlYdwe9Sb/avm3wj8Nf8AgpZb+G9PsL79or4X2/k2UUbLH8P7uRl2oAclrwZPFbkPwn/b5uF2&#10;6h+2F4Nt/wDas/hSXP8A4/qH9KAPdjIAM0b/AErwWf8AZ6/bSvR/pP7fstvn/oH/AAx09Py8ySSq&#10;y/softWTvv1H/gpH46P+zaeC/D8Y/WyY/rQB9BGUjgLS+bk8CvBU/ZC+Ob/8hD/gof8AFmT+99n0&#10;7w/F/wC4w05v2JfFd6c6z+3V8crr1WPxFp1qP/JawjxQB7wJAeRQJN33f5V4C3/BP3wldNnWf2m/&#10;jve+qn4x6tbg/hbyxiop/wDgmz8Crv8A5CPxH+L91n/n4+NniJv/AG9oA+gRPnrQbgdQK+d1/wCC&#10;W37J8svm6gPiBee198WtflB/Br0g1etv+CY37FNvxc/B37d/2E9dvbr/ANGzNQB7hd+ItE08E6hq&#10;9rb46+dOq4/M1lXnxd+F2nnF/wDEnw/D/wBdtYgX+b15pD/wTi/YZiGB+y54Pf8A2pdJVyfxbNTx&#10;f8E8P2HYCDH+yl4Dz6t4cgb+a0AdvN+0D8C4Dif4zeE1/wB7xDbD/wBnrN1L9qT9m3Txvvvj94Nj&#10;X0bxLa5/R6o6d+xP+yHpWPsH7M/gaPH93wzbf/EVtWX7Nf7POm8af8CvB8OOnl+GbUf+yUAfm58N&#10;P+Djb4e+B/2yvjN+zn+1feaPJp/hfxRbReBdY8DbZraXTJEUZkZ5S8829gW8sYUZwOOfqr/gmt44&#10;8PfHXxP8av2ltB1i31SHxJ8UJ9P03UoOVfT7CCK3hRT6D5vxJPevnxv+Dbr9mH4j/wDBRPxn+3d+&#10;0FqDarDqfiZL/wAM+BNIj+yafBHHDCsbTlNrOwdCfLXC9M5ya+kP+CdWnW/gXxD8bvhCNNWxl0L4&#10;xahcw2aRhcWt5FDcQOo/usrZBoA+oXbahNeEaF+3N4J1X/goVr3/AAT9k0Xyda0f4Z6f4ut9WN5l&#10;bzz7u5gmtBHs+R4kit5c72LLc/dUJub3SckJxXwP4W+C/jz4jan8TP2wPhjDb3XxS8KftIa1dabb&#10;y4SW50uwtYNGOjuxGVjns7bzUB43TpIBk5IB9YftC/HO/wDgyfBkOmeGo9UuPFvjmz0BbeS6MXlL&#10;NHNI8wwrbiixE7eM+orF+PH7df7PH7MXxR8H/CH4yeLTpOqeOGkGjzSxYtlCEAtLKSFjGSBk968a&#10;l+Omgftn/tTfCPRPAWgeJLEeBbq/17xlY61oFxaf2bc/Z/s8EEjSoFd90kuNhIIGQcHNdZ+2z8Cb&#10;T9ov45/BrwNq/wAFodc0vR/FEmva34gvtLjmtrK3t4m22xZgTumd1wvQ7MnoKAMrXv8AgpPc+Mf2&#10;pfhv8D/2dfhpJ4k8MeK9ZvLbXvH90XjsYY7e2aVlsxwbhg3lhpB+7UMBkk8etfGj4+6x8PfjT8Mv&#10;gr4W0W1vNQ8d6tefbHumYLaadaWxlnmXb1fe0Eag8fvc9q5PX/hb40f9v7wL4t0nwe0Xgnw38NdT&#10;t4bq3hVLa2v57mIeWAPusYo16DoKr/FxYD/wUl+DgnX5R8O/Fxiz/wA9PO0np77c0AeufEX42eB/&#10;hfrnhrwz4uvZobrxZqv9naP5cJZXuPLMm1iPu8KeteK/sMf8FDdG/bB034za1deF49Fs/hT8T9S8&#10;NwyrcGQ6hp8FvDPDfkEDZ5iyt8oyPk4Jp/8AwU8XxZ4b+Bmk/Gj4f/DnVPFOteAvF1jrNnoej27T&#10;XN0qlkeNFUZOQ4HHSvnT4XfsV/ta/BrwxH4N+E/gaKG0+MHwr0LS/HertqEcJ8O6zb3V695eSxOQ&#10;0jSWt+Y12BiWtFVsDBoA+2NF+LfiX42fAGH4rfs2Wulz32s2fneH18Xefb2rfvNpM3kq0gGAxG0E&#10;njoDmvBfjF8RP+Cpfwuj8Ovr/wAUPgLp0vifxNa6JY2ul/DHWtXaOacnDFpNbsgVUKSeB9K+p/h1&#10;4J0T4ceC9J8A+HIBHYaNp8NnZptAxHGgUfjxk+5rxb/goJqEmhWPwv8AEcMTMbH4taO/yr0DM8Z/&#10;RqAHaN4R/bf+F89z8Tfi3+0Za/Ei30+0b7P4B+H/AML7fQ1v5WIC5lu7+7kG3OeJUHGSTjBLj4jf&#10;8FGvFlkt54P/AGbfhj4WjblV8ZfEe7ubnb6vDZWDRofYTtXv0UKuMso/Kvmn/goh4n+PSp4Z+F/w&#10;28C+Nrjwn4gkuP8AhOvEHgDT1uNSgtUVcWkI3AwtPllMw5RQdpDEEAG1+yD+0/8AF742eLvGnw9+&#10;Kng7wutx4OuobdvE3gXV7i80q9mYHfbqbiGNlliwAwBcc9QcivoED9ztHpXy58Hv2jdD+E/hzSfh&#10;h4F/YB+L3hvw7ZhLe1MPhCJo4VJwXdY5nkJJ+ZnKlick819P2tx9ptVlCMu5AdrqQw9j70AfOH/B&#10;RfTJ/DWgfDf4/wCkuIrnwL8UdHe8mBwTY3066dPHn0zcxOf+udfSUDBgCp7V81/8FVoptb/Y7vvA&#10;Om622n6p4o8YeG9J0W5jjWR47qTWrNhIqsCGKIjyYIIIjOeK07b9lj9rtUX/AI2Q+LeFH/Mg6F/8&#10;jUAfQtFfP/8Awy3+15/0kj8W/wDhA6F/8jUf8Mt/tef9JI/Fv/hA6F/8jUAfQFFfP/8Awy3+15/0&#10;kj8W/wDhA6F/8jUf8Mt/tef9JI/Fv/hA6F/8jUAfQFFfP/8Awy3+15/0kj8W/wDhA6F/8jUf8Mt/&#10;tef9JI/Fv/hA6F/8jUAfQFFfP/8Awy3+15/0kj8W/wDhA6F/8jUf8Mt/tef9JI/Fv/hA6F/8jUAf&#10;QFeQfE9fO/aw+G6lfu6dqzflEtc9/wAMt/tef9JI/Fv/AIQOhf8AyNXn3i79nz9pO1+PnhLw5f8A&#10;7cniS81W806/k0/xBJ4P0hJNPVEXeixrAI3DggEupIxxigD7AX7tLXz7H+y5+12VyP8AgpH4t/8A&#10;CB0L/wCRqd/wy3+15/0kj8W/+EDoX/yNQB9AUV8//wDDLf7Xn/SSPxb/AOEDoX/yNR/wy3+15/0k&#10;j8W/+EDoX/yNQB9AUV8//wDDLf7Xn/SSPxb/AOEDoX/yNR/wy3+15/0kj8W/+EDoX/yNQB9AUV8/&#10;/wDDLf7Xn/SSPxb/AOEDoX/yNR/wy3+15/0kj8W/+EDoX/yNQB9AVFdXcVpC9zOwWONS0jMeAo6m&#10;vBP+GW/2vP8ApJH4t/8ACB0L/wCRq4n9o39nj9tbwz8BvGOv+HP2/PGWsahaeG7ySz0uHwHoge7k&#10;ELYjG223ZJ4459KAPeP2fP2mfgv+1J4Mm8f/AAN8b22uaXa6lPYXU9uCphuYmKvGysAQQeeRyCCO&#10;CK7xJN/avxN/4JUWv7fn7FnxW0zxH4i8FfFLxppPi7wz4ftvGvhOb4VzafHbXW+5hkngmWJU8y1h&#10;S2LySMBPHM2WLRqB+11rJ5ijCkfLnDdaAJjjqRVW6OUY+imrVV7gqeD+VF7asmWsWj4P/Zs/Zn+F&#10;f7QOqfE7T9S1HUNG8aeH/iFeNZ+KNFuDBfWO8748Pgh1xj5GBU9xXrHwl+Pfxj+B3xD0/wDZ3/a4&#10;nt9Qn1KQxeFfHllB5MGrY6RTx5PlT49CQe3rXKtpvxN/Yf8A2hvHnxgufhjqPijwH44vor27vPDa&#10;edd6RIqbSZLcfNIh45XJHp0FVPjn8aNE/bb1rwj8MfgJ4N1y+ksfENtqeo+INQ0O4s4NLiibJ+aZ&#10;Fy56bVz71+gYrmzLEP2lp4eUU1K69xqKvZ3urNaxej7H5zheXLaHuXhiIyfu2dppy7a9HujxD9qX&#10;44618Lf2n/id4Q8ceKfibqd5DfWVz4Sh8Ia61tb28FzCX8ub926xohAw21mOTwcVpfsRfETXT8ct&#10;H1b4s/t63ytezY07wBN58onZhgRSXE6IGIP91OT3HStT9pD446x8E/8AgoJ4p8L+CPF/hnR7rxP4&#10;M0qHV/EXiokW+kNCXwwQgedIyMpC56tk8A11Xwl8Sf8ABNf4YeKofip8Rv2lNN8feOFbeuuatMZz&#10;A/pbwIuyEegUZ96+ixFSjTyOFNUG3VpQs4JSbail1i1BXvfXmZ83h6eIqZ5Kp7ayp1HdSk0kr30s&#10;7ydvKyPuC/1Ox0nTJtT1K8SG3t4jJNLI2FRRySTXzNd/tBftJftU+IbjQ/2O00vw54Vsbhorz4ie&#10;IbFrpbpwcFbO3yokA/vsdvpXJftFftJeFv2sta8F/s7fC/xbd6b4a8X6xNH4n1i8tZrLz7S3RZGt&#10;oWlVdxlyBkZyA2DmvqDTdV+DvwV8H2Xh+LXtE0HSdPt1htYpbyKCONFGABkgdBX5/HBvK8PGdSlz&#10;VZ35YtXUVtdrq30XQ/Qp46OaYiVKFXkowtzNNJye9k+i7s3vBWmeItI8M2OneK/ES6rqENuiXmor&#10;aiH7RJjl/LBIXJ7AmtyvNfhb+1N8DPjN4rvvBnwu8f2muXmmx+ZeGwV3ijGcY8wDYTntnNekbz6V&#10;4eIp1qVRqrHle9rW38j6PD1KNSknSlzLa97/AIjqKM56UVi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BGRgiiigBoiQHO2nYHpRRQAUUUUAH4UU&#10;UUAFFFFABRRRQAUUUUAFFFFADZMHrXkPwojEP7V/xO6fNZ6Sw/78GvXpcYryP4cYi/a0+IEeP9do&#10;+mOfwRhQB66uMcUtC4xwKKACiiigA69RUcltBMuyaNWX+6yg1JRQBDcQRmNkKgqy4Zcda+Zf+CeG&#10;oX3wefxl+wt4plaO8+GevXE3hBpW/wCP/wAL3sr3FhIme0G+SyIHA+yof4gB9PSoXGK+f/2v/gt4&#10;5OueH/2pfgZY+Z468DeYH0+Ngo17SpObjT3PfOA6c/K6qaAPflUSf6ylEEY6CuH+AXx08DftB/Du&#10;x+JPgW/Zre4zHdWsw2zWdwp2yW8q9VkRgQQeeK7lZEf7rUABiQnOKBDGOgp1FADTCh6iob3TbHUA&#10;sd5bRybGDr5kYbaw6EZ71YooAhe3Xb5ZGRisnw38N/AnhAMvhbwdpem7mJb7Dp8cWT6naBmtyigB&#10;vlr6UCJB/DTqKAM/xD4e0bxVot34b8R6Tb32n30LQ3lndQiSOaNhhkZTkMCOCDxXM/Cn4AfCH4Hi&#10;+h+E/gSx0KPUpVe8jsYyqOyg7flzgYB6DFdtRQAVHLIQMKac8qKOWrx/9rD9pFvgf4ZtNA8Faaus&#10;eOvFExsPBnh/7zXF0R/rZB1EMf3nbpgYzk0AefPcRftG/wDBTKxks4VuPDv7P/hO6aa8jc7W8Uaw&#10;qRiH0LW+nJIT6HURnla+oY8bc4ryv9kn9nt/2efhJb+F9U1NtT8Qajdzap4s1qT7+o6lO/mTzH23&#10;Hao/hVVA4Ar1VBhcYoAXavXbSbV/u0tFABRRRQAUUUUAFFFFAB74ooooAMe1H4UUUANZFbkivP8A&#10;9pr4Q2vx6/Z+8YfBu8nMH/CReH7myiuBGGMEjRkJIAe6ttYe4r0KmyKHXmgDw39kTx3on7T37KWi&#10;QfEjQLW8v7O3/sXxlouoQrKIdTs28q4jdW/6aR71yOVZT3r2xLWDy/s7Qr5eNu3HH5V8s/Fb7V+w&#10;r+0TfftK6dbN/wAKt8fywxfEmGFfl0HVEHlxavgD/VSIRHOf4diOeM4+otL1Sx1azh1DT7yOeC4j&#10;WWGaFgyyIRlWBHUEHII4NAFg2dq2wm3T92cxnaPl4xx6cEj8abLEoXCr+NTUUAcz4X+Ffgbwd4t8&#10;SeOfDXh6G11TxdfQXniK8jB3X00NtHaxM2f7sMMaDHZRWpZ+G9F0/UrjV7PS7eK6vNv2y5jhCvNt&#10;GF3EfewOmelaVFAHkPxt/Y/+G/xw8f6b8U9W17xPofiLSdNk0611fwt4gmsZTayOHeJihwylhnpn&#10;irHwp/ZC+DPwh12bxVoNhq2oaxc2jW1xrHiHXLnULiSJvvLmZ2wD3wAK9WooAwfh18NvBfwq8LQ+&#10;CvAOgQ6ZpVqztb2NvnZHvYu2AegLEnHTms34ufAr4R/HXTLHQ/i74A03X7TTdSh1Cwh1K3EgguYm&#10;DRyLnoQwB/CuwooA5HWPgZ8IfEfjWy+I2ufDPQ7zX9NRUsdZuNNja5gVTlQshUsMdvTtVf49fBnw&#10;p+0F8H/EnwU8cLKNL8SaTNY3UkGBJDuHyyoT0dH2upwcMoNdtRgHqKAMjwLoeseG/B2l6B4g8Rya&#10;xfWOmw295qs1usLXkqRhXmKL8qFyC20cDOBWuOlFJuU96AGTOoXk18z/AAQmn+Mn7fHxE+LttMZN&#10;D8GaPbeFNNkzlTdlvPutvsCY1J9RXXftjftF6n8IPC1h8PvhdYLq3xI8bTNp/gjQ153Tbfnu5f7l&#10;vAp8yRzxwB1YCuk/Za+AVj+zf8G9J+GlvqLajexK1zrmsTD95qOoStvuLhv96QnA7DA7UAelAAdB&#10;RRRQAUUUUAFFFFABRRRQAUUUUAFFFFADJFV1wy9azk8K+HrfWZvEkOiWq6hcRiKa+W2XzpEXopfG&#10;SPbOK1KKAPmD4b3i/s9/t7+Mvhxqm6HRPjBBD4k8PzSt8o1e3hS2u4BxjLwxwSDnJ8tvXj6bQkry&#10;1eTftefs+X/x5+HMcfg/VRpPi7w9eJqvg/Wtv/HrfRcqG9Y3GUYdw1N/ZP8A2mLL49+HL7RvEunH&#10;RvHHhW4Ww8beGbjiawuscOAfvQyD5o3Hysp4PFAHc6V8KvA2h+PtT+KGmeHIYde1q0htdU1Bc77i&#10;KLPlq3b5cnHHeuQ8O/sf/ADwl8erz9pDw74FS08V31vLFcXkVxIIt0pXzZBDny1kfYu5wAzBRkmv&#10;UxKh6NTqAOW+F3ws8EfCDw4/hLwDoi2GnyahdXrW6MWHn3EzzSvz/ed2b2zW62lWMaSmC2jTzyTN&#10;sjALkjqcdT7mrlFAHN/DD4ZeCvhB4F0v4afDvQY9L0PRrUW+m6dBnZbxAkhFz25p03wx+H9zrOqe&#10;IJ/BmmSX2t2K2esXjWMZkvbdQwWGVsZdAHYbTkYY+tdFRQBz/wAOfhn4D+E/hiHwV8NvCOn6HpFq&#10;WNvpumWiwwx5OThVAAyaPEXw18D+KPEek+LvEXhSxvtU0OZ5dHv7i3DS2bMMMY26rkdcda6CigCu&#10;0H7sgH/gVfM/jf8A4JDfsH/En4wT/Hbxv8IrjUvEtxqIvv7Qn8QXv7q45xJGolxGRk/dwBngV9QU&#10;dOgoA8T8Nf8ABP39k7wlqlrr2gfCiOG+srhZ7e9Oo3LyrIDkHc0hJ+h4r2iGIRooA7VJSM6qMs1A&#10;AWA6mvl79uSWT40fGP4T/seaEfOOseKofFXi4qxP2TRdLbzsuB2muvs8C54O5j/CRXtXx6+OfgL9&#10;nz4b33xL8f6g0dpZqEhtYRunvZ2O2O3hTq8jsQqqOpNeafsY/B34hW+o+JP2qPj1aLH4++I0kLSa&#10;Zu3L4d0eEYs9KiP+wC0spH35pZG9KAPoCFVC8CnkBuopseQvNOoAMcYox7UUUAFFFFABgelFFFAB&#10;RRRQAdOgooooAKKKKAGmNSc4r5e+KNzN+zB+3rofxuuf3fg/4vaXb+FfE11I37uw1y3ZjpkzHoqz&#10;xvLbliMb44Rkbq+o64v46fBPwX+0H8Ktc+EHxE0s3Wk65ZNb3A8wq8TdUljZSGjkRgHVlIKsoIwa&#10;AOyVlkXnFQ2+l6faNI1lZRQtNIZJjFGF8xyACzY6nAAyeeBXz1+yv8cvGvhDxQn7IP7TWps3jbQ7&#10;XGgeJLj5Y/Funpwt0pPBuAuPNQHO7LdDX0WssbcBqAGrbQo25YwGPVsdad5SHqKdRQBHJEoXIWsu&#10;98GeGNT8TWPjK/0G2m1TTIJodPv5IQZbeOXb5iq3VQ2xM+u0VsUUARogzytOMMZGCtOooAaqKvQV&#10;DfaVp+pbRf2kUwRw6LLGG2sOhGehHrViigBFUKMAUhjUnJFOooAaYUPUUMFVTihpo1OC3SvKf2pv&#10;2l/D37OvhOzdLVtW8VeIrz+zvBfhazbddavfMpIjReu1Rl3f7qICSQKAPN/jvJD+0H+2r8O/gfp5&#10;abTPhzO3jDxRJCwKpd+W0FjC3H/TSWTHXha+nU4xmvHv2Pv2e/EHwZ8HX/iX4l30eoeO/GF82qeM&#10;NTjYlTcP923jPaKJcIo9ie9eyDpQAUUUUAFFFFABRRRQAUUUUAFeS+OSJP2vPA8WP9X4f1NvzVBX&#10;rVeP+KWMn7ZnheMn/V+Fb5gPqwFAHr0YAXAp1C8DGKKACiiigAooooAKKKKACgqG6iiigBvlJ/dp&#10;VQL0paKACo5IhnrUlNIy3SgCB7dGGHTd9RTLfT7W3yILdI8nJ2oBVzr1FIucc0c0rWuTyxlK7Rze&#10;v/Cv4d+LL3+0vEvgjSr+46edeWMcjfmwJqPTvhD8MNHffp/w+0aE/wB6PTYx/Suo/i6Um45xtrdY&#10;rFKKipu3a7MfqeFlLmcFf0Rw3xU/Z8+EHxn0OHw98R/A1nqNrbTCW1Vo9rQP03Iy4KH6GuK0v/gn&#10;x+yVp17Hqknwhs72aI5Q6lNJcAfhIxFe3MCw6UEMOK1p5hjqVP2cKsku12Y1Msy+pU550ot+iMTw&#10;t4D8IeCrQWHhHwzY6bbgYENjapEv/jorYwQMLTwGHAp1csqk6kuaTbfmdlOnTpx5YJJeQLnHNFFF&#10;S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XDEZB7V5D4NYwftkeLIf+e3hWyf8nIr19zha&#10;8a0K4WH9t7XLcn5pfAlu498XAFAHsqHK5xS01DxinUAFFFFABRRQWHY0AFRzQLKOtPDHGSKTeOxF&#10;AHzr8Zf2Yfib8OPiBeftK/sY3um2Pii8ZX8WeB9WkMWk+Lo17FlB+x3mOEuQrKSAJFZTleu/Z9/a&#10;++HHxvll8M3NnfeF/GGnrt1rwR4mjWDUbJ++BkrMnpJEWQjvXrjRrIMtXm/xz/Zd+DH7QNnEnxD8&#10;MN9us/m0zXtLuHtNR0+TtJBcxESIwPPUj1BHFAHoq3AbtUoOe1fM+k2P7eH7M2dJa/svjl4Thb/Q&#10;7y8MWmeKLWPskpUC1viBj94FgY45Vjyd7w3/AMFEP2eZtQXw78T9Y1D4eauZBF/Z3j3T307e/ok0&#10;n7qT6q+KAPeqKz9D8QaV4hsY9U0LVbe+tZl3Q3NpMskbj1DKSD+dXVlLcbaAH0Um71FJvJ+6KAHU&#10;U3f6Cs3xB4u0Dwppk2teJ9dsdNs4Bma81C6SGJB7s5AH4mgDUpkkyoDntXgut/8ABQ/4G3t9/YHw&#10;UTWPiXqm5kW38Daa95AJB/C91xAn1L1har4I/bd/akZLD4g+K4fg14Ikfdd6P4Vuhd+I9Tj/AOeU&#10;l6R5Vgh6N5KSSHPEiUAdL8ev2y9E8C69/wAKf+DHhS4+IfxIuwFsfCejzBY7TPHn39yQUs4FPLFs&#10;uQPlRjgVJ+zf+ytrPgnxHdfHb49eK4fFnxM1iAJfarFCUs9IgPP2HT425igXux+eQjLEcKO5+C/7&#10;P3wi+AnhweFvhT4MtdLt2O64mXdJcXL93mmcmSVz3ZmJJrtkjCcLQAIu0Yp1FFABRRRQAUUUUAFF&#10;FFABRRRQAUUUUAFFFFABQeRiiigDN1/w1pHiPRbvQvEGnQ3tlewNDd2tzGHjmjYEMrA9QR2r5ctd&#10;O+Kn/BOnU2h0Gw1Lxh8DZJC8djb77jVPBAPJCDO65sR2UZeIcAMuAPrVhuXbUM1lBJGyOm5TwVbk&#10;EemKAMP4d/E/wJ8VfClr43+Hfiqz1nSrxN9ve2MwdD7HHQjuDgjvW9HNvOAK+ffiV+xAdJ8Wz/GL&#10;9kT4j3Hwv8ZzTLLqUVnai60LX8Z/d6hpzEIxIJAnhaGdSc7yBtNa1/bD+KXwfEdj+1r8ANS0VVbZ&#10;J4r8GpJq2kP/ANNCFXz4F74dDt/vHrQB9H0Vxnwp+P8A8HfjjpH9tfCL4maJ4it14kbSdRjlaJs9&#10;HQHch9mANdekjsM4oAkopFbcMiloAKKKazhTzQA6io5ZmQbuMe9eQ/FL9ub9nP4WavJ4RuvHkeue&#10;IlIC+F/CsLalqDMexhgDFPq2AKAPXnuAleM/tE/te6H8JdRi+GHw20CTxp8SNUXGieDdKlG8Mek1&#10;1J921gXqzvjIGFDHiuO1rUP23v2po10bwrZf8KR8I3WPtmuX3l3nia6hJyUtocmCyLD/AJaSeay5&#10;OEB5Hq/wH/Zg+D/7O2iSaZ8NvDRjubtvM1TWtQuHutQ1KY8mW4uJCZJWJ55OB2AHFAHI/sx/sv69&#10;4C8Saj8e/jz4nj8TfFDxNCseqarGhW00i2zldOsEbmK3Unk8NI3ztzgD3AIRjnpSCFRT6ACiiigA&#10;ooooAKKKKACiiigAooooAKKKKACiiigBskfmDGa8R/aT/ZLufiL4lsfjl8E/F/8AwhvxR0K3MWle&#10;JI4PMt9Qt85NhqEII+02zEdCQ8Z+ZGBzn3Cmsiv3oA8H+Bf7ZMOu69H8Hf2jfC6/D/4jQ/JLo91c&#10;brHVSOPO0+5OFnibqFO2RejLkc+6Ldo/3RXJ/F34H/Cv44+GZPB/xW8EWGt6fJ92O7h+aJuzRuuH&#10;jYdmUgjsa8WsPhF+2R+y5dunwO+IcfxS8Ej5ofB3xBvSms6Wg/5Z2mqAf6RGBwI7pGfp++4xQB9N&#10;Bs0tfPumf8FCvhT4fvv7C+P3hnxB8MdQXiT/AIS7S2Syz6JeR7oGHvuFe0eEfH3g7x9pEfiDwP4s&#10;03WLGUAx3ml3sc8Tg9MMhI/WgDaopquT/DShvm20ALRTWYqelHme1ADsjOKKr3d9HZQNdXEqxxxj&#10;LySMFVR6knoK8b8f/t//ALMvgjVJfDOmfEFfFWuRtsPh/wAF276rdhvQrbhgn/AiKAPanlVOteY/&#10;tA/tU/Cn9n2whg8T6lNqGv6i2zQfCOiwm51PVZiDtjigT5sHHLthF6lhXner+Lv26P2jov7I+Gnh&#10;O0+Dfh+6XFx4o8TJHqGtmMjra2SsYYXI6POz7T/yzOMV3vwD/ZG+EfwGuJtf0S1vda8TX4zrHjPx&#10;Ldm91XUX7tJO4+UekaBUXoFAoA4L4P8A7PXxT+NXxEsf2mP2xba2t9Q0+Qy+Cfh3aXHnWfhxSOJr&#10;hvu3F8R1cfLH91SeWP0ikWwcGkFuijCcVIKACiiigAooooAKKKKACiiigAooooAKKKKACiiigAoP&#10;IxRRQB53+0J+zX8Pf2jPCMXh7xrBNBeWFwLrQ9d02Xyb7SrpfuTwS9VYHqDlWHBBHFeS+GP2k/jL&#10;+yrqsHw4/bc01b7Qdwj0P4yaDZn7DdjnEepW65awuAMZkG6CQ5IZDlB9PGqOraJpmr6fLpmqWMV1&#10;bzoVmguIw6OD1BB4IoAj0HxX4f8AFOlW+u+GtYtdQsrqMPb3dnMskcinuGUkGr0U3mdq+dfFH7C2&#10;p/D7WpPH37Fnxhvvhjq8kxmvfDsln/aXhrVWPUXGnuytET/z0tZYXHfd0qSH9p79pb4UweX+0R+y&#10;zfXUUOfO8QfDW7OqWjjON3kOEuE4/h2tj1NAH0VRXjPgr9vv9k7xtfQ6HD8adJ0nVZf+YL4lkOm3&#10;an+6Y7kIc59M161p+sWOqWy3um3kNxDIMxzQyBlYexHWgC5RTRLmgS54xQA6io5Jdq5rhfiZ+0/+&#10;z/8AByPd8T/jP4a0N84W31DWIkmY+0e7e34A0Ad6WApj3KocH0zXz/L+3lY+N7l9P/Z1+B3jTx3K&#10;v3L+DSmsNPYeoubrYpX3UN7VlXfwG/a7/aXvVb9pb4wQ+BfCPWT4f/C+6dLrUF/uXurOBLsPQx2q&#10;Q+8jDqAb/wAbf2zdO0DxDJ8Iv2efDJ+IXxCmby49D0+422emsePNv7oArbxr1I5c9FUmpv2dv2UN&#10;S8G+L7j4/fH/AMXp4y+J+qWvkTawYSlnolsTk2OnQnPkQ5+8/MkpALk8AejfCb4I/Cv4JeFofCHw&#10;p8Dafoenxr/qbGEKXPq7fedv9piSe5rrBEg6UAOHAxRQOOKKACiiigAooooAKKKKACiiigArxvXW&#10;839tvRYwf9X4LuG+mZMV7ExIPArxi/l8z9uqzjI/1fgFj+dwwoA9pByM0UidK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rruHSvF/i+E8B/tMeBPiOtttt9YSbQdSmDdS43w59gwavaq80/at8EXXjP4Pag2lQFtQ&#10;0p49S07a2GEsLbxz7gEUAekwtlcU6ud+FPjO2+IPgDSvF1q+5b6yjkbkZV8fMD7g5roqACiiigBH&#10;Py0wsFGTUhGRioZo2K4oAYbmPPzSgfjQJ4+glH515r4u/Zc+F/izXLjxPq0muLcXLb5vsviK6iXO&#10;OypIFH4CvLPg58IvBfja/wDFHiyfX9b0fw5pOvTaVos8fi6+SeWS2cxXE0jtNtC+cGRVxn92SSdw&#10;A4amIrU6ii4rXz7Hn1sZiKVVQ5N/PsfUAlBHDjFJI6hcg180/F79pPx5oHxN8K/Cf4KS21xbJ4s0&#10;zStc1LUka4e88yQNPbxtuGHS0SeZpCTgoq4+Ykew/HfxDP4c+DXiTXILlopoNFuGjkVsMjeWQCPQ&#10;5qqeMpVIza+zuFPMaNb2nJ9jf/gHZq4Y4zx6CqXiHwv4X8X6bJofijQbLU7SZSslrqFqk0bg9QVY&#10;Ec1wNt8TNO+E/wCzppvjrxTcTXDW+i2/y8vNdTOihI1/vO7kAe5q18D7T4wzRSeLfi94tha41KNZ&#10;IfDdrZxrDpankIJAPMkfH3izEZ6AVUcVGUoxS1av6GkcZCU4wS1av6XOEvf+CZf7JGmXM+qfCXwZ&#10;q3w0vro5uLz4WeJ73w95pznLxWUscMpzz+8RqbJ+x98f9CMcXgL/AIKD/EmC1iXC2viXTdK1b85G&#10;tUkb6szH3r6B8wHndmmzFSMium52PQ8Lb4L/ALb9gixad+23pdxtXG7Ufhpbs3/jlwo/Smn4Kftv&#10;6hG0Wp/tt6XbD+9pvwztw35yTt/Ktj4t/Gr4p23xBg+GnwG8Dadr2pWEcd54kOpXrW8UFszBViRw&#10;D++YZcZGAE5zuFdD8GvjFJ8StM1O31vw82k63oV8bTWtLacSCGTbuVkcfeRlOQcD6DFc0cZRlUcF&#10;/wAA4447DyrOnrdeWnyZ50v7IHxy8QeZbfEb/goR8Tru3k4a28N2umaR+HmR2rSr/wABdT70ad/w&#10;Ti/Y0l12DVfiJ4Im+IWuWeGt9R+J/iO78R3EGDkGNb+WVYeef3aqK4Hw/wDFDxL44+OWm+OPB3j+&#10;6vtV1Hx89hH4ftrxmt4PDsQeKWSWEHauSpmWQgMXZQCRxTvFbeBtV/ac8eaT4s8G+Lri+hezk0/X&#10;fDCTCSzzCBsDxsMc87SCPWuKWaR5bpaXtqefLOvdUoR3dt7X+4+sdE0TRvD9nHp+haZb2VvGNscF&#10;rCsaKMdAFAxV4GIdGr5f+NHxa+L/AMLfhz8PvEOh/FuLTI7nWP7N1u+8YeGwxnRo32SSQpJGyuCo&#10;5VwDnoeldf8As6+Nv2nviLp2vXnxBOgw6a0Sr4W1m30GezknfBzI9tJcSHy+hB3qT6d62hmNOVf2&#10;Ki72v+B0U82o1MT7BRfNp0utVfc9yEiHo1KZV6b68F8a6t+1t8OvDc3iDxV8Y/htZ2NuyJJfSeD7&#10;5mcu6oiiMXo+dmYKACck8Dmu1+Gvgf42aVqn9tfFD43x60u3C6bpfhuKxtue53PNKxHqJFHqK3ji&#10;uefLyNeptTxntKnIoO/nb/M9HibcPvZp9RxEgYBqSuo7gooooAKKKKACiiigAooooAKKKKACiiig&#10;AooooAKKKKAEKhhtNMnt0lXBXPYqe49KkooA8b+K/wCwj+yv8YfEa+PPFnwesLXxNCqpa+LvD0km&#10;lavbgZ2iO9s2jnUDJ4D45PBya5y2/ZA+PHgmZT8Iv27/AIgW9nCD5em+NLaz16MH0M0saXDD/elY&#10;+9fQ9G1f7tAHzy3h3/gpdoYaLT/ib8JNe2niXUPDd/ZOw/2vKncA/SrVvrH/AAUkt0CXPgH4P3Td&#10;5I/E2pQg/gbVsfnXve1T1WlwPSgD59vL3/gpletiw8PfBrTQerTapqd0R+AijpIvhj/wUN8UlovE&#10;v7THgfw3C6/N/wAIt4FkuJh9Gu7gr/47X0HgZzijaPSgD51f/gn7p/jqIL+0d+0j8T/iJG8ZS40i&#10;98TNpWlzLn7r2mmLbrKvtKZMjjpxXrHwh+AXwY+BGgR+F/g38LNB8L6dHnbaaHpcVsvPUnYoyT3J&#10;yTXY7F/u0tADRGuOn4CnUUUAFFFFABRRRQAUUUUAFFFFABRRRQAUUUUAFFFFABQTgZNFI2dvFADG&#10;YDljQkik/K1NkG5a8n+F/wAQ/Fk/xJ+JXh3xJrbX1l4c1KBtN3W8cbQxSWkcxjyijcAzHBOWx1Jr&#10;GpWjRaUuphWxEaEoqXX9NT1wmMjNGI/WvEf2cP20fA37SGv6p4c0DQNR02bT13R/bgu25UNtYoQT&#10;na3B9MivRPGXxO8P+Ctc0Pw7qQmkuvEGofZLGKBNxLBC7MfRQqkk1FHF4evS9pCV1sZ4fHYXE0fa&#10;05Jxva/4HQ6lpWl6pZvZalYQ3MMgxJDcRh1Ye4Iwa8O8R/8ABOH9j7VvEFx4y8LfCpfBev3TMbjx&#10;F8OtWuvD19IT1Ly6fJCZc+j7gfSvVvH/AMQPD3w28J3Xi/xPfeTa2keWPVnb+FFHdicADuTXJ/CH&#10;V/jt4w1KTxt46j0vSdCvI86Z4cWxdr2NSflkln8wKGI6xiPjj5jVutFVFBat/gXLEU41VTWrfbp6&#10;nEn9jH4xeG4Y7b4X/t/fFbT7ePlbXxKdP1tfp5tzbee3/ApGPvVwfBT9ufTEWPSP21dJvAB11b4a&#10;QFj+MU6/yr3aJmONw/hpwPOAK2Wp0Hg8Xwk/b5uZPLvv2wfCsK/xNafDJS34b7ojNVbj9l39qbWr&#10;0SeJv+ChPi6C3/5aQeHPCelWTH6PJDMV/Kvf2IB54ryH4gfEn4k+OfiHefBj4HT2thcabHC/iTxT&#10;f25nj05ZBuWGGLIElwV+b5jtQFSQ2QKxq1o0433vt5mNevHDxu9W9kupzB/4Jtfs8eJxj44a544+&#10;KSmXzWs/iR46vdSsS/8Ae+w70tPp+547Yr2X4dfCn4a/CfQ7fwx8MPAWj+HdNtoxHb2Oi6fHaxIo&#10;6KFjAGK8h8RaH4/+BfxC8E3tv8avEniC38Q+IF03VtP1+aCSN1kjYiSNY4k8sqwz8pxjgg177Any&#10;Bt1TQrSqtpqzRnhsQ60pRkrOO/3XJvKjxwKcFA6CkX7tLXQdQUUUUAFFFFABRRRQAUUUUAFFFFAB&#10;RRRQAUUUUAFFFFABTTKg4LYp1eS/tRftEXHwM0PSNI8IeEW8SeMvGGpnSvBfh1Z/KW8uxG8rPLJz&#10;5UEcaM8j4OFHGSQCAesCVCcbqdXi/wAA/gn8efDWtL8Sfj5+0zrHiTXLy3IvPDelWdtaeH7JmOQl&#10;vD5RnbaOPMkmYt1IGcD2R7hV4oAc4XGGFIiRH7teSftMftBa78I9W8BeCvBen2F1r3jrxlBpNrHq&#10;UjCKG2VWmupvl5LLEhCjON7qTwCK9XtS2cM34UAYHxA+Efwy+KelT6B8Sfh3ouv2NzH5dxa6xpcV&#10;zHIvoRIpBFeQxf8ABMD9ivRLqS/+HHwkn8B3Un37n4b+JdR8Os3uRp08Kt/wIGvoSmynYnFAHz5F&#10;/wAE+dDsZd+ifta/H2xHZP8AhbV7dKPp9q82n3H7A/21PKv/ANtD4+TJ/dX4jeT+sMCN+teqeLfi&#10;x4U8F+KND8J67dtHeeIbmSDTlVchnVNxz6cCmQfF3wddXXiSzg1Jmm8KyrHrUPlkNEWgWdcccgxu&#10;CCOOo6g1lKtRje8lpv8AmYvEYeMmnJab/n+R5Wf+CbnwB1OzbTviH4x+KPjK1k4ms/Fnxe127tpf&#10;Z4PtaxOPZkI9q674S/sV/sj/AAKnkuvg/wDs3eCvDk0ygTXGk+HbeKWTH95wu5vxJqX4dftU/CD4&#10;kfDBvixb+Jo9O0iOeSKSXVZFhKMhxzk9+3rWb8Hf2pNK+N/xQ17wX4I8Kah/ZPh61iN34gvIzFHL&#10;PIMrHGjDcfk+bcccEeoNZLHYWXLyyT5tramH9oYOTglNPm2tqeuQrDENiIFUcAKOntUmYP79cd8P&#10;vito/wAR21xdFtJo49E1aXT5pZiMSyIBuK+3OK5zTv2grjWfgHqXxs0nwVNK1it88WlG6VXm+zzS&#10;RnD4wN3lkjI471bxFFdejf3bmksXQjG9+7+7c9WQoBw9OBz0ryT4ZfHzxx8RItL1Rfgjqdjpepwx&#10;zJfXGp258uN1DKxVWLEYPavWYmygow+Ip4iPNAeHxVHFQ56buh1FFFbnQFFFFABRRRQAUUUUAFFF&#10;FAEczY4NeM+ABb+M/wBrvxh4tj3NH4f0a10mFj0Mjkyvj3HT8a9X8W6/Y+FtAvfEmpyBLexs5JpW&#10;Y8bVBP8ASvNv2QNI1M/DKTx/rmTfeLdUn1Wdmj2nbI37vjt8gXjtQB60mdvSnUi9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vfwpc27W8y7o5F2up7g1YoZQwwRQB4p+z9dyfDD4heIfgJqUmyFLhtS8P7sgPbS&#10;tlkH+62a9pjYFM5ryf8AaZ8Ea6lvp/xj+H9n5mv+E5ftC28f3r21P+ug6c5XOPcV3Pw18feHfiX4&#10;MsfGnhu8860voVdf7yN/EjDsynII7EUAdDRQCCMg0UAFB6dKKKAKt8jtGwH92vDfB/wG8Yal+zP4&#10;r+EmrpHp+o6rr+vy2E0h3hEuNSuJoJTj1V0b159a96fbj56aDAOQMVz1cPCtK8uzX3nPXwtPENc/&#10;Zr7z5r0D9lT4lfDHSvAOoeEZ9H1zVvC63s2pnVHeFbq+uI1j+1gqpO5V81cEfdlPNbPjb9nL4qfE&#10;jwjr2pfETx39t1q80eW20nRtMd4NOsyy9CucyuSMb36dgK98BhY4FO2J121zwy3D042jf7/KxyQy&#10;nC048sb27X8rXPDPib8KviR4h+FvgRtD0WGbUvCuq2OoXmhzXQRbryUI8sPyuQ2GGeMqM+tYPw8+&#10;A3xG1f402Pxc1fStY8K29lPNNd2N142vdSe/Z1KiLy3maGKEE7gqjggYAr6Q8tP7tNlVFXpVSwNK&#10;VRSbelvwKlllCVRSbeltPTY434h/GLwf8L/s6eJv7Qklus+RDp2kz3TNj/rkjY698Vr+E/Fml+OP&#10;D1v4l0IXH2W6TdGLq0kgkAzjBSQBlOR3Fa3kRSMDtyfWnw28aE/IB9K6oxqc129DsUantG21btY8&#10;G8P2Pxj+Dfj7xhfWHwkuvE0fiLWGvrPUrHUoI9sZVVWKQSsGXbjHGRj8q2fh78IPG2m+B/Geu+Jk&#10;gj8T+Mmmnlt7SbdHa/ufLhhDnGSvdvVjXshijP8ABUbMkRxXNHA046Xb3/Hc5I5fTi9ZNrWy7X3P&#10;Lf2UPgePgh8E/D/g7VtMtxrFnpyxaldIitJLJ1JLj73PvWh4D+FuseFfi34w8e395DJa+IHtTaQo&#10;DvjEce07vxr0EOCevvTlCFc4rSGFoxhGKWkdv+D3NqeDw9KnCEV8G39dT5a/4KAfC/40/EbVPC1z&#10;4H8HXmsaRo94900Ojan9mvI7zaVjlLEH92gJPAJJI7VH+yL4f/aw8H+OZLn4p3HjC+0a+hWJLDWL&#10;mzkhsG/56eZnzmPbHC+1fVDRrz8lARR2rj/sun9d+s8zv26HnSyOn/aX1tTkn2voeP8A7W/hvXfE&#10;Phjwo+j6RcXken/EXQrvUbe3QsxgS8Tc5A6qhKufQIT2r1uDIjX5ac8aMcYzSphUwwrvjR5Zyn3s&#10;epCiqdaVRPe34D04OQalquWQEc1KJFAwOa19DcfRQDkZopgFFFFABRRRQAUUUUAFFFFABRRRQAUU&#10;UUAFFFFABRRRQAUUUUAFFFFABRRRQAUUUUAFFFFABRRRQAUUUUAFFFFABRRRQAUUUUAFFFFABRRR&#10;QAUUUUAQv9w4/CvDfhlpl/rHxI+NUdpF++utVt4Lbd0ZhpsCj/x6vdCintUNvp8NvM0sUCLvbLsq&#10;jLe5rnrUfbct+n6nLisN9Ycbva/4qx8q/s6fsbfFH4S/AjwxcJqFra/EHQby5u5DJIWt7lZ3/eW0&#10;jDqGAB3ckMAe1emfD/wN8TfGfxfX4yfF3w3b6QdJ0trDQdIivVuNjSNma4ZgMZbaqr3C5z1r2by0&#10;7LUUillIwK56OXUKEYxhey1t0bXVnLQynDYeEYQvaPTo7dX5niXjG2PxX/alsfAOvXH/ABI/B+kx&#10;ay1iZBtvL2V3SFnX+JYwjsOwYqewr0zVviT4A8Na1YeGdY8V2MOo6nL5On2DTjzp3xnCoOeg9MCs&#10;3x98CPht8StVh1zxT4fZr+3hMUOo2d5LbXCoTkp5kTKxXPO0nGad4D+A3wq+G95JqXhDwXa219N/&#10;rtRk3TXEv+9LIWc/iacKeIp1Htq73v8AhYqnRxVGtJpJ8zve+tu1rdDq7i4KRtIFZtoztXmvOG/a&#10;E1I6ydIh+B3jh9s3l/am0YLGfmxuyX+73r01Yh0K9BTvs6A/LGK65xqStaVjuqQqStyyt+JCoMsK&#10;ttK5HQ9q8i+BHgT4l+AvjL8SIvEmkQHQdb1qPVdF1ZJ90kzSRhJIWU/d8vy1A7ENXsyxrjBFI0S/&#10;eC1MqMZSjJ9CKmHjUnCTesTwz486ppll+0Z8M38Y3MNno9tNfT295dSbYjfeTsjiLHgHBZhnqRxX&#10;s1hqtjfIHtL2OZexjcMP0qt4l8JeHPF+myaJ4q0Gz1KzmXElre26yxt9VYEGsL4ffA34XfC2+uL7&#10;4d+CbLR5LtQtx9hXYrAHI+UfKOvYVlTp1KdZtWaf3mVOjWp4iTVnGWr7o7VWBFLTY1EagEcgU4HI&#10;zXWdgUUUUAFFFFABRRRQAUUUUAFFFFABRRRQAUUUUAFFFFAEMs3ljOeleU/tN/DP9mP4z+EI9C/a&#10;E1HS7eDTboX2l6sfER0u90i5AIF1a3cUkc1rKMkeZG6nGQSQcV6T4i8N6Z4n0W78Oa3atLZX0LQ3&#10;EaTNGXRhgjchDL9QQa8n0H/gnl+w94bu/wC1dP8A2UvA8t55nmfbNQ8Pw3c5b+8ZJw7E+5OaAPFv&#10;gh+1a/w++NkfwV8L/tN2/wAbvBNvpF1d3/iZZIru/wDDEVvHvxe31soguVIBAZsS5HzbuTXMfCn9&#10;oL/go/8AtZfEDR/iN8PdC1j4f+Cr7Xop7Ww1fw3Yf2fJoAcHz5rmXfcXFzPGCVjt/JWLcNxbBr7h&#10;Hw/8HQ+HrjwtbeFNPi0+5tWtp7GC1RInhZSrIVAA2lSRj0rxfQ/+CcvwJ0CSys4/EXjy60bTJd+n&#10;eGLvx7ftptuM5EawiQZjXsjEqAMYoA4T9uT4a/Br41ftZ/Bn4bftEeGNJ1PwqbLXrqO31tgsMl75&#10;UKoFYkYkC7iNpDYJxXr/AOyl8Ov2XPhhpuueF/2YdaguLO31IRa1aWvi+61aOyulTPlATzzC3IVg&#10;TGm0c8jNdj8Q/gv8KvjB4cXwh8WPhtoviXS4mV47DXtNiuolYDAYLICAw9cZq/8AD/4b+A/hb4ct&#10;/B/w48GaXoOk2uRb6bo9hHbQRZJJ2pGAByaAN6o5wSOtSUyYbhtoA+TP2r7HVPG37Q9hfeFLhJNU&#10;+Hei/wBt2enpN++umaTEiKgOWzGrD6kDvXVfs2eLvD3xU+NvxM8b+HnjutLvtL0GJmUAq032SV2V&#10;v9oJLECDz0Br3geG9HOptrf9kWv2xovKa68keYU67d3XGe3SqPg/4beC/Ai3ieC/CWn6Uuo3jXd8&#10;tjarF58zAAyNtAyxCgZ9BXkrL6ixHtFJWbu18rI8OOVTji3W5lZttrztZfgeF/sp/syfBTT7HWPH&#10;Nx8ItGXVG8UXzW8k2lrmFRIQNoYfL9VFTfsQ+OtG8RJ4ysBpt6NduvGmsXevSvZOkcBW9ktraAuQ&#10;AWW2ggwozhQD35+hktRGcCNQD6U2DT7eAs0cCKWbc21cZPrWtPL40eXksrX6b3OillcMO6bp2XLe&#10;+i1ueK/suRalpmjfEDT7zTbmO6j8ZahKIprdlZ1bDIy5A3AjoRn61N8L/h54y0j9kSbwPeaFJDrN&#10;3puoEWErBWWSeWZ1U84B/eDPpXsy2qKzMEA3Ht3qVYflwVrWODjGKTeya+82jgYxik3smvkzwT4V&#10;/sLfArw/4D8Pm78ASaXr1lpdqLq+0nVrq1nS4WNdxEkMqn7wOecHvkV71ZW621skSFiFUAFmyfxP&#10;epFjCrwtOUEDBrajh6eHjaCsbYfC0cLG1NWCiiitjoCiiigAooooAKKKKACmuSD1pWcIMtWJ488b&#10;aF4D8M3nizxDerBZ2MJeVj1Poo9STwPegDzP9qfVbvxbPov7Pvh+5YXviq7B1IxyYaHT4zulY+zY&#10;2/ia9e0TTrTSdJt9KsIdkNrCsUK+iqMD9BXk/wCzt4S8R+ItX1L4/wDxAtWh1TxBhdLs5M5sLAH9&#10;3HjszfePua9fgG1MY70A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p4DKcg+xrwvXNPv/ANlbx9de&#10;MdHtZJfAviC583WrKFcrpN03BuEA+7G55YdAefTHvNU9W0ix1izmsNTt1ngnjKTQyKCrqRyCKAE0&#10;jW9M1fTYdT0y7jmt541eGaNgVdSOCDV2vCbnwn8R/wBmW7l1P4caVceJPBrTNJdeG0fN1pwPJa3z&#10;99e+zOR2r0z4dfGLwH8UtMGpeDddhuNvE9s2Umgb+68Z+ZSPpQB1VFNWTdwBTqAGzKWTivm74z/F&#10;D9ojXP2qf+Gevg98VPCnhGzs/ATeIr7UNY8KyanI2LrySpxcwLCnzKQfmJ+bpjn6RlOFya/NX9rm&#10;80DxH/wVj1bQPjV4s1bQPhLb/CXRbTxhq2n28htrm4nv76WLT7ueLJtoZBBuZjhWChSRuoA+vP2G&#10;Pjz49+PnwtvvEvxB/su6m03xBeada69odrJDZ61DC+0XcKSMxVW56Mw44JFe2C6TOMfrXkPxQ+P3&#10;wb/Zl/Zlb4reELK21LQNPtrWy8K6P4X8t/7Uup5Et7KxtQh2s8s0kUa9hvySACa8H+C/xS/bjsvj&#10;54oHx/8Aib4Re/XwpJceG/g9od3bySy3fl+YAJR+8CRkiMySEeY2SFAxQB9rC5QjOKbNKkg2rz9K&#10;+Cvh1+2f8PfgV9p+P/7dnxN+Kei+Kmt5LZfD+s+F9QsvD9pI5G21tI4Ea3mkLbUWWV2Yk8FQcVcu&#10;v2iv+ChPj74n6Hq8FjY/DnwtDc2+peJo/EWiL9g0zR2+fZcX0zr5t46f8s7dSkZPzPkGgD6N/Zy+&#10;OXif4xfEX4naffJYx6P4Q8XjQ9HW3hYSuY7eJ5nkYsQ3zyEAADAXvXsCShzgCvhD9lv4O+FPHXw/&#10;+IP7UEP7XHjTwnouq/EXxBfNeeH/ABJbQabHbw3bxLORLC6sCsYO4kjGK+wfgXHDJ8LtEvLX4lXf&#10;i+C4sUntfEl9HGsuoQv86SERqq/dK8hRnrjmgDsD0rzj9pL43af+z98Mrz4nazprXVvZTRLNGsoT&#10;Cs4BbJ9Ac4716LI2F614P+09pdt8ZvHXh79naTbJZ3qyajr0frbRjCr+LkflXLjalSnhpOHxdPU4&#10;cwrVaODk6XxPRerOq8WfGv8AsuPwM3hXTkvv+E01qG0t90hXy4Ggknkl9yscTHHGTXYHx94StfF8&#10;XgGbWY11eaza6jsc/M0IYKW+gJAr5g+Duraxqn7QPw++DfieVv7U+Hdn4gXUIm/jVEtYLecD+60V&#10;0CG/2iPWvSPjl8C/EPj79oLwb420fV9a0u2tdNvbS+1PQ7xIZId21037gdykqRjB5NcVHF4ipTc4&#10;rm1St91zz6OPxVShKpBcz5krfcpHp+rfF3wRo3j/AEv4YXutRrrWsW01xY2K8s8UQy7n0AyOT3qz&#10;4e8deHvF11qdhod8JpNH1A2V+uCPLmEaOV/75kX868C0v4O+Evhd+2P4Z1K2v9R1LUtU8N6h9q1j&#10;Wrxp7m4IePEe48KoGSEUBR1xmu0/ZkZV8UfE22mb96nxAmZ1/iUG0tSpP1HStaOKrTqcs0lq9tdL&#10;HRh8ZialbkqRS95r5JDNb/bG8G+D/jDq3wg8Z+D9fsrrT7OG7s7yHS5LmK9hckb08oMQAwKnIHNd&#10;HpXx68P+OdB1a8+H2m6hd6hp1i80dlqGl3Fr5rgHCgyIoOSMcZrh/jp8Pdd8T/tOeCZNB8Sapokd&#10;9oGqwalqWkxp5hSN7Z44y7qwXJZyDjPHFeh/Dr4M6V8No7qSz8VeINWmvB++m1zWJLnHsqnCp/wE&#10;Cs6c8dKpOL+FN2drMzo1MylXqRfwpuz0Wlrq2v6HD/C/9oH41/FLwzp3iLTfgtZ29vfqrtNca8oV&#10;BnDcBdxI54r2i2dtoZhz3FfPnwC/Yx8Fw/Dryfin4d1mPUJtUvJpLMeKr9IVRp3KYijnEYG0joor&#10;3bwp4S0HwVodv4Z8NWX2axtY9lvD5jNtH1Ykn8TW+BeL9mnW/O7/ACR0Zb9edNSr/nr+SNiMjFOp&#10;qY4GKdXeekFFFFABRRRQAUUUUAFFFFABRRRQAUUUUAFFFFABRRRQAUUUUAFFFFABRRRQAUUUUAFF&#10;FFABRRRQAUUUUAFFFFABRRRQAUUUUAFFFFABRRRQAUUUUAN2cUoB7mlooAKj8vceeKkooAj8o9zQ&#10;IzUlFFgGqmFwTTgCDRRQAUEZoooAj8kk5NL5R7Gn0UANK/NmnAYGKKKACiiigAooooAKKKKACiii&#10;gAooooAKKKKACiiigAooooAKKKKACiiigAooooAKRl3UtFADQjUu0gYWlooABnHNJtycmlooACAe&#10;ooAIGKKKACiiigAooooAKKKKACiikdioyBQAtNdwi7jUbXRAyQPzrz34jftI+B/B13/wjWj+br+v&#10;PgW+h6MvnTFj03kZVB7kigDtvEnibQvDOh3HiDxBqMNpY2cZkubqeQKsajuT/nk14volhrf7VXiy&#10;18X63YzWXgPS7jztJsbhSraxKPuzup/5ZjGVB69a0NI+DPjr406ta+Kf2iZlTT7eQTaf4MtZc28T&#10;D7rXB/5auPT7v1ya9ktbKC1gWC3RURVCqqrgAdhQA61hWGLylUbV4UY6VJQB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jr1FFFADWhjc5Za85+IP7OngTxxqZ8S2AutD1xf8AV65oc3kTg/7WPlkH&#10;swNekUbR/doA8dtE/ax+HH+jiXRvHVhGCVkm/wBBvQvYHGY3P4LVj/hpbWtHt1k8cfA/xZpz7sSf&#10;Z7MXUY/GMkn8q9awPSmlFI+6PyoA8vj/AGsfhYYw91Dr1vn+Gbw5dKR/45WT/wALq/ZnXVtU19dB&#10;uPtutwwxavct4ZnLXiRBxEshMfzhRI4APTcfWvZPs0XeIc+gp3kQf88V/wC+RQB8R6p8DP2RdV8X&#10;61pE8uqf8K58QG31K48Dw6Tf266ZrtvNvi1Gwlh2NaMR94IR8wyMZbPdeHPCf7APhTwBqHw20D4a&#10;XUGn6v8A8haYaTfNeXjDo8t0R57v/tFyc96+ovIgxjyF/wC+RR5EH/PFf++RQB8Zzfs1f8Ewr/RL&#10;zQ/E3wj1TX476BoXuPE0eq6lPCpH/LGW5Z3hI7FCpBAIIq5p3wX/AGAIdUtNU8VWXjnxb/Z+37DZ&#10;+N9a1zWbWAr90rBdyyR5GOCV4r7A8iD/AJ4r/wB8ijyIP+eK/wDfIoA+PP8AhSf/AAT/AJfEsmt3&#10;2l+MLrTX1d9VXwhd3WqvoUd6z72mGnk+Rksd2ChUHkAGvdLT9qX4NWkCW1tNqcccahURdAuQAo6A&#10;fJ0r0/yIf+eK/wDfIo8iD/niv/fIoA81P7Vnwebrfat/4I7n/wCIqif2ifgGdY/4SDyr/wC2+T5P&#10;2r/hH7jzPLznbu2ZxntXrHkQ/wDPFf8AvkUeRB18lf8AvkUNJ7iaT3PG4vjX+zXF4yf4hR6RdLrk&#10;ll9jfVF8Nz+c1vu3eWW8vO3dzj1rYP7U3wZJyb3Vv/BHcf8AxFemeRD/AM8V/wC+RR5EP/PFf++R&#10;UxjGN7LcUYRh8KseXP8AtNfBJp1unl1RpFGFc6DcZH/jlQWX7RPwD06/udUsItQhuLxla7mj8PXA&#10;aYqMAsfL5IHHNeseRD/zxX/vkUeRD/zxX/vkU+WPYOWPY8xb9qL4MMwc3mrZHf8AsK54/wDHKcP2&#10;qfg4P+XzVf8AwRXP/wARXpnkQ/8APFf++RR5EP8AzxX/AL5FMo8zH7U/wcHS+1b/AMEdz/8AEU4f&#10;tWfB4f8AL7qv/gjuf/iK9K8iH/niv/fIo8iH/niv/fIoA81/4at+D/8Az/ar/wCCO5/+Io/4au+E&#10;H/P9q3/gjuf/AIivSvIh/wCeK/8AfIo8iH/niv8A3yKAPNf+GrvhB/z/AGrf+CO5/wDiKP8Ahq74&#10;Qf8AP9q3/gjuf/iK9K8iH/niv/fIo8iH/niv/fIoA81/4au+EH/P9q3/AII7n/4ij/hq74Qf8/2r&#10;f+CO5/8AiK9K8iH/AJ4r/wB8ijyIf+eK/wDfIoA81/4au+EH/P8Aat/4I7n/AOIo/wCGrvhB/wA/&#10;2rf+CO5/+Ir0ryIf+eK/98ijyIf+eK/98igDzX/hq74Qf8/2rf8Agjuf/iKP+GrvhB/z/at/4I7n&#10;/wCIr0ryIf8Aniv/AHyKPIh/54r/AN8igDzX/hq74Qf8/wBq3/gjuf8A4ij/AIau+EH/AD/at/4I&#10;7n/4ivSvIh/54r/3yKPIh/54r/3yKAPNf+GrvhB/z/at/wCCO5/+Io/4au+EH/P9q3/gjuf/AIiv&#10;SvIh/wCeK/8AfIo8iH/niv8A3yKAPNf+GrvhB/z/AGrf+CO5/wDiKP8Ahq74Qf8AP9q3/gjuf/iK&#10;9K8iH/niv/fIo8iH/niv/fIoA81/4au+EH/P9q3/AII7n/4ij/hq74Qf8/2rf+CO5/8AiK9K8iH/&#10;AJ4r/wB8ijyIf+eK/wDfIoA81/4au+EH/P8Aat/4I7n/AOIo/wCGrvhB/wA/2rf+CO5/+Ir0ryIf&#10;+eK/98ijyIf+eK/98igDzX/hq74Qf8/2rf8Agjuf/iKP+GrvhB/z/at/4I7n/wCIr0ryIf8Aniv/&#10;AHyKPIh/54r/AN8igDzX/hq74Qf8/wBq3/gjuf8A4ij/AIau+EH/AD/at/4I7n/4ivSvIh/54r/3&#10;yKPIh/54r/3yKAPNf+GrvhB/z/at/wCCO5/+Io/4au+EH/P9q3/gjuf/AIivSvIh/wCeK/8AfIo8&#10;iH/niv8A3yKAPNf+GrvhB/z/AGrf+CO5/wDiKP8Ahq74Qf8AP9q3/gjuf/iK9K8iH/niv/fIo8iH&#10;/niv/fIoA81/4au+EH/P9q3/AII7n/4ij/hq74Qf8/2rf+CO5/8AiK9K8iH/AJ4r/wB8ijyIf+eK&#10;/wDfIoA81/4au+EH/P8Aat/4I7n/AOIo/wCGrvhB/wA/2rf+CO5/+Ir0ryIf+eK/98ijyIf+eK/9&#10;8igDzX/hq74Qf8/2rf8Agjuf/iKP+GrvhB/z/at/4I7n/wCIr0ryIf8Aniv/AHyKPIh/54r/AN8i&#10;gDzX/hq74Qf8/wBq3/gjuf8A4ij/AIau+EH/AD/at/4I7n/4ivSvIh/54r/3yKPIh/54r/3yKAPN&#10;f+GrvhB/z/at/wCCO5/+Io/4au+EH/P9q3/gjuf/AIivSvIh/wCeK/8AfIo8iH/niv8A3yKAPNf+&#10;GrvhB/z/AGrf+CO5/wDiKP8Ahq74Qf8AP9q3/gjuf/iK9K8iH/niv/fIo8iH/niv/fIoA81/4au+&#10;EH/P9q3/AII7n/4ij/hq74Qf8/2rf+CO5/8AiK9K8iH/AJ4r/wB8ijyIf+eK/wDfIoA81/4au+EH&#10;/P8Aat/4I7n/AOIo/wCGrvhB/wA/2rf+CO5/+Ir0ryIf+eK/98ijyIf+eK/98igDzX/hq74Qf8/2&#10;rf8Agjuf/iKP+GrvhB/z/at/4I7n/wCIr0ryIf8Aniv/AHyKPIh/54r/AN8igDzX/hq74Qf8/wBq&#10;3/gjuf8A4ij/AIau+EH/AD/at/4I7n/4ivSvIh/54r/3yKPIh/54r/3yKAPNf+GrvhB/z/at/wCC&#10;O5/+Io/4au+EH/P9q3/gjuf/AIivSvIh/wCeK/8AfIo8iH/niv8A3yKAPNf+GrvhB/z/AGrf+CO5&#10;/wDiKP8Ahq74Qf8AP9q3/gjuf/iK9K8iH/niv/fIo8iH/niv/fIoA81/4au+EH/P9q3/AII7n/4i&#10;j/hq74Qf8/2rf+CO5/8AiK9K8iH/AJ4r/wB8ijyIf+eK/wDfIoA81/4au+EH/P8Aat/4I7n/AOIo&#10;/wCGrvhB/wA/2rf+CO5/+Ir0ryIf+eK/98ijyIf+eK/98igDzX/hq74Qf8/2rf8Agjuf/iKP+Grv&#10;hB/z/at/4I7n/wCIr0ryIf8Aniv/AHyKPIh/54r/AN8igDzX/hq74Qf8/wBq3/gjuf8A4ij/AIau&#10;+EH/AD/at/4I7n/4ivSvIh/54r/3yKPIh/54r/3yKAPNf+GrvhB/z/at/wCCO5/+Io/4au+EH/P9&#10;q3/gjuf/AIivSvIh/wCeK/8AfIo8iH/niv8A3yKAPNf+GrvhB/z/AGrf+CO5/wDiKP8Ahq74Qf8A&#10;P9q3/gjuf/iK9K8iH/niv/fIo8iH/niv/fIoA81/4au+EH/P9q3/AII7n/4ij/hq74Qf8/2rf+CO&#10;5/8AiK9K8iH/AJ4r/wB8ijyIf+eK/wDfIoA81/4au+EH/P8Aat/4I7n/AOIo/wCGrvhB/wA/2rf+&#10;CO5/+Ir0ryIf+eK/98ijyIf+eK/98igDzX/hq74Qf8/2rf8Agjuf/iKP+GrvhB/z/at/4I7n/wCI&#10;r0ryIf8Aniv/AHyKPIh/54r/AN8igDzX/hq74Qf8/wBq3/gjuf8A4ij/AIau+EH/AD/at/4I7n/4&#10;ivSvIh/54r/3yKPIh/54r/3yKAPNf+GrvhB/z/at/wCCO5/+Io/4au+EH/P9q3/gjuf/AIivSvIh&#10;/wCeK/8AfIo8iH/niv8A3yKAPNf+GrvhB/z/AGrf+CO5/wDiKP8Ahq74Qf8AP9q3/gjuf/iK9K8i&#10;H/niv/fIo8iH/niv/fIoA81/4au+EH/P9q3/AII7n/4ij/hq74Qf8/2rf+CO5/8AiK9K8iH/AJ4r&#10;/wB8ijyIf+eK/wDfIoA81/4au+EH/P8Aat/4I7n/AOIo/wCGrvhB/wA/2rf+CO5/+Ir0ryIf+eK/&#10;98ijyIf+eK/98igDzX/hq74Qf8/2rf8Agjuf/iKP+GrvhB/z/at/4I7n/wCIr0ryIf8Aniv/AHyK&#10;PIh/54r/AN8igDzX/hq74Qf8/wBq3/gjuf8A4ij/AIau+EH/AD/at/4I7n/4ivSvIh/54r/3yKPI&#10;h/54r/3yKAPNf+GrvhB/z/at/wCCO5/+Io/4au+EH/P9q3/gjuf/AIivSvIh/wCeK/8AfIo8iH/n&#10;iv8A3yKAPNf+GrvhB/z/AGrf+CO5/wDiKP8Ahq74Qf8AP9q3/gjuf/iK9K8iH/niv/fIo8iH/niv&#10;/fIoA81/4au+EH/P9q3/AII7n/4ij/hq74Qf8/2rf+CO5/8AiK9K8iH/AJ4r/wB8ijyIf+eK/wDf&#10;IoA81/4au+EH/P8Aat/4I7n/AOIo/wCGrvhB/wA/2rf+CO5/+Ir0ryIf+eK/98ijyIf+eK/98igD&#10;zb/hrD4QD/l91X/wRXP/AMRUTftZ/CnJ8k65Nj+GLw7ct/JK9O8iH/niv/fIpv2aEcrEv/fIoA8t&#10;g/ak07VZGi8NfC/xjfkchl0Nowfxk21DJ8UP2lfFETR+EfgZa6WGbCXXiLVlAx67IgSfpkV6ysKD&#10;+Gn4AGMUAeNP8Cvi34/kMvxm+NV41mzAtofheP7FAR3V5OZGH4j6iu7+H/wo+HnwzsV07wR4VtbB&#10;dvzyRpmRz6s5yzH3JrqsD0oCqOi0ANESKMKKd0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AnAyaaJVPFEhwvSvO/jp4h/aE8LWWn638B/AWg+JvIkkbWNE1XVmsZ7iP&#10;A2i2m2tGr5zxIAp4+ZeTQB6MDnpRXi/wY/bc+FPxU8SSfDLxFY6t4F8d2v8Ax+eBvG9qLO+46vA2&#10;WhvIs9JbeSRD6g8V7LFKHXk0APooooAKKRyQpI9Kga7VCvmyBd3AyetAFiiojchV3N09aYl2pfyw&#10;w3DquelAFiiqOreINK0S0+26zqdvZw7gvnXMwRdx6DJ4yabDr+l3Cb4NUt3X+8sykfzoA0KKhjuV&#10;k5jYMp6MP8amzxk0AFFGax/Gfjjwn8P9Em8TeNvE9hpGnW5UTX2p3iW8MZZgqhnchRkkAZPJoA2K&#10;Khs7lbqMSo4ZWGVYdx61NQAUUUUAFFFFABRRRQAUUUUAFBOBmio7lyiZFADt/tSq2awPDnxB8G+L&#10;dY1LQfDXiqwv7zR7gQatb2l0kj2kpGdkiqco2OcHBrei9c0ax3KcZR3HUUUUEhRRRQAUUUUAFFFF&#10;ABRRRQAUUUUAFFFFABRRRQAUUUUAFFFFAASB1NAYHpUbtg81DJcbAQWH1oAsb+elOJA6msm/8U+H&#10;9JhM+qa7Z2yjq1xcKgH5muB8eftpfso/DOX7L49/aI8HaXMVyttc+IIBK30TduP4CtIUa1T4Yv7j&#10;WNCtU+GLfyPUt4zinZrwf4Lf8FD/ANmn9of4mN8LPg5ruua1eR27zTX0fhW/hso1XHBuJoUjOe2C&#10;Qexr3JHLsOTSqU505WmrCqUqlKVpqxNRRRUGYUUUUAFFFFABRRRQAUUUUAFFFFABRRRQAUUUUAFF&#10;FFABRRRQAUUUUAFFFFABRRRQAUE4GaKZO+xM0AKHHenA5GRXN+FPiZ4I8catrGg+FPFNnqF54fvv&#10;ses29rOGeznKhxHIP4W2kGugiLZ60NOLsynGUXZklFFFBIUUUUAFFFFABRRRQAUUUUAFFFFABRRR&#10;QAUUUUAFFFFABRRRQAUUUUAFFFFABRRTXOOlADiQOtN3ioZZvLPJ/I1Xm1extU8y5v4YgOpklC4/&#10;Wjcai3sXy2BmjePWuU1r4yfCzw9G8+vfEvQbNFGWa51iFAo9Tlv50/4e/Fb4dfFbSJPEHwx8d6P4&#10;hsI5zDJeaNqUdzEsi/eQtGSNw7jqKt06kY3adu9mXKlUjHmcXb0Oo3rS1HnPIqSoMwooooAKKKKA&#10;CiiigAooooAKKKKACiiigAooooAKKKKACiiigAooooAKKKKACiiigAooooAKKKKACiiigAooobpQ&#10;A0P6igvg4qrqN/a6dayXl9dRwxRIXklmkCqgHck9BRY30d4kdzBMskciho3RshlPII9qOlwtpcuU&#10;UUUAFFFFABRRRQAUUUUAFFFFABRRRQAUUUUAFFFFABRRRQAUUUUAFFFFABRRRQAUUUUAFFRmTPf8&#10;qaZivOaAJqKhE4A3M1OSXfypoAkooooAKKKKACiiigAooooAKKKKACiiigAooooAKKKKACiiigAo&#10;oooAKKKKACiiigAooooAKKKKACiiigAooooAKKKKACiiigAooooAKKKKACiiigAooooAKKKKACii&#10;igAooooAKKKKACiiigAooooAKKKKACiiigAooooAKKKKACiiigAooooAKKKKACiiigAooooAKKKK&#10;ACiiigAooooAKKKKACiiigAooooAKKKKACiiigAooooAKKKKACiiigAooooACAwwRTfKQ9qdRQBx&#10;Pxn+Anwo+POgDw18UfBttqUMbbrW4ZdlxaP/AM9IZVw8bD1UivEbvWP2j/2Fr+O51+61D4nfB77l&#10;zqDqX8R+El/hdwBjUrQdGYbZ4gAcSjO36kqveWouVaOSJXVuGVgCCMelAGX4E8e+EfiV4Ws/Gngb&#10;xFa6ppeoQiWzvrOYOjqfp39QeRW4OnFfKvxV8GeLP2EvFF9+0N8FNEutQ+HN9c/afiR4HsY2kbTk&#10;PMmq2MSgnKD5pYVHzKCyjIwfpbwf4z8KePfCuneNfBXiG01bSdWsorvTdSsJ1lhuoJEDpIjqSGVl&#10;IIIOCCKANC4cxx7sV+fH7QfjTx1+0F4tm/aY03xVqWneEfAvxe0Pwx4BsdPvJIU1K4XU4INRvZgu&#10;BIpYtAgORtVjjJr9A9VtDqGnzWIkdPOhZN8Zwy5GMj3r5jk/4J33Hw6/Y/0j9mX4D/EGYXeheMrf&#10;xJZ6z4yaS9+03Sal9ucTBGU7WfI2ptA/E0AetftR6V8bNY+AfiDT/wBnW+htvF8lmP7JaaZIyx3D&#10;eqSOCsblNwVmBUMQTxXzx8CPiz8Cv2Zbu48TfFH4T/G7wlrl1b/ZdW1j4gafearDIchnIuLV7i2C&#10;7gDuUrkdh0r23wd8Pv2ifg98K/EWv3XjaT4mePL7deW1nqUyabp/nYAW1t1VX+zQ4HVt7E8knNcj&#10;qPw3/bp/aKsn0P4qeKtD+FPhq6Upf6X4LuzqOsXUZ+8n22VEjtgRxmONn54ZetAHrM+m/Bf9p/4X&#10;wTXtnpPi7wrq8aTweYqzW84H3WHuD9CK+Xvjf+yL+zxqf7Ynwq+BvhX4df2PYSWWqa/rzaTeTwi4&#10;t7aNI44W2v8AdMs6E/SvrL4SfCbwZ8E/h7pnwx+Hmj/YdI0m38q0g8xnbrkszMSWYkkknkkmuF8T&#10;fCr4gSftq+FfjVpek29x4ft/AeqaHqkzXAWS2mlubW4jdV6sG+zlTjpmgD0rwx4U0fwR4ZtfDHhe&#10;zMNnYwiK1haZm2qOgLNkn68mvkn40ft4ftMfC74iTfDHxppHwb8FTJIJYrqbxVrPiC+ntCx2Omn2&#10;+mW/zso6GfCn+91r7KSNgMBenTNQvpNhLd/bprGFpsYE3lLux6ZxmgDN8F+I08U+E9P8RWzTMt9Z&#10;xzIZrV4GO5c5Mb/Mn+6eRXwL/wAFSxrX7Yvhj4jeEtFknbwH8FdLW+1Wa3kIXV/FAdJIrbjqlpH+&#10;9ccgySxr/A2f0QkjkC7UWvjH41ap+0J8OfBfjr9mv4C/8EwvEmueHdYGpJD4ktPHWkRR6jPdby92&#10;yXE4myzvu+f5h+VAH1t8M72C+8A6HeQOCs2j2zq3qDEpzW8DxXyf8APj/wDtb+Afgz4W8EfED/gn&#10;v8QZtW0fQbWyvp7LxBockbyRRqmVJvVJHHpX0x4C17VvE/hCw8Q674QvtAu7y3Elxo2pvE1xZses&#10;bmF3jLD/AGWI96ANiiiigAooooAKKKKACiiigAqO5UPHgipKbJyhoGtz5F/4J+Io/ap/aM/7HW3/&#10;APRFfXUYwTxXyP8A8E//APk6n9or/sdLf/0RX1wvU12Y7/ePkvyR25h/vPyX5IdRRRXGcIUUUUAF&#10;FFFABRRRQAUUUUAFFFFABRRRQAUUUUAFFFFABRRRQBG6s3avM/j9+zb4f/aBgsbTxB468VaMljIz&#10;hfDetvZ+dns5T7wr09iR0FMKFuoqozlTleLKpzlTlzR0Pi39p79hX9kz4G/AnxR8a/EPhvWPEF1o&#10;Oky3Vv8A8JB4iu7pHmC/JuRpNrAtjIxXpX7HX7MvwJ/4Ub4T+IN/8AfCNjr2raFb3Wota6DEoEro&#10;GONwOOTS/wDBUiG5uf2FfiFDaxPI39j58uNckr5i54Fer/Ai5s7j4L+FprTCwvoNqY+MYHlLXoVM&#10;RVlgU3J35u/Sx6lTE1pYBSlJ35u/Sx0mn6PpelQLa6dYw28aj5Y4Y1VR+Aq0hBIwa8W/bS/bc+En&#10;7Efw1Xx98TLtri4upRBo+h2TD7VqMxP3I1P1yWPAHWvT/h74ol8aeDdH8YS6PPp7arpsF41jdY8y&#10;AyRq/ltjjcucHHcVxSo1o01UktHs+/c8+dGtGmqs07PZ9zoKKBRWRiFFFFABRRRQAUUUUAFFFFAB&#10;RRRQAUUUUAFFFFABRRRQAUUUUAFFFFABRRRQAUUUUAFMlXdH81PpH+4fpQB8qf8ABP8AUt+0H+0d&#10;k/8ANTIv/SKKvqpBt/hr5X/4J+HP7QX7RfP/ADUuL/0jjr6ojrrx/wDvHyX5I7sw/wB4fovyQ6ii&#10;iuQ4QooooAKKKKACiiigAooooAKKKKACiiigAooooAKKKKACiiigAooooAKKKKACmuMjNOprAnpQ&#10;B5r+0P8As92P7QWlWOial8RvFfh6OzuDKX8L6u1m8+Rja7KMkf1ryLxR/wAE2f2XtH8L3viD4g6p&#10;4y1yGws5J55dW8ZXjZVV3Ena4B4r6kI/vCvOv2tI79/2afHUemIzXDeE77yVj+8W8lsYrsw+Irxl&#10;GnGTSuduFxWIjONOM2lc+cv2A/2Xv2U/j3+z5p3xi8Q/ss+GbX+1r66bTEubd7mQ2iTMkTu0zMd5&#10;C5POPSvrPwF8MvAPwx0QeG/h54S0/RdPVy32PTbVYY9x74UDmvMf+CeF34euv2LvhzJ4buoJLb/h&#10;F7ZSbdgV8wLiQcdw+7PvXf8Axk+Jn/Cofh7ffED/AIQnxB4i/s9Vb+x/C+mNeX0+WC4jiXlsZyfQ&#10;AntRjJVKmJlDmdr7XKxlStUxUoXb12udeGUGlMtfIWt/8FWV8N6bceIfEn7D/wAdtP0u0jMl5qV5&#10;4CljjgjAyzsWIwAOck19J/CD4peFfjX8NtC+LPga5ml0fxFpsN/przQmN2hkUMpZTyDg9DWVTDVq&#10;MVKa0ZhWwuIoRUprRnVgkt1p1NQ44NOrA5wooooAKKKKACiiigAooooAKKKKACiiigAooooAKKKK&#10;ACiiigAooooAKKKKACiiigAooooAKKKKACg8iiigDwP/AIKavND+wD8XpYZmjYeAdSwynBH7hq7D&#10;9j7fL+yz8OZZnZmbwNpJZmOSf9Di5rkP+CnP/KP34wf9iDqX/pO1dj+x2f8AjFX4cf8AYi6T/wCk&#10;cVdv/MuT/vfoj0JJf2an/e/RHpVFFFcR54UUUUAFFFFABRRRQAUUUUAFFFFABRRRQAUUUUAFFFFA&#10;BRRRQAUUUUAFFFFABQelFB6UAfOfxf1b/gpNr/xLvfDvwP8ACXwz0DwpBIq23iPxJql1dXlypUEu&#10;tvDGFTBJG1m7feOa8x+P+ift1fBf4Y6n8YPjN+3/AKHoug6RGr37eH/hgGkUM6oqpuuWLEswA4r7&#10;SZFIwa+T/wDgrXqFnqnwf8D/AAmu/mh8ZfFTQ9NvIc/623+0b5R+QWvRwdb2lSNNRil101/E9TBV&#10;nUqxpqMV52V/xNTwr+yl+0l4l0Kz1rVP+ChXjqRbu3SZPsvh/T7cFWGR8rRsQefWvoL4Z+E9W8E+&#10;D7DwxrXjG+1+6s4dk2sakEE90cn5m2ALn6AdK0tOtIrKyhtIk2pDEqLjsAABVKTx/wCDLXxdH4Bl&#10;8UWKa5PaNdQ6S10v2h4FODII87ioJAJxiuarWqVm109F+hy1q1WtJx6b6JG5uXOM0u5c4zXP6r8R&#10;PA+j+MNN+H+p+LdPt9c1iGaXS9Jmu0W4u44gDK0cedzhARuIHGRmr02v6PaahBpd1qlvHdXGTb28&#10;kwEkuOu1c5OPasOWfY5+WWmhpUVHFMHHNSZ7UiQooooAKKKKACiiigAooooAKKKKACiiigAooooA&#10;KKKKACiiigAooooAKKKKACiiigAooooAKKKKACiiigAooooAKKKKACiiigAooooAKKKKACiiigAo&#10;oooAKKKKACiiigAooooAKKKKACiiigAooooAKKKKACiiigAooooAKKKKACiiigAooooAKKKKACii&#10;igAooooAKKKKACiiigAooooAKKKKACiiigAooooAKKKKACiiigAooooAKKKKACiiigAooooArz2X&#10;nq0cm1lbgqwyCK+Xfh1ZN+wx+0lH8EIB5Pwn+JN5cXPguPf+78N64WaWfTkH8NtPlpYl4WN1dBwy&#10;gfVVeX/tZ/A+2+P3wU1jwNA/k6mqC80G+X79rfQnzIJVI5yHA/A4oA9OR/lp1eVfsgfG+f47/AnR&#10;fGOqRGHWIVaw8QWrABoL+BjFMhHb5lJHsRXqtABRRRQAUUUUAFFFFABRRRQAUUUUAFFFFABRRRQA&#10;UUUUAFFFFABTZPuGnU2T7hoHH4j5H/4J/wD/ACdT+0V/2Olv/wCiK+uEzk5r5H/4J/8A/J1P7RX/&#10;AGOlv/6Ir64Xqa7Md/vHyX5I7cx/3n5L8kOooorjOEKKKKACk3ihjhc1XeYBc54Hej0Asbl9aN4H&#10;aua0X4k+BvEXiG88KaB4u0+81LT1DX1la3SySQAnA3qpyuT61vC4zxxQ7rcbTXQsZ9jQDntVGXU7&#10;a3uY7O4uo0lnz5MbNhnwMnA74746VMJmABB/+vRsInLY6ilJx2qEyknJpxm//VSAeGBpc+xqHee1&#10;Vb/V7XSrZr2/vIoIYxmSWaQKqj1JPSn6BvsaAOe1FVbO8hvolubaVZI2GUkRshh6g1YTOMmgB1FF&#10;FABRRRQAUUUUAUr7TrPUreSyv7aOaGQYkimQMrD0IPBryD9q39oTxX8BPDWm6H8Jvg5q3jHxX4gm&#10;Nn4d0fTbfbbRyAf625mOFghXgkk5IGB6j2gp3qNrWJ+WGcc9KunNRknJXRpRnGnUTkrrsfmr+29+&#10;x/440D9lvxB+0z+0z4pj8VfES+vtLW4a3U/YPDtmb2FngtFPRRj5pCAzYPav0Y8IXdlf+G9PvrCd&#10;JbeWzjeGWNsq6lRggjqMV8b/APBRH4Lf8FI/2j/E9x8K/hNbeFbX4WXVuI9StxrAt77VQR86SSPE&#10;/lJnjCDOM85OR3X7O/hj/gpH4Tm8N+DPFujfCHQvBei28No+n6c2o3V+LSNAqqsjybN+APmIr18U&#10;/rGCg3Uje7dk9lppY9rFf7RgISdSN027J7LtbufUwcMcCnVXtXctg+tTKWzgivFPBHUUUUAFFFFA&#10;BRRRQAU0P7UEsDntUcjbjwTQBJv9BShgTgV5x8W/j5Y/DXWNN8HaN4ZvvEXiTVix0/QdLZBKY1+9&#10;M7OQscY7sx9hmu10PVNQ1DTbe91DS2s7iSFWmtZJFcxMRypK8HHqOKpxlGN2VKnKMU31NINxnFLX&#10;H+Nvi74d8C+LPC/grVxO194s1KSy0yOCPcN6QSTuzHsoSNufXHrXVI7Ede1JppXYuVompNwzioDO&#10;2M59qPtAY8fjS1FqT7hS54yKgaUrjdSifaeCKAJicdqTdnoKiknAXdmo4rrzhuWRW5x8rZwfSgC0&#10;DntRnnGKhEzDg05HdjhqAJKKRScc0tABRRRQAUj/AHD9KWkf7h+lAHyr/wAE+/8Ak4H9ov8A7KXF&#10;/wCkcdfVMdfK3/BPv/k4H9ov/spcX/pHHX1THXXj/wDePkvyR3Zh/vD9F+SHUUUVyHCFFFFABRRR&#10;QAUUUUAFIWApoZhTJJShyVoAlLYPSlByM1yPxG+MXw9+FGmrq/j/AMV2emwu22ETyfPM391EGWc+&#10;wBNaPgfx3ovj/wAPweJ/Dj3DWlyMxNc2kkDEe6SBWH4inyyUbspxko3aN2kLAVEbkqMk9ajluCi7&#10;i3y4zn0pInsWQwNG5fWs7QfEOk+ItPXVND1OC8t2ZlWa3kDqSDg8j0NXFmGentR7yHa2jJqKj80n&#10;pSh2xzQIeTjtSBsnFQytgZ3VRt/EOl3GpyaPDqcD3cKBprZZlMkanoSucgH3oDV7GrnnGKKjgYsO&#10;TUlABRRRQAUUUUANdWbpVXVNPg1C0ksruJZIpoykkbDhlIxirlIyB+tC93YNdzzL9nT9m3wX+zT4&#10;e1Lwf8Pb2+/sm+1ea/t9Pup98diZTuaKEfwR7skL712XirXdN8LeH73xLq8221sLV7i4fGdqIpJP&#10;HXgVsNGFPFRXNhb3du1vdQrJHIpVkcZDA9RVyqSnU5p6mjqOpU5qmvc/Prw58W9L/wCCkt6/ij4z&#10;/GrR/BHwkjvGGk+CU1yKHUNejRsCW9O4GKNscRDkjrX2h8NviL8C3gsPh/8ADPxx4emW0txFY6Zp&#10;WoROUiRcYVFPQAdhWTd/sV/sn6hO15d/s8eEWlkYtI/9hQ5Ynv8AdrS8C/st/s8/DTxHF4t8BfB7&#10;w/pOpQoyQ32n6XHFIgYEEBgMjIJFduIxGFrR5Y8yS2Wlv+CehisVhK0eWPMktlpb592d9G28ggVJ&#10;TVRV6U6vPPLCiiigAooooAKKKKACkZsdqWo5SwJANAD9wzik3jOKwvGvjrwz8O/Dt54u8Y6zDp+m&#10;2MZkubu4baqj/E9AOpPSuA8K/Hz4nePby3v/AAv+zpriaHczDy9W1fUrazd4j/y1Fu7GTbjkAgEj&#10;tVRpylG6NI05SjdHru8UbxWZq+uaboOlXGta1fxWtpaQtNdXE8gVIkUZZmJ4AABJJ6AVaiuGkiEi&#10;nKsuQR34qSOVlguAcU7PGcVgeGPHHhzxlBdXHhrWIbtbO8ktbkwtny5kOGQ+hFX9M1uw1aFptOvY&#10;rhEkZGeGQOFYHDKcdweCO1PlktxuMlujQzxmgEHoag85gMUqOQ3BpEk2aNw9aieUoPmcU0T57rRq&#10;BPnPSgHPaoDcAHCsKkhl8xeaNUFh9FICSSKWgAooooAKKKKACiiigAooooA8F/4Kdcf8E/vi/wD9&#10;iFqX/ohq7D9jk5/ZV+HJ/wCpG0n/ANI4q4//AIKdjH/BP/4v/wDYhal/6Iauw/Y4/wCTVPhz/wBi&#10;LpP/AKRxV2/8y9L+9+h6D/5Fi/xfoj0qiiiuI88KKKKACiiigAooooAKKKKACiiigAooooAKKKKA&#10;CiiigAooooAKKKKACiiigAoPSiigCMxN1rkfiR8D/ht8WL/QdV+IHhqHUJvDerLqWivIx/0e6UEC&#10;Qe4B712JUHk0hQYqoylF3RUZSjK6IdhVdo9K+Rv22rvV/wBnH9pvwB+2j9nln8OWtvJ4a8ZNHHn7&#10;HZ3DhkuT6KsmNx9K+vdo6elUdf8AC2geLNJn0HxLpNvfWN1GY7i1uoRJHIp/hZTwRWuHrKjU5pK6&#10;aszbC1lRqc0ldNWZ+XupftKXXjL/AIKoeF/23Nam8v4N6RfXngTRfEyyE2/2hrSRjcE/dETzSlRJ&#10;0+Ug/d5+iv2VVf8Aa6/a18V/tcamJJvDfhWZ/D3gDcwaOTaf9IuUI67m+UH2r6YvfgL8Hr74et8K&#10;Ln4a6LJ4bZNh0NtPT7MFzn7mMDnmtL4ffDXwP8LfC9r4L+H/AIas9I0uzXba2NjCEjjHsBXfiMfQ&#10;qU7QhZpKK9O/qz0sTmWHq07U4WaSittt/vNmMkcVKoOdxoEQFOHHFeSeKFFFFABRRRQAUUUUAFFF&#10;FABRRRQAUUUUAFFFFABRRRQAUUUUAFFFFABRRRQAUUUUAFFFFABRRRQAUUUUAFFFFABRRRQAUUUU&#10;AFFFFABRRRQAUUUUAFFFFABRRRQAUUUUAFFFFABRRRQAUUUUAFFFFABRRRQAUUUUAFFFFABRRRQA&#10;UUUUAFFFFABRRRQAUUUUAFFFFABRRRQAUUUUAFFFFABRRRQAUUUUAFFFFABRRRQAUUUUAFFFFABR&#10;RRQAUUUUAFFFFABTTGmCSKdQelAHzP8ABg23wO/by8f/AAUaSO20v4gaTD4z8Ows/wDrLpW+z6gi&#10;DpwwhkI7eaPWvphWDDIr5n/be0+28DfFz4HftH21vI11oPxEXw3fSJ0/s/WYmt3Df9vMdkR+PrX0&#10;pE/ygYoAkooooAKKKKACiiigAooooAKKKKACiiigAooooAKKKKACiiigApsmfLbFOpsn3DQOPxHy&#10;P/wT/wD+Tqf2iv8AsdLf/wBEV9cL1NfI/wDwT/8A+Tqf2iv+x0t//RFfXCdTXZjv94+S/JHbmP8A&#10;vPyX5IdRRRXGcIUUUUAR3B2wtgV4X8XfFPif4xfFX/hmv4fazcafaWNnHeeOtbs2KyW1vISIrSNu&#10;0ku1iSMlVU9CRXul2MwNivn+DRfj98Gfi3428UeD/graeMdP8X6pDfW99beJYrO4tglvHD9nkjnT&#10;BUFGYMrH/WEbRjnej1fXodOG5eZvrbQ9U+G3wn+Hvwm0NPD3w/8AClnptuvMn2eEB5W7u7fedj3Y&#10;kk1wtzf6j4g/bNtdKt9XlWx8P+EJJ7m0WU7HlmlCKSOhIAPWu0+Fvib4o+JtMnvPif8ADGDwvcLN&#10;ttrOLXUvmkjx95mRFCnPGAW+vauf8X/s5WniL4n/APC2PD/xI8ReHdRmtY7fUU0eWHyr2FG3KriW&#10;N8c55UqeacXGNR873W+46ckpP2kt1a++pzv7XEkPhnxl8I/ik5VRonxIgtLh92MQ6ha3FiQfbzJ4&#10;W/4BWT8QfiP8afj7f61oX7MWvrpWmeHYZTP4k8pX/tPUEUlLODeCvl7gBJJ74Hcj2D4i/CjwV8WP&#10;CMngb4g6OupadJLFLJDKxH7yNw6PuUgghlByO9aHhXwZ4d8D6BbeFPCei2+n6fZwiO3tLaPaiL9P&#10;85qoVqcaa01X3FU69ONNaXkvuOb+AnxUtvjL8J9L8b2x8u6ntRHqVq337W7UbZYXH8LK4YFe1eb6&#10;V4i+I3iD44yfDyf9oLXN9pctJLp+n/DuSG18sYPltevG0ZODjIfJ7V7V4W8C+GPCNzqFx4b0aGzb&#10;VL03moCFcCWcqFMh9yFGfU1sCFV/hFZe0jGTstzP2kYydluc/wCO/H3hL4Y+FLnxf451yOx0+1Ue&#10;bczZ5PZVA5ZieijJJ4ArwvXfBfjP9rbQdS8cfFrRr3Q/A8VlO/h/wjfKY7jUAEbbd3iA/ID95ITy&#10;BguAflH0Vq+lWWp26x3tjDcKsgeOOaMMocdG5B5Hr1r5X1zwt+2n4i1vXV8e+G/FVzDcX1xHpcfg&#10;vxjp1nZRWZYiLCTASM5TBbzCfmJwAMCt8LZ63Sa79vJG2DUW73Sfn+h7B+xbcO/7MPg3zJSzLosS&#10;bmOeBwP0r1iJgwyDXg37GmgfGz4beDbP4P8Aj/4dahaaXo9nJ/Z+vatrVlNcSjzR5cDRW2RkIxzJ&#10;nnZ0y1e72xzHweKxrq1aVnc58RZV5W7klFFFYmIUUUUAFFFFACbB60uOMCiigCIxYO40vkhsZFSU&#10;UAIEVTkCloooAKKKKACiiigAooooAa+arXLiMNx/DlasscGq9xEzj26daOquHVXPD/2T7T/hYPib&#10;xt+0Fr8G/UNU8TXmjaXvbcLXT7CdrdY19N0scsje7D0r3ABcfLXjNv8Ass+NfCWoagvwh/aN8ReF&#10;9L1LU7i/k0aPS7C7hhmnkaSUxmeFnUNIzNjcQCxxXp/gzQtc8OeHbbR9f8WXOtXkK7ZtUvIYo5Jz&#10;6lYlVB+AHStqzjKSkpXOiu4ykpJnlvxgigu/2vfhRFdfdgsdbuIQeMS+TEgP12u/4GvZHv7ZJFtD&#10;cxrI33YzIMt64rj/AItfATwL8ZJNMuPFYv4bzR5pJNOvtL1CS2nhLptcB4yDhl4I+lVPAP7NXw2+&#10;H+tp4o02DUr3U4UZI9Q1bVprqVFPUAyMcZ9qJSpzppN6pfiOUqUqau9UjygftJ678IPG3xN+FWtS&#10;ap4g8SL4qhufAWkyKXlvLW+tYnSNCf8AljDcLcqT0RFXJqLwnovxF/Zj+L2heNfid40vdXs/iGws&#10;PElxcXjNbabqzEtbLGhOI4nG6EEDG5Vzywr6SPh/S5L9dYm0y3a7jTYly0KmRV/uhsZx7e9R694Z&#10;0TxLp39leINJt7y382OTybiIMu9GDo2D3DAEHsRVrEU/5d1qX9Zpx05d9zhf2g7Dw9J4Xh1jxV8W&#10;td8J2NrNmS40O8MLSlhgK21WY+wAryPwX48+EEfiixm8N+Nvjp4iljuk2gaXrUtq5z1c+SsZT1yc&#10;Yr6j+zAoI2AK+9PSBVG1R+lRCrGNPlaM4Voxp8jR5X+198RvEfw0+AGreIvCNx5Oq3DQWOnz94JJ&#10;5ViD845G7P1FV9N/Z+8a+G/D2k+Evhv8atR0HSbWD/TvLsorm6vZ2OXmaabdgsck4B5NeiePfh/4&#10;W+JHhe68G+M9JjvdOvF2zW8mcHByCCOQQQCCOQRXn8X7I/huO3/s21+KXjyOz/584/Flxsx6cnd+&#10;tVTqRVO2z9LlU6kPZ2vbX1ON1XUvHvwz+OXhH4f+DfjfrPi2+1TUGPiLQ9U+zzC109UJe4JjRDCV&#10;O3GT8xOMGvoi23FfmWuX+GPwT+HPwkjnj8E+HI7ea6bde30jGS4uWHeSRss/4muuChT0+WorVIys&#10;l0IrVIysl0HLnJyO9OpFORS1kYBRRRQAUj/cP0paR/uH6UAfKv8AwT7/AOTgf2i/+ylxf+kcdfVM&#10;dfK3/BPv/k4H9ov/ALKXF/6Rx19Ux114/wD3j5L8kd2Yf7w/Rfkh1FFFchwhRRRQAUUUUAFFFFAE&#10;ded/tDfGOf4P+DF1DRNJbUte1a+i0zw3pIYr9rvpSQis2PkQAM7sfuojH0r0YoMdK8/+N3wQsPjD&#10;Z6Wz+JdS0XU9D1IahousaWU820n2MhbbIrI4KOykMpBBq6fs/aJzNKPJ7Rcxh/CH9nK18M6uvxR+&#10;KuqDxP43uI8XOtXUeI7P/pjaREkQRDOBj5j1JJr1IbAmR+FeQr8Cv2k2IhuP2yNYEP8A0z8I6Wsv&#10;/fflEfjtrb8D/APUfDWv2vifxT8avGHiS8tDIY01LUI47Y7kKHMEEaRnhjjI4OPStKlpXk5G1blk&#10;+aU/zMD436/rPin47eB/g74f1ae2j+0Sa1rTQSFd1vCMLGcc4Z2GR0IFetam6RaPcvn7tu5/SvMf&#10;if8As6eKfGvxSh+KXgj40aj4VvBpf9n3n2PSba5aSLduyjTqwjbPfac+lei+H/D8ukeGbfw5qOt3&#10;WqNDaiGW+vivnXHGCz7QBk+wA5pScOWNnsiZyp8kbdNz5g+B3xp1vwT+y54R8D/DfTl1Xxx4smuv&#10;7J08/wCrtVa4cyXc+Puwxjk92OFHWu4/ZM1T4h6D46+IHwo+KXxEvtf1DSdUt7mxuNSceY0E8AZj&#10;GoxiLzFcBRwuMfXsfgb+y38LfgBLeXvgeyvJLi8JVrrUrozSRRbiwhjLfcjBJwo/HNdPqPwq8Eap&#10;47s/iVeaDF/bdjC0VvqEeVk8s9UYg/OvoDnBratWoyk1FaPW5tWxFCTnGK31v1PP/jB8R/jv4G8Q&#10;TtoXiD4a2uk7Q1uvibULm3uFXHJbaSp5zyAK7T4LeLfEnjTwBa+JvFOo6Dc3F1uZbjw3NLJaOmeC&#10;jSAMeOpq94h+Efw28W6zD4k8U+CNM1C+t02Q3V5ZpI6LnOAWB4rat9PtbK2FraWqxwqu1IYlCqo9&#10;AB0rCU6fs0ktTnlUpyppKOvVnlvxm+O+q2esw/CH4K20Or+NNSXC/Nut9Ji6Nc3DDO0D+FOrHjpk&#10;153+zN8F9F+Hn7ZXja5tdYuNU1Wz8BaOniTWLyQtNqF9dXV7K7v6BY4IQqjhVYAYAroPjX481r9l&#10;u6hg+BX7Kt14luPEFxJPql/Yu9vBC+c7pnihnlJJ6ARkfSvOf2c/jH8c9L+NXxG+JfxG/Zd8TRN4&#10;tk0p9Ng0GGa5jQW9sYHRnuYbYjkB+VA/eEc4ye2nTk8PLkta3fV/I9CnTl9Xk4Wtburs+x7cripS&#10;QOprj/hj448W+NLe4uvE/wAK9V8LiNwLePVru2kedcfexBLJtx6MQa60E44FedKPK7HlSi4uzHgg&#10;9KKB06UUhBRRRQAUUUUABXd1ox2oooAbsFLtBOaWigAooooAKKKKACiiigAooooAKil3AsRUtQyr&#10;uYqaAPCfFVm3x+/aYHgTUwzeGfAMMF9fWrJujvdSk+aFW9RGo34P8TD0r3JI4VQDaOnFeJ6/8Gv2&#10;j/BfxH8QeN/2f/HXg9LXxRcRXGpad4w0S6mMMyRiPdFLbzxnaVA+VlOD0Pp0nw48GftLWviKPX/i&#10;/wDGfQb61SJl/sHwz4Taztyx/ieWe4nlYjttKD1Broq8riuWSsrHXVUXFcslZLb8zH/btia//Zl1&#10;zQI5GX+2L3TNLfb12XOo20Dj6FZGB9jXrdoiRWMUP92JV/SuZ+Mnwp034yeALvwFrOr3mnx3E9vP&#10;HfacyCa3mgnjnikTerLkSRocEEHvWV8Ofgjr/g3V11vxF8cvF3iWaNSqw6tcQJCAf+mcEUakgdCR&#10;mpvT9ja9rXIi6bw6TequfPtv8R/E/hLxh8SfgL8N7oJ4u8XfEKSHQ12hv7Pt5YEe4v3XP3I0yR/e&#10;do1/irvv2B/CGh/B/RvG3wEsby4afw34zuZFju5WeZ7e4SOSOZmP3t53tn1zXsln8L/Amm+Obz4k&#10;2fhayj12+t1gu9VWAedJGv3VLdcVG3wp8HH4kL8VoNPaHWvsRtJriGQqJ4c5CuBw+09M8jJxW08R&#10;TlTcUrafidE8VTlT5Erefmec/GSPxL4N1eXxD4k/a9Xwjpd5MfsVhcaXaYQY+6rOCzfr1qb9nbxV&#10;F4p8SagdO/aM1DxrDa2q+bHJoqQW6Mx4ZJFiUORgjAY4zyOleral4Z0PWjG2saNa3TQtmJri3WTZ&#10;9MjirkVnFaxiKKJVUDCqq4ArH20fZuNjn9tH2PL1+R43+0h4k8U6x498FfAvwz4mvNFXxRdXM+ra&#10;np83l3C2tugYxRv/AAM7MoLDkAcUzwv+xrpWkaa+leJvjx8SvEFu7MTHqvjCbkHsTHtJH1Ndr8Xf&#10;gp4e+LlvZS3+oahpeqaXM02j65pM4jubKQjBKlgQQe6sCrYwRXJp+zx8abkCz1j9sTxfNZg7TFba&#10;PplvK6+hlS33dO4wa0jUXs0oy5fkbU6kfZqMZcvfQ4H4gfDrwn+z18UfAdj+z3q+oQeItc8U29rq&#10;2gnV5rmO80rDNdTzJKzbPLQFlk4+cqvO7FfUFtwpA7Vw/wAMvgB8PfhbfXGtaFY3F1q10oW81vVb&#10;prm7mXrgyPkgZ/hGB7V3UEYReRis61SMrJO9upjiKkalktbde5MpJGaKAMcCisTnCiiigAooooAK&#10;KKKACiiigDwX/gp2c/8ABP8A+L//AGIWpf8Aohq7D9jj/k1T4c/9iLpP/pHFXH/8FPBj/gn/APF/&#10;/sQtS/8ARDV2H7HH/Jqnw5/7EXSf/SOKu7/mXr/F+h6H/MrX+L9EelUUUVwnnhRRRQAUUUUAFFFF&#10;ABRRRQAUUUUAFFFFABRRRQAUUUUAFFFFABRRRQAUUUUAFFFFABQeeKKKAE2ik2D1p1FADQgFKFAO&#10;aWigAooooAKKKKACiiigAooooAKKKKACiiigAooooAKKKKACiiigAooooAKKKKACiiigAooooAKK&#10;KKACiiigAooooAKKKKACiiigAooooAKKKKACiiigAooooAKKKKACiiigAooooAKKKKACiiigAooo&#10;oAKKKKACiiigAooooAKKKKACiiigAooooAKKKKACiiigAooooAKKKKACiiigAooooAKKKKACiiig&#10;AooooAKKKKACiiigAooooAKKKKACiiigAooooAKKKKACg9KKD0oA+ef+Codhfy/sJfEPX9IcpfeH&#10;dJj1/T5AuTHPp88d5G49w0INe5eFdXh1zw9p+twSKy3llFOjbs5DoGz+Rr8/f+C9v7bXxx/ZG+Hm&#10;h6NaeG4bH4S+NtO1DRfH/jxfDb6xcaTLNCywIlss8IAODmRmbhzhGK4PxX/wSu/4Kkftyftl/HX4&#10;W/su+H/jfr0kuj6Pp8viFrLSrOPTWsoXXfIjrAskkX2ZBCwc7hPIPmIFAH71bh60VDAH3Dce1TUA&#10;FFFFABRRRQAUFgOpoqrqtpcXtlNbWt5JbySRMqXEagtGSOGGeMjrzxQBa3L603zV9a+OP2sPgzr3&#10;wc8LeH9buP2gfit4k1TxJ440vQY7f/hNDZIPtc+JJAIIgBsjEjBQADtrv/Flt8Pv2Afhf4g+Jt98&#10;S/FfiC4uYVi03T/FXiaS8a7vCcRQQrIeGZiAdvOKAPojzkzjNO3D1r4z/YVufjzP+1d46j+K/wAT&#10;9U1iaHwbpE/iTS5romx0zWLmSe4+zWyf8s1S2eBSerEc817H+1L8Y/Fnwp8QfDOLw3qsVvaeIvHk&#10;Gl6w0kQffBJFJhQT0JYLyOaAPadw9aNw9a8u/at+PY/Z0+EF94707RW1jWriaLT/AAvoaNhtT1Od&#10;hHbW4x0DSEbj2UE9q88+Efxq8PfAC0/4R79rH9tbRdc8Ya1PC95pc0lrBBpV0/D21usYDiLeQq+a&#10;WbjrkmgD6U3D1o3L6189/tKft12P7N/jmHwbc/B7V/E3nWK3P2rR/FWhWzRc/daG/v7eTH+0FKnP&#10;Wuy8M/tEKfgXefHT4vfDvVPAVnY28tzcadrl9ZXExt1UMsoaznmiO/PC785644JAPUgwPQ0Zx1r5&#10;N/4J0/tM/tEftAfEL4rW3x3gtLG10/WrC78G6LBaiOaw0u6tEmiSZs5eQ53E9t2O1fV4ZSmGPagB&#10;+5fWmyEFDg18g/8ABW79tH4i/s1fBOTwf+ztbtefELVoftu6HH/El0WCVPtupScEYRCUQH70jqBw&#10;CR9VeHr9dQ0Cy1BLsTrPZxyLMOfMBQHdn360DW58t/8ABP8A/wCTqf2iv+x0t/8A0RX1wvU18j/8&#10;E/j/AMZU/tFf9jpb/wDoivrheprsx3+8fJfkjtzH/efkvyQ6iiiuM4QooooARlDjaaaIVHSn0UAN&#10;8oetAiXPIp1FADTGvYUeWKcSB1NJuX1oATYMYFBQnq1LuGM0uaAGNFuGCaRbdFORUlFADDFmnIoQ&#10;YFLRQAUUUUAFFFFABRRRQAUUUUAFFFFABRRRQAUUUUAFFFFABRRRQA1lJOc0eXnqadRQA3y170GM&#10;dqdRQA0R+tHlc8U6gkDrQA3y+ODR5QxzTiwBwTRnPSgBvljuaNh9adRQAzyjuzmlCYOadRQA3YM5&#10;p1FFAB06CiiigAooooAKR/uH6UtI/wBw/SgD5V/4J9/8nA/tF/8AZS4v/SOOvqmOvlb/AIJ98ftA&#10;/tF/9lLi/wDSOOvqmOuvH/7x8l+SO7MP94fovyQ6iiiuQ4QooooAKKKKACiiigANN2f7VOooAaEw&#10;cmgxgnNOooAb5Q6/0oEfrTqKAGlBjAFHl8U6igBpjz3oaMMu0inUUARm3RmyaUQKDkfyp9FADfJW&#10;gJgYBp1FAAAR1NFFFABRRRQAUUUUAFFFFABRRRQAUUUUAFFFFABRRRQAUUUUAFNKZOc06igBvlD/&#10;ACKFjCnNOooANoPVaaYwTmnUUANMdBiB6CnUUANEYFKVBGMUtFADRHzkigxL2p1FADfKA6GlVdtL&#10;RQAUUUUAFFFFABRRRQAUUUUAFFFFAHgv/BTr/lH/APGD/sQ9S/8ARDV2H7HH/Jqnw5/7EXSf/SOK&#10;uP8A+CnZz/wT/wDi/wD9iFqX/ohq7D9jj/k1T4c/9iLpP/pHFXd/zL1/i/Q9B/8AIsX+L9EelUUU&#10;VwnnhRRRQAUUUUAFFFFABRRRQAUUAg9KAc9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jmuPK/hrzf44ftX/B/4BiDTfGm&#10;vtca3fA/2V4Z0e3e71K/b+7Fbx5Y/wC8cKO5FAHpH2hN23B9Kqa14k0Pw/ps2r6/q1tY2kKbp7q8&#10;uFijjX1ZmIAHvmvn2zuP28P2jP8ATyNO+CPheYYht5o49W8TTxn+J+trZH0AM7Dvg8Vs6H/wTy/Z&#10;+upoda+LY1z4jaogJa/8fazLqCsc5yICRAmOwWMUAcF+2R8cf+CY/wC038JtW/Zo/aK+IOi+NNB1&#10;iSH+0ND0G4nvJXeOQOmGstzqwZR90g4yOhNebfskfCH/AIJ6/sJ+JtQ8f/sY/sIfFS3vNa02Ozmv&#10;7HwbqsitbIdwSI3zAIpbk7MbiAT0r7j8JfDnwN4B05NI8EeEtN0e1jGFt9MsY4EH4IBWv9mXOdxo&#10;A8DP7cuthd4/Yz+MuOv/ACK0OT+Hn5qzY/t4eHlQz+Kf2dvi9osSjMk158O7uZVHqTbrJxXufkL/&#10;AHqDApH3jQB4j4e/4KP/ALGmv6iNHuPjfpujXhbb9l8Swy6Y+70/0lUGfxr2Dw54t8NeL9Jj17wr&#10;r1nqVlMMw3lhdJNE/wBGQkGofE/gHwd41059I8YeGdP1S1k4kt9RsY5o2+quCK8j13/gnj+zYbuT&#10;Wvhv4f1DwFqjqdupeAtVl0tw394xxMInPs6MD6UAe4C4X+6akBzXzfc+Hf28v2fh/aHgrxPpPxo8&#10;P2/+t0LxAE0jXxGOvkXaA21zJ6JMkIJ6yrXafBj9sv4T/GHVv+EKlXUPC3i6Ff8ATvBni6zNlqNu&#10;3cBSSkwH9+JnQ9mIoA9coqOOcyEYFSZoA4f4xfA/SPjHqng/UdX1m4tV8H+K4det4IFUrczRwzRK&#10;j7gflxMTxzkCrnxK+Cfw0+L40lfiV4Rs9YXQ9Vi1LS1vIywt7qM5SVefvA11lFAHzR4m/wCCd+p+&#10;JfjH4u8cJ+1B4y0fwv441CK98SeD/DaQWMl9IkKxCNtQRTdJDtQfJC0R6gsQSK9L+KP7LfgD4nfC&#10;LT/g7JPfaTY6LNaT6DfaZP8A6Tp0tswaKSN5A+WG3B3BsgnOc16ZRQB8+ftk/Bv4teMNQ+GXxD+F&#10;Wg2via8+HXjJdXu/D+oagtqdTT7JNbgrKVKrIjSiQZABK9uK4jSP2QPHX7R3xHtfGX7RPwj8K+BP&#10;Cen6smqf8IV4fmjurzX9QRt8c+o3iIgMUbYYQLncwy7EfLX1s0AfqaXyRu3bqAOR8RfAT4OeMNf/&#10;AOEq8XfCvw7qmp+WI/7Q1DR4Zpto6LvdScD0zXE/trfs7+P/ANoT9ny++FPwi8VaD4f1dpoJdNvN&#10;e0mS8s4WicMu6CORPMAwMKxZOOVI4r2eigD4f/Ze/Yo/4KcfCH9oib41fF39sX4Y+I4dfs7Oy8X2&#10;tj8MZ7aS6trVj5XkiK7ijjmKMYvMKsqqFOxyMH7cSElRlqdwnJNOHTrQB494S/ZH0GD4hfEv4j/E&#10;3V4/E978RmWxlS5tdiWGixw+XFpyDJ+QFpJGYY3PKxI6Ytfs2fAHx9+zzo1z8PLz4xS+J/CNmqp4&#10;Ts9W00LqGlQDP+jPcq2LmNRgIzIJABhmfrXq9Nk+4aBrc+R/+Cf/APydT+0V/wBjpb/+iK+uF6mv&#10;kf8A4J//APJ1P7RX/Y6W/wD6Ir64Xqa7Md/vHyX5I7cx/wB5+S/JDqKKK4zhCiio3lZSRigCRm2j&#10;JqP7Sg7V5J8cf2zPhZ8GtVXwNbW2peLPGNwgOn+CvCFp9s1GdieNwyEgT1eV0UetcVZ+Bf27P2iV&#10;/tH4oePdP+DegXS5j8L+DCmoa2E7C51CVfJifHBSCNgO0rcGgD3Xxv8AE/4f/DTSv7e+InjXSdBs&#10;c4+1axqEdvGTjpukYAn2FeRn/gpN+yvqmovo3w88T6t40vF+7D4L8NXmphz7PBEyfjuxV/wh/wAE&#10;9/2WvDepL4k1/wAAf8JbrQIZtc8b3cmrXTP/AHg1yXCH2UAe1ewaZoWl6LZR6dpFjDa28S7YoLeF&#10;Y0RfQKoAAoA8Qtv21fFmtsw8OfsXfF64A+611odrZhv/AAIuEI/Khv2qv2g2+aL9gnx15eesmuaU&#10;rfl9p/rXu/2cZ3bqUQgc5/GgDwib9sP4k6XD53iP9h34qQsOosbbT7v8vKuiT+VQ3P8AwUa+Bvhu&#10;3jm+KvhXx34H81tqt4r8C31vED/12WNo/wDx6vfPIGMA4oe1jkQo/wAwPXI60AcP8LP2l/gJ8bF3&#10;fCX4v+HfEMm3LW+l6tFLMgH96MNuX8QMV3H2lO4x9a8v+Jv7FH7LXxbnbUvG/wAFdCm1A8rq1pZi&#10;2vEP95biHbIp9w1cPe/sr/tFfB9m1H9l79qDUZoFO6Pwn8Tg+raeyj/lmlyCLqEdt2+TH909KAPo&#10;pJBJ0FOr548Hft1N4S1uL4f/ALYHwqv/AIX69JKIrTU7qYXnh/VGyButtRjAVckjEdwsMnP3T1r3&#10;201S3v7ZLyynjmikUNHNC+5WB7gjrQBaopqMWGTTqACiiigAooooAKKKKACiiigAooooAKKKKACi&#10;iigAooooAKa0oU4IqK9voLCFri5lSOONcySSNtVR6k9q8A8b/tzp4h8QTfDr9kj4W33xR8SRymC5&#10;u7G6Wz0PS3zjdeahICoA5ykCTScYCc0AfQRuFHUVxXxR/aV+A/wTj3/Fv4u+HfDrbNyw6tq0UMrD&#10;2Qtub8Aa8ps/2W/2kvi8U1L9qD9qC8toJDul8H/C5X0qwRT1ia6Ym6uAORv3RbhzsXOB3Pwz/Yl/&#10;Za+E90mreDPgvoaairbv7XvrMXd47f3mnm3SMfctQBy8H/BRz4C+JIpm+FegeOPGxhbDN4T8D391&#10;Gf8Atr5Qj/8AHqltf2zfHGrReZov7EvxckH8P2rSrK2z/wB/rpSPyr3VLWONPLjG0f7IxQIFxgmg&#10;Dw1f2sfjKrbrv9hT4lpH3aO50lz+QvKh/wCG5NR0+6W38RfsgfGOxQ/emj8IreKvv/o0sjH8Aa95&#10;MCn+I0n2cd2zQB4Xpv8AwUn/AGP59Y/4R7xJ8UW8MX28I1r4w0m60lg390/ao0AP1NexeFPHXg/x&#10;1pEev+C/E+n6vYycR3ml3iXETfRkJH61Jr/hHw54r019H8T6LZ6jaSLiS1vrVJo2HoVcEV474m/4&#10;J3/sy3d7J4h8AeGr7wHrDZ26x8P9Sl0mVW/vFYSI5Po6MPUUAe4LOG4C1JXzXd+Hv29/2dEOo+C/&#10;EumfGzw7bj99oeveVpPiFYx/zwu0H2W5fHRJkhz/AM9BXdfBP9sv4S/GjUj4QV77w14rhTN94N8V&#10;2ZstSt27jY3yyrn+ONnQ9iaAPWqKjjmLtjFSUAFFFFABRRRQAUj/AHD9KWkf7h+lAHyr/wAE+/8A&#10;k4H9ov8A7KXF/wCkcdfVMdfK3/BPv/k4H9ov/spcX/pHHX1THXXj/wDePkvyR3Zh/vD9F+SHUUUV&#10;yHCFFFFABRRRQAUUUUAFFBrN8S+LNB8HaNceIvFGtWenWFnEZLq8vrhYo4lAyWZmIAAHc0AaDSKv&#10;Wm/aE7V856r+2n48+MmoN4Y/Yl+C83jLLNHP468QTvpvhyzIOMiYqZrwjstvGynGC69aksv2Rvjb&#10;8S5Y9R/ac/av8RagmMzeGvAS/wBhaXjuhaMtcyDBxlpgTjoOaAPWviR+0J8Evg6m/wCKvxZ8O+Hf&#10;3e8JrGsQ27svqFdgx/AV5kv/AAU0/ZD1C/8A7N8JePNR8STH7q+GfDN/qG/6GGFgfzrpfh9+wv8A&#10;sm/DOdNQ8L/Avw/9tVtx1LULFby6Y+pmn3uT7k16lbaZZ2cIt7SBIo1XCrGgUAenFAHiN1+3h4fR&#10;8ab+zb8ZLxT92SP4a3sYP/f1VNFt+3foDH/iZfs2/GSzUfekl+Gt7IB7/ulY17kYFPBNO8odzQB4&#10;FJ/wUy/ZH069Om+LfG+qeG5h95fE3hW/sNv1M0KgV6T8Nv2i/gX8YwP+FVfF3w34iby97RaPrENx&#10;Iq+pVGLD8RXX3GnWt3E0F1CkiMMMsiBg3515f8Qf2Hf2TfidM194t+A/ht7xumpWempa3SH+8s0O&#10;11PuDQB6n9oTG6nJKHOAK+eb39jb4qfDZ2vv2ZP2rPFGgrGB5GgeMP8Aif6WAOi7Z2Fwo/3ZhjtV&#10;Ow/bD+MvwLvv7D/bU+AcmjWK4EfxH8CzSaroEwOMGZNq3Vi3XIkjeIf89jmgD6UorD8FfETwf8SP&#10;D1v4s8BeJbDWNNulDW99p9yskcgPoRW1G5cZK4oAdRRRQAUUUUAFFFFABRRRQAUUUUAFFFFABRRR&#10;QAUUUUAFFFBOBk0AFMeYIcbazvFXjLw14J0W48SeLdes9N0+1jL3F7fXCxRxqBnJZiBXgeq/ts+O&#10;PizqTeHP2LPgVe+Om3FJPGuvXDaT4btWHBP2h0aa69hbxSA9C69QAfRguVP8JrJ8W/EPwP4C03+2&#10;PHHi/S9HtCcC61XUI7ePPpudgM14bD+y5+0x8UAt1+0N+1/qlrGx3SeH/hjYLo9moP8AAZ3MtzIO&#10;27ehI5wOg3vDv/BOv9j3Rrz+2NQ+DVhr1+z721HxXLLqtwW9d920jUAO1/8A4KN/sQ+G7hrO9/aU&#10;8L3Eyfeh03UBdt/5B3ViS/8ABU39imM/J8TL6Uf3oPC+oOv5iDFe1+Gfhp4B8F2osvB/gzSdLhAw&#10;I9O02KFfyRRWwtsijCnH0oA8Atf+CpH7EVycTfGP7J6tf6LeQqPqXiGK6/wb+3D+yF4/YR+Ev2kv&#10;Bd5IzbRCPEMEcmfTY7Bs/hXpsun2867Jo1ZfRlBrjfG37M/7P3xIR18e/Bjwvq/mfee/0G3kY/8A&#10;AimaAOyt9RtbuFbm1mWWKRQ0ckTBlYHoQR1p4nU9q8Gvv+Ccn7P+lvNf/CK/8UfDy9kYFbnwR4lu&#10;LONCP+ncs0BHsYyKzbnwd/wUC+CBN54A+JPhv4vaTbrhtB8aW39j6s6DqYr+2VoJJOwWWBFPeRep&#10;APo8HIzRXh/wx/bv+F/izXoPh/8AFHQdY+Gvi6Vtn/CM+OLZbd5X/wCmFwjNb3I9DHI2R2HSvaor&#10;ky4wBz6HrQBNRQCehFFABRRRQAUUUUAFFFFABRRRQAUUUUAeC/8ABTsY/wCCf/xf/wCxC1L/ANEN&#10;XYfscf8AJqnw5/7EXSf/AEjirj/+CnZz/wAE/wD4v/8AYhal/wCiGrsP2OP+TVPhz/2Iuk/+kcVd&#10;v/Mv/wC3v0PQf/IrX+L9EelUUUVxHnhRRRQAUZx1prybOoryX42ftl/CX4Makvg6Rr7xL4ruF/0H&#10;wb4VszeajcN2GxSFiX/blZFHc0AesG4UHbiqHiXxj4Y8G6TJr3i3xBY6XYw/6681G6SGJPqzkAfn&#10;Xz9Z+H/2+f2iF/tHxh4q0j4KeHLhT5eh+HkTVvELRnoZ7yVRbWz/AOxFHLjP+tPbc8Of8E7f2Zku&#10;o9d+I/h7UPH2rL9/VPH2qS6pIzZ6hJSYo/oiKKAHa7/wUp/Yx0bUTo2n/Gux128Emz7J4WtZtUfd&#10;/d/0VH5qG+/b00tnU+Ff2Y/jHrMMn+ruLf4e3MCMPUfaPLr2bwz4G8JeDNOj0fwj4bsNLtIxiO10&#10;+zSGNf8AgKACtLyF/vUAeDj9tvxT5e8/sV/GLb/2L9tn8vtOaSy/bwtUn2+Iv2VvjJpcaj5ppfAM&#10;1wq+/wDo5kP6V70Yc/xUnkDHLGgDwnTf+CmH7GlzqX9ja98XI/Dt2rbWt/Fel3Olsreh+0xoAfqa&#10;9g8H/ETwP8QtJXXvAni7TNasmOFu9Jvo7iM/8CQkVZ1zwroHiaxk0rxHpFrf2sq4ktby2SWNx7qw&#10;INeQeK/+CeX7Kus30niHwz8Pv+EP1Y7iuseCL6XSLhWP8WbZlDH/AHgR6igD20TKTgClR9/QV833&#10;Hwp/bn+BEX2/4N/GnTPihpVvlj4V+JUf2S+kXusOp2seA390TQsD3ZetdF8Kv25/hz4v8Rw/Df4p&#10;+HNW+GvjSQ7f+EV8axLDJM3rbXCM0F0p7GNycdQDxQB7hRUcMwmG4fpUlABRRRQAUUUUAFFFFABR&#10;UZkYHBoM2DjFAElFM8xj2oMjDtQA+ikVsjmlye1ABRRRQAUUm72NNMp7CgB9FNVyRkinA5GRQAUU&#10;UUAFFFFABRRRQAUUUUAFFFFABRRRQAUUUUAFFFFABRRRQAUUUUAFFFFABRRRQAUUUUAFFFFABRRR&#10;QAUUUUAFFFFABRRRQAUUUUAFFFFABRRRQAUUUUAFFFFABRRRQAUUUUAFFFFABRRRQAUUUUAFFFFA&#10;BRRRQAUUUUAFFFFABRRRQAUUUUAFFFFABRRRQAUUUUAFFFFABRRRQAUUUUAFFFFABRRRQAUUUUAF&#10;FFFABRRRQAUUUUAFRTTGM4z/AJxT5CQvBrwL9sL4r/ECbVtB/Zb+Aupra+OPHnmmXWB83/CP6PHg&#10;XWoMOfnG7y4geGlYdlYgAofFj9oP4o/GTxrqH7Ov7H9zbR6pZTfZ/F/xEurYXFl4ZyMtHEhIW5vN&#10;v3Yz8iEhnzjae6+AX7J/wr+AcEuo6JaXOreIr75tZ8Y+IJzdapqUp6vJM3IBzwibUUYCqAABv/Aj&#10;4IeAP2e/hvYfC74b6T9m06xjy0kshkmupm5kuJpDzJK7ZZnJJJNdooGPu0AN+zx4xinBQOlLRQAU&#10;UUUAFFFFABSFQ3WlooAb5EfpXC/G39nT4Q/HnQxo/wASPCkd1JFzY6jbyNBeWb9pIJ0w8TA8gqa7&#10;yggHqKAPl3Rfi78ZP2Jdai8DftP+IpvFXw5nukg8N/FJrcC800OcJbauqDacEhVu1CqwxvVWyx+m&#10;rC8hvoEvbedJIpVDRyRsCrKRkEEdRVTxP4a0PxTot14b8SaTb3+n6hbvBeWd1CHimjYEMrKQQQRk&#10;c+tfNvwg1HW/2JfjZp37KvivVLi4+Gvi6R/+FT6xeTNI+kXKqXfQ5ZG5K7QWt2JJKq0Z5VdwB9Rv&#10;JsP+eK8i+Ov7YHgn4OeKbf4b6R4e1rxd4vurU3UPhPwvZi4u1twSPOlyQsKZBAZyMkYGa1f2qfi/&#10;rfwE/Zo8ffG3w54dbV9Q8J+ENQ1ay035j9qmt7d5UjO3JwWUZxzjpXDfsbfD74TfBP4Ox/EfV/ij&#10;pPiDxR4zhi1vxz4/u9SiLaxeSxqxZX3bY7aMYjhhXCRxooAzkkA9N1r41+HPBvwUvvjt8Qo7rQdH&#10;0nw/NrGsR6hbkTWNvFEZZfMUZ+ZVByB6cV1Wj6rDrGk2+r2pYxXVus0W5Sp2sARkHocHpXyr/wAF&#10;A/H/AIH+KR+Gv7MF58QtH0/wj8StcbUfGXiC41aKK3k0HS3huJrRJWYKzXUz2tuVBOYZJ+CBXvnh&#10;D9oj4D+O/Eq+CfAfxg8O61qjQtKLDR9YhuXEY6sRGx2j64oA1k+JfhCT4gyfCwa9D/wkEWkpqbab&#10;zv8AsjSNEJfcb0YcHg/UVyvwh/aRsPjX8RPFXhbwT4auptD8KXf9n3HippEFrd6gp/fW8I+8/ldG&#10;f7u7KjkGvH/2x/gz+0/dftD6F8Xv2XPD1tcahqngHUvCOoatcalHAuh+fdW80N+ysQZRGqzkKgLF&#10;ygxgkjN+EnwX+Jv/AAT6+Il3Y+A/hfr3jv4e+INK0u1a50S8SXUNK1CFWjnuJbaR1MqTM3nM8ZZg&#10;xbK4waAPo/4v/G/wJ8D9Bh8RfEC7vIbW4m8mNrLTZrpt2M8rErEDHfFHwm+NXgj41+GZPFfw/vby&#10;azjujbs17ps1q28KCcLKqtj5hz0qf4i/D3Qfi74HuvA/iWfVbex1CNfOfSdWnsLpOQ3yzQOkkZyO&#10;drA9qxdW+CEq/BuP4OeCfiZ4o8Px29qtvDrsOqfbdSSMHnNxeCVnYgkbmywHTGBgA8H/AG9P23Pi&#10;94W8AePvB37GlvpN14o8FeE9Q1nxd401i3NxpnheC2tJLgr5akC6vHEe2ODcFQtvkJVdj/S/wd8Q&#10;eIfFXwn8L+JfFiRLqmo+HrK61JYU2oLiSBGk2jsNxOB2FfCP7aPx++D37J/wV8bf8E+fh1+yV8Yd&#10;ck8XeB9U06bxV4d8Jm6tZri/tJYmuJryV0Esu6TcxyTnivoj9i39riD4sfDjwX4M1v4W+ONN8RRe&#10;F7JNeluvBl9b6da3aW6CaMXMsaoRvDBcdaAPoumyfcNNiZmp0n3DQOPxHyP/AME//wDk6n9or/sd&#10;Lf8A9EV9cJwSK+R/+Cf/APydT+0V/wBjpb/+iK+uF6muzHf7x8l+SO3Mf95+S/JDqKM00sqnk1xn&#10;CNuJ1t1aSR1VVXJLdBXzH42+NPxf/a68U33wc/ZO8Rt4e8K2N4bXxh8Vkt1kkG04ks9KVwUec8qb&#10;hgyR84DNjEv7VHjPxl+0H8YLf9g34M+J7rS/tGmx6r8WfFGnyFZtG0V2KRWUL/w3d4VkVSDmOJJJ&#10;Mcpn3v4d/Drwj8LfBemeAPAPh620vR9JtUtrGwtIwscUajAAH6k9SeTzQBzvwL/Zt+EX7Peif2N8&#10;NvDAhmnwdR1a8lae+1CTvLPO5LyuTyST19K9A8pM5xTgPaigAHHFFFGaACijNGaACijNGaAAjPBp&#10;rRq3WnUUAZPi7wf4a8ZaFceGfFegWupadeRlLqyvbdZIpV9CrDBr5t1r4SfGz9ijWX8efsxWt14s&#10;+HcjF/EHwrurgvc6av8AFc6TKxzwMk2jHa38BU8H6owD1FRTJlsbePSgDjvgj8dPh5+0F8PbP4m/&#10;CzxFHqOlXbNGzeWUkt5kO2SGVGAaKRGyrIwyCORXaRszLlhXy3+0L4F1/wDZC+I15+2h8EtPmbQ7&#10;+aP/AIXD4PsY8x6jbKNo1aFBwt1Apy5GPNjBDZKrj6S8IeLdA8a+HLHxV4a1OK80/UrWO5srqFty&#10;SxOoZWB9waANSijNFABRRRQAUUUUAFFFFABRRRQAUUUUAFFFFABmuZ+Lnxb8A/BHwHqPxL+Jvii3&#10;0jRdLh827vLhsY7BVHVmY4VVAJJIABroL2eO2heeaXYiqWZmbhQO9fK/w70yf9vL42yfGfxQhuPh&#10;j4D1iS38C6VJ/qdZ1KFikupSL0kRGBSLORkM3XBoAk07wJ8b/wBvXV4/F3xst9U8B/COI7tD+H9v&#10;cGHVfFA6i61SVfmtrcj7lnGQ7D5pn58ofSHgnwH4O+H/AIft/CngnwzZ6TptrGEt7Oxt1jjQD2Wt&#10;W3iCLnbUuVFADfKTGMdKcOOBRRQAUUZHrRmgAooozQAUjKG4NLketG4etADfJjzu215/8dP2aPg9&#10;8f8AR10/4j+FhNcW/wA2n6vZTNb39hJ/DJBcRkSRMDzkH8DXoWR60cHigD5b8N/Gf42/sX61B8N/&#10;2sdbk8VeBZ7pYPC/xe8hY7q3VjhLXWoo1CLIvCi7jCxyDG9I2yW+nNOvYL+2jvbW5jmhmUPHLG2V&#10;dSMgg9wRVHxh4S8PeNPDt74U8VaLb6hpuoW7w3tndRB45Y2GCpB9RXzf8DNY8R/sc/G+x/ZC8d6t&#10;dX3gvxKs03wo12+uC7QMg3y6PI56ui/NFk/MgIH3DQB9TZz0oqO2bdFnNSUAFFFFABSP9w/SlpH+&#10;4fpQB8q/8E+/+Tgf2i/+ylxf+kcdfVMdfK3/AAT7/wCTgf2i/wDspcX/AKRx19Ux114//ePkvyR3&#10;Zh/vD9F+SHUUUVyHCFFFFABRRRQAUE+9Ga4v49fGXwf+z/8ACvWvi946vmh03RrMyvHHzJPIeI4Y&#10;1/ikdyqKB1LCgDH/AGiv2mvBX7O+iWkutQ3Gqa9rU5tfDPhXS0El9q9zjPlxJ6D+JzhVHJIrzHwR&#10;+yt8QP2gfEcXxg/bnv49Sk3iXw/8L9PlP9i6FHwV89c/6fdcfNLJ8i8hEA+Y6n7KPwH8X6p4huP2&#10;uP2jLJJviH4mtAun2Mnzx+FdMb5o9Pg67XxgyuMF39lAH0HEgCD5RQBX0vR9M0qxisNMso7eCGMJ&#10;FBAgVEUdgBwB9Ks+UgOcU6igAoooz3oAKKM0UAFFFGcdaAGvGr/eqG9sLW6ga3uYFkjkUq8cigqw&#10;x0IPUVYzQQDwRQB84/E79jTxB4J8QSfGX9iTxZD4J8WJJ5uoeHbmNpPD3iNM/NDdW6/6mQj7txDt&#10;dDjIdcqes/Z3/ax0X4yarffDXxd4euPCPxB0OFZNe8G6owM0cZOBcQOPluLdj92Rfodp4r2EopGN&#10;tePftUfswwfG+w0/xp4E1f8A4Rv4ieFZHuvBvi63jHmW02Pmt5h/y1tpQNskZ4IORhgCAD2CJ9w5&#10;anV5F+yV+0bJ8fvBV5b+K9E/sPxp4X1BtK8ceG3Y7rC+QfeQkfPDIuJI36MrDuCB64pyOtAC0UUU&#10;AFFFFABRRRQAUUUUAFFFFABRRRQAUUUFgOpoAZMxUYU815V+0R+1J4e+BrWHhXTdFuvE3jHXdy+H&#10;fCOk4NzeMOsjdooVP3pGwoHqeKm/au/aMsP2cvhv/wAJHa6BNr3iHVryPS/B/hi1bE2ralNkRQg/&#10;wID88knRI1Zj0wcL9lL9mHUfhV9u+Lnxi1+PxN8VPFipL4t8TNHiOAdU0+yX/ljZw52og5cgyOS7&#10;E0Ac14C/Y/8AFvxW12P4v/tx+JYfFmtGTzdJ8D2ZZPD3hxc5VI4c/wClzjjdcTbiTnYqLxX0Vpml&#10;WGnWEVhYWcdvDCgSKGFAqoo4AAHAFTxR7R83WnDaBhcUAJ5SelOAwMCiigAooooAKKKKABlDDaaZ&#10;5Ua84p9GcdaAOY+Jfwj+Gnxd8OS+F/iZ4K07XNPm4e21G1WQD3BPKn3HNfP914C/aI/Ybv21v4L3&#10;2rfEf4U/evvAesXjXGs+HV7yabduS1xbgcm1m3Mv/LOQD5K+pyAeCKjnjUrwn5UAcn8GPjV8Pvjx&#10;4KtviD8NvEUWoafc5RtvyyQSDhopEPKOp4KkAg12Gc9K+X/2gPhD42/Zl8dXn7Zn7MWi3F3E2Jfi&#10;h8O7D/V+IbNB817ax8BdRiXLDGBOo8tvm2sPfPhX8TfBnxf8A6P8Tfh7r0Wp6LrtjHeabfQn5ZI3&#10;GR7qw6FTgqQQQCKAOkzjrRWX4rXxG+iXSeEbmzi1JrdvsMmoIzQLLj5S4UhiueoBBrxmHSP+CkSJ&#10;sb4g/B3P/Yu6l/8AJFAHvVFeD/2V/wAFICOfiD8Hf/Cd1L/5IpqaZ/wUedsL8Rfg7x1/4p3U+P8A&#10;yYoA96oBz0rwc6T/AMFINuT8Qfg7/wCE7qX/AMkV13wQ8Q/Fa4bUPD/xm8feCdU1q3kV47fweksX&#10;kQn/AJ6xyyu2c9+KAPSqKYJkx1pfOj9aAHUVDcX1tbxNLNMqqqlmZmwFA7n2rI8H/EbwR49k1JPB&#10;viqz1T+yNRaw1P7FOJBbXIjSQxMR0YJJGxHo4oA8i/4Kdn/jX/8AF/8A7EPUv/RDV2H7HH/Jqnw5&#10;/wCxF0n/ANI4q4//AIKdY/4d/fF4j/oQtS/9ENXYfsc/8mp/Dj/sRdJ/9I4q7v8AmXL/ABfoeg/+&#10;RYv8X6I9KooorhPPCqt1eraRvPcSrHHGpZmY4UKOpPpU80gUda+Yv2jfFHif9qL42v8AsS/DHWbu&#10;x0XTrOG/+LfiCxkKta2cufJ0uNxjbPcBWLYOViBP8QyAR+KvjT8bP2zfENz8K/2SPETeFfBFreNb&#10;eL/i/wDZ1luXVDiS00WOQGNp2OVN3IHjiGSqSPjb7B8Df2a/g/8As+6O2m/DnwqIbmb5tQ1i+ma5&#10;v76TvJPcSEySsepJNdT4G8D+Gfh74WsfBng3Q7fT9L023WCxs7aMKkUajAAA/wAmtvA/u0ANWGNR&#10;8opVVVGFFLRQAUUUUAFFFFABQQGGDRRQA3yYx0WuV+LXwZ+GPxq8NyeE/ih4KsdasZP+WN5CC0bf&#10;3kb7yMOzKQRXWUEA8EUAfKfn/Hj/AIJ9TzT6hqesfEf4LD5hNcbrrxB4NT0Zh82oWWP4j++iA58x&#10;eR9KeBPHXhX4k+FLHxz4I1+11TR9UtluNP1CzmEkc8bDIYEf5FaN3brLGUMKsrcMrAYI7g+1fKfi&#10;nSbr/gnp8WV+InhGPyfg7401cL4q0SPPk+GdTnfAv4FxiOCVziVRhQx3gAk0AfWdFV7G8tru3jub&#10;acSRyKGjkU5DKRwRVigAooooAKCcDNFB96AKlxdpbI088gVV5Zm7Ad68juv2pdU8RalcW3wa+Dmt&#10;+MLWzmaG41axmgt7UyKcMqPM6+YQePlyM966X9pSHxLc/AvxdF4N8z+020O5+xiP7xfYenv6VB+z&#10;drHw6uvgn4Zh+Hl7bnTYdFt444opF3RMEAZXHUOGzuzznOa3hTiqfPJX1tY6IRjGlztXd7WO00nU&#10;L6+0m3vr/T2s5pIVee1kZS0TEDKkjjIPHBIrK8B/Evwv8Rob688KX/2qHT9QksppfLIUyxnDhT3A&#10;PGR3pvxU8SN4Y+GeueI7LmSx0meaMj1WMn+dcl+yPoNt4Z/Z58Mgxqk15p63t6/d5piXdj9S1R7N&#10;Om2yPZr2Tk+6PQ/EviTSvCWi3XiPX7+O1sbKBprq4l4WNFGSx9gKsaFrNjrulWutadP5lvdwJNby&#10;bSN6MoIP5GvHf2qPFvhzx/8AAH4ieBvBfiS1v9V0/wAOyve2NncCSSIbSdrYyASAeCc1c+In7Rnh&#10;74Z/AHTviF4cjXVLvVtNgHhnTbflr6aSMGMAD+Hux/hAOaqNGU4pJat2Ljh51IpRWrdj2TcPWoZb&#10;lUbZv5ryr9jL4h+Nfin+zR4T+IHxGvBNrmq6b5+pMiqFWQu3yjaAMDGB7Dnnmpv2kvBHjf4g+GoP&#10;DfhbwRY63byTb7yO88WXWlFcdMPbxszD1UkA+9L2fLV5GQ6fLW9nJ2sz0LUPE+h6QudV1y0tVPRr&#10;i4WP+Zqb7WJYRLC4ZWXKspByK8F+Dn7IXgItcT/Fr9l3wHp80MiNYzWd8+pyS9ctI88KMCDjHLZz&#10;2xXo3xeb4taX4SXRPgh4a0ma9uFa3W61O+MMOmrtwsuxUYy7f7gK5x1HWnKnDmUYsqVOnzckX+RS&#10;+Gf7TXw8+Knxb8XfB3wpezTap4NaGPVHMP7pmdc4Rv4tvQ+h4r0yJiw5FfMP7PXwg0X4H/tTt4F0&#10;q4e4f/hWkU2pX0v+svrpr+R5p3/2nkd29BnA4AFfTkRGeGp4inTp1Pc2aLxVOnColT2siTNFAwOl&#10;FYHKFFFFABRRRQAUUUUAFFFFABRRRQAUUUUAFFFFABRRRQAUUUUAFFFFABRRRQAUUUUAFFFFABRR&#10;RQAUUUUAFFFFABRRRQAUUUUAFFFFABRRRQAUUUUAFFFFABRRRQAUUUUAFFFFABRRRQAUUUUAFFFF&#10;ABRRRQAUUUUAFFFFABRRRQAUUUUAFFFFABRRRQAUUUUAFFFFABRRRQAUUUUAFFFFABRRRQAUUUUA&#10;FFFFABRRRQAUUUUARz/cr5p/Yfsx8Xfil8Uv2t9Wdp5Nc8UzeHPDHnR/NaaTprGDYp9JLjz5DjHJ&#10;r6M8TTXNv4fvZ7QZmW0laIf7QQkfrXh//BMxFH7E/gu5UBpbpdQnu2Hed9QuWkz77yw/CgD3qGPY&#10;M7qbcXSWqs8rYVVyzN2FSrnbzVTWog+m3QYdbd/5GgCr4R8a+GfHejp4g8I63bahYySMkd1ZzB0Z&#10;lYqwyO4IINWNa8R6J4cs21HXtVtbK3RgGuLy4WNAScDLMQK8D/4Jkw+X+y7HBGBtj8Vawq4HQfbJ&#10;K8b/AOC+GmW+ufs3fDnwtqEXnWOqfHLwxaaha7iEuIHvAHjcA8qRwVPBoA+6IL+3uYlnhkVo3XKS&#10;KwKsPXNS71zjdXzBp/wN/aP/AGQy0n7LmtHxt4E3NK3w18Vakxu9NzyV0y+fJ8vri3nyq9EdRwPV&#10;v2fv2kPA37RXh+81HwvBfafqmj3hs/EXh3WrUwX+kXQAPlTxHkZByrDKsMFSRzQB6BqutaXotst5&#10;quo29tE0ioslxMEUsxwFyT1J6DvU0c6uuTXzP8dpJP2jP2wPCP7Ntq7tofgZYfGHjIxuQJJtzLp9&#10;sSP+mgaVl9I19a+k7dcDbigCO+17TNNuILW+v4IZLqTZbRzTBWlbGdqg/eOATgdqsC5yu7ivlr/g&#10;sd4Y0K7/AGAfG/j3UZdQhvvBMMHiHRrzR9SntLqC4tp0Y+XNbssqF4zJGSjBsSHBBAI+HPh98Uf2&#10;dPil4k034t6t/wAFGfi18Ifh7pcy3I0PWPjN4gvNd1dUOcXMU8rx2EJxyjBpSODsoA/YtG3rkU6u&#10;S+DfxS+Hvxh+G+k/Eb4VeK01zw/qdosmm6tGWIuo+gfLgMc46nr1rrR0oARl3DFeV/thfA20+PHw&#10;G1zwYryQ6pDCL/w9fwYWaz1C3Pm280ZP3WEijn0Jr1WoLxd8ZQj5WGGFAHnH7LPxUH7QP7O/h3x/&#10;q9vF9r1DSxDrVrwwjukzHPGR/vq3HpWbF+wh+yLHq8msj9nnwx50jbmVtMUxbvaP7g/ACvnP9i39&#10;uH9lX9n22+JHwd+J/wAadL0e/wBH+KWs+Tp80czMsck3mD7iEdSe9e2p/wAFPv2HHH7n49Wcnp5W&#10;l3jfyhoA9R174G/CHxN4fsfCniL4X6Dfabpv/IPsbrSopIrbjoilcL+GKveE/hd8PvAkXk+CfBGk&#10;6Su3H/Eu02OHj/gAFeRL/wAFNf2MJFzB8W5pf+uPhrUW/lb00/8ABTD9lBztsvEviK6P/Tr4H1Rs&#10;/wDkvQB735I9ac0QYc/yrwNf+Cj/AMApBmy8PfEG6/69/hvqjf8AtCj/AIeF/DS4Ypp3wZ+Ltz/1&#10;x+Fmp/1iFAHvioFO4NQyBhy1eBf8N+eHCP8ARf2bfjPN/u/DO9H81pj/ALe8Z/49f2SPjZL9Ph7O&#10;v8yKAPfhAB3o8hd33q+f1/bv16dttn+xV8a29C/gzyx/49IKtwftl/EC65tf2Ivi1z087SLWP/0K&#10;cUAe8jgYzTZiBG2fSvE4f2p/jHe4+x/sP/Eb28+60qL8912KbeftHftGuuLb9hnxdj/pt4k0hc/l&#10;cmmtxx+I81/4J/n/AIyp/aK/7HS3/wDRFfXCHJOK/O39iz40ftDaR+0d8dr/AMLfsmalrF1e+LoX&#10;v7H/AISaxgawcQ8IzM+HyOcrkV9JJ+0P+2lIxCfsG3C+8nj+wH8s1147/ePkvyR35j/vHyX5I9+m&#10;mEXUVzGrfFfwLaeDtd8eQeJLO60/w7DdNq01rcLILd4FLSxsQTh1xyp5FfKX7fn7SH7enh39hn4x&#10;eIfCn7Jc2hapZ/C/XptN1fT/ABtBcXVhMNPm2XEMUUZaSSNsOqrySor+fv8A4J1ftxft2/Cj4MfE&#10;r4SfBPV9W8TX3ia4uoPiL4R8RRzXjI8vyyahu2CSzaM71lZ3O4/wkiuM88/pR/4Jy+CtZX4K3Xx4&#10;8d2gXxX8U9an8Ta9KwO5VmO22gHokVusUajPAX1Jr6JjzsXPpXlf7Glt8RrH9mHwPafFKx0e31mP&#10;w7apdQ6DNJJaqojAXa0gDH5cZ465xXqw6UAFFFFADXYqOlc1p3xZ8Bap8RL/AOE9j4jt5PEGmWMd&#10;5faUr/vIoJCQjn2JBro7gkJwK+KfDv7K3wT/AGv/ANtf4yfFXxnZ6wsvh19K8NafrXhvxNf6PewT&#10;xQtNOiXNjNFJgedFldxBzyKAPtK81K1sraS8vZ44YYkLSSysFVFHUknoK4P4KftOfB39oe68Qx/B&#10;3xfDrkPhfWDpmq3dn80K3IQMUV+j4BGSpxmvObH/AIJifsui6SfxfP8AELxdbxtuXS/HHxc8QaxY&#10;O3YvaXd68EmO29DjtWL/AME4PDWieGNR+Mlh4f0e1sLOD4qXcFrZ2dusUcUccMaKqqoAAAHpQB9P&#10;NOuzJx+fSuJ+Hf7RvwW+KnxA8Q/DP4e/EPTdY1vwqY18QWNjPvayaTO0PjjPykcdCOa8j+OvxW+I&#10;v7QnxKvv2Q/2bNbn0z7EsafEz4gWTf8AIv28i7vsds3Q38iHI6+UrbzztrB/YN+EXw7+G37Ufxs0&#10;34b+HIdP03w6vh/w5ZxpyzCG1lnkkkY8vI73AZnOSTyaAPrYHPNFID2paACiiigCnq+j2msWM2mX&#10;9uk1vcRNHcRSLlXRhggjvkV85/sLz3vwj8c/EL9jbV7lmh8EasmpeERM+WOh3u6SJOvIilEsY9FC&#10;ivpdjgEmvkz4zfFX4c/AD/gpt4P8Q+O/Guh+HrHxr8LNR0++1DXNShtImktLqOaL95Kyjdh2AGc4&#10;oA+so/u06vILv9vf9ijTfkuP2sfh4dvXyfF1pJ/6BIayrv8A4KWfsIWK7rj9qfwi2P8AnjqHmf8A&#10;oANAHulFfP6/8FRv2DH/ANT+0jo03/XC2uX/APQYjTl/4KdfsTSNi3+NSzf9cdCvn/lAaAPfqK8B&#10;f/gph+yMTtsvG+s3belp4N1ST+VvR/w8h/Z7l4sNF8fXn/Xr8OdUbP8A5AFAHv1Ga8BH/BQv4cXP&#10;GmfBT4v3X+1D8LNSwfxMYpsn7feitza/sxfGiYeo+G92v/oQFAH0BRkdM189t+3tdtxZfscfG2b/&#10;AHfAki5/76YVNb/tr+Nr3my/Yk+MHJ/5b6BBF/6HMKAPfs84oyK8Qt/2qvjBen/Q/wBh/wCI/t9o&#10;uNLhz/33dikuP2kP2kmObL9hnxW3p5/ibSV/lcmgD29nC96zJvGXhm11yPw1deILGPUZo/MhsJLt&#10;FmkTONwQncR74rxa6/aL/a9Yf8S/9g7VG/67+ONNX+TmvxM/4OaP2gv2rvCn7YHwb8aar8INY8BT&#10;XGlxxxJ4e8QJcandeRelz5E9r88TFXIwOScHnFAH7Xf8FHPih4l8E/s7t4P8ASsniT4h69p/g7w/&#10;NFJh7e41CdYDcDjnyo2klI7iM9Otet/CT4a+Gfg/8PtG+GPgyyW30vQ9Nis7ONVGSqKBuOOrE5Yn&#10;uSTX5ffsXfGD9uf49/tH/s1eIf2jPDmr2/wr1jWtV1T4fxePfszeJEuLfQdRQfbDbxxrImyRXjaR&#10;BLkEsWJBr9ZIVAPFADncpzXM6P8AFTwX4j8ea18NdH1hZda8PxwSatZ7TmBZlLRknGOQM10khG7J&#10;X8a+c/2Zwdd/bP8Ajx4rRf3MV/pOmK3+1DafOPzagD6FtdXsrvzEtLmKTyJPLmEcgby3wDtOOhwQ&#10;cH1FMk8QabFqMejy31ut3NE0sVq0wEjopAZgvUgEjJ7Zr8tf2QvjD+0r8Mf2r/jR+1X4+8bap/wp&#10;ub9oDU/CV1oUjZtLIBIYP7TxjKlZ44o2fO0IcdjX198PNWsfjX/wUV8UeONCuVvNH+HHgO10K3vr&#10;WYPAdRvJTdTpkcFliW3B9D1oA9v8R/FvwP4T8d+Hfhtr2sLb6x4qkuV0OzKEm5MERmlwe21BnmsT&#10;x9+1l+zh8Mb2TSPHPxp8OafeRvsksZNUjadW/umNSWB9sZryz9pqaG2/b3/ZtmnG1Zr7xNAhboXO&#10;jyPj64Rvyr3G9+Fvw+W/uPElp8P9DOqTZdr5tKh815McFn25J6c5oA8gh/4KX/s3ayJpfBVt4u8S&#10;QQ3EkElz4f8ABt7cxCRGKum8R4yCCCOx617B8OviVpHxM8GWvjbSNL1KxtbpCyQ6xYyWtwmP78bg&#10;Mv414T/wScv/AA2n7G2g+CRIsXi3w/cXdt8StNn+W8tvETXMst+1wp+YNJO8koY8Orqy/KRV/wD4&#10;KX694isPgBpPw/0LVbzS7X4geP8AQ/CXiLWtPlaKaw0u/u1iuWSQf6p5E/0dX6q04I5AoA1NM/4K&#10;G/ADWfG9r4U0Rdcu9NvNb/se38YQaQ50aS+yV8hbr7rncpXcuVJ4zmvdAQRvNfN37cvw00zwJ+x7&#10;ZeG/hX4CEOleDdW0a6tdJ0PT8/ZbG0uYmYxxoM/JGhOAM4Fez/Cv4wfDT41+D7Xxl8LfHmm65p88&#10;YIuNNvFl2tjlWCnKMO6kAjuKAPO/iB+3t8FPht8Sda+HfiHSvEskfht7ePxBr2n6DLcafp0k8QlR&#10;JZY87fkYMTjAzya9d8H+MvDPjvw9aeLvBmuWupabfQiS0vrKcSRSqe4YcGvib9gLw/o/7EXj/wCL&#10;3w//AGvvix4a0fXPiJ8R7zXfDFrrGsIgu9H2LFCfMlIQthTmPcWXuK6rwH43+Fn7PX7Z+gfDr9n7&#10;4l6Hqng34q/bXvPCOj6zDcR6LqkMfmm6gjjYmKKZch1AC78MOSaAPsRgJBgH8a8j/bT/AGeNQ/aN&#10;+AGteB/CetR6R4ttVXVPAfiBl50nXbY+bZXX+6syqHX+KNnU5DEV65C2Rj9PSmXRwmfagDzr9j74&#10;8Q/tMfs0eD/jn/ZLabc+INJWTVNLk+9Y38bGG7tj7xXEcsfvsr0qvjv9h34/fBb4QeIvjl8IPiH8&#10;a/Cugjw/8dtafTNP1rxDbWrwwXkVtfuFSR1IUz3Vw3TGWNe5XX7bf7HVgpN1+1d8N1/7newJ/SWg&#10;D1KivGbr/goT+xFZjM37V3gM/wDXLxJBJ/6CxrPuf+CmX7B1p/rv2pfCh/643hk/9BU0Ae7U1iNh&#10;PtXgI/4Kj/sFscRftJaLJ/1zt7hv5RUf8PO/2IpVxD8cbeT/AK5aPet/KGgEcp/wT7/5OC/aLH/V&#10;S4v/AEjjr6pQ4r89/wBij9uj9mjwV8avjtruveO7pbbXPiBHdaXJB4dvpvOi+yRruwkJK8gjDAHj&#10;pX0UP+ClP7LchxY6t4ouvT7N4D1Vs/8AkvXZj1/tHyX5I7sw/wB4fovyR9AUZrwEf8FHPgXKMWXh&#10;D4kXP/Xv8NdUbP8A5BpE/wCCg/w/uELWPwO+MFwv96P4W6lj8zHXGcJ7/nHWjI9a+fz+33oJGbf9&#10;mX4zyfT4a3g/mBTH/b4z/wAe37Inxsk9Nvw+mGfzIoA+g6a8gTnNfP0f7dniO4bZa/sUfGpveTwa&#10;Ix/49IK8v/bs/b1+KXgr9iv4reONC/ZX+Kfhy70r4eaxdWuv3lpbWy6fIlnKyzlxPuUIQGyBkY45&#10;oA+z9+8cH8q+Y/jrbwftGft0eCv2dbxxceHfh7pP/CceLLNs7J7xpDBpUTY6gSJcT7SMZgX1wfxi&#10;/wCCb/8Awccf8FTtM8S+HfgZ8SvhXo/xAsdM02DSvtusSLpfm3LhGge61Jg0QlMbKo3FdxPOTzX6&#10;7/8ABNHxL8VfjB8aPjp8c/j78Il8EeMJvEukaBceHF1qLUBaWdrpNvcRYni+Vld7yWTjpv8AWgD7&#10;CtQRCFPanb0/vUR5WLmvDf2yvir8Vv2f7Tw38fPDt41x4H8O6o6/E7R4rGOSU6XKoT7ejFTIPsr4&#10;kZUI3RmQnO0UAe5B0PRqPMT+9XzH+3D+2bafs3v8H/EWmeO7Wy0Hxt48s9Ovr9YY7iO5s5o2K4cg&#10;7VJKHeMHHevVf2mPjjo/7Pv7O3i3456jIZIPD+gzXtvHHgvczbcQxRhuGZ5GRFXuzAc5FAHdeIfE&#10;2g+FNKm13xJrNrp9jboXuLy8uFjjjUdyzEACvH9S/wCChf7J9q3k6T8TV1p921V8P6bcX3P1hjYf&#10;rWj4O+BzfFz4D+C9I/a90fTvF/iOxsbW+1j7dYRrB/aRQM58lAseEYlR8vRQevNYPwD8b65e/tYf&#10;GT4M3dtp9noPgxfD3/CL6Xa6bDD5cF1YebLNuVQzhpxIg3EgGEgY5yAe2eH9asfEOj2uuaeJPs93&#10;AssPnRNG+0jIyrcg+xGaueeAcGgRttwGr42/4KXfED9pzS/2g/gF8Hf2Z/Hk/h+4+IWvaxpOuahH&#10;h0s7RbNJXu/KYFZZYlV/K3AqJHBORkEA+xI9VsJrtrGG+haaNQZIVkBZR6kdRU8rYTJFfF/wt+AX&#10;wr+Dv/BQTwr4K+Aum3sl54f8FX138TNdvNSmuru+a5KrbNfTyMWmmd1kddxOAp2hVAA+zp3UxHmg&#10;DzWf9rb4F6b8fZP2atZ8a2+n+Ll02O+g07UGEIuYXYqPKZiBIwI5Uc16VFcJKeGFfnB8B9E0b9rf&#10;/gqX8ePC/wAfvD9j4k8P6fpMGlaRpeoWqslnHAyndGwG9HLSE7lYMCOCMV9FxfAn9qn9mCJW/Zm+&#10;Ls3jjwpbuXHw9+Jd69xdWsfJMdlqxzORnhY7rzgo4DqoAAB9MBgehpsikkFa4P8AZx+O2i/tCfDq&#10;Px1pmi3ml3EV5NY6tpGoY8+wvIX2Swvt4JDDqOCMEV3xOB0oA+X/ANozT5v2df2sPA/7T3h/EGle&#10;LrqPwj4/gjyBcCQ5sLphj70cuU3cfLJivpyDG3INeDf8FMtIXU/2JvHl2rFJtJ0tdStZVbBjmt5F&#10;lVgexBWvTfhz8SPDmrfDzQ9c1DxPp8bXmkW87mW8RfvRqc8n3oA7CiueuPit8M7T/j6+I+gx/wDX&#10;TV4R/NqpTfH34GWnF58aPCcf/XTxFar/ADegDrqK4Wb9p39m+2b/AEn9oPwRHj/np4rsx/7Uqncf&#10;te/so2uTc/tO/DuPH/PTxpYr/OWgD0aivKrv9uf9jCxH+k/tY/Df/gHjaxb/ANBlNZlx/wAFD/2H&#10;rQZm/at8DN/1y8QQyf8AoJNAHtFFeD3X/BTb9guz/wBb+1H4Xb/rlcPJ/wCgqar/APD0X9g9jmH9&#10;ozSZB/0ytLlv5RUAfQFGcV4Cv/BTz9iSQ/ufjfDJ/wBctFvmz+UFOP8AwUy/Y4IzB8Tb6b/rj4U1&#10;J8/lb0Ae+UE4Ga8B/wCHlf7Lko/0HVPFVz/17+AdUb/23pP+HjnwLk4svCHxHuv+vf4a6o2f/INA&#10;HvbTgHGKjklZzjGOPzr5H/at/by+F/iD9mP4haenwt+MFmkng3Ugupx/DfUrcWzfZnKy+aUXZtYA&#10;7sjGK/DX/giH/wAF0v2u/gL8a/EXwl8U3GufFLSvFARfD+g67JfX2qTXMdzM4t7N1LKjyfa53cyL&#10;g+VGCyhQKAP3q+H1o37R37c/iL4m6qfP8O/Cu3Gh+GYw26M6lKoe7uP98LtjB7DNfTkMXl8gV8z/&#10;APBKTWf+E4/Zgk+LN1oFxpl94w8Vanqt9Y3ke2aB3uGHluP7ygbT9K+mZWYfdNAGf4q8T6D4O0a6&#10;8T+J9Yt9P0+xgaa8vLuYRxQxqMlmY8AV4hF+3hbeK92ofBT9nH4h+ONJWQp/bmk6XFb2suD96Jrm&#10;SMyr/tKMHsTWH+0LpMn7Tf7Yvhv9l7XrhpPBPhPw6ni/xlpccm1dWuWuGhsLScfxwK0cszRnhmEe&#10;chcH6RsLG1sLRbS0t44oYl2xwxLtVF7AAcAUAQeFfEU/iHw/ZazeaJdaXNdW6yPp+oKqzW5I5Rwp&#10;IyPYmrsl/BDKkMs0atI22NWYAscZwPU45r5I/a38cfGrw5+358JdL+D/AIIi16efwjrrSafea99h&#10;twd1uBJJ8rbgpPQKTycVH8e9K/aO0t/hD8T/AI/eJfDqahpfxy0cRab4QhuIre1tL1JNOMUskrk3&#10;J/0rcW2Io/unGaAPr5rhVGc1la7498K+GtT03RNd161tbzWLgwaXazTBXupApYqg/iIAJ47V4Z+0&#10;Z4is/AP7Yfwl8X654oOm6O2heI49Uae62W6LDDBN5kmTgbV3nJ6AE15h8Cfi/ZfGf9qrwz+098Xf&#10;DWpWOk+PLS80v4D299GI47bTo18176ZG+Zbm/UeZECMpbqi8M7CgD7M1HxHpOji3/tbUYLU3dwtv&#10;aieUJ5spBIRc9WIB4HPFXI5lccnmvnH/AIKUwLpfwi8F/E+4vvs9p4H+LvhnWdSlPRbQ3q2kzH2W&#10;O6Zz7Ia4zSv20/ifqP8AwVgvv2ZHvrW3+HFn4TWzgbyI9914h8tbor5m3eMW7/c3YO0nGeaAPrPX&#10;vFOheGLYXviDWLOxhZwizXl0sSlj2yxAzWdL8WvhlCnmT/EHQVXGdzaxCB/6FXimo6xB+0n+1l4y&#10;/Z68f+C9E8QfD3wf4Z0+W+tdU0lLhX1i4aR9u5sjKQCM7QOPMzXBftHfs0fss/DL4jfCn4ZfC39k&#10;r4bR6v4+8bixurm48I28n2bT7a1mvLuQLgfMYoGRWJwGcHngEA+utF8S6P4jsE1Xw/qtrfWsn+ru&#10;bO4WWNsdcMpIP51oA5GaxfB3gnwl4G0SHw14K8O2Wk6dbDFvY6farDFGPZFAA/KtocDFAEV2gkj2&#10;MuQf4SODXzF8BLWP9l39sDxR+zJaM0fhPxzby+LPBFqzZWyui4GoWsfGEQuyTKgyBvb1NfUEieYM&#10;Gvmn9u+Kbwz8Tvgj8U9LiC3Wm/EmHTpp14b7NdwyQun+6W2HHqBQB7D8f9J8WeIvgh4u0XwDfy2u&#10;uXXhq9i0e4hk2vHcmBxGVPY7sYr4m+En/BTX4r6r4j8J+PLTTEn+C/hfQ9I0D4n6peafJ/aFnrtx&#10;AwluGkzxHbSJCsq7elwzEgqBX6EIkU0eVb9az4PBXhS1srjTrXw7p8dveSNJeW8dpGqTu33mcAYY&#10;nuTkmgD4H+In/BTn41eCPhHIPBHgfWPEnj34w+LNS034F2cGmI1pDBGwjjuJdxXcixq9xhjh8Bdw&#10;DZGb+za3/BQj4aftY+IPgp8NvCOl2MOufD3Tta1HUvjJ43uNUuheR3UsVxf/AGewVk3zGdB5CzRI&#10;FiXBUDA/QpvBfhR7iwun8P2Bk0vd/Zsn2VM2uRg+Xx8mRxxjirA0LSBqja39gt/tjQ+U115Y8wx5&#10;zs3dduecdM0AeD/Fv4NfHz4q/FPwp4H8ZfETVYfBV54Jv4fGl14LuH0pJtTS6s3iAHmSTRRyxfaE&#10;wJCwUMN2SDXIw/B7wH+zv+3N8MvCfwc8KR6HpWreGNa/tZLPcftki+UUadySZGBJwWJPWvrJY4QM&#10;Ej86rzaTp097HqE1tE80IIimZRuQHqAe2aAPnn9rfwv+3Gvim11v9nf4p6sdDvAsFx4b8OaHosd1&#10;akIczm+1QyLhmx8ohYrnIBxg1v2ZvCP7ePwt+G3i/wASfHzxfpviK8+w3F34Z8Oyag2pagLhYyyp&#10;NfJBaQbWICiKK1AUknzG6D6XZISOo/OjZCOhH50AfnHF+2/8Fv2f/gbqXxP+JfxW1bxx8cvGmmtp&#10;7+C9cWeKO2u5dwFqthgCCzhY/O4DMyKfmZmAPpH/AARX/Z98X/Ab4P8AjL+0ItVt/DniHxTHqHh6&#10;HWonhnupfskS32oCF/mt47i6EhjhONscaYAzX15eeAPBGoa7D4ovvCelzalbxmOHUJLKNpkUnJAc&#10;jcBwOM1rLCgwMrgdBxxQB4X/AMFOTu/4J+fF7A/5kLUv/RDV2H7HJ/4xU+G4x/zIuk/+kcVcb/wU&#10;4dF/4J//ABf+YY/4QPUu/wD0wauw/Y7kQfsq/DfJ/wCZF0n/ANI4q7v+Zav8T/JHoS/5Fq/xfoj0&#10;xmCjLGkDqejVV1e4nhsZJbNBJIsbGNMj5mwcD86/Or9nr/g4S+AltruofB79tyxl8A+OtH17UbLU&#10;vsNjJd6fFDBdNCk0jxGRoARsyZMDJ4OK4Tzz73+M/wAQ9I+Efwt8RfFPxBJtsfDmiXWpXmGxmOGJ&#10;pCB7kLge5ry//gnj8LNa8Dfs72PjXx7GzeMviBcv4p8ZXEyYk+3Xn7zyM5J2QRmOBATwsQ7k159+&#10;3v8AHv4QfH7/AIJ7eMdY+DXxU0bxDp+oS6TZXM+j6ikhSOfVLWJ1kVTuTKMwKsAcZ4r6s8N2sVlo&#10;dnZwKPLhtY0jx6BQP6UAXgMDFFFFABVXVdZ0zRLf7Vqt/DbxmRUElxMEUsxwq5PcngDuatV4/wDt&#10;1fCTXPjP+y54s8IeEI2bX4LNdT8Nqn8Wo2jrc26fRpIlQ+zGgD1uO43jOKfHKGHJr4Nm/wCCjXjD&#10;Vf2uf2b7PR9bW38A/ETwDeT+MoRHGVg1WVoYrJGYjchE3nJgEDPBFfRX7Yvxk8dfCfwt4XsPhndW&#10;8Wu+KPHGmaNam4gWQeXLLmb5T38pH57daAPZjN82BR5425rifjH8PfHnxK8Lw+HfAXxr1bwLK12r&#10;X2saDptncXklttYNDGbuKWOJiSp8zy2K7eBzkfKv7Wv7GXwj+DXwlHiO08afFjxV4s1bWrPTNJuv&#10;Efxw8SkvcTzKu/y7a/hRcLubEapjHGBQB9wLOC+3FSV57+z38DNA+AfgtfCHh3xJ4p1KOa6N1M/i&#10;zxfqGtTRysiqyJNfzzSJGMcJuwCSepJr0KgAooooAKwPiP8AD7wx8T/BOqfD7xnpyXml6xYyWt9b&#10;uoO6N1IOPQjOQexANb9Nm+7mgD57/wCCeHjbxJJ8Ntf+AfxAv2uPE3wn8TTeGdSmkYl7i2RFmsbl&#10;s9TLaSwvnpksO1fQwIPQ18zfD97LwR/wVT+JHhLTIdsfjb4N+G/Ed4u4/wDH5ZahqVhJJ9Xge0Q/&#10;9cBX0umec+tADqKKKACiiigCvNaJNuDLweo9a838R/sk/APxLq02vXvgGKG7uGLTS6fcS23mMT1b&#10;ymUE+55r1Ck2L6VUZSjsyozlT+F2OXi+GHhSHwA3w0hsZBpDWLWn2dpnZvKYEEbiS3frnNecaR+x&#10;N4a0yxj8P3fxj+IV5osMYjh0ObxQ626xjpH+7VXKgcYLHivcMD0oIB6iqjVqR2ZUa1SKaT3OR8J/&#10;CP4eeA/DT+D/AAh4SsbHT5Yys8EEIHnZGCXJ5Yn1JJNcn8N/2RPhR8M/EEfiDTI9TvjZxPFo9rq2&#10;pPcQaVE5JaO2RuI1Ofc44zjivWNif3adgelCq1FfV6gq1aN7Sep5/wDDj4A+FvhP4o1DWPA2qapZ&#10;6fqSkyeHftW/T4pi+4zRRkZiY8ghCFOeVzzXdxxEDaf5VLtHpRUSk5asmUpSd2RmImuL+Mnwim+L&#10;PhuPQIfiP4l8NtHN5i33hnUBbztxjaSVYEexFdxSbBRF8kroIylCXMj520L9hLV/DPjOTx7pn7Wv&#10;xPk1STThYteaheafcsIA+/YPMsz/ABc9K9s+HvhfWfCPh2LRtc8baj4guI2YtqeqxwLNICeARBHG&#10;nHsoPrW7sU9RSgY4Aq6lapUSUnsaVK9StpJiAY5paKKzMQooooAKKKKACiiigAooooAKKKKACiii&#10;gAooooAKKKKACiiigAooooAKKKKACiiigAooooAKKKKACiiigAooooAKKKKACiiigAooooAKKKKA&#10;CiiigAooooAKKKKACiiigAooooAKKKKACiiigAooooAKKKKACiiigAooooAKKKKACiiigAooooAK&#10;KKKACiiigAooooAKKKKACiiigAooooAKKKKACiiigAooooAKKKKACiiigCO5UNGcgfjXzf8A8E8d&#10;TbwRp/xD/Zl1q7b+0vh/8QNQMMci7d2nX0pvraRf9kid1+qEV9JOu5cV80ftYaPrX7PPxf0f9uTw&#10;fpFxd6fY6f8A2L8UNNs4y7z6OX3xXyoD80lq5ZjwSYncclRQB9LpIrjIqvq0csmn3EcMZZmgcKvq&#10;SKp+FPE2h+LtAs/FPhfVYNQ07ULVLmxvbWUPHPE67ldWHUEEGtQKD82aAPFf2Cfhv43+FHwAj8Jf&#10;EDQ30/Uf7f1K5a3kYMRHJcu6HgnqpBra/am/Ze8IftT+DdL8LeLrq4t20PxBa65o88KgiK+tjuhd&#10;1P3lD4JXIzjrXqIRR2pccYoA+bPDXgT/AIKg6No1v4au/jP8Hbz7OuxvEF/4T1Sa6uBn77wreRRh&#10;vYNiup/Zv/Zi8V/CTxv4u+M3xR+KK+K/GfjYWiazfWOipp1jFDbIUijht1d2GATlnd2PrjivaNi+&#10;lLsX0oA+Yk8MftQfAT9o74j/ABD8Efs/w/EHR/Hl1ZXdnfWfiq0sbqwMNssJtpEutoMYK7gyM33u&#10;VBr1b4DeKv2kfF6ahefH34OeH/B6qyf2Ra6T4tbVJ5B828zf6PEkePkwEaTOT0wM+jeUvpQsaqdw&#10;NAHnX7S3wL0/9o74XXHwk8Qa9eWOl39/aTastnFGz3kEE6Tm2JcHasjRqrMBu2kgYzmvi7wprNl8&#10;ctdk+I/7av7NXxM1PWI9QmbRfhBo/gmRtI0aFJGEAnkBVNQuSgDPK7GIM2EQBdzforLD5nWm/Zl7&#10;0Aebfs9/ELxz8QNLmGu/s6ax8P8ASbNUj0e31q5tPNnQDB/cW7v5IHGAxB9q9OGcYxTUiVBhadQA&#10;Vn+I9XstA0a81vUp1it7O1eeaRzhUVVLE/kKuyyNHyBXzj+3B498QfEW90v9ib4R6hInijx7GTr9&#10;9asd2g6ArgXV2+Pus4zFGDjc7HHAOACL/gmr4Etbj4A3nxK1zRLVpfG3i7VNft2khVmNvPcsYiSR&#10;3QA/jX0VHoGjRD5NLt1+kK/4VV8E+FND8D+FdP8ABvhuwW10/S7KO1s7dOiRRqFUfkK1qAIU060j&#10;5jt0X/dQCpBGoGMU6igBAoFJsONuadRQA3acYBpSCeopaKAAADjFNKknINOooAbsNJMuYzjrtp9N&#10;k+4aEOO58j/8E/Rj9qn9oo/9Tpb/APoivrdE+Ykmvkj/AIJ//wDJ1P7RX/Y6W/8A6Ir64Xqa7Md/&#10;vHyX5I7sx/3n5L8kQajYRahbSWk65jljKOPUEYP6V8xeC/8Agl7+zX+zf+y18Qvgb+zt4GWzvvGu&#10;n6lLqeuX8nn6hqN7cB33zXBG9x5hBx0Havqao5IPMOc1xnAeP/sIfE2y+Kf7J3gjxJboyzQ6NHZX&#10;0Mh+aG5t/wBzLG3oQ6EYr2NG3KGxXyv4RvZP2L/2wtW+G3iEpB8OfjNrDar4P1BsiPSvErIPtemM&#10;c7US52/aIeBmRp1yfkFfUkcxwARQBLRRRQBFcI3lYQV4/wDsg/Azxj8DLPx/b+M5bOabxN8StS1+&#10;zurWYsZLe4WIRiQEDayhNuOR8uc84r2XGBgU3ylHc0AEgO3Irxf9lv4LeO/gx4o+Jf8AwkyW8lh4&#10;l8cTazotxBMGLRSxplWXqrKyke9e1deDTfKWgDw34o3g/Yn+EVze/s3fsm+I/Hl1qGtT3dz4f8Iz&#10;24uZ7q4ZpZbmaW7mTILHklmPQAYAx8v/ALHv7SH7bfhb4/fFL4ofGf8A4Jr+PPC/h/xzcWN9Y6Xp&#10;15BqV7FewxeTIzlTHGEeMIcBiQy9wcj9EvKXGBSeQmKAOK+B/wAXNV+L+j3esar8I/FXhF7e48pb&#10;PxVYxwSzDAO9AjuCvbrXcU1UCdKdQAUUUUANkYgdK+W9V8K+Ffjb/wAFOpF8ReG7XVLL4c/C0J/p&#10;Vqk0Ud7qF3kKdwOG8mLOK96+MvxZ8J/BP4b6x8UPHWox2ul6LZPcXEjn72Bwg9WY4UAckkCvK/2C&#10;vht4r0bwVrnxx+J9g1v4s+J+ttr2q2r/AHrG3KhLS09vLgCZH99m9aAPYLb4X/DmEDyvAOirj+7p&#10;cI/9lq1H4F8GQ/6nwlpa/wC7p8Y/pWsvSigDPj8L+HYv9Vodmv8Au2qf4VYTSdNiH7qwhX6RD/Cr&#10;FFADI4VjG1VH4DFOK5FLRQA0p7UFM06igBNvHFL9aKKAG7OeKXb70tFADSg7Vyvj74IfCb4o6ppO&#10;t/EX4b6Lrd5oV0tzo95qmmxzSWUwORJEzAlGB7jFdZRQB8x/8FEZ7j4Xp8Jf2ltOs8wfDn4pWEus&#10;MsZxFpWoRy6XdyHHRY4rzzSeg8qvpa0lSVA8bhlYZUr0I9q534xfDTwz8Y/hnr3wt8YWS3Gm+INK&#10;msbyNu6SKVJ/DOa8k/YV+LPiabwrefs3/F+/DeO/hxs03UZJRtbUrJRi1vlHcSRhQxH8YbvQB7/K&#10;pJ4FcX8L/gf4W+FOueKPEHhyW6efxZrj6rqbXMgbEzKq4XjhcKOK7aKQyLkinUAc/d/DXwRfaBf+&#10;FL3wjps2mao0janp8lmjQ3Rk++ZExhi3cnOe9Vvhp8Hvhp8GvD3/AAifwo8BaT4d0zzmm+waNYpb&#10;xGRur7UAGT69a6migDnfEPw38G+LPEuh+LvEXhy3u9S8N3ctzoV5Mvz2UskLwu6HsTHI6n2at90P&#10;l7RT6KAMnSPB3hvRta1DxHpegWdrqGq+WdTvYLdVkuzGCEMjAZcqCQM5wDxVzUNKs9SiWC/tY541&#10;dXVJYwwDKwZWwe4IBB7EVaooAgNqGi8t/mXGNprlPDfwK+Eng3xvffEbwj8NNG0zXdUj8vUtWsNO&#10;jhnulznEjKAX59c12VFAGB4w+HHgn4gac2kePPCOmaxat9631OxSdD+Dg1keA/2efgf8MdSbV/h1&#10;8IvDeh3TLta50nRYbeQr6bkUGu2ooARF2riort1VdrfxVJK5jG4V8+/t+fFzxvp3w6g/Z0+B2stZ&#10;/Er4piXQ/Ct9b8vosMibbrWGH921iZpVzw0gjT+KgDif+CeHwa+Fnxa8I/EL9pfxJ4C0HWV+JPxc&#10;17VtEv7zS4pZG02GZdOt23OpO11sjKv+zKtfSln8GvhTYDFn8M/D8X/XPR4B/wCy034LfCzwd8Dv&#10;hR4d+Dnw+00Weh+F9FttL0m2H8FvBEsaZPc4UEnqTk11FAGJH8N/AEX+r8D6Ov8Au6ZF/wDE1Kvg&#10;bwcnEfhTTV/3bGMf0rWooAz08LeHYx+70OzX/dtU/wAKlXRdLijKx6dbr/uwr/hVukf7h+lAHyl/&#10;wT6t41/aB/aKwq/8lLi6L/05x19VqN1fLH/BPz/k4H9ov/spUX/pHHX1RHXZj/8AeX6L8kd2Yf7w&#10;/RfkhduBigrnilorjOEbtOaUgk9aWigBoRQcgVxP7R/wB+H37UfwM8U/s8/FazuLjw34w0WfTNYh&#10;tbgxSNBKu1trjlT6Gu4ooA8a/Zr/AGDP2U/2R/AM3w1+AvwY0fRdLujbvqEK24f7ZLFEsayybs5f&#10;Cgk8ZPNcZ8HLq7+HP/BSD4tfDvUF8mx8b+FdE8VaLuXas00EZ067C+pVYbLI7eYPWvpdsdDXzp+3&#10;l4O8YeGJvCf7X/wu0iS+8QfC3UJbjUtOt4y8mqaDOnl6haqvdtgWZP8AbhXFAH0VEQUyBVfVNJsd&#10;ZsZ9L1O1juLW6haK4t5lDLIjDBUg8EEZGKy/h38RPC3xP8E6V4/8E6rHfaVrFjHd2F1C2Vkjdcg1&#10;vKdwzQB8Z23/AATN8RQ/FLw34D17xTo+vfA/wtcX15oHhfV4pH1DTWuIyg09HOVktELM0ZJDxj5B&#10;kAEd5pf/AATl8Hxa5oNt4g+N3j7XPBfhrWrbVtF+Hutawk+mxXVs/mWpdjH58yQyBZEjeRlDohIO&#10;0V9HGNSckU4AAYFAEcakLtxXnepfs7abL+0jY/tKaD4nvtN1JfD7aL4g0+3Ctb61Zh3kt1lDDKvD&#10;LJIyOuDiR1OQ3HpFFADUQquDXG+NPgd4G8d/Evwr8WvEdjPLrHgtrxtBlS4ZUjNzGI5dyjh8qoxn&#10;pXaUUAfN1z+xz8dPh98T/GXxT/Zs/aZt9Bm8da0uq63pPizwZDq1v56wRwhY5ElgnSPbGMIZGCkt&#10;gDNe1/Di0+Jdv4Os7X4tano95ryKRfXWg2ctvayNngpHK7smR2LNj1rptoxim+WtAHxr4b/YG/ae&#10;+Af7V3xE/aN/Zy+K/gm+h+I0yS3Wm+OtFu2bR2G3cIWtZV85WKg4baR616J/wzx+2x4+SS1+LP7a&#10;trpNlJgSWXw18CxadIR3X7TeTXcgGO6bD719D7VHAFAUL0oA5L4J/BXwN8BfAsPgDwBYzR2cUrzS&#10;zXVy009zO7FpJpZGJLuzHJJ711x5GKKjmm8vigDwD/gpvfrb/sU+N/DptxcTeIrGPRrW16meW6lW&#10;JYwO+d1WvAf/AATu/Yz0rwbpOn3/AOyv4Fee302COZpPDduzFwgBJyvXNcp8YtSb9qL9sXwv8AdB&#10;Ed14b+GdzF4l8eXK8qL7afsFluBxvyTMy9QFXpmvqKPheKAPJB+wP+xUv3f2VfAP/hL23/xFPi/Y&#10;S/Y0iOY/2WPAK/8Acq2v/wARXrVFAHmtn+x7+yxpp/0H9nPwTH6eX4Zthj/xytSy/Zy+A2n/APHl&#10;8FvCsWOmzQbcf+yV21FAHOW3wm+GVomLb4c6En+yukQj/wBlqzH8OvAUY/deCdIX/d02If8AstbV&#10;FAGWngrwfFxH4W09f92yjH9KlTwx4fj/ANXodmv+7ap/hV+igCsmjaVHxHpsC/7sK/4VKlrBF/qo&#10;lXH91akooAQrkUhQ44NOooA4j9oT4M6d+0H8E/FHwR13XL3TbLxTo82nXd9pu0TwxyLtZk3Arux6&#10;givkj/gnX/wQR/ZK/wCCdHxd8QfG3wPqWq+J9a1K2ks9Bm8SJHKdBtXmlldLc4yHbzdrSHkhe2Wz&#10;93VHMTtxQB86/wDBOS8j0PwH4w+E08DQz+EfiBqdr5MnDCKSUzRn6FX4NfRUm5xkDivl/wAc3I/Z&#10;R/bXsfipqEiw+C/i5Hb6PrNw3+rsdcjyLZ2PRROv7vJ6uFHcA/UEEqyD5RQB89/F74NfH34e/tD3&#10;n7U/7N+jaJ4outa8PW+jeJ/Buv6k1gZooJGeK4tboRyKkg3sGjkUKwwd6kc39F+M37cOt+IdP0+X&#10;9izTdI0+W4RdS1DV/iVasYIifmdI7eKUyEdlO3PqOte7lFY5IoMak5oA8n+JPwB1fxb+0n4B+P8A&#10;ouvw2zeFbHULHUrOaNibm3uVTlCOjK8a9eMZra+PvwOs/jz4W0rwzqGt3GnLpfirS9cjmt4gxeSy&#10;uo7hY+TwGKbSewNd8Y1NOAwMCgDy39pH9kP4K/tZaZoujfGrw9c39roepfbLW3t7+SBZMgB4pdhH&#10;mROAA8Z+VgMHI4rU+Lv7Pngb4yaFo+h6/Hc2X/CP6tbahot3pc3ky2c0DZTYwHAxlSOhU4rvqKAO&#10;J+PHwY8MftBfBnxJ8EvGvnf2Z4k0eawupIWxJGHXAkU9mU4YHsQK8L8Gf8E2ZNG+DUfhvxZ8dNT1&#10;L4jReMn8Ux/FC10iG2uk1IosSsLfLp5fkqI2jJKsC3TIx9VUUAeX/s0/s52v7PnhzVILzxdeeJPE&#10;HiLWJNV8UeJtQhSObUrx8DcUjAWNFUBUReFUAc9awf2m/gl8R/F/xD+Gvxy+ES6fNr3w+8RTTTaX&#10;qUpii1DT7u2ktbqISc+XIqSeYjYILRhTgMTXt1IVBoAZATgBhzipKasaqcinUANdwgya+Vf+Cmnh&#10;LTfi3P8ACH4I6j9qaPxF8TrV7hLG/ktp1gt4pJndZImV1xtHIIxmvqi5baoyK+Yvhxc2/wC0/wDt&#10;1618V9Mn+0eFfhHZTeHdJuVw0V3rUxVrxl9fKQJHkfxMw7YoA6K3/wCCb37NpT/j78d/+HN1n/5K&#10;p/8Aw7d/Zt/5+fHX/hzNZ/8AkqveYF2rxT6APA/+Hbv7Nv8Az8+Ov/Dmaz/8lUf8O3f2bf8An58d&#10;f+HM1n/5Kr3yigDwP/h27+zb/wA/Pjr/AMOZrP8A8lUf8O3f2bf+fnx1/wCHM1n/AOSq98ooA8D/&#10;AOHbv7Nv/Pz46/8ADmaz/wDJVH/Dt39m3/n58df+HM1n/wCSq98ooA8D/wCHbv7Nv/Pz46/8OZrP&#10;/wAlUN/wTe/ZtAz9p8d/+HM1n/5Kr3ykf7tAHw5/wUE/YO+BHgH9if4oeMvD9x4y+2aX4Mv7i1+2&#10;fEDVbiIusLEb45LhkdfVWBB7iuq/Ze/4J8fs++Jv2dfAXiLVLnxt9ovvBumzzfZ/iLq8UYdrWNjt&#10;RLkKq5JwoAAHAAFd/wD8FOhj/gn98YB/1Iepf+iGrsf2PTn9lb4bf9iLpP8A6RxV3Xf9mx/xP8ke&#10;hL/kWr/E/wAkcPff8E4P2dFtnNtceOvM2ny93xN1nG7HH/L1X83/AMDv+CVH7bHxx/4K8fE34K+G&#10;dCsby8sdY1ddb8Qa9rF6NOgtJJWjSaSVMzT46BWzvZRnjNf1gOgcYNZth4L8K6Tqlzrml+HbG3vb&#10;z/j7uoLVEkm5z87AZbk964Tzz899C/4IxeBv2d/2D/GdjNqbeMPjI3g24MvjxpLoTX7Wzi6trURy&#10;TONgMMcQY8459q+6P2fPidoHxh+CPhP4peHLhpLPxB4ftL63Zuu2SJTg+h9feusmtI5IzDIisjAh&#10;lPcelfL/AOyzqD/sofHPX/2J/FYaDQdX1C88RfCS+lP7uS0nkM13pYOAA9vM7sidTDIoH3CSAfVA&#10;ORmimwtuT/CnUAFRzQGUfe//AFVJRQB8GeCf+CWfjqL9o74w2PjzV7H/AIVf4j0BU+Gtxps22/0G&#10;8lvhfybFx8hhugZI2yRhgvQEV6t4A/Z1/an8c/F7wb4r/au8QeEbzS/hnDO+gyeG5p2m17UHTykv&#10;7mKWNVtSkWf3SvKC7k7gBivpsxqaPLXGCaABFwnSvmv9vBH1H4lfA/QRJ8k/xOikkjHcRwSMM/jz&#10;X0tjjFYPiX4aeCfGGr6Tr3ijw5bX15oV4brR7idSWtZipUunocEigDcWMKcinUUUAFFFFABUcsig&#10;YqQnFcL+0D8avCv7Pvwo1j4r+LpP9F0y3Jht1+/dzn5YoEHUs7lVAHrQB5D8IXs/iP8A8FMvjB8Q&#10;LOJvJ8C/D7wx4Njn6q93LNf6rdgf7sdzp49jmvpaMYGDXiP7Bfwf8SfC/wCCkmv/ABDU/wDCXeON&#10;auvE/i12X5heXb7/ACs91ijEcK56LGBXuAG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2o2drf28lne26TRTKVkikXcrqRggg9qs0EZ4IoA+Ub3SfHP8AwTs1&#10;y61nwfoWoa/8Eb+8ae90PT4WuLzwbJIxLy28Yy0lkWJZo1BMXJUFcgfSPgL4g+D/AImeF7Pxn4C8&#10;S2eraTfxCSzv7GdZI5V9ipPPqOoNa1zEsytC8YZWBDBhn/Ir5/8AHP7HXiXwF4ouvi7+xd48XwL4&#10;hupvN1jwvdQtP4b1/nJ+0WgINvMecXFu0bAnLrKPloA+hx0or560/wDbjT4eXH9g/tZfCzVPh3dx&#10;na+tPm90WX/bW8jXCL/11VMd69v8I+NPCXjvw/a+KvBfinT9Y028jD2uoabeJPDMvqroSrfgaANa&#10;im+bEf8AloKPMj/v0AOoo3DrmgsB1NABRTfMT1o8xD0egB1MnZkXcDXnfxj/AGn/AIGfAmSKz+JP&#10;xFsLHULpS1josUhmv7v2ito8ySfguK8w1b4g/td/tSING+Cvhq4+FPhW4fbd+NvFFmsusTw9/sNi&#10;crC7DpLOSF6+W1AHU/tIftYQ/DTUrX4S/Cbw63jH4la1hdH8MWbfLaKf+Xu9cf8AHtbJ1LNy33VB&#10;Jq1+yx+zVc/Biz1bxx8Q/EsfiX4heLpkufGXipoNnnsoPlWsCnJjtYQSscWcDLE5ZiTtfAj9mf4W&#10;fs76PNZeBNKuJtQvn83WPEOrXTXWo6pN3luJ3+Z2J7cKOigDiug8Q/Ejwz4X8U6b4S1e6MN1qwk+&#10;yZHykrjIJ7EkjHrWVWvSw8bzlZf1oXGnUqO0VdnTQqFFOUMOtVo5SBgmnfao92zeu70zV88VuyLF&#10;iioDcKF5I/OkE6P900+ZATbiTnNAYk4zXO+KPiH4d8HSQW+tXjia5yYYYYWkdwOpAUdORWdpHxq8&#10;Fat4ht/C0M91HfXW4ww3Fo6FgBknkelclTHYSlU9nKaUtreuxtHD1pR5oxdjtaKiik3PyalrsMQo&#10;oooAKbJ/q2p1Nk+4aBx+I+R/+Cf/APydT+0V/wBjpb/+iK+uF6mvkf8A4J//APJ1P7RX/Y6W/wD6&#10;Ir64Xqa7Md/vHyX5I7cx/wB5+S/JDqKKK4zhOF/aC+B/w/8A2ivhdqvwm+JOk/atO1JFMciHbLa3&#10;CMHhuIn6xyxyKro45VlBHNeR/BL9obx18GfHNp+yx+13qYXWSuzwb4+ePy7HxRAOFR3OFivgMb4z&#10;jefmXOSB9KOoIztrlfiz8H/h18b/AAbdfD74peEbXWNJu1HmW11HnaRyrowwyOp5DKQykZBoA6iK&#10;TcF56ipK+XbCw/ay/YseTT7JNR+MXwzhP/EvjklH/CUaDF08tnYhNShX+FjsmUcEyda9Y+Cv7U/w&#10;R+PhmsPh144t5dUtFzqPh+9Bt9RsuekttIBIn1xj0NAHpVFN8xccsKDIgGS1ADqKMj1o3D1oAKKM&#10;g9DRuHrQAUUhdR1amSyJt3b1+uaAJKx/GvjXw18P/Dl54w8Z+ILTS9K0+Bpr6/vphHFDGByzMele&#10;U/FH9uP4UeEtfuPh18NoL74g+MoH8tvC/g2MXUkEmR8txMP3Vt6nzGBwDgHGK5Xwx+zD8WP2h/Fd&#10;v8VP229StZLGzmWfw38K9HlZ9L01hys1455vrge4EaH7qk/NQBj+GdD8U/8ABQj4laf8VfG2jXGm&#10;/BXwxqK3fhHw9qFsyT+ML6Nv3epXMbDKWkZ+aGJxudsSEABQfqyCJFXI7cU2ytoLa3W3ggWOONQq&#10;RqoAUDsPapunQUAAGBgCiiigAooooAKKKKACiiigAooooAKKKKACiijNACMocbWFeHftR/s5eKfF&#10;niDSfj78A9RtdL+JHhaNlsJLpitrrVoeZNPuiP8Alm/8L4JjbnpkH3LI9aa6q38P40AeS/sy/tWe&#10;EP2g9GudLawufDvjLQ28jxd4F1pPK1DSLgcEMp4kib7yTIWjdSCD1A9ZhdmX5q8k/aI/ZM8JfHG5&#10;tvGmi67qHhHx1pEZ/wCEf8ceHyqXlo3URyAgrcQE/ehkBVh6HmuF0b9qv4x/s9eX4U/bX+H8iW8I&#10;CL8TPCNlJNpN2vQSTwKGksmPUg7kHOGxQB9MUVh+APiN4F+KPha18Z/Dvxhput6TeLuttS0q9SeG&#10;QezoSPw6g1teYmcbqAHUUm5f7wpdw9aACijI9aMj1oAKKQuoOC1IZI1+84/OgB1I5IXIqlruv6N4&#10;d0mfW9c1e3s7O1jMlzdXUyxxxIBkszMQAAO5NfPuv/ts658VribwZ+xN4APjrUHzGfFt872/h6xb&#10;/no9xjNyAedkOS2MblzmgD0b9pD9pTwL+zj4L/4SLxW815qV5J9m0Hw7p0ZlvtWuj92CCMcsScZP&#10;RRySAK439lz4D+OU8Zap+1H+0OsMnj7xNapbw6fDIZIfD2mg7ksIj0zk7pGH3n7kAVb/AGfv2Qbf&#10;4f8Ailvjf8bvGc3j/wCKGoQFL7xVqFv5VvYRnk2mm2uWWytgf4QWkfrJI56e2xBQORQA6FVVPlp1&#10;AKjpRQAUUUUAFI/3D9KWkf7h+lAHyt/wT8Of2gf2i/8AspcX/pHHX1RHXyt/wT7/AOTgf2i/+ylx&#10;f+kcdfVKV14//ePkvyR3Zh/vD9F+SHUUUVyHCFFFFABRRRmgAqveQJMpjdQVYfMrd6sZoyDQB8j3&#10;cHiD/gnB44vNd0nRrjUPgX4i1R7jULSyhaSbwRezPuknSMAlrCRyWYDmFmJA2E4+pvDPifQ/F2h2&#10;viTwvrNvqGn30KzWt5aSh45kIyGVhwRVjU9Os9TtZdPvrSOaCaMpNDJGGV1I5Ug8YNfNuq/s4/GP&#10;9lfxJc+PP2LXt9Q8M3kzT+IfhHrN40ds7k5afSrg5+xynvCwaF+wjPzEA+nKK8a+DP7aHwk+KniF&#10;Ph/q8954R8ZBSJvBviyD7Je7h18rcdtwo/vRlhivY1kXYCzDpzQA6im+Yn96nbh1zQAUUUUAFFGa&#10;Nw65oAKKQug6sKw/iB8QfBXw18M3PjPx/wCLNP0XSbKPfdalqV4kMMQ9SzEAf1oA2ZpNq5Brwz9p&#10;79qDVvCGuWnwC+AmmQ+Ivij4ijP9m6buJt9Gtzw2o3rjiKFM5CnDSNhVHJI5rWP2jvjt+09HL4R/&#10;Yw8NnSNJn/d3PxX8V6e62ttGeC9jatta8kx91mKRA4J3AbT6h+zt+zJ8P/2b9AubLwx9s1PWNVm+&#10;0+IvFWuXH2jUtYue808uB74RQEQcKoHFADP2Xv2dND/Zy+HH/CLRanLq2talePqXirxJec3Gs6lL&#10;zLcSN+SoucIiqo4FenKABxSIAVyRTsjtQAUUbh60ZoAKKM0UAFFFFABRRRQAUUUUAFFFFABSMiv9&#10;4UtFAHI/Gr4OfD/47fDTV/hJ8TNDXUNE1y1MF5CzFWU5ykkbjmOVHCujr8yOqsMEA14n+z18cviD&#10;8CfGdt+yL+1rr32rVIk8vwD8RLhBHB4ttF4WOYj5YtQjXCyJwJceYnUqv00QDwRXH/Gj4J/Dn47e&#10;C7jwD8S/DceoadcYYDcUkgkH3ZYpF+aORTyrqQQRQB1kEhcZJzUlfLuj+Lv2mP2Lf+Ke+LFlqnxO&#10;+HNvIBpfjLTLcya7pNv2j1C3X/j7VR/y3iAYj7yZyT7n8Ifjb8Lvjl4WXxh8KfHOn65YbtkktncB&#10;mhkHWORfvRuO6sAQeooA6+imrIrDIanbh60AFFFFABRRRketABRRuHrSF0HVh+dAC02Vyi5zWL8Q&#10;fiL4F+F/hS68bfETxdp+iaTYx77vUtTu1hhiX3ZiB9B1J6V89658cfj1+10r+EP2S9NvPCvhW4by&#10;9S+KniHT3jZ4eN40y1kw0rsMhZpAEU84fpQBpftOfH/x3448Xf8ADIP7KuoRyeNtUhx4m8ULGJLX&#10;wXp7cNdS54e6YZEMHdvmfCKc+ufAX4LeCP2ffhTo/wAIfh9ZyR6Xotr5Uck8pkmuJCS0k8rnl5ZJ&#10;C0jMeSzE1R+AP7Pnw7/Z48JL4T8BafMfOkM+qapqExmvNSuD96e4lb5pJG7k8dgAOK75Qo6CgBwA&#10;HQUUUUAFFGQOpooAKKM0ZHrQAUUFgOpo3D1oAKCM8GjI9aKAPBf+Cngx/wAE/wD4vf8AYg6l/wCi&#10;GrsP2Oef2VfhwT/0Iuk/+kcVcf8A8FOzj/gn/wDF/n/mQ9S/9ENXYfscf8mqfDn/ALEXSf8A0jir&#10;t/5l6/xfoeg/+RWv8T/JHpVFFGa4jzwIB6ivL/2of2dtG/aF8Dx6KurS6Pr2kXi6h4V8RWv+v0q+&#10;T7kqHrtP3WXoykg9a9QpCF6kCgDwX9mf9qbWfEfiG6/Z5/aE0uPw38TtEUiWxkYLb6/bqOL+xY8S&#10;xMOWUHdGchgODXvMTbl6153+0D+zN8Kf2k/D0OhfEfQ5vtFjN5+i69pdw1rqWkXHae1uY8PDIPUH&#10;B6EEEg+VaZ8Xv2m/2Tk/4Rz9o/Qb34ieErdyth8SfDliDqEdv/ANSsolwZFHDTQDa558tOlAH03R&#10;XI/CT41fC744eF18Y/Cjx5puvaa0hSS40+6EnlSDrG4BzG47qwBHpXWB0x96gB1FAZT0ajNABRRR&#10;QAUUEgDJNN3p/eoAdRUcsyCMsrZrxf4ufttfCrwD4hm+G3gpLzxx40Qbf+ET8Jx/abiFj089wdls&#10;PeRhx2NAHqnjnxv4W+HXhm98ZeN/ENnpOk6dbtNfahfTrHFBGByzMxAFfNfw60bxT+3b8UNL+P8A&#10;480O80v4X+GL4z+ANA1K3MU2vXS8Lqs8TAMkQ5MKMASDvI5Fanhr9lz4n/tF+K7b4r/tv39rcWWn&#10;3Sz+F/hTpMxk0jTGHKz3rMP+JhdAjILARR/woSN5/LH/AILK/wDBYP8AbI+Af7ZsPgv4Z+OtMh0r&#10;4b/EiJR4Eh0s2ceoWKWccwmvL5p2JVizoFSNVBAzuoA/eKFE7LUlfmn/AME4f+C9PxY/4KBaW3iv&#10;wv8A8E4/HX/CM298thqHi7Q9UgubKK6+UlEEojeQLk7ioIXjr2/SS2kaVd7KwPHDfyoA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HXqKKKAKt/pdpqdvJ&#10;Z31pHNDIuJIZkDKw9CDxXh3iv/gnV+z5e+KLn4g/CmHXvhf4lvZvNvtc+GGuy6Ob1853XNtHm0uy&#10;T1M8Mh9697ooA+f7X4Sft3+BJpG8O/tOeHfGFqikQW/jLwetvcH03T2TorH1PlAe1Tw+OP2/tBst&#10;+r/ATwJr0inpovjGW3Y++J4Mf+PV7yeRim+XjvQB8/r+0N+2nDxd/sD3hYd4PiBpjA/m4P6U6H48&#10;ftu6lN5Nr+wylmp/5baj8QrAKPqIt7fpXvxjU1HKRG2aAPC7jVP+ChGv3KpbeEvhj4dt5F/1l1qt&#10;7fyRn12rHEp/Os+T9lX9o34kJJafHX9tnxP9ikOZNJ+G+nw+H1Yf3Wuh5t0B2zHJGfeuW/be/wCC&#10;m/wx/Z58Y/8ADK/hjW4IfjJ4ritrX4e6VrEJWzurm6fy0uGkzjyoTmR14J2hRksK5b/gm7+3K3jv&#10;9pr4vf8ABOjxx8XZviH4s+DV9G8njqSCGL+0LaZIi9rMseF+021w8sLlVwVVM/MGoA+jPgp+x/8A&#10;s6fs9pNP8JvhRpunX102++1qcPdalev/AH57ycvPM3u7k16TFbmLtj6VLG+4YxQ/SgCN22j7teX+&#10;JvDmjeNfjrc6JrsZnhh8KcxM2Nhkn+8vdW/d9R6V6iy5rjfEfwc0bxJ4wm8W3mtalFJPZx200Fpd&#10;mJHVGZhnbg9WPevJzbD1MVShGMVK0k2m7aHVg6saMpNu2jSOQ1X4jeIPh7bXfw+OqR31/tiTQ76R&#10;tzfvHEa+b3JTOT/eArQ1D4IQ262t5oyxXWsedvvNe1iR5pkP95VzgeyjCgAYFa3iH4PaMmkww+B7&#10;S10+8tb6O7imkjLiaRc8SHO5hyec5zzTmt/jffp9klk8PWCtw91CZpnHuEZVGfqTXkxwtaMnDFRc&#10;lpy8utvnp952e2pyinSaX81+vyOb+IOr+IfhX/Z9/H8Tr7ULqS7RrqxvYYPJNqp3TyHZGrRhUDEH&#10;d12jnNYXwc134hQ+M4fF3iu6e30/xdNcT2umyR4MKAAxMSeQSg6V6PYfBjwnJYXFv4jik1a4vtov&#10;ry+bLyhWDBeOiZH3RgVseKvh94e8Y6dHpesQSCOF90LwSmN4+McMOnHFQ8nzCpiFXjPl5dYxu2r+&#10;b9C447DRouk43vvK3TyXqeO/EX4pr4n8a6BBoEraTdTfbo7PVL2NTGYgjKX+mVVvpU3woXx0utfa&#10;PC/hvTb63kfF/wCKNQkl82655KF/mYemMIO1ema58Evhz4i0qz0TVvDUM0NhC0VmSSGiVhg4I9aq&#10;W3wD8EWqLClxq3lrwE/tibb9Mbq55ZHm0sd7epJPVPR21002f37s0/tDBxwqpwjZ7O+qeu//AANj&#10;r7SdXfCyqWxyqsOKtDcDzmsXwv4F8N+EBINA04QtNgzSNIzs+PUsSTW0q92FfZ0faezXOrPyd/8A&#10;I8SfLze6OooorQkKbMf3bD2p1R3D7Y8YoW41ufJP/BP9v+Mqv2ix/wBTpb/+iK+uI93Oa+aP2Lvh&#10;T8QfAP7RHxw8VeL/AA1NZWHiLxZDcaNcSY23UQhwWX2zX0tGxLV1YyUZVrrsvyOzHyjLEXXZfkPo&#10;oorlOIKKKKAI5ozIpUD9K8u+Of7H37Pn7Q/2e9+Jvw+t5NWsG36X4m0meSw1bTZP79ve27JPCf8A&#10;dfB7gjivU5G2pur4h/4K/f8ABaH4I/8ABML4WzGz1TQ/EvxKumUaH4Em1bynkUn5pJmUMYUA5yRk&#10;8YBoA9Utfgd+2f8ACA+T8Iv2obfxnpcMe210X4o6Wsl0o7KdQtQjyf70kbt6samm/aJ/a68CS+R8&#10;SP2KdQ1a3jwJNT8B+JLW9R/UrDMYpfwxX5R/8Ecv+C0H7Sn7Wf8AwUj8PeJ/2lvj3os3h/4iWmq6&#10;Fovw/wBCuJ/L0e8XyJ7UmHbtwypOqyElm+YnaBiv3aADjfnpQB8/w/8ABR74P2F42n+NPhP8WPDs&#10;if6xtS+F+qSRr/wK2ilHHqOKsH/gpz+xFbjGo/Go2bd49Q8N6nbuvsVktlIr0b4g/FLVfA+pRWFl&#10;8LPEWuJJDva40e3idE5PynfIpzx6d65d/j3PIczfs2+M2OeraTb/ANZa554qjTlaT/BnLUxmHpy5&#10;ZPX0Zhj/AIKafsZXK/8AEk+KWoapJ/DFo/g3Vrtm9sRWrVUj/wCChvhbxE8ln8OP2cfjB4gnX/U+&#10;V8PbqyjkP/XS8EQA9zXVxfHLxEOdL/Zm8Y7v4d1rax/r51Nm+L/7Qt1uXQv2Zblc/cbU/EVvD+YX&#10;cRUfXKL0V/uZH9oYfpd+iZzkXxc/bt8fxsng39l3Q/B8TY2XfjjxWkshXviCyD847F1qpe/safGH&#10;42K0X7V37UniDVtJlbMvg3wHu8P6bMv/ADznlhY3dwnYqZkUjqpzXunhW/8AEV/o9vdeKNIhsb6S&#10;IG4tYbjzVjbuA+Bu/KthMdRXTF3R1xfNG5yvws+C3wt+CHhW38FfCT4faT4b0m2j2w2Oj6fHBGPc&#10;7QCx65JJJ710qfu1wRUkz7eteR/tYftKp+zl4MsdZsNBbVtU1PVrezsdPWTbuEkqo0hPZVDZ/EVn&#10;WrU8PTdSbskZ4jEUcLRdWo7JbnrcUmR0qSqem3D3FlFcyptaSNWK+mR0q3uAHWtItNXRpGXMroUn&#10;AzTfM9qx/Gvi/SfBHhm+8Xa9cGKy061e4upAudqKuTx9BU/h7xBaeJdAsfEenrILe/tY7iHzk2sE&#10;dQwyOxweR2o5o81r6hzx5uW+po+Z/s0F/QVz2r/ErwXo3izTfAureKLO31jV45n0zT5pwslysW3z&#10;CgP3tu9c+ma245dy+tEZwlswjUhNtRaZOpyOlLTUbjAFG/2qih1FAooAKKKGbFAATjk1G8qg4z+V&#10;EjEjgVyfxH0n4qaqtunw18baTo7KzfaW1LQ3vPM9Nu2eLb+tTUk4xva5M5ckea1/JHWeYvr+tI0o&#10;HNeSHwx+0nJe/wBnzftE+F452TcIYPBTB9vrhr08e+Kkk+F/7SVynz/tLwx/9evhCFf/AEKRq5vr&#10;Un9h/gcf1ycvhpy/D/M9XWUE7c04Nj5R+dch8M/CHj/wvb3Efjn4nXHiSSRw0Mk+mwW/krjlR5QG&#10;cn1ya6p2aJTgVvTlzRu00dlOTlFNq3qSbjjO6oLm1gvEaKeNJI5FKvG65DDuCO9cN47+Ivxd8Pa8&#10;2neD/gfNr1n5St9vj1yC3BY9V2Pzx61j/wDC4/2hwuf+GXLr/wAKi0rOWKpxdmn9zOeWMoxlZ3+5&#10;nO+N/wDgn38G73xfc/FT4Iazrnwp8X3bb73Wvh7fCzh1F+zXtkQ1pef70kRf0YVXtrL/AIKGfDCL&#10;yRqngP4m2sSsfOnil0O/lHZfl82Et7/KD7V1S/GT9oc/82u3X/hUWlIPjB+0Ief+GXbr/wAKm1qf&#10;rlHs/uZP16h2f3M5Jv21PiV4JiY/Gf8AYr+JWk+WMm58O2tvrkDfQ2spfH1WprT/AIKYfspx24n8&#10;Wat4s8Mt/FH4k+HmsWm36u1rs/8AHq6Y/F/9oQ9f2XLr/wAKi1pk3xV+P0y7Zv2Vrhh6N4ntD/Sj&#10;65R7P7mH16j2f3M54/8ABUn9gBRh/wBp3w/G3/PORJ1b/vkx5/SlP/BTT9jm8iZ/DPxD1bXmC5EP&#10;h3wVq18zfTybVh+ZFbJ+IXxqzu/4ZCGf+xgsv8Klg+KPx3tBi3/ZSmjz/wA8/E1ov9KPrlLon9zD&#10;69R7P7mcxbft56j4xjx8If2Sfix4gmZsI2oeGP7Ig+pkvXjwPwqVvEn/AAUK+JMHl6N8PfA/w3gm&#10;Ur5+uak+sXkP+15MGyIn28w17B8PNd8WeJdCXUfF/gmTQbwyMv2GS+S4IXs29OPwroRCMc10RkpR&#10;ujqjJTjdHzvYf8E+fC/j7VrXxZ+198UfEXxevrWRZrbRvEUwt/D1tKDlXj0mDbbyMvZ7gTOOzCvf&#10;NG0jTtDsY9M0fT7e0toVCQ29tCERFHQADgCrGoyT29mz28RkkVCVQEDccdOfWvL3+O3xLsJGj1b9&#10;mzxOu1iA1hc2s6sPXPmLWdStGj8RlWxFOh8V/ubPVCeelGR615WP2i/Ef3W/Z48c7v7v2G3/APj9&#10;OP7RHiYplP2dvHH42dsP/a9Y/XcP3/BmH9oYbu/uZ6kGGOP5UolyteTW37RXiq91AaZbfs/+LPN4&#10;MiyNaKUUnG4jzicV6hZ3Mk9slxNC0bMoLRt1X2raniKdZe49jbD4mliL8l/uZbU5XNLTYzladWx0&#10;BTZDhDn0p1R3HEeaAPln/gn/AP8AJwX7Rn/ZSo//AEjjr6oVs5GP4q+ef2OPhP4/+HXxk+N3iPxh&#10;oL2dn4m8eR32hzs4IubcWsalxg8DcCOfSvoSPr9TXVjJKWIbXZfkjsx8oyxDcey/JElFFFcpxhRR&#10;RQAUyR9vJH50+o5+nFAA0mTjNNWVd2N35GuF8feEfjDr2ref4K+LlpoNkEx5B8OrcSFvUO0wH4ba&#10;5mX4QfHIo1xq37WmsxRgbpDb+HtPjVR9WibH4muaeIqR2g39xx1MVUhKypt+en6nsBnHfNRtOrnA&#10;FeJeFPhnrPxAtZNU8Nfto+KtWtobhoZpNL/s3yxIvVSUt+CPrXa+A/g3e+DtcGuX3xZ8Va23lsn2&#10;fVtRVoef4tiqoyO1TTr1KtmoO3e6Cliq1S37vR9eZE3xm/Z3+DP7RHhtvCnxm+HOl6/Zkhoftlvi&#10;W3cdJIZlxJC4PIdGVgehFeW2P7MP7UXwPCxfs6/tRXetaHbj/R/CfxUgbVPKHOEi1FSt0FHGPNMx&#10;AHWvoqNdq7aH5WuvyOw+fJP2lf2qPhw3k/GH9jbVtQtYlAm1r4e6xBqUberC3kMU2PbaT9aLL/gp&#10;p+ytZw+Z8RdX8TeB3DbTH438E6lpyA/9dXh8r/x+vV/iV4o8e+GLOK48DfDl/EUjPtmhXU47Yxj1&#10;zIOa4u5+KXx+vk8u5/ZSkk7Ym8T2jL/I1hLERpys7/cc9TFU6UrNP7mSaH+3/wDsP+IUV9N/a6+G&#10;5LdI5vGllC//AHzJIG/StK4/bQ/ZBtIvPu/2rPhvHH/fk8caeB/6Orjdbk+K2vR+TqH7FHhq6Xrt&#10;1LWrNh/6KNZdl4A+JUc/n2P7EnwvsXPR5LyAkf8AfFqaj65T6J/cZPHUu0vuZ0Gs/wDBSn9hHSJv&#10;sw/an8IahKzYSHQtSGpSOfRVtRIzfgKyT/wUI8PeKpZdP+Cv7PHxT8YXQx9nkh8F3Gm2sme/n34h&#10;VV98VuWNl+05bqp0/wCD3wzsSPu/8Ta4GP8Avi1rS879sV2wuk/DuH5f4dSvX/8AaK0vrUekX9wv&#10;r0f+fcvuOTk1v/goR8VIPL0bwb4N+GFrNx9q1q8Os30Q9RDCUhzj1kIqbwf+wF8N7nxfZ/FL9ozx&#10;hr3xb8V2LiTT77xxcLJp+lyY5ex0yMLaWzHj955bS8D94a6ZZ/2yocutl8O5tv8AyzF7ex5/Hyj/&#10;ACpdK+J37R+matHY+OfgNazWrzKjah4d19JwoJ+8Y5VjbA701io9YtfIqOMi94SXqj1Kxs4LSMQW&#10;0SIijCqigAD0wKlmcDjNR2UvmDcRg+lSTR+ZiunodnQjN5EDtZ8U1tRtYhuknRf95hXm/jr9mv4f&#10;eMfEdx4u8SeIfEqPN80sNr4muYLdAB2RHCqOO1eG21z8E9f+PXhz4T+BfhNqXiDR9WuLyK/8SXvi&#10;e8KRCCFmd4oy586MP5cbOSF3SqBmuDEYypQkotLXbX9LHl4jHVMNJJpauyu9/kkz6yl8TeH7f/X6&#10;1ap67rhRj9ao3vxN+H2nq0l9420qBV+8ZdQjUD8zXmPjX4Bfsd/DbSl8S+OPhpoFvbtMsX2i+tzJ&#10;ljnAyxJ7GnfCXwd+xl8TrabUfhp8PfB959jkCzCPRIRJCSMqSGTcARyD0I6U3iK3tFT91PtfX8kV&#10;9ZxCqKnLlT7Xd/yPYtN1Ww1W0jvtNvIriCVd0U0MgZXX1BHBFWVYnrVPS9NstLtI7LT7WOGGJdsc&#10;MKBVRfQAcAVbQ1369T0Ve2o6iiigYUUUUAFFFFABRRRQAUUUUAFFFFAEcsO88DtXinxY/YQ+EPj/&#10;AMZn4ueBLzVvh54827T408B3Ysbq5A6JdxbTBfR5x8lxG+MfKVr2+igD51in/wCChPwft/KvNN8J&#10;fFqxhX/j4tZP7D1SUe6MXt2b6MgJ6AdKWP8A4KH+BvCc66b8fPgv8Rvh/cKpNxcar4Pubyxix3+1&#10;WSzR7f8AaJAx6V9CtAGbdnrTZLOKZDHKoZT1VhwaAPLvAX7cf7IHxKdYfBf7Tfga9nbpZ/8ACTW0&#10;c/8A36dw4/75rvrb4heBrxd1p4w0uZfWPUI2/k1YXjz4I/ArxzpzRfEn4T+F9XtY1LP/AG1olvOi&#10;juT5iEAe9fGfws/Yg/ZH/bd+Op+NXhz9m3wjp3wg8H3E1r4ZNjoEVuPGWoglJb07FXdYxEMkXaZs&#10;uPlCkgH3ZP458G2yF7jxVpsa/wB6S+jX+tcf46/a0/Zd+GcbSfED9onwTo+OfL1DxRaxu3sFMm5j&#10;7AGuRg/4Js/sFWBEsH7JPgXP+3oETfzBrMi/ZMvvAXiiaf4CfDP4PeF9NIXyWj8BgXXTne0TIGrO&#10;pU9nG9m/QxrVfZRuot+g27/4KTfADXXW1+DOh+M/iNNISIW8F+Db25tWbsPtTxpB+IcihfHv7e3x&#10;ZtjH4O+Dnh34Z2chKrqXjLVRqV8ikcOLW1bZkejy11dv8O/2nfIFs3xp8LWKf3dP8EOMfQvdkf8A&#10;jtMb4FfGy93f2x+1h4iGf4dN0PT4APoWhc/qax+s1OlN/gYfWq0tY0n+COa8I/sIeBbnxdZ/Ff8A&#10;aW8bat8VvFtg3mabeeLSn9m6TJ/estOQC2t2xx5hVpf9uvebbyYlCQqqqvACjAHtXlz/ALLWn6xb&#10;iDxb8Y/Heqf3jJ4ieAN/wGAIB+Ar0Dwd4M0bwD4ct/DOgpcNbWwYR/arp5pDlixJeQljyT1NaU6l&#10;aWsoWXqaUqleT9+HKvW5s7+OlHmqOQaytduL+XTLqz8Pajb2+ofZ2+yyXEZkSOTHysyhlJXPUZGR&#10;3FeH2nxO+O9/8Qm+Fmn/AB5+G9xriwtJJYweHrp3VVxnIFzgEZHBOazrYqnQdnd+liMRjaeHkotN&#10;300tufQxmU87qb9oUtjP5V4F8WfF/wAavg74Pk8Z/FP9pDwtoumrKsTS2fgmV3LMcAKGuzk/8BNa&#10;9l8Iviz4i0+31S9/a58RNb3USywtpujafApVhkY3Queh9az+uXk4qLut1dK34mP9o3m4KDut1onr&#10;8z2Y3cQGA361HLqtjbpvnvI4x/eeQAfrXi0vwU8A6nqsfg7xV+0V4u1DU50LJYt4uMMsijqRHDs4&#10;+grWtf2SfgJGv2XVvDVzqx/i/tfWbm5z9Q8hB/KqjWxEvhivm/8AJMqOJxNRXjBf+Bf5XPQ08f8A&#10;gttRi0hfFemm6uG2QWwvo/MkbGcKuck4GeK0TdoPnZwAOua4bwT8F/gP4Q1P+0fAXw68O2N7asUe&#10;50+xhWWJuhUso3A4PPIq18Rvg/4X+J01mPFV3qjW1nk/YrTVJbeGbP8Az0EbKWx7mtIuvyXaV/X/&#10;AIH6G0Z4n2d2k35P9bHSSeKNBt2Kz6zaLjruuFGP1qJvHHhFBl/E1gP+3xP8a+PP2s/Bnwt8K6hd&#10;eEvg58KvDcd5ocVtceINX1HTRdsrTSqsFmokJzJLnJY52pyOSK9G+Mul/sbfATV/B+g+NfgdoLT+&#10;MNaXS7FrfRYSsUhUtvfI4XjGeeTXn/2jUUpp2Sja7bdte2h5X9rVlOakopRtdtu2rt27n0Ppuv6N&#10;qymTS9TguFVsM0EysAfTg1bMmehrnfAvw38AfD60ktPAXhHTdIhmbfNHp1mkKufUhQMmugB5wter&#10;TcuW8j3KftHFOVr+Wx4T/wAFOWJ/4J/fF5ccnwDqW3/vw1dl+x5z+yr8N/8AsRdJ/wDSOKtb49fB&#10;zw/8f/g74k+C/iu7uLfTfE2i3Gm301mwWWOOVChZCQQGAPGQR7GtT4ZeBtP+GngPQ/h3os8slnoO&#10;kW+n2slwwMjxwxrGpbAA3EKM4GM11+0j9UVPrzN/gd3tofUVS68zf4HQU1mAPIp1R3DFeQK52cg4&#10;SDqaC6tXnPxX/aC0n4SahHY6z4K8RXySqm260zT1kh3MdqpuLj5icDHuK5/Vv2o/EkFvG+l/AnxB&#10;G1xII4G1y4tbCN2PRdzyk5PpjNclTGYem7Sexx1cfhaMnGb1R7G0qryTUb7ZgQV4Ixj1ryJPEH7Y&#10;PilDJaeEvBvheHd/rNS1KbUJQvr5cSxr0/267P4ReLl8UeHD53jfT/EF5Y3ktpqWoaXbeTCLhD88&#10;YTe+0rkA/MauniIVJKNmr91Yqlio1KnLZrtdWucF8WP2CvgX8SPGH/C1vDEGreAfHQVVHjn4e6k2&#10;lahMo52XPl/ur2P/AKZ3Mcq8DABANY9p4b/4KE/CdfJ07xz4N+KFjHnZ/bli2i6gygdC9uHgZj/e&#10;2ICewr6EV/mpzLvGK6DqPnk/tqfEzwNCz/HH9iz4j6R5Y5vPDVpDrtufU5tJC4H1SpIf+CnH7HNr&#10;Cj+MPiLqPhWVvvW/i/wlqemsh9N1xbqv5Ma+gDApNQ3Oj6deLtvLKGb/AK6xhv50AeMWf/BSz9gS&#10;8k+zR/tgfD5ZfL3+VN4mgjfbnGdrMD1qLUf+Cmn7A+m/K/7V3g2dj0Sx1QXDH6CIMT+VcxZeD/DM&#10;n/BVHVraTw9YMn/CjdPYK1mhGf7Wu+cY64719EweDfC1sc2/h6xj90tEH9KAPDLv/gpL8BdQmjtf&#10;h14Q+I3jFpv9VJ4a+G+qPC30llhjjI9wxFLD8e/2yfiGTD8Mf2PW8P20i5g1X4ieIoLYD0JtrYyy&#10;/gcV9ApaRRIEiUKo7KMU4REchqAPnPUP2Tv2h/jeslr+05+1Hq0Whzn994N+GKNodvMveKa+Um8k&#10;QjIIjkhBHXPSvW/hF8BPhD8BPC8Pgv4N/DfSfDulwcra6ZZrHvbu7t96Rz1LsSxPJJNdoM96KAIl&#10;jZEOfrXxl8bv+CMH7KP7T/7Unjf4/ftEfBzwz4oXxJ4ftrTR31KzeSbTrpI5I2n2EiOThlI3hsFA&#10;eK+0qMe1AHxba/AU/wDBKk2nxN+A9jNefCi4htoPil4UgtxusJkRIh4gs0To20KLqFRiRVEo+dW3&#10;/YHhvxJo3ijRbXxF4e1OG8sL63Sezu7eQPHNG6hldSOoIORU2raTY6tYTabqVsk9vcRNHNDKgZXV&#10;hggg9Rg18zfA65vv2OPjm/7K/iO6I8D+JpJb34YXszfLZSZLz6Xk9AuS8Yz90kDpQB9SghhkGioo&#10;JNxwOlS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VtSkFvbyXW1m8uMttVck4HSrNNdFf7woA/BX/goP8A8E9v+Cm//BT/AOOfin9pfwb8&#10;HdY8MfZZJtK8Hyahf2trIdOj3pG8cMq+aHc5LHcnDKRkqK9U/wCCDn/BLnxj8GfE2pftD6L8UNQ8&#10;N/EHw38SNS0b4l+D/FFnbXV9c2ZjVkS5niVZPMkWbzkkJdZh5coI3YH7KPBGF4FfNv7U/gXxR8Ef&#10;iXH+258GNGkur6yso7L4jaDarzrukISVkx3nttztG2MlSy9DigD6St8gc+lSEZ4IrB+Hnj/wr8Sv&#10;B2m+PPBurR32l6tapcWVzC2Q6MM/gexHUGt4HNACbF9KTy0PVadRQA3yY/7tHlR/3KdRQAgRR0FL&#10;tGc4oooATavpRsX0paKAAKB0FFFFABRRRQAU2VVbqKdRQBEIIkO4CnpjHSlKg80tABRRRQAUUE45&#10;qJ5sA4NABNKNjDGfb1r83Pj3/wAE0f2Dv+CmH7UmrWNn+yp4VOgeHPEhl+JnxLt9P8u+17U4zl9K&#10;t7lCHwpwJ3UjafkB3Zx9LftG/FXx58ZfiO37HH7OWuyWWpT26y/ELxjbjcPDOnP/AMs4z/z+zDIj&#10;X+AZc9BXtXwj+EXgX4HfDzSvhd8N9Ci0/RdHtVgs7WHPTqWYnlnY5ZmPLEknk0AfK/gL/ggZ/wAE&#10;s/hH8UvBfxp+DH7M0fg/xF4F8SR61pOoaD4gv1aaZI3RY5vMnfzIsuG28ZKgElSyt9jAFY2UDFWj&#10;92q8yErtUUBr0PAD8Sv2ipP2n/G3g/wNDpfiHw3pml6U8dnfSC1bTbuRJTLEsioTJuRYZTu+75gA&#10;4NYX7Q0v7VF5pGhz6r47t/CMV94rsLSOw8NSF57jdKGZZZ2AIQqrAqgBOeuOK9k+F3wkf4feKvGP&#10;iibVRdSeKteGoN+7wYFFvFCsee+BEPzqT4zfDG8+JWmaRBpmpR2txo+v2uowtMhZX8onKnHqGP41&#10;5MsLWqUZXlJ63tfTc8OWBxE8PLmnJtttK+m5N8UviZpXwi8A3Hi7WQ8xhVI7W3j5kup3IWOJR3Zn&#10;IFcx+y58W/iL8UdK8Q2/xQ0axsdV0XX3s3t7BmKLGYo5VBLdWAkwSOCRVrx18M5PF3xV0Hxh4y8Q&#10;2q+H/Dtu9xY6YzbTJqB+UTSZ+UqiE7R2Y57CvPvhH8Z/ht8KPi/8QPDXjjxVaWP9seIP7U028kkB&#10;t5YPs0SH94MqGDI2VJB6YzRUrTp4qLm7R2tfy3YVa9SjjYOpPlhqrd9Ovz2PpBI1zyKc+F6Vh+Ef&#10;HfhXx9osfiLwfrsGoWUjYjurdtyMR1xWXoXxj8JeJfiPq3wv0mW4k1HRbaKa+ZYcwoJCcKHzgtx9&#10;3ggV6XtKatrvt5+h6/tqcbXe+3mbXinxLpHhPQrrxL4i1BLWysbd5rq5lPyxxqMsx9gK+G/jp+0J&#10;4Z+O3iO/+IHhTRta13RdLvNPsPDtxZ6NL9lmc3cTyyCV1VckhUHP86+1PiTb+I73wHq1p4Sjik1S&#10;SwlXT45mwpl2nbn2zXlC/AjxUP2P7X4Z6Tolva+JIbW2u5IZJwVe+SZJ3JkAx8zqefQ15WaUcRiv&#10;3dN6JX269EeLnGGxmNfsabtFK70vd9Eeg/DDx58Q/F9wx8SfCy48P2C26m3kvL6OSWRsjjYmdox7&#10;124kOOa57XdC8T694KbS9I8Rtoupy26j7fBAkxhfjOFYYbuOa4y3+GX7Stiu2H9oy1uNo/5evC8X&#10;/srrXcp1KUUrOX3aHoxnWw9NRcXPzVtPldEP7bl9cWn7NniK3tRubUFt9PI9VuJ44CPykr1HTVS3&#10;06GBEVVWFQoUcDivNfjd8NPiR43+Bj+FotRsdV8QW97ZXqt5f2aG7e3u45/L6ts3CPbkkgE56Uzw&#10;Vonx68aeLrbxd8SbmPwzpdjn7L4Z027E7ztjG+4lwAR6Iox6ntWXNJYpvleqS/PdmHtKkMa5cj95&#10;JeS33Z8yaD8M2+Of7b3iTw/e6rdW8+hReIbrStUhkPm6Zdtf6WbeRD2OIZeOhXcp4JFfSnhz49a7&#10;4B1K18C/tDaamkXs0i29j4gjUjT9RkJwoDniKRuyMeTwM1x2n/Cb4qfAf9oXxx8bPBnw0j8VWfjN&#10;bMG3tdaS3nsRCJC2ElUKd7ysxw3Yegrf8VfFL4l+ONCn8L6v+xzq+oWt5GY7m01LUrHyWU9Qcu2R&#10;+FeXhKcsLzt3jNtt6Npq+h5GApVMHGpJ3U3JvZtNX0v8j2y2uUkRWWTIbnd7VKCVbJNeW/sueA/i&#10;F8Pvh7Nofj6Ty92rTzaPpv29rptNsmIMdq0zAGQod3POAQMnGa9RCYFe9RlKpTUmrN7n02HqyrUV&#10;Nq1+hNRQOBiitjYKa/SnUjAkYFAFa4eVOV6V4n4j+LHx58U/F3Ufgf4N8P6Toc1vYLeL4gv5jc7r&#10;ZmKB0hAX5gQeGYD617hIhA3GvK9I8E+NB+1Hq/xC1DSok0b/AIRe3sdPulmDNLIJWkcFe2Mj61yY&#10;mNSTiotq71t2OHHRqS5FFtXetux5/pXwe0v4VftVeB501vUNY1rVtH1Z9a17VbgyXF6yiHaMcLGi&#10;87Y0Coo7ZyT7B8Xvi3o3wk8NLq9/BJeXl1MLfStLt+Zr64b7saD19T0AyTwKteJfh3pGs+M9K+JE&#10;sMzajolrcxWSRyYVhMq7gR3+4MV4DY/Gn4W+GPjBqPjH9o7xjD/wl1mjQ6Z4dsbWe8j0K2boCY0Y&#10;ec4wWb6AcCuKpL6hGUfh5no77afnc8+pL+zYSiny8z0beiVl+Pke1fs6/FXX/i54Gm1/xR4aTSdR&#10;tNYvNPu7GO481UeCUpw2BnOK9ACK2MrXzv8Asu/HH4W+FfhlqGseMfHOl6W2qeKNTv4Yb68SOXyp&#10;bl2QshO5crg4Iz617voniPSvEOjwa9omoR3VndRh7e4ibKup7g11YGvGph4tzu7andl+JjWwsXKV&#10;5W1L8kahsCuD+J3x38M/DTxJp/g660XWNU1TU7aSezsdHsTM7IhAZjyAACw/Ouk8I+OfDfjm0ur/&#10;AMK6vFeQWeoT2U80OSqzwuUkTPcqwKnHdSO1cT458EeIr79pPwf47sdNaTT7PRdRtr64UjELO0JT&#10;Pc52t9MVpiKlR0v3T3trvobYmdT2KdF6trzMfw/8fvinqPxe0PwV4j+FB0PSddtrp7aS8vla8DQq&#10;rZZEyqg7v7xPtWv8S/jZrNn4rX4TfCXSE1fxU0Cy3SzMVt9NhbpLOw6Zx8qfeb6c1r+K/hjf+Ifi&#10;p4Z+I1lq8cK6DFdxTW0kRJmWZFHBzwRt9xisX4bfA/xB8LdZ8ceKLXxauqTeJtSmv7O1ls1jaByu&#10;FjaTJZwMADOAB2rltjI3jdtX302t0OHlzCN4XbTer0ulbp67HB/D/wCJPx50TUPiZrGqeKW8ZW/h&#10;ezjSztlsobWA6iiPJPBAyLu2KGjQ72dgytz2rPtP20Pjnq8mj6X4Q+A9jr2patp8V79j03XSPstu&#10;44eVnjCp3GCckg8Vz9ppv7RXgn9nHWPDmqeG7fwRaWdpfX3ibxPdaglzcXk0heSQwRrkLuJxuc8D&#10;oO1eW+Cfi38KfHvw+8M6D4I0e5sdetdBhtbrxZNqV7azjAzsWCzPnXBBJxvAGa8WtjK1HlpqbWl7&#10;dXr0v1/A+drZhiKEo0ozlFtX13euyuvldo+7PDfijX4fBS+JviZp1rotxHG8t7bx3vmxwKCed+Bn&#10;5cE8cVwGnfHL4v8Aj+N/Efwn+E9ve6CrH7Learqf2aS/UfxxJtPynsSRnr0ry/V/EfjG4/Ztl+CX&#10;hnTfiJ4s1SOHbc+JNY0Nrb7Uhl8x1Jl2MQEJQDaW2gZJOSel+Inx2+Dvib4U2vhnwR8T73w7r2my&#10;W8ul2NlYXH2qO4hxtge2VQ0qH7jR4wQeOgNeo8Y6iXvWSSfm362PZ+vyqRXvNJRu9rt9r2toe2aL&#10;8QfD+qeLrzwEl5t1iws4rq6s2UjEchIDqejDIIJHQ8HrXTRMWTLV8x/svfELxR4s+MWqeKvj5oz+&#10;F/F19pcNnovh+6j2pJZr87TRv/GzvyUzuQKARX0lJdiKHez7Vxkk13YPE/WKLm9NWenl+K+t4f2j&#10;7vff5+ZYnVWXn8q434v/ABU0P4R+B9Q8WaqRJJbQ/wCi2MbDzLmZjtjiQdyzkKPrVn4d/FLwx8Ud&#10;OvNX8JzSzWlnqEtn9qeLbHM8ZwzRn+NM5G4cGvJvi78GtZ+Kf7X/AIJ8SXlpcLoPhfSbi6unaM+R&#10;cXBdfKTPcqQWoxVapGipUVdt2+/qGLxFRYbmoK7k0l83v8jF8C6V8T9G/aH8F3vjbx1qt54i8Rad&#10;qOo+JtLi1GX+zbGyWNVit47fPlrslkiHm7fMc7izEEAfRt9sNnJGx/gI/SvCbib4ifDr9orxt46T&#10;4Na74iuNWstPsvDNxp8lutrHZxRs7IzvIGjYzyylvlIKqnXFblh8Ofi34r1Zfix8V9sl5pNvLN4d&#10;8F6TelYIptjANLK2BJKQSoJG1cnA71w4WUqMZQSbbb+VtN/Pc87CzlRpzhGLbbd79Ol7vvufNH7J&#10;unfEO1tvFn7Q2g3+pX934G8Zah4Zksri8kmN7o9nPIuw7iSzorgqx5+QV9x+BvF+h+PPClj4v8O3&#10;y3FlqECzQSqcgqRXzf8As2237QXwL8H6x4Wb9lO8uLjWvFmq6zdTR+JLQRlru6klVTk5O2Mop46r&#10;xxXqf7MHw7+IPgDRtbHjGwtNNt9T1qS90nQrS5M66bG4BaLfgA5fc3AwM4FY5RGeHioK7vvdPf5m&#10;GR06mFjCn73vX5rp6P5nrkRygNOpsX+rFOr6A+mChlDDDCiigCHyUHQVIEAHFOwD1FFABRRRQAUU&#10;UUAFNkAJyRTqbJ0oA8f/AGydc8XaV8JF0/wP4juNJ1PVNZs7G11CzYiSAyTDLDBGeB07jiqN9+z7&#10;8QfiDawWXxu+M91q2jQANNoeiWH9nQ32O1y6u0ki8corIrdGDDiu2+M3wyu/iXpuk2NpqMds2na9&#10;a6gzSKW3rE2SvHrXYLbloxGVXng1588Kq2Ik53tp1/Q82eD9tipym3aySV3b7j5z/Zz8aeDPgz8C&#10;vFXxBvYY7exbxnqYt7W2iC+YVuWgihjUY5O1VAFdx8AvjF8Q/iD4m8ReG/iJ4VttJuNLS1nt7e3m&#10;LskU6MwSQnjeAvOOOa0vjV4Y8F6P4Fj1K48A32pQ6NqkepWul+HLNTNJdKxYMEGA3zEk5655ryP4&#10;BfF/xTouoeI/HXjf4GeO49W8UamJ/wCz4dCDC0hRdkUW8yAEgDcegBauTmlhK9OlfRdkefzTwGIp&#10;0Oa0Uui6d2/yR9RxMGXO7680rcDiuY+H3jHV/GWitrOr+CNS0H/SGSKz1YxCZkGMORG7Bc5PGc8V&#10;d0Dxz4Z8TavqWgaLq8M95o9wsGpW653W8jIHCt9VYH6GvXjUjyx132PeVSnKK13/ABOD/as8cfE7&#10;4d+AIfFPw11LT7VotUt4tQk1Cxa42wSSBCyqHXkFgeTTbfwd+07cWq3X/C+ND+dAwx4O/wDumtz9&#10;oH4f6v8AE34Val4Q0F41vLh4GtzcNhcpMj8/gprrNOtJo9Lht5flkWEK3s2K5Z0ZVMRJtu1lbWxw&#10;yw8qmKk5N8tlaza1PIPgl8V/iFcDx5q3xR8W6fqOj+F70wW2oWelG1J8qLdPuXe+QDwDnsa848Ya&#10;78Zfil4r8A+Lbnx3q3h//hIPFMMnh/wzpV40Ea6dEDLLPdlMGYsgVfLY7F80fKW5r17w7+zxf6d4&#10;F8YfDjWPFq3Gm+KLq9likgs/LmtRcli4LbjvI3ccDgVyt5+zP8XPC+ueFtc+H/xFs9UuvD+mXNj9&#10;q8URuTH5zLmWNYgBlVUKFOBgda8+pSxns4x1dvPW9/x0PNrYfHexhFpyS3113/HQq/td6zdeFvHf&#10;hTV/Gnxo1jwn4LvXew1CXSdWisdl03MUskrKTt4K4BAGc81T+HPjH4P6b8QtMsfht+3NrHid5rpU&#10;ufD0upW2txTo3GGeOIywc9JDIFHfIrK/aQ+CviXw78PZGHhDxF8RvEWsX0D32rL5Trb+XKrhEgd1&#10;WJOoAQH/AGia9J8G+KvE3iSBvCGm/s+av4bt59Nkj/tfUFtYVik8sgfJG7Mcmp/efWp6efVteXYx&#10;Xtfr0uZWejSfM36XWn/Dk0fx88beNdZvrb4M/DePW9N026a3uNYutSFvDNMpw6QnafM2nIJ4GeK2&#10;x8VNVtfjfpvwk1jQY4V1bwvPqdrdLNu2ywTRRzRMPTFxEQe/zegrxUeFf2p9K+C+mfA3wf8AB5dM&#10;1LRvJ8nxRD4ljW1uJY33NK6qBIVkO5mUjOW9q3/2Xr+S6+JWpar8er6WD4pPZ/ZW0u8jEcNrYBt2&#10;LHBIlhZgrM+S5ZRuC7QBrTxVV1owd03bVqy80dFPGYmVaMJcybs22rR9F5n0Vb8Hn8zT5HVThW61&#10;m6tqMelaXcapN923haR+w+UZrC+DHxFPxb+F2i/EVtKay/tfT0uVtmbcYwwyBkda9h1I+0UWe97S&#10;HtOS+u5x37SXiPVvEmoaT8APCV9JBfeKGc6lc27Ye109P9c4PYtkID6t7Vjfs7eENKuvjL4u8XWG&#10;nRQ6d4ajh8K+HIUjwIIYAJLgjHdpm5PcRr6Cu48JfCK90r40+JPi5rerLcyapZW1lpcC5/0O3jDF&#10;19Ms53H6CsG4/Zcuk1bVl0H4veINJ0fW9SkvtQ0nTWijLSSEGTbNtMiBj6HOM4rzqlGvLEKrKN9d&#10;vLp+J49TD4qpiFXlG7vtpstvx1OR/wCCgrwah4D0fTZZAITeXM0h3cEx2sjAfnWZqegr8KPhf8P/&#10;ANpHw3bNb3mh6ba2XiRYRt+36XKEV0cdGMbbZEY8qQwBw7A9v8av2UtD8a/Be3+E/gaxs7OOzuln&#10;t/tl3OuTzvLSITIxbJ3Ek5zzVO7+CHx9+IXheH4ZfEjxT4b03wyscUVzb+HreZ57iJCP3W+bAQEA&#10;ZIBP061y1sPXli5Tcd0rPs159l+Jy4jC4mWOnVcG20uVqzSfr+Z7hYzi4t0mQ/Ky5X6GrEfSqunW&#10;YtLaO1iGFjUKo9AKtICOor3Y83Krn0kb8quOoooplBRRRQAUUUUAFFFFABRRRQAUUUUAFFFFABTH&#10;kIzink4Ga8J/a3+Pvibwrc6V+z98DkW8+Jnjbeuj2+3dHpNkrBZ9UucfchiBwCfvyFUHJ4AOR/aD&#10;1/Xf2wfiRdfsc/DnVrm18JWLR/8AC2vEFjIUZ7ckN/Y8Mq/deZeJWUhliZl4L5H0j4b8M6H4U0Wz&#10;8M+GtJt9P07T7VLewsbOFY4reFF2rGiqAFUAAADiuQ/Z1+AXhf8AZ2+G9t4B8PSyXU3mNc6xq11z&#10;caleSHMtxK3dmY+pwMAcCvQhwKAI58bORXz78YvGX7Qmj/tXeHfD/wAKtXs9Q0q68M3M2peG76RY&#10;UDLIu2fzAhbPO0DOODkZr6CmRnX7wrg9B+FN7pnxs1v4r32sLcrqWl29nY2rR/NZpGWZwD3DM271&#10;rjxlGpWjGMW1qtVvY4cdRqYiMYQbWqbadtEcnpPxw+MWj/GHQPhr8SvAWk2dv4gt7l7e607U2mZG&#10;hUMQQUHBzXM/tMfHb4geKPCPijwn+zzqD2jaJZzDXvGCx7o7GVRzBB2knHQ44TvzxXpnxI+Dn/Cc&#10;fELwv46TUFi/sL7VHcW7bh58M8RRlUjoc7ea84+NWreJfh34Tl/Z9+C/7KGvazpN3pz2/wBv0q6t&#10;Le0g8wHJJml3scnk4Jz61w4pYinRnFydujXxPbax5uMWKp4ecZTfLrZ2vJ6aJWXc9f8Ag6Lz/hVf&#10;huTUdRuLy4k0W2ea6uZS8krNEpLMx5JJPU10rENx6+leKfBTx58Xfh18Mra0+PHw0j0Ox8P6GouN&#10;Xh1lLrd5YCgeXGu7OMdAefWt74BXfxJ8Yapr3xT8bx32madrk8S+G/Dl7gSWlnEGCzSL/BLMWLsn&#10;8KhAecgdlDERlThFJ6rqtV9534XFRlTpwSd2uqae3W55N46/Zz0bXv245PK+Ini+1tfEnhKS88Ra&#10;XpmvvbxziOZUiTdGBJGhzJnY6njGQMg9R4d+G/gfwL+1fovhvwl4etdKsdL8H3EljbW8IXzZHlCy&#10;MT1ZsAZJJJz15rt9O+Gvin/hpvUfitei3/stvCtvptiVk/eeYs8skmR2HzrivQJdMtHul1CS1i+0&#10;LGVE2wbgvcA4ziuejgY80pWs+a/9epyYfK6fPKfLb3766/8ADHyD+1H430T436340trWZptN8B2f&#10;9iW8bLgNrl2yocZ+8UiYAH1kb2xn/wDBQ/wt4S8JeF/B2qaRrMl544tbW30rSfDMl3NJBqULFYyz&#10;wI4wVY5EmV54JYHFfQH/AAyX4AuNN8RabqE90R4i8Wr4guJreQRyR3KujJggchSgHPUV0nj/APZ4&#10;+DXxWktLr4kfDXSNcuLGPZa3WpWKSSxr6B8ZAzzjOK462W4rEUamqUpdde/+R5+IyfGYqhVu0pz0&#10;u77X/RbHyP8As7eGvHH7MXgyOHV/hx4T0vx14y1aOx8OT3F99ovZZZMs803TbFGoZvLjIHAHU5r3&#10;Lwd4M+CHwh+I8UPxB8Q3OqeNm0iXVbzxV4kvD+8VWCyGPcwjhRdwxHGqqigcZyT0l/8AsX/s6S6e&#10;tpofwy0/Q7mG4We11bQ4Ra3lvIOjJOvzjgkYyRgnIrnfG37BXwq8fwJc+MPEXiPWdRs/n0m+1jVm&#10;uPsMg/jSMgRntkMpBFLD4DGYOioxSly7Xf3t6bhh8sx+X0VCnFT5bWu/vvpq33E+Csdp8QP2g9c+&#10;NvgCxez8K3Gjx2X2pYzGmt3SyFjdKONwVSEEnVhnnAFe5yEiNiw+bbXl/wALvE/xV8J+JIPhV8UP&#10;B32iMwsNK8VaND/os6ov3Zk6wSYHup7HtWpp3xM1y5+PV/8ACme0t/sNv4fivorhGbzA7SFCrdsc&#10;ZFenh6kY01du7eumz/yPYwlSFGik73k30tZv9D5b1H4ieFtCu9O1b4havHbw+IPjZqVzrE0i7nnj&#10;09pGt4FAyXO6KCNUUEngYroP2zD4c+Kfj/wi+t6iujQx+CdY1Oyj1jZbzJOqxCP5XIw4JBx1AzX1&#10;bp3gDwfYgGy8K6dCVupLlPLtEGJnOXkHHDMSct1OeaXxL8OfBPjLyx4t8H6Xqnktuh/tCxjm8s+o&#10;3g4/CuOWV1pUZQck7tdOx58slxEqMqbmndrp27sy/gb4tbxz8J/Dvi6RW3ahpMEr+YMEsUGT+ddc&#10;AByKbZ2NvZW62ttAscca4REUAKPSpNuBwa9inFxpqLPoKUHCnGLd7IUqrdRQFVfuim7yDgmk8w7s&#10;A1oaElQ3R6AipPMHcVDdfPgqaAPBP2orDWvi78QvCHwO8F68tjeQXy6/qV41sJ1tobc/uw8e4Z3y&#10;MAASPukjkVyv7RnwEbTvDVn4q+IPjTUPFnibUNesbPS7i6jWK305WnUsLa3T5YyQDl2LSH+9jivd&#10;vAPwj0bwX4n1zxobufUNW16533d9eNuZIl/1cCY4WNAeAO5JPJqp8a/hnrPj+LQZ9Av7eG40bxBb&#10;6htuc7ZETIZeAecHj3ryauClUjOpJe8+l9NNjw8Rl3tI1Ksl70ul9Elt5HI/GXxj4p8U6sv7OXwi&#10;1OS11i5s1bxBr8ahv7Es243Lng3DjPlqcgfePAAOf+wP4b8N/D74ba98O9BtPs7aP4x1CCa0aQtJ&#10;GPMBjLFiWJaPa24kk5Jyab8QPC3xn+A/hmQfs0fDaDxVrmvatJda9q2s6mkTxlj9/acebgfKq5UA&#10;CuZ+EHgX9qrQfGGrfES8+Htimva3BHFfX2t67HFb7UJ24t7WNuRn7zMW7Zrn5pU8dGTi3LvZ2SfY&#10;4+epTzKE5Qk2tNE7Jdk+/c+oFYMvBp6y9gaxtDn1u18OQz+MZbMXyQ7r5rPd5IbuV3YOPrXN/BX4&#10;rXHxZj1rWbTTlTSrXVpLTSbxScXiIAGkHtuyARwccV7XtIKSj1Z9F7aMZRg930O/ict1p9RxE96k&#10;rQ2PnXTv+UrOrf8AZC9P/wDTteV9FV866d/ylZ1b/shWn/8Ap2vK+iqACiiigAooooAKKKKAGyru&#10;WvLf2sP2frb9ov4QXng211D+zdesZE1LwnrirmTS9UgO+CdfbcNrD+JGYd69UqOcMVO30oA8p/Y5&#10;+P8AfftB/ByHxJ4l0X+y/FGi31xonjXRWbJ07WLVvLuYc913YdG6NHIjDhhXrSnIr5h8RR3P7NP7&#10;fun+L7Z1j8J/HKzXS9aj5xD4ksos2k+Og861Dwsf4jBD6V9ORMCvBoAdRRRQAUUUUAFFFFABRRRQ&#10;AUUUUAFFFFABRRRQAUUUUAFFFFABRRRQAUUUUAFFFFABRRRQAUUUUAFFFFABRRRQAUUUUAFFFFAB&#10;RRRQAUUUUAFFFFABRRRQAUUUUAFFFFABRRRQAUUUUAFFFFABRRRQAUUUUAFFFFABRRRQAUUUUAFF&#10;FFABRRRQAUUUUAFFFFABRRRQAUUUUAFFFFABRRRQAUUUUAFFFFABRRRQAUUUUAFFFFABRRRQAUUU&#10;UAFFFFABRRRQAUUUUAFNkcoM06q+pW/2u0ktjK8fmIy7o2KsuRjII6H0PY0AYfxF+LXw1+Efh1vF&#10;3xT+IWieG9LjOH1DXNUitIQfTfKwGfbOa8/8A/t4/ssfFTxbZ+Cfh58WItWvtQl8uxaz0q8a3uGx&#10;n5LjyhEwxzkPj3ryv9o/9kL9nP8AZ5+CHj/9pfQfh3/b3xC0Pwjf3WjeNPHN9Nr+pWVwsTGN4ZtQ&#10;eYwYfB2x7F46Yr3DwFrPj6L9nLRfE8Fuuv8AiI+E7e68u4mWL7dcmBWwWUYXc3oMDPpQBvfFb4v+&#10;BPgl4EvviV8TvEcGl6NpqBrq8myeWYKiKoBZ3ZiqqqgszMAASarfBH42+Af2hvhfpPxi+FmttqGg&#10;6zE72Ny0LROSkjxSI6MAyOkiOjKQCGUjtXzZ8KPFviH/AIKB/H7SvF/jn4Za94d8JfCxknbw/wCI&#10;9Nkg+0eJiCrPh1CzLbrnY4ypL7gc4xyv7F37UXhX9nz9jmz8BWFg3iDx1dfFXxtp2g+B9NlBvbqf&#10;/hKtUPzoMmKJFYM8jAKq8nqAQD7R8L/Efwj4y1XV9D8M+ILe8utBvfsesQwkk2s+0N5bf7W0g/jS&#10;/Eb4jeD/AIUeCtS+InxB8RW+laNpNq1xqN/dNtSGNRyf8AOSeBXiv7M3gr4k/DL9pH4rWPiXwXNb&#10;aN4wuLDxPp2rRyLJALuWEQ3VpuBzuR4wRxypBqj+1ZpUHxk/ao+EP7OXicq/hsf2h4u1qwmH7vUZ&#10;NONuLSFum5VnnExXkZhTIINAHsHwS+M1j8cfC7eMNE8Ja9pNi0uLNvEGmNaSXcZGRKqN8wU543AH&#10;2FdoGG3k186/GL9pf9oP4DeP9Nm8Z/CnwvN4L1jxRbaPptxpviKRtWlM7bUkFs0QVsHllViQBmvV&#10;/jY3j/8A4VPrk/wxvri315dPkfS5LexjuZPOAyFEUjork9MFlHvQB2gdT0amPMV6Cvl/9kj4g/8A&#10;BQbxP4m8v48fCI2ehzybpdQ1xrSxntlC8JFb2s05clupd1AHTNc/+2j4y8F6Z+1d4P8AD37WXjq4&#10;8M/BtfDc99HeXGoSWOk3+vR3EflW9/cKyqqLFudIpGCSMOQSAKAPo74k/tE/Af4MXFvafGD42eE/&#10;Cs14ubWHxF4itrJphnqgmdS34Vxfhf8AbA0b4s/G23+FvwB0u38XaTp8fmeLvGOn6gr6fppZN0cE&#10;cqbluJ2ypKqcKpySMgV8d+KPiD+xh44bxL4w+BUPgrwL4L1m6lTxR8ZNWt47zXvFL8hrTR1uBJcz&#10;g/cRwCg6RIeDX0R/wSP/AGck/Zr/AGTY/Clj4IuvDOl6z4o1LWtB8O32/wC0adYXEuYI5g5LLKyK&#10;sjqeVaQg85oA+o43ZuWp9cb8ata+L3hzwFcan8DvBGm694gWRBb6bq2qGzhdM/OTJtbkDoMcnFc/&#10;+zZ+074V/aH0G8iXT7jQfFWg3H2Txd4N1TC32jXQ6q6/xRt96OZcpIhDKTQB6l16iq95axXETQSq&#10;GWQbWVlyCPQ15T46+OvinTP2qfB/7P8A4O0i3u4NS0O+1XxPdOfnsreMokG0Z6vIWHPZa9bizjmg&#10;D5U0iab9gL48x+ENQVo/g78RtbVNCvGb934X124fAs3/ALltcuR5bE4WU7ONy19UQzM/Arm/i/8A&#10;CrwT8bvhtrXwn+I+gQ6nofiDT5LPUrObo8bjsRyGBwwYEFSARgjNePfso/FDxz8PPGl3+xl+0Drz&#10;33ibw9aifwj4lu3G/wAT6MDtSYnjdcxcJNgcnD/xUAfRdFNQrjg06gAooooAKKKKACiiigAooooA&#10;KKKKACiiigAooooAKKKCyjqaAEcgLzXhn7V37RHirwbe6f8AAP4C21vqXxO8WQv/AGLDON0Ok22d&#10;smpXI7RR54U/ffCjvXRftT/tH6H+zp4Jh1IaVNrPiTXL5NM8G+F7Hm51jUZB+7hQdlHLO5+VERmY&#10;gCuR/Z5+GWhfs9WOsfF/9on4jaNN8QvFmy58Xa1eX8cMNoij93ZQbyNtvCCQP7xyxyTQB2n7M/7P&#10;Hhj9nL4dxeEdJvJtS1S7uGvPE3iK9+a61nUJOZbmZu7Meg6KoCgAAV6ZXlnxl/a7/Z6+A/wQl/aM&#10;8e/E3Tx4TjhD2+padJ9rF7nO1YBFuMxIBOEzwCegJrvfDXirS/Fnhiy8XaJd+ZY6hZx3VrMyld8T&#10;qGVuenBoA1qaflOK5P4TfF3wN8a/CsnjX4eay19pq309otz5Dxq0kMhjkA3AZAZSMjg44rP8Y/tB&#10;/DrwX8UdB+DGo391ceJPESySWOl6fYyTtHCn3p5igKwxg8bnIBJwMmgDu2QDtTSuFwFp0TfLyadu&#10;VuM0Acn48+EXw5+J628XxB8IWerLasxt1vIQ3l564z61U0P4CfBnwqM+HPhboNqVbIaLS4tw/Hbm&#10;u2Ij702RkWP5KzdGlLeKMZYehKXM4q/oeV/EzQ/jH4s1Vfh98Pbm38K6C0Sm/wDEkAR7og9YraMj&#10;ajY/5aNnHZScEdV8LvhV4O+FHh9fDng3SzDGWMlzcTSNJPcyH70ksjEtI5PJYnNaHhn4heBPF+va&#10;t4Y8MeMNL1HUdBmWHWrGyvY5ZbCRl3KkqqSY2K8gMASOa3QiDkLWccPTjU59308vQmGFpxqe0er/&#10;AC9CIQqOGpTEnTFSkgdTTd0Y710HQN2gdBRtGMhKkBB+6aKAIyMDAWmogHzbRU3viigCFxhgdtJt&#10;JGNuKnwCc4ooAijjB4YU/CngU4ADpRQAUUUUAFFFFADW2kc0xohnIqWjAznFAFeQcda5nxF8Hvhh&#10;4vvjqnij4f6RqF02M3F3p8bufxIya64qD1FNMantUzpxqK0lczqU6daymk15nLaX8JvhpoZVtH+H&#10;2jWzDo0OmxKfzC0/4heGte17wdeeGvCPiP8AsW7uYfKh1GG3DNbgnlkHA3Yzg9jg84rphGgHSlKK&#10;RjFT7KnyuKVri9jSUXFJK/bQ5r4W/Dnw58LfA+n+AfClr5Vjp8O1M8tIxJZ5GJ5Z2YlmY8ksSetd&#10;AYRnk1KEVeQtKQDyRThTjTioroXGEacVFdCNI9q/do2DGCtSUHkYqyijd2FteQNb3kKyRuu145FB&#10;Vh6EVX03wt4e0lcaZolpbj/pjbquPyFauxcYxQFUdBUuEZS5mtSHTpyldpEHlJ3H6VXOj6abj7T/&#10;AGfD5n/PTyxu/OtCjHtRy33HKMZbox7/AMNaJqtzb32o6TbzzWsm+1mmhDNE395Seh+led/GHQfi&#10;h8UfEifCrQxPovheSBZPEHiCGYCe6jJ5tIO6Fhw0nUA4XnkeuYHpTfJjBzis6lGNSPLt3Mq2HjVj&#10;y7d7dTG8J+FdC8H6FZ+GPDWlx2djYwrFb28K4VFAwAK0TEucjNWgAOgo2j0rSMYxSS6GsYxjFKPQ&#10;riME0oVSduKnAA6CkKqTkiqKsr3Igi7sZo2KOiVLtUdqXAIxigBsYITBp1AGOBRQAUUUUAFFFFAB&#10;RRRQAUUUUAFIwBGTS0UANUZ60bQvNOooAhKqe1NMankLVigjIwaGgOJ+LOo/Eu00JbL4W6LbXGqX&#10;cwiW4vJdsVmp6zMOr4/ujqar/BT4Q2Hwl0SeB9Un1LVtUuGu9c1i7OZb25IALnHQAABVHCgACu8M&#10;MZ6ijy0/u1j7GLq+0fTbyMPq8XW9o29Nuy9BiDj7tKFUDPrUlFbG/qRlU7CmlFAwBU1JtXrik1fc&#10;Cu0asKURqFqxgelG0elFgK7KpOayta8GeFte1Oy1rWdBtbq606bzbC4mgVpIHxjchxkHHpW7gelN&#10;2L3FKUVLcmUYyVmjyn9qnxDr1j8Nv+EE8HW08mseLZl0mwkhiLC3Ev8ArJ2x91Uj3HJ77R3rufAX&#10;hbTfBfg/TfCOjwrHbabZx28MajhVRcVsz2ySHJFLFHg4K1nGjy1nUbvpYxjQ/wBodVvdW9EKig/w&#10;rS7QONvanjjjFFbHQRhV/u0FUHapKKVgEQcZxS0UUwCiiigAooooAKKKKACiiigAooooAKKKKACj&#10;I9aCwHU1h+O/G3hf4deFtS8ceNdbg03SdLs3utQvrmQLHDEi7mYk+w/yaAOV/aU/aH8Pfs5fD6Tx&#10;hqllNqWoXVwlj4f0Gz5uNVv5OIreMdyx6n+FQSelcn+yN+z54m+HkWsfGn416jFq3xO8eTJdeKNS&#10;Ufu7CFR/o+l239y3t0O0Y5dy8jZZia5P9m/wb4p/ad+Jlr+2t8X9AurHT4IZI/hT4X1CMq2n2T8H&#10;UZo2+7cTrggHlIyBwSa+nIkCoOOaAAKpHSnY4xRRQAhUY6UxUCtjaKkooAhdRnBWmmNKnbp0pjbS&#10;KAIZYoJEKyoGX0YZpsbIT8h4/lXlfx1+Md3YzWnwp+FWsWsnizXL37JHhhJ/ZkYG6W4kUH+BCMKe&#10;rFe1ZP7E8/iaPwf4w0DxP4w1bXjo3xE1Sws9Q1q9ae4eGNkGC57Bi+FGAo4AAAA4frlP60qKV731&#10;810PPWYU/rioRV97vomuh7YZUjPWnIQx4IxXhGi6Pq37R/xB8SDxd421iw0Hw9q0mn2fh/Q9WmsH&#10;mZBzNPJAySnJPChguOSDXp+q+CNXi8HweE/Avi670drdVjhvpibybYPVp2LMf9piTWlOvKsnJR06&#10;d38jSjipVlKUY+7stdX8un3nVkovU0B1/havnf4y+FPiR8N9M0vUZf2ifGV5PquvWemw29stlCu6&#10;eUJu5gbgAk4r1P4bfDLUfAb3NxqPxK8ReIHulUf8Ty5jkWLHdAka4z3qaOJqVKnI4NW31RNHFVKt&#10;Z0+Rq292v0O13LnNIxABwK57RPiB4a8QeJdV8JaTqPnX2itGuoQ7CPKLjKjPfivONN+J/wAcPi1r&#10;GuXvwih0Ww0HRdUuNNtrzWYZJH1O4gcxzFAhGyJZA8e7klo24xjOlTE06dnvft5bmlTGU6dra3b0&#10;Su9NzrviR8RfGnhrUF0bwV8KtS166mh3R3Ec0cNtGScYeRjkfgDWZ8F/hb4o0HX9W+KfxLu7ebxJ&#10;r2xJIrLPkWFsn3LeMnlsEkliOSewxWp8Cfihd/FbwjJqeraStnfWN9NY6lbq25Fmjba2091PUV3Y&#10;RRjK9azhTjWkqrd+3kZ06cMTJV3JtbpbW/rzC3GFqSgccCiuw7gpGyV4paGztoAry5UHB964Tx34&#10;v+OGj639n8AfC7T9YsjGD9puNdFu27uNuw/nmsb9tD4ofET4Lfsy+L/if8LdBXUdd0fSWuLO3aPe&#10;qAMoeYr/ABCNC0hXuEx3rgPgz+0V8aviH8XfCtn4g8LSaT4Z1fwy8hGo2Rhuru8RELSKjfNHFkkA&#10;MAT16Yz5mJxlGFZUHdSdtbd3bc8fGZhQp4lYZtqTtt5+Z3zfEf8AaqIwPgJo/wDwLxUv/wAaqoPi&#10;v+0zNfvpcPwd8MrdRxh2t5PFw3qp6MQIsgHntWP4t/ai8SxftJaJ8LfBuh2114f/ALY/snxBqj53&#10;C+e1luFihI4PlrEDJnp5gHBBxwf7Zln8NZP2l/AUereDb/X9WvNNvrf+y/D93JBeSKFDRkvFJGyI&#10;G/iZgq5PrXLWxcYU3KE27NLe33aanDicYqVKU4VJPlkou7tv20PXbbxh+1ndHa/wx8I2v+1J4glk&#10;/RYxT7yL9sHUE/0S88B2Bb+9DdzY/DK15/8AB39mjXoviBp/j7XvHeqeHl0+TzrfwhpnjbULxZRj&#10;AF1507LIBnlQmM969C+Nf7S/hL4S6/o/w601F1bxh4gkMWh+H4JlWSXHWSQn/Vxjux+gyeK1p1F7&#10;H2laTir233/A2o1L0XWxE3BXsvevf8L69iFPh7+1VqUBj1j49aHp5br/AGX4RLMPo0s5AP1U1p+A&#10;/g98RPDWvR674r/aL8T+IFjUhtOurOwhtnz6iK3D8dsOPxrkLP4pftD+GPir4R8KfEmDwyy+LNSu&#10;oRpWk+a01lbRW0kpuDI2A4DrFGRtAzMuDXusG1hll+tdGGVGs3Jc109bnZhYYfESckpXi+re/wB5&#10;558afh944+KUWn+DNH8RjS/D9xIzeJpoci6uYV2kW0RH3A/Id/vBRheWyOy8M+HdG8KaJbeHvD+m&#10;xWlnaQiK3t4V2rGg4AArW8qMcbaPLX0rrjRjGo59TujRpxqup1ZHF7VMDkZoCgdBRWpsfOunZ/4e&#10;s6t/2QrT/wD07XlfRVfOunZ/4es6t/2QrT//AE7XlfRVABRRRQAUUUUAFFFFABQQGGDRRQB4T/wU&#10;U8B6h4s/Zc1vXvD87Q6x4Rlg8SaNcR53R3FlIJuCORuRXXj+9Xqfwl8c2HxN+HGh/EPS/wDj31rS&#10;be9ix2EkYbH61o+MNJttd8M6ho15Cskd1YzQyRsOGVkII/WvEf8AgmVrWo6p+yF4e0zVSPO0O5vt&#10;H+i2t1LCo/75QUAfQFcx8RPjF8K/hPDBdfFD4neHvDcN0zLbS6/rUFmspA5CmV13H6ZxXT9RXD/F&#10;vwj8BfFkmmaV8b/CvhPVftF4YdFt/FGn21x5lwVJ2QidT85APC8kCgDLi/bN/ZBZMt+1b8Nv/C60&#10;/wD+PU7/AIbM/Y//AOjrfhr/AOF1p/8A8erL8O/s4fsQeLDeJ4X+AHwq1JtNvpLPUBY+E9Nl+zXC&#10;Y3wybYzsdcjKnBGeRWkf2Rf2Q9uf+GYPhzx97/iibDj/AMhUAO/4bM/Y/wD+jrfhr/4XWn//AB6g&#10;/tmfsgAZH7Vnw1/8LrT/AP49XJ/Cn4T/APBPH46aFceKvg58IfhH4m0yz1a4026v9F8L6bcQx3cD&#10;bZYSyREb1OM89weQRW34k/Zu/Yc8IWbaj4q+APwq0y3RSzTX/hXTYVCjqcvGOlAG34c/ao/Zo8Ya&#10;3b+GfB/7RfgXVtSu5Nlrp+m+LrKeeZsZ2pGkhZj7AE13kMhdct/OvGfgP4V/YN+IV/N41/Z08B/D&#10;DUJtDvvJbWvCnh+xP2WfGdqTwx/ex12tx0NeyNc2lqmJJkjUf3uAKAJqKrx39leRebZ3ccq7sb4n&#10;DD8xXkvxh/bb/Z0+AnjKTwd8VfiJb6PJbaWdQ1W/usLa6dBnCmeUnEbOQQics5BwKAPYqK8B/Yr/&#10;AG2vDv7ch8VfEP4P21rcfD3R9WGlaDrbXWLvU7hFDzTNbY320JWSIxeaFkkU+ZtCOjN79QAUUUUA&#10;FFFFABRRRQAUUUUAFFFFABRRRQAUUUUAFFFFABRRRQAUUUUAFFFFABRRRQAUUUUAFFFFABRRRQAU&#10;UUUAFFFFABRRRQAUUUUAFFFFABRRRQAUUUUAFFFFABRRRQAUUUUAFFFFABRRRQAUUUUAFFFFABRR&#10;RQAUUUUAFFFFABRRRQAUUUUAFFFFABRRRQAUUUUAFFFFABRRRQAUUUUAFFFFABRRRQAUUUUAFFFF&#10;ABRjPUUUUAc78Vfhr4d+L/w61z4XeLoJJNL8QaXPp+oLC+1/JljKMVPZgDwexpfht4ET4ceAtH8A&#10;W2rXV9Fo2nQ2cN5esplmWNAis+0AbsAZwAPauhooAhSDbkBcbq5vw/8ABb4VeFfGOofEPwz8MtB0&#10;7XtXbdqmsWelQx3V2e5klVQz575Jz3rqqa8gTqKAIzAxHKivP/jn+zJ8Of2gYNLk8aR6naaloczz&#10;aJr2g6tLY39g7qFfyp4mDKGAAZc4bHINeiI+4ZxTqAPFvhr+wz8Hvh74zt/iNqd54k8W6/Y5/s3V&#10;vHHiW41SSxyMEwiZikZPdlUEjvXsscXyYdakpplAOMd6AFCgDG2vPPjh+zN8LP2jItL034xeH21r&#10;S9Jvvta6HcXT/YrqQfc+0Qg7Z1XqFcEA84Neheb/ALNOoA8/8Gfsufs6fDzWF8ReBPgD4L0XUFOV&#10;vtL8M2tvMv0ZEBH4Gu8WJlIx61JRQA2ZPMXGK8j+OX7I/hL4u+JLP4m+Hdc1Dwf480uHy9M8beHW&#10;VLpY+T5E6sCl1BnkxShl7jB5r15jtGTUbzBaAPH/AIB/sw+Jfhl4/wBc+MHxV+KjeNvF2tWsNm2r&#10;f2JHp8VvaRfchjhR3wMkszFjknt0r2JAw5YdqoQ+KdDudZl8OwavaPqEESyTWK3CmaND0YpncAex&#10;Iwa0Fbcu6gBJFLDCivH/ANrb9nbUvjZ4QtNe8B6mukeO/Clz/aXgvXP+eF0o5ikI+9DKPkdehBz1&#10;Ar2KmTJuXk0AeWfsqftGaf8AtCeAZL7UtLfR/FGhXjaZ4y8N3DfvtM1CMDeh9Ubh0foyMpFeqLIr&#10;HAr5r/am8DeKfgT8R1/bf+C+hy3lxZ2K2vxK8O2MOX1zSYyWFwqqPnurcbmUnLMm5PTHu3w38feE&#10;fih4K0v4h+A9dt9U0fWrGO80zULSUPHPC6hlZSOD1/DvQB0FFAYMMiigAooooAKKKKACiiigAooo&#10;oAKKKKACiiigBrOq9a4344fGjwT8Bvh9f/Ezx7etDZWSqscca7pbmVjhIYl6vI7YUKOpNdF4q8Sa&#10;B4Q0C+8VeKdXttP03TbOS61DULydYobaBFLPJI7EKqKoJLE4AGa+Zvgz4e1n9uL4laZ+1d8SdImt&#10;/h/o0n2j4T+Hb6N42v8AIwNZuI2wfnXmFGGQhDkAkUAeVfG/9lb4g/FT4WeLP+CgP7QNx4wPxC0v&#10;wjqUngPwL4Z8TXFjb6Bp7R7ktSLcq0s7hVeaTOWPyAbVAOt4V+BX7IvwE/Yh0P8Aaf0v4L6B8Wrz&#10;SfD9lf694j1Zl1C4uYTsa7ud83mfNEGd9vUCMg8ivuL7GksXluqspGCrLwR6flWP4S+Ffw48A2N1&#10;pXgTwFomi2t9cyXF9baTpMNtHcTP9+R1jUB3buxBJ70Afnj8ftS039qL4G+I/wBpa2soLTwdqUlt&#10;4G+BGlra+XbiLUp47O51gRYADyJJKsXHEaZGPM4+tk/aI8Fab40s/wBkv4TaZceKNY0vRPJ8QXOj&#10;uptfD0SQlUNzJ91ZXIAWEHeepAHNeqePfhH8Nvij4Jufhv8AEbwDouveH7yNUudF1bTYri1kVSCo&#10;MTqV4IyOOCMjmofhh8FvhX8FPC6eCvg/8ONB8LaTGxddN8P6TDZw7j1bZEqgse7Hk9zQB4t/wS71&#10;PRrj9j/R9J0+ZftWm6pqVtqtvuBeC6W8l8xHHVWyc4PPNcN8DvHfxDj1n4tftg6H8GbzxtqOoeO7&#10;rw7pNhp9/FbzQaNpZ8ljGZflYm4FwdowWKqO2a+tdH8D+FPDVxfX3hvw1p+nz6ncfaNSnsbGOJ7u&#10;bAHmSFQC74AG5smvnSL9kb9p/wACWHif4XfBj9oHRtJ8E+J9av8AUFN5obyappP26VpbqO3kDhOZ&#10;JJGRmUlS/fAoA9z+CXxZ8NfHX4VaL8WfB6zrpuu2KXVqt1HtkQH+Fh2IOQfpXmf7bfxB/aN+GHh3&#10;TvFHwLuXkVrjyL7T7HwHJrl1IWPDqqXUARVGckk16j8GPhP4a+CPwt0P4T+DlkXTdB0+O0tTM253&#10;VR95j3Ynkn1JrpTbZOc0AeOfsf8AxA+N3jvwLeX/AMc9P1KLUI7/AP0WbUPCK6N5kJUYAgF1cMcH&#10;PzMyk56cZPJ/Hj9rDXPFXjbVv2TP2WbK8vfiRH5cGrapcadKlh4at5UDG8lldQkhCn5I0JLN6AGv&#10;pD7MPWuM+OvwF8HftBfC/WPhN4y1DWrHT9dtxDfXfhvWptNvNoOfluLdlkX8DyOOlAHzh/wTd+CP&#10;hX9nr9pL49fD/wANXFxdGG+0GTUtUvJDJcajdvYbpbmVjyzuxJz+HGK+xEljkOENfHvwl/4Ii/sl&#10;/BE6kvw5+Jvxs05dYljk1X7H8btdtmu2QYQyPb3MbNgcD5sY4r6G+AX7Nvw2/Zs0K88P/DebxFLD&#10;f3AnvJvEnjDUtankkAwD5t/PM6jH8KkD2oA7a/lSFPMlbaqglm9Pevkfx18VP2sv2pp/F3iX9kLx&#10;tH4b8M+C4po9Bvm0+KdvF2rQNl7fdKrBLXKmIuuGLMSGAXn651DT7XU7ZrK9t45oZFKyRSoGVlIw&#10;QQfUcVS8N+D/AA34N0W38NeENAsdK021Xba6fptokEEK5zhEQBVGSeAO9AHI/syfHnwz+0Z8FdD+&#10;LfhwyRpqVri+s7hNk1jdofLntpV6pJHKroynkFa9CVgwyK8g8Ofsqj4b/H3UvjJ8I/Ht1oel+KLg&#10;3XjXwb5CyafqN5s2i+iXg21y2B5jJxLjLgsN1euxp5a7fegB1FFFABRRRQAUUUUAFFFFABRRRQAU&#10;UUUAFFFFABRRRQAUUUUAFFFFABRRRQAUUUUAFFFFABRRRQAUUUUAFFFFABRRRQAUUUUAFFFFABRR&#10;RQAUUUUAFFFFABRRRQAUUUUAFFFFABRRRQAUUUUAFFFFABRRRQAUUUUAFFFFABRRRQAUUUUAFFFF&#10;ABRRRQAUUUUAFFFFABRRRQAUUUySbYcbc0AMuWVfm3bcD5j6V8q6n5//AAUJ+NDeHrbc3wX8A6x/&#10;xNJ1kYR+Ltagf/j3GOHtLd1+fqJJRtOVU53P2oPiZ4z+OfxHb9ib4BatNZX1xZJcfErxXasR/wAI&#10;9pUuQIY3/wCfycAhB1RMucfLn3D4XfDDwV8Ivh7pPwy+HWhw6ZouiWMdpptjAuFijQYHXkk9SSSS&#10;SSeSaAN+0ghgt0ihQKqrhVUcAU6aaO3iaaThVUk4FORSqhSahufM8qRkXc207QTjPoKAPFtS/wCC&#10;hv7NGk6lcaVeal4o862maKUR+BdUdQynBwRbkEZHUcVAP+Cj37Lx/wCYn4q/8ILVf/kesu7/AGzL&#10;yH4M/GPxLqHgiHSfGXwl0PVL688O3l1ujnFvaSXFvKHABMMoQfMBx83pXpv7Pfxe8OfHz4GeDPjj&#10;4bmhk0/xl4WsNZs3hbchS5t0lABPPG/HPPByKAOH/wCHjX7MJ4/tHxV/4QWq/wDyPS/8PGv2Yf8A&#10;oJeKv/CD1X/5Hryn9qz/AILRfsh/sx/tBeD/AICXXxB8L6xPrGsLaeL9QtfFlmE8MRuWSNp13lmk&#10;Mi4MYG5FG5sArn0e0/4KWfsp654a1zxV4Q1rxDq+n6BY/a7zUrfwTqcFnJH5ioPKuri3jglJLDAR&#10;zkZIyAaALzf8FG/2YMf8hPxV/wCEFqv/AMj1654O8Z6F4+8K2PjDw7JO1jqVqtxam6tZIJPLYZBa&#10;OQBkPswBFeGfGL4gftsadpXiTxV4b8O+BvDPh3Q7G5vo9Y1CebULq4toYmkLC3QRqrFVPBc816j+&#10;z3rmu+L/AIKeGfGHiLxMusXmr6PBfSagumi1EglQOv7oMdmA2MZoA85+EfwG1LQ/2uPiJ8aNcspv&#10;J1SO2g0eSQgptCfvGX0JIGfpVz4efAL4ofDvxdrWpX/xRSPwxceKL/XrfTdJsSt1cvcymVo53bOV&#10;UkgBACwAyavfFP8AbP8AhN8K/Hknwzfw3448SeIIY1kuNO8IeA9R1JYFbp5k8UPkRk+jyA16b4W8&#10;Qr4v8Laf4lXRL7ThqFnHcLp+rW/k3NuGUN5cqZOxxnBXJwa4Y5fRhtfdv5s82nleHha17pt/N737&#10;o8D+IeufCTxL4hk8Y+EtP8e+HvEv3W1jw/4duUacjoJoyhjnX2YHjoRXf/sz+Ofir408O3y/FDQp&#10;oZLG98rT9Um082balDjiUwMSYiOhGSCelYPxn/bq+B3wS+P3g79mzXpdRvvEni/UoLPy9JsjNDpJ&#10;n3i2e7ccQiZ42VF5ZtrEDaCa9shjPUAfhRRwtSnW9o5/JK1wo4GpTxHtHP5JWT9dTz39oL4eeJPH&#10;tp4XHhu2SRtK8ZadqN0ryBcQxShnPucdq9CjVjH8g/OpdnFPCADBArqjSipOXc7o0YxqSmt3+h5L&#10;8JPCev8Ahz4sfEC81jRJoYtW1KG4sb442TR+Sq4HuCDn61574P0/4p2HwK8WfDDwNZ31jr+j+MtW&#10;kZRGYnubG51O4uo2t5XBUs0MqgNzhgQcGvpR4Nzlj+gpv2Vc5BHNcs8DF2UZW3/E4Z5dGSS5mt18&#10;meY/szeKPhLF4ek8DeBobrTdQsWMmq6PrG5b5JG5aSTecvuP8YyD2NerKynpXN6n8MPBes+M9L8f&#10;32hxf2zo4lWw1CPKSIsi7XQlSN6Ec7WyuQGxkAjo4wQMV0YenOEOWXTY6cLTqUaShK2m1iUHIzRQ&#10;OlFbHSFDcrRQSccUAeQ/ts3Oqf8ADMHjHRdE06a6vNb0dtGtIbdCzebestmhAHo04J9AM1J8R/hH&#10;4y1vxH4c8ZeA9Ssbe68P2NxDHb3qtslMkYVRlegBwfpXqE8KsCHGe/Iz703dz9761yTwtOrUcn1O&#10;OtgqderKU30S9LanzTq3wp8WfAq++G+sy+HtQ8Sx6TqmpX/iSbR7YyzTalcW8iicqSCVJllXJ6bl&#10;/Dkv2gvBDavrkv7VfxW+FkOkmysU0rQ7OXVHjuHaaQBZryaJgsMS85XJwM5NfYM08C8yOq49TiuT&#10;8efGH4K+DbcwfEb4keHNMjZcmPV9VgiDD6SMM1wV8uw/s+VystLJ91+J5eJyrCum4uaUd0nbc8C+&#10;B2ifsnfs7XcvxIu/ippPiTxpqcO2dtFvzeMoP/LC3gjZ2VO2TyepNeV6DqXxI0j9oT4gftGePfhP&#10;4quPFV5I0Xw50VPDrzRx24hCxSvKDtU8nKFhtLNnnGPpfSv2lvgPLc+V8KfAeua/NuPlzeHvBlx9&#10;nc+ouXjSAj3EmDjvXqnhDVbjxL4ft9Zv/Dt1pU1wuX0+/CebDyeG2lhkjnqetcqy2niIxhCaSg7q&#10;yvr3d+q6HH/ZVPGU4U4VElB8yUU2r7Xu931PBf2Frbx58TdLf49/HrW7O+8bMsmmtp9rbmJNFiWT&#10;LW+0kkSM2Cx7kL2Az9JLcQwrl/u/yri7P4MeHdF+KE3xU8P391p91f2/k6xY2zj7PqDD7kroeBIv&#10;TeuCRw2cDHM/Fj4w6xrWuy/Bb4LEXniORR/al/GoaHRIm/5aSnoJCOVQ8nrjFenh19RwyjUd336t&#10;nrYWP9mYPkqay77uT7npvhzxr4a8XQ3M/h3VI7pbO8ltLhouQk0bFXT6ggj61qK24ZFcl8Ifhro3&#10;wo8EWPgjQ9zRWqMZppG3PPKxLPI57szEsfc11qcLXdTc3Fcy1PSpOo6ac1rYWiiirND5107/AJSs&#10;6t/2QrT/AP07XlfRVfOunf8AKVnVv+yFaf8A+na8r6KoAKKKKACiiigAooooAKKKKAIrx0S3ff02&#10;H+VfP3/BNJlk/Z5vpIh+7bx54gaPH93+058V7N8U/Fem+Bvh5rnjLWJ/KtdL0m4uriT+6iRsxP6V&#10;5T/wTd8KXXhT9j7wib8t9o1e3m1ebcOQ13M9xj8PMoA92UEDBr5x/wCCnfhnxdf/ALNFx8Qfh74X&#10;utZ8QeBdasvEWl6XYxl57traUM0UYUElmXIwPWvo6o5Lfe2c/nQB+fP7KHgv41/8E/IIfjB4m+Gn&#10;iTxFovxj0Rdb+IWnaLbPeXmh+L/mfzzCvzGG5gdInIH7uS0jJ4kO2b4z+J/2y/hF+yXD4Y8E/C/W&#10;tU+I3x88QX1rNqCTSsvg83i7YXm27vKSGDOSuAHHHNff32QYwdp+o/WgWnPzEevSgD4N/wCCRX7N&#10;nxi/Zp8f/Fn4OeOviLa6bZ+HPG0V7a+BfDHh8QaTPbX2j2Hk3kdxMGmlAkhniKhlxJbuzZ3AV7Vp&#10;ngXTfjZ+1J448FftJfCrS/EemeG1sb7wBJrXh2OaCK3lixNskdCrP5q8gkkcdBX0P9hj8xpAqgsM&#10;MQoyfY/rTltgCSdvPfbQB4FqHgvxh8MP23vDWv8AgjwrN/whPiXwLcaPq0OnxlbTSry1mE1vL5a/&#10;JH5iSOmQOqD1ri/2rf2ZP2kfjZ8dpNe0b4P/AAr8QeE4NHig02XxZr2qwXazbiZC8dsfLK9MDGT3&#10;I6V9ZNbhjk4pyJsGKAPPP2dfg7Y/BH4Rad4Og8IaHol0qmbUrHw20xshdMcu0XnEuQT/AHjmvze8&#10;SfGv4f8AjL9pP4mfs3/tCTXmnWtz46k1Hx8y6LPdXGt6fCqjT9JtfKRtyuMlwOqnafvGv1injaVd&#10;oNc14K+Dnw7+Hj6jJ4O8IWNg+ralJqGpSRR7muLp8bpWZskk4HfAxxigDxb9gD4R+MPDd/8AEv8A&#10;aC8ZeDV8LP8AFbxZZ6lovg/YFk0bSbLSrPTLOKYL8ondLQzOo+55yx5Pl19JVEtttOd1S0AFFFFA&#10;BRRRQAUUUUAFFFFABRRRQAUUUUAFFFFABRRRQAUUUUAFFFFABRRRQAUUUUAFFFFABRRRQAUUUUAF&#10;FFFABRRRQAUUUUAFFFFABRRRQAUUUUAFFFFABRRRQAUUUUAFFFFABRRRQAUUUUAFFFFABRRRQAUU&#10;UUAFFFFABRRRQAUUUUAFFFFABRRRQAUUUUAFFFFABRRRQAUUUUAFFFFABRRRQAUUUUAFFFFABRRR&#10;QAUUUUAFFFFADXcrwK+e/jN8ePiv8Rvjaf2W/wBli+srXWNLt47vx94yvrI3Nt4bgkGYLcR7lEt3&#10;KPmEZYBU+c9VB9q+IHiC/wDCfgrWfFWmaLNqVxpuk3N1Bp9upMl08cTOsSgclmI2j3NfJ37BP7SP&#10;7I/wa/Yt0L4ufEr9qHwPb6541jbxR4+1fVPFNpHNNrV7iW4gZTJv3QEi1SHG9EgjjxlcUAfWOjRa&#10;74f8L29vrOotq2oWtmBc3UdusJupFXlgm4hCx7ZwM9aw/wBn346eHv2h/hZp/wAV/DGlX1ja301x&#10;C1lqSoJoJoJ3glRtjMpxJGwBUkEc189/Gj9sP4+eP/hH4t+Iv7NfwW1CPwho/he+uV8S+ItPnhut&#10;XYQP5Y0+zwJmXdhvMdRkD5VbOao/swfta/CzwV+z74R+B/7JvhfxJ8WtU0XRobO9vdB0ae309bvb&#10;umlub65RIYy0rO7KrO4ycrQB9I/F348eEvg3q/hXRvE9vePL4u8QJpGmNaxqypOyMwL5IwuFPIzX&#10;C/t6fth+GP2MPgNdfE/Vgt1q17Oth4Z0kAs97euDtG1ctsRQ0jsAdscbMeBVL4vfBH41/tHfAnS5&#10;/Fv9heF/iNoOuRa34bksZJLqzsbqJ8xxylsNIrISjkAdcjpWH4X/AGSPG3x7+IusfGH9trSNHuLg&#10;eG5PDvhHwnpF089no9rMmL27Dsqlrq4IC7wB5cKKgzuckA9w+Ddx4qu/hhoOoeONfs9S1a60uGe+&#10;vrGAxQyu6BiUU8heeM8kcmsX44fFr4ofDG3srn4c/s+ax48+0Owuo9J1iztWtFA4ZvtMiBgf9kk+&#10;1Yf7PXwF+LXwKK+EdV+Pt14r8J2dmtvomnaxo8K3tki8JGbmMjzlVAFG5d2AMk16J468BeFviV4P&#10;1DwH4z06S60vVbVre/to7qWEyxsMMu+JldcjurA0AeHt+09+2Xr1i1xoX7F2n+HYQQW1Pxv8SLSG&#10;CNM8tttUmLcdty/Wvc/CHjPRvGugw654e8QabqULfJJdaVercQ+YOHQOpIOG49fUCvGPDf8AwS6/&#10;YQ8L2FvpVv8As/WeoWdom20s/EWsX+qwwj0SO9nlVfwFez+FfBXhLwBoFv4X8E+GrHSNNtY9lrp+&#10;m2qQwxL6KiAAfgKAMex+MXhbxVN4q0TwFeLrereEZGt9U021fay3fk+alvvbC72BUdcLu5xXwd+0&#10;B+0p/wAFKWfVNB+FvxP8Lw+KNF0iTV/iFoen+HhNpXgzT9pdbV9RaTdNqLR42RhAM5dgqAbq6ftW&#10;/En9lV/Fn7Fdj4D8WL8UPEHjTUtYv/HGmeC7zWrOy0q8uWMepuLCOaQyBB5cccirl0HYV6P4N+EP&#10;iD4z/C21/ZW+Bfwq8WeEfh3eXq3HxE+InjmxksdX8SkvvuPKgmAneW4YHfNMqbVYhVPGAD3/APYy&#10;+CHwm+Hnwq0vx74F0SaTVPGGl22qa54h1ZvO1LUpZYlk3XEx5ON2AowqjgACvZlG1doqnoelWOia&#10;ZbaPplqlvbWdukNvbxrhY41UKqj0AAxVygAooooAguYIXjZHjDBlIYEdR/hXytpUsn/BPv47ReF7&#10;pfJ+C/xE1Zjo82D5fhHXZnJNu3ZLO5ZvkPCxy/LwrjH1gVB5IrmPi58L/Bvxl+H2rfDLx9osd/pO&#10;sWbW95bSqDkEcMPRgcEEcggGgDorZw67h0qWvnP9k74peMfh54vuv2MfjlrbXXiTw9ZfaPC2tXDE&#10;N4g0cNtSbJ+9LHxHJjnOD3r6KiOU60AOooooAKKKKACiiigAooooAKKKKACob27jtIWmldVVVyzM&#10;eFHcmnXLlI8g18x/Hfx74r/aw+KuofsdfBPVbi10TR2jX4seMbFgFsY3AYaTC/e5lQgvjmONgSQW&#10;WgDO1mCT/go38SZvDNyJD8C/Ct+o1KPonjnUoX3eScfesIXVdy9J3G0/ICG+qre1hSBYkQKqjaqq&#10;MAD2rK8A+BfDHw78Jaf4I8HaNDYaXpdqlvZWkK4WONRgCtvIB2igBFCoNoNO3D1ryv8AaE/ag8M/&#10;AvVNF8E2ugaj4m8ZeKGlXwz4P0OMNd3qxAGaZixCwwRhl3yuQq7lHJYA2vg58Rfjn4xub2L4s/Al&#10;fCMUMe61mXxBDeif2IjA2n86APSsj1o3D1ry39lH49Xf7SPwk/4WlPo0VjHLr2qWdnHCzMJILa8l&#10;gjl57uqBj254qx48/aF0P4b/ABq8I/CLxVpdxbw+NIbiPR9edlFsb2IBhZnuJHTcy9jsI60Aek5U&#10;8ZpPKUjGa8X+K37T+p6R8ePDv7NXwf0K11zxNfTQX3il7q42W+g6Pvy80pHJnlVJFhiHLMpZsKpJ&#10;9V17xToXg7w/deKfFetW+n6bYwNPfX15KI4oI1HzOzHgKB3oA1RjoKK+Z/EX/BXL9gDRNPuNS039&#10;oKz16O2TdLJ4Z0u71CNfZpoImiT3LOoA5JAr3D4S/F74e/G7wBp/xO+FvjPTdd0PVIRLZ6jpd9Fc&#10;Qvxyu+JmXcp4IBOCCKAOnLAd6UMD0NeM/tRftKaj8I10X4a/DLQ4fEHxF8ZTyW/hPw6zkIAgzLe3&#10;BXmO2hGC7epVRywFSfsPfF/4j/Gr4CWfiv4u/wBlr4ntNY1PStcXR4mjt/PtL2a2JRWJZQfLDYJz&#10;zQB7FRSB1JwDS0AFFFFABRRRQAUUUUAFFFFABRRRQAUUUUAFFFFABRRRQAUUUUAFFFFABRRRQAUU&#10;UUAFFFFAATjk1HLKV6CnsMiopODgigDz3W/2ifDPh/8AaF0P9nS60+6bVte0O61S1ulUeSscDKrK&#10;ec5O7ivRo3Zk3H0r5X+KaiP/AIKpfDU46/DvWB/5Ehr6mi4+XtXRiKcacINdVf8AE6sRRjTjBrqr&#10;kgORmiiiuc5QooooAKKKKACiiigAooooAKKKKACiiigAooooAKKKKACiiigAooooAKKKKACiiigA&#10;ooooAKKKKACiiigAooooAKKKKACiiigAooooAKKKKACiiigAooooAKKKKACiignAyaAGTSFBkV41&#10;+1r+0Jq3wm0PTvAXwz0+PVfiF4xnax8H6OW6yY+e6lA5WGFfndunAHU1137Q3x38D/s6fC7Ufil8&#10;QLqRbOzCR2tnbRmS41C6kYJBaQIOZJpZCqKo6lucDJHnf7J/wM8e/wDCQ6p+1P8AtIW8R+IniyFI&#10;7fSlfzIPCmlA7odMgPQvzvml6ySkgfIiAAHX/st/s7aP+z78P5NFe+bU9f1a7bUfFXiCZf32qag/&#10;+smY9cD7qj+FQAK9OVQgwKSEAJwKdQAU10DKRinUUAfL/wC3X+wr4r/aR0zWdT+CnxOtfBviDxR4&#10;WufC3ii5u9Pae31TSLlTHKjqjKfNRHfy3zxuwRg1P8Mf+Cfz/CT4kaXL4K+NGp2Xw50PxFc69o/w&#10;3gtAkFnfT7mkjjmD5+yebI8q25XajNhSFAUfS/lJ/dpdi+lAHzV8aP8Agnr8NNT+GXiofAjQtK0H&#10;x5rXiiz8V2vijUrYzs2s2lzHcQNM33/KLRCMquBsZsV3H7THws8c/HT9kvxJ8L/K0+PxPrPhvylW&#10;GZvsy3wVWwHI3bPMGAxGcYJFeulFPUUgijHRKAOKv/B+rfED4HS+AfHSLZ6hrnhNtP1n7K3mLDNN&#10;bGOXYeNwDM2D3rM/ZV8B/Ef4V/AXw18MfipqGl3mseHtPXTmvtHDiG5hh+SGXa4yrNGqll5AbIBI&#10;5r0jy0/u0CNAchaAPI/jd+yT4c+OnxB0bx/r3xT8daP/AGPaSWy6V4a8TzWNrdJIQW85I8bjwOcg&#10;gdMV13xe8CeKPHHw0vvB3gT4j3vhPVLiFUs/EFlbpPLasCPmCSfK3THNdhgelBAPUUAfmwfB3xZ8&#10;OftHeGfAf/DHXxY17RfCPjoeL/FnxHurXT5bzxrq8VpPbWqxg3UccFvGZ/M+ZxgRIoUcmvu34KfE&#10;Xx38RtIu9S8c/BPWPA7Q3WyzsdcvrWae4jxzJ/ossiIM8Y3E13Oxf7tII0HRaADZ705huGKKKAGh&#10;Pek8njG6n0UANEQBzmlC4Oc0tFABRRRQAUEkDgUUjfdoAilXcv3q858W/Au68W+Ipdeufi/4rs4Z&#10;cFdP03UFhhQegwmfzNejMVVSpFeW/HHxr48i8VaD8JvhzqFvpt94gSaSXWLiLzDawxgFiiHhn54z&#10;xXPiPZqnea+Xe+xy4x0Y0b1E3tovMhm/ZM+D+pTY8Tza5rEmPmGpeJrpwfqokCn8q2vD/wAGvgD8&#10;Mru1GgfDzw3pV5PJstZo7CFJ5WxnAcje7Y9815F8B/hJZah+05rnjZvFWtaknguNtI/tDVNUkmk1&#10;G+mjSSeQqTsRIwVjWNFVQ28kEgEYP7X+q6t45/aY8G/AvUNZurSxubu1v9PuNNkMNzDMrSCR0kHP&#10;A28cj14NeTLEU6OHdV0le9kt76niyxeHw+Fdf2CvzcqW99bfI+sYIocYSNV/3anihBOQa8Ui+Jnx&#10;L/Z8mh0344zrq/hpplgh8a20O1rbcQqfbYxwgJIBlX5c4yBmvaLC6juo1uIHDRyDKspyCOxr1cPW&#10;jU0tZ9V2Paw+Ip1tErNbrqiZrcFduay9C8D+GfDIuT4f0O1szeXDT3RtoQnnSt1dsDlj6mtjNFb8&#10;sd7HQ4xbTa2IorYRnrUtFFUUFGaK+O/+Cqf/AAWR+AX/AASj03QZvjL4U1vVrvxLb3Emk2+k+SAf&#10;KIBDGR17sOgJxmgDuNPbH/BVnVv+yF6f/wCna8r6M3D1r8W/2Sf+DjX9mv8AaY/bT8Q/Hmz+Fmua&#10;bBpfwVgt9YtbzVLGHyPs9/LLNKrTTIroBPGoAJYluBX6mfsn/tMXH7VPw3T4nw/Bnxh4NsriQf2f&#10;a+MtNFncXcJGRMsW4sqHqN4UkEHGOaAPWKKAMcCigAooooAKKKKACkdsDilzVe/u7ezt5Lm6uUhj&#10;jjZ5JZGAVFAySSegA5oA+fP+CiviTWdX+GGi/s6+D7zy9d+KniGDQLXr8lp/rb2U4zhVt0kyf9oe&#10;te8eEfD+neFfD9l4a0e3ENpp9pHbW0YGNsaKFUfkK+bv2V4v+Grv2gNY/bs1NJH8L2VjL4d+Dscq&#10;lVn08yA3mrgHtdSIixNx+4hDD/W19RRDC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aIuMEVw9p+zJ+ztp3j+T4rWHwF8Fw+KZpjLL4ji8L2i37yHq5uBH5hY9zuya7yigCB&#10;bTAxil+y85FTUUANRQo6U7AHQUUUAGMdBRRRQAVDdxtInympqKAPOfgn+zp4N+CupeIPEmlS3Wo6&#10;54r1Z7/Xte1SQSXV23SOMtjiONMKiDAUD3r0OOIKc4p9FABgDoKM9qa7FTyapJrNjcajLpkN7C1x&#10;AqtNCsgLoD0JHUZxxQFmy/RTYmLLyadQAU2RS3QU6igDx/8Aa0/Zz1P44eF7HXvh7rseg+PvCd0d&#10;Q8D+IpFJS2utuGhmA5e3lX5JF7ryOQKm/ZN/aUsf2jfhzJqeqaFL4f8AF3h++fSPHnhG7b/SND1W&#10;IDzIT2eNgVlilXKyRSRuOtesNGHOTXkviT9m42/7S2l/tH/DrxMui3stj/Z3jTT/ALPui1+zUHyd&#10;+CMTRMfkk5O0lTkdAD1qM5QGnFgBVK+1ey0exkv9RvIbe3gjLzXFxIESNAMliTwAB1J4FeBXP7eF&#10;r8StQm0L9j/4V6p8UJI5Gik8RWMgs9BicHB/0+QbZgD18kSUAfRHmiqepeItE0aBrnV9Ut7WNVy0&#10;lxOqKPxJr5+h+BH7a/xgvBefG/8Aafg8G6VIu2Twv8LNLWOQDHRtQuxJIfcpGntitbTv+Ccn7K7X&#10;Kal468E6h4zvlUB9Q8ba9dapI+O5E0hQfQKB7UAdN4p/bY/ZF8F3DWfi39pjwPp8q/ejuPE1srA/&#10;TfXOXP8AwUv/AGDbZzH/AMNVeD5ve11LzgPxjDCvQPDv7O3wH8ILGPC3wV8K6eYuI2s/D9tGV/EI&#10;DXXW9jbWkK29pbLHGvCoi7QPwoA8Xsf+CkX7B9+2yP8Aaz8Dxs3RbrXooW/JyD+ldr4L/aa/Z4+I&#10;hX/hA/jh4U1gtwq6d4gt5SfwV+a6vVvDGga7C1trmh2l7G3WO6t1kU/gwNcH4v8A2O/2WfHVu1t4&#10;q/Z38HXSsc7/APhH4EcfRlUMPzoA9Fi1C1nTzIJVdf7ytkU95VK5rwOX/gnj8IdAVpfg1418c/Dy&#10;YOZI/wDhE/Fk62+/sWtrgywkD0CDPSs2LR/+Ch3wQR/s/irwv8YtHTcVh1C3/sPWlXsFkTfbSt/v&#10;LHn1FAGj+1P8ePHuoeLrD9lP9m27hbx74ggM2p6wy+ZD4U0vo9/KOhlOdsMZ5d+cYU16N+zt8BvA&#10;f7OPwwsfhh4AtH+z27ST3t7cuZLjULuVi893PIeZJpJCWZjyScdABXg/7G3xV/Z/+HXirUfh346u&#10;fEHhv4qeLNTkvdYT4kWqWt9rU3ZbaYfuLiONflVIGO1R05Jr6ttnXH/Ac0ATdOAKr3TENjHvxVgE&#10;HpTWiDnJNAHxD8G/2ifgB8FPj38Vvif+1Lr+qaT8TNX8V3GmW1nd+FtRuri38PWsrDT4LPyIJBLA&#10;65nJh3BpJm3cjA+jE+N0Xxm+A/ijxp8B9I8QSahFo16ugw674XvdJlubwW7GEJHfQwsyl9oD42+/&#10;WvUPs0ee9H2ZD1oA+M/2Sfjb8bPC37PvgX4AfBP9j3xnPq+kaFb2/iHXvHWmv4f0mxuus4LXKi5u&#10;m3l8NBC6Mf8AlpX0Z8cPgR4V/aK+HX/CDeO2ntZluIbyy1LTJdk+n3kRDJPA5GVZW6H0yD1Ir0Bb&#10;eNPu5pyxqnIoA+abj/gm74OsrfRfE/hn4peIrfx5oniifxBF48vDFc3V3fy2klmzXEbL5br9nkaN&#10;VAG1SQpG45968D6L4r0bwhY6T428SJrGrQw7b7VI7MW63L/3hGCQnHbNb1FAHnfxE/ZV/Zv+MHjW&#10;x+Ifxa+BXhPxRrWm2ottN1LxFoMF7JaRhy+2PzlYR/MxOVwT+Ax3Vrp1rplktlYWscMMSBIoYYwq&#10;oo6AAcAYq1QeeKAPLdU+B0Hhnx34q+P/AMPtNt9Q8ea5pENhYza/dP8AZre3hOVtkKgmKJnJdtoy&#10;zYJzgY8Q/ZH+H3/BQ34Eah4i0Pxp8JvhzdaN4j8e3muedpvjS68ywgumRpERHtfnIYOwBIzuxmvr&#10;/YKBGAMZoAitcE8/e21PTQgDbqdQAUUUUAFFFFABRSFlXqaZPOsSb9wwPvE9qAJMj1pryon3jXg/&#10;jn9vH4dR+MLz4XfAfwzrHxQ8WWMhi1DS/B0QktdNl4+S7vmIt7duc7C5fAPy1kv8Pf2+vjbcR3Xj&#10;z4v6J8K9FkbLaL4Jsl1DU2jP8L3tyvlo3bKQkDsTQB9C3us6dp8DXF/exQRry0k0gQD8TXnfi/8A&#10;bN/ZO8AXDWXjT9pDwTpky9YbvxNbKw/DfmuQsf8AgnJ+zhqDRXnxRtvEnj+8jJP2zx14nur/ADnr&#10;+6LrCo9ljFeieFf2bPgB4FSOPwZ8EPCum+SAIWstAt42X8QmaAPPrv8A4Kb/ALCNrKUh/aR0a+x/&#10;FpMFxeqfo0ETg/gaS2/4KdfsJ3T7Jv2iNNs/+mmp6feWiD/gU0Kr+te7RWcMKrFFCqqv3VVcAU57&#10;eN12MuR6HvQB5X4Y/bj/AGOfGl0th4V/af8AAt9cMfkht/FFsWP4b69I0rxJoetQLd6Nq9tdwsMr&#10;JbXCyKfxUmsHxP8AAb4JeNWd/F3wh8Nao0nEj6hoVvMzfiyE15nqv/BOT9lVbl9T8D+CLzwXqDZ2&#10;6h4H1u50uSMnuBA4Q/RlI9qAPdhOjdKcsgavnGf4Fftq/B68+3fBD9p+38YaTGuI/C/xS0tZJduO&#10;i6haCOQH3eN8d89amt/28bL4bX0eg/tefCvVvhjNJKsUfiC8cXmgSuTgf6fENsIJ6ecI/rQB9FZz&#10;0oqjpWsafrFhDquj6hDdWtxGJLe4t5Q6SIRkMrDggjoR1q6rAjOaAFooooAKKKKACiiigAooooAD&#10;0qNuV59akPSoz938aAPlf4uNs/4KnfDE4+94C1gf+RIq+qIu3FfKfxlfb/wVN+FLH+LwTrC/+Px1&#10;9WRnkZFduL/h0v8AD+rO/Gfw6X+H9SQdKKRSMYpa4jgCiiigAoopC6g4zQAue1BIHU1wfxv/AGiP&#10;hB+z14eXxL8XPHFrpMNxJ5NjbsDJc30x+7FBCgMk0h7Kik15SfjH+2h8foSnwJ+D1n8PNFm4j8V/&#10;EqNpL1oz/wAtIdNiYEH0E0innlaAPoyS8iiUtK6quOWY4xXB+P8A9qj9m74Uv5fxK+O/hLQ25Hl6&#10;p4gt4WH4M+a86039gu18Ywrc/tLfHzx18RLqRcXVlcawdM0snOcLZ2XljaPR2f3Jr0DwH+yP+zN8&#10;MokXwN8B/CunyI24XEeiwtNu9fMZSxPvnNAHC3P/AAU9/YsW7+w6H8VdS19+zeFfBesatG30ks7S&#10;VD+DGp4/+CjH7PUqGSHwz8VpF/56R/AvxUy/XP8AZ1e6JaxRqESPaoAwFHSpBEi9BQB8/XH/AAU6&#10;/ZG06QR6/r3jTSc8eZrHwn8RWqL9WlsFCj3JAFdL4N/bx/Y28f3Udj4T/ab8F3VzJ921bXoY5gfQ&#10;xyFWB9iARXrbQoR0rmPGvwV+EvxFVh4++F/h/Wty7S2q6RDcNg9eXUmgDc0/XNJ1aFbzStQhuYWG&#10;VkglDqw9iDVtZ1Y4xXguof8ABOb9nWxkl1H4WWviD4e30hyLzwH4juLAA5zzCGMDD2aMisqDwv8A&#10;8FAvgPLJcaB470D4xaDGSw0zxBbro+tJGP4UuYQbeVv9+NM+ooA+ksg9DRXivwo/be+FXjjxinwo&#10;8c6fqngHxtIv7vwn4zthazXWOptZcmK7UesTsfUCvZo5g/8AFQBJRSBlbgGloAKKKKACiiigAooo&#10;oAKKKKACiiigAooooAKKKKACiijOOtABRmmySBBndXnPx0/an+B/7O1rav8AFfx7aWN5qTmPSNFg&#10;VrjUNRcdUt7WINLK3+6pA74zQB6M0iqcUectfO6/H79sD4wDd8Cv2Z7fw1YSEGLxB8Ur5rdnQ91s&#10;LfdNnHOJHjptl+yb+0r468y5+PX7cHieaOYcaT8PtKttEtovYSlZp2Hb76nHegD6Em1Cxtl3XFxH&#10;GPV3xWfefELwHpp26h4z0q3P92bUI1/m1eNj/gm/+y7qjx3Xjfw/4g8VXKLj7V4q8YahfM31Dzbf&#10;yAFaVl/wTx/YmsTmD9mHwizEYZ59LWVj+L5oA9PtfiR8P75/LsvHGjzN/di1OJj+jVpQavp90N1r&#10;eQyD1jkDfyryS9/4J7/sS3ybLj9mDwb7eXosaH81ArJk/wCCbP7IlpdLqHhn4b3Wg3C/6u48PeIr&#10;6xkT6GGZcfy9qAPdhOpGacsisMg188Xv7F3xT8JRef8AAr9tX4iaHceZu+z+KJbfXrQr/d23EYlA&#10;9xLTY/Hn/BQH4QRY+IXwk8K/E7ToVAbUvA982magwHVzaXTNGxx2SVeegoA+i80E4Ga8b+EH7bnw&#10;I+K/ir/hXH9v3XhvxgIy8ng3xhZvp2pbR1aOOUATr/tRF1969gEqum4mgA88ZxVPxD4g0jw7pFxr&#10;ut38draWcDS3VxM21Y41GSxJ6ACvgn/gpr/wUc1r9i/9tf4Y2MHxO0618L2/hvUNS8c+F57hPO1C&#10;08yOMSRAnd5seSyr1cAgc113h39oDwr/AMFdNat/B/7Ouv3lx8ENB1E/8LA8WrBJbjxHeRk7dFtC&#10;wDNEDte4lAxtKxKcs+0A7P4K6Tq37aHxgs/2qfG1rKngTwzdyj4W6NPGVF1Lgxvq7qRnLAssWRwp&#10;JH3q+oYIQnP4VW0PR9O0LTbfSNIsora1tYVitreBAqRxqMKoA4AAGKu0AAGOAKKKKACiiigAoooo&#10;AKKKKACignHWgMD0NABRRRQAUUUUAFFGR0zQDnpQAUUUUAFFFFABRRRQAUEZGKKZKxA4oAa8YGTW&#10;df8AhzQtS1C31XUNItZrqyJNrcSQqzw5GDtYjIyOuKoP8R/BiePovhjJ4ktV1+bTm1CPSfNHnNbB&#10;whlC/wB0MQM+proRjoc0SjpaSCcP5kebeKf2Yvht4i8UXHjWyfVtH1S8k8y8utD1ie1Fw+Au90Rt&#10;jNgAbipOB1OKyvix+zXH4r1rw38RPCGsrb+KvCUciaTqmqQi4EqOu10lAIJ3DuOQefavX9hFNaEM&#10;fmFcssLh5prl3OOpgMLUi047/wBXPEfE9l+1n438O33gXWPBXgmG11CzktLnUG1OeRTG67Swh8sZ&#10;4P3S3tXpvwk8GS/Dz4eaL4Fm1WS9fSdLhtWvJfvTFEC7j9cV0QgXPIp0aBOgqqWH9nPnu27W1Ko4&#10;SNGp7Rtt2tqOUEDmignHWms4UcGug6h2aa0gXvXlnx2/a6+CnwC1C18M+L/EUt94l1NSdI8H+H7V&#10;77Vr7HVktogXCDvIwVB3YVwVx4o/b6+O8fl+BvCGg/B/R5uF1PxSv9rayy/3ltYmWGEkdndyO47U&#10;AfRj3cESGSRwo7sTjFfM/wC2d8GP+CXXxuu21j9srSvhjqGpLpUmmw6j4m1C2S6trdmyVjdnDIc8&#10;gjBB79a2rP8A4J++EvE8HnftA/GXx98RriRB9qh1rxG9pYs3qtpZ+VGB/stvwO5rtPBX7Gv7LPw+&#10;thB4S/Z78IWpDZ87+wYZJGPqXdSxP1NAH4U/Hn/gg5/wS1svjFY+Mv2Xf+CiOk6LY27NcOq3E+rX&#10;VpdebvQwLZxthUXpk5BAOR1r9cvgH+3Z+wr8D/g74b+EMH7RGuanH4f0mGzbWNf8Pa3NPdso+aWS&#10;ee2JYs2TyxwCB0Ar6o0/RdN0m3Wy0vTobaFfuQ28aoq/gOKtGNSMUAeK6T/wUZ/YV1orHZftWeCY&#10;5W/5YXmuR2sg9ikxVh+Ir0jwl8Wvhn48tFvfBPj/AEXV4W5WTTdUimB/75Y1c8SeA/BvjGD7J4u8&#10;I6bqkX/PPUbGOdfycGvMfGf7AX7HvjadtQ1X9n3w/bXf8N5o1r9gmHuHtjG2ffNAHsizI67kbNCu&#10;GOK+dtU/Yx+KngVPt37NH7XXjTw7IsgZdI8WTL4g01lA4j23GJ0Hus2faom/aR/an+BsX/GSv7O/&#10;9uaVD/rvGHwwke8RF/vy2En79PU+WZRQB9IUE461xfwe+PHwo+PXhdfGvwg8e6fr2nNJ5ckllNlo&#10;JB96OVDhonHdXAYdxXYPIrKDQA2aYFSAfu18w/tCeKta/a5+Jdx+xp8LdUmh8O2qK3xY8SWTECK1&#10;Y/8AIKicH/XTDh8crGT3atL45/tC+PPi9441D9lX9kCZZ/EEOIPHHj3AfT/BsTDJQnpcX7Ifkt1P&#10;ybleQqMK3q3wE+BPgT9nvwBb/D3wLZSeVGxmvb66k8y5v7l+ZLid+ryO3JP4DAGKAOo8JeF9E8G+&#10;HrHwt4Z0q3sdO061jtrGztogkcEKKFVFUcAAAAAVqdOgpFGOMU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HOrMPlr5V/Z/ab/h59&#10;8cYnkb/kWfD527uB+6evq5hkYr5R+AZI/wCCo3xu9/CugH/xx67ML/Dq3/l/VHdg/wCFV/w/qj6q&#10;iBHQVJSLkClrjOEKKKGOBnFADWlRDhjXl/7Sv7Tngf8AZ00Ozk1K3utY8Ra5cC08K+E9JXzL/WLo&#10;9I4kHRR1eQ4RFBLECrf7Tv7Qfhr9mz4W3nxI13SrjVLrzY7TQtBsT/pOsajMdlvZxf7cjkDceFGW&#10;OACa439lf9mXxX4dv5P2iv2kNQtta+K3iG3zqE8OWtPD1uxyumWAb7kUYwrScNMyl2wCFABzlj+y&#10;F8RP2nriPxT+3frUeqaO0iTWfwl0yY/2JBghlF7jH9oOCAdsmYgy5Cmvo7R9C03QtNt9H0jS7a1s&#10;7WJYra1tYVjjiRRhVVVACgDoBwKuRhlXDU6gBNq5ztpaKKACiiigAooooAOvUUySIMMBR+VPooA5&#10;H4w/A74U/HrwPcfDv4xfD/S/EWj3DKzWWqWiyqjrysiE8xyKeVdSGU8gg14Vqnhj9p39iy3k1z4d&#10;6hrfxW+HVn8914W1S6Nxr+k246m0nc7rxVHPlSkyEDCsTgV9R1HcRGUcUAcp8GPjR8OPjr4DsfiL&#10;8L/E0OqaVfR7lljyHiccNHIh+aORTlWRgCpBBArrlYONymvl74/fBvx5+zF42uf2vP2V/Dc1/F5n&#10;n/E34a6eoVfEVl/y1u7NeAuoxKC6rwJwCjEMVYe+fCb4p+BfjH8ONH+KPw112LVND1yxS802+h4E&#10;kbDjI6qw5BU4IIIIBGKAOmopFYMMiloAKKKKACiiigAooooAKKKKACiiigAooooAKRmVfvGlJwM1&#10;i+OPG/hr4feFtR8beL9WhsdL0qzkudQu52CrFGi7mYk+woAyPjb8a/hr8Afh5qHxS+KviaHS9H02&#10;MGSWTLSSyE4SGJFy0srthUjQFmYgKCTXhelfD39of9tyyj8QfHNda+Gvw7vB5lr8P7O7NvrOpW5+&#10;7/aM0RzbhlwTbxtuAO12zkBP2fvhpr37W3jyz/bJ+P8ApMi6Xazmb4S+C76M+XpVtghdTmjbg3kq&#10;/MpPMSMAOSxr6hSA5zu4/nQBgfDT4W+APhF4Nsvh58MfBmm6Foenw+XZabptosMMS+yqOp7k8knJ&#10;ro9q/wB0flSgYGBRQAAY6CiiigAooooAKCAeooooAa8asPu1T1TRbDWrCbSdX06C6tbiNo7i1uIg&#10;8cqEYKspyGBB6Gr1FAHzLf8A7H3xC/Zoml8UfsH6/Ho9isjT3Pwp1S4b+wbpicsLUcnTnYk8R/u8&#10;nJTvXoH7Nf7Vngz9oK11DRH0y+8N+MfDtx9m8WeCddj8q+0ub1IPE0LdUnj3RuOhyCB6xJH5gxur&#10;xP8Aal/ZbvPiZPZ/F34QazH4d+JnhuMt4f8AECrhLpAcmyuwP9Zbv0IPKk7l5FAHtiur9DTq8p/Z&#10;Q/aN0/8AaG+H82pajoz6L4p0G+fS/Gnhm4b99pWpRgb4z6oww6P0dHVu9erA5oAKKKKACiiigAoo&#10;ooAD0qNjhM1IelRseMYoA+T/AI4vt/4KlfCU/wB7wbq4/wDHo6+r488cd+a+TPj24X/gqP8AB/j7&#10;3hXVx+qV9aR9Pxrsxf8ADpf4f1Z3Yz+HS/w/qOTrTqaow2KdXGcIUUU15AhwaAEkmWPgmvnz4z/t&#10;VeMvEvxQuf2Zv2RtCtfEHjS1hSTxR4gvCf7H8JROPkNzIOJblh8yWqHeR8z7FwTP+198aPHP9uaJ&#10;+zH8Bbry/HPjRXJ1FV3DQ9MQgT37e4B2oD1dh6V6F8AfgF4D/Z8+Hlv4B8BWbLGJGn1G/uG3XGo3&#10;T8yXE79Xkc5JJPt0FAHI/A79jTwZ8NfFn/C4viBq9145+I1xb+XdeNPEWJJoEP3obSP7lnDn+CMD&#10;P8RY817SsagfcojTy1206gAwB0FFFFABRRRQAUUUUAFNeMFcKtOooA4v40/Ab4VftAeDJPAnxb8D&#10;WOt6e7LJGl1F89vIvKyxOPmikU8q6kMD0NeF61qf7R37B1o2t6kdc+Knwlsxu1CSNTc+JfDdsOsw&#10;RRu1OFByyrmcKCQJMYr6oqO5gFxHsP6jOaAMP4dfETwX8TvCNh48+H3iaz1jRtWt1uNP1LT7gSQz&#10;xsMggj26jqDwcEGt9WDDIr5O+Inhq/8A+CfXxGk+Ovw9tZf+FUeINRH/AAsDw5CMx6DPK2P7Vt1/&#10;gjLH98o4wd/Y19UaPqVlq+mwapp11HNb3MSywTRtuV0YZDAjqCDQBaooooAKKKKACiiigAooooAK&#10;KKKACiiigAooooACwHU1T1vWtM0LTZ9W1fUIbW1toWluLm4lCJEijLMzHgADkk9KffX9rZW0l3eT&#10;JDFDGzySyNhVUDJJPYAV8o6bp2r/APBSLx3eaprz3Vr8BvD981vpulxyFG8dXsbYe4nxz/Z6MCqx&#10;dJmBZvkAVgDVt/jn8cv2zLm4tP2Ubz/hF/AEdw9vN8UNQtN8urbThjpcDjEkfpcMNjdVDDmvSvgH&#10;+x18FfgFq17418OeHW1Txdq0SprnjrxFMb3WdQAxhJLqXLiIYG2FSsa4GFFelaRoun6NYw6XpNlD&#10;a2tvCsVvbW8YWOJFGFVQOAAMDAq6i7BigBEiRR9wU4AAYAoooAKKKKACjr1FFFACFVPVaR41K4CC&#10;nUUAcL8bv2dvg9+0R4YXwf8AGT4e6drtjHMs9p9qgHnWc4+7PBKMPBKvaRCrA9DXjt74U/av/Y/i&#10;bU/h/rGp/FzwFaLvuPDOrXIbxFYQjk/ZbhyBe4A4jlIdugcnAr6cIyMVHLCZOKAP5wf+C6P7Bnxh&#10;/bM+N2sf8FUPgl8WtH/4QKGOxs7O8uLySC80Ce2hZ2S7t2US2kyzp5ZVwrK5XI5Br9Dv+CFv/BLn&#10;4w/srfBH4a/HG++P/irQbzxF4d+2/Ef4aNqa3+j6peS7jHeKHH+j3DR+UZCh5IwSetfTf7Tf7Kes&#10;6Nr95+0V+zX4fsZPEjKH8WeDLmFP7P8AGVqv3op0YFRcgD93KRnIAbjp61+zp8bvAf7QPwq0z4l/&#10;DstHZXG6CbT5ovKn0+4iYxzWs0f/ACzkjkVkZT0I+lAHexqyjBp1Irbu1LQAUUUUAFFFFABRRRQA&#10;UUUUAVdShuJ7SaG3nMUjxsscu3dsYjg4749K8Rk+BX7Yjzs8X7bPlozkrH/wgtmdozwM55wO/tXu&#10;7/dOa8f/AGjvjzrPwQ8efDKzk0yE+HPFvjNtE8SapcKcWAktJzatnou+6WGPLcfvOKAMgfAr9scn&#10;A/beP/hB2VDfAf8AbIUZP7b/AP5Yll/jXJ/srft4ax8aP2hvGHwc8feErXR7KDULgfDzVI5iRrlr&#10;bP5Vz1/5aJIOVGflINei6t+2B8NIdF+KWsW0N0bL4T3Bs9e1ORUW1nvFtUuJLeJ93zPGssSvkAKz&#10;7eSDgAxh8CP2yG6ftvf+WJZf40N8CP2yQf8Ak9//AMsOy/xrwP8AYt/4K3eHPGlr4w0v9pTx94fu&#10;Nd03WYpNE0rwLp9xqE7WM8KSxRtHbiVmkQPsZuASD06V9GeN/wBpfXbb49eEfgb4F8I29zceKPCd&#10;9rn2jVpZLcwLCsflRldpZSzSANkZUA8Z4oAp6X8Ef2urbV7W61P9s43ltFMr3FqPBNnH5yA8puBy&#10;MjjPUZr3C2yIuTXyB4++PX/BQHSvjV8N/hB4r8NfDfwjD428Qy2zXGhaldaxdm3t4HuJ3/fwwRxr&#10;tj29HOXHTrXuvxe/am+HfwN1qx8KeJNF8UalqWoQtLa2XhvwpeakxUHHJgjZU5/vEUAem71zgmkM&#10;8Y715X8Fv2hfGXxj8QXlvdfs2+MvCej28O631rxU1lD9qfP3Ft455JkOOf3ir+dfOf8AwUJ/ai+M&#10;7+LLzwT+zT42bR7L4ayWOp/EjWrWJZN0s8yC30kEggO6EyyDgrHs/vigD7hV1boaWs3w5fPf6PaX&#10;8o+ee2jkb8VBrSoAKKKKACo5c84qSo5OtAHyvrAK/wDBXfQ/l5/4Ujef+nOGvqmME8mvljWf+UvO&#10;iMf+iI3g/wDKnDX1OnWuzGf8u/8ACv1O7HLSn/hQ+iiiuM4QooqOW4WM8igBt1dwW0TTzTKiIpLu&#10;zYCj1Jr5lv8A45/GL9sPXdQ8Ifsja3/YPgnTbySy1r4qTWwkF5MhxJBpaP8ALMVPym4IMYbhdxBx&#10;T+J+peIv26vjfqH7Ong3XrrT/hX4NuNnxM1fTbho5vEF9wV0WGRcFIVGGuHUhjkRgjLGvpbwp4R8&#10;P+DfD9j4V8J6Na6bpem2yW9jYWUIjit41GFRFHCgAcAUAcL+z1+yd8H/ANnK3vr3wL4d8/XtaZZP&#10;EvizVpDc6rrMqggPc3L5kkAydq52ICQoAr05UUDG2lUFRgmloAAAOgooooAKKKKACiiigA2qeq02&#10;SMMmFWnUEZoA8N+M37Efgfxt4zl+NHwm1e6+HvxGaFU/4TDwyoja/VTlYr6D/V3sfJ4lBZcnayms&#10;r4ZftS+OPA/xEs/2eP2wdIs9D8TahkeF/FWnhho/iYL1SNm/1FyByYHOT1QsM4+hnXeMVx/xo+Cn&#10;gD47+Bbr4e/EnREvbG5w0bK2yW2lH3ZonHMcinlWHINAGr4R8E+D/BOnyab4N8M6dpdrNdyXU1vp&#10;1mkMbzSOXkkKoAC7MSzNjJJJPNbSJtPSvm39mn4wePPg98WpP2Jf2kdbkvtZFnJffDTxfcYVfFel&#10;R48yJj0F/bZUSx9XjKyqMbwv0mrbhQA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4r5R+BZK/8FR/jQo/i8I6Cf8Ax16+rW7f&#10;WvlD4HFh/wAFTPjJ7+C9CP8A6Mrswn8Or/h/VHoYH+HV/wAP6o+r0+7jNLTU6/hTq4zzwqOZ9ozU&#10;lQX77IGb0UmgD5mtLV/2k/2/LzUtXDS+G/gxZrDptrInyS63dR5ef3McJCj0Ln1r6ctwBEMV81/8&#10;Ex1/tn4XeNvHl+zSXeufE7XJbiaRvmYR3JiQfQKgA9q9w+LHxQ8P/BrwDqnxJ8XJeNpmj2pnvBYW&#10;xmlCDqQo64oA6jNFZvhrxJpXifQLHxBo9z51rqFrHcW0n96N1DA/kavSTog5NAElFfO/i/8A4KIe&#10;CtNu7y3+GfwL+KHjyHT7qS3vNW8O+FVtdNikRtrD7dqc1pbMAeCySMB616d8FPHfxP8AiB4SbxH8&#10;UfhC3gq7luD9j0ebX7fUJjBjKySPbZiRz3RHkA/vmgDuqK8f/aE/ay8P/BbULHwB4W8M6j4y8fa4&#10;p/4R/wAD6CyfaJ/+m08jkJaWyn780hAA+6HbCnM/Y/8A2mvid8dtb+IfgH4xfDbS/DPib4deJoNK&#10;1O30PXH1CzmE9jb3kbRzPDCxYJcBWBQYI4yCKAPc6K8R8e/t1/CXwb431j4baH4S+IHjDXNBkWPW&#10;LHwR8PtR1JLSRkDrG9xHD9nRypB2mQH1wOa6r4G/GbxV8ZdJutc1r4CeNPAkEMoSzi8ax2MNxeLj&#10;l1itrmdowP8Appsb2oA9Eor5zj/aW/aJ+OfxN8QeCf2Vfh54dTw14T1qXR9e8e+NdQmWObUIeJ4L&#10;OygXfMsbfI0skkSlwwUMBk+u/Ej4iQfCP4Ta18TvGMqvF4d0GbUNR+zrtEnkxF2CZzjJUgZ9RmgD&#10;r6K5H4M+PNU+J/wp8O/EfVtBOkz65o8F8+mmfzTbeagcIXwNxAI7CsPwt8d38QftO+KP2dv7CMf/&#10;AAjfhXTdZbUvOz5v2uW5jEW3tt+zk577vagD0S5QONrDgrivmX4K2cv7Ln7YPiH9n2H934P+Icdx&#10;4n8I223bHYahuH262j/2XJEwVejFzjk19PBQ3Lc182/8FAdM/wCEd1r4VfGe0KrceG/iJZwSN3aC&#10;7zA6/T5gfwoA+koTmPNOr5o/ba/4Kd/s7fsWG2+H2o6/H4l+KGuQr/whvws0W6jbVdZlcsE4YhYI&#10;cq26aQhVCnqcAz/8E5f27dU/bp+C8/xJ8VfC7/hC9WsL5bXUNDOsLeKhaNZFYSBEzkN0wcHuetAH&#10;0hRVU6vpqr+81CFfrIv+NNOu6Ov3tXtvxmX/ABoAuUVQbxN4eiUtJr1mo9Wul4/Ws+9+KXw304Mb&#10;74gaLDj/AJ6apEuPzagDfori7z9or4B6eM33xs8Kw4P/AC01+3X/ANnqlJ+1V+zTD/rf2gfBq/73&#10;iS2/+LoA9BorzW4/bC/ZXtv9b+0d4JX/AHvEtt/8XWddft1/sd2vE37TfgsY67fEEDfyY0Aet0V4&#10;tc/8FDv2JbUZl/ad8J/8B1NWz+WaqSf8FJP2JYjx+0JpMv8A17wzy5/75jNAHulFfP8Acf8ABTz9&#10;iuEnZ8XZpMf8+/hvUZc/98QGo4f+Cn37IV0+2x8WeJrr2tPh1rcuf++bQ0AfQbHivmD9s6a/+O3x&#10;t+Hv7E+nwSSaTrk0niT4gSRdF0iydfLtn/2Z7gohHcIR0NdJD/wUW/Z6uxnT/D/xQvC33fsfwW8S&#10;y5/75sDXEfsl/ELw38ff27fi98XND0bxJYRaL4X0DQbW28UeGL3SbgK4nuJCILyKOQKWC4bbg4oA&#10;+q7GwtbO0jtLWFY4oUCRxxqAqqOAAPSpJZvK4zTosbPlrzH9sT4r6p8FP2cfFnxG8PhW1Sy01o9J&#10;VzwbqUiOL8mcH8KAOL+Kv7eMPhbxh4i8HfB74K+IPiI3geMSePtS0K4t4LLRW2eZ9m86Z1E92I8S&#10;Nbx5KKybyhdQfaPhv8QPDnxU8A6P8SfCF6bjS9c02G+0+YoVZoZUDrkHocHkdjXkvww+Bmk/A/8A&#10;Yzuvh7ZxtLdTeGru71q9lO6W+v54mknnkbqzNIxOTzU3/BOI5/YY+F6F8+X4Tgiz67cr/SgD2xpi&#10;vBPXge9CylhnNfOP7ffjHXLHVvhf8M7b4nXfhHR/F3jR4PEetWN6LaWOyt7Oa5dBKf8AV7jGAW9K&#10;4mPx/wDDX4R6tb6rp/8AwVcjm02GZTJpOvXmnan5sYPKAqBJkjjOSfrQB9jO4Vd2aiN1gdRxXjn7&#10;Qv7Umn/D39jvxF+078Mkj8QQ2OgyXekuI3WKZs7FkcEAiMN8zHH3QfrXK+A/2JtD8a6Dpvjz4vfH&#10;fxp4t1+7jjvbjVNP8U3FnYszYfbBBbuEWEdFHzEjqTQB9GNdMoyWA4z81OinMoLK2a8j/bW8Y3fw&#10;n/Y2+InjLSLTU7mbRvBt9LBHpaGS6YrCcFOQS3frmvMvgV/wUA+GNt8A/B9hoPwz+MHirV7fwnp0&#10;c1ppfwl1ppJ5RaxhiZ7i3jg5PO95Qp65PWgD6ludQitXWOWdFLttXcwG4+gqeGRpFy1fEXiT4vft&#10;DfGv9vb4F+FviZ+znN4B8Ji51zW9Ltda8SQXOr3cltp7Kj3NtaeZBbKGnBVftEr5xuCkED7cgxjI&#10;9KAJKZNEsi8+lPoIzwaAPlj9pk2v7KH7U3g/9rrR4vs/h/xrqFn4K+KEMWFRzPL5el6kw4G+K4kE&#10;DueTFOM/6ta+oYrj+E15L+3p4Bi+JH7IHxE8KFF8ybwrdy2sjLkxTRxmSOQejKyhgeoIyK/L39tj&#10;/gvN8evH/gQ/AT/gnbPo8vi7S/hrZ6/4k8Yapu+bEET3C2W5fKkZGYqxJPOQF4zQB+0KncMilryz&#10;9jr49ab+0L+yn8O/ji2qW/meKvB2n6lcYlX5JpYEaRDzwyuWUjqCCD0r0dtc0hR82r2q/Wdf8aAL&#10;lFZ03irw5boZJ/EViir94vdIB/Osu8+MPwp03P8AaXxM0G3x187VoVx+bUAdLRXB3P7Tv7O9oStz&#10;8dvCEe372/xHbAj/AMfqrcftcfsvWxzL+0R4LX/uZLb/AOLoA9GPSomry27/AG3/ANkGyJW6/aZ8&#10;FKR1C+Irdv5Oay77/goR+xNa/LL+074R/wCAaorfyzQB5d+0K23/AIKj/Bnnr4a1cf8AoNfW0JHA&#10;Br88vj7+2x+y/qX/AAUP+EvxD0f4wafeaPpeh6lFqF9aQyyLEz7dowqEnPsDX0W//BTz9i22bA+K&#10;V9N6C18JanL/AOgWxrtxX8Kl/h/VnoYz+HS/w/qz6GH36dXz9b/8FLP2W7050y88cXmfu/YvhXr8&#10;2fpssjmrZ/4KC/CK4j3aP8KfjNqHp9j+BfiXB/4E9iq/rXEeee7VDdE7eK8Buf8AgoHp67hpn7IH&#10;x+vvRofhXcw5/wDAho/1ryr9sv8A4KRfEjwn+yL8U/GPg39iD48aLqWk/DnW7vTde1bw1p1vb6dP&#10;HYzNHcyk6hvEcbAOxVWYAHCk8UAdz/wTytv+F1/8Jh+3VrMguJPiVrk8Pg52j5tfDVlNJb2SjPTz&#10;ikl0cdROgP3a+mkZY/3Yrz39kPwNovwx/ZW+G/w58P2whsdB8B6RYWse3GEis4kHTvxye5ri/hD8&#10;Q/GHib9uz4yeBr/xBPNofhzR/D0em6ex/d2001q80rD3YMmaAPdXuXVtv86GuXUEsP8A61fD37df&#10;xs+OXgz9svw34t+F3iLVP+EX+EvhmPxB8RPDun/ONVsLy6+zvlP4nhijkmA9q9Y/bj+LOqT/ALN3&#10;hnxT8G/GrRx+KvG3h20s9Y02fPmWtxeRlijDsyAg+xNAH0QLpi+3ipjKF4Y818u/EGX4q69/wUPm&#10;+H3hP4mXPhxbr4IXFxpMwtxcwpMurWqzSiByEZwrRruOSA/oa5/9qX4c+KP2bfgH4g+O/wAVf2oP&#10;if4ufSUt47XRtO1iHSlvLu5uYrW3hUwRZQPNPGuecA9D0IB9fG4IGSRzUYvgX8rzE3f3c14Vrnw1&#10;+HH7IPhDXv2gb3x9401BdB0eeZrfXPFVxeQyHb8q+W5wSWwB6ZrwT4ZeBPiF4N/as/Z6+JviTxPq&#10;l547+Jh8Tah4/hk1GR4U0UaaskcCwk7EigunsEXAyDK3PzHIB97CYhcn+VNW5DNhTXzX/wAFH/ih&#10;qXw08N/D23ufipd+D9C8QfEG00rxJrFleJbTLbyq4AEr8RjeFy3BA7iu7/ZgtvgrbWOrJ8HPjnee&#10;Nk86P7fNdeLDqpt3wcAHcdmfT2oA9ZN0P7y0C45wTXxF4XstB+MHx48S/DP9ub4n+LvD/jH/AISC&#10;6Hg/wxDrk2k6ReaSHP2aWwmgZRduY8GRWbzEfcCgGCfS/wBqTWNc/Z20T4H+Avhd4pvrGx1j4xaZ&#10;oupXF5eNcTT2DWV/NJE0khLNuaFMknPFAH0uGz2pa5Hx58VvBngjw1qGtXnjDTIZLSxmnSOe+jXc&#10;UQtjk+1cn+xD8U/Gnxo/Zn8L/E7x/fQ3Gp6zZNcTSW8YVCC7bcAcfdxQB6P4s8O6L4u0G88L+JNL&#10;hvtP1G1ktr6yuIw0c8TrtZGB6ggmvnz9gjWNW+FmreNv2JfFWrT3V38MdQifwzdXjlpbrw5eBpLF&#10;2c/fMZWW3Y8nMGT94V9KMoznFfMvxP1TQ/hp/wAFOfAXiBZY7T/hNfhfrmna1cSSBEkWwnt7mBmJ&#10;P8Hm3AGegkNAH01GxZcmnV+aH7av/Bxb8FfgJqutR/s66PovxEsPBurw2Pi68XXvKaSd25t7KONH&#10;aUouWe4fZAmAAzscD9Cfh/8AE3w34+8D6P44sdShih1jTYbyKKS4XciyIHCnnqM0AdNRVI+IdCHJ&#10;1y1/8CF/xpp8TeHguX1+zX3N0n+NAF+isqXxz4Lh/wBd4s01f96+jH9arS/FD4cQD9/4/wBFX/e1&#10;SIf+zUAb1FcvN8Z/hHAMzfFLw8v+9rEA/wDZqrzfH74GwD998ZPC6f72vW4/9noA7CiuHm/aV/Z6&#10;i+WT46eEVb0PiK2/+LqFv2of2cV4b4++Dx/3Mlr/APF0Ad9RXn4/aq/ZoQ/vP2gvBv8A4Ult/wDF&#10;1G37Wf7MCH5v2hvBv/hSW3/xdAHolBIHWvOX/a+/ZYT737RXgofXxLbf/F1BL+2P+yig+f8AaR8E&#10;/wDhTW3/AMXQB59+3v4r1vxTB4V/ZI8EarNaax8UNUe0vrq1YrJa6RCvmXsoYfdJTEYPrJXungPw&#10;P4a+H3hDTfBXhLTo7PTNKs47axt4VCrHGi4UAfhXzL8HviN4D/aJ/wCClnijxd4M8W6R4i0vwL8M&#10;7Gz02+0y8S4jgub24eSbDISAxSJQfavrKM5HSgBwGBgUUUUANdypwKhF9GZWhWVSyH5lHappSOhr&#10;4Bi+MXxMv/25vjJ+zP8AA/W/s/jHxX4v077ZrMy+avhzQrbSrdpboIx2mRnm8uNTwXYkjC8gH32J&#10;yRUuTtzXzZ+xRrfjvT/i/wDGD4MeIPipq/jDSvBus6XDpera3sa4SaezMtxAXVVDbX2n234r6P3f&#10;J97tQA1Lks20t+lTV+dHwx/aB/bO+KP7cfxc8S/A7V9L8Q2Xw7um0i+8A6lObaLUoVlVl8mflYLo&#10;KTgsAr8Bio5r69+AP7YXwn+PF1N4WtLq98PeL9PUDXPAnii3+x6tpz8g7oWP7xMg7Zoy8bgZVjQB&#10;61RTUkWQZFOoAKDzxRRQBFNGuMlq+WvH9jH+xp+2RpPxj0IG18AfGbVINF8eWC58mw8SFdlhqqr/&#10;AAG4ULaTEcFhbueQxP1UQCckV4z+3x8OY/iX+yb410KFI/tVtpD3+myuoPkXNufOikXPRlZAQeoN&#10;AHsEMhPH+TU1fKnxN/4Kk/s6fs6fs5aH8W/iNrWoa9qU3g2DWtQ0DwnaJdXyQC3Ek87q0kccUa4b&#10;5pHUMcKu5iFP0L8JPiz8PfjX4Is/iJ8LfGNjr2i328W2pabcrLE7IxR1ypI3KysrDswIoA6aiijP&#10;OKACigkDrRQAUUUUAFFFNeRUHLYoAcQGGDXCftFfAzwj+0b8INa+DvjTzksdYt9gurVgs1rKDujn&#10;jJ+66OFYHsRXbG7hUfNMo/4EKY97p4GHuoh/vSCgDwPw7/wT2+Denfs8+GfgRrep6xd3XhW4N5pf&#10;jS2vTbavDfsxaS7SeMDY7kncACrA4II4pvjL/gm7+z34w/Zpj/Zb1eXXpPD0niBtb1m4fV2N3rd9&#10;JdNdTy3spH+kGWViXDDBGFAAAA98bUtHX/mIW4+sw/xpravoxGDqtr/3+X/GgDxH9nv9lS9+Bf7R&#10;XxA8deG9L8N6Z4O8TafpUei6Roun+RNbTW0HkSGQKAmGVYyNvfOa6z4h/s96d4x+N/g/476b4huN&#10;N1jwpHdWzeUqsl9ZzqPMgcN0+ZVYMOQR716B/begDprFmvc/6Qv+NRzeJvDMQ3S69YqPVrpP8aAP&#10;Lvjh+z/4i+Ivxo+Gfxr8KeIbW1vvAWrXT3FnfQs0d3aXUBhmUbSCsgUhlPIyMHrXW/Fn4D/Dv486&#10;Jb6F8SbfV5LS1ujPHDpXiS907e20rh2tJomkXBPysSPbiti5+I3w7tT/AKT440eP/rpqUQ/m1Upv&#10;jh8GbM/6R8V/Dcf+/rUC/wDs1AEXwj+A/wAKfgN4ak8JfCbwlFpFhJcNPNEk0krSynq7ySMzux9W&#10;Jr49/a5/4Jn/ALT3xLlvfhp+y38e9C+H/wAOtUZtT1fSm06Se/1TWpJ/Mlvby5cs9yDiNQrMMBQu&#10;cAAfXU37Sn7PVq2y5+OnhFD6N4itgf8A0Oqsv7Uf7M8TEv8AHrwaPXPiS2/+LoAzP2ePCv7TvhPS&#10;4dJ+PXj7wnrUdrp8UFu/h/QprSRpEGDI5eZ1IIHQKMGvVR0rzlv2sv2WoVzJ+0J4LX6+Jrb/AOLq&#10;vL+2T+yjAN0v7SXglV/7Ga2/+LoA9Ooryaf9uf8AY9gP7z9prwVx12+IYG/k1VJv+CgH7FkC/P8A&#10;tPeD/wDwcRn+VAHslRydTXiz/wDBRf8AYhjO0/tN+FST2W+3Z+mAagn/AOCkP7EkY4/aD0iT/rjF&#10;M/8A6DGaAOJ1j/lLxoY/6one/wDpzhr6nTr+P9K/PnWf26/2W/8Ah51pHxQj+KKSaHD8Ibuxlvod&#10;MunxcNqEThNoiLH5QecY96+g3/4Kg/sVwjCfFHUJD/0x8Iao/wD6DbGu3G70/wDCv1PQx/8Ay7/w&#10;o+hqK+e4/wDgp9+yFcH/AEXxZ4on/wCvf4c62+fys6ni/wCCkn7M85zawfEKf/r3+EfiKTP5WNcR&#10;5577Xkf7afxnvfgV+z1r3jbQwG1iSNLDQYv799cOIYR/304P0FYqf8FCvghcnFj4D+L1wW+6Lf4F&#10;+KHz+Wn147+0l+094M/aB+NHwV+DFj8MfiHp9nqXxIhu72Xxh8N9V0e3lW2hklVBJewRqzbgDtHP&#10;FAH0f+yp8DNN+AXwO0P4ewfvLyK28/WLx23PdXsvzzysx+8Wdm5NekgYGBUdvymakJwM0ANdtozX&#10;K/EH42/Cj4T3OlWfxN+JWh+H5dd1JNP0WPWdUitmv7p/uwwh2Bkc9lXJrO/aM+Pfg79nL4Val8U/&#10;GMkskNmqR2Wn2y7p9Qu5G2Q2sK9XlkcqiqOpNeL/AAh/YetPil490D9rz9srQ4da+JVhdG/8P6a0&#10;zPaeE1dSFtoFztaRVPzyYyXzjgCgD3vx58YvAPwz1DQdJ8aeIo7S68TawmlaHbiB5Hu7tkZxGAis&#10;RhVZixwqgckVpweNvC9x4kl8Fw+JNPk1qG1W5m0lbxDcxQltolaPO4ITwGIwTxmvk39tz41+BPhR&#10;+3z8Brj4jXGof2bY6T4iv7W00vQ7rULia6NvHBGI4baOSRm/eEcL+NZn7Afxd8XfGL9tX47+Pov2&#10;dvF2k6Te6xpumv4g8WJbWEtrHa2KvDbfY2la5y7XDyfMiBVZSeSVAB9d+H/ib4M8V+J9c8GeHvEE&#10;N1qnhuaGHW7RFYNaySxiRFJIAJKEHgnHepfF/wARPBvw/sItW8deLNN0e1muo7aG41K8SBJJnOEj&#10;DOQCzHgLnJNfJEX7T3gr9mb9rj43+Er7StU8R+MvEmraJceEvA/hy3E2paxu05BlFJVIolIO+aVk&#10;jjGSzdAbPwh07xf4u/bHtI/259Htl8aHQ/7X+H+i2N75+i6coYrNFCSoM15ECu6ZgMgnYAByAfYi&#10;XIeLzkddp5DdiKyZ/iJ4LtJmgvfGOlQsv3lk1CNSPwLVxf7Zvi6++Hv7JnxE8aaS5juNN8H388Lq&#10;xUqwhbBz2x61+bHx6/Y3/wCCcnxD8EfD1r746eF9OuIvCunvq3gnw34Dh1691u+MEbPLcfZUa7d2&#10;fORkAknNAH6i+Efj78GfH3jPVvhz4G+LfhnWvEGgwxy63omk65Bc3enxv9xpoo3LxBuxYDPauqe9&#10;VFaRmCqvJZuMCvjb/gmrpfja30PxZ8Mda+FnhfwP4Mks4ovCdnp+iWmh65dAoyzT3FlaTS+Qg+QI&#10;0jiYnO5VwM+ZeAPjB8RfjV8Zpv8AgnJ8RvjIll4T8MajcW9x48iu5EuvG8EbKU0mGZlVBPErbbnY&#10;5cgLt6tgA+7vh58fPgt8W9Z1jw78Lfi54Z8SX3h24Fvr1noOuQXcmnTHOI5liZjG3B4bB4rrsCRe&#10;a5/4bfDnwJ8MfC1r4L+HnhSw0bSrGFYrWx022WKNFAx0AGT6nua6IDAwBQB4t+3F8C7/AOM3wYbU&#10;PBjC28aeD7+PxF4F1VeJLLU7YMV2n+7IhkgkXo0czqeDXV/s1fGux/aE+Cfh74t2Fstq2r6er31j&#10;nLWl0uUngPukiuv4V3NzFHJG0cg+VlIb3r5v/wCCekk3h+++LHwlht1hsfDXxLvP7NjXokVwqz7R&#10;7bmP50AfStFFFABRRRQAUU0HkkmmSXCpls0APVjn5jQGy1cPdfH34ax/E2L4SWfiGS+8QOoaaw06&#10;zluPsqno07RqywA9jIVz2zXaCZVXcTVOMo7lSjKNrk1FV7e9huArwSh1b+JTkVJLNGh+aTFSSSUV&#10;CJlxlWpwYNzuoAkoqMzIDy9AlXs9AElFR+Z3zUc+oWtqpluJ1VV+8zsABR5AtdEWKKz9P8T6Fqrs&#10;umaxbXBB5WGZWx+Rq9HKrjOabTjoxuMo6MdRRmikIKKKKACiiigAooooAKKKKACiiigAooooAKKK&#10;KACiiigAooooAKKKKACiiigAooooAKKKKACiiigAooooAKKKKACiiigAooooAKKKKACiiigAoooo&#10;AKKKKACiiigAooooAKKKKACiiigAooooAKKKKACiiigAooooAKKKKACiiigAooooAKKKKACiiigA&#10;ooooAKKKKACiiigAooooAKKKKACiiigAooooAKKKKACiiigAooooAKKKKACiiigAooooAKKKKAEf&#10;nj3r5Q+CBI/4KofGIf3vA+hn9ZK+rpCPWvlL4LDb/wAFVfi6g7+AdDP/AI/LXZg/4dX/AA/qj0MF&#10;/Cq/4f1R9Wp1/CnUifdpa4zzwqG8QSQsh7ripqjmTd2oA+a/+CcIk8JaH8SPg9qyrHqHhv4nao0k&#10;O7nybmT7RE/0KuK988e+EtM8feDdW8F6su621bT5rSb5c4WRCufwzXzx8S52/ZV/bX0n4vzhYfBf&#10;xXjh0HxFdbcR2OtR5+xyyN0UTLuhznlwo5JFfTqbXQEScYoA/KHwl+0T+0p8AP2oPA1hoOoX+saD&#10;8J/Ams6R8VPA8eXnu9NtNRiU6jBEDzPDDcQThQMyRLKi5JUV9pftGfFC08e+LvgXZ/Cnx8ZLHxd4&#10;vj1CG70u8Pl3+mpaPNnKn5o2ynXg5Fdnb/sXfB6z/a3uP2zdOsbiHxZfeE5NB1BY5v8ARrqF5InM&#10;jx95cQxpu/urisn4bf8ABPz4H/Cb4xw/F3wQ2rWqWP2t9F8Mm/LaXpUt0QbiS2hP+q3kZKg7QS2A&#10;M0AYX/BTq1W3/ZTuNQudPlm0XS/FGi3vieG2yB/ZUWoQvdlgP4BEGLdtuc16z8RPH03hr4Mat8Sv&#10;hvoUniSSz8Py32h6do+JTqLCIvEkW3ht3ygY6g8V1eraFYa9plxo2s2MNzaXULRXVtcRh45o2GGR&#10;lPBBB59aw/hT8IPBPwS8FWvw5+G2jmw0WydzZWHns6Wysxby03E7UGcKg4UYAAFAHif7GXgyL4X/&#10;AAEuv2p/j/pt9Z+N/FGjvr3j6+1y1Ed1YRrG0ptAmT5UUKDAQHtk8mj/AIJz2SaL+zta/Gz4h6la&#10;2vib40eILnxpqSz3CqzG/KmytRnqYbBLSDA7wk9yT9CeKPCmh+MfDuoeE/Emnx3mm6pYy2moWcwy&#10;k8EiFHjb2ZSQfY15F8Iv+CfP7NXwZ17T/FGheFL7VtS0aMRaBeeJ9Yn1JtIiC7RHaid2WBQvA2gE&#10;DvQB4zp3xL+MXwh/4KJfGLw58MfgFeeNNP1nQ9B1e4XTtctbSS2mNu0BJWcqGB8rqD9RXqrfHX9q&#10;63kXxL4s/Z28M+CfCln++1zWPFnj6IyW1sOXkCW8ToMD+9Ior2y08J6FZa7ceKLbRbWPUbyGOG6v&#10;kgUTSxpnYjMBkgZOAemavXFlFcxNBPGrxyLtdGXII9CPSgD5ftvhFplx4jvv2gP2Ef2rtF0dfE90&#10;+oa1ocs8OreHdYuXIL3GxJA8ErkfM8MgBOSVJrzH9qX9rzxT48/Zv+M37NPxR8N6PpfjjSfh+b6S&#10;68K62uoabc2ssyQbweJIGy3+rkUEjOCwBNfRfjb/AIJ4/sS/EPWpfEfiz9lzwbcX0xzcXUOix27z&#10;H1cxbd592zWnffsYfs8D4La98A/CPww0nw14d8RWbW+o2/h2xjtWfPIcsgBZwQCGbJ4oA8v+G/7J&#10;f7TWt/DDw/beK/2+vF1ky6Jaqtt4T8O6ZYwQqIlCqm+GR8BcDLMSetc/+yF8Frz4Pf8ABRv4tadr&#10;Hxi8X+MLx/hp4Zb7f4s1KOaUq1zqOQBHGigAqMccbm9a+svD3h+Pwz4fsdAguJJo7Gzjto5JiC7K&#10;ihQSR345rzjTPgRr+lftiaj+0fY+ILddL1jwHDoWo6U0Z81riC6MsMwbptCSSqR1ywoA9XhKgEZ/&#10;OvkP/gsV4Q8UfGX4BeH/ANnH4feNZfDviTx142sLPR9ct1ZpNPaNjK06hWU5VVJHI5r64MoQcjHB&#10;r5ns7qD9pz9vuS/sovO8N/BexaBrrrHNr10vKIQcExQ/e9DItAH4d/8ABYz/AIIb/FP4J/tGfCDw&#10;d8Ffj34u8d/Ejx9p+qT/APCXeMtYb7dq+p2/zrbQOpxHtUwqq5zmXJOAcfSH/Btt+xZ4k+Onwq8U&#10;a78cvG/iq1uPCfjT+yPFHg7WjcW8jzRWyB0Mkc6umG79wOlfttrfw+8HeKNX0rxH4i8KaffX+h3L&#10;3Gi3l5ZpJLYyshRnhZgTGxQlSVwSODUfhP4XeBPA2o6rq/g7whp2l3Wu332zWprG1SJr242hfNkK&#10;j5mIAGTzxQB5Sf8Agmv+xxMN118JriZv+m3inU3/AJ3NWLX/AIJy/sZ2nC/Ayxk/676hdSf+hSmv&#10;cACBgmigDx+2/YI/Y8tfu/s6+GXx/wA97Hzc/wDfZNW4/wBiP9kSL7n7Nngsf9y/B/Va9VooA8xg&#10;/Y0/ZOhOY/2bvBIPb/im7Y/+yVdtv2V/2abP/j2+APg5f93w3bD/ANkr0GigDjYf2e/gVbH/AEb4&#10;MeFY/wDd8P24/wDZK0LX4TfC+yAFn8NdBh29PL0eBf5LXRUUAZtt4U8NWX/Hn4bsYfTy7NF/kKtp&#10;p9oh4tI1/wCACp6KAIxbxoflhX8qeFUdFpaKAGuq/wB3rXzf4A1KTwT/AMFLfHnhS9SOGHxp8PdJ&#10;1fTizY+0SWc0tvKFHcgSqT6CvpI9K+bf2+fBmt+Ex4T/AGyPAmlz3mufCjUJLrULO1XdJfaHcKI7&#10;+BR/EwjAlUZHMWO9AH0hESUzivJ/22fgd4t/aO/Zt8S/CPwF4lt9H1zUoIzo+qXUZeO1uEkV0kZc&#10;HIBGcY5r0DwH448M/ELwfpnjfwjq0N9perWcd1Y3cLhlljdQwII9jW1gMKAOR8K+CPEEHwks/APj&#10;TxG2qagNDSy1LVPKCG5k8rY8mBwMkk47V4n+z3p37Uf7LmiaJ8ANe+Cln4q8LabdPaaT4u8N67Gk&#10;sFo0rMj3VrPtIZQ2CY2bOM4FfTQGOBTGhDNuoA8T/aJ+DmtfFr43/CDUz4Zh1Dw/4d17VLzxF9qV&#10;GjSOTS7iGIMjffDSyKuBnHWvRfD/AMGvhN4VlW68M/DDw9p8i/dks9GgjYfiEBrpvIA6Gn4+XbQB&#10;5p8bv2if2WPhNbSeDf2gPjP4J8Ox6hassmmeKdetbb7RCwII8uZxuUjI6EGvkG++JnwE+Hs0up/8&#10;E6f2ofG98Y2/c+CvB3hW88WeG2k6+WMRlLUE8fJcoF7ACvuzVvhl8P8AXtaXxJrngXR7zUI4wkd9&#10;d6ZFJMqg5Ch2UsB+Na8FnFbxrBbwrHGvCpGoAA9hQB4F8QtT+Lnxh/4J3+INT+Knw8/4RnxdrHw/&#10;vDqvh6ObzPslwYXygOT6A4ySM4ycV6L+zBf22r/s4+AdStSGjuPBelyLt97SKu4ubKG6tntbiFZI&#10;5F2ujqCGHoQeopmnaXaaVaR6fp9pHb28MYSGGGMKqKBgAAcAAdqAPnn40Pbw/wDBSr4Ji5IXd4H8&#10;VrDu7yf6CcD32hvyNfR0WNuQK5vxZ8JvA3jXxf4f8eeIfD8U+r+F7iWbQ9QyVktWkjMcmCD0ZCQV&#10;PBrpI0KcUAOoJwMmimyOqryaAPKv23PGFv4G/ZJ+JHi25zss/BuoN8vfMDD88mv5zf24/wDggT+0&#10;r+xFe/CX4h/Bu91j4oaD4n8Mtptxput3D250nUZ7F3+ygwldqmQkxj+KRVU5ziv3m/bauZP2iPi9&#10;4D/Ya8NXbNDqWow+KfiTJA3/AB6aBYzK6QSDPH2y6WOAKeqCY4IQ4+mDawXSiOe3VlU5UMoIB7Gg&#10;D8//APgmH/wS28AaL8CNRuvj58BZ9EtNc1xdX8G+F7jxhqMlzolhcWds81pOFmVVYXv2yRUwWRJl&#10;ViSpr6Zs/wDgnH+xpZ8L8DrOTH/PxqN3KP8Ax+U17hEhRcEU6gDx+2/YL/Y8tOE/Z08Lyf8AXxp4&#10;lP8A4+TVyL9if9keHAj/AGa/BfHr4egP81r1SigDzW2/ZA/ZasyGtv2dPBSkenhq2/8AiK0rb9m7&#10;9n+x2/ZPgd4Tj/3fD9tx/wCOV3FFAHMWvwd+E1hj7D8LfDsOD/yz0SBf5JWjb+EfC+myBrHw1p8O&#10;P+eVmi/yFar/AHaY6k80AfHv7S8EEP8AwU9+B2yBFVtH1ZcBQOy19fQQIv8AyzFfIf7U2U/4Kb/A&#10;hv72n6qP/HBX2An8Nd2K/hUv8P6s9DGfwaX+H9R4RR2pdo9KKK4TzwwPSuJ/aL+EmmfH34D+NfgT&#10;rNw0Fn408I6loV3Oo5jju7WSBmHuBIT+FdtUVypOCDQB4p/wTt+J998XP2HPhf401q3aHVh4QtLD&#10;XraRcNb6nZp9kvYiD0K3MEy/hXM/sqRz3n7ZX7SXiWe2kWNvFGh2cUkiEBhFo1sDjPUAk1n/AAjn&#10;i/ZO/bC8TfAvWJmt/CXxW1K48UeCZpD+6ttXcA6jZA9F8xgLhR/Ezy9zX07FDuGUC++B39aAPIvC&#10;n7PWvaP+1p47+Ous39jeaP4t8K6ZpdvYMpMkRt2m8wMCNpRhIP1yK851L/gnd4q0zxPpXhf4efGN&#10;LL4X2vjaz8TSeCdS01p5NPuLeQy+TYzh18mB3OTG6uF52bc4r6qjQKgGKdQB89/GHwn4zt/2+/g5&#10;8S/D+h3lxpZ8P+IdD168t7dmjto5YobmIysBhAZbZQCcAsQByaZ/wVF8CeMviH+xX4k0PwD4avNY&#10;1a11rw/qtvpdhA0s1ytlrdjeSIiryzeXA+AK+gxDg5IpzoHXaRQB4n+3J8NfH/xi+AFx4E+HOgwa&#10;leXetae09jd3PkxyWyXKPMGbHTYD2Oa891DxP4H8K/8ABUnSbX4l61Ho9xD8HbPRvh3Zzbtmp3N3&#10;qE8moJBgYZkSzsdw6quCcAg19WG3yPvU0Wx70AeT/tgfsw6d+1X8M9P8D313aW82l+JtP1izlvLM&#10;Tx+ZbTCQoyHqrLlT9am+JnxB8BfsqaPp2q2vwZ1RtFvr7yNVu/BPhg3P9nDYSs01vaoZWjyNpZEb&#10;bnJAHNerBSq4BprQlic0AfLnxi/ax/Yp+Ong+Twh4g+HnjDx/C7DydP0v4V61LKkvQNHK1qiwuP7&#10;29SPUV4D8VPg18T/ABD8FvhT4E/aG8N+IpPC9x+01pX/AAj2h+JtUMuq2mivZXyJFdT275BDtgfM&#10;WCkBmPNfpCIPUU17VWAyudrZGfWgDxHxJ+wZ+yWvgfVNJ0j9nbwq00ulTxW8s2kpLIHMZVTvcFic&#10;45z1qn/wTEuLaT9irwPYW1rHb/2fYyWb28QwsTRSuhXHbG2vevs5AwF/+t7Vl+CvAfhH4d6bJo3g&#10;3w9a6XazXMlw1vaRhUMsjFnfA7liSfc0Aa8rheSa/OL/AIK7/sXX3/BSD9qrwL8A/B/jK6sLzwP4&#10;F1XxBq1va6tLYpcLdXFvbW9vPPErSJHJsuWIQZYQsMjOa/QzxX4l0LwjoV54p8SarDY6fptrJcX1&#10;5cybI4YkUszsT0AAJzXz3+wPpWqfFLUfGn7bvizRrizuvihqES+GbW9jKzWnhy03JYIy5O0ybpbg&#10;j1uMdqAPwM/4KJ/8G6H7XP8AwTwt7H4qfBzxRZ/FLwz4q26X4is47VrWTT5n+eOPaZCzx5XCuDnI&#10;+Yc5r9hf+CUPwG+C/wC0r+yN4X8dfFr9irQfDk40m3itLy28Tf2nBqaqm1pQUYGNgwIaNgCpyO1f&#10;fGp6HYa1ZtY6laRzQyDDRyIGB4x0NYfwh+DXw8+BPgSz+Gvwq8M2+j6HYNIbTT7UHZGXcu2PqzE/&#10;jQBwsf7AX7HUajH7PXh9v9+3Zv5tU0f7B/7HsfI/Zw8Kn/rppat/OvXqKAPJ0/Ya/Y/H/NtXg38d&#10;Bh/+JqRP2I/2Q1PH7Nfgz/wn4P8A4mvVKKAPLx+xX+yMg4/Zt8Ff+E7b/wDxNOH7GH7JSDK/s3eC&#10;vx8N2/8A8TXp1FAHmcf7HH7KEYyP2b/BP/hM23/xFTL+yP8Asvxf6v8AZ48Fr/u+Grb/AOIr0aig&#10;DgF/ZZ/Zsi/1fwB8Hr9PDdt/8RUq/szfs8Ifk+BnhFfp4dtv/iK7qigDi0/Z3+A8TfJ8FfCgx/d8&#10;O23/AMRUn/CiPgnEMxfB/wALr/u+H7f/AOIrsKawJ6UAfLvwj8O6N8Mv+CmnxA8O6P4dsNKsfE/w&#10;y0jULCGztUhWVra4lhk2qoAOPMXNfUSHjrXzP+3Pp1z8JvHXgH9tDS4JGj8D6k+n+K1iB50S8Kxz&#10;SEKCzCJwkmADwGr6O0bWNP1rTYNW0u7jntbqFZbeeNsq6MMhge4IoAuUUBgwyDRQBHKrE8CvMfht&#10;+yd8I/hX8ePH37R3hbSZv+Eq+I8lkfEV9cTF8pawiKOOMfwJtAJA6tya9SooA+Ufhf8ACP8Abq/Z&#10;01Dxdovw+8L/AA48VWfiPxlfa4viHXfEN5Z3kn2hwVjmijt5FPloFjG18FVB46V7p8HrT48jw7cX&#10;Hx81DwvJqk1xutrfwnZ3EdvbRbR8jPPIzStuyd4CDBxtFd1gelBGRjFAHwZ+yj4V8Kf8E5fjR8Zv&#10;Ev7Rmo68t78VvH0/iHT9S0vwjqGoWFvZbVjiha4tYZAkvBJRtuPeuz+Pvx5/YQ/aJ0dZNc0Hx5q2&#10;rWWTo2veFfhj4gTUtPk6h4LmOzUoc9i209CCM19dfZz6U7yfb8KAPBf2CfGHx/8AE3gPUbD416Rr&#10;zWem6h5PhXXvFWlrYanqtjtyslzbKT5cgPy7iFLYyVFe/VGkXltkVJQAUUUUADZxXg//AAUb8OfE&#10;nxL+x/42sfhj8Zv+EFvV0S4kudeXS47uRbcRt5kaLIdqsw+UMQcZ4Fe7OyhfmOK+a/8Agonr914y&#10;8LeF/wBkfwjKsmv/ABa8QJprQr9630iHE+o3bc/KscC7Qe8kkajJYCgD+YH9p3Sv22/+Ccviqb4O&#10;fG3WNdvvCvjvSYbuys9RthcR6pbz248u4SRlKGSMvgRn7p6AHBH7u/8ABHv4c/Gn49fAvx14p0H9&#10;qj4o/D5R8WdWebwlqvhHTbG+s2uIra63TwSWxMTyfaN+BhSGBA5r7n+Mv7If7N/7R3w2h+Evxw+D&#10;ug+J9DtbVbeztdW0+OZrVVUKpicjdEwAGGUg8V6Bo3h3SdCEx0vSre3a4dWuGhiVTMwQIGcj7x2q&#10;oyecADtQB4NJ+xV8cLo4uf8Agof8WRn/AJ949Kj/AJWlRD9g/wCJbtm8/wCChXxukz/d1bT0/lZ1&#10;9HLkDmigD5zH7Avit/8Aj5/bv+OUn/czWi/ytacf+Cfd3Iubr9tb45v/ANzpEufyt6+iqKAPnX/h&#10;3fpkp/0v9rn46S/X4gFQf++YRU8P/BO/wMg/0v8AaA+MV1/12+JFz/7KBX0HRQB4RB/wT5+D8f8A&#10;x9/ED4mXXr53xK1Pn/vmYVZi/YD/AGeVG27Txlde9x8SdaP8rsV7dRQB4k3/AAT3/Zdm/wBf4U8Q&#10;SevmePtZbP53dQP/AME5P2RZW/f/AA31KT/rp4y1Zv53Ve6UUAeCn/gmp+xgzbpPhDI3/XTxNqbf&#10;zuasJ/wTg/YvgGF+CFq3/XTVLx//AEKY17lRQB4vD/wT4/Y4gG1fgBorf9dvNf8A9Cc1ah/YQ/Y9&#10;tj8v7OPhRv8ArrpaP/PNevUUAeUx/sQfshI2F/Zr8F8evh+H/wCJqaP9i39kpc7f2avBI/7ly3/+&#10;Jr1CigDzOP8AY6/ZShOU/Zv8E5/7Fm2/+Iq5B+yp+zPAP3P7PfgtP93w3bf/ABFegUUAcPF+zb+z&#10;5b8w/A3wiv08O23/AMRVqL4D/BK3H+j/AAc8LJ/u+H7f/wCIrrqKAOdtvhJ8K4B/o/w18Px/9c9G&#10;gH/stWYfAPgq1P8Ao3gzSYx/s6fGP/Za2aKAKUGg6NbHNvo1rH/uW6j+Qp72Np/z6R/98CrVRydT&#10;QB8ravDEv/BXjRFEK7f+FI3n8P8A1E4a+p0ijOAEH5V8t6x/yl30P/sid7/6c4a+p06/j/Su3G70&#10;/wDCv1PQx/8Ay7/wofgelGM9RRRXEeeIVB7V83f8FCXt/B83wr+Nd1bvJB4R+Jtg95t/hgud1szf&#10;QGRa+kq4X9on4QaT8ePg54g+E+snbHrGnyQxTbQTDNjMcg9CrhSD2xQB21tIjxqyt1HHvT3+7XiH&#10;7DXxq1H4ofCf/hEfHANv4y8E3baF4usJc+ZHdQfKsvPVJE2yKwyCG617ccOMZoA+af21fDPxA/4X&#10;t8G/i3B8Lda8aeCfBGpatfeINB8OxxTXUeoyWqRaffCCRl89YQ13wp3K8qMAdvGhP+0R+1T8TmOl&#10;fAT9lHUtCSTAHiP4o3SWNvAD1YWkDyTykdlJjBxywr6EMB9aWOPb1oA+ePB37IHxhsPjV4N/aD+J&#10;H7Rb+Jtf0GLUoNWin0GOC2ltryONfs9qkbAwJG8SuC5kJy2TzkdF+zf8LfGfw9+Lvxi8T+JtOWKx&#10;8WeN4dR0OVZAxmgXT7aFmIH3fnjYYPpXsrxbjwaQQ47UAfO938Ddb8A/8FHIv2jfC3gAX2lePvAa&#10;6D4q1i32eZpl1ZSvNbSSbmDGOVJXjyoOGRMjByO8/aB/Zxs/jeNA1yw8S3Gg+IfC+sR6hoWuWcSt&#10;JCwOJImVuGjkTKsp9c16Z5Pzbt1SUAc/46+H3h34meANU+G/j7TV1DS9b06Sy1S1YlVnhkTa68cj&#10;IJ6dK8H+Hv8AwSQ/YC+Fmk2+h+Cf2fobS0t1VVt/7e1B432jALo05VvxGPavpiigDyW6/ZK+GnhT&#10;wbrmnfs/+D9B8C+INU0maxtfEml6JEZrTeuN/GN+OoBPUVX0f9in4HW/7P2l/s6eIvCUWp6RpcKl&#10;bqclblrvq94JVw6TM5LlwQ2T1r2KigDI8EeGIfBfhix8KWt/eXUOn2iW8d1qFyZp5FUABnc8u3HJ&#10;PWteihmC8saAI53VVyWHHrXzh+wHHc6x4x+M3xBUK1lrHxMuIrGZTlZFt4kiYj/gWRXe/tkfHWD9&#10;n74B6144tYGutXmVNO8M6ZEpaTUdTuXENtboAOWaRl9gAxOACRN+yH8E5v2evgB4e+GWpXKXGqW9&#10;qbnXLqM5We/mYy3Dg9x5jNj2AoA9QooooAKKKKAI5Dz+NecftTeP9d+GvwF8S+MPDDxQ6jb2Qjsr&#10;iYfJBLLIsSyt/soX3HPZa9JKseazdd8N6T4m0m60DX9Phu7G8haG6tbiMNHLGwwVYHqCKqElGSb6&#10;F05KM033OR+Avwo8IfCT4eWWg+GF86SaJbjUdUlk8yfUbhxukuJZDzI7MSdx+gwK6Txpfyad4P1K&#10;/tkZ5INPmkRY+WJCE4HvXn+j/si+F/CWpQ3PgP4jeMNEs4ZlePR7XxBI9mig58sRybsJ22jgDpiv&#10;VBYKYPI3bhtwd3erqSj7TmTua1JR9pzp3PDf2ZPir8Jvhh+yj4N1fx38VNGsUk0OG4vLzVNYjQG4&#10;lHmSLl26h2Ix14xWh+1Z44t9R/ZquvGngTxH5lvdSWclpqFjMQrxtOnzKynoR+ddhpX7OHwI0PX5&#10;PFWkfBvwva6pLK0kl/BoNusxYnJbeEzknqe9aXxM+Fug/FPwJf8Aw+8QmSO01CHy2ktm2vHggqyn&#10;sQQD+FXzUfaqWu9yuej7VSV97ng/7Sf7SHxV0XVG0z4CWyXVp4DhtdW+Il88Pmh4Nyt/ZsXYTvFu&#10;lY9UTb3kGPovQfEGk+INEtfEGiXyXVreW6TW88LBlkRlyrAj1Brnvhb8C/Bfwl8GSeDPD9rJcQ3U&#10;0k+p3V+3nTX00n35ZWP32OMfTinfDT4C/D74R3t5ceAbCbT7e+bc+nJdu1rE2eTHExKx5/2QBRUn&#10;RlFKPT8fUqtUoTp8sVa3Xv6niXjv9vjXdF8Yal4a8MfCS5js7G48mPWPEtnqdpDc4Xl12WL/ACg5&#10;GSRnbnoQa3fgl+2x4F8Xat/wjvxJ+Jfgex1a+u0g0fTdJ1SdpZ2bgIRcRRMWJ4AA5r6A+xJtxgH6&#10;1G+nxZ3eWP8AvmiVSg4WUbEyrYeULclirqep2OladNql9dLHDbxNJNIx4RVGSfpivm3w58KvFH7a&#10;Xjf/AIXD8TvE+rWvw0hYJ4T8E29wbePVFUkG+uymGdXPKRk424JBzivZv2ivh/4g+JfwT8SeAPCW&#10;opbahq2ky29rLKxVQ5HGSOQD0z2zXnfhL9o/x54S8Paf8P7j9jf4kf2tYWUdstpp9np72RKKFGy7&#10;N2sOzjIJKtj+EHiro+0jTbh8ReH56dNunv8Akir8ZP2Q/wBn/wAD6DrXxg8JWU/g3WNL0R2t9X0D&#10;UJLVYGiBdXaMN5bHPB3KdwODmvW/gX4i8SeLfg/4b8UeLbfytT1DRbae8TGP3jRgk47Z647ZxXm+&#10;ofDP44/tFSW8Px1trDwv4VWZJrjwfpV8bq4vdrZWO6uAFTZnG6OMEN0LEV7jYwRw2628CKiou1VV&#10;cAD0qKsv3ai3dkVp/u1CUrv8iyhyvFLSJ92lrnOUKKKKACiiigAooooAKKKKACiiigAooooAKKKK&#10;ACiiigAooooAKKKKACiiigAooooAKKKKACiiigAooooAKKKKACiiigAooooAKKKKACiiigAooooA&#10;KKKKACiiigAooooAKKKKACiiigAooooAKKKKACiiigAooooAKKKKACiiigAooooAKKKKACiiigAo&#10;oooAKKKKACiiigAooooAKKKKACiiigAooooAKKKKACiiigAooooAKKKKACiiigAooooAKKKKAGuD&#10;nNfKXwZyv/BVz4uKf+ie6Gf/ACJLX1bNwua+Ufg/lf8AgrD8WBn73w50Q/8AkWWuzC/w6v8Ah/VH&#10;dg/4dX/D+qPq6M5GadTY12rTq4zhCggHrRRQByvxk+D/AIE+Onw61X4WfEjRVv8ARtYtTBdwbyrj&#10;usiOOUkVgGVxyrAEdK8Q/Z6+Nfjv4CeM7T9jv9q/XvP1aNWT4ffEK6UJD4ssV/1cUx4WPUYkwki8&#10;CXaJUA3lE+mcZPNcb8bfgf8AD34/+CLr4ffErQFvLG4+aORWKTWso5SaKQfNHIpwQykEYoA66OdS&#10;vNSCvllviR+0b+xBD9j+N2kav8SPhjagKnjvQbFrrWtDh6A39nEDLdQqMZnt1d1ALOgUFx9AfDb4&#10;vfDX4weFbXxr8LPHWk+IdJvI91vf6TfJPG4+qE4PseaAOmoqMTqe9SUAFFFFABRRRQAUUE45qNpw&#10;OlAD2APBqKcpHwBVTXvEmieHdLm1jxDq1tYWlupe4uryZYo4lHVmZiAAPc184at+1N8Vf2qtUuvA&#10;37C+lI2h28xg1j4w61asukwNnDJpqsAdSlGD+8TMCnALsfloA3v2qv2kfGltrlv+y7+y/Dbal8VP&#10;Edv+7up4zLY+E7EnEmq323si5MUGQ08gVRtXe6+ifs5fADwh+zj8KdP+GHhGe4ulti82oatqDh7r&#10;U7yQ7prudgBulkclienYAAAVR/Z0/Zm8Dfs6+Hbiy8Otc6hrGq3BuvEfiXVJPNvdWuT1lmc8/RRh&#10;VHAAxXpUS7F20AKq7RjNLRRQAUUUUAFFFFABRRRQAUUUUAFFFFABRRRQAVBe2FvfQPb3MavHJGUk&#10;jZchlIwRU9FAHyVZ32r/APBN/wCIs+ma6k1x8CfFGoGTT9TjUt/wguoSt80M3X/QJWOVk4ELEq3y&#10;kEfVOmarY6nZRahpt3HcW80SyQzQuGR1IyGBHBBHcUmveH9H8TaTc6Dr+mW97Y3kLQ3VndQh45o2&#10;GGVlPDAjgg8Gvmn/AIUr8eP2J5ptS/Zd0+fxp8O1kaa4+F95fhbvS1PLf2VPKcbRyRbSMF7IV4FA&#10;H1ErBhmlrzH9n79q/wCCn7RemTT/AA88VbdSsn8rWPDerQtZ6ppc4+9Fc2kuJYmB9VwRggkEGvSh&#10;coetAElFIrBuRS0AFFFFABRRRQAUU15FQ4NRXN/b2sbTXEqxxquXkkYKqj1JNAEksoQda8q/ad/a&#10;f8Pfs9+G7WKDTZNd8Wa9N9k8I+EbE7rnVbs9FA/gjX7zyH5UUEmuN+IX7a0/jHxldfBL9jfwqvxA&#10;8W27eXq+sQyFdB8O+95eD5GlHUW0ReU9SEHNdB+zz+yVb/DTxTffGj4r+Lbjxp8RtZhWPUvEmoRg&#10;R2cXX7LYw8rbQA9l+ZzyxJoAP2Qv2ctc+E2i6p8Q/i3qkOsfEjxtdLqHjTWI1Plq4GIrKDJO23gQ&#10;+Wi55IZjyxr2hIwlKq7RS0AFFFFABRRRQAUUUUADDIxTX4G38adTZOTQB8eftXts/wCCmHwDY/xW&#10;+qL/AOQ6+v4i2etfH/7XgCf8FKv2fCP4v7UX/wAhV9hR8gECuzF/wqX+H9Wd+K/g0f8AD+rJKKKK&#10;4zgCkZA/WlooA84/aS/Z78NftD/Dybwbq97Np9/bzLd6DrlqP3+mXqcxzxn1B6joRkHrXDfs0/tO&#10;eJJ/Ecn7M37SlrDofxM0eLMbMvl2via0XgX9kx4cEffiBLxtkEYwT78ybjya8+/aE/Zw+G/7R3hS&#10;Pwz4+06VLmynFzoeu6fMbe/0m6X7txbTr80Tjvg4YcMCMigDv45lKjnNSA5GcV8uH46ftD/sbhdP&#10;/at0S88beBYWEcPxS8LaW811YR9FbVLGFS4UDG65hVkHJdUHNfQXw++KXw8+Kfhu38W/DXxrpeva&#10;XdRh7fUNKvUnikU9wyEigDoaKb5qHG3nNOoAKKKKACiiigAooJwMmmNMqjJoAczbetQXlzHDEZZJ&#10;FRVGWZjgAeua4P46/tPfBX9nrQF1v4peNYbN5DtsdLt1a4vr+U/dit7eMNJNITwFRSf5147deAP2&#10;j/26LYx/GC11T4X/AAvutpbwdaXix694gg/uX08R/wBChcYzBE3mEEh2HK0AUfHGv6j/AMFDPiM3&#10;wg8A3UifB/w3qA/4TbxDCp2eJbqJsjTbZuN0KsP3rjIONgzzX1Ro+l2Ol6bDpun2iQ29vEscMMah&#10;VRVGAoHYACqPgbwP4W+Hvhey8F+CfD9ppOk6bbpb2Gn2MCxwwRqMBVVcACtlV2jANACgYGBRRRQA&#10;UUUUAFFFFABRRRQAUUUUAFFFFABRRRQBl+K/DOieL9BvPDHiTTo7zT9QtXt7y1mXcksbAhlPsQa+&#10;Zfgh461j9iT4l2v7JXxv1WRvB2uXrL8HvGl4T5Lg/N/Yl1IeEuY+fKJIEsYwPmUg/VjoHHNcr8XP&#10;hH4D+NngDUvhh8T/AA1b6tourW5iu7S4X3yHU9UdSAysuGVgCCCM0AdNFOnTPXmplbIr5St/HPxx&#10;/YEtodH+Lya38QPhRa7YbPxra28l5rHh6Hoo1CJAXuoVHBuUUsoGXGMtX0X8PviR4F+Jnhi18a/D&#10;vxfp+uaTexLJa3+mXaTQyKRnIZSR/hQB0WaKajh1yKdQAUUUUAFFFFABRRSFgODQAtNdgB1pHmVB&#10;mvJ/2hf2u/hj8Afsvh+7F74j8X6sxi8OeBPDMIutU1SX0WIHEUY6tNKUjQcswoA6f42/GvwD8Bvh&#10;vqPxN+JWs/Y9M0+LJCqXmuJDwkMUY5kkckKqKCSTivJf2QvhH8QPFfjfWP21P2hdMa18ZeMLVbPw&#10;z4dk+YeEfDytvhsR63Erfv7hxjLsqD5Yly74Y/s3fFL4u/EDT/2gf2x2sZdS02QzeFfh/YXHn6f4&#10;eJ6SSN0ursDgyY2qc7OOT9ExxIi/IMUALGhQc06gUUAFFFFABRRRQAUUUUAFFFFABRRRQAUUUUAF&#10;FFFABRRRQAUUUUAFFFFABRRRQAVHJ1NSVHJ1NAHyzrH/ACl30P8A7Ine/wDpzhr6nTr+P9K+WNY/&#10;5S76H/2RO9/9OcNfU6dfx/pXbjfip/4V+p6GYf8ALv8AwxH0UUVxHnhTXjD9adRQB85ftOfB74nf&#10;Dn4hRftjfswaL/aXijT7ZLfxp4JEwij8YaUmSY0Y8R30IO+GQ/K+DE+A4ZPUvgP8fvhx+0R8PbX4&#10;i/DTWmns5spdWtzCYbqwnX79vcQt88MqHhkYAg13EsQkFeCfF79kfxBa/ES5/aF/Zc8VQ+EfHVxG&#10;Bq1vPGW0vxEq/dS8hH8Y6CZBvX3HFAHvkciuMqadXgfwo/bh8N3njKP4KftH+F7r4Y/EALiDSfED&#10;gafrQA/1umX/APqLxehMasJo8/PGvU+7JexSoJI2VlPRlOQaAJqKajhh1p1ABRRRQAUUUUAFFNdt&#10;ozTDchTytAEjMFGTWB8QviH4P+GHhS+8bePfEdtpWlafA0t5e3koVEUD36k9AOpPArz34/8A7Znw&#10;i+Bd9a+EWmvvFHjXVW2aD4A8JwC91W/k9fLU4giB+9PMUiQcs4ri/CP7Nvxh/aJ8Vaf8Vf21HsY7&#10;XTbkXXh74W6TdfaNP06UHKS3cuALy4X6eWrfdzw1AGf8D/A3jH9r3412X7Y3xm8O3Om+FvDbyL8G&#10;fBl8pVog6FJdcvI+P9JlUlIU/wCWMJJOXkbb9RJAFOaLa2jt41jjQKqjCqvAHtUlABRRRQAUUUUA&#10;FBGeooooAZsYHinDcBzS0UANK5FGw06iiwDSG6CgIRzTqKAE+b2obceBS0UARG3DdaZ5AByQPyqx&#10;RgHqKAIRCvQU6NBjbUnToKMY6CgAAwMUUUUAFFFFABRRRQAUUUUAFFFFABRRRQAUUUUAFFFFABRR&#10;RQAUUUUAFFFFABRRRQAUUUUAFFFFABRRRQAUUUUAFFFFABRRRQAUUUUAFFFFABRRRQAUUUUAFFFF&#10;ABRRRQAUUUUAFFFFABRRRQAUUUUAFFFFABRRRQAUUUUAFFFFABRRRQAUUUUAFFFFABRRRQAUUUUA&#10;FFFFABRRRQAUUUUAFFFFABRRRQAUUUUAFFFFABRRRQAUUUUAFFFFABRRRQAUUUUAFFFFADZF3LXy&#10;j8Ij/wAbZvisuevw10X/ANHS19YHpXyb8JuP+CtXxUx/0TPRT/5HlrswvwVP8P6o7sH/AA6v+H9U&#10;fWEZOMU6mp0p1cZwhRRRQAUYGc0UUARPbK556GvFPH/7DHwn1/xNcfET4Y6nqnw98T3Ehkn1rwZd&#10;C2+0P/emgwYZj/vqSa9wqFgMYxQwPm+TX/8Agop8B79Y9W8E+F/jf4bV+LvQb5fD/iK3jz3trktZ&#10;3jY7rPbZPReeNew/4KO/AmxHkfFfQPGfw8vB9+z8deEbmzwc4wJkEkD/AFSRh6HFeifED4xaR8O9&#10;RhstQ8J+JtQaaPeJNF8O3F4ijOMM0SEKfY81z1z+014Lv4Ps918J/Hk0Z6pJ4DvWU/nFWE8VQhKz&#10;evzOWeMw9OXLKWq9TZ8NftW/s5eMVjbwz8bvC955gBWOLW4Nxz7FsiuttfG3ha+w1l4l0+ZTyPLv&#10;I2z+RrwXxNdfsmeM7xtR8Vfse6lqNw3DT3nwlmkc/iYM1x2q/BH9gHV5Wmn/AGLfEkLNyfsHgjVL&#10;UflCFA/Kl9cw3835i+vYT+b8/wDI+r5vFWgW6759as419XukH9a5/wAQ/tB/BLwmM+Jvi14csf8A&#10;r61qBP5tXzPafAD/AIJ+2Ugki/Y18Xye1z4X1mZfyckfnXU6Lof7GHh1o5dH/YovYXh/1cq/COYu&#10;Md9xgzn8an65h/5vzF9fwv8AN+D/AMjq9c/4KL/ssWd1JpPhjxveeK79W2LpvgvQbrVZpG9FFvGw&#10;P1yB7isG5+Of7c3xukFl8A/2Y7P4f6PIMnxh8YtSUXIX1g0exZ5JD6efcW+O6npXoHgP40eBdR1S&#10;38MeG/hT4q0nzjtSSfwXc2kCf7ztGFUfU16VAFdvufWt6dWnVjeLub0q1OtrB3PBdM/YP0fxvqVv&#10;4j/al+KWs/E6+iYSf2dqyra6RE45GyxiPlkA9PMLn1Ne8aRounaNYRaVpllDb29vGqQW9vEI0jUd&#10;FCjgAe1WhEgOQKcAB0qzUAAOlFFFABRRRQAUUUUAFFFFABRRRQAUUUUAFFFFABRRRQAUUUUAFRyx&#10;pIORTmYdKYzAUAeZfGv9kz4H/He+h8QeMvCot9fs126f4o0eZrTUrX/cuIiHxwPlJK+1cDqHw0/b&#10;x+BYW5+C3xV8PfFHR4Ac+F/iQz6dqBXssOqW0ci5x0863bPd1617rf8AjTwnpFy1pq/iWwtZF58u&#10;4ukRh+BNVn+J3w1j5m8daOv+9qMX/wAVWftafVr7zP21FbyX3njOm/t8L4P26d+0b+zH8TPh7eRq&#10;v2q6n0JdY0vd6x32mvMhT0Mixtj7yKeK6/wp+3T+yX40iMmifH3w3uVtrQ3moLbyA+hSXa36V1d3&#10;8ZfhHbIftXxI0KNf+mmqRc/+PVxPjbx3+xF4sjaz+IGv/DvUk/uam1nLk/8AAs1P1igtHJfeifrW&#10;G/nX3noWl/Fr4a63Cs+j+P8ARbpW+61vqkTg/k1Xn8b+FUXc/ibTlH977dH/APFV84634T/4JTal&#10;Ht1Hw98JwezW8NrEw/GPBrDf4ff8EmrWTzLPwB4WviO1lZ3N2p/BNwo+s4f+ZE/XMJ/OvvPo3Xv2&#10;gvgp4X/5GL4s+G7LHX7TrUC/zauD8Q/8FEP2StCu302y+K8WuXi/dsfDGn3GpzOfRVto3LH2FcJp&#10;M/8AwTosjG3h39m7TpGi/wBW1v8ACe5c/UH7Kc17d8IfEnw/8T6a83gbwVeaRbwNsEd54Zl03P8A&#10;urJGhI+gxShiKNSVoyCOKoVJ8sJXZ5TqX7U/7VvxckGnfsx/saatp9vKSjeLvjBqSaHYw8cSR2UX&#10;n31zj+60UAPA3jkiaD9i74gfFlI7z9r79ofVPFi5DTeGPDdu2j6KG/uGJHaaZfaWVs+navoeKFCN&#10;2KeI0HRa3Ogw/Afw68E/Dfw1b+DvAfhbT9H0qzULa6fptqsUSDH91QBn1PU963gNowKBgcCigAoo&#10;ooAKKKKACiiigAooooAKYxz/AJ96fUbfxf570dQPjz9sX5f+CkX7PDZ/5bamP/IBr7DiPyKPevj/&#10;APbHX/jYv+zu+P8Al81Mf+S5r6+iPRa7cV/Bpf4X+Z34r+DR/wAP6smoooriOAKKKKACmsisckU6&#10;igCvLbxPujcBg3BVucivFfHP7CXwh1jxJN49+F+oat8O/EU0hkm1jwTdfZfPk/vSwYMMx9dyZPrX&#10;tFzeRWiNcXU6Rxr95nYAD86qDxP4dk4GuWv4XC/41PPFbsmVSEdGzwC6n/4KRfBC53adpvgn42aA&#10;vCxNenwz4gjXjnJSazu2x1B+yg8HPWtGz/4KF+BtCb7L8afgh8UPh7cK22b/AISXwbJNaq3fF3YN&#10;cW7D38zmvcV1bRGAKanbn6TL/jTzfaO67TeW7L0xvH+NL2kO6+8XtafdfeeXeGf29v2QfFu7+yf2&#10;gfDasOPLvNQFuw/4DLtNdJa/tPfs73q77X43+FZB2269bn/2etLXvBnwm8SQtb+I/C2gX0bfeW8s&#10;IZAf++lNcXqf7OP7F0TNNqfwV+HKsxyzzaDZDP5pS9pT6y/IftaK3a+837v9qf8AZxsB/pnx08Jx&#10;f9dNftx/7NXL+If+Cg37Hnhq4FndfHrQ7qZvuw6XK12x9gIVamQ/CT9g/R5vPt/hv8MbeRed66XY&#10;KR/47W9a/Ef9l/wmixab4r8F6esYwq29xbRbfptxS+sUIvWS+8yliMPH7a+9HB3v7eWpeL1Nj+zx&#10;+yf8UPHV1Ip+y3c2hpoemE/3nu9TeHCe8aSN6Kar2Hw//wCCgXxtZrj4tfFPwv8ACrR5uV8O/DtX&#10;1XUgP7sup3ccaA46iK2GD0c9/ZPBXxR+HHxDlmg8D+NtL1ZrUKbhdOvUl8vPTdtJx+ldRGiAjAq4&#10;yjJXTuaxlGcbxdzyv4MfscfA/wCDOrt4t0XQJtW8SSLi48UeIrt77UZM9f30uSg9lwK9UjgCHJqQ&#10;AA5AoqigVQowKKKKACiiigAooooAKKKKACiiigAooooAKKKKACiig9KAGF2zxSEq55T9ar31/a6f&#10;G1xe3KRRqMs8jbQPxrN/4T7wRn5/F2m/+Byf41EqkIuzf4kupTju0a8kMMiNHIisrDBVuc14X4y/&#10;YY8Cw+Jrr4hfs/8Ai/VPhh4kupDLc3fhVl+x3cmSS1xZP+5lJJOTtDH1r2AePvAuP+Rs03/wNj/x&#10;pG8eeAz18V6b/wCB0f8AjS9rT/mX3on21H+ZfeeC2vx0/ba+Alw2nftA/s8Q/ELQY+IvHHwlkDXQ&#10;XsbnR7llkUju1tLPn+4vSuu8F/t+/sq+MbkaUPirbaNqCrmTS/FFvLpd1GfRo7pUYHPavS/+E78B&#10;f9DVpv8A4HJ/jWJ4ws/gH8QLFtM8c2fhfWLdvvQ6mlvOp/BwaPbUf5l96D21H+ZfedNovizw/wCI&#10;rdbvQtbs72JhlZLS6SRW/wC+SavCVyOlfOfiX9h79gPxFeNqNt4U03Q7h+svhfxLcaX+S2syLn/g&#10;NV4f2QfhDo9t9k8F/tefFHQ4h92G1+KlxKo/Cdno9pS/mX3oXt6P8y+8+lTMAMlf1pj3O0biccda&#10;+aU/ZV0UtmX/AIKD/FqRf7n/AAn0K/qI81cH7APwN8dql54s+L/xM8WorctqHxP1Bo2PcYhlRfwp&#10;xqQk7J3+Y41acnaLT+Z7V4s+MHwy8B25uvG/xA0bSYx1k1HU4ocf99MK8m1//gon8DJ55NI+D2ke&#10;KfiVqysUj03wD4fkvBu6fNcPst4lz/E8iitvwX+wZ+yJ4GkWXRfgLoNxOrh/tmsQtqE+4d/MuWkY&#10;H8a9Z0zQ9I0a0Wx0rTbe1hXhYreFUUfgBVmh85Wvh/8Ab5/aNmef4g6xo/wT8LzDEeheHbxdY8RX&#10;Cf8ATe8KrbWmR1SFZiP+etem/Av9ln4OfAQXF94H8N+Zq9/zqniLVJmutRvj/wBNJ5Muw9sgD0r0&#10;jyI/7tOVFT7ooASOFIhhRTqKKACiiigAooooAKKKKACiiigAooooAKKKKACiiigAooooAKKKKACi&#10;iigAooooAKKKKACo5OpqSo5OpoA+WdY/5S76H/2RO9/9OcNfU6dfx/pXyxrH/KXfQ/8Asid7/wCn&#10;OGvqdOv4/wBK7cb8VP8Awr9T0Mw/5d/4Yj6KKK4jzwooooAKayBqdRQBzPxM+Enw5+MHhibwX8TP&#10;Bmna5plx9+z1K1WRAezLkfKw7MMEdjXjM/7H3xi+EMMlz+yZ+0pf6LGnNv4X8b2ba1pJ/wBgZkS4&#10;hXsNkvHoelfRmAe1RvHGxIagD5y0z9rD9qH4WE2P7T/7FmttHGwT/hKvhHqaeItOmwOZGtnEF9bg&#10;/wB3yJQOnmHgnovD/wDwUR/ZI1y8XTL34sw6Jet96x8TWE+mzRn+6y3KJtP1r17VdW0XRLZrzVdQ&#10;t7WNfvSTyhFH4tXBeK/jP+zBcBrHxp4/8GyKRtePUL62fI9DuJrOValF2lJIynXo0370kvnY2tD/&#10;AGhvgb4mCnw/8YPDN5u6fZ9bgb+TVuJ4+8GSLuXxZpn/AIMI/wDGvBtT0z/gl7q0jy3+hfCOZpPv&#10;SNY2O4n67axpPhf/AMEm5ZPMPh74Yq3XalxEq/kHxU/WMP8Azr7yPrmF/nX3o+gtY+M3wp8Px+br&#10;fxK0G1UckzatCv8ANq4fxT+3r+yN4RKx6n8evD80khxHDp139rkb22whj+lZPw3/AGcf2CfGente&#10;fDb4NfDrWLW3m8qa4sdHtbgI+M4LbTzyOD2r1Twx8LPhp4LtltPCHw+0XS44/upp+lxQgf8AfKit&#10;YyjJXRtGSkrpniuo/t2+J/HCtY/sy/sj/ETxzdOubfUtU09PDujjn7z3eolHK/8AXGGZj2U1Fp/w&#10;Q/bT+N8LXH7Rfx60vwXpk3/Mn/CiORmRD/yzm1S6VZZTjq0UMI69a+jTBEFwFqvezJaQPMsDPtUt&#10;tTq3sKb21KOH+Cv7NPwa+AFlcW/w08HW9ndXjA6jqk2Zr29b+9NO5LyH6mu+jYR9Ca8tk/aUubWZ&#10;op/gL8QF2tjcuiRsD7/LMeKD+1DbYw/wV+IH/hMOf5Ma5XjKK3f5nG8dhua3N+DPVVlzSqxJxXlH&#10;/DTjOMW3wI+IM3p/xT6x/wDoyVabL+0f41dd2mfsy+OpP+u0dlH/ADuKPrlDv+DF/aGF/m/B/wCR&#10;6yWIPJpvmkcDmvJYvjf8dtU/5Bn7LmrQ+n9pa9aQ5/75Z6afHH7W19KFtPgt4Zs42/ivvFLMV/74&#10;hNH1unfRN/Jj+vUeik/+3WevI5Y/MadXO+Brnx1c6Mr+P7TTYNR3tuj0m4eSEL25dVJPrxit+Njj&#10;BrojLmjc6oS54pjxnvRRRV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l/wBWa+TfhLn/AIe3fFAevwu0Y/8AkxLX1k5yCoFfJvwnyP8Agrt8TlP/&#10;AESvR/8A0plrswvwVP8AD+qO7B/BV/w/qj6zXOOaWkXpmlrjOEKKKKACiiigAo4Haig88UAV5ym1&#10;mbHAr57+JP7RfxSu9P8AE3i/4SWOk23hnwfuW61XVo2c6tcoR5kMAVgFRT8hkOSW4AwMn3rxHb38&#10;+hXcGlOFuWt3FuzdnKnB/PFfKMnh34jaR8Ivh74B8YfCPxDHodjqU03i6z0qFLi5u5YpC0QZVY5i&#10;kkO898DBxmvLzCpUUlGN15rfokePmdStC0YXS7r1Wm23U9W+Ovxw1rwV8OPC2r6Vq2n6JeeKdUtL&#10;RtQ1RN8dgssTSM+0kbiNu0ZIGSCfSuFv/wBolPh8R4g1r9r3RdWsrJt+o2ieFvNJjzyF8htwb06/&#10;Q16X8UPh7P8AGnw54Q1Oy0hbeLS/EFtqtxp+rW+2TyUjkBi2nOH+YcHiqHh/45fs5eItFuPDvid9&#10;N8P3BDQap4f8Q28dpNGe6sjYDA9mUlSOQa560a7rN86Witfb8zlr08VKu71FHRct72/Ow7wV8Z/j&#10;N8V7+01jwF8HLbTvC800bHWPFOsGC4ubckbpILWGOQglc4814znGVxyO1034neGL/wAeaj8PoJ5P&#10;tuk2cdxfSMuIYw5O1dxP3jgnHpXz38QNb+HPge3kuv2PfiPfT+KY8NYeE9Eka/07UWz/AKiZDlYE&#10;bvIrIUHzc42mf4F/ADw749+OHxS1f4la3rWtyQ67bxxR3WotHGsZh3CIpDsVlXdtGQTjqSeaIYrE&#10;e2VOK5m3q7qy06aE08di4Vo0Yrmk3q7+6tHtZfge8+KfjL8N/Ci2ovvEcE0t7qlvp9vb2TCZ2nmb&#10;ai7VyRk9T0ABJ4BrrbcqTkivnv4z/DH4e/DHxj8Lx4S8H2em28nxCgFy1rDt3v8AZrgRlj3wxHWv&#10;oS3GTuFelQnUlUlGSSt2/wAz1sLWrVKk41EtLbf8EsUUUV1HcFFFFABRRRQAUUUUAFFFFABRRRQA&#10;UUUUAFFFFABRRRQAUUUUARyCvNf2kPi54s+C/g628VeFPCdvrU02rW9mbGe++z7/ADW2gq+1gDk9&#10;xivS5O9eTftTaD4g8W6N4b8P6Dpctz5niyylujHGSIoo33szeg4rnxTmqL5HqcmOlUjhZOm9Tzf4&#10;n6v4ito/+Ft/G79kfwjBpcV3bQ6xe3XiBbzUBC7rF5iRrbbGCBgcGUEhcAZxXsVr+zv8BEjEkfwh&#10;8O4PPzaRC381qj+1J4B174m/AXXPB/hS1WfUJ7ZXs4WYKJHRg4XJ4GduOa6vRNe1HUvBNvr8/h+7&#10;tLqSz8xtNuVUTRvj7hwSM59DiuWjTjTqyVTVWT2X5nJRw8aeImqi5lZO7XXrseTfFjxL+yx8FfFm&#10;i+C9X+D2kXWoaxcIvlaX4dtnFlEzbBPOSBsj3EKDySTgA4NSftQ2/hT4Q/DGPxV4P8A+GLKaTWbK&#10;zm1C50WFltIZpljMu3ABxuHU4rgNf+HnjOD4K2/xi+IXhe8bxN4o8WWGq+KrWO3aabTrBJt0doiq&#10;CxSGPapABJYu3U1vfHLXvi38dvhZ/Y3hb4HXb6ZfeJ9Lihk1C5EVw9ql1HLLctAy5VAI8BS24g5w&#10;Oh4ZVpSjUXLbRONlrqeZUr1JRqxcLNpOKUdUn30+88s8U/tm6h4Jvz4X+F3xD8F+LNWVtvlaf4Pk&#10;ht4fUy3P2hY0x3C7n9FPSvq34GfEzw98Xfh7Y+LdG1Kxvm/1F9NYRyLCLlABIqeYA20N0yMkV4J8&#10;RtZ+IHivx5d/C7wl8ANe0jw7psohurzQ9JiiudZOBlUuGKpbwHoWGXbtt7+vfBq2+IPg3wvcafqn&#10;wp0bwroenWTHS9JsNUa6umYAkl9qBAT7M5J6mscv+sU68pVJXj6NWe+lznyl4qOKk6kuaFrfC1Zr&#10;s327s6D4qfGbwJ8JYreDXDPdahenbpujaVaG4vLxvSOJOT15Y4UdSQMmtj4d+LdT8ZaAut6x4F1b&#10;w3MzEDTdba2M6r/eP2eaVMHt82fUCvK/2VtJ0vxP4bk/aJ8XX9ve+JvE297i6dsrp9sHIS0iBPyI&#10;gHIzksWLc9OZsP2mvGXiH9ry0+FmneI7IaHD5wkubZVezvV2grCHOWFypzlVbG3tXofXKdOUZzdl&#10;J2SS+5vserHMIUuSpN2U3ZJLXXa7PpkMDzn8aRnUHaTTYnQCuD8RfFDUrf46aH8JNDs4ZlutMuNQ&#10;1iaRWLQRKVSILg4yzbuufu16MqkacU29z16laFKKcurt63PQFAJ+WpVwOKghyqY/CpkxitPI1HUU&#10;UUwCiiigAooooAKKKKAEf7tNzhjxT2BIwKjfdyQKQHyF+2WoH/BQn9nWT/qJan/6Tmvr1eVBHpXy&#10;L+2cuf2/f2dJP+otqQ/8ljX1zHkR9P4a7cV/u9L/AAv82ehi/wDd6P8Ahf5sloozziiuM88KKKKA&#10;GsuWyDUUzeVyWHSpWXncKhuk80HI9ql82thSvyux4/4k/ag/ZX8Wf298PvEfxD0u8NgWt9Y0uXez&#10;MckFAoGZORjC554615f8L/C/wC+Knxluvh1J+yKui6auj/2hp+qas5inuk8wIGNuCWiUnJG8hzjl&#10;RXc/Cf4O6Ne/tL+Mviv/AMK5ttLtYY4dM0+WTT1V7yVSZJrkccgswUHqdprvZvhNdD46w/F6z1VE&#10;h/4R+TTryxKnMjeYro4PbHzD8a8mNPF1pKdRLSTVrdPO54MaWOxUlOqlZStZLeK7t3PEPj74Y/ZZ&#10;+CPiPRfClj8AItYvdSmV76Ozu3jGn2m9UNxIS3I3MqhRyxPbBNeqr+x9+zc0QmHw0t8Yzt+0S/8A&#10;xVeO/Fn4bfGfV9a8ZfEO9+Hd5qF1c+OtLtNPtdP2NJPolrtkDLuIA3SSSlunP0FfSHw81jxx4g8N&#10;f2h418Hx6HdOx8uxW+W4ZY+xZlUAMe6gkD1NZ4WMKmImpw06aEYOnGriaiq09Psrl/Xuz5N8Wz/B&#10;7SvFPiPQtO+APgO1h8OaobKVfFHj27tLuf5FdZVghs58owb5fnJODkAgivTv2avhT8A/iv4HXxfq&#10;n7Oui6LefaJEeyaZ7pSoJCyAypG+1hyN0anB5FfP/wATfgFY/D/4660vim0t9U8X+Lh9ql1jSdI1&#10;Breyh3tl0iaaVpJ2JwE3BECjtX0X+x94Fj+GNlL4d8G/BjWNG0e4Rp77xB4kvkF5f3ORgmAFmAIL&#10;HkqBgADmvNy915Y5xqxXLd9L9dOh5OWzxUswlGtBcqbTVr+myt69Df8AiHoP7LfwigtYtZ+E+hzX&#10;l7J5dhpen+HIri6un9ERVLH3Y4AHUius074XfBiXyo/+FX+HbeeSESrayaPbrIq8dRtPQnBrx7wJ&#10;8Vfhd4b+KnjLx78XfEPl+JF1iTT9J02a2d5reyjA2CJACTvJLEr1NZfwd+IPxB/4aSbx38f7O40r&#10;TdUsZNL8A3l1Zi3+0xNN5hW5TcRHMdqbB8u5QeMnFemsVTU17q1drW2Xmz1o43DxqRvFWk7WS2Xd&#10;vpc+l/D3gvwv4XLSeG/DVjp/mf6z7FZpHv8ArtAzWwo5+7UMNwjqFB/KplxmvZiox0SPoYxjGPuo&#10;dRRRVDCiiigAooooAKKKKACiiigAooooAKKKKACiiigAoPSig9KAMnxFoGj+J9Ll0PX9NhurO4Xb&#10;Pb3CbldfQivJPiB4A/Yx+GCRr4v8EeG7eecE29nHp4knmx2SJAXY/QV7LdlmRhGp3beK8Z/Zd+HP&#10;iuxttc+IPxi8FLb+LtQ1y6BvLm4Wd3tVkIg8sgDyk2Ywg/Ek1w4q8qkYKKd+rV9jz8ZzSqRhGCbd&#10;9WtFYz/hxoX7GnxQ1qbw1oHwkt7fUIYfOaz1fwrPYyNGT99VnjQsM9xmuo8WfAr9lbwJoVx4r8W/&#10;Drw5YafaLuuLq4tUVEHTk1x/wr8Z+GLj9oHxJ4k+K3iWHR/ECTnTNB0O+/chLNTkSIzcSmQnOVPA&#10;GK2v26017UP2Y9ffwpottqFxHHFL5dxdeUiKsisX3bWzjGcY5rljKmsJKo0m1fp27o4YTprAzquK&#10;bjdrRX08tzD+2/8ABPoDf/Y/hdV67m01gPz24rtdP+Av7LOqaBH4psfhx4ck06aETR3n2VPLaPGQ&#10;2T2rnNF8JftSfEPQ7W91j4g+EfDGm3VvHJHbaL4de+uVQqDjz7lxHn/thirHx++F3jrXfhv4f0XQ&#10;L3+34NFvoZtf0maaO0bW4UU5TMahFO75tuFQ4xwKmnKXs3UlTVraaJfrcinUl7B1J0ltdaWb+WpH&#10;4b8JfsNeLfEX/CL+GdB8H31/zi2t4FZjjrjjBxW1f/A79lbTPEVh4S1D4b+HY9R1KKaWxs2s13zJ&#10;Ft8xlHoN659Nw9ab8Hfi78HPE2rR+BdJ8PDw74gs7Xf/AMI/qOnrb3EcY4LJxh17ZUkV51qPwo8Q&#10;fFj9t3WpPEnxZ1iO18NeE4TpdnobLZ/ZheTvvjZ1y7krbxktuGSegHFVKpFUYyhBTcnbSysN1IRo&#10;wlThGbk7aLRd9+qPUNX/AGeP2X9Asmv9Z+Gfh21h3KvmzWqKuWOAMn1Ndn4K8FeEfAmlLo3gvQ7X&#10;T7HzC629nGETceScCvn39pT4EaN4O8MaHf2XjTxNdSXHizT4pItS16aaN1M2TlGO09PSvpK0HkWs&#10;aBfuoB+ldGH/AI0k4KNrfj6HdhJKWIlF01G1vxLyU6sCH4i+EZ/GbeAYdYjfVo7P7TJZx5LJFnG5&#10;uwyfXrW6JQe1d0ZRlqmehGUZapjqKKKooKKKKACiiigAooooAKKKKACiiigAooooAKKKKACiiigA&#10;ooooAKKKKACiiigAooooAKKKKACo5OpqSo5OpoA+WdY/5S76H/2RO9/9OcNfU6dfx/pXyxrH/KXf&#10;Q/8Asid7/wCnOGvqdOv4/wBK7cb8VP8Awr9T0Mw/5d/4Yj6KKK4jzwooooAKKKKACo3UdBUlNbOc&#10;AUAcP8TfgZ4B+K+s6PrXjnSft39i3DzWtrK5MDsy7T5kZ+VwByM5wa8P+MlzL4S+N0eifCz4U+Hr&#10;rRvDOkQ6h4s02Dw7C086TTbFEZC5DKivJgA524r6kuA36V5f8MPhv4k8P/G34g+O9ftV+z65JYJp&#10;k4kDboYonBXHVcMzfXNefjMN7WygrXerR5WOwftpRVPRt6u2xzHw7+OXwd+IXxgj+FPhj4ROtvNo&#10;8t7b6/caRHDbzNG0ayRKjAOSvmr82MZ3DtW78bviV+zp8B9GbWPiFoun7yu6Oxs9HW4uZQOu2NFL&#10;Ee/Sqev+EvGd5+1PLr2iwfZYf+Fdvbabq01mZbe2vDdMTuUFd3HlnbuGQDyOtcn8Tv2XPGdv4ag1&#10;TRxJ428QXmsQT+JL7UbiO3lubdG3eTAD8kUeQMJnp1JPNcklio0pJRTd9Ha2nocMnjYYefLBSabs&#10;7dPTqe5+AYvC0vh211jwnoUOn2uoRJcrDHaLATuAILKAPmxjOea6AtgV5n4M8Z/HLVvEdjpWpfA6&#10;HQ9HjGL2+vvEEMkiKFOBHHCH3EnA5KgDJyelekSupj616mHlzU9rfKx7WFqRnTWlreVhXdCu3dXm&#10;X7Tfir45+BvADeMfgjpXh++uNLc3OqWevXUsIltUUl1iaNGxJxxuAHqRTdN+LniHx38aW8EfDq3t&#10;ZtB0FX/4SjWplZl+0kfJawEHBcE7nPIUYHBNL+1f4m1HQ/g7qGjaNpdxdX/iBl0nT4beEtiWc7Nx&#10;wOFUZYk8cVhWqxrYabg2vNdzDEVY4jCVPZyatpdb6djm/Cfjf9qn4zeCbHxbpukeEfBulalYpcre&#10;HUJ9UvNjKGBEZhhjQ49Wf6eut+yX4t8beNPh9qXiDxd4kfV7f/hILyHR9RntUiknton8vcVTj/WJ&#10;JjpwB6133g3whb+HfAOn+DYk2R2mmR2wUdgE28VkeD/hBYfDb4Pn4VeE9Tu/Jgs7mO1upmHmq0rO&#10;+7IAGQznHHYVjTw9aMo1HJt21u+tjnpYXERlCrKTdou93u+mh5pY/tT+M9e+PWg+H9G8O2A8E6z4&#10;kvfD1rfyM5urq7t7Oe5kuEwdqwq9u0IBBLElsgYB6P47eOPifpHxB8M/D/wZrtnotrriziTWbmxF&#10;wVmQBhGFZgvIyec9K8e0Hwn4/wDhH/wpDTtX+GXiDVv+EZsNavLuLTbYSyHU2jitoVlbIVA8V1dP&#10;uYgZSvRv2stH+LXjH4Fab4s8D/Clr3xXperWuoW2htqaLJEVfDrvAKufLLAgevfGK4o1sR9Wq3bc&#10;k07W12V0jzqdfF/Vazk25Jp2traybS0OP134y/HCw8Y2/gz4b/G7T/Gmqi8VL61t/DkUVnZruG8z&#10;3IkCx4GcKCzk8BepHd+L/jL428U+PZvh/wDD7xDpOiWWjtBF4i8T6ivmL9qkxstLeMsA0hzksxwA&#10;QACTXz14T/Zu8R+LdXj1jxV+zpr0bLcfaIvDOiLHpOmpJuzmaeSZpZ2z1I2Kf+eddxp2h6poHgbx&#10;h8OPjb8LNb0/UNY1ptW0O48M20moBZAE8kpKqACWNkHDgL7kZrkw+KxUruSaTu1v06arS5wYXGZh&#10;JN1E1Ft9+my1Wlz1XwBeeKvC37SOofDaTxtqGs6bL4Xj1OZdQkVjaztcOm1SACFKjhT0xXssbhY8&#10;f7NfLv7K3i3xT4G8Y6pqf7VWnXGj+MvFUlvFp99PbhbO4tY02QwoyllSbks0ZbO5uMivoT4heOtI&#10;+HPg3UPGmuy7bXTrVpZMdWIHCD3JwB9a9rA1VLDuctFq7PdeR9FldaMsK6krrVuz3Xk/zOijkUJn&#10;86kBzzWD4D17UPFfhHT/ABHqOjNYTXtqkzWckgZotyg7SR1OK3VBC4NejGXNG6PVjJSimhaKKKY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33q+TfhYf+&#10;NvXxKHr8J9HP/k1LX1kwyxr5K+Fp2/8ABX/4lJ/1SXSD/wCTctdmF+Cp/h/VHdg/gq/4f1R9br0o&#10;psb7h0p1cZwhRRRQAUZx1ppY5xisXxj458NeBNHm8QeK9YgsLKEfPcXEm0A+nufbvSlJRjdkylGE&#10;eaWiNzNFec+HP2m/g94p1q38N6d4ujjvLxsWcN9C9ubg+ieYBuPsOa70T9vaphUp1PhdyadalWu4&#10;STt2J5FDJwKrmAAYPr69azfFfj3wn4F07+1fGHiGz023LbBNd3ARS3oM9TV7T9UtNXs4r+wmWWGZ&#10;A8UkbZDqRwaalHm5blKpCUuVMcbcDjPFZfiP4eeCPGKxjxb4R0zUxHzGL+xSbb9NwOK2gBnpTiMj&#10;NEoxl8SFKFOfxK6MnRfCfh7w5ZLp3h7RbSxgX7sNnbLGg/BRipNL8MaLod7d6jpelwwTX0gkvZoo&#10;wGncDAZj3OOOavykIM4qhY+JdE1O8m06w1a2muLc4uIYbhWaP/eAPH41NqcbWsKMaMbRsvLZE2o6&#10;PpmqtC2oWEM7QTLLB5sYby5B0Zc9CPWrUUJU5DVz/wAQfiP4T+F3ha48Y+NtTFnp9sVEs5QtgswU&#10;DABJJJA4rJ8IftG/BzxreLpvh/x7YSXcjYSzmk8qUn02vg59sVPtKUZcraTM3iKEKnLKSTfQ7zIz&#10;jNFZeteJdI8PadJrGvalb2drEMyT3MwREHqSTXO+F/j58JfGWrLovhb4gaZeXb58u3huhub6ev4V&#10;Tq04ySk7MuVajCfLKSTfS522QOpo3D1rB8ZeOvDvgbSY9a8UaktrbTX1tZxSMpO6eeZIIkGOpaSR&#10;VHua1BdKkXmN93GS2elVzRu1fYv2kOZq+xaBz0orP0bW9N1yyj1LSL2K4gl5jmhkDK30IrQUkjJp&#10;qSexS1V0FFFFMAooooAKKKKACiiigAooooAKKKKACiiigBkhPTFV2h3np3qSaRlyQa828X/tH6Lo&#10;+uT+C/AnhfUvFuuQcXGn6Gqbbc/9NZZGWOM+xbNZVatOirzZjWr08PG83/wT0C7urKyG+6mWNem+&#10;SQKB+dULjxf4Ss483fiixiH96S6Rf615VceO/CXx++FXiSb4h/DC6t7nwlqEyaj4f1C8TctxFFvG&#10;JIWZWVkcEEE/e5GRXK/ATwRpXjjT9I1XxV+yB4d0/S9X09Lu21fS9eTUI4ldQwWRZYYZA3OPlVhn&#10;vXHLGSlKKpWd1pe5wTx8pVFCik7663/HTQ9suvjJ8IbY+Vd/EvQYzn7r6rCP/Zqpy/H74F26/vPi&#10;v4fX/uKxf/FVz3xJ0z9nn4Q6Tb6hrPws0ue4vLgW+m6bY6Ok095MRkRxrjk4B54AHXFHww0m08WX&#10;06eKP2VrXwzZrEHtrm9+wytKc/dKQsxQjrzT9tWVRQ0v8xPEYr23JePN5X09TXf9pT9nqBsSfF/w&#10;+O2P7Sj/AMajk/ai/Z2x5f8AwuLw+c8fLqKf41a8L2XwU8Vavq2iaB4U0eW60O++yalH/ZcY8qbY&#10;H2/d54YHNZ/ia48B+G/iV4d+Hdn8LtLuJdcW4kkuvs0SLbxxAEtjYdxJYDHFOVSvGN+aNn5FSrYh&#10;U7uUbXtpfcr3H7Kv7Oni++bxWvgKzdb5vPk+xzyRwzk87yiMFOfpzWv4x/Z7+G3iP4ef8K90/wAP&#10;2+k21uRJpc2lwrC9jOpyk0e0cMDz79DkGu5tYYYoxHDGqqo2qqjGBU2xXOMcdK1+q4eUWnFa76HV&#10;9Tw/LZxWvkcX4Yv/ABP4E+F8d38Wdat7zUNLs5DqF9YwttuFjJ2yBOSGZQpKjOGJAyAK5H9nTw94&#10;g8T63rXx98Y6dLaXniRkj0qxuFxJaWCZ8tSOqs2S5Hqa9gmsop18uRFZT/CwojtEjG1QAOgCjpVf&#10;V+aUW3ogeFi6kW3dR2Xn3bCNTjaev8qkUEULGFORTq6PM6gooooAKKKKACiiigAooooAKY5wjcd6&#10;exwM03qrUuoHyP8AtnqF/bv/AGc5f+o3qQ/8ljX1sn3Ov8NfJv7aoA/bj/ZxP/UwakP/ACVNfWKn&#10;Cge1d2K/3el6P82ehi/92o/4X+ZLRSKcjNLXEeeFFFFABntUcykjr1olYqcisnxV4t0Xwhol14k8&#10;TapDZ2NnEZLm4mfaqKO5JqZSjFXbFKUYRcpbIb4n8V+GvBOkyeIPFetW+n2UOPMurqQIiZ4GSa5J&#10;/wBq39nNeP8Ahb+hn3W+U0nw5+NHw6+PialpOk6TdSDT2j+1WusaaYt6uu5JArjlSORUXjjx3+zn&#10;8LNRh0fxnLoOm3k0XmR2zWaeYUzjdgLnFcsq/NDnpyXK+rOCeI54+0pTjyd3cd/w1N+zo3J+LWjn&#10;/t5pH/aw/Z1XhfitpZ4/hkLf0p2m/E79m/UtMXV7XxH4ZFu0hjWSRoo8sACVwwHYium8ON8P/ENl&#10;/anhZdLurfJH2izWN0yOvK1MamIqaKcX/XqTCpiKmkakG/L/AIc4e9/a5/Z8t18218V3GoP026bo&#10;11dMfbEcZNdt8P8Ax1o3xG0FfEOi6dqlrbvIyIuq6XNZynB+95cqq2D2OOe1altJp0lqt3YtE0LI&#10;GjkiwVZSMggjqPcVl/D3x74b+IuiHxB4XnkktftMkO6SIrlkYq3B7ZHWrp+0jU96S17L/gs2pe2j&#10;UXtJRfklZvzvc22soWG/YmfXbWR45+HPhP4l+F7rwd410SDUNPulxNbzL75DA9VYHkMMEEAiugSM&#10;Y604RAdDXQ4U5KzR0OnTaaa3Mvw/oMHh/TLfRrOSZobWFY42uJ2kcgDAyzElj7nmtRRzzQIwKVRj&#10;vTSS0RcYxirJC0UUVQwooooAKKKKACiiigAooooAKKKKACiiigAooooAKD06UUHpQBDIAWznFNaB&#10;WXgVIQO9cv8AEv4teAfhBpdrrPxD8T2+l2t9fLaW81y2A8zKzBf++UZvYKaznKME5SdkupFSpTpQ&#10;cpuy7k3jX4ZeBviLpDaJ448MWWp27f8ALO8t1fafUZ6H3GDWf4K+EuieEfAJ+G95c3OsaWrSrHHq&#10;knmsIHclYSTyyoCFGcnCjJNdDoniDSfEOnw6vouoQ3VrOgeG4gmDI6noQRwau+aGGQlSqVGUueKV&#10;+5l7HDyl7RJXatf1MvWvB+j6/wCGpvCV/Ay2M1t5DRW8jR4jxjaCpBH4GvN1/Ym+Au/97ouqSf7L&#10;+ILsjp/10r1rzezCob3UrWwt2ur24jhhjXLySOFVfck1NSjRlrNL5hUo4eprUSdvwOS8Afs7/Bz4&#10;Zap/bfgvwNZ2t8Y/LN8ymSbb3G9yWAPsea37DwL4Z03xVf8AjXT9Jhj1TUoIob28VfnlSPOxT7Dc&#10;fzrRtry3uoVuraZZEkUFWVgwYHuD3qdSCBxjmqp0adPSMVbfRFQw9GEUoRVt9O/cwvG3w+8PfECy&#10;tdP8T2pmis76K7gUSFdssZyp49DWpdWUk9jJawztGzR7VlTG5eOozVvbkc1HNMsUZkY7QOp9K0cY&#10;6vuackLt99zkPhd8GPDPwvN5d6bJc3moalN5upatqEvmXFy3bc3oBwFGAB0FdmiAfhVa0v7e9gW6&#10;s50ljblZEbIP4ii+1K2022kvLyZIYYULySSNhVUdye1TGNOlH3diacadONo2SLoYHpRWboPiXSPE&#10;emxavoepQXlrcLuhuLaQOjj1BHFXRIT/ABVSlGWxUZRkrolopuWIyDTgfWqKCiiigAooooAKKKKA&#10;CiiigAooooAKKKKACiiigAooooAKKKKACiiigAooooAKKKKACo5OpqSo5OpoA+WdY/5S76H/ANkT&#10;vf8A05w19Tp1/H+lfLGsf8pd9D/7Ine/+nOGvqdOv4/0rtxvxU/8K/U9DMP+Xf8AhiPoooriPPCi&#10;iigAooooAKKKKAGSDPFRGBTyrVYIB5IpojAoAr/ZFEnmYFOAXdjHSp9vPNIY1HzUgSSIXVQhJ54r&#10;yv4xXvxd8ba//wAKp+HdldaLp80IfWvGEiriCE9YrcE5aUjPzEYTrycV6rMMRkgdq8y8bftOfCzw&#10;P4lm8Ja7LfSfZmjj1O8tdPeS2sfMIVPOkHCZJ79M9q5sV7NU7Tlyr8/I5MY6XseWpPlTf3+Rt/DD&#10;Sfhn4B8K2/g3wJfWK2dguxvKuldi/wDEztnJcnJJPJJOa29Q8XeELKPztR8SWEMa8s012ir9eTXB&#10;/wDDJP7Ouo3D6xb/AA6s4WvG8yRrWR41cnnOFIB69azPHvwx/ZJ+AXhR/G/jrwfo9jp0M0ccl3ex&#10;+ZhncKv3ie5/Ksb16VHVRUfV2sc/NiKNHWMVFebtbodVqH7TfwE0i6Fjc/FXR2mZgFjgvFkbr6Jm&#10;u5hnjuoleNvlZc9Otc/4S8LfDu3sodU8IeG9LhhljV4J7G1jXcp6EFR3ro44ljGUbjriuij7SUVK&#10;bT7WOvD+2krzafoR/ZlIzgf40vkbj1qZAHFO8sVudBXECgkk0n2dCc4zirPlD1oVAvai3QLIztT0&#10;fT9QjWLU7KGZFYMqzRhgGByDg9wcYry7xd4A+IHxm+IS6b430+HTPBWh3yTW9qLoSS61MuGV3C8R&#10;xK3RT8zEcgDGfYniWT71MNqh6d6yqUY1dHt18/8AgHPVw8K3uy23fn6i2iJFbrFGm1VXAAqSkRdi&#10;7RS1sd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SfmP0r5I+GBx/wWF+JA9fhDpB/8nJa+tz95vpXyP8ADQn/AIfFfEYD/oj2kn/ydmrswv8ADqf4&#10;f1R3YP4Kv+H9UfXEf3BTqbHnYOKdXGcIUUUUANJbNfO/7e3iWbwnZeEdbFnFdR2viAXH2a4TMcjp&#10;GzIGHcbq+h35OK8x/aX/AGd9J/aK0HT/AA9qniK80v8As/U47xLixVWd9vWM7geGGQa4cwp1auEk&#10;qW+n5nn5pRr18FKFH4tLfeeefEzwn+0N8fvh6fBjfDHwpZWeqW8T2fiNtYc3GnOQGS6jiEWRLG3z&#10;KAw+YDnGa9b+KHxN0n4QeBX8Q6wJLqZWSCys4V3S3lw3CRoO7Mf8a6fRdOg0vTLfS7cny7W3WKMt&#10;1woAH8q89+Pnwv8AHPje70HxN8Pb7TP7T8O6g11b6friv9juiVK4ZowWQjPDBWwexqPYToU5Tg25&#10;Oy/r0Mvq9TDUJVIXc2kv+GXkZ3wx+CuqeINYX4wfHpYdS8R3K/6Dpbrvs9FhPSKJDwXx96UjcTno&#10;OK9WgWO3VY441RQMKgwteSf2l+25rH/EsXwh8OtBVvlk1T/hIbzUmQf3lg+yW4Y+gMgFdB8Ofg7r&#10;3h7Xv+Ex8efE3VvEWreUU/esLe0iB6+Xbp8o+rbj708P7tlCD829P+CPDSULKFN+bat9/U6nxF8Q&#10;vDPhTVtK0TW9Q8m61q6a302LyyTM6qWI4HHAzk8Vmn45/C7/AIWFH8KR4501vEUkZddJS4DTAAbj&#10;kDodvODzjnpXLftBfBHxn8WNd8M6v4M+IK+H5NFuLj7TcCx86V4powjCLLARyADhyGAz0qCw/ZW8&#10;I+HPFXhHXfB8ws4fDVzcXF0ksJln1GaWJozJJKWDFstkkhs9OKcqmM9rywirXWvl1sVOtj/buEYL&#10;lute662Lv7UPxL8QeCvAtr4e8CvGvijxZqkOi+GzIuViuJQzPcMO6wwpLMR38rHeuJ8MfCjwp8D/&#10;AI/+C/DvgmOQyXmg3ketXk0m6fUGUI3nTt/G5clix7mvTfif8C/Bvxd13wr4g8WG687wfrS6rpS2&#10;9wY1NwEZBvx95Ruzj8+KxvFXwE1XxJ8ddL+MsHxI1Gwi0/T/ALL/AGPa28eyUFtx3O2WAPAIAGfW&#10;sa1HEVK7mlezVu6XU58VhcRUxDqct7ONtdUurG/tkeHz4j/Zu8U2Kf6yHTTcQHHSSIiRT+a1yuj/&#10;ABl0Dx9pOj61D+yz4p1hvJhubbUJPD8ESrIVB8xDO6MPrivavE3hbS/GXhy88L65G0lrfW7wXCo2&#10;CUYYPPbil0fQLLw14ftfD2jqY7extUt7cNztRVCrz34ArWphalTFe0UrKyv1d0b1sHVqYr2sWkrL&#10;pfb1PJ/2hPh1438Z+JPDPjbT/BsPiTSdJSSTUfCF/eiHzZWA2zcgxu6cgK3GT1p2mfHv4T6VqllY&#10;fEb4Z6h4OvhMI7KXXtBVYQ54+S5jDRA9hhwasanZ/toaFfzWnhi+8B+ILOSQtb3ms/atPnhBP3WS&#10;FJklwO4MefTvTG+AnxK+Jcscv7QfxItb6xWRZP8AhG/Dmnta2bEHIEju7yzDPuqn+7WDjUjWcqUX&#10;d73St63OWUa3t3OhF3bV7pW003M79ti81KXwn4Dh0Fbea4uvidov2ZLhyIpHSVpYwxAJ270TtV/W&#10;W/ai0zRtQ8R+L/EXg+30u00y4muLHS7C4kmIWNjgSO4Hbrtrc+Ovwj1n4hW3gm18LzWtunhvxxp+&#10;r3S3LMubaASBkTAOW+YYBwPUiui+LWlax4g+F/iDQtAtvNvLzR7iC2jyBud42UD9auVCpKpUk29l&#10;t10NZYWtKvVqSbV0rJbNpfiYP7J2krov7PvhaxQHjS0ds993zf1r0ZbgbtuK5j4Q6Df+FvhloPh7&#10;U4/LurPTIYriPIO1wgBHHvXMeAfF3iS+/aG8Z+D9S1j7Rp9nY2NxYW+Bi33hwy8epXPNdNGp7KnT&#10;jLd2XzOqjU9hRpQktXZfOx6kHanVGpzgZqQcDFdZ3BRRRQAUUUUAFFFFABRRRQAUUUUAFB6Ud8U1&#10;lA4oA4D9pPVfiDo/wa168+Ful3F5rn2PZZx2se+VdzBWdF/iZVJYL3IxXLfD2/8ABvwT/Z0uvEml&#10;eD9W0q302zlmuF1yDZfX0w6zS8li8jnJLc5PQDivZGiyMGsjxh4L0Dx54cu/CPimy+02F9CY7qHc&#10;RuX0yDxXHVoOVR1IvW1kcNfCznUlVg9bWSfR+p5N8L/hzqunfs6atYX+prH4k8XW15qupXEcau32&#10;m4Uk4VuoUFVA6AACsD9m79nT4mT/AAb8MW3jn9oHxlBDa2KK2h2sNrYiMIcBGeKETdAP4wa9X+H/&#10;AMAfh18N9YbxH4f0+6k1D7L9nW81C/luJEhyD5amRjtUkDIHXA9K7ZIwRgVlRwMW4yqLVK1ru34W&#10;OejlsZOM6q1irWT0+Z5v8YfhJrfjO+0HxX4F8WQ6b4g8MTySabLfW/2i3mDxmN45UyDyv8SkMp5B&#10;7VzOsftGfEH4QLHL8fPh1aW+nNOkLa94d1JZ4QzHALQvtlAJP8Icj6Cuw8Sfs4eA/EevXGvzalr1&#10;tNeTGS6jsdeuIY5GPfYrgDp2xTdA/Zf+CfhzUl1q38FQ3V4j70utSle5kVuzAyliDUzo4n2jlSST&#10;fndfcTUw+MdRyo+7fzun6qx4z8Ffhl44+J/j74oeI/Dnxx1rQdF1DxxJDJa6XZ25mkCW0AbbNIjN&#10;GDu/hwR2IruvjBYt4G+Kvwr1K2vZmt7fUJtLkmupjI7LJBxudiSxJQZJ5Jr1bwt4K8OeDbe5tvDm&#10;mR2iXl9JdXQjH+smfG5z7nA/Kqfj74b+HviNZ2dn4jWYrYahDeW7QybWSWNsrz6eo7ilTwHs8Py9&#10;b3697/IKeV+xwvJHWV77u29/l8jf88Abs9qzfCvjzw54vur608PapHctpt0ba9WP/lnIBnafeuK+&#10;M3xH8baRdw/DH4TeFpNR8S6nCDHd3EbLY6dAWKm5nlxzt5IjXLucAYGWG98FPhVp3wn8JJ4fgvJL&#10;y8mma51TUplw93cvy8hHbJ6DoBgV1qtKVbkWy3OyNepUxHs4LRLVvv2O0U55ooGAOKK6TsCiiigA&#10;ooooAKKKKACiiigAooooAR/u0hJCsRSv92kxkEe9LqB8l/ttZH7bP7OMuP8AmZNSH/koa+sEz1Pp&#10;Xyn+29j/AIbO/Zxb/qatRH/ko1fV0f3R/u134rXD0fR/mz0MX/u9H0f5jk6U6heBRXCeeFFFFAEF&#10;0+w5rw74huvxw/aAj+GV5+88L+B7WLVPEEH8N7qD/NbwSD+JI0HnFehZo89MV7lPH5j/ADGuV8Mf&#10;CHwv4T8ZeIvG2mfaPtniaWGTU1klLRsY4hGu0dB8oGa5cVRqVlGK2vqceMo1MRGMI7X9706ficD+&#10;yRPF4q0jxB8ZJmUN4s1+eSzjOCY7WBjBEn5Rk/jWH+0BaeKNP/aS8H6l8MtK0m61vVtJvLK7TV2Y&#10;QC3TbIJG2gkkNwAOuTXofhH9mT4O+Btdi8ReGfDLW9xbzSS2y/bJWjhZySxRC21ckk8Cteb4Q+Cp&#10;/idH8XpdNkOuw6abGO4aZtqwltxG3OAc98ZrllhKs8KqbSWqb+84ZYGvUwcaLsmndu/nfTQ8L/4V&#10;t47+GXxF1H4l/GX4V6Z4+tdWs7eKS50HSVd9H8vfuSO2kLFozu3FkJcnqpGMehaT8ZfgjbfCHxF4&#10;j+FN1pltb6LpNze3mm2dqLaS3KRsx3w4VlPy9wK1PE/wt+Lmsa3cX+hftB6jptjNITHYx6JZyeSP&#10;7qu8ZbH1ya50/sYeD9WbxBf+NvGmuaxqPiPw7c6LfahcSxwslrMhVwgiRVBweCQcGsY0cRRvClHR&#10;33t17PcxjhcVQcoUYe676u19et1r95g/sraR+0tZfBD4f6bqF14XsdFsfCOnQyKYbie8niS1jAyS&#10;VVHIGT97BzXZfscKE+BlhMV5kvLpyfX9+9ejQ6NBYaEuiabtgjitfJgwvEahcDA9q8o0/wAb+Bv2&#10;YfAln8LJtam17XbeNjZ6Tplruu7x3YsAIgTsBJ+8xwBySK6I0nhXGc5aJWd++mx0Ro/U5QlOTtGO&#10;776aWPVdE8ZaD4hury00bWLe5k0+48i9jhkBMMmM7W9DgitZXDDNeX/s4/DnxN4P8P6l4m8cxQw6&#10;74o1STU9Ss7eTdHaFsBIQf4tqgAt3Oe1enRY212UakqlNSatc9KhUnUpqUla/QkooorY2CiiigAo&#10;oooAKKKKACiiigAooooAKKKKACiiigAooooAKKKKAIm4OSK+Vv8Agq7NPp/wX8N+IYWC/YfFcjSS&#10;MPlXfpWoQrn6vKoHuRX1VIp37ga5H4y/CzSfi74FuvBWqziH7Q0clvdfZ45TBNG4eOQLICp2sB1F&#10;cOYYb65g50l1R5+a4OWPy+ph4vWSPL9J/Z88WfBvQ7PX/wBm7WWs/IsoReeENQlLWF7tQA7M5NvI&#10;cfeX5SeoPWvRvg58YNG+LWj3VxaWs1jqWl3Rs9c0e8XbcWFyFBMbj0wQysPlZSCpINcrHo37aGlB&#10;NPtfGHw91GOMbVvrzQ7yCVvdo0nZc/QgewrQ+DXwa8aeEPiB4k+KvxE8XafqOr+I7OwtpodF0lrO&#10;1hjtTcbDteaVnkP2ghnLchEAAxWGHjVoyhGnFrunt6o48HGpRqRjSjJR2d9tFuiTwL4z13X/AI++&#10;MNAfVHfS9JtLNIbX+GOZ1YufX0ry/wCJesa9+1n+0Hdfs+eHLm4g8C+DlWXx1d27FRqN265i08Mp&#10;B2gfPJz6A96+jrLQNKsL241KysIY57pg11MkYDSkDALHvxVfw/4M8NeFzeHw9osFn9uvHur1oIwp&#10;mmfG6RsdWOBzWtTCzq01TctL3fmuiOivga2IpqnKfut3fmux87+FPjFrHwX+CPiD4Vfa1k8UeE9W&#10;Gj6FDKN3nJO/+gtg/eXYwUn/AGDX0Vo93fWHhe1uPEt5GbiK0U30xARd+0bm9AM5rF134IfDLxL4&#10;6sfiRrnhS1n1rTVxa3zKd64zjPZsZOM5xniupezgmiME0YZWXBVhkEVeHo1qN1KV7KyNMJh8RQup&#10;S0WkfTzPNrn9sH4FDUF0nRfFsms3DPtWPQtPmvefrEjD9a0f2gvHMXhP4H694rDSLs0qTy/lKsGZ&#10;cDg8g5PTrXZ2GgaRpUC22madBbxp92O3hVFH0AHFZ/jnwH4b+Inhe78GeL7D7Tp99CY7iHeV3L9R&#10;gg/SrlTxEqUk2rvbojSVPFToyjJq7XRWMH4PWOl/D34R+H9A1TVI4Ta6XCk0lxMBmQqCep67ifrX&#10;iH/BQ7xfr1vr/gL4a6DrNxbt4rv7qx8mFji4LxhQCB1ABZvwr2DR/wBlT4H6PfR6m/g/7dcQsrRT&#10;apdy3TKR0I8xjyK6fxN8OPCHjC5stQ13RYZbzTWdtNvGjHm2bspUtGxHytg9RXNWwuJr4R09E9Nr&#10;7f8ABOPEYPF4jA+w0i9NtdE9fvPJdN+H3j79l1/7U+E+ivr3hOVFfVfC0LYnsZMDfNaZ4Kn7xiOM&#10;n7p5xXrHw3+J3hD4qeHo/E/g7UluLdmKSoyFZIJAfmjkQgMjg8FSAa4s/s++OLXdb6X+0f4whtmP&#10;+qmNvMwHoHeIt+tdB8HvgnoPwfg1I6Xq+oajeazfG81TUNSmDy3E20LuOAAPlUDgDpTwsK1GooRj&#10;aPqvw6lYOliKNTkUWodrrT0trbyOwvNUttOtJb28mWKKGNnkkkOFVR1J9sVD4c8SaX4p0i31/Qb+&#10;O6sbyISWtxC2VlQ9GHsa5n41+DPE3xG+H974J8M63Fprapi3vLqRWLLatxKEx/GVyAegzmt3wX4b&#10;03wh4bsfCmkxeXa6faxwW6eiKMAfpXapTdS1tO/megp1HXcbe7bfzNuigHNFamwUUUUAFFFFABRR&#10;RQAUUUUAFFFFABRRRQAUUUUAFFFFABRRRQAUUUUAFFFFABUcnU1JUcnU0AfLOsf8pd9D/wCyJ3v/&#10;AKc4a+p06/j/AEr5Y1j/AJS76H/2RO9/9OcNfU6dfx/pXbjfip/4V+p6GYf8u/8ADEfRRRXEeeFF&#10;FFABRRRQAUUUUAFFFFABQelFBOBmgCvOCInb/Zr5M1Xxd4b8O/CL4o+H9Z0i6vda8SeKL7Sbe1hj&#10;BkkuJ4ilsCXIVRjBDEgema+t5dsiYIrnvF3w38FeNtCuvD/ijw5a3dreD/SI5IR85HRs9cjseo7V&#10;x4yhOtFcr1V/xODHYWpiI3g0mk9/Mg+E9hrmk/DbQ9K8TYGoW+kwR3m1g2JFQBhnvzXlv/BQ7R9M&#10;1v8AZe1uz1WxguNtxaNHHNGG+b7RHzg98fzqxd6P8Vf2a7uHVfD2pah4w8FtKEvdJuszalpaE4Es&#10;EnWeNe8b/MByrHGD2nxP+C/ww/aE8NW+l/Efw419aZWWHczxunRh0IINYTjKthpULWlazvsc84zx&#10;OBlh1H3rWs9vvOB0b4Y/E/4H6HB4g+AuqjVtFaGOW68D6tP8qfLljZznLRH/AKZtmP02816h8J/i&#10;54a+LXhj/hIvD6zRNFM1vfWF1GY57O4U4eGRT0YH6gjkEgg1yk37KPhSELH4b+IPjHSY1XAhsvEU&#10;pjx6YkLV0Xwj+Cfhj4P2eoQ6Bf391capefatRvtSujNLPLtC5LEDsAOgp4WliKM1FK0bbXur+QYO&#10;jisPOMFFKFtVe+vkdrG5PKrUlRw5xUlektj1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yE7a+RvhoQP+CyHxET1+DelH/wAn&#10;pa+uZfu18i/DYY/4LKfEE+vwZ0v/ANLpa7ML8FT/AA/qjuwfwVf8P6o+u1GFxS0inIpa4zhCiiig&#10;BrKTzmmmNWb5hUlFAEZjUDO2oJ2SFWkdsKoyzelWD1rnPifqA0v4f6zeg4Menzf+gmscRV9jQlUt&#10;e12XTh7Soo99C9o3iDQ/EMButG1OC6jDFS9vIGGR24q+AiDgV5h4E+FGl3PgfSdZ0a9uNH1KTT4m&#10;kutPcL5jFR99MbX/ABGR61qtr/xT8EIW8RaNDr1ig+a80s+XcIPVomO1v+Atn2rzaOZVI0Yzrwsm&#10;r3Wq+fU6amFp+0apSvbS2z/4J3pCN8xWmkRmuT1H4reGoPBsfjHTzLdx3DCK1tYE/eTTE4EYH97P&#10;XPTqelZsevfGjUrhNOh0HS9PkWEzXF1cNJNCuSdkS4KlmwPmbgDI4NbVMyw8XaN5ddFf/hjNYWpZ&#10;t6erO+O0LkUHyyevtXK+B/G9x4h8LzaxrUEdu9o8sd35cmY8oSCyk9uK4nwz8Ufin8TvCk3jHwlB&#10;b2VlaCV4nlgLG+2u2FQZ+UbAMt6nArOpnGEp8kdZOSuklrZb+hpHA1pczeii7Nt9Xt6nrVxfWls0&#10;cMtyqtK2I1ZvvnBOB68An8K40fHbwUHmm1I3lrZwzNEuoXFqwt3ZTg4cZHX1xWX4n8TW2s3Hgfxl&#10;G3+jzai4kK8hGktZUH/jxArhdH0rxWPC8fiTXLKx1LwzC8kq2E2rNbKW8xizOuwiXJ6AkD2zXkY7&#10;OsTTqqNBad7X07vyOrD4GnKLdR67W877ep79ZXdvfQx3ltIrxTIGR1bIYHoc1aRBjOKxfA2uQ+IP&#10;DFlrEelyWK3FurJayoA0YxwOPatpJ1Uc96+no1PaU0097HmVIyjUcX0HFFbqKhkVVGGqbzlboKbI&#10;vmtkfStvIg8t+If7ROm6RrFz8Pvhro114j8Ux/u/7Ns4GEVqx6PPMRtjQfXJ7A1e+BHwl1D4d6de&#10;a94w1VdT8Ta9dfatcv1GE8zGFhjHaJB8qjrxk8mu+SwijZpI4lDNyx29anjiwo4rnjRl7bnm722X&#10;RHHHDydb2lSV7bJaJf8ABEjHzKDU1NVSDmnV0HYFFFFABRRRQAUUUUAFFFFABRRRQA2Qkd65/wCI&#10;Hj3QPht4UvvG3iq8aHT9Ph8y4kVSzY6YAHJJPAA610Drk7q8t/bA0ibV/wBm7xhDbBjJHo8k8YUc&#10;7oxvGPf5axxFSVOjKUd0mY4qpKjh5Tj0TY3wz+1V8Otc1uz0DWrXWPD9zqUmzTV8QaZJardtjO1H&#10;YbST2GcmvSvNyodnPrmvlGx+MHjD9rX4OX3ww8IfA64mkllawXxBfzLFp9n5YXbdCQ/O0in5gsal&#10;gQOR1r0DxBf+Ofih4sj/AGffCXiu8tbHQ7GAeNPE1rhZpHKjFvG38DuAWZhyoPHJrzaOYOpBO/Nf&#10;ZpWu30/4J5OFzSdSlzv307ctla7fT5d9j2S18R6Fd6k+i2us2sl5Gu6S1juFMir6lQcgVoEhRkH3&#10;rifh78B/hR8LZxqXgrwTY2l95Bik1ER7rmVSQTvlOWfJGeSa5TUf2yfhZoGra1pniOS6tn0nUGtV&#10;jt7d7iW52oGeRY4gWCKOpIxXf9YjSgnWaj+J6DxUcPFPENRbPYQc9DTZHAGQap+HPEWj+LNBtPEf&#10;h++jubO+gWa1uI2yskbDIYexBrhf2jfjDB8JPA+7TpI5PEGsXC2Hhuxdubm8kIVRjrtXdub0VSau&#10;pWp06TqN6GtTEU6NF1Xta/qbkvxo+GcXxEh+FLeMrP8A4SCaEyrpfm5k2gZ5HY45wecV1DS7VLMf&#10;l6180j4UaZ8Mfiz8KfC2/wC2azf6jqWra9q0oHm3lwtuA7sfTMoAXoAAB0r0z9p/xfBp3wW8VWOi&#10;+IFh1SHRJJVjt7gLMi92AByOM81x0sRV5JznZW/yOGjjqnspzqpK2yXpc9GWazLZDpu6damR0HCk&#10;evWvkjwxp3wB1Dw7pOp/D34C+Otc1BUhaS90GG5sw8mASWnkliV+euSQfevVfjl8ZfGngT4e6Fe6&#10;Xo0nh+61u9jtbq+1WNblNEQjJebymZWPYfNtyeTTpY6LpuclotdNf0Q6OYRlRlUktF21/RHsZmXd&#10;gGlEqf3q8p+EHgmC4vIPGtp+0Vr3itlUmZTqFu1pISP+ecSDAHbniuJ1/wDaa0/T/wBqvVPCN9q+&#10;tT2PhzR4Yl0jQ9LmuvtF1N8zNII1OCqgAAkdSauWOhGMZSVruy1/yKlmVOnTjOatzOy1T/I+jfMU&#10;/wAVSKcivFrT4t+IfFvx+8L6FpSalpul3nh29u7zTdSszBK7rIqIzIw3LjnHTg17Nb7wME5roo14&#10;1r2OqhiIYjm5ejt+CZJRRRWx0BRRRQAUUUUAFFFFAAwJGBTScD606o3zs4FAHyj+3EAv7ZX7N7f9&#10;TXqH/pI1fVsPK/hXyl+3IpH7YH7N7f8AU3X4/wDJRq+rIsY4Hau7Ef7vR9H+bPQxX+60fR/mTDpR&#10;RRXCeeFFFFAFa/uoLOJrm5mWONVyzs2Ao9c1zngX4t/Dr4mrcP4B8bafqwtJjFdCxulkMbDsQDkd&#10;Pxo+Ndul38LPElvNDvR9EuQynv8Aumr5N+C/wt8bWfwe8J/GnWW8P+B9M8K6XHd3Gr6LLNcajqFn&#10;H87QykrHGEYDG1hJjOQQea83FYytRxEYQjdWu/62PJxuPr4bFRpwjdNXfpfvsfa6yRqM7uaXzFbk&#10;mvD/AAV4A+Jvx4sI/iH8WvF2taDY36iXSfCmh6k9qbeA8o1xNGRI8rAglQwVc4wSCa9M8B+BLXwB&#10;pDaNY6/q19EZS6SavqL3Ui/7O9yWx9Sa6KNapV1cLJ7Xev3HVQxNStryWj3b/Q6dVjPRaaQqjg1n&#10;at4o0Lw+baPWNWht2vLlbe285wvmynogz1J7DvTtX8TaDoqLJrGs21orMFU3Myx5JPAGTW7lFX12&#10;Or2lOOjaRcY84FZ66JoSak2t/wBl24u5AFkuvJXzGA6At1xVxplePctfKX7RnivWvi/4T8eeNE8V&#10;6hpnhfwXDPZaHa6ZeNDJqerL8vmuVILKkhVEj6Fskg8Y5sViI0Yp2u+iOPHYyGFpqVrvovTzPq9d&#10;iLuB96jt9Us7hsW15G+GwdrA4PpWVo0GrHwTbW2r3Km+OmqtzKh48zYNxH45r48/Z7n+Amo/DPT5&#10;p9B8bxeLbU3EOo6l4Ssb9ZppllcEu8Q2Sn/e3Csa2O9ny6fEr/8AAMcTmMqMoe6veV9Xbtofb73C&#10;gcvThKAu7NfLfw58ReHvjrLf6v8AGL4yatoP2W/mstL8ItrT6XcW8ULlBLcBWSSSWTG/khQGAA7n&#10;3T4VaBZeG/Dx07S/H194htVlZobvUL5bh0Q9E8wcsB2LZPqTWuHxn1jVLR+ev3F4XMFitUlbpqr/&#10;AHbo68SqvO+nGXOADXzv4J/aK8ZQ/Ejx54YtPhz4s8UNaeMTbWJ0+3jW2tIBZ2pK+bM6IPnZyQCT&#10;z05rtPgJ438WeK/HHjzTvEl1L5el69HDY2ku3NtGbaJ9ny8Hljzk/Wiljqda3L1bX3Do5lRrtKN9&#10;W19x6sjZOM06oUkVeaekoIrtPQH0UA56UUAFFFFABRRRQAUUUUAFFFFABRRRQAUZoooAryOd+BWL&#10;qXxC8EaPq0egax4u022vpseTZ3F9GksmemFJyfyrZuR13V80/Db4ceHPiV4P+I3ijxR8NLXxVr11&#10;4t1G2EN00ayyLE+yKNZZD+6CqBjBGMcc1y4itUpySgr3OHFYitRlGMFdu+/kfSaSRyfMOfxp6uMZ&#10;zjNeSfD/AFTxr8Bf2dZtb+N94s11otvNIsMN2bhxDu/cwGQqvmOAVTdjk469ab8K/ht8R/GH2P4p&#10;/Ff4i6xHqN263UPh3SrzyLGxjPKwlVG6YgY3MxOTkgKOKUcS5csYx1au1tb1COMlLlSg7tXttb1P&#10;YEYEdaeu3vVUMYh878etZ2g+PfC3iXSJte0TWoZ7OG5ngkuA2FWSGRo5Bk+jow9OK6XJJ6s7HOMX&#10;Zs2toB6VQ13xBo3hrSptb13VYLO0t0LTXV1KI40UdyTwBSaL4m0LxLY/2joGsW99bhivnWswkTcD&#10;yMj0r5n/AGl/Flr8SLzxhqWvOZvBHw309jcWK8pq2ssmVRv7yw5T5eQZGyfuiuXFYpUaPPHXt/mc&#10;eMxkcNQ5oat7a6et+yPpjSPEGl67psOtaLqMN1Z3MayW9xC4ZJEIyCCOoIri9X/ao/Z/0LxTfeC9&#10;Y+LWj2uqabKItQsZroB7dyAdrehwQfoasfs/eCrv4b/BPwv4F1Ag3GmaJbw3TKePNCDfj1G7OK8H&#10;1vXfEk/7eXibR/hb8EY9SuJPBNiPEcmuXUdrZyFbucW90Dtkdzt+0JkJltgGcKDWOIxVanRpytrJ&#10;rTV7o5cVjq1GhSmlrJpNWb37WPpPRPiT4G8RaGfFGi+L9PutOXO++hulMK49WzgVq299aX8C3lpd&#10;RywyKGSSNwysOxBFfOviPRfAGofHpvC/x90+ystGh02F/DekXC7dMubhv9c54CPIDgAMMgcgc10H&#10;xcsNO+F3hrwT4E+El62j6fq3jS3iKWFwdiwszyuiHJ2oSv3RgYJA4zRDGT5W5JWWm+t/QqGYVPZy&#10;nNKy0snr93Y9yRlPB7d6cuC3WvO/Ev7TPwU8HXjaNqfjiGa7hbEtrp8MlzIrehESsVP1rlfgL8aY&#10;PiJ8efG2k6brt5dab9h0+80mG6hkiEUZRopAqSAFf3iHPHJreWMoqooX1fmdP17De0jBO7btp0Pb&#10;jEp5Ip8ccfULTBOg4BqRHz1rrO30HUUUUAFFFFABRRRQAUUUUAFFFFABRRRQAUUUUAFFFFABRRRQ&#10;AUUUUAFFFFABRRRQAVHJ1NSVHJ1NAHyzrH/KXfQ/+yJ3v/pzhr6nTr+P9K+WNY/5S76H/wBkTvf/&#10;AE5w19Tp1/H+lduN+Kn/AIV+p6GYf8u/8MR9FFFcR54UUUUAFFFFABRRRQAUUUUAFFFFADSgI4pp&#10;jA4IqSigCFoIyOUpwhQLwlSUUAR+WSeOKcsYHWnUUAA44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sx+Svkb4c/L/wW&#10;V8fL6/BfS/8A0vlr65cZGD618j+ARt/4LLeOgP8Aoi2l/wDpwlrswfw1P8P6o7sH8NX/AAv80fXK&#10;cClpE4FLXGcIUUUUAFFFIzccGgBNuc5rP1rSLLWrCbTNStxNBcRlJYm6Mp7VdLtyDUDXUKHy2lVW&#10;7KWGTWcuRpqXoUuaOqOZ1P4X/wBoyobPxtrmmwxwrHHZ6fdrHGgAxx8hP61EnwT0CUY1jxDrmor/&#10;AM873WJWQ/VQQD+VdirjHPpTRIDzurjeX4OT96Kfr+hrHE1o6xZxPi34YMulaX/wga2tlPot59ot&#10;LeaM+TISCGVscjIJwwzg84PSodQtvjL4nhGi3VjpeiQSjF1fWt81xLt7iNTGmCR/Eenoa7wmMH5q&#10;RTFnJ/WonluH5nytxvZNLRNLvp+RccVUVlJJtbX/AK/M5bV/hbpmp/DyT4c6fqE9jazqkc80J/eP&#10;HvBkXPq67lLdt2fat7SvDum6BpMOiaVaJDa28IjhhjXaqqB0FaEYTrSuFHeumng8PTlzRik7W+XY&#10;ydao42b63+ZxWifCiPQtWkkt/Ed5JpTTtNHokkcTQxyNySGK78A8gbsCs/xt8F7vxDcaZ/wjfitd&#10;Js9MyY9POmrPCWJ+/tLAbhzjORz0r0B3WNWZiAPWo0vLeWLzoZo2XH3gwxXPUy7ASg4Nb+f9Oxcc&#10;ViIy57/h/Wpy+h/D280vUY9X1rx3rGpzR8LHNMkUK9v9XEqr+eTT/Gvj638Noui6TAbzV7hf9DsI&#10;+Se25v7qj1NbPiOPWbzR5oPDt1DDdyLiCaaMukZz94gdfpWX4L8A6R4QWa9luJLzULlt19ql22ZJ&#10;m+v8KjsowAOgrN0atGKo0FZbuTd/kr9So1Iy9+q7vokjX8OHV/7JtzrzRteeWPtHlLhd3fFaaqCM&#10;iq4kRU3BuPWp4XVl4NelTXLFRveyOV35r2F2ZHJpwGBiiitACiiigAooooAKKKKACiiigAooooAK&#10;KKKAGv8AdyKxfGmi/wDCS+FtS8PmNW+2WMkOG+6dykc/nW057Uxo4yeRUzjGUWn10IqU1VpuD66H&#10;jH7EPwR8V/AX4Caf4A8dXEU2rR3dxLePC25SWlbbz/u7adc/A/46eEPG3iHxT8HPi14bs7PxJqAv&#10;bzT/ABH4OmvZIptiodk0N7B8uFGFZGIOeea9kMKLzikO0L81cscFRjTjBX93Y445fh6dGFNacu1m&#10;79jz34f+Ef2ibLxIuq/E/wCMHh3VNOFuyf2Vofg2Wx+c4w5llvZ2454AGc1p6Z8Gfht4e13U/Fmk&#10;eELOHUtYydQvFhG+Y4xyf8K7DMbLxRtDDJFaLD0uTlevrr+Zr9Uo+z5Za22vr+Z5b+yD4V8T+Bfg&#10;Lo/gXxZYzQXOiy3WnoJhy0MNxJHE/wBGjVWHsRXRePfg14Q+InjDwz408RxTSXnhO+lu9KVZAEEr&#10;x+WSwwc/LnHIrrhs6U444JojQiqSpy1S/pDp4WlHDxpNXStv1tsee/F34CWHxW1rRvEcfjjXPD+o&#10;aL9oS1vtCkhWQxzKqyRnzo5AAQi/MoDDHBFZ95+zD4I0n4da/wCF/CkLLqWt6bJbXGtapM9xczMy&#10;kbpJXJZhk9K9WXaBlqR1QrkUnhqEpuTiKWDwspubjqzmvBOgXPgrwFpvhyQrdT6bpsVuzRcCVkQD&#10;IzjqR3rhtV+M3xEvYpdKb9mLxBcOzlFjuLi18lx0yWMmAvfpXrGyLdkikCRhuOlE6LlHljKwVMPz&#10;RUIS5Vby/U8f+BHwR8Y+HPiFqvxe8bW2jaLPqditna+F/DUZ+zW0Yff5k0px9onJ43BEVVJADZLH&#10;a+G/wm1Lwh8YvGvxAuxai18SSWjWohHz/u49rb+OvpXpBVMZHOacsKH5mHNKng6NOMVbZ3+bJp5f&#10;h4RjdXs7/PqeU3vhjXp/2t7XxQNLm/sy38ENAt5t+QTtdZ2fXaM16xAxYZpPKj3Y/WnoMVpSpxp3&#10;t1NqNGNHma6u46iiitjYKKKKACiiigAooooACcDNRycAD2p7/dqKYnK49KAPlX9uZT/w11+zm393&#10;xhff+kj19WRBduf9mvlX9ucZ/ay/Z3f08Y3n/pK9fVMfCCu7Ef7vR9H+bO7Ff7rR9H+ZLRRRXCjh&#10;CimuSBxTWcqMk0AZfjfRD4l8L6j4dFx5P26ykg83bu2b1K5x3xmuBf8AZ9tbn9mxv2fb3xFIVk0M&#10;6e2pRW+0g7cCQJk9Dg4z+NeoOyMfmOaayxg8msKlGjUbcu1jCph6daTclurfI8g0bxB+2FoGnx6R&#10;qnwu8H61NBGE/tO08UzWi3GP4zC1s3lk9SoZwD0Jrq/hxqnxv1K5uZvir4U8O6VAAPscej6zPduT&#10;33l4IgB9M12TT224okqkjggN0oVYxyetZ0qPLK6m35af5XIp4SVGSfPJ+Wlvyv8Aicf8Y/g9p/xj&#10;8Lw6Dd67faXNaX0N7p+paf5fnW1xE25HAkVkOD2ZSDXFeJv2L/B3izwXrmkeJvF2ra3r2saPc2Uf&#10;iXxDItzJZPLEyCWKFBHEm0ncFRU6dR1r2lMbdppwUEZq54WjUk5SjdsKmDw1afNON2Zfh/Qk0DQb&#10;PQFv5rhbS1jh864bdJJtXbuY9ycZPvXnurfsjfCvUvh9rHw4tpdUsbLXNbGrXk1nqDCZLoTrMGRm&#10;B2jeg+XBGK9UO0dqNyAckUSoUZxXMttipYWhOKjKN7bGLN4Zvbfwi3hzR/EFxFcR2PkW+pXQE8iv&#10;s2rK4OA5zyc4ya4XwP8ABXxx8JvgRZ/DbwD8QLN9fs4939vatopkiu5i5dzJAkqlQ5JHyvlc8Zxi&#10;vVAU6ErSMI8USoU5SUuqVkEsLRlLmtray8jwLxB8P/2l/HDrb6/8LfhNb3R+WTW7ma6vv+BLbmGI&#10;n/dMw/3q7L9n/wCANv8AA/SdQW48TyanqGsXX2jUJo7VbW2V8YAht0yIUHplie7E816RE8b5Ksv4&#10;Uo2Cs6eDo06nNu+7/wCAY08vo063tHdy7v8AyRxXwr+GTfDi88TXTat9q/t7xHLqa/udvkh4ok8s&#10;8ndjy87vf2qH4afDrUvA/jnxn4p1G+haHxDq0V3apHndEq28cRDZ75QnjtXdN5ezAP51wfxN+Duo&#10;/FO/itNX+I+uafoXk4vND0eZbb7Y27OZJ1HnBSOCqMoPQkgkFyoqMU4LbYqeHjSinTjdrVK/UyfD&#10;vxN1n4jfHmbSPBOoNN4a0Gxki1i4jAMMt6xG2NWxyUAOceteqwDCYNY/g/wR4Z8C6Db+GvCOiW+n&#10;2Nqu2G1towqqPp6+p6mtuJcjBq8PTnGPvPX8DTD06lOD9o7t6+nkiQDaMUUDjiiug6AooooAKKKK&#10;ACiiigAooooAKKKKACg9KKKAK8y57dq434YfC0/DnXfFGoQ6x51p4g1xtRt7TyNv2VnRRIu7cd+5&#10;wW6DGcc9a7jaA/SkaNB81ZypxlNSe6M5UozkpNarY4r47/Du9+KXwy1LwTpepR2t1dRo1rPNGWjW&#10;RHWRdwHVSygHvgmqfwv8QfGWWZdF+JnwysdNEFthdT0vWluYJmGAAFZEkXIyeVwMYya7xtrckU1T&#10;EW2xlfeplQi6ntL2e3Sz9TKWHj7f2t2novLTYjuYjdQsmSm5cZ9K8J8D/se+JLG2/wCET+JHxYk1&#10;jwrZXlxPYaDp2nNZC5aWVpS15J5rm4IL4CqI0zyVPGPf0RSvBzilWFM9Kmth6daScunmKvg6OImp&#10;VNbHB/Bb4MaZ8FfDF94b0nUjcR32rXF8cW6xLH5jcRqqnACqAPfGe9cXdfsqXeq/BDxF8J7zxfHb&#10;Xmu+IJ9V/tWOz84LI1wsyb42YeYPlVWG4ZHGR1r3Lyl9KjaNF78/WpeDoSio20V0vmKWBw0qag46&#10;JNfJ7nG/DHwT8RfDthdD4l/FL/hIr66kyr2ekJY29soGNscYaRh6ktIxz6VH4G+Dvhj4TR6trvhi&#10;3vNS1jVG83UNR1S9M11fMoOxGkboqgkKowqgnA5NdsoHah1TO6rjh6dkrXtt1a+ZccLTjbrba+tv&#10;mzxXxX4q+MPj/TZfDM/7LFvM7AhW8R67b/ZFP94mNZHP4KSfbrWL4U/ZW8b6D4S8M6Rqni21vbjS&#10;/G39t3VvGkiWtnCUZTaWwYs3lrnjccksx4yFH0FGkWak8lOoNYfU4SlzTbZzSy6nUqc9STb+S/Lf&#10;5nP+GPA3hHwhbm28OeHLOzV3Z5Ps9uq7mJySTjk5rkfEvw78RQftB6D8V/DEcP2I6PcaZ4iV5Nre&#10;Xu82BwO+1/MB7/vPavTDAoOPWsH4g+CoPHvhu58LXeualYQ3mFnuNJuzBOUzygkA3JuGVJXDYJwQ&#10;ea1qYeMqaSW2vzN62GpypqKjs7q2mp5/r3xW17x78YNL+Hvwj1PzLbSr0zeLtQhUPDFGAcW27p5j&#10;HGQOQBzXr0JGck1h+BPh54P+HGgW/hjwZoVvp9lbriOGCPGf9onqzHqSSSTyc1vJGM1VCFSN3Uer&#10;18kVh6dWMXKo9X9yJKKKK3OgKKKKACiiigAooooAKKKKACiiigAooooAKKKKACiiigAooooAKKKK&#10;ACiiigAqOTqakqOTqaAPlnWP+Uu+h/8AZE73/wBOcNfU6dfx/pXyxrH/ACl30P8A7Ine/wDpzhr6&#10;nTr+P9K7cb8VP/Cv1PQzD/l3/hiPoooriPP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a/SvkbwN/ymW8df9kW0v8A9OE1fXbdK+QvBAx/wWW8b8/e+Cml/wDpwnru&#10;wSvGr/hf5o9DA/DV/wAL/Q+u4zk5p1NiI249KdXCeeFFFFABUbdakqM8k0Ac38SfGsfgXw3NrTRe&#10;dM0iQWNrux51xIwSNAfdmGfQc1wfi7wRqWi+HbXxn4l1ma715tTtmluEkZIod0gzFGgOAozjJ5PU&#10;16L4s8F6H40js7fX7DzlsNQhvrX5mXZPE25G4I6Hseo4rK+LGi6vrnhRbPRrJri4hu4ZlhUhd4Rw&#10;SATxnFeHmGFrVeepJXSS5Ut79Xbv2O/DVIw5Yx0d9X5f1udOn/HuCW/hrxDw94p1rQPFGveFYvjf&#10;DbTaZqREVnrFstyrQsoZQMMjgjOPvHp0r2Dw7fatqOlJcatoz2M2SDbvIrsAO+RxzXM+DPApTxx4&#10;i8Ta54ct4lvLuL7E7IjOyrGAX9smscww+IxUqDotp31eq0t8h4apRoqqqivtbbV3M+4+IfjuP4b6&#10;p4mhOn6hcW+Es5rG0mjXJYAyGN8khQd2ATkDGRWr8OrSzm8vV4PiXfa4zRfvFlukKbj1OxQNv07V&#10;0+p3FtounS3klnJKkaEmG2hLs3sqjqa818QeFNS8eSreeGvhl/Yt1jMWsXFx9lmj564i+Y/Q8HvR&#10;iI18LUjK7qNLbX71bT7x05U60ZK3Kn10/r7j1dJAi5zSXE0UcbTSvtVVyWrnnsfHuleFrW10i6s9&#10;R1KFVW4mvmZFlGOT8oPOf61mX9t8VfEek3Ph7UtK0+xW6gaM3lvds7R5GMhSozXpzxcoxtyPma2t&#10;p6XOaNFXdpK1+5l6vrF/8UDeTW93NZ+FdNVzcXEbbZNSZeqqf4Yh3I5btgdcDTtPvNP+Dui+G7G4&#10;a3/4SLWFCqpOYreSQuVHPHyj9a9NXwZbL4I/4QuNjHE2nm1aSJcYym3I/PNcy/wh8U2nhews7bxm&#10;95qGk3UU2nSXluqQoEG3y9qAHBHUkk14WIwWMdRVbOTcdX21V0vlsd1OvR5eS9kn+mj+/c7CfWtE&#10;0B7HSby8Ecly3lWcXJLsB0/AVyvx0tZtY0bTfDUN9NbrqWrQwySQSFGA68EfSr3hfwL4gfxK/jbx&#10;1fW9xfrD5Vnb2qnybVe+3PJZu59q2PE3hKw8TrbLeSSobO6S4hkhbayup46g8etetUp4nGYKUGrX&#10;0Se9tPxZyxlTw9eMk723fS/+R5f4k8Wa9B8P7r4aazqEkOrLqdjp32hHKvNbXF1FD5qn12OckdCK&#10;9k09Skapz8vGaxde+HnhXxRqNlq+vaLFcXWnzrLZzMPmjYHIOR1GecHIyAeoFbttEyJg+tPL8HiM&#10;NUl7SV1ZKPey7+ZOIrU6kVyKz3fr5E9FFFeqcoUUUUAFFFFABRRRQAUUUUAFFFFABRRRQAdeDSbB&#10;S0UANk4XpWdrV4bDTLi96eTCz8+wzWjKflxWN4vsrrUfDGoWNgmZprOVIlbuxUgfrWFdyjRly9n6&#10;l07e0Vzy74T698ctP8MReMvEcsfiGw1KWSZrWFdtzZxsx2bOgkG3qpwQehPQekeFviH4Y8Ur5Ona&#10;jtuF/wBZZ3C+XKn1UgGsHwX468B+GvAlnY6l4lsrU2K/ZbhZrhVYSpwygHluR261h+ONR0r4n2jW&#10;vgnwheXF8ozZ64ITbLbv2dZDhiB6DOelfOYavLBYWLp1ed2u4vV38n3PTq0/rNZ80OXXdKyt6HYe&#10;IviNp2ha4vhy10271C+aPzZLexj3mGPPDN0wCenrg+lWvCfjbSPFyXC6f50c1pJ5dzb3EZV42xkZ&#10;Fcr8EILiaPX/ABJrk6yX82tTW805HOy3AhC/T5S31cnvVz4Yyrq/jLxJ4kswps5rqOG3lXpIY1wx&#10;/PI/CuvDY7FVXTlJq02/dtql3/zMK1GlHmit4217vS52GraxYaTYyX2pXawwxoWZ5GxgAVQ8DeN9&#10;C8e6BH4l8O3bTWsrMqs6lTwcHg9K8y+IWma78YfjXa+Co45E0DQIVuNWk3ELPK/3YvyH4AkfxVf0&#10;rxTpvwpPifwze7YZo7trvSIWOPtCyqAFQdyHGCB61h/bFf643KNqMW43fV2vp5dDV4KmsOtbzdnZ&#10;dF5+Z03xO8X+JdButF07wvLp8c2rai9u1xqEbNHGqwSy9FZevl4znjPQ9KyPBnxY8aeIPFq+HL3w&#10;rZXFuAwn1bSbx5IYmHY741/IE1xnjrwrqtv4e8N6J40trn+w7SKS61LUre6Pnm5limi8lR1LFpk2&#10;4zn5hXR/Cvwb4v0TVI9d1Pxff2OjQw7bfR764hYsCOGcqi7cegP1rzZZhj62aqN3GOl1daLrdPS3&#10;nc6FhsPDB+9ZvXp59+/kerQsCpB/CpohkfNWTonizw1r8s9voWt2t5JbEC4FtOr+WT0zjvxWtA+4&#10;Zr7SnOM43i7+h4koyjJ3/wCCSY4xQBgYFGR60Ag9K0EFFFFABRRRQAUUUUAFFFFACP8AdpjcnkU9&#10;/u0xs9vSkB8r/tzjP7U37PMgHTxpdf8ApK1fU0ZPlrXyz+3WMftN/s9vjp42uP8A0levqWE4VeK7&#10;8T/utH0f5noYn/daPo/zJx0ooHSiuE88bKTtwKr3EmI+eg5qeXrmsrxZo9/r3hu+0bTdVksbi6tZ&#10;IobyIfNAzKQHHTkE5/Cs6jlGLcVd9F3HFJys3/wDzbxX8RvF+qeI4bzwpqK2+j2Oqx2c0nlhvt0p&#10;bDqpP8KDqR1bjtXqiSZQbh26Zrite+EV4ng3R/C3g27gt20W4ikhkvI2dZNg6tg5LE8k9Se9dD4c&#10;0fxDpGlm317xE2pXTFnaZoFjVSf4VVcYUdskn3rxsDTx1PEVPbJtSSd76J9kd2IlRlSj7Oytdefq&#10;zyjXG8Fad8atcg1bUtWikks4J4/7NlnDLIcg4CccgDtWl4C8T/EDxBcX2neFfF9vb29rcFEXxNav&#10;PePx12q8WxPTO4n2rovAnhPxdY+KdW8Z+OY7PzZYEghWzBZWjQsd+DkgnPSs7xH/AGV4/nY2nwZu&#10;b6RW2i+1CEWoHoQzfOR9BXjLC4ijesny3k3y2abXqr/kdrrUqnu2vZLXRpO3nY7vQI/EEOnRp4gv&#10;rW4usnzJrO3aKM88YVncjj/aPPpWorHOQa4D4YeAfG/g+7ur/W/EEjWM0IEGjfapLpYGB+8JZSW6&#10;cbelaLePfFLyMln8MtUZVbCtJJEmffls19FhsZy4eLrQlF7Wd2/XQ8yrRXtWoNNd1ojrJXwmSa8i&#10;+IvjXxT4g0rW/EXh/XZ9N0jQ4WW2mtceZf3Y4AyekYOFwPvE8nAwfUb9by+0iaCIeXNLAypn+Fiv&#10;qK4bWvhvr8Pwhs/B1jbxXN3b3drNPH5u1ZljuEkdd2O4U1jmscTWhy072s3pvfoi8LKnGV3a97a7&#10;G3408YX3grwZHqJhW41CZY4beHOFe4fCgEjtnn6VsaD/AGzDocCeI7uKa9WH/SJIYtis2OcDJwPx&#10;Ncvr/g/xz4x8LxDVpbG31K01CO7sY4tzRrsbIR2PJz3IHFLqGl/GHxTbf2NeyafottIu25u7OVpZ&#10;mXuI8gBcjjJyR25rOFbEQneUJNcqSXd9W+xUqdOUVZpau7v91hfg7qE1xpWr3JnaS2XXrsWsjtn5&#10;N5zz6bt2PYVj+FPi14kl8UNL4rW2j0LUbyS30e6jjK+W6tt2SHPO7BIPHpXZf8If/Y3gx/C/hNUt&#10;9tmYrZn52tg4Y+pycmodG+HukW/geDwTq+nw3VutuI5kkTcrt3PPv+tS8PmEY04Rk1yq77N9mV7T&#10;D+/KSvd2XdLuU/BfiPUNZ+IHibTJ7hmttPktoreP+FSULMfxyPyrso4zjlP0rmfh38L9M+HS339m&#10;ahfXTX1wJHkv7gyuoACqm4jJAHALEn1Jrqo938Qr0sBTxEMPat8V231scuIlTdT3NtEEaBOi06ii&#10;u4xCiiigAooooAKKKKACiiigAooooAKKKKACiiigBDndTJWx3qSobpdy49qAOX+LPxL0X4VeC7zx&#10;jrbMy26bbe3i/wBZcSnhIkHdmOAK8J+Dq/Fbwv8AtU6Fd/E7xbeTXnjnwPq2o6hpHnH7LYywXdh5&#10;EMMecDyop5ELdXJZj1GNj4s/Ab4/fGn47x6zH8R4vD3hXw/DG+i2j6XDeC4uyDun2sRhkHC7iwB5&#10;21qTfs2+PdA+InhP4mRfFLWPFGqaXqzrqVz4ga3jCWE0DxzRwR28MaIC/kyYwSTCmScc+HV+tV8R&#10;zqDtFq2tr935nztZ4zFYpT5Gowkrba93bqe4wOuKeH9DWD4w8WweB/D03iO90fUL6OHBa20uzaeZ&#10;uf4UQZNcIP2o4tUZYPCfwU8d30z/AHRL4dktkH1eXaBXqVMRRptKTPaqYqjRlyzep6yWOOa5f4rf&#10;ELRvhZ8P9W8fa9Nst9Ms3mb1YgcKPcnAHuak8BeI/FHiTRP7Q8V+DptDuPOYLYz3KSvt7MShI59M&#10;15v+12mrz2Xg8t4d1bU9Ct/GNvd+JLfSbJrmQ28McssYMagll+0JBnA+uanEVuXDucfkZ4qu44Vz&#10;j20+el/kd98HdQ8f6n8PNK1b4mQxQ6zeW/n3lrCu1bcudwi9yqkKT3IJrQ+IfjK28AeCNV8Z3tvJ&#10;JFpdjLcyRx43MEUsQM/SvPf+GhPF/iiL7L8Lvgd4kupcYW51y0OnW6+5MvzEf7qmtTxH4R+KPjb4&#10;E694V8d3mkvrmq6dcxRrpsTx28IdCEjJdiXIzy/y5/uisXXl9XcaN20t7aXOf6w5YVxotuSi7O2l&#10;7HF/s0ftnr8WdI029+JnhZfC8niBfP8ADcsk263v4G+6A/QS46oe/TNe+QXKEZ35DV89fDXSv2eP&#10;CH7Meg/Az40ePvB90uk6PHZ6nBca1AFWVR8207wysD0IIII45q3+y38QtSu/GmpfDbwz4xuvGPg3&#10;T7MTaT4puoXMkDb9v2N5yAt0VHIkGWwMMSeTz4PFVqcYQrSUm+vVPzOfL8XiKdOnTry5m0rvqn2a&#10;X5n0ASpOaawGap3+r6do2ny6jql1Hb28Cl5pppAqxqOpJPQVn+B/Hnhr4i+H4fFfhK++16fcFhb3&#10;SoVWUKcblyBkZHB6HtXq80ea1z2uePNy31N4KCM04KAcikB+XNLmrKCiiigAooooAKKKKACiiigA&#10;ooooAKKKKACiiigAooooAKKKKACiiigAooooAKKKKACo5OpqSo5OpoA+WdY/5S76H/2RO9/9OcNf&#10;U6dfx/pXyxrH/KXfQ/8Asid7/wCnOGvqdOv4/wBK7cb8VP8Awr9T0Mw/5d/4Yj6KKK4jz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Bs44r5B8Gkr/AMFm/Gajv8Fd&#10;M/8AThPX18xwM4r5B8INj/gs54wH974J6b/6cJ67sDtU/wAL/Q9DAbVf8L/Q+u4xhiafTY+RuFOr&#10;hPPCiiigAppTJzmnUUANZcmmtb7jnNSUUAR+RjpQluF5JqSigCOWBZOooFuuMGpKKVluAxYFU5Bp&#10;WiU96dRTAaIwO9HlinUUANESjpQYwR1p1FADRGB3pyjaMUUUAFFFFABRRRQAUUUUAFFFFABRRRQA&#10;UUUUAFFFFABRRRQA1yahITJyKkncAH2rzn4n/FrVvDc82n+EdOgvLizVZdSkuCRHAhYALx/Gc8Cu&#10;XGYujg6fPUehrRo1K0rROsi8A+DINRl1mDwvp63UzbpbhbVd7H1JxkmrV1dafpsPm3c8UEa8bpGC&#10;qPzqbTpnuLKK4cYMkatt9MivOfjpqmh2HiPwumvjzrWS+m821WMyeb8nHygHPNcuLrYfA4V1oxSv&#10;byWr3NKNOpiK3s23+e2prT/CrwXr95daxpWq3kMV/IZLyPTdSZIZ37sQpxk8ZxgnvXUaLo+l+H9O&#10;h0vRrOOG3hXbHHGvArj5/G9j4U+H+oeIPDvgyexitceRDcW/kq5Y43YHQDqenFXvhtbancQnX9T+&#10;Iza093GD5NuIhaw85xGFG72yzHPtXPhamDjiFGnBc0ldtdn6/oa1Y1pU3zSdlpZ/8A65LSEZlSNQ&#10;W+8VGM/Wq154d0e/uob2/wBKt5pYDmGSWIMyfQkcVdjwEwTTnfA5r15QpSjZpP5HFGUk9GZHiTwt&#10;oninTW0fXtOjubdmVvLk7MpyCPQgjIPYisKD4NfC5pd8/hqC6KH/AJe5Gmx/32TzUnxW8W6jpFlb&#10;eHvDQVtX1ib7Pp4POzjLykf3UX5j+A71gfBHQ4tH1XxBFZajPc20d0kbTzSFjLKF+d/qT6V42IrY&#10;WeYxoumpPrLtpc7adOssO589utu+p32m6PpGiwra6Rp9vbxKMLHbxhQPyq2kioOD9a4f4c32teMd&#10;e1fxvf6nMtjHfT6fpOnxsVjWOGQxvK4/idpFfBPRAuOpJq6x4+1mO98YXFrOjWOh6Xuh+X/lt5bM&#10;ct+XFb/2hRp0FUUWk7pJabf8MZ/Vakqji3d6X+Z6EbpFUyM6hfU1PC4cZFeAafqPiDRfg14g8Da5&#10;qdxPqFmkUtvNNMTJJHOFbOep/ebx+Qr3bRif7PhB5PlL/Kqy/Mo47aNtL+nl+AYnC/V+t9bfkXKK&#10;ASeoor1TlCiiigAooooAKKKKAEf7tIxwSKV/u0xzg5oA+Wf27gF/aS/Z/Y9vHEw/8lnr6jhHy/hX&#10;y5+3phP2hvgFIO3juQf+S7V9SRZ2/hXdiP8AdaPo/wAz0MV/udH0f5kw6UUDpRXCeeBGeopuz1NO&#10;ooAbsHrSGIHrT6KAI/s69P601LdB93FTc96MY6ClbW4EZgXaVpotQOgqaimBF9lFL5HHWpKKAGCF&#10;R1NKYVPenUUAMEIBzmlEajpTqKAEVdpzmloooAKKKKACiiigAooooAKKKKACiiigAooooAKKKKAC&#10;iiigApsiFxwaZJMyPVbUvEGk6PbNd6tqMFrCvDS3EwRR+JNTKUYRvJ2QJOTsiZYlVs4odQeGNNS6&#10;juIVkhkVlYZVlPBFcj42+IWveHvF2l+EtB8NLfzalbXE+6S6EYURFBgcHk7+PoawxGIp4enzz29L&#10;7mlOnKpLlW52DRq3G2kWFT2ArlIPilaWGmTX3jHR7nRvJYKI7rDeax6BNpO4+wo0/wCJOsavdQx6&#10;b8PtW+zSOo+1zqsahT/FtJzj8KxjmGElJJO7fS2q/wAivq1Tdr8jrBbqPmpRaDHr9aI5DsqUOAtd&#10;uj3MdCIW20H5aY9srjGPzqSW5CrxXI+Ivi9oOk3sml6TaT6tfQZM1tp67/Jx/fbO1D7E5rGtiMPh&#10;o3m7I0p0pVNIItN8IvhimoNqw+H2jC6dtzXH9mx72Y987etWteF14d8OXFx4V8Oi8uIYi1rp8EiR&#10;ea3ZQWwq/U1L4V8UWvivw/b+IbOFo47qPeqS9V56Grlve2l7Es9nLHJGxIEkbAg4OD0op+xlFThb&#10;VaM55YaMZNKKT62tueQwfBP4h/GK7j1n9o3WoBpqyCS38E6PI32MEcj7TIcNct7YCZ7HrXrunaba&#10;aZax2VjbpDDGoWOONdqoo6ACud+JHxQ0j4deHxr1xA90v2pYVjtmBbd1P5KCT7Cjxf49vNHsdIk8&#10;P2EV5NrF9HDbiWYqoVlLliQD0VSa444nA4epJc15K1++uxph8tlTtNJtyvq93bc7AEFOP/1Uq56m&#10;oYHcjLCplz1r00GwtFFFMAooooAKKKKACiiigAooooAKKKKACiiigAooooAKKKKACiiigAooooAK&#10;KKKACo5OpqSo5OpoA+WdY/5S76H/ANkTvf8A05w19Tp1/H+lfLGsf8pd9D/7Ine/+nOGvqdOv4/0&#10;rtxvxU/8K/U9DMP+Xf8AhiPoooriPP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Rj3r5B8K/L/wWe8Wf7XwT03/04XFfXspITIr5B8M/J/wWh8UDP3vgnp3/AKcL&#10;iu7B7VP8L/Q9DA7Vf8L/AEPr2HOzmn02OnVwnnhRRRQAUUUUAFFFFABRRRQAUUUUAFFFFABRRRQA&#10;UUUUAFFFFABRRRQAUUUUAFFFFABRRRQAUUUUAFFFFABRRRQAUE4FFB54oAwfHniVfCfhLUvEkibl&#10;sbOSYr67VJ/pXmFlaR3/AMB7jX4BNdXWpXAutSuPLOZWEg3bR1KADC+oXPevZ7mwtbuFre5hWSNh&#10;hkdcgj0xUcGk2drbraW0KxxIoVI1UBVGOmK8rGZfUxVbmcvd5Wl3TfU6qOIjRp2trdP5LoZfhLxP&#10;pHiPRIdR0aczQ7dgdo2TJHXhgD/SsvXvA1z4g8d6Z4puZ4Rb6WrmOLy8yO7DH3uyiusisbeFdsaY&#10;HoKd9nj9K6ZYWNXDxp1dbW9LozjVlTqOUNLmJ4l1ZtG0prwaHdX/AMwX7LZxhnbPsSOPWuG0DwJq&#10;eoeOrXxrYeCrfwrDCzNc+TIonv1IxtdY/lxnnkk5HavUmtI2Oc0ptYyME1niMvjiKsZSekbWS/z3&#10;+RVPESpwcUt/X8tjC8T+I/EGiJCui+D7rVd+d629xGnl/Xewqlo3jjxHqOoJp+rfDzVLASA/6RJJ&#10;FJGv1KMcV1n2eIdBSG2jJzW06NaVTmVRpdrJkRnT5eVxPP8Awt4f8R6v451rx14ktPLaHfp+gxN0&#10;W3By0nsXbbn2RaZ8JPCfj3w7HNb+ImsYLdriaRobbMjyuzk72btxgYAr0I2kXYUotowOBXLDKqMa&#10;kanM7pt+t+5rLF1JRcbKzSXpbY4AfC3xPpFxeQ+D/Hcmn2N9eSXMlo1mkhhkkYvIY2PQFiW5zgn0&#10;wBow/CvRIvBF94IS5n26jDIl5dyPulkZx8zknv8ApXXfZkxjNH2dc5zW0ctwsW2l36u2u/oTLE1p&#10;Wu/wPOfiR8HbzxTqml6poeppbNbyRx6grqf9It1dX2fUEcfU16JZp5cWzHTin+QmacqhBgVWHwOH&#10;wtaVSnGzlv8AImpiKlWEYyewtFFFdhiFFFFABRRRQAUUUUAI/wB2kbJRh704jIxTHJCnFAdT5W/b&#10;93L8efgK/p4+Yf8AkBq+povuD/dr5Y/4KD/J8avgPMP+ihD9YWr6ngHyZ/2a7sR/utH0f5noYr/c&#10;6Po/zJh0opFJpa4TzwooooAKKKKACims5XrTUkJ60ASUUCigAooooAKKKKACiiigAooooAKKKKAC&#10;iiigAooooAKKKKACiiigAooooAKKKKACiiigDnfH/i+18G6HJqskDTTNiO1t4/vTSE4VB+Ncn/wr&#10;iHUdIufGfxNCahqP2V3ijm+aGxXYfliU8A4PL9T9K7bxJ4O0PxRLaPrNs0v2K5W4t8SFdsg6Hg80&#10;7xPog1rQbrQlnaIXdq8PmqPubhjNeVisJWxMpueqS92PS/d+fY7KNaNOMVF2ber8jk/hn4h0vw18&#10;IdC1HxBqEdvF/Z0IjeXrgqNgx1JxgY61l/EWxvNd+Mng+LTtfuLMfY76ZjBGu5kAi/vA4zuA6Vqe&#10;Dfg9HpP2Gfxfrz6xNpsCRaerwCKCAIAoKx5PzYH3iT7Yrp5vCOj3PiS38VTW7NeWdrLb28m44SOQ&#10;oWGOmSUXnrx7muT6picVg40qsbcrWl9dOtzT21KjWc4O71Xlr5GB418Bahruu6f4o0jXY7e606Jk&#10;jW7tRJE27GWxkbW9x2rF8QfE/wAY+BFM2v3Ph/UFUgfZ7G6aO4fkcKjZ3H2ruPE/gXRPF6Rxa4tw&#10;8cTErHFcPGrZ9dpGfxpuhfDbwR4cbztF8NWlvJjHmpCN5/4F1/WtK2X4iWIc8O+S+7u3f5f8Emni&#10;Kahaor20S/4JYs9dtJtNh1S4/wBGWaJX23B2FMjOD6GiHxJotzMtrbavaySM2FRZ1JPHoDTtd8He&#10;G/E9qtj4g0mG7hVtyxzJuUGqulfDHwFod2l/pHhOxt5o/wDVzRWqhl+hxkV6DjjIzSilbS7u7/cc&#10;69hyvf00KfxF8NeJPF3h5tF8PeJ5NJkkkUTXUS5fy8/MoPYkd6yfF+maL8MPhNfpoenxwrb2bAbF&#10;25Y9WPqSSTk13gt0Awah1HR9P1a0ksNStknglXbJDMoZWHoQazxGAp1uef2mrXf9aFUsRKnyxfwp&#10;303ZwfgHxXpSWFj4F8N2sl8tnYgXl9Dgwwtj7pbuxOeB0rE+HHxJ8N+Dvhrp/hmdbiTWrWAx3GlR&#10;2zmY3BY7h07sevTHOa9T0zw7o2jWa2Gk6fDbQr92OGMKo/AVMNMsw3meQu7+9t5rlp5fjIqD9orp&#10;NbaWdtvPQ1eIo3a5dG776313+88jn+H+vLpWgzazp7XMlx4ie71WCMbvJEqOuPoMgE1o6d8LfFWk&#10;eNtFij1pbrw9pTzzWscwPnQMy7UTP8SgMwHcDAr01rOED5fl/GhbWInrRHI8LGfNre6f3D+v1rWW&#10;2v4jokA49qkByM0gUClAxXtHCFFFFABRRRQAUUUUAFFFFABRRRQAUUUUAFFFFABRRRQAUUUUAFFF&#10;FABRRRQAUUUUAFRydTUlRydTQB8s6x/yl30P/sid7/6c4a+p06/j/SvljWP+Uu+h/wDZE73/ANOc&#10;NfU6dfx/pXbjfip/4V+p6GYf8u/8MR9FFFcR5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Xxtwa+QPDpx/wAFpfEoz/zRHTv/AEvuK+v3OCDivj/QWx/wWp8Qf9kR&#10;0/8A9OFzXbg9qn+F/od+B/5ef4X+h9gR06kT7vSlriOAKKKKACiiigAo3D1oqMnnAoAcZEHVxSh1&#10;PRq85+P/AMYZfhH4XgOiaR/aniDWr1dP8N6QH2/art84BP8ACigFmbsqk1d+Eeg/FjRdMmm+LPj2&#10;z1q+umWRY7DShaw2ZxzGnzszr7tzV+zkoczNPZy9nzs7rcPWjcvrVO8uorOGS6nmVI41LSOzYAXH&#10;JNc58JPip4f+MfhCPx14StrxdMuLiRLG4vLfy/tcasVE8YycxN1VjjcOcYIpcrtcnlla5129f7wp&#10;dw9aq3DCOMkjPGeK5j4S/Fvwv8YNAuvEXhcXCx2uqXNhcx3cBjkjngkMbgqe2RkeoIPekouUbrYI&#10;xlKN0djuHrRuHrUHnR4zu6Uhnh4y+PrSJLGe9N3p/erObxH4fbU/7CXW7U3uzf8AYxcL5u3+9tzn&#10;HvivKv2o/wBqSP4ELo/hTwn4IvPFXi/xLcm30Dw/ZNtMjD70sr8+XEvdyD+Jq6dOdSSikaU6NSrN&#10;RitT2ben96l3pnG6vD9F+FX7T/jPT49a+In7Q03h28nj3tovhHSrY29p/sebcxu8pHQthQewFRfD&#10;7xT8WfBX7Qy/BHxd8QT4s0+58PyajHqF3pkVvc2rLIFCMYcI4Oeu0EH8qv2Ojs72NPYx1tJOx7tu&#10;HrRUEQYrkj3qZPu1ic4tFFFABRRRQAUUUUAFFFFABRRRQAUUUUAFFFFABkU3en96kkBIIFRu8YDZ&#10;PagCXzY/76/nQJEPRxXz7PP4s/az+JGraJo3i7UND+HPhi5ayubjR7owXXiHUVyJVWZfmjtofunY&#10;cyOTyFT5vYvAvgnS/AHh6Hwxo1zfTW9vkRtqF9JcS8+ryMWP4mtJ0+RLXXsbVKXs1q9ex0W4etBZ&#10;R1NUdW1jTdD0ybVdUvI7e3t4zJPPM21Y1AyWJ7DFO03U7HVtPh1KyuFnguI1eGaNsq6kZBB9CKz8&#10;zK2ly0XQdWpdy4zmucu/H/hSz8cWnw5vNYWPWL2xkvLOzZSDLEjBXZT0OCRkZyM1papr+jaLBHNq&#10;+qQWqPIsaNcTKgZieFBJ6n0p8suw1GV7WNLcvrRnHWqouI2TcWGMZ3Zppv7aNPOe5QR7c7mYYx6/&#10;SkTH3ti5uHrSbl/vCqkF/aXtul5aXUc0MiB45I2DK6noQRwQa4v4wfHLwh8JILe11FLjUdY1Fimj&#10;+H9Li827vpPRE7KO7thQOpFOMZSlZIqMZSlypHf70/vClDA9DXzb8EfiR+0x4z/ah1Hw38S7vTdL&#10;0fT/AArHeXHhbTYRN9immlIhSS5PLyeWhYhQFGcDcOa+jrbGMVdWm6MuVvpfQ0rUXRlyt30voSUU&#10;UVmYhRRRQAUUUUAFFFFABmmN/WnP92mSfcI/2qAPlX/goccfFv4EuO3xEj/9FNX1Tb/6rk/w18rf&#10;8FFjs+JvwNk/6qRCP/HGr6nhJ8tf92u3Ef7rRfr+Z6GJ/wBzpej/ADJV606kXpS1xHnhRRRQAEgd&#10;TSb1HVqbKV24JrP13VtN0DSrjWtXvI4LW0hea4mkbCoijJJ9BxQFm9iDxX4t0DwZot14m8V69a6b&#10;p1nEZLq+vrgRxQoOpZmwAPxrJ+GvxZ8FfFnSn1/wFq817ZxyeX58ljNAHOAcr5qLuUgghlyCD1Ne&#10;U+AvC19+1l4gh+MvxLtJR4Mtbrf4K8L3UeI7xVPy6hcofvljzGh4UYbknj3iK2jt4hFEioq8BVXG&#10;K2nTjT0e/wCBvUp06ej3/AuI6lQN9LvX+8K8q+HXxC8UeJf2jPiF4Gvb1W0nw/p+jDT4RGAUmmW5&#10;eZiRychYuvTHHU0/43/EbxP4J+IXw30HQ540tvEniySx1TfGCXhFjcyhR/dO+NTn2qfZS5rE+xlz&#10;cp6jvT+9S71/vCua+IXxC8L/AAv8H6h498aarHZ6Xplq093cSH7iqP1J7e9U/g18V/DXxr+G2k/F&#10;Hwgtwum6xbCe0+1R7JNh6Er2qOWXLzW0vYXs58vPbTa52W4etJvX+8KpRatpc08lpDfwvNGcSRLM&#10;Cy/UdRUxKOvBpa9SLPqT71/vCjen94V5v8Zf2h/A/wAGzbaRqf2rU9c1A7dL8O6TD513dMTgEIPu&#10;Jnq7YUetcpP8Qv2zLfS28Zt8D/CzWcY3t4bXxLJ/aRj9n8nyfMx0UtjPG7vWkaM5RT2vtc1jh6ko&#10;32vtfqe571zjcKXI9a5L4SfErw18YPAem/EXwk8xsdShLxpcR7JInVijxOv8Lo6sjL2ZSO1dXHyc&#10;1nJcrszOUZRdmOooooJCiiigAooooAKKKKACiiigAooooAKKKKACiiigBrfe5prjqMVJRSsBFHGh&#10;PKfpT0HPSnUUWAKKKKYBRRQelAAWUck03zE/vCo5zhflb8a878U/HbR9H+K+mfBfwzpc2t+ILrbc&#10;6rb2cg26VZHI+03DHhAxVgi/ecg4GASKUZS2KjCU9j0nen94Ub1/vVWUEpnbziuH+LfxWuvhx4i8&#10;H6Nb6Qt1/wAJR4ij0ySRpdvkKY3beBjn7uMcVMU5SsgjFydkeg7lPcUm5B3FQMDsyBXDfCP4uy/E&#10;7xJ4w0R9C+xr4V8SPpSTebu+07Y0cvjA28tjHPSqUW4t9gUW032PQd6/3hS5z0qjd6vpVjPDbXd/&#10;DFJO2yBJJApkbHQAnk+wqwXCLu3VOpNmTZHrQWA6mq8cys3D8055FJ60AS71HVhRvX+8K5zx/wCO&#10;/C3w58KX3jPxhqkdnp+nwmS4uJD0HoPUk4AA6kgV5r+yp+0V4w+Puo+MLLxn8Om8N/2Bq0Mel2st&#10;xumms5oRJFJKuP3blTkpzjODyK0jSnKm5rZGkaNSVNzS0R7duX+9RUMY45qaszMKKKKACiiigAoo&#10;ooAKKKKACiiigAooooAKKKKACiiigAooooAKjk6mpKjk6mgD5Z1j/lLvof8A2RO9/wDTnDX1OnX8&#10;f6V8sax/yl30P/sid7/6c4a+p06/j/Su3G/FT/wr9T0Mw/5d/wCGI+iiiuI88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spwtfHuigj/gtXrx/wCqIWH/AKcLmvsK&#10;b7lfHukNj/gtfrYx974IWP8A6cLqu7Bf8vP8L/Q7sDtV/wAL/Q+wkPGKdTUNOrhOEKKKKACiiigA&#10;qvKxB6VYqKRG2UAeI39q3jH9uCzi1ErJa+EfAv2qzhkHS5vLl4zIvuI7Zlz2EhHc17Qnljv+lcB8&#10;Uv2evDnxN8RWnje28Sax4e8QWNsbaHW9AuxDM0BbcYXDKyyJu+bDKcHkY5qHwR8B/E/hPxPB4j1f&#10;4++MdbWBWH9najcW/wBnkyMfMqRKTj69a2lKnUirPpsdM3TqQTvstrFj9q26lsP2ZfiFe2krLLD4&#10;I1Z42U9CLOUg1pfAbT7PRvgz4V0mxjVYbbw7ZxRKo4CiFQK6DXdD07xFo114f1qwS6s763eC7t5V&#10;yssbqVZSPQgkH615Z4f/AGX/ABl4J0mLwx4C/aL8Uafo9vEsNjp9xDbXJtYVGFjSSSPftAGBkk+9&#10;EeSVNxbsKLjKk4N21uevuyFfnNfKenfG+6+EnxM+J3wS8J2cdx4w1vxVHe+FtHyNzLc20Ye5Zeoh&#10;RoyWbpnjqa+jvAHg7U/BXh9dE1bxnqeuzb2ZtQ1ZkMrZ7fIqgD04rUXQdMOp/wBsHTrf7Vt2/afJ&#10;HmbfTdjOPainVjSbi1e46NWnSlK6uj5/+Hvi34u/su6jqXhf4+6n4p8Z6LfPHe6T4st9La8e2kkX&#10;99aSRwKWVFcMYztICMB2rtv2gfAPhn4reCNP1S7+Fl54saORZrTT4dWm05gHHJYq6HGOqt+Vep/Z&#10;2dxvWl8ja2GH596HWTkp21E615qaVn5HgnwP+FXi7wR4vg1Hw3+zJ4K8F6eylb6+gvvPv5Y/TciD&#10;JJ/vMareMvFOifCD9rnUvij8W9OvbfRLzwfa2Hh/Xo9Plnt7V1mke5jkaNW8ot+4YMQBhDzX0N5e&#10;Vz/So3tY5Ew6A9vmqvbe9eS6WGsReTcl0sePX/7YXgLxBbtY/BPQtY8cak0ZFrHo+mSrahunz3Mi&#10;rEqjvhiR6ZrV+Anwe8UeHdX1b4r/ABT1KG78XeI9gu1tWJt9Ntk/1dpDnkquSWY8u3PAAFemxWEM&#10;f+riVf8AdWp4Bhce9S6kVFxityZVYxjywQqIU4FPoorEwCiiigAozSMcCo/MA4zQBKSB3oDZ6VGX&#10;TuaA6dd1AEm7nFFN3qTkE04HIzQAUUUUAFFFFABRRRQA2TpgV5z+05451D4efA/xF4k0aQLfLYmG&#10;xb0mkIjQj3BbP4V6M7YGMVy3xT+Guj/FjwPqHgPxBJMlrfx7TLAwDxMDlXUnuGAP4VVO0aibNKco&#10;xqJyKHwM8Aab8LvhPoXgrS4wq2enRiRu7ykZdie5LEn8a7JB02tXlOjfBX46WMkNpf8A7TF9LZQF&#10;VWKPw/bLIyD+FnIPJxyQBXq1vEyw4Zst6+tOpbmbvf7x1lGUnJSvf1PH/wBtrVrqH4IXHhTT7h47&#10;rxNq1po9uyDq08yoR/3zuFepeHtOg0PRLPRLT5Y7S2SGNccBVUAfoK5z4z/B7TvjD4Zh0C+1e70+&#10;ay1KDUNP1Gz2+Zb3MLbkfDAhsHsRgisDSfgF41l8Q2WueOPj/wCJ9VjsJBJDp9r5NlbyMOR5ghQM&#10;49i2D6VpzU5UUm7NXLTpyw6jezV/mc3+0rqOm+Ffj58JvG97ex2sdvfapbXN1K21Ugks/MbJ9P3I&#10;P4V5L+0Baa3+0z8PNV/aE1lLi38H+HWhm8C2LsY/triZd2pOODtIyIweNvzY5FfUnxP+C/wy+NGk&#10;WuhfFPwXZ63Z2d6t3bWt8hZUmUEBsA88EjByCDgg1ra54N8O+JPC1x4K1rRoZ9LurVraezZcRtEV&#10;xtwOgx6dK0p4iFNJ21X5G1PFU6Si7ar8g0+C21Tw/BBMEmhns13bvmV1Zefwr5h179kTUdM8d6nP&#10;p37KnhXWtFa43aZF/wAJtfRRsh6iS0cmAc9lXFe8fCH4MXHwiW4060+ImvatpjIiafp+s3CTCxRc&#10;/Kj7Q5GCB8xPAFd4sIIwBWcazpyfK7pmccQ6MnyO6Zxfwk/4TMeDF0vxV8O7HwvJZt9nsNM06+E8&#10;KQKi7MFVXaM5G3HAUeuK5nwx8MPDXwLg8SfG/wCJOsy6vrl15tzqWttatLJBarkpbwxqCVRV/hQf&#10;MeTknNetBNhwBTZbZZBh1+U9Qe9ZxqOMn0vuZe2lGT7Pc+Uv2bfjn9p8X/EL4pf8Kj8f3kfirxKk&#10;ujTDwxKm6wht44omHmFSFL+aQCOh96+m/BXiSbxPoFvrMmhX2mmdc/Y9ShEc0fPRlycfnV9LZV+6&#10;OPTtUsceORV1qtOrLmUbfO+hdetGtK6jb5kqk55NLTUBHUU6sTnCiiigAooooAKKKKABgSMCmOD0&#10;980+myDJ/CgD5R/4KP5X4gfA9z/0Uu3/APQGr6qi/wBWuPSvlL/gpQxTxr8EHz934m2o/wDHTX1b&#10;bn92v+7XdiP91pL1/M7sRf6nS9H+ZKvSloHSiuE4QooooAjmXdXi37dEOuXfwAvNO061vprG51jT&#10;YvEkenQtJN/ZJu4heYRQWb9x5mQBnGcc17TKxDcVHLAsoYHv2qqcuSfNuXTqezqKVr2PHLD9tn9k&#10;Kz0u20/wx8avD+oSRxBLXRfD9x9su8KMBFtoA0gx0xt46HFdH8Mvi74j+JerzTQfCnWtJ0NYd1vq&#10;uuKtvJctngLCfnUY7tg+1drBoOlwytcQ6bbxyN95lhAJqwbb0WqlUpPZa+ZpKVF3cU792z588F/E&#10;74efC/8AaZ+MWr/EXxppmiW/l6HJ52qXyQAr9nmGRvIzyCOO/FU/2gvjF4c8VeCPB37Q+h6dfR6F&#10;4P8AiFZ3N3f31k8CvYzLJZS3S7wD5KC6EpcgDZGT05r3DXvg/wDC3xT4lt/Gfif4caHqGsWiBLXV&#10;L3SYZriFQc4WRlLKMnOAa1r/AEHTdT02bR9V0yC4s7iFop7WeIPHJGRgoykYKkcEHgjitlWp86k1&#10;qarEU1NTtrsfO/j3z/20fEl9ofhGUXXgPwvHOs13G2YNb1RUYJCjD78cTfeION429jjtP2L9d0Sf&#10;4I6d4Hs4mtdT8Lr/AGbrelzIVks7hedrKeQCCGU9CpBHWvUtD8M6L4Z0m30Dw1o1rp9jaRCO1s7K&#10;BYooUHRVVQAoHoBVqK0SF2ZEC7jlio6/WoqV+an7NLToTUxHPT9mlp0/4J4T8RP2Wo/G3xQm8T65&#10;8JPh1rGm3lwhmubvTZYtSRcYJ85c7m9ORXt9tY22j6QtrZQeXDb24SJMk7QowByfQVfAA6ikkUOu&#10;0jis5VZSsn0MpVpSsn0PBf2LtM0rxZ4T1L4+a/cQ3viTxdrF1Le3jMGa0gimeOGzX+4saqAV/v7i&#10;eTXRfFf9prwT4Q1Cb4e+Cf8AiqvGksJW18L6K4mmjcg4a4K5FtH6u5HHQE8Uviv9iv8AZf8AGniK&#10;48V+I/gzpM1/eSGS8uIVeH7Q/dpFjZVcnuWBJrs/h/8ACT4afCzSf7C+GngDSNCtd2Tb6Vp8cCsf&#10;U7AMn3PNbSnRlPm1/wAjedSjKpz6vy7HP/sufCzWfgz8E9D8A+IruO41SGKa61ieH/Vve3Mz3NwU&#10;/wBnzppMe2K9Hj469ajhh8tsqtS4O7NYSlzycu5yznKpNyfUWiiipJCiiigAooooAKKKKACiiigA&#10;ooooAKKM01pFU/NQA6im+anrR5qdqAHUUzzh6UquG6UAOooooAKKKKAChmwM0U11zzQBw/x8+KH/&#10;AAqX4V6p42trRbm8hjWLTbR22i4uZGCRR+vLkZ9s1lfs3fB2L4V+DftutXR1DxP4gn/tHxVrUyjz&#10;b68cfN06Ii4jRBhURQABWj8f/hAnxo+Hsng4aqbG4ju4bywvPL3iK4icOjFcjcuRyPSuUiT9t2zh&#10;WxSz+HFxsG0XjXl7GSo6Ep5Z59gx+tdEPeo8qaV3rc6qetHlTSu9bnsQZV+UD8K8W/ankz4/+E8m&#10;Pl/4WBD/AOiJa6r4b+C/jTaa6/ib4p/E+1vt0GyLRdH04Q2cRz97c5Mjt9SB7Uvx3+C1x8Y9M0mP&#10;T/FlxouoaHq8eo6bf29ukpSVAy8q/BG1jU0+WnW1ZNLlp1ldnZtrelLfro7alAt00PmrbecPMKZx&#10;u29cZ74xXhv7PPjPw34K1f4za14q1i30+10n4gXdzf3N3II1hiNvE4dieg2967z4Sfs9eD/hTfXn&#10;imK4u9Y8SamoXVPE2sS+deXCjogbpHGD0jQBR6Z5pviz9lr4G+OfG/8AwsHxZ4AgvNSMsMsrSXMw&#10;guJIseU8sAcRTMn8LOjEdiKqE6MOZNtp26FQlRi5Ru2nY+cfiJc/ED4sfGj4b/tO+ITf6T4StPF0&#10;dp4b0uZjH50E0bKLydOxkbAQHkL9a+vfFekaf4g8NXuj6hpS30NxbNHJaM5USgj7ueMZqLxV4F8L&#10;eNtFGgeLNDhvrNZo5lt5l+UOjBkbjoQQMVrRRrCojVPlA4HpU1a3Py2VraBWxHteVxVraHiv7Nnw&#10;ni8BeI9Qnt/hV4i8Mw+VtiivfH15qVpIN38EEs7pEfcKOOK9mvPOW1Y24UvtOwScAtjjNT7AOSKZ&#10;PFvXB7jFTKfPK7Mp1JVJ3Z8x634j+Dt/8VY9X/a4/al8DC80C683SfAcfiK3trSwmz8s9wkkgeeY&#10;D7pkAVM5C5+at79mjx54E8TftJ/FZ/BPi/S9XtNQ/si+s7nSb6O4hli+y+WSroxUgOjLweoq9efs&#10;HfDcapf6l4Y8aeJ9Dj1K8kurqz0++iaEyucuwEsTnk+9ZfhT/gm98HfBvj6b4laN428Y2+sXUCwX&#10;13YawlmbqNW3BZfs8ab+e55HTOK7XUwrotOT2stNDv8AaYSVFrmeqstNOh9DQyo6KQ3vU642jFVr&#10;W2W2gWFSzbVADM2Sfqe9Wl6V5x5YUUUUAFFFFABRRRQAUUUUAFFFFABRRRQAUUUUAFFFFABRRRQA&#10;VHJ1NSVHJ1NAHyzrH/KXfQ/+yJ3v/pzhr6nTr+P9K+WNY/5S76H/ANkTvf8A05w19Tp1/H+lduN+&#10;Kn/hX6noZh/y7/wxH0UUVxHn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GVxXx3pp2/8FsdY/wCyI2P/AKX3VfYjk9MV8cWB/wCN2urAn/mh9if/ACfuq7sF/wAv&#10;P8L/AEPQwP8Ay9/wP9D7HjOc4p1Mh6U+uE88KKKKACiiigAooooAQIo6Ck2CnUUAN2CjYKdRQAhU&#10;GjaKWigAK5GDSBcDBpaKADHbFJtB7UtFACbR2pQAOgoooAKKKKACiiigBsoJTivJf2g/Dn7XOtT2&#10;L/s0fEXwbokaK39pL4q0Ge8aQ9thimj2/jmvWnDHpURRgPlNVCbpyukn67F06jpyulf1Pkrxj4X/&#10;AOCnfgvw9feOvGH7XHwq03TdLtXub6RvAVz5UUSjLMc3JOAK0Phzdf8ABSrxBpekeL9O+LPwh8Ta&#10;HqXkzrcWvh2+tGltmIJZSZm525xxXSf8FQ/EieFv2DfiVfyPtafw89nEf+mk7LEv6vXp3wC02PSP&#10;gf4R02GIItv4asU2qOmIEr0JYiTwvtHGOra2R6csQ3g1UcY3ba2R2FoJxEn2jb5m0eZt6Z74qxvP&#10;SuU8d/Gb4V/C2OGb4kfEjQfD63D7ITrWrQ2vmN6L5jDcfYV0NrqMF9BHc20qyRyKGjkjIKsp5BB7&#10;ivPcZRSbWjPLcJRV2nZlzJziio0Y/pUgORmpJCiiigAooooAQrnrRtGMClooAb5YpdoxilooAaEG&#10;OaNgp1FAAFA6CkKA0tFADdgpwGOlFFACFQTk0Fc0tFADdg6dvSnAY6UUUAFFFFABRRRQAUUUUAFF&#10;FFABTWzjJp1NfpUyA+S/+CmD/wDFWfBJsf8ANUbMfoa+sIBiNf8Adr5L/wCCnZ8vxF8FGB/5qpYf&#10;1r60twREv+7XoV/92pfP8zvxH+6Uvn+ZMOlFA6UVwnAFFFFACFQTmlwMYxRRQAgVQcgUbRS0UAJs&#10;FJs96dRQAm3HejYOtLRQAYHpSFc0tFADdgpQgHQ0tFAABjvRRRQAUUUUAFFFFABRRRQAUUUUAFFF&#10;FABRRRQA2QsOQKp6vPeQ2c09ja+dMkZaOHdt3tjhc9s+tXWXd3pkkQK4FAdT5vvv2lv227G8mtoP&#10;2DprqOORhHND44tAHXPDYZQeRXNzft6ftPQfEm1+D8/7FqxeJb3TpL+20mTx5aea1uhCtJgKcAEg&#10;c9e1fVzIFPNfIvwVii17/grb8XNT1affdaX4B0i101JP+WVu0jszL6Zbg4616eHqUakJN0l7qv18&#10;l3PWw9TD1ITbpL3Vfr5LuegeDvjZ+2x4g8WWNh4m/ZJ03RdImuFW+vpfGEcskEfdgip8xHpmvfIH&#10;YKAwwa5P4x/FbRfgt4AvPiHrvh/W9UtbFQZLPw7pEt9dyZOAEijBZq8L07/grP8As1Wt3DD8R/B/&#10;xG8C2txMkUOreNvAN7YWbuzBQPOZCo5PU4A9a5/ZVsV71Knp5HN7Kri/epU/kv8Agn1OpyKWqela&#10;rZ6tYw6lptzHPb3EayW88MgZZEIyGUjggjkEcGraEkc1yHFtoxaKKKACiiigBNintSeSuetOooAa&#10;I1FKEFLRQAmxaTYuc4p1FADRGM5zShFHalooAMA9RSFQaWigBNopPLWnUUAJsAGBSgYGKKKACiii&#10;gAooooAKKKKACiiigAooooAKKKKACiiigAooooAKKKKACo5OtSVHKcc0AfLOs8f8Fd9D/wCyJ3n/&#10;AKc4a+qE618q6yxP/BXnQwT/AM0RvP8A05w19URscqpruxv/AC7/AMKPQx//AC7/AMKJKKKK4Tz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5snjNfM9v8CPibF/w&#10;VJvv2hX0H/ilbj4U2+kx6l5y/wDH2l3O5j253fddTnGDX04R3xUZiXdv2VrSrSo3t1VjajWlR5uX&#10;qrBbHK9akpqDA4FOrIxCiiigAooooAKKKKACiiigAooooAKKKKACiiigAooooAKKKKACiiigAooo&#10;oAKjIPOBUlNIO7AoA+aP+Cr/AIF8cfEf9iXxN4O+H3hy81bVLrUtJMdjYxF5XjXUbdpMAdQEDE+w&#10;NWf2yP2mNY/Y1/ZNtfGWjaLDNrEkdjpGmC9ylta3MoWNZZ2/hjTq30r6Klt0kypGay/Evg/w34y0&#10;ibw74v8ADtnqmn3EZS4sdQtlmhlX0ZGBVh9RXVSxEVGEJxuotv1udlHFRjGEJxuotv1ufKP7Of7L&#10;v7LE8Mfxn/aF+KXhX4pePtUAn1HxHrepW9zbWzHnybWJmKQxL0GBk4ya6T9qH/goL4H+BXjf4dfD&#10;T4ca34R1Kfxf4h+wX1zea9HHb6Xaom5pGMZODgbVBwM4rptX/wCCZf7CWt6j/ad3+y94VjkPLLZ2&#10;P2eP/viIqv6V82/te/se/sy/C79r/wDZz07wd8BfCunaXq3i67ttSgi0WHZdYtWZFkyv7zBGRuyA&#10;a9GlLB4rEXm5PR6WVlZep6VGWDxmIvNyejaVlZaep+gOm30WoW8V3bTrJHLGHWSNtysD3B9Kuq3O&#10;KqadawWcKW1rCscccYWONFChVHQADgVcT7teK7X0PCly82gtFFFIQUUUUAFFFFABRRRQAUUUUAFF&#10;FFABRRRQAUUUUAFFFFABRRRQAUUUUAFFFFABRRRQAMCRgUxwCDz3p9RPu7UAfJH/AAVFYR6x8Fnz&#10;/wA1Y04fqa+tbYkop9q5L4m/BX4d/F6bR5viH4Yj1L+wdUj1LShJI6+Rcp92QbSMkehyK623Qqm1&#10;c1vUrRlRhD+W501K0Z0YQX2b/iycHJxiimqMGnVgcwUUUUAFFFFABRRRQAUUUUAFFFFABRRRQAUU&#10;UUAFFFFABRRRQAUUUUAFFFFABRRRQAUUUUAFFFFABRRRQBDODnpXg/8AwzN4o0X9vNv2pfDmq2ke&#10;k6v4H/sbxFYyBvOlmim327p2wAz7s+1e+OM9qpapPPZW0lzBatMyRsywxn5nIGQB7mtKdWpTbUeq&#10;t8jajVnTk+XqrDb2K4ltpEt3VJGRhGzLuAbHBx9a/Nr45+AP2g/D3xP1LUP+CmN54p8YfCWTUlk0&#10;+bwHII9JtIVbcv8AaFrGomKDjLbio75r6dk/bV/aFtrmS3n/AOCeXxKZY2KrJFf6cwYA9R+/rO8Q&#10;ftXftU+N7ZvDXhf/AIJ3eKFN4rRSS+KNasYbVVYY+fbI7FcdQFNengY4jDSeis+t1p6O+jPUy+OI&#10;wsnorPzV16O+jPoL4V634C8ReAtH1b4Y6lZ3Xh+TT4v7Hm0+QND9nCgIEI7AADHbFdNGflya8I/4&#10;J+fs8ePP2avgGvgL4gXVn9uuNZvNQ/s/TWJtdOSeQuttDn+BM4HAHtXu0JyvNebiIxjWai7q+55e&#10;IjGNaSi7q+4+iiisjEKKKKACiiigAooooAKKKKACiiigAooooAKKKKACiiigAooooAKKKKACiiig&#10;AooooAKKKKACiiigAooooAKKKKACiiigAqOQYqSmyLuFAHy7rGkap/w9o0TWRptx9jX4L3kbXXkn&#10;yg51KIhd2MZxzjrX0+DzUf2GEzfaHhBcDG7bzj61MiYPStq1Z1uXySRtWruty3WySH0UUViY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OOKQA/wAVLRQBHLtCnFfK&#10;v/BTvw/rdr4e+G3xg8PaBdaheeDPiRp91ItnbtI8dvK3lTPhRkgK1fVWMnBNRzWsUw2yKrD/AGhW&#10;2HrOjWU+xvh631esp9iPTLtby2juEVv3kKt8w5GRmrSDvUaRhOlSJ92sTF7jqKKKBBRRRQAUUUUA&#10;FFFFABRRRQAUUUUAFFFFABRRRQAUUUUAFFFFABRRRQAUUUUAFFFFABTWUk5FOooAbsPrSqNtLRQA&#10;UUUUAFFFFABRRRQAUUUUAFFFFABRRRQAUUUUAFFFFABRRRQAUUUUAFFFFABRRRQAUUUUAFFFFABR&#10;RRQAUUUUAFMeIOcmn0HPY0AQ+QF4KigxgjAqUhvWjaeoNGvULsjjhcHJNPVSDk04Z7m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DA9KQoPSlooANoP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JKOs5LhAAAACQEAAA8AAABkcnMv&#10;ZG93bnJldi54bWxMj0FLw0AQhe+C/2EZwVu7iWkljdmUUtRTEdoK4m2bnSah2dmQ3Sbpv3c86fHN&#10;e7z3Tb6ebCsG7H3jSEE8j0Aglc40VCn4PL7NUhA+aDK6dYQKbuhhXdzf5TozbqQ9DodQCS4hn2kF&#10;dQhdJqUva7Taz12HxN7Z9VYHln0lTa9HLretfIqiZ2l1Q7xQ6w63NZaXw9UqeB/1uEni12F3OW9v&#10;38flx9cuRqUeH6bNC4iAU/gLwy8+o0PBTCd3JeNFq2CWrDipIE1iEOynq4gPJwWLZLEEWeTy/wf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c5C5&#10;HMoCAAAMCAAADgAAAAAAAAAAAAAAAAA8AgAAZHJzL2Uyb0RvYy54bWxQSwECLQAKAAAAAAAAACEA&#10;3vO8X1RoBQBUaAUAFQAAAAAAAAAAAAAAAAAyBQAAZHJzL21lZGlhL2ltYWdlMS5qcGVnUEsBAi0A&#10;CgAAAAAAAAAhAKB8Hh+BQgMAgUIDABUAAAAAAAAAAAAAAAAAuW0FAGRycy9tZWRpYS9pbWFnZTIu&#10;anBlZ1BLAQItABQABgAIAAAAIQCSjrOS4QAAAAkBAAAPAAAAAAAAAAAAAAAAAG2wCABkcnMvZG93&#10;bnJldi54bWxQSwECLQAUAAYACAAAACEAGZS7ycMAAACnAQAAGQAAAAAAAAAAAAAAAAB7sQgAZHJz&#10;L19yZWxzL2Uyb0RvYy54bWwucmVsc1BLBQYAAAAABwAHAMABAAB1sggAAAA=&#10;">
                <v:shape id="Immagine 68" o:spid="_x0000_s1027" type="#_x0000_t75" style="position:absolute;left:10591;width:43968;height:1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JHwQAAANsAAAAPAAAAZHJzL2Rvd25yZXYueG1sRE/Pa8Iw&#10;FL4P/B/CE7yIplOQWY0iA8eGl9n14PHRPJti81KSrHb//XIQPH58v7f7wbaiJx8axwpe5xkI4srp&#10;hmsF5c9x9gYiRGSNrWNS8EcB9rvRyxZz7e58pr6ItUghHHJUYGLscilDZchimLuOOHFX5y3GBH0t&#10;tcd7CretXGTZSlpsODUY7OjdUHUrfq2C9am8XM/HYIpy+vXx7Qz5fjlVajIeDhsQkYb4FD/cn1rB&#10;Ko1NX9IPkLt/AAAA//8DAFBLAQItABQABgAIAAAAIQDb4fbL7gAAAIUBAAATAAAAAAAAAAAAAAAA&#10;AAAAAABbQ29udGVudF9UeXBlc10ueG1sUEsBAi0AFAAGAAgAAAAhAFr0LFu/AAAAFQEAAAsAAAAA&#10;AAAAAAAAAAAAHwEAAF9yZWxzLy5yZWxzUEsBAi0AFAAGAAgAAAAhAAgOEkfBAAAA2wAAAA8AAAAA&#10;AAAAAAAAAAAABwIAAGRycy9kb3ducmV2LnhtbFBLBQYAAAAAAwADALcAAAD1AgAAAAA=&#10;">
                  <v:imagedata r:id="rId45" o:title="" croptop="50041f" cropbottom="3107f" cropleft="30431f" cropright="9876f"/>
                </v:shape>
                <v:shape id="Immagine 69" o:spid="_x0000_s1028" type="#_x0000_t75" style="position:absolute;top:15240;width:65074;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XNwwAAANsAAAAPAAAAZHJzL2Rvd25yZXYueG1sRI9Bi8Iw&#10;FITvC/6H8ARva6IHqdUoy4IgguCq6PXRPJti81KaqNVfv1lY8DjMzDfMfNm5WtypDZVnDaOhAkFc&#10;eFNxqeF4WH1mIEJENlh7Jg1PCrBc9D7mmBv/4B+672MpEoRDjhpsjE0uZSgsOQxD3xAn7+JbhzHJ&#10;tpSmxUeCu1qOlZpIhxWnBYsNfVsqrvub07A9H1idMzt6ZtureanjbnM77bQe9LuvGYhIXXyH/9tr&#10;o2Eyhb8v6QfIxS8AAAD//wMAUEsBAi0AFAAGAAgAAAAhANvh9svuAAAAhQEAABMAAAAAAAAAAAAA&#10;AAAAAAAAAFtDb250ZW50X1R5cGVzXS54bWxQSwECLQAUAAYACAAAACEAWvQsW78AAAAVAQAACwAA&#10;AAAAAAAAAAAAAAAfAQAAX3JlbHMvLnJlbHNQSwECLQAUAAYACAAAACEAQWqVzcMAAADbAAAADwAA&#10;AAAAAAAAAAAAAAAHAgAAZHJzL2Rvd25yZXYueG1sUEsFBgAAAAADAAMAtwAAAPcCAAAAAA==&#10;">
                  <v:imagedata r:id="rId46" o:title="" croptop="1227f" cropbottom="52167f" cropleft="9016f" cropright="16465f"/>
                </v:shape>
                <w10:wrap type="topAndBottom" anchorx="margin"/>
              </v:group>
            </w:pict>
          </mc:Fallback>
        </mc:AlternateContent>
      </w:r>
      <w:r w:rsidR="000605A8" w:rsidRPr="000605A8">
        <w:rPr>
          <w:rFonts w:ascii="Times New Roman" w:hAnsi="Times New Roman" w:cs="Times New Roman"/>
          <w:sz w:val="24"/>
          <w:szCs w:val="24"/>
        </w:rPr>
        <w:t>Durante l’esecuzione di un INT in Mode 0, le operazioni di decode ed execute vengono svolte allo stesso modo di quelle normali.</w:t>
      </w:r>
    </w:p>
    <w:p w14:paraId="67BD0366" w14:textId="77777777" w:rsidR="004D31BA" w:rsidRPr="004D31BA" w:rsidRDefault="000605A8" w:rsidP="007F7F59">
      <w:pPr>
        <w:pStyle w:val="Didascalia"/>
        <w:spacing w:line="360" w:lineRule="auto"/>
        <w:jc w:val="both"/>
        <w:rPr>
          <w:rFonts w:ascii="Times New Roman" w:hAnsi="Times New Roman" w:cs="Times New Roman"/>
          <w:b w:val="0"/>
          <w:bCs w:val="0"/>
          <w:smallCaps w:val="0"/>
          <w:color w:val="auto"/>
          <w:sz w:val="24"/>
          <w:szCs w:val="24"/>
        </w:rPr>
      </w:pPr>
      <w:r w:rsidRPr="004D31BA">
        <w:rPr>
          <w:rFonts w:ascii="Times New Roman" w:hAnsi="Times New Roman" w:cs="Times New Roman"/>
          <w:b w:val="0"/>
          <w:bCs w:val="0"/>
          <w:smallCaps w:val="0"/>
          <w:color w:val="auto"/>
          <w:sz w:val="24"/>
          <w:szCs w:val="24"/>
        </w:rPr>
        <w:t>Nel caso ci si trovi in uno stato terminale cioè DEC e DECEXT con EX1EN = 00 oppure RDWRWTi e EXi con EX(i+</w:t>
      </w:r>
      <w:proofErr w:type="gramStart"/>
      <w:r w:rsidRPr="004D31BA">
        <w:rPr>
          <w:rFonts w:ascii="Times New Roman" w:hAnsi="Times New Roman" w:cs="Times New Roman"/>
          <w:b w:val="0"/>
          <w:bCs w:val="0"/>
          <w:smallCaps w:val="0"/>
          <w:color w:val="auto"/>
          <w:sz w:val="24"/>
          <w:szCs w:val="24"/>
        </w:rPr>
        <w:t>1)EN</w:t>
      </w:r>
      <w:proofErr w:type="gramEnd"/>
      <w:r w:rsidRPr="004D31BA">
        <w:rPr>
          <w:rFonts w:ascii="Times New Roman" w:hAnsi="Times New Roman" w:cs="Times New Roman"/>
          <w:b w:val="0"/>
          <w:bCs w:val="0"/>
          <w:smallCaps w:val="0"/>
          <w:color w:val="auto"/>
          <w:sz w:val="24"/>
          <w:szCs w:val="24"/>
        </w:rPr>
        <w:t xml:space="preserve"> = 00, si può eseguire il servizio degli interrupt. Si servono prima gli NMI, per cui se NMIFF è attivato si passa al gruppo che gestisce la loro routine di servizio</w:t>
      </w:r>
      <w:r w:rsidR="0026244B" w:rsidRPr="004D31BA">
        <w:rPr>
          <w:rFonts w:ascii="Times New Roman" w:hAnsi="Times New Roman" w:cs="Times New Roman"/>
          <w:b w:val="0"/>
          <w:bCs w:val="0"/>
          <w:smallCaps w:val="0"/>
          <w:color w:val="auto"/>
          <w:sz w:val="24"/>
          <w:szCs w:val="24"/>
        </w:rPr>
        <w:fldChar w:fldCharType="begin"/>
      </w:r>
      <w:r w:rsidR="0026244B" w:rsidRPr="004D31BA">
        <w:rPr>
          <w:rFonts w:ascii="Times New Roman" w:hAnsi="Times New Roman" w:cs="Times New Roman"/>
          <w:b w:val="0"/>
          <w:bCs w:val="0"/>
          <w:smallCaps w:val="0"/>
          <w:color w:val="auto"/>
          <w:sz w:val="24"/>
          <w:szCs w:val="24"/>
        </w:rPr>
        <w:instrText xml:space="preserve"> XE "Non-Mackable Interrupt Acknowledge" </w:instrText>
      </w:r>
      <w:r w:rsidR="0026244B" w:rsidRPr="004D31BA">
        <w:rPr>
          <w:rFonts w:ascii="Times New Roman" w:hAnsi="Times New Roman" w:cs="Times New Roman"/>
          <w:b w:val="0"/>
          <w:bCs w:val="0"/>
          <w:smallCaps w:val="0"/>
          <w:color w:val="auto"/>
          <w:sz w:val="24"/>
          <w:szCs w:val="24"/>
        </w:rPr>
        <w:fldChar w:fldCharType="end"/>
      </w:r>
      <w:r w:rsidRPr="004D31BA">
        <w:rPr>
          <w:rFonts w:ascii="Times New Roman" w:hAnsi="Times New Roman" w:cs="Times New Roman"/>
          <w:b w:val="0"/>
          <w:bCs w:val="0"/>
          <w:smallCaps w:val="0"/>
          <w:color w:val="auto"/>
          <w:sz w:val="24"/>
          <w:szCs w:val="24"/>
        </w:rPr>
        <w:t>.</w:t>
      </w:r>
      <w:bookmarkStart w:id="93" w:name="_Ref114050267"/>
      <w:bookmarkStart w:id="94" w:name="_Toc114053444"/>
    </w:p>
    <w:bookmarkEnd w:id="93"/>
    <w:bookmarkEnd w:id="94"/>
    <w:p w14:paraId="0606AD34" w14:textId="287E6A6D" w:rsidR="000605A8" w:rsidRDefault="003A7F18" w:rsidP="007F7F59">
      <w:pPr>
        <w:pStyle w:val="Didascalia"/>
        <w:spacing w:line="360" w:lineRule="auto"/>
        <w:jc w:val="both"/>
        <w:rPr>
          <w:rFonts w:ascii="Times New Roman" w:hAnsi="Times New Roman" w:cs="Times New Roman"/>
          <w:sz w:val="24"/>
          <w:szCs w:val="24"/>
        </w:rPr>
      </w:pPr>
      <w:r w:rsidRPr="003A7F18">
        <w:rPr>
          <w:rFonts w:ascii="Times New Roman" w:hAnsi="Times New Roman" w:cs="Times New Roman"/>
          <w:b w:val="0"/>
          <w:bCs w:val="0"/>
          <w:smallCaps w:val="0"/>
          <w:noProof/>
          <w:color w:val="auto"/>
          <w:sz w:val="24"/>
          <w:szCs w:val="24"/>
        </w:rPr>
        <w:drawing>
          <wp:anchor distT="0" distB="0" distL="114300" distR="114300" simplePos="0" relativeHeight="251815936" behindDoc="0" locked="0" layoutInCell="1" allowOverlap="1" wp14:anchorId="1A5C62B2" wp14:editId="4009ED11">
            <wp:simplePos x="0" y="0"/>
            <wp:positionH relativeFrom="margin">
              <wp:posOffset>262157</wp:posOffset>
            </wp:positionH>
            <wp:positionV relativeFrom="paragraph">
              <wp:posOffset>1753870</wp:posOffset>
            </wp:positionV>
            <wp:extent cx="5011420" cy="312483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420" cy="3124835"/>
                    </a:xfrm>
                    <a:prstGeom prst="rect">
                      <a:avLst/>
                    </a:prstGeom>
                  </pic:spPr>
                </pic:pic>
              </a:graphicData>
            </a:graphic>
            <wp14:sizeRelH relativeFrom="page">
              <wp14:pctWidth>0</wp14:pctWidth>
            </wp14:sizeRelH>
            <wp14:sizeRelV relativeFrom="page">
              <wp14:pctHeight>0</wp14:pctHeight>
            </wp14:sizeRelV>
          </wp:anchor>
        </w:drawing>
      </w:r>
      <w:r w:rsidR="000605A8" w:rsidRPr="003A7F18">
        <w:rPr>
          <w:rFonts w:ascii="Times New Roman" w:hAnsi="Times New Roman" w:cs="Times New Roman"/>
          <w:b w:val="0"/>
          <w:bCs w:val="0"/>
          <w:smallCaps w:val="0"/>
          <w:color w:val="auto"/>
          <w:sz w:val="24"/>
          <w:szCs w:val="24"/>
        </w:rPr>
        <w:t xml:space="preserve">Nel primo stato, NMISR, viene avviato un ciclo di fetch, di cui viene ignorata l’istruzione recuperata, e viene anche resettato il flag NMIFF. Nel secondo stato, NMIFETWT, si attende l’inizio della fase di refresh e nel successivo, NMIWT1, si incrementa R attendendo la fine del fetch. L’ultimo stato, NMIWT2, serve per settare il flag NMIIF e attendere il ciclo aggiuntivo al fetch, come di vede in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REF _Ref114058909 \h </w:instrText>
      </w:r>
      <w:r>
        <w:rPr>
          <w:rFonts w:ascii="Times New Roman" w:hAnsi="Times New Roman" w:cs="Times New Roman"/>
          <w:b w:val="0"/>
          <w:bCs w:val="0"/>
          <w:smallCaps w:val="0"/>
          <w:color w:val="auto"/>
          <w:sz w:val="24"/>
          <w:szCs w:val="24"/>
        </w:rPr>
      </w:r>
      <w:r w:rsidR="007F7F59">
        <w:rPr>
          <w:rFonts w:ascii="Times New Roman" w:hAnsi="Times New Roman" w:cs="Times New Roman"/>
          <w:b w:val="0"/>
          <w:bCs w:val="0"/>
          <w:smallCaps w:val="0"/>
          <w:color w:val="auto"/>
          <w:sz w:val="24"/>
          <w:szCs w:val="24"/>
        </w:rPr>
        <w:instrText xml:space="preserve"> \* MERGEFORMAT </w:instrText>
      </w:r>
      <w:r>
        <w:rPr>
          <w:rFonts w:ascii="Times New Roman" w:hAnsi="Times New Roman" w:cs="Times New Roman"/>
          <w:b w:val="0"/>
          <w:bCs w:val="0"/>
          <w:smallCaps w:val="0"/>
          <w:color w:val="auto"/>
          <w:sz w:val="24"/>
          <w:szCs w:val="24"/>
        </w:rPr>
        <w:fldChar w:fldCharType="separate"/>
      </w:r>
      <w:r w:rsidR="00E20626">
        <w:t xml:space="preserve">Figura </w:t>
      </w:r>
      <w:r w:rsidR="00E20626">
        <w:rPr>
          <w:noProof/>
        </w:rPr>
        <w:t>3</w:t>
      </w:r>
      <w:r w:rsidR="00E20626">
        <w:noBreakHyphen/>
      </w:r>
      <w:r w:rsidR="00E20626">
        <w:rPr>
          <w:noProof/>
        </w:rPr>
        <w:t>26</w:t>
      </w:r>
      <w:r w:rsidR="00E20626">
        <w:t xml:space="preserve"> - </w:t>
      </w:r>
      <w:r w:rsidR="00E20626" w:rsidRPr="00241359">
        <w:t>Non-Maskable Interrupt Request Operation</w:t>
      </w:r>
      <w:sdt>
        <w:sdtPr>
          <w:id w:val="485134814"/>
          <w:citation/>
        </w:sdtPr>
        <w:sdtContent>
          <w:r w:rsidR="00E20626">
            <w:fldChar w:fldCharType="begin"/>
          </w:r>
          <w:r w:rsidR="00E20626">
            <w:instrText xml:space="preserve"> CITATION Zil \l 1040 </w:instrText>
          </w:r>
          <w:r w:rsidR="00E20626">
            <w:fldChar w:fldCharType="separate"/>
          </w:r>
          <w:r w:rsidR="00E20626">
            <w:rPr>
              <w:noProof/>
            </w:rPr>
            <w:t xml:space="preserve"> </w:t>
          </w:r>
          <w:r w:rsidR="00E20626" w:rsidRPr="009B1A2A">
            <w:rPr>
              <w:noProof/>
            </w:rPr>
            <w:t>[19]</w:t>
          </w:r>
          <w:r w:rsidR="00E20626">
            <w:fldChar w:fldCharType="end"/>
          </w:r>
        </w:sdtContent>
      </w:sdt>
      <w:r>
        <w:rPr>
          <w:rFonts w:ascii="Times New Roman" w:hAnsi="Times New Roman" w:cs="Times New Roman"/>
          <w:b w:val="0"/>
          <w:bCs w:val="0"/>
          <w:smallCaps w:val="0"/>
          <w:color w:val="auto"/>
          <w:sz w:val="24"/>
          <w:szCs w:val="24"/>
        </w:rPr>
        <w:fldChar w:fldCharType="end"/>
      </w:r>
      <w:r w:rsidR="000605A8" w:rsidRPr="000605A8">
        <w:rPr>
          <w:rFonts w:ascii="Times New Roman" w:hAnsi="Times New Roman" w:cs="Times New Roman"/>
          <w:sz w:val="24"/>
          <w:szCs w:val="24"/>
        </w:rPr>
        <w:t xml:space="preserve">. </w:t>
      </w:r>
      <w:r w:rsidR="000605A8" w:rsidRPr="003A7F18">
        <w:rPr>
          <w:rFonts w:ascii="Times New Roman" w:hAnsi="Times New Roman" w:cs="Times New Roman"/>
          <w:b w:val="0"/>
          <w:bCs w:val="0"/>
          <w:smallCaps w:val="0"/>
          <w:color w:val="auto"/>
          <w:sz w:val="24"/>
          <w:szCs w:val="24"/>
        </w:rPr>
        <w:t>Alla fine di questa fase, si ritorna in DEC e il DECODER guida l’esecuzione di RST 0066H.</w:t>
      </w:r>
    </w:p>
    <w:p w14:paraId="3E53F45F" w14:textId="7135FC9C" w:rsidR="004D31BA" w:rsidRPr="000605A8" w:rsidRDefault="004D31BA" w:rsidP="007F7F59">
      <w:pPr>
        <w:pStyle w:val="Didascalia"/>
        <w:jc w:val="both"/>
        <w:rPr>
          <w:rFonts w:ascii="Times New Roman" w:hAnsi="Times New Roman" w:cs="Times New Roman"/>
          <w:sz w:val="24"/>
          <w:szCs w:val="24"/>
        </w:rPr>
      </w:pPr>
      <w:bookmarkStart w:id="95" w:name="_Ref114058909"/>
      <w:r>
        <w:t xml:space="preserve">Figura </w:t>
      </w:r>
      <w:fldSimple w:instr=" STYLEREF 1 \s ">
        <w:r w:rsidR="00E20626">
          <w:rPr>
            <w:noProof/>
          </w:rPr>
          <w:t>3</w:t>
        </w:r>
      </w:fldSimple>
      <w:r w:rsidR="00176BF2">
        <w:noBreakHyphen/>
      </w:r>
      <w:fldSimple w:instr=" SEQ Figura \* ARABIC \s 1 ">
        <w:r w:rsidR="00E20626">
          <w:rPr>
            <w:noProof/>
          </w:rPr>
          <w:t>26</w:t>
        </w:r>
      </w:fldSimple>
      <w:r>
        <w:t xml:space="preserve"> - </w:t>
      </w:r>
      <w:r w:rsidRPr="00241359">
        <w:t>Non-Maskable Interrupt Request Operation</w:t>
      </w:r>
      <w:sdt>
        <w:sdtPr>
          <w:id w:val="-372850696"/>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95"/>
    </w:p>
    <w:p w14:paraId="36321A1A" w14:textId="49EF706A" w:rsidR="000605A8" w:rsidRDefault="004D31BA" w:rsidP="007F7F59">
      <w:pPr>
        <w:spacing w:line="360" w:lineRule="auto"/>
        <w:jc w:val="both"/>
        <w:rPr>
          <w:rFonts w:ascii="Times New Roman" w:hAnsi="Times New Roman" w:cs="Times New Roman"/>
          <w:sz w:val="24"/>
          <w:szCs w:val="24"/>
        </w:rPr>
      </w:pPr>
      <w:r>
        <w:rPr>
          <w:noProof/>
        </w:rPr>
        <w:drawing>
          <wp:anchor distT="0" distB="0" distL="114300" distR="114300" simplePos="0" relativeHeight="251757568" behindDoc="0" locked="0" layoutInCell="1" allowOverlap="1" wp14:anchorId="3270E1DB" wp14:editId="1BC25CC4">
            <wp:simplePos x="0" y="0"/>
            <wp:positionH relativeFrom="margin">
              <wp:posOffset>429895</wp:posOffset>
            </wp:positionH>
            <wp:positionV relativeFrom="paragraph">
              <wp:posOffset>1271270</wp:posOffset>
            </wp:positionV>
            <wp:extent cx="4767580" cy="2715260"/>
            <wp:effectExtent l="0" t="0" r="0" b="889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7580" cy="2715260"/>
                    </a:xfrm>
                    <a:prstGeom prst="rect">
                      <a:avLst/>
                    </a:prstGeom>
                  </pic:spPr>
                </pic:pic>
              </a:graphicData>
            </a:graphic>
            <wp14:sizeRelH relativeFrom="page">
              <wp14:pctWidth>0</wp14:pctWidth>
            </wp14:sizeRelH>
            <wp14:sizeRelV relativeFrom="page">
              <wp14:pctHeight>0</wp14:pctHeight>
            </wp14:sizeRelV>
          </wp:anchor>
        </w:drawing>
      </w:r>
      <w:r w:rsidR="000137A7">
        <w:rPr>
          <w:noProof/>
        </w:rPr>
        <mc:AlternateContent>
          <mc:Choice Requires="wps">
            <w:drawing>
              <wp:anchor distT="0" distB="0" distL="114300" distR="114300" simplePos="0" relativeHeight="251759616" behindDoc="0" locked="0" layoutInCell="1" allowOverlap="1" wp14:anchorId="45ED2493" wp14:editId="3396BD84">
                <wp:simplePos x="0" y="0"/>
                <wp:positionH relativeFrom="column">
                  <wp:posOffset>303876</wp:posOffset>
                </wp:positionH>
                <wp:positionV relativeFrom="paragraph">
                  <wp:posOffset>3930939</wp:posOffset>
                </wp:positionV>
                <wp:extent cx="5402580" cy="635"/>
                <wp:effectExtent l="0" t="0" r="0" b="0"/>
                <wp:wrapTopAndBottom/>
                <wp:docPr id="74" name="Casella di testo 74"/>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5523A9B" w14:textId="318809A1" w:rsidR="00680F8F" w:rsidRPr="00CE7BD9" w:rsidRDefault="00680F8F" w:rsidP="00680F8F">
                            <w:pPr>
                              <w:pStyle w:val="Didascalia"/>
                              <w:jc w:val="center"/>
                              <w:rPr>
                                <w:noProof/>
                              </w:rPr>
                            </w:pPr>
                            <w:bookmarkStart w:id="96" w:name="_Toc114053445"/>
                            <w:r>
                              <w:t xml:space="preserve">Figura </w:t>
                            </w:r>
                            <w:fldSimple w:instr=" STYLEREF 1 \s ">
                              <w:r w:rsidR="00E20626">
                                <w:rPr>
                                  <w:noProof/>
                                </w:rPr>
                                <w:t>3</w:t>
                              </w:r>
                            </w:fldSimple>
                            <w:r w:rsidR="00176BF2">
                              <w:noBreakHyphen/>
                            </w:r>
                            <w:fldSimple w:instr=" SEQ Figura \* ARABIC \s 1 ">
                              <w:r w:rsidR="00E20626">
                                <w:rPr>
                                  <w:noProof/>
                                </w:rPr>
                                <w:t>27</w:t>
                              </w:r>
                            </w:fldSimple>
                            <w:r>
                              <w:t xml:space="preserve"> - </w:t>
                            </w:r>
                            <w:r w:rsidRPr="009759D5">
                              <w:t>Reset cycle</w:t>
                            </w:r>
                            <w:sdt>
                              <w:sdtPr>
                                <w:id w:val="1450057481"/>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2493" id="Casella di testo 74" o:spid="_x0000_s1054" type="#_x0000_t202" style="position:absolute;left:0;text-align:left;margin-left:23.95pt;margin-top:309.5pt;width:42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vdX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7O5hSSFLv7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QdLt4QAAAAoBAAAPAAAAZHJzL2Rvd25yZXYueG1sTI+xTsMwEIZ3JN7B&#10;OiQWRJ1AlCZpnKqqYIClInRhc2M3TonPUey04e05WGC8u0//fX+5nm3Pznr0nUMB8SICprFxqsNW&#10;wP79+T4D5oNEJXuHWsCX9rCurq9KWSh3wTd9rkPLKAR9IQWYEIaCc98YbaVfuEEj3Y5utDLQOLZc&#10;jfJC4bbnD1GUcis7pA9GDnprdPNZT1bALvnYmbvp+PS6SR7Hl/20TU9tLcTtzbxZAQt6Dn8w/OiT&#10;OlTkdHATKs96AckyJ1JAGufUiYAsz5bADr+bGHhV8v8Vqm8AAAD//wMAUEsBAi0AFAAGAAgAAAAh&#10;ALaDOJL+AAAA4QEAABMAAAAAAAAAAAAAAAAAAAAAAFtDb250ZW50X1R5cGVzXS54bWxQSwECLQAU&#10;AAYACAAAACEAOP0h/9YAAACUAQAACwAAAAAAAAAAAAAAAAAvAQAAX3JlbHMvLnJlbHNQSwECLQAU&#10;AAYACAAAACEAYTr3VxoCAABABAAADgAAAAAAAAAAAAAAAAAuAgAAZHJzL2Uyb0RvYy54bWxQSwEC&#10;LQAUAAYACAAAACEA/kHS7eEAAAAKAQAADwAAAAAAAAAAAAAAAAB0BAAAZHJzL2Rvd25yZXYueG1s&#10;UEsFBgAAAAAEAAQA8wAAAIIFAAAAAA==&#10;" stroked="f">
                <v:textbox style="mso-fit-shape-to-text:t" inset="0,0,0,0">
                  <w:txbxContent>
                    <w:p w14:paraId="15523A9B" w14:textId="318809A1" w:rsidR="00680F8F" w:rsidRPr="00CE7BD9" w:rsidRDefault="00680F8F" w:rsidP="00680F8F">
                      <w:pPr>
                        <w:pStyle w:val="Didascalia"/>
                        <w:jc w:val="center"/>
                        <w:rPr>
                          <w:noProof/>
                        </w:rPr>
                      </w:pPr>
                      <w:bookmarkStart w:id="97" w:name="_Toc114053445"/>
                      <w:r>
                        <w:t xml:space="preserve">Figura </w:t>
                      </w:r>
                      <w:fldSimple w:instr=" STYLEREF 1 \s ">
                        <w:r w:rsidR="00E20626">
                          <w:rPr>
                            <w:noProof/>
                          </w:rPr>
                          <w:t>3</w:t>
                        </w:r>
                      </w:fldSimple>
                      <w:r w:rsidR="00176BF2">
                        <w:noBreakHyphen/>
                      </w:r>
                      <w:fldSimple w:instr=" SEQ Figura \* ARABIC \s 1 ">
                        <w:r w:rsidR="00E20626">
                          <w:rPr>
                            <w:noProof/>
                          </w:rPr>
                          <w:t>27</w:t>
                        </w:r>
                      </w:fldSimple>
                      <w:r>
                        <w:t xml:space="preserve"> - </w:t>
                      </w:r>
                      <w:r w:rsidRPr="009759D5">
                        <w:t>Reset cycle</w:t>
                      </w:r>
                      <w:sdt>
                        <w:sdtPr>
                          <w:id w:val="1450057481"/>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97"/>
                    </w:p>
                  </w:txbxContent>
                </v:textbox>
                <w10:wrap type="topAndBottom"/>
              </v:shape>
            </w:pict>
          </mc:Fallback>
        </mc:AlternateContent>
      </w:r>
      <w:r w:rsidR="000605A8" w:rsidRPr="000605A8">
        <w:rPr>
          <w:rFonts w:ascii="Times New Roman" w:hAnsi="Times New Roman" w:cs="Times New Roman"/>
          <w:sz w:val="24"/>
          <w:szCs w:val="24"/>
        </w:rPr>
        <w:t>Nel caso in cui non siano avvenuti NMI, si controllano gli INT. Se ne sono avvenuti e l’istruzione appena terminata non è EI, IR = 00FBH, o DI, IR = 00F3H, si va nel ciclo INT ACK. Questo avvia il ciclo di interrupt acknowledge nello stato INTSR che resetta anche il flag INTFF per poi passare allo stato INTFETWT che attende la fine del ciclo avviato e poi passa a DEC per l’esecuzione corrispondente.</w:t>
      </w:r>
    </w:p>
    <w:p w14:paraId="155E9E8A" w14:textId="3C62D24F" w:rsidR="00680F8F" w:rsidRDefault="004D31BA"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u w:val="single"/>
          <w:lang w:val="en-GB"/>
        </w:rPr>
        <w:drawing>
          <wp:anchor distT="0" distB="0" distL="114300" distR="114300" simplePos="0" relativeHeight="251760640" behindDoc="1" locked="0" layoutInCell="1" allowOverlap="1" wp14:anchorId="29A7E5C4" wp14:editId="616CA40A">
            <wp:simplePos x="0" y="0"/>
            <wp:positionH relativeFrom="column">
              <wp:posOffset>786765</wp:posOffset>
            </wp:positionH>
            <wp:positionV relativeFrom="paragraph">
              <wp:posOffset>5600700</wp:posOffset>
            </wp:positionV>
            <wp:extent cx="4042410" cy="1743075"/>
            <wp:effectExtent l="0" t="0" r="0" b="9525"/>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rotWithShape="1">
                    <a:blip r:embed="rId49" cstate="print">
                      <a:extLst>
                        <a:ext uri="{28A0092B-C50C-407E-A947-70E740481C1C}">
                          <a14:useLocalDpi xmlns:a14="http://schemas.microsoft.com/office/drawing/2010/main" val="0"/>
                        </a:ext>
                      </a:extLst>
                    </a:blip>
                    <a:srcRect l="7012" t="9731" r="53433" b="66127"/>
                    <a:stretch/>
                  </pic:blipFill>
                  <pic:spPr bwMode="auto">
                    <a:xfrm>
                      <a:off x="0" y="0"/>
                      <a:ext cx="404241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F93736D" wp14:editId="527F792E">
                <wp:simplePos x="0" y="0"/>
                <wp:positionH relativeFrom="column">
                  <wp:posOffset>582295</wp:posOffset>
                </wp:positionH>
                <wp:positionV relativeFrom="paragraph">
                  <wp:posOffset>7423785</wp:posOffset>
                </wp:positionV>
                <wp:extent cx="4305300" cy="635"/>
                <wp:effectExtent l="0" t="0" r="0" b="5715"/>
                <wp:wrapTopAndBottom/>
                <wp:docPr id="76" name="Casella di testo 7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D5B9F9F" w14:textId="53D167DA" w:rsidR="00680F8F" w:rsidRPr="00680F8F" w:rsidRDefault="00680F8F" w:rsidP="00680F8F">
                            <w:pPr>
                              <w:pStyle w:val="Didascalia"/>
                              <w:jc w:val="center"/>
                              <w:rPr>
                                <w:rFonts w:ascii="Times New Roman" w:hAnsi="Times New Roman" w:cs="Times New Roman"/>
                                <w:noProof/>
                                <w:sz w:val="24"/>
                                <w:szCs w:val="24"/>
                                <w:u w:val="single"/>
                              </w:rPr>
                            </w:pPr>
                            <w:bookmarkStart w:id="98" w:name="_Toc114053446"/>
                            <w:r>
                              <w:t xml:space="preserve">Figura </w:t>
                            </w:r>
                            <w:fldSimple w:instr=" STYLEREF 1 \s ">
                              <w:r w:rsidR="00E20626">
                                <w:rPr>
                                  <w:noProof/>
                                </w:rPr>
                                <w:t>3</w:t>
                              </w:r>
                            </w:fldSimple>
                            <w:r w:rsidR="00176BF2">
                              <w:noBreakHyphen/>
                            </w:r>
                            <w:fldSimple w:instr=" SEQ Figura \* ARABIC \s 1 ">
                              <w:r w:rsidR="00E20626">
                                <w:rPr>
                                  <w:noProof/>
                                </w:rPr>
                                <w:t>28</w:t>
                              </w:r>
                            </w:fldSimple>
                            <w:r>
                              <w:t xml:space="preserve"> - </w:t>
                            </w:r>
                            <w:r w:rsidRPr="00017CCC">
                              <w:t>Diagramma di stato del ciclo RESET CYCLE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736D" id="Casella di testo 76" o:spid="_x0000_s1055" type="#_x0000_t202" style="position:absolute;left:0;text-align:left;margin-left:45.85pt;margin-top:584.55pt;width:33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Y+GwIAAEAEAAAOAAAAZHJzL2Uyb0RvYy54bWysU01v2zAMvQ/YfxB0X+wka7EacYosRYYB&#10;QVsgHXpWZDkWIIsapcTOfv0ofyRbt9Owi0yTFCm+97i4b2vDTgq9Bpvz6STlTFkJhbaHnH972Xz4&#10;xJkPwhbCgFU5PyvP75fv3y0al6kZVGAKhYyKWJ81LudVCC5LEi8rVQs/AacsBUvAWgT6xUNSoGio&#10;em2SWZreJg1g4RCk8p68D32QL7v6ZalkeCpLrwIzOae3he7E7tzHM1kuRHZA4Soth2eIf3hFLbSl&#10;ppdSDyIIdkT9R6laSwQPZZhIqBMoSy1VNwNNM03fTLOrhFPdLASOdxeY/P8rKx9PO/eMLLSfoSUC&#10;IyCN85knZ5ynLbGOX3opozhBeL7AptrAJDk/ztObeUohSbHb+U2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uLmB/eEAAAAMAQAADwAAAGRycy9kb3ducmV2LnhtbEyPsU7DMBCGdyTe&#10;wTqkLog6KVVKQpyqqsoAS0XowubG1zgQ25HttOHtOcQA433367/vyvVkenZGHzpnBaTzBBjaxqnO&#10;tgIOb093D8BClFbJ3lkU8IUB1tX1VSkL5S72Fc91bBmV2FBIATrGoeA8NBqNDHM3oKXdyXkjI42+&#10;5crLC5Wbni+SJONGdpYuaDngVmPzWY9GwH75vte342n3slne++fDuM0+2lqI2c20eQQWcYp/YfjR&#10;J3WoyOnoRqsC6wXk6YqSxNMsT4FRYpXlhI6/aAG8Kvn/J6pvAAAA//8DAFBLAQItABQABgAIAAAA&#10;IQC2gziS/gAAAOEBAAATAAAAAAAAAAAAAAAAAAAAAABbQ29udGVudF9UeXBlc10ueG1sUEsBAi0A&#10;FAAGAAgAAAAhADj9If/WAAAAlAEAAAsAAAAAAAAAAAAAAAAALwEAAF9yZWxzLy5yZWxzUEsBAi0A&#10;FAAGAAgAAAAhALjVFj4bAgAAQAQAAA4AAAAAAAAAAAAAAAAALgIAAGRycy9lMm9Eb2MueG1sUEsB&#10;Ai0AFAAGAAgAAAAhALi5gf3hAAAADAEAAA8AAAAAAAAAAAAAAAAAdQQAAGRycy9kb3ducmV2Lnht&#10;bFBLBQYAAAAABAAEAPMAAACDBQAAAAA=&#10;" stroked="f">
                <v:textbox style="mso-fit-shape-to-text:t" inset="0,0,0,0">
                  <w:txbxContent>
                    <w:p w14:paraId="2D5B9F9F" w14:textId="53D167DA" w:rsidR="00680F8F" w:rsidRPr="00680F8F" w:rsidRDefault="00680F8F" w:rsidP="00680F8F">
                      <w:pPr>
                        <w:pStyle w:val="Didascalia"/>
                        <w:jc w:val="center"/>
                        <w:rPr>
                          <w:rFonts w:ascii="Times New Roman" w:hAnsi="Times New Roman" w:cs="Times New Roman"/>
                          <w:noProof/>
                          <w:sz w:val="24"/>
                          <w:szCs w:val="24"/>
                          <w:u w:val="single"/>
                        </w:rPr>
                      </w:pPr>
                      <w:bookmarkStart w:id="99" w:name="_Toc114053446"/>
                      <w:r>
                        <w:t xml:space="preserve">Figura </w:t>
                      </w:r>
                      <w:fldSimple w:instr=" STYLEREF 1 \s ">
                        <w:r w:rsidR="00E20626">
                          <w:rPr>
                            <w:noProof/>
                          </w:rPr>
                          <w:t>3</w:t>
                        </w:r>
                      </w:fldSimple>
                      <w:r w:rsidR="00176BF2">
                        <w:noBreakHyphen/>
                      </w:r>
                      <w:fldSimple w:instr=" SEQ Figura \* ARABIC \s 1 ">
                        <w:r w:rsidR="00E20626">
                          <w:rPr>
                            <w:noProof/>
                          </w:rPr>
                          <w:t>28</w:t>
                        </w:r>
                      </w:fldSimple>
                      <w:r>
                        <w:t xml:space="preserve"> - </w:t>
                      </w:r>
                      <w:r w:rsidRPr="00017CCC">
                        <w:t>Diagramma di stato del ciclo RESET CYCLE</w:t>
                      </w:r>
                      <w:bookmarkEnd w:id="99"/>
                    </w:p>
                  </w:txbxContent>
                </v:textbox>
                <w10:wrap type="topAndBottom"/>
              </v:shape>
            </w:pict>
          </mc:Fallback>
        </mc:AlternateContent>
      </w:r>
      <w:r w:rsidR="000605A8" w:rsidRPr="000605A8">
        <w:rPr>
          <w:rFonts w:ascii="Times New Roman" w:hAnsi="Times New Roman" w:cs="Times New Roman"/>
          <w:sz w:val="24"/>
          <w:szCs w:val="24"/>
        </w:rPr>
        <w:t>Per gestire il reset, la FSM Main sfrutta un contatore. Il contatore serve perché la CPU deve accettare il comando di reset ed entrare in uno stato opportuno solo se il segnale nRESET rimane attivo per almeno tre cicli consecutivi di CLK. Il contatore conta questi cicli e al raggiungimento del terzo attiva un segnale di trigger, RST_TRIG. Alla sua attivazione, la FSM Main entra nel gruppo RESET CYCLE</w:t>
      </w:r>
      <w:r w:rsidR="0026244B">
        <w:rPr>
          <w:rFonts w:ascii="Times New Roman" w:hAnsi="Times New Roman" w:cs="Times New Roman"/>
          <w:sz w:val="24"/>
          <w:szCs w:val="24"/>
        </w:rPr>
        <w:fldChar w:fldCharType="begin"/>
      </w:r>
      <w:r w:rsidR="0026244B">
        <w:instrText xml:space="preserve"> XE "</w:instrText>
      </w:r>
      <w:r w:rsidR="0026244B" w:rsidRPr="00110411">
        <w:rPr>
          <w:rFonts w:ascii="Times New Roman" w:hAnsi="Times New Roman" w:cs="Times New Roman"/>
          <w:sz w:val="24"/>
          <w:szCs w:val="24"/>
        </w:rPr>
        <w:instrText>Reset Cycle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a prescindere dallo stato corrente, in cui vengono disattivati tutte le uscite e attivati i segnali A_HZ e DOUT_HZ.</w:t>
      </w:r>
      <w:r w:rsidR="000605A8" w:rsidRPr="000605A8">
        <w:rPr>
          <w:rFonts w:ascii="Times New Roman" w:hAnsi="Times New Roman" w:cs="Times New Roman"/>
          <w:sz w:val="24"/>
          <w:szCs w:val="24"/>
        </w:rPr>
        <w:br/>
        <w:t>La FSM entra nello stato WTRSET in cui si attende che il segnale nRESET si disattivi. Alla sua disattivazione si entra nello stato RSET in cui la CPU attende un ciclo di CLK prima di ripartire con la fase di fetch. Durante questo stato vengono attivati i segnali RST</w:t>
      </w:r>
      <w:r w:rsidR="00664593">
        <w:rPr>
          <w:rFonts w:ascii="Times New Roman" w:hAnsi="Times New Roman" w:cs="Times New Roman"/>
          <w:sz w:val="24"/>
          <w:szCs w:val="24"/>
        </w:rPr>
        <w:t>μFSM</w:t>
      </w:r>
      <w:r w:rsidR="000605A8" w:rsidRPr="000605A8">
        <w:rPr>
          <w:rFonts w:ascii="Times New Roman" w:hAnsi="Times New Roman" w:cs="Times New Roman"/>
          <w:sz w:val="24"/>
          <w:szCs w:val="24"/>
        </w:rPr>
        <w:t>, che resetta tutte le sottomacchine rendendole pronte a eseguire i loro cicli, e RSTREG, che resetta tutti i registri.</w:t>
      </w:r>
      <w:r w:rsidR="00680F8F">
        <w:rPr>
          <w:rFonts w:ascii="Times New Roman" w:hAnsi="Times New Roman" w:cs="Times New Roman"/>
          <w:sz w:val="24"/>
          <w:szCs w:val="24"/>
        </w:rPr>
        <w:br w:type="page"/>
      </w:r>
    </w:p>
    <w:p w14:paraId="3D0B43CF" w14:textId="5C607600" w:rsidR="00680F8F" w:rsidRPr="00D43DAF" w:rsidRDefault="00680F8F" w:rsidP="007F7F59">
      <w:pPr>
        <w:pStyle w:val="Titolo3"/>
        <w:jc w:val="both"/>
      </w:pPr>
      <w:bookmarkStart w:id="100" w:name="_Toc114043414"/>
      <w:bookmarkStart w:id="101" w:name="_Toc114060298"/>
      <w:r w:rsidRPr="00D43DAF">
        <w:t>Implementazione delle sottomacchine</w:t>
      </w:r>
      <w:bookmarkEnd w:id="100"/>
      <w:bookmarkEnd w:id="101"/>
    </w:p>
    <w:p w14:paraId="72BEDF80" w14:textId="52684164"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 xml:space="preserve">Tutte le </w:t>
      </w:r>
      <w:r w:rsidR="0026244B">
        <w:rPr>
          <w:rFonts w:ascii="Times New Roman" w:hAnsi="Times New Roman" w:cs="Times New Roman"/>
          <w:sz w:val="24"/>
          <w:szCs w:val="24"/>
        </w:rPr>
        <w:t>μ</w:t>
      </w:r>
      <w:r w:rsidRPr="00680F8F">
        <w:rPr>
          <w:rFonts w:ascii="Times New Roman" w:hAnsi="Times New Roman" w:cs="Times New Roman"/>
          <w:sz w:val="24"/>
          <w:szCs w:val="24"/>
        </w:rPr>
        <w:t>FSM hanno lo scopo di eseguire un ciclo preciso svolto dalla CPU e di aggiornare dei valori internamente a Z80X. I cicli in esame sono gli unici che durante il normale funzionamento dello Z80X coinvolgono l’esterno dell’entity.</w:t>
      </w:r>
      <w:r w:rsidR="000C6982">
        <w:rPr>
          <w:rFonts w:ascii="Times New Roman" w:hAnsi="Times New Roman" w:cs="Times New Roman"/>
          <w:sz w:val="24"/>
          <w:szCs w:val="24"/>
        </w:rPr>
        <w:t xml:space="preserve"> </w:t>
      </w:r>
      <w:r w:rsidRPr="00680F8F">
        <w:rPr>
          <w:rFonts w:ascii="Times New Roman" w:hAnsi="Times New Roman" w:cs="Times New Roman"/>
          <w:sz w:val="24"/>
          <w:szCs w:val="24"/>
        </w:rPr>
        <w:t>Tutte le sottomacchine hanno uno schema e un comportamento comune.</w:t>
      </w:r>
    </w:p>
    <w:p w14:paraId="1F911874" w14:textId="3072D77B"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 xml:space="preserve">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presentano tutte la coppia di segnali TRIG e DONE, seguite dal suffisso della macchina, per il controllo all’interno della struttura annidata delle FSMs. Si aggiunge il segnale STOP che se attivato impedisce alla macchina di passare allo stato successivo.</w:t>
      </w:r>
    </w:p>
    <w:p w14:paraId="1C63E3CC" w14:textId="3242D99B"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 xml:space="preserve">Le sottomacchine presentano uno stato di attesa IDLE in cui se il segnale di TRIG è attivo e il CLK è a 1 iniziano il loro ciclo rimanendo insensibili ad altri stimoli su TRIG sino alla fine del ciclo. Si possono far andare 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in continuazione tenendo TRIG attivo così la sottomacchina non entra mai nello stato IDLE ma dall’ultimo stato del ciclo passa direttamente al primo ricominciando.</w:t>
      </w:r>
      <w:r w:rsidRPr="00680F8F">
        <w:rPr>
          <w:rFonts w:ascii="Times New Roman" w:hAnsi="Times New Roman" w:cs="Times New Roman"/>
          <w:sz w:val="24"/>
          <w:szCs w:val="24"/>
        </w:rPr>
        <w:br/>
        <w:t xml:space="preserve">La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segnala la fine del proprio ciclo con il segnale DONE che rimane attivo anche durante l’attesa</w:t>
      </w:r>
      <w:r w:rsidR="000C6982">
        <w:rPr>
          <w:rFonts w:ascii="Times New Roman" w:hAnsi="Times New Roman" w:cs="Times New Roman"/>
          <w:sz w:val="24"/>
          <w:szCs w:val="24"/>
        </w:rPr>
        <w:t xml:space="preserve"> e viene attivato anche nello stato prima della fine per ridurre il ritardo dovuto all’implementazione come Moore</w:t>
      </w:r>
      <w:r w:rsidRPr="00680F8F">
        <w:rPr>
          <w:rFonts w:ascii="Times New Roman" w:hAnsi="Times New Roman" w:cs="Times New Roman"/>
          <w:sz w:val="24"/>
          <w:szCs w:val="24"/>
        </w:rPr>
        <w:t>. In questo modo la FSM Main può sfruttare due eventi per la temporizzazione: l’inizio del ciclo richiamato quando DONE si disattiva e la fine del ciclo quando si attiva. Per cui Main mantiene il segnale di TRIG attivo fintantoché non vede disattivarsi DONE per avere la certezza di aver avviato la sottomacchina correttamente.</w:t>
      </w:r>
    </w:p>
    <w:p w14:paraId="3F26D1CA" w14:textId="693649E6" w:rsidR="00680F8F" w:rsidRPr="000137A7" w:rsidRDefault="00680F8F" w:rsidP="007F7F59">
      <w:pPr>
        <w:pStyle w:val="Titolo4"/>
        <w:jc w:val="both"/>
      </w:pPr>
      <w:bookmarkStart w:id="102" w:name="_Toc114043415"/>
      <w:r w:rsidRPr="000137A7">
        <w:t>Instruction Opcode Fetch</w:t>
      </w:r>
      <w:r w:rsidR="0026244B">
        <w:fldChar w:fldCharType="begin"/>
      </w:r>
      <w:r w:rsidR="0026244B">
        <w:instrText xml:space="preserve"> XE "</w:instrText>
      </w:r>
      <w:r w:rsidR="0026244B" w:rsidRPr="00D40874">
        <w:instrText>Instruction Opcode Fetch</w:instrText>
      </w:r>
      <w:r w:rsidR="0026244B">
        <w:instrText xml:space="preserve">" </w:instrText>
      </w:r>
      <w:r w:rsidR="0026244B">
        <w:fldChar w:fldCharType="end"/>
      </w:r>
      <w:r w:rsidRPr="000137A7">
        <w:t xml:space="preserve">, </w:t>
      </w:r>
      <w:r w:rsidRPr="0026244B">
        <w:rPr>
          <w:i/>
          <w:iCs/>
        </w:rPr>
        <w:t>OPFET</w:t>
      </w:r>
      <w:bookmarkEnd w:id="102"/>
      <w:r w:rsidR="0026244B">
        <w:rPr>
          <w:i/>
          <w:iCs/>
        </w:rPr>
        <w:fldChar w:fldCharType="begin"/>
      </w:r>
      <w:r w:rsidR="0026244B">
        <w:instrText xml:space="preserve"> XE "</w:instrText>
      </w:r>
      <w:r w:rsidR="0026244B" w:rsidRPr="00B84577">
        <w:rPr>
          <w:i/>
          <w:iCs/>
        </w:rPr>
        <w:instrText>OPFET</w:instrText>
      </w:r>
      <w:r w:rsidR="0026244B">
        <w:instrText xml:space="preserve">" </w:instrText>
      </w:r>
      <w:r w:rsidR="0026244B">
        <w:rPr>
          <w:i/>
          <w:iCs/>
        </w:rPr>
        <w:fldChar w:fldCharType="end"/>
      </w:r>
    </w:p>
    <w:p w14:paraId="0E3A6BB5" w14:textId="471E3D13" w:rsidR="00680F8F" w:rsidRPr="00ED774D" w:rsidRDefault="00680F8F" w:rsidP="007F7F59">
      <w:pPr>
        <w:spacing w:line="360" w:lineRule="auto"/>
        <w:jc w:val="both"/>
        <w:rPr>
          <w:sz w:val="24"/>
          <w:szCs w:val="24"/>
        </w:rPr>
      </w:pPr>
      <w:r w:rsidRPr="00ED774D">
        <w:rPr>
          <w:sz w:val="24"/>
          <w:szCs w:val="24"/>
        </w:rPr>
        <w:t>La macchina svolge il ciclo di fetch, che dura di base 4 T-cycles, in cui la CPU legge dalla memoria l’opcode all’indirizzo puntato da PC e lo carica in IR. Dopodiché esegue il refresh della RAM mettendo sul bus l’indirizzo di refresh, contenuto in R, e attivando gli opportuni segnali.</w:t>
      </w:r>
    </w:p>
    <w:p w14:paraId="7242C3E9" w14:textId="77777777" w:rsidR="00680F8F" w:rsidRPr="00ED774D" w:rsidRDefault="00680F8F" w:rsidP="007F7F59">
      <w:pPr>
        <w:spacing w:line="360" w:lineRule="auto"/>
        <w:jc w:val="both"/>
        <w:rPr>
          <w:rFonts w:ascii="Times New Roman" w:hAnsi="Times New Roman" w:cs="Times New Roman"/>
          <w:sz w:val="24"/>
          <w:szCs w:val="24"/>
        </w:rPr>
      </w:pPr>
      <w:r w:rsidRPr="00ED774D">
        <w:rPr>
          <w:rFonts w:ascii="Times New Roman" w:hAnsi="Times New Roman" w:cs="Times New Roman"/>
          <w:sz w:val="24"/>
          <w:szCs w:val="24"/>
        </w:rPr>
        <w:t>Con il segnale A_LD carica in A LATCH il PC o R selezionandoli con il segnale PCnRFSH. Mentre con il segnale DIN_LD carica in IR il valore di DIN, per cui è collegato al segnale SHIFT del registro.</w:t>
      </w:r>
    </w:p>
    <w:p w14:paraId="0662B497" w14:textId="04A184DB"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Per permettere la sovrapposizione delle fasi di fetch e decode, la macchina fornisce alla FSM Main un ulteriore segnale, RFS_RUN, che si attiva nello stato precedente l’inizio della fase di refresh e rimane attivo fino alla fine della fase. L’attivarsi di questo segnale indica alla macchina di passare dallo stato di attesa a quello di decodifica.</w:t>
      </w:r>
    </w:p>
    <w:p w14:paraId="1F5BEB3B" w14:textId="471FCBDC" w:rsidR="007C167B" w:rsidRPr="009B1A2A" w:rsidRDefault="000E7EE1" w:rsidP="007F7F59">
      <w:pPr>
        <w:pStyle w:val="Didascalia"/>
        <w:spacing w:line="360" w:lineRule="auto"/>
        <w:jc w:val="both"/>
      </w:pPr>
      <w:r w:rsidRPr="003A7F18">
        <w:rPr>
          <w:rFonts w:ascii="Times New Roman" w:hAnsi="Times New Roman" w:cs="Times New Roman"/>
          <w:b w:val="0"/>
          <w:bCs w:val="0"/>
          <w:smallCaps w:val="0"/>
          <w:noProof/>
          <w:color w:val="auto"/>
          <w:sz w:val="24"/>
          <w:szCs w:val="24"/>
        </w:rPr>
        <mc:AlternateContent>
          <mc:Choice Requires="wps">
            <w:drawing>
              <wp:anchor distT="0" distB="0" distL="114300" distR="114300" simplePos="0" relativeHeight="251765760" behindDoc="0" locked="0" layoutInCell="1" allowOverlap="1" wp14:anchorId="1DE1F5B6" wp14:editId="4AA4659B">
                <wp:simplePos x="0" y="0"/>
                <wp:positionH relativeFrom="margin">
                  <wp:posOffset>236220</wp:posOffset>
                </wp:positionH>
                <wp:positionV relativeFrom="paragraph">
                  <wp:posOffset>5579793</wp:posOffset>
                </wp:positionV>
                <wp:extent cx="5156200" cy="635"/>
                <wp:effectExtent l="0" t="0" r="6350" b="5715"/>
                <wp:wrapTopAndBottom/>
                <wp:docPr id="79" name="Casella di testo 79"/>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5845AF57" w14:textId="340832C3" w:rsidR="004B1E08" w:rsidRPr="004B1E08" w:rsidRDefault="004B1E08" w:rsidP="004B1E08">
                            <w:pPr>
                              <w:pStyle w:val="Didascalia"/>
                              <w:jc w:val="center"/>
                            </w:pPr>
                            <w:bookmarkStart w:id="103" w:name="_Toc114053447"/>
                            <w:r>
                              <w:t xml:space="preserve">Figura </w:t>
                            </w:r>
                            <w:fldSimple w:instr=" STYLEREF 1 \s ">
                              <w:r w:rsidR="00E20626">
                                <w:rPr>
                                  <w:noProof/>
                                </w:rPr>
                                <w:t>3</w:t>
                              </w:r>
                            </w:fldSimple>
                            <w:r w:rsidR="00176BF2">
                              <w:noBreakHyphen/>
                            </w:r>
                            <w:fldSimple w:instr=" SEQ Figura \* ARABIC \s 1 ">
                              <w:r w:rsidR="00E20626">
                                <w:rPr>
                                  <w:noProof/>
                                </w:rPr>
                                <w:t>29</w:t>
                              </w:r>
                            </w:fldSimple>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F5B6" id="Casella di testo 79" o:spid="_x0000_s1056" type="#_x0000_t202" style="position:absolute;left:0;text-align:left;margin-left:18.6pt;margin-top:439.35pt;width:406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SB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zz2XxBXHAmKba4nUeM7HrVoQ9fFTQsGgVH4iSNSpx2&#10;PvSpY0qs5MHocquNiT8xsDHIToL4a2sd1AD+W5axMddCvNUDRk927SNaodt3TJcFv02sR9ceyjP1&#10;jtDLwju51VRwJ3x4Ekg6oJ5I2+GRjspAW3AYLM5qwB9/88d8ooeinLWkq4L770eBijPzzRJxUYSj&#10;gaOxHw17bDZArc5oa5xMJl3AYEazQmjeSPLrWIVCwkqqVfAwmpvQq5tWRqr1OiWR1JwIO/vsZIQe&#10;B/vSvQl0Ay2B2HyAUXEif8dOn5v4cetjoFEn6q5THOZNMk3kDysV9+DX/5R1XfzVTwAAAP//AwBQ&#10;SwMEFAAGAAgAAAAhAJmOn2jgAAAACgEAAA8AAABkcnMvZG93bnJldi54bWxMj7FOwzAQhnck3sE6&#10;pC6IOm2jxoQ4VVXBAEtF6MLmxm4ciM9R7LTh7TlYYLz/Pv33XbGZXMfOZgitRwmLeQLMYO11i42E&#10;w9vTnQAWokKtOo9GwpcJsCmvrwqVa3/BV3OuYsOoBEOuJNgY+5zzUFvjVJj73iDtTn5wKtI4NFwP&#10;6kLlruPLJFlzp1qkC1b1ZmdN/VmNTsI+fd/b2/H0+LJNV8PzYdytP5pKytnNtH0AFs0U/2D40Sd1&#10;KMnp6EfUgXUSVtmSSAkiExkwAkR6T8nxNxHAy4L/f6H8BgAA//8DAFBLAQItABQABgAIAAAAIQC2&#10;gziS/gAAAOEBAAATAAAAAAAAAAAAAAAAAAAAAABbQ29udGVudF9UeXBlc10ueG1sUEsBAi0AFAAG&#10;AAgAAAAhADj9If/WAAAAlAEAAAsAAAAAAAAAAAAAAAAALwEAAF9yZWxzLy5yZWxzUEsBAi0AFAAG&#10;AAgAAAAhAEOX1IEZAgAAQAQAAA4AAAAAAAAAAAAAAAAALgIAAGRycy9lMm9Eb2MueG1sUEsBAi0A&#10;FAAGAAgAAAAhAJmOn2jgAAAACgEAAA8AAAAAAAAAAAAAAAAAcwQAAGRycy9kb3ducmV2LnhtbFBL&#10;BQYAAAAABAAEAPMAAACABQAAAAA=&#10;" stroked="f">
                <v:textbox style="mso-fit-shape-to-text:t" inset="0,0,0,0">
                  <w:txbxContent>
                    <w:p w14:paraId="5845AF57" w14:textId="340832C3" w:rsidR="004B1E08" w:rsidRPr="004B1E08" w:rsidRDefault="004B1E08" w:rsidP="004B1E08">
                      <w:pPr>
                        <w:pStyle w:val="Didascalia"/>
                        <w:jc w:val="center"/>
                      </w:pPr>
                      <w:bookmarkStart w:id="104" w:name="_Toc114053447"/>
                      <w:r>
                        <w:t xml:space="preserve">Figura </w:t>
                      </w:r>
                      <w:fldSimple w:instr=" STYLEREF 1 \s ">
                        <w:r w:rsidR="00E20626">
                          <w:rPr>
                            <w:noProof/>
                          </w:rPr>
                          <w:t>3</w:t>
                        </w:r>
                      </w:fldSimple>
                      <w:r w:rsidR="00176BF2">
                        <w:noBreakHyphen/>
                      </w:r>
                      <w:fldSimple w:instr=" SEQ Figura \* ARABIC \s 1 ">
                        <w:r w:rsidR="00E20626">
                          <w:rPr>
                            <w:noProof/>
                          </w:rPr>
                          <w:t>29</w:t>
                        </w:r>
                      </w:fldSimple>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04"/>
                    </w:p>
                  </w:txbxContent>
                </v:textbox>
                <w10:wrap type="topAndBottom" anchorx="margin"/>
              </v:shape>
            </w:pict>
          </mc:Fallback>
        </mc:AlternateContent>
      </w:r>
      <w:r w:rsidRPr="003A7F18">
        <w:rPr>
          <w:rFonts w:ascii="Times New Roman" w:hAnsi="Times New Roman" w:cs="Times New Roman"/>
          <w:b w:val="0"/>
          <w:bCs w:val="0"/>
          <w:smallCaps w:val="0"/>
          <w:noProof/>
          <w:color w:val="auto"/>
          <w:sz w:val="24"/>
          <w:szCs w:val="24"/>
        </w:rPr>
        <w:drawing>
          <wp:anchor distT="0" distB="0" distL="114300" distR="114300" simplePos="0" relativeHeight="251763712" behindDoc="0" locked="0" layoutInCell="1" allowOverlap="1" wp14:anchorId="45BE0FC3" wp14:editId="09731FE4">
            <wp:simplePos x="0" y="0"/>
            <wp:positionH relativeFrom="margin">
              <wp:posOffset>397217</wp:posOffset>
            </wp:positionH>
            <wp:positionV relativeFrom="paragraph">
              <wp:posOffset>1227406</wp:posOffset>
            </wp:positionV>
            <wp:extent cx="4696460" cy="4302760"/>
            <wp:effectExtent l="0" t="0" r="8890" b="254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96460" cy="4302760"/>
                    </a:xfrm>
                    <a:prstGeom prst="rect">
                      <a:avLst/>
                    </a:prstGeom>
                  </pic:spPr>
                </pic:pic>
              </a:graphicData>
            </a:graphic>
            <wp14:sizeRelH relativeFrom="page">
              <wp14:pctWidth>0</wp14:pctWidth>
            </wp14:sizeRelH>
            <wp14:sizeRelV relativeFrom="page">
              <wp14:pctHeight>0</wp14:pctHeight>
            </wp14:sizeRelV>
          </wp:anchor>
        </w:drawing>
      </w:r>
      <w:r w:rsidR="00680F8F" w:rsidRPr="003A7F18">
        <w:rPr>
          <w:rFonts w:ascii="Times New Roman" w:hAnsi="Times New Roman" w:cs="Times New Roman"/>
          <w:b w:val="0"/>
          <w:bCs w:val="0"/>
          <w:smallCaps w:val="0"/>
          <w:color w:val="auto"/>
          <w:sz w:val="24"/>
          <w:szCs w:val="24"/>
        </w:rPr>
        <w:t>La macchina oltre al comportamento descritto dal diagramma in</w:t>
      </w:r>
      <w:r w:rsidR="00680F8F" w:rsidRPr="00680F8F">
        <w:rPr>
          <w:rFonts w:ascii="Times New Roman" w:hAnsi="Times New Roman" w:cs="Times New Roman"/>
          <w:sz w:val="24"/>
          <w:szCs w:val="24"/>
        </w:rPr>
        <w:t xml:space="preserve">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_Ref114050280 \h </w:instrText>
      </w:r>
      <w:r w:rsidR="000815C1">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30</w:t>
      </w:r>
      <w:r w:rsidR="00E20626">
        <w:t xml:space="preserve"> - </w:t>
      </w:r>
      <w:r w:rsidR="00E20626" w:rsidRPr="00F1647C">
        <w:t xml:space="preserve">DIGRAMMA DI STATO DELLA </w:t>
      </w:r>
      <w:proofErr w:type="spellStart"/>
      <w:r w:rsidR="00E20626">
        <w:t>uFSM</w:t>
      </w:r>
      <w:proofErr w:type="spellEnd"/>
      <w:r w:rsidR="00E20626" w:rsidRPr="00F1647C">
        <w:t xml:space="preserve"> OPFET</w:t>
      </w:r>
      <w:r w:rsidR="000815C1">
        <w:rPr>
          <w:rFonts w:ascii="Times New Roman" w:hAnsi="Times New Roman" w:cs="Times New Roman"/>
          <w:sz w:val="24"/>
          <w:szCs w:val="24"/>
        </w:rPr>
        <w:fldChar w:fldCharType="end"/>
      </w:r>
      <w:r w:rsidR="00680F8F" w:rsidRPr="00680F8F">
        <w:rPr>
          <w:rFonts w:ascii="Times New Roman" w:hAnsi="Times New Roman" w:cs="Times New Roman"/>
          <w:sz w:val="24"/>
          <w:szCs w:val="24"/>
        </w:rPr>
        <w:t xml:space="preserve">, </w:t>
      </w:r>
      <w:r w:rsidR="00680F8F" w:rsidRPr="003A7F18">
        <w:rPr>
          <w:rFonts w:ascii="Times New Roman" w:hAnsi="Times New Roman" w:cs="Times New Roman"/>
          <w:b w:val="0"/>
          <w:bCs w:val="0"/>
          <w:smallCaps w:val="0"/>
          <w:color w:val="auto"/>
          <w:sz w:val="24"/>
          <w:szCs w:val="24"/>
        </w:rPr>
        <w:t>resetta IR nello stato precedente il caricamento cioè in CHKWT, che è anche lo stato in cui campiona nWAIT per entrare o meno nel ciclo di attesa. Il RSTIR viene mascherato con il segnale FIRST_FET che viene attivato solo in FET.</w:t>
      </w:r>
      <w:r w:rsidR="00ED774D" w:rsidRPr="003A7F18">
        <w:rPr>
          <w:rFonts w:ascii="Times New Roman" w:hAnsi="Times New Roman" w:cs="Times New Roman"/>
          <w:b w:val="0"/>
          <w:bCs w:val="0"/>
          <w:smallCaps w:val="0"/>
          <w:color w:val="auto"/>
          <w:sz w:val="24"/>
          <w:szCs w:val="24"/>
        </w:rPr>
        <w:t xml:space="preserve"> </w:t>
      </w:r>
      <w:r w:rsidR="00680F8F" w:rsidRPr="003A7F18">
        <w:rPr>
          <w:rFonts w:ascii="Times New Roman" w:hAnsi="Times New Roman" w:cs="Times New Roman"/>
          <w:b w:val="0"/>
          <w:bCs w:val="0"/>
          <w:smallCaps w:val="0"/>
          <w:color w:val="auto"/>
          <w:sz w:val="24"/>
          <w:szCs w:val="24"/>
        </w:rPr>
        <w:t>La macchina carica invece il valore letto in IR durante RD.</w:t>
      </w:r>
      <w:r w:rsidR="000137A7" w:rsidRPr="003A7F18">
        <w:rPr>
          <w:rFonts w:ascii="Times New Roman" w:hAnsi="Times New Roman" w:cs="Times New Roman"/>
          <w:b w:val="0"/>
          <w:bCs w:val="0"/>
          <w:smallCaps w:val="0"/>
          <w:color w:val="auto"/>
          <w:sz w:val="24"/>
          <w:szCs w:val="24"/>
        </w:rPr>
        <w:t xml:space="preserve"> </w:t>
      </w:r>
    </w:p>
    <w:p w14:paraId="252EC129" w14:textId="29DC9363" w:rsidR="00AA2C94" w:rsidRDefault="007F7F59" w:rsidP="007F7F59">
      <w:pPr>
        <w:pStyle w:val="Didascalia"/>
        <w:jc w:val="both"/>
      </w:pPr>
      <w:bookmarkStart w:id="105" w:name="_Ref114050280"/>
      <w:r w:rsidRPr="00680F8F">
        <w:rPr>
          <w:rFonts w:ascii="Times New Roman" w:hAnsi="Times New Roman" w:cs="Times New Roman"/>
          <w:noProof/>
          <w:sz w:val="24"/>
          <w:szCs w:val="24"/>
          <w:lang w:val="en-GB"/>
        </w:rPr>
        <w:drawing>
          <wp:anchor distT="0" distB="0" distL="114300" distR="114300" simplePos="0" relativeHeight="251855872" behindDoc="0" locked="0" layoutInCell="1" allowOverlap="1" wp14:anchorId="29136FF8" wp14:editId="53674A96">
            <wp:simplePos x="0" y="0"/>
            <wp:positionH relativeFrom="column">
              <wp:posOffset>45836</wp:posOffset>
            </wp:positionH>
            <wp:positionV relativeFrom="paragraph">
              <wp:posOffset>4781550</wp:posOffset>
            </wp:positionV>
            <wp:extent cx="5760085" cy="2367280"/>
            <wp:effectExtent l="0" t="0" r="0" b="0"/>
            <wp:wrapTopAndBottom/>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rotWithShape="1">
                    <a:blip r:embed="rId51" cstate="print">
                      <a:extLst>
                        <a:ext uri="{28A0092B-C50C-407E-A947-70E740481C1C}">
                          <a14:useLocalDpi xmlns:a14="http://schemas.microsoft.com/office/drawing/2010/main" val="0"/>
                        </a:ext>
                      </a:extLst>
                    </a:blip>
                    <a:srcRect l="11906" t="45853" r="15996" b="12226"/>
                    <a:stretch/>
                  </pic:blipFill>
                  <pic:spPr bwMode="auto">
                    <a:xfrm>
                      <a:off x="0" y="0"/>
                      <a:ext cx="5760085" cy="2367280"/>
                    </a:xfrm>
                    <a:prstGeom prst="rect">
                      <a:avLst/>
                    </a:prstGeom>
                    <a:ln>
                      <a:noFill/>
                    </a:ln>
                    <a:extLst>
                      <a:ext uri="{53640926-AAD7-44D8-BBD7-CCE9431645EC}">
                        <a14:shadowObscured xmlns:a14="http://schemas.microsoft.com/office/drawing/2010/main"/>
                      </a:ext>
                    </a:extLst>
                  </pic:spPr>
                </pic:pic>
              </a:graphicData>
            </a:graphic>
          </wp:anchor>
        </w:drawing>
      </w:r>
    </w:p>
    <w:p w14:paraId="6EFCC1A3" w14:textId="3E185D75" w:rsidR="00AA2C94" w:rsidRDefault="00AA2C94" w:rsidP="007F7F59">
      <w:pPr>
        <w:pStyle w:val="Didascalia"/>
        <w:jc w:val="both"/>
      </w:pPr>
    </w:p>
    <w:p w14:paraId="11ED9FDC" w14:textId="523CB4BF" w:rsidR="000137A7" w:rsidRDefault="007C167B" w:rsidP="007F7F59">
      <w:pPr>
        <w:pStyle w:val="Didascalia"/>
        <w:jc w:val="center"/>
      </w:pPr>
      <w:bookmarkStart w:id="106" w:name="_Toc114053448"/>
      <w:r>
        <w:t xml:space="preserve">Figura </w:t>
      </w:r>
      <w:fldSimple w:instr=" STYLEREF 1 \s ">
        <w:r w:rsidR="00E20626">
          <w:rPr>
            <w:noProof/>
          </w:rPr>
          <w:t>3</w:t>
        </w:r>
      </w:fldSimple>
      <w:r w:rsidR="00176BF2">
        <w:noBreakHyphen/>
      </w:r>
      <w:fldSimple w:instr=" SEQ Figura \* ARABIC \s 1 ">
        <w:r w:rsidR="00E20626">
          <w:rPr>
            <w:noProof/>
          </w:rPr>
          <w:t>30</w:t>
        </w:r>
      </w:fldSimple>
      <w:r>
        <w:t xml:space="preserve"> - </w:t>
      </w:r>
      <w:r w:rsidRPr="00F1647C">
        <w:t xml:space="preserve">DIGRAMMA DI STATO DELLA </w:t>
      </w:r>
      <w:proofErr w:type="spellStart"/>
      <w:r w:rsidR="003A7F18">
        <w:t>u</w:t>
      </w:r>
      <w:r w:rsidR="0026244B">
        <w:t>FSM</w:t>
      </w:r>
      <w:proofErr w:type="spellEnd"/>
      <w:r w:rsidRPr="00F1647C">
        <w:t xml:space="preserve"> OPFET</w:t>
      </w:r>
      <w:bookmarkEnd w:id="105"/>
      <w:bookmarkEnd w:id="106"/>
    </w:p>
    <w:p w14:paraId="03F697F5" w14:textId="269D6F37" w:rsidR="00680F8F" w:rsidRPr="007C167B" w:rsidRDefault="00680F8F" w:rsidP="007F7F59">
      <w:pPr>
        <w:pStyle w:val="Titolo4"/>
        <w:jc w:val="both"/>
        <w:rPr>
          <w:sz w:val="24"/>
          <w:lang w:val="en-GB"/>
        </w:rPr>
      </w:pPr>
      <w:r w:rsidRPr="00D75824">
        <w:rPr>
          <w:lang w:val="en-GB"/>
        </w:rPr>
        <w:t>Memory Read or Write Cycles</w:t>
      </w:r>
      <w:r w:rsidR="0026244B">
        <w:rPr>
          <w:lang w:val="en-GB"/>
        </w:rPr>
        <w:fldChar w:fldCharType="begin"/>
      </w:r>
      <w:r w:rsidR="0026244B" w:rsidRPr="0026244B">
        <w:rPr>
          <w:lang w:val="en-GB"/>
        </w:rPr>
        <w:instrText xml:space="preserve"> XE "</w:instrText>
      </w:r>
      <w:r w:rsidR="0026244B" w:rsidRPr="00DB6A20">
        <w:rPr>
          <w:lang w:val="en-GB"/>
        </w:rPr>
        <w:instrText>Memory Read or Write Cycles</w:instrText>
      </w:r>
      <w:r w:rsidR="0026244B" w:rsidRPr="0026244B">
        <w:rPr>
          <w:lang w:val="en-GB"/>
        </w:rPr>
        <w:instrText xml:space="preserve">" </w:instrText>
      </w:r>
      <w:r w:rsidR="0026244B">
        <w:rPr>
          <w:lang w:val="en-GB"/>
        </w:rPr>
        <w:fldChar w:fldCharType="end"/>
      </w:r>
      <w:r w:rsidRPr="00D75824">
        <w:rPr>
          <w:lang w:val="en-GB"/>
        </w:rPr>
        <w:t xml:space="preserve">, </w:t>
      </w:r>
      <w:r w:rsidRPr="0026244B">
        <w:rPr>
          <w:i/>
          <w:iCs/>
          <w:lang w:val="en-GB"/>
        </w:rPr>
        <w:t>MEMRDWR</w:t>
      </w:r>
      <w:r w:rsidR="0026244B">
        <w:rPr>
          <w:i/>
          <w:iCs/>
          <w:lang w:val="en-GB"/>
        </w:rPr>
        <w:fldChar w:fldCharType="begin"/>
      </w:r>
      <w:r w:rsidR="0026244B" w:rsidRPr="0026244B">
        <w:rPr>
          <w:lang w:val="en-GB"/>
        </w:rPr>
        <w:instrText xml:space="preserve"> XE "</w:instrText>
      </w:r>
      <w:r w:rsidR="0026244B" w:rsidRPr="00AE2165">
        <w:rPr>
          <w:i/>
          <w:iCs/>
          <w:lang w:val="en-GB"/>
        </w:rPr>
        <w:instrText>MEMRDWR</w:instrText>
      </w:r>
      <w:r w:rsidR="0026244B" w:rsidRPr="0026244B">
        <w:rPr>
          <w:lang w:val="en-GB"/>
        </w:rPr>
        <w:instrText xml:space="preserve">" </w:instrText>
      </w:r>
      <w:r w:rsidR="0026244B">
        <w:rPr>
          <w:i/>
          <w:iCs/>
          <w:lang w:val="en-GB"/>
        </w:rPr>
        <w:fldChar w:fldCharType="end"/>
      </w:r>
    </w:p>
    <w:p w14:paraId="2228F0EA" w14:textId="7748A863"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 memoria, che dura di base 3 T-cycles.</w:t>
      </w:r>
      <w:r w:rsidRPr="00680F8F">
        <w:rPr>
          <w:rFonts w:ascii="Times New Roman" w:hAnsi="Times New Roman" w:cs="Times New Roman"/>
          <w:sz w:val="24"/>
          <w:szCs w:val="24"/>
        </w:rPr>
        <w:br/>
        <w:t>In questo ciclo la CPU legge dalla memoria un dato all’indirizzo puntato dal valore sul bus interno DATA16 e lo carica in MDR. Oppure scrive all’indirizzo presenta sul bus DATA16 il valore presente sul bus interno DATA.</w:t>
      </w:r>
      <w:r w:rsidR="003A7F18" w:rsidRPr="003A7F18">
        <w:rPr>
          <w:rFonts w:ascii="Times New Roman" w:hAnsi="Times New Roman" w:cs="Times New Roman"/>
          <w:noProof/>
          <w:sz w:val="24"/>
          <w:szCs w:val="24"/>
        </w:rPr>
        <w:t xml:space="preserve"> </w:t>
      </w:r>
    </w:p>
    <w:p w14:paraId="17AEFC21" w14:textId="7BF34CDC" w:rsidR="00680F8F" w:rsidRPr="00680F8F" w:rsidRDefault="009B1A2A" w:rsidP="007F7F59">
      <w:pPr>
        <w:spacing w:line="360" w:lineRule="auto"/>
        <w:jc w:val="both"/>
        <w:rPr>
          <w:rFonts w:ascii="Times New Roman" w:hAnsi="Times New Roman" w:cs="Times New Roman"/>
          <w:sz w:val="24"/>
          <w:szCs w:val="24"/>
        </w:rPr>
      </w:pPr>
      <w:r>
        <w:rPr>
          <w:noProof/>
        </w:rPr>
        <w:drawing>
          <wp:anchor distT="0" distB="0" distL="114300" distR="114300" simplePos="0" relativeHeight="251772928" behindDoc="0" locked="0" layoutInCell="1" allowOverlap="1" wp14:anchorId="1AE7E40E" wp14:editId="335DDD95">
            <wp:simplePos x="0" y="0"/>
            <wp:positionH relativeFrom="column">
              <wp:posOffset>-258054</wp:posOffset>
            </wp:positionH>
            <wp:positionV relativeFrom="paragraph">
              <wp:posOffset>2377440</wp:posOffset>
            </wp:positionV>
            <wp:extent cx="5286375" cy="4648200"/>
            <wp:effectExtent l="0" t="0" r="9525"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86375" cy="4648200"/>
                    </a:xfrm>
                    <a:prstGeom prst="rect">
                      <a:avLst/>
                    </a:prstGeom>
                  </pic:spPr>
                </pic:pic>
              </a:graphicData>
            </a:graphic>
            <wp14:sizeRelH relativeFrom="page">
              <wp14:pctWidth>0</wp14:pctWidth>
            </wp14:sizeRelH>
            <wp14:sizeRelV relativeFrom="page">
              <wp14:pctHeight>0</wp14:pctHeight>
            </wp14:sizeRelV>
          </wp:anchor>
        </w:drawing>
      </w:r>
      <w:r w:rsidR="000E7EE1">
        <w:rPr>
          <w:noProof/>
        </w:rPr>
        <mc:AlternateContent>
          <mc:Choice Requires="wps">
            <w:drawing>
              <wp:anchor distT="0" distB="0" distL="114300" distR="114300" simplePos="0" relativeHeight="251774976" behindDoc="0" locked="0" layoutInCell="1" allowOverlap="1" wp14:anchorId="5F6FFD8D" wp14:editId="60347575">
                <wp:simplePos x="0" y="0"/>
                <wp:positionH relativeFrom="column">
                  <wp:posOffset>129540</wp:posOffset>
                </wp:positionH>
                <wp:positionV relativeFrom="paragraph">
                  <wp:posOffset>7111365</wp:posOffset>
                </wp:positionV>
                <wp:extent cx="5593080" cy="635"/>
                <wp:effectExtent l="0" t="0" r="7620" b="5715"/>
                <wp:wrapTopAndBottom/>
                <wp:docPr id="85" name="Casella di testo 8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5869EFD8" w14:textId="7CAEC2EA" w:rsidR="00BC44B4" w:rsidRPr="00ED774D" w:rsidRDefault="00BC44B4" w:rsidP="00BC44B4">
                            <w:pPr>
                              <w:pStyle w:val="Didascalia"/>
                              <w:jc w:val="center"/>
                              <w:rPr>
                                <w:noProof/>
                                <w:lang w:val="en-GB"/>
                              </w:rPr>
                            </w:pPr>
                            <w:bookmarkStart w:id="107" w:name="_Toc114053450"/>
                            <w:proofErr w:type="spellStart"/>
                            <w:r w:rsidRPr="00ED774D">
                              <w:rPr>
                                <w:lang w:val="en-GB"/>
                              </w:rPr>
                              <w:t>Figura</w:t>
                            </w:r>
                            <w:proofErr w:type="spellEnd"/>
                            <w:r w:rsidRPr="00ED774D">
                              <w:rPr>
                                <w:lang w:val="en-GB"/>
                              </w:rPr>
                              <w:t xml:space="preserve"> </w:t>
                            </w:r>
                            <w:r w:rsidR="00176BF2">
                              <w:rPr>
                                <w:lang w:val="en-GB"/>
                              </w:rPr>
                              <w:fldChar w:fldCharType="begin"/>
                            </w:r>
                            <w:r w:rsidR="00176BF2">
                              <w:rPr>
                                <w:lang w:val="en-GB"/>
                              </w:rPr>
                              <w:instrText xml:space="preserve"> STYLEREF 1 \s </w:instrText>
                            </w:r>
                            <w:r w:rsidR="00176BF2">
                              <w:rPr>
                                <w:lang w:val="en-GB"/>
                              </w:rPr>
                              <w:fldChar w:fldCharType="separate"/>
                            </w:r>
                            <w:r w:rsidR="00E20626">
                              <w:rPr>
                                <w:noProof/>
                                <w:lang w:val="en-GB"/>
                              </w:rPr>
                              <w:t>3</w:t>
                            </w:r>
                            <w:r w:rsidR="00176BF2">
                              <w:rPr>
                                <w:lang w:val="en-GB"/>
                              </w:rPr>
                              <w:fldChar w:fldCharType="end"/>
                            </w:r>
                            <w:r w:rsidR="00176BF2">
                              <w:rPr>
                                <w:lang w:val="en-GB"/>
                              </w:rPr>
                              <w:noBreakHyphen/>
                            </w:r>
                            <w:r w:rsidR="00176BF2">
                              <w:rPr>
                                <w:lang w:val="en-GB"/>
                              </w:rPr>
                              <w:fldChar w:fldCharType="begin"/>
                            </w:r>
                            <w:r w:rsidR="00176BF2">
                              <w:rPr>
                                <w:lang w:val="en-GB"/>
                              </w:rPr>
                              <w:instrText xml:space="preserve"> SEQ Figura \* ARABIC \s 1 </w:instrText>
                            </w:r>
                            <w:r w:rsidR="00176BF2">
                              <w:rPr>
                                <w:lang w:val="en-GB"/>
                              </w:rPr>
                              <w:fldChar w:fldCharType="separate"/>
                            </w:r>
                            <w:r w:rsidR="00E20626">
                              <w:rPr>
                                <w:noProof/>
                                <w:lang w:val="en-GB"/>
                              </w:rPr>
                              <w:t>31</w:t>
                            </w:r>
                            <w:r w:rsidR="00176BF2">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009B1A2A">
                                  <w:rPr>
                                    <w:noProof/>
                                    <w:lang w:val="en-GB"/>
                                  </w:rPr>
                                  <w:t xml:space="preserve"> </w:t>
                                </w:r>
                                <w:r w:rsidR="009B1A2A" w:rsidRPr="009B1A2A">
                                  <w:rPr>
                                    <w:noProof/>
                                    <w:lang w:val="en-GB"/>
                                  </w:rPr>
                                  <w:t>[19]</w:t>
                                </w:r>
                                <w:r>
                                  <w:rPr>
                                    <w:lang w:val="en-GB"/>
                                  </w:rP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FD8D" id="Casella di testo 85" o:spid="_x0000_s1057" type="#_x0000_t202" style="position:absolute;left:0;text-align:left;margin-left:10.2pt;margin-top:559.95pt;width:440.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zEGg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8/T8R2FJMVup7N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CVRz7K4AAAAAwBAAAPAAAAZHJzL2Rvd25yZXYueG1sTI89T8MwEIb3SvwH&#10;65BYKmonRBUJcaqqggGWitCFzY2vcSC2o9hpw7/nOsF47z16P8rNbHt2xjF03klIVgIYusbrzrUS&#10;Dh8v94/AQlROq947lPCDATbVzaJUhfYX947nOraMTFwolAQT41BwHhqDVoWVH9DR7+RHqyKdY8v1&#10;qC5kbnueCrHmVnWOEowacGew+a4nK2Gffe7Ncjo9v22zh/H1MO3WX20t5d3tvH0CFnGOfzBc61N1&#10;qKjT0U9OB9ZLSEVGJOlJkufAiMhFkgI7XiWKBl6V/P+I6hcAAP//AwBQSwECLQAUAAYACAAAACEA&#10;toM4kv4AAADhAQAAEwAAAAAAAAAAAAAAAAAAAAAAW0NvbnRlbnRfVHlwZXNdLnhtbFBLAQItABQA&#10;BgAIAAAAIQA4/SH/1gAAAJQBAAALAAAAAAAAAAAAAAAAAC8BAABfcmVscy8ucmVsc1BLAQItABQA&#10;BgAIAAAAIQCX0YzEGgIAAEAEAAAOAAAAAAAAAAAAAAAAAC4CAABkcnMvZTJvRG9jLnhtbFBLAQIt&#10;ABQABgAIAAAAIQCVRz7K4AAAAAwBAAAPAAAAAAAAAAAAAAAAAHQEAABkcnMvZG93bnJldi54bWxQ&#10;SwUGAAAAAAQABADzAAAAgQUAAAAA&#10;" stroked="f">
                <v:textbox style="mso-fit-shape-to-text:t" inset="0,0,0,0">
                  <w:txbxContent>
                    <w:p w14:paraId="5869EFD8" w14:textId="7CAEC2EA" w:rsidR="00BC44B4" w:rsidRPr="00ED774D" w:rsidRDefault="00BC44B4" w:rsidP="00BC44B4">
                      <w:pPr>
                        <w:pStyle w:val="Didascalia"/>
                        <w:jc w:val="center"/>
                        <w:rPr>
                          <w:noProof/>
                          <w:lang w:val="en-GB"/>
                        </w:rPr>
                      </w:pPr>
                      <w:bookmarkStart w:id="108" w:name="_Toc114053450"/>
                      <w:proofErr w:type="spellStart"/>
                      <w:r w:rsidRPr="00ED774D">
                        <w:rPr>
                          <w:lang w:val="en-GB"/>
                        </w:rPr>
                        <w:t>Figura</w:t>
                      </w:r>
                      <w:proofErr w:type="spellEnd"/>
                      <w:r w:rsidRPr="00ED774D">
                        <w:rPr>
                          <w:lang w:val="en-GB"/>
                        </w:rPr>
                        <w:t xml:space="preserve"> </w:t>
                      </w:r>
                      <w:r w:rsidR="00176BF2">
                        <w:rPr>
                          <w:lang w:val="en-GB"/>
                        </w:rPr>
                        <w:fldChar w:fldCharType="begin"/>
                      </w:r>
                      <w:r w:rsidR="00176BF2">
                        <w:rPr>
                          <w:lang w:val="en-GB"/>
                        </w:rPr>
                        <w:instrText xml:space="preserve"> STYLEREF 1 \s </w:instrText>
                      </w:r>
                      <w:r w:rsidR="00176BF2">
                        <w:rPr>
                          <w:lang w:val="en-GB"/>
                        </w:rPr>
                        <w:fldChar w:fldCharType="separate"/>
                      </w:r>
                      <w:r w:rsidR="00E20626">
                        <w:rPr>
                          <w:noProof/>
                          <w:lang w:val="en-GB"/>
                        </w:rPr>
                        <w:t>3</w:t>
                      </w:r>
                      <w:r w:rsidR="00176BF2">
                        <w:rPr>
                          <w:lang w:val="en-GB"/>
                        </w:rPr>
                        <w:fldChar w:fldCharType="end"/>
                      </w:r>
                      <w:r w:rsidR="00176BF2">
                        <w:rPr>
                          <w:lang w:val="en-GB"/>
                        </w:rPr>
                        <w:noBreakHyphen/>
                      </w:r>
                      <w:r w:rsidR="00176BF2">
                        <w:rPr>
                          <w:lang w:val="en-GB"/>
                        </w:rPr>
                        <w:fldChar w:fldCharType="begin"/>
                      </w:r>
                      <w:r w:rsidR="00176BF2">
                        <w:rPr>
                          <w:lang w:val="en-GB"/>
                        </w:rPr>
                        <w:instrText xml:space="preserve"> SEQ Figura \* ARABIC \s 1 </w:instrText>
                      </w:r>
                      <w:r w:rsidR="00176BF2">
                        <w:rPr>
                          <w:lang w:val="en-GB"/>
                        </w:rPr>
                        <w:fldChar w:fldCharType="separate"/>
                      </w:r>
                      <w:r w:rsidR="00E20626">
                        <w:rPr>
                          <w:noProof/>
                          <w:lang w:val="en-GB"/>
                        </w:rPr>
                        <w:t>31</w:t>
                      </w:r>
                      <w:r w:rsidR="00176BF2">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009B1A2A">
                            <w:rPr>
                              <w:noProof/>
                              <w:lang w:val="en-GB"/>
                            </w:rPr>
                            <w:t xml:space="preserve"> </w:t>
                          </w:r>
                          <w:r w:rsidR="009B1A2A" w:rsidRPr="009B1A2A">
                            <w:rPr>
                              <w:noProof/>
                              <w:lang w:val="en-GB"/>
                            </w:rPr>
                            <w:t>[19]</w:t>
                          </w:r>
                          <w:r>
                            <w:rPr>
                              <w:lang w:val="en-GB"/>
                            </w:rPr>
                            <w:fldChar w:fldCharType="end"/>
                          </w:r>
                        </w:sdtContent>
                      </w:sdt>
                      <w:bookmarkEnd w:id="108"/>
                    </w:p>
                  </w:txbxContent>
                </v:textbox>
                <w10:wrap type="topAndBottom"/>
              </v:shape>
            </w:pict>
          </mc:Fallback>
        </mc:AlternateContent>
      </w:r>
      <w:r w:rsidR="00680F8F" w:rsidRPr="00680F8F">
        <w:rPr>
          <w:rFonts w:ascii="Times New Roman" w:hAnsi="Times New Roman" w:cs="Times New Roman"/>
          <w:sz w:val="24"/>
          <w:szCs w:val="24"/>
        </w:rPr>
        <w:t>Il verso dell’operazione è determinato dal segnale RDnWRFF, come si vede dal suffisso -FF è la versione campionata da un FF del segnale d’ingresso RDnWR. Il FF campiona il valore dell’ingresso mentre il segnale ENFF è attivo, cioè durante IDLE, WRA o RDWR.</w:t>
      </w:r>
      <w:r w:rsidR="00680F8F" w:rsidRPr="00680F8F">
        <w:rPr>
          <w:rFonts w:ascii="Times New Roman" w:hAnsi="Times New Roman" w:cs="Times New Roman"/>
          <w:sz w:val="24"/>
          <w:szCs w:val="24"/>
        </w:rPr>
        <w:br/>
        <w:t xml:space="preserve">Il ciclo della macchina rimane pressoché invariato in base al valore di RDnWRFF a meno della coppia di stati INITRD e WRD. Il primo avvisa la memoria che sta avvenendo una lettura e il secondo carica il valore di DATA sul DOUT LATCH. Per il resto cambia solamente che nRD sia attivato, nel caso in cui RDnWRFF = 1, o alternativamente che nWR sia attivato, con RDnWRFF = 0. Nel diagramma di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_Ref114050308 \h </w:instrText>
      </w:r>
      <w:r w:rsidR="000815C1">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32</w:t>
      </w:r>
      <w:r w:rsidR="00E20626">
        <w:t xml:space="preserve"> - </w:t>
      </w:r>
      <w:r w:rsidR="00E20626" w:rsidRPr="00551A00">
        <w:t xml:space="preserve">Digramma di stato della </w:t>
      </w:r>
      <w:proofErr w:type="spellStart"/>
      <w:r w:rsidR="00E20626" w:rsidRPr="00551A00">
        <w:t>uFSM</w:t>
      </w:r>
      <w:proofErr w:type="spellEnd"/>
      <w:r w:rsidR="00E20626" w:rsidRPr="00551A00">
        <w:t xml:space="preserve"> MEMRDWR</w:t>
      </w:r>
      <w:r w:rsidR="000815C1">
        <w:rPr>
          <w:rFonts w:ascii="Times New Roman" w:hAnsi="Times New Roman" w:cs="Times New Roman"/>
          <w:sz w:val="24"/>
          <w:szCs w:val="24"/>
        </w:rPr>
        <w:fldChar w:fldCharType="end"/>
      </w:r>
      <w:r w:rsidR="00680F8F" w:rsidRPr="00680F8F">
        <w:rPr>
          <w:rFonts w:ascii="Times New Roman" w:hAnsi="Times New Roman" w:cs="Times New Roman"/>
          <w:sz w:val="24"/>
          <w:szCs w:val="24"/>
        </w:rPr>
        <w:t xml:space="preserve"> questo è mostrato per mezzo del segnale fittizio RDWR.</w:t>
      </w:r>
    </w:p>
    <w:p w14:paraId="2F0B3D87" w14:textId="023BE4CD" w:rsidR="00680F8F" w:rsidRPr="00680F8F" w:rsidRDefault="003A7F18"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u w:val="single"/>
          <w:lang w:val="en-GB"/>
        </w:rPr>
        <w:drawing>
          <wp:anchor distT="0" distB="0" distL="114300" distR="114300" simplePos="0" relativeHeight="251776000" behindDoc="0" locked="0" layoutInCell="1" allowOverlap="1" wp14:anchorId="24DE5564" wp14:editId="0439AB92">
            <wp:simplePos x="0" y="0"/>
            <wp:positionH relativeFrom="column">
              <wp:posOffset>296790</wp:posOffset>
            </wp:positionH>
            <wp:positionV relativeFrom="paragraph">
              <wp:posOffset>750570</wp:posOffset>
            </wp:positionV>
            <wp:extent cx="4953000" cy="2693035"/>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rotWithShape="1">
                    <a:blip r:embed="rId53" cstate="print">
                      <a:extLst>
                        <a:ext uri="{28A0092B-C50C-407E-A947-70E740481C1C}">
                          <a14:useLocalDpi xmlns:a14="http://schemas.microsoft.com/office/drawing/2010/main" val="0"/>
                        </a:ext>
                      </a:extLst>
                    </a:blip>
                    <a:srcRect l="14419" t="13288" r="26976" b="41610"/>
                    <a:stretch/>
                  </pic:blipFill>
                  <pic:spPr bwMode="auto">
                    <a:xfrm>
                      <a:off x="0" y="0"/>
                      <a:ext cx="4953000" cy="269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F8F" w:rsidRPr="00680F8F">
        <w:rPr>
          <w:rFonts w:ascii="Times New Roman" w:hAnsi="Times New Roman" w:cs="Times New Roman"/>
          <w:sz w:val="24"/>
          <w:szCs w:val="24"/>
        </w:rPr>
        <w:t>La scrittura del valore sul bus D avviene appunto nello stato WRD mentre quella dell’indirizzo nello stato WRA con l’attivazione di A_LD. La lettura e il caricamento di MDR avvengono nello stato RDWR se RDnWRFF = 1.</w:t>
      </w:r>
    </w:p>
    <w:p w14:paraId="6C1D9B91" w14:textId="684A3764" w:rsidR="00680F8F" w:rsidRPr="00B75153" w:rsidRDefault="004D31BA" w:rsidP="007F7F59">
      <w:pPr>
        <w:pStyle w:val="Titolo4"/>
        <w:jc w:val="both"/>
        <w:rPr>
          <w:lang w:val="en-GB"/>
        </w:rPr>
      </w:pPr>
      <w:r>
        <w:rPr>
          <w:noProof/>
        </w:rPr>
        <mc:AlternateContent>
          <mc:Choice Requires="wps">
            <w:drawing>
              <wp:anchor distT="0" distB="0" distL="114300" distR="114300" simplePos="0" relativeHeight="251778048" behindDoc="0" locked="0" layoutInCell="1" allowOverlap="1" wp14:anchorId="1A977004" wp14:editId="0075CD7F">
                <wp:simplePos x="0" y="0"/>
                <wp:positionH relativeFrom="column">
                  <wp:posOffset>-175260</wp:posOffset>
                </wp:positionH>
                <wp:positionV relativeFrom="paragraph">
                  <wp:posOffset>2614295</wp:posOffset>
                </wp:positionV>
                <wp:extent cx="5661660" cy="280035"/>
                <wp:effectExtent l="0" t="0" r="0" b="5715"/>
                <wp:wrapTopAndBottom/>
                <wp:docPr id="87" name="Casella di testo 87"/>
                <wp:cNvGraphicFramePr/>
                <a:graphic xmlns:a="http://schemas.openxmlformats.org/drawingml/2006/main">
                  <a:graphicData uri="http://schemas.microsoft.com/office/word/2010/wordprocessingShape">
                    <wps:wsp>
                      <wps:cNvSpPr txBox="1"/>
                      <wps:spPr>
                        <a:xfrm>
                          <a:off x="0" y="0"/>
                          <a:ext cx="5661660" cy="280035"/>
                        </a:xfrm>
                        <a:prstGeom prst="rect">
                          <a:avLst/>
                        </a:prstGeom>
                        <a:solidFill>
                          <a:prstClr val="white"/>
                        </a:solidFill>
                        <a:ln>
                          <a:noFill/>
                        </a:ln>
                      </wps:spPr>
                      <wps:txbx>
                        <w:txbxContent>
                          <w:p w14:paraId="49D8C69A" w14:textId="2D2D6D4A" w:rsidR="00BC44B4" w:rsidRPr="00BC44B4" w:rsidRDefault="00BC44B4" w:rsidP="00BC44B4">
                            <w:pPr>
                              <w:pStyle w:val="Didascalia"/>
                              <w:jc w:val="center"/>
                              <w:rPr>
                                <w:rFonts w:ascii="Times New Roman" w:hAnsi="Times New Roman" w:cs="Times New Roman"/>
                                <w:noProof/>
                                <w:sz w:val="24"/>
                                <w:szCs w:val="24"/>
                                <w:u w:val="single"/>
                              </w:rPr>
                            </w:pPr>
                            <w:bookmarkStart w:id="109" w:name="_Ref114050308"/>
                            <w:bookmarkStart w:id="110" w:name="_Toc114053449"/>
                            <w:r>
                              <w:t xml:space="preserve">Figura </w:t>
                            </w:r>
                            <w:fldSimple w:instr=" STYLEREF 1 \s ">
                              <w:r w:rsidR="00E20626">
                                <w:rPr>
                                  <w:noProof/>
                                </w:rPr>
                                <w:t>3</w:t>
                              </w:r>
                            </w:fldSimple>
                            <w:r w:rsidR="00176BF2">
                              <w:noBreakHyphen/>
                            </w:r>
                            <w:fldSimple w:instr=" SEQ Figura \* ARABIC \s 1 ">
                              <w:r w:rsidR="00E20626">
                                <w:rPr>
                                  <w:noProof/>
                                </w:rPr>
                                <w:t>32</w:t>
                              </w:r>
                            </w:fldSimple>
                            <w:r>
                              <w:t xml:space="preserve"> - </w:t>
                            </w:r>
                            <w:r w:rsidRPr="00551A00">
                              <w:t xml:space="preserve">Digramma di stato della </w:t>
                            </w:r>
                            <w:proofErr w:type="spellStart"/>
                            <w:r w:rsidRPr="00551A00">
                              <w:t>uFSM</w:t>
                            </w:r>
                            <w:proofErr w:type="spellEnd"/>
                            <w:r w:rsidRPr="00551A00">
                              <w:t xml:space="preserve"> MEMRDWR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77004" id="Casella di testo 87" o:spid="_x0000_s1058" type="#_x0000_t202" style="position:absolute;left:0;text-align:left;margin-left:-13.8pt;margin-top:205.85pt;width:445.8pt;height:22.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EQHQIAAEM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8/l0PqeQpNjsLs9vbmOZ7HrboQ9fFDQsGgVHoiWh&#10;JU47H/rUMSU282B0udXGxJ8Y2BhkJ0EUtrUOaij+W5axMddCvNUXjJ7sOkq0QrfvmC4LfjMb59xD&#10;eabxEXpleCe3mhruhA/PAkkKNBbJOzzRURloCw6DxVkN+ONv/phPDFGUs5akVXD//ShQcWa+WuIu&#10;6nA0cDT2o2GPzQZo1CktjpPJpAsYzGhWCM0bqX4du1BIWEm9Ch5GcxN6gdPWSLVepyRSmxNhZ1+c&#10;jKVHYF+7N4FuoCUQoY8wik4s3rHT5yZ+3PoYCOpEXQS2R3HAm5SayB+2Kq7Cr/8p67r7q58AAAD/&#10;/wMAUEsDBBQABgAIAAAAIQBPKO1P4wAAAAsBAAAPAAAAZHJzL2Rvd25yZXYueG1sTI+xTsMwEIZ3&#10;JN7BOiQW1DopaRqlcaqqggGWitCFzY2vcUpsR7HThrfnmMp4d5/++/5iM5mOXXDwrbMC4nkEDG3t&#10;VGsbAYfP11kGzAdpleycRQE/6GFT3t8VMlfuaj/wUoWGUYj1uRSgQ+hzzn2t0Ug/dz1aup3cYGSg&#10;cWi4GuSVwk3HF1GUciNbSx+07HGnsf6uRiNgn3zt9dN4ennfJs/D22HcpeemEuLxYdqugQWcwg2G&#10;P31Sh5Kcjm60yrNOwGyxSgkVkMTxChgRWZpQuyNtlssMeFnw/x3KXwAAAP//AwBQSwECLQAUAAYA&#10;CAAAACEAtoM4kv4AAADhAQAAEwAAAAAAAAAAAAAAAAAAAAAAW0NvbnRlbnRfVHlwZXNdLnhtbFBL&#10;AQItABQABgAIAAAAIQA4/SH/1gAAAJQBAAALAAAAAAAAAAAAAAAAAC8BAABfcmVscy8ucmVsc1BL&#10;AQItABQABgAIAAAAIQC1olEQHQIAAEMEAAAOAAAAAAAAAAAAAAAAAC4CAABkcnMvZTJvRG9jLnht&#10;bFBLAQItABQABgAIAAAAIQBPKO1P4wAAAAsBAAAPAAAAAAAAAAAAAAAAAHcEAABkcnMvZG93bnJl&#10;di54bWxQSwUGAAAAAAQABADzAAAAhwUAAAAA&#10;" stroked="f">
                <v:textbox style="mso-fit-shape-to-text:t" inset="0,0,0,0">
                  <w:txbxContent>
                    <w:p w14:paraId="49D8C69A" w14:textId="2D2D6D4A" w:rsidR="00BC44B4" w:rsidRPr="00BC44B4" w:rsidRDefault="00BC44B4" w:rsidP="00BC44B4">
                      <w:pPr>
                        <w:pStyle w:val="Didascalia"/>
                        <w:jc w:val="center"/>
                        <w:rPr>
                          <w:rFonts w:ascii="Times New Roman" w:hAnsi="Times New Roman" w:cs="Times New Roman"/>
                          <w:noProof/>
                          <w:sz w:val="24"/>
                          <w:szCs w:val="24"/>
                          <w:u w:val="single"/>
                        </w:rPr>
                      </w:pPr>
                      <w:bookmarkStart w:id="111" w:name="_Ref114050308"/>
                      <w:bookmarkStart w:id="112" w:name="_Toc114053449"/>
                      <w:r>
                        <w:t xml:space="preserve">Figura </w:t>
                      </w:r>
                      <w:fldSimple w:instr=" STYLEREF 1 \s ">
                        <w:r w:rsidR="00E20626">
                          <w:rPr>
                            <w:noProof/>
                          </w:rPr>
                          <w:t>3</w:t>
                        </w:r>
                      </w:fldSimple>
                      <w:r w:rsidR="00176BF2">
                        <w:noBreakHyphen/>
                      </w:r>
                      <w:fldSimple w:instr=" SEQ Figura \* ARABIC \s 1 ">
                        <w:r w:rsidR="00E20626">
                          <w:rPr>
                            <w:noProof/>
                          </w:rPr>
                          <w:t>32</w:t>
                        </w:r>
                      </w:fldSimple>
                      <w:r>
                        <w:t xml:space="preserve"> - </w:t>
                      </w:r>
                      <w:r w:rsidRPr="00551A00">
                        <w:t xml:space="preserve">Digramma di stato della </w:t>
                      </w:r>
                      <w:proofErr w:type="spellStart"/>
                      <w:r w:rsidRPr="00551A00">
                        <w:t>uFSM</w:t>
                      </w:r>
                      <w:proofErr w:type="spellEnd"/>
                      <w:r w:rsidRPr="00551A00">
                        <w:t xml:space="preserve"> MEMRDWR</w:t>
                      </w:r>
                      <w:bookmarkEnd w:id="111"/>
                      <w:bookmarkEnd w:id="112"/>
                    </w:p>
                  </w:txbxContent>
                </v:textbox>
                <w10:wrap type="topAndBottom"/>
              </v:shape>
            </w:pict>
          </mc:Fallback>
        </mc:AlternateContent>
      </w:r>
      <w:r w:rsidR="00680F8F" w:rsidRPr="00B75153">
        <w:rPr>
          <w:lang w:val="en-GB"/>
        </w:rPr>
        <w:t>Input or Output Cycles</w:t>
      </w:r>
      <w:r w:rsidR="0026244B">
        <w:rPr>
          <w:lang w:val="en-GB"/>
        </w:rPr>
        <w:fldChar w:fldCharType="begin"/>
      </w:r>
      <w:r w:rsidR="0026244B" w:rsidRPr="0026244B">
        <w:rPr>
          <w:lang w:val="en-GB"/>
        </w:rPr>
        <w:instrText xml:space="preserve"> XE "</w:instrText>
      </w:r>
      <w:r w:rsidR="0026244B" w:rsidRPr="001A533B">
        <w:rPr>
          <w:lang w:val="en-GB"/>
        </w:rPr>
        <w:instrText>Input or Output Cycles</w:instrText>
      </w:r>
      <w:r w:rsidR="0026244B" w:rsidRPr="0026244B">
        <w:rPr>
          <w:lang w:val="en-GB"/>
        </w:rPr>
        <w:instrText xml:space="preserve">" </w:instrText>
      </w:r>
      <w:r w:rsidR="0026244B">
        <w:rPr>
          <w:lang w:val="en-GB"/>
        </w:rPr>
        <w:fldChar w:fldCharType="end"/>
      </w:r>
      <w:r w:rsidR="00680F8F" w:rsidRPr="00B75153">
        <w:rPr>
          <w:lang w:val="en-GB"/>
        </w:rPr>
        <w:t xml:space="preserve">, </w:t>
      </w:r>
      <w:r w:rsidR="00680F8F" w:rsidRPr="0026244B">
        <w:rPr>
          <w:i/>
          <w:iCs/>
          <w:lang w:val="en-GB"/>
        </w:rPr>
        <w:t>IORDWR</w:t>
      </w:r>
      <w:r w:rsidR="0026244B">
        <w:rPr>
          <w:lang w:val="en-GB"/>
        </w:rPr>
        <w:fldChar w:fldCharType="begin"/>
      </w:r>
      <w:r w:rsidR="0026244B" w:rsidRPr="0026244B">
        <w:rPr>
          <w:lang w:val="en-GB"/>
        </w:rPr>
        <w:instrText xml:space="preserve"> XE "</w:instrText>
      </w:r>
      <w:r w:rsidR="0026244B" w:rsidRPr="00CE41D5">
        <w:rPr>
          <w:lang w:val="en-GB"/>
        </w:rPr>
        <w:instrText>IORDWR</w:instrText>
      </w:r>
      <w:r w:rsidR="0026244B" w:rsidRPr="0026244B">
        <w:rPr>
          <w:lang w:val="en-GB"/>
        </w:rPr>
        <w:instrText xml:space="preserve">" </w:instrText>
      </w:r>
      <w:r w:rsidR="0026244B">
        <w:rPr>
          <w:lang w:val="en-GB"/>
        </w:rPr>
        <w:fldChar w:fldCharType="end"/>
      </w:r>
    </w:p>
    <w:p w14:paraId="7331D6E6" w14:textId="4E30BF53" w:rsidR="000C6982"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sulle periferiche, che dura di base 4 T-cycles.</w:t>
      </w:r>
      <w:r w:rsidRPr="00680F8F">
        <w:rPr>
          <w:rFonts w:ascii="Times New Roman" w:hAnsi="Times New Roman" w:cs="Times New Roman"/>
          <w:sz w:val="24"/>
          <w:szCs w:val="24"/>
        </w:rPr>
        <w:br/>
        <w:t>La macchina è la controparte per gli I/O di MEMRDWR per cui ha lo stesso funzionamento a meno di avere un ciclo di attesa in più, W</w:t>
      </w:r>
      <w:r w:rsidR="000C6982">
        <w:rPr>
          <w:rFonts w:ascii="Times New Roman" w:hAnsi="Times New Roman" w:cs="Times New Roman"/>
          <w:sz w:val="24"/>
          <w:szCs w:val="24"/>
        </w:rPr>
        <w:t>A</w:t>
      </w:r>
      <w:r w:rsidRPr="00680F8F">
        <w:rPr>
          <w:rFonts w:ascii="Times New Roman" w:hAnsi="Times New Roman" w:cs="Times New Roman"/>
          <w:sz w:val="24"/>
          <w:szCs w:val="24"/>
        </w:rPr>
        <w:t>.</w:t>
      </w:r>
      <w:r w:rsidR="000C6982">
        <w:rPr>
          <w:rFonts w:ascii="Times New Roman" w:hAnsi="Times New Roman" w:cs="Times New Roman"/>
          <w:sz w:val="24"/>
          <w:szCs w:val="24"/>
        </w:rPr>
        <w:t xml:space="preserve"> </w:t>
      </w:r>
      <w:r w:rsidRPr="00680F8F">
        <w:rPr>
          <w:rFonts w:ascii="Times New Roman" w:hAnsi="Times New Roman" w:cs="Times New Roman"/>
          <w:sz w:val="24"/>
          <w:szCs w:val="24"/>
        </w:rPr>
        <w:t xml:space="preserve">Inoltre controlla nIORQ invece di nMREQ e attiva i segnali nRD o nWR avviene nello stesso stato e non sfalsati. </w:t>
      </w:r>
    </w:p>
    <w:p w14:paraId="297AB5CA" w14:textId="3FD89985" w:rsidR="00680F8F" w:rsidRPr="00680F8F" w:rsidRDefault="004D31BA"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53D4D47D" wp14:editId="01645B13">
                <wp:simplePos x="0" y="0"/>
                <wp:positionH relativeFrom="column">
                  <wp:posOffset>-175260</wp:posOffset>
                </wp:positionH>
                <wp:positionV relativeFrom="paragraph">
                  <wp:posOffset>4497070</wp:posOffset>
                </wp:positionV>
                <wp:extent cx="6111240" cy="635"/>
                <wp:effectExtent l="0" t="0" r="0" b="0"/>
                <wp:wrapTopAndBottom/>
                <wp:docPr id="93" name="Casella di testo 93"/>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5750068E" w14:textId="3E3D273F" w:rsidR="00BC44B4" w:rsidRPr="00BC44B4" w:rsidRDefault="00BC44B4" w:rsidP="00BC44B4">
                            <w:pPr>
                              <w:pStyle w:val="Didascalia"/>
                              <w:jc w:val="center"/>
                              <w:rPr>
                                <w:rFonts w:ascii="Times New Roman" w:hAnsi="Times New Roman" w:cs="Times New Roman"/>
                                <w:noProof/>
                                <w:sz w:val="24"/>
                                <w:szCs w:val="24"/>
                                <w:u w:val="single"/>
                              </w:rPr>
                            </w:pPr>
                            <w:bookmarkStart w:id="113" w:name="_Ref114049311"/>
                            <w:bookmarkStart w:id="114" w:name="_Toc114053452"/>
                            <w:r>
                              <w:t xml:space="preserve">Figura </w:t>
                            </w:r>
                            <w:fldSimple w:instr=" STYLEREF 1 \s ">
                              <w:r w:rsidR="00E20626">
                                <w:rPr>
                                  <w:noProof/>
                                </w:rPr>
                                <w:t>3</w:t>
                              </w:r>
                            </w:fldSimple>
                            <w:r w:rsidR="00176BF2">
                              <w:noBreakHyphen/>
                            </w:r>
                            <w:fldSimple w:instr=" SEQ Figura \* ARABIC \s 1 ">
                              <w:r w:rsidR="00E20626">
                                <w:rPr>
                                  <w:noProof/>
                                </w:rPr>
                                <w:t>33</w:t>
                              </w:r>
                            </w:fldSimple>
                            <w:r>
                              <w:t xml:space="preserve"> - </w:t>
                            </w:r>
                            <w:r w:rsidRPr="004C6D85">
                              <w:t xml:space="preserve">Digramma di stato della </w:t>
                            </w:r>
                            <w:proofErr w:type="spellStart"/>
                            <w:r w:rsidRPr="004C6D85">
                              <w:t>uFSM</w:t>
                            </w:r>
                            <w:proofErr w:type="spellEnd"/>
                            <w:r w:rsidRPr="004C6D85">
                              <w:t xml:space="preserve"> IORDWR</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D47D" id="Casella di testo 93" o:spid="_x0000_s1059" type="#_x0000_t202" style="position:absolute;left:0;text-align:left;margin-left:-13.8pt;margin-top:354.1pt;width:48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Q6+GwIAAEAEAAAOAAAAZHJzL2Uyb0RvYy54bWysU01v2zAMvQ/YfxB0XxwnWzAYcYosRYYB&#10;QVsgHXpWZDkWIIsapcTOfv0ofyRdt9Owi0yTFCm+97i8a2vDzgq9BpvzdDLlTFkJhbbHnH9/3n74&#10;zJkPwhbCgFU5vyjP71bv3y0bl6kZVGAKhYyKWJ81LudVCC5LEi8rVQs/AacsBUvAWgT6xWNSoGio&#10;em2S2XS6SBrAwiFI5T157/sgX3X1y1LJ8FiWXgVmck5vC92J3XmIZ7JaiuyIwlVaDs8Q//CKWmhL&#10;Ta+l7kUQ7IT6j1K1lggeyjCRUCdQllqqbgaaJp2+mWZfCae6WQgc764w+f9XVj6c9+4JWWi/QEsE&#10;RkAa5zNPzjhPW2Idv/RSRnGC8HKFTbWBSXIu0jSdfaSQpNhi/inWSG5XHfrwVUHNopFzJE46qMR5&#10;50OfOqbETh6MLrbamPgTAxuD7CyIv6bSQQ3Ff8syNuZaiLf6gtGT3OaIVmgPLdNFzufzccgDFBea&#10;HaGXhXdyq6nhTvjwJJB0QDORtsMjHaWBJucwWJxVgD//5o/5RA9FOWtIVzn3P04CFWfmmyXioghH&#10;A0fjMBr2VG+ARk1pa5zsTLqAwYxmiVC/kOTXsQuFhJXUK+dhNDehVzetjFTrdZdEUnMi7OzeyVh6&#10;BPa5fRHoBloCsfkAo+JE9oadPrfjx61PgaDuqIvA9igOeJNMO/KHlYp78Pq/y7ot/uoXAAAA//8D&#10;AFBLAwQUAAYACAAAACEATw3EmeIAAAALAQAADwAAAGRycy9kb3ducmV2LnhtbEyPsU7DMBCGdyTe&#10;wTokFtQ6JFHapnGqqoIBlorQhc2Nr3EgPkex04a3x3SB8e4+/ff9xWYyHTvj4FpLAh7nETCk2qqW&#10;GgGH9+fZEpjzkpTsLKGAb3SwKW9vCpkre6E3PFe+YSGEXC4FaO/7nHNXazTSzW2PFG4nOxjpwzg0&#10;XA3yEsJNx+MoyriRLYUPWva401h/VaMRsE8/9vphPD29btNkeDmMu+yzqYS4v5u2a2AeJ/8Hw69+&#10;UIcyOB3tSMqxTsAsXmQBFbCIljGwQKySNJQ5XjcJ8LLg/zuUPwAAAP//AwBQSwECLQAUAAYACAAA&#10;ACEAtoM4kv4AAADhAQAAEwAAAAAAAAAAAAAAAAAAAAAAW0NvbnRlbnRfVHlwZXNdLnhtbFBLAQIt&#10;ABQABgAIAAAAIQA4/SH/1gAAAJQBAAALAAAAAAAAAAAAAAAAAC8BAABfcmVscy8ucmVsc1BLAQIt&#10;ABQABgAIAAAAIQAW9Q6+GwIAAEAEAAAOAAAAAAAAAAAAAAAAAC4CAABkcnMvZTJvRG9jLnhtbFBL&#10;AQItABQABgAIAAAAIQBPDcSZ4gAAAAsBAAAPAAAAAAAAAAAAAAAAAHUEAABkcnMvZG93bnJldi54&#10;bWxQSwUGAAAAAAQABADzAAAAhAUAAAAA&#10;" stroked="f">
                <v:textbox style="mso-fit-shape-to-text:t" inset="0,0,0,0">
                  <w:txbxContent>
                    <w:p w14:paraId="5750068E" w14:textId="3E3D273F" w:rsidR="00BC44B4" w:rsidRPr="00BC44B4" w:rsidRDefault="00BC44B4" w:rsidP="00BC44B4">
                      <w:pPr>
                        <w:pStyle w:val="Didascalia"/>
                        <w:jc w:val="center"/>
                        <w:rPr>
                          <w:rFonts w:ascii="Times New Roman" w:hAnsi="Times New Roman" w:cs="Times New Roman"/>
                          <w:noProof/>
                          <w:sz w:val="24"/>
                          <w:szCs w:val="24"/>
                          <w:u w:val="single"/>
                        </w:rPr>
                      </w:pPr>
                      <w:bookmarkStart w:id="115" w:name="_Ref114049311"/>
                      <w:bookmarkStart w:id="116" w:name="_Toc114053452"/>
                      <w:r>
                        <w:t xml:space="preserve">Figura </w:t>
                      </w:r>
                      <w:fldSimple w:instr=" STYLEREF 1 \s ">
                        <w:r w:rsidR="00E20626">
                          <w:rPr>
                            <w:noProof/>
                          </w:rPr>
                          <w:t>3</w:t>
                        </w:r>
                      </w:fldSimple>
                      <w:r w:rsidR="00176BF2">
                        <w:noBreakHyphen/>
                      </w:r>
                      <w:fldSimple w:instr=" SEQ Figura \* ARABIC \s 1 ">
                        <w:r w:rsidR="00E20626">
                          <w:rPr>
                            <w:noProof/>
                          </w:rPr>
                          <w:t>33</w:t>
                        </w:r>
                      </w:fldSimple>
                      <w:r>
                        <w:t xml:space="preserve"> - </w:t>
                      </w:r>
                      <w:r w:rsidRPr="004C6D85">
                        <w:t xml:space="preserve">Digramma di stato della </w:t>
                      </w:r>
                      <w:proofErr w:type="spellStart"/>
                      <w:r w:rsidRPr="004C6D85">
                        <w:t>uFSM</w:t>
                      </w:r>
                      <w:proofErr w:type="spellEnd"/>
                      <w:r w:rsidRPr="004C6D85">
                        <w:t xml:space="preserve"> IORDWR</w:t>
                      </w:r>
                      <w:bookmarkEnd w:id="115"/>
                      <w:bookmarkEnd w:id="116"/>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85216" behindDoc="0" locked="0" layoutInCell="1" allowOverlap="1" wp14:anchorId="2E8A5DB9" wp14:editId="206F9C6F">
            <wp:simplePos x="0" y="0"/>
            <wp:positionH relativeFrom="column">
              <wp:posOffset>110490</wp:posOffset>
            </wp:positionH>
            <wp:positionV relativeFrom="paragraph">
              <wp:posOffset>1560195</wp:posOffset>
            </wp:positionV>
            <wp:extent cx="5505450" cy="290004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rotWithShape="1">
                    <a:blip r:embed="rId54" cstate="print">
                      <a:extLst>
                        <a:ext uri="{28A0092B-C50C-407E-A947-70E740481C1C}">
                          <a14:useLocalDpi xmlns:a14="http://schemas.microsoft.com/office/drawing/2010/main" val="0"/>
                        </a:ext>
                      </a:extLst>
                    </a:blip>
                    <a:srcRect l="15081" t="9171" r="13615" b="37679"/>
                    <a:stretch/>
                  </pic:blipFill>
                  <pic:spPr bwMode="auto">
                    <a:xfrm>
                      <a:off x="0" y="0"/>
                      <a:ext cx="550545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F8F" w:rsidRPr="00680F8F">
        <w:rPr>
          <w:rFonts w:ascii="Times New Roman" w:hAnsi="Times New Roman" w:cs="Times New Roman"/>
          <w:sz w:val="24"/>
          <w:szCs w:val="24"/>
        </w:rPr>
        <w:t>Di conseguenza, la CPU legge un dato all’indirizzo puntato dal valore sul bus interno DATA16 e lo carica in MDR. Oppure scrive all’indirizzo presente sul bus DATA16 il valore presente sul bus interno DATA.</w:t>
      </w:r>
      <w:r w:rsidR="000C6982">
        <w:rPr>
          <w:rFonts w:ascii="Times New Roman" w:hAnsi="Times New Roman" w:cs="Times New Roman"/>
          <w:sz w:val="24"/>
          <w:szCs w:val="24"/>
        </w:rPr>
        <w:t xml:space="preserve"> </w:t>
      </w:r>
      <w:r w:rsidR="00680F8F" w:rsidRPr="00680F8F">
        <w:rPr>
          <w:rFonts w:ascii="Times New Roman" w:hAnsi="Times New Roman" w:cs="Times New Roman"/>
          <w:sz w:val="24"/>
          <w:szCs w:val="24"/>
        </w:rPr>
        <w:t>Il verso dell’operazione è determinato dal segnale RDnWRFF. Come per MEMRDWR, l’attivazione di nRD o nWR in base a RDnWRFF è mostrata per mezzo del segnale fittizio RDWR nella</w:t>
      </w:r>
      <w:r w:rsidR="00B56090">
        <w:rPr>
          <w:rFonts w:ascii="Times New Roman" w:hAnsi="Times New Roman" w:cs="Times New Roman"/>
          <w:sz w:val="24"/>
          <w:szCs w:val="24"/>
        </w:rPr>
        <w:t xml:space="preserve"> </w:t>
      </w:r>
      <w:r w:rsidR="0026244B">
        <w:rPr>
          <w:rFonts w:ascii="Times New Roman" w:hAnsi="Times New Roman" w:cs="Times New Roman"/>
          <w:sz w:val="24"/>
          <w:szCs w:val="24"/>
        </w:rPr>
        <w:fldChar w:fldCharType="begin"/>
      </w:r>
      <w:r w:rsidR="0026244B">
        <w:rPr>
          <w:rFonts w:ascii="Times New Roman" w:hAnsi="Times New Roman" w:cs="Times New Roman"/>
          <w:sz w:val="24"/>
          <w:szCs w:val="24"/>
        </w:rPr>
        <w:instrText xml:space="preserve"> REF _Ref114049311 \h </w:instrText>
      </w:r>
      <w:r w:rsidR="0026244B">
        <w:rPr>
          <w:rFonts w:ascii="Times New Roman" w:hAnsi="Times New Roman" w:cs="Times New Roman"/>
          <w:sz w:val="24"/>
          <w:szCs w:val="24"/>
        </w:rPr>
      </w:r>
      <w:r w:rsidR="007F7F59">
        <w:rPr>
          <w:rFonts w:ascii="Times New Roman" w:hAnsi="Times New Roman" w:cs="Times New Roman"/>
          <w:sz w:val="24"/>
          <w:szCs w:val="24"/>
        </w:rPr>
        <w:instrText xml:space="preserve"> \* MERGEFORMAT </w:instrText>
      </w:r>
      <w:r w:rsidR="0026244B">
        <w:rPr>
          <w:rFonts w:ascii="Times New Roman" w:hAnsi="Times New Roman" w:cs="Times New Roman"/>
          <w:sz w:val="24"/>
          <w:szCs w:val="24"/>
        </w:rPr>
        <w:fldChar w:fldCharType="separate"/>
      </w:r>
      <w:r w:rsidR="00E20626">
        <w:t xml:space="preserve">Figura </w:t>
      </w:r>
      <w:r w:rsidR="00E20626">
        <w:rPr>
          <w:noProof/>
        </w:rPr>
        <w:t>3</w:t>
      </w:r>
      <w:r w:rsidR="00E20626">
        <w:noBreakHyphen/>
      </w:r>
      <w:r w:rsidR="00E20626">
        <w:rPr>
          <w:noProof/>
        </w:rPr>
        <w:t>33</w:t>
      </w:r>
      <w:r w:rsidR="00E20626">
        <w:t xml:space="preserve"> - </w:t>
      </w:r>
      <w:r w:rsidR="00E20626" w:rsidRPr="004C6D85">
        <w:t xml:space="preserve">Digramma di stato della </w:t>
      </w:r>
      <w:proofErr w:type="spellStart"/>
      <w:r w:rsidR="00E20626" w:rsidRPr="004C6D85">
        <w:t>uFSM</w:t>
      </w:r>
      <w:proofErr w:type="spellEnd"/>
      <w:r w:rsidR="00E20626" w:rsidRPr="004C6D85">
        <w:t xml:space="preserve"> IORDWR</w:t>
      </w:r>
      <w:r w:rsidR="0026244B">
        <w:rPr>
          <w:rFonts w:ascii="Times New Roman" w:hAnsi="Times New Roman" w:cs="Times New Roman"/>
          <w:sz w:val="24"/>
          <w:szCs w:val="24"/>
        </w:rPr>
        <w:fldChar w:fldCharType="end"/>
      </w:r>
      <w:r w:rsidR="00680F8F" w:rsidRPr="00680F8F">
        <w:rPr>
          <w:rFonts w:ascii="Times New Roman" w:hAnsi="Times New Roman" w:cs="Times New Roman"/>
          <w:sz w:val="24"/>
          <w:szCs w:val="24"/>
        </w:rPr>
        <w:t>.</w:t>
      </w:r>
      <w:r w:rsidR="000C6982">
        <w:rPr>
          <w:rFonts w:ascii="Times New Roman" w:hAnsi="Times New Roman" w:cs="Times New Roman"/>
          <w:sz w:val="24"/>
          <w:szCs w:val="24"/>
        </w:rPr>
        <w:t xml:space="preserve"> </w:t>
      </w:r>
      <w:r w:rsidR="00680F8F" w:rsidRPr="00680F8F">
        <w:rPr>
          <w:rFonts w:ascii="Times New Roman" w:hAnsi="Times New Roman" w:cs="Times New Roman"/>
          <w:sz w:val="24"/>
          <w:szCs w:val="24"/>
        </w:rPr>
        <w:t xml:space="preserve">La scrittura del valore sul bus D avviene appunto nello stato WRD se RDnWRFF = 1 mentre quella dell’indirizzo nello stato WRA con l’attivazione di A_LD. La lettura e il </w:t>
      </w:r>
      <w:r w:rsidR="003A7F18">
        <w:rPr>
          <w:noProof/>
        </w:rPr>
        <w:drawing>
          <wp:anchor distT="0" distB="0" distL="114300" distR="114300" simplePos="0" relativeHeight="251782144" behindDoc="0" locked="0" layoutInCell="1" allowOverlap="1" wp14:anchorId="01F2C520" wp14:editId="72E3DA29">
            <wp:simplePos x="0" y="0"/>
            <wp:positionH relativeFrom="column">
              <wp:posOffset>-53340</wp:posOffset>
            </wp:positionH>
            <wp:positionV relativeFrom="paragraph">
              <wp:posOffset>1078230</wp:posOffset>
            </wp:positionV>
            <wp:extent cx="5760085" cy="4603115"/>
            <wp:effectExtent l="0" t="0" r="0" b="6985"/>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4603115"/>
                    </a:xfrm>
                    <a:prstGeom prst="rect">
                      <a:avLst/>
                    </a:prstGeom>
                  </pic:spPr>
                </pic:pic>
              </a:graphicData>
            </a:graphic>
            <wp14:sizeRelH relativeFrom="page">
              <wp14:pctWidth>0</wp14:pctWidth>
            </wp14:sizeRelH>
            <wp14:sizeRelV relativeFrom="page">
              <wp14:pctHeight>0</wp14:pctHeight>
            </wp14:sizeRelV>
          </wp:anchor>
        </w:drawing>
      </w:r>
      <w:r w:rsidR="003A7F18">
        <w:rPr>
          <w:noProof/>
        </w:rPr>
        <mc:AlternateContent>
          <mc:Choice Requires="wps">
            <w:drawing>
              <wp:anchor distT="0" distB="0" distL="114300" distR="114300" simplePos="0" relativeHeight="251784192" behindDoc="0" locked="0" layoutInCell="1" allowOverlap="1" wp14:anchorId="6789AA05" wp14:editId="4E8E47F1">
                <wp:simplePos x="0" y="0"/>
                <wp:positionH relativeFrom="column">
                  <wp:posOffset>-50556</wp:posOffset>
                </wp:positionH>
                <wp:positionV relativeFrom="paragraph">
                  <wp:posOffset>5571246</wp:posOffset>
                </wp:positionV>
                <wp:extent cx="5760085" cy="635"/>
                <wp:effectExtent l="0" t="0" r="0" b="0"/>
                <wp:wrapTopAndBottom/>
                <wp:docPr id="91" name="Casella di testo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D8797F" w14:textId="5820643D" w:rsidR="00BC44B4" w:rsidRPr="004D515D" w:rsidRDefault="00BC44B4" w:rsidP="00BC44B4">
                            <w:pPr>
                              <w:pStyle w:val="Didascalia"/>
                              <w:jc w:val="center"/>
                              <w:rPr>
                                <w:noProof/>
                              </w:rPr>
                            </w:pPr>
                            <w:bookmarkStart w:id="117" w:name="_Toc114053451"/>
                            <w:r>
                              <w:t xml:space="preserve">Figura </w:t>
                            </w:r>
                            <w:fldSimple w:instr=" STYLEREF 1 \s ">
                              <w:r w:rsidR="00E20626">
                                <w:rPr>
                                  <w:noProof/>
                                </w:rPr>
                                <w:t>3</w:t>
                              </w:r>
                            </w:fldSimple>
                            <w:r w:rsidR="00176BF2">
                              <w:noBreakHyphen/>
                            </w:r>
                            <w:fldSimple w:instr=" SEQ Figura \* ARABIC \s 1 ">
                              <w:r w:rsidR="00E20626">
                                <w:rPr>
                                  <w:noProof/>
                                </w:rPr>
                                <w:t>34</w:t>
                              </w:r>
                            </w:fldSimple>
                            <w:r>
                              <w:t xml:space="preserve"> - </w:t>
                            </w:r>
                            <w:r w:rsidRPr="00D039A5">
                              <w:t>Input or Output Cycles</w:t>
                            </w:r>
                            <w:sdt>
                              <w:sdtPr>
                                <w:id w:val="304740155"/>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9AA05" id="Casella di testo 91" o:spid="_x0000_s1060" type="#_x0000_t202" style="position:absolute;left:0;text-align:left;margin-left:-4pt;margin-top:438.7pt;width:453.5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I69OT7iAAAACgEAAA8AAABkcnMvZG93bnJldi54bWxMj8FOwzAQRO9I&#10;/IO1SFxQ6xRCm4Y4VVXBoVwqQi/c3HgbB+J1ZDtt+PsaLnCcndHsm2I1mo6d0PnWkoDZNAGGVFvV&#10;UiNg//4yyYD5IEnJzhIK+EYPq/L6qpC5smd6w1MVGhZLyOdSgA6hzzn3tUYj/dT2SNE7WmdkiNI1&#10;XDl5juWm4/dJMudGthQ/aNnjRmP9VQ1GwC792Om74fj8uk4f3HY/bOafTSXE7c24fgIWcAx/YfjB&#10;j+hQRqaDHUh51gmYZHFKEJAtFimwGMiWyxmww+/lEXhZ8P8TygsAAAD//wMAUEsBAi0AFAAGAAgA&#10;AAAhALaDOJL+AAAA4QEAABMAAAAAAAAAAAAAAAAAAAAAAFtDb250ZW50X1R5cGVzXS54bWxQSwEC&#10;LQAUAAYACAAAACEAOP0h/9YAAACUAQAACwAAAAAAAAAAAAAAAAAvAQAAX3JlbHMvLnJlbHNQSwEC&#10;LQAUAAYACAAAACEAK4KquhwCAABABAAADgAAAAAAAAAAAAAAAAAuAgAAZHJzL2Uyb0RvYy54bWxQ&#10;SwECLQAUAAYACAAAACEAjr05PuIAAAAKAQAADwAAAAAAAAAAAAAAAAB2BAAAZHJzL2Rvd25yZXYu&#10;eG1sUEsFBgAAAAAEAAQA8wAAAIUFAAAAAA==&#10;" stroked="f">
                <v:textbox style="mso-fit-shape-to-text:t" inset="0,0,0,0">
                  <w:txbxContent>
                    <w:p w14:paraId="6CD8797F" w14:textId="5820643D" w:rsidR="00BC44B4" w:rsidRPr="004D515D" w:rsidRDefault="00BC44B4" w:rsidP="00BC44B4">
                      <w:pPr>
                        <w:pStyle w:val="Didascalia"/>
                        <w:jc w:val="center"/>
                        <w:rPr>
                          <w:noProof/>
                        </w:rPr>
                      </w:pPr>
                      <w:bookmarkStart w:id="118" w:name="_Toc114053451"/>
                      <w:r>
                        <w:t xml:space="preserve">Figura </w:t>
                      </w:r>
                      <w:fldSimple w:instr=" STYLEREF 1 \s ">
                        <w:r w:rsidR="00E20626">
                          <w:rPr>
                            <w:noProof/>
                          </w:rPr>
                          <w:t>3</w:t>
                        </w:r>
                      </w:fldSimple>
                      <w:r w:rsidR="00176BF2">
                        <w:noBreakHyphen/>
                      </w:r>
                      <w:fldSimple w:instr=" SEQ Figura \* ARABIC \s 1 ">
                        <w:r w:rsidR="00E20626">
                          <w:rPr>
                            <w:noProof/>
                          </w:rPr>
                          <w:t>34</w:t>
                        </w:r>
                      </w:fldSimple>
                      <w:r>
                        <w:t xml:space="preserve"> - </w:t>
                      </w:r>
                      <w:r w:rsidRPr="00D039A5">
                        <w:t>Input or Output Cycles</w:t>
                      </w:r>
                      <w:sdt>
                        <w:sdtPr>
                          <w:id w:val="304740155"/>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18"/>
                    </w:p>
                  </w:txbxContent>
                </v:textbox>
                <w10:wrap type="topAndBottom"/>
              </v:shape>
            </w:pict>
          </mc:Fallback>
        </mc:AlternateContent>
      </w:r>
      <w:r w:rsidR="00680F8F" w:rsidRPr="00680F8F">
        <w:rPr>
          <w:rFonts w:ascii="Times New Roman" w:hAnsi="Times New Roman" w:cs="Times New Roman"/>
          <w:sz w:val="24"/>
          <w:szCs w:val="24"/>
        </w:rPr>
        <w:t>caricamento di MDR avvengono nello stato RDWR se RDnWRFF = 1.</w:t>
      </w:r>
    </w:p>
    <w:p w14:paraId="4736CCE8" w14:textId="34D71701" w:rsidR="00680F8F" w:rsidRPr="00B75153" w:rsidRDefault="00680F8F" w:rsidP="007F7F59">
      <w:pPr>
        <w:pStyle w:val="Titolo4"/>
        <w:jc w:val="both"/>
        <w:rPr>
          <w:lang w:val="en-GB"/>
        </w:rPr>
      </w:pPr>
      <w:r w:rsidRPr="0026244B">
        <w:rPr>
          <w:lang w:val="en-GB"/>
        </w:rPr>
        <w:t>Interrupt Request/Acknowledge Cycle</w:t>
      </w:r>
      <w:r w:rsidR="0026244B">
        <w:rPr>
          <w:lang w:val="en-GB"/>
        </w:rPr>
        <w:fldChar w:fldCharType="begin"/>
      </w:r>
      <w:r w:rsidR="0026244B" w:rsidRPr="0026244B">
        <w:rPr>
          <w:lang w:val="en-GB"/>
        </w:rPr>
        <w:instrText xml:space="preserve"> XE "</w:instrText>
      </w:r>
      <w:r w:rsidR="0026244B" w:rsidRPr="001D3FFF">
        <w:rPr>
          <w:lang w:val="en-GB"/>
        </w:rPr>
        <w:instrText>Interrupt Request/Acknowledge Cycle</w:instrText>
      </w:r>
      <w:r w:rsidR="0026244B" w:rsidRPr="0026244B">
        <w:rPr>
          <w:lang w:val="en-GB"/>
        </w:rPr>
        <w:instrText xml:space="preserve">" </w:instrText>
      </w:r>
      <w:r w:rsidR="0026244B">
        <w:rPr>
          <w:lang w:val="en-GB"/>
        </w:rPr>
        <w:fldChar w:fldCharType="end"/>
      </w:r>
      <w:r w:rsidRPr="0026244B">
        <w:rPr>
          <w:lang w:val="en-GB"/>
        </w:rPr>
        <w:t xml:space="preserve">, </w:t>
      </w:r>
      <w:r w:rsidRPr="0026244B">
        <w:rPr>
          <w:i/>
          <w:iCs/>
          <w:lang w:val="en-GB"/>
        </w:rPr>
        <w:t>INTRQ</w:t>
      </w:r>
      <w:r w:rsidR="0026244B">
        <w:rPr>
          <w:i/>
          <w:iCs/>
        </w:rPr>
        <w:fldChar w:fldCharType="begin"/>
      </w:r>
      <w:r w:rsidR="0026244B" w:rsidRPr="0026244B">
        <w:rPr>
          <w:lang w:val="en-GB"/>
        </w:rPr>
        <w:instrText xml:space="preserve"> XE "</w:instrText>
      </w:r>
      <w:r w:rsidR="0026244B" w:rsidRPr="0026244B">
        <w:rPr>
          <w:i/>
          <w:iCs/>
          <w:lang w:val="en-GB"/>
        </w:rPr>
        <w:instrText>INTRQ</w:instrText>
      </w:r>
      <w:r w:rsidR="0026244B" w:rsidRPr="0026244B">
        <w:rPr>
          <w:lang w:val="en-GB"/>
        </w:rPr>
        <w:instrText xml:space="preserve">" </w:instrText>
      </w:r>
      <w:r w:rsidR="0026244B">
        <w:rPr>
          <w:i/>
          <w:iCs/>
        </w:rPr>
        <w:fldChar w:fldCharType="end"/>
      </w:r>
    </w:p>
    <w:p w14:paraId="4A5793D2" w14:textId="2FB2095F" w:rsidR="00680F8F" w:rsidRPr="00680F8F" w:rsidRDefault="00680F8F" w:rsidP="007F7F59">
      <w:pPr>
        <w:spacing w:line="360" w:lineRule="auto"/>
        <w:jc w:val="both"/>
        <w:rPr>
          <w:rFonts w:ascii="Times New Roman" w:hAnsi="Times New Roman" w:cs="Times New Roman"/>
          <w:sz w:val="24"/>
          <w:szCs w:val="24"/>
        </w:rPr>
      </w:pPr>
      <w:r w:rsidRPr="00680F8F">
        <w:rPr>
          <w:rFonts w:ascii="Times New Roman" w:hAnsi="Times New Roman" w:cs="Times New Roman"/>
          <w:sz w:val="24"/>
          <w:szCs w:val="24"/>
        </w:rPr>
        <w:t>La macchina svolge il ciclo di interrupt acknowledge in caso sia avvenuto un INT, che dura di base 5 T-cycles.</w:t>
      </w:r>
      <w:r w:rsidRPr="00680F8F">
        <w:rPr>
          <w:rFonts w:ascii="Times New Roman" w:hAnsi="Times New Roman" w:cs="Times New Roman"/>
          <w:sz w:val="24"/>
          <w:szCs w:val="24"/>
        </w:rPr>
        <w:br/>
        <w:t>La CPU esegue un ciclo simile a quello di fetch in cui carica il valore di PC anche se non è utile. Inoltre invia il segnale di interrupt acknowledge attraverso l’attivazione della combinazione di segnali nIORQ e nM1. A differenza del ciclo di fetch, presenta due stati di attesa in più, TWA1 e TWA2. In realtà la macchina attende davvero in T2 e TWA1 mentre in TWA2 attiva il segnale nIORQ.</w:t>
      </w:r>
    </w:p>
    <w:p w14:paraId="6FFEED4E" w14:textId="253FC942" w:rsidR="001476E3" w:rsidRDefault="001476E3" w:rsidP="007F7F59">
      <w:pPr>
        <w:jc w:val="both"/>
        <w:rPr>
          <w:rFonts w:ascii="Times New Roman" w:hAnsi="Times New Roman" w:cs="Times New Roman"/>
          <w:sz w:val="32"/>
          <w:szCs w:val="32"/>
        </w:rPr>
      </w:pPr>
      <w:r>
        <w:rPr>
          <w:rFonts w:ascii="Times New Roman" w:hAnsi="Times New Roman" w:cs="Times New Roman"/>
          <w:sz w:val="32"/>
          <w:szCs w:val="32"/>
        </w:rPr>
        <w:br w:type="page"/>
      </w:r>
    </w:p>
    <w:p w14:paraId="5E523EDA" w14:textId="5C1E495E" w:rsidR="00680F8F" w:rsidRPr="00D43DAF" w:rsidRDefault="004D31BA" w:rsidP="007F7F59">
      <w:pPr>
        <w:pStyle w:val="Titolo3"/>
        <w:jc w:val="both"/>
      </w:pPr>
      <w:bookmarkStart w:id="119" w:name="_Toc114060299"/>
      <w:r>
        <w:rPr>
          <w:noProof/>
        </w:rPr>
        <mc:AlternateContent>
          <mc:Choice Requires="wps">
            <w:drawing>
              <wp:anchor distT="0" distB="0" distL="114300" distR="114300" simplePos="0" relativeHeight="251793408" behindDoc="0" locked="0" layoutInCell="1" allowOverlap="1" wp14:anchorId="3C2AAEE3" wp14:editId="3A18AECB">
                <wp:simplePos x="0" y="0"/>
                <wp:positionH relativeFrom="column">
                  <wp:posOffset>44450</wp:posOffset>
                </wp:positionH>
                <wp:positionV relativeFrom="paragraph">
                  <wp:posOffset>6544310</wp:posOffset>
                </wp:positionV>
                <wp:extent cx="5760085" cy="635"/>
                <wp:effectExtent l="0" t="0" r="0" b="5715"/>
                <wp:wrapTopAndBottom/>
                <wp:docPr id="97" name="Casella di testo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D85C399" w14:textId="1DFFD8CE" w:rsidR="001476E3" w:rsidRPr="00A74BAB" w:rsidRDefault="001476E3" w:rsidP="001476E3">
                            <w:pPr>
                              <w:pStyle w:val="Didascalia"/>
                              <w:jc w:val="center"/>
                              <w:rPr>
                                <w:noProof/>
                              </w:rPr>
                            </w:pPr>
                            <w:bookmarkStart w:id="120" w:name="_Toc114053453"/>
                            <w:r>
                              <w:t xml:space="preserve">Figura </w:t>
                            </w:r>
                            <w:fldSimple w:instr=" STYLEREF 1 \s ">
                              <w:r w:rsidR="00E20626">
                                <w:rPr>
                                  <w:noProof/>
                                </w:rPr>
                                <w:t>3</w:t>
                              </w:r>
                            </w:fldSimple>
                            <w:r w:rsidR="00176BF2">
                              <w:noBreakHyphen/>
                            </w:r>
                            <w:fldSimple w:instr=" SEQ Figura \* ARABIC \s 1 ">
                              <w:r w:rsidR="00E20626">
                                <w:rPr>
                                  <w:noProof/>
                                </w:rPr>
                                <w:t>35</w:t>
                              </w:r>
                            </w:fldSimple>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AEE3" id="Casella di testo 97" o:spid="_x0000_s1061" type="#_x0000_t202" style="position:absolute;left:0;text-align:left;margin-left:3.5pt;margin-top:515.3pt;width:453.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6f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arkg8PjK49VK/U&#10;O8IgC+/kRlPBrfDhSSDpgNolbYdHOmoDXcnhbHHWAP74mz/mEz0U5awjXZXcfz8KVJyZr5aIiyIc&#10;DRyN/WjYY7sGanVKW+NkMukCBjOaNUL7QpJfxSoUElZSrZKH0VyHQd20MlKtVimJpOZE2NqdkxF6&#10;HOxz/yLQnWkJxOYDjIoTxRt2htzEj1sdA406UXed4nneJNNE/nml4h78+p+yrou//AkAAP//AwBQ&#10;SwMEFAAGAAgAAAAhAHIspOjhAAAACwEAAA8AAABkcnMvZG93bnJldi54bWxMj8FOwzAQRO9I/IO1&#10;SFwQtUOjtIQ4VVXBAS4VoZfe3HibBOJ1ZDtt+HuMeoDjzo5m3hSryfTshM53liQkMwEMqba6o0bC&#10;7uPlfgnMB0Va9ZZQwjd6WJXXV4XKtT3TO56q0LAYQj5XEtoQhpxzX7dolJ/ZASn+jtYZFeLpGq6d&#10;Osdw0/MHITJuVEexoVUDblqsv6rRSNim+217Nx6f39bp3L3uxk322VRS3t5M6ydgAafwZ4Zf/IgO&#10;ZWQ62JG0Z72ERVwSoizmIgMWDY9JmgA7XKQF8LLg/zeUPwAAAP//AwBQSwECLQAUAAYACAAAACEA&#10;toM4kv4AAADhAQAAEwAAAAAAAAAAAAAAAAAAAAAAW0NvbnRlbnRfVHlwZXNdLnhtbFBLAQItABQA&#10;BgAIAAAAIQA4/SH/1gAAAJQBAAALAAAAAAAAAAAAAAAAAC8BAABfcmVscy8ucmVsc1BLAQItABQA&#10;BgAIAAAAIQCqJY6fGQIAAEAEAAAOAAAAAAAAAAAAAAAAAC4CAABkcnMvZTJvRG9jLnhtbFBLAQIt&#10;ABQABgAIAAAAIQByLKTo4QAAAAsBAAAPAAAAAAAAAAAAAAAAAHMEAABkcnMvZG93bnJldi54bWxQ&#10;SwUGAAAAAAQABADzAAAAgQUAAAAA&#10;" stroked="f">
                <v:textbox style="mso-fit-shape-to-text:t" inset="0,0,0,0">
                  <w:txbxContent>
                    <w:p w14:paraId="1D85C399" w14:textId="1DFFD8CE" w:rsidR="001476E3" w:rsidRPr="00A74BAB" w:rsidRDefault="001476E3" w:rsidP="001476E3">
                      <w:pPr>
                        <w:pStyle w:val="Didascalia"/>
                        <w:jc w:val="center"/>
                        <w:rPr>
                          <w:noProof/>
                        </w:rPr>
                      </w:pPr>
                      <w:bookmarkStart w:id="121" w:name="_Toc114053453"/>
                      <w:r>
                        <w:t xml:space="preserve">Figura </w:t>
                      </w:r>
                      <w:fldSimple w:instr=" STYLEREF 1 \s ">
                        <w:r w:rsidR="00E20626">
                          <w:rPr>
                            <w:noProof/>
                          </w:rPr>
                          <w:t>3</w:t>
                        </w:r>
                      </w:fldSimple>
                      <w:r w:rsidR="00176BF2">
                        <w:noBreakHyphen/>
                      </w:r>
                      <w:fldSimple w:instr=" SEQ Figura \* ARABIC \s 1 ">
                        <w:r w:rsidR="00E20626">
                          <w:rPr>
                            <w:noProof/>
                          </w:rPr>
                          <w:t>35</w:t>
                        </w:r>
                      </w:fldSimple>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sidR="009B1A2A">
                            <w:rPr>
                              <w:noProof/>
                            </w:rPr>
                            <w:t xml:space="preserve"> </w:t>
                          </w:r>
                          <w:r w:rsidR="009B1A2A" w:rsidRPr="009B1A2A">
                            <w:rPr>
                              <w:noProof/>
                            </w:rPr>
                            <w:t>[19]</w:t>
                          </w:r>
                          <w:r>
                            <w:fldChar w:fldCharType="end"/>
                          </w:r>
                        </w:sdtContent>
                      </w:sdt>
                      <w:bookmarkEnd w:id="121"/>
                    </w:p>
                  </w:txbxContent>
                </v:textbox>
                <w10:wrap type="topAndBottom"/>
              </v:shape>
            </w:pict>
          </mc:Fallback>
        </mc:AlternateContent>
      </w:r>
      <w:r>
        <w:rPr>
          <w:noProof/>
        </w:rPr>
        <w:drawing>
          <wp:anchor distT="0" distB="0" distL="114300" distR="114300" simplePos="0" relativeHeight="251791360" behindDoc="0" locked="0" layoutInCell="1" allowOverlap="1" wp14:anchorId="0F841347" wp14:editId="7E738E77">
            <wp:simplePos x="0" y="0"/>
            <wp:positionH relativeFrom="column">
              <wp:posOffset>27305</wp:posOffset>
            </wp:positionH>
            <wp:positionV relativeFrom="paragraph">
              <wp:posOffset>2740025</wp:posOffset>
            </wp:positionV>
            <wp:extent cx="5760085" cy="3815715"/>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3815715"/>
                    </a:xfrm>
                    <a:prstGeom prst="rect">
                      <a:avLst/>
                    </a:prstGeom>
                  </pic:spPr>
                </pic:pic>
              </a:graphicData>
            </a:graphic>
          </wp:anchor>
        </w:drawing>
      </w:r>
      <w:r>
        <w:rPr>
          <w:noProof/>
        </w:rPr>
        <mc:AlternateContent>
          <mc:Choice Requires="wps">
            <w:drawing>
              <wp:anchor distT="0" distB="0" distL="114300" distR="114300" simplePos="0" relativeHeight="251796480" behindDoc="0" locked="0" layoutInCell="1" allowOverlap="1" wp14:anchorId="5D028B78" wp14:editId="2EB91CD8">
                <wp:simplePos x="0" y="0"/>
                <wp:positionH relativeFrom="column">
                  <wp:posOffset>-115570</wp:posOffset>
                </wp:positionH>
                <wp:positionV relativeFrom="paragraph">
                  <wp:posOffset>2490470</wp:posOffset>
                </wp:positionV>
                <wp:extent cx="5913120" cy="635"/>
                <wp:effectExtent l="0" t="0" r="0" b="5715"/>
                <wp:wrapTopAndBottom/>
                <wp:docPr id="99" name="Casella di testo 99"/>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81DE183" w14:textId="4308B517" w:rsidR="001476E3" w:rsidRPr="004C3F29" w:rsidRDefault="001476E3" w:rsidP="001476E3">
                            <w:pPr>
                              <w:pStyle w:val="Didascalia"/>
                              <w:jc w:val="center"/>
                              <w:rPr>
                                <w:rFonts w:ascii="Times New Roman" w:hAnsi="Times New Roman" w:cs="Times New Roman"/>
                                <w:noProof/>
                                <w:sz w:val="24"/>
                                <w:szCs w:val="24"/>
                                <w:u w:val="single"/>
                              </w:rPr>
                            </w:pPr>
                            <w:bookmarkStart w:id="122" w:name="_Toc114053454"/>
                            <w:r>
                              <w:t xml:space="preserve">Figura </w:t>
                            </w:r>
                            <w:fldSimple w:instr=" STYLEREF 1 \s ">
                              <w:r w:rsidR="00E20626">
                                <w:rPr>
                                  <w:noProof/>
                                </w:rPr>
                                <w:t>3</w:t>
                              </w:r>
                            </w:fldSimple>
                            <w:r w:rsidR="00176BF2">
                              <w:noBreakHyphen/>
                            </w:r>
                            <w:fldSimple w:instr=" SEQ Figura \* ARABIC \s 1 ">
                              <w:r w:rsidR="00E20626">
                                <w:rPr>
                                  <w:noProof/>
                                </w:rPr>
                                <w:t>36</w:t>
                              </w:r>
                            </w:fldSimple>
                            <w:r>
                              <w:t xml:space="preserve"> - </w:t>
                            </w:r>
                            <w:r w:rsidRPr="00533EE5">
                              <w:t xml:space="preserve">Digramma di stato della </w:t>
                            </w:r>
                            <w:proofErr w:type="spellStart"/>
                            <w:r w:rsidRPr="00533EE5">
                              <w:t>uFSM</w:t>
                            </w:r>
                            <w:proofErr w:type="spellEnd"/>
                            <w:r w:rsidRPr="00533EE5">
                              <w:t xml:space="preserve"> INTRQ</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8B78" id="Casella di testo 99" o:spid="_x0000_s1062" type="#_x0000_t202" style="position:absolute;left:0;text-align:left;margin-left:-9.1pt;margin-top:196.1pt;width:465.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yP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nyazyZRCkmLz2V2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i7czBeIAAAALAQAADwAAAGRycy9kb3ducmV2LnhtbEyPzU7DMBCE70i8&#10;g7VIXFDr/FRVG+JUVQUHuFQNvXBzYzcOxOvIdtrw9ixc4La7M5r9ptxMtmcX7UPnUEA6T4BpbJzq&#10;sBVwfHuerYCFKFHJ3qEW8KUDbKrbm1IWyl3xoC91bBmFYCikABPjUHAeGqOtDHM3aCTt7LyVkVbf&#10;cuXllcJtz7MkWXIrO6QPRg56Z3TzWY9WwH7xvjcP4/npdbvI/ctx3C0/2lqI+7tp+wgs6in+meEH&#10;n9ChIqaTG1EF1guYpauMrALydUYDOdZpTu1Ov5cceFXy/x2qbwAAAP//AwBQSwECLQAUAAYACAAA&#10;ACEAtoM4kv4AAADhAQAAEwAAAAAAAAAAAAAAAAAAAAAAW0NvbnRlbnRfVHlwZXNdLnhtbFBLAQIt&#10;ABQABgAIAAAAIQA4/SH/1gAAAJQBAAALAAAAAAAAAAAAAAAAAC8BAABfcmVscy8ucmVsc1BLAQIt&#10;ABQABgAIAAAAIQDqqnyPGwIAAEAEAAAOAAAAAAAAAAAAAAAAAC4CAABkcnMvZTJvRG9jLnhtbFBL&#10;AQItABQABgAIAAAAIQCLtzMF4gAAAAsBAAAPAAAAAAAAAAAAAAAAAHUEAABkcnMvZG93bnJldi54&#10;bWxQSwUGAAAAAAQABADzAAAAhAUAAAAA&#10;" stroked="f">
                <v:textbox style="mso-fit-shape-to-text:t" inset="0,0,0,0">
                  <w:txbxContent>
                    <w:p w14:paraId="481DE183" w14:textId="4308B517" w:rsidR="001476E3" w:rsidRPr="004C3F29" w:rsidRDefault="001476E3" w:rsidP="001476E3">
                      <w:pPr>
                        <w:pStyle w:val="Didascalia"/>
                        <w:jc w:val="center"/>
                        <w:rPr>
                          <w:rFonts w:ascii="Times New Roman" w:hAnsi="Times New Roman" w:cs="Times New Roman"/>
                          <w:noProof/>
                          <w:sz w:val="24"/>
                          <w:szCs w:val="24"/>
                          <w:u w:val="single"/>
                        </w:rPr>
                      </w:pPr>
                      <w:bookmarkStart w:id="123" w:name="_Toc114053454"/>
                      <w:r>
                        <w:t xml:space="preserve">Figura </w:t>
                      </w:r>
                      <w:fldSimple w:instr=" STYLEREF 1 \s ">
                        <w:r w:rsidR="00E20626">
                          <w:rPr>
                            <w:noProof/>
                          </w:rPr>
                          <w:t>3</w:t>
                        </w:r>
                      </w:fldSimple>
                      <w:r w:rsidR="00176BF2">
                        <w:noBreakHyphen/>
                      </w:r>
                      <w:fldSimple w:instr=" SEQ Figura \* ARABIC \s 1 ">
                        <w:r w:rsidR="00E20626">
                          <w:rPr>
                            <w:noProof/>
                          </w:rPr>
                          <w:t>36</w:t>
                        </w:r>
                      </w:fldSimple>
                      <w:r>
                        <w:t xml:space="preserve"> - </w:t>
                      </w:r>
                      <w:r w:rsidRPr="00533EE5">
                        <w:t xml:space="preserve">Digramma di stato della </w:t>
                      </w:r>
                      <w:proofErr w:type="spellStart"/>
                      <w:r w:rsidRPr="00533EE5">
                        <w:t>uFSM</w:t>
                      </w:r>
                      <w:proofErr w:type="spellEnd"/>
                      <w:r w:rsidRPr="00533EE5">
                        <w:t xml:space="preserve"> INTRQ</w:t>
                      </w:r>
                      <w:bookmarkEnd w:id="123"/>
                    </w:p>
                  </w:txbxContent>
                </v:textbox>
                <w10:wrap type="topAndBottom"/>
              </v:shape>
            </w:pict>
          </mc:Fallback>
        </mc:AlternateContent>
      </w:r>
      <w:r>
        <w:rPr>
          <w:rFonts w:ascii="Times New Roman" w:hAnsi="Times New Roman" w:cs="Times New Roman"/>
          <w:noProof/>
          <w:sz w:val="24"/>
          <w:u w:val="single"/>
        </w:rPr>
        <w:drawing>
          <wp:anchor distT="0" distB="0" distL="114300" distR="114300" simplePos="0" relativeHeight="251794432" behindDoc="0" locked="0" layoutInCell="1" allowOverlap="1" wp14:anchorId="6C71CD21" wp14:editId="59A24318">
            <wp:simplePos x="0" y="0"/>
            <wp:positionH relativeFrom="column">
              <wp:posOffset>41910</wp:posOffset>
            </wp:positionH>
            <wp:positionV relativeFrom="paragraph">
              <wp:posOffset>0</wp:posOffset>
            </wp:positionV>
            <wp:extent cx="5029200" cy="252349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rotWithShape="1">
                    <a:blip r:embed="rId57" cstate="print">
                      <a:extLst>
                        <a:ext uri="{28A0092B-C50C-407E-A947-70E740481C1C}">
                          <a14:useLocalDpi xmlns:a14="http://schemas.microsoft.com/office/drawing/2010/main" val="0"/>
                        </a:ext>
                      </a:extLst>
                    </a:blip>
                    <a:srcRect l="5820" t="6363" r="23007" b="43107"/>
                    <a:stretch/>
                  </pic:blipFill>
                  <pic:spPr bwMode="auto">
                    <a:xfrm>
                      <a:off x="0" y="0"/>
                      <a:ext cx="502920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76E3" w:rsidRPr="00D43DAF">
        <w:t>ALU e incrementers</w:t>
      </w:r>
      <w:bookmarkEnd w:id="119"/>
    </w:p>
    <w:p w14:paraId="7DD51FC0" w14:textId="5FF66DA6" w:rsid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 xml:space="preserve">L’ALU e due INC/DEC sono gli elementi principali di calcolo dello Z80X. Nell’architettura dello Z80 compare solo l’ALU mentre dalle informazioni </w:t>
      </w:r>
      <w:proofErr w:type="gramStart"/>
      <w:r w:rsidRPr="001476E3">
        <w:rPr>
          <w:rFonts w:ascii="Times New Roman" w:hAnsi="Times New Roman" w:cs="Times New Roman"/>
          <w:sz w:val="24"/>
          <w:szCs w:val="24"/>
        </w:rPr>
        <w:t>sul reverse</w:t>
      </w:r>
      <w:proofErr w:type="gramEnd"/>
      <w:r w:rsidRPr="001476E3">
        <w:rPr>
          <w:rFonts w:ascii="Times New Roman" w:hAnsi="Times New Roman" w:cs="Times New Roman"/>
          <w:sz w:val="24"/>
          <w:szCs w:val="24"/>
        </w:rPr>
        <w:t xml:space="preserve"> engineering si vede che l’ALU in realtà è a 4 bit e vi è un INC/DEC a 16 bit. Per semplicità di progetto, per le operazioni di incremento e decremento a 8 bit ho aggiunto un INC/DEC dedicato.</w:t>
      </w:r>
    </w:p>
    <w:p w14:paraId="0BD95339" w14:textId="32F5EA46" w:rsidR="004D31BA" w:rsidRDefault="004D31BA" w:rsidP="007F7F59">
      <w:pPr>
        <w:spacing w:line="360" w:lineRule="auto"/>
        <w:jc w:val="both"/>
        <w:rPr>
          <w:rFonts w:ascii="Times New Roman" w:hAnsi="Times New Roman" w:cs="Times New Roman"/>
          <w:sz w:val="24"/>
          <w:szCs w:val="24"/>
        </w:rPr>
      </w:pPr>
    </w:p>
    <w:p w14:paraId="1F295D2B" w14:textId="77777777" w:rsidR="004D31BA" w:rsidRPr="001476E3" w:rsidRDefault="004D31BA" w:rsidP="007F7F59">
      <w:pPr>
        <w:spacing w:line="360" w:lineRule="auto"/>
        <w:jc w:val="both"/>
        <w:rPr>
          <w:rFonts w:ascii="Times New Roman" w:hAnsi="Times New Roman" w:cs="Times New Roman"/>
          <w:sz w:val="24"/>
          <w:szCs w:val="24"/>
        </w:rPr>
      </w:pPr>
    </w:p>
    <w:p w14:paraId="0C080527" w14:textId="526A6C43" w:rsidR="001476E3" w:rsidRPr="00A4767A" w:rsidRDefault="001476E3" w:rsidP="007F7F59">
      <w:pPr>
        <w:pStyle w:val="Sezione"/>
        <w:jc w:val="both"/>
      </w:pPr>
      <w:r w:rsidRPr="00A4767A">
        <w:t>ALU</w:t>
      </w:r>
      <w:r w:rsidR="0026244B">
        <w:fldChar w:fldCharType="begin"/>
      </w:r>
      <w:r w:rsidR="0026244B">
        <w:instrText xml:space="preserve"> XE "</w:instrText>
      </w:r>
      <w:r w:rsidR="0026244B" w:rsidRPr="00D778EF">
        <w:instrText>ALU</w:instrText>
      </w:r>
      <w:r w:rsidR="0026244B">
        <w:instrText xml:space="preserve">" </w:instrText>
      </w:r>
      <w:r w:rsidR="0026244B">
        <w:fldChar w:fldCharType="end"/>
      </w:r>
    </w:p>
    <w:p w14:paraId="574301E8" w14:textId="57C827BF" w:rsidR="001476E3" w:rsidRPr="001476E3" w:rsidRDefault="000C6982" w:rsidP="007F7F59">
      <w:pPr>
        <w:spacing w:line="360" w:lineRule="auto"/>
        <w:jc w:val="both"/>
        <w:rPr>
          <w:rFonts w:ascii="Times New Roman" w:hAnsi="Times New Roman" w:cs="Times New Roman"/>
          <w:sz w:val="24"/>
          <w:szCs w:val="24"/>
        </w:rPr>
      </w:pPr>
      <w:r w:rsidRPr="00A4767A">
        <w:rPr>
          <w:noProof/>
          <w:sz w:val="24"/>
          <w:szCs w:val="24"/>
          <w:u w:val="single"/>
        </w:rPr>
        <w:drawing>
          <wp:anchor distT="0" distB="0" distL="114300" distR="114300" simplePos="0" relativeHeight="251797504" behindDoc="0" locked="0" layoutInCell="1" allowOverlap="1" wp14:anchorId="3CAA49EE" wp14:editId="35DFC63B">
            <wp:simplePos x="0" y="0"/>
            <wp:positionH relativeFrom="column">
              <wp:posOffset>-13970</wp:posOffset>
            </wp:positionH>
            <wp:positionV relativeFrom="paragraph">
              <wp:posOffset>21590</wp:posOffset>
            </wp:positionV>
            <wp:extent cx="2918460" cy="1694815"/>
            <wp:effectExtent l="0" t="0" r="0" b="63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58" cstate="print">
                      <a:extLst>
                        <a:ext uri="{28A0092B-C50C-407E-A947-70E740481C1C}">
                          <a14:useLocalDpi xmlns:a14="http://schemas.microsoft.com/office/drawing/2010/main" val="0"/>
                        </a:ext>
                      </a:extLst>
                    </a:blip>
                    <a:srcRect l="51725" t="33783" r="4090" b="48062"/>
                    <a:stretch/>
                  </pic:blipFill>
                  <pic:spPr bwMode="auto">
                    <a:xfrm>
                      <a:off x="0" y="0"/>
                      <a:ext cx="291846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noProof/>
        </w:rPr>
        <mc:AlternateContent>
          <mc:Choice Requires="wps">
            <w:drawing>
              <wp:anchor distT="0" distB="0" distL="114300" distR="114300" simplePos="0" relativeHeight="251799552" behindDoc="0" locked="0" layoutInCell="1" allowOverlap="1" wp14:anchorId="22035315" wp14:editId="59DE0E98">
                <wp:simplePos x="0" y="0"/>
                <wp:positionH relativeFrom="column">
                  <wp:posOffset>-13970</wp:posOffset>
                </wp:positionH>
                <wp:positionV relativeFrom="paragraph">
                  <wp:posOffset>1774248</wp:posOffset>
                </wp:positionV>
                <wp:extent cx="2918460" cy="635"/>
                <wp:effectExtent l="0" t="0" r="0" b="5715"/>
                <wp:wrapSquare wrapText="bothSides"/>
                <wp:docPr id="101" name="Casella di testo 10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59A499" w14:textId="5B030592" w:rsidR="001476E3" w:rsidRPr="00A531C7" w:rsidRDefault="001476E3" w:rsidP="001476E3">
                            <w:pPr>
                              <w:pStyle w:val="Didascalia"/>
                              <w:jc w:val="center"/>
                              <w:rPr>
                                <w:rFonts w:ascii="Times New Roman" w:hAnsi="Times New Roman" w:cs="Times New Roman"/>
                                <w:noProof/>
                                <w:sz w:val="24"/>
                                <w:szCs w:val="24"/>
                                <w:u w:val="single"/>
                              </w:rPr>
                            </w:pPr>
                            <w:bookmarkStart w:id="124" w:name="_Toc114053455"/>
                            <w:r>
                              <w:t xml:space="preserve">Figura </w:t>
                            </w:r>
                            <w:fldSimple w:instr=" STYLEREF 1 \s ">
                              <w:r w:rsidR="00E20626">
                                <w:rPr>
                                  <w:noProof/>
                                </w:rPr>
                                <w:t>3</w:t>
                              </w:r>
                            </w:fldSimple>
                            <w:r w:rsidR="00176BF2">
                              <w:noBreakHyphen/>
                            </w:r>
                            <w:fldSimple w:instr=" SEQ Figura \* ARABIC \s 1 ">
                              <w:r w:rsidR="00E20626">
                                <w:rPr>
                                  <w:noProof/>
                                </w:rPr>
                                <w:t>37</w:t>
                              </w:r>
                            </w:fldSimple>
                            <w:r>
                              <w:t xml:space="preserve"> - </w:t>
                            </w:r>
                            <w:r w:rsidRPr="007D49DC">
                              <w:t>Schema dell’ALU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5315" id="Casella di testo 101" o:spid="_x0000_s1063" type="#_x0000_t202" style="position:absolute;left:0;text-align:left;margin-left:-1.1pt;margin-top:139.7pt;width:229.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sY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0+T2/YxCkmKzmw+xRna96tCHLwoaFo2CI3GSoBLH&#10;jQ996pASO3kwulxrY+JPDKwMsqMg/tpaB3Uu/luWsTHXQrzVF4ye7DpHtEK365guC37zcRhyB+WJ&#10;ZkfoZeGdXGtquBE+PAkkHdBMpO3wSEdloC04nC3OasAff/PHfKKHopy1pKuC++8HgYoz89UScVGE&#10;g4GDsRsMe2hWQKNOaGucTCZdwGAGs0JoXkjyy9iFQsJK6lXwMJir0KubVkaq5TIlkdScCBu7dTKW&#10;HoB97l4EujMtgdh8gEFxIn/FTp+b+HHLQyCoE3UR2B7FM94k00T+eaXiHvz6n7Kui7/4CQAA//8D&#10;AFBLAwQUAAYACAAAACEA+F0pDuEAAAAKAQAADwAAAGRycy9kb3ducmV2LnhtbEyPPU/DMBCGdyT+&#10;g3VILKh1CGkLIU5VVTDQpSLt0s2Nr3EgPke204Z/j2GB7T4evfdcsRxNx87ofGtJwP00AYZUW9VS&#10;I2C/e508AvNBkpKdJRTwhR6W5fVVIXNlL/SO5yo0LIaQz6UAHUKfc+5rjUb6qe2R4u5knZEhtq7h&#10;yslLDDcdT5Nkzo1sKV7Qsse1xvqzGoyAbXbY6rvh9LJZZQ/ubT+s5x9NJcTtzbh6BhZwDH8w/OhH&#10;dSij09EOpDzrBEzSNJIC0sVTBiwC2WwRi+PvZAa8LPj/F8pvAAAA//8DAFBLAQItABQABgAIAAAA&#10;IQC2gziS/gAAAOEBAAATAAAAAAAAAAAAAAAAAAAAAABbQ29udGVudF9UeXBlc10ueG1sUEsBAi0A&#10;FAAGAAgAAAAhADj9If/WAAAAlAEAAAsAAAAAAAAAAAAAAAAALwEAAF9yZWxzLy5yZWxzUEsBAi0A&#10;FAAGAAgAAAAhAJspKxgbAgAAQAQAAA4AAAAAAAAAAAAAAAAALgIAAGRycy9lMm9Eb2MueG1sUEsB&#10;Ai0AFAAGAAgAAAAhAPhdKQ7hAAAACgEAAA8AAAAAAAAAAAAAAAAAdQQAAGRycy9kb3ducmV2Lnht&#10;bFBLBQYAAAAABAAEAPMAAACDBQAAAAA=&#10;" stroked="f">
                <v:textbox style="mso-fit-shape-to-text:t" inset="0,0,0,0">
                  <w:txbxContent>
                    <w:p w14:paraId="1559A499" w14:textId="5B030592" w:rsidR="001476E3" w:rsidRPr="00A531C7" w:rsidRDefault="001476E3" w:rsidP="001476E3">
                      <w:pPr>
                        <w:pStyle w:val="Didascalia"/>
                        <w:jc w:val="center"/>
                        <w:rPr>
                          <w:rFonts w:ascii="Times New Roman" w:hAnsi="Times New Roman" w:cs="Times New Roman"/>
                          <w:noProof/>
                          <w:sz w:val="24"/>
                          <w:szCs w:val="24"/>
                          <w:u w:val="single"/>
                        </w:rPr>
                      </w:pPr>
                      <w:bookmarkStart w:id="125" w:name="_Toc114053455"/>
                      <w:r>
                        <w:t xml:space="preserve">Figura </w:t>
                      </w:r>
                      <w:fldSimple w:instr=" STYLEREF 1 \s ">
                        <w:r w:rsidR="00E20626">
                          <w:rPr>
                            <w:noProof/>
                          </w:rPr>
                          <w:t>3</w:t>
                        </w:r>
                      </w:fldSimple>
                      <w:r w:rsidR="00176BF2">
                        <w:noBreakHyphen/>
                      </w:r>
                      <w:fldSimple w:instr=" SEQ Figura \* ARABIC \s 1 ">
                        <w:r w:rsidR="00E20626">
                          <w:rPr>
                            <w:noProof/>
                          </w:rPr>
                          <w:t>37</w:t>
                        </w:r>
                      </w:fldSimple>
                      <w:r>
                        <w:t xml:space="preserve"> - </w:t>
                      </w:r>
                      <w:r w:rsidRPr="007D49DC">
                        <w:t>Schema dell’ALU</w:t>
                      </w:r>
                      <w:bookmarkEnd w:id="125"/>
                    </w:p>
                  </w:txbxContent>
                </v:textbox>
                <w10:wrap type="square"/>
              </v:shape>
            </w:pict>
          </mc:Fallback>
        </mc:AlternateContent>
      </w:r>
      <w:r w:rsidR="001476E3" w:rsidRPr="001476E3">
        <w:rPr>
          <w:rFonts w:ascii="Times New Roman" w:hAnsi="Times New Roman" w:cs="Times New Roman"/>
          <w:sz w:val="24"/>
          <w:szCs w:val="24"/>
        </w:rPr>
        <w:t>L’ALU presenta dei registri interni che campionano il valore dell’accumulatore, del secondo operando e del registro di stato F. Questi registri vengono aggiornati quando CLK_NEDGE è attivo e sull’uscita il risultato è sempre presente anche se solitamente viene campionato con CLK_PEDGE. Questo permette di usare i bus ad altri scopi. I latch dell’ALU, per necessità di temporizzazione con altri eventi, sono aggiornati anche da STATE_CNG che è un segnale generato dalla sezione di controllo che si attiva per un ciclo di clock se lo stato della FSM Main cambia.</w:t>
      </w:r>
    </w:p>
    <w:p w14:paraId="40ACFE1E" w14:textId="77777777"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L’implementazione dell’ALU considera sia le informazioni sull’organizzazione reale dello Z80 sia la semplicità di implementazione. Di conseguenza per le operazioni aritmetico-logiche, vi sono tre unità che lavorano in contemporanea. Una che calcola il risultato su 9 bit invece che 8 bit estendendo il segno, il risultato serve sia per generare il flag di overflow sia come risultato effettivo. Un’altra calcola la stessa cosa ma senza estendere il segno per cui il nono bit rappresenta il flag di carry out. Infine una a 5 bit che considera la parte bassa a 4 bit dei due operandi senza estensione del segno generando così il flag dell’half carry.</w:t>
      </w:r>
    </w:p>
    <w:p w14:paraId="479DA0C3" w14:textId="77777777"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L’ALU svolge 27 differenti operazioni selezionabili per mezzo del vettore OPT, abbrev. di Option, attraverso codici riconducibili all’istruzione che effettua la chiamata. Nel caso in cui l’operazione selezionata non sia riconosciuta, l’ALU esegue un NOP.</w:t>
      </w:r>
    </w:p>
    <w:p w14:paraId="052D26D8" w14:textId="3840A8CF"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Il primo gruppo contiene le 7 operazioni aritmetico-logiche a 8 bit e CP, abbrev. di Compare. Quest’ultimo viene implementato come una differenza che modifica i flag ma restituisce in uscita il valore di A non modificato.</w:t>
      </w:r>
      <w:r w:rsidR="00F4427A">
        <w:rPr>
          <w:rFonts w:ascii="Times New Roman" w:hAnsi="Times New Roman" w:cs="Times New Roman"/>
          <w:sz w:val="24"/>
          <w:szCs w:val="24"/>
        </w:rPr>
        <w:t xml:space="preserve"> </w:t>
      </w:r>
      <w:r w:rsidRPr="001476E3">
        <w:rPr>
          <w:rFonts w:ascii="Times New Roman" w:hAnsi="Times New Roman" w:cs="Times New Roman"/>
          <w:sz w:val="24"/>
          <w:szCs w:val="24"/>
        </w:rPr>
        <w:t>Per la loro controparte a 16 bit, il DECODER prima fa eseguire l’operazione a 8 bit come richiesto e poi esegue l’operazione sugli altri 8 bit sempre con l’uso del carry in.</w:t>
      </w:r>
    </w:p>
    <w:p w14:paraId="3037E351" w14:textId="0ED61EC3"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 xml:space="preserve">Il secondo gruppo contiene le 4 operazioni di rotazione dell’accumulatore. Queste operazioni vengono svolte per semplice riassortimento dei bit e calcola i bit del flag come se fosse una normale operazione aritmetico-logica. Ad appendice a questo gruppo vi sono le 2 istruzioni di rotazione per cifre BCD, le istruzioni </w:t>
      </w:r>
      <w:r w:rsidRPr="0026244B">
        <w:rPr>
          <w:rFonts w:ascii="Times New Roman" w:hAnsi="Times New Roman" w:cs="Times New Roman"/>
          <w:i/>
          <w:iCs/>
          <w:sz w:val="24"/>
          <w:szCs w:val="24"/>
        </w:rPr>
        <w:t>RRD</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RLD</w:t>
      </w:r>
      <w:r w:rsidRPr="001476E3">
        <w:rPr>
          <w:rFonts w:ascii="Times New Roman" w:hAnsi="Times New Roman" w:cs="Times New Roman"/>
          <w:sz w:val="24"/>
          <w:szCs w:val="24"/>
        </w:rPr>
        <w:t>.</w:t>
      </w:r>
    </w:p>
    <w:p w14:paraId="219E8BB7" w14:textId="1E4D2213" w:rsid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 xml:space="preserve">Il terzo gruppo contiene 3 istruzioni di gestione dell’accumulatore: </w:t>
      </w:r>
      <w:r w:rsidRPr="0026244B">
        <w:rPr>
          <w:rFonts w:ascii="Times New Roman" w:hAnsi="Times New Roman" w:cs="Times New Roman"/>
          <w:i/>
          <w:iCs/>
          <w:sz w:val="24"/>
          <w:szCs w:val="24"/>
        </w:rPr>
        <w:t>DAA</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NEG</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DAA</w:t>
      </w:r>
      <w:r w:rsidR="0026244B">
        <w:rPr>
          <w:rFonts w:ascii="Times New Roman" w:hAnsi="Times New Roman" w:cs="Times New Roman"/>
          <w:i/>
          <w:iCs/>
          <w:sz w:val="24"/>
          <w:szCs w:val="24"/>
        </w:rPr>
        <w:fldChar w:fldCharType="begin"/>
      </w:r>
      <w:r w:rsidR="0026244B">
        <w:instrText xml:space="preserve"> XE "</w:instrText>
      </w:r>
      <w:r w:rsidR="0026244B" w:rsidRPr="004C4B49">
        <w:rPr>
          <w:rFonts w:ascii="Times New Roman" w:hAnsi="Times New Roman" w:cs="Times New Roman"/>
          <w:i/>
          <w:iCs/>
          <w:sz w:val="24"/>
          <w:szCs w:val="24"/>
        </w:rPr>
        <w:instrText>DAA</w:instrText>
      </w:r>
      <w:r w:rsidR="0026244B">
        <w:instrText xml:space="preserve">" </w:instrText>
      </w:r>
      <w:r w:rsidR="0026244B">
        <w:rPr>
          <w:rFonts w:ascii="Times New Roman" w:hAnsi="Times New Roman" w:cs="Times New Roman"/>
          <w:i/>
          <w:iCs/>
          <w:sz w:val="24"/>
          <w:szCs w:val="24"/>
        </w:rPr>
        <w:fldChar w:fldCharType="end"/>
      </w:r>
      <w:r w:rsidRPr="001476E3">
        <w:rPr>
          <w:rFonts w:ascii="Times New Roman" w:hAnsi="Times New Roman" w:cs="Times New Roman"/>
          <w:sz w:val="24"/>
          <w:szCs w:val="24"/>
        </w:rPr>
        <w:t xml:space="preserve"> è l’abbrev. di Decimal Adjust Accumulator e serve a riportare in formato BCD l’accumulatore, se è stato generato per mezzo un’operazione aritmetica da due numeri BCD. Fa uso dei flag H, C ed N e dal reverse </w:t>
      </w:r>
      <w:r w:rsidR="00B56090" w:rsidRPr="001476E3">
        <w:rPr>
          <w:rFonts w:ascii="Times New Roman" w:hAnsi="Times New Roman" w:cs="Times New Roman"/>
          <w:sz w:val="24"/>
          <w:szCs w:val="24"/>
        </w:rPr>
        <w:t>engineering</w:t>
      </w:r>
      <w:r w:rsidRPr="001476E3">
        <w:rPr>
          <w:rFonts w:ascii="Times New Roman" w:hAnsi="Times New Roman" w:cs="Times New Roman"/>
          <w:sz w:val="24"/>
          <w:szCs w:val="24"/>
        </w:rPr>
        <w:t xml:space="preserve"> si è visto che principalmente segue questa logica:</w:t>
      </w:r>
    </w:p>
    <w:p w14:paraId="17CDBF0E" w14:textId="77777777" w:rsidR="001476E3" w:rsidRPr="001476E3" w:rsidRDefault="001476E3" w:rsidP="007F7F59">
      <w:pPr>
        <w:pStyle w:val="Paragrafoelenco"/>
        <w:numPr>
          <w:ilvl w:val="0"/>
          <w:numId w:val="22"/>
        </w:num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se N è 1 tutte le operazioni successive sono di sottrazione invece che di somma;</w:t>
      </w:r>
    </w:p>
    <w:p w14:paraId="18191B58" w14:textId="77777777" w:rsidR="001476E3" w:rsidRPr="001476E3" w:rsidRDefault="001476E3" w:rsidP="007F7F59">
      <w:pPr>
        <w:pStyle w:val="Paragrafoelenco"/>
        <w:numPr>
          <w:ilvl w:val="0"/>
          <w:numId w:val="22"/>
        </w:num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se la parte alta del risultato nell’accumulatore è maggiore di 9 o C è settato, viene sommato 60H;</w:t>
      </w:r>
    </w:p>
    <w:p w14:paraId="62A6FD60" w14:textId="77777777" w:rsidR="001476E3" w:rsidRPr="001476E3" w:rsidRDefault="001476E3" w:rsidP="007F7F59">
      <w:pPr>
        <w:pStyle w:val="Paragrafoelenco"/>
        <w:numPr>
          <w:ilvl w:val="0"/>
          <w:numId w:val="22"/>
        </w:num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se la parte bassa del risultato nell’accumulatore è maggiore di 9 o H è settato, viene sommato 6H;</w:t>
      </w:r>
    </w:p>
    <w:p w14:paraId="22E56E70" w14:textId="77777777" w:rsidR="001476E3" w:rsidRPr="001476E3" w:rsidRDefault="001476E3" w:rsidP="007F7F59">
      <w:pPr>
        <w:pStyle w:val="Paragrafoelenco"/>
        <w:numPr>
          <w:ilvl w:val="0"/>
          <w:numId w:val="22"/>
        </w:num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nei casi previsti si eseguono entrambe le somme.</w:t>
      </w:r>
    </w:p>
    <w:p w14:paraId="6B1872C4" w14:textId="007BA7EA" w:rsidR="001476E3" w:rsidRPr="001476E3" w:rsidRDefault="001476E3" w:rsidP="007F7F59">
      <w:pPr>
        <w:spacing w:line="360" w:lineRule="auto"/>
        <w:jc w:val="both"/>
        <w:rPr>
          <w:rFonts w:ascii="Times New Roman" w:hAnsi="Times New Roman" w:cs="Times New Roman"/>
          <w:sz w:val="24"/>
          <w:szCs w:val="24"/>
        </w:rPr>
      </w:pP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è l’abbrev. di Complement ed esegue il complemento a 1 cioè la negazione logica dell’accumulatore mentre </w:t>
      </w:r>
      <w:r w:rsidRPr="0026244B">
        <w:rPr>
          <w:rFonts w:ascii="Times New Roman" w:hAnsi="Times New Roman" w:cs="Times New Roman"/>
          <w:i/>
          <w:iCs/>
          <w:sz w:val="24"/>
          <w:szCs w:val="24"/>
        </w:rPr>
        <w:t>NEG</w:t>
      </w:r>
      <w:r w:rsidRPr="001476E3">
        <w:rPr>
          <w:rFonts w:ascii="Times New Roman" w:hAnsi="Times New Roman" w:cs="Times New Roman"/>
          <w:sz w:val="24"/>
          <w:szCs w:val="24"/>
        </w:rPr>
        <w:t>, che è l’abbrev. di Negation, esegue il complemento a 2 cioè il cambiamento del segno.</w:t>
      </w:r>
    </w:p>
    <w:p w14:paraId="23F7A8F7" w14:textId="39439A91"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 xml:space="preserve">Il quarto gruppo è formato dalle 3 istruzioni che effettuano operazioni sui bit: </w:t>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effettua solamente il test del bit selezionato per cui esegue un’AND tra il negato del valore da testare e una maschera di tutti 0 tranne un 1 nella posizione del bit corrispondente. Dopodiché il risultato non viene dato in uscita ma vengono modificati solo i flag in particolare il flag Z. Mentre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abbrev. di Reset, effettua un’AND tra il valore e una maschera con di tutti 1 tranne uno 0 nella posizione del bit corrispondente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 xml:space="preserve"> effettua una OR tra il valore e una maschera con di tutti 0 tranne un 1 nella posizione del bit corrispondente.</w:t>
      </w:r>
    </w:p>
    <w:p w14:paraId="6F19C499" w14:textId="48AA69ED"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L’ultimo gruppo contiene le 8 istruzioni che effettuano le operazioni di scorrimento e rotazione su registri diversi dall’accumulatore. Oltre alle 7 documentate ho aggiunta anche SLL che si inserisce perfettamente nei codici di selezione. Questi vengono creati dalla giustapposizione del prefisso 100- con il campo corrispondente, bit da 5 a 3, dell’IR.</w:t>
      </w:r>
    </w:p>
    <w:p w14:paraId="4A981C9D" w14:textId="0BB94964" w:rsidR="001476E3" w:rsidRPr="00A4767A" w:rsidRDefault="00AA2C94" w:rsidP="007F7F59">
      <w:pPr>
        <w:pStyle w:val="Sezione"/>
        <w:jc w:val="both"/>
      </w:pPr>
      <w:r w:rsidRPr="00A4767A">
        <w:rPr>
          <w:noProof/>
          <w:sz w:val="24"/>
          <w:szCs w:val="24"/>
          <w:u w:val="single"/>
        </w:rPr>
        <w:drawing>
          <wp:anchor distT="0" distB="0" distL="114300" distR="114300" simplePos="0" relativeHeight="251800576" behindDoc="0" locked="0" layoutInCell="1" allowOverlap="1" wp14:anchorId="36064760" wp14:editId="143FD73B">
            <wp:simplePos x="0" y="0"/>
            <wp:positionH relativeFrom="column">
              <wp:posOffset>716915</wp:posOffset>
            </wp:positionH>
            <wp:positionV relativeFrom="paragraph">
              <wp:posOffset>271780</wp:posOffset>
            </wp:positionV>
            <wp:extent cx="4358640" cy="1892300"/>
            <wp:effectExtent l="0" t="0" r="381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rotWithShape="1">
                    <a:blip r:embed="rId59" cstate="print">
                      <a:extLst>
                        <a:ext uri="{28A0092B-C50C-407E-A947-70E740481C1C}">
                          <a14:useLocalDpi xmlns:a14="http://schemas.microsoft.com/office/drawing/2010/main" val="0"/>
                        </a:ext>
                      </a:extLst>
                    </a:blip>
                    <a:srcRect l="14552" t="51844" r="19039" b="27755"/>
                    <a:stretch/>
                  </pic:blipFill>
                  <pic:spPr bwMode="auto">
                    <a:xfrm>
                      <a:off x="0" y="0"/>
                      <a:ext cx="435864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noProof/>
        </w:rPr>
        <mc:AlternateContent>
          <mc:Choice Requires="wps">
            <w:drawing>
              <wp:anchor distT="0" distB="0" distL="114300" distR="114300" simplePos="0" relativeHeight="251802624" behindDoc="0" locked="0" layoutInCell="1" allowOverlap="1" wp14:anchorId="664CB5A3" wp14:editId="7030A1B6">
                <wp:simplePos x="0" y="0"/>
                <wp:positionH relativeFrom="column">
                  <wp:posOffset>717459</wp:posOffset>
                </wp:positionH>
                <wp:positionV relativeFrom="paragraph">
                  <wp:posOffset>2221230</wp:posOffset>
                </wp:positionV>
                <wp:extent cx="4358640" cy="635"/>
                <wp:effectExtent l="0" t="0" r="0" b="0"/>
                <wp:wrapTopAndBottom/>
                <wp:docPr id="103" name="Casella di testo 103"/>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064B5FEB" w14:textId="56538708" w:rsidR="001476E3" w:rsidRPr="0038242A" w:rsidRDefault="001476E3" w:rsidP="001476E3">
                            <w:pPr>
                              <w:pStyle w:val="Didascalia"/>
                              <w:jc w:val="center"/>
                              <w:rPr>
                                <w:rFonts w:ascii="Times New Roman" w:hAnsi="Times New Roman" w:cs="Times New Roman"/>
                                <w:noProof/>
                                <w:sz w:val="24"/>
                                <w:szCs w:val="24"/>
                                <w:u w:val="single"/>
                              </w:rPr>
                            </w:pPr>
                            <w:bookmarkStart w:id="126" w:name="_Toc114053456"/>
                            <w:r>
                              <w:t xml:space="preserve">Figura </w:t>
                            </w:r>
                            <w:fldSimple w:instr=" STYLEREF 1 \s ">
                              <w:r w:rsidR="00E20626">
                                <w:rPr>
                                  <w:noProof/>
                                </w:rPr>
                                <w:t>3</w:t>
                              </w:r>
                            </w:fldSimple>
                            <w:r w:rsidR="00176BF2">
                              <w:noBreakHyphen/>
                            </w:r>
                            <w:fldSimple w:instr=" SEQ Figura \* ARABIC \s 1 ">
                              <w:r w:rsidR="00E20626">
                                <w:rPr>
                                  <w:noProof/>
                                </w:rPr>
                                <w:t>38</w:t>
                              </w:r>
                            </w:fldSimple>
                            <w:r>
                              <w:t xml:space="preserve"> - </w:t>
                            </w:r>
                            <w:r w:rsidRPr="00422A85">
                              <w:t>Schema dell’INCDEC e INCDEC16</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CB5A3" id="Casella di testo 103" o:spid="_x0000_s1064" type="#_x0000_t202" style="position:absolute;left:0;text-align:left;margin-left:56.5pt;margin-top:174.9pt;width:343.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J2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3WG4f+EAAAALAQAADwAAAGRycy9kb3ducmV2LnhtbEyPwU7DMBBE70j8&#10;g7VIXFDrlESFhDhVVcEBLhWhl97c2I0D8TqynTb8PUsvcJzZ0ey8cjXZnp20D51DAYt5Akxj41SH&#10;rYDdx8vsEViIEpXsHWoB3zrAqrq+KmWh3Bnf9amOLaMSDIUUYGIcCs5DY7SVYe4GjXQ7Om9lJOlb&#10;rrw8U7nt+X2SLLmVHdIHIwe9Mbr5qkcrYJvtt+ZuPD6/rbPUv+7GzfKzrYW4vZnWT8CinuJfGH7n&#10;03SoaNPBjagC60kvUmKJAtIsJwZKPOR5BuxwcXLgVcn/M1Q/AAAA//8DAFBLAQItABQABgAIAAAA&#10;IQC2gziS/gAAAOEBAAATAAAAAAAAAAAAAAAAAAAAAABbQ29udGVudF9UeXBlc10ueG1sUEsBAi0A&#10;FAAGAAgAAAAhADj9If/WAAAAlAEAAAsAAAAAAAAAAAAAAAAALwEAAF9yZWxzLy5yZWxzUEsBAi0A&#10;FAAGAAgAAAAhAMUAMnYbAgAAQAQAAA4AAAAAAAAAAAAAAAAALgIAAGRycy9lMm9Eb2MueG1sUEsB&#10;Ai0AFAAGAAgAAAAhAN1huH/hAAAACwEAAA8AAAAAAAAAAAAAAAAAdQQAAGRycy9kb3ducmV2Lnht&#10;bFBLBQYAAAAABAAEAPMAAACDBQAAAAA=&#10;" stroked="f">
                <v:textbox style="mso-fit-shape-to-text:t" inset="0,0,0,0">
                  <w:txbxContent>
                    <w:p w14:paraId="064B5FEB" w14:textId="56538708" w:rsidR="001476E3" w:rsidRPr="0038242A" w:rsidRDefault="001476E3" w:rsidP="001476E3">
                      <w:pPr>
                        <w:pStyle w:val="Didascalia"/>
                        <w:jc w:val="center"/>
                        <w:rPr>
                          <w:rFonts w:ascii="Times New Roman" w:hAnsi="Times New Roman" w:cs="Times New Roman"/>
                          <w:noProof/>
                          <w:sz w:val="24"/>
                          <w:szCs w:val="24"/>
                          <w:u w:val="single"/>
                        </w:rPr>
                      </w:pPr>
                      <w:bookmarkStart w:id="127" w:name="_Toc114053456"/>
                      <w:r>
                        <w:t xml:space="preserve">Figura </w:t>
                      </w:r>
                      <w:fldSimple w:instr=" STYLEREF 1 \s ">
                        <w:r w:rsidR="00E20626">
                          <w:rPr>
                            <w:noProof/>
                          </w:rPr>
                          <w:t>3</w:t>
                        </w:r>
                      </w:fldSimple>
                      <w:r w:rsidR="00176BF2">
                        <w:noBreakHyphen/>
                      </w:r>
                      <w:fldSimple w:instr=" SEQ Figura \* ARABIC \s 1 ">
                        <w:r w:rsidR="00E20626">
                          <w:rPr>
                            <w:noProof/>
                          </w:rPr>
                          <w:t>38</w:t>
                        </w:r>
                      </w:fldSimple>
                      <w:r>
                        <w:t xml:space="preserve"> - </w:t>
                      </w:r>
                      <w:r w:rsidRPr="00422A85">
                        <w:t>Schema dell’INCDEC e INCDEC16</w:t>
                      </w:r>
                      <w:bookmarkEnd w:id="127"/>
                    </w:p>
                  </w:txbxContent>
                </v:textbox>
                <w10:wrap type="topAndBottom"/>
              </v:shape>
            </w:pict>
          </mc:Fallback>
        </mc:AlternateContent>
      </w:r>
      <w:r w:rsidR="001476E3" w:rsidRPr="00A4767A">
        <w:t>INCDEC</w:t>
      </w:r>
      <w:r w:rsidR="0026244B">
        <w:fldChar w:fldCharType="begin"/>
      </w:r>
      <w:r w:rsidR="0026244B">
        <w:instrText xml:space="preserve"> XE "</w:instrText>
      </w:r>
      <w:r w:rsidR="0026244B" w:rsidRPr="0099695E">
        <w:instrText>INCDEC</w:instrText>
      </w:r>
      <w:r w:rsidR="0026244B">
        <w:instrText xml:space="preserve">" </w:instrText>
      </w:r>
      <w:r w:rsidR="0026244B">
        <w:fldChar w:fldCharType="end"/>
      </w:r>
      <w:r w:rsidR="001476E3" w:rsidRPr="00A4767A">
        <w:t xml:space="preserve"> e INCDEC16</w:t>
      </w:r>
      <w:r w:rsidR="0026244B">
        <w:fldChar w:fldCharType="begin"/>
      </w:r>
      <w:r w:rsidR="0026244B">
        <w:instrText xml:space="preserve"> XE "</w:instrText>
      </w:r>
      <w:r w:rsidR="0026244B" w:rsidRPr="00DA40DB">
        <w:instrText>INCDEC16</w:instrText>
      </w:r>
      <w:r w:rsidR="0026244B">
        <w:instrText xml:space="preserve">" </w:instrText>
      </w:r>
      <w:r w:rsidR="0026244B">
        <w:fldChar w:fldCharType="end"/>
      </w:r>
    </w:p>
    <w:p w14:paraId="213AADFA" w14:textId="11AC5BD4"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L’implementazione di INCDEC e INCDEC16 è la stessa a meno della differenza di lunghezza della parola. La selezione tra incremento e decremento avviene con la linea DECnINC che può essere collegata al bit 0 dell’IR che è 0 nel caso di incremento o è 1 altrimenti.</w:t>
      </w:r>
    </w:p>
    <w:p w14:paraId="63312251" w14:textId="77777777" w:rsidR="001476E3" w:rsidRP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Le due entity presentano la stessa struttura a registri dell’ALU, per cui il valore del dato in ingresso viene campionato ad ogni attivazione di CLK_NEDGE e STATE_CNG ed il risultato viene solitamente letto in CLK_PEDGE.</w:t>
      </w:r>
    </w:p>
    <w:p w14:paraId="06F39A75" w14:textId="1D6815F5" w:rsidR="001476E3" w:rsidRDefault="001476E3" w:rsidP="007F7F59">
      <w:pPr>
        <w:spacing w:line="360" w:lineRule="auto"/>
        <w:jc w:val="both"/>
        <w:rPr>
          <w:rFonts w:ascii="Times New Roman" w:hAnsi="Times New Roman" w:cs="Times New Roman"/>
          <w:sz w:val="24"/>
          <w:szCs w:val="24"/>
        </w:rPr>
      </w:pPr>
      <w:r w:rsidRPr="001476E3">
        <w:rPr>
          <w:rFonts w:ascii="Times New Roman" w:hAnsi="Times New Roman" w:cs="Times New Roman"/>
          <w:sz w:val="24"/>
          <w:szCs w:val="24"/>
        </w:rPr>
        <w:t>INCDEC presenta anche un ingresso per il carry in poiché genera anche il proprio valore del registro di stato F e necessità del valore precedente di carry in.</w:t>
      </w:r>
      <w:r w:rsidR="00863473">
        <w:rPr>
          <w:rFonts w:ascii="Times New Roman" w:hAnsi="Times New Roman" w:cs="Times New Roman"/>
          <w:sz w:val="24"/>
          <w:szCs w:val="24"/>
        </w:rPr>
        <w:t xml:space="preserve"> </w:t>
      </w:r>
    </w:p>
    <w:p w14:paraId="0B22AEA0" w14:textId="7181D170" w:rsidR="001476E3" w:rsidRDefault="001476E3" w:rsidP="007F7F59">
      <w:pPr>
        <w:pStyle w:val="Titolo3"/>
        <w:jc w:val="both"/>
      </w:pPr>
      <w:bookmarkStart w:id="128" w:name="_Toc114060300"/>
      <w:r w:rsidRPr="00D43DAF">
        <w:t>Registri</w:t>
      </w:r>
      <w:bookmarkEnd w:id="128"/>
    </w:p>
    <w:p w14:paraId="35FBEB3A" w14:textId="77777777"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Per l’implementazione dei registri ho guardato per lo più alla semplicità di utilizzo di questi all’interno delle operazioni piuttosto che alla completa adesione alle informazioni note sull’organizzazione dello Z80.</w:t>
      </w:r>
    </w:p>
    <w:p w14:paraId="1C7BDFB9" w14:textId="64C48C9D"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Per questo, come detto in precedenza, i registri SP, A-F, quelli d’indicizzazione e i general purpose non sono tutti nella stessa unità.</w:t>
      </w:r>
      <w:r w:rsidRPr="00A4767A">
        <w:rPr>
          <w:rFonts w:ascii="Times New Roman" w:hAnsi="Times New Roman" w:cs="Times New Roman"/>
          <w:sz w:val="24"/>
          <w:szCs w:val="24"/>
        </w:rPr>
        <w:br/>
        <w:t xml:space="preserve">SP si trova isolato con un INC/DEC dedicato per facilitare e velocizzare le operazioni sul puntatore durante i </w:t>
      </w:r>
      <w:r w:rsidRPr="006047F4">
        <w:rPr>
          <w:rFonts w:ascii="Times New Roman" w:hAnsi="Times New Roman" w:cs="Times New Roman"/>
          <w:i/>
          <w:iCs/>
          <w:sz w:val="24"/>
          <w:szCs w:val="24"/>
        </w:rPr>
        <w:t>PUSH</w:t>
      </w:r>
      <w:r w:rsidRPr="00A4767A">
        <w:rPr>
          <w:rFonts w:ascii="Times New Roman" w:hAnsi="Times New Roman" w:cs="Times New Roman"/>
          <w:sz w:val="24"/>
          <w:szCs w:val="24"/>
        </w:rPr>
        <w:t xml:space="preserve"> e </w:t>
      </w:r>
      <w:r w:rsidRPr="006047F4">
        <w:rPr>
          <w:rFonts w:ascii="Times New Roman" w:hAnsi="Times New Roman" w:cs="Times New Roman"/>
          <w:i/>
          <w:iCs/>
          <w:sz w:val="24"/>
          <w:szCs w:val="24"/>
        </w:rPr>
        <w:t>POP</w:t>
      </w:r>
      <w:r w:rsidRPr="00A4767A">
        <w:rPr>
          <w:rFonts w:ascii="Times New Roman" w:hAnsi="Times New Roman" w:cs="Times New Roman"/>
          <w:sz w:val="24"/>
          <w:szCs w:val="24"/>
        </w:rPr>
        <w:t>.</w:t>
      </w:r>
      <w:r w:rsidRPr="00A4767A">
        <w:rPr>
          <w:rFonts w:ascii="Times New Roman" w:hAnsi="Times New Roman" w:cs="Times New Roman"/>
          <w:sz w:val="24"/>
          <w:szCs w:val="24"/>
        </w:rPr>
        <w:br/>
        <w:t xml:space="preserve">A ed F sono accoppiati perché vi è un sistema a FF che quando viene attivato il segnale EXAF, il che avviene durante l’istruzione </w:t>
      </w:r>
      <w:r w:rsidRPr="0026244B">
        <w:rPr>
          <w:rFonts w:ascii="Times New Roman" w:hAnsi="Times New Roman" w:cs="Times New Roman"/>
          <w:i/>
          <w:iCs/>
          <w:sz w:val="24"/>
          <w:szCs w:val="24"/>
        </w:rPr>
        <w:t>EX AF, AF’</w:t>
      </w:r>
      <w:r w:rsidRPr="00A4767A">
        <w:rPr>
          <w:rFonts w:ascii="Times New Roman" w:hAnsi="Times New Roman" w:cs="Times New Roman"/>
          <w:sz w:val="24"/>
          <w:szCs w:val="24"/>
        </w:rPr>
        <w:t>, scambia i registri con la loro copia ombra.</w:t>
      </w:r>
    </w:p>
    <w:p w14:paraId="574272E7" w14:textId="2CED5278"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Allo stesso modo i registri PC e I-R non sono assieme.</w:t>
      </w:r>
    </w:p>
    <w:p w14:paraId="2B3EF8B0" w14:textId="0B1B2B29" w:rsidR="00A4767A" w:rsidRDefault="000C6982" w:rsidP="007F7F59">
      <w:pPr>
        <w:pStyle w:val="Sezione"/>
        <w:jc w:val="both"/>
      </w:pPr>
      <w:r>
        <w:rPr>
          <w:noProof/>
        </w:rPr>
        <w:drawing>
          <wp:anchor distT="0" distB="0" distL="114300" distR="114300" simplePos="0" relativeHeight="251803648" behindDoc="0" locked="0" layoutInCell="1" allowOverlap="1" wp14:anchorId="4DDAD19A" wp14:editId="56D21984">
            <wp:simplePos x="0" y="0"/>
            <wp:positionH relativeFrom="column">
              <wp:posOffset>166370</wp:posOffset>
            </wp:positionH>
            <wp:positionV relativeFrom="paragraph">
              <wp:posOffset>357505</wp:posOffset>
            </wp:positionV>
            <wp:extent cx="2125345" cy="2216150"/>
            <wp:effectExtent l="0" t="0" r="8255" b="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rotWithShape="1">
                    <a:blip r:embed="rId60" cstate="print">
                      <a:extLst>
                        <a:ext uri="{28A0092B-C50C-407E-A947-70E740481C1C}">
                          <a14:useLocalDpi xmlns:a14="http://schemas.microsoft.com/office/drawing/2010/main" val="0"/>
                        </a:ext>
                      </a:extLst>
                    </a:blip>
                    <a:srcRect l="57991" t="2380" r="5561" b="70730"/>
                    <a:stretch/>
                  </pic:blipFill>
                  <pic:spPr bwMode="auto">
                    <a:xfrm>
                      <a:off x="0" y="0"/>
                      <a:ext cx="2125345" cy="221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67A" w:rsidRPr="00A4767A">
        <w:t>REGS</w:t>
      </w:r>
      <w:r w:rsidR="006047F4">
        <w:fldChar w:fldCharType="begin"/>
      </w:r>
      <w:r w:rsidR="006047F4">
        <w:instrText xml:space="preserve"> XE "</w:instrText>
      </w:r>
      <w:r w:rsidR="006047F4" w:rsidRPr="00B56E80">
        <w:instrText>REGS</w:instrText>
      </w:r>
      <w:r w:rsidR="006047F4">
        <w:instrText xml:space="preserve">" </w:instrText>
      </w:r>
      <w:r w:rsidR="006047F4">
        <w:fldChar w:fldCharType="end"/>
      </w:r>
    </w:p>
    <w:p w14:paraId="40C89ABD" w14:textId="6DDA56D8" w:rsidR="00A4767A" w:rsidRPr="00A4767A" w:rsidRDefault="009B1A2A" w:rsidP="007F7F59">
      <w:pPr>
        <w:spacing w:line="360" w:lineRule="auto"/>
        <w:jc w:val="both"/>
      </w:pPr>
      <w:r>
        <w:rPr>
          <w:noProof/>
        </w:rPr>
        <mc:AlternateContent>
          <mc:Choice Requires="wps">
            <w:drawing>
              <wp:anchor distT="0" distB="0" distL="114300" distR="114300" simplePos="0" relativeHeight="251805696" behindDoc="0" locked="0" layoutInCell="1" allowOverlap="1" wp14:anchorId="53821836" wp14:editId="747BB97C">
                <wp:simplePos x="0" y="0"/>
                <wp:positionH relativeFrom="column">
                  <wp:posOffset>100330</wp:posOffset>
                </wp:positionH>
                <wp:positionV relativeFrom="paragraph">
                  <wp:posOffset>2178050</wp:posOffset>
                </wp:positionV>
                <wp:extent cx="2237105" cy="310515"/>
                <wp:effectExtent l="0" t="0" r="0" b="0"/>
                <wp:wrapSquare wrapText="bothSides"/>
                <wp:docPr id="105" name="Casella di testo 105"/>
                <wp:cNvGraphicFramePr/>
                <a:graphic xmlns:a="http://schemas.openxmlformats.org/drawingml/2006/main">
                  <a:graphicData uri="http://schemas.microsoft.com/office/word/2010/wordprocessingShape">
                    <wps:wsp>
                      <wps:cNvSpPr txBox="1"/>
                      <wps:spPr>
                        <a:xfrm>
                          <a:off x="0" y="0"/>
                          <a:ext cx="2237105" cy="310515"/>
                        </a:xfrm>
                        <a:prstGeom prst="rect">
                          <a:avLst/>
                        </a:prstGeom>
                        <a:solidFill>
                          <a:prstClr val="white"/>
                        </a:solidFill>
                        <a:ln>
                          <a:noFill/>
                        </a:ln>
                      </wps:spPr>
                      <wps:txbx>
                        <w:txbxContent>
                          <w:p w14:paraId="75AED294" w14:textId="63EC9D3A" w:rsidR="00A4767A" w:rsidRPr="00B54279" w:rsidRDefault="00A4767A" w:rsidP="000C6982">
                            <w:pPr>
                              <w:pStyle w:val="Didascalia"/>
                              <w:jc w:val="center"/>
                              <w:rPr>
                                <w:noProof/>
                              </w:rPr>
                            </w:pPr>
                            <w:bookmarkStart w:id="129" w:name="_Toc114053457"/>
                            <w:r>
                              <w:t xml:space="preserve">Figura </w:t>
                            </w:r>
                            <w:fldSimple w:instr=" STYLEREF 1 \s ">
                              <w:r w:rsidR="00E20626">
                                <w:rPr>
                                  <w:noProof/>
                                </w:rPr>
                                <w:t>3</w:t>
                              </w:r>
                            </w:fldSimple>
                            <w:r w:rsidR="00176BF2">
                              <w:noBreakHyphen/>
                            </w:r>
                            <w:fldSimple w:instr=" SEQ Figura \* ARABIC \s 1 ">
                              <w:r w:rsidR="00E20626">
                                <w:rPr>
                                  <w:noProof/>
                                </w:rPr>
                                <w:t>39</w:t>
                              </w:r>
                            </w:fldSimple>
                            <w:r>
                              <w:t xml:space="preserve"> - </w:t>
                            </w:r>
                            <w:r w:rsidRPr="00C6745F">
                              <w:t>Schema dell’entity REGS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21836" id="Casella di testo 105" o:spid="_x0000_s1065" type="#_x0000_t202" style="position:absolute;left:0;text-align:left;margin-left:7.9pt;margin-top:171.5pt;width:176.15pt;height:24.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WMKHAIAAEMEAAAOAAAAZHJzL2Uyb0RvYy54bWysU8lu2zAQvRfoPxC817IdpItgOXAduChg&#10;JAGcImeaIi0CFIcd0pbcr+9Qi92mPRW9UE+c4SzvzSzu2tqyk8JgwBV8NplyppyE0rhDwb89b959&#10;5CxE4UphwamCn1Xgd8u3bxaNz9UcKrClQkZBXMgbX/AqRp9nWZCVqkWYgFeOjBqwFpF+8ZCVKBqK&#10;XttsPp2+zxrA0iNIFQLd3vdGvuzia61kfNQ6qMhswam22J3Ynft0ZsuFyA8ofGXkUIb4hypqYRwl&#10;vYS6F1GwI5o/QtVGIgTQcSKhzkBrI1XXA3Uzm77qZlcJr7peiJzgLzSF/xdWPpx2/glZbD9DSwIm&#10;Qhof8kCXqZ9WY52+VCkjO1F4vtCm2sgkXc7nNx9m01vOJNluCM1uU5js+tpjiF8U1CyBgiPJ0rEl&#10;TtsQe9fRJSULYE25Mdamn2RYW2QnQRI2lYlqCP6bl3XJ10F61QdMN9m1lYRiu2+ZKanIT2OfeyjP&#10;1D5CPxnBy42hhFsR4pNAGgXqmMY7PtKhLTQFhwFxVgH++Nt98ieFyMpZQ6NV8PD9KFBxZr860i7N&#10;4QhwBPsRuGO9Bmp1RovjZQfpAUY7Qo1Qv9DUr1IWMgknKVfB4wjXsR9w2hqpVqvOiabNi7h1Oy9T&#10;6JHY5/ZFoB9kiSToA4xDJ/JX6vS+Pc2rYwRtOukSsT2LA980qZ34w1alVfj1v/O67v7yJwAAAP//&#10;AwBQSwMEFAAGAAgAAAAhAHwENkXgAAAACgEAAA8AAABkcnMvZG93bnJldi54bWxMj8FOwzAQRO9I&#10;/IO1lbgg6qSBqA1xKmjhBoeWqmc33iYR8TqKnSb9e5YT3Ha0o5k3+Xqyrbhg7xtHCuJ5BAKpdKah&#10;SsHh6/1hCcIHTUa3jlDBFT2si9ubXGfGjbTDyz5UgkPIZ1pBHUKXSenLGq32c9ch8e/seqsDy76S&#10;ptcjh9tWLqIolVY3xA217nBTY/m9H6yCdNsP444299vD24f+7KrF8fV6VOpuNr08gwg4hT8z/OIz&#10;OhTMdHIDGS9a1k9MHhQkjwlvYkOSLmMQJz5W8Qpkkcv/E4ofAAAA//8DAFBLAQItABQABgAIAAAA&#10;IQC2gziS/gAAAOEBAAATAAAAAAAAAAAAAAAAAAAAAABbQ29udGVudF9UeXBlc10ueG1sUEsBAi0A&#10;FAAGAAgAAAAhADj9If/WAAAAlAEAAAsAAAAAAAAAAAAAAAAALwEAAF9yZWxzLy5yZWxzUEsBAi0A&#10;FAAGAAgAAAAhADUxYwocAgAAQwQAAA4AAAAAAAAAAAAAAAAALgIAAGRycy9lMm9Eb2MueG1sUEsB&#10;Ai0AFAAGAAgAAAAhAHwENkXgAAAACgEAAA8AAAAAAAAAAAAAAAAAdgQAAGRycy9kb3ducmV2Lnht&#10;bFBLBQYAAAAABAAEAPMAAACDBQAAAAA=&#10;" stroked="f">
                <v:textbox inset="0,0,0,0">
                  <w:txbxContent>
                    <w:p w14:paraId="75AED294" w14:textId="63EC9D3A" w:rsidR="00A4767A" w:rsidRPr="00B54279" w:rsidRDefault="00A4767A" w:rsidP="000C6982">
                      <w:pPr>
                        <w:pStyle w:val="Didascalia"/>
                        <w:jc w:val="center"/>
                        <w:rPr>
                          <w:noProof/>
                        </w:rPr>
                      </w:pPr>
                      <w:bookmarkStart w:id="130" w:name="_Toc114053457"/>
                      <w:r>
                        <w:t xml:space="preserve">Figura </w:t>
                      </w:r>
                      <w:fldSimple w:instr=" STYLEREF 1 \s ">
                        <w:r w:rsidR="00E20626">
                          <w:rPr>
                            <w:noProof/>
                          </w:rPr>
                          <w:t>3</w:t>
                        </w:r>
                      </w:fldSimple>
                      <w:r w:rsidR="00176BF2">
                        <w:noBreakHyphen/>
                      </w:r>
                      <w:fldSimple w:instr=" SEQ Figura \* ARABIC \s 1 ">
                        <w:r w:rsidR="00E20626">
                          <w:rPr>
                            <w:noProof/>
                          </w:rPr>
                          <w:t>39</w:t>
                        </w:r>
                      </w:fldSimple>
                      <w:r>
                        <w:t xml:space="preserve"> - </w:t>
                      </w:r>
                      <w:r w:rsidRPr="00C6745F">
                        <w:t>Schema dell’entity REGS</w:t>
                      </w:r>
                      <w:bookmarkEnd w:id="130"/>
                    </w:p>
                  </w:txbxContent>
                </v:textbox>
                <w10:wrap type="square"/>
              </v:shape>
            </w:pict>
          </mc:Fallback>
        </mc:AlternateContent>
      </w:r>
      <w:r w:rsidR="00A4767A" w:rsidRPr="00A4767A">
        <w:rPr>
          <w:rFonts w:ascii="Times New Roman" w:hAnsi="Times New Roman" w:cs="Times New Roman"/>
          <w:sz w:val="24"/>
          <w:szCs w:val="24"/>
        </w:rPr>
        <w:t xml:space="preserve">I registri general purpose B, C, D, E, H ed L sono contenuti nella stessa unità assiema ad una coppia di registri di appoggio W e Z. L’entity grazie a due FFs gestisce le due pagine di registri per cui all’attivarsi del pin EXX, che corrisponde all’esecuzione dell’istruzione </w:t>
      </w:r>
      <w:r w:rsidR="00A4767A" w:rsidRPr="006047F4">
        <w:rPr>
          <w:rFonts w:ascii="Times New Roman" w:hAnsi="Times New Roman" w:cs="Times New Roman"/>
          <w:i/>
          <w:iCs/>
          <w:sz w:val="24"/>
          <w:szCs w:val="24"/>
        </w:rPr>
        <w:t>EXX</w:t>
      </w:r>
      <w:r w:rsidR="00A4767A" w:rsidRPr="00A4767A">
        <w:rPr>
          <w:rFonts w:ascii="Times New Roman" w:hAnsi="Times New Roman" w:cs="Times New Roman"/>
          <w:sz w:val="24"/>
          <w:szCs w:val="24"/>
        </w:rPr>
        <w:t xml:space="preserve">, scambia le pagine e gestisce anche l’indirizzamento verso le coppie DE e HL che può essere scambiato all’attivarsi del pin EXDEHL, corrispondente all’istruzione </w:t>
      </w:r>
      <w:r w:rsidR="00A4767A" w:rsidRPr="006047F4">
        <w:rPr>
          <w:rFonts w:ascii="Times New Roman" w:hAnsi="Times New Roman" w:cs="Times New Roman"/>
          <w:i/>
          <w:iCs/>
          <w:sz w:val="24"/>
          <w:szCs w:val="24"/>
        </w:rPr>
        <w:t>EX DE, HL</w:t>
      </w:r>
      <w:r w:rsidR="00A4767A" w:rsidRPr="00A4767A">
        <w:rPr>
          <w:rFonts w:ascii="Times New Roman" w:hAnsi="Times New Roman" w:cs="Times New Roman"/>
          <w:sz w:val="24"/>
          <w:szCs w:val="24"/>
        </w:rPr>
        <w:t>.</w:t>
      </w:r>
    </w:p>
    <w:p w14:paraId="35365301" w14:textId="1078301C" w:rsidR="006047F4"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Data la forma dell’entity si può:</w:t>
      </w:r>
    </w:p>
    <w:p w14:paraId="257B7793" w14:textId="77777777" w:rsidR="006047F4" w:rsidRPr="006047F4" w:rsidRDefault="00A4767A" w:rsidP="007F7F59">
      <w:pPr>
        <w:pStyle w:val="Paragrafoelenco"/>
        <w:numPr>
          <w:ilvl w:val="0"/>
          <w:numId w:val="43"/>
        </w:numPr>
        <w:spacing w:line="360" w:lineRule="auto"/>
        <w:jc w:val="both"/>
        <w:rPr>
          <w:rFonts w:ascii="Times New Roman" w:hAnsi="Times New Roman" w:cs="Times New Roman"/>
          <w:sz w:val="24"/>
          <w:szCs w:val="24"/>
        </w:rPr>
      </w:pPr>
      <w:r w:rsidRPr="006047F4">
        <w:rPr>
          <w:rFonts w:ascii="Times New Roman" w:hAnsi="Times New Roman" w:cs="Times New Roman"/>
          <w:sz w:val="24"/>
          <w:szCs w:val="24"/>
        </w:rPr>
        <w:t>leggere un registro a 8 bit selezionabile con il codice</w:t>
      </w:r>
      <w:r w:rsidRPr="00863473">
        <w:rPr>
          <w:rFonts w:ascii="Times New Roman" w:hAnsi="Times New Roman" w:cs="Times New Roman"/>
          <w:i/>
          <w:iCs/>
          <w:sz w:val="24"/>
          <w:szCs w:val="24"/>
        </w:rPr>
        <w:t xml:space="preserve"> r</w:t>
      </w:r>
      <w:r w:rsidRPr="006047F4">
        <w:rPr>
          <w:rFonts w:ascii="Times New Roman" w:hAnsi="Times New Roman" w:cs="Times New Roman"/>
          <w:sz w:val="24"/>
          <w:szCs w:val="24"/>
        </w:rPr>
        <w:t xml:space="preserve"> corrispondente sul vettore SELRD;</w:t>
      </w:r>
    </w:p>
    <w:p w14:paraId="7F1D4FE0" w14:textId="519F8353" w:rsidR="006047F4" w:rsidRPr="006047F4" w:rsidRDefault="00A4767A" w:rsidP="007F7F59">
      <w:pPr>
        <w:pStyle w:val="Paragrafoelenco"/>
        <w:numPr>
          <w:ilvl w:val="0"/>
          <w:numId w:val="43"/>
        </w:numPr>
        <w:spacing w:line="360" w:lineRule="auto"/>
        <w:jc w:val="both"/>
        <w:rPr>
          <w:rFonts w:ascii="Times New Roman" w:hAnsi="Times New Roman" w:cs="Times New Roman"/>
          <w:sz w:val="24"/>
          <w:szCs w:val="24"/>
        </w:rPr>
      </w:pPr>
      <w:r w:rsidRPr="006047F4">
        <w:rPr>
          <w:rFonts w:ascii="Times New Roman" w:hAnsi="Times New Roman" w:cs="Times New Roman"/>
          <w:sz w:val="24"/>
          <w:szCs w:val="24"/>
        </w:rPr>
        <w:t xml:space="preserve">leggere un registro a 16 bit, cioè si può leggere BC, DE, HL e WZ, selezionabile con il codice </w:t>
      </w:r>
      <w:proofErr w:type="spellStart"/>
      <w:r w:rsidRPr="000C6982">
        <w:rPr>
          <w:rFonts w:ascii="Times New Roman" w:hAnsi="Times New Roman" w:cs="Times New Roman"/>
          <w:i/>
          <w:iCs/>
          <w:sz w:val="24"/>
          <w:szCs w:val="24"/>
        </w:rPr>
        <w:t>dd</w:t>
      </w:r>
      <w:proofErr w:type="spellEnd"/>
      <w:r w:rsidRPr="006047F4">
        <w:rPr>
          <w:rFonts w:ascii="Times New Roman" w:hAnsi="Times New Roman" w:cs="Times New Roman"/>
          <w:sz w:val="24"/>
          <w:szCs w:val="24"/>
        </w:rPr>
        <w:t xml:space="preserve"> corrispondente sul vettore SELRD16;</w:t>
      </w:r>
    </w:p>
    <w:p w14:paraId="325BF19D" w14:textId="77777777" w:rsidR="006047F4" w:rsidRPr="006047F4" w:rsidRDefault="00A4767A" w:rsidP="007F7F59">
      <w:pPr>
        <w:pStyle w:val="Paragrafoelenco"/>
        <w:numPr>
          <w:ilvl w:val="0"/>
          <w:numId w:val="43"/>
        </w:numPr>
        <w:spacing w:line="360" w:lineRule="auto"/>
        <w:jc w:val="both"/>
        <w:rPr>
          <w:rFonts w:ascii="Times New Roman" w:hAnsi="Times New Roman" w:cs="Times New Roman"/>
          <w:sz w:val="24"/>
          <w:szCs w:val="24"/>
        </w:rPr>
      </w:pPr>
      <w:r w:rsidRPr="006047F4">
        <w:rPr>
          <w:rFonts w:ascii="Times New Roman" w:hAnsi="Times New Roman" w:cs="Times New Roman"/>
          <w:sz w:val="24"/>
          <w:szCs w:val="24"/>
        </w:rPr>
        <w:t xml:space="preserve">scrivere un registro o una coppia di registri. Nel caso a 8 bit basta selezionare il registro con il codice </w:t>
      </w:r>
      <w:r w:rsidRPr="00863473">
        <w:rPr>
          <w:rFonts w:ascii="Times New Roman" w:hAnsi="Times New Roman" w:cs="Times New Roman"/>
          <w:i/>
          <w:iCs/>
          <w:sz w:val="24"/>
          <w:szCs w:val="24"/>
        </w:rPr>
        <w:t>r</w:t>
      </w:r>
      <w:r w:rsidRPr="006047F4">
        <w:rPr>
          <w:rFonts w:ascii="Times New Roman" w:hAnsi="Times New Roman" w:cs="Times New Roman"/>
          <w:sz w:val="24"/>
          <w:szCs w:val="24"/>
        </w:rPr>
        <w:t xml:space="preserve"> su SELWR, settare a 0 il segnale </w:t>
      </w:r>
      <w:proofErr w:type="spellStart"/>
      <w:r w:rsidRPr="006047F4">
        <w:rPr>
          <w:rFonts w:ascii="Times New Roman" w:hAnsi="Times New Roman" w:cs="Times New Roman"/>
          <w:sz w:val="24"/>
          <w:szCs w:val="24"/>
        </w:rPr>
        <w:t>WORDnBYTE</w:t>
      </w:r>
      <w:proofErr w:type="spellEnd"/>
      <w:r w:rsidRPr="006047F4">
        <w:rPr>
          <w:rFonts w:ascii="Times New Roman" w:hAnsi="Times New Roman" w:cs="Times New Roman"/>
          <w:sz w:val="24"/>
          <w:szCs w:val="24"/>
        </w:rPr>
        <w:t xml:space="preserve"> e attivare LOAD. Nel caso a 16 bit invece la seleziona avviene con il codice </w:t>
      </w:r>
      <w:proofErr w:type="spellStart"/>
      <w:r w:rsidRPr="00863473">
        <w:rPr>
          <w:rFonts w:ascii="Times New Roman" w:hAnsi="Times New Roman" w:cs="Times New Roman"/>
          <w:i/>
          <w:iCs/>
          <w:sz w:val="24"/>
          <w:szCs w:val="24"/>
        </w:rPr>
        <w:t>dd</w:t>
      </w:r>
      <w:proofErr w:type="spellEnd"/>
      <w:r w:rsidRPr="006047F4">
        <w:rPr>
          <w:rFonts w:ascii="Times New Roman" w:hAnsi="Times New Roman" w:cs="Times New Roman"/>
          <w:sz w:val="24"/>
          <w:szCs w:val="24"/>
        </w:rPr>
        <w:t xml:space="preserve"> sempre su SELWR, di cui vengono letti solo i due bit più significativi, e settando a 1 il segnale </w:t>
      </w:r>
      <w:proofErr w:type="spellStart"/>
      <w:r w:rsidRPr="006047F4">
        <w:rPr>
          <w:rFonts w:ascii="Times New Roman" w:hAnsi="Times New Roman" w:cs="Times New Roman"/>
          <w:sz w:val="24"/>
          <w:szCs w:val="24"/>
        </w:rPr>
        <w:t>WORDnBYTE</w:t>
      </w:r>
      <w:proofErr w:type="spellEnd"/>
      <w:r w:rsidRPr="006047F4">
        <w:rPr>
          <w:rFonts w:ascii="Times New Roman" w:hAnsi="Times New Roman" w:cs="Times New Roman"/>
          <w:sz w:val="24"/>
          <w:szCs w:val="24"/>
        </w:rPr>
        <w:t xml:space="preserve"> assieme a LOAD.</w:t>
      </w:r>
    </w:p>
    <w:p w14:paraId="6AE5126F" w14:textId="43912597"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Viene permessa solo una scrittura alla volta per non incappare in problemi di interferenza delle due operazioni sullo stesso registro.</w:t>
      </w:r>
    </w:p>
    <w:p w14:paraId="71011AFE" w14:textId="6FBCDE29" w:rsidR="00A4767A" w:rsidRPr="00A4767A" w:rsidRDefault="00863473" w:rsidP="007F7F59">
      <w:pPr>
        <w:pStyle w:val="Sezione"/>
        <w:jc w:val="both"/>
      </w:pPr>
      <w:r>
        <w:rPr>
          <w:noProof/>
        </w:rPr>
        <mc:AlternateContent>
          <mc:Choice Requires="wps">
            <w:drawing>
              <wp:anchor distT="0" distB="0" distL="114300" distR="114300" simplePos="0" relativeHeight="251808768" behindDoc="0" locked="0" layoutInCell="1" allowOverlap="1" wp14:anchorId="1910439B" wp14:editId="16154E1D">
                <wp:simplePos x="0" y="0"/>
                <wp:positionH relativeFrom="column">
                  <wp:posOffset>-20955</wp:posOffset>
                </wp:positionH>
                <wp:positionV relativeFrom="paragraph">
                  <wp:posOffset>1854835</wp:posOffset>
                </wp:positionV>
                <wp:extent cx="2057400" cy="635"/>
                <wp:effectExtent l="0" t="0" r="0" b="4445"/>
                <wp:wrapSquare wrapText="bothSides"/>
                <wp:docPr id="107" name="Casella di testo 107"/>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B980490" w14:textId="6828D200" w:rsidR="00A4767A" w:rsidRPr="008827EB" w:rsidRDefault="00A4767A" w:rsidP="00863473">
                            <w:pPr>
                              <w:pStyle w:val="Didascalia"/>
                              <w:jc w:val="center"/>
                              <w:rPr>
                                <w:rFonts w:ascii="Times New Roman" w:hAnsi="Times New Roman" w:cs="Times New Roman"/>
                                <w:noProof/>
                                <w:sz w:val="24"/>
                                <w:szCs w:val="24"/>
                                <w:u w:val="single"/>
                              </w:rPr>
                            </w:pPr>
                            <w:bookmarkStart w:id="131" w:name="_Toc114053458"/>
                            <w:r>
                              <w:t xml:space="preserve">Figura </w:t>
                            </w:r>
                            <w:fldSimple w:instr=" STYLEREF 1 \s ">
                              <w:r w:rsidR="00E20626">
                                <w:rPr>
                                  <w:noProof/>
                                </w:rPr>
                                <w:t>3</w:t>
                              </w:r>
                            </w:fldSimple>
                            <w:r w:rsidR="00176BF2">
                              <w:noBreakHyphen/>
                            </w:r>
                            <w:fldSimple w:instr=" SEQ Figura \* ARABIC \s 1 ">
                              <w:r w:rsidR="00E20626">
                                <w:rPr>
                                  <w:noProof/>
                                </w:rPr>
                                <w:t>40</w:t>
                              </w:r>
                            </w:fldSimple>
                            <w:r>
                              <w:t xml:space="preserve"> - </w:t>
                            </w:r>
                            <w:r w:rsidRPr="004B50D6">
                              <w:t>Schema dell’entity IXIY</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0439B" id="Casella di testo 107" o:spid="_x0000_s1066" type="#_x0000_t202" style="position:absolute;left:0;text-align:left;margin-left:-1.65pt;margin-top:146.05pt;width:162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FWGgIAAEAEAAAOAAAAZHJzL2Uyb0RvYy54bWysU8Fu2zAMvQ/YPwi6L3aytiuMOEWWIsOA&#10;oi2QDj0rshwLkEWNUmJnXz9KjpOt22nYRaZJ6lHke5zf9a1hB4Vegy35dJJzpqyESttdyb+9rD/c&#10;cuaDsJUwYFXJj8rzu8X7d/POFWoGDZhKISMQ64vOlbwJwRVZ5mWjWuEn4JSlYA3YikC/uMsqFB2h&#10;tyab5flN1gFWDkEq78l7PwT5IuHXtZLhqa69CsyUnN4W0onp3MYzW8xFsUPhGi1PzxD/8IpWaEtF&#10;z1D3Igi2R/0HVKslgoc6TCS0GdS1lir1QN1M8zfdbBrhVOqFhuPdeUz+/8HKx8PGPSML/WfoicA4&#10;kM75wpMz9tPX2MYvvZRRnEZ4PI9N9YFJcs7y609XOYUkxW4+XkeM7HLVoQ9fFLQsGiVH4iSNShwe&#10;fBhSx5RYyYPR1VobE39iYGWQHQTx1zU6qBP4b1nGxlwL8dYAGD3ZpY9ohX7bM12V/CqxHl1bqI7U&#10;O8IgC+/kWlPBB+HDs0DSAfVE2g5PdNQGupLDyeKsAfzxN3/MJ3ooyllHuiq5/74XqDgzXy0RF0U4&#10;Gjga29Gw+3YF1OqUtsbJZNIFDGY0a4T2lSS/jFUoJKykWiUPo7kKg7ppZaRaLlMSSc2J8GA3Tkbo&#10;cbAv/atAd6IlEJuPMCpOFG/YGXITP265DzTqRN1liqd5k0wT+aeVinvw63/Kuiz+4icAAAD//wMA&#10;UEsDBBQABgAIAAAAIQB1P4Gv4AAAAAoBAAAPAAAAZHJzL2Rvd25yZXYueG1sTI+xTsMwEIZ3JN7B&#10;OiQW1Dp1qgIhTlVVMMBSEbqwufE1DsTnyHba8PYYFhjv7tN/31+uJ9uzE/rQOZKwmGfAkBqnO2ol&#10;7N+eZnfAQlSkVe8IJXxhgHV1eVGqQrszveKpji1LIRQKJcHEOBSch8agVWHuBqR0OzpvVUyjb7n2&#10;6pzCbc9Flq24VR2lD0YNuDXYfNajlbBbvu/MzXh8fNksc/+8H7erj7aW8vpq2jwAizjFPxh+9JM6&#10;VMnp4EbSgfUSZnmeSAniXiyAJSAX2S2ww+9GAK9K/r9C9Q0AAP//AwBQSwECLQAUAAYACAAAACEA&#10;toM4kv4AAADhAQAAEwAAAAAAAAAAAAAAAAAAAAAAW0NvbnRlbnRfVHlwZXNdLnhtbFBLAQItABQA&#10;BgAIAAAAIQA4/SH/1gAAAJQBAAALAAAAAAAAAAAAAAAAAC8BAABfcmVscy8ucmVsc1BLAQItABQA&#10;BgAIAAAAIQAjw5FWGgIAAEAEAAAOAAAAAAAAAAAAAAAAAC4CAABkcnMvZTJvRG9jLnhtbFBLAQIt&#10;ABQABgAIAAAAIQB1P4Gv4AAAAAoBAAAPAAAAAAAAAAAAAAAAAHQEAABkcnMvZG93bnJldi54bWxQ&#10;SwUGAAAAAAQABADzAAAAgQUAAAAA&#10;" stroked="f">
                <v:textbox style="mso-fit-shape-to-text:t" inset="0,0,0,0">
                  <w:txbxContent>
                    <w:p w14:paraId="7B980490" w14:textId="6828D200" w:rsidR="00A4767A" w:rsidRPr="008827EB" w:rsidRDefault="00A4767A" w:rsidP="00863473">
                      <w:pPr>
                        <w:pStyle w:val="Didascalia"/>
                        <w:jc w:val="center"/>
                        <w:rPr>
                          <w:rFonts w:ascii="Times New Roman" w:hAnsi="Times New Roman" w:cs="Times New Roman"/>
                          <w:noProof/>
                          <w:sz w:val="24"/>
                          <w:szCs w:val="24"/>
                          <w:u w:val="single"/>
                        </w:rPr>
                      </w:pPr>
                      <w:bookmarkStart w:id="132" w:name="_Toc114053458"/>
                      <w:r>
                        <w:t xml:space="preserve">Figura </w:t>
                      </w:r>
                      <w:fldSimple w:instr=" STYLEREF 1 \s ">
                        <w:r w:rsidR="00E20626">
                          <w:rPr>
                            <w:noProof/>
                          </w:rPr>
                          <w:t>3</w:t>
                        </w:r>
                      </w:fldSimple>
                      <w:r w:rsidR="00176BF2">
                        <w:noBreakHyphen/>
                      </w:r>
                      <w:fldSimple w:instr=" SEQ Figura \* ARABIC \s 1 ">
                        <w:r w:rsidR="00E20626">
                          <w:rPr>
                            <w:noProof/>
                          </w:rPr>
                          <w:t>40</w:t>
                        </w:r>
                      </w:fldSimple>
                      <w:r>
                        <w:t xml:space="preserve"> - </w:t>
                      </w:r>
                      <w:r w:rsidRPr="004B50D6">
                        <w:t>Schema dell’entity IXIY</w:t>
                      </w:r>
                      <w:bookmarkEnd w:id="132"/>
                    </w:p>
                  </w:txbxContent>
                </v:textbox>
                <w10:wrap type="square"/>
              </v:shape>
            </w:pict>
          </mc:Fallback>
        </mc:AlternateContent>
      </w:r>
      <w:r>
        <w:rPr>
          <w:rFonts w:ascii="Times New Roman" w:hAnsi="Times New Roman" w:cs="Times New Roman"/>
          <w:noProof/>
          <w:sz w:val="24"/>
          <w:szCs w:val="24"/>
          <w:u w:val="single"/>
        </w:rPr>
        <w:drawing>
          <wp:anchor distT="0" distB="0" distL="114300" distR="114300" simplePos="0" relativeHeight="251806720" behindDoc="0" locked="0" layoutInCell="1" allowOverlap="1" wp14:anchorId="2CFA4747" wp14:editId="4A625905">
            <wp:simplePos x="0" y="0"/>
            <wp:positionH relativeFrom="column">
              <wp:posOffset>-20955</wp:posOffset>
            </wp:positionH>
            <wp:positionV relativeFrom="paragraph">
              <wp:posOffset>330835</wp:posOffset>
            </wp:positionV>
            <wp:extent cx="2057400" cy="1529080"/>
            <wp:effectExtent l="0" t="0" r="0"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rotWithShape="1">
                    <a:blip r:embed="rId61" cstate="print">
                      <a:extLst>
                        <a:ext uri="{28A0092B-C50C-407E-A947-70E740481C1C}">
                          <a14:useLocalDpi xmlns:a14="http://schemas.microsoft.com/office/drawing/2010/main" val="0"/>
                        </a:ext>
                      </a:extLst>
                    </a:blip>
                    <a:srcRect l="14559" t="33860" r="53078" b="49125"/>
                    <a:stretch/>
                  </pic:blipFill>
                  <pic:spPr bwMode="auto">
                    <a:xfrm>
                      <a:off x="0" y="0"/>
                      <a:ext cx="2057400" cy="152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67A" w:rsidRPr="00A4767A">
        <w:t>IXIY</w:t>
      </w:r>
      <w:r w:rsidR="006047F4">
        <w:fldChar w:fldCharType="begin"/>
      </w:r>
      <w:r w:rsidR="006047F4">
        <w:instrText xml:space="preserve"> XE "</w:instrText>
      </w:r>
      <w:r w:rsidR="006047F4" w:rsidRPr="000242E3">
        <w:instrText>IXIY</w:instrText>
      </w:r>
      <w:r w:rsidR="006047F4">
        <w:instrText xml:space="preserve">" </w:instrText>
      </w:r>
      <w:r w:rsidR="006047F4">
        <w:fldChar w:fldCharType="end"/>
      </w:r>
    </w:p>
    <w:p w14:paraId="7CFF4366" w14:textId="431C7EB6"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La coppia di registri IX e IY è separata dagli altri registri per velocizzare le operazioni di indicizzazione.</w:t>
      </w:r>
    </w:p>
    <w:p w14:paraId="775C6F13" w14:textId="075EE555" w:rsid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Come REGS, permette di leggere un registro e di scriverne un altro contemporaneamente. La selezione avviene con i due segnali SELRD e SELWR rispettivamente.</w:t>
      </w:r>
    </w:p>
    <w:p w14:paraId="5E9093DE" w14:textId="0188EB0F" w:rsidR="00863473" w:rsidRDefault="00863473" w:rsidP="007F7F59">
      <w:pPr>
        <w:spacing w:line="360" w:lineRule="auto"/>
        <w:jc w:val="both"/>
        <w:rPr>
          <w:rFonts w:ascii="Times New Roman" w:hAnsi="Times New Roman" w:cs="Times New Roman"/>
          <w:sz w:val="24"/>
          <w:szCs w:val="24"/>
        </w:rPr>
      </w:pPr>
    </w:p>
    <w:p w14:paraId="7CAE4C9A" w14:textId="77777777" w:rsidR="00685E28" w:rsidRDefault="00685E28" w:rsidP="007F7F59">
      <w:pPr>
        <w:spacing w:line="360" w:lineRule="auto"/>
        <w:jc w:val="both"/>
        <w:rPr>
          <w:rFonts w:ascii="Times New Roman" w:hAnsi="Times New Roman" w:cs="Times New Roman"/>
          <w:sz w:val="24"/>
          <w:szCs w:val="24"/>
        </w:rPr>
      </w:pPr>
    </w:p>
    <w:p w14:paraId="1097793F" w14:textId="3EF3146F" w:rsidR="00A4767A" w:rsidRPr="00A4767A" w:rsidRDefault="00A4767A" w:rsidP="007F7F59">
      <w:pPr>
        <w:pStyle w:val="Titolo3"/>
        <w:jc w:val="both"/>
      </w:pPr>
      <w:bookmarkStart w:id="133" w:name="_Toc114060301"/>
      <w:r w:rsidRPr="00A4767A">
        <w:t>Problemi noti</w:t>
      </w:r>
      <w:bookmarkEnd w:id="133"/>
    </w:p>
    <w:p w14:paraId="4849C453" w14:textId="77777777"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Quest’implementazione dello Z80 su FPGA presenta dei problemi, in alcuni casi facilmente risolvibili, di cui bisogna tenere conto durante l’utilizzo.</w:t>
      </w:r>
    </w:p>
    <w:p w14:paraId="50FD6E1B" w14:textId="1DF3AA5C"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Per prima cosa bisogna far notare il rapporto tra le frequenze di CLK_FPGA e CLK. I due in questo caso sono in rapporto minimo pari a 20:1.</w:t>
      </w:r>
      <w:r>
        <w:rPr>
          <w:rFonts w:ascii="Times New Roman" w:hAnsi="Times New Roman" w:cs="Times New Roman"/>
          <w:sz w:val="24"/>
          <w:szCs w:val="24"/>
        </w:rPr>
        <w:t xml:space="preserve"> </w:t>
      </w:r>
      <w:r w:rsidRPr="00A4767A">
        <w:rPr>
          <w:rFonts w:ascii="Times New Roman" w:hAnsi="Times New Roman" w:cs="Times New Roman"/>
          <w:sz w:val="24"/>
          <w:szCs w:val="24"/>
        </w:rPr>
        <w:t>Durante l’uso bisogna tenere conto che l’approssimazione dei latch con FFs temporizzati su CLK_FPGA vale fintantoché il rapporto tra le frequenze rimane elevato. Per cui se si volesse far andare Z80X fino ai 20MHz che sono garantiti nei datasheet delle ultime versioni CMOS dello Z80</w:t>
      </w:r>
      <w:sdt>
        <w:sdtPr>
          <w:rPr>
            <w:rFonts w:ascii="Times New Roman" w:hAnsi="Times New Roman" w:cs="Times New Roman"/>
            <w:sz w:val="24"/>
            <w:szCs w:val="24"/>
          </w:rPr>
          <w:id w:val="-20282436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xml:space="preserve"> bisogna fornire un CLK_FPGA un segnale con frequenza almeno dieci volte maggiore.</w:t>
      </w:r>
    </w:p>
    <w:p w14:paraId="2575E65D" w14:textId="74A3E0DC" w:rsidR="00A4767A" w:rsidRPr="00A4767A"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 xml:space="preserve">L’istruzione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difettiva. L’istruzione esegue la copia di una locazione di memoria su una periferica incrementando l’indirizzo. L’istruzione nel decoder è eseguita dallo stesso blocco che esegue tutte le operazioni di copia di blocchi di memoria anche ripetuti cioè </w:t>
      </w:r>
      <w:r w:rsidRPr="006047F4">
        <w:rPr>
          <w:rFonts w:ascii="Times New Roman" w:hAnsi="Times New Roman" w:cs="Times New Roman"/>
          <w:i/>
          <w:iCs/>
          <w:sz w:val="24"/>
          <w:szCs w:val="24"/>
        </w:rPr>
        <w:t>OUTI, OTIR, OUTD, OTDR, LDI, LDIR, LDD e LDDR</w:t>
      </w:r>
      <w:r w:rsidRPr="00A4767A">
        <w:rPr>
          <w:rFonts w:ascii="Times New Roman" w:hAnsi="Times New Roman" w:cs="Times New Roman"/>
          <w:sz w:val="24"/>
          <w:szCs w:val="24"/>
        </w:rPr>
        <w:t xml:space="preserve">. In questo insieme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l’unica che richiede 17 T-cycles contro i 16 delle controparti</w:t>
      </w:r>
      <w:sdt>
        <w:sdtPr>
          <w:rPr>
            <w:rFonts w:ascii="Times New Roman" w:hAnsi="Times New Roman" w:cs="Times New Roman"/>
            <w:sz w:val="24"/>
            <w:szCs w:val="24"/>
          </w:rPr>
          <w:id w:val="-8135555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sidR="009B1A2A">
            <w:rPr>
              <w:rFonts w:ascii="Times New Roman" w:hAnsi="Times New Roman" w:cs="Times New Roman"/>
              <w:noProof/>
              <w:sz w:val="24"/>
              <w:szCs w:val="24"/>
            </w:rPr>
            <w:t xml:space="preserve"> </w:t>
          </w:r>
          <w:r w:rsidR="009B1A2A" w:rsidRPr="009B1A2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Per cui nello Z80X, l’istruzione viene eseguita come le altre con 16 T-cycles considerando la presenza del ciclo in più un errore.</w:t>
      </w:r>
    </w:p>
    <w:p w14:paraId="40F2BF77" w14:textId="77777777" w:rsidR="00E73AF1"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Siccome la decodifica delle istruzioni è stata basata sul buon senso assieme alle informazioni presenti sul datasheet con l’intuizione della divisione in cicli simili, non è rispettata la reale divisione e durata dei singoli M-cycles.</w:t>
      </w:r>
      <w:r w:rsidRPr="00A4767A">
        <w:rPr>
          <w:rFonts w:ascii="Times New Roman" w:hAnsi="Times New Roman" w:cs="Times New Roman"/>
          <w:sz w:val="24"/>
          <w:szCs w:val="24"/>
        </w:rPr>
        <w:br/>
        <w:t>Di conseguenza è sempre garantita la durata totale in T-cycles come da datasheet e spesso anche il numero di M-cycles corrispondenti senza però rispettare la vera divisione dei T-cycles per ogni M-cycles. Significa che lo Z80X messo a confronto con uno Z80 discreto, avrà la stessa durata delle istruzioni ma potrebbe non accogliere nello stesso momento le richieste del bus poiché i cicli macchina dello Z80X potrebbero iniziare e finire prima o dopo rispetto a quelli dello Z80. Questo problema è trascurabile poiché affligge solo il ritardo nel servizio delle richieste del bus. Il ritardo è al massimo di alcuni T-cycles e non crea danni al funzionamento complessivo.</w:t>
      </w:r>
    </w:p>
    <w:p w14:paraId="774621BB" w14:textId="4ACD4C3E" w:rsidR="00E73AF1" w:rsidRPr="00E73AF1" w:rsidRDefault="00A4767A" w:rsidP="007F7F59">
      <w:pPr>
        <w:spacing w:line="360" w:lineRule="auto"/>
        <w:jc w:val="both"/>
        <w:rPr>
          <w:rFonts w:ascii="Times New Roman" w:hAnsi="Times New Roman" w:cs="Times New Roman"/>
          <w:sz w:val="24"/>
          <w:szCs w:val="24"/>
        </w:rPr>
      </w:pPr>
      <w:r w:rsidRPr="00A4767A">
        <w:rPr>
          <w:rFonts w:ascii="Times New Roman" w:hAnsi="Times New Roman" w:cs="Times New Roman"/>
          <w:sz w:val="24"/>
          <w:szCs w:val="24"/>
        </w:rPr>
        <w:t>In ultima analisi vi è l’occupazione di SLICEs dell’entity all’interno dell’FPGA.</w:t>
      </w:r>
      <w:r w:rsidRPr="00A4767A">
        <w:rPr>
          <w:rFonts w:ascii="Times New Roman" w:hAnsi="Times New Roman" w:cs="Times New Roman"/>
          <w:sz w:val="24"/>
          <w:szCs w:val="24"/>
        </w:rPr>
        <w:br/>
        <w:t>La decisione di creare un’ALU con tre diverse sezioni per ogni operazione richiede uno spazio che può essere ridotto usandone solamente una assieme a più logica di controllo.</w:t>
      </w:r>
      <w:r w:rsidRPr="00A4767A">
        <w:rPr>
          <w:rFonts w:ascii="Times New Roman" w:hAnsi="Times New Roman" w:cs="Times New Roman"/>
          <w:sz w:val="24"/>
          <w:szCs w:val="24"/>
        </w:rPr>
        <w:br/>
        <w:t>La struttura del DECODER occupa molto spazio a causa del controllo di tutte le condizioni che non avviene per mezzo di memorie ma di singole LUT all’interno delle SLICEs.</w:t>
      </w:r>
      <w:r w:rsidR="00E73AF1">
        <w:rPr>
          <w:rFonts w:ascii="Times New Roman" w:hAnsi="Times New Roman" w:cs="Times New Roman"/>
          <w:sz w:val="24"/>
          <w:szCs w:val="24"/>
        </w:rPr>
        <w:br w:type="page"/>
      </w:r>
    </w:p>
    <w:p w14:paraId="1E7EE497" w14:textId="73556D68" w:rsidR="00E73AF1" w:rsidRDefault="00E73AF1" w:rsidP="007F7F59">
      <w:pPr>
        <w:pStyle w:val="Titolo1"/>
        <w:jc w:val="both"/>
      </w:pPr>
      <w:bookmarkStart w:id="134" w:name="_Toc114060302"/>
      <w:r w:rsidRPr="00E73AF1">
        <w:t>Memorie, interfacce verso l'esterno ed il controllore</w:t>
      </w:r>
      <w:bookmarkEnd w:id="134"/>
    </w:p>
    <w:p w14:paraId="57E4F04B" w14:textId="16F630FD" w:rsidR="00E73AF1" w:rsidRDefault="00863473" w:rsidP="007F7F5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9792" behindDoc="0" locked="0" layoutInCell="1" allowOverlap="1" wp14:anchorId="346A0201" wp14:editId="007E368C">
            <wp:simplePos x="0" y="0"/>
            <wp:positionH relativeFrom="column">
              <wp:posOffset>34925</wp:posOffset>
            </wp:positionH>
            <wp:positionV relativeFrom="paragraph">
              <wp:posOffset>1440180</wp:posOffset>
            </wp:positionV>
            <wp:extent cx="3435350" cy="3035935"/>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rotWithShape="1">
                    <a:blip r:embed="rId62" cstate="print">
                      <a:extLst>
                        <a:ext uri="{28A0092B-C50C-407E-A947-70E740481C1C}">
                          <a14:useLocalDpi xmlns:a14="http://schemas.microsoft.com/office/drawing/2010/main" val="0"/>
                        </a:ext>
                      </a:extLst>
                    </a:blip>
                    <a:srcRect l="5773" r="59111" b="56098"/>
                    <a:stretch/>
                  </pic:blipFill>
                  <pic:spPr bwMode="auto">
                    <a:xfrm>
                      <a:off x="0" y="0"/>
                      <a:ext cx="3435350" cy="303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21DFCB0A" wp14:editId="04FF39AF">
                <wp:simplePos x="0" y="0"/>
                <wp:positionH relativeFrom="column">
                  <wp:posOffset>34925</wp:posOffset>
                </wp:positionH>
                <wp:positionV relativeFrom="paragraph">
                  <wp:posOffset>4530090</wp:posOffset>
                </wp:positionV>
                <wp:extent cx="3435350" cy="635"/>
                <wp:effectExtent l="0" t="0" r="0" b="4445"/>
                <wp:wrapSquare wrapText="bothSides"/>
                <wp:docPr id="109" name="Casella di testo 109"/>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1BE9FDCB" w14:textId="31110255" w:rsidR="00E73AF1" w:rsidRPr="00A91F08" w:rsidRDefault="00E73AF1" w:rsidP="00E73AF1">
                            <w:pPr>
                              <w:pStyle w:val="Didascalia"/>
                              <w:jc w:val="center"/>
                              <w:rPr>
                                <w:rFonts w:ascii="Times New Roman" w:hAnsi="Times New Roman" w:cs="Times New Roman"/>
                                <w:noProof/>
                                <w:sz w:val="24"/>
                                <w:szCs w:val="24"/>
                              </w:rPr>
                            </w:pPr>
                            <w:bookmarkStart w:id="135" w:name="_Toc114053459"/>
                            <w:r>
                              <w:t xml:space="preserve">Figura </w:t>
                            </w:r>
                            <w:fldSimple w:instr=" STYLEREF 1 \s ">
                              <w:r w:rsidR="00E20626">
                                <w:rPr>
                                  <w:noProof/>
                                </w:rPr>
                                <w:t>4</w:t>
                              </w:r>
                            </w:fldSimple>
                            <w:r w:rsidR="00176BF2">
                              <w:noBreakHyphen/>
                            </w:r>
                            <w:fldSimple w:instr=" SEQ Figura \* ARABIC \s 1 ">
                              <w:r w:rsidR="00E20626">
                                <w:rPr>
                                  <w:noProof/>
                                </w:rPr>
                                <w:t>1</w:t>
                              </w:r>
                            </w:fldSimple>
                            <w:r>
                              <w:t xml:space="preserve"> - </w:t>
                            </w:r>
                            <w:r w:rsidRPr="004E4333">
                              <w:t>Schema delle unità usate all’interno della scheda AX309</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FCB0A" id="Casella di testo 109" o:spid="_x0000_s1067" type="#_x0000_t202" style="position:absolute;left:0;text-align:left;margin-left:2.75pt;margin-top:356.7pt;width:270.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niGg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b6ez6YxCkmJ30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DNrES/3wAAAAkBAAAPAAAAZHJzL2Rvd25yZXYueG1sTI/BTsMwEETvSPyD&#10;tUhcEHVKkxSFOFVVwQEuFaGX3tx4GwfidWQ7bfh7TC9w3JnR7JtyNZmendD5zpKA+SwBhtRY1VEr&#10;YPfxcv8IzAdJSvaWUMA3elhV11elLJQ90zue6tCyWEK+kAJ0CEPBuW80GulndkCK3tE6I0M8XcuV&#10;k+dYbnr+kCQ5N7Kj+EHLATcam696NAK26X6r78bj89s6XbjX3bjJP9taiNubaf0ELOAU/sLwix/R&#10;oYpMBzuS8qwXkGUxKGA5X6TAop+leVQOFyUDXpX8/4LqBwAA//8DAFBLAQItABQABgAIAAAAIQC2&#10;gziS/gAAAOEBAAATAAAAAAAAAAAAAAAAAAAAAABbQ29udGVudF9UeXBlc10ueG1sUEsBAi0AFAAG&#10;AAgAAAAhADj9If/WAAAAlAEAAAsAAAAAAAAAAAAAAAAALwEAAF9yZWxzLy5yZWxzUEsBAi0AFAAG&#10;AAgAAAAhAJjnyeIaAgAAQAQAAA4AAAAAAAAAAAAAAAAALgIAAGRycy9lMm9Eb2MueG1sUEsBAi0A&#10;FAAGAAgAAAAhAM2sRL/fAAAACQEAAA8AAAAAAAAAAAAAAAAAdAQAAGRycy9kb3ducmV2LnhtbFBL&#10;BQYAAAAABAAEAPMAAACABQAAAAA=&#10;" stroked="f">
                <v:textbox style="mso-fit-shape-to-text:t" inset="0,0,0,0">
                  <w:txbxContent>
                    <w:p w14:paraId="1BE9FDCB" w14:textId="31110255" w:rsidR="00E73AF1" w:rsidRPr="00A91F08" w:rsidRDefault="00E73AF1" w:rsidP="00E73AF1">
                      <w:pPr>
                        <w:pStyle w:val="Didascalia"/>
                        <w:jc w:val="center"/>
                        <w:rPr>
                          <w:rFonts w:ascii="Times New Roman" w:hAnsi="Times New Roman" w:cs="Times New Roman"/>
                          <w:noProof/>
                          <w:sz w:val="24"/>
                          <w:szCs w:val="24"/>
                        </w:rPr>
                      </w:pPr>
                      <w:bookmarkStart w:id="136" w:name="_Toc114053459"/>
                      <w:r>
                        <w:t xml:space="preserve">Figura </w:t>
                      </w:r>
                      <w:fldSimple w:instr=" STYLEREF 1 \s ">
                        <w:r w:rsidR="00E20626">
                          <w:rPr>
                            <w:noProof/>
                          </w:rPr>
                          <w:t>4</w:t>
                        </w:r>
                      </w:fldSimple>
                      <w:r w:rsidR="00176BF2">
                        <w:noBreakHyphen/>
                      </w:r>
                      <w:fldSimple w:instr=" SEQ Figura \* ARABIC \s 1 ">
                        <w:r w:rsidR="00E20626">
                          <w:rPr>
                            <w:noProof/>
                          </w:rPr>
                          <w:t>1</w:t>
                        </w:r>
                      </w:fldSimple>
                      <w:r>
                        <w:t xml:space="preserve"> - </w:t>
                      </w:r>
                      <w:r w:rsidRPr="004E4333">
                        <w:t>Schema delle unità usate all’interno della scheda AX309</w:t>
                      </w:r>
                      <w:bookmarkEnd w:id="136"/>
                    </w:p>
                  </w:txbxContent>
                </v:textbox>
                <w10:wrap type="square"/>
              </v:shape>
            </w:pict>
          </mc:Fallback>
        </mc:AlternateContent>
      </w:r>
      <w:r w:rsidR="00E73AF1" w:rsidRPr="00E73AF1">
        <w:rPr>
          <w:rFonts w:ascii="Times New Roman" w:hAnsi="Times New Roman" w:cs="Times New Roman"/>
          <w:sz w:val="24"/>
          <w:szCs w:val="24"/>
        </w:rPr>
        <w:t>Lo Z80 per funzionare deve essere connesso ad una memoria che contenga il programma da svolgere e i dati necessari. Allo stesso modo lo Z80X deve essere connesso all’interno dell’FPGA con tutto il necessario per farlo funzionare, come le memorie. Per svolgere delle operazioni utili deve poter comunicare con l’utente e per avere un buon flusso di programmazione e di debug ci dev’essere un’interfaccia adatta e veloce.</w:t>
      </w:r>
    </w:p>
    <w:p w14:paraId="1D78B0AF" w14:textId="4E54911E" w:rsidR="00E73AF1" w:rsidRDefault="00E73AF1" w:rsidP="007F7F59">
      <w:pPr>
        <w:spacing w:line="360" w:lineRule="auto"/>
        <w:jc w:val="both"/>
        <w:rPr>
          <w:rFonts w:ascii="Times New Roman" w:hAnsi="Times New Roman" w:cs="Times New Roman"/>
          <w:sz w:val="24"/>
          <w:szCs w:val="24"/>
        </w:rPr>
      </w:pPr>
      <w:r w:rsidRPr="00E73AF1">
        <w:rPr>
          <w:rFonts w:ascii="Times New Roman" w:hAnsi="Times New Roman" w:cs="Times New Roman"/>
          <w:sz w:val="24"/>
          <w:szCs w:val="24"/>
        </w:rPr>
        <w:t>Per questo ho creato delle entity che fanno funzionare lo Z80X e ne permettono il controllo.</w:t>
      </w:r>
      <w:r w:rsidRPr="00E73AF1">
        <w:rPr>
          <w:rFonts w:ascii="Times New Roman" w:hAnsi="Times New Roman" w:cs="Times New Roman"/>
          <w:sz w:val="24"/>
          <w:szCs w:val="24"/>
        </w:rPr>
        <w:br/>
        <w:t>Per prima cosa, lo Z80X è controllabile attraverso la USB presente sulla scheda che viene convertita in protocollo UART e che invia serialmente dei comandi ad un entity dedicata.</w:t>
      </w:r>
      <w:r w:rsidRPr="00E73AF1">
        <w:rPr>
          <w:rFonts w:ascii="Times New Roman" w:hAnsi="Times New Roman" w:cs="Times New Roman"/>
          <w:sz w:val="24"/>
          <w:szCs w:val="24"/>
        </w:rPr>
        <w:br/>
        <w:t>Lo Z80X comunica con l’esterno attraverso il display 7 segmenti a sei cifre presente sulla scheda. Per controllarlo si usano due bus. Il primo porta i segnali per i singoli segmenti di ogni cifra più il punto decimale, nSEGS, mentre il secondo è il comando degli anodi dei segmenti, nAN. Questo permette di avere una sola cifra accesa alla volta sfruttando la persistenza sulla retina così da risparmiare bus e corrente.</w:t>
      </w:r>
      <w:r w:rsidRPr="00E73AF1">
        <w:rPr>
          <w:rFonts w:ascii="Times New Roman" w:hAnsi="Times New Roman" w:cs="Times New Roman"/>
          <w:sz w:val="24"/>
          <w:szCs w:val="24"/>
        </w:rPr>
        <w:br/>
        <w:t>Ci sono anche 4 LEDs collegati che però sono usati per funzioni di debug poiché comunicano lo stato dell’intero sistema. I LEDs segnalano uno stato di errore del controllore, il mancato riconoscimento di un comando via UART, lo stato del clock che viene fornito allo Z80X e infine l’ultimo è collegato all’uscita nHALT dello Z80X.</w:t>
      </w:r>
      <w:r w:rsidRPr="00E73AF1">
        <w:rPr>
          <w:rFonts w:ascii="Times New Roman" w:hAnsi="Times New Roman" w:cs="Times New Roman"/>
          <w:sz w:val="24"/>
          <w:szCs w:val="24"/>
        </w:rPr>
        <w:br/>
        <w:t>L’unico ingresso diretto dalla scheda proviene da un bottone di reset che resetta il controllore e il sistema attorno allo Z80X ma non il microprocessore.</w:t>
      </w:r>
    </w:p>
    <w:p w14:paraId="1D50071F" w14:textId="78495534" w:rsidR="00863473" w:rsidRPr="00E73AF1" w:rsidRDefault="00CF6E99" w:rsidP="007F7F59">
      <w:pPr>
        <w:spacing w:line="360" w:lineRule="auto"/>
        <w:jc w:val="both"/>
        <w:rPr>
          <w:rFonts w:ascii="Times New Roman" w:hAnsi="Times New Roman" w:cs="Times New Roman"/>
          <w:sz w:val="24"/>
          <w:szCs w:val="24"/>
        </w:rPr>
      </w:pPr>
      <w:r>
        <w:rPr>
          <w:noProof/>
        </w:rPr>
        <w:drawing>
          <wp:anchor distT="0" distB="0" distL="114300" distR="114300" simplePos="0" relativeHeight="251852800" behindDoc="0" locked="0" layoutInCell="1" allowOverlap="1" wp14:anchorId="0B5FE5E8" wp14:editId="0A621F0C">
            <wp:simplePos x="0" y="0"/>
            <wp:positionH relativeFrom="column">
              <wp:posOffset>-1150620</wp:posOffset>
            </wp:positionH>
            <wp:positionV relativeFrom="paragraph">
              <wp:posOffset>1446530</wp:posOffset>
            </wp:positionV>
            <wp:extent cx="8418195" cy="5950585"/>
            <wp:effectExtent l="0" t="4445"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8418195" cy="5950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5102E85D" wp14:editId="4D29C92B">
                <wp:simplePos x="0" y="0"/>
                <wp:positionH relativeFrom="column">
                  <wp:posOffset>80010</wp:posOffset>
                </wp:positionH>
                <wp:positionV relativeFrom="paragraph">
                  <wp:posOffset>8804275</wp:posOffset>
                </wp:positionV>
                <wp:extent cx="5704205" cy="635"/>
                <wp:effectExtent l="0" t="0" r="0" b="0"/>
                <wp:wrapTopAndBottom/>
                <wp:docPr id="88" name="Casella di testo 88"/>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14:paraId="4871B3A0" w14:textId="65F8961F" w:rsidR="00176BF2" w:rsidRPr="00DD6BD1" w:rsidRDefault="00176BF2" w:rsidP="00176BF2">
                            <w:pPr>
                              <w:pStyle w:val="Didascalia"/>
                              <w:rPr>
                                <w:i/>
                                <w:iCs/>
                                <w:noProof/>
                                <w:sz w:val="32"/>
                                <w:szCs w:val="32"/>
                              </w:rPr>
                            </w:pPr>
                            <w:r>
                              <w:t xml:space="preserve">Figura </w:t>
                            </w:r>
                            <w:fldSimple w:instr=" STYLEREF 1 \s ">
                              <w:r w:rsidR="00E20626">
                                <w:rPr>
                                  <w:noProof/>
                                </w:rPr>
                                <w:t>4</w:t>
                              </w:r>
                            </w:fldSimple>
                            <w:r>
                              <w:noBreakHyphen/>
                            </w:r>
                            <w:fldSimple w:instr=" SEQ Figura \* ARABIC \s 1 ">
                              <w:r w:rsidR="00E20626">
                                <w:rPr>
                                  <w:noProof/>
                                </w:rPr>
                                <w:t>2</w:t>
                              </w:r>
                            </w:fldSimple>
                            <w:r>
                              <w:t xml:space="preserve"> -Sc</w:t>
                            </w:r>
                            <w:r w:rsidRPr="002D04DE">
                              <w:t>hema del sistema di sviluppo RUCS7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2E85D" id="Casella di testo 88" o:spid="_x0000_s1068" type="#_x0000_t202" style="position:absolute;left:0;text-align:left;margin-left:6.3pt;margin-top:693.25pt;width:449.1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VoHAIAAEAEAAAOAAAAZHJzL2Uyb0RvYy54bWysU01v2zAMvQ/YfxB0X+xkT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T+nNLJ1zJil2+3EeayTXqw59+KKgZtHIORInHVTi&#10;tPWhTx1TYicPRhcbbUz8iYG1QXYSxF9T6aCG4r9lGRtzLcRbfcHoSa5zRCu0+5bpIuc3s3HIPRRn&#10;mh2hl4V3cqOp4Vb48CyQdEDjkrbDEx2lgSbnMFicVYA//uaP+UQPRTlrSFc599+PAhVn5qsl4qII&#10;RwNHYz8a9livgUad0tY42Zl0AYMZzRKhfiXJr2IXCgkrqVfOw2iuQ69uWhmpVqsuiaTmRNjanZOx&#10;9AjsS/sq0A20BGLzEUbFiewNO31ux49bHQNB3VEXge1RHPAmmXbkDysV9+DX/y7ruvjLnwAAAP//&#10;AwBQSwMEFAAGAAgAAAAhALFI2fXiAAAADAEAAA8AAABkcnMvZG93bnJldi54bWxMj81OwzAQhO9I&#10;vIO1SFwQdfqD1YY4VVXBAS4VoRdubryNA7Ed2U4b3p5FPcBpNbuj2W+K9Wg7dsIQW+8kTCcZMHS1&#10;161rJOzfn++XwGJSTqvOO5TwjRHW5fVVoXLtz+4NT1VqGIW4mCsJJqU+5zzWBq2KE9+jo9vRB6sS&#10;ydBwHdSZwm3HZ1kmuFWtow9G9bg1WH9Vg5WwW3zszN1wfHrdLObhZT9sxWdTSXl7M24egSUc058Z&#10;fvEJHUpiOvjB6cg60jNBTprzpXgARo7VNFsBO1xWAnhZ8P8lyh8AAAD//wMAUEsBAi0AFAAGAAgA&#10;AAAhALaDOJL+AAAA4QEAABMAAAAAAAAAAAAAAAAAAAAAAFtDb250ZW50X1R5cGVzXS54bWxQSwEC&#10;LQAUAAYACAAAACEAOP0h/9YAAACUAQAACwAAAAAAAAAAAAAAAAAvAQAAX3JlbHMvLnJlbHNQSwEC&#10;LQAUAAYACAAAACEAyiGFaBwCAABABAAADgAAAAAAAAAAAAAAAAAuAgAAZHJzL2Uyb0RvYy54bWxQ&#10;SwECLQAUAAYACAAAACEAsUjZ9eIAAAAMAQAADwAAAAAAAAAAAAAAAAB2BAAAZHJzL2Rvd25yZXYu&#10;eG1sUEsFBgAAAAAEAAQA8wAAAIUFAAAAAA==&#10;" stroked="f">
                <v:textbox style="mso-fit-shape-to-text:t" inset="0,0,0,0">
                  <w:txbxContent>
                    <w:p w14:paraId="4871B3A0" w14:textId="65F8961F" w:rsidR="00176BF2" w:rsidRPr="00DD6BD1" w:rsidRDefault="00176BF2" w:rsidP="00176BF2">
                      <w:pPr>
                        <w:pStyle w:val="Didascalia"/>
                        <w:rPr>
                          <w:i/>
                          <w:iCs/>
                          <w:noProof/>
                          <w:sz w:val="32"/>
                          <w:szCs w:val="32"/>
                        </w:rPr>
                      </w:pPr>
                      <w:r>
                        <w:t xml:space="preserve">Figura </w:t>
                      </w:r>
                      <w:fldSimple w:instr=" STYLEREF 1 \s ">
                        <w:r w:rsidR="00E20626">
                          <w:rPr>
                            <w:noProof/>
                          </w:rPr>
                          <w:t>4</w:t>
                        </w:r>
                      </w:fldSimple>
                      <w:r>
                        <w:noBreakHyphen/>
                      </w:r>
                      <w:fldSimple w:instr=" SEQ Figura \* ARABIC \s 1 ">
                        <w:r w:rsidR="00E20626">
                          <w:rPr>
                            <w:noProof/>
                          </w:rPr>
                          <w:t>2</w:t>
                        </w:r>
                      </w:fldSimple>
                      <w:r>
                        <w:t xml:space="preserve"> -Sc</w:t>
                      </w:r>
                      <w:r w:rsidRPr="002D04DE">
                        <w:t>hema del sistema di sviluppo RUCS7</w:t>
                      </w:r>
                    </w:p>
                  </w:txbxContent>
                </v:textbox>
                <w10:wrap type="topAndBottom"/>
              </v:shape>
            </w:pict>
          </mc:Fallback>
        </mc:AlternateContent>
      </w:r>
    </w:p>
    <w:p w14:paraId="3A1EF5ED" w14:textId="4B323825" w:rsidR="00E73AF1" w:rsidRPr="00E73AF1" w:rsidRDefault="00E73AF1" w:rsidP="007F7F59">
      <w:pPr>
        <w:pStyle w:val="Sezione"/>
        <w:jc w:val="both"/>
      </w:pPr>
      <w:bookmarkStart w:id="137" w:name="_Toc114043416"/>
      <w:r w:rsidRPr="00E73AF1">
        <w:t>RUCS7</w:t>
      </w:r>
      <w:bookmarkEnd w:id="137"/>
      <w:r w:rsidR="006047F4">
        <w:fldChar w:fldCharType="begin"/>
      </w:r>
      <w:r w:rsidR="006047F4">
        <w:instrText xml:space="preserve"> XE "</w:instrText>
      </w:r>
      <w:r w:rsidR="006047F4" w:rsidRPr="0013215B">
        <w:instrText>RUCS7</w:instrText>
      </w:r>
      <w:r w:rsidR="006047F4">
        <w:instrText xml:space="preserve">" </w:instrText>
      </w:r>
      <w:r w:rsidR="006047F4">
        <w:fldChar w:fldCharType="end"/>
      </w:r>
    </w:p>
    <w:p w14:paraId="724708C7" w14:textId="6090971F" w:rsidR="00E73AF1" w:rsidRPr="00E73AF1" w:rsidRDefault="00E73AF1" w:rsidP="007F7F59">
      <w:pPr>
        <w:spacing w:line="360" w:lineRule="auto"/>
        <w:jc w:val="both"/>
        <w:rPr>
          <w:rFonts w:ascii="Times New Roman" w:hAnsi="Times New Roman" w:cs="Times New Roman"/>
          <w:sz w:val="24"/>
          <w:szCs w:val="24"/>
        </w:rPr>
      </w:pPr>
      <w:r w:rsidRPr="00E73AF1">
        <w:rPr>
          <w:rFonts w:ascii="Times New Roman" w:hAnsi="Times New Roman" w:cs="Times New Roman"/>
          <w:sz w:val="24"/>
          <w:szCs w:val="24"/>
        </w:rPr>
        <w:t xml:space="preserve">Il sistema di sviluppo ho deciso di chiamarlo con l’acronimo RUCS7 che contiene tutte le iniziali dei sistemi presenti: </w:t>
      </w:r>
      <w:r w:rsidR="006047F4">
        <w:rPr>
          <w:rFonts w:ascii="Times New Roman" w:hAnsi="Times New Roman" w:cs="Times New Roman"/>
          <w:sz w:val="24"/>
          <w:szCs w:val="24"/>
        </w:rPr>
        <w:t>ROM</w:t>
      </w:r>
      <w:r w:rsidRPr="00E73AF1">
        <w:rPr>
          <w:rFonts w:ascii="Times New Roman" w:hAnsi="Times New Roman" w:cs="Times New Roman"/>
          <w:sz w:val="24"/>
          <w:szCs w:val="24"/>
        </w:rPr>
        <w:t>/R</w:t>
      </w:r>
      <w:r w:rsidR="006047F4">
        <w:rPr>
          <w:rFonts w:ascii="Times New Roman" w:hAnsi="Times New Roman" w:cs="Times New Roman"/>
          <w:sz w:val="24"/>
          <w:szCs w:val="24"/>
        </w:rPr>
        <w:t>AM</w:t>
      </w:r>
      <w:r w:rsidRPr="00E73AF1">
        <w:rPr>
          <w:rFonts w:ascii="Times New Roman" w:hAnsi="Times New Roman" w:cs="Times New Roman"/>
          <w:sz w:val="24"/>
          <w:szCs w:val="24"/>
        </w:rPr>
        <w:t xml:space="preserve"> – U</w:t>
      </w:r>
      <w:r w:rsidR="006047F4">
        <w:rPr>
          <w:rFonts w:ascii="Times New Roman" w:hAnsi="Times New Roman" w:cs="Times New Roman"/>
          <w:sz w:val="24"/>
          <w:szCs w:val="24"/>
        </w:rPr>
        <w:t>ART</w:t>
      </w:r>
      <w:r w:rsidRPr="00E73AF1">
        <w:rPr>
          <w:rFonts w:ascii="Times New Roman" w:hAnsi="Times New Roman" w:cs="Times New Roman"/>
          <w:sz w:val="24"/>
          <w:szCs w:val="24"/>
        </w:rPr>
        <w:t xml:space="preserve"> – Clock - Snapper – 7 segments.</w:t>
      </w:r>
      <w:r w:rsidRPr="00E73AF1">
        <w:rPr>
          <w:rFonts w:ascii="Times New Roman" w:hAnsi="Times New Roman" w:cs="Times New Roman"/>
          <w:sz w:val="24"/>
          <w:szCs w:val="24"/>
        </w:rPr>
        <w:br/>
        <w:t>Questi sistemi permettono rispettivamente: il funzionamento dello Z80X, il controllo dell’intero sistema, la generazione di un segnale di clock variabile, il salvataggio dello stato della macchina e il collegamento dello Z80X con il display 7 segmenti.</w:t>
      </w:r>
    </w:p>
    <w:p w14:paraId="17F2A9F3" w14:textId="1FAB7D45" w:rsidR="00E73AF1" w:rsidRPr="00176BF2" w:rsidRDefault="00E73AF1" w:rsidP="007F7F59">
      <w:pPr>
        <w:spacing w:line="360" w:lineRule="auto"/>
        <w:jc w:val="both"/>
        <w:rPr>
          <w:rFonts w:ascii="Times New Roman" w:hAnsi="Times New Roman" w:cs="Times New Roman"/>
          <w:sz w:val="24"/>
          <w:szCs w:val="24"/>
        </w:rPr>
      </w:pPr>
      <w:r w:rsidRPr="00E73AF1">
        <w:rPr>
          <w:rFonts w:ascii="Times New Roman" w:hAnsi="Times New Roman" w:cs="Times New Roman"/>
          <w:sz w:val="24"/>
          <w:szCs w:val="24"/>
        </w:rPr>
        <w:t>Lo scopo di avere un sistema controllabile via UART è quello di permettere una programmazione veloce delle memorie assieme ad un facile ed interattivo debugging del sistema. Per cui il sistema permette di poter leggere e scrivere le due memorie indipendentemente dall’utilizzo che ne fa lo Z80X, di controllare il clock dello Z80X anche sino al livello di un’istruzione alla volta e di avere un tracciato dello stato dei pin d’uscita dello Z80X per ricostruire il suo comportamento durante l’esecuzione.</w:t>
      </w:r>
      <w:r w:rsidRPr="00E73AF1">
        <w:rPr>
          <w:rFonts w:ascii="Times New Roman" w:hAnsi="Times New Roman" w:cs="Times New Roman"/>
          <w:sz w:val="24"/>
          <w:szCs w:val="24"/>
        </w:rPr>
        <w:br/>
        <w:t>Questi vantaggi sono difficilmente implementabili al difuori dell’FPGA, di conseguenza sono i punti di forza di quest’implementazione.</w:t>
      </w:r>
      <w:r>
        <w:br w:type="page"/>
      </w:r>
    </w:p>
    <w:p w14:paraId="6B928436" w14:textId="26EEA91B" w:rsidR="00086B88" w:rsidRDefault="00086B88" w:rsidP="007F7F59">
      <w:pPr>
        <w:pStyle w:val="Titolo2"/>
        <w:numPr>
          <w:ilvl w:val="0"/>
          <w:numId w:val="47"/>
        </w:numPr>
        <w:jc w:val="both"/>
      </w:pPr>
      <w:bookmarkStart w:id="138" w:name="_Toc114060303"/>
      <w:r>
        <w:t>Memorie</w:t>
      </w:r>
      <w:bookmarkEnd w:id="138"/>
    </w:p>
    <w:p w14:paraId="275A5BC6" w14:textId="33BD056F" w:rsidR="00086B88" w:rsidRPr="00086B88" w:rsidRDefault="00086B88" w:rsidP="007F7F59">
      <w:pPr>
        <w:spacing w:line="360" w:lineRule="auto"/>
        <w:jc w:val="both"/>
        <w:rPr>
          <w:sz w:val="24"/>
          <w:szCs w:val="24"/>
        </w:rPr>
      </w:pPr>
      <w:r w:rsidRPr="00086B88">
        <w:rPr>
          <w:sz w:val="24"/>
          <w:szCs w:val="24"/>
        </w:rPr>
        <w:t>Lo scopo delle memorie in questo design è duplice: separare due regimi con velocità differenti e memorizzare i dati e i programmi per lo Z80X.</w:t>
      </w:r>
      <w:r w:rsidRPr="00086B88">
        <w:rPr>
          <w:sz w:val="24"/>
          <w:szCs w:val="24"/>
        </w:rPr>
        <w:br/>
        <w:t>Per sfruttare al meglio le potenzialità dell’FPGA, ho usato gli IP messi a disposizione.</w:t>
      </w:r>
    </w:p>
    <w:p w14:paraId="507F7D64" w14:textId="0E88A53B" w:rsidR="00086B88" w:rsidRDefault="00086B88" w:rsidP="007F7F59">
      <w:pPr>
        <w:pStyle w:val="Sezione"/>
        <w:jc w:val="both"/>
      </w:pPr>
      <w:r w:rsidRPr="00086B88">
        <w:t>Block RAMs</w:t>
      </w:r>
      <w:r w:rsidR="006047F4">
        <w:fldChar w:fldCharType="begin"/>
      </w:r>
      <w:r w:rsidR="006047F4">
        <w:instrText xml:space="preserve"> XE "</w:instrText>
      </w:r>
      <w:r w:rsidR="006047F4" w:rsidRPr="007268C6">
        <w:instrText>Block RAMs</w:instrText>
      </w:r>
      <w:r w:rsidR="006047F4">
        <w:instrText xml:space="preserve">" </w:instrText>
      </w:r>
      <w:r w:rsidR="006047F4">
        <w:fldChar w:fldCharType="end"/>
      </w:r>
      <w:r w:rsidRPr="00086B88">
        <w:t>, RAM e ROM</w:t>
      </w:r>
    </w:p>
    <w:p w14:paraId="2CFFBEAA" w14:textId="7B763137" w:rsidR="00086B88" w:rsidRPr="00086B88" w:rsidRDefault="00863473" w:rsidP="007F7F59">
      <w:pPr>
        <w:spacing w:line="360" w:lineRule="auto"/>
        <w:jc w:val="both"/>
        <w:rPr>
          <w:sz w:val="24"/>
          <w:szCs w:val="24"/>
        </w:rPr>
      </w:pPr>
      <w:r>
        <w:rPr>
          <w:noProof/>
        </w:rPr>
        <mc:AlternateContent>
          <mc:Choice Requires="wps">
            <w:drawing>
              <wp:anchor distT="0" distB="0" distL="114300" distR="114300" simplePos="0" relativeHeight="251819008" behindDoc="0" locked="0" layoutInCell="1" allowOverlap="1" wp14:anchorId="5E7BA7CA" wp14:editId="4C4939F8">
                <wp:simplePos x="0" y="0"/>
                <wp:positionH relativeFrom="column">
                  <wp:posOffset>6985</wp:posOffset>
                </wp:positionH>
                <wp:positionV relativeFrom="paragraph">
                  <wp:posOffset>2242185</wp:posOffset>
                </wp:positionV>
                <wp:extent cx="2627630" cy="353060"/>
                <wp:effectExtent l="0" t="0" r="1270" b="8890"/>
                <wp:wrapSquare wrapText="bothSides"/>
                <wp:docPr id="4" name="Casella di testo 4"/>
                <wp:cNvGraphicFramePr/>
                <a:graphic xmlns:a="http://schemas.openxmlformats.org/drawingml/2006/main">
                  <a:graphicData uri="http://schemas.microsoft.com/office/word/2010/wordprocessingShape">
                    <wps:wsp>
                      <wps:cNvSpPr txBox="1"/>
                      <wps:spPr>
                        <a:xfrm>
                          <a:off x="0" y="0"/>
                          <a:ext cx="2627630" cy="353060"/>
                        </a:xfrm>
                        <a:prstGeom prst="rect">
                          <a:avLst/>
                        </a:prstGeom>
                        <a:solidFill>
                          <a:prstClr val="white"/>
                        </a:solidFill>
                        <a:ln>
                          <a:noFill/>
                        </a:ln>
                      </wps:spPr>
                      <wps:txbx>
                        <w:txbxContent>
                          <w:p w14:paraId="1F54E33F" w14:textId="36FA4A01" w:rsidR="00181D64" w:rsidRPr="00FB3D2C" w:rsidRDefault="00181D64" w:rsidP="00181D64">
                            <w:pPr>
                              <w:pStyle w:val="Didascalia"/>
                              <w:jc w:val="center"/>
                              <w:rPr>
                                <w:noProof/>
                                <w:sz w:val="24"/>
                                <w:szCs w:val="24"/>
                                <w:u w:val="single"/>
                              </w:rPr>
                            </w:pPr>
                            <w:bookmarkStart w:id="139" w:name="_Toc114053461"/>
                            <w:r>
                              <w:t xml:space="preserve">Figura </w:t>
                            </w:r>
                            <w:fldSimple w:instr=" STYLEREF 1 \s ">
                              <w:r w:rsidR="00E20626">
                                <w:rPr>
                                  <w:noProof/>
                                </w:rPr>
                                <w:t>4</w:t>
                              </w:r>
                            </w:fldSimple>
                            <w:r w:rsidR="00176BF2">
                              <w:noBreakHyphen/>
                            </w:r>
                            <w:fldSimple w:instr=" SEQ Figura \* ARABIC \s 1 ">
                              <w:r w:rsidR="00E20626">
                                <w:rPr>
                                  <w:noProof/>
                                </w:rPr>
                                <w:t>3</w:t>
                              </w:r>
                            </w:fldSimple>
                            <w:r>
                              <w:t xml:space="preserve"> - </w:t>
                            </w:r>
                            <w:r w:rsidRPr="00445343">
                              <w:t xml:space="preserve">Schema </w:t>
                            </w:r>
                            <w:r>
                              <w:t xml:space="preserve">di una </w:t>
                            </w:r>
                            <w:r w:rsidRPr="00445343">
                              <w:t>BRAM generica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BA7CA" id="Casella di testo 4" o:spid="_x0000_s1069" type="#_x0000_t202" style="position:absolute;left:0;text-align:left;margin-left:.55pt;margin-top:176.55pt;width:206.9pt;height:27.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OHwIAAEMEAAAOAAAAZHJzL2Uyb0RvYy54bWysU02P0zAQvSPxHyzfafoBBUVNV6WrIqRq&#10;d6Uu2rPrOI0lx2PGbpPy6xk7TQsLJ8TFmXjGM/PevFncdY1hJ4Vegy34ZDTmTFkJpbaHgn973rz7&#10;xJkPwpbCgFUFPyvP75Zv3yxal6sp1GBKhYySWJ+3ruB1CC7PMi9r1Qg/AqcsOSvARgT6xUNWomgp&#10;e2Oy6Xg8z1rA0iFI5T3d3vdOvkz5q0rJ8FhVXgVmCk69hXRiOvfxzJYLkR9QuFrLSxviH7pohLZU&#10;9JrqXgTBjqj/SNVoieChCiMJTQZVpaVKGAjNZPwKza4WTiUsRI53V5r8/0srH04794QsdJ+howFG&#10;Qlrnc0+XEU9XYRO/1CkjP1F4vtKmusAkXU7n04/zGbkk+WYfZuN54jW7vXbowxcFDYtGwZHGktgS&#10;p60PVJFCh5BYzIPR5UYbE3+iY22QnQSNsK11ULFHevFblLEx1kJ81bvjTXaDEq3Q7Tumy4K/nw04&#10;91CeCT5Crwzv5EZTwa3w4UkgSYFgkbzDIx2VgbbgcLE4qwF//O0+xtOEyMtZS9IquP9+FKg4M18t&#10;zS7qcDBwMPaDYY/NGgjqhBbHyWTSAwxmMCuE5oVUv4pVyCWspFoFD4O5Dr3AaWukWq1SEKnNibC1&#10;Oydj6oHY5+5FoLuMJdBAH2AQnchfTaeP7WleHQNUOo0uEtuzeOGblJrmc9mquAq//qeo2+4vfwIA&#10;AP//AwBQSwMEFAAGAAgAAAAhALlZevHeAAAACQEAAA8AAABkcnMvZG93bnJldi54bWxMj8FOwzAQ&#10;RO9I/IO1SFwQddKWUkKcClp6g0NL1bMbL0lEvI5sp0n/nuUEtxnNaPZtvhptK87oQ+NIQTpJQCCV&#10;zjRUKTh8bu+XIELUZHTrCBVcMMCquL7KdWbcQDs872MleIRCphXUMXaZlKGs0eowcR0SZ1/OWx3Z&#10;+koarwcet62cJslCWt0QX6h1h+say+99bxUsNr4fdrS+2xze3vVHV02Pr5ejUrc348sziIhj/CvD&#10;Lz6jQ8FMJ9eTCaJln3JRwexhxoLzeTp/AnFikSwfQRa5/P9B8QMAAP//AwBQSwECLQAUAAYACAAA&#10;ACEAtoM4kv4AAADhAQAAEwAAAAAAAAAAAAAAAAAAAAAAW0NvbnRlbnRfVHlwZXNdLnhtbFBLAQIt&#10;ABQABgAIAAAAIQA4/SH/1gAAAJQBAAALAAAAAAAAAAAAAAAAAC8BAABfcmVscy8ucmVsc1BLAQIt&#10;ABQABgAIAAAAIQAi/CpOHwIAAEMEAAAOAAAAAAAAAAAAAAAAAC4CAABkcnMvZTJvRG9jLnhtbFBL&#10;AQItABQABgAIAAAAIQC5WXrx3gAAAAkBAAAPAAAAAAAAAAAAAAAAAHkEAABkcnMvZG93bnJldi54&#10;bWxQSwUGAAAAAAQABADzAAAAhAUAAAAA&#10;" stroked="f">
                <v:textbox inset="0,0,0,0">
                  <w:txbxContent>
                    <w:p w14:paraId="1F54E33F" w14:textId="36FA4A01" w:rsidR="00181D64" w:rsidRPr="00FB3D2C" w:rsidRDefault="00181D64" w:rsidP="00181D64">
                      <w:pPr>
                        <w:pStyle w:val="Didascalia"/>
                        <w:jc w:val="center"/>
                        <w:rPr>
                          <w:noProof/>
                          <w:sz w:val="24"/>
                          <w:szCs w:val="24"/>
                          <w:u w:val="single"/>
                        </w:rPr>
                      </w:pPr>
                      <w:bookmarkStart w:id="140" w:name="_Toc114053461"/>
                      <w:r>
                        <w:t xml:space="preserve">Figura </w:t>
                      </w:r>
                      <w:fldSimple w:instr=" STYLEREF 1 \s ">
                        <w:r w:rsidR="00E20626">
                          <w:rPr>
                            <w:noProof/>
                          </w:rPr>
                          <w:t>4</w:t>
                        </w:r>
                      </w:fldSimple>
                      <w:r w:rsidR="00176BF2">
                        <w:noBreakHyphen/>
                      </w:r>
                      <w:fldSimple w:instr=" SEQ Figura \* ARABIC \s 1 ">
                        <w:r w:rsidR="00E20626">
                          <w:rPr>
                            <w:noProof/>
                          </w:rPr>
                          <w:t>3</w:t>
                        </w:r>
                      </w:fldSimple>
                      <w:r>
                        <w:t xml:space="preserve"> - </w:t>
                      </w:r>
                      <w:r w:rsidRPr="00445343">
                        <w:t xml:space="preserve">Schema </w:t>
                      </w:r>
                      <w:r>
                        <w:t xml:space="preserve">di una </w:t>
                      </w:r>
                      <w:r w:rsidRPr="00445343">
                        <w:t>BRAM generica</w:t>
                      </w:r>
                      <w:bookmarkEnd w:id="140"/>
                    </w:p>
                  </w:txbxContent>
                </v:textbox>
                <w10:wrap type="square"/>
              </v:shape>
            </w:pict>
          </mc:Fallback>
        </mc:AlternateContent>
      </w:r>
      <w:r>
        <w:rPr>
          <w:noProof/>
          <w:sz w:val="24"/>
          <w:szCs w:val="24"/>
          <w:u w:val="single"/>
        </w:rPr>
        <w:drawing>
          <wp:anchor distT="0" distB="0" distL="114300" distR="114300" simplePos="0" relativeHeight="251816960" behindDoc="0" locked="0" layoutInCell="1" allowOverlap="1" wp14:anchorId="3FD76A1B" wp14:editId="1FC04264">
            <wp:simplePos x="0" y="0"/>
            <wp:positionH relativeFrom="margin">
              <wp:posOffset>6985</wp:posOffset>
            </wp:positionH>
            <wp:positionV relativeFrom="paragraph">
              <wp:posOffset>39370</wp:posOffset>
            </wp:positionV>
            <wp:extent cx="2627630" cy="2145030"/>
            <wp:effectExtent l="0" t="0" r="1270" b="762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64" cstate="print">
                      <a:extLst>
                        <a:ext uri="{28A0092B-C50C-407E-A947-70E740481C1C}">
                          <a14:useLocalDpi xmlns:a14="http://schemas.microsoft.com/office/drawing/2010/main" val="0"/>
                        </a:ext>
                      </a:extLst>
                    </a:blip>
                    <a:srcRect l="54361" t="62207" b="11437"/>
                    <a:stretch/>
                  </pic:blipFill>
                  <pic:spPr bwMode="auto">
                    <a:xfrm>
                      <a:off x="0" y="0"/>
                      <a:ext cx="262763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Il design presenta due BRAM identiche ma con due scopi differenti. La prima rappresenta una ROM, per cui da parte dello Z80X non è scrivibile, mentre l’altra è una RAM completamente usabile dal microprocessore. Entrambe permettono l’uso completo da parte di due port, funzionalità real dual port. Il primo port, che ha priorità maggiore, è sempre collegato al controllore così da poter caricare il programma e leggere il valore delle memorie indipendentemente dalle operazioni che sta compiendo lo Z80X.</w:t>
      </w:r>
    </w:p>
    <w:p w14:paraId="6A424C2F" w14:textId="6ED42A91" w:rsidR="00086B88" w:rsidRPr="00086B88" w:rsidRDefault="00086B88" w:rsidP="007F7F59">
      <w:pPr>
        <w:spacing w:line="360" w:lineRule="auto"/>
        <w:jc w:val="both"/>
        <w:rPr>
          <w:sz w:val="24"/>
          <w:szCs w:val="24"/>
        </w:rPr>
      </w:pPr>
      <w:r w:rsidRPr="00086B88">
        <w:rPr>
          <w:sz w:val="24"/>
          <w:szCs w:val="24"/>
        </w:rPr>
        <w:t>I port delle BRAM presentano la stessa struttura. Per prima cosa c’è il segnale di temporizzazione che in questo caso è il medesimo. Dopodiché vi sono i pin di controllo: EN, WE e REGCE. Con il primo si abilita la BRAM che altrimenti non risponde ai comandi, con il secondo invece si abilita la scrittura. Il terzo pin abilita i registri d’uscita che servono a mantenere l’uscita della BRAM constante quando non è utilizzata. Permettono anche di non avere un valore fluttuante sul bus dati durante la lettura.</w:t>
      </w:r>
    </w:p>
    <w:p w14:paraId="0C718B68" w14:textId="5760C9CF" w:rsidR="00086B88" w:rsidRPr="00086B88" w:rsidRDefault="00086B88" w:rsidP="007F7F59">
      <w:pPr>
        <w:spacing w:line="360" w:lineRule="auto"/>
        <w:jc w:val="both"/>
        <w:rPr>
          <w:sz w:val="24"/>
          <w:szCs w:val="24"/>
        </w:rPr>
      </w:pPr>
      <w:r w:rsidRPr="00086B88">
        <w:rPr>
          <w:sz w:val="24"/>
          <w:szCs w:val="24"/>
        </w:rPr>
        <w:t>Le BRAM presentano un tempo di accesso pari a 2 cicli di clock e un tempo di latenza di un ciclo</w:t>
      </w:r>
      <w:sdt>
        <w:sdtPr>
          <w:rPr>
            <w:sz w:val="24"/>
            <w:szCs w:val="24"/>
          </w:rPr>
          <w:id w:val="-170949606"/>
          <w:citation/>
        </w:sdtPr>
        <w:sdtContent>
          <w:r w:rsidR="00181D64">
            <w:rPr>
              <w:sz w:val="24"/>
              <w:szCs w:val="24"/>
            </w:rPr>
            <w:fldChar w:fldCharType="begin"/>
          </w:r>
          <w:r w:rsidR="00181D64">
            <w:rPr>
              <w:sz w:val="24"/>
              <w:szCs w:val="24"/>
            </w:rPr>
            <w:instrText xml:space="preserve"> CITATION Bus15 \l 1040 </w:instrText>
          </w:r>
          <w:r w:rsidR="00181D64">
            <w:rPr>
              <w:sz w:val="24"/>
              <w:szCs w:val="24"/>
            </w:rPr>
            <w:fldChar w:fldCharType="separate"/>
          </w:r>
          <w:r w:rsidR="009B1A2A">
            <w:rPr>
              <w:noProof/>
              <w:sz w:val="24"/>
              <w:szCs w:val="24"/>
            </w:rPr>
            <w:t xml:space="preserve"> </w:t>
          </w:r>
          <w:r w:rsidR="009B1A2A" w:rsidRPr="009B1A2A">
            <w:rPr>
              <w:noProof/>
              <w:sz w:val="24"/>
              <w:szCs w:val="24"/>
            </w:rPr>
            <w:t>[21]</w:t>
          </w:r>
          <w:r w:rsidR="00181D64">
            <w:rPr>
              <w:sz w:val="24"/>
              <w:szCs w:val="24"/>
            </w:rPr>
            <w:fldChar w:fldCharType="end"/>
          </w:r>
        </w:sdtContent>
      </w:sdt>
      <w:r w:rsidR="00181D64">
        <w:rPr>
          <w:sz w:val="24"/>
          <w:szCs w:val="24"/>
        </w:rPr>
        <w:t xml:space="preserve">. </w:t>
      </w:r>
      <w:r w:rsidRPr="00086B88">
        <w:rPr>
          <w:sz w:val="24"/>
          <w:szCs w:val="24"/>
        </w:rPr>
        <w:t>Per permettere la giusta temporizzazione, il controllore fa uso di due entity dedicate, BRAM_READER e BRAM_WRITER, che implementano i cicli di lettura e scrittura. Queste entity permettono di avere un segnale di DONE nel momento in cui il dato è sicuramente stato elaborato correttamente a costo di un ciclo di clock in più.</w:t>
      </w:r>
    </w:p>
    <w:p w14:paraId="7AFDD092" w14:textId="3E750A21" w:rsidR="00086B88" w:rsidRPr="00086B88" w:rsidRDefault="00086B88" w:rsidP="007F7F59">
      <w:pPr>
        <w:spacing w:line="360" w:lineRule="auto"/>
        <w:jc w:val="both"/>
        <w:rPr>
          <w:sz w:val="24"/>
          <w:szCs w:val="24"/>
        </w:rPr>
      </w:pPr>
      <w:r w:rsidRPr="00086B88">
        <w:rPr>
          <w:sz w:val="24"/>
          <w:szCs w:val="24"/>
        </w:rPr>
        <w:t>Dopo questi segnali ci sono il bus indirizzi ADDR assieme ai due bus dati DIN e DOUT. La dimensione di questi può essere molto variabile in base al numero di parole contenute e della loro lunghezza. Inoltre si può modificare la lunghezza delle parole in ingresso e uscita permettendo l’uso della memoria come una cache. Per permette un uso più semplice in questa configurazione, WE può diventare un vettore con cui selezionare il byte della parola da scrivere.</w:t>
      </w:r>
    </w:p>
    <w:p w14:paraId="76376F4A" w14:textId="5C017789" w:rsidR="00086B88" w:rsidRPr="00086B88" w:rsidRDefault="00086B88" w:rsidP="007F7F59">
      <w:pPr>
        <w:pStyle w:val="Sezione"/>
        <w:jc w:val="both"/>
      </w:pPr>
      <w:r w:rsidRPr="00086B88">
        <w:t xml:space="preserve">Distribuited RAM, </w:t>
      </w:r>
      <w:r w:rsidRPr="00B56090">
        <w:rPr>
          <w:i w:val="0"/>
          <w:iCs w:val="0"/>
        </w:rPr>
        <w:t>CHAR_RAM</w:t>
      </w:r>
      <w:r w:rsidR="006047F4">
        <w:fldChar w:fldCharType="begin"/>
      </w:r>
      <w:r w:rsidR="006047F4">
        <w:instrText xml:space="preserve"> XE "</w:instrText>
      </w:r>
      <w:r w:rsidR="006047F4" w:rsidRPr="00B51418">
        <w:instrText>CHAR_RAM</w:instrText>
      </w:r>
      <w:r w:rsidR="006047F4">
        <w:instrText xml:space="preserve">" </w:instrText>
      </w:r>
      <w:r w:rsidR="006047F4">
        <w:fldChar w:fldCharType="end"/>
      </w:r>
    </w:p>
    <w:p w14:paraId="47B56CA2" w14:textId="77777777" w:rsidR="00086B88" w:rsidRPr="00086B88" w:rsidRDefault="00086B88" w:rsidP="007F7F59">
      <w:pPr>
        <w:spacing w:line="360" w:lineRule="auto"/>
        <w:jc w:val="both"/>
        <w:rPr>
          <w:sz w:val="24"/>
          <w:szCs w:val="24"/>
        </w:rPr>
      </w:pPr>
      <w:r w:rsidRPr="00086B88">
        <w:rPr>
          <w:sz w:val="24"/>
          <w:szCs w:val="24"/>
        </w:rPr>
        <w:t>L’unica RAM distribuita è la CHAR_RAM che serve ad immagazzinare i caratteri che il driver 7 segmenti mostrerà sul display. Ho scelto di implementarla come RAM distribuita poiché è di piccole dimensioni, 256 bit, e se avessi usato una BRAM avrei dovuto sprecare interamente una pagina di 9kb poiché è il taglio minimo.</w:t>
      </w:r>
    </w:p>
    <w:p w14:paraId="16155B58" w14:textId="1EF9FDEE" w:rsidR="00086B88" w:rsidRPr="00086B88" w:rsidRDefault="00086B88" w:rsidP="007F7F59">
      <w:pPr>
        <w:spacing w:line="360" w:lineRule="auto"/>
        <w:jc w:val="both"/>
        <w:rPr>
          <w:sz w:val="24"/>
          <w:szCs w:val="24"/>
        </w:rPr>
      </w:pPr>
      <w:r w:rsidRPr="00086B88">
        <w:rPr>
          <w:sz w:val="24"/>
          <w:szCs w:val="24"/>
        </w:rPr>
        <w:t>CHAR_RAM è di tipo simple dual port poiché presenta due port indipendenti ma da uno si può sia leggere che scrivere mentre dall’altro è permessa la sola lettura. Il primo port è connesso all’interfaccia con lo Z80 mentre il secondo al driver.</w:t>
      </w:r>
    </w:p>
    <w:p w14:paraId="4C5E064D" w14:textId="33893D10" w:rsidR="00086B88" w:rsidRPr="00086B88" w:rsidRDefault="00685E28" w:rsidP="007F7F59">
      <w:pPr>
        <w:pStyle w:val="Sezione"/>
        <w:jc w:val="both"/>
      </w:pPr>
      <w:r>
        <w:rPr>
          <w:noProof/>
        </w:rPr>
        <w:drawing>
          <wp:anchor distT="0" distB="0" distL="114300" distR="114300" simplePos="0" relativeHeight="251820032" behindDoc="0" locked="0" layoutInCell="1" allowOverlap="1" wp14:anchorId="4F8372C7" wp14:editId="2DCE93CE">
            <wp:simplePos x="0" y="0"/>
            <wp:positionH relativeFrom="margin">
              <wp:posOffset>-91147</wp:posOffset>
            </wp:positionH>
            <wp:positionV relativeFrom="paragraph">
              <wp:posOffset>324582</wp:posOffset>
            </wp:positionV>
            <wp:extent cx="2188210" cy="2389505"/>
            <wp:effectExtent l="0" t="0" r="254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rotWithShape="1">
                    <a:blip r:embed="rId64" cstate="print">
                      <a:extLst>
                        <a:ext uri="{28A0092B-C50C-407E-A947-70E740481C1C}">
                          <a14:useLocalDpi xmlns:a14="http://schemas.microsoft.com/office/drawing/2010/main" val="0"/>
                        </a:ext>
                      </a:extLst>
                    </a:blip>
                    <a:srcRect l="52918" t="29946" r="9081" b="40700"/>
                    <a:stretch/>
                  </pic:blipFill>
                  <pic:spPr bwMode="auto">
                    <a:xfrm>
                      <a:off x="0" y="0"/>
                      <a:ext cx="2188210" cy="238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t>FIFO</w:t>
      </w:r>
      <w:r w:rsidR="006047F4">
        <w:fldChar w:fldCharType="begin"/>
      </w:r>
      <w:r w:rsidR="006047F4">
        <w:instrText xml:space="preserve"> XE "</w:instrText>
      </w:r>
      <w:r w:rsidR="006047F4" w:rsidRPr="00826166">
        <w:instrText>FIFO</w:instrText>
      </w:r>
      <w:r w:rsidR="006047F4">
        <w:instrText xml:space="preserve">" </w:instrText>
      </w:r>
      <w:r w:rsidR="006047F4">
        <w:fldChar w:fldCharType="end"/>
      </w:r>
      <w:r w:rsidR="00086B88" w:rsidRPr="00086B88">
        <w:t>s</w:t>
      </w:r>
    </w:p>
    <w:p w14:paraId="42CF2BF8" w14:textId="7CA3D0AB" w:rsidR="006047F4" w:rsidRDefault="00863473" w:rsidP="007F7F59">
      <w:pPr>
        <w:spacing w:line="360" w:lineRule="auto"/>
        <w:jc w:val="both"/>
        <w:rPr>
          <w:sz w:val="24"/>
          <w:szCs w:val="24"/>
        </w:rPr>
      </w:pPr>
      <w:r>
        <w:rPr>
          <w:noProof/>
        </w:rPr>
        <mc:AlternateContent>
          <mc:Choice Requires="wps">
            <w:drawing>
              <wp:anchor distT="0" distB="0" distL="114300" distR="114300" simplePos="0" relativeHeight="251822080" behindDoc="0" locked="0" layoutInCell="1" allowOverlap="1" wp14:anchorId="2197AF50" wp14:editId="2516C830">
                <wp:simplePos x="0" y="0"/>
                <wp:positionH relativeFrom="column">
                  <wp:posOffset>-90658</wp:posOffset>
                </wp:positionH>
                <wp:positionV relativeFrom="paragraph">
                  <wp:posOffset>2319265</wp:posOffset>
                </wp:positionV>
                <wp:extent cx="2188210" cy="346075"/>
                <wp:effectExtent l="0" t="0" r="2540" b="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2188210" cy="346075"/>
                        </a:xfrm>
                        <a:prstGeom prst="rect">
                          <a:avLst/>
                        </a:prstGeom>
                        <a:solidFill>
                          <a:prstClr val="white"/>
                        </a:solidFill>
                        <a:ln>
                          <a:noFill/>
                        </a:ln>
                      </wps:spPr>
                      <wps:txbx>
                        <w:txbxContent>
                          <w:p w14:paraId="30AFA0F7" w14:textId="740DF3A3" w:rsidR="00181D64" w:rsidRPr="00F91ADA" w:rsidRDefault="00181D64" w:rsidP="00181D64">
                            <w:pPr>
                              <w:pStyle w:val="Didascalia"/>
                              <w:jc w:val="center"/>
                              <w:rPr>
                                <w:i/>
                                <w:iCs/>
                                <w:noProof/>
                                <w:sz w:val="32"/>
                                <w:szCs w:val="32"/>
                              </w:rPr>
                            </w:pPr>
                            <w:bookmarkStart w:id="141" w:name="_Toc114053462"/>
                            <w:r>
                              <w:t xml:space="preserve">Figura </w:t>
                            </w:r>
                            <w:fldSimple w:instr=" STYLEREF 1 \s ">
                              <w:r w:rsidR="00E20626">
                                <w:rPr>
                                  <w:noProof/>
                                </w:rPr>
                                <w:t>4</w:t>
                              </w:r>
                            </w:fldSimple>
                            <w:r w:rsidR="00176BF2">
                              <w:noBreakHyphen/>
                            </w:r>
                            <w:fldSimple w:instr=" SEQ Figura \* ARABIC \s 1 ">
                              <w:r w:rsidR="00E20626">
                                <w:rPr>
                                  <w:noProof/>
                                </w:rPr>
                                <w:t>4</w:t>
                              </w:r>
                            </w:fldSimple>
                            <w:r>
                              <w:t xml:space="preserve"> - Schema di una FIFO generica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7AF50" id="Casella di testo 111" o:spid="_x0000_s1070" type="#_x0000_t202" style="position:absolute;left:0;text-align:left;margin-left:-7.15pt;margin-top:182.6pt;width:172.3pt;height:2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LxYHQIAAEMEAAAOAAAAZHJzL2Uyb0RvYy54bWysU8Fu2zAMvQ/YPwi6L06yrAuMOEWWIsOA&#10;oi2QDj0rshQLkEWNUmJnXz/KjpOu22nYRaZJitR7j1zctrVlR4XBgCv4ZDTmTDkJpXH7gn9/3nyY&#10;cxaicKWw4FTBTyrw2+X7d4vG52oKFdhSIaMiLuSNL3gVo8+zLMhK1SKMwCtHQQ1Yi0i/uM9KFA1V&#10;r202HY9vsgaw9AhShUDeuz7Il119rZWMj1oHFZktOL0tdid25y6d2XIh8j0KXxl5fob4h1fUwjhq&#10;eil1J6JgBzR/lKqNRAig40hCnYHWRqoOA6GZjN+g2VbCqw4LkRP8habw/8rKh+PWPyGL7RdoScBE&#10;SONDHsiZ8LQa6/SllzKKE4WnC22qjUySczqZz6cTCkmKfZzdjD9/SmWy622PIX5VULNkFBxJlo4t&#10;cbwPsU8dUlKzANaUG2Nt+kmBtUV2FCRhU5mozsV/y7Iu5TpIt/qCyZNdoSQrtruWmbLgs9mAcwfl&#10;ieAj9JMRvNwYangvQnwSSKNAsGi84yMd2kJTcDhbnFWAP//mT/mkEEU5a2i0Ch5+HAQqzuw3R9ql&#10;ORwMHIzdYLhDvQaCOqHF8bIz6QJGO5gaoX6hqV+lLhQSTlKvgsfBXMd+wGlrpFqtuiSaNi/ivdt6&#10;mUoPxD63LwL9WZZIgj7AMHQif6NOn9vTvDpE0KaTLhHbs3jmmya1E/+8VWkVXv93WdfdX/4CAAD/&#10;/wMAUEsDBBQABgAIAAAAIQCj0nFf4gAAAAsBAAAPAAAAZHJzL2Rvd25yZXYueG1sTI/LTsMwEEX3&#10;SPyDNUhsUOs8SlpCnApauoNFS9W1G5skIh5HttOkf8+wguXMHN05t1hPpmMX7XxrUUA8j4BprKxq&#10;sRZw/NzNVsB8kKhkZ1ELuGoP6/L2ppC5siPu9eUQakYh6HMpoAmhzzn3VaON9HPba6Tbl3VGBhpd&#10;zZWTI4WbjidRlHEjW6QPjez1ptHV92EwArKtG8Y9bh62x7d3+dHXyen1ehLi/m56eQYW9BT+YPjV&#10;J3UoyelsB1SedQJm8SIlVECaPSbAiEjTiDZnAYv4aQm8LPj/DuUPAAAA//8DAFBLAQItABQABgAI&#10;AAAAIQC2gziS/gAAAOEBAAATAAAAAAAAAAAAAAAAAAAAAABbQ29udGVudF9UeXBlc10ueG1sUEsB&#10;Ai0AFAAGAAgAAAAhADj9If/WAAAAlAEAAAsAAAAAAAAAAAAAAAAALwEAAF9yZWxzLy5yZWxzUEsB&#10;Ai0AFAAGAAgAAAAhAHmwvFgdAgAAQwQAAA4AAAAAAAAAAAAAAAAALgIAAGRycy9lMm9Eb2MueG1s&#10;UEsBAi0AFAAGAAgAAAAhAKPScV/iAAAACwEAAA8AAAAAAAAAAAAAAAAAdwQAAGRycy9kb3ducmV2&#10;LnhtbFBLBQYAAAAABAAEAPMAAACGBQAAAAA=&#10;" stroked="f">
                <v:textbox inset="0,0,0,0">
                  <w:txbxContent>
                    <w:p w14:paraId="30AFA0F7" w14:textId="740DF3A3" w:rsidR="00181D64" w:rsidRPr="00F91ADA" w:rsidRDefault="00181D64" w:rsidP="00181D64">
                      <w:pPr>
                        <w:pStyle w:val="Didascalia"/>
                        <w:jc w:val="center"/>
                        <w:rPr>
                          <w:i/>
                          <w:iCs/>
                          <w:noProof/>
                          <w:sz w:val="32"/>
                          <w:szCs w:val="32"/>
                        </w:rPr>
                      </w:pPr>
                      <w:bookmarkStart w:id="142" w:name="_Toc114053462"/>
                      <w:r>
                        <w:t xml:space="preserve">Figura </w:t>
                      </w:r>
                      <w:fldSimple w:instr=" STYLEREF 1 \s ">
                        <w:r w:rsidR="00E20626">
                          <w:rPr>
                            <w:noProof/>
                          </w:rPr>
                          <w:t>4</w:t>
                        </w:r>
                      </w:fldSimple>
                      <w:r w:rsidR="00176BF2">
                        <w:noBreakHyphen/>
                      </w:r>
                      <w:fldSimple w:instr=" SEQ Figura \* ARABIC \s 1 ">
                        <w:r w:rsidR="00E20626">
                          <w:rPr>
                            <w:noProof/>
                          </w:rPr>
                          <w:t>4</w:t>
                        </w:r>
                      </w:fldSimple>
                      <w:r>
                        <w:t xml:space="preserve"> - Schema di una FIFO generica</w:t>
                      </w:r>
                      <w:bookmarkEnd w:id="142"/>
                    </w:p>
                  </w:txbxContent>
                </v:textbox>
                <w10:wrap type="square"/>
              </v:shape>
            </w:pict>
          </mc:Fallback>
        </mc:AlternateContent>
      </w:r>
      <w:r w:rsidR="00086B88" w:rsidRPr="00086B88">
        <w:rPr>
          <w:sz w:val="24"/>
          <w:szCs w:val="24"/>
        </w:rPr>
        <w:t>Le FIFOs messe a disposizione come IP presentano due port di controllo e sono implementabili sia con BRAM che con RAM distribuite. In comune sono presenti oltre al segnale di temporizzazione anche un segnale di reset dell’intera FIFO, RST, e un segnale che informa della quantità di dati presenti nella FIFO, DATACNT.</w:t>
      </w:r>
      <w:r w:rsidR="00086B88" w:rsidRPr="00086B88">
        <w:rPr>
          <w:sz w:val="24"/>
          <w:szCs w:val="24"/>
        </w:rPr>
        <w:br/>
        <w:t>Il port di scrittura presenta i due segnali per il dato in ingresso, DIN, e l’abilitazione alla scrittura, WR_EN. Oltre a questi ci sono dei segnali che danno informazioni sullo stato della FIFO:</w:t>
      </w:r>
    </w:p>
    <w:p w14:paraId="7B620151" w14:textId="77777777" w:rsidR="006047F4" w:rsidRPr="006047F4" w:rsidRDefault="00086B88" w:rsidP="007F7F59">
      <w:pPr>
        <w:pStyle w:val="Paragrafoelenco"/>
        <w:numPr>
          <w:ilvl w:val="0"/>
          <w:numId w:val="44"/>
        </w:numPr>
        <w:spacing w:line="360" w:lineRule="auto"/>
        <w:jc w:val="both"/>
        <w:rPr>
          <w:sz w:val="24"/>
          <w:szCs w:val="24"/>
        </w:rPr>
      </w:pPr>
      <w:r w:rsidRPr="006047F4">
        <w:rPr>
          <w:sz w:val="24"/>
          <w:szCs w:val="24"/>
        </w:rPr>
        <w:t>FULL, informa che la FIFO è piena e non accetterà più dati;</w:t>
      </w:r>
    </w:p>
    <w:p w14:paraId="5401562B" w14:textId="77777777" w:rsidR="006047F4" w:rsidRPr="006047F4" w:rsidRDefault="00086B88" w:rsidP="007F7F59">
      <w:pPr>
        <w:pStyle w:val="Paragrafoelenco"/>
        <w:numPr>
          <w:ilvl w:val="0"/>
          <w:numId w:val="44"/>
        </w:numPr>
        <w:spacing w:line="360" w:lineRule="auto"/>
        <w:jc w:val="both"/>
        <w:rPr>
          <w:sz w:val="24"/>
          <w:szCs w:val="24"/>
        </w:rPr>
      </w:pPr>
      <w:r w:rsidRPr="006047F4">
        <w:rPr>
          <w:sz w:val="24"/>
          <w:szCs w:val="24"/>
        </w:rPr>
        <w:t>OVERFLOW, informa che nell’ultima operazione di scrittura la FIFO era piena ed il dato appena scritto è stato ignorato;</w:t>
      </w:r>
    </w:p>
    <w:p w14:paraId="43497905" w14:textId="77777777" w:rsidR="006047F4" w:rsidRPr="006047F4" w:rsidRDefault="00086B88" w:rsidP="007F7F59">
      <w:pPr>
        <w:pStyle w:val="Paragrafoelenco"/>
        <w:numPr>
          <w:ilvl w:val="0"/>
          <w:numId w:val="44"/>
        </w:numPr>
        <w:spacing w:line="360" w:lineRule="auto"/>
        <w:jc w:val="both"/>
        <w:rPr>
          <w:sz w:val="24"/>
          <w:szCs w:val="24"/>
        </w:rPr>
      </w:pPr>
      <w:r w:rsidRPr="006047F4">
        <w:rPr>
          <w:sz w:val="24"/>
          <w:szCs w:val="24"/>
        </w:rPr>
        <w:t>WR_ACK, è la conferma della scrittura del dato sulla FIFO.</w:t>
      </w:r>
    </w:p>
    <w:p w14:paraId="6B63F75F" w14:textId="6DA7392E" w:rsidR="00181D64" w:rsidRDefault="00086B88" w:rsidP="007F7F59">
      <w:pPr>
        <w:spacing w:line="360" w:lineRule="auto"/>
        <w:jc w:val="both"/>
        <w:rPr>
          <w:sz w:val="24"/>
          <w:szCs w:val="24"/>
        </w:rPr>
      </w:pPr>
      <w:r w:rsidRPr="00086B88">
        <w:rPr>
          <w:sz w:val="24"/>
          <w:szCs w:val="24"/>
        </w:rPr>
        <w:t>Il port di lettura presenta il bus per il dato in uscita, DOUT, che può avere dimensione diversa da DIN, e il segnale per leggere il dato successivo, RD_EN. Oltre a questi vi sono dei segnali di controllo per gestire il flusso di dati:</w:t>
      </w:r>
    </w:p>
    <w:p w14:paraId="56C157F8" w14:textId="77777777" w:rsidR="00181D64" w:rsidRPr="00181D64" w:rsidRDefault="00086B88" w:rsidP="007F7F59">
      <w:pPr>
        <w:pStyle w:val="Paragrafoelenco"/>
        <w:numPr>
          <w:ilvl w:val="0"/>
          <w:numId w:val="41"/>
        </w:numPr>
        <w:spacing w:line="360" w:lineRule="auto"/>
        <w:jc w:val="both"/>
        <w:rPr>
          <w:sz w:val="24"/>
          <w:szCs w:val="24"/>
        </w:rPr>
      </w:pPr>
      <w:r w:rsidRPr="00181D64">
        <w:rPr>
          <w:sz w:val="24"/>
          <w:szCs w:val="24"/>
        </w:rPr>
        <w:t>EMPTY, comunica che la FIFO non ha più dati disponibili;</w:t>
      </w:r>
    </w:p>
    <w:p w14:paraId="1FF2C3AD" w14:textId="77777777" w:rsidR="00181D64" w:rsidRPr="00181D64" w:rsidRDefault="00086B88" w:rsidP="007F7F59">
      <w:pPr>
        <w:pStyle w:val="Paragrafoelenco"/>
        <w:numPr>
          <w:ilvl w:val="0"/>
          <w:numId w:val="41"/>
        </w:numPr>
        <w:spacing w:line="360" w:lineRule="auto"/>
        <w:jc w:val="both"/>
        <w:rPr>
          <w:sz w:val="24"/>
          <w:szCs w:val="24"/>
        </w:rPr>
      </w:pPr>
      <w:r w:rsidRPr="00181D64">
        <w:rPr>
          <w:sz w:val="24"/>
          <w:szCs w:val="24"/>
        </w:rPr>
        <w:t>VALID, comunica che il dato su DOUT può essere letto;</w:t>
      </w:r>
    </w:p>
    <w:p w14:paraId="657C81B3" w14:textId="77777777" w:rsidR="00181D64" w:rsidRPr="00181D64" w:rsidRDefault="00086B88" w:rsidP="007F7F59">
      <w:pPr>
        <w:pStyle w:val="Paragrafoelenco"/>
        <w:numPr>
          <w:ilvl w:val="0"/>
          <w:numId w:val="41"/>
        </w:numPr>
        <w:spacing w:line="360" w:lineRule="auto"/>
        <w:jc w:val="both"/>
        <w:rPr>
          <w:sz w:val="24"/>
          <w:szCs w:val="24"/>
        </w:rPr>
      </w:pPr>
      <w:r w:rsidRPr="00181D64">
        <w:rPr>
          <w:sz w:val="24"/>
          <w:szCs w:val="24"/>
        </w:rPr>
        <w:t>UNDERFLOW, comunica che nella precedente lettura la FIFO era vuota e che in uscita non sta presentando un dato valido.</w:t>
      </w:r>
    </w:p>
    <w:p w14:paraId="6B87AF68" w14:textId="5EB4F618" w:rsidR="00086B88" w:rsidRPr="00086B88" w:rsidRDefault="00086B88" w:rsidP="007F7F59">
      <w:pPr>
        <w:spacing w:line="360" w:lineRule="auto"/>
        <w:jc w:val="both"/>
        <w:rPr>
          <w:sz w:val="24"/>
          <w:szCs w:val="24"/>
        </w:rPr>
      </w:pPr>
      <w:r w:rsidRPr="00086B88">
        <w:rPr>
          <w:sz w:val="24"/>
          <w:szCs w:val="24"/>
        </w:rPr>
        <w:t>La presenza del segnale VALID assieme a EMPTY è particolarmente utile nel caso di FIFO non First-Word Fall-Through</w:t>
      </w:r>
      <w:r w:rsidR="006047F4">
        <w:rPr>
          <w:sz w:val="24"/>
          <w:szCs w:val="24"/>
        </w:rPr>
        <w:fldChar w:fldCharType="begin"/>
      </w:r>
      <w:r w:rsidR="006047F4">
        <w:instrText xml:space="preserve"> XE "</w:instrText>
      </w:r>
      <w:r w:rsidR="006047F4" w:rsidRPr="00973B8C">
        <w:rPr>
          <w:sz w:val="24"/>
          <w:szCs w:val="24"/>
        </w:rPr>
        <w:instrText>First-Word Fall-Through:</w:instrText>
      </w:r>
      <w:r w:rsidR="006047F4" w:rsidRPr="00973B8C">
        <w:instrText>FWFT</w:instrText>
      </w:r>
      <w:r w:rsidR="006047F4">
        <w:instrText xml:space="preserve">" </w:instrText>
      </w:r>
      <w:r w:rsidR="006047F4">
        <w:rPr>
          <w:sz w:val="24"/>
          <w:szCs w:val="24"/>
        </w:rPr>
        <w:fldChar w:fldCharType="end"/>
      </w:r>
      <w:r w:rsidRPr="00086B88">
        <w:rPr>
          <w:sz w:val="24"/>
          <w:szCs w:val="24"/>
        </w:rPr>
        <w:t xml:space="preserve"> (FWFT). Nelle FIFO FWFT, appena un dato è stato scritto è già disponibile sull’uscita e non richiede di scorrere tutta la FIFO prima di averlo disponibile. Nel mio caso ho usato solo FIFO FWFT per la semplicità di utilizzo.</w:t>
      </w:r>
    </w:p>
    <w:p w14:paraId="4F610D8F" w14:textId="77777777" w:rsidR="00086B88" w:rsidRPr="00086B88" w:rsidRDefault="00086B88" w:rsidP="007F7F59">
      <w:pPr>
        <w:spacing w:line="360" w:lineRule="auto"/>
        <w:jc w:val="both"/>
        <w:rPr>
          <w:sz w:val="24"/>
          <w:szCs w:val="24"/>
        </w:rPr>
      </w:pPr>
      <w:r w:rsidRPr="00086B88">
        <w:rPr>
          <w:sz w:val="24"/>
          <w:szCs w:val="24"/>
        </w:rPr>
        <w:t>Ho usato le FIFOs principalmente per due scopi: separare i regimi con velocità differenti e per immagazzinare i dati mantenendo il loro ordine.</w:t>
      </w:r>
    </w:p>
    <w:p w14:paraId="59520CA0" w14:textId="2F483780" w:rsidR="00086B88" w:rsidRPr="00086B88" w:rsidRDefault="00086B88" w:rsidP="007F7F59">
      <w:pPr>
        <w:spacing w:line="360" w:lineRule="auto"/>
        <w:jc w:val="both"/>
        <w:rPr>
          <w:sz w:val="24"/>
          <w:szCs w:val="24"/>
        </w:rPr>
      </w:pPr>
      <w:r w:rsidRPr="00086B88">
        <w:rPr>
          <w:sz w:val="24"/>
          <w:szCs w:val="24"/>
        </w:rPr>
        <w:t>Al primo scopo ci sono le tre FIFOs per la comunicazione UART: FIFO_RX, FIFO_TX e FIFO_TX_SLAVE.</w:t>
      </w:r>
      <w:r w:rsidRPr="00086B88">
        <w:rPr>
          <w:sz w:val="24"/>
          <w:szCs w:val="24"/>
        </w:rPr>
        <w:br/>
        <w:t>FIFO_RX</w:t>
      </w:r>
      <w:r w:rsidR="006047F4">
        <w:rPr>
          <w:sz w:val="24"/>
          <w:szCs w:val="24"/>
        </w:rPr>
        <w:fldChar w:fldCharType="begin"/>
      </w:r>
      <w:r w:rsidR="006047F4">
        <w:instrText xml:space="preserve"> XE "</w:instrText>
      </w:r>
      <w:r w:rsidR="006047F4" w:rsidRPr="00377F26">
        <w:rPr>
          <w:sz w:val="24"/>
          <w:szCs w:val="24"/>
        </w:rPr>
        <w:instrText>FIFO_RX</w:instrText>
      </w:r>
      <w:r w:rsidR="006047F4">
        <w:instrText xml:space="preserve">" </w:instrText>
      </w:r>
      <w:r w:rsidR="006047F4">
        <w:rPr>
          <w:sz w:val="24"/>
          <w:szCs w:val="24"/>
        </w:rPr>
        <w:fldChar w:fldCharType="end"/>
      </w:r>
      <w:r w:rsidRPr="00086B88">
        <w:rPr>
          <w:sz w:val="24"/>
          <w:szCs w:val="24"/>
        </w:rPr>
        <w:t xml:space="preserve"> serve ad immagazzinare un’intera riga di comando proveniente dall’interfaccia UART mantenendo l’ordine con cui è stata inviata. In questo modo se il controllore sta eseguendo una scrittura sull’UART e nel frattempo arriva un altro comando, la FIFO lo immagazzina. Così il controllore può leggere i caratteri del nuovo comando nel momento in cui l’invio è finito.</w:t>
      </w:r>
      <w:r w:rsidRPr="00086B88">
        <w:rPr>
          <w:sz w:val="24"/>
          <w:szCs w:val="24"/>
        </w:rPr>
        <w:br/>
        <w:t>FIFO_TX_SLAVE</w:t>
      </w:r>
      <w:r w:rsidR="006047F4">
        <w:rPr>
          <w:sz w:val="24"/>
          <w:szCs w:val="24"/>
        </w:rPr>
        <w:fldChar w:fldCharType="begin"/>
      </w:r>
      <w:r w:rsidR="006047F4">
        <w:instrText xml:space="preserve"> XE "</w:instrText>
      </w:r>
      <w:r w:rsidR="006047F4" w:rsidRPr="00FA5E8D">
        <w:rPr>
          <w:sz w:val="24"/>
          <w:szCs w:val="24"/>
        </w:rPr>
        <w:instrText>FIFO_TX_SLAVE</w:instrText>
      </w:r>
      <w:r w:rsidR="006047F4">
        <w:instrText xml:space="preserve">" </w:instrText>
      </w:r>
      <w:r w:rsidR="006047F4">
        <w:rPr>
          <w:sz w:val="24"/>
          <w:szCs w:val="24"/>
        </w:rPr>
        <w:fldChar w:fldCharType="end"/>
      </w:r>
      <w:r w:rsidRPr="00086B88">
        <w:rPr>
          <w:sz w:val="24"/>
          <w:szCs w:val="24"/>
        </w:rPr>
        <w:t xml:space="preserve"> viene scritta man mano che il controllore legge i caratteri da FIFO_RX. Questa FIFO serve ad immagazzinare il comando che il controllore sta eseguendo per poi renderlo disponibile sull’UART quando la scrittura del report è terminata. È utile poiché può succedere che la risposta del controllore sia abbastanza lunga da costringere lo steso controllore, al comando successivo, ad attendere che la precedente scrittura termini prima di iniziare il nuovo report.</w:t>
      </w:r>
      <w:r w:rsidRPr="00086B88">
        <w:rPr>
          <w:sz w:val="24"/>
          <w:szCs w:val="24"/>
        </w:rPr>
        <w:br/>
        <w:t>FIFO_TX</w:t>
      </w:r>
      <w:r w:rsidR="006047F4">
        <w:rPr>
          <w:sz w:val="24"/>
          <w:szCs w:val="24"/>
        </w:rPr>
        <w:fldChar w:fldCharType="begin"/>
      </w:r>
      <w:r w:rsidR="006047F4">
        <w:instrText xml:space="preserve"> XE "</w:instrText>
      </w:r>
      <w:r w:rsidR="006047F4" w:rsidRPr="0062544D">
        <w:rPr>
          <w:sz w:val="24"/>
          <w:szCs w:val="24"/>
        </w:rPr>
        <w:instrText>FIFO_TX</w:instrText>
      </w:r>
      <w:r w:rsidR="006047F4">
        <w:instrText xml:space="preserve">" </w:instrText>
      </w:r>
      <w:r w:rsidR="006047F4">
        <w:rPr>
          <w:sz w:val="24"/>
          <w:szCs w:val="24"/>
        </w:rPr>
        <w:fldChar w:fldCharType="end"/>
      </w:r>
      <w:r w:rsidRPr="00086B88">
        <w:rPr>
          <w:sz w:val="24"/>
          <w:szCs w:val="24"/>
        </w:rPr>
        <w:t xml:space="preserve"> è la memoria che contiene i caratteri che il controllore vuole inviare sull’UART. Il controllore ha necessità di questa FIFO per essere libero di svolgere altre funzioni mentre è in corso la scrittura su UART, che dura decisamente di più di un singolo ciclo del controllore.</w:t>
      </w:r>
      <w:r w:rsidRPr="00086B88">
        <w:rPr>
          <w:sz w:val="24"/>
          <w:szCs w:val="24"/>
        </w:rPr>
        <w:br/>
        <w:t>Il collegamento delle due FIFO_TX e FIFO_TX_SLAVE è fatto per mezzo dell’entity FIFO ARBITER che ha il compito di direzionare i dati dal controllore o dalla FIFO slave sulla FIFO master. Principalmente l’arbiter da priorità alla scrittura da parte del controllore, cioè se DN_CHWR è disattivato. Altrimenti se DN_CHWR è attivo scarica la FIFO slave nell’altra. Nel caso in cui durante questo scarico, DN_CHWR si attiva, l’arbiter finisce l’operazione in corso non trasmettendo il segnale WR_ACK, che il controllore si attende dalla FIFO.</w:t>
      </w:r>
    </w:p>
    <w:p w14:paraId="3BBB429F" w14:textId="280C3D69" w:rsidR="00086B88" w:rsidRPr="00086B88" w:rsidRDefault="00086B88" w:rsidP="007F7F59">
      <w:pPr>
        <w:spacing w:line="360" w:lineRule="auto"/>
        <w:jc w:val="both"/>
        <w:rPr>
          <w:sz w:val="24"/>
          <w:szCs w:val="24"/>
        </w:rPr>
      </w:pPr>
      <w:r w:rsidRPr="00086B88">
        <w:rPr>
          <w:sz w:val="24"/>
          <w:szCs w:val="24"/>
        </w:rPr>
        <w:t>Le FIFOs SNAP_FIFO e REP_FIFO servono alla porzione di sistema che si occupa di fare le istantanee dello stato dello Z80X.</w:t>
      </w:r>
      <w:r w:rsidRPr="00086B88">
        <w:rPr>
          <w:sz w:val="24"/>
          <w:szCs w:val="24"/>
        </w:rPr>
        <w:br/>
        <w:t>SNAP_FIFO</w:t>
      </w:r>
      <w:r w:rsidR="006047F4">
        <w:rPr>
          <w:sz w:val="24"/>
          <w:szCs w:val="24"/>
        </w:rPr>
        <w:fldChar w:fldCharType="begin"/>
      </w:r>
      <w:r w:rsidR="006047F4">
        <w:instrText xml:space="preserve"> XE "</w:instrText>
      </w:r>
      <w:r w:rsidR="006047F4" w:rsidRPr="00B720A3">
        <w:rPr>
          <w:sz w:val="24"/>
          <w:szCs w:val="24"/>
        </w:rPr>
        <w:instrText>SNAP_FIFO</w:instrText>
      </w:r>
      <w:r w:rsidR="006047F4">
        <w:instrText xml:space="preserve">" </w:instrText>
      </w:r>
      <w:r w:rsidR="006047F4">
        <w:rPr>
          <w:sz w:val="24"/>
          <w:szCs w:val="24"/>
        </w:rPr>
        <w:fldChar w:fldCharType="end"/>
      </w:r>
      <w:r w:rsidRPr="00086B88">
        <w:rPr>
          <w:sz w:val="24"/>
          <w:szCs w:val="24"/>
        </w:rPr>
        <w:t xml:space="preserve"> contiene le istantanee, chiamate anche snaps, da parte di Z80_SNAPPER. Quest’ultima entity tramuta lo snap in una parola di 64 bit che viene immagazzinata nella FIFO. La FIFO è di dimensioni elevate, 2048 parole, perché lo snapper funziona a burst cioè se attivato fa andare lo Z80X sino al riempimento della memoria e poi blocca il clock verso il microprocessore fino a che la FIFO non viene svuotata.</w:t>
      </w:r>
      <w:r w:rsidRPr="00086B88">
        <w:rPr>
          <w:sz w:val="24"/>
          <w:szCs w:val="24"/>
        </w:rPr>
        <w:br/>
        <w:t>REP_FIFO</w:t>
      </w:r>
      <w:r w:rsidR="006047F4">
        <w:rPr>
          <w:sz w:val="24"/>
          <w:szCs w:val="24"/>
        </w:rPr>
        <w:fldChar w:fldCharType="begin"/>
      </w:r>
      <w:r w:rsidR="006047F4">
        <w:instrText xml:space="preserve"> XE "</w:instrText>
      </w:r>
      <w:r w:rsidR="006047F4" w:rsidRPr="00AD45E4">
        <w:rPr>
          <w:sz w:val="24"/>
          <w:szCs w:val="24"/>
        </w:rPr>
        <w:instrText>REP_FIFO</w:instrText>
      </w:r>
      <w:r w:rsidR="006047F4">
        <w:instrText xml:space="preserve">" </w:instrText>
      </w:r>
      <w:r w:rsidR="006047F4">
        <w:rPr>
          <w:sz w:val="24"/>
          <w:szCs w:val="24"/>
        </w:rPr>
        <w:fldChar w:fldCharType="end"/>
      </w:r>
      <w:r w:rsidRPr="00086B88">
        <w:rPr>
          <w:sz w:val="24"/>
          <w:szCs w:val="24"/>
        </w:rPr>
        <w:t xml:space="preserve"> invece contiene i caratteri derivanti dalla conversione della parola dello snap memorizzato nella SNAP_FIFO. Per cui tramuta in una serie di caratteri direttamente stampabili sulla UART la parola immagazzinata e la rende disponibile sulla REP_FIFO. Così il controllore può semplicemente leggere un dato dalla REP_FIFO e metterlo sulla FIFO_TX in caso di lettura dagli snaps. Anche in questo caso la dimensione della FIFO è considerevole poiché ogni snap occupa 26 caratteri e per mantenere un buon flusso di dati serve che vi siano molti snap convertiti, già pronti per essere scritti.</w:t>
      </w:r>
    </w:p>
    <w:p w14:paraId="4CFC8F95" w14:textId="77777777" w:rsidR="00086B88" w:rsidRPr="00086B88" w:rsidRDefault="00086B88" w:rsidP="007F7F59">
      <w:pPr>
        <w:spacing w:line="360" w:lineRule="auto"/>
        <w:jc w:val="both"/>
        <w:rPr>
          <w:sz w:val="24"/>
          <w:szCs w:val="24"/>
        </w:rPr>
      </w:pPr>
      <w:r w:rsidRPr="00086B88">
        <w:rPr>
          <w:sz w:val="24"/>
          <w:szCs w:val="24"/>
        </w:rPr>
        <w:t>Per gestire correttamente la lettura e la scrittura sulle FIFOs ho usato due entity dedicate.</w:t>
      </w:r>
    </w:p>
    <w:p w14:paraId="101D25EB" w14:textId="37DC8104" w:rsidR="00086B88" w:rsidRPr="00434982" w:rsidRDefault="00086B88" w:rsidP="007F7F59">
      <w:pPr>
        <w:pStyle w:val="Sezione"/>
        <w:jc w:val="both"/>
      </w:pPr>
      <w:r w:rsidRPr="00434982">
        <w:t>CHAR_FEEDER_FIFO</w:t>
      </w:r>
      <w:r w:rsidR="006047F4">
        <w:fldChar w:fldCharType="begin"/>
      </w:r>
      <w:r w:rsidR="006047F4">
        <w:instrText xml:space="preserve"> XE "</w:instrText>
      </w:r>
      <w:r w:rsidR="006047F4" w:rsidRPr="00971264">
        <w:instrText>CHAR_FEEDER_FIFO</w:instrText>
      </w:r>
      <w:r w:rsidR="006047F4">
        <w:instrText xml:space="preserve">" </w:instrText>
      </w:r>
      <w:r w:rsidR="006047F4">
        <w:fldChar w:fldCharType="end"/>
      </w:r>
    </w:p>
    <w:p w14:paraId="5D39D460" w14:textId="77777777" w:rsidR="00086B88" w:rsidRPr="00086B88" w:rsidRDefault="00086B88" w:rsidP="007F7F59">
      <w:pPr>
        <w:spacing w:line="360" w:lineRule="auto"/>
        <w:jc w:val="both"/>
        <w:rPr>
          <w:sz w:val="24"/>
          <w:szCs w:val="24"/>
        </w:rPr>
      </w:pPr>
      <w:r w:rsidRPr="00086B88">
        <w:rPr>
          <w:sz w:val="24"/>
          <w:szCs w:val="24"/>
        </w:rPr>
        <w:t>Per leggere i dati dalla FIFO ho usato un’entity che si collega ai soli pin di controllo del port d’uscita della FIFO. Si occupa di segnalare all’entity a valle quando il dato è pronto e di avanzare con le parole quando necessario.</w:t>
      </w:r>
    </w:p>
    <w:p w14:paraId="0E954DD4" w14:textId="780699D4" w:rsidR="00086B88" w:rsidRPr="00086B88" w:rsidRDefault="00863473" w:rsidP="007F7F59">
      <w:pPr>
        <w:spacing w:line="360" w:lineRule="auto"/>
        <w:jc w:val="both"/>
        <w:rPr>
          <w:sz w:val="24"/>
          <w:szCs w:val="24"/>
        </w:rPr>
      </w:pPr>
      <w:r>
        <w:rPr>
          <w:noProof/>
          <w:sz w:val="24"/>
          <w:szCs w:val="24"/>
        </w:rPr>
        <w:drawing>
          <wp:anchor distT="0" distB="0" distL="114300" distR="114300" simplePos="0" relativeHeight="251823104" behindDoc="0" locked="0" layoutInCell="1" allowOverlap="1" wp14:anchorId="7ECCF863" wp14:editId="37FCD46B">
            <wp:simplePos x="0" y="0"/>
            <wp:positionH relativeFrom="margin">
              <wp:posOffset>-101600</wp:posOffset>
            </wp:positionH>
            <wp:positionV relativeFrom="paragraph">
              <wp:posOffset>1341755</wp:posOffset>
            </wp:positionV>
            <wp:extent cx="2367915" cy="2435225"/>
            <wp:effectExtent l="0" t="0" r="0" b="3175"/>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rotWithShape="1">
                    <a:blip r:embed="rId65" cstate="print">
                      <a:extLst>
                        <a:ext uri="{28A0092B-C50C-407E-A947-70E740481C1C}">
                          <a14:useLocalDpi xmlns:a14="http://schemas.microsoft.com/office/drawing/2010/main" val="0"/>
                        </a:ext>
                      </a:extLst>
                    </a:blip>
                    <a:srcRect l="32724" t="32387" r="28796" b="39643"/>
                    <a:stretch/>
                  </pic:blipFill>
                  <pic:spPr bwMode="auto">
                    <a:xfrm>
                      <a:off x="0" y="0"/>
                      <a:ext cx="2367915"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Per far ciò il port per l’entity a valle presenta tre segnali: RDY, GOT e VLD.</w:t>
      </w:r>
      <w:r w:rsidR="00086B88" w:rsidRPr="00086B88">
        <w:rPr>
          <w:sz w:val="24"/>
          <w:szCs w:val="24"/>
        </w:rPr>
        <w:br/>
        <w:t>RDY, abbrev. di Ready, è attivato dall’entity che legge quando è pronta per il valore successivo. Viene disattivato durante l’elaborazione del dato.</w:t>
      </w:r>
      <w:r w:rsidR="00086B88" w:rsidRPr="00086B88">
        <w:rPr>
          <w:sz w:val="24"/>
          <w:szCs w:val="24"/>
        </w:rPr>
        <w:br/>
        <w:t>Quando il dato presentato è stato letto ma non ancora processato, viene attivato il segnale GOT.</w:t>
      </w:r>
      <w:r w:rsidR="00086B88" w:rsidRPr="00086B88">
        <w:rPr>
          <w:sz w:val="24"/>
          <w:szCs w:val="24"/>
        </w:rPr>
        <w:br/>
        <w:t>CHAR_FEEDER_FIFO attiva la linea VLD per segnalare che il dato presente sull’uscita della FIFO è valido alla lettura.</w:t>
      </w:r>
    </w:p>
    <w:p w14:paraId="10D78786" w14:textId="30484A1C" w:rsidR="00086B88" w:rsidRPr="00086B88" w:rsidRDefault="00863473" w:rsidP="007F7F59">
      <w:pPr>
        <w:spacing w:line="360" w:lineRule="auto"/>
        <w:jc w:val="both"/>
        <w:rPr>
          <w:sz w:val="24"/>
          <w:szCs w:val="24"/>
        </w:rPr>
      </w:pPr>
      <w:r>
        <w:rPr>
          <w:noProof/>
        </w:rPr>
        <mc:AlternateContent>
          <mc:Choice Requires="wps">
            <w:drawing>
              <wp:anchor distT="0" distB="0" distL="114300" distR="114300" simplePos="0" relativeHeight="251825152" behindDoc="0" locked="0" layoutInCell="1" allowOverlap="1" wp14:anchorId="30BD992A" wp14:editId="4F3D7B4E">
                <wp:simplePos x="0" y="0"/>
                <wp:positionH relativeFrom="column">
                  <wp:posOffset>53802</wp:posOffset>
                </wp:positionH>
                <wp:positionV relativeFrom="paragraph">
                  <wp:posOffset>2043661</wp:posOffset>
                </wp:positionV>
                <wp:extent cx="2308860" cy="635"/>
                <wp:effectExtent l="0" t="0" r="0" b="4445"/>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6C9BDED8" w14:textId="6B486E0F" w:rsidR="00181D64" w:rsidRPr="00E278B6" w:rsidRDefault="00181D64" w:rsidP="00181D64">
                            <w:pPr>
                              <w:pStyle w:val="Didascalia"/>
                              <w:jc w:val="center"/>
                              <w:rPr>
                                <w:sz w:val="24"/>
                                <w:szCs w:val="24"/>
                              </w:rPr>
                            </w:pPr>
                            <w:bookmarkStart w:id="143" w:name="_Toc114053463"/>
                            <w:r>
                              <w:t xml:space="preserve">Figura </w:t>
                            </w:r>
                            <w:fldSimple w:instr=" STYLEREF 1 \s ">
                              <w:r w:rsidR="00E20626">
                                <w:rPr>
                                  <w:noProof/>
                                </w:rPr>
                                <w:t>4</w:t>
                              </w:r>
                            </w:fldSimple>
                            <w:r w:rsidR="00176BF2">
                              <w:noBreakHyphen/>
                            </w:r>
                            <w:fldSimple w:instr=" SEQ Figura \* ARABIC \s 1 ">
                              <w:r w:rsidR="00E20626">
                                <w:rPr>
                                  <w:noProof/>
                                </w:rPr>
                                <w:t>5</w:t>
                              </w:r>
                            </w:fldSimple>
                            <w:r>
                              <w:t xml:space="preserve"> - </w:t>
                            </w:r>
                            <w:r w:rsidRPr="00EA702B">
                              <w:t>Diagramma di stato di CHAR_FEEDER_FIFO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D992A" id="Casella di testo 113" o:spid="_x0000_s1071" type="#_x0000_t202" style="position:absolute;left:0;text-align:left;margin-left:4.25pt;margin-top:160.9pt;width:181.8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9t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7vxvP5jEKSYrO7TxEju1116MMXBQ2LRsGROEmjEqet&#10;D33qkBIreTC63Ghj4k8MrA2ykyD+2loHdQH/LcvYmGsh3uoBoye79RGt0O07psuCf0wPjK49lGfq&#10;HaGXhXdyo6ngVvjwLJB0QD2RtsMTHZWBtuBwsTirAX/8zR/ziR6KctaSrgruvx8FKs7MV0vERREO&#10;Bg7GfjDssVkDtTqhrXEymXQBgxnMCqF5JcmvYhUKCSupVsHDYK5Dr25aGalWq5REUnMibO3OyQg9&#10;DPalexXoLrQEYvMRBsWJ/A07fW7ix62OgUadqLtN8TJvkmki/7JScQ9+/U9Zt8Vf/gQAAP//AwBQ&#10;SwMEFAAGAAgAAAAhAOQ0/RrgAAAACQEAAA8AAABkcnMvZG93bnJldi54bWxMj81OwzAQhO9IvIO1&#10;SFwQdX5KKSFOVVVwoJeK0As3N3bjQLyObKcNb8/CBY47M5r9plxNtmcn7UPnUEA6S4BpbJzqsBWw&#10;f3u+XQILUaKSvUMt4EsHWFWXF6UslDvjqz7VsWVUgqGQAkyMQ8F5aIy2MszcoJG8o/NWRjp9y5WX&#10;Zyq3Pc+SZMGt7JA+GDnojdHNZz1aAbv5+87cjMen7Xqe+5f9uFl8tLUQ11fT+hFY1FP8C8MPPqFD&#10;RUwHN6IKrBewvKOggDxLaQH5+X2WAjv8Kg/Aq5L/X1B9AwAA//8DAFBLAQItABQABgAIAAAAIQC2&#10;gziS/gAAAOEBAAATAAAAAAAAAAAAAAAAAAAAAABbQ29udGVudF9UeXBlc10ueG1sUEsBAi0AFAAG&#10;AAgAAAAhADj9If/WAAAAlAEAAAsAAAAAAAAAAAAAAAAALwEAAF9yZWxzLy5yZWxzUEsBAi0AFAAG&#10;AAgAAAAhAKQQ320ZAgAAQAQAAA4AAAAAAAAAAAAAAAAALgIAAGRycy9lMm9Eb2MueG1sUEsBAi0A&#10;FAAGAAgAAAAhAOQ0/RrgAAAACQEAAA8AAAAAAAAAAAAAAAAAcwQAAGRycy9kb3ducmV2LnhtbFBL&#10;BQYAAAAABAAEAPMAAACABQAAAAA=&#10;" stroked="f">
                <v:textbox style="mso-fit-shape-to-text:t" inset="0,0,0,0">
                  <w:txbxContent>
                    <w:p w14:paraId="6C9BDED8" w14:textId="6B486E0F" w:rsidR="00181D64" w:rsidRPr="00E278B6" w:rsidRDefault="00181D64" w:rsidP="00181D64">
                      <w:pPr>
                        <w:pStyle w:val="Didascalia"/>
                        <w:jc w:val="center"/>
                        <w:rPr>
                          <w:sz w:val="24"/>
                          <w:szCs w:val="24"/>
                        </w:rPr>
                      </w:pPr>
                      <w:bookmarkStart w:id="144" w:name="_Toc114053463"/>
                      <w:r>
                        <w:t xml:space="preserve">Figura </w:t>
                      </w:r>
                      <w:fldSimple w:instr=" STYLEREF 1 \s ">
                        <w:r w:rsidR="00E20626">
                          <w:rPr>
                            <w:noProof/>
                          </w:rPr>
                          <w:t>4</w:t>
                        </w:r>
                      </w:fldSimple>
                      <w:r w:rsidR="00176BF2">
                        <w:noBreakHyphen/>
                      </w:r>
                      <w:fldSimple w:instr=" SEQ Figura \* ARABIC \s 1 ">
                        <w:r w:rsidR="00E20626">
                          <w:rPr>
                            <w:noProof/>
                          </w:rPr>
                          <w:t>5</w:t>
                        </w:r>
                      </w:fldSimple>
                      <w:r>
                        <w:t xml:space="preserve"> - </w:t>
                      </w:r>
                      <w:r w:rsidRPr="00EA702B">
                        <w:t>Diagramma di stato di CHAR_FEEDER_FIFO</w:t>
                      </w:r>
                      <w:bookmarkEnd w:id="144"/>
                    </w:p>
                  </w:txbxContent>
                </v:textbox>
                <w10:wrap type="square"/>
              </v:shape>
            </w:pict>
          </mc:Fallback>
        </mc:AlternateContent>
      </w:r>
      <w:r w:rsidR="00086B88" w:rsidRPr="00086B88">
        <w:rPr>
          <w:sz w:val="24"/>
          <w:szCs w:val="24"/>
        </w:rPr>
        <w:t>Per cui CHAR_FEEDER_FIFO prima attende che la FIFO non sia più vuota, WTEMPTY, e poi che il dato presente in uscita sia valido, WTVLD. Dopodiché attiva il segnale VLD in uscita, VON. A questo punto disattiva VLD se la entity a valle a recepito, VOFF, e quando questa è pronta, legge il valore successivo, RDEN. A questo punto, se si verifica un underflow, la macchina torna all’attesa che la FIFO non sia vuota, altrimenti attende solo che il dato sia valido.</w:t>
      </w:r>
    </w:p>
    <w:p w14:paraId="3776DA6D" w14:textId="68F6647B" w:rsidR="00086B88" w:rsidRPr="00086B88" w:rsidRDefault="00086B88" w:rsidP="007F7F59">
      <w:pPr>
        <w:spacing w:line="360" w:lineRule="auto"/>
        <w:jc w:val="both"/>
        <w:rPr>
          <w:sz w:val="24"/>
          <w:szCs w:val="24"/>
        </w:rPr>
      </w:pPr>
      <w:r w:rsidRPr="00086B88">
        <w:rPr>
          <w:sz w:val="24"/>
          <w:szCs w:val="24"/>
        </w:rPr>
        <w:t>Lo scopo di questa macchina, oltre a svolgere il semplice ciclo di lettura della FIFO, è anche quello di permette la lettura della stessa FIFO da parte di più entity in contemporanea e di gestire cicli di lettura di durata non costante. Specialmente nel controllore, dove sono presenti più riconoscitori di sequenze, quest’entity temporizza le fasi di lettura sulla durata dell’esecuzione più lunga, in corso tra i riconoscitori di sequenze.</w:t>
      </w:r>
    </w:p>
    <w:p w14:paraId="378AFEAD" w14:textId="6FEA9ABE" w:rsidR="00086B88" w:rsidRPr="00181D64" w:rsidRDefault="00086B88" w:rsidP="007F7F59">
      <w:pPr>
        <w:pStyle w:val="Sezione"/>
        <w:jc w:val="both"/>
      </w:pPr>
      <w:r w:rsidRPr="00181D64">
        <w:t>CHAR_WRITER_FIFO</w:t>
      </w:r>
      <w:r w:rsidR="006047F4">
        <w:fldChar w:fldCharType="begin"/>
      </w:r>
      <w:r w:rsidR="006047F4">
        <w:instrText xml:space="preserve"> XE "</w:instrText>
      </w:r>
      <w:r w:rsidR="006047F4" w:rsidRPr="005D4E6A">
        <w:instrText>CHAR_WRITER_FIFO</w:instrText>
      </w:r>
      <w:r w:rsidR="006047F4">
        <w:instrText xml:space="preserve">" </w:instrText>
      </w:r>
      <w:r w:rsidR="006047F4">
        <w:fldChar w:fldCharType="end"/>
      </w:r>
    </w:p>
    <w:p w14:paraId="733D6525" w14:textId="6A27800C" w:rsidR="00086B88" w:rsidRPr="00086B88" w:rsidRDefault="00086B88" w:rsidP="007F7F59">
      <w:pPr>
        <w:spacing w:line="360" w:lineRule="auto"/>
        <w:jc w:val="both"/>
        <w:rPr>
          <w:sz w:val="24"/>
          <w:szCs w:val="24"/>
        </w:rPr>
      </w:pPr>
      <w:r w:rsidRPr="00086B88">
        <w:rPr>
          <w:sz w:val="24"/>
          <w:szCs w:val="24"/>
        </w:rPr>
        <w:t>Per scrivere su una FIFO, l’entity usa l’intero bus di controllo e fornisce da lei il dato in uscita. Però presume di leggere i dati da una ROM.</w:t>
      </w:r>
    </w:p>
    <w:p w14:paraId="155E2AF7" w14:textId="030CC7CD" w:rsidR="00F57837" w:rsidRDefault="00685E28" w:rsidP="007F7F59">
      <w:pPr>
        <w:spacing w:line="360" w:lineRule="auto"/>
        <w:jc w:val="both"/>
        <w:rPr>
          <w:sz w:val="24"/>
          <w:szCs w:val="24"/>
        </w:rPr>
      </w:pPr>
      <w:r>
        <w:rPr>
          <w:noProof/>
          <w:sz w:val="24"/>
          <w:szCs w:val="24"/>
        </w:rPr>
        <w:drawing>
          <wp:anchor distT="0" distB="0" distL="114300" distR="114300" simplePos="0" relativeHeight="251826176" behindDoc="0" locked="0" layoutInCell="1" allowOverlap="1" wp14:anchorId="624FEEFE" wp14:editId="5BAB315F">
            <wp:simplePos x="0" y="0"/>
            <wp:positionH relativeFrom="margin">
              <wp:posOffset>47723</wp:posOffset>
            </wp:positionH>
            <wp:positionV relativeFrom="margin">
              <wp:posOffset>6324111</wp:posOffset>
            </wp:positionV>
            <wp:extent cx="3032760" cy="2451100"/>
            <wp:effectExtent l="0" t="0" r="0" b="635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rotWithShape="1">
                    <a:blip r:embed="rId65" cstate="print">
                      <a:extLst>
                        <a:ext uri="{28A0092B-C50C-407E-A947-70E740481C1C}">
                          <a14:useLocalDpi xmlns:a14="http://schemas.microsoft.com/office/drawing/2010/main" val="0"/>
                        </a:ext>
                      </a:extLst>
                    </a:blip>
                    <a:srcRect l="29598" t="63503" r="17721" b="6405"/>
                    <a:stretch/>
                  </pic:blipFill>
                  <pic:spPr bwMode="auto">
                    <a:xfrm>
                      <a:off x="0" y="0"/>
                      <a:ext cx="303276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Per cui ad ogni scrittura di un blocco di dati, l’entity dev’essere resettata e in quel caso campiona il valore presente all’ingresso MAX_ADDR che segnala quale sia la dimensione del blocco di dati. Il valore viene campionato per essere sicuri che non vari nel corso dell’elaborazione.</w:t>
      </w:r>
      <w:r w:rsidR="00086B88" w:rsidRPr="00086B88">
        <w:rPr>
          <w:sz w:val="24"/>
          <w:szCs w:val="24"/>
        </w:rPr>
        <w:br/>
        <w:t>Dopodiché entra nel ciclo di trasferimento. Per prima cosa attende che il valore fornito dalla ROM sia valido attivando il segnale VALID e campiona il valore presente su DIN. Poi attende che la FIFO su cui sta scrivendo abbia spazio libero. In quel caso fornisce sull’uscita il valore di DIN campionato ed emette un impulso su WR_EN per poi attendere che la scrittura sia andata a buon fine. Altrimenti ripete le fasi di attesa e scrittura.</w:t>
      </w:r>
      <w:r w:rsidR="00086B88" w:rsidRPr="00086B88">
        <w:rPr>
          <w:sz w:val="24"/>
          <w:szCs w:val="24"/>
        </w:rPr>
        <w:br/>
        <w:t>La mancata attivazione di WR_ACK è considerata un fallimento della scrittura se scatta un timer di attesa o si attiva il segnale OVERFLOW. Se la scrittura va a buon fine si incrementa l’indirizzo con cui si legge dalla ROM. L’indirizzo è fornito da un contatore variabile che conta sino al valore campionato di MAX_ADDR e quando lo raggiunge attiva la linea RCO, abbrev. di Ripple-Carry Out. L’entity interpreta questo segnale come la fine del processo e l’ingresso nello stato DN che comunica all’esterno col segnale DONE.</w:t>
      </w:r>
    </w:p>
    <w:p w14:paraId="26838AB9" w14:textId="263F4AE7" w:rsidR="00086B88" w:rsidRDefault="00F57837" w:rsidP="007F7F59">
      <w:pPr>
        <w:pStyle w:val="Titolo2"/>
        <w:jc w:val="both"/>
      </w:pPr>
      <w:bookmarkStart w:id="145" w:name="_Toc114060304"/>
      <w:r>
        <w:t>Display a 7 segmenti</w:t>
      </w:r>
      <w:bookmarkEnd w:id="145"/>
    </w:p>
    <w:p w14:paraId="7A8E2560" w14:textId="77777777" w:rsidR="00F57837" w:rsidRPr="00F57837" w:rsidRDefault="00F57837" w:rsidP="007F7F59">
      <w:pPr>
        <w:spacing w:line="360" w:lineRule="auto"/>
        <w:jc w:val="both"/>
        <w:rPr>
          <w:sz w:val="24"/>
          <w:szCs w:val="24"/>
        </w:rPr>
      </w:pPr>
      <w:r w:rsidRPr="00F57837">
        <w:rPr>
          <w:sz w:val="24"/>
          <w:szCs w:val="24"/>
        </w:rPr>
        <w:t>Lo scopo dell’uso del display a 7 segmenti è quello di far comunicare lo Z80X con l’utente per cui deve permettere un utilizzo molto flessibile. A questo scopo è stato sviluppato il driver per il display.</w:t>
      </w:r>
    </w:p>
    <w:p w14:paraId="3A3CC997" w14:textId="64032A74" w:rsidR="00F57837" w:rsidRPr="00F57837" w:rsidRDefault="00F57837" w:rsidP="007F7F59">
      <w:pPr>
        <w:spacing w:line="360" w:lineRule="auto"/>
        <w:jc w:val="both"/>
        <w:rPr>
          <w:sz w:val="24"/>
          <w:szCs w:val="24"/>
        </w:rPr>
      </w:pPr>
      <w:r w:rsidRPr="00F57837">
        <w:rPr>
          <w:sz w:val="24"/>
          <w:szCs w:val="24"/>
        </w:rPr>
        <w:t>Il driver chiamato SS_DRIVER</w:t>
      </w:r>
      <w:r w:rsidR="006047F4">
        <w:rPr>
          <w:sz w:val="24"/>
          <w:szCs w:val="24"/>
        </w:rPr>
        <w:fldChar w:fldCharType="begin"/>
      </w:r>
      <w:r w:rsidR="006047F4">
        <w:instrText xml:space="preserve"> XE "</w:instrText>
      </w:r>
      <w:r w:rsidR="006047F4" w:rsidRPr="00005327">
        <w:rPr>
          <w:sz w:val="24"/>
          <w:szCs w:val="24"/>
        </w:rPr>
        <w:instrText>SS_DRIVER</w:instrText>
      </w:r>
      <w:r w:rsidR="006047F4">
        <w:instrText xml:space="preserve">" </w:instrText>
      </w:r>
      <w:r w:rsidR="006047F4">
        <w:rPr>
          <w:sz w:val="24"/>
          <w:szCs w:val="24"/>
        </w:rPr>
        <w:fldChar w:fldCharType="end"/>
      </w:r>
      <w:r w:rsidRPr="00F57837">
        <w:rPr>
          <w:sz w:val="24"/>
          <w:szCs w:val="24"/>
        </w:rPr>
        <w:t xml:space="preserve"> presenta una struttura a livelli in base alle azioni da compiere.</w:t>
      </w:r>
    </w:p>
    <w:p w14:paraId="490E671E" w14:textId="1C59C257" w:rsidR="00F57837" w:rsidRPr="00F57837" w:rsidRDefault="007F7F59" w:rsidP="007F7F59">
      <w:pPr>
        <w:spacing w:line="360" w:lineRule="auto"/>
        <w:jc w:val="both"/>
        <w:rPr>
          <w:sz w:val="24"/>
          <w:szCs w:val="24"/>
        </w:rPr>
      </w:pPr>
      <w:r>
        <w:rPr>
          <w:noProof/>
        </w:rPr>
        <mc:AlternateContent>
          <mc:Choice Requires="wps">
            <w:drawing>
              <wp:anchor distT="0" distB="0" distL="114300" distR="114300" simplePos="0" relativeHeight="251828224" behindDoc="0" locked="0" layoutInCell="1" allowOverlap="1" wp14:anchorId="3AAEE399" wp14:editId="2F9EFD75">
                <wp:simplePos x="0" y="0"/>
                <wp:positionH relativeFrom="column">
                  <wp:posOffset>49414</wp:posOffset>
                </wp:positionH>
                <wp:positionV relativeFrom="paragraph">
                  <wp:posOffset>685857</wp:posOffset>
                </wp:positionV>
                <wp:extent cx="3032760" cy="635"/>
                <wp:effectExtent l="0" t="0" r="0" b="4445"/>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28FDE182" w14:textId="6968A184" w:rsidR="00181D64" w:rsidRPr="00E53F04" w:rsidRDefault="00181D64" w:rsidP="00181D64">
                            <w:pPr>
                              <w:pStyle w:val="Didascalia"/>
                              <w:jc w:val="center"/>
                              <w:rPr>
                                <w:sz w:val="24"/>
                                <w:szCs w:val="24"/>
                              </w:rPr>
                            </w:pPr>
                            <w:bookmarkStart w:id="146" w:name="_Toc114053464"/>
                            <w:r>
                              <w:t xml:space="preserve">Figura </w:t>
                            </w:r>
                            <w:fldSimple w:instr=" STYLEREF 1 \s ">
                              <w:r w:rsidR="00E20626">
                                <w:rPr>
                                  <w:noProof/>
                                </w:rPr>
                                <w:t>4</w:t>
                              </w:r>
                            </w:fldSimple>
                            <w:r w:rsidR="00176BF2">
                              <w:noBreakHyphen/>
                            </w:r>
                            <w:fldSimple w:instr=" SEQ Figura \* ARABIC \s 1 ">
                              <w:r w:rsidR="00E20626">
                                <w:rPr>
                                  <w:noProof/>
                                </w:rPr>
                                <w:t>6</w:t>
                              </w:r>
                            </w:fldSimple>
                            <w:r>
                              <w:t xml:space="preserve"> - </w:t>
                            </w:r>
                            <w:r w:rsidRPr="00F07996">
                              <w:t>Diagramma di stato di CHAR_WRITER_FIFO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EE399" id="Casella di testo 115" o:spid="_x0000_s1072" type="#_x0000_t202" style="position:absolute;left:0;text-align:left;margin-left:3.9pt;margin-top:54pt;width:238.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RZ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eDb9OKe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cfwypN8AAAAJAQAADwAAAGRycy9kb3ducmV2LnhtbEyPwU7DMBBE70j8&#10;g7VIXBB1CqGN0jhVVcEBLhWhF25uvI0D8TqKnTb8PQsXOO7MaPZNsZ5cJ044hNaTgvksAYFUe9NS&#10;o2D/9nSbgQhRk9GdJ1TwhQHW5eVFoXPjz/SKpyo2gkso5FqBjbHPpQy1RafDzPdI7B394HTkc2ik&#10;GfSZy10n75JkIZ1uiT9Y3ePWYv1ZjU7BLn3f2Zvx+PiySe+H5/24XXw0lVLXV9NmBSLiFP/C8IPP&#10;6FAy08GPZILoFCwZPLKcZDyJ/TR7SEEcfpU5yLKQ/xeU3wAAAP//AwBQSwECLQAUAAYACAAAACEA&#10;toM4kv4AAADhAQAAEwAAAAAAAAAAAAAAAAAAAAAAW0NvbnRlbnRfVHlwZXNdLnhtbFBLAQItABQA&#10;BgAIAAAAIQA4/SH/1gAAAJQBAAALAAAAAAAAAAAAAAAAAC8BAABfcmVscy8ucmVsc1BLAQItABQA&#10;BgAIAAAAIQCzhjRZGwIAAEAEAAAOAAAAAAAAAAAAAAAAAC4CAABkcnMvZTJvRG9jLnhtbFBLAQIt&#10;ABQABgAIAAAAIQBx/DKk3wAAAAkBAAAPAAAAAAAAAAAAAAAAAHUEAABkcnMvZG93bnJldi54bWxQ&#10;SwUGAAAAAAQABADzAAAAgQUAAAAA&#10;" stroked="f">
                <v:textbox style="mso-fit-shape-to-text:t" inset="0,0,0,0">
                  <w:txbxContent>
                    <w:p w14:paraId="28FDE182" w14:textId="6968A184" w:rsidR="00181D64" w:rsidRPr="00E53F04" w:rsidRDefault="00181D64" w:rsidP="00181D64">
                      <w:pPr>
                        <w:pStyle w:val="Didascalia"/>
                        <w:jc w:val="center"/>
                        <w:rPr>
                          <w:sz w:val="24"/>
                          <w:szCs w:val="24"/>
                        </w:rPr>
                      </w:pPr>
                      <w:bookmarkStart w:id="147" w:name="_Toc114053464"/>
                      <w:r>
                        <w:t xml:space="preserve">Figura </w:t>
                      </w:r>
                      <w:fldSimple w:instr=" STYLEREF 1 \s ">
                        <w:r w:rsidR="00E20626">
                          <w:rPr>
                            <w:noProof/>
                          </w:rPr>
                          <w:t>4</w:t>
                        </w:r>
                      </w:fldSimple>
                      <w:r w:rsidR="00176BF2">
                        <w:noBreakHyphen/>
                      </w:r>
                      <w:fldSimple w:instr=" SEQ Figura \* ARABIC \s 1 ">
                        <w:r w:rsidR="00E20626">
                          <w:rPr>
                            <w:noProof/>
                          </w:rPr>
                          <w:t>6</w:t>
                        </w:r>
                      </w:fldSimple>
                      <w:r>
                        <w:t xml:space="preserve"> - </w:t>
                      </w:r>
                      <w:r w:rsidRPr="00F07996">
                        <w:t>Diagramma di stato di CHAR_WRITER_FIFO</w:t>
                      </w:r>
                      <w:bookmarkEnd w:id="147"/>
                    </w:p>
                  </w:txbxContent>
                </v:textbox>
                <w10:wrap type="square"/>
              </v:shape>
            </w:pict>
          </mc:Fallback>
        </mc:AlternateContent>
      </w:r>
      <w:r w:rsidR="00F57837" w:rsidRPr="00F57837">
        <w:rPr>
          <w:sz w:val="24"/>
          <w:szCs w:val="24"/>
        </w:rPr>
        <w:t>Nel livello più basso si trova un decoder da ASCII ai segnali di controllo dei segmenti. Questo decoder chiamato SSegsASCII</w:t>
      </w:r>
      <w:r w:rsidR="006047F4">
        <w:rPr>
          <w:sz w:val="24"/>
          <w:szCs w:val="24"/>
        </w:rPr>
        <w:fldChar w:fldCharType="begin"/>
      </w:r>
      <w:r w:rsidR="006047F4">
        <w:instrText xml:space="preserve"> XE "</w:instrText>
      </w:r>
      <w:r w:rsidR="006047F4" w:rsidRPr="00515323">
        <w:rPr>
          <w:sz w:val="24"/>
          <w:szCs w:val="24"/>
        </w:rPr>
        <w:instrText>SSegsASCII</w:instrText>
      </w:r>
      <w:r w:rsidR="006047F4">
        <w:instrText xml:space="preserve">" </w:instrText>
      </w:r>
      <w:r w:rsidR="006047F4">
        <w:rPr>
          <w:sz w:val="24"/>
          <w:szCs w:val="24"/>
        </w:rPr>
        <w:fldChar w:fldCharType="end"/>
      </w:r>
      <w:r w:rsidR="00F57837" w:rsidRPr="00F57837">
        <w:rPr>
          <w:sz w:val="24"/>
          <w:szCs w:val="24"/>
        </w:rPr>
        <w:t xml:space="preserve"> riceve in ingresso il codice ASCII a 7 bit del carattere da visualizzare e ritorna il segnale per il 7 segmenti a 8 bit in cui il più significativo rappresenta il punto decimale. La presenza di questo driver permette di non preoccuparsi su come mostrare una cifra, una lettera o un simbolo sul display ma basta solamente fornire il codice ASCII.</w:t>
      </w:r>
    </w:p>
    <w:p w14:paraId="4896CBC1" w14:textId="30F64686" w:rsidR="00F57837" w:rsidRPr="00F57837" w:rsidRDefault="00F57837" w:rsidP="007F7F59">
      <w:pPr>
        <w:spacing w:line="360" w:lineRule="auto"/>
        <w:jc w:val="both"/>
        <w:rPr>
          <w:sz w:val="24"/>
          <w:szCs w:val="24"/>
        </w:rPr>
      </w:pPr>
      <w:r w:rsidRPr="00F57837">
        <w:rPr>
          <w:sz w:val="24"/>
          <w:szCs w:val="24"/>
        </w:rPr>
        <w:t>Al livello superiore vi è l’entity ASCIISSegsDriver</w:t>
      </w:r>
      <w:r w:rsidR="006047F4">
        <w:rPr>
          <w:sz w:val="24"/>
          <w:szCs w:val="24"/>
        </w:rPr>
        <w:fldChar w:fldCharType="begin"/>
      </w:r>
      <w:r w:rsidR="006047F4">
        <w:instrText xml:space="preserve"> XE "</w:instrText>
      </w:r>
      <w:r w:rsidR="006047F4" w:rsidRPr="00C3126A">
        <w:rPr>
          <w:sz w:val="24"/>
          <w:szCs w:val="24"/>
        </w:rPr>
        <w:instrText>ASCIISSegsDriver</w:instrText>
      </w:r>
      <w:r w:rsidR="006047F4">
        <w:instrText xml:space="preserve">" </w:instrText>
      </w:r>
      <w:r w:rsidR="006047F4">
        <w:rPr>
          <w:sz w:val="24"/>
          <w:szCs w:val="24"/>
        </w:rPr>
        <w:fldChar w:fldCharType="end"/>
      </w:r>
      <w:r w:rsidRPr="00F57837">
        <w:rPr>
          <w:sz w:val="24"/>
          <w:szCs w:val="24"/>
        </w:rPr>
        <w:t xml:space="preserve"> che permette il controllo di tutte le cifre. Presenta due generic: DIGIT, che è il numero di cifre del display così da rendere universale il controllore; CLK_HZ, che è la frequenza in hertz del clock per generare correttamente i segnali di temporizzazione. L’entity si occupa di gestire le cifre per mezzo di una logica multiplexata con gli anodi.</w:t>
      </w:r>
      <w:r w:rsidRPr="00F57837">
        <w:rPr>
          <w:sz w:val="24"/>
          <w:szCs w:val="24"/>
        </w:rPr>
        <w:br/>
        <w:t>Per cui genera un vettore con un bit per ogni cifra, in cui è presenta al massimo un solo segnale di attivazione con cui attiva a turno ogni cifra. In questo modo mantenendo un tempo di circa 1ms per ogni cifra si sfrutta la persistenza dell’occhio così far sembrare accese tutte le cifre contemporaneamente. Ma allo steso tempo risparmiando sia bus per i segmenti che corrente. Inoltre l’entity fornisce anche il valore decodificato della cifra corrispondente attraverso SSegsASCII. Utilizzando poi il bit più significativo della cifra in ingresso, che rimarrebbe inutilizzato, come bit per l’attivazione del punto decimale permette di non sprecare una cifra come punto. I caratteri gli vengono passati ordinati per mezzo di un unico vettore di tanti byte quante sono le cifre.</w:t>
      </w:r>
      <w:r w:rsidRPr="00F57837">
        <w:rPr>
          <w:sz w:val="24"/>
          <w:szCs w:val="24"/>
        </w:rPr>
        <w:br/>
        <w:t>Inoltre l’entity mette a disposizione un vettore per abilitare o meno le cifre così da spegnerne selettivamente una o più.</w:t>
      </w:r>
    </w:p>
    <w:p w14:paraId="5C138D7E" w14:textId="27E56DAE" w:rsidR="00F57837" w:rsidRPr="00F57837" w:rsidRDefault="00F57837" w:rsidP="007F7F59">
      <w:pPr>
        <w:spacing w:line="360" w:lineRule="auto"/>
        <w:jc w:val="both"/>
        <w:rPr>
          <w:sz w:val="24"/>
          <w:szCs w:val="24"/>
        </w:rPr>
      </w:pPr>
      <w:r w:rsidRPr="00F57837">
        <w:rPr>
          <w:sz w:val="24"/>
          <w:szCs w:val="24"/>
        </w:rPr>
        <w:t>Sopra quest’entity vi è l’entity CircBuffSSegs</w:t>
      </w:r>
      <w:r w:rsidR="006047F4">
        <w:rPr>
          <w:sz w:val="24"/>
          <w:szCs w:val="24"/>
        </w:rPr>
        <w:fldChar w:fldCharType="begin"/>
      </w:r>
      <w:r w:rsidR="006047F4">
        <w:instrText xml:space="preserve"> XE "</w:instrText>
      </w:r>
      <w:r w:rsidR="006047F4" w:rsidRPr="00327E0B">
        <w:rPr>
          <w:sz w:val="24"/>
          <w:szCs w:val="24"/>
        </w:rPr>
        <w:instrText>CircBuffSSegs</w:instrText>
      </w:r>
      <w:r w:rsidR="006047F4">
        <w:instrText xml:space="preserve">" </w:instrText>
      </w:r>
      <w:r w:rsidR="006047F4">
        <w:rPr>
          <w:sz w:val="24"/>
          <w:szCs w:val="24"/>
        </w:rPr>
        <w:fldChar w:fldCharType="end"/>
      </w:r>
      <w:r w:rsidRPr="00F57837">
        <w:rPr>
          <w:sz w:val="24"/>
          <w:szCs w:val="24"/>
        </w:rPr>
        <w:t xml:space="preserve"> che implementa un buffer circolare per il display. Basandosi su una RAM che immagazzina i dati, li legge uno per volta e li inserisce in uno shift register SIPO grande tanti byte quante sono le cifre. Così in caso di messaggi lunghi, i caratteri si possono fare scorrere sul display.</w:t>
      </w:r>
      <w:r w:rsidRPr="00F57837">
        <w:rPr>
          <w:sz w:val="24"/>
          <w:szCs w:val="24"/>
        </w:rPr>
        <w:br/>
        <w:t>La RAM è indirizzata da 0 sino al valore dell’ingresso LIM che segna l’indirizzo dell’ultimo carattere da visualizzare.</w:t>
      </w:r>
      <w:r w:rsidRPr="00F57837">
        <w:rPr>
          <w:sz w:val="24"/>
          <w:szCs w:val="24"/>
        </w:rPr>
        <w:br/>
        <w:t>L’entity fornisce in uscita il segnale LAST che segnala al livello superiore quando si sta leggendo l’ultimo carattere e cioè quando l’indirizzo puntato è pari a LIM.</w:t>
      </w:r>
      <w:r w:rsidRPr="00F57837">
        <w:rPr>
          <w:sz w:val="24"/>
          <w:szCs w:val="24"/>
        </w:rPr>
        <w:br/>
        <w:t>Lo shift dei caratteri è gestito dall’ingresso SH e quindi dall’entity del livello superiore.</w:t>
      </w:r>
    </w:p>
    <w:p w14:paraId="75280791" w14:textId="3D780BDB" w:rsidR="00F57837" w:rsidRDefault="00F57837" w:rsidP="007F7F59">
      <w:pPr>
        <w:spacing w:line="360" w:lineRule="auto"/>
        <w:jc w:val="both"/>
        <w:rPr>
          <w:sz w:val="24"/>
          <w:szCs w:val="24"/>
        </w:rPr>
      </w:pPr>
      <w:r w:rsidRPr="00F57837">
        <w:rPr>
          <w:sz w:val="24"/>
          <w:szCs w:val="24"/>
        </w:rPr>
        <w:t>L’ultimo livello è occupato da SS_DRIVER che gestisce quattro diversi comportamenti del display: la dimensione del messaggio e lo scorrimento, la velocità di scorrimento, il lampeggio selettivo delle cifre e la funzione di allineamento, detta adjust.</w:t>
      </w:r>
      <w:r w:rsidRPr="00F57837">
        <w:rPr>
          <w:sz w:val="24"/>
          <w:szCs w:val="24"/>
        </w:rPr>
        <w:br/>
        <w:t>L’entity si aspetta che il messaggio sia caricato autonomamente sulla RAM dall’utilizzatore e che questo comunichi la dimensione del messaggio inserendo il numero di caratteri sul vettore NCHAR. L’entity abiliterà lo scorrimento dei caratteri se questi superano il numero di cifre del display. La frequenza dello scorrimento è selezionata dall’esterno per mezzo del vettore SHDIV come divisione di una frequenza fondamentale e massima. La frequenza massima è settata per mezzo del generic SH_MAX_FREQ_HZ assieme al numero di bit del divisore N_SH. L’utilizzatore può anche forzare lo scorrimento per mezzo dell’ingresso FSH, abbrev. di Force Shift. Il segnale di fine messaggio dell’entity sottostante è riportato all’esterno.</w:t>
      </w:r>
      <w:r w:rsidRPr="00F57837">
        <w:rPr>
          <w:sz w:val="24"/>
          <w:szCs w:val="24"/>
        </w:rPr>
        <w:br/>
        <w:t>L’entity gestisce anche il lampeggio delle cifre selezionate dal vettore ENSTROBE tutte con la stessa frequenza impostata per mezzo di STROBEDIV come divisione di una frequenza massima. La frequenza e il numero di bit del divisore sono settati con i generic STROBE_MAX_FREQ_HZ e N_STROBE rispettivamente.</w:t>
      </w:r>
      <w:r w:rsidRPr="00F57837">
        <w:rPr>
          <w:sz w:val="24"/>
          <w:szCs w:val="24"/>
        </w:rPr>
        <w:br/>
        <w:t>In aggiunta l’entity permette di aggiustare a sinistra l’inizio del messaggio sul display e di spegnere l’intero display con il segnale ENOUT. Queste operazioni sono utili quando si scrive un nuovo messaggio sullo schermo. Per cui prima si spegne la visualizzazione, si scrive il nuovo messaggio in RAM, si precarica il buffer circolare con i primi caratteri e poi si riattiva il display.</w:t>
      </w:r>
      <w:r w:rsidRPr="00F57837">
        <w:rPr>
          <w:sz w:val="24"/>
          <w:szCs w:val="24"/>
        </w:rPr>
        <w:br/>
        <w:t>Per attuare l’adjust, l’entity fa uso di una piccola FSM. La macchina rimane nello stato IDLE fintantoché l’ingresso ADJ non è attivato. Quando ciò si verifica, entra nello stato ADJR in cui resetta il buffer circolare ed un contatore di modulo pari al numero di cifre. Poi nello stato ADJS abilita il contatore, che mantiene attivo il segnale di scorrimento del buffer circolare sino al completamento del conteggio. A questo punto la macchina passa allo stato ADJW in cui attende che il segnale ADJ si disattivi e nel frattempo attiva il segnale ADJDN, abbrev. di Adjust Done, disattivando lo scorrimento del buffer. Dopodiché torna in IDLE.</w:t>
      </w:r>
    </w:p>
    <w:p w14:paraId="416BAE98" w14:textId="77777777" w:rsidR="00F57837" w:rsidRDefault="00F57837" w:rsidP="007F7F59">
      <w:pPr>
        <w:jc w:val="both"/>
        <w:rPr>
          <w:sz w:val="24"/>
          <w:szCs w:val="24"/>
        </w:rPr>
      </w:pPr>
      <w:r>
        <w:rPr>
          <w:sz w:val="24"/>
          <w:szCs w:val="24"/>
        </w:rPr>
        <w:br w:type="page"/>
      </w:r>
    </w:p>
    <w:p w14:paraId="66509BDB" w14:textId="6213939C" w:rsidR="00F57837" w:rsidRDefault="003A628D" w:rsidP="007F7F59">
      <w:pPr>
        <w:pStyle w:val="Titolo2"/>
        <w:jc w:val="both"/>
      </w:pPr>
      <w:bookmarkStart w:id="148" w:name="_Toc114060305"/>
      <w:r>
        <w:t>Controllore via UART</w:t>
      </w:r>
      <w:bookmarkEnd w:id="148"/>
    </w:p>
    <w:p w14:paraId="7E17EA31" w14:textId="77777777" w:rsidR="003A628D" w:rsidRPr="003A628D" w:rsidRDefault="003A628D" w:rsidP="007F7F59">
      <w:pPr>
        <w:spacing w:line="360" w:lineRule="auto"/>
        <w:jc w:val="both"/>
        <w:rPr>
          <w:sz w:val="24"/>
          <w:szCs w:val="24"/>
        </w:rPr>
      </w:pPr>
      <w:r w:rsidRPr="003A628D">
        <w:rPr>
          <w:sz w:val="24"/>
          <w:szCs w:val="24"/>
        </w:rPr>
        <w:t>Al centro del sistema di sviluppo vi è la sezione controllata via UART e che fa capo al controllore. Questo sistema permette di controllare le funzionalità della scheda inviando comandi via UART e permette di non dover ricaricare il design sull’FPGA per modificare le memorie o la frequenza del clock.</w:t>
      </w:r>
    </w:p>
    <w:p w14:paraId="76804C10" w14:textId="788BC90B" w:rsidR="003A628D" w:rsidRPr="003A628D" w:rsidRDefault="003A628D" w:rsidP="007F7F59">
      <w:pPr>
        <w:spacing w:line="360" w:lineRule="auto"/>
        <w:jc w:val="both"/>
        <w:rPr>
          <w:sz w:val="24"/>
          <w:szCs w:val="24"/>
        </w:rPr>
      </w:pPr>
      <w:r w:rsidRPr="003A628D">
        <w:rPr>
          <w:sz w:val="24"/>
          <w:szCs w:val="24"/>
        </w:rPr>
        <w:t>Tutte le unità presenti le ho progettate e implementate perché non avessero necessità di interfacce ulteriori e con lo scopo di massimizzare la velocità</w:t>
      </w:r>
      <w:r w:rsidR="00863473">
        <w:rPr>
          <w:sz w:val="24"/>
          <w:szCs w:val="24"/>
        </w:rPr>
        <w:t xml:space="preserve">. </w:t>
      </w:r>
      <w:r w:rsidRPr="003A628D">
        <w:rPr>
          <w:sz w:val="24"/>
          <w:szCs w:val="24"/>
        </w:rPr>
        <w:t xml:space="preserve">L’unità che fa da interfaccia per il protocollo UART invece l’ho usata come un IP da “Simple UART for FPGA” di Jakub Cabal </w:t>
      </w:r>
      <w:sdt>
        <w:sdtPr>
          <w:rPr>
            <w:sz w:val="24"/>
            <w:szCs w:val="24"/>
          </w:rPr>
          <w:id w:val="-126475288"/>
          <w:citation/>
        </w:sdtPr>
        <w:sdtContent>
          <w:r w:rsidR="00BC6E41">
            <w:rPr>
              <w:sz w:val="24"/>
              <w:szCs w:val="24"/>
            </w:rPr>
            <w:fldChar w:fldCharType="begin"/>
          </w:r>
          <w:r w:rsidR="00BC6E41">
            <w:rPr>
              <w:sz w:val="24"/>
              <w:szCs w:val="24"/>
            </w:rPr>
            <w:instrText xml:space="preserve"> CITATION Jak22 \l 1040 </w:instrText>
          </w:r>
          <w:r w:rsidR="00BC6E41">
            <w:rPr>
              <w:sz w:val="24"/>
              <w:szCs w:val="24"/>
            </w:rPr>
            <w:fldChar w:fldCharType="separate"/>
          </w:r>
          <w:r w:rsidR="009B1A2A" w:rsidRPr="009B1A2A">
            <w:rPr>
              <w:noProof/>
              <w:sz w:val="24"/>
              <w:szCs w:val="24"/>
            </w:rPr>
            <w:t>[31]</w:t>
          </w:r>
          <w:r w:rsidR="00BC6E41">
            <w:rPr>
              <w:sz w:val="24"/>
              <w:szCs w:val="24"/>
            </w:rPr>
            <w:fldChar w:fldCharType="end"/>
          </w:r>
        </w:sdtContent>
      </w:sdt>
      <w:r w:rsidRPr="003A628D">
        <w:rPr>
          <w:sz w:val="24"/>
          <w:szCs w:val="24"/>
        </w:rPr>
        <w:t>.</w:t>
      </w:r>
    </w:p>
    <w:p w14:paraId="32F3022A" w14:textId="72FC480F" w:rsidR="003A628D" w:rsidRPr="003A628D" w:rsidRDefault="003A628D" w:rsidP="007F7F59">
      <w:pPr>
        <w:spacing w:line="360" w:lineRule="auto"/>
        <w:jc w:val="both"/>
        <w:rPr>
          <w:sz w:val="24"/>
          <w:szCs w:val="24"/>
        </w:rPr>
      </w:pPr>
      <w:r w:rsidRPr="003A628D">
        <w:rPr>
          <w:sz w:val="24"/>
          <w:szCs w:val="24"/>
        </w:rPr>
        <w:t>L’interfaccia UART non permette molti controlli sulla gestione della comunicazione ma è ideale per quello che deve fare all’interno di questo sistema. Permette di selezionare la velocità di trasmissione, detta baudrate</w:t>
      </w:r>
      <w:r w:rsidR="00BC6E41">
        <w:rPr>
          <w:sz w:val="24"/>
          <w:szCs w:val="24"/>
        </w:rPr>
        <w:fldChar w:fldCharType="begin"/>
      </w:r>
      <w:r w:rsidR="00BC6E41">
        <w:instrText xml:space="preserve"> XE "</w:instrText>
      </w:r>
      <w:r w:rsidR="00BC6E41" w:rsidRPr="008A2FFB">
        <w:rPr>
          <w:sz w:val="24"/>
          <w:szCs w:val="24"/>
        </w:rPr>
        <w:instrText>baudrate</w:instrText>
      </w:r>
      <w:r w:rsidR="00BC6E41">
        <w:instrText xml:space="preserve">" </w:instrText>
      </w:r>
      <w:r w:rsidR="00BC6E41">
        <w:rPr>
          <w:sz w:val="24"/>
          <w:szCs w:val="24"/>
        </w:rPr>
        <w:fldChar w:fldCharType="end"/>
      </w:r>
      <w:r w:rsidRPr="003A628D">
        <w:rPr>
          <w:sz w:val="24"/>
          <w:szCs w:val="24"/>
        </w:rPr>
        <w:t>, con il generic Baud_Rate, e la presenza e la tipologia del bit di parità, detto parity bit</w:t>
      </w:r>
      <w:r w:rsidR="00BC6E41">
        <w:rPr>
          <w:sz w:val="24"/>
          <w:szCs w:val="24"/>
        </w:rPr>
        <w:fldChar w:fldCharType="begin"/>
      </w:r>
      <w:r w:rsidR="00BC6E41">
        <w:instrText xml:space="preserve"> XE "</w:instrText>
      </w:r>
      <w:r w:rsidR="00BC6E41" w:rsidRPr="00C07A7B">
        <w:rPr>
          <w:sz w:val="24"/>
          <w:szCs w:val="24"/>
        </w:rPr>
        <w:instrText>parity bit</w:instrText>
      </w:r>
      <w:r w:rsidR="00BC6E41">
        <w:instrText xml:space="preserve">" </w:instrText>
      </w:r>
      <w:r w:rsidR="00BC6E41">
        <w:rPr>
          <w:sz w:val="24"/>
          <w:szCs w:val="24"/>
        </w:rPr>
        <w:fldChar w:fldCharType="end"/>
      </w:r>
      <w:r w:rsidRPr="003A628D">
        <w:rPr>
          <w:sz w:val="24"/>
          <w:szCs w:val="24"/>
        </w:rPr>
        <w:t>. Per questo design ho impostato la prima al massimo valore accettato dal driver USB cioè 115200 Bd e nessun parity bit per cui la trasmissione di un carattere dura circa 87</w:t>
      </w:r>
      <w:r w:rsidRPr="003A628D">
        <w:rPr>
          <w:rFonts w:cstheme="minorHAnsi"/>
          <w:sz w:val="24"/>
          <w:szCs w:val="24"/>
        </w:rPr>
        <w:t>μ</w:t>
      </w:r>
      <w:r w:rsidRPr="003A628D">
        <w:rPr>
          <w:sz w:val="24"/>
          <w:szCs w:val="24"/>
        </w:rPr>
        <w:t>s.</w:t>
      </w:r>
    </w:p>
    <w:p w14:paraId="2FA6E4F1" w14:textId="42A6638E" w:rsidR="003A628D" w:rsidRDefault="003A628D" w:rsidP="007F7F59">
      <w:pPr>
        <w:spacing w:line="360" w:lineRule="auto"/>
        <w:jc w:val="both"/>
        <w:rPr>
          <w:sz w:val="24"/>
          <w:szCs w:val="24"/>
        </w:rPr>
      </w:pPr>
      <w:r w:rsidRPr="003A628D">
        <w:rPr>
          <w:sz w:val="24"/>
          <w:szCs w:val="24"/>
        </w:rPr>
        <w:t>Il port dell’interfaccia mostra due sezioni, uno per l’invio e l’altra per la ricezione.</w:t>
      </w:r>
      <w:r w:rsidRPr="003A628D">
        <w:rPr>
          <w:sz w:val="24"/>
          <w:szCs w:val="24"/>
        </w:rPr>
        <w:br/>
        <w:t>Per l’invio, è presente il bus per i dati, DIN, assieme ai segnali DIN_VLD e DIN_RDY. Con il primo si segnala all’interfaccia che il valore presente su DIN è stabile e può essere inviato, mentre con DIN_RDY l’interfaccia comunica di essere pronta per il prossimo invio.</w:t>
      </w:r>
      <w:r w:rsidRPr="003A628D">
        <w:rPr>
          <w:sz w:val="24"/>
          <w:szCs w:val="24"/>
        </w:rPr>
        <w:br/>
        <w:t>Per l’uscita, sono presenti alcuni segnali che indicano errori nei valori ricevuti, quelli che interessano però sono i segnali DOUT e DOUT_VLD. DOUT è il bus che contiene il valore ricevuto e solamente quando avviene un impulso su DOUT_VLD si può considerare corretto il suo valore. Per cui si può usare DOUT_VLD come impulso di scrittura sulla FIFO_RX.</w:t>
      </w:r>
    </w:p>
    <w:p w14:paraId="0446174E" w14:textId="1D4AAF00" w:rsidR="003A628D" w:rsidRDefault="003A628D" w:rsidP="007F7F59">
      <w:pPr>
        <w:pStyle w:val="Titolo3"/>
        <w:numPr>
          <w:ilvl w:val="0"/>
          <w:numId w:val="42"/>
        </w:numPr>
        <w:jc w:val="both"/>
      </w:pPr>
      <w:bookmarkStart w:id="149" w:name="_Toc114060306"/>
      <w:r>
        <w:t>Controllore e interfaccia verso il PC</w:t>
      </w:r>
      <w:bookmarkEnd w:id="149"/>
    </w:p>
    <w:p w14:paraId="04C44151" w14:textId="270B7CAB"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controllore, chiamato CMD_CTRL</w:t>
      </w:r>
      <w:r w:rsidR="00AA3BA9">
        <w:rPr>
          <w:rFonts w:ascii="Times New Roman" w:hAnsi="Times New Roman" w:cs="Times New Roman"/>
          <w:sz w:val="24"/>
          <w:szCs w:val="24"/>
        </w:rPr>
        <w:fldChar w:fldCharType="begin"/>
      </w:r>
      <w:r w:rsidR="00AA3BA9">
        <w:instrText xml:space="preserve"> XE "</w:instrText>
      </w:r>
      <w:r w:rsidR="00AA3BA9" w:rsidRPr="00F3589E">
        <w:rPr>
          <w:rFonts w:ascii="Times New Roman" w:hAnsi="Times New Roman" w:cs="Times New Roman"/>
          <w:sz w:val="24"/>
          <w:szCs w:val="24"/>
        </w:rPr>
        <w:instrText>CMD_CTRL</w:instrText>
      </w:r>
      <w:r w:rsidR="00AA3BA9">
        <w:instrText xml:space="preserve">" </w:instrText>
      </w:r>
      <w:r w:rsidR="00AA3BA9">
        <w:rPr>
          <w:rFonts w:ascii="Times New Roman" w:hAnsi="Times New Roman" w:cs="Times New Roman"/>
          <w:sz w:val="24"/>
          <w:szCs w:val="24"/>
        </w:rPr>
        <w:fldChar w:fldCharType="end"/>
      </w:r>
      <w:r w:rsidRPr="003A628D">
        <w:rPr>
          <w:rFonts w:ascii="Times New Roman" w:hAnsi="Times New Roman" w:cs="Times New Roman"/>
          <w:sz w:val="24"/>
          <w:szCs w:val="24"/>
        </w:rPr>
        <w:t>, è il centro di controllo dell’intera scheda di sviluppo. Si occupa di leggere il comando dalla FIFO_RX, interpretarlo, eseguirlo e inviare sull’UART una risposta, detta report.</w:t>
      </w:r>
    </w:p>
    <w:p w14:paraId="780A7A44" w14:textId="5B6EFBB6"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La macchina presenta una forma a FSMs annidate per cui la FSM del controllore gestisce più macchine che in vari stadi lavorano in parallelo per riconoscere ed eseguire i comandi.</w:t>
      </w:r>
      <w:r w:rsidRPr="003A628D">
        <w:rPr>
          <w:rFonts w:ascii="Times New Roman" w:hAnsi="Times New Roman" w:cs="Times New Roman"/>
          <w:sz w:val="24"/>
          <w:szCs w:val="24"/>
        </w:rPr>
        <w:br/>
        <w:t>Il funzionamento del controllore può essere riassunto in tre fasi principali: fetch/decode – execute – report.</w:t>
      </w:r>
      <w:r w:rsidRPr="003A628D">
        <w:rPr>
          <w:rFonts w:ascii="Times New Roman" w:hAnsi="Times New Roman" w:cs="Times New Roman"/>
          <w:sz w:val="24"/>
          <w:szCs w:val="24"/>
        </w:rPr>
        <w:br/>
      </w:r>
      <w:r w:rsidR="009D3592">
        <w:rPr>
          <w:noProof/>
        </w:rPr>
        <mc:AlternateContent>
          <mc:Choice Requires="wps">
            <w:drawing>
              <wp:anchor distT="0" distB="0" distL="114300" distR="114300" simplePos="0" relativeHeight="251831296" behindDoc="0" locked="0" layoutInCell="1" allowOverlap="1" wp14:anchorId="406077F7" wp14:editId="3140AC8B">
                <wp:simplePos x="0" y="0"/>
                <wp:positionH relativeFrom="column">
                  <wp:posOffset>-114300</wp:posOffset>
                </wp:positionH>
                <wp:positionV relativeFrom="paragraph">
                  <wp:posOffset>8071485</wp:posOffset>
                </wp:positionV>
                <wp:extent cx="5760085" cy="635"/>
                <wp:effectExtent l="0" t="0" r="0" b="0"/>
                <wp:wrapTopAndBottom/>
                <wp:docPr id="117" name="Casella di testo 1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868D5C" w14:textId="0ABF3838" w:rsidR="003A628D" w:rsidRPr="006D25C1" w:rsidRDefault="003A628D" w:rsidP="003A628D">
                            <w:pPr>
                              <w:pStyle w:val="Didascalia"/>
                              <w:jc w:val="center"/>
                              <w:rPr>
                                <w:rFonts w:ascii="Times New Roman" w:hAnsi="Times New Roman" w:cs="Times New Roman"/>
                                <w:sz w:val="24"/>
                                <w:szCs w:val="24"/>
                              </w:rPr>
                            </w:pPr>
                            <w:bookmarkStart w:id="150" w:name="_Toc114053465"/>
                            <w:r>
                              <w:t xml:space="preserve">Figura </w:t>
                            </w:r>
                            <w:fldSimple w:instr=" STYLEREF 1 \s ">
                              <w:r w:rsidR="00E20626">
                                <w:rPr>
                                  <w:noProof/>
                                </w:rPr>
                                <w:t>4</w:t>
                              </w:r>
                            </w:fldSimple>
                            <w:r w:rsidR="00176BF2">
                              <w:noBreakHyphen/>
                            </w:r>
                            <w:fldSimple w:instr=" SEQ Figura \* ARABIC \s 1 ">
                              <w:r w:rsidR="00E20626">
                                <w:rPr>
                                  <w:noProof/>
                                </w:rPr>
                                <w:t>7</w:t>
                              </w:r>
                            </w:fldSimple>
                            <w:r>
                              <w:t xml:space="preserve"> - </w:t>
                            </w:r>
                            <w:r w:rsidRPr="00767295">
                              <w:t>Diagramma di stato della FSM di CMD_CTRL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77F7" id="Casella di testo 117" o:spid="_x0000_s1073" type="#_x0000_t202" style="position:absolute;left:0;text-align:left;margin-left:-9pt;margin-top:635.55pt;width:453.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m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n/dDsOuYfi&#10;TLMj9LJwVm5qargVzj8LJB3QuKRt/0RHqaHNOQwWZxXgj7/5Qz7RQ1HOWtJVzt33o0DFmf5qiLgg&#10;wtHA0diPhjk2a6BRp7Q1VkaTLqDXo1kiNK8k+VXoQiFhJPXKuR/Nte/VTSsj1WoVk0hqVvit2VkZ&#10;So/AvnSvAu1Aiyc2H2FUnMjesNPnRn7s6ugJ6khdALZHccCbZBrJH1Yq7MGv/zHruvjLnwAAAP//&#10;AwBQSwMEFAAGAAgAAAAhAI03q3jiAAAADQEAAA8AAABkcnMvZG93bnJldi54bWxMjzFPwzAQhXck&#10;/oN1SCyodRKqNoQ4VVXBAEtF6NLNjd04EJ8j22nDv+cQA2x3957efa9cT7ZnZ+1D51BAOk+AaWyc&#10;6rAVsH9/nuXAQpSoZO9QC/jSAdbV9VUpC+Uu+KbPdWwZhWAopAAT41BwHhqjrQxzN2gk7eS8lZFW&#10;33Ll5YXCbc+zJFlyKzukD0YOemt081mPVsBucdiZu/H09LpZ3PuX/bhdfrS1ELc30+YRWNRT/DPD&#10;Dz6hQ0VMRzeiCqwXMEtz6hJJyFZpCowsef5Aw/H3lAGvSv6/RfUNAAD//wMAUEsBAi0AFAAGAAgA&#10;AAAhALaDOJL+AAAA4QEAABMAAAAAAAAAAAAAAAAAAAAAAFtDb250ZW50X1R5cGVzXS54bWxQSwEC&#10;LQAUAAYACAAAACEAOP0h/9YAAACUAQAACwAAAAAAAAAAAAAAAAAvAQAAX3JlbHMvLnJlbHNQSwEC&#10;LQAUAAYACAAAACEAXYPgphwCAABABAAADgAAAAAAAAAAAAAAAAAuAgAAZHJzL2Uyb0RvYy54bWxQ&#10;SwECLQAUAAYACAAAACEAjTereOIAAAANAQAADwAAAAAAAAAAAAAAAAB2BAAAZHJzL2Rvd25yZXYu&#10;eG1sUEsFBgAAAAAEAAQA8wAAAIUFAAAAAA==&#10;" stroked="f">
                <v:textbox style="mso-fit-shape-to-text:t" inset="0,0,0,0">
                  <w:txbxContent>
                    <w:p w14:paraId="52868D5C" w14:textId="0ABF3838" w:rsidR="003A628D" w:rsidRPr="006D25C1" w:rsidRDefault="003A628D" w:rsidP="003A628D">
                      <w:pPr>
                        <w:pStyle w:val="Didascalia"/>
                        <w:jc w:val="center"/>
                        <w:rPr>
                          <w:rFonts w:ascii="Times New Roman" w:hAnsi="Times New Roman" w:cs="Times New Roman"/>
                          <w:sz w:val="24"/>
                          <w:szCs w:val="24"/>
                        </w:rPr>
                      </w:pPr>
                      <w:bookmarkStart w:id="151" w:name="_Toc114053465"/>
                      <w:r>
                        <w:t xml:space="preserve">Figura </w:t>
                      </w:r>
                      <w:fldSimple w:instr=" STYLEREF 1 \s ">
                        <w:r w:rsidR="00E20626">
                          <w:rPr>
                            <w:noProof/>
                          </w:rPr>
                          <w:t>4</w:t>
                        </w:r>
                      </w:fldSimple>
                      <w:r w:rsidR="00176BF2">
                        <w:noBreakHyphen/>
                      </w:r>
                      <w:fldSimple w:instr=" SEQ Figura \* ARABIC \s 1 ">
                        <w:r w:rsidR="00E20626">
                          <w:rPr>
                            <w:noProof/>
                          </w:rPr>
                          <w:t>7</w:t>
                        </w:r>
                      </w:fldSimple>
                      <w:r>
                        <w:t xml:space="preserve"> - </w:t>
                      </w:r>
                      <w:r w:rsidRPr="00767295">
                        <w:t>Diagramma di stato della FSM di CMD_CTRL</w:t>
                      </w:r>
                      <w:bookmarkEnd w:id="151"/>
                    </w:p>
                  </w:txbxContent>
                </v:textbox>
                <w10:wrap type="topAndBottom"/>
              </v:shape>
            </w:pict>
          </mc:Fallback>
        </mc:AlternateContent>
      </w:r>
      <w:r w:rsidR="009D3592">
        <w:rPr>
          <w:rFonts w:ascii="Times New Roman" w:hAnsi="Times New Roman" w:cs="Times New Roman"/>
          <w:noProof/>
          <w:sz w:val="24"/>
          <w:szCs w:val="24"/>
        </w:rPr>
        <w:drawing>
          <wp:anchor distT="0" distB="0" distL="114300" distR="114300" simplePos="0" relativeHeight="251829248" behindDoc="0" locked="0" layoutInCell="1" allowOverlap="1" wp14:anchorId="1C07D592" wp14:editId="53CCA4A0">
            <wp:simplePos x="0" y="0"/>
            <wp:positionH relativeFrom="margin">
              <wp:posOffset>3810</wp:posOffset>
            </wp:positionH>
            <wp:positionV relativeFrom="page">
              <wp:posOffset>660400</wp:posOffset>
            </wp:positionV>
            <wp:extent cx="5760085" cy="8148955"/>
            <wp:effectExtent l="0" t="0" r="0" b="444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anchor>
        </w:drawing>
      </w:r>
      <w:r w:rsidRPr="003A628D">
        <w:rPr>
          <w:rFonts w:ascii="Times New Roman" w:hAnsi="Times New Roman" w:cs="Times New Roman"/>
          <w:sz w:val="24"/>
          <w:szCs w:val="24"/>
        </w:rPr>
        <w:t>Le sottomacchine possono divise in due gruppi FD, abbrev. di Fetch/decode, e EX, abbrev. di Execute. Ogni macchina del primo gruppo è accoppiata con una del secondo gruppo e se una delle macchine del gruppo FD va a buon fine, viene attiva la sola macchina corrispondente nel gruppo EX.</w:t>
      </w:r>
    </w:p>
    <w:p w14:paraId="1AF4F05C" w14:textId="77777777" w:rsidR="00AA3BA9"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Nella prima fase, il controllore si occupa solo di fornire i caratteri al gruppo FD. Queste macchine si occupano di riconoscere il comando e di estrapolare i campi con i dati. In un normale funzionamento, ogni macchina legge il comando ed una sola lo riconosce attivando il proprio segnale di MATCH.</w:t>
      </w:r>
      <w:r w:rsidRPr="003A628D">
        <w:rPr>
          <w:rFonts w:ascii="Times New Roman" w:hAnsi="Times New Roman" w:cs="Times New Roman"/>
          <w:sz w:val="24"/>
          <w:szCs w:val="24"/>
        </w:rPr>
        <w:br/>
        <w:t>Il controllore quando riconosce un terminatore di linea, cioè i caratteri LF e RT, che fanno attivare il segnale EOL, entra in uno stato di attesa. Da qui vi può uscire se arriva un carattere non EOL per cui è iniziato un altro comando o quando scatta un time-out che dura quanto la trasmissione di due caratteri.</w:t>
      </w:r>
      <w:r w:rsidRPr="003A628D">
        <w:rPr>
          <w:rFonts w:ascii="Times New Roman" w:hAnsi="Times New Roman" w:cs="Times New Roman"/>
          <w:sz w:val="24"/>
          <w:szCs w:val="24"/>
        </w:rPr>
        <w:br/>
        <w:t>Il controllore poi analizza la situazione:</w:t>
      </w:r>
    </w:p>
    <w:p w14:paraId="79C14B22" w14:textId="77777777" w:rsidR="00AA3BA9" w:rsidRPr="00AA3BA9" w:rsidRDefault="003A628D" w:rsidP="007F7F59">
      <w:pPr>
        <w:pStyle w:val="Paragrafoelenco"/>
        <w:numPr>
          <w:ilvl w:val="0"/>
          <w:numId w:val="45"/>
        </w:numPr>
        <w:spacing w:line="360" w:lineRule="auto"/>
        <w:jc w:val="both"/>
        <w:rPr>
          <w:rFonts w:ascii="Times New Roman" w:hAnsi="Times New Roman" w:cs="Times New Roman"/>
          <w:sz w:val="24"/>
          <w:szCs w:val="24"/>
        </w:rPr>
      </w:pPr>
      <w:r w:rsidRPr="00AA3BA9">
        <w:rPr>
          <w:rFonts w:ascii="Times New Roman" w:hAnsi="Times New Roman" w:cs="Times New Roman"/>
          <w:sz w:val="24"/>
          <w:szCs w:val="24"/>
        </w:rPr>
        <w:t>se una sola macchina ha dato un MATCH, entra nella fase di execute ed attiva la sola macchina corrispondente;</w:t>
      </w:r>
    </w:p>
    <w:p w14:paraId="14310A8D" w14:textId="77777777" w:rsidR="00AA3BA9" w:rsidRPr="00AA3BA9" w:rsidRDefault="003A628D" w:rsidP="007F7F59">
      <w:pPr>
        <w:pStyle w:val="Paragrafoelenco"/>
        <w:numPr>
          <w:ilvl w:val="0"/>
          <w:numId w:val="45"/>
        </w:numPr>
        <w:spacing w:line="360" w:lineRule="auto"/>
        <w:jc w:val="both"/>
        <w:rPr>
          <w:rFonts w:ascii="Times New Roman" w:hAnsi="Times New Roman" w:cs="Times New Roman"/>
          <w:sz w:val="24"/>
          <w:szCs w:val="24"/>
        </w:rPr>
      </w:pPr>
      <w:r w:rsidRPr="00AA3BA9">
        <w:rPr>
          <w:rFonts w:ascii="Times New Roman" w:hAnsi="Times New Roman" w:cs="Times New Roman"/>
          <w:sz w:val="24"/>
          <w:szCs w:val="24"/>
        </w:rPr>
        <w:t>se nessuna macchina ha dato un MATCH significa che il comando è sconosciuto e il controllore entra nel suo ciclo di gestione;</w:t>
      </w:r>
    </w:p>
    <w:p w14:paraId="67554106" w14:textId="624535E2" w:rsidR="003A628D" w:rsidRPr="00AA3BA9" w:rsidRDefault="003A628D" w:rsidP="007F7F59">
      <w:pPr>
        <w:pStyle w:val="Paragrafoelenco"/>
        <w:numPr>
          <w:ilvl w:val="0"/>
          <w:numId w:val="45"/>
        </w:numPr>
        <w:spacing w:line="360" w:lineRule="auto"/>
        <w:jc w:val="both"/>
        <w:rPr>
          <w:rFonts w:ascii="Times New Roman" w:hAnsi="Times New Roman" w:cs="Times New Roman"/>
          <w:sz w:val="24"/>
          <w:szCs w:val="24"/>
        </w:rPr>
      </w:pPr>
      <w:r w:rsidRPr="00AA3BA9">
        <w:rPr>
          <w:rFonts w:ascii="Times New Roman" w:hAnsi="Times New Roman" w:cs="Times New Roman"/>
          <w:sz w:val="24"/>
          <w:szCs w:val="24"/>
        </w:rPr>
        <w:t>se più di una macchina da un MATCH o almeno una macchina segnala un errore, si entra nel ciclo di errore.</w:t>
      </w:r>
    </w:p>
    <w:p w14:paraId="4CAC7838" w14:textId="1956A0A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Nel caso di esecuzione corretta, la macchina verrà avvertita con un segnale DONE_EX della fine della fase. Se non si verificano errori, per cui si entra nel ciclo di gestione, si va nella fase di report. Qui per prima cosa viene resettata l’entity che scrive sulla FIFO_TX, cioè la macchina CHAR_WRITER _FIFO. Poi si seleziona su un multiplexer l’unico messaggio da inviare, di conseguenza tutti i tipi possibili di messaggio di responso vengono sempre generati ma solo quello corretto viene instradato per essere scritto. Inoltre si dà all’entity che scrive anche il numero di caratteri proprio per ogni messaggio. Infine si attiva CHAR_WRITER_FIFO, che quando ha terminato attiva il segnale DONE_CHWR e il controllore torna alla fase di fetch/decode. Nel caso di errore o comando sconosciuto vengono generati due segnali, ERR e UNK rispettivamente, e viene selezionato il messaggio corrispondente.</w:t>
      </w:r>
      <w:r w:rsidRPr="003A628D">
        <w:rPr>
          <w:rFonts w:ascii="Times New Roman" w:hAnsi="Times New Roman" w:cs="Times New Roman"/>
          <w:noProof/>
          <w:sz w:val="24"/>
          <w:szCs w:val="24"/>
        </w:rPr>
        <w:t xml:space="preserve"> </w:t>
      </w:r>
    </w:p>
    <w:p w14:paraId="0F8CCB8C" w14:textId="78033C4A" w:rsid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Le macchine del gruppo FD sono tutte dei riconoscitori di sequenze e presentano una struttura simile. Sono raggruppate in modo che riconoscano comandi che hanno funzioni simili tra loro. Tutte hanno in comune i segnali MATCH, DONE ed ERR_FD. Il primo si attiva se viene riconosciuto il comando corrispondente. Il secondo si attiva se è avvenuto un match o il messaggio è sconosciuto e di conseguenza comunica che questa macchina non ha più necessità di altri caratteri. Infine il terzo avverte di un errore.</w:t>
      </w:r>
      <w:r w:rsidRPr="003A628D">
        <w:rPr>
          <w:rFonts w:ascii="Times New Roman" w:hAnsi="Times New Roman" w:cs="Times New Roman"/>
          <w:sz w:val="24"/>
          <w:szCs w:val="24"/>
        </w:rPr>
        <w:br/>
        <w:t xml:space="preserve">Inoltre queste macchine hanno in comune i controlli per l’entity di lettura CHAR_FEEDER_FIFO, RDY e GOT. A livello del controllore questi segnali vengono </w:t>
      </w:r>
      <w:r w:rsidR="009D3592">
        <w:rPr>
          <w:rFonts w:ascii="Times New Roman" w:hAnsi="Times New Roman" w:cs="Times New Roman"/>
          <w:noProof/>
          <w:sz w:val="24"/>
          <w:szCs w:val="24"/>
          <w:u w:val="single"/>
        </w:rPr>
        <w:drawing>
          <wp:anchor distT="0" distB="0" distL="114300" distR="114300" simplePos="0" relativeHeight="251848704" behindDoc="0" locked="0" layoutInCell="1" allowOverlap="1" wp14:anchorId="23A5CDF0" wp14:editId="3E9927B8">
            <wp:simplePos x="0" y="0"/>
            <wp:positionH relativeFrom="margin">
              <wp:posOffset>63500</wp:posOffset>
            </wp:positionH>
            <wp:positionV relativeFrom="paragraph">
              <wp:posOffset>1097280</wp:posOffset>
            </wp:positionV>
            <wp:extent cx="5437505" cy="3976370"/>
            <wp:effectExtent l="0" t="0" r="0" b="508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rotWithShape="1">
                    <a:blip r:embed="rId67" cstate="print">
                      <a:extLst>
                        <a:ext uri="{28A0092B-C50C-407E-A947-70E740481C1C}">
                          <a14:useLocalDpi xmlns:a14="http://schemas.microsoft.com/office/drawing/2010/main" val="0"/>
                        </a:ext>
                      </a:extLst>
                    </a:blip>
                    <a:srcRect t="3655" b="44656"/>
                    <a:stretch/>
                  </pic:blipFill>
                  <pic:spPr bwMode="auto">
                    <a:xfrm>
                      <a:off x="0" y="0"/>
                      <a:ext cx="5437505" cy="397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592">
        <w:rPr>
          <w:noProof/>
        </w:rPr>
        <mc:AlternateContent>
          <mc:Choice Requires="wps">
            <w:drawing>
              <wp:anchor distT="0" distB="0" distL="114300" distR="114300" simplePos="0" relativeHeight="251849728" behindDoc="0" locked="0" layoutInCell="1" allowOverlap="1" wp14:anchorId="0F434F2A" wp14:editId="1F45ED98">
                <wp:simplePos x="0" y="0"/>
                <wp:positionH relativeFrom="column">
                  <wp:posOffset>63500</wp:posOffset>
                </wp:positionH>
                <wp:positionV relativeFrom="paragraph">
                  <wp:posOffset>5230495</wp:posOffset>
                </wp:positionV>
                <wp:extent cx="5437505" cy="635"/>
                <wp:effectExtent l="0" t="0" r="0" b="0"/>
                <wp:wrapTopAndBottom/>
                <wp:docPr id="119" name="Casella di testo 119"/>
                <wp:cNvGraphicFramePr/>
                <a:graphic xmlns:a="http://schemas.openxmlformats.org/drawingml/2006/main">
                  <a:graphicData uri="http://schemas.microsoft.com/office/word/2010/wordprocessingShape">
                    <wps:wsp>
                      <wps:cNvSpPr txBox="1"/>
                      <wps:spPr>
                        <a:xfrm>
                          <a:off x="0" y="0"/>
                          <a:ext cx="5437505" cy="635"/>
                        </a:xfrm>
                        <a:prstGeom prst="rect">
                          <a:avLst/>
                        </a:prstGeom>
                        <a:solidFill>
                          <a:prstClr val="white"/>
                        </a:solidFill>
                        <a:ln>
                          <a:noFill/>
                        </a:ln>
                      </wps:spPr>
                      <wps:txbx>
                        <w:txbxContent>
                          <w:p w14:paraId="6A9F907E" w14:textId="7B8206E1" w:rsidR="009D3592" w:rsidRPr="008F2CB9" w:rsidRDefault="009D3592" w:rsidP="009D3592">
                            <w:pPr>
                              <w:pStyle w:val="Didascalia"/>
                              <w:jc w:val="center"/>
                              <w:rPr>
                                <w:rFonts w:ascii="Times New Roman" w:hAnsi="Times New Roman" w:cs="Times New Roman"/>
                                <w:noProof/>
                                <w:sz w:val="24"/>
                                <w:szCs w:val="24"/>
                                <w:u w:val="single"/>
                              </w:rPr>
                            </w:pPr>
                            <w:bookmarkStart w:id="152" w:name="_Toc114053466"/>
                            <w:r>
                              <w:t xml:space="preserve">Figura </w:t>
                            </w:r>
                            <w:fldSimple w:instr=" STYLEREF 1 \s ">
                              <w:r w:rsidR="00E20626">
                                <w:rPr>
                                  <w:noProof/>
                                </w:rPr>
                                <w:t>4</w:t>
                              </w:r>
                            </w:fldSimple>
                            <w:r w:rsidR="00176BF2">
                              <w:noBreakHyphen/>
                            </w:r>
                            <w:fldSimple w:instr=" SEQ Figura \* ARABIC \s 1 ">
                              <w:r w:rsidR="00E20626">
                                <w:rPr>
                                  <w:noProof/>
                                </w:rPr>
                                <w:t>8</w:t>
                              </w:r>
                            </w:fldSimple>
                            <w:r>
                              <w:t xml:space="preserve"> - </w:t>
                            </w:r>
                            <w:r w:rsidRPr="001101A2">
                              <w:t>Diagramma di stato di FIELD_RECOGNIZER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34F2A" id="Casella di testo 119" o:spid="_x0000_s1074" type="#_x0000_t202" style="position:absolute;left:0;text-align:left;margin-left:5pt;margin-top:411.85pt;width:428.1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v2HAIAAEA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enP9eTqeciYpdns9jTWyy1WHPnxVULNo5ByJkwSV&#10;OG586FKHlNjJg9HFWhsTf2JgZZAdBfHXVDqovvhvWcbGXAvxVlcwerLLHNEK7a5lusj5zd0w5A6K&#10;E82O0MnCO7nW1HAjfHgWSDqgcUnb4YmO0kCTc+gtzirAn3/zx3yih6KcNaSrnPsfB4GKM/PNEnFR&#10;hIOBg7EbDHuoV0CjTmhrnEwmXcBgBrNEqF9J8svYhULCSuqV8zCYq9Cpm1ZGquUyJZHUnAgbu3Uy&#10;lh6AfWlfBbqelkBsPsKgODF7x06Xm/hxy0MgqBN1EdgOxR5vkmkiv1+puAdv/1PWZfEXvwAAAP//&#10;AwBQSwMEFAAGAAgAAAAhAI9ku+bgAAAACgEAAA8AAABkcnMvZG93bnJldi54bWxMj8FOwzAQRO9I&#10;/IO1SFwQdWiqEIU4VVXBAS4VoRdubryNA/E6ip02/D0LFzjO7Gj2TbmeXS9OOIbOk4K7RQICqfGm&#10;o1bB/u3pNgcRoiaje0+o4AsDrKvLi1IXxp/pFU91bAWXUCi0AhvjUEgZGotOh4UfkPh29KPTkeXY&#10;SjPqM5e7Xi6TJJNOd8QfrB5wa7H5rCenYLd639mb6fj4slml4/N+2mYfba3U9dW8eQARcY5/YfjB&#10;Z3SomOngJzJB9KwTnhIV5Mv0HgQH8ixLQRx+nRxkVcr/E6pvAAAA//8DAFBLAQItABQABgAIAAAA&#10;IQC2gziS/gAAAOEBAAATAAAAAAAAAAAAAAAAAAAAAABbQ29udGVudF9UeXBlc10ueG1sUEsBAi0A&#10;FAAGAAgAAAAhADj9If/WAAAAlAEAAAsAAAAAAAAAAAAAAAAALwEAAF9yZWxzLy5yZWxzUEsBAi0A&#10;FAAGAAgAAAAhAA5K2/YcAgAAQAQAAA4AAAAAAAAAAAAAAAAALgIAAGRycy9lMm9Eb2MueG1sUEsB&#10;Ai0AFAAGAAgAAAAhAI9ku+bgAAAACgEAAA8AAAAAAAAAAAAAAAAAdgQAAGRycy9kb3ducmV2Lnht&#10;bFBLBQYAAAAABAAEAPMAAACDBQAAAAA=&#10;" stroked="f">
                <v:textbox style="mso-fit-shape-to-text:t" inset="0,0,0,0">
                  <w:txbxContent>
                    <w:p w14:paraId="6A9F907E" w14:textId="7B8206E1" w:rsidR="009D3592" w:rsidRPr="008F2CB9" w:rsidRDefault="009D3592" w:rsidP="009D3592">
                      <w:pPr>
                        <w:pStyle w:val="Didascalia"/>
                        <w:jc w:val="center"/>
                        <w:rPr>
                          <w:rFonts w:ascii="Times New Roman" w:hAnsi="Times New Roman" w:cs="Times New Roman"/>
                          <w:noProof/>
                          <w:sz w:val="24"/>
                          <w:szCs w:val="24"/>
                          <w:u w:val="single"/>
                        </w:rPr>
                      </w:pPr>
                      <w:bookmarkStart w:id="153" w:name="_Toc114053466"/>
                      <w:r>
                        <w:t xml:space="preserve">Figura </w:t>
                      </w:r>
                      <w:fldSimple w:instr=" STYLEREF 1 \s ">
                        <w:r w:rsidR="00E20626">
                          <w:rPr>
                            <w:noProof/>
                          </w:rPr>
                          <w:t>4</w:t>
                        </w:r>
                      </w:fldSimple>
                      <w:r w:rsidR="00176BF2">
                        <w:noBreakHyphen/>
                      </w:r>
                      <w:fldSimple w:instr=" SEQ Figura \* ARABIC \s 1 ">
                        <w:r w:rsidR="00E20626">
                          <w:rPr>
                            <w:noProof/>
                          </w:rPr>
                          <w:t>8</w:t>
                        </w:r>
                      </w:fldSimple>
                      <w:r>
                        <w:t xml:space="preserve"> - </w:t>
                      </w:r>
                      <w:r w:rsidRPr="001101A2">
                        <w:t>Diagramma di stato di FIELD_RECOGNIZER</w:t>
                      </w:r>
                      <w:bookmarkEnd w:id="153"/>
                    </w:p>
                  </w:txbxContent>
                </v:textbox>
                <w10:wrap type="topAndBottom"/>
              </v:shape>
            </w:pict>
          </mc:Fallback>
        </mc:AlternateContent>
      </w:r>
      <w:r w:rsidRPr="003A628D">
        <w:rPr>
          <w:rFonts w:ascii="Times New Roman" w:hAnsi="Times New Roman" w:cs="Times New Roman"/>
          <w:sz w:val="24"/>
          <w:szCs w:val="24"/>
        </w:rPr>
        <w:t>combinati così che tutte le entity possano leggere i caratteri correttamente.</w:t>
      </w:r>
    </w:p>
    <w:p w14:paraId="128BAE4E" w14:textId="163B9B71"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Al centro di queste macchine vi è l’entity FIELD_RECOGNIZER. Quest’entity riconosce il numero di campi e scandisce l’ordine delle altre FSM collegate. Anche in questo caso vi è una struttura a FSMs annidate in cui ci sono tanti gruppi di macchine quanti il numero massimo di campi dei comandi riconoscibili.</w:t>
      </w:r>
    </w:p>
    <w:p w14:paraId="13AAA5BA"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Ogni istruzione va da un minimo di un campo a tre campi. La macchina li riconosce perché sono separati da caratteri non stampabili, come lo spazio o la tabulazione che sono individuati dalla disattivazione del segnale PR, abbrev. di Printable.</w:t>
      </w:r>
      <w:r w:rsidRPr="003A628D">
        <w:rPr>
          <w:rFonts w:ascii="Times New Roman" w:hAnsi="Times New Roman" w:cs="Times New Roman"/>
          <w:sz w:val="24"/>
          <w:szCs w:val="24"/>
        </w:rPr>
        <w:br/>
        <w:t>La macchina inizialmente viene resettata e poi entra nel ciclo di lettura dei caratteri, OK. Appena arriva un carattere non stampabile entra in un ciclo di attesa, WOKNP e OKNP, che termina appena arriva un carattere stampabile. Poi incrementa un contatore che fornisce un segnale one-hot di attivazione ai gruppi di macchine, INC. Il contatore fornisce anche in uscita il numero dei campi letti. Un solo gruppo di macchine è attivo alla volta e quando sono disattivate rimangono immobili senza modificare lo stato delle uscite.</w:t>
      </w:r>
      <w:r w:rsidRPr="003A628D">
        <w:rPr>
          <w:rFonts w:ascii="Times New Roman" w:hAnsi="Times New Roman" w:cs="Times New Roman"/>
          <w:sz w:val="24"/>
          <w:szCs w:val="24"/>
        </w:rPr>
        <w:br/>
        <w:t>Se all’arrivo del carattere non stampabile, l’indice del campo del comando rientra in un intervallo prefissato vi è il match del numero di campi e si entra nel ciclo che gestisce questo caso. Il ciclo funziona allo stesso modo del precedente solo con l’aggiunta di uno stato di controllo in più, MTCCHK, che controlla se al prossimo incremento si supera l’intervallo di campi consentiti. Di conseguenza, il comando è sconosciuto e si entra nel proprio ciclo di gestione e la macchina vi rimane intrappolata fino al prossimo riavvio.</w:t>
      </w:r>
    </w:p>
    <w:p w14:paraId="14A49DAD" w14:textId="65EF1E1A"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 gruppi di macchine controllate da FIELD_RECOGNIZER sono formati da più istanze, con piccole variazioni, delle tre stesse macchine generiche. La prima riconosce un messaggio fisso salvato in una ROM e si chiama STATIC_RECOGNIZER. La seconda riconosce un campo di lunghezza variabile che può contenere valori diversi, come ad esempio l’indirizzo a cui leggere, e si chiama DYNAMIC_RECOGNIZER. Quest’ultima salva i caratteri del campo in uno shift register. La terza, che si chiama ONECHAR_RECOGNIZER, è una variazione della seconda e differisce solo perché il campo ha lunghezza unitaria e controlla un registro invece che uno shift register.</w:t>
      </w:r>
    </w:p>
    <w:p w14:paraId="0A41A5CE" w14:textId="565173D7" w:rsidR="003A628D" w:rsidRPr="003A628D" w:rsidRDefault="003A628D" w:rsidP="007F7F59">
      <w:pPr>
        <w:pStyle w:val="Sezione"/>
        <w:jc w:val="both"/>
      </w:pPr>
      <w:r w:rsidRPr="003A628D">
        <w:t>STATIC_RECOGNIZER</w:t>
      </w:r>
      <w:r w:rsidR="00AA3BA9">
        <w:fldChar w:fldCharType="begin"/>
      </w:r>
      <w:r w:rsidR="00AA3BA9">
        <w:instrText xml:space="preserve"> XE "</w:instrText>
      </w:r>
      <w:r w:rsidR="00AA3BA9" w:rsidRPr="00D87BBB">
        <w:instrText>STATIC_RECOGNIZER</w:instrText>
      </w:r>
      <w:r w:rsidR="00AA3BA9">
        <w:instrText xml:space="preserve">" </w:instrText>
      </w:r>
      <w:r w:rsidR="00AA3BA9">
        <w:fldChar w:fldCharType="end"/>
      </w:r>
    </w:p>
    <w:p w14:paraId="1264552F" w14:textId="58B3E4EA" w:rsidR="003A628D" w:rsidRDefault="009D3592"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7440" behindDoc="0" locked="0" layoutInCell="1" allowOverlap="1" wp14:anchorId="53EAEF86" wp14:editId="4DBCA287">
                <wp:simplePos x="0" y="0"/>
                <wp:positionH relativeFrom="column">
                  <wp:posOffset>-154940</wp:posOffset>
                </wp:positionH>
                <wp:positionV relativeFrom="paragraph">
                  <wp:posOffset>2710815</wp:posOffset>
                </wp:positionV>
                <wp:extent cx="3085465" cy="635"/>
                <wp:effectExtent l="0" t="0" r="635" b="4445"/>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14:paraId="7C3845F5" w14:textId="28A471F7" w:rsidR="00C817FE" w:rsidRPr="00253BD0" w:rsidRDefault="00C817FE" w:rsidP="00C817FE">
                            <w:pPr>
                              <w:pStyle w:val="Didascalia"/>
                              <w:jc w:val="center"/>
                              <w:rPr>
                                <w:rFonts w:ascii="Times New Roman" w:hAnsi="Times New Roman" w:cs="Times New Roman"/>
                                <w:noProof/>
                                <w:sz w:val="24"/>
                                <w:szCs w:val="24"/>
                              </w:rPr>
                            </w:pPr>
                            <w:bookmarkStart w:id="154" w:name="_Toc114053467"/>
                            <w:r>
                              <w:t xml:space="preserve">Figura </w:t>
                            </w:r>
                            <w:fldSimple w:instr=" STYLEREF 1 \s ">
                              <w:r w:rsidR="00E20626">
                                <w:rPr>
                                  <w:noProof/>
                                </w:rPr>
                                <w:t>4</w:t>
                              </w:r>
                            </w:fldSimple>
                            <w:r w:rsidR="00176BF2">
                              <w:noBreakHyphen/>
                            </w:r>
                            <w:fldSimple w:instr=" SEQ Figura \* ARABIC \s 1 ">
                              <w:r w:rsidR="00E20626">
                                <w:rPr>
                                  <w:noProof/>
                                </w:rPr>
                                <w:t>9</w:t>
                              </w:r>
                            </w:fldSimple>
                            <w:r>
                              <w:t xml:space="preserve"> - </w:t>
                            </w:r>
                            <w:r w:rsidRPr="00982C14">
                              <w:t>Diagramma di stato dell’entity STATIC_RECOGNIZER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AEF86" id="Casella di testo 121" o:spid="_x0000_s1075" type="#_x0000_t202" style="position:absolute;left:0;text-align:left;margin-left:-12.2pt;margin-top:213.45pt;width:24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EaHAIAAEAEAAAOAAAAZHJzL2Uyb0RvYy54bWysU8Fu2zAMvQ/YPwi6L07aJmiNOEWWIsOA&#10;oC2QDj0rshwLkEWNUmJnXz9Kjput22nYRaZJihTfe5zfd41hR4Vegy34ZDTmTFkJpbb7gn97WX+6&#10;5cwHYUthwKqCn5Tn94uPH+aty9UV1GBKhYyKWJ+3ruB1CC7PMi9r1Qg/AqcsBSvARgT6xX1Womip&#10;emOyq/F4lrWApUOQynvyPvRBvkj1q0rJ8FRVXgVmCk5vC+nEdO7imS3mIt+jcLWW52eIf3hFI7Sl&#10;pm+lHkQQ7ID6j1KNlggeqjCS0GRQVVqqNANNMxm/m2ZbC6fSLASOd28w+f9XVj4et+4ZWeg+Q0cE&#10;RkBa53NPzjhPV2ETv/RSRnGC8PQGm+oCk+S8Ht9Ob2ZTziTFZtfTWCO7XHXowxcFDYtGwZE4SVCJ&#10;48aHPnVIiZ08GF2utTHxJwZWBtlREH9trYM6F/8ty9iYayHe6gtGT3aZI1qh23VMlwW/uRuG3EF5&#10;otkRell4J9eaGm6ED88CSQc0Lmk7PNFRGWgLDmeLsxrwx9/8MZ/ooShnLemq4P77QaDizHy1RFwU&#10;4WDgYOwGwx6aFdCoE9oaJ5NJFzCYwawQmleS/DJ2oZCwknoVPAzmKvTqppWRarlMSSQ1J8LGbp2M&#10;pQdgX7pXge5MSyA2H2FQnMjfsdPnJn7c8hAI6kRdBLZH8Yw3yTSRf16puAe//qesy+IvfgIAAP//&#10;AwBQSwMEFAAGAAgAAAAhAK6KcXPiAAAACwEAAA8AAABkcnMvZG93bnJldi54bWxMj7FOwzAQhnck&#10;3sE6JBbUOg0mlBCnqioYYKkIXbq58TUOxOcodtrw9rgTjHf36b/vL1aT7dgJB986krCYJ8CQaqdb&#10;aiTsPl9nS2A+KNKqc4QSftDDqry+KlSu3Zk+8FSFhsUQ8rmSYELoc859bdAqP3c9Urwd3WBViOPQ&#10;cD2ocwy3HU+TJONWtRQ/GNXjxmD9XY1Wwlbst+ZuPL68r8X98LYbN9lXU0l5ezOtn4EFnMIfDBf9&#10;qA5ldDq4kbRnnYRZKkREJYg0ewIWCZEtHoAdLpvHBHhZ8P8dyl8AAAD//wMAUEsBAi0AFAAGAAgA&#10;AAAhALaDOJL+AAAA4QEAABMAAAAAAAAAAAAAAAAAAAAAAFtDb250ZW50X1R5cGVzXS54bWxQSwEC&#10;LQAUAAYACAAAACEAOP0h/9YAAACUAQAACwAAAAAAAAAAAAAAAAAvAQAAX3JlbHMvLnJlbHNQSwEC&#10;LQAUAAYACAAAACEAxr1RGhwCAABABAAADgAAAAAAAAAAAAAAAAAuAgAAZHJzL2Uyb0RvYy54bWxQ&#10;SwECLQAUAAYACAAAACEAropxc+IAAAALAQAADwAAAAAAAAAAAAAAAAB2BAAAZHJzL2Rvd25yZXYu&#10;eG1sUEsFBgAAAAAEAAQA8wAAAIUFAAAAAA==&#10;" stroked="f">
                <v:textbox style="mso-fit-shape-to-text:t" inset="0,0,0,0">
                  <w:txbxContent>
                    <w:p w14:paraId="7C3845F5" w14:textId="28A471F7" w:rsidR="00C817FE" w:rsidRPr="00253BD0" w:rsidRDefault="00C817FE" w:rsidP="00C817FE">
                      <w:pPr>
                        <w:pStyle w:val="Didascalia"/>
                        <w:jc w:val="center"/>
                        <w:rPr>
                          <w:rFonts w:ascii="Times New Roman" w:hAnsi="Times New Roman" w:cs="Times New Roman"/>
                          <w:noProof/>
                          <w:sz w:val="24"/>
                          <w:szCs w:val="24"/>
                        </w:rPr>
                      </w:pPr>
                      <w:bookmarkStart w:id="155" w:name="_Toc114053467"/>
                      <w:r>
                        <w:t xml:space="preserve">Figura </w:t>
                      </w:r>
                      <w:fldSimple w:instr=" STYLEREF 1 \s ">
                        <w:r w:rsidR="00E20626">
                          <w:rPr>
                            <w:noProof/>
                          </w:rPr>
                          <w:t>4</w:t>
                        </w:r>
                      </w:fldSimple>
                      <w:r w:rsidR="00176BF2">
                        <w:noBreakHyphen/>
                      </w:r>
                      <w:fldSimple w:instr=" SEQ Figura \* ARABIC \s 1 ">
                        <w:r w:rsidR="00E20626">
                          <w:rPr>
                            <w:noProof/>
                          </w:rPr>
                          <w:t>9</w:t>
                        </w:r>
                      </w:fldSimple>
                      <w:r>
                        <w:t xml:space="preserve"> - </w:t>
                      </w:r>
                      <w:r w:rsidRPr="00982C14">
                        <w:t>Diagramma di stato dell’entity STATIC_RECOGNIZER</w:t>
                      </w:r>
                      <w:bookmarkEnd w:id="155"/>
                    </w:p>
                  </w:txbxContent>
                </v:textbox>
                <w10:wrap type="square"/>
              </v:shape>
            </w:pict>
          </mc:Fallback>
        </mc:AlternateContent>
      </w:r>
      <w:r>
        <w:rPr>
          <w:noProof/>
        </w:rPr>
        <w:drawing>
          <wp:anchor distT="0" distB="0" distL="114300" distR="114300" simplePos="0" relativeHeight="251835392" behindDoc="0" locked="0" layoutInCell="1" allowOverlap="1" wp14:anchorId="73ABE67A" wp14:editId="693C6A08">
            <wp:simplePos x="0" y="0"/>
            <wp:positionH relativeFrom="margin">
              <wp:posOffset>60960</wp:posOffset>
            </wp:positionH>
            <wp:positionV relativeFrom="paragraph">
              <wp:posOffset>31115</wp:posOffset>
            </wp:positionV>
            <wp:extent cx="2867660" cy="2652395"/>
            <wp:effectExtent l="0" t="0" r="8890" b="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rotWithShape="1">
                    <a:blip r:embed="rId68" cstate="print">
                      <a:extLst>
                        <a:ext uri="{28A0092B-C50C-407E-A947-70E740481C1C}">
                          <a14:useLocalDpi xmlns:a14="http://schemas.microsoft.com/office/drawing/2010/main" val="0"/>
                        </a:ext>
                      </a:extLst>
                    </a:blip>
                    <a:srcRect l="45099" t="60189" r="1323" b="4780"/>
                    <a:stretch/>
                  </pic:blipFill>
                  <pic:spPr bwMode="auto">
                    <a:xfrm>
                      <a:off x="0" y="0"/>
                      <a:ext cx="2867660" cy="265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28D" w:rsidRPr="003A628D">
        <w:rPr>
          <w:rFonts w:ascii="Times New Roman" w:hAnsi="Times New Roman" w:cs="Times New Roman"/>
          <w:sz w:val="24"/>
          <w:szCs w:val="24"/>
        </w:rPr>
        <w:t>STATIC_RECOGNIZER è un classico riconoscitore di sequenze reso universale dal generic LEN assieme al collegamento ad una ROM dedicata che contiene i caratteri del messaggio da riconoscere.</w:t>
      </w:r>
      <w:r w:rsidR="003A628D" w:rsidRPr="003A628D">
        <w:rPr>
          <w:rFonts w:ascii="Times New Roman" w:hAnsi="Times New Roman" w:cs="Times New Roman"/>
          <w:sz w:val="24"/>
          <w:szCs w:val="24"/>
        </w:rPr>
        <w:br/>
        <w:t>Per prima cosa la macchina dev’essere riavviata e a questo punto, stato OK, ad ogni nuovo carattere lo confronta con quello presente in memoria e nel caso siano uguali attiva il segnale COR. Se il carattere è sconosciuto va in un ciclo di attesa sino al prossimo riavvio, RDUNK e UNK che sono separati per generare i segnali RDY e GOT. Altrimenti la macchina va in uno stato per generare l’impulso di GOT ed incrementare il contatore che contiene l’indirizzo della ROM. Se si arriva sino alla fine del messaggio, si passa agli stati WTMTC, per generare il segnale GOT, e poi a MTC che attiva il segnale MATCH. Se arriva un altro carattere, il messaggio è sconosciuto.</w:t>
      </w:r>
    </w:p>
    <w:p w14:paraId="0861D6FA" w14:textId="77777777" w:rsidR="009D3592" w:rsidRDefault="009D3592" w:rsidP="007F7F59">
      <w:pPr>
        <w:spacing w:line="360" w:lineRule="auto"/>
        <w:jc w:val="both"/>
        <w:rPr>
          <w:rFonts w:ascii="Times New Roman" w:hAnsi="Times New Roman" w:cs="Times New Roman"/>
          <w:sz w:val="24"/>
          <w:szCs w:val="24"/>
        </w:rPr>
      </w:pPr>
    </w:p>
    <w:p w14:paraId="4F68661E" w14:textId="5FF8FBEF" w:rsidR="003A628D" w:rsidRPr="003A628D" w:rsidRDefault="009D3592" w:rsidP="007F7F59">
      <w:pPr>
        <w:pStyle w:val="Sezione"/>
        <w:jc w:val="both"/>
      </w:pPr>
      <w:r>
        <w:rPr>
          <w:rFonts w:ascii="Times New Roman" w:hAnsi="Times New Roman" w:cs="Times New Roman"/>
          <w:noProof/>
          <w:sz w:val="24"/>
          <w:szCs w:val="24"/>
        </w:rPr>
        <w:drawing>
          <wp:anchor distT="0" distB="0" distL="114300" distR="114300" simplePos="0" relativeHeight="251838464" behindDoc="0" locked="0" layoutInCell="1" allowOverlap="1" wp14:anchorId="36317D19" wp14:editId="58A3D798">
            <wp:simplePos x="0" y="0"/>
            <wp:positionH relativeFrom="margin">
              <wp:posOffset>-85090</wp:posOffset>
            </wp:positionH>
            <wp:positionV relativeFrom="paragraph">
              <wp:posOffset>410210</wp:posOffset>
            </wp:positionV>
            <wp:extent cx="2770505" cy="2545080"/>
            <wp:effectExtent l="0" t="0" r="0" b="762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rotWithShape="1">
                    <a:blip r:embed="rId69" cstate="print">
                      <a:extLst>
                        <a:ext uri="{28A0092B-C50C-407E-A947-70E740481C1C}">
                          <a14:useLocalDpi xmlns:a14="http://schemas.microsoft.com/office/drawing/2010/main" val="0"/>
                        </a:ext>
                      </a:extLst>
                    </a:blip>
                    <a:srcRect l="50511" b="67864"/>
                    <a:stretch/>
                  </pic:blipFill>
                  <pic:spPr bwMode="auto">
                    <a:xfrm>
                      <a:off x="0" y="0"/>
                      <a:ext cx="277050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628D" w:rsidRPr="003A628D">
        <w:t>DYNAMIC_RECOGNIZER</w:t>
      </w:r>
      <w:r w:rsidR="00137D68">
        <w:fldChar w:fldCharType="begin"/>
      </w:r>
      <w:r w:rsidR="00137D68">
        <w:instrText xml:space="preserve"> XE "</w:instrText>
      </w:r>
      <w:r w:rsidR="00137D68" w:rsidRPr="00B90C4D">
        <w:instrText>DYNAMIC_RECOGNIZER</w:instrText>
      </w:r>
      <w:r w:rsidR="00137D68">
        <w:instrText xml:space="preserve">" </w:instrText>
      </w:r>
      <w:r w:rsidR="00137D68">
        <w:fldChar w:fldCharType="end"/>
      </w:r>
    </w:p>
    <w:p w14:paraId="091FBA18" w14:textId="32AADD4F" w:rsidR="003A628D" w:rsidRPr="003A628D" w:rsidRDefault="009D3592" w:rsidP="007F7F59">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40512" behindDoc="0" locked="0" layoutInCell="1" allowOverlap="1" wp14:anchorId="4B8BC34D" wp14:editId="310B9802">
                <wp:simplePos x="0" y="0"/>
                <wp:positionH relativeFrom="column">
                  <wp:posOffset>-85090</wp:posOffset>
                </wp:positionH>
                <wp:positionV relativeFrom="paragraph">
                  <wp:posOffset>2529840</wp:posOffset>
                </wp:positionV>
                <wp:extent cx="2770505" cy="635"/>
                <wp:effectExtent l="0" t="0" r="0" b="4445"/>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69587927" w14:textId="47389504" w:rsidR="00C817FE" w:rsidRPr="00D82BA8" w:rsidRDefault="00C817FE" w:rsidP="007F7F59">
                            <w:pPr>
                              <w:pStyle w:val="Didascalia"/>
                              <w:jc w:val="center"/>
                              <w:rPr>
                                <w:rFonts w:ascii="Times New Roman" w:hAnsi="Times New Roman" w:cs="Times New Roman"/>
                                <w:noProof/>
                                <w:sz w:val="24"/>
                                <w:szCs w:val="24"/>
                              </w:rPr>
                            </w:pPr>
                            <w:bookmarkStart w:id="156" w:name="_Toc114053468"/>
                            <w:r>
                              <w:t xml:space="preserve">Figura </w:t>
                            </w:r>
                            <w:fldSimple w:instr=" STYLEREF 1 \s ">
                              <w:r w:rsidR="00E20626">
                                <w:rPr>
                                  <w:noProof/>
                                </w:rPr>
                                <w:t>4</w:t>
                              </w:r>
                            </w:fldSimple>
                            <w:r w:rsidR="00176BF2">
                              <w:noBreakHyphen/>
                            </w:r>
                            <w:fldSimple w:instr=" SEQ Figura \* ARABIC \s 1 ">
                              <w:r w:rsidR="00E20626">
                                <w:rPr>
                                  <w:noProof/>
                                </w:rPr>
                                <w:t>10</w:t>
                              </w:r>
                            </w:fldSimple>
                            <w:r>
                              <w:t xml:space="preserve"> - </w:t>
                            </w:r>
                            <w:r w:rsidRPr="009C3D27">
                              <w:t>Diagramma di stato dell’entity DYNAMIC_RECOGNIZER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BC34D" id="Casella di testo 123" o:spid="_x0000_s1076" type="#_x0000_t202" style="position:absolute;left:0;text-align:left;margin-left:-6.7pt;margin-top:199.2pt;width:218.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yZGgIAAEAEAAAOAAAAZHJzL2Uyb0RvYy54bWysU8Fu2zAMvQ/YPwi6L3YypB2MOEWWIsOA&#10;oC2QDj0rshwLkEWNUmJ3Xz9KsZOt22nYRaZJ6lHke1zc9a1hJ4Vegy35dJJzpqyESttDyb89bz58&#10;4swHYSthwKqSvyrP75bv3y06V6gZNGAqhYxArC86V/ImBFdkmZeNaoWfgFOWgjVgKwL94iGrUHSE&#10;3ppsluc3WQdYOQSpvCfv/TnIlwm/rpUMj3XtVWCm5PS2kE5M5z6e2XIhigMK12g5PEP8wytaoS0V&#10;vUDdiyDYEfUfUK2WCB7qMJHQZlDXWqrUA3Uzzd90s2uEU6kXGo53lzH5/wcrH04794Qs9J+hJwLj&#10;QDrnC0/O2E9fYxu/9FJGcRrh62Vsqg9MknN2e5vP8zlnkmI3H+cRI7tedejDFwUti0bJkThJoxKn&#10;rQ/n1DElVvJgdLXRxsSfGFgbZCdB/HWNDmoA/y3L2JhrId46A0ZPdu0jWqHf90xXJZ8n1qNrD9Ur&#10;9Y5wloV3cqOp4Fb48CSQdEDtkrbDIx21ga7kMFicNYA//uaP+UQPRTnrSFcl99+PAhVn5qsl4qII&#10;RwNHYz8a9tiugVqd0tY4mUy6gMGMZo3QvpDkV7EKhYSVVKvkYTTX4axuWhmpVquURFJzImztzskI&#10;PQ72uX8R6AZaArH5AKPiRPGGnXNu4setjoFGnai7TnGYN8k0kT+sVNyDX/9T1nXxlz8BAAD//wMA&#10;UEsDBBQABgAIAAAAIQCPlKf44QAAAAsBAAAPAAAAZHJzL2Rvd25yZXYueG1sTI89T8MwEIZ3JP6D&#10;dUgsqHWahKoNcaqqggGWitCFzY3dOBCfI9tpw7/nYIHtPh6991y5mWzPztqHzqGAxTwBprFxqsNW&#10;wOHtabYCFqJEJXuHWsCXDrCprq9KWSh3wVd9rmPLKARDIQWYGIeC89AYbWWYu0Ej7U7OWxmp9S1X&#10;Xl4o3PY8TZIlt7JDumDkoHdGN5/1aAXs8/e9uRtPjy/bPPPPh3G3/GhrIW5vpu0DsKin+AfDjz6p&#10;Q0VORzeiCqwXMFtkOaECsvWKCiLyNF0DO/5O7oFXJf//Q/UNAAD//wMAUEsBAi0AFAAGAAgAAAAh&#10;ALaDOJL+AAAA4QEAABMAAAAAAAAAAAAAAAAAAAAAAFtDb250ZW50X1R5cGVzXS54bWxQSwECLQAU&#10;AAYACAAAACEAOP0h/9YAAACUAQAACwAAAAAAAAAAAAAAAAAvAQAAX3JlbHMvLnJlbHNQSwECLQAU&#10;AAYACAAAACEA6c7cmRoCAABABAAADgAAAAAAAAAAAAAAAAAuAgAAZHJzL2Uyb0RvYy54bWxQSwEC&#10;LQAUAAYACAAAACEAj5Sn+OEAAAALAQAADwAAAAAAAAAAAAAAAAB0BAAAZHJzL2Rvd25yZXYueG1s&#10;UEsFBgAAAAAEAAQA8wAAAIIFAAAAAA==&#10;" stroked="f">
                <v:textbox style="mso-fit-shape-to-text:t" inset="0,0,0,0">
                  <w:txbxContent>
                    <w:p w14:paraId="69587927" w14:textId="47389504" w:rsidR="00C817FE" w:rsidRPr="00D82BA8" w:rsidRDefault="00C817FE" w:rsidP="007F7F59">
                      <w:pPr>
                        <w:pStyle w:val="Didascalia"/>
                        <w:jc w:val="center"/>
                        <w:rPr>
                          <w:rFonts w:ascii="Times New Roman" w:hAnsi="Times New Roman" w:cs="Times New Roman"/>
                          <w:noProof/>
                          <w:sz w:val="24"/>
                          <w:szCs w:val="24"/>
                        </w:rPr>
                      </w:pPr>
                      <w:bookmarkStart w:id="157" w:name="_Toc114053468"/>
                      <w:r>
                        <w:t xml:space="preserve">Figura </w:t>
                      </w:r>
                      <w:fldSimple w:instr=" STYLEREF 1 \s ">
                        <w:r w:rsidR="00E20626">
                          <w:rPr>
                            <w:noProof/>
                          </w:rPr>
                          <w:t>4</w:t>
                        </w:r>
                      </w:fldSimple>
                      <w:r w:rsidR="00176BF2">
                        <w:noBreakHyphen/>
                      </w:r>
                      <w:fldSimple w:instr=" SEQ Figura \* ARABIC \s 1 ">
                        <w:r w:rsidR="00E20626">
                          <w:rPr>
                            <w:noProof/>
                          </w:rPr>
                          <w:t>10</w:t>
                        </w:r>
                      </w:fldSimple>
                      <w:r>
                        <w:t xml:space="preserve"> - </w:t>
                      </w:r>
                      <w:r w:rsidRPr="009C3D27">
                        <w:t>Diagramma di stato dell’entity DYNAMIC_RECOGNIZER</w:t>
                      </w:r>
                      <w:bookmarkEnd w:id="157"/>
                    </w:p>
                  </w:txbxContent>
                </v:textbox>
                <w10:wrap type="square"/>
              </v:shape>
            </w:pict>
          </mc:Fallback>
        </mc:AlternateContent>
      </w:r>
      <w:r w:rsidR="003A628D" w:rsidRPr="003A628D">
        <w:rPr>
          <w:rFonts w:ascii="Times New Roman" w:hAnsi="Times New Roman" w:cs="Times New Roman"/>
          <w:sz w:val="24"/>
          <w:szCs w:val="24"/>
        </w:rPr>
        <w:t>A differenza di STATIC_RECOGNIZER, quest’entity deve riconoscere e salvare un campo di lunghezza e contenuto variabili. Inoltre, per rendere la macchina riutilizzabile, non genera da sola il segnale COR ma gli viene fornito dall’esterno. Per esempio, molti campi possono di numeri esadecimali, per cui la logica che genera COR controlla se il carattere in ingresso è una cifra esadecimale attivando il segnale o meno.</w:t>
      </w:r>
    </w:p>
    <w:p w14:paraId="2132EEFB" w14:textId="67A036FF" w:rsid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La macchina per funzionare dev’essere prima resettata, poi entra nel ciclo per i caratteri corretti, OK. Se arriva un carattere e COR è attivato, lo carica nello shift register attivando il segnale SHEN, abbrev. di Shift enable. Se COR è disattivato invece va nel ciclo per i comandi sconosciuti. Nel caso in cui la lunghezza del campo sia in un range definito con i generics, entra nel ciclo di match che attiva il segnale MATCH.</w:t>
      </w:r>
    </w:p>
    <w:p w14:paraId="33BA93A4" w14:textId="77777777" w:rsidR="003A628D" w:rsidRPr="003A628D" w:rsidRDefault="003A628D" w:rsidP="007F7F59">
      <w:pPr>
        <w:pStyle w:val="Sezione"/>
        <w:jc w:val="both"/>
      </w:pPr>
      <w:r w:rsidRPr="003A628D">
        <w:t>Comandi</w:t>
      </w:r>
    </w:p>
    <w:p w14:paraId="17BED000"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controllore riconosce 5 diversi gruppi di comandi: Write, Read, Clock, Report e Reset.</w:t>
      </w:r>
      <w:r w:rsidRPr="003A628D">
        <w:rPr>
          <w:rFonts w:ascii="Times New Roman" w:hAnsi="Times New Roman" w:cs="Times New Roman"/>
          <w:sz w:val="24"/>
          <w:szCs w:val="24"/>
        </w:rPr>
        <w:br/>
        <w:t>Il controllore per comunicare che è pronto a ricevere un comando, invia sull’UART l’intestazione “</w:t>
      </w:r>
      <w:r w:rsidRPr="00137D68">
        <w:rPr>
          <w:rFonts w:ascii="Courier New" w:hAnsi="Courier New" w:cs="Courier New"/>
          <w:sz w:val="24"/>
          <w:szCs w:val="24"/>
        </w:rPr>
        <w:t xml:space="preserve">&gt; </w:t>
      </w:r>
      <w:r w:rsidRPr="003A628D">
        <w:rPr>
          <w:rFonts w:ascii="Times New Roman" w:hAnsi="Times New Roman" w:cs="Times New Roman"/>
          <w:sz w:val="24"/>
          <w:szCs w:val="24"/>
        </w:rPr>
        <w:t>“, che è per l’appunto la prima operazione svolta all’inizio del ciclo della FSM. Dopodiché esegue un eco di battitura del comando che riesce a leggere.</w:t>
      </w:r>
    </w:p>
    <w:p w14:paraId="0E3E462D"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Durante la fase di report, mette come intestazione un carattere speciale e fa seguire a tutto il messaggio inviato un’intera riga vuota. La presenza del carattere speciale servirebbe per una futura automatizzazione delle operazioni con il controllore poiché possono essere usati come tag per riconoscere l’operazione svolta.</w:t>
      </w:r>
    </w:p>
    <w:p w14:paraId="0616EC57"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Per tutti i caratteri, il controllore è case insensitive.</w:t>
      </w:r>
    </w:p>
    <w:p w14:paraId="38757DBA" w14:textId="77777777" w:rsidR="003A628D" w:rsidRPr="003A628D" w:rsidRDefault="003A628D" w:rsidP="007F7F59">
      <w:pPr>
        <w:pStyle w:val="Sottosezione"/>
        <w:jc w:val="both"/>
      </w:pPr>
      <w:r w:rsidRPr="003A628D">
        <w:t>Gruppo Write</w:t>
      </w:r>
    </w:p>
    <w:p w14:paraId="0E652449"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gruppo Write si occupa di scrivere i dati passati sulle memorie collegate allo Z80X e fa uso del carattere speciale “</w:t>
      </w:r>
      <w:r w:rsidRPr="00685E28">
        <w:rPr>
          <w:rFonts w:ascii="Courier New" w:hAnsi="Courier New" w:cs="Courier New"/>
          <w:sz w:val="24"/>
          <w:szCs w:val="24"/>
        </w:rPr>
        <w:t>@</w:t>
      </w:r>
      <w:r w:rsidRPr="003A628D">
        <w:rPr>
          <w:rFonts w:ascii="Times New Roman" w:hAnsi="Times New Roman" w:cs="Times New Roman"/>
          <w:sz w:val="24"/>
          <w:szCs w:val="24"/>
        </w:rPr>
        <w:t>” che significa asserzione al comando inviato.</w:t>
      </w:r>
      <w:r w:rsidRPr="003A628D">
        <w:rPr>
          <w:rFonts w:ascii="Times New Roman" w:hAnsi="Times New Roman" w:cs="Times New Roman"/>
          <w:sz w:val="24"/>
          <w:szCs w:val="24"/>
        </w:rPr>
        <w:br/>
        <w:t>Sono disponibili due modalità, una scrive una sola riga, l’altra permette di usare un comando più corto, quindi più veloce, e scrive il dato di seguito al precedente. L’ultima modalità è utile per scrivere molte righe di seguito e fa uso di un contatore per selezionare l’indirizzo.</w:t>
      </w:r>
    </w:p>
    <w:p w14:paraId="592DC495"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Per scrivere una singola riga si fa uso del comando:</w:t>
      </w:r>
    </w:p>
    <w:p w14:paraId="4BDB6D95" w14:textId="21E6BD77" w:rsidR="003A628D" w:rsidRPr="003A628D" w:rsidRDefault="003A628D" w:rsidP="007F7F59">
      <w:pPr>
        <w:spacing w:line="360" w:lineRule="auto"/>
        <w:ind w:left="708"/>
        <w:rPr>
          <w:rFonts w:ascii="Times New Roman" w:hAnsi="Times New Roman" w:cs="Times New Roman"/>
          <w:sz w:val="24"/>
          <w:szCs w:val="24"/>
        </w:rPr>
      </w:pPr>
      <w:r w:rsidRPr="00C817FE">
        <w:rPr>
          <w:rFonts w:ascii="Courier New" w:hAnsi="Courier New" w:cs="Courier New"/>
          <w:sz w:val="24"/>
          <w:szCs w:val="24"/>
        </w:rPr>
        <w:t>WR &lt;</w:t>
      </w:r>
      <w:proofErr w:type="spellStart"/>
      <w:r w:rsidRPr="00C817FE">
        <w:rPr>
          <w:rFonts w:ascii="Courier New" w:hAnsi="Courier New" w:cs="Courier New"/>
          <w:sz w:val="24"/>
          <w:szCs w:val="24"/>
        </w:rPr>
        <w:t>dd</w:t>
      </w:r>
      <w:proofErr w:type="spellEnd"/>
      <w:r w:rsidRPr="00C817FE">
        <w:rPr>
          <w:rFonts w:ascii="Courier New" w:hAnsi="Courier New" w:cs="Courier New"/>
          <w:sz w:val="24"/>
          <w:szCs w:val="24"/>
        </w:rPr>
        <w:t>&gt;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br/>
      </w:r>
      <w:r w:rsidRPr="00C817FE">
        <w:rPr>
          <w:rFonts w:ascii="Courier New" w:hAnsi="Courier New" w:cs="Courier New"/>
          <w:sz w:val="24"/>
          <w:szCs w:val="24"/>
        </w:rPr>
        <w:t>&lt;</w:t>
      </w:r>
      <w:proofErr w:type="spellStart"/>
      <w:r w:rsidRPr="00C817FE">
        <w:rPr>
          <w:rFonts w:ascii="Courier New" w:hAnsi="Courier New" w:cs="Courier New"/>
          <w:sz w:val="24"/>
          <w:szCs w:val="24"/>
        </w:rPr>
        <w:t>dd</w:t>
      </w:r>
      <w:proofErr w:type="spellEnd"/>
      <w:r w:rsidR="00B56090" w:rsidRPr="00C817F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w:t>
      </w:r>
      <w:r w:rsidRPr="003A628D">
        <w:rPr>
          <w:rFonts w:ascii="Times New Roman" w:hAnsi="Times New Roman" w:cs="Times New Roman"/>
          <w:sz w:val="24"/>
          <w:szCs w:val="24"/>
        </w:rPr>
        <w:tab/>
      </w:r>
      <w:r w:rsidR="007F7F59">
        <w:rPr>
          <w:rFonts w:ascii="Times New Roman" w:hAnsi="Times New Roman" w:cs="Times New Roman"/>
          <w:sz w:val="24"/>
          <w:szCs w:val="24"/>
        </w:rPr>
        <w:tab/>
      </w:r>
      <w:r w:rsidRPr="003A628D">
        <w:rPr>
          <w:rFonts w:ascii="Times New Roman" w:hAnsi="Times New Roman" w:cs="Times New Roman"/>
          <w:sz w:val="24"/>
          <w:szCs w:val="24"/>
        </w:rPr>
        <w:t xml:space="preserve">è il dato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xml:space="preserve"> di </w:t>
      </w:r>
      <w:r w:rsidRPr="003A628D">
        <w:rPr>
          <w:rFonts w:ascii="Times New Roman" w:hAnsi="Times New Roman" w:cs="Times New Roman"/>
          <w:sz w:val="24"/>
          <w:szCs w:val="24"/>
        </w:rPr>
        <w:t>1 o 2 caratteri.</w:t>
      </w:r>
      <w:r w:rsidRPr="003A628D">
        <w:rPr>
          <w:rFonts w:ascii="Times New Roman" w:hAnsi="Times New Roman" w:cs="Times New Roman"/>
          <w:sz w:val="24"/>
          <w:szCs w:val="24"/>
        </w:rPr>
        <w:br/>
      </w:r>
      <w:r w:rsidRPr="00C817FE">
        <w:rPr>
          <w:rFonts w:ascii="Courier New" w:hAnsi="Courier New" w:cs="Courier New"/>
          <w:sz w:val="24"/>
          <w:szCs w:val="24"/>
        </w:rPr>
        <w:t>&lt;</w:t>
      </w:r>
      <w:proofErr w:type="spellStart"/>
      <w:r w:rsidRPr="00C817FE">
        <w:rPr>
          <w:rFonts w:ascii="Courier New" w:hAnsi="Courier New" w:cs="Courier New"/>
          <w:sz w:val="24"/>
          <w:szCs w:val="24"/>
        </w:rPr>
        <w:t>aaaa</w:t>
      </w:r>
      <w:proofErr w:type="spellEnd"/>
      <w:r w:rsidR="00B56090" w:rsidRPr="00C817FE">
        <w:rPr>
          <w:rFonts w:ascii="Courier New" w:hAnsi="Courier New" w:cs="Courier New"/>
          <w:sz w:val="24"/>
          <w:szCs w:val="24"/>
        </w:rPr>
        <w:t>&gt;</w:t>
      </w:r>
      <w:r w:rsidR="00B56090" w:rsidRPr="003A628D">
        <w:rPr>
          <w:rFonts w:ascii="Times New Roman" w:hAnsi="Times New Roman" w:cs="Times New Roman"/>
          <w:sz w:val="24"/>
          <w:szCs w:val="24"/>
        </w:rPr>
        <w:t>:</w:t>
      </w:r>
      <w:r w:rsidR="007F7F59">
        <w:rPr>
          <w:rFonts w:ascii="Times New Roman" w:hAnsi="Times New Roman" w:cs="Times New Roman"/>
          <w:sz w:val="24"/>
          <w:szCs w:val="24"/>
        </w:rPr>
        <w:tab/>
      </w:r>
      <w:r w:rsidRPr="003A628D">
        <w:rPr>
          <w:rFonts w:ascii="Times New Roman" w:hAnsi="Times New Roman" w:cs="Times New Roman"/>
          <w:sz w:val="24"/>
          <w:szCs w:val="24"/>
        </w:rPr>
        <w:t xml:space="preserve">è l’indirizzo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al massimo di</w:t>
      </w:r>
      <w:r w:rsidRPr="003A628D">
        <w:rPr>
          <w:rFonts w:ascii="Times New Roman" w:hAnsi="Times New Roman" w:cs="Times New Roman"/>
          <w:sz w:val="24"/>
          <w:szCs w:val="24"/>
        </w:rPr>
        <w:t xml:space="preserve"> 4 caratteri.</w:t>
      </w:r>
    </w:p>
    <w:p w14:paraId="3C07C4B8"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 xml:space="preserve">La macchina carica il valore </w:t>
      </w:r>
      <w:proofErr w:type="spellStart"/>
      <w:r w:rsidRPr="003A628D">
        <w:rPr>
          <w:rFonts w:ascii="Times New Roman" w:hAnsi="Times New Roman" w:cs="Times New Roman"/>
          <w:sz w:val="24"/>
          <w:szCs w:val="24"/>
        </w:rPr>
        <w:t>aaaa</w:t>
      </w:r>
      <w:proofErr w:type="spellEnd"/>
      <w:r w:rsidRPr="003A628D">
        <w:rPr>
          <w:rFonts w:ascii="Times New Roman" w:hAnsi="Times New Roman" w:cs="Times New Roman"/>
          <w:sz w:val="24"/>
          <w:szCs w:val="24"/>
        </w:rPr>
        <w:t xml:space="preserve"> nel contatore e scrive il dato </w:t>
      </w:r>
      <w:proofErr w:type="spellStart"/>
      <w:r w:rsidRPr="003A628D">
        <w:rPr>
          <w:rFonts w:ascii="Times New Roman" w:hAnsi="Times New Roman" w:cs="Times New Roman"/>
          <w:sz w:val="24"/>
          <w:szCs w:val="24"/>
        </w:rPr>
        <w:t>dd</w:t>
      </w:r>
      <w:proofErr w:type="spellEnd"/>
      <w:r w:rsidRPr="003A628D">
        <w:rPr>
          <w:rFonts w:ascii="Times New Roman" w:hAnsi="Times New Roman" w:cs="Times New Roman"/>
          <w:sz w:val="24"/>
          <w:szCs w:val="24"/>
        </w:rPr>
        <w:t xml:space="preserve"> all’indirizzo puntato.</w:t>
      </w:r>
    </w:p>
    <w:p w14:paraId="1112ADA6"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Per la scrittura multipla, vi sono due istruzioni: la prima setta il contatore mentre la seconda esegue la scrittura all’indirizzo puntato dallo stesso.</w:t>
      </w:r>
    </w:p>
    <w:p w14:paraId="149C74E0" w14:textId="34B76EA4"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WRL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t>Imposta il valore del contatore.</w:t>
      </w:r>
    </w:p>
    <w:p w14:paraId="513C785C" w14:textId="0AECAD0C"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 &lt;</w:t>
      </w:r>
      <w:proofErr w:type="spellStart"/>
      <w:r w:rsidRPr="00C817FE">
        <w:rPr>
          <w:rFonts w:ascii="Courier New" w:hAnsi="Courier New" w:cs="Courier New"/>
          <w:sz w:val="24"/>
          <w:szCs w:val="24"/>
        </w:rPr>
        <w:t>dd</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r>
      <w:r w:rsidRPr="003A628D">
        <w:rPr>
          <w:rFonts w:ascii="Times New Roman" w:hAnsi="Times New Roman" w:cs="Times New Roman"/>
          <w:sz w:val="24"/>
          <w:szCs w:val="24"/>
        </w:rPr>
        <w:tab/>
        <w:t xml:space="preserve">Scrive il valore </w:t>
      </w:r>
      <w:proofErr w:type="spellStart"/>
      <w:r w:rsidRPr="003A628D">
        <w:rPr>
          <w:rFonts w:ascii="Times New Roman" w:hAnsi="Times New Roman" w:cs="Times New Roman"/>
          <w:sz w:val="24"/>
          <w:szCs w:val="24"/>
        </w:rPr>
        <w:t>dd</w:t>
      </w:r>
      <w:proofErr w:type="spellEnd"/>
      <w:r w:rsidRPr="003A628D">
        <w:rPr>
          <w:rFonts w:ascii="Times New Roman" w:hAnsi="Times New Roman" w:cs="Times New Roman"/>
          <w:sz w:val="24"/>
          <w:szCs w:val="24"/>
        </w:rPr>
        <w:t xml:space="preserve"> all’indirizzo puntato da dal contatore.</w:t>
      </w:r>
    </w:p>
    <w:p w14:paraId="17E24A19" w14:textId="1C297F23" w:rsid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In ogni caso dopo una qualsiasi operazione di scrittura, il contatore viene incrementato e la macchina risponde con “</w:t>
      </w:r>
      <w:r w:rsidRPr="00685E28">
        <w:rPr>
          <w:rFonts w:ascii="Courier New" w:hAnsi="Courier New" w:cs="Courier New"/>
          <w:sz w:val="24"/>
          <w:szCs w:val="24"/>
        </w:rPr>
        <w:t>@</w:t>
      </w:r>
      <w:r w:rsidRPr="003A628D">
        <w:rPr>
          <w:rFonts w:ascii="Times New Roman" w:hAnsi="Times New Roman" w:cs="Times New Roman"/>
          <w:sz w:val="24"/>
          <w:szCs w:val="24"/>
        </w:rPr>
        <w:t>”.</w:t>
      </w:r>
    </w:p>
    <w:p w14:paraId="5F417167" w14:textId="77777777" w:rsidR="003A628D" w:rsidRPr="003A628D" w:rsidRDefault="003A628D" w:rsidP="007F7F59">
      <w:pPr>
        <w:pStyle w:val="Sottosezione"/>
        <w:jc w:val="both"/>
      </w:pPr>
      <w:r w:rsidRPr="003A628D">
        <w:t>Gruppo Read</w:t>
      </w:r>
    </w:p>
    <w:p w14:paraId="6CA871D4"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gruppo si occupa di stampare sull’UART il valore delle righe selezionate della memoria. Prima dell’opportuna risposta, inserisce il carattere speciale “</w:t>
      </w:r>
      <w:r w:rsidRPr="00685E28">
        <w:rPr>
          <w:rFonts w:ascii="Courier New" w:hAnsi="Courier New" w:cs="Courier New"/>
          <w:sz w:val="24"/>
          <w:szCs w:val="24"/>
        </w:rPr>
        <w:t>#</w:t>
      </w:r>
      <w:r w:rsidRPr="003A628D">
        <w:rPr>
          <w:rFonts w:ascii="Times New Roman" w:hAnsi="Times New Roman" w:cs="Times New Roman"/>
          <w:sz w:val="24"/>
          <w:szCs w:val="24"/>
        </w:rPr>
        <w:t>” che identifica il gruppo.</w:t>
      </w:r>
    </w:p>
    <w:p w14:paraId="1523C40F"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Ci sono tre comandi:</w:t>
      </w:r>
    </w:p>
    <w:p w14:paraId="1825389C"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Pr="003A628D">
        <w:rPr>
          <w:rFonts w:ascii="Times New Roman" w:hAnsi="Times New Roman" w:cs="Times New Roman"/>
          <w:sz w:val="24"/>
          <w:szCs w:val="24"/>
        </w:rPr>
        <w:tab/>
        <w:t xml:space="preserve">Legge la sola riga puntata da </w:t>
      </w:r>
      <w:proofErr w:type="spellStart"/>
      <w:r w:rsidRPr="003A628D">
        <w:rPr>
          <w:rFonts w:ascii="Times New Roman" w:hAnsi="Times New Roman" w:cs="Times New Roman"/>
          <w:sz w:val="24"/>
          <w:szCs w:val="24"/>
        </w:rPr>
        <w:t>aaaa</w:t>
      </w:r>
      <w:proofErr w:type="spellEnd"/>
      <w:r w:rsidRPr="003A628D">
        <w:rPr>
          <w:rFonts w:ascii="Times New Roman" w:hAnsi="Times New Roman" w:cs="Times New Roman"/>
          <w:sz w:val="24"/>
          <w:szCs w:val="24"/>
        </w:rPr>
        <w:t>.</w:t>
      </w:r>
    </w:p>
    <w:p w14:paraId="66F9853F" w14:textId="50B4CAAB"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RDL &lt;aaaa</w:t>
      </w:r>
      <w:r w:rsidRPr="00C817FE">
        <w:rPr>
          <w:rFonts w:ascii="Courier New" w:hAnsi="Courier New" w:cs="Courier New"/>
          <w:sz w:val="24"/>
          <w:szCs w:val="24"/>
          <w:vertAlign w:val="subscript"/>
        </w:rPr>
        <w:t>1</w:t>
      </w:r>
      <w:r w:rsidRPr="00C817FE">
        <w:rPr>
          <w:rFonts w:ascii="Courier New" w:hAnsi="Courier New" w:cs="Courier New"/>
          <w:sz w:val="24"/>
          <w:szCs w:val="24"/>
        </w:rPr>
        <w:t>&gt; &lt;aaaa</w:t>
      </w:r>
      <w:r w:rsidRPr="00C817FE">
        <w:rPr>
          <w:rFonts w:ascii="Courier New" w:hAnsi="Courier New" w:cs="Courier New"/>
          <w:sz w:val="24"/>
          <w:szCs w:val="24"/>
          <w:vertAlign w:val="subscript"/>
        </w:rPr>
        <w:t>2</w:t>
      </w:r>
      <w:r w:rsidRPr="00C817FE">
        <w:rPr>
          <w:rFonts w:ascii="Courier New" w:hAnsi="Courier New" w:cs="Courier New"/>
          <w:sz w:val="24"/>
          <w:szCs w:val="24"/>
        </w:rPr>
        <w:t>&gt;</w:t>
      </w:r>
      <w:r w:rsidRPr="003A628D">
        <w:rPr>
          <w:rFonts w:ascii="Times New Roman" w:hAnsi="Times New Roman" w:cs="Times New Roman"/>
          <w:sz w:val="24"/>
          <w:szCs w:val="24"/>
        </w:rPr>
        <w:tab/>
        <w:t>Legge l’intervallo di righe tra aaaa</w:t>
      </w:r>
      <w:r w:rsidRPr="00C817FE">
        <w:rPr>
          <w:rFonts w:ascii="Times New Roman" w:hAnsi="Times New Roman" w:cs="Times New Roman"/>
          <w:sz w:val="24"/>
          <w:szCs w:val="24"/>
          <w:vertAlign w:val="subscript"/>
        </w:rPr>
        <w:t>1</w:t>
      </w:r>
      <w:r w:rsidRPr="003A628D">
        <w:rPr>
          <w:rFonts w:ascii="Times New Roman" w:hAnsi="Times New Roman" w:cs="Times New Roman"/>
          <w:sz w:val="24"/>
          <w:szCs w:val="24"/>
        </w:rPr>
        <w:t xml:space="preserve"> e aaaa</w:t>
      </w:r>
      <w:r w:rsidRPr="00C817FE">
        <w:rPr>
          <w:rFonts w:ascii="Times New Roman" w:hAnsi="Times New Roman" w:cs="Times New Roman"/>
          <w:sz w:val="24"/>
          <w:szCs w:val="24"/>
          <w:vertAlign w:val="subscript"/>
        </w:rPr>
        <w:t>2</w:t>
      </w:r>
      <w:r w:rsidRPr="003A628D">
        <w:rPr>
          <w:rFonts w:ascii="Times New Roman" w:hAnsi="Times New Roman" w:cs="Times New Roman"/>
          <w:sz w:val="24"/>
          <w:szCs w:val="24"/>
        </w:rPr>
        <w:t>.</w:t>
      </w:r>
    </w:p>
    <w:p w14:paraId="0D79B428" w14:textId="24FD058B"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RDM ALL | ROM | ROM</w:t>
      </w:r>
      <w:r w:rsidRPr="003A628D">
        <w:rPr>
          <w:rFonts w:ascii="Times New Roman" w:hAnsi="Times New Roman" w:cs="Times New Roman"/>
          <w:sz w:val="24"/>
          <w:szCs w:val="24"/>
        </w:rPr>
        <w:tab/>
        <w:t xml:space="preserve">Legge l’intervallo </w:t>
      </w:r>
      <w:r w:rsidR="00BF30AE">
        <w:rPr>
          <w:rFonts w:ascii="Times New Roman" w:hAnsi="Times New Roman" w:cs="Times New Roman"/>
          <w:sz w:val="24"/>
          <w:szCs w:val="24"/>
        </w:rPr>
        <w:t>de</w:t>
      </w:r>
      <w:r w:rsidRPr="003A628D">
        <w:rPr>
          <w:rFonts w:ascii="Times New Roman" w:hAnsi="Times New Roman" w:cs="Times New Roman"/>
          <w:sz w:val="24"/>
          <w:szCs w:val="24"/>
        </w:rPr>
        <w:t>lla sezione selezionata.</w:t>
      </w:r>
    </w:p>
    <w:p w14:paraId="11011616"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Al primo comando la macchina legge la riga corrispondente e scrive sull’UART il dato come numero a due cifre esadecimale.</w:t>
      </w:r>
      <w:r w:rsidRPr="003A628D">
        <w:rPr>
          <w:rFonts w:ascii="Times New Roman" w:hAnsi="Times New Roman" w:cs="Times New Roman"/>
          <w:sz w:val="24"/>
          <w:szCs w:val="24"/>
        </w:rPr>
        <w:br/>
        <w:t xml:space="preserve">Negli altri due comandi invece scrive una o più righe secondo lo schema </w:t>
      </w:r>
      <w:r w:rsidRPr="00BF30AE">
        <w:rPr>
          <w:rFonts w:ascii="Courier New" w:hAnsi="Courier New" w:cs="Courier New"/>
          <w:sz w:val="24"/>
          <w:szCs w:val="24"/>
        </w:rPr>
        <w:t>&lt;</w:t>
      </w:r>
      <w:proofErr w:type="spellStart"/>
      <w:r w:rsidRPr="00BF30AE">
        <w:rPr>
          <w:rFonts w:ascii="Courier New" w:hAnsi="Courier New" w:cs="Courier New"/>
          <w:sz w:val="24"/>
          <w:szCs w:val="24"/>
        </w:rPr>
        <w:t>line_of_data</w:t>
      </w:r>
      <w:proofErr w:type="spellEnd"/>
      <w:r w:rsidRPr="00BF30AE">
        <w:rPr>
          <w:rFonts w:ascii="Courier New" w:hAnsi="Courier New" w:cs="Courier New"/>
          <w:sz w:val="24"/>
          <w:szCs w:val="24"/>
        </w:rPr>
        <w:t>&gt;</w:t>
      </w:r>
      <w:r w:rsidRPr="003A628D">
        <w:rPr>
          <w:rFonts w:ascii="Times New Roman" w:hAnsi="Times New Roman" w:cs="Times New Roman"/>
          <w:sz w:val="24"/>
          <w:szCs w:val="24"/>
        </w:rPr>
        <w:t>:</w:t>
      </w:r>
    </w:p>
    <w:p w14:paraId="71B8FC44" w14:textId="755FAA36" w:rsidR="003A628D" w:rsidRPr="00BF30AE" w:rsidRDefault="003A628D" w:rsidP="007F7F59">
      <w:pPr>
        <w:spacing w:line="360" w:lineRule="auto"/>
        <w:jc w:val="both"/>
        <w:rPr>
          <w:rFonts w:ascii="Courier New" w:hAnsi="Courier New" w:cs="Courier New"/>
          <w:sz w:val="24"/>
          <w:szCs w:val="24"/>
          <w:lang w:val="en-GB"/>
        </w:rPr>
      </w:pPr>
      <w:r w:rsidRPr="003A628D">
        <w:rPr>
          <w:rFonts w:ascii="Times New Roman" w:hAnsi="Times New Roman" w:cs="Times New Roman"/>
          <w:sz w:val="24"/>
          <w:szCs w:val="24"/>
        </w:rPr>
        <w:tab/>
      </w:r>
      <w:r w:rsidRPr="00BF30AE">
        <w:rPr>
          <w:rFonts w:ascii="Courier New" w:hAnsi="Courier New" w:cs="Courier New"/>
          <w:sz w:val="24"/>
          <w:szCs w:val="24"/>
          <w:lang w:val="en-GB"/>
        </w:rPr>
        <w:t>&lt;</w:t>
      </w:r>
      <w:proofErr w:type="spellStart"/>
      <w:r w:rsidRPr="00BF30AE">
        <w:rPr>
          <w:rFonts w:ascii="Courier New" w:hAnsi="Courier New" w:cs="Courier New"/>
          <w:sz w:val="24"/>
          <w:szCs w:val="24"/>
          <w:lang w:val="en-GB"/>
        </w:rPr>
        <w:t>line_of_data</w:t>
      </w:r>
      <w:proofErr w:type="spellEnd"/>
      <w:r w:rsidRPr="00BF30AE">
        <w:rPr>
          <w:rFonts w:ascii="Courier New" w:hAnsi="Courier New" w:cs="Courier New"/>
          <w:sz w:val="24"/>
          <w:szCs w:val="24"/>
          <w:lang w:val="en-GB"/>
        </w:rPr>
        <w:t>&gt;: &lt;dd&gt;  {&lt;dd&gt;  …}</w:t>
      </w:r>
    </w:p>
    <w:p w14:paraId="60B2B855"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 xml:space="preserve">Le </w:t>
      </w:r>
      <w:r w:rsidRPr="00BF30AE">
        <w:rPr>
          <w:rFonts w:ascii="Courier New" w:hAnsi="Courier New" w:cs="Courier New"/>
          <w:sz w:val="24"/>
          <w:szCs w:val="24"/>
        </w:rPr>
        <w:t>&lt;</w:t>
      </w:r>
      <w:proofErr w:type="spellStart"/>
      <w:r w:rsidRPr="00BF30AE">
        <w:rPr>
          <w:rFonts w:ascii="Courier New" w:hAnsi="Courier New" w:cs="Courier New"/>
          <w:sz w:val="24"/>
          <w:szCs w:val="24"/>
        </w:rPr>
        <w:t>line_of_data</w:t>
      </w:r>
      <w:proofErr w:type="spellEnd"/>
      <w:r w:rsidRPr="00BF30AE">
        <w:rPr>
          <w:rFonts w:ascii="Courier New" w:hAnsi="Courier New" w:cs="Courier New"/>
          <w:sz w:val="24"/>
          <w:szCs w:val="24"/>
        </w:rPr>
        <w:t>&gt;</w:t>
      </w:r>
      <w:r w:rsidRPr="003A628D">
        <w:rPr>
          <w:rFonts w:ascii="Times New Roman" w:hAnsi="Times New Roman" w:cs="Times New Roman"/>
          <w:sz w:val="24"/>
          <w:szCs w:val="24"/>
        </w:rPr>
        <w:t xml:space="preserve"> sono linee che contengono un numero prefissato di dati settato con il generic DATAxLINE. Per cui fintato che ci sono dati da inviare e il numero su quella linea è inferiore a DATAxLINE, vengono scritti i dati come coppie di cifre esadecimali seguite da due spazzi. Se il dato è l’ultimo della linea, viene seguito dalla coppia di caratteri terminatori di linea.</w:t>
      </w:r>
    </w:p>
    <w:p w14:paraId="435689FE"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Nel caso di RDM, con i tag vengono selezionati degli intervalli prefissati. Questi sono generati dal numero di bit dell’indirizzo della memoria che è passato all’entity come il generic N. Per cui si ha:</w:t>
      </w:r>
    </w:p>
    <w:p w14:paraId="69F8AB70" w14:textId="0FAE8794" w:rsidR="003A628D" w:rsidRPr="00BF30AE" w:rsidRDefault="00B56090" w:rsidP="007F7F59">
      <w:pPr>
        <w:spacing w:line="360" w:lineRule="auto"/>
        <w:ind w:left="708"/>
        <w:rPr>
          <w:rFonts w:ascii="Courier New" w:hAnsi="Courier New" w:cs="Courier New"/>
          <w:sz w:val="24"/>
          <w:szCs w:val="24"/>
        </w:rPr>
      </w:pPr>
      <w:r w:rsidRPr="00BF30AE">
        <w:rPr>
          <w:rFonts w:ascii="Courier New" w:hAnsi="Courier New" w:cs="Courier New"/>
          <w:sz w:val="24"/>
          <w:szCs w:val="24"/>
        </w:rPr>
        <w:t>ALL:</w:t>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003A628D" w:rsidRPr="00BF30AE">
        <w:rPr>
          <w:rFonts w:ascii="Courier New" w:hAnsi="Courier New" w:cs="Courier New"/>
          <w:sz w:val="24"/>
          <w:szCs w:val="24"/>
        </w:rPr>
        <w:t xml:space="preserve"> = 0,</w:t>
      </w:r>
      <w:r w:rsidR="003A628D" w:rsidRPr="00BF30AE">
        <w:rPr>
          <w:rFonts w:ascii="Courier New" w:hAnsi="Courier New" w:cs="Courier New"/>
          <w:sz w:val="24"/>
          <w:szCs w:val="24"/>
        </w:rPr>
        <w:tab/>
      </w:r>
      <w:r w:rsidR="003A628D" w:rsidRPr="00BF30AE">
        <w:rPr>
          <w:rFonts w:ascii="Courier New" w:hAnsi="Courier New" w:cs="Courier New"/>
          <w:sz w:val="24"/>
          <w:szCs w:val="24"/>
        </w:rPr>
        <w:tab/>
        <w:t>aaaa</w:t>
      </w:r>
      <w:r w:rsidR="003A628D"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w:t>
      </w:r>
      <w:r w:rsidR="003A628D" w:rsidRPr="00BF30AE">
        <w:rPr>
          <w:rFonts w:ascii="Courier New" w:hAnsi="Courier New" w:cs="Courier New"/>
          <w:sz w:val="24"/>
          <w:szCs w:val="24"/>
        </w:rPr>
        <w:t xml:space="preserve"> – 1</w:t>
      </w:r>
      <w:r w:rsidR="003A628D" w:rsidRPr="00BF30AE">
        <w:rPr>
          <w:rFonts w:ascii="Courier New" w:hAnsi="Courier New" w:cs="Courier New"/>
          <w:sz w:val="24"/>
          <w:szCs w:val="24"/>
        </w:rPr>
        <w:br/>
      </w:r>
      <w:r w:rsidRPr="00BF30AE">
        <w:rPr>
          <w:rFonts w:ascii="Courier New" w:hAnsi="Courier New" w:cs="Courier New"/>
          <w:sz w:val="24"/>
          <w:szCs w:val="24"/>
        </w:rPr>
        <w:t>ROM:</w:t>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003A628D" w:rsidRPr="00BF30AE">
        <w:rPr>
          <w:rFonts w:ascii="Courier New" w:hAnsi="Courier New" w:cs="Courier New"/>
          <w:sz w:val="24"/>
          <w:szCs w:val="24"/>
        </w:rPr>
        <w:t xml:space="preserve"> = 0,</w:t>
      </w:r>
      <w:r w:rsidR="003A628D" w:rsidRPr="00BF30AE">
        <w:rPr>
          <w:rFonts w:ascii="Courier New" w:hAnsi="Courier New" w:cs="Courier New"/>
          <w:sz w:val="24"/>
          <w:szCs w:val="24"/>
        </w:rPr>
        <w:tab/>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N-1</w:t>
      </w:r>
      <w:r w:rsidR="003A628D" w:rsidRPr="00BF30AE">
        <w:rPr>
          <w:rFonts w:ascii="Courier New" w:hAnsi="Courier New" w:cs="Courier New"/>
          <w:sz w:val="24"/>
          <w:szCs w:val="24"/>
        </w:rPr>
        <w:t xml:space="preserve"> -1</w:t>
      </w:r>
      <w:r w:rsidR="003A628D" w:rsidRPr="00BF30AE">
        <w:rPr>
          <w:rFonts w:ascii="Courier New" w:hAnsi="Courier New" w:cs="Courier New"/>
          <w:sz w:val="24"/>
          <w:szCs w:val="24"/>
        </w:rPr>
        <w:br/>
      </w:r>
      <w:r w:rsidRPr="00BF30AE">
        <w:rPr>
          <w:rFonts w:ascii="Courier New" w:hAnsi="Courier New" w:cs="Courier New"/>
          <w:sz w:val="24"/>
          <w:szCs w:val="24"/>
        </w:rPr>
        <w:t>RAM:</w:t>
      </w:r>
      <w:r w:rsidR="003A628D" w:rsidRPr="00BF30AE">
        <w:rPr>
          <w:rFonts w:ascii="Courier New" w:hAnsi="Courier New" w:cs="Courier New"/>
          <w:sz w:val="24"/>
          <w:szCs w:val="24"/>
        </w:rPr>
        <w:tab/>
      </w:r>
      <w:r w:rsidR="00BF30AE" w:rsidRPr="00BF30AE">
        <w:rPr>
          <w:rFonts w:ascii="Courier New" w:hAnsi="Courier New" w:cs="Courier New"/>
          <w:sz w:val="24"/>
          <w:szCs w:val="24"/>
        </w:rPr>
        <w:t>aaaa1</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N-1</w:t>
      </w:r>
      <w:r w:rsidR="003A628D" w:rsidRPr="00BF30AE">
        <w:rPr>
          <w:rFonts w:ascii="Courier New" w:hAnsi="Courier New" w:cs="Courier New"/>
          <w:sz w:val="24"/>
          <w:szCs w:val="24"/>
        </w:rPr>
        <w:t>,</w:t>
      </w:r>
      <w:r w:rsidR="003A628D" w:rsidRPr="00BF30AE">
        <w:rPr>
          <w:rFonts w:ascii="Courier New" w:hAnsi="Courier New" w:cs="Courier New"/>
          <w:sz w:val="24"/>
          <w:szCs w:val="24"/>
        </w:rPr>
        <w:tab/>
        <w:t>aaaa</w:t>
      </w:r>
      <w:r w:rsidR="003A628D"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w:t>
      </w:r>
      <w:r w:rsidR="003A628D" w:rsidRPr="00BF30AE">
        <w:rPr>
          <w:rFonts w:ascii="Courier New" w:hAnsi="Courier New" w:cs="Courier New"/>
          <w:sz w:val="24"/>
          <w:szCs w:val="24"/>
        </w:rPr>
        <w:t xml:space="preserve"> -1 </w:t>
      </w:r>
    </w:p>
    <w:p w14:paraId="03D5E38C" w14:textId="59001AB5"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La macchina che ne esegue la decodifica dell’operazione può generare errore se aaaa</w:t>
      </w:r>
      <w:r w:rsidRPr="00685E28">
        <w:rPr>
          <w:rFonts w:ascii="Times New Roman" w:hAnsi="Times New Roman" w:cs="Times New Roman"/>
          <w:sz w:val="24"/>
          <w:szCs w:val="24"/>
          <w:vertAlign w:val="subscript"/>
        </w:rPr>
        <w:t>2</w:t>
      </w:r>
      <w:r w:rsidRPr="003A628D">
        <w:rPr>
          <w:rFonts w:ascii="Times New Roman" w:hAnsi="Times New Roman" w:cs="Times New Roman"/>
          <w:sz w:val="24"/>
          <w:szCs w:val="24"/>
        </w:rPr>
        <w:t xml:space="preserve"> è minore di </w:t>
      </w:r>
      <w:r w:rsidR="00BF30AE">
        <w:rPr>
          <w:rFonts w:ascii="Times New Roman" w:hAnsi="Times New Roman" w:cs="Times New Roman"/>
          <w:sz w:val="24"/>
          <w:szCs w:val="24"/>
        </w:rPr>
        <w:t>aaaa</w:t>
      </w:r>
      <w:r w:rsidR="00BF30AE" w:rsidRPr="00685E28">
        <w:rPr>
          <w:rFonts w:ascii="Times New Roman" w:hAnsi="Times New Roman" w:cs="Times New Roman"/>
          <w:sz w:val="24"/>
          <w:szCs w:val="24"/>
          <w:vertAlign w:val="subscript"/>
        </w:rPr>
        <w:t>1</w:t>
      </w:r>
      <w:r w:rsidRPr="003A628D">
        <w:rPr>
          <w:rFonts w:ascii="Times New Roman" w:hAnsi="Times New Roman" w:cs="Times New Roman"/>
          <w:sz w:val="24"/>
          <w:szCs w:val="24"/>
        </w:rPr>
        <w:t xml:space="preserve"> o almeno uno dei due esce dalle dimensioni della memoria, cioè fuori dall’intervallo [0, 2</w:t>
      </w:r>
      <w:r w:rsidRPr="00BF30AE">
        <w:rPr>
          <w:rFonts w:ascii="Times New Roman" w:hAnsi="Times New Roman" w:cs="Times New Roman"/>
          <w:sz w:val="24"/>
          <w:szCs w:val="24"/>
          <w:vertAlign w:val="superscript"/>
        </w:rPr>
        <w:t>N-1</w:t>
      </w:r>
      <w:r w:rsidRPr="003A628D">
        <w:rPr>
          <w:rFonts w:ascii="Times New Roman" w:hAnsi="Times New Roman" w:cs="Times New Roman"/>
          <w:sz w:val="24"/>
          <w:szCs w:val="24"/>
        </w:rPr>
        <w:t>].</w:t>
      </w:r>
    </w:p>
    <w:p w14:paraId="3F872F00" w14:textId="77777777" w:rsidR="003A628D" w:rsidRPr="003A628D" w:rsidRDefault="003A628D" w:rsidP="007F7F59">
      <w:pPr>
        <w:pStyle w:val="Sottosezione"/>
        <w:jc w:val="both"/>
      </w:pPr>
      <w:r w:rsidRPr="003A628D">
        <w:t>Gruppo Clock</w:t>
      </w:r>
    </w:p>
    <w:p w14:paraId="4022F53B"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Sono le istruzioni che controllano l’entity CLK_GEN e quindi il clock dello Z80X. Ne fanno parte quattro istruzioni.</w:t>
      </w:r>
    </w:p>
    <w:p w14:paraId="1826B74C" w14:textId="6434070A"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CLK START | STOP</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ttiva o disattiva l’uscita del clock verso lo Z80X</w:t>
      </w:r>
    </w:p>
    <w:p w14:paraId="20529070" w14:textId="2C322EF7"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CLKDIV &lt;n&gt;</w:t>
      </w:r>
      <w:r w:rsidRPr="00BF30AE">
        <w:rPr>
          <w:rFonts w:ascii="Courier New" w:hAnsi="Courier New" w:cs="Courier New"/>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divisore di frequenza con cui si ottiene il clock d’uscita</w:t>
      </w:r>
      <w:r w:rsidRPr="003A628D">
        <w:rPr>
          <w:rFonts w:ascii="Times New Roman" w:hAnsi="Times New Roman" w:cs="Times New Roman"/>
          <w:sz w:val="24"/>
          <w:szCs w:val="24"/>
        </w:rPr>
        <w:br/>
      </w:r>
      <w:r w:rsidRPr="00BF30AE">
        <w:rPr>
          <w:rFonts w:ascii="Courier New" w:hAnsi="Courier New" w:cs="Courier New"/>
          <w:sz w:val="24"/>
          <w:szCs w:val="24"/>
        </w:rPr>
        <w:t>&lt;n</w:t>
      </w:r>
      <w:r w:rsidR="00B56090" w:rsidRPr="00BF30A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è un valore esadecimale da 0 a 2</w:t>
      </w:r>
      <w:r w:rsidRPr="00BF30AE">
        <w:rPr>
          <w:rFonts w:ascii="Times New Roman" w:hAnsi="Times New Roman" w:cs="Times New Roman"/>
          <w:sz w:val="24"/>
          <w:szCs w:val="24"/>
          <w:vertAlign w:val="superscript"/>
        </w:rPr>
        <w:t>DIV_N</w:t>
      </w:r>
      <w:r w:rsidRPr="003A628D">
        <w:rPr>
          <w:rFonts w:ascii="Times New Roman" w:hAnsi="Times New Roman" w:cs="Times New Roman"/>
          <w:sz w:val="24"/>
          <w:szCs w:val="24"/>
        </w:rPr>
        <w:t xml:space="preserve"> -1. DIV_N è un generic. Il numero massimo di cifre si ottiene con la parte alta della divisione di DIV_N per 4.</w:t>
      </w:r>
    </w:p>
    <w:p w14:paraId="1A7BEA83" w14:textId="49B62C79"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CLKST &lt;s&gt;</w:t>
      </w:r>
      <w:r w:rsidRPr="00BF30AE">
        <w:rPr>
          <w:rFonts w:ascii="Courier New" w:hAnsi="Courier New" w:cs="Courier New"/>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numero di cicli di clock d’uscita per cui far andare il segnale prima di fermarsi.</w:t>
      </w:r>
      <w:r w:rsidRPr="003A628D">
        <w:rPr>
          <w:rFonts w:ascii="Times New Roman" w:hAnsi="Times New Roman" w:cs="Times New Roman"/>
          <w:sz w:val="24"/>
          <w:szCs w:val="24"/>
        </w:rPr>
        <w:br/>
      </w:r>
      <w:r w:rsidRPr="00BF30AE">
        <w:rPr>
          <w:rFonts w:ascii="Courier New" w:hAnsi="Courier New" w:cs="Courier New"/>
          <w:sz w:val="24"/>
          <w:szCs w:val="24"/>
        </w:rPr>
        <w:t>&lt;s</w:t>
      </w:r>
      <w:r w:rsidR="00B56090" w:rsidRPr="00BF30A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è un valore esadecimale da 0 a 2</w:t>
      </w:r>
      <w:r w:rsidRPr="00BF30AE">
        <w:rPr>
          <w:rFonts w:ascii="Times New Roman" w:hAnsi="Times New Roman" w:cs="Times New Roman"/>
          <w:sz w:val="24"/>
          <w:szCs w:val="24"/>
          <w:vertAlign w:val="superscript"/>
        </w:rPr>
        <w:t>STEP_N</w:t>
      </w:r>
      <w:r w:rsidRPr="003A628D">
        <w:rPr>
          <w:rFonts w:ascii="Times New Roman" w:hAnsi="Times New Roman" w:cs="Times New Roman"/>
          <w:sz w:val="24"/>
          <w:szCs w:val="24"/>
        </w:rPr>
        <w:t xml:space="preserve"> -1. STEP_N è un generic. Il numero massimo di cifre si ottiene con la parte alta della divisione di STEP_N per 4.</w:t>
      </w:r>
    </w:p>
    <w:p w14:paraId="1EE0648E" w14:textId="61AD0217"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M1 &lt;s&gt;</w:t>
      </w:r>
      <w:r w:rsidRPr="003A628D">
        <w:rPr>
          <w:rFonts w:ascii="Times New Roman" w:hAnsi="Times New Roman" w:cs="Times New Roman"/>
          <w:sz w:val="24"/>
          <w:szCs w:val="24"/>
        </w:rPr>
        <w:tab/>
      </w:r>
      <w:r w:rsidRPr="003A628D">
        <w:rPr>
          <w:rFonts w:ascii="Times New Roman" w:hAnsi="Times New Roman" w:cs="Times New Roman"/>
          <w:sz w:val="24"/>
          <w:szCs w:val="24"/>
        </w:rPr>
        <w:tab/>
        <w:t>Che setta il numero di fronti negativi di nM1 per cui far andare il segnale di clock prima di fermarsi.</w:t>
      </w:r>
    </w:p>
    <w:p w14:paraId="217E6192"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 tutti i comandi viene risposto con il carattere di asserzione “</w:t>
      </w:r>
      <w:r w:rsidRPr="00685E28">
        <w:rPr>
          <w:rFonts w:ascii="Courier New" w:hAnsi="Courier New" w:cs="Courier New"/>
          <w:sz w:val="24"/>
          <w:szCs w:val="24"/>
        </w:rPr>
        <w:t>@</w:t>
      </w:r>
      <w:r w:rsidRPr="003A628D">
        <w:rPr>
          <w:rFonts w:ascii="Times New Roman" w:hAnsi="Times New Roman" w:cs="Times New Roman"/>
          <w:sz w:val="24"/>
          <w:szCs w:val="24"/>
        </w:rPr>
        <w:t>”.</w:t>
      </w:r>
    </w:p>
    <w:p w14:paraId="0871EA8B"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La macchina di fetch/decode può generare errore se il valore di n o s è oltre il valore massimo. Questo perché con il numero di cifre a disposizione si possono rappresentare numeri più grandi di quelli consentiti.</w:t>
      </w:r>
    </w:p>
    <w:p w14:paraId="153F9B6F" w14:textId="77777777" w:rsidR="003A628D" w:rsidRPr="003A628D" w:rsidRDefault="003A628D" w:rsidP="007F7F59">
      <w:pPr>
        <w:pStyle w:val="Sottosezione"/>
        <w:jc w:val="both"/>
      </w:pPr>
      <w:r w:rsidRPr="003A628D">
        <w:t>Gruppo Reporter</w:t>
      </w:r>
    </w:p>
    <w:p w14:paraId="443AA8FF"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gruppo reporter si occupa di gestire il report dello stato dello Z80X. Vi fanno parte tre istruzioni:</w:t>
      </w:r>
    </w:p>
    <w:p w14:paraId="197216E8" w14:textId="04763389"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REPEN</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la sezione di snap dello Z80X</w:t>
      </w:r>
    </w:p>
    <w:p w14:paraId="48E574B5" w14:textId="428C0F43"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REPSEL &lt;hh</w:t>
      </w:r>
      <w:r w:rsidRPr="003A628D">
        <w:rPr>
          <w:rFonts w:ascii="Times New Roman" w:hAnsi="Times New Roman" w:cs="Times New Roman"/>
          <w:sz w:val="24"/>
          <w:szCs w:val="24"/>
        </w:rPr>
        <w:t>&gt;</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o meno i trigger sul cambiamento d</w:t>
      </w:r>
      <w:r w:rsidR="00BF30AE">
        <w:rPr>
          <w:rFonts w:ascii="Times New Roman" w:hAnsi="Times New Roman" w:cs="Times New Roman"/>
          <w:sz w:val="24"/>
          <w:szCs w:val="24"/>
        </w:rPr>
        <w:t xml:space="preserve">ei </w:t>
      </w:r>
      <w:r w:rsidRPr="003A628D">
        <w:rPr>
          <w:rFonts w:ascii="Times New Roman" w:hAnsi="Times New Roman" w:cs="Times New Roman"/>
          <w:sz w:val="24"/>
          <w:szCs w:val="24"/>
        </w:rPr>
        <w:t>campi dello snap</w:t>
      </w:r>
      <w:r w:rsidRPr="003A628D">
        <w:rPr>
          <w:rFonts w:ascii="Times New Roman" w:hAnsi="Times New Roman" w:cs="Times New Roman"/>
          <w:sz w:val="24"/>
          <w:szCs w:val="24"/>
        </w:rPr>
        <w:br/>
      </w:r>
      <w:r w:rsidRPr="00BF30AE">
        <w:rPr>
          <w:rFonts w:ascii="Courier New" w:hAnsi="Courier New" w:cs="Courier New"/>
          <w:sz w:val="24"/>
          <w:szCs w:val="24"/>
        </w:rPr>
        <w:t>&lt;hh</w:t>
      </w:r>
      <w:r w:rsidR="00B56090" w:rsidRPr="00BF30AE">
        <w:rPr>
          <w:rFonts w:ascii="Courier New" w:hAnsi="Courier New" w:cs="Courier New"/>
          <w:sz w:val="24"/>
          <w:szCs w:val="24"/>
        </w:rPr>
        <w:t>&gt;:</w:t>
      </w:r>
      <w:r w:rsidRPr="003A628D">
        <w:rPr>
          <w:rFonts w:ascii="Times New Roman" w:hAnsi="Times New Roman" w:cs="Times New Roman"/>
          <w:sz w:val="24"/>
          <w:szCs w:val="24"/>
        </w:rPr>
        <w:t xml:space="preserve"> è una coppia di cifre esadecimali che rappresentano un numero binario a 7 cifre. Ogni cifra corrisponde al segnale di abilitazione di un campo specifico.</w:t>
      </w:r>
    </w:p>
    <w:p w14:paraId="25BB26F6" w14:textId="6CE6A2BA" w:rsidR="003A628D" w:rsidRPr="003A628D" w:rsidRDefault="003A628D" w:rsidP="007F7F59">
      <w:pPr>
        <w:spacing w:line="360" w:lineRule="auto"/>
        <w:ind w:left="708"/>
        <w:jc w:val="both"/>
        <w:rPr>
          <w:rFonts w:ascii="Times New Roman" w:hAnsi="Times New Roman" w:cs="Times New Roman"/>
          <w:sz w:val="24"/>
          <w:szCs w:val="24"/>
        </w:rPr>
      </w:pPr>
      <w:r w:rsidRPr="00BF30AE">
        <w:rPr>
          <w:rFonts w:ascii="Courier New" w:hAnsi="Courier New" w:cs="Courier New"/>
          <w:sz w:val="24"/>
          <w:szCs w:val="24"/>
        </w:rPr>
        <w:t>REP</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I</w:t>
      </w:r>
      <w:r w:rsidRPr="003A628D">
        <w:rPr>
          <w:rFonts w:ascii="Times New Roman" w:hAnsi="Times New Roman" w:cs="Times New Roman"/>
          <w:sz w:val="24"/>
          <w:szCs w:val="24"/>
        </w:rPr>
        <w:t>nizia l’invio di tutti gli snap acquisiti sino all’invio di questo comando.</w:t>
      </w:r>
    </w:p>
    <w:p w14:paraId="17D271BA"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Ai primi due comandi, la macchina risponde con il carattere di asserzione “@”.</w:t>
      </w:r>
      <w:r w:rsidRPr="003A628D">
        <w:rPr>
          <w:rFonts w:ascii="Times New Roman" w:hAnsi="Times New Roman" w:cs="Times New Roman"/>
          <w:sz w:val="24"/>
          <w:szCs w:val="24"/>
        </w:rPr>
        <w:br/>
        <w:t>Al comando REP invece segue l’invio di tutte le righe di snap presenti. Le righe di snap sono formate nel seguente modo:</w:t>
      </w:r>
    </w:p>
    <w:p w14:paraId="7F61B58C" w14:textId="44E07FD6" w:rsidR="003A628D" w:rsidRPr="009D3592" w:rsidRDefault="003A628D" w:rsidP="007F7F59">
      <w:pPr>
        <w:spacing w:line="360" w:lineRule="auto"/>
        <w:ind w:left="708"/>
        <w:jc w:val="both"/>
        <w:rPr>
          <w:rFonts w:ascii="Courier New" w:hAnsi="Courier New" w:cs="Courier New"/>
          <w:sz w:val="24"/>
          <w:szCs w:val="24"/>
          <w:lang w:val="en-GB"/>
        </w:rPr>
      </w:pPr>
      <w:proofErr w:type="gramStart"/>
      <w:r w:rsidRPr="009D3592">
        <w:rPr>
          <w:rFonts w:ascii="Times New Roman" w:hAnsi="Times New Roman" w:cs="Times New Roman"/>
          <w:sz w:val="24"/>
          <w:szCs w:val="24"/>
          <w:lang w:val="en-GB"/>
        </w:rPr>
        <w:t>$</w:t>
      </w:r>
      <w:r w:rsidR="00CF6E99">
        <w:rPr>
          <w:rFonts w:ascii="Times New Roman" w:hAnsi="Times New Roman" w:cs="Times New Roman"/>
          <w:sz w:val="24"/>
          <w:szCs w:val="24"/>
          <w:lang w:val="en-GB"/>
        </w:rPr>
        <w:t xml:space="preserve">  </w:t>
      </w:r>
      <w:r w:rsidRPr="009D3592">
        <w:rPr>
          <w:rFonts w:ascii="Courier New" w:hAnsi="Courier New" w:cs="Courier New"/>
          <w:sz w:val="24"/>
          <w:szCs w:val="24"/>
          <w:lang w:val="en-GB"/>
        </w:rPr>
        <w:t>&lt;</w:t>
      </w:r>
      <w:proofErr w:type="gramEnd"/>
      <w:r w:rsidRPr="009D3592">
        <w:rPr>
          <w:rFonts w:ascii="Courier New" w:hAnsi="Courier New" w:cs="Courier New"/>
          <w:sz w:val="24"/>
          <w:szCs w:val="24"/>
          <w:lang w:val="en-GB"/>
        </w:rPr>
        <w:t>CNT_MSTR</w:t>
      </w:r>
      <w:r w:rsidR="00BF30AE" w:rsidRPr="009D3592">
        <w:rPr>
          <w:rFonts w:ascii="Courier New" w:hAnsi="Courier New" w:cs="Courier New"/>
          <w:sz w:val="24"/>
          <w:szCs w:val="24"/>
          <w:lang w:val="en-GB"/>
        </w:rPr>
        <w:t xml:space="preserve">&gt; </w:t>
      </w:r>
      <w:r w:rsidRPr="009D3592">
        <w:rPr>
          <w:rFonts w:ascii="Courier New" w:hAnsi="Courier New" w:cs="Courier New"/>
          <w:sz w:val="24"/>
          <w:szCs w:val="24"/>
          <w:lang w:val="en-GB"/>
        </w:rPr>
        <w:t>&lt;CNT_CLK&gt;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&lt;CTRL_BUS&gt;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&lt;A&gt;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&lt;DIN&gt;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&lt;DOUT&gt;</w:t>
      </w:r>
    </w:p>
    <w:p w14:paraId="627EB8EA" w14:textId="30DCCAA9"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Il carattere “</w:t>
      </w:r>
      <w:r w:rsidRPr="00685E28">
        <w:rPr>
          <w:rFonts w:ascii="Courier New" w:hAnsi="Courier New" w:cs="Courier New"/>
          <w:sz w:val="24"/>
          <w:szCs w:val="24"/>
        </w:rPr>
        <w:t>$</w:t>
      </w:r>
      <w:r w:rsidRPr="003A628D">
        <w:rPr>
          <w:rFonts w:ascii="Times New Roman" w:hAnsi="Times New Roman" w:cs="Times New Roman"/>
          <w:sz w:val="24"/>
          <w:szCs w:val="24"/>
        </w:rPr>
        <w:t>” segnala l’inizio di una riga di snap. Segue un campo di 4 cifre esadecimali che rappresentano il conteggio su 16 bit dei cicli di clock master, a 4MHz, contati dall’inizio. Questo permette di avere un riferimento temporale dei singoli snap. Il campo seguente è un altro riferimento temporale rispetto al clock dello Z80X, occupa una sola cifra ed è su 3 bit.</w:t>
      </w:r>
      <w:r w:rsidRPr="003A628D">
        <w:rPr>
          <w:rFonts w:ascii="Times New Roman" w:hAnsi="Times New Roman" w:cs="Times New Roman"/>
          <w:sz w:val="24"/>
          <w:szCs w:val="24"/>
        </w:rPr>
        <w:br/>
        <w:t>Segue una parola di 4 caratteri che rappresenta la giustapposizione di tutti i segnali di controllo dello Z80</w:t>
      </w:r>
      <w:r w:rsidR="00B56090" w:rsidRPr="003A628D">
        <w:rPr>
          <w:rFonts w:ascii="Times New Roman" w:hAnsi="Times New Roman" w:cs="Times New Roman"/>
          <w:sz w:val="24"/>
          <w:szCs w:val="24"/>
        </w:rPr>
        <w:t>X,</w:t>
      </w:r>
      <w:r w:rsidRPr="003A628D">
        <w:rPr>
          <w:rFonts w:ascii="Times New Roman" w:hAnsi="Times New Roman" w:cs="Times New Roman"/>
          <w:sz w:val="24"/>
          <w:szCs w:val="24"/>
        </w:rPr>
        <w:t xml:space="preserve"> sia in ingresso che in uscita, rappresentati su 13 bit.</w:t>
      </w:r>
      <w:r w:rsidRPr="003A628D">
        <w:rPr>
          <w:rFonts w:ascii="Times New Roman" w:hAnsi="Times New Roman" w:cs="Times New Roman"/>
          <w:sz w:val="24"/>
          <w:szCs w:val="24"/>
        </w:rPr>
        <w:br/>
        <w:t>Come ultimi campi vi sono i valori dei bus A, DIN e DOUT rispettivamente su 4 e 2 cifre.</w:t>
      </w:r>
      <w:r w:rsidRPr="003A628D">
        <w:rPr>
          <w:rFonts w:ascii="Times New Roman" w:hAnsi="Times New Roman" w:cs="Times New Roman"/>
          <w:sz w:val="24"/>
          <w:szCs w:val="24"/>
        </w:rPr>
        <w:br/>
        <w:t>Ogni campo è separato da uno spazio e la riga termina con i due caratteri terminatori.</w:t>
      </w:r>
    </w:p>
    <w:p w14:paraId="3288C8FE"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 xml:space="preserve">Con l’istruzione REPSEL si selezionano quali campi attivino il trigger di Z80_SNAPPER per creare un altro snap. I gruppi di segnali che variando possono generare un segnale di trigger sono: </w:t>
      </w:r>
      <w:bookmarkStart w:id="158" w:name="_Hlk113990867"/>
      <w:r w:rsidRPr="003A628D">
        <w:rPr>
          <w:rFonts w:ascii="Times New Roman" w:hAnsi="Times New Roman" w:cs="Times New Roman"/>
          <w:sz w:val="24"/>
          <w:szCs w:val="24"/>
        </w:rPr>
        <w:t>nRESET, System Control, CPU Control meno nRESET, CPU Bus Control, A, DIN e DOUT</w:t>
      </w:r>
      <w:bookmarkEnd w:id="158"/>
      <w:r w:rsidRPr="003A628D">
        <w:rPr>
          <w:rFonts w:ascii="Times New Roman" w:hAnsi="Times New Roman" w:cs="Times New Roman"/>
          <w:sz w:val="24"/>
          <w:szCs w:val="24"/>
        </w:rPr>
        <w:t>. La macchina di fetch/decode genera errore se il valore di hh non è rappresentabile su 7 bit.</w:t>
      </w:r>
    </w:p>
    <w:p w14:paraId="449385E6" w14:textId="77777777" w:rsidR="003A628D" w:rsidRPr="003A628D" w:rsidRDefault="003A628D" w:rsidP="007F7F59">
      <w:pPr>
        <w:pStyle w:val="Sottosezione"/>
        <w:jc w:val="both"/>
      </w:pPr>
      <w:r w:rsidRPr="003A628D">
        <w:t>Gruppo Reset</w:t>
      </w:r>
    </w:p>
    <w:p w14:paraId="6A84A949" w14:textId="2092B936" w:rsid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In questo gruppo vi è l’unica istruzione RESET che attiva il ciclo di reset. Il ciclo inizia impostando gli step del segnale CLK di CLK_GEN su 5 cicli, così da essere sicuri che lo Z80X si resetti, e si mantiene attivo il segnale nRESET fintantoché il clock sta andando.</w:t>
      </w:r>
    </w:p>
    <w:p w14:paraId="37D82209" w14:textId="77777777" w:rsidR="009D3592" w:rsidRPr="003A628D" w:rsidRDefault="009D3592" w:rsidP="007F7F59">
      <w:pPr>
        <w:spacing w:line="360" w:lineRule="auto"/>
        <w:jc w:val="both"/>
        <w:rPr>
          <w:rFonts w:ascii="Times New Roman" w:hAnsi="Times New Roman" w:cs="Times New Roman"/>
          <w:sz w:val="24"/>
          <w:szCs w:val="24"/>
        </w:rPr>
      </w:pPr>
    </w:p>
    <w:p w14:paraId="7E5F4276" w14:textId="77777777" w:rsidR="003A628D" w:rsidRPr="003A628D" w:rsidRDefault="003A628D" w:rsidP="007F7F59">
      <w:pPr>
        <w:pStyle w:val="Sottosezione"/>
        <w:jc w:val="both"/>
      </w:pPr>
      <w:r w:rsidRPr="003A628D">
        <w:t>Errore e Comando sconosciuto</w:t>
      </w:r>
    </w:p>
    <w:p w14:paraId="2785AD1E"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In caso avvenga un errore o il comando sia sconosciuto il controllore risponde sull’UART con due comandi dedicati.</w:t>
      </w:r>
    </w:p>
    <w:p w14:paraId="4E4F224D"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Per l’errore risponde con:</w:t>
      </w:r>
    </w:p>
    <w:p w14:paraId="5A14EDCA" w14:textId="337D57CD"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&amp;Err &lt;ERR_CODE&gt;</w:t>
      </w:r>
      <w:r w:rsidRPr="003A628D">
        <w:rPr>
          <w:rFonts w:ascii="Times New Roman" w:hAnsi="Times New Roman" w:cs="Times New Roman"/>
          <w:sz w:val="24"/>
          <w:szCs w:val="24"/>
        </w:rPr>
        <w:tab/>
        <w:t>Che con il carattere speciale “</w:t>
      </w:r>
      <w:r w:rsidRPr="00685E28">
        <w:rPr>
          <w:rFonts w:ascii="Courier New" w:hAnsi="Courier New" w:cs="Courier New"/>
          <w:sz w:val="24"/>
          <w:szCs w:val="24"/>
        </w:rPr>
        <w:t>&amp;</w:t>
      </w:r>
      <w:r w:rsidRPr="003A628D">
        <w:rPr>
          <w:rFonts w:ascii="Times New Roman" w:hAnsi="Times New Roman" w:cs="Times New Roman"/>
          <w:sz w:val="24"/>
          <w:szCs w:val="24"/>
        </w:rPr>
        <w:t>” segnala un errore e con ERR_CODE</w:t>
      </w:r>
      <w:r w:rsidR="00685E28">
        <w:rPr>
          <w:rFonts w:ascii="Times New Roman" w:hAnsi="Times New Roman" w:cs="Times New Roman"/>
          <w:sz w:val="24"/>
          <w:szCs w:val="24"/>
        </w:rPr>
        <w:t xml:space="preserve"> si risale a cosa ha generato l’errore</w:t>
      </w:r>
      <w:r w:rsidRPr="003A628D">
        <w:rPr>
          <w:rFonts w:ascii="Times New Roman" w:hAnsi="Times New Roman" w:cs="Times New Roman"/>
          <w:sz w:val="24"/>
          <w:szCs w:val="24"/>
        </w:rPr>
        <w:t>.</w:t>
      </w:r>
    </w:p>
    <w:p w14:paraId="6FF35285" w14:textId="77777777" w:rsidR="003A628D" w:rsidRPr="003A628D"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In caso di comando sconosciuto il controllore risponde con:</w:t>
      </w:r>
    </w:p>
    <w:p w14:paraId="64B1A6FC" w14:textId="77777777" w:rsidR="003A628D" w:rsidRPr="00BF30AE" w:rsidRDefault="003A628D" w:rsidP="007F7F59">
      <w:pPr>
        <w:spacing w:line="360" w:lineRule="auto"/>
        <w:jc w:val="both"/>
        <w:rPr>
          <w:rFonts w:ascii="Courier New" w:hAnsi="Courier New" w:cs="Courier New"/>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!Unk cmd</w:t>
      </w:r>
    </w:p>
    <w:p w14:paraId="0E5FF654" w14:textId="3287FBE8" w:rsidR="00BF30AE" w:rsidRDefault="003A628D" w:rsidP="007F7F59">
      <w:pPr>
        <w:spacing w:line="360" w:lineRule="auto"/>
        <w:jc w:val="both"/>
        <w:rPr>
          <w:rFonts w:ascii="Times New Roman" w:hAnsi="Times New Roman" w:cs="Times New Roman"/>
          <w:sz w:val="24"/>
          <w:szCs w:val="24"/>
        </w:rPr>
      </w:pPr>
      <w:r w:rsidRPr="003A628D">
        <w:rPr>
          <w:rFonts w:ascii="Times New Roman" w:hAnsi="Times New Roman" w:cs="Times New Roman"/>
          <w:sz w:val="24"/>
          <w:szCs w:val="24"/>
        </w:rPr>
        <w:t>In cui il carattere “</w:t>
      </w:r>
      <w:r w:rsidRPr="00685E28">
        <w:rPr>
          <w:rFonts w:ascii="Courier New" w:hAnsi="Courier New" w:cs="Courier New"/>
          <w:sz w:val="24"/>
          <w:szCs w:val="24"/>
        </w:rPr>
        <w:t>!</w:t>
      </w:r>
      <w:r w:rsidRPr="003A628D">
        <w:rPr>
          <w:rFonts w:ascii="Times New Roman" w:hAnsi="Times New Roman" w:cs="Times New Roman"/>
          <w:sz w:val="24"/>
          <w:szCs w:val="24"/>
        </w:rPr>
        <w:t>” segnala lo stato.</w:t>
      </w:r>
    </w:p>
    <w:p w14:paraId="6A8CB1A5" w14:textId="4CFC2D4A" w:rsidR="003A628D" w:rsidRDefault="00BF30AE" w:rsidP="007F7F59">
      <w:pPr>
        <w:pStyle w:val="Titolo3"/>
        <w:jc w:val="both"/>
      </w:pPr>
      <w:bookmarkStart w:id="159" w:name="_Toc114060307"/>
      <w:r>
        <w:t>Generatore di clock variabile</w:t>
      </w:r>
      <w:bookmarkEnd w:id="159"/>
    </w:p>
    <w:p w14:paraId="35A9EDBD" w14:textId="6C2C139C" w:rsidR="00BF30AE" w:rsidRPr="00BF30AE" w:rsidRDefault="00BF30AE" w:rsidP="007F7F59">
      <w:pPr>
        <w:spacing w:line="360" w:lineRule="auto"/>
        <w:jc w:val="both"/>
        <w:rPr>
          <w:sz w:val="24"/>
          <w:szCs w:val="24"/>
        </w:rPr>
      </w:pPr>
      <w:r w:rsidRPr="00BF30AE">
        <w:rPr>
          <w:sz w:val="24"/>
          <w:szCs w:val="24"/>
        </w:rPr>
        <w:t>Il controllore delega la gestione del clock dello Z80X all’entity CLK_GEN</w:t>
      </w:r>
      <w:r w:rsidR="00137D68">
        <w:rPr>
          <w:sz w:val="24"/>
          <w:szCs w:val="24"/>
        </w:rPr>
        <w:fldChar w:fldCharType="begin"/>
      </w:r>
      <w:r w:rsidR="00137D68">
        <w:instrText xml:space="preserve"> XE "</w:instrText>
      </w:r>
      <w:r w:rsidR="00137D68" w:rsidRPr="00322330">
        <w:rPr>
          <w:sz w:val="24"/>
          <w:szCs w:val="24"/>
        </w:rPr>
        <w:instrText>CLK_GEN</w:instrText>
      </w:r>
      <w:r w:rsidR="00137D68">
        <w:instrText xml:space="preserve">" </w:instrText>
      </w:r>
      <w:r w:rsidR="00137D68">
        <w:rPr>
          <w:sz w:val="24"/>
          <w:szCs w:val="24"/>
        </w:rPr>
        <w:fldChar w:fldCharType="end"/>
      </w:r>
      <w:r w:rsidRPr="00BF30AE">
        <w:rPr>
          <w:sz w:val="24"/>
          <w:szCs w:val="24"/>
        </w:rPr>
        <w:t>. Questa viene controllata con una serie di segnali. L’entity si comporta come un sistema ad orologeria che cambia funzione in base agli stimoli dall’esterno.</w:t>
      </w:r>
    </w:p>
    <w:p w14:paraId="53123743" w14:textId="77777777" w:rsidR="00BF30AE" w:rsidRPr="00BF30AE" w:rsidRDefault="00BF30AE" w:rsidP="007F7F59">
      <w:pPr>
        <w:spacing w:line="360" w:lineRule="auto"/>
        <w:jc w:val="both"/>
        <w:rPr>
          <w:sz w:val="24"/>
          <w:szCs w:val="24"/>
        </w:rPr>
      </w:pPr>
      <w:r w:rsidRPr="00BF30AE">
        <w:rPr>
          <w:sz w:val="24"/>
          <w:szCs w:val="24"/>
        </w:rPr>
        <w:t>Di base c’è un divisore che genera il segnale CLKMSTR che è un clock a 4MHz costanti. Poi per mezzo di un altro divisore variabile genera il segnale CLKOUT che può variare dai 4MHz di CLKMSTR a 50Hz.</w:t>
      </w:r>
    </w:p>
    <w:p w14:paraId="7CDEF534" w14:textId="77777777" w:rsidR="00BF30AE" w:rsidRPr="00BF30AE" w:rsidRDefault="00BF30AE" w:rsidP="007F7F59">
      <w:pPr>
        <w:spacing w:line="360" w:lineRule="auto"/>
        <w:jc w:val="both"/>
        <w:rPr>
          <w:sz w:val="24"/>
          <w:szCs w:val="24"/>
        </w:rPr>
      </w:pPr>
      <w:r w:rsidRPr="00BF30AE">
        <w:rPr>
          <w:sz w:val="24"/>
          <w:szCs w:val="24"/>
        </w:rPr>
        <w:t>Se il segnale START viene attivato il divisore variabile viene abilitato altrimenti rimane fermo all’ultimo stato di CLKOUT. Con STOP invece si ferma il divisore se prima è stato attivato in un qualsiasi modo. Il valore di divisione è salvato in un registro che viene caricato al valore DIV se DIV_LD è attivo.</w:t>
      </w:r>
    </w:p>
    <w:p w14:paraId="1071D35D" w14:textId="77777777" w:rsidR="00BF30AE" w:rsidRPr="00BF30AE" w:rsidRDefault="00BF30AE" w:rsidP="007F7F59">
      <w:pPr>
        <w:spacing w:line="360" w:lineRule="auto"/>
        <w:jc w:val="both"/>
        <w:rPr>
          <w:sz w:val="24"/>
          <w:szCs w:val="24"/>
        </w:rPr>
      </w:pPr>
      <w:r w:rsidRPr="00BF30AE">
        <w:rPr>
          <w:sz w:val="24"/>
          <w:szCs w:val="24"/>
        </w:rPr>
        <w:t>Nel caso del funzionamento a step, con STEPEN si abilita il divisore che viene bloccato appena il conteggio dei cicli di clock è arrivato al valore salvato in un opportuno registro. Lo stesso contatore conta, per mezzo di un multiplexer, i fronti negativi di nM1. Per cui il comportamento con M1EN è lo stesso di STEPEN ma riguardo a nM1. Il numero di passi viene caricato in un opportuno registro quando non sono in corso le due fasi e il valore viene campionato su STEP.</w:t>
      </w:r>
    </w:p>
    <w:p w14:paraId="01625D82" w14:textId="6749C02A" w:rsidR="00BF30AE" w:rsidRDefault="00BF30AE" w:rsidP="007F7F59">
      <w:pPr>
        <w:spacing w:line="360" w:lineRule="auto"/>
        <w:jc w:val="both"/>
        <w:rPr>
          <w:sz w:val="24"/>
          <w:szCs w:val="24"/>
        </w:rPr>
      </w:pPr>
      <w:r w:rsidRPr="00BF30AE">
        <w:rPr>
          <w:sz w:val="24"/>
          <w:szCs w:val="24"/>
        </w:rPr>
        <w:t>I segnali RUN e ERR informano il controllore. RUN è attivo quando il divisore che genera CLKOUT è abilitato. Mentre ERR si attiva quando l’unità riscontra un qualsiasi problema. Uno di questi è quando più di un segnale di abilitazione viene attivato contemporaneamente. In caso di errore l’unità si blocca e serve resettarla.</w:t>
      </w:r>
    </w:p>
    <w:p w14:paraId="4FE38A9E" w14:textId="7B4E4FAE" w:rsidR="00BF30AE" w:rsidRDefault="00434982" w:rsidP="007F7F59">
      <w:pPr>
        <w:pStyle w:val="Titolo3"/>
        <w:jc w:val="both"/>
      </w:pPr>
      <w:bookmarkStart w:id="160" w:name="_Toc114060308"/>
      <w:r>
        <w:t>Z80 snapper e Z80 reporter</w:t>
      </w:r>
      <w:bookmarkEnd w:id="160"/>
    </w:p>
    <w:p w14:paraId="0F7F50BA" w14:textId="6B13DC05" w:rsidR="00137D68" w:rsidRPr="00137D68" w:rsidRDefault="00137D68" w:rsidP="007F7F59">
      <w:pPr>
        <w:spacing w:line="360" w:lineRule="auto"/>
        <w:jc w:val="both"/>
        <w:rPr>
          <w:sz w:val="24"/>
          <w:szCs w:val="24"/>
          <w:u w:val="single"/>
        </w:rPr>
      </w:pPr>
      <w:r w:rsidRPr="00137D68">
        <w:rPr>
          <w:sz w:val="24"/>
          <w:szCs w:val="24"/>
        </w:rPr>
        <w:t>Come per la generazione del clock, il controllore delega la generazione, la memorizzazione e la traduzione degli snap a due entity Z80_SNAPPER e Z80_REPORTER.</w:t>
      </w:r>
    </w:p>
    <w:p w14:paraId="2248987C" w14:textId="4621021C" w:rsidR="00137D68" w:rsidRPr="00137D68" w:rsidRDefault="00137D68" w:rsidP="007F7F59">
      <w:pPr>
        <w:spacing w:line="360" w:lineRule="auto"/>
        <w:jc w:val="both"/>
        <w:rPr>
          <w:sz w:val="24"/>
          <w:szCs w:val="24"/>
        </w:rPr>
      </w:pPr>
      <w:r w:rsidRPr="00137D68">
        <w:rPr>
          <w:sz w:val="24"/>
          <w:szCs w:val="24"/>
        </w:rPr>
        <w:t>L’entity Z80_SNAPPER</w:t>
      </w:r>
      <w:r>
        <w:rPr>
          <w:sz w:val="24"/>
          <w:szCs w:val="24"/>
        </w:rPr>
        <w:fldChar w:fldCharType="begin"/>
      </w:r>
      <w:r>
        <w:instrText xml:space="preserve"> XE "</w:instrText>
      </w:r>
      <w:r w:rsidRPr="00517F01">
        <w:rPr>
          <w:sz w:val="24"/>
          <w:szCs w:val="24"/>
        </w:rPr>
        <w:instrText>Z80_SNAPPER</w:instrText>
      </w:r>
      <w:r>
        <w:instrText xml:space="preserve">" </w:instrText>
      </w:r>
      <w:r>
        <w:rPr>
          <w:sz w:val="24"/>
          <w:szCs w:val="24"/>
        </w:rPr>
        <w:fldChar w:fldCharType="end"/>
      </w:r>
      <w:r w:rsidRPr="00137D68">
        <w:rPr>
          <w:sz w:val="24"/>
          <w:szCs w:val="24"/>
        </w:rPr>
        <w:t xml:space="preserve"> è basata su una FSM.</w:t>
      </w:r>
      <w:r w:rsidRPr="00137D68">
        <w:rPr>
          <w:sz w:val="24"/>
          <w:szCs w:val="24"/>
        </w:rPr>
        <w:br/>
        <w:t>La macchina rimane in uno stato di attesa, WT, fintantoché il controllore non attiva il segnale di enable, EN, e la SNAP_FIFO permette la scrittura, quindi FULL è disattivato.</w:t>
      </w:r>
    </w:p>
    <w:p w14:paraId="560E8744" w14:textId="56B087F0" w:rsidR="00137D68" w:rsidRPr="00137D68" w:rsidRDefault="00137D68" w:rsidP="007F7F59">
      <w:pPr>
        <w:spacing w:line="360" w:lineRule="auto"/>
        <w:jc w:val="both"/>
        <w:rPr>
          <w:sz w:val="24"/>
          <w:szCs w:val="24"/>
        </w:rPr>
      </w:pPr>
      <w:r w:rsidRPr="00137D68">
        <w:rPr>
          <w:sz w:val="24"/>
          <w:szCs w:val="24"/>
        </w:rPr>
        <w:t xml:space="preserve">In questo caso lancia un impulso di attivazione al CLK_GEN ed entra in uno stato di attesa, IDLE. Esce da questo stato quando il segnale interno CNG si attiva. Questo segnale è generato dalla variazione di un vettore particolare creato dalla giustapposizione di sette campi modificati con delle maschere generate dai corrispondenti sette bit dell’ingresso CNGENS, abbrev. di </w:t>
      </w:r>
      <w:r w:rsidR="00B56090" w:rsidRPr="00137D68">
        <w:rPr>
          <w:sz w:val="24"/>
          <w:szCs w:val="24"/>
        </w:rPr>
        <w:t>Cange</w:t>
      </w:r>
      <w:r w:rsidRPr="00137D68">
        <w:rPr>
          <w:sz w:val="24"/>
          <w:szCs w:val="24"/>
        </w:rPr>
        <w:t xml:space="preserve"> </w:t>
      </w:r>
      <w:r w:rsidR="00B56090" w:rsidRPr="00137D68">
        <w:rPr>
          <w:sz w:val="24"/>
          <w:szCs w:val="24"/>
        </w:rPr>
        <w:t>Enable</w:t>
      </w:r>
      <w:r w:rsidRPr="00137D68">
        <w:rPr>
          <w:sz w:val="24"/>
          <w:szCs w:val="24"/>
        </w:rPr>
        <w:t>. I sette campi sono nRESET, System Control, CPU Control meno nRESET, CPU Bus Control, A, DIN e DOUT. In questo modo si può avere uno snap solo al variare di segnali precisi, come solo quelli del gruppo System Control, per ridurre il numero di snap.</w:t>
      </w:r>
    </w:p>
    <w:p w14:paraId="62D59E3E" w14:textId="44D99AC9" w:rsidR="00137D68" w:rsidRPr="00137D68" w:rsidRDefault="00137D68" w:rsidP="007F7F59">
      <w:pPr>
        <w:spacing w:line="360" w:lineRule="auto"/>
        <w:jc w:val="both"/>
        <w:rPr>
          <w:sz w:val="24"/>
          <w:szCs w:val="24"/>
          <w:u w:val="single"/>
        </w:rPr>
      </w:pPr>
      <w:r w:rsidRPr="00137D68">
        <w:rPr>
          <w:sz w:val="24"/>
          <w:szCs w:val="24"/>
        </w:rPr>
        <w:t>Quando CNG si attiva, la macchina attiva il segnale WR_EN verso SNAP_FIFO scrivendo lo snap compattato in 64 bit. Se la FIFO, dopo quest’operazione, attiva FULL, lo snapper blocca CLK_GEN ed entra nello stato di attesa, IDLE.</w:t>
      </w:r>
    </w:p>
    <w:p w14:paraId="33D1957C" w14:textId="359A25AD" w:rsidR="00434982" w:rsidRDefault="00137D68" w:rsidP="007F7F59">
      <w:pPr>
        <w:spacing w:line="360" w:lineRule="auto"/>
        <w:jc w:val="both"/>
        <w:rPr>
          <w:sz w:val="24"/>
          <w:szCs w:val="24"/>
        </w:rPr>
      </w:pPr>
      <w:r w:rsidRPr="00137D68">
        <w:rPr>
          <w:sz w:val="24"/>
          <w:szCs w:val="24"/>
        </w:rPr>
        <w:t>Lo scopo dell’entity Z80_REPORTER</w:t>
      </w:r>
      <w:r>
        <w:rPr>
          <w:sz w:val="24"/>
          <w:szCs w:val="24"/>
        </w:rPr>
        <w:fldChar w:fldCharType="begin"/>
      </w:r>
      <w:r>
        <w:instrText xml:space="preserve"> XE "</w:instrText>
      </w:r>
      <w:r w:rsidRPr="00060995">
        <w:rPr>
          <w:sz w:val="24"/>
          <w:szCs w:val="24"/>
        </w:rPr>
        <w:instrText>Z80_REPORTER</w:instrText>
      </w:r>
      <w:r>
        <w:instrText xml:space="preserve">" </w:instrText>
      </w:r>
      <w:r>
        <w:rPr>
          <w:sz w:val="24"/>
          <w:szCs w:val="24"/>
        </w:rPr>
        <w:fldChar w:fldCharType="end"/>
      </w:r>
      <w:r w:rsidRPr="00137D68">
        <w:rPr>
          <w:sz w:val="24"/>
          <w:szCs w:val="24"/>
        </w:rPr>
        <w:t xml:space="preserve"> è solo quello di tradurre in caratteri gli snap che sono presenti sulla SNAP_FIFO. Per cui appena SNAP_FIFO ha uno snap disponibile lo legge e genera il messaggio da stampare. Poi, fingendosi una ROM, lo fornisce a CHAR_WRITER_FIFO che lo carica carattere per carattere in REP_FIFO. Appena la scrittura finisce, Z80_REPORTER ricomincia da capo resettando l’entity</w:t>
      </w:r>
      <w:r>
        <w:t>.</w:t>
      </w:r>
      <w:r w:rsidR="00434982">
        <w:rPr>
          <w:sz w:val="24"/>
          <w:szCs w:val="24"/>
        </w:rPr>
        <w:br w:type="page"/>
      </w:r>
    </w:p>
    <w:p w14:paraId="1927586C" w14:textId="22009E36" w:rsidR="00434982" w:rsidRDefault="00434982" w:rsidP="007F7F59">
      <w:pPr>
        <w:pStyle w:val="Titolo1"/>
        <w:jc w:val="both"/>
      </w:pPr>
      <w:bookmarkStart w:id="161" w:name="_Toc114060309"/>
      <w:r>
        <w:t>Conclusione</w:t>
      </w:r>
      <w:bookmarkEnd w:id="161"/>
    </w:p>
    <w:p w14:paraId="63FCE617" w14:textId="77777777" w:rsidR="00434982" w:rsidRPr="00434982" w:rsidRDefault="00434982" w:rsidP="007F7F59">
      <w:pPr>
        <w:spacing w:line="360" w:lineRule="auto"/>
        <w:jc w:val="both"/>
        <w:rPr>
          <w:sz w:val="24"/>
          <w:szCs w:val="24"/>
        </w:rPr>
      </w:pPr>
      <w:r w:rsidRPr="00434982">
        <w:rPr>
          <w:sz w:val="24"/>
          <w:szCs w:val="24"/>
        </w:rPr>
        <w:t>Guardando retrospettivamente la realizzazione di questo minicomputer funzionante si possono notare delle migliori applicabili e si possono definire i prossimi passi.</w:t>
      </w:r>
    </w:p>
    <w:p w14:paraId="7813DBD7" w14:textId="77777777" w:rsidR="00434982" w:rsidRPr="00434982" w:rsidRDefault="00434982" w:rsidP="007F7F59">
      <w:pPr>
        <w:spacing w:line="360" w:lineRule="auto"/>
        <w:jc w:val="both"/>
        <w:rPr>
          <w:sz w:val="24"/>
          <w:szCs w:val="24"/>
        </w:rPr>
      </w:pPr>
      <w:r w:rsidRPr="00434982">
        <w:rPr>
          <w:sz w:val="24"/>
          <w:szCs w:val="24"/>
        </w:rPr>
        <w:t>Per prima cosa, si potrebbe creare un programma per PC così da semplificare ed automatizzare le operazioni con la scheda.</w:t>
      </w:r>
    </w:p>
    <w:p w14:paraId="2CE5BEFE" w14:textId="77777777" w:rsidR="00434982" w:rsidRPr="00434982" w:rsidRDefault="00434982" w:rsidP="007F7F59">
      <w:pPr>
        <w:spacing w:line="360" w:lineRule="auto"/>
        <w:jc w:val="both"/>
        <w:rPr>
          <w:sz w:val="24"/>
          <w:szCs w:val="24"/>
        </w:rPr>
      </w:pPr>
      <w:r w:rsidRPr="00434982">
        <w:rPr>
          <w:sz w:val="24"/>
          <w:szCs w:val="24"/>
        </w:rPr>
        <w:t>Poi, una futura implementazione migliore del DECODER dello Z80X può essere fatta usando una BRAM come se fosse un PLA e indirizzarla attraverso la parola generata dalla giustapposizione di tutti gli ingressi al DECODER. Questa soluzione ridurrebbe indubbiamente il numero di SLICEs usate però potrebbe incorrere in un altro problema cioè che le BRAM a disposizione possano non bastare per tenere tutte le parole richieste. Inoltre richiederebbe uno sforzo maggiore nella programmazione poiché si lavorerebbe con anonime parole di lunghezza considerevole ad anonimi indirizzi di memoria aumentando la difficoltà di debug.</w:t>
      </w:r>
    </w:p>
    <w:p w14:paraId="04DCE1BB" w14:textId="6817C7C5" w:rsidR="00434982" w:rsidRPr="00434982" w:rsidRDefault="00434982" w:rsidP="007F7F59">
      <w:pPr>
        <w:spacing w:line="360" w:lineRule="auto"/>
        <w:jc w:val="both"/>
        <w:rPr>
          <w:sz w:val="24"/>
          <w:szCs w:val="24"/>
        </w:rPr>
      </w:pPr>
      <w:r w:rsidRPr="00434982">
        <w:rPr>
          <w:sz w:val="24"/>
          <w:szCs w:val="24"/>
        </w:rPr>
        <w:t xml:space="preserve">Il minicomputer al momento accetta come input solo la scrittura diretta di valori in zone precise della memoria. Per cui non è un input facilmente utilizzabile. Un prossimo passo, dopo aver alleggerito il design liberando spazio, sarebbe quello di inserire un’interfaccia per un altro driver USB a UART. Così si può attaccare direttamente alla scheda una tastiera. Servirebbe una logica che decodifichi gli </w:t>
      </w:r>
      <w:r w:rsidR="00B56090" w:rsidRPr="00434982">
        <w:rPr>
          <w:sz w:val="24"/>
          <w:szCs w:val="24"/>
        </w:rPr>
        <w:t>s</w:t>
      </w:r>
      <w:r w:rsidR="00B56090">
        <w:rPr>
          <w:sz w:val="24"/>
          <w:szCs w:val="24"/>
        </w:rPr>
        <w:t>c</w:t>
      </w:r>
      <w:r w:rsidR="00B56090" w:rsidRPr="00434982">
        <w:rPr>
          <w:sz w:val="24"/>
          <w:szCs w:val="24"/>
        </w:rPr>
        <w:t>an</w:t>
      </w:r>
      <w:r w:rsidRPr="00434982">
        <w:rPr>
          <w:sz w:val="24"/>
          <w:szCs w:val="24"/>
        </w:rPr>
        <w:t xml:space="preserve"> </w:t>
      </w:r>
      <w:r w:rsidR="00B56090" w:rsidRPr="00434982">
        <w:rPr>
          <w:sz w:val="24"/>
          <w:szCs w:val="24"/>
        </w:rPr>
        <w:t>code</w:t>
      </w:r>
      <w:r w:rsidRPr="00434982">
        <w:rPr>
          <w:sz w:val="24"/>
          <w:szCs w:val="24"/>
        </w:rPr>
        <w:t xml:space="preserve"> ricevuti dalla tastiera in caratteri ASCII e li renda disponibili su una FIFO dedicata così che lo Z80X la veda come una periferica.</w:t>
      </w:r>
    </w:p>
    <w:p w14:paraId="28CC730A" w14:textId="77777777" w:rsidR="00434982" w:rsidRPr="00434982" w:rsidRDefault="00434982" w:rsidP="007F7F59">
      <w:pPr>
        <w:spacing w:line="360" w:lineRule="auto"/>
        <w:jc w:val="both"/>
        <w:rPr>
          <w:sz w:val="24"/>
          <w:szCs w:val="24"/>
        </w:rPr>
      </w:pPr>
      <w:r w:rsidRPr="00434982">
        <w:rPr>
          <w:sz w:val="24"/>
          <w:szCs w:val="24"/>
        </w:rPr>
        <w:t>In aggiunta si potrebbe implementare un piccolo controllore per la porta VGA presente sulla scheda. L’ambiente di sviluppo della Xilinx mette a diposizione già un IP, ma servirebbe una memoria BRAM dedicata come periferica allo Z80X. Inoltre per velocizzare le operazioni servirebbe implementare Z80-DMA sull’FPGA così da sfruttare i vantaggi di un DMA per spostare i caratteri e le immagini.</w:t>
      </w:r>
    </w:p>
    <w:p w14:paraId="466611A3" w14:textId="75A93E33" w:rsidR="00434982" w:rsidRPr="00434982" w:rsidRDefault="00434982" w:rsidP="007F7F59">
      <w:pPr>
        <w:spacing w:line="360" w:lineRule="auto"/>
        <w:jc w:val="both"/>
        <w:rPr>
          <w:sz w:val="24"/>
          <w:szCs w:val="24"/>
        </w:rPr>
      </w:pPr>
      <w:r w:rsidRPr="00434982">
        <w:rPr>
          <w:sz w:val="24"/>
          <w:szCs w:val="24"/>
        </w:rPr>
        <w:t>Una volta aggiunta la tastiera</w:t>
      </w:r>
      <w:r>
        <w:rPr>
          <w:sz w:val="24"/>
          <w:szCs w:val="24"/>
        </w:rPr>
        <w:t xml:space="preserve"> </w:t>
      </w:r>
      <w:r w:rsidRPr="00434982">
        <w:rPr>
          <w:sz w:val="24"/>
          <w:szCs w:val="24"/>
        </w:rPr>
        <w:t>si potrebbe implementare una calcolatrice. Per esempio si potrebbe passare all’HP-35 che fu una delle prime calcolatrici scientifiche a montare uno Z80 come processore.</w:t>
      </w:r>
    </w:p>
    <w:p w14:paraId="79444DD6" w14:textId="4233EB41" w:rsidR="00434982" w:rsidRDefault="00434982" w:rsidP="007F7F59">
      <w:pPr>
        <w:spacing w:line="360" w:lineRule="auto"/>
        <w:jc w:val="both"/>
        <w:rPr>
          <w:sz w:val="24"/>
          <w:szCs w:val="24"/>
        </w:rPr>
      </w:pPr>
      <w:r w:rsidRPr="00434982">
        <w:rPr>
          <w:sz w:val="24"/>
          <w:szCs w:val="24"/>
        </w:rPr>
        <w:t>L’implementazione di una calcolatrice, oltre ad essere un primo step è anche una forma di omaggio verso il passato di questi microprocessori e al lavoro di persone come Federico Faggin e Masatoshi Shima.</w:t>
      </w:r>
      <w:r>
        <w:rPr>
          <w:sz w:val="24"/>
          <w:szCs w:val="24"/>
        </w:rPr>
        <w:br w:type="page"/>
      </w:r>
    </w:p>
    <w:bookmarkStart w:id="162" w:name="_Toc114060310" w:displacedByCustomXml="next"/>
    <w:sdt>
      <w:sdtPr>
        <w:rPr>
          <w:rFonts w:asciiTheme="minorHAnsi" w:eastAsiaTheme="minorEastAsia" w:hAnsiTheme="minorHAnsi" w:cstheme="minorBidi"/>
          <w:color w:val="auto"/>
          <w:sz w:val="21"/>
          <w:szCs w:val="21"/>
        </w:rPr>
        <w:id w:val="-1140339949"/>
        <w:docPartObj>
          <w:docPartGallery w:val="Bibliographies"/>
          <w:docPartUnique/>
        </w:docPartObj>
      </w:sdtPr>
      <w:sdtContent>
        <w:p w14:paraId="4C6B11B0" w14:textId="77DFC137" w:rsidR="00434982" w:rsidRDefault="00434982" w:rsidP="007F7F59">
          <w:pPr>
            <w:pStyle w:val="Titolo1"/>
            <w:jc w:val="both"/>
          </w:pPr>
          <w:r>
            <w:t>Bibliografia</w:t>
          </w:r>
          <w:bookmarkEnd w:id="162"/>
        </w:p>
        <w:sdt>
          <w:sdtPr>
            <w:id w:val="111145805"/>
            <w:bibliography/>
          </w:sdtPr>
          <w:sdtContent>
            <w:p w14:paraId="2327FF70" w14:textId="77777777" w:rsidR="009B1A2A" w:rsidRDefault="00434982" w:rsidP="007F7F59">
              <w:pPr>
                <w:jc w:val="both"/>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8646"/>
              </w:tblGrid>
              <w:tr w:rsidR="009B1A2A" w14:paraId="0589F430" w14:textId="77777777">
                <w:trPr>
                  <w:divId w:val="2077436228"/>
                  <w:tblCellSpacing w:w="15" w:type="dxa"/>
                </w:trPr>
                <w:tc>
                  <w:tcPr>
                    <w:tcW w:w="50" w:type="pct"/>
                    <w:hideMark/>
                  </w:tcPr>
                  <w:p w14:paraId="2239C42A" w14:textId="324F316D" w:rsidR="009B1A2A" w:rsidRDefault="009B1A2A" w:rsidP="007F7F59">
                    <w:pPr>
                      <w:pStyle w:val="Bibliografia"/>
                      <w:jc w:val="both"/>
                      <w:rPr>
                        <w:noProof/>
                        <w:sz w:val="24"/>
                        <w:szCs w:val="24"/>
                      </w:rPr>
                    </w:pPr>
                    <w:r>
                      <w:rPr>
                        <w:noProof/>
                      </w:rPr>
                      <w:t xml:space="preserve">[1] </w:t>
                    </w:r>
                  </w:p>
                </w:tc>
                <w:tc>
                  <w:tcPr>
                    <w:tcW w:w="0" w:type="auto"/>
                    <w:hideMark/>
                  </w:tcPr>
                  <w:p w14:paraId="1D273E33" w14:textId="77777777" w:rsidR="009B1A2A" w:rsidRDefault="009B1A2A" w:rsidP="007F7F59">
                    <w:pPr>
                      <w:pStyle w:val="Bibliografia"/>
                      <w:jc w:val="both"/>
                      <w:rPr>
                        <w:noProof/>
                      </w:rPr>
                    </w:pPr>
                    <w:r w:rsidRPr="009B1A2A">
                      <w:rPr>
                        <w:noProof/>
                        <w:lang w:val="en-GB"/>
                      </w:rPr>
                      <w:t xml:space="preserve">M. Balch, in </w:t>
                    </w:r>
                    <w:r w:rsidRPr="009B1A2A">
                      <w:rPr>
                        <w:i/>
                        <w:iCs/>
                        <w:noProof/>
                        <w:lang w:val="en-GB"/>
                      </w:rPr>
                      <w:t xml:space="preserve">"Digital Fundamentals". Complete Digital Design: A Comprehensive Guide to Digital Electronics and Computer System Architecture. </w:t>
                    </w:r>
                    <w:r>
                      <w:rPr>
                        <w:i/>
                        <w:iCs/>
                        <w:noProof/>
                      </w:rPr>
                      <w:t>Professional Engineering.</w:t>
                    </w:r>
                    <w:r>
                      <w:rPr>
                        <w:noProof/>
                      </w:rPr>
                      <w:t>, New York, McGraw-Hill Professional, 2003, p. 122.</w:t>
                    </w:r>
                  </w:p>
                </w:tc>
              </w:tr>
              <w:tr w:rsidR="009B1A2A" w14:paraId="7E5F15A3" w14:textId="77777777">
                <w:trPr>
                  <w:divId w:val="2077436228"/>
                  <w:tblCellSpacing w:w="15" w:type="dxa"/>
                </w:trPr>
                <w:tc>
                  <w:tcPr>
                    <w:tcW w:w="50" w:type="pct"/>
                    <w:hideMark/>
                  </w:tcPr>
                  <w:p w14:paraId="186977C2" w14:textId="77777777" w:rsidR="009B1A2A" w:rsidRDefault="009B1A2A" w:rsidP="007F7F59">
                    <w:pPr>
                      <w:pStyle w:val="Bibliografia"/>
                      <w:jc w:val="both"/>
                      <w:rPr>
                        <w:noProof/>
                      </w:rPr>
                    </w:pPr>
                    <w:r>
                      <w:rPr>
                        <w:noProof/>
                      </w:rPr>
                      <w:t xml:space="preserve">[2] </w:t>
                    </w:r>
                  </w:p>
                </w:tc>
                <w:tc>
                  <w:tcPr>
                    <w:tcW w:w="0" w:type="auto"/>
                    <w:hideMark/>
                  </w:tcPr>
                  <w:p w14:paraId="2124084C" w14:textId="77777777" w:rsidR="009B1A2A" w:rsidRDefault="009B1A2A" w:rsidP="007F7F59">
                    <w:pPr>
                      <w:pStyle w:val="Bibliografia"/>
                      <w:jc w:val="both"/>
                      <w:rPr>
                        <w:noProof/>
                      </w:rPr>
                    </w:pPr>
                    <w:r w:rsidRPr="009B1A2A">
                      <w:rPr>
                        <w:noProof/>
                        <w:lang w:val="en-GB"/>
                      </w:rPr>
                      <w:t xml:space="preserve">«Texas Instruments TI-84 Plus C Silver Edition,» [Online]. </w:t>
                    </w:r>
                    <w:r>
                      <w:rPr>
                        <w:noProof/>
                      </w:rPr>
                      <w:t>Available: http://www.datamath.org/Graphing/TI-84PLUS_CSE.htm. [Consultato il giorno 13 09 2022].</w:t>
                    </w:r>
                  </w:p>
                </w:tc>
              </w:tr>
              <w:tr w:rsidR="009B1A2A" w:rsidRPr="007F7F59" w14:paraId="2D3093EF" w14:textId="77777777">
                <w:trPr>
                  <w:divId w:val="2077436228"/>
                  <w:tblCellSpacing w:w="15" w:type="dxa"/>
                </w:trPr>
                <w:tc>
                  <w:tcPr>
                    <w:tcW w:w="50" w:type="pct"/>
                    <w:hideMark/>
                  </w:tcPr>
                  <w:p w14:paraId="20CDF9BD" w14:textId="77777777" w:rsidR="009B1A2A" w:rsidRDefault="009B1A2A" w:rsidP="007F7F59">
                    <w:pPr>
                      <w:pStyle w:val="Bibliografia"/>
                      <w:jc w:val="both"/>
                      <w:rPr>
                        <w:noProof/>
                      </w:rPr>
                    </w:pPr>
                    <w:r>
                      <w:rPr>
                        <w:noProof/>
                      </w:rPr>
                      <w:t xml:space="preserve">[3] </w:t>
                    </w:r>
                  </w:p>
                </w:tc>
                <w:tc>
                  <w:tcPr>
                    <w:tcW w:w="0" w:type="auto"/>
                    <w:hideMark/>
                  </w:tcPr>
                  <w:p w14:paraId="18F29451" w14:textId="77777777" w:rsidR="009B1A2A" w:rsidRPr="009B1A2A" w:rsidRDefault="009B1A2A" w:rsidP="007F7F59">
                    <w:pPr>
                      <w:pStyle w:val="Bibliografia"/>
                      <w:jc w:val="both"/>
                      <w:rPr>
                        <w:noProof/>
                        <w:lang w:val="en-GB"/>
                      </w:rPr>
                    </w:pPr>
                    <w:r w:rsidRPr="009B1A2A">
                      <w:rPr>
                        <w:noProof/>
                        <w:lang w:val="en-GB"/>
                      </w:rPr>
                      <w:t xml:space="preserve">W. J. Dally, R. C. Harting e T. M. Aamodt, «The practice of digital system design,» in </w:t>
                    </w:r>
                    <w:r w:rsidRPr="009B1A2A">
                      <w:rPr>
                        <w:i/>
                        <w:iCs/>
                        <w:noProof/>
                        <w:lang w:val="en-GB"/>
                      </w:rPr>
                      <w:t>Digital Design using VHDL, a system approach</w:t>
                    </w:r>
                    <w:r w:rsidRPr="009B1A2A">
                      <w:rPr>
                        <w:noProof/>
                        <w:lang w:val="en-GB"/>
                      </w:rPr>
                      <w:t>, Cambridge, Cambridge University Press, 2016, pp. 22-35.</w:t>
                    </w:r>
                  </w:p>
                </w:tc>
              </w:tr>
              <w:tr w:rsidR="009B1A2A" w14:paraId="7ED09740" w14:textId="77777777">
                <w:trPr>
                  <w:divId w:val="2077436228"/>
                  <w:tblCellSpacing w:w="15" w:type="dxa"/>
                </w:trPr>
                <w:tc>
                  <w:tcPr>
                    <w:tcW w:w="50" w:type="pct"/>
                    <w:hideMark/>
                  </w:tcPr>
                  <w:p w14:paraId="3BA80D9E" w14:textId="77777777" w:rsidR="009B1A2A" w:rsidRDefault="009B1A2A" w:rsidP="007F7F59">
                    <w:pPr>
                      <w:pStyle w:val="Bibliografia"/>
                      <w:jc w:val="both"/>
                      <w:rPr>
                        <w:noProof/>
                      </w:rPr>
                    </w:pPr>
                    <w:r>
                      <w:rPr>
                        <w:noProof/>
                      </w:rPr>
                      <w:t xml:space="preserve">[4] </w:t>
                    </w:r>
                  </w:p>
                </w:tc>
                <w:tc>
                  <w:tcPr>
                    <w:tcW w:w="0" w:type="auto"/>
                    <w:hideMark/>
                  </w:tcPr>
                  <w:p w14:paraId="391F3F6A" w14:textId="77777777" w:rsidR="009B1A2A" w:rsidRDefault="009B1A2A" w:rsidP="007F7F59">
                    <w:pPr>
                      <w:pStyle w:val="Bibliografia"/>
                      <w:jc w:val="both"/>
                      <w:rPr>
                        <w:noProof/>
                      </w:rPr>
                    </w:pPr>
                    <w:r>
                      <w:rPr>
                        <w:noProof/>
                      </w:rPr>
                      <w:t xml:space="preserve">F. Faggin, «Immagini centrali,» in </w:t>
                    </w:r>
                    <w:r>
                      <w:rPr>
                        <w:i/>
                        <w:iCs/>
                        <w:noProof/>
                      </w:rPr>
                      <w:t>Silicio. Dall'invenzione del microprocessore alla nuova scienza della consapevolezza</w:t>
                    </w:r>
                    <w:r>
                      <w:rPr>
                        <w:noProof/>
                      </w:rPr>
                      <w:t xml:space="preserve">, Milano, Mondadori, 2019. </w:t>
                    </w:r>
                  </w:p>
                </w:tc>
              </w:tr>
              <w:tr w:rsidR="009B1A2A" w14:paraId="6AECCA2E" w14:textId="77777777">
                <w:trPr>
                  <w:divId w:val="2077436228"/>
                  <w:tblCellSpacing w:w="15" w:type="dxa"/>
                </w:trPr>
                <w:tc>
                  <w:tcPr>
                    <w:tcW w:w="50" w:type="pct"/>
                    <w:hideMark/>
                  </w:tcPr>
                  <w:p w14:paraId="234778F9" w14:textId="77777777" w:rsidR="009B1A2A" w:rsidRDefault="009B1A2A" w:rsidP="007F7F59">
                    <w:pPr>
                      <w:pStyle w:val="Bibliografia"/>
                      <w:jc w:val="both"/>
                      <w:rPr>
                        <w:noProof/>
                      </w:rPr>
                    </w:pPr>
                    <w:r>
                      <w:rPr>
                        <w:noProof/>
                      </w:rPr>
                      <w:t xml:space="preserve">[5] </w:t>
                    </w:r>
                  </w:p>
                </w:tc>
                <w:tc>
                  <w:tcPr>
                    <w:tcW w:w="0" w:type="auto"/>
                    <w:hideMark/>
                  </w:tcPr>
                  <w:p w14:paraId="07F8B2B7" w14:textId="77777777" w:rsidR="009B1A2A" w:rsidRDefault="009B1A2A" w:rsidP="007F7F59">
                    <w:pPr>
                      <w:pStyle w:val="Bibliografia"/>
                      <w:jc w:val="both"/>
                      <w:rPr>
                        <w:noProof/>
                      </w:rPr>
                    </w:pPr>
                    <w:r>
                      <w:rPr>
                        <w:noProof/>
                      </w:rPr>
                      <w:t xml:space="preserve">F. Faggin, «La mia terza vita. Lo Z80-CPU,» in </w:t>
                    </w:r>
                    <w:r>
                      <w:rPr>
                        <w:i/>
                        <w:iCs/>
                        <w:noProof/>
                      </w:rPr>
                      <w:t>Silicio. Dall'invenzione del microprocessore alla nuova scienza della consapevolezza</w:t>
                    </w:r>
                    <w:r>
                      <w:rPr>
                        <w:noProof/>
                      </w:rPr>
                      <w:t xml:space="preserve">, Milano, Mondadori, 2019. </w:t>
                    </w:r>
                  </w:p>
                </w:tc>
              </w:tr>
              <w:tr w:rsidR="009B1A2A" w14:paraId="656B65DD" w14:textId="77777777">
                <w:trPr>
                  <w:divId w:val="2077436228"/>
                  <w:tblCellSpacing w:w="15" w:type="dxa"/>
                </w:trPr>
                <w:tc>
                  <w:tcPr>
                    <w:tcW w:w="50" w:type="pct"/>
                    <w:hideMark/>
                  </w:tcPr>
                  <w:p w14:paraId="19152D4A" w14:textId="77777777" w:rsidR="009B1A2A" w:rsidRDefault="009B1A2A" w:rsidP="007F7F59">
                    <w:pPr>
                      <w:pStyle w:val="Bibliografia"/>
                      <w:jc w:val="both"/>
                      <w:rPr>
                        <w:noProof/>
                      </w:rPr>
                    </w:pPr>
                    <w:r>
                      <w:rPr>
                        <w:noProof/>
                      </w:rPr>
                      <w:t xml:space="preserve">[6] </w:t>
                    </w:r>
                  </w:p>
                </w:tc>
                <w:tc>
                  <w:tcPr>
                    <w:tcW w:w="0" w:type="auto"/>
                    <w:hideMark/>
                  </w:tcPr>
                  <w:p w14:paraId="5C773CFC" w14:textId="77777777" w:rsidR="009B1A2A" w:rsidRDefault="009B1A2A" w:rsidP="007F7F59">
                    <w:pPr>
                      <w:pStyle w:val="Bibliografia"/>
                      <w:jc w:val="both"/>
                      <w:rPr>
                        <w:noProof/>
                      </w:rPr>
                    </w:pPr>
                    <w:r w:rsidRPr="009B1A2A">
                      <w:rPr>
                        <w:noProof/>
                        <w:lang w:val="en-GB"/>
                      </w:rPr>
                      <w:t xml:space="preserve">«Apple unveils M2 with breakthrough performance and capabilities,» [Online]. Available: https://www.apple.com/newsroom/2022/06/apple-unveils-m2-w&lt;ith-breakthrough-performance-and-capabilities/. </w:t>
                    </w:r>
                    <w:r>
                      <w:rPr>
                        <w:noProof/>
                      </w:rPr>
                      <w:t>[Consultato il giorno 01 09 2022].</w:t>
                    </w:r>
                  </w:p>
                </w:tc>
              </w:tr>
              <w:tr w:rsidR="009B1A2A" w:rsidRPr="007F7F59" w14:paraId="2131E902" w14:textId="77777777">
                <w:trPr>
                  <w:divId w:val="2077436228"/>
                  <w:tblCellSpacing w:w="15" w:type="dxa"/>
                </w:trPr>
                <w:tc>
                  <w:tcPr>
                    <w:tcW w:w="50" w:type="pct"/>
                    <w:hideMark/>
                  </w:tcPr>
                  <w:p w14:paraId="642FB2B7" w14:textId="77777777" w:rsidR="009B1A2A" w:rsidRDefault="009B1A2A" w:rsidP="007F7F59">
                    <w:pPr>
                      <w:pStyle w:val="Bibliografia"/>
                      <w:jc w:val="both"/>
                      <w:rPr>
                        <w:noProof/>
                      </w:rPr>
                    </w:pPr>
                    <w:r>
                      <w:rPr>
                        <w:noProof/>
                      </w:rPr>
                      <w:t xml:space="preserve">[7] </w:t>
                    </w:r>
                  </w:p>
                </w:tc>
                <w:tc>
                  <w:tcPr>
                    <w:tcW w:w="0" w:type="auto"/>
                    <w:hideMark/>
                  </w:tcPr>
                  <w:p w14:paraId="14E7F1BF" w14:textId="77777777" w:rsidR="009B1A2A" w:rsidRPr="009B1A2A" w:rsidRDefault="009B1A2A" w:rsidP="007F7F59">
                    <w:pPr>
                      <w:pStyle w:val="Bibliografia"/>
                      <w:jc w:val="both"/>
                      <w:rPr>
                        <w:noProof/>
                        <w:lang w:val="en-GB"/>
                      </w:rPr>
                    </w:pPr>
                    <w:r w:rsidRPr="009B1A2A">
                      <w:rPr>
                        <w:noProof/>
                        <w:lang w:val="en-GB"/>
                      </w:rPr>
                      <w:t xml:space="preserve">W. J. Dally, R. C. Harting e T. M. Aamodt, «The digital abstraction,» in </w:t>
                    </w:r>
                    <w:r w:rsidRPr="009B1A2A">
                      <w:rPr>
                        <w:i/>
                        <w:iCs/>
                        <w:noProof/>
                        <w:lang w:val="en-GB"/>
                      </w:rPr>
                      <w:t>Digital Design using VHDL, a system approach</w:t>
                    </w:r>
                    <w:r w:rsidRPr="009B1A2A">
                      <w:rPr>
                        <w:noProof/>
                        <w:lang w:val="en-GB"/>
                      </w:rPr>
                      <w:t>, Cambridge, Cambridge University Press, 2016, pp. 3-18.</w:t>
                    </w:r>
                  </w:p>
                </w:tc>
              </w:tr>
              <w:tr w:rsidR="009B1A2A" w:rsidRPr="007F7F59" w14:paraId="64907BA7" w14:textId="77777777">
                <w:trPr>
                  <w:divId w:val="2077436228"/>
                  <w:tblCellSpacing w:w="15" w:type="dxa"/>
                </w:trPr>
                <w:tc>
                  <w:tcPr>
                    <w:tcW w:w="50" w:type="pct"/>
                    <w:hideMark/>
                  </w:tcPr>
                  <w:p w14:paraId="12C4A32F" w14:textId="77777777" w:rsidR="009B1A2A" w:rsidRDefault="009B1A2A" w:rsidP="007F7F59">
                    <w:pPr>
                      <w:pStyle w:val="Bibliografia"/>
                      <w:jc w:val="both"/>
                      <w:rPr>
                        <w:noProof/>
                      </w:rPr>
                    </w:pPr>
                    <w:r>
                      <w:rPr>
                        <w:noProof/>
                      </w:rPr>
                      <w:t xml:space="preserve">[8] </w:t>
                    </w:r>
                  </w:p>
                </w:tc>
                <w:tc>
                  <w:tcPr>
                    <w:tcW w:w="0" w:type="auto"/>
                    <w:hideMark/>
                  </w:tcPr>
                  <w:p w14:paraId="1CB4F10F" w14:textId="77777777" w:rsidR="009B1A2A" w:rsidRPr="009B1A2A" w:rsidRDefault="009B1A2A" w:rsidP="007F7F59">
                    <w:pPr>
                      <w:pStyle w:val="Bibliografia"/>
                      <w:jc w:val="both"/>
                      <w:rPr>
                        <w:noProof/>
                        <w:lang w:val="en-GB"/>
                      </w:rPr>
                    </w:pPr>
                    <w:r w:rsidRPr="009B1A2A">
                      <w:rPr>
                        <w:noProof/>
                        <w:lang w:val="en-GB"/>
                      </w:rPr>
                      <w:t xml:space="preserve">W. J. Dally, R. C. Harting e T. M. Aamodt, «Combinational building blocks,» in </w:t>
                    </w:r>
                    <w:r w:rsidRPr="009B1A2A">
                      <w:rPr>
                        <w:i/>
                        <w:iCs/>
                        <w:noProof/>
                        <w:lang w:val="en-GB"/>
                      </w:rPr>
                      <w:t>Digital Design using VHDL, a system approach</w:t>
                    </w:r>
                    <w:r w:rsidRPr="009B1A2A">
                      <w:rPr>
                        <w:noProof/>
                        <w:lang w:val="en-GB"/>
                      </w:rPr>
                      <w:t>, Cambridge, Cambridge University Press, 2016, pp. 157-198.</w:t>
                    </w:r>
                  </w:p>
                </w:tc>
              </w:tr>
              <w:tr w:rsidR="009B1A2A" w14:paraId="014A07AD" w14:textId="77777777">
                <w:trPr>
                  <w:divId w:val="2077436228"/>
                  <w:tblCellSpacing w:w="15" w:type="dxa"/>
                </w:trPr>
                <w:tc>
                  <w:tcPr>
                    <w:tcW w:w="50" w:type="pct"/>
                    <w:hideMark/>
                  </w:tcPr>
                  <w:p w14:paraId="15E4A025" w14:textId="77777777" w:rsidR="009B1A2A" w:rsidRDefault="009B1A2A" w:rsidP="007F7F59">
                    <w:pPr>
                      <w:pStyle w:val="Bibliografia"/>
                      <w:jc w:val="both"/>
                      <w:rPr>
                        <w:noProof/>
                      </w:rPr>
                    </w:pPr>
                    <w:r>
                      <w:rPr>
                        <w:noProof/>
                      </w:rPr>
                      <w:t xml:space="preserve">[9] </w:t>
                    </w:r>
                  </w:p>
                </w:tc>
                <w:tc>
                  <w:tcPr>
                    <w:tcW w:w="0" w:type="auto"/>
                    <w:hideMark/>
                  </w:tcPr>
                  <w:p w14:paraId="7EE0632F" w14:textId="77777777" w:rsidR="009B1A2A" w:rsidRDefault="009B1A2A" w:rsidP="007F7F59">
                    <w:pPr>
                      <w:pStyle w:val="Bibliografia"/>
                      <w:jc w:val="both"/>
                      <w:rPr>
                        <w:noProof/>
                      </w:rPr>
                    </w:pPr>
                    <w:r>
                      <w:rPr>
                        <w:noProof/>
                      </w:rPr>
                      <w:t>«Spartan-6 FPGA. Configurable Logic Block,» Xilinx, 2010.</w:t>
                    </w:r>
                  </w:p>
                </w:tc>
              </w:tr>
              <w:tr w:rsidR="009B1A2A" w:rsidRPr="007F7F59" w14:paraId="3EA8C2FB" w14:textId="77777777">
                <w:trPr>
                  <w:divId w:val="2077436228"/>
                  <w:tblCellSpacing w:w="15" w:type="dxa"/>
                </w:trPr>
                <w:tc>
                  <w:tcPr>
                    <w:tcW w:w="50" w:type="pct"/>
                    <w:hideMark/>
                  </w:tcPr>
                  <w:p w14:paraId="1015263B" w14:textId="77777777" w:rsidR="009B1A2A" w:rsidRDefault="009B1A2A" w:rsidP="007F7F59">
                    <w:pPr>
                      <w:pStyle w:val="Bibliografia"/>
                      <w:jc w:val="both"/>
                      <w:rPr>
                        <w:noProof/>
                      </w:rPr>
                    </w:pPr>
                    <w:r>
                      <w:rPr>
                        <w:noProof/>
                      </w:rPr>
                      <w:t xml:space="preserve">[10] </w:t>
                    </w:r>
                  </w:p>
                </w:tc>
                <w:tc>
                  <w:tcPr>
                    <w:tcW w:w="0" w:type="auto"/>
                    <w:hideMark/>
                  </w:tcPr>
                  <w:p w14:paraId="1668699F" w14:textId="77777777" w:rsidR="009B1A2A" w:rsidRPr="009B1A2A" w:rsidRDefault="009B1A2A" w:rsidP="007F7F59">
                    <w:pPr>
                      <w:pStyle w:val="Bibliografia"/>
                      <w:jc w:val="both"/>
                      <w:rPr>
                        <w:noProof/>
                        <w:lang w:val="en-GB"/>
                      </w:rPr>
                    </w:pPr>
                    <w:r w:rsidRPr="009B1A2A">
                      <w:rPr>
                        <w:noProof/>
                        <w:lang w:val="en-GB"/>
                      </w:rPr>
                      <w:t>«Spartan-6 FPGA. Block RAM. User Guide,» Xilinx, 2011.</w:t>
                    </w:r>
                  </w:p>
                </w:tc>
              </w:tr>
              <w:tr w:rsidR="009B1A2A" w14:paraId="5146E665" w14:textId="77777777">
                <w:trPr>
                  <w:divId w:val="2077436228"/>
                  <w:tblCellSpacing w:w="15" w:type="dxa"/>
                </w:trPr>
                <w:tc>
                  <w:tcPr>
                    <w:tcW w:w="50" w:type="pct"/>
                    <w:hideMark/>
                  </w:tcPr>
                  <w:p w14:paraId="6B4CDA94" w14:textId="77777777" w:rsidR="009B1A2A" w:rsidRDefault="009B1A2A" w:rsidP="007F7F59">
                    <w:pPr>
                      <w:pStyle w:val="Bibliografia"/>
                      <w:jc w:val="both"/>
                      <w:rPr>
                        <w:noProof/>
                      </w:rPr>
                    </w:pPr>
                    <w:r>
                      <w:rPr>
                        <w:noProof/>
                      </w:rPr>
                      <w:t xml:space="preserve">[11] </w:t>
                    </w:r>
                  </w:p>
                </w:tc>
                <w:tc>
                  <w:tcPr>
                    <w:tcW w:w="0" w:type="auto"/>
                    <w:hideMark/>
                  </w:tcPr>
                  <w:p w14:paraId="7E6A5B8B" w14:textId="77777777" w:rsidR="009B1A2A" w:rsidRDefault="009B1A2A" w:rsidP="007F7F59">
                    <w:pPr>
                      <w:pStyle w:val="Bibliografia"/>
                      <w:jc w:val="both"/>
                      <w:rPr>
                        <w:noProof/>
                      </w:rPr>
                    </w:pPr>
                    <w:r>
                      <w:rPr>
                        <w:noProof/>
                      </w:rPr>
                      <w:t xml:space="preserve">F. Faggin, «Il primo microprocessore. Intel e il progetto Busicom,» in </w:t>
                    </w:r>
                    <w:r>
                      <w:rPr>
                        <w:i/>
                        <w:iCs/>
                        <w:noProof/>
                      </w:rPr>
                      <w:t>Silicio. Dall'invenzione del microprocessore alla nuova scienza della consapevolezza</w:t>
                    </w:r>
                    <w:r>
                      <w:rPr>
                        <w:noProof/>
                      </w:rPr>
                      <w:t>, Milano, Mondadori, 2019, pp. 75-83.</w:t>
                    </w:r>
                  </w:p>
                </w:tc>
              </w:tr>
              <w:tr w:rsidR="009B1A2A" w14:paraId="43FE3749" w14:textId="77777777">
                <w:trPr>
                  <w:divId w:val="2077436228"/>
                  <w:tblCellSpacing w:w="15" w:type="dxa"/>
                </w:trPr>
                <w:tc>
                  <w:tcPr>
                    <w:tcW w:w="50" w:type="pct"/>
                    <w:hideMark/>
                  </w:tcPr>
                  <w:p w14:paraId="2801971F" w14:textId="77777777" w:rsidR="009B1A2A" w:rsidRDefault="009B1A2A" w:rsidP="007F7F59">
                    <w:pPr>
                      <w:pStyle w:val="Bibliografia"/>
                      <w:jc w:val="both"/>
                      <w:rPr>
                        <w:noProof/>
                      </w:rPr>
                    </w:pPr>
                    <w:r>
                      <w:rPr>
                        <w:noProof/>
                      </w:rPr>
                      <w:t xml:space="preserve">[12] </w:t>
                    </w:r>
                  </w:p>
                </w:tc>
                <w:tc>
                  <w:tcPr>
                    <w:tcW w:w="0" w:type="auto"/>
                    <w:hideMark/>
                  </w:tcPr>
                  <w:p w14:paraId="600F3F5A" w14:textId="77777777" w:rsidR="009B1A2A" w:rsidRDefault="009B1A2A" w:rsidP="007F7F59">
                    <w:pPr>
                      <w:pStyle w:val="Bibliografia"/>
                      <w:jc w:val="both"/>
                      <w:rPr>
                        <w:noProof/>
                      </w:rPr>
                    </w:pPr>
                    <w:r>
                      <w:rPr>
                        <w:noProof/>
                      </w:rPr>
                      <w:t xml:space="preserve">F. Faggin, «Il primo microprocessore. La storia del microprocessore in prospettiva,» in </w:t>
                    </w:r>
                    <w:r>
                      <w:rPr>
                        <w:i/>
                        <w:iCs/>
                        <w:noProof/>
                      </w:rPr>
                      <w:t>Silicio. Dall'invenzione del microprocessore alla nuova scienza della consapevolezza</w:t>
                    </w:r>
                    <w:r>
                      <w:rPr>
                        <w:noProof/>
                      </w:rPr>
                      <w:t>, Milano, Mondadori, 2019, pp. 113-119.</w:t>
                    </w:r>
                  </w:p>
                </w:tc>
              </w:tr>
              <w:tr w:rsidR="009B1A2A" w14:paraId="3C10FD32" w14:textId="77777777">
                <w:trPr>
                  <w:divId w:val="2077436228"/>
                  <w:tblCellSpacing w:w="15" w:type="dxa"/>
                </w:trPr>
                <w:tc>
                  <w:tcPr>
                    <w:tcW w:w="50" w:type="pct"/>
                    <w:hideMark/>
                  </w:tcPr>
                  <w:p w14:paraId="0A9BD253" w14:textId="77777777" w:rsidR="009B1A2A" w:rsidRDefault="009B1A2A" w:rsidP="007F7F59">
                    <w:pPr>
                      <w:pStyle w:val="Bibliografia"/>
                      <w:jc w:val="both"/>
                      <w:rPr>
                        <w:noProof/>
                      </w:rPr>
                    </w:pPr>
                    <w:r>
                      <w:rPr>
                        <w:noProof/>
                      </w:rPr>
                      <w:t xml:space="preserve">[13] </w:t>
                    </w:r>
                  </w:p>
                </w:tc>
                <w:tc>
                  <w:tcPr>
                    <w:tcW w:w="0" w:type="auto"/>
                    <w:hideMark/>
                  </w:tcPr>
                  <w:p w14:paraId="16E075B9" w14:textId="77777777" w:rsidR="009B1A2A" w:rsidRDefault="009B1A2A" w:rsidP="007F7F59">
                    <w:pPr>
                      <w:pStyle w:val="Bibliografia"/>
                      <w:jc w:val="both"/>
                      <w:rPr>
                        <w:noProof/>
                      </w:rPr>
                    </w:pPr>
                    <w:r>
                      <w:rPr>
                        <w:noProof/>
                      </w:rPr>
                      <w:t xml:space="preserve">F. Faggin, «La mia seconda vita. Il brevetto della SGT,» in </w:t>
                    </w:r>
                    <w:r>
                      <w:rPr>
                        <w:i/>
                        <w:iCs/>
                        <w:noProof/>
                      </w:rPr>
                      <w:t>Silicio. Dall'invenzione del microprocessore alla nuova scienza della consapevolezza</w:t>
                    </w:r>
                    <w:r>
                      <w:rPr>
                        <w:noProof/>
                      </w:rPr>
                      <w:t>, Milano, Mondadori, 2019, pp. 66-74.</w:t>
                    </w:r>
                  </w:p>
                </w:tc>
              </w:tr>
              <w:tr w:rsidR="009B1A2A" w14:paraId="022471FF" w14:textId="77777777">
                <w:trPr>
                  <w:divId w:val="2077436228"/>
                  <w:tblCellSpacing w:w="15" w:type="dxa"/>
                </w:trPr>
                <w:tc>
                  <w:tcPr>
                    <w:tcW w:w="50" w:type="pct"/>
                    <w:hideMark/>
                  </w:tcPr>
                  <w:p w14:paraId="72CE2979" w14:textId="77777777" w:rsidR="009B1A2A" w:rsidRDefault="009B1A2A" w:rsidP="007F7F59">
                    <w:pPr>
                      <w:pStyle w:val="Bibliografia"/>
                      <w:jc w:val="both"/>
                      <w:rPr>
                        <w:noProof/>
                      </w:rPr>
                    </w:pPr>
                    <w:r>
                      <w:rPr>
                        <w:noProof/>
                      </w:rPr>
                      <w:t xml:space="preserve">[14] </w:t>
                    </w:r>
                  </w:p>
                </w:tc>
                <w:tc>
                  <w:tcPr>
                    <w:tcW w:w="0" w:type="auto"/>
                    <w:hideMark/>
                  </w:tcPr>
                  <w:p w14:paraId="6A19FDA4" w14:textId="77777777" w:rsidR="009B1A2A" w:rsidRDefault="009B1A2A" w:rsidP="007F7F59">
                    <w:pPr>
                      <w:pStyle w:val="Bibliografia"/>
                      <w:jc w:val="both"/>
                      <w:rPr>
                        <w:noProof/>
                      </w:rPr>
                    </w:pPr>
                    <w:r>
                      <w:rPr>
                        <w:noProof/>
                      </w:rPr>
                      <w:t xml:space="preserve">F. Faggin, «Il primo microprocessore. Funziona!,» in </w:t>
                    </w:r>
                    <w:r>
                      <w:rPr>
                        <w:i/>
                        <w:iCs/>
                        <w:noProof/>
                      </w:rPr>
                      <w:t>Silicio. Dall'invenzione del microprocessore alla nuova scienza della consapevolezza</w:t>
                    </w:r>
                    <w:r>
                      <w:rPr>
                        <w:noProof/>
                      </w:rPr>
                      <w:t>, Milano, Mondadori, 2019, pp. 83-91.</w:t>
                    </w:r>
                  </w:p>
                </w:tc>
              </w:tr>
              <w:tr w:rsidR="009B1A2A" w14:paraId="404AE550" w14:textId="77777777">
                <w:trPr>
                  <w:divId w:val="2077436228"/>
                  <w:tblCellSpacing w:w="15" w:type="dxa"/>
                </w:trPr>
                <w:tc>
                  <w:tcPr>
                    <w:tcW w:w="50" w:type="pct"/>
                    <w:hideMark/>
                  </w:tcPr>
                  <w:p w14:paraId="4B35E8F3" w14:textId="77777777" w:rsidR="009B1A2A" w:rsidRDefault="009B1A2A" w:rsidP="007F7F59">
                    <w:pPr>
                      <w:pStyle w:val="Bibliografia"/>
                      <w:jc w:val="both"/>
                      <w:rPr>
                        <w:noProof/>
                      </w:rPr>
                    </w:pPr>
                    <w:r>
                      <w:rPr>
                        <w:noProof/>
                      </w:rPr>
                      <w:t xml:space="preserve">[15] </w:t>
                    </w:r>
                  </w:p>
                </w:tc>
                <w:tc>
                  <w:tcPr>
                    <w:tcW w:w="0" w:type="auto"/>
                    <w:hideMark/>
                  </w:tcPr>
                  <w:p w14:paraId="6E369DA6" w14:textId="77777777" w:rsidR="009B1A2A" w:rsidRDefault="009B1A2A" w:rsidP="007F7F59">
                    <w:pPr>
                      <w:pStyle w:val="Bibliografia"/>
                      <w:jc w:val="both"/>
                      <w:rPr>
                        <w:noProof/>
                      </w:rPr>
                    </w:pPr>
                    <w:r>
                      <w:rPr>
                        <w:noProof/>
                      </w:rPr>
                      <w:t xml:space="preserve">F. Faggin, «Il primo microprocessore. Il progetto dell famiglia 4000,» in </w:t>
                    </w:r>
                    <w:r>
                      <w:rPr>
                        <w:i/>
                        <w:iCs/>
                        <w:noProof/>
                      </w:rPr>
                      <w:t>Silicio. Dall'invenzione del microprocessore alla nuova scienza della consapevolezza</w:t>
                    </w:r>
                    <w:r>
                      <w:rPr>
                        <w:noProof/>
                      </w:rPr>
                      <w:t xml:space="preserve">, Milano, Mondadori, 2019. </w:t>
                    </w:r>
                  </w:p>
                </w:tc>
              </w:tr>
              <w:tr w:rsidR="009B1A2A" w14:paraId="61CC39AC" w14:textId="77777777">
                <w:trPr>
                  <w:divId w:val="2077436228"/>
                  <w:tblCellSpacing w:w="15" w:type="dxa"/>
                </w:trPr>
                <w:tc>
                  <w:tcPr>
                    <w:tcW w:w="50" w:type="pct"/>
                    <w:hideMark/>
                  </w:tcPr>
                  <w:p w14:paraId="144BF938" w14:textId="77777777" w:rsidR="009B1A2A" w:rsidRDefault="009B1A2A" w:rsidP="007F7F59">
                    <w:pPr>
                      <w:pStyle w:val="Bibliografia"/>
                      <w:jc w:val="both"/>
                      <w:rPr>
                        <w:noProof/>
                      </w:rPr>
                    </w:pPr>
                    <w:r>
                      <w:rPr>
                        <w:noProof/>
                      </w:rPr>
                      <w:t xml:space="preserve">[16] </w:t>
                    </w:r>
                  </w:p>
                </w:tc>
                <w:tc>
                  <w:tcPr>
                    <w:tcW w:w="0" w:type="auto"/>
                    <w:hideMark/>
                  </w:tcPr>
                  <w:p w14:paraId="41A493F0" w14:textId="77777777" w:rsidR="009B1A2A" w:rsidRDefault="009B1A2A" w:rsidP="007F7F59">
                    <w:pPr>
                      <w:pStyle w:val="Bibliografia"/>
                      <w:jc w:val="both"/>
                      <w:rPr>
                        <w:noProof/>
                      </w:rPr>
                    </w:pPr>
                    <w:r>
                      <w:rPr>
                        <w:noProof/>
                      </w:rPr>
                      <w:t xml:space="preserve">F. Faggin, «Il primo microprocessore. Annuncio del microprocessore al mondo,» in </w:t>
                    </w:r>
                    <w:r>
                      <w:rPr>
                        <w:i/>
                        <w:iCs/>
                        <w:noProof/>
                      </w:rPr>
                      <w:t>Silicio. Dall'invenzione del microprocessore alla nuova scienza della consapevolezza</w:t>
                    </w:r>
                    <w:r>
                      <w:rPr>
                        <w:noProof/>
                      </w:rPr>
                      <w:t>, MIlano, Mondadori, 2019, pp. 97-102.</w:t>
                    </w:r>
                  </w:p>
                </w:tc>
              </w:tr>
              <w:tr w:rsidR="009B1A2A" w:rsidRPr="007F7F59" w14:paraId="1543B047" w14:textId="77777777">
                <w:trPr>
                  <w:divId w:val="2077436228"/>
                  <w:tblCellSpacing w:w="15" w:type="dxa"/>
                </w:trPr>
                <w:tc>
                  <w:tcPr>
                    <w:tcW w:w="50" w:type="pct"/>
                    <w:hideMark/>
                  </w:tcPr>
                  <w:p w14:paraId="72CD735E" w14:textId="77777777" w:rsidR="009B1A2A" w:rsidRDefault="009B1A2A" w:rsidP="007F7F59">
                    <w:pPr>
                      <w:pStyle w:val="Bibliografia"/>
                      <w:jc w:val="both"/>
                      <w:rPr>
                        <w:noProof/>
                      </w:rPr>
                    </w:pPr>
                    <w:r>
                      <w:rPr>
                        <w:noProof/>
                      </w:rPr>
                      <w:t xml:space="preserve">[17] </w:t>
                    </w:r>
                  </w:p>
                </w:tc>
                <w:tc>
                  <w:tcPr>
                    <w:tcW w:w="0" w:type="auto"/>
                    <w:hideMark/>
                  </w:tcPr>
                  <w:p w14:paraId="4ECFCEF7" w14:textId="77777777" w:rsidR="009B1A2A" w:rsidRPr="009B1A2A" w:rsidRDefault="009B1A2A" w:rsidP="007F7F59">
                    <w:pPr>
                      <w:pStyle w:val="Bibliografia"/>
                      <w:jc w:val="both"/>
                      <w:rPr>
                        <w:noProof/>
                        <w:lang w:val="en-GB"/>
                      </w:rPr>
                    </w:pPr>
                    <w:r w:rsidRPr="009B1A2A">
                      <w:rPr>
                        <w:noProof/>
                        <w:lang w:val="en-GB"/>
                      </w:rPr>
                      <w:t xml:space="preserve">H. Tohya, in </w:t>
                    </w:r>
                    <w:r w:rsidRPr="009B1A2A">
                      <w:rPr>
                        <w:i/>
                        <w:iCs/>
                        <w:noProof/>
                        <w:lang w:val="en-GB"/>
                      </w:rPr>
                      <w:t>Switching Mode Circuit Analysis and Design: Innovative Methodology by Novel Solitary Electromagnetic Wave Theory</w:t>
                    </w:r>
                    <w:r w:rsidRPr="009B1A2A">
                      <w:rPr>
                        <w:noProof/>
                        <w:lang w:val="en-GB"/>
                      </w:rPr>
                      <w:t>, Bentham Science Publishers, 2013, p. 4.</w:t>
                    </w:r>
                  </w:p>
                </w:tc>
              </w:tr>
              <w:tr w:rsidR="009B1A2A" w14:paraId="6D020487" w14:textId="77777777">
                <w:trPr>
                  <w:divId w:val="2077436228"/>
                  <w:tblCellSpacing w:w="15" w:type="dxa"/>
                </w:trPr>
                <w:tc>
                  <w:tcPr>
                    <w:tcW w:w="50" w:type="pct"/>
                    <w:hideMark/>
                  </w:tcPr>
                  <w:p w14:paraId="60CE3F66" w14:textId="77777777" w:rsidR="009B1A2A" w:rsidRDefault="009B1A2A" w:rsidP="007F7F59">
                    <w:pPr>
                      <w:pStyle w:val="Bibliografia"/>
                      <w:jc w:val="both"/>
                      <w:rPr>
                        <w:noProof/>
                      </w:rPr>
                    </w:pPr>
                    <w:r>
                      <w:rPr>
                        <w:noProof/>
                      </w:rPr>
                      <w:t xml:space="preserve">[18] </w:t>
                    </w:r>
                  </w:p>
                </w:tc>
                <w:tc>
                  <w:tcPr>
                    <w:tcW w:w="0" w:type="auto"/>
                    <w:hideMark/>
                  </w:tcPr>
                  <w:p w14:paraId="63632151" w14:textId="77777777" w:rsidR="009B1A2A" w:rsidRDefault="009B1A2A" w:rsidP="007F7F59">
                    <w:pPr>
                      <w:pStyle w:val="Bibliografia"/>
                      <w:jc w:val="both"/>
                      <w:rPr>
                        <w:noProof/>
                      </w:rPr>
                    </w:pPr>
                    <w:r>
                      <w:rPr>
                        <w:noProof/>
                      </w:rPr>
                      <w:t>Intel, «Datasheet Intel 8080A/8080A-1/8080A-2,» Intel, 1986.</w:t>
                    </w:r>
                  </w:p>
                </w:tc>
              </w:tr>
              <w:tr w:rsidR="009B1A2A" w:rsidRPr="007F7F59" w14:paraId="3CA20A94" w14:textId="77777777">
                <w:trPr>
                  <w:divId w:val="2077436228"/>
                  <w:tblCellSpacing w:w="15" w:type="dxa"/>
                </w:trPr>
                <w:tc>
                  <w:tcPr>
                    <w:tcW w:w="50" w:type="pct"/>
                    <w:hideMark/>
                  </w:tcPr>
                  <w:p w14:paraId="0174A2A9" w14:textId="77777777" w:rsidR="009B1A2A" w:rsidRDefault="009B1A2A" w:rsidP="007F7F59">
                    <w:pPr>
                      <w:pStyle w:val="Bibliografia"/>
                      <w:jc w:val="both"/>
                      <w:rPr>
                        <w:noProof/>
                      </w:rPr>
                    </w:pPr>
                    <w:r>
                      <w:rPr>
                        <w:noProof/>
                      </w:rPr>
                      <w:t xml:space="preserve">[19] </w:t>
                    </w:r>
                  </w:p>
                </w:tc>
                <w:tc>
                  <w:tcPr>
                    <w:tcW w:w="0" w:type="auto"/>
                    <w:hideMark/>
                  </w:tcPr>
                  <w:p w14:paraId="7290EB5C" w14:textId="77777777" w:rsidR="009B1A2A" w:rsidRPr="009B1A2A" w:rsidRDefault="009B1A2A" w:rsidP="007F7F59">
                    <w:pPr>
                      <w:pStyle w:val="Bibliografia"/>
                      <w:jc w:val="both"/>
                      <w:rPr>
                        <w:noProof/>
                        <w:lang w:val="en-GB"/>
                      </w:rPr>
                    </w:pPr>
                    <w:r w:rsidRPr="009B1A2A">
                      <w:rPr>
                        <w:noProof/>
                        <w:lang w:val="en-GB"/>
                      </w:rPr>
                      <w:t>Zilog, «Datasheet Z8400/Z84C00 NMOS/CMOS,» Zilog.</w:t>
                    </w:r>
                  </w:p>
                </w:tc>
              </w:tr>
              <w:tr w:rsidR="009B1A2A" w14:paraId="5CC71894" w14:textId="77777777">
                <w:trPr>
                  <w:divId w:val="2077436228"/>
                  <w:tblCellSpacing w:w="15" w:type="dxa"/>
                </w:trPr>
                <w:tc>
                  <w:tcPr>
                    <w:tcW w:w="50" w:type="pct"/>
                    <w:hideMark/>
                  </w:tcPr>
                  <w:p w14:paraId="2F7CB332" w14:textId="77777777" w:rsidR="009B1A2A" w:rsidRDefault="009B1A2A" w:rsidP="007F7F59">
                    <w:pPr>
                      <w:pStyle w:val="Bibliografia"/>
                      <w:jc w:val="both"/>
                      <w:rPr>
                        <w:noProof/>
                      </w:rPr>
                    </w:pPr>
                    <w:r>
                      <w:rPr>
                        <w:noProof/>
                      </w:rPr>
                      <w:t xml:space="preserve">[20] </w:t>
                    </w:r>
                  </w:p>
                </w:tc>
                <w:tc>
                  <w:tcPr>
                    <w:tcW w:w="0" w:type="auto"/>
                    <w:hideMark/>
                  </w:tcPr>
                  <w:p w14:paraId="5DF3606D" w14:textId="77777777" w:rsidR="009B1A2A" w:rsidRDefault="009B1A2A" w:rsidP="007F7F59">
                    <w:pPr>
                      <w:pStyle w:val="Bibliografia"/>
                      <w:jc w:val="both"/>
                      <w:rPr>
                        <w:noProof/>
                      </w:rPr>
                    </w:pPr>
                    <w:r>
                      <w:rPr>
                        <w:noProof/>
                      </w:rPr>
                      <w:t xml:space="preserve">F. Faggin, «La mia terza vita. La battaglia degli '80,» in </w:t>
                    </w:r>
                    <w:r>
                      <w:rPr>
                        <w:i/>
                        <w:iCs/>
                        <w:noProof/>
                      </w:rPr>
                      <w:t>Silicio. Dall'invenzione del microprocessore alla nuova scienza della consapevolezza</w:t>
                    </w:r>
                    <w:r>
                      <w:rPr>
                        <w:noProof/>
                      </w:rPr>
                      <w:t>, Milano, Mondadori, 2019, pp. 140-145.</w:t>
                    </w:r>
                  </w:p>
                </w:tc>
              </w:tr>
              <w:tr w:rsidR="009B1A2A" w14:paraId="35CE4187" w14:textId="77777777">
                <w:trPr>
                  <w:divId w:val="2077436228"/>
                  <w:tblCellSpacing w:w="15" w:type="dxa"/>
                </w:trPr>
                <w:tc>
                  <w:tcPr>
                    <w:tcW w:w="50" w:type="pct"/>
                    <w:hideMark/>
                  </w:tcPr>
                  <w:p w14:paraId="5D06BD95" w14:textId="77777777" w:rsidR="009B1A2A" w:rsidRDefault="009B1A2A" w:rsidP="007F7F59">
                    <w:pPr>
                      <w:pStyle w:val="Bibliografia"/>
                      <w:jc w:val="both"/>
                      <w:rPr>
                        <w:noProof/>
                      </w:rPr>
                    </w:pPr>
                    <w:r>
                      <w:rPr>
                        <w:noProof/>
                      </w:rPr>
                      <w:t xml:space="preserve">[21] </w:t>
                    </w:r>
                  </w:p>
                </w:tc>
                <w:tc>
                  <w:tcPr>
                    <w:tcW w:w="0" w:type="auto"/>
                    <w:hideMark/>
                  </w:tcPr>
                  <w:p w14:paraId="66A3D278" w14:textId="77777777" w:rsidR="009B1A2A" w:rsidRDefault="009B1A2A" w:rsidP="007F7F59">
                    <w:pPr>
                      <w:pStyle w:val="Bibliografia"/>
                      <w:jc w:val="both"/>
                      <w:rPr>
                        <w:noProof/>
                      </w:rPr>
                    </w:pPr>
                    <w:r>
                      <w:rPr>
                        <w:noProof/>
                      </w:rPr>
                      <w:t xml:space="preserve">S. Buso, Introduzione alle applicazioni industriali di Microcontrollori e DSP, Bologna: Società Editrice Esculapio, 2018, 2015. </w:t>
                    </w:r>
                  </w:p>
                </w:tc>
              </w:tr>
              <w:tr w:rsidR="009B1A2A" w:rsidRPr="007F7F59" w14:paraId="64E21D06" w14:textId="77777777">
                <w:trPr>
                  <w:divId w:val="2077436228"/>
                  <w:tblCellSpacing w:w="15" w:type="dxa"/>
                </w:trPr>
                <w:tc>
                  <w:tcPr>
                    <w:tcW w:w="50" w:type="pct"/>
                    <w:hideMark/>
                  </w:tcPr>
                  <w:p w14:paraId="44B49C27" w14:textId="77777777" w:rsidR="009B1A2A" w:rsidRDefault="009B1A2A" w:rsidP="007F7F59">
                    <w:pPr>
                      <w:pStyle w:val="Bibliografia"/>
                      <w:jc w:val="both"/>
                      <w:rPr>
                        <w:noProof/>
                      </w:rPr>
                    </w:pPr>
                    <w:r>
                      <w:rPr>
                        <w:noProof/>
                      </w:rPr>
                      <w:t xml:space="preserve">[22] </w:t>
                    </w:r>
                  </w:p>
                </w:tc>
                <w:tc>
                  <w:tcPr>
                    <w:tcW w:w="0" w:type="auto"/>
                    <w:hideMark/>
                  </w:tcPr>
                  <w:p w14:paraId="5FD76247" w14:textId="77777777" w:rsidR="009B1A2A" w:rsidRPr="009B1A2A" w:rsidRDefault="009B1A2A" w:rsidP="007F7F59">
                    <w:pPr>
                      <w:pStyle w:val="Bibliografia"/>
                      <w:jc w:val="both"/>
                      <w:rPr>
                        <w:noProof/>
                        <w:lang w:val="en-GB"/>
                      </w:rPr>
                    </w:pPr>
                    <w:r w:rsidRPr="009B1A2A">
                      <w:rPr>
                        <w:noProof/>
                        <w:lang w:val="en-GB"/>
                      </w:rPr>
                      <w:t xml:space="preserve">W. Stallings, Computer Organization and Architecture. Designing for Performance. Tenth Edition, Harlow: Pearson Education Limited, 2016. </w:t>
                    </w:r>
                  </w:p>
                </w:tc>
              </w:tr>
              <w:tr w:rsidR="009B1A2A" w14:paraId="710AD05C" w14:textId="77777777">
                <w:trPr>
                  <w:divId w:val="2077436228"/>
                  <w:tblCellSpacing w:w="15" w:type="dxa"/>
                </w:trPr>
                <w:tc>
                  <w:tcPr>
                    <w:tcW w:w="50" w:type="pct"/>
                    <w:hideMark/>
                  </w:tcPr>
                  <w:p w14:paraId="51806A36" w14:textId="77777777" w:rsidR="009B1A2A" w:rsidRDefault="009B1A2A" w:rsidP="007F7F59">
                    <w:pPr>
                      <w:pStyle w:val="Bibliografia"/>
                      <w:jc w:val="both"/>
                      <w:rPr>
                        <w:noProof/>
                      </w:rPr>
                    </w:pPr>
                    <w:r>
                      <w:rPr>
                        <w:noProof/>
                      </w:rPr>
                      <w:t xml:space="preserve">[23] </w:t>
                    </w:r>
                  </w:p>
                </w:tc>
                <w:tc>
                  <w:tcPr>
                    <w:tcW w:w="0" w:type="auto"/>
                    <w:hideMark/>
                  </w:tcPr>
                  <w:p w14:paraId="46777D32" w14:textId="77777777" w:rsidR="009B1A2A" w:rsidRDefault="009B1A2A" w:rsidP="007F7F59">
                    <w:pPr>
                      <w:pStyle w:val="Bibliografia"/>
                      <w:jc w:val="both"/>
                      <w:rPr>
                        <w:noProof/>
                      </w:rPr>
                    </w:pPr>
                    <w:r>
                      <w:rPr>
                        <w:noProof/>
                      </w:rPr>
                      <w:t>Zilog, «Z80 Microprocessor. Z80 CPU. User manual,» Zilog, 2016.</w:t>
                    </w:r>
                  </w:p>
                </w:tc>
              </w:tr>
              <w:tr w:rsidR="009B1A2A" w:rsidRPr="007F7F59" w14:paraId="361DE20F" w14:textId="77777777">
                <w:trPr>
                  <w:divId w:val="2077436228"/>
                  <w:tblCellSpacing w:w="15" w:type="dxa"/>
                </w:trPr>
                <w:tc>
                  <w:tcPr>
                    <w:tcW w:w="50" w:type="pct"/>
                    <w:hideMark/>
                  </w:tcPr>
                  <w:p w14:paraId="46E85A86" w14:textId="77777777" w:rsidR="009B1A2A" w:rsidRDefault="009B1A2A" w:rsidP="007F7F59">
                    <w:pPr>
                      <w:pStyle w:val="Bibliografia"/>
                      <w:jc w:val="both"/>
                      <w:rPr>
                        <w:noProof/>
                      </w:rPr>
                    </w:pPr>
                    <w:r>
                      <w:rPr>
                        <w:noProof/>
                      </w:rPr>
                      <w:t xml:space="preserve">[24] </w:t>
                    </w:r>
                  </w:p>
                </w:tc>
                <w:tc>
                  <w:tcPr>
                    <w:tcW w:w="0" w:type="auto"/>
                    <w:hideMark/>
                  </w:tcPr>
                  <w:p w14:paraId="5AE59F52" w14:textId="77777777" w:rsidR="009B1A2A" w:rsidRPr="009B1A2A" w:rsidRDefault="009B1A2A" w:rsidP="007F7F59">
                    <w:pPr>
                      <w:pStyle w:val="Bibliografia"/>
                      <w:jc w:val="both"/>
                      <w:rPr>
                        <w:noProof/>
                        <w:lang w:val="en-GB"/>
                      </w:rPr>
                    </w:pPr>
                    <w:r w:rsidRPr="009B1A2A">
                      <w:rPr>
                        <w:noProof/>
                        <w:lang w:val="en-GB"/>
                      </w:rPr>
                      <w:t>«THE Z80 FAMILY PROGRAM. INTERRUPT STRUCTURE,» 1978.</w:t>
                    </w:r>
                  </w:p>
                </w:tc>
              </w:tr>
              <w:tr w:rsidR="009B1A2A" w14:paraId="1A746861" w14:textId="77777777">
                <w:trPr>
                  <w:divId w:val="2077436228"/>
                  <w:tblCellSpacing w:w="15" w:type="dxa"/>
                </w:trPr>
                <w:tc>
                  <w:tcPr>
                    <w:tcW w:w="50" w:type="pct"/>
                    <w:hideMark/>
                  </w:tcPr>
                  <w:p w14:paraId="3376280D" w14:textId="77777777" w:rsidR="009B1A2A" w:rsidRDefault="009B1A2A" w:rsidP="007F7F59">
                    <w:pPr>
                      <w:pStyle w:val="Bibliografia"/>
                      <w:jc w:val="both"/>
                      <w:rPr>
                        <w:noProof/>
                      </w:rPr>
                    </w:pPr>
                    <w:r>
                      <w:rPr>
                        <w:noProof/>
                      </w:rPr>
                      <w:t xml:space="preserve">[25] </w:t>
                    </w:r>
                  </w:p>
                </w:tc>
                <w:tc>
                  <w:tcPr>
                    <w:tcW w:w="0" w:type="auto"/>
                    <w:hideMark/>
                  </w:tcPr>
                  <w:p w14:paraId="56EB42F4" w14:textId="77777777" w:rsidR="009B1A2A" w:rsidRDefault="009B1A2A" w:rsidP="007F7F59">
                    <w:pPr>
                      <w:pStyle w:val="Bibliografia"/>
                      <w:jc w:val="both"/>
                      <w:rPr>
                        <w:noProof/>
                      </w:rPr>
                    </w:pPr>
                    <w:r w:rsidRPr="009B1A2A">
                      <w:rPr>
                        <w:noProof/>
                        <w:lang w:val="en-GB"/>
                      </w:rPr>
                      <w:t xml:space="preserve">K. Shirrif, «Posts related to Z80,» [Online]. Available: http://www.righto.com/search/label/Z-80. </w:t>
                    </w:r>
                    <w:r>
                      <w:rPr>
                        <w:noProof/>
                      </w:rPr>
                      <w:t>[Consultato il giorno 13 09 2022].</w:t>
                    </w:r>
                  </w:p>
                </w:tc>
              </w:tr>
              <w:tr w:rsidR="009B1A2A" w14:paraId="09D494A0" w14:textId="77777777">
                <w:trPr>
                  <w:divId w:val="2077436228"/>
                  <w:tblCellSpacing w:w="15" w:type="dxa"/>
                </w:trPr>
                <w:tc>
                  <w:tcPr>
                    <w:tcW w:w="50" w:type="pct"/>
                    <w:hideMark/>
                  </w:tcPr>
                  <w:p w14:paraId="7ED50DA1" w14:textId="77777777" w:rsidR="009B1A2A" w:rsidRDefault="009B1A2A" w:rsidP="007F7F59">
                    <w:pPr>
                      <w:pStyle w:val="Bibliografia"/>
                      <w:jc w:val="both"/>
                      <w:rPr>
                        <w:noProof/>
                      </w:rPr>
                    </w:pPr>
                    <w:r>
                      <w:rPr>
                        <w:noProof/>
                      </w:rPr>
                      <w:t xml:space="preserve">[26] </w:t>
                    </w:r>
                  </w:p>
                </w:tc>
                <w:tc>
                  <w:tcPr>
                    <w:tcW w:w="0" w:type="auto"/>
                    <w:hideMark/>
                  </w:tcPr>
                  <w:p w14:paraId="4E78C2C3" w14:textId="77777777" w:rsidR="009B1A2A" w:rsidRDefault="009B1A2A" w:rsidP="007F7F59">
                    <w:pPr>
                      <w:pStyle w:val="Bibliografia"/>
                      <w:jc w:val="both"/>
                      <w:rPr>
                        <w:noProof/>
                      </w:rPr>
                    </w:pPr>
                    <w:r w:rsidRPr="009B1A2A">
                      <w:rPr>
                        <w:noProof/>
                        <w:lang w:val="en-GB"/>
                      </w:rPr>
                      <w:t xml:space="preserve">K. Shirrif, «The Z-80 has a 4-bit ALU. Here's how it works.,» [Online]. </w:t>
                    </w:r>
                    <w:r>
                      <w:rPr>
                        <w:noProof/>
                      </w:rPr>
                      <w:t>Available: http://www.righto.com/2013/09/the-z-80-has-4-bit-alu-heres-how-it.html. [Consultato il giorno 13 09 2022].</w:t>
                    </w:r>
                  </w:p>
                </w:tc>
              </w:tr>
              <w:tr w:rsidR="009B1A2A" w14:paraId="0E3F207F" w14:textId="77777777">
                <w:trPr>
                  <w:divId w:val="2077436228"/>
                  <w:tblCellSpacing w:w="15" w:type="dxa"/>
                </w:trPr>
                <w:tc>
                  <w:tcPr>
                    <w:tcW w:w="50" w:type="pct"/>
                    <w:hideMark/>
                  </w:tcPr>
                  <w:p w14:paraId="3B56732D" w14:textId="77777777" w:rsidR="009B1A2A" w:rsidRDefault="009B1A2A" w:rsidP="007F7F59">
                    <w:pPr>
                      <w:pStyle w:val="Bibliografia"/>
                      <w:jc w:val="both"/>
                      <w:rPr>
                        <w:noProof/>
                      </w:rPr>
                    </w:pPr>
                    <w:r>
                      <w:rPr>
                        <w:noProof/>
                      </w:rPr>
                      <w:t xml:space="preserve">[27] </w:t>
                    </w:r>
                  </w:p>
                </w:tc>
                <w:tc>
                  <w:tcPr>
                    <w:tcW w:w="0" w:type="auto"/>
                    <w:hideMark/>
                  </w:tcPr>
                  <w:p w14:paraId="7E8D4FE6" w14:textId="77777777" w:rsidR="009B1A2A" w:rsidRDefault="009B1A2A" w:rsidP="007F7F59">
                    <w:pPr>
                      <w:pStyle w:val="Bibliografia"/>
                      <w:jc w:val="both"/>
                      <w:rPr>
                        <w:noProof/>
                      </w:rPr>
                    </w:pPr>
                    <w:r w:rsidRPr="009B1A2A">
                      <w:rPr>
                        <w:noProof/>
                        <w:lang w:val="en-GB"/>
                      </w:rPr>
                      <w:t xml:space="preserve">K. Shirrif, «The Z-80's 16-bit increment/decrement circuit reverse engineered.,» [Online]. </w:t>
                    </w:r>
                    <w:r>
                      <w:rPr>
                        <w:noProof/>
                      </w:rPr>
                      <w:t>Available: http://www.righto.com/2013/11/the-z-80s-16-bit-incrementdecrement.html. [Consultato il giorno 13 09 2022].</w:t>
                    </w:r>
                  </w:p>
                </w:tc>
              </w:tr>
              <w:tr w:rsidR="009B1A2A" w14:paraId="656C8964" w14:textId="77777777">
                <w:trPr>
                  <w:divId w:val="2077436228"/>
                  <w:tblCellSpacing w:w="15" w:type="dxa"/>
                </w:trPr>
                <w:tc>
                  <w:tcPr>
                    <w:tcW w:w="50" w:type="pct"/>
                    <w:hideMark/>
                  </w:tcPr>
                  <w:p w14:paraId="26CE5805" w14:textId="77777777" w:rsidR="009B1A2A" w:rsidRDefault="009B1A2A" w:rsidP="007F7F59">
                    <w:pPr>
                      <w:pStyle w:val="Bibliografia"/>
                      <w:jc w:val="both"/>
                      <w:rPr>
                        <w:noProof/>
                      </w:rPr>
                    </w:pPr>
                    <w:r>
                      <w:rPr>
                        <w:noProof/>
                      </w:rPr>
                      <w:t xml:space="preserve">[28] </w:t>
                    </w:r>
                  </w:p>
                </w:tc>
                <w:tc>
                  <w:tcPr>
                    <w:tcW w:w="0" w:type="auto"/>
                    <w:hideMark/>
                  </w:tcPr>
                  <w:p w14:paraId="55136DEA" w14:textId="77777777" w:rsidR="009B1A2A" w:rsidRDefault="009B1A2A" w:rsidP="007F7F59">
                    <w:pPr>
                      <w:pStyle w:val="Bibliografia"/>
                      <w:jc w:val="both"/>
                      <w:rPr>
                        <w:noProof/>
                      </w:rPr>
                    </w:pPr>
                    <w:r w:rsidRPr="009B1A2A">
                      <w:rPr>
                        <w:noProof/>
                        <w:lang w:val="en-GB"/>
                      </w:rPr>
                      <w:t xml:space="preserve">K. Shirriff, «Why the Z-80's data pins are scrambled,» [Online]. </w:t>
                    </w:r>
                    <w:r>
                      <w:rPr>
                        <w:noProof/>
                      </w:rPr>
                      <w:t>Available: http://www.righto.com/2014/09/why-z-80s-data-pins-are-scrambled.html. [Consultato il giorno 13 09 2022].</w:t>
                    </w:r>
                  </w:p>
                </w:tc>
              </w:tr>
              <w:tr w:rsidR="009B1A2A" w14:paraId="643785D7" w14:textId="77777777">
                <w:trPr>
                  <w:divId w:val="2077436228"/>
                  <w:tblCellSpacing w:w="15" w:type="dxa"/>
                </w:trPr>
                <w:tc>
                  <w:tcPr>
                    <w:tcW w:w="50" w:type="pct"/>
                    <w:hideMark/>
                  </w:tcPr>
                  <w:p w14:paraId="0FDFA3F0" w14:textId="77777777" w:rsidR="009B1A2A" w:rsidRDefault="009B1A2A" w:rsidP="007F7F59">
                    <w:pPr>
                      <w:pStyle w:val="Bibliografia"/>
                      <w:jc w:val="both"/>
                      <w:rPr>
                        <w:noProof/>
                      </w:rPr>
                    </w:pPr>
                    <w:r>
                      <w:rPr>
                        <w:noProof/>
                      </w:rPr>
                      <w:t xml:space="preserve">[29] </w:t>
                    </w:r>
                  </w:p>
                </w:tc>
                <w:tc>
                  <w:tcPr>
                    <w:tcW w:w="0" w:type="auto"/>
                    <w:hideMark/>
                  </w:tcPr>
                  <w:p w14:paraId="11A0E32A" w14:textId="77777777" w:rsidR="009B1A2A" w:rsidRDefault="009B1A2A" w:rsidP="007F7F59">
                    <w:pPr>
                      <w:pStyle w:val="Bibliografia"/>
                      <w:jc w:val="both"/>
                      <w:rPr>
                        <w:noProof/>
                      </w:rPr>
                    </w:pPr>
                    <w:r w:rsidRPr="009B1A2A">
                      <w:rPr>
                        <w:noProof/>
                        <w:lang w:val="en-GB"/>
                      </w:rPr>
                      <w:t xml:space="preserve">K. Shirriff, «Down to the silicon: how the Z80's registers are implemented,» [Online]. </w:t>
                    </w:r>
                    <w:r>
                      <w:rPr>
                        <w:noProof/>
                      </w:rPr>
                      <w:t>Available: http://www.righto.com/2014/10/how-z80s-registers-are-implemented-down.html. [Consultato il giorno 13 09 2022].</w:t>
                    </w:r>
                  </w:p>
                </w:tc>
              </w:tr>
              <w:tr w:rsidR="009B1A2A" w:rsidRPr="007F7F59" w14:paraId="3E48C3DE" w14:textId="77777777">
                <w:trPr>
                  <w:divId w:val="2077436228"/>
                  <w:tblCellSpacing w:w="15" w:type="dxa"/>
                </w:trPr>
                <w:tc>
                  <w:tcPr>
                    <w:tcW w:w="50" w:type="pct"/>
                    <w:hideMark/>
                  </w:tcPr>
                  <w:p w14:paraId="4116832A" w14:textId="77777777" w:rsidR="009B1A2A" w:rsidRDefault="009B1A2A" w:rsidP="007F7F59">
                    <w:pPr>
                      <w:pStyle w:val="Bibliografia"/>
                      <w:jc w:val="both"/>
                      <w:rPr>
                        <w:noProof/>
                      </w:rPr>
                    </w:pPr>
                    <w:r>
                      <w:rPr>
                        <w:noProof/>
                      </w:rPr>
                      <w:t xml:space="preserve">[30] </w:t>
                    </w:r>
                  </w:p>
                </w:tc>
                <w:tc>
                  <w:tcPr>
                    <w:tcW w:w="0" w:type="auto"/>
                    <w:hideMark/>
                  </w:tcPr>
                  <w:p w14:paraId="17B2B7FB" w14:textId="77777777" w:rsidR="009B1A2A" w:rsidRPr="009B1A2A" w:rsidRDefault="009B1A2A" w:rsidP="007F7F59">
                    <w:pPr>
                      <w:pStyle w:val="Bibliografia"/>
                      <w:jc w:val="both"/>
                      <w:rPr>
                        <w:noProof/>
                        <w:lang w:val="en-GB"/>
                      </w:rPr>
                    </w:pPr>
                    <w:r w:rsidRPr="009B1A2A">
                      <w:rPr>
                        <w:noProof/>
                        <w:lang w:val="en-GB"/>
                      </w:rPr>
                      <w:t>S. Young, «The Undocumented Z80 Documented,» 2005.</w:t>
                    </w:r>
                  </w:p>
                </w:tc>
              </w:tr>
              <w:tr w:rsidR="009B1A2A" w14:paraId="5DFFA8D0" w14:textId="77777777">
                <w:trPr>
                  <w:divId w:val="2077436228"/>
                  <w:tblCellSpacing w:w="15" w:type="dxa"/>
                </w:trPr>
                <w:tc>
                  <w:tcPr>
                    <w:tcW w:w="50" w:type="pct"/>
                    <w:hideMark/>
                  </w:tcPr>
                  <w:p w14:paraId="088EF185" w14:textId="77777777" w:rsidR="009B1A2A" w:rsidRDefault="009B1A2A" w:rsidP="007F7F59">
                    <w:pPr>
                      <w:pStyle w:val="Bibliografia"/>
                      <w:jc w:val="both"/>
                      <w:rPr>
                        <w:noProof/>
                      </w:rPr>
                    </w:pPr>
                    <w:r>
                      <w:rPr>
                        <w:noProof/>
                      </w:rPr>
                      <w:t xml:space="preserve">[31] </w:t>
                    </w:r>
                  </w:p>
                </w:tc>
                <w:tc>
                  <w:tcPr>
                    <w:tcW w:w="0" w:type="auto"/>
                    <w:hideMark/>
                  </w:tcPr>
                  <w:p w14:paraId="6ED434EF" w14:textId="77777777" w:rsidR="009B1A2A" w:rsidRDefault="009B1A2A" w:rsidP="007F7F59">
                    <w:pPr>
                      <w:pStyle w:val="Bibliografia"/>
                      <w:jc w:val="both"/>
                      <w:rPr>
                        <w:noProof/>
                      </w:rPr>
                    </w:pPr>
                    <w:r w:rsidRPr="009B1A2A">
                      <w:rPr>
                        <w:noProof/>
                        <w:lang w:val="en-GB"/>
                      </w:rPr>
                      <w:t xml:space="preserve">J. Cabal, «Simple UART for FPGA,» GitHUB, [Online]. Available: https://github.com/jakubcabal/uart-for-fpga. </w:t>
                    </w:r>
                    <w:r>
                      <w:rPr>
                        <w:noProof/>
                      </w:rPr>
                      <w:t>[Consultato il giorno 13 09 2022].</w:t>
                    </w:r>
                  </w:p>
                </w:tc>
              </w:tr>
              <w:tr w:rsidR="009B1A2A" w:rsidRPr="007F7F59" w14:paraId="60C72BAF" w14:textId="77777777">
                <w:trPr>
                  <w:divId w:val="2077436228"/>
                  <w:tblCellSpacing w:w="15" w:type="dxa"/>
                </w:trPr>
                <w:tc>
                  <w:tcPr>
                    <w:tcW w:w="50" w:type="pct"/>
                    <w:hideMark/>
                  </w:tcPr>
                  <w:p w14:paraId="33FC144C" w14:textId="77777777" w:rsidR="009B1A2A" w:rsidRDefault="009B1A2A" w:rsidP="007F7F59">
                    <w:pPr>
                      <w:pStyle w:val="Bibliografia"/>
                      <w:jc w:val="both"/>
                      <w:rPr>
                        <w:noProof/>
                      </w:rPr>
                    </w:pPr>
                    <w:r>
                      <w:rPr>
                        <w:noProof/>
                      </w:rPr>
                      <w:t xml:space="preserve">[32] </w:t>
                    </w:r>
                  </w:p>
                </w:tc>
                <w:tc>
                  <w:tcPr>
                    <w:tcW w:w="0" w:type="auto"/>
                    <w:hideMark/>
                  </w:tcPr>
                  <w:p w14:paraId="68A36E31" w14:textId="77777777" w:rsidR="009B1A2A" w:rsidRPr="009B1A2A" w:rsidRDefault="009B1A2A" w:rsidP="007F7F59">
                    <w:pPr>
                      <w:pStyle w:val="Bibliografia"/>
                      <w:jc w:val="both"/>
                      <w:rPr>
                        <w:noProof/>
                        <w:lang w:val="en-GB"/>
                      </w:rPr>
                    </w:pPr>
                    <w:r w:rsidRPr="009B1A2A">
                      <w:rPr>
                        <w:noProof/>
                        <w:lang w:val="en-GB"/>
                      </w:rPr>
                      <w:t xml:space="preserve">L. C. e. al., The Zynq Book: Embedded Processing Withe ARM® Cortex®-A9 on the Xilinx® Zynq®-7000 All Programmable SoC, Strathclyde Academic Media, 2014. </w:t>
                    </w:r>
                  </w:p>
                </w:tc>
              </w:tr>
              <w:tr w:rsidR="009B1A2A" w:rsidRPr="007F7F59" w14:paraId="5F4E0CC0" w14:textId="77777777">
                <w:trPr>
                  <w:divId w:val="2077436228"/>
                  <w:tblCellSpacing w:w="15" w:type="dxa"/>
                </w:trPr>
                <w:tc>
                  <w:tcPr>
                    <w:tcW w:w="50" w:type="pct"/>
                    <w:hideMark/>
                  </w:tcPr>
                  <w:p w14:paraId="53E3C944" w14:textId="77777777" w:rsidR="009B1A2A" w:rsidRDefault="009B1A2A" w:rsidP="007F7F59">
                    <w:pPr>
                      <w:pStyle w:val="Bibliografia"/>
                      <w:jc w:val="both"/>
                      <w:rPr>
                        <w:noProof/>
                      </w:rPr>
                    </w:pPr>
                    <w:r>
                      <w:rPr>
                        <w:noProof/>
                      </w:rPr>
                      <w:t xml:space="preserve">[33] </w:t>
                    </w:r>
                  </w:p>
                </w:tc>
                <w:tc>
                  <w:tcPr>
                    <w:tcW w:w="0" w:type="auto"/>
                    <w:hideMark/>
                  </w:tcPr>
                  <w:p w14:paraId="64AD16BC" w14:textId="77777777" w:rsidR="009B1A2A" w:rsidRPr="009B1A2A" w:rsidRDefault="009B1A2A" w:rsidP="007F7F59">
                    <w:pPr>
                      <w:pStyle w:val="Bibliografia"/>
                      <w:jc w:val="both"/>
                      <w:rPr>
                        <w:noProof/>
                        <w:lang w:val="en-GB"/>
                      </w:rPr>
                    </w:pPr>
                    <w:r w:rsidRPr="009B1A2A">
                      <w:rPr>
                        <w:noProof/>
                        <w:lang w:val="en-GB"/>
                      </w:rPr>
                      <w:t xml:space="preserve">W. J. Dally, R. C. Harting e T. M. Aamodt, «VHDL descriptions of combinational logic,» in </w:t>
                    </w:r>
                    <w:r w:rsidRPr="009B1A2A">
                      <w:rPr>
                        <w:i/>
                        <w:iCs/>
                        <w:noProof/>
                        <w:lang w:val="en-GB"/>
                      </w:rPr>
                      <w:t>Digital Design using VHDL, a system approach</w:t>
                    </w:r>
                    <w:r w:rsidRPr="009B1A2A">
                      <w:rPr>
                        <w:noProof/>
                        <w:lang w:val="en-GB"/>
                      </w:rPr>
                      <w:t>, Cambridge, Cambridge University Press, 2016, pp. 130-153.</w:t>
                    </w:r>
                  </w:p>
                </w:tc>
              </w:tr>
              <w:tr w:rsidR="009B1A2A" w14:paraId="2E0FAF9A" w14:textId="77777777">
                <w:trPr>
                  <w:divId w:val="2077436228"/>
                  <w:tblCellSpacing w:w="15" w:type="dxa"/>
                </w:trPr>
                <w:tc>
                  <w:tcPr>
                    <w:tcW w:w="50" w:type="pct"/>
                    <w:hideMark/>
                  </w:tcPr>
                  <w:p w14:paraId="504C1583" w14:textId="77777777" w:rsidR="009B1A2A" w:rsidRDefault="009B1A2A" w:rsidP="007F7F59">
                    <w:pPr>
                      <w:pStyle w:val="Bibliografia"/>
                      <w:jc w:val="both"/>
                      <w:rPr>
                        <w:noProof/>
                      </w:rPr>
                    </w:pPr>
                    <w:r>
                      <w:rPr>
                        <w:noProof/>
                      </w:rPr>
                      <w:t xml:space="preserve">[34] </w:t>
                    </w:r>
                  </w:p>
                </w:tc>
                <w:tc>
                  <w:tcPr>
                    <w:tcW w:w="0" w:type="auto"/>
                    <w:hideMark/>
                  </w:tcPr>
                  <w:p w14:paraId="11E234C9" w14:textId="77777777" w:rsidR="009B1A2A" w:rsidRDefault="009B1A2A" w:rsidP="007F7F59">
                    <w:pPr>
                      <w:pStyle w:val="Bibliografia"/>
                      <w:jc w:val="both"/>
                      <w:rPr>
                        <w:noProof/>
                      </w:rPr>
                    </w:pPr>
                    <w:r w:rsidRPr="009B1A2A">
                      <w:rPr>
                        <w:noProof/>
                        <w:lang w:val="en-GB"/>
                      </w:rPr>
                      <w:t xml:space="preserve">G. Devic, «A Z80 From the Ground Up,» [Online]. Available: https://baltazarstudios.com/z80-ground/. </w:t>
                    </w:r>
                    <w:r>
                      <w:rPr>
                        <w:noProof/>
                      </w:rPr>
                      <w:t>[Consultato il giorno 13 09 2022].</w:t>
                    </w:r>
                  </w:p>
                </w:tc>
              </w:tr>
            </w:tbl>
            <w:p w14:paraId="2AD083B5" w14:textId="77777777" w:rsidR="009B1A2A" w:rsidRDefault="009B1A2A" w:rsidP="007F7F59">
              <w:pPr>
                <w:jc w:val="both"/>
                <w:divId w:val="2077436228"/>
                <w:rPr>
                  <w:rFonts w:eastAsia="Times New Roman"/>
                  <w:noProof/>
                </w:rPr>
              </w:pPr>
            </w:p>
            <w:p w14:paraId="42926C06" w14:textId="0B5C8826" w:rsidR="00434982" w:rsidRDefault="00434982" w:rsidP="007F7F59">
              <w:pPr>
                <w:jc w:val="both"/>
              </w:pPr>
              <w:r>
                <w:rPr>
                  <w:b/>
                  <w:bCs/>
                </w:rPr>
                <w:fldChar w:fldCharType="end"/>
              </w:r>
            </w:p>
          </w:sdtContent>
        </w:sdt>
      </w:sdtContent>
    </w:sdt>
    <w:sectPr w:rsidR="00434982" w:rsidSect="000815C1">
      <w:footerReference w:type="default" r:id="rId70"/>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06D8A" w14:textId="77777777" w:rsidR="00685507" w:rsidRDefault="00685507" w:rsidP="00F83234">
      <w:pPr>
        <w:spacing w:after="0" w:line="240" w:lineRule="auto"/>
      </w:pPr>
      <w:r>
        <w:separator/>
      </w:r>
    </w:p>
  </w:endnote>
  <w:endnote w:type="continuationSeparator" w:id="0">
    <w:p w14:paraId="111D12E3" w14:textId="77777777" w:rsidR="00685507" w:rsidRDefault="00685507" w:rsidP="00F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738416"/>
      <w:docPartObj>
        <w:docPartGallery w:val="Page Numbers (Bottom of Page)"/>
        <w:docPartUnique/>
      </w:docPartObj>
    </w:sdtPr>
    <w:sdtContent>
      <w:p w14:paraId="67720882" w14:textId="55C0976B" w:rsidR="00A7116E" w:rsidRDefault="00A7116E">
        <w:pPr>
          <w:pStyle w:val="Pidipagina"/>
        </w:pPr>
        <w:r>
          <w:fldChar w:fldCharType="begin"/>
        </w:r>
        <w:r>
          <w:instrText>PAGE   \* MERGEFORMAT</w:instrText>
        </w:r>
        <w:r>
          <w:fldChar w:fldCharType="separate"/>
        </w:r>
        <w:r>
          <w:t>2</w:t>
        </w:r>
        <w:r>
          <w:fldChar w:fldCharType="end"/>
        </w:r>
      </w:p>
    </w:sdtContent>
  </w:sdt>
  <w:p w14:paraId="0275A4BC" w14:textId="77777777" w:rsidR="00A7116E" w:rsidRDefault="00A7116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7AFB4" w14:textId="77777777" w:rsidR="00685507" w:rsidRDefault="00685507" w:rsidP="00F83234">
      <w:pPr>
        <w:spacing w:after="0" w:line="240" w:lineRule="auto"/>
      </w:pPr>
      <w:r>
        <w:separator/>
      </w:r>
    </w:p>
  </w:footnote>
  <w:footnote w:type="continuationSeparator" w:id="0">
    <w:p w14:paraId="09E93BD2" w14:textId="77777777" w:rsidR="00685507" w:rsidRDefault="00685507" w:rsidP="00F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7D1"/>
    <w:multiLevelType w:val="hybridMultilevel"/>
    <w:tmpl w:val="FD9E50FC"/>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1" w15:restartNumberingAfterBreak="0">
    <w:nsid w:val="04683BAF"/>
    <w:multiLevelType w:val="hybridMultilevel"/>
    <w:tmpl w:val="8A5A1206"/>
    <w:lvl w:ilvl="0" w:tplc="F710D70C">
      <w:start w:val="1"/>
      <w:numFmt w:val="upperLetter"/>
      <w:pStyle w:val="Titolo3"/>
      <w:lvlText w:val="%1."/>
      <w:lvlJc w:val="left"/>
      <w:pPr>
        <w:ind w:left="36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42967B6"/>
    <w:multiLevelType w:val="hybridMultilevel"/>
    <w:tmpl w:val="C2782A48"/>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3" w15:restartNumberingAfterBreak="0">
    <w:nsid w:val="34445503"/>
    <w:multiLevelType w:val="hybridMultilevel"/>
    <w:tmpl w:val="4DD44F0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5676501"/>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38597519"/>
    <w:multiLevelType w:val="hybridMultilevel"/>
    <w:tmpl w:val="386256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395C4053"/>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47891D4B"/>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4CEC48AA"/>
    <w:multiLevelType w:val="hybridMultilevel"/>
    <w:tmpl w:val="C8760B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4F9D7590"/>
    <w:multiLevelType w:val="multilevel"/>
    <w:tmpl w:val="72E8B5EE"/>
    <w:lvl w:ilvl="0">
      <w:start w:val="1"/>
      <w:numFmt w:val="decimal"/>
      <w:pStyle w:val="Titolo1"/>
      <w:suff w:val="space"/>
      <w:lvlText w:val="Capitolo %1"/>
      <w:lvlJc w:val="left"/>
      <w:pPr>
        <w:ind w:left="9072" w:firstLine="0"/>
      </w:pPr>
    </w:lvl>
    <w:lvl w:ilvl="1">
      <w:start w:val="1"/>
      <w:numFmt w:val="none"/>
      <w:pStyle w:val="Sottocapitolo1"/>
      <w:suff w:val="nothing"/>
      <w:lvlText w:val=""/>
      <w:lvlJc w:val="left"/>
      <w:pPr>
        <w:ind w:left="0" w:firstLine="0"/>
      </w:pPr>
    </w:lvl>
    <w:lvl w:ilvl="2">
      <w:start w:val="1"/>
      <w:numFmt w:val="none"/>
      <w:pStyle w:val="Sottocapitolo2"/>
      <w:suff w:val="nothing"/>
      <w:lvlText w:val=""/>
      <w:lvlJc w:val="left"/>
      <w:pPr>
        <w:ind w:left="0" w:firstLine="0"/>
      </w:pPr>
    </w:lvl>
    <w:lvl w:ilvl="3">
      <w:start w:val="1"/>
      <w:numFmt w:val="none"/>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10" w15:restartNumberingAfterBreak="0">
    <w:nsid w:val="512E198A"/>
    <w:multiLevelType w:val="hybridMultilevel"/>
    <w:tmpl w:val="162AB98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531A4A78"/>
    <w:multiLevelType w:val="hybridMultilevel"/>
    <w:tmpl w:val="45C2B0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57355480"/>
    <w:multiLevelType w:val="hybridMultilevel"/>
    <w:tmpl w:val="E5C0AC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633A79C7"/>
    <w:multiLevelType w:val="hybridMultilevel"/>
    <w:tmpl w:val="F328CA12"/>
    <w:lvl w:ilvl="0" w:tplc="8AEE5C9E">
      <w:start w:val="1"/>
      <w:numFmt w:val="decimal"/>
      <w:pStyle w:val="Titolo2"/>
      <w:lvlText w:val="%1."/>
      <w:lvlJc w:val="left"/>
      <w:pPr>
        <w:ind w:left="360" w:hanging="360"/>
      </w:pPr>
      <w:rPr>
        <w:sz w:val="44"/>
        <w:szCs w:val="44"/>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 w15:restartNumberingAfterBreak="0">
    <w:nsid w:val="66BE481B"/>
    <w:multiLevelType w:val="hybridMultilevel"/>
    <w:tmpl w:val="DF46311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9D305E0"/>
    <w:multiLevelType w:val="hybridMultilevel"/>
    <w:tmpl w:val="356027D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A4529D9"/>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6C9B4437"/>
    <w:multiLevelType w:val="hybridMultilevel"/>
    <w:tmpl w:val="63649170"/>
    <w:lvl w:ilvl="0" w:tplc="553EB6E4">
      <w:start w:val="1"/>
      <w:numFmt w:val="lowerRoman"/>
      <w:pStyle w:val="Titolo4"/>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DA76998"/>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71093F5B"/>
    <w:multiLevelType w:val="multilevel"/>
    <w:tmpl w:val="88104F2E"/>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86D3FD9"/>
    <w:multiLevelType w:val="multilevel"/>
    <w:tmpl w:val="9C12E496"/>
    <w:lvl w:ilvl="0">
      <w:start w:val="3"/>
      <w:numFmt w:val="decimal"/>
      <w:suff w:val="space"/>
      <w:lvlText w:val="Capito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DA03F1A"/>
    <w:multiLevelType w:val="hybridMultilevel"/>
    <w:tmpl w:val="2E8AF1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02152454">
    <w:abstractNumId w:val="12"/>
  </w:num>
  <w:num w:numId="2" w16cid:durableId="1884632610">
    <w:abstractNumId w:val="19"/>
  </w:num>
  <w:num w:numId="3" w16cid:durableId="479883556">
    <w:abstractNumId w:val="16"/>
  </w:num>
  <w:num w:numId="4" w16cid:durableId="573782131">
    <w:abstractNumId w:val="9"/>
  </w:num>
  <w:num w:numId="5" w16cid:durableId="298532919">
    <w:abstractNumId w:val="9"/>
  </w:num>
  <w:num w:numId="6" w16cid:durableId="1804614059">
    <w:abstractNumId w:val="2"/>
  </w:num>
  <w:num w:numId="7" w16cid:durableId="42607121">
    <w:abstractNumId w:val="9"/>
  </w:num>
  <w:num w:numId="8" w16cid:durableId="904530964">
    <w:abstractNumId w:val="9"/>
  </w:num>
  <w:num w:numId="9" w16cid:durableId="1751268258">
    <w:abstractNumId w:val="9"/>
  </w:num>
  <w:num w:numId="10" w16cid:durableId="612172621">
    <w:abstractNumId w:val="9"/>
  </w:num>
  <w:num w:numId="11" w16cid:durableId="2058554029">
    <w:abstractNumId w:val="9"/>
  </w:num>
  <w:num w:numId="12" w16cid:durableId="732049977">
    <w:abstractNumId w:val="9"/>
  </w:num>
  <w:num w:numId="13" w16cid:durableId="1784491248">
    <w:abstractNumId w:val="9"/>
  </w:num>
  <w:num w:numId="14" w16cid:durableId="584608294">
    <w:abstractNumId w:val="21"/>
  </w:num>
  <w:num w:numId="15" w16cid:durableId="579289248">
    <w:abstractNumId w:val="0"/>
  </w:num>
  <w:num w:numId="16" w16cid:durableId="105663985">
    <w:abstractNumId w:val="9"/>
  </w:num>
  <w:num w:numId="17" w16cid:durableId="1494957169">
    <w:abstractNumId w:val="9"/>
  </w:num>
  <w:num w:numId="18" w16cid:durableId="86117586">
    <w:abstractNumId w:val="9"/>
  </w:num>
  <w:num w:numId="19" w16cid:durableId="622230689">
    <w:abstractNumId w:val="9"/>
  </w:num>
  <w:num w:numId="20" w16cid:durableId="518006513">
    <w:abstractNumId w:val="9"/>
  </w:num>
  <w:num w:numId="21" w16cid:durableId="1644627121">
    <w:abstractNumId w:val="9"/>
  </w:num>
  <w:num w:numId="22" w16cid:durableId="1517688734">
    <w:abstractNumId w:val="5"/>
  </w:num>
  <w:num w:numId="23" w16cid:durableId="1584025281">
    <w:abstractNumId w:val="9"/>
  </w:num>
  <w:num w:numId="24" w16cid:durableId="640156973">
    <w:abstractNumId w:val="9"/>
  </w:num>
  <w:num w:numId="25" w16cid:durableId="1336764474">
    <w:abstractNumId w:val="4"/>
  </w:num>
  <w:num w:numId="26" w16cid:durableId="324745799">
    <w:abstractNumId w:val="9"/>
  </w:num>
  <w:num w:numId="27" w16cid:durableId="328943918">
    <w:abstractNumId w:val="9"/>
  </w:num>
  <w:num w:numId="28" w16cid:durableId="1209143789">
    <w:abstractNumId w:val="9"/>
  </w:num>
  <w:num w:numId="29" w16cid:durableId="1575895275">
    <w:abstractNumId w:val="9"/>
  </w:num>
  <w:num w:numId="30" w16cid:durableId="1603103383">
    <w:abstractNumId w:val="9"/>
  </w:num>
  <w:num w:numId="31" w16cid:durableId="1906796582">
    <w:abstractNumId w:val="6"/>
  </w:num>
  <w:num w:numId="32" w16cid:durableId="610630239">
    <w:abstractNumId w:val="18"/>
  </w:num>
  <w:num w:numId="33" w16cid:durableId="1278024823">
    <w:abstractNumId w:val="7"/>
  </w:num>
  <w:num w:numId="34" w16cid:durableId="776289060">
    <w:abstractNumId w:val="20"/>
  </w:num>
  <w:num w:numId="35" w16cid:durableId="1542354111">
    <w:abstractNumId w:val="9"/>
    <w:lvlOverride w:ilvl="0">
      <w:lvl w:ilvl="0">
        <w:start w:val="1"/>
        <w:numFmt w:val="decimal"/>
        <w:pStyle w:val="Titolo1"/>
        <w:suff w:val="space"/>
        <w:lvlText w:val="Capitolo %1"/>
        <w:lvlJc w:val="left"/>
        <w:pPr>
          <w:ind w:left="0" w:firstLine="0"/>
        </w:pPr>
        <w:rPr>
          <w:rFonts w:hint="default"/>
        </w:rPr>
      </w:lvl>
    </w:lvlOverride>
    <w:lvlOverride w:ilvl="1">
      <w:lvl w:ilvl="1">
        <w:start w:val="1"/>
        <w:numFmt w:val="decimal"/>
        <w:pStyle w:val="Sottocapitolo1"/>
        <w:suff w:val="nothing"/>
        <w:lvlText w:val="%1.%2 "/>
        <w:lvlJc w:val="left"/>
        <w:pPr>
          <w:ind w:left="0" w:firstLine="0"/>
        </w:pPr>
        <w:rPr>
          <w:rFonts w:hint="default"/>
          <w:sz w:val="32"/>
          <w:szCs w:val="32"/>
        </w:rPr>
      </w:lvl>
    </w:lvlOverride>
    <w:lvlOverride w:ilvl="2">
      <w:lvl w:ilvl="2">
        <w:start w:val="1"/>
        <w:numFmt w:val="decimal"/>
        <w:pStyle w:val="Sottocapitolo2"/>
        <w:suff w:val="nothing"/>
        <w:lvlText w:val="%1.%2.%3"/>
        <w:lvlJc w:val="left"/>
        <w:pPr>
          <w:ind w:left="0" w:firstLine="0"/>
        </w:pPr>
        <w:rPr>
          <w:rFonts w:hint="default"/>
        </w:rPr>
      </w:lvl>
    </w:lvlOverride>
    <w:lvlOverride w:ilvl="3">
      <w:lvl w:ilvl="3">
        <w:start w:val="1"/>
        <w:numFmt w:val="lowerLetter"/>
        <w:suff w:val="nothing"/>
        <w:lvlText w:val="%1.%2.%3.%4"/>
        <w:lvlJc w:val="left"/>
        <w:pPr>
          <w:ind w:left="0" w:firstLine="0"/>
        </w:pPr>
        <w:rPr>
          <w:rFonts w:hint="default"/>
        </w:rPr>
      </w:lvl>
    </w:lvlOverride>
    <w:lvlOverride w:ilvl="4">
      <w:lvl w:ilvl="4">
        <w:start w:val="1"/>
        <w:numFmt w:val="none"/>
        <w:pStyle w:val="Titolo5"/>
        <w:suff w:val="nothing"/>
        <w:lvlText w:val=""/>
        <w:lvlJc w:val="left"/>
        <w:pPr>
          <w:ind w:left="0" w:firstLine="0"/>
        </w:pPr>
        <w:rPr>
          <w:rFonts w:hint="default"/>
        </w:rPr>
      </w:lvl>
    </w:lvlOverride>
    <w:lvlOverride w:ilvl="5">
      <w:lvl w:ilvl="5">
        <w:start w:val="1"/>
        <w:numFmt w:val="none"/>
        <w:pStyle w:val="Titolo6"/>
        <w:suff w:val="nothing"/>
        <w:lvlText w:val=""/>
        <w:lvlJc w:val="left"/>
        <w:pPr>
          <w:ind w:left="0" w:firstLine="0"/>
        </w:pPr>
        <w:rPr>
          <w:rFonts w:hint="default"/>
        </w:rPr>
      </w:lvl>
    </w:lvlOverride>
    <w:lvlOverride w:ilvl="6">
      <w:lvl w:ilvl="6">
        <w:start w:val="1"/>
        <w:numFmt w:val="none"/>
        <w:pStyle w:val="Titolo7"/>
        <w:suff w:val="nothing"/>
        <w:lvlText w:val=""/>
        <w:lvlJc w:val="left"/>
        <w:pPr>
          <w:ind w:left="0" w:firstLine="0"/>
        </w:pPr>
        <w:rPr>
          <w:rFonts w:hint="default"/>
        </w:rPr>
      </w:lvl>
    </w:lvlOverride>
    <w:lvlOverride w:ilvl="7">
      <w:lvl w:ilvl="7">
        <w:start w:val="1"/>
        <w:numFmt w:val="none"/>
        <w:pStyle w:val="Titolo8"/>
        <w:suff w:val="nothing"/>
        <w:lvlText w:val=""/>
        <w:lvlJc w:val="left"/>
        <w:pPr>
          <w:ind w:left="0" w:firstLine="0"/>
        </w:pPr>
        <w:rPr>
          <w:rFonts w:hint="default"/>
        </w:rPr>
      </w:lvl>
    </w:lvlOverride>
    <w:lvlOverride w:ilvl="8">
      <w:lvl w:ilvl="8">
        <w:start w:val="1"/>
        <w:numFmt w:val="none"/>
        <w:pStyle w:val="Titolo9"/>
        <w:suff w:val="nothing"/>
        <w:lvlText w:val=""/>
        <w:lvlJc w:val="left"/>
        <w:pPr>
          <w:ind w:left="0" w:firstLine="0"/>
        </w:pPr>
        <w:rPr>
          <w:rFonts w:hint="default"/>
        </w:rPr>
      </w:lvl>
    </w:lvlOverride>
  </w:num>
  <w:num w:numId="36" w16cid:durableId="954748928">
    <w:abstractNumId w:val="13"/>
  </w:num>
  <w:num w:numId="37" w16cid:durableId="386495592">
    <w:abstractNumId w:val="13"/>
    <w:lvlOverride w:ilvl="0">
      <w:startOverride w:val="1"/>
    </w:lvlOverride>
  </w:num>
  <w:num w:numId="38" w16cid:durableId="1779638974">
    <w:abstractNumId w:val="1"/>
  </w:num>
  <w:num w:numId="39" w16cid:durableId="1859545474">
    <w:abstractNumId w:val="17"/>
  </w:num>
  <w:num w:numId="40" w16cid:durableId="1113861081">
    <w:abstractNumId w:val="13"/>
    <w:lvlOverride w:ilvl="0">
      <w:startOverride w:val="1"/>
    </w:lvlOverride>
  </w:num>
  <w:num w:numId="41" w16cid:durableId="1462184254">
    <w:abstractNumId w:val="15"/>
  </w:num>
  <w:num w:numId="42" w16cid:durableId="2023045529">
    <w:abstractNumId w:val="1"/>
    <w:lvlOverride w:ilvl="0">
      <w:startOverride w:val="1"/>
    </w:lvlOverride>
  </w:num>
  <w:num w:numId="43" w16cid:durableId="551424169">
    <w:abstractNumId w:val="11"/>
  </w:num>
  <w:num w:numId="44" w16cid:durableId="1565289511">
    <w:abstractNumId w:val="14"/>
  </w:num>
  <w:num w:numId="45" w16cid:durableId="1446728684">
    <w:abstractNumId w:val="8"/>
  </w:num>
  <w:num w:numId="46" w16cid:durableId="2013485686">
    <w:abstractNumId w:val="3"/>
  </w:num>
  <w:num w:numId="47" w16cid:durableId="585724693">
    <w:abstractNumId w:val="13"/>
    <w:lvlOverride w:ilvl="0">
      <w:startOverride w:val="1"/>
    </w:lvlOverride>
  </w:num>
  <w:num w:numId="48" w16cid:durableId="17212504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5C9"/>
    <w:rsid w:val="000137A7"/>
    <w:rsid w:val="00021311"/>
    <w:rsid w:val="00023539"/>
    <w:rsid w:val="000605A8"/>
    <w:rsid w:val="000815C1"/>
    <w:rsid w:val="00086B88"/>
    <w:rsid w:val="000A00F4"/>
    <w:rsid w:val="000A291A"/>
    <w:rsid w:val="000C6982"/>
    <w:rsid w:val="000E7EE1"/>
    <w:rsid w:val="001174A2"/>
    <w:rsid w:val="00137D68"/>
    <w:rsid w:val="001476E3"/>
    <w:rsid w:val="00166285"/>
    <w:rsid w:val="00176BF2"/>
    <w:rsid w:val="00181D64"/>
    <w:rsid w:val="0026244B"/>
    <w:rsid w:val="002A5468"/>
    <w:rsid w:val="002B6068"/>
    <w:rsid w:val="002D3342"/>
    <w:rsid w:val="002F4AD5"/>
    <w:rsid w:val="00380ECD"/>
    <w:rsid w:val="00390CAA"/>
    <w:rsid w:val="00396A45"/>
    <w:rsid w:val="003A628D"/>
    <w:rsid w:val="003A7F18"/>
    <w:rsid w:val="003F283A"/>
    <w:rsid w:val="00407459"/>
    <w:rsid w:val="0041578B"/>
    <w:rsid w:val="00416113"/>
    <w:rsid w:val="00420140"/>
    <w:rsid w:val="00434982"/>
    <w:rsid w:val="00456A9B"/>
    <w:rsid w:val="00460881"/>
    <w:rsid w:val="00466E75"/>
    <w:rsid w:val="004770EB"/>
    <w:rsid w:val="00477FBC"/>
    <w:rsid w:val="004816A1"/>
    <w:rsid w:val="004B1E08"/>
    <w:rsid w:val="004D31BA"/>
    <w:rsid w:val="004E23B4"/>
    <w:rsid w:val="00514E96"/>
    <w:rsid w:val="005C2DAC"/>
    <w:rsid w:val="005C61F7"/>
    <w:rsid w:val="006047F4"/>
    <w:rsid w:val="006164C3"/>
    <w:rsid w:val="0062780D"/>
    <w:rsid w:val="00664593"/>
    <w:rsid w:val="00680F8F"/>
    <w:rsid w:val="00685507"/>
    <w:rsid w:val="00685E28"/>
    <w:rsid w:val="006C6296"/>
    <w:rsid w:val="006D162A"/>
    <w:rsid w:val="00741789"/>
    <w:rsid w:val="007479F4"/>
    <w:rsid w:val="007828E7"/>
    <w:rsid w:val="00792022"/>
    <w:rsid w:val="007C167B"/>
    <w:rsid w:val="007F76D6"/>
    <w:rsid w:val="007F7F59"/>
    <w:rsid w:val="00863473"/>
    <w:rsid w:val="00863A5C"/>
    <w:rsid w:val="0088129C"/>
    <w:rsid w:val="008D5E82"/>
    <w:rsid w:val="00916547"/>
    <w:rsid w:val="009465C9"/>
    <w:rsid w:val="00990BDF"/>
    <w:rsid w:val="009A6B92"/>
    <w:rsid w:val="009B1A2A"/>
    <w:rsid w:val="009D3592"/>
    <w:rsid w:val="00A2757C"/>
    <w:rsid w:val="00A32804"/>
    <w:rsid w:val="00A42767"/>
    <w:rsid w:val="00A4767A"/>
    <w:rsid w:val="00A61F9C"/>
    <w:rsid w:val="00A64B09"/>
    <w:rsid w:val="00A70747"/>
    <w:rsid w:val="00A7116E"/>
    <w:rsid w:val="00A7673F"/>
    <w:rsid w:val="00A96B02"/>
    <w:rsid w:val="00AA2C94"/>
    <w:rsid w:val="00AA3BA9"/>
    <w:rsid w:val="00B53AD4"/>
    <w:rsid w:val="00B56090"/>
    <w:rsid w:val="00B75153"/>
    <w:rsid w:val="00B81ED0"/>
    <w:rsid w:val="00BC44B4"/>
    <w:rsid w:val="00BC5B18"/>
    <w:rsid w:val="00BC6E41"/>
    <w:rsid w:val="00BF30AE"/>
    <w:rsid w:val="00C817FE"/>
    <w:rsid w:val="00CD06B7"/>
    <w:rsid w:val="00CD4367"/>
    <w:rsid w:val="00CF28F3"/>
    <w:rsid w:val="00CF6E99"/>
    <w:rsid w:val="00D43DAF"/>
    <w:rsid w:val="00D75824"/>
    <w:rsid w:val="00D80B02"/>
    <w:rsid w:val="00D9672F"/>
    <w:rsid w:val="00DC3464"/>
    <w:rsid w:val="00DD06E7"/>
    <w:rsid w:val="00E0221F"/>
    <w:rsid w:val="00E20626"/>
    <w:rsid w:val="00E32764"/>
    <w:rsid w:val="00E450D8"/>
    <w:rsid w:val="00E73AF1"/>
    <w:rsid w:val="00ED774D"/>
    <w:rsid w:val="00EE0B2C"/>
    <w:rsid w:val="00F005DE"/>
    <w:rsid w:val="00F16BF4"/>
    <w:rsid w:val="00F4427A"/>
    <w:rsid w:val="00F508A9"/>
    <w:rsid w:val="00F57837"/>
    <w:rsid w:val="00F83234"/>
    <w:rsid w:val="00F926AE"/>
    <w:rsid w:val="00FF3091"/>
  </w:rsids>
  <m:mathPr>
    <m:mathFont m:val="Cambria Math"/>
    <m:brkBin m:val="before"/>
    <m:brkBinSub m:val="--"/>
    <m:smallFrac m:val="0"/>
    <m:dispDef/>
    <m:lMargin m:val="0"/>
    <m:rMargin m:val="0"/>
    <m:defJc m:val="centerGroup"/>
    <m:wrapIndent m:val="1440"/>
    <m:intLim m:val="subSup"/>
    <m:naryLim m:val="undOvr"/>
  </m:mathPr>
  <w:themeFontLang w:val="it-IT"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456A3"/>
  <w15:chartTrackingRefBased/>
  <w15:docId w15:val="{B9505F56-D731-4881-9A4B-8A49E6B0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ko-K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76E3"/>
  </w:style>
  <w:style w:type="paragraph" w:styleId="Titolo1">
    <w:name w:val="heading 1"/>
    <w:basedOn w:val="Normale"/>
    <w:next w:val="Normale"/>
    <w:link w:val="Titolo1Carattere"/>
    <w:autoRedefine/>
    <w:uiPriority w:val="9"/>
    <w:qFormat/>
    <w:rsid w:val="00ED774D"/>
    <w:pPr>
      <w:keepNext/>
      <w:keepLines/>
      <w:numPr>
        <w:numId w:val="4"/>
      </w:numPr>
      <w:spacing w:before="360" w:after="480" w:line="240" w:lineRule="auto"/>
      <w:ind w:left="0"/>
      <w:outlineLvl w:val="0"/>
    </w:pPr>
    <w:rPr>
      <w:rFonts w:asciiTheme="majorHAnsi" w:eastAsiaTheme="majorEastAsia" w:hAnsiTheme="majorHAnsi" w:cstheme="majorBidi"/>
      <w:color w:val="393939" w:themeColor="accent6" w:themeShade="BF"/>
      <w:sz w:val="56"/>
      <w:szCs w:val="40"/>
    </w:rPr>
  </w:style>
  <w:style w:type="paragraph" w:styleId="Titolo2">
    <w:name w:val="heading 2"/>
    <w:basedOn w:val="Normale"/>
    <w:next w:val="Normale"/>
    <w:link w:val="Titolo2Carattere"/>
    <w:autoRedefine/>
    <w:uiPriority w:val="9"/>
    <w:unhideWhenUsed/>
    <w:qFormat/>
    <w:rsid w:val="00F4427A"/>
    <w:pPr>
      <w:keepNext/>
      <w:keepLines/>
      <w:numPr>
        <w:numId w:val="36"/>
      </w:numPr>
      <w:spacing w:before="80" w:after="240" w:line="240" w:lineRule="auto"/>
      <w:outlineLvl w:val="1"/>
    </w:pPr>
    <w:rPr>
      <w:rFonts w:asciiTheme="majorHAnsi" w:eastAsiaTheme="majorEastAsia" w:hAnsiTheme="majorHAnsi" w:cstheme="majorBidi"/>
      <w:color w:val="393939" w:themeColor="accent6" w:themeShade="BF"/>
      <w:sz w:val="44"/>
      <w:szCs w:val="28"/>
    </w:rPr>
  </w:style>
  <w:style w:type="paragraph" w:styleId="Titolo3">
    <w:name w:val="heading 3"/>
    <w:basedOn w:val="Normale"/>
    <w:next w:val="Normale"/>
    <w:link w:val="Titolo3Carattere"/>
    <w:autoRedefine/>
    <w:uiPriority w:val="9"/>
    <w:unhideWhenUsed/>
    <w:qFormat/>
    <w:rsid w:val="003A628D"/>
    <w:pPr>
      <w:keepNext/>
      <w:keepLines/>
      <w:numPr>
        <w:numId w:val="38"/>
      </w:numPr>
      <w:spacing w:before="80" w:after="240" w:line="240" w:lineRule="auto"/>
      <w:outlineLvl w:val="2"/>
    </w:pPr>
    <w:rPr>
      <w:rFonts w:asciiTheme="majorHAnsi" w:eastAsiaTheme="majorEastAsia" w:hAnsiTheme="majorHAnsi" w:cstheme="majorBidi"/>
      <w:color w:val="393939" w:themeColor="accent6" w:themeShade="BF"/>
      <w:sz w:val="36"/>
      <w:szCs w:val="24"/>
    </w:rPr>
  </w:style>
  <w:style w:type="paragraph" w:styleId="Titolo4">
    <w:name w:val="heading 4"/>
    <w:basedOn w:val="Normale"/>
    <w:next w:val="Normale"/>
    <w:link w:val="Titolo4Carattere"/>
    <w:uiPriority w:val="9"/>
    <w:unhideWhenUsed/>
    <w:qFormat/>
    <w:rsid w:val="0041578B"/>
    <w:pPr>
      <w:keepNext/>
      <w:keepLines/>
      <w:numPr>
        <w:numId w:val="39"/>
      </w:numPr>
      <w:spacing w:before="80" w:after="120"/>
      <w:ind w:left="357" w:hanging="357"/>
      <w:outlineLvl w:val="3"/>
    </w:pPr>
    <w:rPr>
      <w:rFonts w:asciiTheme="majorHAnsi" w:eastAsiaTheme="majorEastAsia" w:hAnsiTheme="majorHAnsi" w:cstheme="majorBidi"/>
      <w:color w:val="4D4D4D" w:themeColor="accent6"/>
      <w:sz w:val="32"/>
      <w:szCs w:val="22"/>
    </w:rPr>
  </w:style>
  <w:style w:type="paragraph" w:styleId="Titolo5">
    <w:name w:val="heading 5"/>
    <w:basedOn w:val="Normale"/>
    <w:next w:val="Normale"/>
    <w:link w:val="Titolo5Carattere"/>
    <w:uiPriority w:val="9"/>
    <w:unhideWhenUsed/>
    <w:qFormat/>
    <w:rsid w:val="00F83234"/>
    <w:pPr>
      <w:keepNext/>
      <w:keepLines/>
      <w:numPr>
        <w:ilvl w:val="4"/>
        <w:numId w:val="4"/>
      </w:numPr>
      <w:spacing w:before="40" w:after="0"/>
      <w:outlineLvl w:val="4"/>
    </w:pPr>
    <w:rPr>
      <w:rFonts w:asciiTheme="majorHAnsi" w:eastAsiaTheme="majorEastAsia" w:hAnsiTheme="majorHAnsi" w:cstheme="majorBidi"/>
      <w:i/>
      <w:iCs/>
      <w:color w:val="4D4D4D" w:themeColor="accent6"/>
      <w:sz w:val="22"/>
      <w:szCs w:val="22"/>
    </w:rPr>
  </w:style>
  <w:style w:type="paragraph" w:styleId="Titolo6">
    <w:name w:val="heading 6"/>
    <w:basedOn w:val="Normale"/>
    <w:next w:val="Normale"/>
    <w:link w:val="Titolo6Carattere"/>
    <w:uiPriority w:val="9"/>
    <w:semiHidden/>
    <w:unhideWhenUsed/>
    <w:qFormat/>
    <w:rsid w:val="00F83234"/>
    <w:pPr>
      <w:keepNext/>
      <w:keepLines/>
      <w:numPr>
        <w:ilvl w:val="5"/>
        <w:numId w:val="4"/>
      </w:numPr>
      <w:spacing w:before="40" w:after="0"/>
      <w:outlineLvl w:val="5"/>
    </w:pPr>
    <w:rPr>
      <w:rFonts w:asciiTheme="majorHAnsi" w:eastAsiaTheme="majorEastAsia" w:hAnsiTheme="majorHAnsi" w:cstheme="majorBidi"/>
      <w:color w:val="4D4D4D" w:themeColor="accent6"/>
    </w:rPr>
  </w:style>
  <w:style w:type="paragraph" w:styleId="Titolo7">
    <w:name w:val="heading 7"/>
    <w:basedOn w:val="Normale"/>
    <w:next w:val="Normale"/>
    <w:link w:val="Titolo7Carattere"/>
    <w:uiPriority w:val="9"/>
    <w:semiHidden/>
    <w:unhideWhenUsed/>
    <w:qFormat/>
    <w:rsid w:val="00F83234"/>
    <w:pPr>
      <w:keepNext/>
      <w:keepLines/>
      <w:numPr>
        <w:ilvl w:val="6"/>
        <w:numId w:val="4"/>
      </w:numPr>
      <w:spacing w:before="40" w:after="0"/>
      <w:outlineLvl w:val="6"/>
    </w:pPr>
    <w:rPr>
      <w:rFonts w:asciiTheme="majorHAnsi" w:eastAsiaTheme="majorEastAsia" w:hAnsiTheme="majorHAnsi" w:cstheme="majorBidi"/>
      <w:b/>
      <w:bCs/>
      <w:color w:val="4D4D4D" w:themeColor="accent6"/>
    </w:rPr>
  </w:style>
  <w:style w:type="paragraph" w:styleId="Titolo8">
    <w:name w:val="heading 8"/>
    <w:basedOn w:val="Normale"/>
    <w:next w:val="Normale"/>
    <w:link w:val="Titolo8Carattere"/>
    <w:uiPriority w:val="9"/>
    <w:semiHidden/>
    <w:unhideWhenUsed/>
    <w:qFormat/>
    <w:rsid w:val="00F83234"/>
    <w:pPr>
      <w:keepNext/>
      <w:keepLines/>
      <w:numPr>
        <w:ilvl w:val="7"/>
        <w:numId w:val="4"/>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Titolo9">
    <w:name w:val="heading 9"/>
    <w:basedOn w:val="Normale"/>
    <w:next w:val="Normale"/>
    <w:link w:val="Titolo9Carattere"/>
    <w:uiPriority w:val="9"/>
    <w:semiHidden/>
    <w:unhideWhenUsed/>
    <w:qFormat/>
    <w:rsid w:val="00F83234"/>
    <w:pPr>
      <w:keepNext/>
      <w:keepLines/>
      <w:numPr>
        <w:ilvl w:val="8"/>
        <w:numId w:val="4"/>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8323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83234"/>
  </w:style>
  <w:style w:type="paragraph" w:styleId="Pidipagina">
    <w:name w:val="footer"/>
    <w:basedOn w:val="Normale"/>
    <w:link w:val="PidipaginaCarattere"/>
    <w:uiPriority w:val="99"/>
    <w:unhideWhenUsed/>
    <w:rsid w:val="00F8323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83234"/>
  </w:style>
  <w:style w:type="character" w:customStyle="1" w:styleId="Titolo1Carattere">
    <w:name w:val="Titolo 1 Carattere"/>
    <w:basedOn w:val="Carpredefinitoparagrafo"/>
    <w:link w:val="Titolo1"/>
    <w:uiPriority w:val="9"/>
    <w:rsid w:val="00ED774D"/>
    <w:rPr>
      <w:rFonts w:asciiTheme="majorHAnsi" w:eastAsiaTheme="majorEastAsia" w:hAnsiTheme="majorHAnsi" w:cstheme="majorBidi"/>
      <w:color w:val="393939" w:themeColor="accent6" w:themeShade="BF"/>
      <w:sz w:val="56"/>
      <w:szCs w:val="40"/>
    </w:rPr>
  </w:style>
  <w:style w:type="character" w:customStyle="1" w:styleId="Titolo2Carattere">
    <w:name w:val="Titolo 2 Carattere"/>
    <w:basedOn w:val="Carpredefinitoparagrafo"/>
    <w:link w:val="Titolo2"/>
    <w:uiPriority w:val="9"/>
    <w:rsid w:val="00F4427A"/>
    <w:rPr>
      <w:rFonts w:asciiTheme="majorHAnsi" w:eastAsiaTheme="majorEastAsia" w:hAnsiTheme="majorHAnsi" w:cstheme="majorBidi"/>
      <w:color w:val="393939" w:themeColor="accent6" w:themeShade="BF"/>
      <w:sz w:val="44"/>
      <w:szCs w:val="28"/>
    </w:rPr>
  </w:style>
  <w:style w:type="character" w:customStyle="1" w:styleId="Titolo3Carattere">
    <w:name w:val="Titolo 3 Carattere"/>
    <w:basedOn w:val="Carpredefinitoparagrafo"/>
    <w:link w:val="Titolo3"/>
    <w:uiPriority w:val="9"/>
    <w:rsid w:val="003A628D"/>
    <w:rPr>
      <w:rFonts w:asciiTheme="majorHAnsi" w:eastAsiaTheme="majorEastAsia" w:hAnsiTheme="majorHAnsi" w:cstheme="majorBidi"/>
      <w:color w:val="393939" w:themeColor="accent6" w:themeShade="BF"/>
      <w:sz w:val="36"/>
      <w:szCs w:val="24"/>
    </w:rPr>
  </w:style>
  <w:style w:type="character" w:customStyle="1" w:styleId="Titolo4Carattere">
    <w:name w:val="Titolo 4 Carattere"/>
    <w:basedOn w:val="Carpredefinitoparagrafo"/>
    <w:link w:val="Titolo4"/>
    <w:uiPriority w:val="9"/>
    <w:rsid w:val="0041578B"/>
    <w:rPr>
      <w:rFonts w:asciiTheme="majorHAnsi" w:eastAsiaTheme="majorEastAsia" w:hAnsiTheme="majorHAnsi" w:cstheme="majorBidi"/>
      <w:color w:val="4D4D4D" w:themeColor="accent6"/>
      <w:sz w:val="32"/>
      <w:szCs w:val="22"/>
    </w:rPr>
  </w:style>
  <w:style w:type="character" w:customStyle="1" w:styleId="Titolo5Carattere">
    <w:name w:val="Titolo 5 Carattere"/>
    <w:basedOn w:val="Carpredefinitoparagrafo"/>
    <w:link w:val="Titolo5"/>
    <w:uiPriority w:val="9"/>
    <w:rsid w:val="00F83234"/>
    <w:rPr>
      <w:rFonts w:asciiTheme="majorHAnsi" w:eastAsiaTheme="majorEastAsia" w:hAnsiTheme="majorHAnsi" w:cstheme="majorBidi"/>
      <w:i/>
      <w:iCs/>
      <w:color w:val="4D4D4D" w:themeColor="accent6"/>
      <w:sz w:val="22"/>
      <w:szCs w:val="22"/>
    </w:rPr>
  </w:style>
  <w:style w:type="character" w:customStyle="1" w:styleId="Titolo6Carattere">
    <w:name w:val="Titolo 6 Carattere"/>
    <w:basedOn w:val="Carpredefinitoparagrafo"/>
    <w:link w:val="Titolo6"/>
    <w:uiPriority w:val="9"/>
    <w:semiHidden/>
    <w:rsid w:val="00F83234"/>
    <w:rPr>
      <w:rFonts w:asciiTheme="majorHAnsi" w:eastAsiaTheme="majorEastAsia" w:hAnsiTheme="majorHAnsi" w:cstheme="majorBidi"/>
      <w:color w:val="4D4D4D" w:themeColor="accent6"/>
    </w:rPr>
  </w:style>
  <w:style w:type="character" w:customStyle="1" w:styleId="Titolo7Carattere">
    <w:name w:val="Titolo 7 Carattere"/>
    <w:basedOn w:val="Carpredefinitoparagrafo"/>
    <w:link w:val="Titolo7"/>
    <w:uiPriority w:val="9"/>
    <w:semiHidden/>
    <w:rsid w:val="00F83234"/>
    <w:rPr>
      <w:rFonts w:asciiTheme="majorHAnsi" w:eastAsiaTheme="majorEastAsia" w:hAnsiTheme="majorHAnsi" w:cstheme="majorBidi"/>
      <w:b/>
      <w:bCs/>
      <w:color w:val="4D4D4D" w:themeColor="accent6"/>
    </w:rPr>
  </w:style>
  <w:style w:type="character" w:customStyle="1" w:styleId="Titolo8Carattere">
    <w:name w:val="Titolo 8 Carattere"/>
    <w:basedOn w:val="Carpredefinitoparagrafo"/>
    <w:link w:val="Titolo8"/>
    <w:uiPriority w:val="9"/>
    <w:semiHidden/>
    <w:rsid w:val="00F83234"/>
    <w:rPr>
      <w:rFonts w:asciiTheme="majorHAnsi" w:eastAsiaTheme="majorEastAsia" w:hAnsiTheme="majorHAnsi" w:cstheme="majorBidi"/>
      <w:b/>
      <w:bCs/>
      <w:i/>
      <w:iCs/>
      <w:color w:val="4D4D4D" w:themeColor="accent6"/>
      <w:sz w:val="20"/>
      <w:szCs w:val="20"/>
    </w:rPr>
  </w:style>
  <w:style w:type="character" w:customStyle="1" w:styleId="Titolo9Carattere">
    <w:name w:val="Titolo 9 Carattere"/>
    <w:basedOn w:val="Carpredefinitoparagrafo"/>
    <w:link w:val="Titolo9"/>
    <w:uiPriority w:val="9"/>
    <w:semiHidden/>
    <w:rsid w:val="00F83234"/>
    <w:rPr>
      <w:rFonts w:asciiTheme="majorHAnsi" w:eastAsiaTheme="majorEastAsia" w:hAnsiTheme="majorHAnsi" w:cstheme="majorBidi"/>
      <w:i/>
      <w:iCs/>
      <w:color w:val="4D4D4D" w:themeColor="accent6"/>
      <w:sz w:val="20"/>
      <w:szCs w:val="20"/>
    </w:rPr>
  </w:style>
  <w:style w:type="paragraph" w:styleId="Didascalia">
    <w:name w:val="caption"/>
    <w:basedOn w:val="Normale"/>
    <w:next w:val="Normale"/>
    <w:uiPriority w:val="35"/>
    <w:unhideWhenUsed/>
    <w:qFormat/>
    <w:rsid w:val="00F83234"/>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F8323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F83234"/>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F83234"/>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F83234"/>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F83234"/>
    <w:rPr>
      <w:b/>
      <w:bCs/>
    </w:rPr>
  </w:style>
  <w:style w:type="character" w:styleId="Enfasicorsivo">
    <w:name w:val="Emphasis"/>
    <w:basedOn w:val="Carpredefinitoparagrafo"/>
    <w:uiPriority w:val="20"/>
    <w:qFormat/>
    <w:rsid w:val="00F83234"/>
    <w:rPr>
      <w:i/>
      <w:iCs/>
      <w:color w:val="4D4D4D" w:themeColor="accent6"/>
    </w:rPr>
  </w:style>
  <w:style w:type="paragraph" w:styleId="Nessunaspaziatura">
    <w:name w:val="No Spacing"/>
    <w:uiPriority w:val="1"/>
    <w:qFormat/>
    <w:rsid w:val="00F83234"/>
    <w:pPr>
      <w:spacing w:after="0" w:line="240" w:lineRule="auto"/>
    </w:pPr>
  </w:style>
  <w:style w:type="paragraph" w:styleId="Citazione">
    <w:name w:val="Quote"/>
    <w:basedOn w:val="Normale"/>
    <w:next w:val="Normale"/>
    <w:link w:val="CitazioneCarattere"/>
    <w:uiPriority w:val="29"/>
    <w:qFormat/>
    <w:rsid w:val="00F83234"/>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F83234"/>
    <w:rPr>
      <w:i/>
      <w:iCs/>
      <w:color w:val="262626" w:themeColor="text1" w:themeTint="D9"/>
    </w:rPr>
  </w:style>
  <w:style w:type="paragraph" w:styleId="Citazioneintensa">
    <w:name w:val="Intense Quote"/>
    <w:basedOn w:val="Normale"/>
    <w:next w:val="Normale"/>
    <w:link w:val="CitazioneintensaCarattere"/>
    <w:uiPriority w:val="30"/>
    <w:qFormat/>
    <w:rsid w:val="00F83234"/>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CitazioneintensaCarattere">
    <w:name w:val="Citazione intensa Carattere"/>
    <w:basedOn w:val="Carpredefinitoparagrafo"/>
    <w:link w:val="Citazioneintensa"/>
    <w:uiPriority w:val="30"/>
    <w:rsid w:val="00F83234"/>
    <w:rPr>
      <w:rFonts w:asciiTheme="majorHAnsi" w:eastAsiaTheme="majorEastAsia" w:hAnsiTheme="majorHAnsi" w:cstheme="majorBidi"/>
      <w:i/>
      <w:iCs/>
      <w:color w:val="4D4D4D" w:themeColor="accent6"/>
      <w:sz w:val="32"/>
      <w:szCs w:val="32"/>
    </w:rPr>
  </w:style>
  <w:style w:type="character" w:styleId="Enfasidelicata">
    <w:name w:val="Subtle Emphasis"/>
    <w:basedOn w:val="Carpredefinitoparagrafo"/>
    <w:uiPriority w:val="19"/>
    <w:qFormat/>
    <w:rsid w:val="00F83234"/>
    <w:rPr>
      <w:i/>
      <w:iCs/>
    </w:rPr>
  </w:style>
  <w:style w:type="character" w:styleId="Enfasiintensa">
    <w:name w:val="Intense Emphasis"/>
    <w:basedOn w:val="Carpredefinitoparagrafo"/>
    <w:uiPriority w:val="21"/>
    <w:qFormat/>
    <w:rsid w:val="00F83234"/>
    <w:rPr>
      <w:b/>
      <w:bCs/>
      <w:i/>
      <w:iCs/>
    </w:rPr>
  </w:style>
  <w:style w:type="character" w:styleId="Riferimentodelicato">
    <w:name w:val="Subtle Reference"/>
    <w:basedOn w:val="Carpredefinitoparagrafo"/>
    <w:uiPriority w:val="31"/>
    <w:qFormat/>
    <w:rsid w:val="00F83234"/>
    <w:rPr>
      <w:smallCaps/>
      <w:color w:val="595959" w:themeColor="text1" w:themeTint="A6"/>
    </w:rPr>
  </w:style>
  <w:style w:type="character" w:styleId="Riferimentointenso">
    <w:name w:val="Intense Reference"/>
    <w:basedOn w:val="Carpredefinitoparagrafo"/>
    <w:uiPriority w:val="32"/>
    <w:qFormat/>
    <w:rsid w:val="00F83234"/>
    <w:rPr>
      <w:b/>
      <w:bCs/>
      <w:smallCaps/>
      <w:color w:val="4D4D4D" w:themeColor="accent6"/>
    </w:rPr>
  </w:style>
  <w:style w:type="character" w:styleId="Titolodellibro">
    <w:name w:val="Book Title"/>
    <w:basedOn w:val="Carpredefinitoparagrafo"/>
    <w:uiPriority w:val="33"/>
    <w:qFormat/>
    <w:rsid w:val="00F83234"/>
    <w:rPr>
      <w:b/>
      <w:bCs/>
      <w:caps w:val="0"/>
      <w:smallCaps/>
      <w:spacing w:val="7"/>
      <w:sz w:val="21"/>
      <w:szCs w:val="21"/>
    </w:rPr>
  </w:style>
  <w:style w:type="paragraph" w:styleId="Titolosommario">
    <w:name w:val="TOC Heading"/>
    <w:basedOn w:val="Titolo1"/>
    <w:next w:val="Normale"/>
    <w:uiPriority w:val="39"/>
    <w:unhideWhenUsed/>
    <w:qFormat/>
    <w:rsid w:val="00F83234"/>
    <w:pPr>
      <w:outlineLvl w:val="9"/>
    </w:pPr>
  </w:style>
  <w:style w:type="paragraph" w:styleId="Paragrafoelenco">
    <w:name w:val="List Paragraph"/>
    <w:basedOn w:val="Normale"/>
    <w:uiPriority w:val="34"/>
    <w:qFormat/>
    <w:rsid w:val="00E32764"/>
    <w:pPr>
      <w:ind w:left="720"/>
      <w:contextualSpacing/>
    </w:pPr>
  </w:style>
  <w:style w:type="paragraph" w:styleId="Indice1">
    <w:name w:val="index 1"/>
    <w:basedOn w:val="Normale"/>
    <w:next w:val="Normale"/>
    <w:autoRedefine/>
    <w:uiPriority w:val="99"/>
    <w:unhideWhenUsed/>
    <w:rsid w:val="002A5468"/>
    <w:pPr>
      <w:spacing w:after="0"/>
      <w:ind w:left="210" w:hanging="210"/>
    </w:pPr>
    <w:rPr>
      <w:rFonts w:cstheme="minorHAnsi"/>
      <w:sz w:val="18"/>
      <w:szCs w:val="18"/>
    </w:rPr>
  </w:style>
  <w:style w:type="paragraph" w:styleId="Indice9">
    <w:name w:val="index 9"/>
    <w:basedOn w:val="Normale"/>
    <w:next w:val="Normale"/>
    <w:autoRedefine/>
    <w:uiPriority w:val="99"/>
    <w:unhideWhenUsed/>
    <w:rsid w:val="002A5468"/>
    <w:pPr>
      <w:spacing w:after="0"/>
      <w:ind w:left="1890" w:hanging="210"/>
    </w:pPr>
    <w:rPr>
      <w:rFonts w:cstheme="minorHAnsi"/>
      <w:sz w:val="18"/>
      <w:szCs w:val="18"/>
    </w:rPr>
  </w:style>
  <w:style w:type="paragraph" w:styleId="Sommario1">
    <w:name w:val="toc 1"/>
    <w:basedOn w:val="Normale"/>
    <w:next w:val="Normale"/>
    <w:autoRedefine/>
    <w:uiPriority w:val="39"/>
    <w:unhideWhenUsed/>
    <w:rsid w:val="00CF28F3"/>
    <w:pPr>
      <w:tabs>
        <w:tab w:val="right" w:leader="dot" w:pos="9061"/>
      </w:tabs>
      <w:spacing w:after="100"/>
    </w:pPr>
    <w:rPr>
      <w:b/>
      <w:bCs/>
      <w:noProof/>
    </w:rPr>
  </w:style>
  <w:style w:type="paragraph" w:styleId="Sommario2">
    <w:name w:val="toc 2"/>
    <w:basedOn w:val="Normale"/>
    <w:next w:val="Normale"/>
    <w:autoRedefine/>
    <w:uiPriority w:val="39"/>
    <w:unhideWhenUsed/>
    <w:rsid w:val="002A5468"/>
    <w:pPr>
      <w:spacing w:after="100"/>
      <w:ind w:left="210"/>
    </w:pPr>
  </w:style>
  <w:style w:type="paragraph" w:styleId="Sommario3">
    <w:name w:val="toc 3"/>
    <w:basedOn w:val="Normale"/>
    <w:next w:val="Normale"/>
    <w:autoRedefine/>
    <w:uiPriority w:val="39"/>
    <w:unhideWhenUsed/>
    <w:rsid w:val="00CF28F3"/>
    <w:pPr>
      <w:tabs>
        <w:tab w:val="left" w:pos="880"/>
        <w:tab w:val="right" w:leader="dot" w:pos="9061"/>
      </w:tabs>
      <w:spacing w:after="100"/>
      <w:ind w:left="420"/>
    </w:pPr>
    <w:rPr>
      <w:i/>
      <w:iCs/>
      <w:noProof/>
    </w:rPr>
  </w:style>
  <w:style w:type="character" w:styleId="Collegamentoipertestuale">
    <w:name w:val="Hyperlink"/>
    <w:basedOn w:val="Carpredefinitoparagrafo"/>
    <w:uiPriority w:val="99"/>
    <w:unhideWhenUsed/>
    <w:rsid w:val="002A5468"/>
    <w:rPr>
      <w:color w:val="5F5F5F" w:themeColor="hyperlink"/>
      <w:u w:val="single"/>
    </w:rPr>
  </w:style>
  <w:style w:type="paragraph" w:customStyle="1" w:styleId="Introduzione">
    <w:name w:val="Introduzione"/>
    <w:basedOn w:val="Titolo1"/>
    <w:link w:val="IntroduzioneCarattere"/>
    <w:qFormat/>
    <w:rsid w:val="00CD06B7"/>
    <w:pPr>
      <w:numPr>
        <w:numId w:val="0"/>
      </w:numPr>
    </w:pPr>
    <w:rPr>
      <w:szCs w:val="56"/>
    </w:rPr>
  </w:style>
  <w:style w:type="paragraph" w:customStyle="1" w:styleId="Capitolo">
    <w:name w:val="Capitolo"/>
    <w:basedOn w:val="Titolo1"/>
    <w:next w:val="Titolo1"/>
    <w:qFormat/>
    <w:rsid w:val="00CD06B7"/>
    <w:pPr>
      <w:spacing w:after="600"/>
    </w:pPr>
    <w:rPr>
      <w:rFonts w:ascii="Times New Roman" w:hAnsi="Times New Roman" w:cs="Times New Roman"/>
      <w:szCs w:val="56"/>
    </w:rPr>
  </w:style>
  <w:style w:type="character" w:customStyle="1" w:styleId="IntroduzioneCarattere">
    <w:name w:val="Introduzione Carattere"/>
    <w:basedOn w:val="Titolo1Carattere"/>
    <w:link w:val="Introduzione"/>
    <w:rsid w:val="00CD06B7"/>
    <w:rPr>
      <w:rFonts w:asciiTheme="majorHAnsi" w:eastAsiaTheme="majorEastAsia" w:hAnsiTheme="majorHAnsi" w:cstheme="majorBidi"/>
      <w:color w:val="393939" w:themeColor="accent6" w:themeShade="BF"/>
      <w:sz w:val="56"/>
      <w:szCs w:val="56"/>
    </w:rPr>
  </w:style>
  <w:style w:type="paragraph" w:customStyle="1" w:styleId="Sottocapitolo1">
    <w:name w:val="Sottocapitolo 1"/>
    <w:basedOn w:val="Titolo2"/>
    <w:next w:val="Titolo2"/>
    <w:rsid w:val="00A64B09"/>
    <w:pPr>
      <w:numPr>
        <w:ilvl w:val="1"/>
        <w:numId w:val="35"/>
      </w:numPr>
    </w:pPr>
    <w:rPr>
      <w:rFonts w:ascii="Times New Roman" w:hAnsi="Times New Roman" w:cs="Times New Roman"/>
      <w:sz w:val="40"/>
      <w:szCs w:val="40"/>
    </w:rPr>
  </w:style>
  <w:style w:type="paragraph" w:customStyle="1" w:styleId="Sezione">
    <w:name w:val="Sezione"/>
    <w:basedOn w:val="Normale"/>
    <w:qFormat/>
    <w:rsid w:val="00A64B09"/>
    <w:rPr>
      <w:i/>
      <w:iCs/>
      <w:sz w:val="32"/>
      <w:szCs w:val="32"/>
    </w:rPr>
  </w:style>
  <w:style w:type="paragraph" w:customStyle="1" w:styleId="Sottocapitolo2">
    <w:name w:val="Sottocapitolo 2"/>
    <w:basedOn w:val="Titolo3"/>
    <w:next w:val="Titolo3"/>
    <w:rsid w:val="000137A7"/>
    <w:pPr>
      <w:numPr>
        <w:ilvl w:val="2"/>
        <w:numId w:val="35"/>
      </w:numPr>
      <w:spacing w:after="120"/>
    </w:pPr>
    <w:rPr>
      <w:sz w:val="32"/>
      <w:szCs w:val="32"/>
    </w:rPr>
  </w:style>
  <w:style w:type="paragraph" w:customStyle="1" w:styleId="Sottosezione">
    <w:name w:val="Sottosezione"/>
    <w:basedOn w:val="Sezione"/>
    <w:qFormat/>
    <w:rsid w:val="00C817FE"/>
    <w:pPr>
      <w:spacing w:after="120"/>
    </w:pPr>
    <w:rPr>
      <w:sz w:val="28"/>
      <w:u w:val="single"/>
    </w:rPr>
  </w:style>
  <w:style w:type="paragraph" w:styleId="Bibliografia">
    <w:name w:val="Bibliography"/>
    <w:basedOn w:val="Normale"/>
    <w:next w:val="Normale"/>
    <w:uiPriority w:val="37"/>
    <w:unhideWhenUsed/>
    <w:rsid w:val="00434982"/>
  </w:style>
  <w:style w:type="paragraph" w:styleId="Indicedellefigure">
    <w:name w:val="table of figures"/>
    <w:basedOn w:val="Normale"/>
    <w:next w:val="Normale"/>
    <w:uiPriority w:val="99"/>
    <w:unhideWhenUsed/>
    <w:rsid w:val="00434982"/>
    <w:pPr>
      <w:spacing w:after="0"/>
    </w:pPr>
  </w:style>
  <w:style w:type="paragraph" w:styleId="Indice2">
    <w:name w:val="index 2"/>
    <w:basedOn w:val="Normale"/>
    <w:next w:val="Normale"/>
    <w:autoRedefine/>
    <w:uiPriority w:val="99"/>
    <w:unhideWhenUsed/>
    <w:rsid w:val="004770EB"/>
    <w:pPr>
      <w:spacing w:after="0"/>
      <w:ind w:left="420" w:hanging="210"/>
    </w:pPr>
    <w:rPr>
      <w:rFonts w:cstheme="minorHAnsi"/>
      <w:sz w:val="18"/>
      <w:szCs w:val="18"/>
    </w:rPr>
  </w:style>
  <w:style w:type="paragraph" w:styleId="Indice3">
    <w:name w:val="index 3"/>
    <w:basedOn w:val="Normale"/>
    <w:next w:val="Normale"/>
    <w:autoRedefine/>
    <w:uiPriority w:val="99"/>
    <w:unhideWhenUsed/>
    <w:rsid w:val="004770EB"/>
    <w:pPr>
      <w:spacing w:after="0"/>
      <w:ind w:left="630" w:hanging="210"/>
    </w:pPr>
    <w:rPr>
      <w:rFonts w:cstheme="minorHAnsi"/>
      <w:sz w:val="18"/>
      <w:szCs w:val="18"/>
    </w:rPr>
  </w:style>
  <w:style w:type="paragraph" w:styleId="Indice4">
    <w:name w:val="index 4"/>
    <w:basedOn w:val="Normale"/>
    <w:next w:val="Normale"/>
    <w:autoRedefine/>
    <w:uiPriority w:val="99"/>
    <w:unhideWhenUsed/>
    <w:rsid w:val="004770EB"/>
    <w:pPr>
      <w:spacing w:after="0"/>
      <w:ind w:left="840" w:hanging="210"/>
    </w:pPr>
    <w:rPr>
      <w:rFonts w:cstheme="minorHAnsi"/>
      <w:sz w:val="18"/>
      <w:szCs w:val="18"/>
    </w:rPr>
  </w:style>
  <w:style w:type="paragraph" w:styleId="Indice5">
    <w:name w:val="index 5"/>
    <w:basedOn w:val="Normale"/>
    <w:next w:val="Normale"/>
    <w:autoRedefine/>
    <w:uiPriority w:val="99"/>
    <w:unhideWhenUsed/>
    <w:rsid w:val="004770EB"/>
    <w:pPr>
      <w:spacing w:after="0"/>
      <w:ind w:left="1050" w:hanging="210"/>
    </w:pPr>
    <w:rPr>
      <w:rFonts w:cstheme="minorHAnsi"/>
      <w:sz w:val="18"/>
      <w:szCs w:val="18"/>
    </w:rPr>
  </w:style>
  <w:style w:type="paragraph" w:styleId="Indice6">
    <w:name w:val="index 6"/>
    <w:basedOn w:val="Normale"/>
    <w:next w:val="Normale"/>
    <w:autoRedefine/>
    <w:uiPriority w:val="99"/>
    <w:unhideWhenUsed/>
    <w:rsid w:val="004770EB"/>
    <w:pPr>
      <w:spacing w:after="0"/>
      <w:ind w:left="1260" w:hanging="210"/>
    </w:pPr>
    <w:rPr>
      <w:rFonts w:cstheme="minorHAnsi"/>
      <w:sz w:val="18"/>
      <w:szCs w:val="18"/>
    </w:rPr>
  </w:style>
  <w:style w:type="paragraph" w:styleId="Indice7">
    <w:name w:val="index 7"/>
    <w:basedOn w:val="Normale"/>
    <w:next w:val="Normale"/>
    <w:autoRedefine/>
    <w:uiPriority w:val="99"/>
    <w:unhideWhenUsed/>
    <w:rsid w:val="004770EB"/>
    <w:pPr>
      <w:spacing w:after="0"/>
      <w:ind w:left="1470" w:hanging="210"/>
    </w:pPr>
    <w:rPr>
      <w:rFonts w:cstheme="minorHAnsi"/>
      <w:sz w:val="18"/>
      <w:szCs w:val="18"/>
    </w:rPr>
  </w:style>
  <w:style w:type="paragraph" w:styleId="Indice8">
    <w:name w:val="index 8"/>
    <w:basedOn w:val="Normale"/>
    <w:next w:val="Normale"/>
    <w:autoRedefine/>
    <w:uiPriority w:val="99"/>
    <w:unhideWhenUsed/>
    <w:rsid w:val="004770EB"/>
    <w:pPr>
      <w:spacing w:after="0"/>
      <w:ind w:left="1680" w:hanging="210"/>
    </w:pPr>
    <w:rPr>
      <w:rFonts w:cstheme="minorHAnsi"/>
      <w:sz w:val="18"/>
      <w:szCs w:val="18"/>
    </w:rPr>
  </w:style>
  <w:style w:type="paragraph" w:styleId="Titoloindice">
    <w:name w:val="index heading"/>
    <w:basedOn w:val="Normale"/>
    <w:next w:val="Indice1"/>
    <w:uiPriority w:val="99"/>
    <w:unhideWhenUsed/>
    <w:rsid w:val="004770EB"/>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38">
      <w:bodyDiv w:val="1"/>
      <w:marLeft w:val="0"/>
      <w:marRight w:val="0"/>
      <w:marTop w:val="0"/>
      <w:marBottom w:val="0"/>
      <w:divBdr>
        <w:top w:val="none" w:sz="0" w:space="0" w:color="auto"/>
        <w:left w:val="none" w:sz="0" w:space="0" w:color="auto"/>
        <w:bottom w:val="none" w:sz="0" w:space="0" w:color="auto"/>
        <w:right w:val="none" w:sz="0" w:space="0" w:color="auto"/>
      </w:divBdr>
    </w:div>
    <w:div w:id="4552237">
      <w:bodyDiv w:val="1"/>
      <w:marLeft w:val="0"/>
      <w:marRight w:val="0"/>
      <w:marTop w:val="0"/>
      <w:marBottom w:val="0"/>
      <w:divBdr>
        <w:top w:val="none" w:sz="0" w:space="0" w:color="auto"/>
        <w:left w:val="none" w:sz="0" w:space="0" w:color="auto"/>
        <w:bottom w:val="none" w:sz="0" w:space="0" w:color="auto"/>
        <w:right w:val="none" w:sz="0" w:space="0" w:color="auto"/>
      </w:divBdr>
    </w:div>
    <w:div w:id="6760652">
      <w:bodyDiv w:val="1"/>
      <w:marLeft w:val="0"/>
      <w:marRight w:val="0"/>
      <w:marTop w:val="0"/>
      <w:marBottom w:val="0"/>
      <w:divBdr>
        <w:top w:val="none" w:sz="0" w:space="0" w:color="auto"/>
        <w:left w:val="none" w:sz="0" w:space="0" w:color="auto"/>
        <w:bottom w:val="none" w:sz="0" w:space="0" w:color="auto"/>
        <w:right w:val="none" w:sz="0" w:space="0" w:color="auto"/>
      </w:divBdr>
    </w:div>
    <w:div w:id="13654287">
      <w:bodyDiv w:val="1"/>
      <w:marLeft w:val="0"/>
      <w:marRight w:val="0"/>
      <w:marTop w:val="0"/>
      <w:marBottom w:val="0"/>
      <w:divBdr>
        <w:top w:val="none" w:sz="0" w:space="0" w:color="auto"/>
        <w:left w:val="none" w:sz="0" w:space="0" w:color="auto"/>
        <w:bottom w:val="none" w:sz="0" w:space="0" w:color="auto"/>
        <w:right w:val="none" w:sz="0" w:space="0" w:color="auto"/>
      </w:divBdr>
    </w:div>
    <w:div w:id="21177090">
      <w:bodyDiv w:val="1"/>
      <w:marLeft w:val="0"/>
      <w:marRight w:val="0"/>
      <w:marTop w:val="0"/>
      <w:marBottom w:val="0"/>
      <w:divBdr>
        <w:top w:val="none" w:sz="0" w:space="0" w:color="auto"/>
        <w:left w:val="none" w:sz="0" w:space="0" w:color="auto"/>
        <w:bottom w:val="none" w:sz="0" w:space="0" w:color="auto"/>
        <w:right w:val="none" w:sz="0" w:space="0" w:color="auto"/>
      </w:divBdr>
    </w:div>
    <w:div w:id="23792042">
      <w:bodyDiv w:val="1"/>
      <w:marLeft w:val="0"/>
      <w:marRight w:val="0"/>
      <w:marTop w:val="0"/>
      <w:marBottom w:val="0"/>
      <w:divBdr>
        <w:top w:val="none" w:sz="0" w:space="0" w:color="auto"/>
        <w:left w:val="none" w:sz="0" w:space="0" w:color="auto"/>
        <w:bottom w:val="none" w:sz="0" w:space="0" w:color="auto"/>
        <w:right w:val="none" w:sz="0" w:space="0" w:color="auto"/>
      </w:divBdr>
    </w:div>
    <w:div w:id="25720336">
      <w:bodyDiv w:val="1"/>
      <w:marLeft w:val="0"/>
      <w:marRight w:val="0"/>
      <w:marTop w:val="0"/>
      <w:marBottom w:val="0"/>
      <w:divBdr>
        <w:top w:val="none" w:sz="0" w:space="0" w:color="auto"/>
        <w:left w:val="none" w:sz="0" w:space="0" w:color="auto"/>
        <w:bottom w:val="none" w:sz="0" w:space="0" w:color="auto"/>
        <w:right w:val="none" w:sz="0" w:space="0" w:color="auto"/>
      </w:divBdr>
    </w:div>
    <w:div w:id="27949767">
      <w:bodyDiv w:val="1"/>
      <w:marLeft w:val="0"/>
      <w:marRight w:val="0"/>
      <w:marTop w:val="0"/>
      <w:marBottom w:val="0"/>
      <w:divBdr>
        <w:top w:val="none" w:sz="0" w:space="0" w:color="auto"/>
        <w:left w:val="none" w:sz="0" w:space="0" w:color="auto"/>
        <w:bottom w:val="none" w:sz="0" w:space="0" w:color="auto"/>
        <w:right w:val="none" w:sz="0" w:space="0" w:color="auto"/>
      </w:divBdr>
    </w:div>
    <w:div w:id="32116610">
      <w:bodyDiv w:val="1"/>
      <w:marLeft w:val="0"/>
      <w:marRight w:val="0"/>
      <w:marTop w:val="0"/>
      <w:marBottom w:val="0"/>
      <w:divBdr>
        <w:top w:val="none" w:sz="0" w:space="0" w:color="auto"/>
        <w:left w:val="none" w:sz="0" w:space="0" w:color="auto"/>
        <w:bottom w:val="none" w:sz="0" w:space="0" w:color="auto"/>
        <w:right w:val="none" w:sz="0" w:space="0" w:color="auto"/>
      </w:divBdr>
    </w:div>
    <w:div w:id="33238124">
      <w:bodyDiv w:val="1"/>
      <w:marLeft w:val="0"/>
      <w:marRight w:val="0"/>
      <w:marTop w:val="0"/>
      <w:marBottom w:val="0"/>
      <w:divBdr>
        <w:top w:val="none" w:sz="0" w:space="0" w:color="auto"/>
        <w:left w:val="none" w:sz="0" w:space="0" w:color="auto"/>
        <w:bottom w:val="none" w:sz="0" w:space="0" w:color="auto"/>
        <w:right w:val="none" w:sz="0" w:space="0" w:color="auto"/>
      </w:divBdr>
    </w:div>
    <w:div w:id="42145137">
      <w:bodyDiv w:val="1"/>
      <w:marLeft w:val="0"/>
      <w:marRight w:val="0"/>
      <w:marTop w:val="0"/>
      <w:marBottom w:val="0"/>
      <w:divBdr>
        <w:top w:val="none" w:sz="0" w:space="0" w:color="auto"/>
        <w:left w:val="none" w:sz="0" w:space="0" w:color="auto"/>
        <w:bottom w:val="none" w:sz="0" w:space="0" w:color="auto"/>
        <w:right w:val="none" w:sz="0" w:space="0" w:color="auto"/>
      </w:divBdr>
    </w:div>
    <w:div w:id="54011453">
      <w:bodyDiv w:val="1"/>
      <w:marLeft w:val="0"/>
      <w:marRight w:val="0"/>
      <w:marTop w:val="0"/>
      <w:marBottom w:val="0"/>
      <w:divBdr>
        <w:top w:val="none" w:sz="0" w:space="0" w:color="auto"/>
        <w:left w:val="none" w:sz="0" w:space="0" w:color="auto"/>
        <w:bottom w:val="none" w:sz="0" w:space="0" w:color="auto"/>
        <w:right w:val="none" w:sz="0" w:space="0" w:color="auto"/>
      </w:divBdr>
    </w:div>
    <w:div w:id="58409009">
      <w:bodyDiv w:val="1"/>
      <w:marLeft w:val="0"/>
      <w:marRight w:val="0"/>
      <w:marTop w:val="0"/>
      <w:marBottom w:val="0"/>
      <w:divBdr>
        <w:top w:val="none" w:sz="0" w:space="0" w:color="auto"/>
        <w:left w:val="none" w:sz="0" w:space="0" w:color="auto"/>
        <w:bottom w:val="none" w:sz="0" w:space="0" w:color="auto"/>
        <w:right w:val="none" w:sz="0" w:space="0" w:color="auto"/>
      </w:divBdr>
    </w:div>
    <w:div w:id="60298665">
      <w:bodyDiv w:val="1"/>
      <w:marLeft w:val="0"/>
      <w:marRight w:val="0"/>
      <w:marTop w:val="0"/>
      <w:marBottom w:val="0"/>
      <w:divBdr>
        <w:top w:val="none" w:sz="0" w:space="0" w:color="auto"/>
        <w:left w:val="none" w:sz="0" w:space="0" w:color="auto"/>
        <w:bottom w:val="none" w:sz="0" w:space="0" w:color="auto"/>
        <w:right w:val="none" w:sz="0" w:space="0" w:color="auto"/>
      </w:divBdr>
    </w:div>
    <w:div w:id="61174360">
      <w:bodyDiv w:val="1"/>
      <w:marLeft w:val="0"/>
      <w:marRight w:val="0"/>
      <w:marTop w:val="0"/>
      <w:marBottom w:val="0"/>
      <w:divBdr>
        <w:top w:val="none" w:sz="0" w:space="0" w:color="auto"/>
        <w:left w:val="none" w:sz="0" w:space="0" w:color="auto"/>
        <w:bottom w:val="none" w:sz="0" w:space="0" w:color="auto"/>
        <w:right w:val="none" w:sz="0" w:space="0" w:color="auto"/>
      </w:divBdr>
    </w:div>
    <w:div w:id="66197985">
      <w:bodyDiv w:val="1"/>
      <w:marLeft w:val="0"/>
      <w:marRight w:val="0"/>
      <w:marTop w:val="0"/>
      <w:marBottom w:val="0"/>
      <w:divBdr>
        <w:top w:val="none" w:sz="0" w:space="0" w:color="auto"/>
        <w:left w:val="none" w:sz="0" w:space="0" w:color="auto"/>
        <w:bottom w:val="none" w:sz="0" w:space="0" w:color="auto"/>
        <w:right w:val="none" w:sz="0" w:space="0" w:color="auto"/>
      </w:divBdr>
    </w:div>
    <w:div w:id="66271128">
      <w:bodyDiv w:val="1"/>
      <w:marLeft w:val="0"/>
      <w:marRight w:val="0"/>
      <w:marTop w:val="0"/>
      <w:marBottom w:val="0"/>
      <w:divBdr>
        <w:top w:val="none" w:sz="0" w:space="0" w:color="auto"/>
        <w:left w:val="none" w:sz="0" w:space="0" w:color="auto"/>
        <w:bottom w:val="none" w:sz="0" w:space="0" w:color="auto"/>
        <w:right w:val="none" w:sz="0" w:space="0" w:color="auto"/>
      </w:divBdr>
    </w:div>
    <w:div w:id="74596601">
      <w:bodyDiv w:val="1"/>
      <w:marLeft w:val="0"/>
      <w:marRight w:val="0"/>
      <w:marTop w:val="0"/>
      <w:marBottom w:val="0"/>
      <w:divBdr>
        <w:top w:val="none" w:sz="0" w:space="0" w:color="auto"/>
        <w:left w:val="none" w:sz="0" w:space="0" w:color="auto"/>
        <w:bottom w:val="none" w:sz="0" w:space="0" w:color="auto"/>
        <w:right w:val="none" w:sz="0" w:space="0" w:color="auto"/>
      </w:divBdr>
    </w:div>
    <w:div w:id="79717836">
      <w:bodyDiv w:val="1"/>
      <w:marLeft w:val="0"/>
      <w:marRight w:val="0"/>
      <w:marTop w:val="0"/>
      <w:marBottom w:val="0"/>
      <w:divBdr>
        <w:top w:val="none" w:sz="0" w:space="0" w:color="auto"/>
        <w:left w:val="none" w:sz="0" w:space="0" w:color="auto"/>
        <w:bottom w:val="none" w:sz="0" w:space="0" w:color="auto"/>
        <w:right w:val="none" w:sz="0" w:space="0" w:color="auto"/>
      </w:divBdr>
    </w:div>
    <w:div w:id="80297514">
      <w:bodyDiv w:val="1"/>
      <w:marLeft w:val="0"/>
      <w:marRight w:val="0"/>
      <w:marTop w:val="0"/>
      <w:marBottom w:val="0"/>
      <w:divBdr>
        <w:top w:val="none" w:sz="0" w:space="0" w:color="auto"/>
        <w:left w:val="none" w:sz="0" w:space="0" w:color="auto"/>
        <w:bottom w:val="none" w:sz="0" w:space="0" w:color="auto"/>
        <w:right w:val="none" w:sz="0" w:space="0" w:color="auto"/>
      </w:divBdr>
    </w:div>
    <w:div w:id="88742902">
      <w:bodyDiv w:val="1"/>
      <w:marLeft w:val="0"/>
      <w:marRight w:val="0"/>
      <w:marTop w:val="0"/>
      <w:marBottom w:val="0"/>
      <w:divBdr>
        <w:top w:val="none" w:sz="0" w:space="0" w:color="auto"/>
        <w:left w:val="none" w:sz="0" w:space="0" w:color="auto"/>
        <w:bottom w:val="none" w:sz="0" w:space="0" w:color="auto"/>
        <w:right w:val="none" w:sz="0" w:space="0" w:color="auto"/>
      </w:divBdr>
    </w:div>
    <w:div w:id="95097415">
      <w:bodyDiv w:val="1"/>
      <w:marLeft w:val="0"/>
      <w:marRight w:val="0"/>
      <w:marTop w:val="0"/>
      <w:marBottom w:val="0"/>
      <w:divBdr>
        <w:top w:val="none" w:sz="0" w:space="0" w:color="auto"/>
        <w:left w:val="none" w:sz="0" w:space="0" w:color="auto"/>
        <w:bottom w:val="none" w:sz="0" w:space="0" w:color="auto"/>
        <w:right w:val="none" w:sz="0" w:space="0" w:color="auto"/>
      </w:divBdr>
    </w:div>
    <w:div w:id="96675976">
      <w:bodyDiv w:val="1"/>
      <w:marLeft w:val="0"/>
      <w:marRight w:val="0"/>
      <w:marTop w:val="0"/>
      <w:marBottom w:val="0"/>
      <w:divBdr>
        <w:top w:val="none" w:sz="0" w:space="0" w:color="auto"/>
        <w:left w:val="none" w:sz="0" w:space="0" w:color="auto"/>
        <w:bottom w:val="none" w:sz="0" w:space="0" w:color="auto"/>
        <w:right w:val="none" w:sz="0" w:space="0" w:color="auto"/>
      </w:divBdr>
    </w:div>
    <w:div w:id="98259081">
      <w:bodyDiv w:val="1"/>
      <w:marLeft w:val="0"/>
      <w:marRight w:val="0"/>
      <w:marTop w:val="0"/>
      <w:marBottom w:val="0"/>
      <w:divBdr>
        <w:top w:val="none" w:sz="0" w:space="0" w:color="auto"/>
        <w:left w:val="none" w:sz="0" w:space="0" w:color="auto"/>
        <w:bottom w:val="none" w:sz="0" w:space="0" w:color="auto"/>
        <w:right w:val="none" w:sz="0" w:space="0" w:color="auto"/>
      </w:divBdr>
    </w:div>
    <w:div w:id="100225659">
      <w:bodyDiv w:val="1"/>
      <w:marLeft w:val="0"/>
      <w:marRight w:val="0"/>
      <w:marTop w:val="0"/>
      <w:marBottom w:val="0"/>
      <w:divBdr>
        <w:top w:val="none" w:sz="0" w:space="0" w:color="auto"/>
        <w:left w:val="none" w:sz="0" w:space="0" w:color="auto"/>
        <w:bottom w:val="none" w:sz="0" w:space="0" w:color="auto"/>
        <w:right w:val="none" w:sz="0" w:space="0" w:color="auto"/>
      </w:divBdr>
    </w:div>
    <w:div w:id="101264151">
      <w:bodyDiv w:val="1"/>
      <w:marLeft w:val="0"/>
      <w:marRight w:val="0"/>
      <w:marTop w:val="0"/>
      <w:marBottom w:val="0"/>
      <w:divBdr>
        <w:top w:val="none" w:sz="0" w:space="0" w:color="auto"/>
        <w:left w:val="none" w:sz="0" w:space="0" w:color="auto"/>
        <w:bottom w:val="none" w:sz="0" w:space="0" w:color="auto"/>
        <w:right w:val="none" w:sz="0" w:space="0" w:color="auto"/>
      </w:divBdr>
    </w:div>
    <w:div w:id="112555182">
      <w:bodyDiv w:val="1"/>
      <w:marLeft w:val="0"/>
      <w:marRight w:val="0"/>
      <w:marTop w:val="0"/>
      <w:marBottom w:val="0"/>
      <w:divBdr>
        <w:top w:val="none" w:sz="0" w:space="0" w:color="auto"/>
        <w:left w:val="none" w:sz="0" w:space="0" w:color="auto"/>
        <w:bottom w:val="none" w:sz="0" w:space="0" w:color="auto"/>
        <w:right w:val="none" w:sz="0" w:space="0" w:color="auto"/>
      </w:divBdr>
    </w:div>
    <w:div w:id="116413902">
      <w:bodyDiv w:val="1"/>
      <w:marLeft w:val="0"/>
      <w:marRight w:val="0"/>
      <w:marTop w:val="0"/>
      <w:marBottom w:val="0"/>
      <w:divBdr>
        <w:top w:val="none" w:sz="0" w:space="0" w:color="auto"/>
        <w:left w:val="none" w:sz="0" w:space="0" w:color="auto"/>
        <w:bottom w:val="none" w:sz="0" w:space="0" w:color="auto"/>
        <w:right w:val="none" w:sz="0" w:space="0" w:color="auto"/>
      </w:divBdr>
    </w:div>
    <w:div w:id="124398197">
      <w:bodyDiv w:val="1"/>
      <w:marLeft w:val="0"/>
      <w:marRight w:val="0"/>
      <w:marTop w:val="0"/>
      <w:marBottom w:val="0"/>
      <w:divBdr>
        <w:top w:val="none" w:sz="0" w:space="0" w:color="auto"/>
        <w:left w:val="none" w:sz="0" w:space="0" w:color="auto"/>
        <w:bottom w:val="none" w:sz="0" w:space="0" w:color="auto"/>
        <w:right w:val="none" w:sz="0" w:space="0" w:color="auto"/>
      </w:divBdr>
    </w:div>
    <w:div w:id="125587620">
      <w:bodyDiv w:val="1"/>
      <w:marLeft w:val="0"/>
      <w:marRight w:val="0"/>
      <w:marTop w:val="0"/>
      <w:marBottom w:val="0"/>
      <w:divBdr>
        <w:top w:val="none" w:sz="0" w:space="0" w:color="auto"/>
        <w:left w:val="none" w:sz="0" w:space="0" w:color="auto"/>
        <w:bottom w:val="none" w:sz="0" w:space="0" w:color="auto"/>
        <w:right w:val="none" w:sz="0" w:space="0" w:color="auto"/>
      </w:divBdr>
    </w:div>
    <w:div w:id="131559811">
      <w:bodyDiv w:val="1"/>
      <w:marLeft w:val="0"/>
      <w:marRight w:val="0"/>
      <w:marTop w:val="0"/>
      <w:marBottom w:val="0"/>
      <w:divBdr>
        <w:top w:val="none" w:sz="0" w:space="0" w:color="auto"/>
        <w:left w:val="none" w:sz="0" w:space="0" w:color="auto"/>
        <w:bottom w:val="none" w:sz="0" w:space="0" w:color="auto"/>
        <w:right w:val="none" w:sz="0" w:space="0" w:color="auto"/>
      </w:divBdr>
    </w:div>
    <w:div w:id="137233830">
      <w:bodyDiv w:val="1"/>
      <w:marLeft w:val="0"/>
      <w:marRight w:val="0"/>
      <w:marTop w:val="0"/>
      <w:marBottom w:val="0"/>
      <w:divBdr>
        <w:top w:val="none" w:sz="0" w:space="0" w:color="auto"/>
        <w:left w:val="none" w:sz="0" w:space="0" w:color="auto"/>
        <w:bottom w:val="none" w:sz="0" w:space="0" w:color="auto"/>
        <w:right w:val="none" w:sz="0" w:space="0" w:color="auto"/>
      </w:divBdr>
    </w:div>
    <w:div w:id="143931055">
      <w:bodyDiv w:val="1"/>
      <w:marLeft w:val="0"/>
      <w:marRight w:val="0"/>
      <w:marTop w:val="0"/>
      <w:marBottom w:val="0"/>
      <w:divBdr>
        <w:top w:val="none" w:sz="0" w:space="0" w:color="auto"/>
        <w:left w:val="none" w:sz="0" w:space="0" w:color="auto"/>
        <w:bottom w:val="none" w:sz="0" w:space="0" w:color="auto"/>
        <w:right w:val="none" w:sz="0" w:space="0" w:color="auto"/>
      </w:divBdr>
    </w:div>
    <w:div w:id="145321631">
      <w:bodyDiv w:val="1"/>
      <w:marLeft w:val="0"/>
      <w:marRight w:val="0"/>
      <w:marTop w:val="0"/>
      <w:marBottom w:val="0"/>
      <w:divBdr>
        <w:top w:val="none" w:sz="0" w:space="0" w:color="auto"/>
        <w:left w:val="none" w:sz="0" w:space="0" w:color="auto"/>
        <w:bottom w:val="none" w:sz="0" w:space="0" w:color="auto"/>
        <w:right w:val="none" w:sz="0" w:space="0" w:color="auto"/>
      </w:divBdr>
    </w:div>
    <w:div w:id="153881569">
      <w:bodyDiv w:val="1"/>
      <w:marLeft w:val="0"/>
      <w:marRight w:val="0"/>
      <w:marTop w:val="0"/>
      <w:marBottom w:val="0"/>
      <w:divBdr>
        <w:top w:val="none" w:sz="0" w:space="0" w:color="auto"/>
        <w:left w:val="none" w:sz="0" w:space="0" w:color="auto"/>
        <w:bottom w:val="none" w:sz="0" w:space="0" w:color="auto"/>
        <w:right w:val="none" w:sz="0" w:space="0" w:color="auto"/>
      </w:divBdr>
    </w:div>
    <w:div w:id="157237560">
      <w:bodyDiv w:val="1"/>
      <w:marLeft w:val="0"/>
      <w:marRight w:val="0"/>
      <w:marTop w:val="0"/>
      <w:marBottom w:val="0"/>
      <w:divBdr>
        <w:top w:val="none" w:sz="0" w:space="0" w:color="auto"/>
        <w:left w:val="none" w:sz="0" w:space="0" w:color="auto"/>
        <w:bottom w:val="none" w:sz="0" w:space="0" w:color="auto"/>
        <w:right w:val="none" w:sz="0" w:space="0" w:color="auto"/>
      </w:divBdr>
    </w:div>
    <w:div w:id="157426681">
      <w:bodyDiv w:val="1"/>
      <w:marLeft w:val="0"/>
      <w:marRight w:val="0"/>
      <w:marTop w:val="0"/>
      <w:marBottom w:val="0"/>
      <w:divBdr>
        <w:top w:val="none" w:sz="0" w:space="0" w:color="auto"/>
        <w:left w:val="none" w:sz="0" w:space="0" w:color="auto"/>
        <w:bottom w:val="none" w:sz="0" w:space="0" w:color="auto"/>
        <w:right w:val="none" w:sz="0" w:space="0" w:color="auto"/>
      </w:divBdr>
    </w:div>
    <w:div w:id="162666332">
      <w:bodyDiv w:val="1"/>
      <w:marLeft w:val="0"/>
      <w:marRight w:val="0"/>
      <w:marTop w:val="0"/>
      <w:marBottom w:val="0"/>
      <w:divBdr>
        <w:top w:val="none" w:sz="0" w:space="0" w:color="auto"/>
        <w:left w:val="none" w:sz="0" w:space="0" w:color="auto"/>
        <w:bottom w:val="none" w:sz="0" w:space="0" w:color="auto"/>
        <w:right w:val="none" w:sz="0" w:space="0" w:color="auto"/>
      </w:divBdr>
    </w:div>
    <w:div w:id="170604533">
      <w:bodyDiv w:val="1"/>
      <w:marLeft w:val="0"/>
      <w:marRight w:val="0"/>
      <w:marTop w:val="0"/>
      <w:marBottom w:val="0"/>
      <w:divBdr>
        <w:top w:val="none" w:sz="0" w:space="0" w:color="auto"/>
        <w:left w:val="none" w:sz="0" w:space="0" w:color="auto"/>
        <w:bottom w:val="none" w:sz="0" w:space="0" w:color="auto"/>
        <w:right w:val="none" w:sz="0" w:space="0" w:color="auto"/>
      </w:divBdr>
    </w:div>
    <w:div w:id="172261323">
      <w:bodyDiv w:val="1"/>
      <w:marLeft w:val="0"/>
      <w:marRight w:val="0"/>
      <w:marTop w:val="0"/>
      <w:marBottom w:val="0"/>
      <w:divBdr>
        <w:top w:val="none" w:sz="0" w:space="0" w:color="auto"/>
        <w:left w:val="none" w:sz="0" w:space="0" w:color="auto"/>
        <w:bottom w:val="none" w:sz="0" w:space="0" w:color="auto"/>
        <w:right w:val="none" w:sz="0" w:space="0" w:color="auto"/>
      </w:divBdr>
    </w:div>
    <w:div w:id="176192254">
      <w:bodyDiv w:val="1"/>
      <w:marLeft w:val="0"/>
      <w:marRight w:val="0"/>
      <w:marTop w:val="0"/>
      <w:marBottom w:val="0"/>
      <w:divBdr>
        <w:top w:val="none" w:sz="0" w:space="0" w:color="auto"/>
        <w:left w:val="none" w:sz="0" w:space="0" w:color="auto"/>
        <w:bottom w:val="none" w:sz="0" w:space="0" w:color="auto"/>
        <w:right w:val="none" w:sz="0" w:space="0" w:color="auto"/>
      </w:divBdr>
    </w:div>
    <w:div w:id="177744889">
      <w:bodyDiv w:val="1"/>
      <w:marLeft w:val="0"/>
      <w:marRight w:val="0"/>
      <w:marTop w:val="0"/>
      <w:marBottom w:val="0"/>
      <w:divBdr>
        <w:top w:val="none" w:sz="0" w:space="0" w:color="auto"/>
        <w:left w:val="none" w:sz="0" w:space="0" w:color="auto"/>
        <w:bottom w:val="none" w:sz="0" w:space="0" w:color="auto"/>
        <w:right w:val="none" w:sz="0" w:space="0" w:color="auto"/>
      </w:divBdr>
    </w:div>
    <w:div w:id="179050037">
      <w:bodyDiv w:val="1"/>
      <w:marLeft w:val="0"/>
      <w:marRight w:val="0"/>
      <w:marTop w:val="0"/>
      <w:marBottom w:val="0"/>
      <w:divBdr>
        <w:top w:val="none" w:sz="0" w:space="0" w:color="auto"/>
        <w:left w:val="none" w:sz="0" w:space="0" w:color="auto"/>
        <w:bottom w:val="none" w:sz="0" w:space="0" w:color="auto"/>
        <w:right w:val="none" w:sz="0" w:space="0" w:color="auto"/>
      </w:divBdr>
    </w:div>
    <w:div w:id="186409674">
      <w:bodyDiv w:val="1"/>
      <w:marLeft w:val="0"/>
      <w:marRight w:val="0"/>
      <w:marTop w:val="0"/>
      <w:marBottom w:val="0"/>
      <w:divBdr>
        <w:top w:val="none" w:sz="0" w:space="0" w:color="auto"/>
        <w:left w:val="none" w:sz="0" w:space="0" w:color="auto"/>
        <w:bottom w:val="none" w:sz="0" w:space="0" w:color="auto"/>
        <w:right w:val="none" w:sz="0" w:space="0" w:color="auto"/>
      </w:divBdr>
    </w:div>
    <w:div w:id="186871320">
      <w:bodyDiv w:val="1"/>
      <w:marLeft w:val="0"/>
      <w:marRight w:val="0"/>
      <w:marTop w:val="0"/>
      <w:marBottom w:val="0"/>
      <w:divBdr>
        <w:top w:val="none" w:sz="0" w:space="0" w:color="auto"/>
        <w:left w:val="none" w:sz="0" w:space="0" w:color="auto"/>
        <w:bottom w:val="none" w:sz="0" w:space="0" w:color="auto"/>
        <w:right w:val="none" w:sz="0" w:space="0" w:color="auto"/>
      </w:divBdr>
    </w:div>
    <w:div w:id="189412442">
      <w:bodyDiv w:val="1"/>
      <w:marLeft w:val="0"/>
      <w:marRight w:val="0"/>
      <w:marTop w:val="0"/>
      <w:marBottom w:val="0"/>
      <w:divBdr>
        <w:top w:val="none" w:sz="0" w:space="0" w:color="auto"/>
        <w:left w:val="none" w:sz="0" w:space="0" w:color="auto"/>
        <w:bottom w:val="none" w:sz="0" w:space="0" w:color="auto"/>
        <w:right w:val="none" w:sz="0" w:space="0" w:color="auto"/>
      </w:divBdr>
    </w:div>
    <w:div w:id="195772052">
      <w:bodyDiv w:val="1"/>
      <w:marLeft w:val="0"/>
      <w:marRight w:val="0"/>
      <w:marTop w:val="0"/>
      <w:marBottom w:val="0"/>
      <w:divBdr>
        <w:top w:val="none" w:sz="0" w:space="0" w:color="auto"/>
        <w:left w:val="none" w:sz="0" w:space="0" w:color="auto"/>
        <w:bottom w:val="none" w:sz="0" w:space="0" w:color="auto"/>
        <w:right w:val="none" w:sz="0" w:space="0" w:color="auto"/>
      </w:divBdr>
    </w:div>
    <w:div w:id="197813862">
      <w:bodyDiv w:val="1"/>
      <w:marLeft w:val="0"/>
      <w:marRight w:val="0"/>
      <w:marTop w:val="0"/>
      <w:marBottom w:val="0"/>
      <w:divBdr>
        <w:top w:val="none" w:sz="0" w:space="0" w:color="auto"/>
        <w:left w:val="none" w:sz="0" w:space="0" w:color="auto"/>
        <w:bottom w:val="none" w:sz="0" w:space="0" w:color="auto"/>
        <w:right w:val="none" w:sz="0" w:space="0" w:color="auto"/>
      </w:divBdr>
    </w:div>
    <w:div w:id="198788523">
      <w:bodyDiv w:val="1"/>
      <w:marLeft w:val="0"/>
      <w:marRight w:val="0"/>
      <w:marTop w:val="0"/>
      <w:marBottom w:val="0"/>
      <w:divBdr>
        <w:top w:val="none" w:sz="0" w:space="0" w:color="auto"/>
        <w:left w:val="none" w:sz="0" w:space="0" w:color="auto"/>
        <w:bottom w:val="none" w:sz="0" w:space="0" w:color="auto"/>
        <w:right w:val="none" w:sz="0" w:space="0" w:color="auto"/>
      </w:divBdr>
    </w:div>
    <w:div w:id="199172583">
      <w:bodyDiv w:val="1"/>
      <w:marLeft w:val="0"/>
      <w:marRight w:val="0"/>
      <w:marTop w:val="0"/>
      <w:marBottom w:val="0"/>
      <w:divBdr>
        <w:top w:val="none" w:sz="0" w:space="0" w:color="auto"/>
        <w:left w:val="none" w:sz="0" w:space="0" w:color="auto"/>
        <w:bottom w:val="none" w:sz="0" w:space="0" w:color="auto"/>
        <w:right w:val="none" w:sz="0" w:space="0" w:color="auto"/>
      </w:divBdr>
    </w:div>
    <w:div w:id="204368413">
      <w:bodyDiv w:val="1"/>
      <w:marLeft w:val="0"/>
      <w:marRight w:val="0"/>
      <w:marTop w:val="0"/>
      <w:marBottom w:val="0"/>
      <w:divBdr>
        <w:top w:val="none" w:sz="0" w:space="0" w:color="auto"/>
        <w:left w:val="none" w:sz="0" w:space="0" w:color="auto"/>
        <w:bottom w:val="none" w:sz="0" w:space="0" w:color="auto"/>
        <w:right w:val="none" w:sz="0" w:space="0" w:color="auto"/>
      </w:divBdr>
    </w:div>
    <w:div w:id="210850071">
      <w:bodyDiv w:val="1"/>
      <w:marLeft w:val="0"/>
      <w:marRight w:val="0"/>
      <w:marTop w:val="0"/>
      <w:marBottom w:val="0"/>
      <w:divBdr>
        <w:top w:val="none" w:sz="0" w:space="0" w:color="auto"/>
        <w:left w:val="none" w:sz="0" w:space="0" w:color="auto"/>
        <w:bottom w:val="none" w:sz="0" w:space="0" w:color="auto"/>
        <w:right w:val="none" w:sz="0" w:space="0" w:color="auto"/>
      </w:divBdr>
    </w:div>
    <w:div w:id="221215634">
      <w:bodyDiv w:val="1"/>
      <w:marLeft w:val="0"/>
      <w:marRight w:val="0"/>
      <w:marTop w:val="0"/>
      <w:marBottom w:val="0"/>
      <w:divBdr>
        <w:top w:val="none" w:sz="0" w:space="0" w:color="auto"/>
        <w:left w:val="none" w:sz="0" w:space="0" w:color="auto"/>
        <w:bottom w:val="none" w:sz="0" w:space="0" w:color="auto"/>
        <w:right w:val="none" w:sz="0" w:space="0" w:color="auto"/>
      </w:divBdr>
    </w:div>
    <w:div w:id="223294684">
      <w:bodyDiv w:val="1"/>
      <w:marLeft w:val="0"/>
      <w:marRight w:val="0"/>
      <w:marTop w:val="0"/>
      <w:marBottom w:val="0"/>
      <w:divBdr>
        <w:top w:val="none" w:sz="0" w:space="0" w:color="auto"/>
        <w:left w:val="none" w:sz="0" w:space="0" w:color="auto"/>
        <w:bottom w:val="none" w:sz="0" w:space="0" w:color="auto"/>
        <w:right w:val="none" w:sz="0" w:space="0" w:color="auto"/>
      </w:divBdr>
    </w:div>
    <w:div w:id="223495479">
      <w:bodyDiv w:val="1"/>
      <w:marLeft w:val="0"/>
      <w:marRight w:val="0"/>
      <w:marTop w:val="0"/>
      <w:marBottom w:val="0"/>
      <w:divBdr>
        <w:top w:val="none" w:sz="0" w:space="0" w:color="auto"/>
        <w:left w:val="none" w:sz="0" w:space="0" w:color="auto"/>
        <w:bottom w:val="none" w:sz="0" w:space="0" w:color="auto"/>
        <w:right w:val="none" w:sz="0" w:space="0" w:color="auto"/>
      </w:divBdr>
    </w:div>
    <w:div w:id="238289831">
      <w:bodyDiv w:val="1"/>
      <w:marLeft w:val="0"/>
      <w:marRight w:val="0"/>
      <w:marTop w:val="0"/>
      <w:marBottom w:val="0"/>
      <w:divBdr>
        <w:top w:val="none" w:sz="0" w:space="0" w:color="auto"/>
        <w:left w:val="none" w:sz="0" w:space="0" w:color="auto"/>
        <w:bottom w:val="none" w:sz="0" w:space="0" w:color="auto"/>
        <w:right w:val="none" w:sz="0" w:space="0" w:color="auto"/>
      </w:divBdr>
    </w:div>
    <w:div w:id="238901905">
      <w:bodyDiv w:val="1"/>
      <w:marLeft w:val="0"/>
      <w:marRight w:val="0"/>
      <w:marTop w:val="0"/>
      <w:marBottom w:val="0"/>
      <w:divBdr>
        <w:top w:val="none" w:sz="0" w:space="0" w:color="auto"/>
        <w:left w:val="none" w:sz="0" w:space="0" w:color="auto"/>
        <w:bottom w:val="none" w:sz="0" w:space="0" w:color="auto"/>
        <w:right w:val="none" w:sz="0" w:space="0" w:color="auto"/>
      </w:divBdr>
    </w:div>
    <w:div w:id="245577739">
      <w:bodyDiv w:val="1"/>
      <w:marLeft w:val="0"/>
      <w:marRight w:val="0"/>
      <w:marTop w:val="0"/>
      <w:marBottom w:val="0"/>
      <w:divBdr>
        <w:top w:val="none" w:sz="0" w:space="0" w:color="auto"/>
        <w:left w:val="none" w:sz="0" w:space="0" w:color="auto"/>
        <w:bottom w:val="none" w:sz="0" w:space="0" w:color="auto"/>
        <w:right w:val="none" w:sz="0" w:space="0" w:color="auto"/>
      </w:divBdr>
    </w:div>
    <w:div w:id="246303158">
      <w:bodyDiv w:val="1"/>
      <w:marLeft w:val="0"/>
      <w:marRight w:val="0"/>
      <w:marTop w:val="0"/>
      <w:marBottom w:val="0"/>
      <w:divBdr>
        <w:top w:val="none" w:sz="0" w:space="0" w:color="auto"/>
        <w:left w:val="none" w:sz="0" w:space="0" w:color="auto"/>
        <w:bottom w:val="none" w:sz="0" w:space="0" w:color="auto"/>
        <w:right w:val="none" w:sz="0" w:space="0" w:color="auto"/>
      </w:divBdr>
    </w:div>
    <w:div w:id="247883768">
      <w:bodyDiv w:val="1"/>
      <w:marLeft w:val="0"/>
      <w:marRight w:val="0"/>
      <w:marTop w:val="0"/>
      <w:marBottom w:val="0"/>
      <w:divBdr>
        <w:top w:val="none" w:sz="0" w:space="0" w:color="auto"/>
        <w:left w:val="none" w:sz="0" w:space="0" w:color="auto"/>
        <w:bottom w:val="none" w:sz="0" w:space="0" w:color="auto"/>
        <w:right w:val="none" w:sz="0" w:space="0" w:color="auto"/>
      </w:divBdr>
    </w:div>
    <w:div w:id="252782030">
      <w:bodyDiv w:val="1"/>
      <w:marLeft w:val="0"/>
      <w:marRight w:val="0"/>
      <w:marTop w:val="0"/>
      <w:marBottom w:val="0"/>
      <w:divBdr>
        <w:top w:val="none" w:sz="0" w:space="0" w:color="auto"/>
        <w:left w:val="none" w:sz="0" w:space="0" w:color="auto"/>
        <w:bottom w:val="none" w:sz="0" w:space="0" w:color="auto"/>
        <w:right w:val="none" w:sz="0" w:space="0" w:color="auto"/>
      </w:divBdr>
    </w:div>
    <w:div w:id="261689448">
      <w:bodyDiv w:val="1"/>
      <w:marLeft w:val="0"/>
      <w:marRight w:val="0"/>
      <w:marTop w:val="0"/>
      <w:marBottom w:val="0"/>
      <w:divBdr>
        <w:top w:val="none" w:sz="0" w:space="0" w:color="auto"/>
        <w:left w:val="none" w:sz="0" w:space="0" w:color="auto"/>
        <w:bottom w:val="none" w:sz="0" w:space="0" w:color="auto"/>
        <w:right w:val="none" w:sz="0" w:space="0" w:color="auto"/>
      </w:divBdr>
    </w:div>
    <w:div w:id="266423655">
      <w:bodyDiv w:val="1"/>
      <w:marLeft w:val="0"/>
      <w:marRight w:val="0"/>
      <w:marTop w:val="0"/>
      <w:marBottom w:val="0"/>
      <w:divBdr>
        <w:top w:val="none" w:sz="0" w:space="0" w:color="auto"/>
        <w:left w:val="none" w:sz="0" w:space="0" w:color="auto"/>
        <w:bottom w:val="none" w:sz="0" w:space="0" w:color="auto"/>
        <w:right w:val="none" w:sz="0" w:space="0" w:color="auto"/>
      </w:divBdr>
    </w:div>
    <w:div w:id="268664666">
      <w:bodyDiv w:val="1"/>
      <w:marLeft w:val="0"/>
      <w:marRight w:val="0"/>
      <w:marTop w:val="0"/>
      <w:marBottom w:val="0"/>
      <w:divBdr>
        <w:top w:val="none" w:sz="0" w:space="0" w:color="auto"/>
        <w:left w:val="none" w:sz="0" w:space="0" w:color="auto"/>
        <w:bottom w:val="none" w:sz="0" w:space="0" w:color="auto"/>
        <w:right w:val="none" w:sz="0" w:space="0" w:color="auto"/>
      </w:divBdr>
    </w:div>
    <w:div w:id="269968235">
      <w:bodyDiv w:val="1"/>
      <w:marLeft w:val="0"/>
      <w:marRight w:val="0"/>
      <w:marTop w:val="0"/>
      <w:marBottom w:val="0"/>
      <w:divBdr>
        <w:top w:val="none" w:sz="0" w:space="0" w:color="auto"/>
        <w:left w:val="none" w:sz="0" w:space="0" w:color="auto"/>
        <w:bottom w:val="none" w:sz="0" w:space="0" w:color="auto"/>
        <w:right w:val="none" w:sz="0" w:space="0" w:color="auto"/>
      </w:divBdr>
    </w:div>
    <w:div w:id="270355337">
      <w:bodyDiv w:val="1"/>
      <w:marLeft w:val="0"/>
      <w:marRight w:val="0"/>
      <w:marTop w:val="0"/>
      <w:marBottom w:val="0"/>
      <w:divBdr>
        <w:top w:val="none" w:sz="0" w:space="0" w:color="auto"/>
        <w:left w:val="none" w:sz="0" w:space="0" w:color="auto"/>
        <w:bottom w:val="none" w:sz="0" w:space="0" w:color="auto"/>
        <w:right w:val="none" w:sz="0" w:space="0" w:color="auto"/>
      </w:divBdr>
    </w:div>
    <w:div w:id="270675189">
      <w:bodyDiv w:val="1"/>
      <w:marLeft w:val="0"/>
      <w:marRight w:val="0"/>
      <w:marTop w:val="0"/>
      <w:marBottom w:val="0"/>
      <w:divBdr>
        <w:top w:val="none" w:sz="0" w:space="0" w:color="auto"/>
        <w:left w:val="none" w:sz="0" w:space="0" w:color="auto"/>
        <w:bottom w:val="none" w:sz="0" w:space="0" w:color="auto"/>
        <w:right w:val="none" w:sz="0" w:space="0" w:color="auto"/>
      </w:divBdr>
    </w:div>
    <w:div w:id="271284624">
      <w:bodyDiv w:val="1"/>
      <w:marLeft w:val="0"/>
      <w:marRight w:val="0"/>
      <w:marTop w:val="0"/>
      <w:marBottom w:val="0"/>
      <w:divBdr>
        <w:top w:val="none" w:sz="0" w:space="0" w:color="auto"/>
        <w:left w:val="none" w:sz="0" w:space="0" w:color="auto"/>
        <w:bottom w:val="none" w:sz="0" w:space="0" w:color="auto"/>
        <w:right w:val="none" w:sz="0" w:space="0" w:color="auto"/>
      </w:divBdr>
    </w:div>
    <w:div w:id="274755641">
      <w:bodyDiv w:val="1"/>
      <w:marLeft w:val="0"/>
      <w:marRight w:val="0"/>
      <w:marTop w:val="0"/>
      <w:marBottom w:val="0"/>
      <w:divBdr>
        <w:top w:val="none" w:sz="0" w:space="0" w:color="auto"/>
        <w:left w:val="none" w:sz="0" w:space="0" w:color="auto"/>
        <w:bottom w:val="none" w:sz="0" w:space="0" w:color="auto"/>
        <w:right w:val="none" w:sz="0" w:space="0" w:color="auto"/>
      </w:divBdr>
    </w:div>
    <w:div w:id="279655681">
      <w:bodyDiv w:val="1"/>
      <w:marLeft w:val="0"/>
      <w:marRight w:val="0"/>
      <w:marTop w:val="0"/>
      <w:marBottom w:val="0"/>
      <w:divBdr>
        <w:top w:val="none" w:sz="0" w:space="0" w:color="auto"/>
        <w:left w:val="none" w:sz="0" w:space="0" w:color="auto"/>
        <w:bottom w:val="none" w:sz="0" w:space="0" w:color="auto"/>
        <w:right w:val="none" w:sz="0" w:space="0" w:color="auto"/>
      </w:divBdr>
    </w:div>
    <w:div w:id="281349415">
      <w:bodyDiv w:val="1"/>
      <w:marLeft w:val="0"/>
      <w:marRight w:val="0"/>
      <w:marTop w:val="0"/>
      <w:marBottom w:val="0"/>
      <w:divBdr>
        <w:top w:val="none" w:sz="0" w:space="0" w:color="auto"/>
        <w:left w:val="none" w:sz="0" w:space="0" w:color="auto"/>
        <w:bottom w:val="none" w:sz="0" w:space="0" w:color="auto"/>
        <w:right w:val="none" w:sz="0" w:space="0" w:color="auto"/>
      </w:divBdr>
    </w:div>
    <w:div w:id="283847924">
      <w:bodyDiv w:val="1"/>
      <w:marLeft w:val="0"/>
      <w:marRight w:val="0"/>
      <w:marTop w:val="0"/>
      <w:marBottom w:val="0"/>
      <w:divBdr>
        <w:top w:val="none" w:sz="0" w:space="0" w:color="auto"/>
        <w:left w:val="none" w:sz="0" w:space="0" w:color="auto"/>
        <w:bottom w:val="none" w:sz="0" w:space="0" w:color="auto"/>
        <w:right w:val="none" w:sz="0" w:space="0" w:color="auto"/>
      </w:divBdr>
    </w:div>
    <w:div w:id="291205522">
      <w:bodyDiv w:val="1"/>
      <w:marLeft w:val="0"/>
      <w:marRight w:val="0"/>
      <w:marTop w:val="0"/>
      <w:marBottom w:val="0"/>
      <w:divBdr>
        <w:top w:val="none" w:sz="0" w:space="0" w:color="auto"/>
        <w:left w:val="none" w:sz="0" w:space="0" w:color="auto"/>
        <w:bottom w:val="none" w:sz="0" w:space="0" w:color="auto"/>
        <w:right w:val="none" w:sz="0" w:space="0" w:color="auto"/>
      </w:divBdr>
    </w:div>
    <w:div w:id="291250175">
      <w:bodyDiv w:val="1"/>
      <w:marLeft w:val="0"/>
      <w:marRight w:val="0"/>
      <w:marTop w:val="0"/>
      <w:marBottom w:val="0"/>
      <w:divBdr>
        <w:top w:val="none" w:sz="0" w:space="0" w:color="auto"/>
        <w:left w:val="none" w:sz="0" w:space="0" w:color="auto"/>
        <w:bottom w:val="none" w:sz="0" w:space="0" w:color="auto"/>
        <w:right w:val="none" w:sz="0" w:space="0" w:color="auto"/>
      </w:divBdr>
    </w:div>
    <w:div w:id="296498291">
      <w:bodyDiv w:val="1"/>
      <w:marLeft w:val="0"/>
      <w:marRight w:val="0"/>
      <w:marTop w:val="0"/>
      <w:marBottom w:val="0"/>
      <w:divBdr>
        <w:top w:val="none" w:sz="0" w:space="0" w:color="auto"/>
        <w:left w:val="none" w:sz="0" w:space="0" w:color="auto"/>
        <w:bottom w:val="none" w:sz="0" w:space="0" w:color="auto"/>
        <w:right w:val="none" w:sz="0" w:space="0" w:color="auto"/>
      </w:divBdr>
    </w:div>
    <w:div w:id="304356751">
      <w:bodyDiv w:val="1"/>
      <w:marLeft w:val="0"/>
      <w:marRight w:val="0"/>
      <w:marTop w:val="0"/>
      <w:marBottom w:val="0"/>
      <w:divBdr>
        <w:top w:val="none" w:sz="0" w:space="0" w:color="auto"/>
        <w:left w:val="none" w:sz="0" w:space="0" w:color="auto"/>
        <w:bottom w:val="none" w:sz="0" w:space="0" w:color="auto"/>
        <w:right w:val="none" w:sz="0" w:space="0" w:color="auto"/>
      </w:divBdr>
    </w:div>
    <w:div w:id="311566641">
      <w:bodyDiv w:val="1"/>
      <w:marLeft w:val="0"/>
      <w:marRight w:val="0"/>
      <w:marTop w:val="0"/>
      <w:marBottom w:val="0"/>
      <w:divBdr>
        <w:top w:val="none" w:sz="0" w:space="0" w:color="auto"/>
        <w:left w:val="none" w:sz="0" w:space="0" w:color="auto"/>
        <w:bottom w:val="none" w:sz="0" w:space="0" w:color="auto"/>
        <w:right w:val="none" w:sz="0" w:space="0" w:color="auto"/>
      </w:divBdr>
    </w:div>
    <w:div w:id="331491892">
      <w:bodyDiv w:val="1"/>
      <w:marLeft w:val="0"/>
      <w:marRight w:val="0"/>
      <w:marTop w:val="0"/>
      <w:marBottom w:val="0"/>
      <w:divBdr>
        <w:top w:val="none" w:sz="0" w:space="0" w:color="auto"/>
        <w:left w:val="none" w:sz="0" w:space="0" w:color="auto"/>
        <w:bottom w:val="none" w:sz="0" w:space="0" w:color="auto"/>
        <w:right w:val="none" w:sz="0" w:space="0" w:color="auto"/>
      </w:divBdr>
    </w:div>
    <w:div w:id="332687977">
      <w:bodyDiv w:val="1"/>
      <w:marLeft w:val="0"/>
      <w:marRight w:val="0"/>
      <w:marTop w:val="0"/>
      <w:marBottom w:val="0"/>
      <w:divBdr>
        <w:top w:val="none" w:sz="0" w:space="0" w:color="auto"/>
        <w:left w:val="none" w:sz="0" w:space="0" w:color="auto"/>
        <w:bottom w:val="none" w:sz="0" w:space="0" w:color="auto"/>
        <w:right w:val="none" w:sz="0" w:space="0" w:color="auto"/>
      </w:divBdr>
    </w:div>
    <w:div w:id="339741156">
      <w:bodyDiv w:val="1"/>
      <w:marLeft w:val="0"/>
      <w:marRight w:val="0"/>
      <w:marTop w:val="0"/>
      <w:marBottom w:val="0"/>
      <w:divBdr>
        <w:top w:val="none" w:sz="0" w:space="0" w:color="auto"/>
        <w:left w:val="none" w:sz="0" w:space="0" w:color="auto"/>
        <w:bottom w:val="none" w:sz="0" w:space="0" w:color="auto"/>
        <w:right w:val="none" w:sz="0" w:space="0" w:color="auto"/>
      </w:divBdr>
    </w:div>
    <w:div w:id="346568045">
      <w:bodyDiv w:val="1"/>
      <w:marLeft w:val="0"/>
      <w:marRight w:val="0"/>
      <w:marTop w:val="0"/>
      <w:marBottom w:val="0"/>
      <w:divBdr>
        <w:top w:val="none" w:sz="0" w:space="0" w:color="auto"/>
        <w:left w:val="none" w:sz="0" w:space="0" w:color="auto"/>
        <w:bottom w:val="none" w:sz="0" w:space="0" w:color="auto"/>
        <w:right w:val="none" w:sz="0" w:space="0" w:color="auto"/>
      </w:divBdr>
    </w:div>
    <w:div w:id="351566747">
      <w:bodyDiv w:val="1"/>
      <w:marLeft w:val="0"/>
      <w:marRight w:val="0"/>
      <w:marTop w:val="0"/>
      <w:marBottom w:val="0"/>
      <w:divBdr>
        <w:top w:val="none" w:sz="0" w:space="0" w:color="auto"/>
        <w:left w:val="none" w:sz="0" w:space="0" w:color="auto"/>
        <w:bottom w:val="none" w:sz="0" w:space="0" w:color="auto"/>
        <w:right w:val="none" w:sz="0" w:space="0" w:color="auto"/>
      </w:divBdr>
    </w:div>
    <w:div w:id="363100217">
      <w:bodyDiv w:val="1"/>
      <w:marLeft w:val="0"/>
      <w:marRight w:val="0"/>
      <w:marTop w:val="0"/>
      <w:marBottom w:val="0"/>
      <w:divBdr>
        <w:top w:val="none" w:sz="0" w:space="0" w:color="auto"/>
        <w:left w:val="none" w:sz="0" w:space="0" w:color="auto"/>
        <w:bottom w:val="none" w:sz="0" w:space="0" w:color="auto"/>
        <w:right w:val="none" w:sz="0" w:space="0" w:color="auto"/>
      </w:divBdr>
    </w:div>
    <w:div w:id="363218039">
      <w:bodyDiv w:val="1"/>
      <w:marLeft w:val="0"/>
      <w:marRight w:val="0"/>
      <w:marTop w:val="0"/>
      <w:marBottom w:val="0"/>
      <w:divBdr>
        <w:top w:val="none" w:sz="0" w:space="0" w:color="auto"/>
        <w:left w:val="none" w:sz="0" w:space="0" w:color="auto"/>
        <w:bottom w:val="none" w:sz="0" w:space="0" w:color="auto"/>
        <w:right w:val="none" w:sz="0" w:space="0" w:color="auto"/>
      </w:divBdr>
    </w:div>
    <w:div w:id="369040177">
      <w:bodyDiv w:val="1"/>
      <w:marLeft w:val="0"/>
      <w:marRight w:val="0"/>
      <w:marTop w:val="0"/>
      <w:marBottom w:val="0"/>
      <w:divBdr>
        <w:top w:val="none" w:sz="0" w:space="0" w:color="auto"/>
        <w:left w:val="none" w:sz="0" w:space="0" w:color="auto"/>
        <w:bottom w:val="none" w:sz="0" w:space="0" w:color="auto"/>
        <w:right w:val="none" w:sz="0" w:space="0" w:color="auto"/>
      </w:divBdr>
    </w:div>
    <w:div w:id="369886906">
      <w:bodyDiv w:val="1"/>
      <w:marLeft w:val="0"/>
      <w:marRight w:val="0"/>
      <w:marTop w:val="0"/>
      <w:marBottom w:val="0"/>
      <w:divBdr>
        <w:top w:val="none" w:sz="0" w:space="0" w:color="auto"/>
        <w:left w:val="none" w:sz="0" w:space="0" w:color="auto"/>
        <w:bottom w:val="none" w:sz="0" w:space="0" w:color="auto"/>
        <w:right w:val="none" w:sz="0" w:space="0" w:color="auto"/>
      </w:divBdr>
    </w:div>
    <w:div w:id="377362765">
      <w:bodyDiv w:val="1"/>
      <w:marLeft w:val="0"/>
      <w:marRight w:val="0"/>
      <w:marTop w:val="0"/>
      <w:marBottom w:val="0"/>
      <w:divBdr>
        <w:top w:val="none" w:sz="0" w:space="0" w:color="auto"/>
        <w:left w:val="none" w:sz="0" w:space="0" w:color="auto"/>
        <w:bottom w:val="none" w:sz="0" w:space="0" w:color="auto"/>
        <w:right w:val="none" w:sz="0" w:space="0" w:color="auto"/>
      </w:divBdr>
    </w:div>
    <w:div w:id="379016102">
      <w:bodyDiv w:val="1"/>
      <w:marLeft w:val="0"/>
      <w:marRight w:val="0"/>
      <w:marTop w:val="0"/>
      <w:marBottom w:val="0"/>
      <w:divBdr>
        <w:top w:val="none" w:sz="0" w:space="0" w:color="auto"/>
        <w:left w:val="none" w:sz="0" w:space="0" w:color="auto"/>
        <w:bottom w:val="none" w:sz="0" w:space="0" w:color="auto"/>
        <w:right w:val="none" w:sz="0" w:space="0" w:color="auto"/>
      </w:divBdr>
    </w:div>
    <w:div w:id="390539313">
      <w:bodyDiv w:val="1"/>
      <w:marLeft w:val="0"/>
      <w:marRight w:val="0"/>
      <w:marTop w:val="0"/>
      <w:marBottom w:val="0"/>
      <w:divBdr>
        <w:top w:val="none" w:sz="0" w:space="0" w:color="auto"/>
        <w:left w:val="none" w:sz="0" w:space="0" w:color="auto"/>
        <w:bottom w:val="none" w:sz="0" w:space="0" w:color="auto"/>
        <w:right w:val="none" w:sz="0" w:space="0" w:color="auto"/>
      </w:divBdr>
    </w:div>
    <w:div w:id="396822136">
      <w:bodyDiv w:val="1"/>
      <w:marLeft w:val="0"/>
      <w:marRight w:val="0"/>
      <w:marTop w:val="0"/>
      <w:marBottom w:val="0"/>
      <w:divBdr>
        <w:top w:val="none" w:sz="0" w:space="0" w:color="auto"/>
        <w:left w:val="none" w:sz="0" w:space="0" w:color="auto"/>
        <w:bottom w:val="none" w:sz="0" w:space="0" w:color="auto"/>
        <w:right w:val="none" w:sz="0" w:space="0" w:color="auto"/>
      </w:divBdr>
    </w:div>
    <w:div w:id="401483849">
      <w:bodyDiv w:val="1"/>
      <w:marLeft w:val="0"/>
      <w:marRight w:val="0"/>
      <w:marTop w:val="0"/>
      <w:marBottom w:val="0"/>
      <w:divBdr>
        <w:top w:val="none" w:sz="0" w:space="0" w:color="auto"/>
        <w:left w:val="none" w:sz="0" w:space="0" w:color="auto"/>
        <w:bottom w:val="none" w:sz="0" w:space="0" w:color="auto"/>
        <w:right w:val="none" w:sz="0" w:space="0" w:color="auto"/>
      </w:divBdr>
    </w:div>
    <w:div w:id="409931633">
      <w:bodyDiv w:val="1"/>
      <w:marLeft w:val="0"/>
      <w:marRight w:val="0"/>
      <w:marTop w:val="0"/>
      <w:marBottom w:val="0"/>
      <w:divBdr>
        <w:top w:val="none" w:sz="0" w:space="0" w:color="auto"/>
        <w:left w:val="none" w:sz="0" w:space="0" w:color="auto"/>
        <w:bottom w:val="none" w:sz="0" w:space="0" w:color="auto"/>
        <w:right w:val="none" w:sz="0" w:space="0" w:color="auto"/>
      </w:divBdr>
    </w:div>
    <w:div w:id="412623782">
      <w:bodyDiv w:val="1"/>
      <w:marLeft w:val="0"/>
      <w:marRight w:val="0"/>
      <w:marTop w:val="0"/>
      <w:marBottom w:val="0"/>
      <w:divBdr>
        <w:top w:val="none" w:sz="0" w:space="0" w:color="auto"/>
        <w:left w:val="none" w:sz="0" w:space="0" w:color="auto"/>
        <w:bottom w:val="none" w:sz="0" w:space="0" w:color="auto"/>
        <w:right w:val="none" w:sz="0" w:space="0" w:color="auto"/>
      </w:divBdr>
    </w:div>
    <w:div w:id="413170354">
      <w:bodyDiv w:val="1"/>
      <w:marLeft w:val="0"/>
      <w:marRight w:val="0"/>
      <w:marTop w:val="0"/>
      <w:marBottom w:val="0"/>
      <w:divBdr>
        <w:top w:val="none" w:sz="0" w:space="0" w:color="auto"/>
        <w:left w:val="none" w:sz="0" w:space="0" w:color="auto"/>
        <w:bottom w:val="none" w:sz="0" w:space="0" w:color="auto"/>
        <w:right w:val="none" w:sz="0" w:space="0" w:color="auto"/>
      </w:divBdr>
    </w:div>
    <w:div w:id="415596280">
      <w:bodyDiv w:val="1"/>
      <w:marLeft w:val="0"/>
      <w:marRight w:val="0"/>
      <w:marTop w:val="0"/>
      <w:marBottom w:val="0"/>
      <w:divBdr>
        <w:top w:val="none" w:sz="0" w:space="0" w:color="auto"/>
        <w:left w:val="none" w:sz="0" w:space="0" w:color="auto"/>
        <w:bottom w:val="none" w:sz="0" w:space="0" w:color="auto"/>
        <w:right w:val="none" w:sz="0" w:space="0" w:color="auto"/>
      </w:divBdr>
    </w:div>
    <w:div w:id="419178858">
      <w:bodyDiv w:val="1"/>
      <w:marLeft w:val="0"/>
      <w:marRight w:val="0"/>
      <w:marTop w:val="0"/>
      <w:marBottom w:val="0"/>
      <w:divBdr>
        <w:top w:val="none" w:sz="0" w:space="0" w:color="auto"/>
        <w:left w:val="none" w:sz="0" w:space="0" w:color="auto"/>
        <w:bottom w:val="none" w:sz="0" w:space="0" w:color="auto"/>
        <w:right w:val="none" w:sz="0" w:space="0" w:color="auto"/>
      </w:divBdr>
    </w:div>
    <w:div w:id="447086601">
      <w:bodyDiv w:val="1"/>
      <w:marLeft w:val="0"/>
      <w:marRight w:val="0"/>
      <w:marTop w:val="0"/>
      <w:marBottom w:val="0"/>
      <w:divBdr>
        <w:top w:val="none" w:sz="0" w:space="0" w:color="auto"/>
        <w:left w:val="none" w:sz="0" w:space="0" w:color="auto"/>
        <w:bottom w:val="none" w:sz="0" w:space="0" w:color="auto"/>
        <w:right w:val="none" w:sz="0" w:space="0" w:color="auto"/>
      </w:divBdr>
    </w:div>
    <w:div w:id="449979058">
      <w:bodyDiv w:val="1"/>
      <w:marLeft w:val="0"/>
      <w:marRight w:val="0"/>
      <w:marTop w:val="0"/>
      <w:marBottom w:val="0"/>
      <w:divBdr>
        <w:top w:val="none" w:sz="0" w:space="0" w:color="auto"/>
        <w:left w:val="none" w:sz="0" w:space="0" w:color="auto"/>
        <w:bottom w:val="none" w:sz="0" w:space="0" w:color="auto"/>
        <w:right w:val="none" w:sz="0" w:space="0" w:color="auto"/>
      </w:divBdr>
    </w:div>
    <w:div w:id="452751737">
      <w:bodyDiv w:val="1"/>
      <w:marLeft w:val="0"/>
      <w:marRight w:val="0"/>
      <w:marTop w:val="0"/>
      <w:marBottom w:val="0"/>
      <w:divBdr>
        <w:top w:val="none" w:sz="0" w:space="0" w:color="auto"/>
        <w:left w:val="none" w:sz="0" w:space="0" w:color="auto"/>
        <w:bottom w:val="none" w:sz="0" w:space="0" w:color="auto"/>
        <w:right w:val="none" w:sz="0" w:space="0" w:color="auto"/>
      </w:divBdr>
    </w:div>
    <w:div w:id="459423031">
      <w:bodyDiv w:val="1"/>
      <w:marLeft w:val="0"/>
      <w:marRight w:val="0"/>
      <w:marTop w:val="0"/>
      <w:marBottom w:val="0"/>
      <w:divBdr>
        <w:top w:val="none" w:sz="0" w:space="0" w:color="auto"/>
        <w:left w:val="none" w:sz="0" w:space="0" w:color="auto"/>
        <w:bottom w:val="none" w:sz="0" w:space="0" w:color="auto"/>
        <w:right w:val="none" w:sz="0" w:space="0" w:color="auto"/>
      </w:divBdr>
    </w:div>
    <w:div w:id="462313393">
      <w:bodyDiv w:val="1"/>
      <w:marLeft w:val="0"/>
      <w:marRight w:val="0"/>
      <w:marTop w:val="0"/>
      <w:marBottom w:val="0"/>
      <w:divBdr>
        <w:top w:val="none" w:sz="0" w:space="0" w:color="auto"/>
        <w:left w:val="none" w:sz="0" w:space="0" w:color="auto"/>
        <w:bottom w:val="none" w:sz="0" w:space="0" w:color="auto"/>
        <w:right w:val="none" w:sz="0" w:space="0" w:color="auto"/>
      </w:divBdr>
    </w:div>
    <w:div w:id="469372353">
      <w:bodyDiv w:val="1"/>
      <w:marLeft w:val="0"/>
      <w:marRight w:val="0"/>
      <w:marTop w:val="0"/>
      <w:marBottom w:val="0"/>
      <w:divBdr>
        <w:top w:val="none" w:sz="0" w:space="0" w:color="auto"/>
        <w:left w:val="none" w:sz="0" w:space="0" w:color="auto"/>
        <w:bottom w:val="none" w:sz="0" w:space="0" w:color="auto"/>
        <w:right w:val="none" w:sz="0" w:space="0" w:color="auto"/>
      </w:divBdr>
    </w:div>
    <w:div w:id="469902596">
      <w:bodyDiv w:val="1"/>
      <w:marLeft w:val="0"/>
      <w:marRight w:val="0"/>
      <w:marTop w:val="0"/>
      <w:marBottom w:val="0"/>
      <w:divBdr>
        <w:top w:val="none" w:sz="0" w:space="0" w:color="auto"/>
        <w:left w:val="none" w:sz="0" w:space="0" w:color="auto"/>
        <w:bottom w:val="none" w:sz="0" w:space="0" w:color="auto"/>
        <w:right w:val="none" w:sz="0" w:space="0" w:color="auto"/>
      </w:divBdr>
    </w:div>
    <w:div w:id="483814439">
      <w:bodyDiv w:val="1"/>
      <w:marLeft w:val="0"/>
      <w:marRight w:val="0"/>
      <w:marTop w:val="0"/>
      <w:marBottom w:val="0"/>
      <w:divBdr>
        <w:top w:val="none" w:sz="0" w:space="0" w:color="auto"/>
        <w:left w:val="none" w:sz="0" w:space="0" w:color="auto"/>
        <w:bottom w:val="none" w:sz="0" w:space="0" w:color="auto"/>
        <w:right w:val="none" w:sz="0" w:space="0" w:color="auto"/>
      </w:divBdr>
    </w:div>
    <w:div w:id="494492873">
      <w:bodyDiv w:val="1"/>
      <w:marLeft w:val="0"/>
      <w:marRight w:val="0"/>
      <w:marTop w:val="0"/>
      <w:marBottom w:val="0"/>
      <w:divBdr>
        <w:top w:val="none" w:sz="0" w:space="0" w:color="auto"/>
        <w:left w:val="none" w:sz="0" w:space="0" w:color="auto"/>
        <w:bottom w:val="none" w:sz="0" w:space="0" w:color="auto"/>
        <w:right w:val="none" w:sz="0" w:space="0" w:color="auto"/>
      </w:divBdr>
    </w:div>
    <w:div w:id="495193708">
      <w:bodyDiv w:val="1"/>
      <w:marLeft w:val="0"/>
      <w:marRight w:val="0"/>
      <w:marTop w:val="0"/>
      <w:marBottom w:val="0"/>
      <w:divBdr>
        <w:top w:val="none" w:sz="0" w:space="0" w:color="auto"/>
        <w:left w:val="none" w:sz="0" w:space="0" w:color="auto"/>
        <w:bottom w:val="none" w:sz="0" w:space="0" w:color="auto"/>
        <w:right w:val="none" w:sz="0" w:space="0" w:color="auto"/>
      </w:divBdr>
    </w:div>
    <w:div w:id="506988651">
      <w:bodyDiv w:val="1"/>
      <w:marLeft w:val="0"/>
      <w:marRight w:val="0"/>
      <w:marTop w:val="0"/>
      <w:marBottom w:val="0"/>
      <w:divBdr>
        <w:top w:val="none" w:sz="0" w:space="0" w:color="auto"/>
        <w:left w:val="none" w:sz="0" w:space="0" w:color="auto"/>
        <w:bottom w:val="none" w:sz="0" w:space="0" w:color="auto"/>
        <w:right w:val="none" w:sz="0" w:space="0" w:color="auto"/>
      </w:divBdr>
    </w:div>
    <w:div w:id="518743159">
      <w:bodyDiv w:val="1"/>
      <w:marLeft w:val="0"/>
      <w:marRight w:val="0"/>
      <w:marTop w:val="0"/>
      <w:marBottom w:val="0"/>
      <w:divBdr>
        <w:top w:val="none" w:sz="0" w:space="0" w:color="auto"/>
        <w:left w:val="none" w:sz="0" w:space="0" w:color="auto"/>
        <w:bottom w:val="none" w:sz="0" w:space="0" w:color="auto"/>
        <w:right w:val="none" w:sz="0" w:space="0" w:color="auto"/>
      </w:divBdr>
    </w:div>
    <w:div w:id="521866592">
      <w:bodyDiv w:val="1"/>
      <w:marLeft w:val="0"/>
      <w:marRight w:val="0"/>
      <w:marTop w:val="0"/>
      <w:marBottom w:val="0"/>
      <w:divBdr>
        <w:top w:val="none" w:sz="0" w:space="0" w:color="auto"/>
        <w:left w:val="none" w:sz="0" w:space="0" w:color="auto"/>
        <w:bottom w:val="none" w:sz="0" w:space="0" w:color="auto"/>
        <w:right w:val="none" w:sz="0" w:space="0" w:color="auto"/>
      </w:divBdr>
    </w:div>
    <w:div w:id="534200592">
      <w:bodyDiv w:val="1"/>
      <w:marLeft w:val="0"/>
      <w:marRight w:val="0"/>
      <w:marTop w:val="0"/>
      <w:marBottom w:val="0"/>
      <w:divBdr>
        <w:top w:val="none" w:sz="0" w:space="0" w:color="auto"/>
        <w:left w:val="none" w:sz="0" w:space="0" w:color="auto"/>
        <w:bottom w:val="none" w:sz="0" w:space="0" w:color="auto"/>
        <w:right w:val="none" w:sz="0" w:space="0" w:color="auto"/>
      </w:divBdr>
    </w:div>
    <w:div w:id="535048762">
      <w:bodyDiv w:val="1"/>
      <w:marLeft w:val="0"/>
      <w:marRight w:val="0"/>
      <w:marTop w:val="0"/>
      <w:marBottom w:val="0"/>
      <w:divBdr>
        <w:top w:val="none" w:sz="0" w:space="0" w:color="auto"/>
        <w:left w:val="none" w:sz="0" w:space="0" w:color="auto"/>
        <w:bottom w:val="none" w:sz="0" w:space="0" w:color="auto"/>
        <w:right w:val="none" w:sz="0" w:space="0" w:color="auto"/>
      </w:divBdr>
    </w:div>
    <w:div w:id="554853482">
      <w:bodyDiv w:val="1"/>
      <w:marLeft w:val="0"/>
      <w:marRight w:val="0"/>
      <w:marTop w:val="0"/>
      <w:marBottom w:val="0"/>
      <w:divBdr>
        <w:top w:val="none" w:sz="0" w:space="0" w:color="auto"/>
        <w:left w:val="none" w:sz="0" w:space="0" w:color="auto"/>
        <w:bottom w:val="none" w:sz="0" w:space="0" w:color="auto"/>
        <w:right w:val="none" w:sz="0" w:space="0" w:color="auto"/>
      </w:divBdr>
    </w:div>
    <w:div w:id="560946151">
      <w:bodyDiv w:val="1"/>
      <w:marLeft w:val="0"/>
      <w:marRight w:val="0"/>
      <w:marTop w:val="0"/>
      <w:marBottom w:val="0"/>
      <w:divBdr>
        <w:top w:val="none" w:sz="0" w:space="0" w:color="auto"/>
        <w:left w:val="none" w:sz="0" w:space="0" w:color="auto"/>
        <w:bottom w:val="none" w:sz="0" w:space="0" w:color="auto"/>
        <w:right w:val="none" w:sz="0" w:space="0" w:color="auto"/>
      </w:divBdr>
    </w:div>
    <w:div w:id="574777514">
      <w:bodyDiv w:val="1"/>
      <w:marLeft w:val="0"/>
      <w:marRight w:val="0"/>
      <w:marTop w:val="0"/>
      <w:marBottom w:val="0"/>
      <w:divBdr>
        <w:top w:val="none" w:sz="0" w:space="0" w:color="auto"/>
        <w:left w:val="none" w:sz="0" w:space="0" w:color="auto"/>
        <w:bottom w:val="none" w:sz="0" w:space="0" w:color="auto"/>
        <w:right w:val="none" w:sz="0" w:space="0" w:color="auto"/>
      </w:divBdr>
    </w:div>
    <w:div w:id="576092907">
      <w:bodyDiv w:val="1"/>
      <w:marLeft w:val="0"/>
      <w:marRight w:val="0"/>
      <w:marTop w:val="0"/>
      <w:marBottom w:val="0"/>
      <w:divBdr>
        <w:top w:val="none" w:sz="0" w:space="0" w:color="auto"/>
        <w:left w:val="none" w:sz="0" w:space="0" w:color="auto"/>
        <w:bottom w:val="none" w:sz="0" w:space="0" w:color="auto"/>
        <w:right w:val="none" w:sz="0" w:space="0" w:color="auto"/>
      </w:divBdr>
    </w:div>
    <w:div w:id="602229279">
      <w:bodyDiv w:val="1"/>
      <w:marLeft w:val="0"/>
      <w:marRight w:val="0"/>
      <w:marTop w:val="0"/>
      <w:marBottom w:val="0"/>
      <w:divBdr>
        <w:top w:val="none" w:sz="0" w:space="0" w:color="auto"/>
        <w:left w:val="none" w:sz="0" w:space="0" w:color="auto"/>
        <w:bottom w:val="none" w:sz="0" w:space="0" w:color="auto"/>
        <w:right w:val="none" w:sz="0" w:space="0" w:color="auto"/>
      </w:divBdr>
    </w:div>
    <w:div w:id="605962875">
      <w:bodyDiv w:val="1"/>
      <w:marLeft w:val="0"/>
      <w:marRight w:val="0"/>
      <w:marTop w:val="0"/>
      <w:marBottom w:val="0"/>
      <w:divBdr>
        <w:top w:val="none" w:sz="0" w:space="0" w:color="auto"/>
        <w:left w:val="none" w:sz="0" w:space="0" w:color="auto"/>
        <w:bottom w:val="none" w:sz="0" w:space="0" w:color="auto"/>
        <w:right w:val="none" w:sz="0" w:space="0" w:color="auto"/>
      </w:divBdr>
    </w:div>
    <w:div w:id="630328524">
      <w:bodyDiv w:val="1"/>
      <w:marLeft w:val="0"/>
      <w:marRight w:val="0"/>
      <w:marTop w:val="0"/>
      <w:marBottom w:val="0"/>
      <w:divBdr>
        <w:top w:val="none" w:sz="0" w:space="0" w:color="auto"/>
        <w:left w:val="none" w:sz="0" w:space="0" w:color="auto"/>
        <w:bottom w:val="none" w:sz="0" w:space="0" w:color="auto"/>
        <w:right w:val="none" w:sz="0" w:space="0" w:color="auto"/>
      </w:divBdr>
    </w:div>
    <w:div w:id="631178634">
      <w:bodyDiv w:val="1"/>
      <w:marLeft w:val="0"/>
      <w:marRight w:val="0"/>
      <w:marTop w:val="0"/>
      <w:marBottom w:val="0"/>
      <w:divBdr>
        <w:top w:val="none" w:sz="0" w:space="0" w:color="auto"/>
        <w:left w:val="none" w:sz="0" w:space="0" w:color="auto"/>
        <w:bottom w:val="none" w:sz="0" w:space="0" w:color="auto"/>
        <w:right w:val="none" w:sz="0" w:space="0" w:color="auto"/>
      </w:divBdr>
    </w:div>
    <w:div w:id="645863112">
      <w:bodyDiv w:val="1"/>
      <w:marLeft w:val="0"/>
      <w:marRight w:val="0"/>
      <w:marTop w:val="0"/>
      <w:marBottom w:val="0"/>
      <w:divBdr>
        <w:top w:val="none" w:sz="0" w:space="0" w:color="auto"/>
        <w:left w:val="none" w:sz="0" w:space="0" w:color="auto"/>
        <w:bottom w:val="none" w:sz="0" w:space="0" w:color="auto"/>
        <w:right w:val="none" w:sz="0" w:space="0" w:color="auto"/>
      </w:divBdr>
    </w:div>
    <w:div w:id="653222983">
      <w:bodyDiv w:val="1"/>
      <w:marLeft w:val="0"/>
      <w:marRight w:val="0"/>
      <w:marTop w:val="0"/>
      <w:marBottom w:val="0"/>
      <w:divBdr>
        <w:top w:val="none" w:sz="0" w:space="0" w:color="auto"/>
        <w:left w:val="none" w:sz="0" w:space="0" w:color="auto"/>
        <w:bottom w:val="none" w:sz="0" w:space="0" w:color="auto"/>
        <w:right w:val="none" w:sz="0" w:space="0" w:color="auto"/>
      </w:divBdr>
    </w:div>
    <w:div w:id="663245969">
      <w:bodyDiv w:val="1"/>
      <w:marLeft w:val="0"/>
      <w:marRight w:val="0"/>
      <w:marTop w:val="0"/>
      <w:marBottom w:val="0"/>
      <w:divBdr>
        <w:top w:val="none" w:sz="0" w:space="0" w:color="auto"/>
        <w:left w:val="none" w:sz="0" w:space="0" w:color="auto"/>
        <w:bottom w:val="none" w:sz="0" w:space="0" w:color="auto"/>
        <w:right w:val="none" w:sz="0" w:space="0" w:color="auto"/>
      </w:divBdr>
    </w:div>
    <w:div w:id="680206471">
      <w:bodyDiv w:val="1"/>
      <w:marLeft w:val="0"/>
      <w:marRight w:val="0"/>
      <w:marTop w:val="0"/>
      <w:marBottom w:val="0"/>
      <w:divBdr>
        <w:top w:val="none" w:sz="0" w:space="0" w:color="auto"/>
        <w:left w:val="none" w:sz="0" w:space="0" w:color="auto"/>
        <w:bottom w:val="none" w:sz="0" w:space="0" w:color="auto"/>
        <w:right w:val="none" w:sz="0" w:space="0" w:color="auto"/>
      </w:divBdr>
    </w:div>
    <w:div w:id="701825602">
      <w:bodyDiv w:val="1"/>
      <w:marLeft w:val="0"/>
      <w:marRight w:val="0"/>
      <w:marTop w:val="0"/>
      <w:marBottom w:val="0"/>
      <w:divBdr>
        <w:top w:val="none" w:sz="0" w:space="0" w:color="auto"/>
        <w:left w:val="none" w:sz="0" w:space="0" w:color="auto"/>
        <w:bottom w:val="none" w:sz="0" w:space="0" w:color="auto"/>
        <w:right w:val="none" w:sz="0" w:space="0" w:color="auto"/>
      </w:divBdr>
    </w:div>
    <w:div w:id="704986469">
      <w:bodyDiv w:val="1"/>
      <w:marLeft w:val="0"/>
      <w:marRight w:val="0"/>
      <w:marTop w:val="0"/>
      <w:marBottom w:val="0"/>
      <w:divBdr>
        <w:top w:val="none" w:sz="0" w:space="0" w:color="auto"/>
        <w:left w:val="none" w:sz="0" w:space="0" w:color="auto"/>
        <w:bottom w:val="none" w:sz="0" w:space="0" w:color="auto"/>
        <w:right w:val="none" w:sz="0" w:space="0" w:color="auto"/>
      </w:divBdr>
    </w:div>
    <w:div w:id="733546569">
      <w:bodyDiv w:val="1"/>
      <w:marLeft w:val="0"/>
      <w:marRight w:val="0"/>
      <w:marTop w:val="0"/>
      <w:marBottom w:val="0"/>
      <w:divBdr>
        <w:top w:val="none" w:sz="0" w:space="0" w:color="auto"/>
        <w:left w:val="none" w:sz="0" w:space="0" w:color="auto"/>
        <w:bottom w:val="none" w:sz="0" w:space="0" w:color="auto"/>
        <w:right w:val="none" w:sz="0" w:space="0" w:color="auto"/>
      </w:divBdr>
    </w:div>
    <w:div w:id="737365012">
      <w:bodyDiv w:val="1"/>
      <w:marLeft w:val="0"/>
      <w:marRight w:val="0"/>
      <w:marTop w:val="0"/>
      <w:marBottom w:val="0"/>
      <w:divBdr>
        <w:top w:val="none" w:sz="0" w:space="0" w:color="auto"/>
        <w:left w:val="none" w:sz="0" w:space="0" w:color="auto"/>
        <w:bottom w:val="none" w:sz="0" w:space="0" w:color="auto"/>
        <w:right w:val="none" w:sz="0" w:space="0" w:color="auto"/>
      </w:divBdr>
    </w:div>
    <w:div w:id="744956544">
      <w:bodyDiv w:val="1"/>
      <w:marLeft w:val="0"/>
      <w:marRight w:val="0"/>
      <w:marTop w:val="0"/>
      <w:marBottom w:val="0"/>
      <w:divBdr>
        <w:top w:val="none" w:sz="0" w:space="0" w:color="auto"/>
        <w:left w:val="none" w:sz="0" w:space="0" w:color="auto"/>
        <w:bottom w:val="none" w:sz="0" w:space="0" w:color="auto"/>
        <w:right w:val="none" w:sz="0" w:space="0" w:color="auto"/>
      </w:divBdr>
    </w:div>
    <w:div w:id="750467608">
      <w:bodyDiv w:val="1"/>
      <w:marLeft w:val="0"/>
      <w:marRight w:val="0"/>
      <w:marTop w:val="0"/>
      <w:marBottom w:val="0"/>
      <w:divBdr>
        <w:top w:val="none" w:sz="0" w:space="0" w:color="auto"/>
        <w:left w:val="none" w:sz="0" w:space="0" w:color="auto"/>
        <w:bottom w:val="none" w:sz="0" w:space="0" w:color="auto"/>
        <w:right w:val="none" w:sz="0" w:space="0" w:color="auto"/>
      </w:divBdr>
    </w:div>
    <w:div w:id="769816828">
      <w:bodyDiv w:val="1"/>
      <w:marLeft w:val="0"/>
      <w:marRight w:val="0"/>
      <w:marTop w:val="0"/>
      <w:marBottom w:val="0"/>
      <w:divBdr>
        <w:top w:val="none" w:sz="0" w:space="0" w:color="auto"/>
        <w:left w:val="none" w:sz="0" w:space="0" w:color="auto"/>
        <w:bottom w:val="none" w:sz="0" w:space="0" w:color="auto"/>
        <w:right w:val="none" w:sz="0" w:space="0" w:color="auto"/>
      </w:divBdr>
    </w:div>
    <w:div w:id="774977294">
      <w:bodyDiv w:val="1"/>
      <w:marLeft w:val="0"/>
      <w:marRight w:val="0"/>
      <w:marTop w:val="0"/>
      <w:marBottom w:val="0"/>
      <w:divBdr>
        <w:top w:val="none" w:sz="0" w:space="0" w:color="auto"/>
        <w:left w:val="none" w:sz="0" w:space="0" w:color="auto"/>
        <w:bottom w:val="none" w:sz="0" w:space="0" w:color="auto"/>
        <w:right w:val="none" w:sz="0" w:space="0" w:color="auto"/>
      </w:divBdr>
    </w:div>
    <w:div w:id="776027611">
      <w:bodyDiv w:val="1"/>
      <w:marLeft w:val="0"/>
      <w:marRight w:val="0"/>
      <w:marTop w:val="0"/>
      <w:marBottom w:val="0"/>
      <w:divBdr>
        <w:top w:val="none" w:sz="0" w:space="0" w:color="auto"/>
        <w:left w:val="none" w:sz="0" w:space="0" w:color="auto"/>
        <w:bottom w:val="none" w:sz="0" w:space="0" w:color="auto"/>
        <w:right w:val="none" w:sz="0" w:space="0" w:color="auto"/>
      </w:divBdr>
    </w:div>
    <w:div w:id="783156401">
      <w:bodyDiv w:val="1"/>
      <w:marLeft w:val="0"/>
      <w:marRight w:val="0"/>
      <w:marTop w:val="0"/>
      <w:marBottom w:val="0"/>
      <w:divBdr>
        <w:top w:val="none" w:sz="0" w:space="0" w:color="auto"/>
        <w:left w:val="none" w:sz="0" w:space="0" w:color="auto"/>
        <w:bottom w:val="none" w:sz="0" w:space="0" w:color="auto"/>
        <w:right w:val="none" w:sz="0" w:space="0" w:color="auto"/>
      </w:divBdr>
    </w:div>
    <w:div w:id="784466491">
      <w:bodyDiv w:val="1"/>
      <w:marLeft w:val="0"/>
      <w:marRight w:val="0"/>
      <w:marTop w:val="0"/>
      <w:marBottom w:val="0"/>
      <w:divBdr>
        <w:top w:val="none" w:sz="0" w:space="0" w:color="auto"/>
        <w:left w:val="none" w:sz="0" w:space="0" w:color="auto"/>
        <w:bottom w:val="none" w:sz="0" w:space="0" w:color="auto"/>
        <w:right w:val="none" w:sz="0" w:space="0" w:color="auto"/>
      </w:divBdr>
    </w:div>
    <w:div w:id="784540103">
      <w:bodyDiv w:val="1"/>
      <w:marLeft w:val="0"/>
      <w:marRight w:val="0"/>
      <w:marTop w:val="0"/>
      <w:marBottom w:val="0"/>
      <w:divBdr>
        <w:top w:val="none" w:sz="0" w:space="0" w:color="auto"/>
        <w:left w:val="none" w:sz="0" w:space="0" w:color="auto"/>
        <w:bottom w:val="none" w:sz="0" w:space="0" w:color="auto"/>
        <w:right w:val="none" w:sz="0" w:space="0" w:color="auto"/>
      </w:divBdr>
    </w:div>
    <w:div w:id="787893800">
      <w:bodyDiv w:val="1"/>
      <w:marLeft w:val="0"/>
      <w:marRight w:val="0"/>
      <w:marTop w:val="0"/>
      <w:marBottom w:val="0"/>
      <w:divBdr>
        <w:top w:val="none" w:sz="0" w:space="0" w:color="auto"/>
        <w:left w:val="none" w:sz="0" w:space="0" w:color="auto"/>
        <w:bottom w:val="none" w:sz="0" w:space="0" w:color="auto"/>
        <w:right w:val="none" w:sz="0" w:space="0" w:color="auto"/>
      </w:divBdr>
    </w:div>
    <w:div w:id="789008642">
      <w:bodyDiv w:val="1"/>
      <w:marLeft w:val="0"/>
      <w:marRight w:val="0"/>
      <w:marTop w:val="0"/>
      <w:marBottom w:val="0"/>
      <w:divBdr>
        <w:top w:val="none" w:sz="0" w:space="0" w:color="auto"/>
        <w:left w:val="none" w:sz="0" w:space="0" w:color="auto"/>
        <w:bottom w:val="none" w:sz="0" w:space="0" w:color="auto"/>
        <w:right w:val="none" w:sz="0" w:space="0" w:color="auto"/>
      </w:divBdr>
    </w:div>
    <w:div w:id="789784558">
      <w:bodyDiv w:val="1"/>
      <w:marLeft w:val="0"/>
      <w:marRight w:val="0"/>
      <w:marTop w:val="0"/>
      <w:marBottom w:val="0"/>
      <w:divBdr>
        <w:top w:val="none" w:sz="0" w:space="0" w:color="auto"/>
        <w:left w:val="none" w:sz="0" w:space="0" w:color="auto"/>
        <w:bottom w:val="none" w:sz="0" w:space="0" w:color="auto"/>
        <w:right w:val="none" w:sz="0" w:space="0" w:color="auto"/>
      </w:divBdr>
    </w:div>
    <w:div w:id="794560338">
      <w:bodyDiv w:val="1"/>
      <w:marLeft w:val="0"/>
      <w:marRight w:val="0"/>
      <w:marTop w:val="0"/>
      <w:marBottom w:val="0"/>
      <w:divBdr>
        <w:top w:val="none" w:sz="0" w:space="0" w:color="auto"/>
        <w:left w:val="none" w:sz="0" w:space="0" w:color="auto"/>
        <w:bottom w:val="none" w:sz="0" w:space="0" w:color="auto"/>
        <w:right w:val="none" w:sz="0" w:space="0" w:color="auto"/>
      </w:divBdr>
    </w:div>
    <w:div w:id="800924281">
      <w:bodyDiv w:val="1"/>
      <w:marLeft w:val="0"/>
      <w:marRight w:val="0"/>
      <w:marTop w:val="0"/>
      <w:marBottom w:val="0"/>
      <w:divBdr>
        <w:top w:val="none" w:sz="0" w:space="0" w:color="auto"/>
        <w:left w:val="none" w:sz="0" w:space="0" w:color="auto"/>
        <w:bottom w:val="none" w:sz="0" w:space="0" w:color="auto"/>
        <w:right w:val="none" w:sz="0" w:space="0" w:color="auto"/>
      </w:divBdr>
    </w:div>
    <w:div w:id="802389426">
      <w:bodyDiv w:val="1"/>
      <w:marLeft w:val="0"/>
      <w:marRight w:val="0"/>
      <w:marTop w:val="0"/>
      <w:marBottom w:val="0"/>
      <w:divBdr>
        <w:top w:val="none" w:sz="0" w:space="0" w:color="auto"/>
        <w:left w:val="none" w:sz="0" w:space="0" w:color="auto"/>
        <w:bottom w:val="none" w:sz="0" w:space="0" w:color="auto"/>
        <w:right w:val="none" w:sz="0" w:space="0" w:color="auto"/>
      </w:divBdr>
    </w:div>
    <w:div w:id="805007187">
      <w:bodyDiv w:val="1"/>
      <w:marLeft w:val="0"/>
      <w:marRight w:val="0"/>
      <w:marTop w:val="0"/>
      <w:marBottom w:val="0"/>
      <w:divBdr>
        <w:top w:val="none" w:sz="0" w:space="0" w:color="auto"/>
        <w:left w:val="none" w:sz="0" w:space="0" w:color="auto"/>
        <w:bottom w:val="none" w:sz="0" w:space="0" w:color="auto"/>
        <w:right w:val="none" w:sz="0" w:space="0" w:color="auto"/>
      </w:divBdr>
    </w:div>
    <w:div w:id="814638041">
      <w:bodyDiv w:val="1"/>
      <w:marLeft w:val="0"/>
      <w:marRight w:val="0"/>
      <w:marTop w:val="0"/>
      <w:marBottom w:val="0"/>
      <w:divBdr>
        <w:top w:val="none" w:sz="0" w:space="0" w:color="auto"/>
        <w:left w:val="none" w:sz="0" w:space="0" w:color="auto"/>
        <w:bottom w:val="none" w:sz="0" w:space="0" w:color="auto"/>
        <w:right w:val="none" w:sz="0" w:space="0" w:color="auto"/>
      </w:divBdr>
    </w:div>
    <w:div w:id="819033477">
      <w:bodyDiv w:val="1"/>
      <w:marLeft w:val="0"/>
      <w:marRight w:val="0"/>
      <w:marTop w:val="0"/>
      <w:marBottom w:val="0"/>
      <w:divBdr>
        <w:top w:val="none" w:sz="0" w:space="0" w:color="auto"/>
        <w:left w:val="none" w:sz="0" w:space="0" w:color="auto"/>
        <w:bottom w:val="none" w:sz="0" w:space="0" w:color="auto"/>
        <w:right w:val="none" w:sz="0" w:space="0" w:color="auto"/>
      </w:divBdr>
    </w:div>
    <w:div w:id="822311888">
      <w:bodyDiv w:val="1"/>
      <w:marLeft w:val="0"/>
      <w:marRight w:val="0"/>
      <w:marTop w:val="0"/>
      <w:marBottom w:val="0"/>
      <w:divBdr>
        <w:top w:val="none" w:sz="0" w:space="0" w:color="auto"/>
        <w:left w:val="none" w:sz="0" w:space="0" w:color="auto"/>
        <w:bottom w:val="none" w:sz="0" w:space="0" w:color="auto"/>
        <w:right w:val="none" w:sz="0" w:space="0" w:color="auto"/>
      </w:divBdr>
    </w:div>
    <w:div w:id="823667424">
      <w:bodyDiv w:val="1"/>
      <w:marLeft w:val="0"/>
      <w:marRight w:val="0"/>
      <w:marTop w:val="0"/>
      <w:marBottom w:val="0"/>
      <w:divBdr>
        <w:top w:val="none" w:sz="0" w:space="0" w:color="auto"/>
        <w:left w:val="none" w:sz="0" w:space="0" w:color="auto"/>
        <w:bottom w:val="none" w:sz="0" w:space="0" w:color="auto"/>
        <w:right w:val="none" w:sz="0" w:space="0" w:color="auto"/>
      </w:divBdr>
    </w:div>
    <w:div w:id="843202764">
      <w:bodyDiv w:val="1"/>
      <w:marLeft w:val="0"/>
      <w:marRight w:val="0"/>
      <w:marTop w:val="0"/>
      <w:marBottom w:val="0"/>
      <w:divBdr>
        <w:top w:val="none" w:sz="0" w:space="0" w:color="auto"/>
        <w:left w:val="none" w:sz="0" w:space="0" w:color="auto"/>
        <w:bottom w:val="none" w:sz="0" w:space="0" w:color="auto"/>
        <w:right w:val="none" w:sz="0" w:space="0" w:color="auto"/>
      </w:divBdr>
    </w:div>
    <w:div w:id="846865260">
      <w:bodyDiv w:val="1"/>
      <w:marLeft w:val="0"/>
      <w:marRight w:val="0"/>
      <w:marTop w:val="0"/>
      <w:marBottom w:val="0"/>
      <w:divBdr>
        <w:top w:val="none" w:sz="0" w:space="0" w:color="auto"/>
        <w:left w:val="none" w:sz="0" w:space="0" w:color="auto"/>
        <w:bottom w:val="none" w:sz="0" w:space="0" w:color="auto"/>
        <w:right w:val="none" w:sz="0" w:space="0" w:color="auto"/>
      </w:divBdr>
    </w:div>
    <w:div w:id="852885522">
      <w:bodyDiv w:val="1"/>
      <w:marLeft w:val="0"/>
      <w:marRight w:val="0"/>
      <w:marTop w:val="0"/>
      <w:marBottom w:val="0"/>
      <w:divBdr>
        <w:top w:val="none" w:sz="0" w:space="0" w:color="auto"/>
        <w:left w:val="none" w:sz="0" w:space="0" w:color="auto"/>
        <w:bottom w:val="none" w:sz="0" w:space="0" w:color="auto"/>
        <w:right w:val="none" w:sz="0" w:space="0" w:color="auto"/>
      </w:divBdr>
    </w:div>
    <w:div w:id="861166630">
      <w:bodyDiv w:val="1"/>
      <w:marLeft w:val="0"/>
      <w:marRight w:val="0"/>
      <w:marTop w:val="0"/>
      <w:marBottom w:val="0"/>
      <w:divBdr>
        <w:top w:val="none" w:sz="0" w:space="0" w:color="auto"/>
        <w:left w:val="none" w:sz="0" w:space="0" w:color="auto"/>
        <w:bottom w:val="none" w:sz="0" w:space="0" w:color="auto"/>
        <w:right w:val="none" w:sz="0" w:space="0" w:color="auto"/>
      </w:divBdr>
    </w:div>
    <w:div w:id="866986933">
      <w:bodyDiv w:val="1"/>
      <w:marLeft w:val="0"/>
      <w:marRight w:val="0"/>
      <w:marTop w:val="0"/>
      <w:marBottom w:val="0"/>
      <w:divBdr>
        <w:top w:val="none" w:sz="0" w:space="0" w:color="auto"/>
        <w:left w:val="none" w:sz="0" w:space="0" w:color="auto"/>
        <w:bottom w:val="none" w:sz="0" w:space="0" w:color="auto"/>
        <w:right w:val="none" w:sz="0" w:space="0" w:color="auto"/>
      </w:divBdr>
    </w:div>
    <w:div w:id="870337122">
      <w:bodyDiv w:val="1"/>
      <w:marLeft w:val="0"/>
      <w:marRight w:val="0"/>
      <w:marTop w:val="0"/>
      <w:marBottom w:val="0"/>
      <w:divBdr>
        <w:top w:val="none" w:sz="0" w:space="0" w:color="auto"/>
        <w:left w:val="none" w:sz="0" w:space="0" w:color="auto"/>
        <w:bottom w:val="none" w:sz="0" w:space="0" w:color="auto"/>
        <w:right w:val="none" w:sz="0" w:space="0" w:color="auto"/>
      </w:divBdr>
    </w:div>
    <w:div w:id="875896949">
      <w:bodyDiv w:val="1"/>
      <w:marLeft w:val="0"/>
      <w:marRight w:val="0"/>
      <w:marTop w:val="0"/>
      <w:marBottom w:val="0"/>
      <w:divBdr>
        <w:top w:val="none" w:sz="0" w:space="0" w:color="auto"/>
        <w:left w:val="none" w:sz="0" w:space="0" w:color="auto"/>
        <w:bottom w:val="none" w:sz="0" w:space="0" w:color="auto"/>
        <w:right w:val="none" w:sz="0" w:space="0" w:color="auto"/>
      </w:divBdr>
    </w:div>
    <w:div w:id="877670451">
      <w:bodyDiv w:val="1"/>
      <w:marLeft w:val="0"/>
      <w:marRight w:val="0"/>
      <w:marTop w:val="0"/>
      <w:marBottom w:val="0"/>
      <w:divBdr>
        <w:top w:val="none" w:sz="0" w:space="0" w:color="auto"/>
        <w:left w:val="none" w:sz="0" w:space="0" w:color="auto"/>
        <w:bottom w:val="none" w:sz="0" w:space="0" w:color="auto"/>
        <w:right w:val="none" w:sz="0" w:space="0" w:color="auto"/>
      </w:divBdr>
    </w:div>
    <w:div w:id="880481223">
      <w:bodyDiv w:val="1"/>
      <w:marLeft w:val="0"/>
      <w:marRight w:val="0"/>
      <w:marTop w:val="0"/>
      <w:marBottom w:val="0"/>
      <w:divBdr>
        <w:top w:val="none" w:sz="0" w:space="0" w:color="auto"/>
        <w:left w:val="none" w:sz="0" w:space="0" w:color="auto"/>
        <w:bottom w:val="none" w:sz="0" w:space="0" w:color="auto"/>
        <w:right w:val="none" w:sz="0" w:space="0" w:color="auto"/>
      </w:divBdr>
    </w:div>
    <w:div w:id="890849478">
      <w:bodyDiv w:val="1"/>
      <w:marLeft w:val="0"/>
      <w:marRight w:val="0"/>
      <w:marTop w:val="0"/>
      <w:marBottom w:val="0"/>
      <w:divBdr>
        <w:top w:val="none" w:sz="0" w:space="0" w:color="auto"/>
        <w:left w:val="none" w:sz="0" w:space="0" w:color="auto"/>
        <w:bottom w:val="none" w:sz="0" w:space="0" w:color="auto"/>
        <w:right w:val="none" w:sz="0" w:space="0" w:color="auto"/>
      </w:divBdr>
    </w:div>
    <w:div w:id="893085485">
      <w:bodyDiv w:val="1"/>
      <w:marLeft w:val="0"/>
      <w:marRight w:val="0"/>
      <w:marTop w:val="0"/>
      <w:marBottom w:val="0"/>
      <w:divBdr>
        <w:top w:val="none" w:sz="0" w:space="0" w:color="auto"/>
        <w:left w:val="none" w:sz="0" w:space="0" w:color="auto"/>
        <w:bottom w:val="none" w:sz="0" w:space="0" w:color="auto"/>
        <w:right w:val="none" w:sz="0" w:space="0" w:color="auto"/>
      </w:divBdr>
    </w:div>
    <w:div w:id="899904365">
      <w:bodyDiv w:val="1"/>
      <w:marLeft w:val="0"/>
      <w:marRight w:val="0"/>
      <w:marTop w:val="0"/>
      <w:marBottom w:val="0"/>
      <w:divBdr>
        <w:top w:val="none" w:sz="0" w:space="0" w:color="auto"/>
        <w:left w:val="none" w:sz="0" w:space="0" w:color="auto"/>
        <w:bottom w:val="none" w:sz="0" w:space="0" w:color="auto"/>
        <w:right w:val="none" w:sz="0" w:space="0" w:color="auto"/>
      </w:divBdr>
    </w:div>
    <w:div w:id="903375659">
      <w:bodyDiv w:val="1"/>
      <w:marLeft w:val="0"/>
      <w:marRight w:val="0"/>
      <w:marTop w:val="0"/>
      <w:marBottom w:val="0"/>
      <w:divBdr>
        <w:top w:val="none" w:sz="0" w:space="0" w:color="auto"/>
        <w:left w:val="none" w:sz="0" w:space="0" w:color="auto"/>
        <w:bottom w:val="none" w:sz="0" w:space="0" w:color="auto"/>
        <w:right w:val="none" w:sz="0" w:space="0" w:color="auto"/>
      </w:divBdr>
    </w:div>
    <w:div w:id="905842263">
      <w:bodyDiv w:val="1"/>
      <w:marLeft w:val="0"/>
      <w:marRight w:val="0"/>
      <w:marTop w:val="0"/>
      <w:marBottom w:val="0"/>
      <w:divBdr>
        <w:top w:val="none" w:sz="0" w:space="0" w:color="auto"/>
        <w:left w:val="none" w:sz="0" w:space="0" w:color="auto"/>
        <w:bottom w:val="none" w:sz="0" w:space="0" w:color="auto"/>
        <w:right w:val="none" w:sz="0" w:space="0" w:color="auto"/>
      </w:divBdr>
    </w:div>
    <w:div w:id="909656976">
      <w:bodyDiv w:val="1"/>
      <w:marLeft w:val="0"/>
      <w:marRight w:val="0"/>
      <w:marTop w:val="0"/>
      <w:marBottom w:val="0"/>
      <w:divBdr>
        <w:top w:val="none" w:sz="0" w:space="0" w:color="auto"/>
        <w:left w:val="none" w:sz="0" w:space="0" w:color="auto"/>
        <w:bottom w:val="none" w:sz="0" w:space="0" w:color="auto"/>
        <w:right w:val="none" w:sz="0" w:space="0" w:color="auto"/>
      </w:divBdr>
    </w:div>
    <w:div w:id="913785360">
      <w:bodyDiv w:val="1"/>
      <w:marLeft w:val="0"/>
      <w:marRight w:val="0"/>
      <w:marTop w:val="0"/>
      <w:marBottom w:val="0"/>
      <w:divBdr>
        <w:top w:val="none" w:sz="0" w:space="0" w:color="auto"/>
        <w:left w:val="none" w:sz="0" w:space="0" w:color="auto"/>
        <w:bottom w:val="none" w:sz="0" w:space="0" w:color="auto"/>
        <w:right w:val="none" w:sz="0" w:space="0" w:color="auto"/>
      </w:divBdr>
    </w:div>
    <w:div w:id="922833031">
      <w:bodyDiv w:val="1"/>
      <w:marLeft w:val="0"/>
      <w:marRight w:val="0"/>
      <w:marTop w:val="0"/>
      <w:marBottom w:val="0"/>
      <w:divBdr>
        <w:top w:val="none" w:sz="0" w:space="0" w:color="auto"/>
        <w:left w:val="none" w:sz="0" w:space="0" w:color="auto"/>
        <w:bottom w:val="none" w:sz="0" w:space="0" w:color="auto"/>
        <w:right w:val="none" w:sz="0" w:space="0" w:color="auto"/>
      </w:divBdr>
    </w:div>
    <w:div w:id="924387296">
      <w:bodyDiv w:val="1"/>
      <w:marLeft w:val="0"/>
      <w:marRight w:val="0"/>
      <w:marTop w:val="0"/>
      <w:marBottom w:val="0"/>
      <w:divBdr>
        <w:top w:val="none" w:sz="0" w:space="0" w:color="auto"/>
        <w:left w:val="none" w:sz="0" w:space="0" w:color="auto"/>
        <w:bottom w:val="none" w:sz="0" w:space="0" w:color="auto"/>
        <w:right w:val="none" w:sz="0" w:space="0" w:color="auto"/>
      </w:divBdr>
    </w:div>
    <w:div w:id="933167571">
      <w:bodyDiv w:val="1"/>
      <w:marLeft w:val="0"/>
      <w:marRight w:val="0"/>
      <w:marTop w:val="0"/>
      <w:marBottom w:val="0"/>
      <w:divBdr>
        <w:top w:val="none" w:sz="0" w:space="0" w:color="auto"/>
        <w:left w:val="none" w:sz="0" w:space="0" w:color="auto"/>
        <w:bottom w:val="none" w:sz="0" w:space="0" w:color="auto"/>
        <w:right w:val="none" w:sz="0" w:space="0" w:color="auto"/>
      </w:divBdr>
    </w:div>
    <w:div w:id="970787998">
      <w:bodyDiv w:val="1"/>
      <w:marLeft w:val="0"/>
      <w:marRight w:val="0"/>
      <w:marTop w:val="0"/>
      <w:marBottom w:val="0"/>
      <w:divBdr>
        <w:top w:val="none" w:sz="0" w:space="0" w:color="auto"/>
        <w:left w:val="none" w:sz="0" w:space="0" w:color="auto"/>
        <w:bottom w:val="none" w:sz="0" w:space="0" w:color="auto"/>
        <w:right w:val="none" w:sz="0" w:space="0" w:color="auto"/>
      </w:divBdr>
    </w:div>
    <w:div w:id="986471613">
      <w:bodyDiv w:val="1"/>
      <w:marLeft w:val="0"/>
      <w:marRight w:val="0"/>
      <w:marTop w:val="0"/>
      <w:marBottom w:val="0"/>
      <w:divBdr>
        <w:top w:val="none" w:sz="0" w:space="0" w:color="auto"/>
        <w:left w:val="none" w:sz="0" w:space="0" w:color="auto"/>
        <w:bottom w:val="none" w:sz="0" w:space="0" w:color="auto"/>
        <w:right w:val="none" w:sz="0" w:space="0" w:color="auto"/>
      </w:divBdr>
    </w:div>
    <w:div w:id="988755101">
      <w:bodyDiv w:val="1"/>
      <w:marLeft w:val="0"/>
      <w:marRight w:val="0"/>
      <w:marTop w:val="0"/>
      <w:marBottom w:val="0"/>
      <w:divBdr>
        <w:top w:val="none" w:sz="0" w:space="0" w:color="auto"/>
        <w:left w:val="none" w:sz="0" w:space="0" w:color="auto"/>
        <w:bottom w:val="none" w:sz="0" w:space="0" w:color="auto"/>
        <w:right w:val="none" w:sz="0" w:space="0" w:color="auto"/>
      </w:divBdr>
    </w:div>
    <w:div w:id="988823010">
      <w:bodyDiv w:val="1"/>
      <w:marLeft w:val="0"/>
      <w:marRight w:val="0"/>
      <w:marTop w:val="0"/>
      <w:marBottom w:val="0"/>
      <w:divBdr>
        <w:top w:val="none" w:sz="0" w:space="0" w:color="auto"/>
        <w:left w:val="none" w:sz="0" w:space="0" w:color="auto"/>
        <w:bottom w:val="none" w:sz="0" w:space="0" w:color="auto"/>
        <w:right w:val="none" w:sz="0" w:space="0" w:color="auto"/>
      </w:divBdr>
    </w:div>
    <w:div w:id="990593696">
      <w:bodyDiv w:val="1"/>
      <w:marLeft w:val="0"/>
      <w:marRight w:val="0"/>
      <w:marTop w:val="0"/>
      <w:marBottom w:val="0"/>
      <w:divBdr>
        <w:top w:val="none" w:sz="0" w:space="0" w:color="auto"/>
        <w:left w:val="none" w:sz="0" w:space="0" w:color="auto"/>
        <w:bottom w:val="none" w:sz="0" w:space="0" w:color="auto"/>
        <w:right w:val="none" w:sz="0" w:space="0" w:color="auto"/>
      </w:divBdr>
    </w:div>
    <w:div w:id="1020546239">
      <w:bodyDiv w:val="1"/>
      <w:marLeft w:val="0"/>
      <w:marRight w:val="0"/>
      <w:marTop w:val="0"/>
      <w:marBottom w:val="0"/>
      <w:divBdr>
        <w:top w:val="none" w:sz="0" w:space="0" w:color="auto"/>
        <w:left w:val="none" w:sz="0" w:space="0" w:color="auto"/>
        <w:bottom w:val="none" w:sz="0" w:space="0" w:color="auto"/>
        <w:right w:val="none" w:sz="0" w:space="0" w:color="auto"/>
      </w:divBdr>
    </w:div>
    <w:div w:id="1023900277">
      <w:bodyDiv w:val="1"/>
      <w:marLeft w:val="0"/>
      <w:marRight w:val="0"/>
      <w:marTop w:val="0"/>
      <w:marBottom w:val="0"/>
      <w:divBdr>
        <w:top w:val="none" w:sz="0" w:space="0" w:color="auto"/>
        <w:left w:val="none" w:sz="0" w:space="0" w:color="auto"/>
        <w:bottom w:val="none" w:sz="0" w:space="0" w:color="auto"/>
        <w:right w:val="none" w:sz="0" w:space="0" w:color="auto"/>
      </w:divBdr>
    </w:div>
    <w:div w:id="1028528432">
      <w:bodyDiv w:val="1"/>
      <w:marLeft w:val="0"/>
      <w:marRight w:val="0"/>
      <w:marTop w:val="0"/>
      <w:marBottom w:val="0"/>
      <w:divBdr>
        <w:top w:val="none" w:sz="0" w:space="0" w:color="auto"/>
        <w:left w:val="none" w:sz="0" w:space="0" w:color="auto"/>
        <w:bottom w:val="none" w:sz="0" w:space="0" w:color="auto"/>
        <w:right w:val="none" w:sz="0" w:space="0" w:color="auto"/>
      </w:divBdr>
    </w:div>
    <w:div w:id="1028992173">
      <w:bodyDiv w:val="1"/>
      <w:marLeft w:val="0"/>
      <w:marRight w:val="0"/>
      <w:marTop w:val="0"/>
      <w:marBottom w:val="0"/>
      <w:divBdr>
        <w:top w:val="none" w:sz="0" w:space="0" w:color="auto"/>
        <w:left w:val="none" w:sz="0" w:space="0" w:color="auto"/>
        <w:bottom w:val="none" w:sz="0" w:space="0" w:color="auto"/>
        <w:right w:val="none" w:sz="0" w:space="0" w:color="auto"/>
      </w:divBdr>
    </w:div>
    <w:div w:id="1034304959">
      <w:bodyDiv w:val="1"/>
      <w:marLeft w:val="0"/>
      <w:marRight w:val="0"/>
      <w:marTop w:val="0"/>
      <w:marBottom w:val="0"/>
      <w:divBdr>
        <w:top w:val="none" w:sz="0" w:space="0" w:color="auto"/>
        <w:left w:val="none" w:sz="0" w:space="0" w:color="auto"/>
        <w:bottom w:val="none" w:sz="0" w:space="0" w:color="auto"/>
        <w:right w:val="none" w:sz="0" w:space="0" w:color="auto"/>
      </w:divBdr>
    </w:div>
    <w:div w:id="1038043186">
      <w:bodyDiv w:val="1"/>
      <w:marLeft w:val="0"/>
      <w:marRight w:val="0"/>
      <w:marTop w:val="0"/>
      <w:marBottom w:val="0"/>
      <w:divBdr>
        <w:top w:val="none" w:sz="0" w:space="0" w:color="auto"/>
        <w:left w:val="none" w:sz="0" w:space="0" w:color="auto"/>
        <w:bottom w:val="none" w:sz="0" w:space="0" w:color="auto"/>
        <w:right w:val="none" w:sz="0" w:space="0" w:color="auto"/>
      </w:divBdr>
    </w:div>
    <w:div w:id="1047611564">
      <w:bodyDiv w:val="1"/>
      <w:marLeft w:val="0"/>
      <w:marRight w:val="0"/>
      <w:marTop w:val="0"/>
      <w:marBottom w:val="0"/>
      <w:divBdr>
        <w:top w:val="none" w:sz="0" w:space="0" w:color="auto"/>
        <w:left w:val="none" w:sz="0" w:space="0" w:color="auto"/>
        <w:bottom w:val="none" w:sz="0" w:space="0" w:color="auto"/>
        <w:right w:val="none" w:sz="0" w:space="0" w:color="auto"/>
      </w:divBdr>
    </w:div>
    <w:div w:id="1053892232">
      <w:bodyDiv w:val="1"/>
      <w:marLeft w:val="0"/>
      <w:marRight w:val="0"/>
      <w:marTop w:val="0"/>
      <w:marBottom w:val="0"/>
      <w:divBdr>
        <w:top w:val="none" w:sz="0" w:space="0" w:color="auto"/>
        <w:left w:val="none" w:sz="0" w:space="0" w:color="auto"/>
        <w:bottom w:val="none" w:sz="0" w:space="0" w:color="auto"/>
        <w:right w:val="none" w:sz="0" w:space="0" w:color="auto"/>
      </w:divBdr>
    </w:div>
    <w:div w:id="1054934786">
      <w:bodyDiv w:val="1"/>
      <w:marLeft w:val="0"/>
      <w:marRight w:val="0"/>
      <w:marTop w:val="0"/>
      <w:marBottom w:val="0"/>
      <w:divBdr>
        <w:top w:val="none" w:sz="0" w:space="0" w:color="auto"/>
        <w:left w:val="none" w:sz="0" w:space="0" w:color="auto"/>
        <w:bottom w:val="none" w:sz="0" w:space="0" w:color="auto"/>
        <w:right w:val="none" w:sz="0" w:space="0" w:color="auto"/>
      </w:divBdr>
    </w:div>
    <w:div w:id="1057053624">
      <w:bodyDiv w:val="1"/>
      <w:marLeft w:val="0"/>
      <w:marRight w:val="0"/>
      <w:marTop w:val="0"/>
      <w:marBottom w:val="0"/>
      <w:divBdr>
        <w:top w:val="none" w:sz="0" w:space="0" w:color="auto"/>
        <w:left w:val="none" w:sz="0" w:space="0" w:color="auto"/>
        <w:bottom w:val="none" w:sz="0" w:space="0" w:color="auto"/>
        <w:right w:val="none" w:sz="0" w:space="0" w:color="auto"/>
      </w:divBdr>
    </w:div>
    <w:div w:id="1059981047">
      <w:bodyDiv w:val="1"/>
      <w:marLeft w:val="0"/>
      <w:marRight w:val="0"/>
      <w:marTop w:val="0"/>
      <w:marBottom w:val="0"/>
      <w:divBdr>
        <w:top w:val="none" w:sz="0" w:space="0" w:color="auto"/>
        <w:left w:val="none" w:sz="0" w:space="0" w:color="auto"/>
        <w:bottom w:val="none" w:sz="0" w:space="0" w:color="auto"/>
        <w:right w:val="none" w:sz="0" w:space="0" w:color="auto"/>
      </w:divBdr>
    </w:div>
    <w:div w:id="1069884897">
      <w:bodyDiv w:val="1"/>
      <w:marLeft w:val="0"/>
      <w:marRight w:val="0"/>
      <w:marTop w:val="0"/>
      <w:marBottom w:val="0"/>
      <w:divBdr>
        <w:top w:val="none" w:sz="0" w:space="0" w:color="auto"/>
        <w:left w:val="none" w:sz="0" w:space="0" w:color="auto"/>
        <w:bottom w:val="none" w:sz="0" w:space="0" w:color="auto"/>
        <w:right w:val="none" w:sz="0" w:space="0" w:color="auto"/>
      </w:divBdr>
    </w:div>
    <w:div w:id="1081413175">
      <w:bodyDiv w:val="1"/>
      <w:marLeft w:val="0"/>
      <w:marRight w:val="0"/>
      <w:marTop w:val="0"/>
      <w:marBottom w:val="0"/>
      <w:divBdr>
        <w:top w:val="none" w:sz="0" w:space="0" w:color="auto"/>
        <w:left w:val="none" w:sz="0" w:space="0" w:color="auto"/>
        <w:bottom w:val="none" w:sz="0" w:space="0" w:color="auto"/>
        <w:right w:val="none" w:sz="0" w:space="0" w:color="auto"/>
      </w:divBdr>
    </w:div>
    <w:div w:id="1082096011">
      <w:bodyDiv w:val="1"/>
      <w:marLeft w:val="0"/>
      <w:marRight w:val="0"/>
      <w:marTop w:val="0"/>
      <w:marBottom w:val="0"/>
      <w:divBdr>
        <w:top w:val="none" w:sz="0" w:space="0" w:color="auto"/>
        <w:left w:val="none" w:sz="0" w:space="0" w:color="auto"/>
        <w:bottom w:val="none" w:sz="0" w:space="0" w:color="auto"/>
        <w:right w:val="none" w:sz="0" w:space="0" w:color="auto"/>
      </w:divBdr>
    </w:div>
    <w:div w:id="1085688179">
      <w:bodyDiv w:val="1"/>
      <w:marLeft w:val="0"/>
      <w:marRight w:val="0"/>
      <w:marTop w:val="0"/>
      <w:marBottom w:val="0"/>
      <w:divBdr>
        <w:top w:val="none" w:sz="0" w:space="0" w:color="auto"/>
        <w:left w:val="none" w:sz="0" w:space="0" w:color="auto"/>
        <w:bottom w:val="none" w:sz="0" w:space="0" w:color="auto"/>
        <w:right w:val="none" w:sz="0" w:space="0" w:color="auto"/>
      </w:divBdr>
    </w:div>
    <w:div w:id="1091585195">
      <w:bodyDiv w:val="1"/>
      <w:marLeft w:val="0"/>
      <w:marRight w:val="0"/>
      <w:marTop w:val="0"/>
      <w:marBottom w:val="0"/>
      <w:divBdr>
        <w:top w:val="none" w:sz="0" w:space="0" w:color="auto"/>
        <w:left w:val="none" w:sz="0" w:space="0" w:color="auto"/>
        <w:bottom w:val="none" w:sz="0" w:space="0" w:color="auto"/>
        <w:right w:val="none" w:sz="0" w:space="0" w:color="auto"/>
      </w:divBdr>
    </w:div>
    <w:div w:id="1092314803">
      <w:bodyDiv w:val="1"/>
      <w:marLeft w:val="0"/>
      <w:marRight w:val="0"/>
      <w:marTop w:val="0"/>
      <w:marBottom w:val="0"/>
      <w:divBdr>
        <w:top w:val="none" w:sz="0" w:space="0" w:color="auto"/>
        <w:left w:val="none" w:sz="0" w:space="0" w:color="auto"/>
        <w:bottom w:val="none" w:sz="0" w:space="0" w:color="auto"/>
        <w:right w:val="none" w:sz="0" w:space="0" w:color="auto"/>
      </w:divBdr>
    </w:div>
    <w:div w:id="1094277134">
      <w:bodyDiv w:val="1"/>
      <w:marLeft w:val="0"/>
      <w:marRight w:val="0"/>
      <w:marTop w:val="0"/>
      <w:marBottom w:val="0"/>
      <w:divBdr>
        <w:top w:val="none" w:sz="0" w:space="0" w:color="auto"/>
        <w:left w:val="none" w:sz="0" w:space="0" w:color="auto"/>
        <w:bottom w:val="none" w:sz="0" w:space="0" w:color="auto"/>
        <w:right w:val="none" w:sz="0" w:space="0" w:color="auto"/>
      </w:divBdr>
    </w:div>
    <w:div w:id="1104030433">
      <w:bodyDiv w:val="1"/>
      <w:marLeft w:val="0"/>
      <w:marRight w:val="0"/>
      <w:marTop w:val="0"/>
      <w:marBottom w:val="0"/>
      <w:divBdr>
        <w:top w:val="none" w:sz="0" w:space="0" w:color="auto"/>
        <w:left w:val="none" w:sz="0" w:space="0" w:color="auto"/>
        <w:bottom w:val="none" w:sz="0" w:space="0" w:color="auto"/>
        <w:right w:val="none" w:sz="0" w:space="0" w:color="auto"/>
      </w:divBdr>
    </w:div>
    <w:div w:id="1104544444">
      <w:bodyDiv w:val="1"/>
      <w:marLeft w:val="0"/>
      <w:marRight w:val="0"/>
      <w:marTop w:val="0"/>
      <w:marBottom w:val="0"/>
      <w:divBdr>
        <w:top w:val="none" w:sz="0" w:space="0" w:color="auto"/>
        <w:left w:val="none" w:sz="0" w:space="0" w:color="auto"/>
        <w:bottom w:val="none" w:sz="0" w:space="0" w:color="auto"/>
        <w:right w:val="none" w:sz="0" w:space="0" w:color="auto"/>
      </w:divBdr>
    </w:div>
    <w:div w:id="1117942790">
      <w:bodyDiv w:val="1"/>
      <w:marLeft w:val="0"/>
      <w:marRight w:val="0"/>
      <w:marTop w:val="0"/>
      <w:marBottom w:val="0"/>
      <w:divBdr>
        <w:top w:val="none" w:sz="0" w:space="0" w:color="auto"/>
        <w:left w:val="none" w:sz="0" w:space="0" w:color="auto"/>
        <w:bottom w:val="none" w:sz="0" w:space="0" w:color="auto"/>
        <w:right w:val="none" w:sz="0" w:space="0" w:color="auto"/>
      </w:divBdr>
    </w:div>
    <w:div w:id="1120536676">
      <w:bodyDiv w:val="1"/>
      <w:marLeft w:val="0"/>
      <w:marRight w:val="0"/>
      <w:marTop w:val="0"/>
      <w:marBottom w:val="0"/>
      <w:divBdr>
        <w:top w:val="none" w:sz="0" w:space="0" w:color="auto"/>
        <w:left w:val="none" w:sz="0" w:space="0" w:color="auto"/>
        <w:bottom w:val="none" w:sz="0" w:space="0" w:color="auto"/>
        <w:right w:val="none" w:sz="0" w:space="0" w:color="auto"/>
      </w:divBdr>
    </w:div>
    <w:div w:id="1127431382">
      <w:bodyDiv w:val="1"/>
      <w:marLeft w:val="0"/>
      <w:marRight w:val="0"/>
      <w:marTop w:val="0"/>
      <w:marBottom w:val="0"/>
      <w:divBdr>
        <w:top w:val="none" w:sz="0" w:space="0" w:color="auto"/>
        <w:left w:val="none" w:sz="0" w:space="0" w:color="auto"/>
        <w:bottom w:val="none" w:sz="0" w:space="0" w:color="auto"/>
        <w:right w:val="none" w:sz="0" w:space="0" w:color="auto"/>
      </w:divBdr>
    </w:div>
    <w:div w:id="1129857119">
      <w:bodyDiv w:val="1"/>
      <w:marLeft w:val="0"/>
      <w:marRight w:val="0"/>
      <w:marTop w:val="0"/>
      <w:marBottom w:val="0"/>
      <w:divBdr>
        <w:top w:val="none" w:sz="0" w:space="0" w:color="auto"/>
        <w:left w:val="none" w:sz="0" w:space="0" w:color="auto"/>
        <w:bottom w:val="none" w:sz="0" w:space="0" w:color="auto"/>
        <w:right w:val="none" w:sz="0" w:space="0" w:color="auto"/>
      </w:divBdr>
    </w:div>
    <w:div w:id="1136098146">
      <w:bodyDiv w:val="1"/>
      <w:marLeft w:val="0"/>
      <w:marRight w:val="0"/>
      <w:marTop w:val="0"/>
      <w:marBottom w:val="0"/>
      <w:divBdr>
        <w:top w:val="none" w:sz="0" w:space="0" w:color="auto"/>
        <w:left w:val="none" w:sz="0" w:space="0" w:color="auto"/>
        <w:bottom w:val="none" w:sz="0" w:space="0" w:color="auto"/>
        <w:right w:val="none" w:sz="0" w:space="0" w:color="auto"/>
      </w:divBdr>
    </w:div>
    <w:div w:id="1140801725">
      <w:bodyDiv w:val="1"/>
      <w:marLeft w:val="0"/>
      <w:marRight w:val="0"/>
      <w:marTop w:val="0"/>
      <w:marBottom w:val="0"/>
      <w:divBdr>
        <w:top w:val="none" w:sz="0" w:space="0" w:color="auto"/>
        <w:left w:val="none" w:sz="0" w:space="0" w:color="auto"/>
        <w:bottom w:val="none" w:sz="0" w:space="0" w:color="auto"/>
        <w:right w:val="none" w:sz="0" w:space="0" w:color="auto"/>
      </w:divBdr>
    </w:div>
    <w:div w:id="1142234824">
      <w:bodyDiv w:val="1"/>
      <w:marLeft w:val="0"/>
      <w:marRight w:val="0"/>
      <w:marTop w:val="0"/>
      <w:marBottom w:val="0"/>
      <w:divBdr>
        <w:top w:val="none" w:sz="0" w:space="0" w:color="auto"/>
        <w:left w:val="none" w:sz="0" w:space="0" w:color="auto"/>
        <w:bottom w:val="none" w:sz="0" w:space="0" w:color="auto"/>
        <w:right w:val="none" w:sz="0" w:space="0" w:color="auto"/>
      </w:divBdr>
    </w:div>
    <w:div w:id="1152332184">
      <w:bodyDiv w:val="1"/>
      <w:marLeft w:val="0"/>
      <w:marRight w:val="0"/>
      <w:marTop w:val="0"/>
      <w:marBottom w:val="0"/>
      <w:divBdr>
        <w:top w:val="none" w:sz="0" w:space="0" w:color="auto"/>
        <w:left w:val="none" w:sz="0" w:space="0" w:color="auto"/>
        <w:bottom w:val="none" w:sz="0" w:space="0" w:color="auto"/>
        <w:right w:val="none" w:sz="0" w:space="0" w:color="auto"/>
      </w:divBdr>
    </w:div>
    <w:div w:id="1154106581">
      <w:bodyDiv w:val="1"/>
      <w:marLeft w:val="0"/>
      <w:marRight w:val="0"/>
      <w:marTop w:val="0"/>
      <w:marBottom w:val="0"/>
      <w:divBdr>
        <w:top w:val="none" w:sz="0" w:space="0" w:color="auto"/>
        <w:left w:val="none" w:sz="0" w:space="0" w:color="auto"/>
        <w:bottom w:val="none" w:sz="0" w:space="0" w:color="auto"/>
        <w:right w:val="none" w:sz="0" w:space="0" w:color="auto"/>
      </w:divBdr>
    </w:div>
    <w:div w:id="1177886862">
      <w:bodyDiv w:val="1"/>
      <w:marLeft w:val="0"/>
      <w:marRight w:val="0"/>
      <w:marTop w:val="0"/>
      <w:marBottom w:val="0"/>
      <w:divBdr>
        <w:top w:val="none" w:sz="0" w:space="0" w:color="auto"/>
        <w:left w:val="none" w:sz="0" w:space="0" w:color="auto"/>
        <w:bottom w:val="none" w:sz="0" w:space="0" w:color="auto"/>
        <w:right w:val="none" w:sz="0" w:space="0" w:color="auto"/>
      </w:divBdr>
    </w:div>
    <w:div w:id="1186482477">
      <w:bodyDiv w:val="1"/>
      <w:marLeft w:val="0"/>
      <w:marRight w:val="0"/>
      <w:marTop w:val="0"/>
      <w:marBottom w:val="0"/>
      <w:divBdr>
        <w:top w:val="none" w:sz="0" w:space="0" w:color="auto"/>
        <w:left w:val="none" w:sz="0" w:space="0" w:color="auto"/>
        <w:bottom w:val="none" w:sz="0" w:space="0" w:color="auto"/>
        <w:right w:val="none" w:sz="0" w:space="0" w:color="auto"/>
      </w:divBdr>
    </w:div>
    <w:div w:id="1192110466">
      <w:bodyDiv w:val="1"/>
      <w:marLeft w:val="0"/>
      <w:marRight w:val="0"/>
      <w:marTop w:val="0"/>
      <w:marBottom w:val="0"/>
      <w:divBdr>
        <w:top w:val="none" w:sz="0" w:space="0" w:color="auto"/>
        <w:left w:val="none" w:sz="0" w:space="0" w:color="auto"/>
        <w:bottom w:val="none" w:sz="0" w:space="0" w:color="auto"/>
        <w:right w:val="none" w:sz="0" w:space="0" w:color="auto"/>
      </w:divBdr>
    </w:div>
    <w:div w:id="1192496979">
      <w:bodyDiv w:val="1"/>
      <w:marLeft w:val="0"/>
      <w:marRight w:val="0"/>
      <w:marTop w:val="0"/>
      <w:marBottom w:val="0"/>
      <w:divBdr>
        <w:top w:val="none" w:sz="0" w:space="0" w:color="auto"/>
        <w:left w:val="none" w:sz="0" w:space="0" w:color="auto"/>
        <w:bottom w:val="none" w:sz="0" w:space="0" w:color="auto"/>
        <w:right w:val="none" w:sz="0" w:space="0" w:color="auto"/>
      </w:divBdr>
    </w:div>
    <w:div w:id="1195775896">
      <w:bodyDiv w:val="1"/>
      <w:marLeft w:val="0"/>
      <w:marRight w:val="0"/>
      <w:marTop w:val="0"/>
      <w:marBottom w:val="0"/>
      <w:divBdr>
        <w:top w:val="none" w:sz="0" w:space="0" w:color="auto"/>
        <w:left w:val="none" w:sz="0" w:space="0" w:color="auto"/>
        <w:bottom w:val="none" w:sz="0" w:space="0" w:color="auto"/>
        <w:right w:val="none" w:sz="0" w:space="0" w:color="auto"/>
      </w:divBdr>
    </w:div>
    <w:div w:id="1199974321">
      <w:bodyDiv w:val="1"/>
      <w:marLeft w:val="0"/>
      <w:marRight w:val="0"/>
      <w:marTop w:val="0"/>
      <w:marBottom w:val="0"/>
      <w:divBdr>
        <w:top w:val="none" w:sz="0" w:space="0" w:color="auto"/>
        <w:left w:val="none" w:sz="0" w:space="0" w:color="auto"/>
        <w:bottom w:val="none" w:sz="0" w:space="0" w:color="auto"/>
        <w:right w:val="none" w:sz="0" w:space="0" w:color="auto"/>
      </w:divBdr>
    </w:div>
    <w:div w:id="1211380528">
      <w:bodyDiv w:val="1"/>
      <w:marLeft w:val="0"/>
      <w:marRight w:val="0"/>
      <w:marTop w:val="0"/>
      <w:marBottom w:val="0"/>
      <w:divBdr>
        <w:top w:val="none" w:sz="0" w:space="0" w:color="auto"/>
        <w:left w:val="none" w:sz="0" w:space="0" w:color="auto"/>
        <w:bottom w:val="none" w:sz="0" w:space="0" w:color="auto"/>
        <w:right w:val="none" w:sz="0" w:space="0" w:color="auto"/>
      </w:divBdr>
    </w:div>
    <w:div w:id="1220361678">
      <w:bodyDiv w:val="1"/>
      <w:marLeft w:val="0"/>
      <w:marRight w:val="0"/>
      <w:marTop w:val="0"/>
      <w:marBottom w:val="0"/>
      <w:divBdr>
        <w:top w:val="none" w:sz="0" w:space="0" w:color="auto"/>
        <w:left w:val="none" w:sz="0" w:space="0" w:color="auto"/>
        <w:bottom w:val="none" w:sz="0" w:space="0" w:color="auto"/>
        <w:right w:val="none" w:sz="0" w:space="0" w:color="auto"/>
      </w:divBdr>
    </w:div>
    <w:div w:id="1227186374">
      <w:bodyDiv w:val="1"/>
      <w:marLeft w:val="0"/>
      <w:marRight w:val="0"/>
      <w:marTop w:val="0"/>
      <w:marBottom w:val="0"/>
      <w:divBdr>
        <w:top w:val="none" w:sz="0" w:space="0" w:color="auto"/>
        <w:left w:val="none" w:sz="0" w:space="0" w:color="auto"/>
        <w:bottom w:val="none" w:sz="0" w:space="0" w:color="auto"/>
        <w:right w:val="none" w:sz="0" w:space="0" w:color="auto"/>
      </w:divBdr>
    </w:div>
    <w:div w:id="1232547953">
      <w:bodyDiv w:val="1"/>
      <w:marLeft w:val="0"/>
      <w:marRight w:val="0"/>
      <w:marTop w:val="0"/>
      <w:marBottom w:val="0"/>
      <w:divBdr>
        <w:top w:val="none" w:sz="0" w:space="0" w:color="auto"/>
        <w:left w:val="none" w:sz="0" w:space="0" w:color="auto"/>
        <w:bottom w:val="none" w:sz="0" w:space="0" w:color="auto"/>
        <w:right w:val="none" w:sz="0" w:space="0" w:color="auto"/>
      </w:divBdr>
    </w:div>
    <w:div w:id="1233657812">
      <w:bodyDiv w:val="1"/>
      <w:marLeft w:val="0"/>
      <w:marRight w:val="0"/>
      <w:marTop w:val="0"/>
      <w:marBottom w:val="0"/>
      <w:divBdr>
        <w:top w:val="none" w:sz="0" w:space="0" w:color="auto"/>
        <w:left w:val="none" w:sz="0" w:space="0" w:color="auto"/>
        <w:bottom w:val="none" w:sz="0" w:space="0" w:color="auto"/>
        <w:right w:val="none" w:sz="0" w:space="0" w:color="auto"/>
      </w:divBdr>
    </w:div>
    <w:div w:id="1239707754">
      <w:bodyDiv w:val="1"/>
      <w:marLeft w:val="0"/>
      <w:marRight w:val="0"/>
      <w:marTop w:val="0"/>
      <w:marBottom w:val="0"/>
      <w:divBdr>
        <w:top w:val="none" w:sz="0" w:space="0" w:color="auto"/>
        <w:left w:val="none" w:sz="0" w:space="0" w:color="auto"/>
        <w:bottom w:val="none" w:sz="0" w:space="0" w:color="auto"/>
        <w:right w:val="none" w:sz="0" w:space="0" w:color="auto"/>
      </w:divBdr>
    </w:div>
    <w:div w:id="1258363166">
      <w:bodyDiv w:val="1"/>
      <w:marLeft w:val="0"/>
      <w:marRight w:val="0"/>
      <w:marTop w:val="0"/>
      <w:marBottom w:val="0"/>
      <w:divBdr>
        <w:top w:val="none" w:sz="0" w:space="0" w:color="auto"/>
        <w:left w:val="none" w:sz="0" w:space="0" w:color="auto"/>
        <w:bottom w:val="none" w:sz="0" w:space="0" w:color="auto"/>
        <w:right w:val="none" w:sz="0" w:space="0" w:color="auto"/>
      </w:divBdr>
    </w:div>
    <w:div w:id="1263488075">
      <w:bodyDiv w:val="1"/>
      <w:marLeft w:val="0"/>
      <w:marRight w:val="0"/>
      <w:marTop w:val="0"/>
      <w:marBottom w:val="0"/>
      <w:divBdr>
        <w:top w:val="none" w:sz="0" w:space="0" w:color="auto"/>
        <w:left w:val="none" w:sz="0" w:space="0" w:color="auto"/>
        <w:bottom w:val="none" w:sz="0" w:space="0" w:color="auto"/>
        <w:right w:val="none" w:sz="0" w:space="0" w:color="auto"/>
      </w:divBdr>
    </w:div>
    <w:div w:id="1269849942">
      <w:bodyDiv w:val="1"/>
      <w:marLeft w:val="0"/>
      <w:marRight w:val="0"/>
      <w:marTop w:val="0"/>
      <w:marBottom w:val="0"/>
      <w:divBdr>
        <w:top w:val="none" w:sz="0" w:space="0" w:color="auto"/>
        <w:left w:val="none" w:sz="0" w:space="0" w:color="auto"/>
        <w:bottom w:val="none" w:sz="0" w:space="0" w:color="auto"/>
        <w:right w:val="none" w:sz="0" w:space="0" w:color="auto"/>
      </w:divBdr>
    </w:div>
    <w:div w:id="1270745766">
      <w:bodyDiv w:val="1"/>
      <w:marLeft w:val="0"/>
      <w:marRight w:val="0"/>
      <w:marTop w:val="0"/>
      <w:marBottom w:val="0"/>
      <w:divBdr>
        <w:top w:val="none" w:sz="0" w:space="0" w:color="auto"/>
        <w:left w:val="none" w:sz="0" w:space="0" w:color="auto"/>
        <w:bottom w:val="none" w:sz="0" w:space="0" w:color="auto"/>
        <w:right w:val="none" w:sz="0" w:space="0" w:color="auto"/>
      </w:divBdr>
    </w:div>
    <w:div w:id="1279146413">
      <w:bodyDiv w:val="1"/>
      <w:marLeft w:val="0"/>
      <w:marRight w:val="0"/>
      <w:marTop w:val="0"/>
      <w:marBottom w:val="0"/>
      <w:divBdr>
        <w:top w:val="none" w:sz="0" w:space="0" w:color="auto"/>
        <w:left w:val="none" w:sz="0" w:space="0" w:color="auto"/>
        <w:bottom w:val="none" w:sz="0" w:space="0" w:color="auto"/>
        <w:right w:val="none" w:sz="0" w:space="0" w:color="auto"/>
      </w:divBdr>
    </w:div>
    <w:div w:id="1289971597">
      <w:bodyDiv w:val="1"/>
      <w:marLeft w:val="0"/>
      <w:marRight w:val="0"/>
      <w:marTop w:val="0"/>
      <w:marBottom w:val="0"/>
      <w:divBdr>
        <w:top w:val="none" w:sz="0" w:space="0" w:color="auto"/>
        <w:left w:val="none" w:sz="0" w:space="0" w:color="auto"/>
        <w:bottom w:val="none" w:sz="0" w:space="0" w:color="auto"/>
        <w:right w:val="none" w:sz="0" w:space="0" w:color="auto"/>
      </w:divBdr>
    </w:div>
    <w:div w:id="1291323703">
      <w:bodyDiv w:val="1"/>
      <w:marLeft w:val="0"/>
      <w:marRight w:val="0"/>
      <w:marTop w:val="0"/>
      <w:marBottom w:val="0"/>
      <w:divBdr>
        <w:top w:val="none" w:sz="0" w:space="0" w:color="auto"/>
        <w:left w:val="none" w:sz="0" w:space="0" w:color="auto"/>
        <w:bottom w:val="none" w:sz="0" w:space="0" w:color="auto"/>
        <w:right w:val="none" w:sz="0" w:space="0" w:color="auto"/>
      </w:divBdr>
    </w:div>
    <w:div w:id="1296839525">
      <w:bodyDiv w:val="1"/>
      <w:marLeft w:val="0"/>
      <w:marRight w:val="0"/>
      <w:marTop w:val="0"/>
      <w:marBottom w:val="0"/>
      <w:divBdr>
        <w:top w:val="none" w:sz="0" w:space="0" w:color="auto"/>
        <w:left w:val="none" w:sz="0" w:space="0" w:color="auto"/>
        <w:bottom w:val="none" w:sz="0" w:space="0" w:color="auto"/>
        <w:right w:val="none" w:sz="0" w:space="0" w:color="auto"/>
      </w:divBdr>
    </w:div>
    <w:div w:id="1299145162">
      <w:bodyDiv w:val="1"/>
      <w:marLeft w:val="0"/>
      <w:marRight w:val="0"/>
      <w:marTop w:val="0"/>
      <w:marBottom w:val="0"/>
      <w:divBdr>
        <w:top w:val="none" w:sz="0" w:space="0" w:color="auto"/>
        <w:left w:val="none" w:sz="0" w:space="0" w:color="auto"/>
        <w:bottom w:val="none" w:sz="0" w:space="0" w:color="auto"/>
        <w:right w:val="none" w:sz="0" w:space="0" w:color="auto"/>
      </w:divBdr>
    </w:div>
    <w:div w:id="1314486458">
      <w:bodyDiv w:val="1"/>
      <w:marLeft w:val="0"/>
      <w:marRight w:val="0"/>
      <w:marTop w:val="0"/>
      <w:marBottom w:val="0"/>
      <w:divBdr>
        <w:top w:val="none" w:sz="0" w:space="0" w:color="auto"/>
        <w:left w:val="none" w:sz="0" w:space="0" w:color="auto"/>
        <w:bottom w:val="none" w:sz="0" w:space="0" w:color="auto"/>
        <w:right w:val="none" w:sz="0" w:space="0" w:color="auto"/>
      </w:divBdr>
    </w:div>
    <w:div w:id="1329821572">
      <w:bodyDiv w:val="1"/>
      <w:marLeft w:val="0"/>
      <w:marRight w:val="0"/>
      <w:marTop w:val="0"/>
      <w:marBottom w:val="0"/>
      <w:divBdr>
        <w:top w:val="none" w:sz="0" w:space="0" w:color="auto"/>
        <w:left w:val="none" w:sz="0" w:space="0" w:color="auto"/>
        <w:bottom w:val="none" w:sz="0" w:space="0" w:color="auto"/>
        <w:right w:val="none" w:sz="0" w:space="0" w:color="auto"/>
      </w:divBdr>
    </w:div>
    <w:div w:id="1330215024">
      <w:bodyDiv w:val="1"/>
      <w:marLeft w:val="0"/>
      <w:marRight w:val="0"/>
      <w:marTop w:val="0"/>
      <w:marBottom w:val="0"/>
      <w:divBdr>
        <w:top w:val="none" w:sz="0" w:space="0" w:color="auto"/>
        <w:left w:val="none" w:sz="0" w:space="0" w:color="auto"/>
        <w:bottom w:val="none" w:sz="0" w:space="0" w:color="auto"/>
        <w:right w:val="none" w:sz="0" w:space="0" w:color="auto"/>
      </w:divBdr>
    </w:div>
    <w:div w:id="1331175783">
      <w:bodyDiv w:val="1"/>
      <w:marLeft w:val="0"/>
      <w:marRight w:val="0"/>
      <w:marTop w:val="0"/>
      <w:marBottom w:val="0"/>
      <w:divBdr>
        <w:top w:val="none" w:sz="0" w:space="0" w:color="auto"/>
        <w:left w:val="none" w:sz="0" w:space="0" w:color="auto"/>
        <w:bottom w:val="none" w:sz="0" w:space="0" w:color="auto"/>
        <w:right w:val="none" w:sz="0" w:space="0" w:color="auto"/>
      </w:divBdr>
    </w:div>
    <w:div w:id="1344240819">
      <w:bodyDiv w:val="1"/>
      <w:marLeft w:val="0"/>
      <w:marRight w:val="0"/>
      <w:marTop w:val="0"/>
      <w:marBottom w:val="0"/>
      <w:divBdr>
        <w:top w:val="none" w:sz="0" w:space="0" w:color="auto"/>
        <w:left w:val="none" w:sz="0" w:space="0" w:color="auto"/>
        <w:bottom w:val="none" w:sz="0" w:space="0" w:color="auto"/>
        <w:right w:val="none" w:sz="0" w:space="0" w:color="auto"/>
      </w:divBdr>
    </w:div>
    <w:div w:id="1355577018">
      <w:bodyDiv w:val="1"/>
      <w:marLeft w:val="0"/>
      <w:marRight w:val="0"/>
      <w:marTop w:val="0"/>
      <w:marBottom w:val="0"/>
      <w:divBdr>
        <w:top w:val="none" w:sz="0" w:space="0" w:color="auto"/>
        <w:left w:val="none" w:sz="0" w:space="0" w:color="auto"/>
        <w:bottom w:val="none" w:sz="0" w:space="0" w:color="auto"/>
        <w:right w:val="none" w:sz="0" w:space="0" w:color="auto"/>
      </w:divBdr>
    </w:div>
    <w:div w:id="1356423390">
      <w:bodyDiv w:val="1"/>
      <w:marLeft w:val="0"/>
      <w:marRight w:val="0"/>
      <w:marTop w:val="0"/>
      <w:marBottom w:val="0"/>
      <w:divBdr>
        <w:top w:val="none" w:sz="0" w:space="0" w:color="auto"/>
        <w:left w:val="none" w:sz="0" w:space="0" w:color="auto"/>
        <w:bottom w:val="none" w:sz="0" w:space="0" w:color="auto"/>
        <w:right w:val="none" w:sz="0" w:space="0" w:color="auto"/>
      </w:divBdr>
    </w:div>
    <w:div w:id="1358896260">
      <w:bodyDiv w:val="1"/>
      <w:marLeft w:val="0"/>
      <w:marRight w:val="0"/>
      <w:marTop w:val="0"/>
      <w:marBottom w:val="0"/>
      <w:divBdr>
        <w:top w:val="none" w:sz="0" w:space="0" w:color="auto"/>
        <w:left w:val="none" w:sz="0" w:space="0" w:color="auto"/>
        <w:bottom w:val="none" w:sz="0" w:space="0" w:color="auto"/>
        <w:right w:val="none" w:sz="0" w:space="0" w:color="auto"/>
      </w:divBdr>
    </w:div>
    <w:div w:id="1367411375">
      <w:bodyDiv w:val="1"/>
      <w:marLeft w:val="0"/>
      <w:marRight w:val="0"/>
      <w:marTop w:val="0"/>
      <w:marBottom w:val="0"/>
      <w:divBdr>
        <w:top w:val="none" w:sz="0" w:space="0" w:color="auto"/>
        <w:left w:val="none" w:sz="0" w:space="0" w:color="auto"/>
        <w:bottom w:val="none" w:sz="0" w:space="0" w:color="auto"/>
        <w:right w:val="none" w:sz="0" w:space="0" w:color="auto"/>
      </w:divBdr>
    </w:div>
    <w:div w:id="1387680244">
      <w:bodyDiv w:val="1"/>
      <w:marLeft w:val="0"/>
      <w:marRight w:val="0"/>
      <w:marTop w:val="0"/>
      <w:marBottom w:val="0"/>
      <w:divBdr>
        <w:top w:val="none" w:sz="0" w:space="0" w:color="auto"/>
        <w:left w:val="none" w:sz="0" w:space="0" w:color="auto"/>
        <w:bottom w:val="none" w:sz="0" w:space="0" w:color="auto"/>
        <w:right w:val="none" w:sz="0" w:space="0" w:color="auto"/>
      </w:divBdr>
    </w:div>
    <w:div w:id="1395667231">
      <w:bodyDiv w:val="1"/>
      <w:marLeft w:val="0"/>
      <w:marRight w:val="0"/>
      <w:marTop w:val="0"/>
      <w:marBottom w:val="0"/>
      <w:divBdr>
        <w:top w:val="none" w:sz="0" w:space="0" w:color="auto"/>
        <w:left w:val="none" w:sz="0" w:space="0" w:color="auto"/>
        <w:bottom w:val="none" w:sz="0" w:space="0" w:color="auto"/>
        <w:right w:val="none" w:sz="0" w:space="0" w:color="auto"/>
      </w:divBdr>
    </w:div>
    <w:div w:id="1397702608">
      <w:bodyDiv w:val="1"/>
      <w:marLeft w:val="0"/>
      <w:marRight w:val="0"/>
      <w:marTop w:val="0"/>
      <w:marBottom w:val="0"/>
      <w:divBdr>
        <w:top w:val="none" w:sz="0" w:space="0" w:color="auto"/>
        <w:left w:val="none" w:sz="0" w:space="0" w:color="auto"/>
        <w:bottom w:val="none" w:sz="0" w:space="0" w:color="auto"/>
        <w:right w:val="none" w:sz="0" w:space="0" w:color="auto"/>
      </w:divBdr>
    </w:div>
    <w:div w:id="1401978640">
      <w:bodyDiv w:val="1"/>
      <w:marLeft w:val="0"/>
      <w:marRight w:val="0"/>
      <w:marTop w:val="0"/>
      <w:marBottom w:val="0"/>
      <w:divBdr>
        <w:top w:val="none" w:sz="0" w:space="0" w:color="auto"/>
        <w:left w:val="none" w:sz="0" w:space="0" w:color="auto"/>
        <w:bottom w:val="none" w:sz="0" w:space="0" w:color="auto"/>
        <w:right w:val="none" w:sz="0" w:space="0" w:color="auto"/>
      </w:divBdr>
    </w:div>
    <w:div w:id="1407455119">
      <w:bodyDiv w:val="1"/>
      <w:marLeft w:val="0"/>
      <w:marRight w:val="0"/>
      <w:marTop w:val="0"/>
      <w:marBottom w:val="0"/>
      <w:divBdr>
        <w:top w:val="none" w:sz="0" w:space="0" w:color="auto"/>
        <w:left w:val="none" w:sz="0" w:space="0" w:color="auto"/>
        <w:bottom w:val="none" w:sz="0" w:space="0" w:color="auto"/>
        <w:right w:val="none" w:sz="0" w:space="0" w:color="auto"/>
      </w:divBdr>
    </w:div>
    <w:div w:id="1408576039">
      <w:bodyDiv w:val="1"/>
      <w:marLeft w:val="0"/>
      <w:marRight w:val="0"/>
      <w:marTop w:val="0"/>
      <w:marBottom w:val="0"/>
      <w:divBdr>
        <w:top w:val="none" w:sz="0" w:space="0" w:color="auto"/>
        <w:left w:val="none" w:sz="0" w:space="0" w:color="auto"/>
        <w:bottom w:val="none" w:sz="0" w:space="0" w:color="auto"/>
        <w:right w:val="none" w:sz="0" w:space="0" w:color="auto"/>
      </w:divBdr>
    </w:div>
    <w:div w:id="1410226563">
      <w:bodyDiv w:val="1"/>
      <w:marLeft w:val="0"/>
      <w:marRight w:val="0"/>
      <w:marTop w:val="0"/>
      <w:marBottom w:val="0"/>
      <w:divBdr>
        <w:top w:val="none" w:sz="0" w:space="0" w:color="auto"/>
        <w:left w:val="none" w:sz="0" w:space="0" w:color="auto"/>
        <w:bottom w:val="none" w:sz="0" w:space="0" w:color="auto"/>
        <w:right w:val="none" w:sz="0" w:space="0" w:color="auto"/>
      </w:divBdr>
    </w:div>
    <w:div w:id="1426146436">
      <w:bodyDiv w:val="1"/>
      <w:marLeft w:val="0"/>
      <w:marRight w:val="0"/>
      <w:marTop w:val="0"/>
      <w:marBottom w:val="0"/>
      <w:divBdr>
        <w:top w:val="none" w:sz="0" w:space="0" w:color="auto"/>
        <w:left w:val="none" w:sz="0" w:space="0" w:color="auto"/>
        <w:bottom w:val="none" w:sz="0" w:space="0" w:color="auto"/>
        <w:right w:val="none" w:sz="0" w:space="0" w:color="auto"/>
      </w:divBdr>
    </w:div>
    <w:div w:id="1427462593">
      <w:bodyDiv w:val="1"/>
      <w:marLeft w:val="0"/>
      <w:marRight w:val="0"/>
      <w:marTop w:val="0"/>
      <w:marBottom w:val="0"/>
      <w:divBdr>
        <w:top w:val="none" w:sz="0" w:space="0" w:color="auto"/>
        <w:left w:val="none" w:sz="0" w:space="0" w:color="auto"/>
        <w:bottom w:val="none" w:sz="0" w:space="0" w:color="auto"/>
        <w:right w:val="none" w:sz="0" w:space="0" w:color="auto"/>
      </w:divBdr>
    </w:div>
    <w:div w:id="1433285243">
      <w:bodyDiv w:val="1"/>
      <w:marLeft w:val="0"/>
      <w:marRight w:val="0"/>
      <w:marTop w:val="0"/>
      <w:marBottom w:val="0"/>
      <w:divBdr>
        <w:top w:val="none" w:sz="0" w:space="0" w:color="auto"/>
        <w:left w:val="none" w:sz="0" w:space="0" w:color="auto"/>
        <w:bottom w:val="none" w:sz="0" w:space="0" w:color="auto"/>
        <w:right w:val="none" w:sz="0" w:space="0" w:color="auto"/>
      </w:divBdr>
    </w:div>
    <w:div w:id="1445885926">
      <w:bodyDiv w:val="1"/>
      <w:marLeft w:val="0"/>
      <w:marRight w:val="0"/>
      <w:marTop w:val="0"/>
      <w:marBottom w:val="0"/>
      <w:divBdr>
        <w:top w:val="none" w:sz="0" w:space="0" w:color="auto"/>
        <w:left w:val="none" w:sz="0" w:space="0" w:color="auto"/>
        <w:bottom w:val="none" w:sz="0" w:space="0" w:color="auto"/>
        <w:right w:val="none" w:sz="0" w:space="0" w:color="auto"/>
      </w:divBdr>
    </w:div>
    <w:div w:id="1447773783">
      <w:bodyDiv w:val="1"/>
      <w:marLeft w:val="0"/>
      <w:marRight w:val="0"/>
      <w:marTop w:val="0"/>
      <w:marBottom w:val="0"/>
      <w:divBdr>
        <w:top w:val="none" w:sz="0" w:space="0" w:color="auto"/>
        <w:left w:val="none" w:sz="0" w:space="0" w:color="auto"/>
        <w:bottom w:val="none" w:sz="0" w:space="0" w:color="auto"/>
        <w:right w:val="none" w:sz="0" w:space="0" w:color="auto"/>
      </w:divBdr>
    </w:div>
    <w:div w:id="1449814943">
      <w:bodyDiv w:val="1"/>
      <w:marLeft w:val="0"/>
      <w:marRight w:val="0"/>
      <w:marTop w:val="0"/>
      <w:marBottom w:val="0"/>
      <w:divBdr>
        <w:top w:val="none" w:sz="0" w:space="0" w:color="auto"/>
        <w:left w:val="none" w:sz="0" w:space="0" w:color="auto"/>
        <w:bottom w:val="none" w:sz="0" w:space="0" w:color="auto"/>
        <w:right w:val="none" w:sz="0" w:space="0" w:color="auto"/>
      </w:divBdr>
    </w:div>
    <w:div w:id="1451166718">
      <w:bodyDiv w:val="1"/>
      <w:marLeft w:val="0"/>
      <w:marRight w:val="0"/>
      <w:marTop w:val="0"/>
      <w:marBottom w:val="0"/>
      <w:divBdr>
        <w:top w:val="none" w:sz="0" w:space="0" w:color="auto"/>
        <w:left w:val="none" w:sz="0" w:space="0" w:color="auto"/>
        <w:bottom w:val="none" w:sz="0" w:space="0" w:color="auto"/>
        <w:right w:val="none" w:sz="0" w:space="0" w:color="auto"/>
      </w:divBdr>
    </w:div>
    <w:div w:id="1452356130">
      <w:bodyDiv w:val="1"/>
      <w:marLeft w:val="0"/>
      <w:marRight w:val="0"/>
      <w:marTop w:val="0"/>
      <w:marBottom w:val="0"/>
      <w:divBdr>
        <w:top w:val="none" w:sz="0" w:space="0" w:color="auto"/>
        <w:left w:val="none" w:sz="0" w:space="0" w:color="auto"/>
        <w:bottom w:val="none" w:sz="0" w:space="0" w:color="auto"/>
        <w:right w:val="none" w:sz="0" w:space="0" w:color="auto"/>
      </w:divBdr>
    </w:div>
    <w:div w:id="1461191753">
      <w:bodyDiv w:val="1"/>
      <w:marLeft w:val="0"/>
      <w:marRight w:val="0"/>
      <w:marTop w:val="0"/>
      <w:marBottom w:val="0"/>
      <w:divBdr>
        <w:top w:val="none" w:sz="0" w:space="0" w:color="auto"/>
        <w:left w:val="none" w:sz="0" w:space="0" w:color="auto"/>
        <w:bottom w:val="none" w:sz="0" w:space="0" w:color="auto"/>
        <w:right w:val="none" w:sz="0" w:space="0" w:color="auto"/>
      </w:divBdr>
    </w:div>
    <w:div w:id="1462116484">
      <w:bodyDiv w:val="1"/>
      <w:marLeft w:val="0"/>
      <w:marRight w:val="0"/>
      <w:marTop w:val="0"/>
      <w:marBottom w:val="0"/>
      <w:divBdr>
        <w:top w:val="none" w:sz="0" w:space="0" w:color="auto"/>
        <w:left w:val="none" w:sz="0" w:space="0" w:color="auto"/>
        <w:bottom w:val="none" w:sz="0" w:space="0" w:color="auto"/>
        <w:right w:val="none" w:sz="0" w:space="0" w:color="auto"/>
      </w:divBdr>
    </w:div>
    <w:div w:id="1464154026">
      <w:bodyDiv w:val="1"/>
      <w:marLeft w:val="0"/>
      <w:marRight w:val="0"/>
      <w:marTop w:val="0"/>
      <w:marBottom w:val="0"/>
      <w:divBdr>
        <w:top w:val="none" w:sz="0" w:space="0" w:color="auto"/>
        <w:left w:val="none" w:sz="0" w:space="0" w:color="auto"/>
        <w:bottom w:val="none" w:sz="0" w:space="0" w:color="auto"/>
        <w:right w:val="none" w:sz="0" w:space="0" w:color="auto"/>
      </w:divBdr>
    </w:div>
    <w:div w:id="1465394609">
      <w:bodyDiv w:val="1"/>
      <w:marLeft w:val="0"/>
      <w:marRight w:val="0"/>
      <w:marTop w:val="0"/>
      <w:marBottom w:val="0"/>
      <w:divBdr>
        <w:top w:val="none" w:sz="0" w:space="0" w:color="auto"/>
        <w:left w:val="none" w:sz="0" w:space="0" w:color="auto"/>
        <w:bottom w:val="none" w:sz="0" w:space="0" w:color="auto"/>
        <w:right w:val="none" w:sz="0" w:space="0" w:color="auto"/>
      </w:divBdr>
    </w:div>
    <w:div w:id="1473595075">
      <w:bodyDiv w:val="1"/>
      <w:marLeft w:val="0"/>
      <w:marRight w:val="0"/>
      <w:marTop w:val="0"/>
      <w:marBottom w:val="0"/>
      <w:divBdr>
        <w:top w:val="none" w:sz="0" w:space="0" w:color="auto"/>
        <w:left w:val="none" w:sz="0" w:space="0" w:color="auto"/>
        <w:bottom w:val="none" w:sz="0" w:space="0" w:color="auto"/>
        <w:right w:val="none" w:sz="0" w:space="0" w:color="auto"/>
      </w:divBdr>
    </w:div>
    <w:div w:id="1475482989">
      <w:bodyDiv w:val="1"/>
      <w:marLeft w:val="0"/>
      <w:marRight w:val="0"/>
      <w:marTop w:val="0"/>
      <w:marBottom w:val="0"/>
      <w:divBdr>
        <w:top w:val="none" w:sz="0" w:space="0" w:color="auto"/>
        <w:left w:val="none" w:sz="0" w:space="0" w:color="auto"/>
        <w:bottom w:val="none" w:sz="0" w:space="0" w:color="auto"/>
        <w:right w:val="none" w:sz="0" w:space="0" w:color="auto"/>
      </w:divBdr>
    </w:div>
    <w:div w:id="1482427299">
      <w:bodyDiv w:val="1"/>
      <w:marLeft w:val="0"/>
      <w:marRight w:val="0"/>
      <w:marTop w:val="0"/>
      <w:marBottom w:val="0"/>
      <w:divBdr>
        <w:top w:val="none" w:sz="0" w:space="0" w:color="auto"/>
        <w:left w:val="none" w:sz="0" w:space="0" w:color="auto"/>
        <w:bottom w:val="none" w:sz="0" w:space="0" w:color="auto"/>
        <w:right w:val="none" w:sz="0" w:space="0" w:color="auto"/>
      </w:divBdr>
    </w:div>
    <w:div w:id="1491629989">
      <w:bodyDiv w:val="1"/>
      <w:marLeft w:val="0"/>
      <w:marRight w:val="0"/>
      <w:marTop w:val="0"/>
      <w:marBottom w:val="0"/>
      <w:divBdr>
        <w:top w:val="none" w:sz="0" w:space="0" w:color="auto"/>
        <w:left w:val="none" w:sz="0" w:space="0" w:color="auto"/>
        <w:bottom w:val="none" w:sz="0" w:space="0" w:color="auto"/>
        <w:right w:val="none" w:sz="0" w:space="0" w:color="auto"/>
      </w:divBdr>
    </w:div>
    <w:div w:id="1495221072">
      <w:bodyDiv w:val="1"/>
      <w:marLeft w:val="0"/>
      <w:marRight w:val="0"/>
      <w:marTop w:val="0"/>
      <w:marBottom w:val="0"/>
      <w:divBdr>
        <w:top w:val="none" w:sz="0" w:space="0" w:color="auto"/>
        <w:left w:val="none" w:sz="0" w:space="0" w:color="auto"/>
        <w:bottom w:val="none" w:sz="0" w:space="0" w:color="auto"/>
        <w:right w:val="none" w:sz="0" w:space="0" w:color="auto"/>
      </w:divBdr>
    </w:div>
    <w:div w:id="1499465282">
      <w:bodyDiv w:val="1"/>
      <w:marLeft w:val="0"/>
      <w:marRight w:val="0"/>
      <w:marTop w:val="0"/>
      <w:marBottom w:val="0"/>
      <w:divBdr>
        <w:top w:val="none" w:sz="0" w:space="0" w:color="auto"/>
        <w:left w:val="none" w:sz="0" w:space="0" w:color="auto"/>
        <w:bottom w:val="none" w:sz="0" w:space="0" w:color="auto"/>
        <w:right w:val="none" w:sz="0" w:space="0" w:color="auto"/>
      </w:divBdr>
    </w:div>
    <w:div w:id="1526599408">
      <w:bodyDiv w:val="1"/>
      <w:marLeft w:val="0"/>
      <w:marRight w:val="0"/>
      <w:marTop w:val="0"/>
      <w:marBottom w:val="0"/>
      <w:divBdr>
        <w:top w:val="none" w:sz="0" w:space="0" w:color="auto"/>
        <w:left w:val="none" w:sz="0" w:space="0" w:color="auto"/>
        <w:bottom w:val="none" w:sz="0" w:space="0" w:color="auto"/>
        <w:right w:val="none" w:sz="0" w:space="0" w:color="auto"/>
      </w:divBdr>
    </w:div>
    <w:div w:id="1532111355">
      <w:bodyDiv w:val="1"/>
      <w:marLeft w:val="0"/>
      <w:marRight w:val="0"/>
      <w:marTop w:val="0"/>
      <w:marBottom w:val="0"/>
      <w:divBdr>
        <w:top w:val="none" w:sz="0" w:space="0" w:color="auto"/>
        <w:left w:val="none" w:sz="0" w:space="0" w:color="auto"/>
        <w:bottom w:val="none" w:sz="0" w:space="0" w:color="auto"/>
        <w:right w:val="none" w:sz="0" w:space="0" w:color="auto"/>
      </w:divBdr>
    </w:div>
    <w:div w:id="1538931800">
      <w:bodyDiv w:val="1"/>
      <w:marLeft w:val="0"/>
      <w:marRight w:val="0"/>
      <w:marTop w:val="0"/>
      <w:marBottom w:val="0"/>
      <w:divBdr>
        <w:top w:val="none" w:sz="0" w:space="0" w:color="auto"/>
        <w:left w:val="none" w:sz="0" w:space="0" w:color="auto"/>
        <w:bottom w:val="none" w:sz="0" w:space="0" w:color="auto"/>
        <w:right w:val="none" w:sz="0" w:space="0" w:color="auto"/>
      </w:divBdr>
    </w:div>
    <w:div w:id="1539004219">
      <w:bodyDiv w:val="1"/>
      <w:marLeft w:val="0"/>
      <w:marRight w:val="0"/>
      <w:marTop w:val="0"/>
      <w:marBottom w:val="0"/>
      <w:divBdr>
        <w:top w:val="none" w:sz="0" w:space="0" w:color="auto"/>
        <w:left w:val="none" w:sz="0" w:space="0" w:color="auto"/>
        <w:bottom w:val="none" w:sz="0" w:space="0" w:color="auto"/>
        <w:right w:val="none" w:sz="0" w:space="0" w:color="auto"/>
      </w:divBdr>
    </w:div>
    <w:div w:id="1544487204">
      <w:bodyDiv w:val="1"/>
      <w:marLeft w:val="0"/>
      <w:marRight w:val="0"/>
      <w:marTop w:val="0"/>
      <w:marBottom w:val="0"/>
      <w:divBdr>
        <w:top w:val="none" w:sz="0" w:space="0" w:color="auto"/>
        <w:left w:val="none" w:sz="0" w:space="0" w:color="auto"/>
        <w:bottom w:val="none" w:sz="0" w:space="0" w:color="auto"/>
        <w:right w:val="none" w:sz="0" w:space="0" w:color="auto"/>
      </w:divBdr>
    </w:div>
    <w:div w:id="1556309632">
      <w:bodyDiv w:val="1"/>
      <w:marLeft w:val="0"/>
      <w:marRight w:val="0"/>
      <w:marTop w:val="0"/>
      <w:marBottom w:val="0"/>
      <w:divBdr>
        <w:top w:val="none" w:sz="0" w:space="0" w:color="auto"/>
        <w:left w:val="none" w:sz="0" w:space="0" w:color="auto"/>
        <w:bottom w:val="none" w:sz="0" w:space="0" w:color="auto"/>
        <w:right w:val="none" w:sz="0" w:space="0" w:color="auto"/>
      </w:divBdr>
    </w:div>
    <w:div w:id="1560285560">
      <w:bodyDiv w:val="1"/>
      <w:marLeft w:val="0"/>
      <w:marRight w:val="0"/>
      <w:marTop w:val="0"/>
      <w:marBottom w:val="0"/>
      <w:divBdr>
        <w:top w:val="none" w:sz="0" w:space="0" w:color="auto"/>
        <w:left w:val="none" w:sz="0" w:space="0" w:color="auto"/>
        <w:bottom w:val="none" w:sz="0" w:space="0" w:color="auto"/>
        <w:right w:val="none" w:sz="0" w:space="0" w:color="auto"/>
      </w:divBdr>
    </w:div>
    <w:div w:id="1563716590">
      <w:bodyDiv w:val="1"/>
      <w:marLeft w:val="0"/>
      <w:marRight w:val="0"/>
      <w:marTop w:val="0"/>
      <w:marBottom w:val="0"/>
      <w:divBdr>
        <w:top w:val="none" w:sz="0" w:space="0" w:color="auto"/>
        <w:left w:val="none" w:sz="0" w:space="0" w:color="auto"/>
        <w:bottom w:val="none" w:sz="0" w:space="0" w:color="auto"/>
        <w:right w:val="none" w:sz="0" w:space="0" w:color="auto"/>
      </w:divBdr>
    </w:div>
    <w:div w:id="1565263647">
      <w:bodyDiv w:val="1"/>
      <w:marLeft w:val="0"/>
      <w:marRight w:val="0"/>
      <w:marTop w:val="0"/>
      <w:marBottom w:val="0"/>
      <w:divBdr>
        <w:top w:val="none" w:sz="0" w:space="0" w:color="auto"/>
        <w:left w:val="none" w:sz="0" w:space="0" w:color="auto"/>
        <w:bottom w:val="none" w:sz="0" w:space="0" w:color="auto"/>
        <w:right w:val="none" w:sz="0" w:space="0" w:color="auto"/>
      </w:divBdr>
    </w:div>
    <w:div w:id="1566144947">
      <w:bodyDiv w:val="1"/>
      <w:marLeft w:val="0"/>
      <w:marRight w:val="0"/>
      <w:marTop w:val="0"/>
      <w:marBottom w:val="0"/>
      <w:divBdr>
        <w:top w:val="none" w:sz="0" w:space="0" w:color="auto"/>
        <w:left w:val="none" w:sz="0" w:space="0" w:color="auto"/>
        <w:bottom w:val="none" w:sz="0" w:space="0" w:color="auto"/>
        <w:right w:val="none" w:sz="0" w:space="0" w:color="auto"/>
      </w:divBdr>
    </w:div>
    <w:div w:id="1580407368">
      <w:bodyDiv w:val="1"/>
      <w:marLeft w:val="0"/>
      <w:marRight w:val="0"/>
      <w:marTop w:val="0"/>
      <w:marBottom w:val="0"/>
      <w:divBdr>
        <w:top w:val="none" w:sz="0" w:space="0" w:color="auto"/>
        <w:left w:val="none" w:sz="0" w:space="0" w:color="auto"/>
        <w:bottom w:val="none" w:sz="0" w:space="0" w:color="auto"/>
        <w:right w:val="none" w:sz="0" w:space="0" w:color="auto"/>
      </w:divBdr>
    </w:div>
    <w:div w:id="1581909785">
      <w:bodyDiv w:val="1"/>
      <w:marLeft w:val="0"/>
      <w:marRight w:val="0"/>
      <w:marTop w:val="0"/>
      <w:marBottom w:val="0"/>
      <w:divBdr>
        <w:top w:val="none" w:sz="0" w:space="0" w:color="auto"/>
        <w:left w:val="none" w:sz="0" w:space="0" w:color="auto"/>
        <w:bottom w:val="none" w:sz="0" w:space="0" w:color="auto"/>
        <w:right w:val="none" w:sz="0" w:space="0" w:color="auto"/>
      </w:divBdr>
    </w:div>
    <w:div w:id="1582258462">
      <w:bodyDiv w:val="1"/>
      <w:marLeft w:val="0"/>
      <w:marRight w:val="0"/>
      <w:marTop w:val="0"/>
      <w:marBottom w:val="0"/>
      <w:divBdr>
        <w:top w:val="none" w:sz="0" w:space="0" w:color="auto"/>
        <w:left w:val="none" w:sz="0" w:space="0" w:color="auto"/>
        <w:bottom w:val="none" w:sz="0" w:space="0" w:color="auto"/>
        <w:right w:val="none" w:sz="0" w:space="0" w:color="auto"/>
      </w:divBdr>
    </w:div>
    <w:div w:id="1600915963">
      <w:bodyDiv w:val="1"/>
      <w:marLeft w:val="0"/>
      <w:marRight w:val="0"/>
      <w:marTop w:val="0"/>
      <w:marBottom w:val="0"/>
      <w:divBdr>
        <w:top w:val="none" w:sz="0" w:space="0" w:color="auto"/>
        <w:left w:val="none" w:sz="0" w:space="0" w:color="auto"/>
        <w:bottom w:val="none" w:sz="0" w:space="0" w:color="auto"/>
        <w:right w:val="none" w:sz="0" w:space="0" w:color="auto"/>
      </w:divBdr>
    </w:div>
    <w:div w:id="1602956582">
      <w:bodyDiv w:val="1"/>
      <w:marLeft w:val="0"/>
      <w:marRight w:val="0"/>
      <w:marTop w:val="0"/>
      <w:marBottom w:val="0"/>
      <w:divBdr>
        <w:top w:val="none" w:sz="0" w:space="0" w:color="auto"/>
        <w:left w:val="none" w:sz="0" w:space="0" w:color="auto"/>
        <w:bottom w:val="none" w:sz="0" w:space="0" w:color="auto"/>
        <w:right w:val="none" w:sz="0" w:space="0" w:color="auto"/>
      </w:divBdr>
    </w:div>
    <w:div w:id="1610619097">
      <w:bodyDiv w:val="1"/>
      <w:marLeft w:val="0"/>
      <w:marRight w:val="0"/>
      <w:marTop w:val="0"/>
      <w:marBottom w:val="0"/>
      <w:divBdr>
        <w:top w:val="none" w:sz="0" w:space="0" w:color="auto"/>
        <w:left w:val="none" w:sz="0" w:space="0" w:color="auto"/>
        <w:bottom w:val="none" w:sz="0" w:space="0" w:color="auto"/>
        <w:right w:val="none" w:sz="0" w:space="0" w:color="auto"/>
      </w:divBdr>
    </w:div>
    <w:div w:id="1617253157">
      <w:bodyDiv w:val="1"/>
      <w:marLeft w:val="0"/>
      <w:marRight w:val="0"/>
      <w:marTop w:val="0"/>
      <w:marBottom w:val="0"/>
      <w:divBdr>
        <w:top w:val="none" w:sz="0" w:space="0" w:color="auto"/>
        <w:left w:val="none" w:sz="0" w:space="0" w:color="auto"/>
        <w:bottom w:val="none" w:sz="0" w:space="0" w:color="auto"/>
        <w:right w:val="none" w:sz="0" w:space="0" w:color="auto"/>
      </w:divBdr>
    </w:div>
    <w:div w:id="1617784283">
      <w:bodyDiv w:val="1"/>
      <w:marLeft w:val="0"/>
      <w:marRight w:val="0"/>
      <w:marTop w:val="0"/>
      <w:marBottom w:val="0"/>
      <w:divBdr>
        <w:top w:val="none" w:sz="0" w:space="0" w:color="auto"/>
        <w:left w:val="none" w:sz="0" w:space="0" w:color="auto"/>
        <w:bottom w:val="none" w:sz="0" w:space="0" w:color="auto"/>
        <w:right w:val="none" w:sz="0" w:space="0" w:color="auto"/>
      </w:divBdr>
    </w:div>
    <w:div w:id="1624381750">
      <w:bodyDiv w:val="1"/>
      <w:marLeft w:val="0"/>
      <w:marRight w:val="0"/>
      <w:marTop w:val="0"/>
      <w:marBottom w:val="0"/>
      <w:divBdr>
        <w:top w:val="none" w:sz="0" w:space="0" w:color="auto"/>
        <w:left w:val="none" w:sz="0" w:space="0" w:color="auto"/>
        <w:bottom w:val="none" w:sz="0" w:space="0" w:color="auto"/>
        <w:right w:val="none" w:sz="0" w:space="0" w:color="auto"/>
      </w:divBdr>
    </w:div>
    <w:div w:id="1628319894">
      <w:bodyDiv w:val="1"/>
      <w:marLeft w:val="0"/>
      <w:marRight w:val="0"/>
      <w:marTop w:val="0"/>
      <w:marBottom w:val="0"/>
      <w:divBdr>
        <w:top w:val="none" w:sz="0" w:space="0" w:color="auto"/>
        <w:left w:val="none" w:sz="0" w:space="0" w:color="auto"/>
        <w:bottom w:val="none" w:sz="0" w:space="0" w:color="auto"/>
        <w:right w:val="none" w:sz="0" w:space="0" w:color="auto"/>
      </w:divBdr>
    </w:div>
    <w:div w:id="1633631208">
      <w:bodyDiv w:val="1"/>
      <w:marLeft w:val="0"/>
      <w:marRight w:val="0"/>
      <w:marTop w:val="0"/>
      <w:marBottom w:val="0"/>
      <w:divBdr>
        <w:top w:val="none" w:sz="0" w:space="0" w:color="auto"/>
        <w:left w:val="none" w:sz="0" w:space="0" w:color="auto"/>
        <w:bottom w:val="none" w:sz="0" w:space="0" w:color="auto"/>
        <w:right w:val="none" w:sz="0" w:space="0" w:color="auto"/>
      </w:divBdr>
    </w:div>
    <w:div w:id="1635059106">
      <w:bodyDiv w:val="1"/>
      <w:marLeft w:val="0"/>
      <w:marRight w:val="0"/>
      <w:marTop w:val="0"/>
      <w:marBottom w:val="0"/>
      <w:divBdr>
        <w:top w:val="none" w:sz="0" w:space="0" w:color="auto"/>
        <w:left w:val="none" w:sz="0" w:space="0" w:color="auto"/>
        <w:bottom w:val="none" w:sz="0" w:space="0" w:color="auto"/>
        <w:right w:val="none" w:sz="0" w:space="0" w:color="auto"/>
      </w:divBdr>
    </w:div>
    <w:div w:id="1643071080">
      <w:bodyDiv w:val="1"/>
      <w:marLeft w:val="0"/>
      <w:marRight w:val="0"/>
      <w:marTop w:val="0"/>
      <w:marBottom w:val="0"/>
      <w:divBdr>
        <w:top w:val="none" w:sz="0" w:space="0" w:color="auto"/>
        <w:left w:val="none" w:sz="0" w:space="0" w:color="auto"/>
        <w:bottom w:val="none" w:sz="0" w:space="0" w:color="auto"/>
        <w:right w:val="none" w:sz="0" w:space="0" w:color="auto"/>
      </w:divBdr>
    </w:div>
    <w:div w:id="1670017538">
      <w:bodyDiv w:val="1"/>
      <w:marLeft w:val="0"/>
      <w:marRight w:val="0"/>
      <w:marTop w:val="0"/>
      <w:marBottom w:val="0"/>
      <w:divBdr>
        <w:top w:val="none" w:sz="0" w:space="0" w:color="auto"/>
        <w:left w:val="none" w:sz="0" w:space="0" w:color="auto"/>
        <w:bottom w:val="none" w:sz="0" w:space="0" w:color="auto"/>
        <w:right w:val="none" w:sz="0" w:space="0" w:color="auto"/>
      </w:divBdr>
    </w:div>
    <w:div w:id="1678116415">
      <w:bodyDiv w:val="1"/>
      <w:marLeft w:val="0"/>
      <w:marRight w:val="0"/>
      <w:marTop w:val="0"/>
      <w:marBottom w:val="0"/>
      <w:divBdr>
        <w:top w:val="none" w:sz="0" w:space="0" w:color="auto"/>
        <w:left w:val="none" w:sz="0" w:space="0" w:color="auto"/>
        <w:bottom w:val="none" w:sz="0" w:space="0" w:color="auto"/>
        <w:right w:val="none" w:sz="0" w:space="0" w:color="auto"/>
      </w:divBdr>
    </w:div>
    <w:div w:id="1679305293">
      <w:bodyDiv w:val="1"/>
      <w:marLeft w:val="0"/>
      <w:marRight w:val="0"/>
      <w:marTop w:val="0"/>
      <w:marBottom w:val="0"/>
      <w:divBdr>
        <w:top w:val="none" w:sz="0" w:space="0" w:color="auto"/>
        <w:left w:val="none" w:sz="0" w:space="0" w:color="auto"/>
        <w:bottom w:val="none" w:sz="0" w:space="0" w:color="auto"/>
        <w:right w:val="none" w:sz="0" w:space="0" w:color="auto"/>
      </w:divBdr>
    </w:div>
    <w:div w:id="1681009367">
      <w:bodyDiv w:val="1"/>
      <w:marLeft w:val="0"/>
      <w:marRight w:val="0"/>
      <w:marTop w:val="0"/>
      <w:marBottom w:val="0"/>
      <w:divBdr>
        <w:top w:val="none" w:sz="0" w:space="0" w:color="auto"/>
        <w:left w:val="none" w:sz="0" w:space="0" w:color="auto"/>
        <w:bottom w:val="none" w:sz="0" w:space="0" w:color="auto"/>
        <w:right w:val="none" w:sz="0" w:space="0" w:color="auto"/>
      </w:divBdr>
    </w:div>
    <w:div w:id="1681546784">
      <w:bodyDiv w:val="1"/>
      <w:marLeft w:val="0"/>
      <w:marRight w:val="0"/>
      <w:marTop w:val="0"/>
      <w:marBottom w:val="0"/>
      <w:divBdr>
        <w:top w:val="none" w:sz="0" w:space="0" w:color="auto"/>
        <w:left w:val="none" w:sz="0" w:space="0" w:color="auto"/>
        <w:bottom w:val="none" w:sz="0" w:space="0" w:color="auto"/>
        <w:right w:val="none" w:sz="0" w:space="0" w:color="auto"/>
      </w:divBdr>
    </w:div>
    <w:div w:id="1683435098">
      <w:bodyDiv w:val="1"/>
      <w:marLeft w:val="0"/>
      <w:marRight w:val="0"/>
      <w:marTop w:val="0"/>
      <w:marBottom w:val="0"/>
      <w:divBdr>
        <w:top w:val="none" w:sz="0" w:space="0" w:color="auto"/>
        <w:left w:val="none" w:sz="0" w:space="0" w:color="auto"/>
        <w:bottom w:val="none" w:sz="0" w:space="0" w:color="auto"/>
        <w:right w:val="none" w:sz="0" w:space="0" w:color="auto"/>
      </w:divBdr>
    </w:div>
    <w:div w:id="1684547077">
      <w:bodyDiv w:val="1"/>
      <w:marLeft w:val="0"/>
      <w:marRight w:val="0"/>
      <w:marTop w:val="0"/>
      <w:marBottom w:val="0"/>
      <w:divBdr>
        <w:top w:val="none" w:sz="0" w:space="0" w:color="auto"/>
        <w:left w:val="none" w:sz="0" w:space="0" w:color="auto"/>
        <w:bottom w:val="none" w:sz="0" w:space="0" w:color="auto"/>
        <w:right w:val="none" w:sz="0" w:space="0" w:color="auto"/>
      </w:divBdr>
    </w:div>
    <w:div w:id="1684933431">
      <w:bodyDiv w:val="1"/>
      <w:marLeft w:val="0"/>
      <w:marRight w:val="0"/>
      <w:marTop w:val="0"/>
      <w:marBottom w:val="0"/>
      <w:divBdr>
        <w:top w:val="none" w:sz="0" w:space="0" w:color="auto"/>
        <w:left w:val="none" w:sz="0" w:space="0" w:color="auto"/>
        <w:bottom w:val="none" w:sz="0" w:space="0" w:color="auto"/>
        <w:right w:val="none" w:sz="0" w:space="0" w:color="auto"/>
      </w:divBdr>
    </w:div>
    <w:div w:id="1701853633">
      <w:bodyDiv w:val="1"/>
      <w:marLeft w:val="0"/>
      <w:marRight w:val="0"/>
      <w:marTop w:val="0"/>
      <w:marBottom w:val="0"/>
      <w:divBdr>
        <w:top w:val="none" w:sz="0" w:space="0" w:color="auto"/>
        <w:left w:val="none" w:sz="0" w:space="0" w:color="auto"/>
        <w:bottom w:val="none" w:sz="0" w:space="0" w:color="auto"/>
        <w:right w:val="none" w:sz="0" w:space="0" w:color="auto"/>
      </w:divBdr>
    </w:div>
    <w:div w:id="1706517958">
      <w:bodyDiv w:val="1"/>
      <w:marLeft w:val="0"/>
      <w:marRight w:val="0"/>
      <w:marTop w:val="0"/>
      <w:marBottom w:val="0"/>
      <w:divBdr>
        <w:top w:val="none" w:sz="0" w:space="0" w:color="auto"/>
        <w:left w:val="none" w:sz="0" w:space="0" w:color="auto"/>
        <w:bottom w:val="none" w:sz="0" w:space="0" w:color="auto"/>
        <w:right w:val="none" w:sz="0" w:space="0" w:color="auto"/>
      </w:divBdr>
    </w:div>
    <w:div w:id="1708720631">
      <w:bodyDiv w:val="1"/>
      <w:marLeft w:val="0"/>
      <w:marRight w:val="0"/>
      <w:marTop w:val="0"/>
      <w:marBottom w:val="0"/>
      <w:divBdr>
        <w:top w:val="none" w:sz="0" w:space="0" w:color="auto"/>
        <w:left w:val="none" w:sz="0" w:space="0" w:color="auto"/>
        <w:bottom w:val="none" w:sz="0" w:space="0" w:color="auto"/>
        <w:right w:val="none" w:sz="0" w:space="0" w:color="auto"/>
      </w:divBdr>
    </w:div>
    <w:div w:id="1714429525">
      <w:bodyDiv w:val="1"/>
      <w:marLeft w:val="0"/>
      <w:marRight w:val="0"/>
      <w:marTop w:val="0"/>
      <w:marBottom w:val="0"/>
      <w:divBdr>
        <w:top w:val="none" w:sz="0" w:space="0" w:color="auto"/>
        <w:left w:val="none" w:sz="0" w:space="0" w:color="auto"/>
        <w:bottom w:val="none" w:sz="0" w:space="0" w:color="auto"/>
        <w:right w:val="none" w:sz="0" w:space="0" w:color="auto"/>
      </w:divBdr>
    </w:div>
    <w:div w:id="1726028845">
      <w:bodyDiv w:val="1"/>
      <w:marLeft w:val="0"/>
      <w:marRight w:val="0"/>
      <w:marTop w:val="0"/>
      <w:marBottom w:val="0"/>
      <w:divBdr>
        <w:top w:val="none" w:sz="0" w:space="0" w:color="auto"/>
        <w:left w:val="none" w:sz="0" w:space="0" w:color="auto"/>
        <w:bottom w:val="none" w:sz="0" w:space="0" w:color="auto"/>
        <w:right w:val="none" w:sz="0" w:space="0" w:color="auto"/>
      </w:divBdr>
    </w:div>
    <w:div w:id="1728602629">
      <w:bodyDiv w:val="1"/>
      <w:marLeft w:val="0"/>
      <w:marRight w:val="0"/>
      <w:marTop w:val="0"/>
      <w:marBottom w:val="0"/>
      <w:divBdr>
        <w:top w:val="none" w:sz="0" w:space="0" w:color="auto"/>
        <w:left w:val="none" w:sz="0" w:space="0" w:color="auto"/>
        <w:bottom w:val="none" w:sz="0" w:space="0" w:color="auto"/>
        <w:right w:val="none" w:sz="0" w:space="0" w:color="auto"/>
      </w:divBdr>
    </w:div>
    <w:div w:id="1745910436">
      <w:bodyDiv w:val="1"/>
      <w:marLeft w:val="0"/>
      <w:marRight w:val="0"/>
      <w:marTop w:val="0"/>
      <w:marBottom w:val="0"/>
      <w:divBdr>
        <w:top w:val="none" w:sz="0" w:space="0" w:color="auto"/>
        <w:left w:val="none" w:sz="0" w:space="0" w:color="auto"/>
        <w:bottom w:val="none" w:sz="0" w:space="0" w:color="auto"/>
        <w:right w:val="none" w:sz="0" w:space="0" w:color="auto"/>
      </w:divBdr>
    </w:div>
    <w:div w:id="1759910513">
      <w:bodyDiv w:val="1"/>
      <w:marLeft w:val="0"/>
      <w:marRight w:val="0"/>
      <w:marTop w:val="0"/>
      <w:marBottom w:val="0"/>
      <w:divBdr>
        <w:top w:val="none" w:sz="0" w:space="0" w:color="auto"/>
        <w:left w:val="none" w:sz="0" w:space="0" w:color="auto"/>
        <w:bottom w:val="none" w:sz="0" w:space="0" w:color="auto"/>
        <w:right w:val="none" w:sz="0" w:space="0" w:color="auto"/>
      </w:divBdr>
    </w:div>
    <w:div w:id="1762946773">
      <w:bodyDiv w:val="1"/>
      <w:marLeft w:val="0"/>
      <w:marRight w:val="0"/>
      <w:marTop w:val="0"/>
      <w:marBottom w:val="0"/>
      <w:divBdr>
        <w:top w:val="none" w:sz="0" w:space="0" w:color="auto"/>
        <w:left w:val="none" w:sz="0" w:space="0" w:color="auto"/>
        <w:bottom w:val="none" w:sz="0" w:space="0" w:color="auto"/>
        <w:right w:val="none" w:sz="0" w:space="0" w:color="auto"/>
      </w:divBdr>
    </w:div>
    <w:div w:id="1765229376">
      <w:bodyDiv w:val="1"/>
      <w:marLeft w:val="0"/>
      <w:marRight w:val="0"/>
      <w:marTop w:val="0"/>
      <w:marBottom w:val="0"/>
      <w:divBdr>
        <w:top w:val="none" w:sz="0" w:space="0" w:color="auto"/>
        <w:left w:val="none" w:sz="0" w:space="0" w:color="auto"/>
        <w:bottom w:val="none" w:sz="0" w:space="0" w:color="auto"/>
        <w:right w:val="none" w:sz="0" w:space="0" w:color="auto"/>
      </w:divBdr>
    </w:div>
    <w:div w:id="1767311145">
      <w:bodyDiv w:val="1"/>
      <w:marLeft w:val="0"/>
      <w:marRight w:val="0"/>
      <w:marTop w:val="0"/>
      <w:marBottom w:val="0"/>
      <w:divBdr>
        <w:top w:val="none" w:sz="0" w:space="0" w:color="auto"/>
        <w:left w:val="none" w:sz="0" w:space="0" w:color="auto"/>
        <w:bottom w:val="none" w:sz="0" w:space="0" w:color="auto"/>
        <w:right w:val="none" w:sz="0" w:space="0" w:color="auto"/>
      </w:divBdr>
    </w:div>
    <w:div w:id="1772892938">
      <w:bodyDiv w:val="1"/>
      <w:marLeft w:val="0"/>
      <w:marRight w:val="0"/>
      <w:marTop w:val="0"/>
      <w:marBottom w:val="0"/>
      <w:divBdr>
        <w:top w:val="none" w:sz="0" w:space="0" w:color="auto"/>
        <w:left w:val="none" w:sz="0" w:space="0" w:color="auto"/>
        <w:bottom w:val="none" w:sz="0" w:space="0" w:color="auto"/>
        <w:right w:val="none" w:sz="0" w:space="0" w:color="auto"/>
      </w:divBdr>
    </w:div>
    <w:div w:id="1776092518">
      <w:bodyDiv w:val="1"/>
      <w:marLeft w:val="0"/>
      <w:marRight w:val="0"/>
      <w:marTop w:val="0"/>
      <w:marBottom w:val="0"/>
      <w:divBdr>
        <w:top w:val="none" w:sz="0" w:space="0" w:color="auto"/>
        <w:left w:val="none" w:sz="0" w:space="0" w:color="auto"/>
        <w:bottom w:val="none" w:sz="0" w:space="0" w:color="auto"/>
        <w:right w:val="none" w:sz="0" w:space="0" w:color="auto"/>
      </w:divBdr>
    </w:div>
    <w:div w:id="1786388447">
      <w:bodyDiv w:val="1"/>
      <w:marLeft w:val="0"/>
      <w:marRight w:val="0"/>
      <w:marTop w:val="0"/>
      <w:marBottom w:val="0"/>
      <w:divBdr>
        <w:top w:val="none" w:sz="0" w:space="0" w:color="auto"/>
        <w:left w:val="none" w:sz="0" w:space="0" w:color="auto"/>
        <w:bottom w:val="none" w:sz="0" w:space="0" w:color="auto"/>
        <w:right w:val="none" w:sz="0" w:space="0" w:color="auto"/>
      </w:divBdr>
    </w:div>
    <w:div w:id="1787456692">
      <w:bodyDiv w:val="1"/>
      <w:marLeft w:val="0"/>
      <w:marRight w:val="0"/>
      <w:marTop w:val="0"/>
      <w:marBottom w:val="0"/>
      <w:divBdr>
        <w:top w:val="none" w:sz="0" w:space="0" w:color="auto"/>
        <w:left w:val="none" w:sz="0" w:space="0" w:color="auto"/>
        <w:bottom w:val="none" w:sz="0" w:space="0" w:color="auto"/>
        <w:right w:val="none" w:sz="0" w:space="0" w:color="auto"/>
      </w:divBdr>
    </w:div>
    <w:div w:id="1787499372">
      <w:bodyDiv w:val="1"/>
      <w:marLeft w:val="0"/>
      <w:marRight w:val="0"/>
      <w:marTop w:val="0"/>
      <w:marBottom w:val="0"/>
      <w:divBdr>
        <w:top w:val="none" w:sz="0" w:space="0" w:color="auto"/>
        <w:left w:val="none" w:sz="0" w:space="0" w:color="auto"/>
        <w:bottom w:val="none" w:sz="0" w:space="0" w:color="auto"/>
        <w:right w:val="none" w:sz="0" w:space="0" w:color="auto"/>
      </w:divBdr>
    </w:div>
    <w:div w:id="1808693988">
      <w:bodyDiv w:val="1"/>
      <w:marLeft w:val="0"/>
      <w:marRight w:val="0"/>
      <w:marTop w:val="0"/>
      <w:marBottom w:val="0"/>
      <w:divBdr>
        <w:top w:val="none" w:sz="0" w:space="0" w:color="auto"/>
        <w:left w:val="none" w:sz="0" w:space="0" w:color="auto"/>
        <w:bottom w:val="none" w:sz="0" w:space="0" w:color="auto"/>
        <w:right w:val="none" w:sz="0" w:space="0" w:color="auto"/>
      </w:divBdr>
    </w:div>
    <w:div w:id="1832981476">
      <w:bodyDiv w:val="1"/>
      <w:marLeft w:val="0"/>
      <w:marRight w:val="0"/>
      <w:marTop w:val="0"/>
      <w:marBottom w:val="0"/>
      <w:divBdr>
        <w:top w:val="none" w:sz="0" w:space="0" w:color="auto"/>
        <w:left w:val="none" w:sz="0" w:space="0" w:color="auto"/>
        <w:bottom w:val="none" w:sz="0" w:space="0" w:color="auto"/>
        <w:right w:val="none" w:sz="0" w:space="0" w:color="auto"/>
      </w:divBdr>
    </w:div>
    <w:div w:id="1837569758">
      <w:bodyDiv w:val="1"/>
      <w:marLeft w:val="0"/>
      <w:marRight w:val="0"/>
      <w:marTop w:val="0"/>
      <w:marBottom w:val="0"/>
      <w:divBdr>
        <w:top w:val="none" w:sz="0" w:space="0" w:color="auto"/>
        <w:left w:val="none" w:sz="0" w:space="0" w:color="auto"/>
        <w:bottom w:val="none" w:sz="0" w:space="0" w:color="auto"/>
        <w:right w:val="none" w:sz="0" w:space="0" w:color="auto"/>
      </w:divBdr>
    </w:div>
    <w:div w:id="1838039598">
      <w:bodyDiv w:val="1"/>
      <w:marLeft w:val="0"/>
      <w:marRight w:val="0"/>
      <w:marTop w:val="0"/>
      <w:marBottom w:val="0"/>
      <w:divBdr>
        <w:top w:val="none" w:sz="0" w:space="0" w:color="auto"/>
        <w:left w:val="none" w:sz="0" w:space="0" w:color="auto"/>
        <w:bottom w:val="none" w:sz="0" w:space="0" w:color="auto"/>
        <w:right w:val="none" w:sz="0" w:space="0" w:color="auto"/>
      </w:divBdr>
    </w:div>
    <w:div w:id="1849101398">
      <w:bodyDiv w:val="1"/>
      <w:marLeft w:val="0"/>
      <w:marRight w:val="0"/>
      <w:marTop w:val="0"/>
      <w:marBottom w:val="0"/>
      <w:divBdr>
        <w:top w:val="none" w:sz="0" w:space="0" w:color="auto"/>
        <w:left w:val="none" w:sz="0" w:space="0" w:color="auto"/>
        <w:bottom w:val="none" w:sz="0" w:space="0" w:color="auto"/>
        <w:right w:val="none" w:sz="0" w:space="0" w:color="auto"/>
      </w:divBdr>
    </w:div>
    <w:div w:id="1852068143">
      <w:bodyDiv w:val="1"/>
      <w:marLeft w:val="0"/>
      <w:marRight w:val="0"/>
      <w:marTop w:val="0"/>
      <w:marBottom w:val="0"/>
      <w:divBdr>
        <w:top w:val="none" w:sz="0" w:space="0" w:color="auto"/>
        <w:left w:val="none" w:sz="0" w:space="0" w:color="auto"/>
        <w:bottom w:val="none" w:sz="0" w:space="0" w:color="auto"/>
        <w:right w:val="none" w:sz="0" w:space="0" w:color="auto"/>
      </w:divBdr>
    </w:div>
    <w:div w:id="1854417819">
      <w:bodyDiv w:val="1"/>
      <w:marLeft w:val="0"/>
      <w:marRight w:val="0"/>
      <w:marTop w:val="0"/>
      <w:marBottom w:val="0"/>
      <w:divBdr>
        <w:top w:val="none" w:sz="0" w:space="0" w:color="auto"/>
        <w:left w:val="none" w:sz="0" w:space="0" w:color="auto"/>
        <w:bottom w:val="none" w:sz="0" w:space="0" w:color="auto"/>
        <w:right w:val="none" w:sz="0" w:space="0" w:color="auto"/>
      </w:divBdr>
    </w:div>
    <w:div w:id="1861696344">
      <w:bodyDiv w:val="1"/>
      <w:marLeft w:val="0"/>
      <w:marRight w:val="0"/>
      <w:marTop w:val="0"/>
      <w:marBottom w:val="0"/>
      <w:divBdr>
        <w:top w:val="none" w:sz="0" w:space="0" w:color="auto"/>
        <w:left w:val="none" w:sz="0" w:space="0" w:color="auto"/>
        <w:bottom w:val="none" w:sz="0" w:space="0" w:color="auto"/>
        <w:right w:val="none" w:sz="0" w:space="0" w:color="auto"/>
      </w:divBdr>
    </w:div>
    <w:div w:id="1866480954">
      <w:bodyDiv w:val="1"/>
      <w:marLeft w:val="0"/>
      <w:marRight w:val="0"/>
      <w:marTop w:val="0"/>
      <w:marBottom w:val="0"/>
      <w:divBdr>
        <w:top w:val="none" w:sz="0" w:space="0" w:color="auto"/>
        <w:left w:val="none" w:sz="0" w:space="0" w:color="auto"/>
        <w:bottom w:val="none" w:sz="0" w:space="0" w:color="auto"/>
        <w:right w:val="none" w:sz="0" w:space="0" w:color="auto"/>
      </w:divBdr>
    </w:div>
    <w:div w:id="1871986543">
      <w:bodyDiv w:val="1"/>
      <w:marLeft w:val="0"/>
      <w:marRight w:val="0"/>
      <w:marTop w:val="0"/>
      <w:marBottom w:val="0"/>
      <w:divBdr>
        <w:top w:val="none" w:sz="0" w:space="0" w:color="auto"/>
        <w:left w:val="none" w:sz="0" w:space="0" w:color="auto"/>
        <w:bottom w:val="none" w:sz="0" w:space="0" w:color="auto"/>
        <w:right w:val="none" w:sz="0" w:space="0" w:color="auto"/>
      </w:divBdr>
    </w:div>
    <w:div w:id="1876574554">
      <w:bodyDiv w:val="1"/>
      <w:marLeft w:val="0"/>
      <w:marRight w:val="0"/>
      <w:marTop w:val="0"/>
      <w:marBottom w:val="0"/>
      <w:divBdr>
        <w:top w:val="none" w:sz="0" w:space="0" w:color="auto"/>
        <w:left w:val="none" w:sz="0" w:space="0" w:color="auto"/>
        <w:bottom w:val="none" w:sz="0" w:space="0" w:color="auto"/>
        <w:right w:val="none" w:sz="0" w:space="0" w:color="auto"/>
      </w:divBdr>
    </w:div>
    <w:div w:id="1876850825">
      <w:bodyDiv w:val="1"/>
      <w:marLeft w:val="0"/>
      <w:marRight w:val="0"/>
      <w:marTop w:val="0"/>
      <w:marBottom w:val="0"/>
      <w:divBdr>
        <w:top w:val="none" w:sz="0" w:space="0" w:color="auto"/>
        <w:left w:val="none" w:sz="0" w:space="0" w:color="auto"/>
        <w:bottom w:val="none" w:sz="0" w:space="0" w:color="auto"/>
        <w:right w:val="none" w:sz="0" w:space="0" w:color="auto"/>
      </w:divBdr>
    </w:div>
    <w:div w:id="1898784857">
      <w:bodyDiv w:val="1"/>
      <w:marLeft w:val="0"/>
      <w:marRight w:val="0"/>
      <w:marTop w:val="0"/>
      <w:marBottom w:val="0"/>
      <w:divBdr>
        <w:top w:val="none" w:sz="0" w:space="0" w:color="auto"/>
        <w:left w:val="none" w:sz="0" w:space="0" w:color="auto"/>
        <w:bottom w:val="none" w:sz="0" w:space="0" w:color="auto"/>
        <w:right w:val="none" w:sz="0" w:space="0" w:color="auto"/>
      </w:divBdr>
    </w:div>
    <w:div w:id="1903633393">
      <w:bodyDiv w:val="1"/>
      <w:marLeft w:val="0"/>
      <w:marRight w:val="0"/>
      <w:marTop w:val="0"/>
      <w:marBottom w:val="0"/>
      <w:divBdr>
        <w:top w:val="none" w:sz="0" w:space="0" w:color="auto"/>
        <w:left w:val="none" w:sz="0" w:space="0" w:color="auto"/>
        <w:bottom w:val="none" w:sz="0" w:space="0" w:color="auto"/>
        <w:right w:val="none" w:sz="0" w:space="0" w:color="auto"/>
      </w:divBdr>
    </w:div>
    <w:div w:id="1908153399">
      <w:bodyDiv w:val="1"/>
      <w:marLeft w:val="0"/>
      <w:marRight w:val="0"/>
      <w:marTop w:val="0"/>
      <w:marBottom w:val="0"/>
      <w:divBdr>
        <w:top w:val="none" w:sz="0" w:space="0" w:color="auto"/>
        <w:left w:val="none" w:sz="0" w:space="0" w:color="auto"/>
        <w:bottom w:val="none" w:sz="0" w:space="0" w:color="auto"/>
        <w:right w:val="none" w:sz="0" w:space="0" w:color="auto"/>
      </w:divBdr>
    </w:div>
    <w:div w:id="1926837960">
      <w:bodyDiv w:val="1"/>
      <w:marLeft w:val="0"/>
      <w:marRight w:val="0"/>
      <w:marTop w:val="0"/>
      <w:marBottom w:val="0"/>
      <w:divBdr>
        <w:top w:val="none" w:sz="0" w:space="0" w:color="auto"/>
        <w:left w:val="none" w:sz="0" w:space="0" w:color="auto"/>
        <w:bottom w:val="none" w:sz="0" w:space="0" w:color="auto"/>
        <w:right w:val="none" w:sz="0" w:space="0" w:color="auto"/>
      </w:divBdr>
    </w:div>
    <w:div w:id="1937592590">
      <w:bodyDiv w:val="1"/>
      <w:marLeft w:val="0"/>
      <w:marRight w:val="0"/>
      <w:marTop w:val="0"/>
      <w:marBottom w:val="0"/>
      <w:divBdr>
        <w:top w:val="none" w:sz="0" w:space="0" w:color="auto"/>
        <w:left w:val="none" w:sz="0" w:space="0" w:color="auto"/>
        <w:bottom w:val="none" w:sz="0" w:space="0" w:color="auto"/>
        <w:right w:val="none" w:sz="0" w:space="0" w:color="auto"/>
      </w:divBdr>
    </w:div>
    <w:div w:id="1942100078">
      <w:bodyDiv w:val="1"/>
      <w:marLeft w:val="0"/>
      <w:marRight w:val="0"/>
      <w:marTop w:val="0"/>
      <w:marBottom w:val="0"/>
      <w:divBdr>
        <w:top w:val="none" w:sz="0" w:space="0" w:color="auto"/>
        <w:left w:val="none" w:sz="0" w:space="0" w:color="auto"/>
        <w:bottom w:val="none" w:sz="0" w:space="0" w:color="auto"/>
        <w:right w:val="none" w:sz="0" w:space="0" w:color="auto"/>
      </w:divBdr>
    </w:div>
    <w:div w:id="1944068833">
      <w:bodyDiv w:val="1"/>
      <w:marLeft w:val="0"/>
      <w:marRight w:val="0"/>
      <w:marTop w:val="0"/>
      <w:marBottom w:val="0"/>
      <w:divBdr>
        <w:top w:val="none" w:sz="0" w:space="0" w:color="auto"/>
        <w:left w:val="none" w:sz="0" w:space="0" w:color="auto"/>
        <w:bottom w:val="none" w:sz="0" w:space="0" w:color="auto"/>
        <w:right w:val="none" w:sz="0" w:space="0" w:color="auto"/>
      </w:divBdr>
    </w:div>
    <w:div w:id="1947730261">
      <w:bodyDiv w:val="1"/>
      <w:marLeft w:val="0"/>
      <w:marRight w:val="0"/>
      <w:marTop w:val="0"/>
      <w:marBottom w:val="0"/>
      <w:divBdr>
        <w:top w:val="none" w:sz="0" w:space="0" w:color="auto"/>
        <w:left w:val="none" w:sz="0" w:space="0" w:color="auto"/>
        <w:bottom w:val="none" w:sz="0" w:space="0" w:color="auto"/>
        <w:right w:val="none" w:sz="0" w:space="0" w:color="auto"/>
      </w:divBdr>
    </w:div>
    <w:div w:id="1948921831">
      <w:bodyDiv w:val="1"/>
      <w:marLeft w:val="0"/>
      <w:marRight w:val="0"/>
      <w:marTop w:val="0"/>
      <w:marBottom w:val="0"/>
      <w:divBdr>
        <w:top w:val="none" w:sz="0" w:space="0" w:color="auto"/>
        <w:left w:val="none" w:sz="0" w:space="0" w:color="auto"/>
        <w:bottom w:val="none" w:sz="0" w:space="0" w:color="auto"/>
        <w:right w:val="none" w:sz="0" w:space="0" w:color="auto"/>
      </w:divBdr>
    </w:div>
    <w:div w:id="1953046821">
      <w:bodyDiv w:val="1"/>
      <w:marLeft w:val="0"/>
      <w:marRight w:val="0"/>
      <w:marTop w:val="0"/>
      <w:marBottom w:val="0"/>
      <w:divBdr>
        <w:top w:val="none" w:sz="0" w:space="0" w:color="auto"/>
        <w:left w:val="none" w:sz="0" w:space="0" w:color="auto"/>
        <w:bottom w:val="none" w:sz="0" w:space="0" w:color="auto"/>
        <w:right w:val="none" w:sz="0" w:space="0" w:color="auto"/>
      </w:divBdr>
    </w:div>
    <w:div w:id="1953247248">
      <w:bodyDiv w:val="1"/>
      <w:marLeft w:val="0"/>
      <w:marRight w:val="0"/>
      <w:marTop w:val="0"/>
      <w:marBottom w:val="0"/>
      <w:divBdr>
        <w:top w:val="none" w:sz="0" w:space="0" w:color="auto"/>
        <w:left w:val="none" w:sz="0" w:space="0" w:color="auto"/>
        <w:bottom w:val="none" w:sz="0" w:space="0" w:color="auto"/>
        <w:right w:val="none" w:sz="0" w:space="0" w:color="auto"/>
      </w:divBdr>
    </w:div>
    <w:div w:id="1955596478">
      <w:bodyDiv w:val="1"/>
      <w:marLeft w:val="0"/>
      <w:marRight w:val="0"/>
      <w:marTop w:val="0"/>
      <w:marBottom w:val="0"/>
      <w:divBdr>
        <w:top w:val="none" w:sz="0" w:space="0" w:color="auto"/>
        <w:left w:val="none" w:sz="0" w:space="0" w:color="auto"/>
        <w:bottom w:val="none" w:sz="0" w:space="0" w:color="auto"/>
        <w:right w:val="none" w:sz="0" w:space="0" w:color="auto"/>
      </w:divBdr>
    </w:div>
    <w:div w:id="1957714932">
      <w:bodyDiv w:val="1"/>
      <w:marLeft w:val="0"/>
      <w:marRight w:val="0"/>
      <w:marTop w:val="0"/>
      <w:marBottom w:val="0"/>
      <w:divBdr>
        <w:top w:val="none" w:sz="0" w:space="0" w:color="auto"/>
        <w:left w:val="none" w:sz="0" w:space="0" w:color="auto"/>
        <w:bottom w:val="none" w:sz="0" w:space="0" w:color="auto"/>
        <w:right w:val="none" w:sz="0" w:space="0" w:color="auto"/>
      </w:divBdr>
    </w:div>
    <w:div w:id="1976716264">
      <w:bodyDiv w:val="1"/>
      <w:marLeft w:val="0"/>
      <w:marRight w:val="0"/>
      <w:marTop w:val="0"/>
      <w:marBottom w:val="0"/>
      <w:divBdr>
        <w:top w:val="none" w:sz="0" w:space="0" w:color="auto"/>
        <w:left w:val="none" w:sz="0" w:space="0" w:color="auto"/>
        <w:bottom w:val="none" w:sz="0" w:space="0" w:color="auto"/>
        <w:right w:val="none" w:sz="0" w:space="0" w:color="auto"/>
      </w:divBdr>
    </w:div>
    <w:div w:id="1977292381">
      <w:bodyDiv w:val="1"/>
      <w:marLeft w:val="0"/>
      <w:marRight w:val="0"/>
      <w:marTop w:val="0"/>
      <w:marBottom w:val="0"/>
      <w:divBdr>
        <w:top w:val="none" w:sz="0" w:space="0" w:color="auto"/>
        <w:left w:val="none" w:sz="0" w:space="0" w:color="auto"/>
        <w:bottom w:val="none" w:sz="0" w:space="0" w:color="auto"/>
        <w:right w:val="none" w:sz="0" w:space="0" w:color="auto"/>
      </w:divBdr>
    </w:div>
    <w:div w:id="1977908052">
      <w:bodyDiv w:val="1"/>
      <w:marLeft w:val="0"/>
      <w:marRight w:val="0"/>
      <w:marTop w:val="0"/>
      <w:marBottom w:val="0"/>
      <w:divBdr>
        <w:top w:val="none" w:sz="0" w:space="0" w:color="auto"/>
        <w:left w:val="none" w:sz="0" w:space="0" w:color="auto"/>
        <w:bottom w:val="none" w:sz="0" w:space="0" w:color="auto"/>
        <w:right w:val="none" w:sz="0" w:space="0" w:color="auto"/>
      </w:divBdr>
    </w:div>
    <w:div w:id="1982079524">
      <w:bodyDiv w:val="1"/>
      <w:marLeft w:val="0"/>
      <w:marRight w:val="0"/>
      <w:marTop w:val="0"/>
      <w:marBottom w:val="0"/>
      <w:divBdr>
        <w:top w:val="none" w:sz="0" w:space="0" w:color="auto"/>
        <w:left w:val="none" w:sz="0" w:space="0" w:color="auto"/>
        <w:bottom w:val="none" w:sz="0" w:space="0" w:color="auto"/>
        <w:right w:val="none" w:sz="0" w:space="0" w:color="auto"/>
      </w:divBdr>
    </w:div>
    <w:div w:id="1990665153">
      <w:bodyDiv w:val="1"/>
      <w:marLeft w:val="0"/>
      <w:marRight w:val="0"/>
      <w:marTop w:val="0"/>
      <w:marBottom w:val="0"/>
      <w:divBdr>
        <w:top w:val="none" w:sz="0" w:space="0" w:color="auto"/>
        <w:left w:val="none" w:sz="0" w:space="0" w:color="auto"/>
        <w:bottom w:val="none" w:sz="0" w:space="0" w:color="auto"/>
        <w:right w:val="none" w:sz="0" w:space="0" w:color="auto"/>
      </w:divBdr>
    </w:div>
    <w:div w:id="1993216226">
      <w:bodyDiv w:val="1"/>
      <w:marLeft w:val="0"/>
      <w:marRight w:val="0"/>
      <w:marTop w:val="0"/>
      <w:marBottom w:val="0"/>
      <w:divBdr>
        <w:top w:val="none" w:sz="0" w:space="0" w:color="auto"/>
        <w:left w:val="none" w:sz="0" w:space="0" w:color="auto"/>
        <w:bottom w:val="none" w:sz="0" w:space="0" w:color="auto"/>
        <w:right w:val="none" w:sz="0" w:space="0" w:color="auto"/>
      </w:divBdr>
    </w:div>
    <w:div w:id="1993486446">
      <w:bodyDiv w:val="1"/>
      <w:marLeft w:val="0"/>
      <w:marRight w:val="0"/>
      <w:marTop w:val="0"/>
      <w:marBottom w:val="0"/>
      <w:divBdr>
        <w:top w:val="none" w:sz="0" w:space="0" w:color="auto"/>
        <w:left w:val="none" w:sz="0" w:space="0" w:color="auto"/>
        <w:bottom w:val="none" w:sz="0" w:space="0" w:color="auto"/>
        <w:right w:val="none" w:sz="0" w:space="0" w:color="auto"/>
      </w:divBdr>
    </w:div>
    <w:div w:id="1993678597">
      <w:bodyDiv w:val="1"/>
      <w:marLeft w:val="0"/>
      <w:marRight w:val="0"/>
      <w:marTop w:val="0"/>
      <w:marBottom w:val="0"/>
      <w:divBdr>
        <w:top w:val="none" w:sz="0" w:space="0" w:color="auto"/>
        <w:left w:val="none" w:sz="0" w:space="0" w:color="auto"/>
        <w:bottom w:val="none" w:sz="0" w:space="0" w:color="auto"/>
        <w:right w:val="none" w:sz="0" w:space="0" w:color="auto"/>
      </w:divBdr>
    </w:div>
    <w:div w:id="2003660486">
      <w:bodyDiv w:val="1"/>
      <w:marLeft w:val="0"/>
      <w:marRight w:val="0"/>
      <w:marTop w:val="0"/>
      <w:marBottom w:val="0"/>
      <w:divBdr>
        <w:top w:val="none" w:sz="0" w:space="0" w:color="auto"/>
        <w:left w:val="none" w:sz="0" w:space="0" w:color="auto"/>
        <w:bottom w:val="none" w:sz="0" w:space="0" w:color="auto"/>
        <w:right w:val="none" w:sz="0" w:space="0" w:color="auto"/>
      </w:divBdr>
    </w:div>
    <w:div w:id="2012834908">
      <w:bodyDiv w:val="1"/>
      <w:marLeft w:val="0"/>
      <w:marRight w:val="0"/>
      <w:marTop w:val="0"/>
      <w:marBottom w:val="0"/>
      <w:divBdr>
        <w:top w:val="none" w:sz="0" w:space="0" w:color="auto"/>
        <w:left w:val="none" w:sz="0" w:space="0" w:color="auto"/>
        <w:bottom w:val="none" w:sz="0" w:space="0" w:color="auto"/>
        <w:right w:val="none" w:sz="0" w:space="0" w:color="auto"/>
      </w:divBdr>
    </w:div>
    <w:div w:id="2022272170">
      <w:bodyDiv w:val="1"/>
      <w:marLeft w:val="0"/>
      <w:marRight w:val="0"/>
      <w:marTop w:val="0"/>
      <w:marBottom w:val="0"/>
      <w:divBdr>
        <w:top w:val="none" w:sz="0" w:space="0" w:color="auto"/>
        <w:left w:val="none" w:sz="0" w:space="0" w:color="auto"/>
        <w:bottom w:val="none" w:sz="0" w:space="0" w:color="auto"/>
        <w:right w:val="none" w:sz="0" w:space="0" w:color="auto"/>
      </w:divBdr>
    </w:div>
    <w:div w:id="2031293414">
      <w:bodyDiv w:val="1"/>
      <w:marLeft w:val="0"/>
      <w:marRight w:val="0"/>
      <w:marTop w:val="0"/>
      <w:marBottom w:val="0"/>
      <w:divBdr>
        <w:top w:val="none" w:sz="0" w:space="0" w:color="auto"/>
        <w:left w:val="none" w:sz="0" w:space="0" w:color="auto"/>
        <w:bottom w:val="none" w:sz="0" w:space="0" w:color="auto"/>
        <w:right w:val="none" w:sz="0" w:space="0" w:color="auto"/>
      </w:divBdr>
    </w:div>
    <w:div w:id="2031832555">
      <w:bodyDiv w:val="1"/>
      <w:marLeft w:val="0"/>
      <w:marRight w:val="0"/>
      <w:marTop w:val="0"/>
      <w:marBottom w:val="0"/>
      <w:divBdr>
        <w:top w:val="none" w:sz="0" w:space="0" w:color="auto"/>
        <w:left w:val="none" w:sz="0" w:space="0" w:color="auto"/>
        <w:bottom w:val="none" w:sz="0" w:space="0" w:color="auto"/>
        <w:right w:val="none" w:sz="0" w:space="0" w:color="auto"/>
      </w:divBdr>
    </w:div>
    <w:div w:id="2038192475">
      <w:bodyDiv w:val="1"/>
      <w:marLeft w:val="0"/>
      <w:marRight w:val="0"/>
      <w:marTop w:val="0"/>
      <w:marBottom w:val="0"/>
      <w:divBdr>
        <w:top w:val="none" w:sz="0" w:space="0" w:color="auto"/>
        <w:left w:val="none" w:sz="0" w:space="0" w:color="auto"/>
        <w:bottom w:val="none" w:sz="0" w:space="0" w:color="auto"/>
        <w:right w:val="none" w:sz="0" w:space="0" w:color="auto"/>
      </w:divBdr>
    </w:div>
    <w:div w:id="2058121556">
      <w:bodyDiv w:val="1"/>
      <w:marLeft w:val="0"/>
      <w:marRight w:val="0"/>
      <w:marTop w:val="0"/>
      <w:marBottom w:val="0"/>
      <w:divBdr>
        <w:top w:val="none" w:sz="0" w:space="0" w:color="auto"/>
        <w:left w:val="none" w:sz="0" w:space="0" w:color="auto"/>
        <w:bottom w:val="none" w:sz="0" w:space="0" w:color="auto"/>
        <w:right w:val="none" w:sz="0" w:space="0" w:color="auto"/>
      </w:divBdr>
    </w:div>
    <w:div w:id="2063555082">
      <w:bodyDiv w:val="1"/>
      <w:marLeft w:val="0"/>
      <w:marRight w:val="0"/>
      <w:marTop w:val="0"/>
      <w:marBottom w:val="0"/>
      <w:divBdr>
        <w:top w:val="none" w:sz="0" w:space="0" w:color="auto"/>
        <w:left w:val="none" w:sz="0" w:space="0" w:color="auto"/>
        <w:bottom w:val="none" w:sz="0" w:space="0" w:color="auto"/>
        <w:right w:val="none" w:sz="0" w:space="0" w:color="auto"/>
      </w:divBdr>
    </w:div>
    <w:div w:id="2066444126">
      <w:bodyDiv w:val="1"/>
      <w:marLeft w:val="0"/>
      <w:marRight w:val="0"/>
      <w:marTop w:val="0"/>
      <w:marBottom w:val="0"/>
      <w:divBdr>
        <w:top w:val="none" w:sz="0" w:space="0" w:color="auto"/>
        <w:left w:val="none" w:sz="0" w:space="0" w:color="auto"/>
        <w:bottom w:val="none" w:sz="0" w:space="0" w:color="auto"/>
        <w:right w:val="none" w:sz="0" w:space="0" w:color="auto"/>
      </w:divBdr>
    </w:div>
    <w:div w:id="2077169766">
      <w:bodyDiv w:val="1"/>
      <w:marLeft w:val="0"/>
      <w:marRight w:val="0"/>
      <w:marTop w:val="0"/>
      <w:marBottom w:val="0"/>
      <w:divBdr>
        <w:top w:val="none" w:sz="0" w:space="0" w:color="auto"/>
        <w:left w:val="none" w:sz="0" w:space="0" w:color="auto"/>
        <w:bottom w:val="none" w:sz="0" w:space="0" w:color="auto"/>
        <w:right w:val="none" w:sz="0" w:space="0" w:color="auto"/>
      </w:divBdr>
    </w:div>
    <w:div w:id="2077436228">
      <w:bodyDiv w:val="1"/>
      <w:marLeft w:val="0"/>
      <w:marRight w:val="0"/>
      <w:marTop w:val="0"/>
      <w:marBottom w:val="0"/>
      <w:divBdr>
        <w:top w:val="none" w:sz="0" w:space="0" w:color="auto"/>
        <w:left w:val="none" w:sz="0" w:space="0" w:color="auto"/>
        <w:bottom w:val="none" w:sz="0" w:space="0" w:color="auto"/>
        <w:right w:val="none" w:sz="0" w:space="0" w:color="auto"/>
      </w:divBdr>
    </w:div>
    <w:div w:id="2084836519">
      <w:bodyDiv w:val="1"/>
      <w:marLeft w:val="0"/>
      <w:marRight w:val="0"/>
      <w:marTop w:val="0"/>
      <w:marBottom w:val="0"/>
      <w:divBdr>
        <w:top w:val="none" w:sz="0" w:space="0" w:color="auto"/>
        <w:left w:val="none" w:sz="0" w:space="0" w:color="auto"/>
        <w:bottom w:val="none" w:sz="0" w:space="0" w:color="auto"/>
        <w:right w:val="none" w:sz="0" w:space="0" w:color="auto"/>
      </w:divBdr>
    </w:div>
    <w:div w:id="2105222675">
      <w:bodyDiv w:val="1"/>
      <w:marLeft w:val="0"/>
      <w:marRight w:val="0"/>
      <w:marTop w:val="0"/>
      <w:marBottom w:val="0"/>
      <w:divBdr>
        <w:top w:val="none" w:sz="0" w:space="0" w:color="auto"/>
        <w:left w:val="none" w:sz="0" w:space="0" w:color="auto"/>
        <w:bottom w:val="none" w:sz="0" w:space="0" w:color="auto"/>
        <w:right w:val="none" w:sz="0" w:space="0" w:color="auto"/>
      </w:divBdr>
    </w:div>
    <w:div w:id="2105831872">
      <w:bodyDiv w:val="1"/>
      <w:marLeft w:val="0"/>
      <w:marRight w:val="0"/>
      <w:marTop w:val="0"/>
      <w:marBottom w:val="0"/>
      <w:divBdr>
        <w:top w:val="none" w:sz="0" w:space="0" w:color="auto"/>
        <w:left w:val="none" w:sz="0" w:space="0" w:color="auto"/>
        <w:bottom w:val="none" w:sz="0" w:space="0" w:color="auto"/>
        <w:right w:val="none" w:sz="0" w:space="0" w:color="auto"/>
      </w:divBdr>
    </w:div>
    <w:div w:id="2112361543">
      <w:bodyDiv w:val="1"/>
      <w:marLeft w:val="0"/>
      <w:marRight w:val="0"/>
      <w:marTop w:val="0"/>
      <w:marBottom w:val="0"/>
      <w:divBdr>
        <w:top w:val="none" w:sz="0" w:space="0" w:color="auto"/>
        <w:left w:val="none" w:sz="0" w:space="0" w:color="auto"/>
        <w:bottom w:val="none" w:sz="0" w:space="0" w:color="auto"/>
        <w:right w:val="none" w:sz="0" w:space="0" w:color="auto"/>
      </w:divBdr>
    </w:div>
    <w:div w:id="2116826515">
      <w:bodyDiv w:val="1"/>
      <w:marLeft w:val="0"/>
      <w:marRight w:val="0"/>
      <w:marTop w:val="0"/>
      <w:marBottom w:val="0"/>
      <w:divBdr>
        <w:top w:val="none" w:sz="0" w:space="0" w:color="auto"/>
        <w:left w:val="none" w:sz="0" w:space="0" w:color="auto"/>
        <w:bottom w:val="none" w:sz="0" w:space="0" w:color="auto"/>
        <w:right w:val="none" w:sz="0" w:space="0" w:color="auto"/>
      </w:divBdr>
    </w:div>
    <w:div w:id="2124107663">
      <w:bodyDiv w:val="1"/>
      <w:marLeft w:val="0"/>
      <w:marRight w:val="0"/>
      <w:marTop w:val="0"/>
      <w:marBottom w:val="0"/>
      <w:divBdr>
        <w:top w:val="none" w:sz="0" w:space="0" w:color="auto"/>
        <w:left w:val="none" w:sz="0" w:space="0" w:color="auto"/>
        <w:bottom w:val="none" w:sz="0" w:space="0" w:color="auto"/>
        <w:right w:val="none" w:sz="0" w:space="0" w:color="auto"/>
      </w:divBdr>
    </w:div>
    <w:div w:id="2126264520">
      <w:bodyDiv w:val="1"/>
      <w:marLeft w:val="0"/>
      <w:marRight w:val="0"/>
      <w:marTop w:val="0"/>
      <w:marBottom w:val="0"/>
      <w:divBdr>
        <w:top w:val="none" w:sz="0" w:space="0" w:color="auto"/>
        <w:left w:val="none" w:sz="0" w:space="0" w:color="auto"/>
        <w:bottom w:val="none" w:sz="0" w:space="0" w:color="auto"/>
        <w:right w:val="none" w:sz="0" w:space="0" w:color="auto"/>
      </w:divBdr>
    </w:div>
    <w:div w:id="2126266686">
      <w:bodyDiv w:val="1"/>
      <w:marLeft w:val="0"/>
      <w:marRight w:val="0"/>
      <w:marTop w:val="0"/>
      <w:marBottom w:val="0"/>
      <w:divBdr>
        <w:top w:val="none" w:sz="0" w:space="0" w:color="auto"/>
        <w:left w:val="none" w:sz="0" w:space="0" w:color="auto"/>
        <w:bottom w:val="none" w:sz="0" w:space="0" w:color="auto"/>
        <w:right w:val="none" w:sz="0" w:space="0" w:color="auto"/>
      </w:divBdr>
    </w:div>
    <w:div w:id="2132746801">
      <w:bodyDiv w:val="1"/>
      <w:marLeft w:val="0"/>
      <w:marRight w:val="0"/>
      <w:marTop w:val="0"/>
      <w:marBottom w:val="0"/>
      <w:divBdr>
        <w:top w:val="none" w:sz="0" w:space="0" w:color="auto"/>
        <w:left w:val="none" w:sz="0" w:space="0" w:color="auto"/>
        <w:bottom w:val="none" w:sz="0" w:space="0" w:color="auto"/>
        <w:right w:val="none" w:sz="0" w:space="0" w:color="auto"/>
      </w:divBdr>
    </w:div>
    <w:div w:id="213570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jpeg"/><Relationship Id="rId21" Type="http://schemas.openxmlformats.org/officeDocument/2006/relationships/image" Target="media/image14.gif"/><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30.jpeg"/><Relationship Id="rId40" Type="http://schemas.openxmlformats.org/officeDocument/2006/relationships/image" Target="media/image30.pn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zato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Tex22</b:Tag>
    <b:SourceType>InternetSite</b:SourceType>
    <b:Guid>{E9FBEB2D-6E36-4357-AA5C-98CE6471BFAD}</b:Guid>
    <b:Title>Texas Instruments TI-84 Plus C Silver Edition</b:Title>
    <b:YearAccessed>2022</b:YearAccessed>
    <b:MonthAccessed>09</b:MonthAccessed>
    <b:DayAccessed>13</b:DayAccessed>
    <b:URL>http://www.datamath.org/Graphing/TI-84PLUS_CSE.htm</b:URL>
    <b:RefOrder>2</b:RefOrder>
  </b:Source>
  <b:Source>
    <b:Tag>Fed19</b:Tag>
    <b:SourceType>BookSection</b:SourceType>
    <b:Guid>{5A05D278-172D-4555-9A24-35D74384F4A2}</b:Guid>
    <b:Author>
      <b:Author>
        <b:NameList>
          <b:Person>
            <b:Last>Faggin</b:Last>
            <b:First>Federico</b:First>
          </b:Person>
        </b:NameList>
      </b:Author>
    </b:Author>
    <b:Title>Immagini centrali</b:Title>
    <b:BookTitle>Silicio. Dall'invenzione del microprocessore alla nuova scienza della consapevolezza</b:BookTitle>
    <b:Year>2019</b:Year>
    <b:City>Milano</b:City>
    <b:Publisher>Mondadori</b:Publisher>
    <b:RefOrder>4</b:RefOrder>
  </b:Source>
  <b:Source>
    <b:Tag>Mar03</b:Tag>
    <b:SourceType>BookSection</b:SourceType>
    <b:Guid>{8B43CB53-DE44-4E7F-97E3-D1ED964C3853}</b:Guid>
    <b:Author>
      <b:Author>
        <b:NameList>
          <b:Person>
            <b:Last>Balch</b:Last>
            <b:First>Mark</b:First>
          </b:Person>
        </b:NameList>
      </b:Author>
    </b:Author>
    <b:Year>2003</b:Year>
    <b:City>New York</b:City>
    <b:Publisher>McGraw-Hill Professional</b:Publisher>
    <b:Pages>122</b:Pages>
    <b:BookTitle>"Digital Fundamentals". Complete Digital Design: A Comprehensive Guide to Digital Electronics and Computer System Architecture. Professional Engineering.</b:BookTitle>
    <b:RefOrder>1</b:RefOrder>
  </b:Source>
  <b:Source>
    <b:Tag>Dal16</b:Tag>
    <b:SourceType>BookSection</b:SourceType>
    <b:Guid>{2DF2E58D-04CE-4C40-823A-98CE2BC31D51}</b:Guid>
    <b:Title>The practice of digital system design</b:Title>
    <b:Year>2016</b:Year>
    <b:Pages>22-35</b:Pages>
    <b:City>Cambridge</b:City>
    <b:Publisher>Cambridge University Press</b:Publisher>
    <b:Author>
      <b:Author>
        <b:NameList>
          <b:Person>
            <b:Last>Dally</b:Last>
            <b:Middle>J.</b:Middle>
            <b:First>William</b:First>
          </b:Person>
          <b:Person>
            <b:Last>Harting</b:Last>
            <b:Middle>Curtis</b:Middle>
            <b:First>R.</b:First>
          </b:Person>
          <b:Person>
            <b:Last>Aamodt</b:Last>
            <b:Middle>M.</b:Middle>
            <b:First>Tor</b:First>
          </b:Person>
        </b:NameList>
      </b:Author>
    </b:Author>
    <b:BookTitle>Digital Design using VHDL, a system approach</b:BookTitle>
    <b:RefOrder>3</b:RefOrder>
  </b:Source>
  <b:Source>
    <b:Tag>App22</b:Tag>
    <b:SourceType>InternetSite</b:SourceType>
    <b:Guid>{1066A128-F81A-42F8-952D-0ABA3C959991}</b:Guid>
    <b:Title>Apple unveils M2 with breakthrough performance and capabilities</b:Title>
    <b:YearAccessed>2022</b:YearAccessed>
    <b:MonthAccessed>09</b:MonthAccessed>
    <b:DayAccessed>01</b:DayAccessed>
    <b:URL>https://www.apple.com/newsroom/2022/06/apple-unveils-m2-w&lt;ith-breakthrough-performance-and-capabilities/</b:URL>
    <b:RefOrder>6</b:RefOrder>
  </b:Source>
  <b:Source>
    <b:Tag>alL14</b:Tag>
    <b:SourceType>Book</b:SourceType>
    <b:Guid>{95038138-5943-4406-8C53-5062FBD29A93}</b:Guid>
    <b:Author>
      <b:Author>
        <b:NameList>
          <b:Person>
            <b:Last>al.</b:Last>
            <b:First>L.H.</b:First>
            <b:Middle>Crockett et</b:Middle>
          </b:Person>
        </b:NameList>
      </b:Author>
    </b:Author>
    <b:Title>The Zynq Book: Embedded Processing Withe ARM® Cortex®-A9 on the Xilinx® Zynq®-7000 All Programmable SoC</b:Title>
    <b:Year>2014</b:Year>
    <b:Publisher>Strathclyde Academic Media</b:Publisher>
    <b:RefOrder>32</b:RefOrder>
  </b:Source>
  <b:Source>
    <b:Tag>Dal161</b:Tag>
    <b:SourceType>BookSection</b:SourceType>
    <b:Guid>{E92A3B07-3DEA-481B-9942-07D728F6B3D6}</b:Guid>
    <b:Author>
      <b:Author>
        <b:NameList>
          <b:Person>
            <b:Last>Dally</b:Last>
            <b:First>William</b:First>
            <b:Middle>J.</b:Middle>
          </b:Person>
          <b:Person>
            <b:Last>Harting</b:Last>
            <b:First>R.</b:First>
            <b:Middle>Curtis</b:Middle>
          </b:Person>
          <b:Person>
            <b:Last>Aamodt</b:Last>
            <b:First>Tor</b:First>
            <b:Middle>M.</b:Middle>
          </b:Person>
        </b:NameList>
      </b:Author>
    </b:Author>
    <b:Title>The digital abstraction</b:Title>
    <b:Year>2016</b:Year>
    <b:City>Cambridge</b:City>
    <b:Publisher>Cambridge University Press</b:Publisher>
    <b:BookTitle>Digital Design using VHDL, a system approach</b:BookTitle>
    <b:Pages>3-18</b:Pages>
    <b:RefOrder>7</b:RefOrder>
  </b:Source>
  <b:Source>
    <b:Tag>Dal162</b:Tag>
    <b:SourceType>BookSection</b:SourceType>
    <b:Guid>{89C0B0CD-1988-4B0C-8DC5-47CFF0EA690A}</b:Guid>
    <b:Author>
      <b:Author>
        <b:NameList>
          <b:Person>
            <b:Last>Dally</b:Last>
            <b:First>William</b:First>
            <b:Middle>J.</b:Middle>
          </b:Person>
          <b:Person>
            <b:Last>Harting</b:Last>
            <b:First>R.</b:First>
            <b:Middle>Curtis</b:Middle>
          </b:Person>
          <b:Person>
            <b:Last>Aamodt</b:Last>
            <b:First>Tor</b:First>
            <b:Middle>M.</b:Middle>
          </b:Person>
        </b:NameList>
      </b:Author>
    </b:Author>
    <b:Title>VHDL descriptions of combinational logic</b:Title>
    <b:BookTitle>Digital Design using VHDL, a system approach</b:BookTitle>
    <b:Year>2016</b:Year>
    <b:Pages>130-153</b:Pages>
    <b:City>Cambridge</b:City>
    <b:Publisher>Cambridge University Press</b:Publisher>
    <b:RefOrder>33</b:RefOrder>
  </b:Source>
  <b:Source>
    <b:Tag>Dal163</b:Tag>
    <b:SourceType>BookSection</b:SourceType>
    <b:Guid>{D08F9A27-7A78-4789-B84D-ED48034E9BAF}</b:Guid>
    <b:Author>
      <b:Author>
        <b:NameList>
          <b:Person>
            <b:Last>Dally</b:Last>
            <b:First>William</b:First>
            <b:Middle>J.</b:Middle>
          </b:Person>
          <b:Person>
            <b:Last>Harting</b:Last>
            <b:First>R.</b:First>
            <b:Middle>Curtis</b:Middle>
          </b:Person>
          <b:Person>
            <b:Last>Aamodt</b:Last>
            <b:First>Tor</b:First>
            <b:Middle>M.</b:Middle>
          </b:Person>
        </b:NameList>
      </b:Author>
    </b:Author>
    <b:Title>Combinational building blocks</b:Title>
    <b:BookTitle>Digital Design using VHDL, a system approach</b:BookTitle>
    <b:Year>2016</b:Year>
    <b:Pages>157-198</b:Pages>
    <b:City>Cambridge</b:City>
    <b:Publisher>Cambridge University Press</b:Publisher>
    <b:RefOrder>8</b:RefOrder>
  </b:Source>
  <b:Source>
    <b:Tag>Spa10</b:Tag>
    <b:SourceType>Report</b:SourceType>
    <b:Guid>{8565BBC1-1BB4-42E7-BCA6-1515B8A1163E}</b:Guid>
    <b:Title>Spartan-6 FPGA. Configurable Logic Block</b:Title>
    <b:Year>2010</b:Year>
    <b:Publisher>Xilinx</b:Publisher>
    <b:Month>23</b:Month>
    <b:URL>https://docs.xilinx.com/v/u/en-US/ug384</b:URL>
    <b:RefOrder>9</b:RefOrder>
  </b:Source>
  <b:Source>
    <b:Tag>Spa11</b:Tag>
    <b:SourceType>Report</b:SourceType>
    <b:Guid>{02AD3D05-4C6A-412C-B1EC-2C78D71D3B8C}</b:Guid>
    <b:Title>Spartan-6 FPGA. Block RAM. User Guide</b:Title>
    <b:Year>2011</b:Year>
    <b:Publisher>Xilinx</b:Publisher>
    <b:URL>http://www.bdtic.com/download/XILINX/UG383.pdf</b:URL>
    <b:RefOrder>10</b:RefOrder>
  </b:Source>
  <b:Source>
    <b:Tag>Fag192</b:Tag>
    <b:SourceType>BookSection</b:SourceType>
    <b:Guid>{39A678FF-C9E9-4021-9A66-40E74C87546E}</b:Guid>
    <b:Author>
      <b:Author>
        <b:NameList>
          <b:Person>
            <b:Last>Faggin</b:Last>
            <b:First>Federico</b:First>
          </b:Person>
        </b:NameList>
      </b:Author>
    </b:Author>
    <b:Title>Il primo microprocessore. La storia del microprocessore in prospettiva</b:Title>
    <b:BookTitle>Silicio. Dall'invenzione del microprocessore alla nuova scienza della consapevolezza</b:BookTitle>
    <b:Year>2019</b:Year>
    <b:Pages>113-119</b:Pages>
    <b:City>Milano</b:City>
    <b:Publisher>Mondadori</b:Publisher>
    <b:RefOrder>12</b:RefOrder>
  </b:Source>
  <b:Source>
    <b:Tag>Fag191</b:Tag>
    <b:SourceType>BookSection</b:SourceType>
    <b:Guid>{B6CBD7E6-DD67-4A95-88B3-EAC0F119A33D}</b:Guid>
    <b:Author>
      <b:Author>
        <b:NameList>
          <b:Person>
            <b:Last>Faggin</b:Last>
            <b:First>Federico</b:First>
          </b:Person>
        </b:NameList>
      </b:Author>
    </b:Author>
    <b:Title>Il primo microprocessore. Intel e il progetto Busicom</b:Title>
    <b:Year>2019</b:Year>
    <b:Publisher>Mondadori</b:Publisher>
    <b:City>Milano</b:City>
    <b:BookTitle>Silicio. Dall'invenzione del microprocessore alla nuova scienza della consapevolezza</b:BookTitle>
    <b:Pages>75-83</b:Pages>
    <b:RefOrder>11</b:RefOrder>
  </b:Source>
  <b:Source>
    <b:Tag>Fag193</b:Tag>
    <b:SourceType>BookSection</b:SourceType>
    <b:Guid>{BE4D9E30-62BF-440C-B834-CE20F2AF12EB}</b:Guid>
    <b:Author>
      <b:Author>
        <b:NameList>
          <b:Person>
            <b:Last>Faggin</b:Last>
            <b:First>Federico</b:First>
          </b:Person>
        </b:NameList>
      </b:Author>
    </b:Author>
    <b:Title>La mia seconda vita. Il brevetto della SGT</b:Title>
    <b:BookTitle>Silicio. Dall'invenzione del microprocessore alla nuova scienza della consapevolezza</b:BookTitle>
    <b:Year>2019</b:Year>
    <b:Pages>66-74</b:Pages>
    <b:City>Milano</b:City>
    <b:Publisher>Mondadori</b:Publisher>
    <b:RefOrder>13</b:RefOrder>
  </b:Source>
  <b:Source>
    <b:Tag>Fag194</b:Tag>
    <b:SourceType>BookSection</b:SourceType>
    <b:Guid>{687B928D-A4B2-418D-A17D-CEF1158EA33B}</b:Guid>
    <b:Author>
      <b:Author>
        <b:NameList>
          <b:Person>
            <b:Last>Faggin</b:Last>
            <b:First>Federico</b:First>
          </b:Person>
        </b:NameList>
      </b:Author>
    </b:Author>
    <b:Title>Il primo microprocessore. Funziona!</b:Title>
    <b:BookTitle>Silicio. Dall'invenzione del microprocessore alla nuova scienza della consapevolezza</b:BookTitle>
    <b:Year>2019</b:Year>
    <b:Pages>83-91</b:Pages>
    <b:City>Milano</b:City>
    <b:Publisher>Mondadori</b:Publisher>
    <b:RefOrder>14</b:RefOrder>
  </b:Source>
  <b:Source>
    <b:Tag>Fag195</b:Tag>
    <b:SourceType>BookSection</b:SourceType>
    <b:Guid>{EAE586E3-CACF-4357-ABC7-26AF3DB8A435}</b:Guid>
    <b:Author>
      <b:Author>
        <b:NameList>
          <b:Person>
            <b:Last>Faggin</b:Last>
            <b:First>Federico</b:First>
          </b:Person>
        </b:NameList>
      </b:Author>
    </b:Author>
    <b:Title>Il primo microprocessore. Il progetto dell famiglia 4000</b:Title>
    <b:BookTitle>Silicio. Dall'invenzione del microprocessore alla nuova scienza della consapevolezza</b:BookTitle>
    <b:Year>2019</b:Year>
    <b:City>Milano</b:City>
    <b:Publisher>Mondadori</b:Publisher>
    <b:RefOrder>15</b:RefOrder>
  </b:Source>
  <b:Source>
    <b:Tag>Fag196</b:Tag>
    <b:SourceType>BookSection</b:SourceType>
    <b:Guid>{69E2A1C1-6F90-4A8F-8094-F9472F25D980}</b:Guid>
    <b:Author>
      <b:Author>
        <b:NameList>
          <b:Person>
            <b:Last>Faggin</b:Last>
            <b:First>Federicoc</b:First>
          </b:Person>
        </b:NameList>
      </b:Author>
    </b:Author>
    <b:Title>Il primo microprocessore. Annuncio del microprocessore al mondo</b:Title>
    <b:BookTitle>Silicio. Dall'invenzione del microprocessore alla nuova scienza della consapevolezza</b:BookTitle>
    <b:Year>2019</b:Year>
    <b:Pages>97-102</b:Pages>
    <b:City>MIlano</b:City>
    <b:Publisher>Mondadori</b:Publisher>
    <b:RefOrder>16</b:RefOrder>
  </b:Source>
  <b:Source>
    <b:Tag>Fag19</b:Tag>
    <b:SourceType>BookSection</b:SourceType>
    <b:Guid>{82C66EB0-472A-4A75-AD66-FE74CE66E933}</b:Guid>
    <b:Author>
      <b:Author>
        <b:NameList>
          <b:Person>
            <b:Last>Faggin</b:Last>
            <b:First>Federico</b:First>
          </b:Person>
        </b:NameList>
      </b:Author>
    </b:Author>
    <b:Title>La mia terza vita. Lo Z80-CPU</b:Title>
    <b:BookTitle>Silicio. Dall'invenzione del microprocessore alla nuova scienza della consapevolezza</b:BookTitle>
    <b:Year>2019</b:Year>
    <b:City>Milano</b:City>
    <b:Publisher>Mondadori</b:Publisher>
    <b:RefOrder>5</b:RefOrder>
  </b:Source>
  <b:Source>
    <b:Tag>Toh13</b:Tag>
    <b:SourceType>BookSection</b:SourceType>
    <b:Guid>{316CFB7C-F13B-40B4-8428-8BFF21030AA2}</b:Guid>
    <b:Author>
      <b:Author>
        <b:NameList>
          <b:Person>
            <b:Last>Tohya</b:Last>
            <b:First>Hirokazu</b:First>
          </b:Person>
        </b:NameList>
      </b:Author>
    </b:Author>
    <b:BookTitle>Switching Mode Circuit Analysis and Design: Innovative Methodology by Novel Solitary Electromagnetic Wave Theory</b:BookTitle>
    <b:Year>2013</b:Year>
    <b:Pages>4</b:Pages>
    <b:Publisher>Bentham Science Publishers</b:Publisher>
    <b:RefOrder>17</b:RefOrder>
  </b:Source>
  <b:Source>
    <b:Tag>Int86</b:Tag>
    <b:SourceType>Report</b:SourceType>
    <b:Guid>{8A5637A7-F7EC-443B-972B-3161419A66FA}</b:Guid>
    <b:Title>Datasheet Intel 8080A/8080A-1/8080A-2</b:Title>
    <b:Year>1986</b:Year>
    <b:Publisher>Intel</b:Publisher>
    <b:Author>
      <b:Author>
        <b:NameList>
          <b:Person>
            <b:Last>Intel</b:Last>
          </b:Person>
        </b:NameList>
      </b:Author>
    </b:Author>
    <b:URL>http://kazojc.com/technika_komputerowa/CPU/Intel_8080A.pdf</b:URL>
    <b:RefOrder>18</b:RefOrder>
  </b:Source>
  <b:Source>
    <b:Tag>Fag197</b:Tag>
    <b:SourceType>BookSection</b:SourceType>
    <b:Guid>{A8A2B65D-132A-4629-9D39-99809A3D22B4}</b:Guid>
    <b:Author>
      <b:Author>
        <b:NameList>
          <b:Person>
            <b:Last>Faggin</b:Last>
            <b:First>Federico</b:First>
          </b:Person>
        </b:NameList>
      </b:Author>
    </b:Author>
    <b:Title>La mia terza vita. La battaglia degli '80</b:Title>
    <b:Year>2019</b:Year>
    <b:Publisher>Mondadori</b:Publisher>
    <b:City>Milano</b:City>
    <b:BookTitle>Silicio. Dall'invenzione del microprocessore alla nuova scienza della consapevolezza</b:BookTitle>
    <b:Pages>140-145</b:Pages>
    <b:RefOrder>20</b:RefOrder>
  </b:Source>
  <b:Source>
    <b:Tag>Wil16</b:Tag>
    <b:SourceType>Book</b:SourceType>
    <b:Guid>{B680C6DB-5116-4569-ACFD-3752CBC61FF3}</b:Guid>
    <b:Title>Computer Organization and Architecture. Designing for Performance. Tenth Edition</b:Title>
    <b:Year>2016</b:Year>
    <b:City>Harlow</b:City>
    <b:Publisher>Pearson Education Limited</b:Publisher>
    <b:Author>
      <b:Author>
        <b:NameList>
          <b:Person>
            <b:Last>Stallings</b:Last>
            <b:First>William</b:First>
          </b:Person>
        </b:NameList>
      </b:Author>
    </b:Author>
    <b:RefOrder>22</b:RefOrder>
  </b:Source>
  <b:Source>
    <b:Tag>Zil</b:Tag>
    <b:SourceType>Report</b:SourceType>
    <b:Guid>{2B05ABE3-F423-4185-AC0B-E9CCE9BE2E53}</b:Guid>
    <b:Title>Datasheet Z8400/Z84C00 NMOS/CMOS</b:Title>
    <b:Publisher>Zilog</b:Publisher>
    <b:Author>
      <b:Author>
        <b:NameList>
          <b:Person>
            <b:Last>Zilog</b:Last>
          </b:Person>
        </b:NameList>
      </b:Author>
    </b:Author>
    <b:URL>https://datasheetspdf.com/pdf-file/285942/Zilog./Z84C00/1</b:URL>
    <b:RefOrder>19</b:RefOrder>
  </b:Source>
  <b:Source>
    <b:Tag>Zil16</b:Tag>
    <b:SourceType>Report</b:SourceType>
    <b:Guid>{8662372E-41AA-4CD0-A0EE-07707C271078}</b:Guid>
    <b:Author>
      <b:Author>
        <b:NameList>
          <b:Person>
            <b:Last>Zilog</b:Last>
          </b:Person>
        </b:NameList>
      </b:Author>
    </b:Author>
    <b:Title>Z80 Microprocessor. Z80 CPU. User manual</b:Title>
    <b:Year>2016</b:Year>
    <b:Publisher>Zilog</b:Publisher>
    <b:URL>http://www.zilog.com/docs/z80/um0080.pdf</b:URL>
    <b:RefOrder>23</b:RefOrder>
  </b:Source>
  <b:Source>
    <b:Tag>Bus15</b:Tag>
    <b:SourceType>Book</b:SourceType>
    <b:Guid>{DD70C470-F630-45C2-8D33-83FF6084E942}</b:Guid>
    <b:Author>
      <b:Author>
        <b:NameList>
          <b:Person>
            <b:Last>Buso</b:Last>
            <b:First>Simone</b:First>
          </b:Person>
        </b:NameList>
      </b:Author>
    </b:Author>
    <b:Title>Introduzione alle applicazioni industriali di Microcontrollori e DSP</b:Title>
    <b:Year>2018, 2015</b:Year>
    <b:City>Bologna</b:City>
    <b:Publisher>Società Editrice Esculapio</b:Publisher>
    <b:RefOrder>21</b:RefOrder>
  </b:Source>
  <b:Source>
    <b:Tag>THE78</b:Tag>
    <b:SourceType>Report</b:SourceType>
    <b:Guid>{9A0CD930-7F14-49B3-B275-F7ECE0D21EE5}</b:Guid>
    <b:Title>THE Z80 FAMILY PROGRAM. INTERRUPT STRUCTURE</b:Title>
    <b:Year>1978</b:Year>
    <b:URL>http://www.z80.info/zip/z80-interrupts_rewritten.pdf</b:URL>
    <b:RefOrder>24</b:RefOrder>
  </b:Source>
  <b:Source>
    <b:Tag>Gor22</b:Tag>
    <b:SourceType>InternetSite</b:SourceType>
    <b:Guid>{FD08BDEA-8D50-45D4-B8DD-22B76BAF87A4}</b:Guid>
    <b:Title>A Z80 From the Ground Up</b:Title>
    <b:Author>
      <b:Author>
        <b:NameList>
          <b:Person>
            <b:Last>Devic</b:Last>
            <b:First>Goran</b:First>
          </b:Person>
        </b:NameList>
      </b:Author>
    </b:Author>
    <b:YearAccessed>2022</b:YearAccessed>
    <b:MonthAccessed>09</b:MonthAccessed>
    <b:DayAccessed>13</b:DayAccessed>
    <b:URL>https://baltazarstudios.com/z80-ground/</b:URL>
    <b:RefOrder>34</b:RefOrder>
  </b:Source>
  <b:Source>
    <b:Tag>Ken22</b:Tag>
    <b:SourceType>InternetSite</b:SourceType>
    <b:Guid>{20785E59-AE8E-46D4-8E37-966167933A58}</b:Guid>
    <b:Author>
      <b:Author>
        <b:NameList>
          <b:Person>
            <b:Last>Shirrif</b:Last>
            <b:First>Ken</b:First>
          </b:Person>
        </b:NameList>
      </b:Author>
    </b:Author>
    <b:Title>Posts related to Z80</b:Title>
    <b:YearAccessed>2022</b:YearAccessed>
    <b:MonthAccessed>09</b:MonthAccessed>
    <b:DayAccessed>13</b:DayAccessed>
    <b:URL>http://www.righto.com/search/label/Z-80</b:URL>
    <b:RefOrder>25</b:RefOrder>
  </b:Source>
  <b:Source>
    <b:Tag>Ken221</b:Tag>
    <b:SourceType>InternetSite</b:SourceType>
    <b:Guid>{CA9496E3-E8F0-4C91-8404-EAAF200FD63B}</b:Guid>
    <b:Author>
      <b:Author>
        <b:NameList>
          <b:Person>
            <b:Last>Shirrif</b:Last>
            <b:First>Ken</b:First>
          </b:Person>
        </b:NameList>
      </b:Author>
    </b:Author>
    <b:Title>The Z-80 has a 4-bit ALU. Here's how it works.</b:Title>
    <b:YearAccessed>2022</b:YearAccessed>
    <b:MonthAccessed>09</b:MonthAccessed>
    <b:DayAccessed>13</b:DayAccessed>
    <b:URL>http://www.righto.com/2013/09/the-z-80-has-4-bit-alu-heres-how-it.html</b:URL>
    <b:RefOrder>26</b:RefOrder>
  </b:Source>
  <b:Source>
    <b:Tag>Ken222</b:Tag>
    <b:SourceType>InternetSite</b:SourceType>
    <b:Guid>{030CFBCC-5347-4A1C-B52F-ED8F7B4A0DEE}</b:Guid>
    <b:Author>
      <b:Author>
        <b:NameList>
          <b:Person>
            <b:Last>Shirrif</b:Last>
            <b:First>Ken</b:First>
          </b:Person>
        </b:NameList>
      </b:Author>
    </b:Author>
    <b:Title>The Z-80's 16-bit increment/decrement circuit reverse engineered.</b:Title>
    <b:YearAccessed>2022</b:YearAccessed>
    <b:MonthAccessed>09</b:MonthAccessed>
    <b:DayAccessed>13</b:DayAccessed>
    <b:URL>http://www.righto.com/2013/11/the-z-80s-16-bit-incrementdecrement.html</b:URL>
    <b:RefOrder>27</b:RefOrder>
  </b:Source>
  <b:Source>
    <b:Tag>Ken223</b:Tag>
    <b:SourceType>InternetSite</b:SourceType>
    <b:Guid>{AD38FDB4-FDA4-4FD4-B8A2-D00A721B82DB}</b:Guid>
    <b:Author>
      <b:Author>
        <b:NameList>
          <b:Person>
            <b:Last>Shirriff</b:Last>
            <b:First>Ken</b:First>
          </b:Person>
        </b:NameList>
      </b:Author>
    </b:Author>
    <b:Title>Why the Z-80's data pins are scrambled</b:Title>
    <b:YearAccessed>2022</b:YearAccessed>
    <b:MonthAccessed>09</b:MonthAccessed>
    <b:DayAccessed>13</b:DayAccessed>
    <b:URL>http://www.righto.com/2014/09/why-z-80s-data-pins-are-scrambled.html</b:URL>
    <b:RefOrder>28</b:RefOrder>
  </b:Source>
  <b:Source>
    <b:Tag>Ken224</b:Tag>
    <b:SourceType>InternetSite</b:SourceType>
    <b:Guid>{B8C59E68-5C62-4A36-9996-21D8103583FD}</b:Guid>
    <b:Author>
      <b:Author>
        <b:NameList>
          <b:Person>
            <b:Last>Shirriff</b:Last>
            <b:First>Ken</b:First>
          </b:Person>
        </b:NameList>
      </b:Author>
    </b:Author>
    <b:Title>Down to the silicon: how the Z80's registers are implemented</b:Title>
    <b:YearAccessed>2022</b:YearAccessed>
    <b:MonthAccessed>09</b:MonthAccessed>
    <b:DayAccessed>13</b:DayAccessed>
    <b:URL>http://www.righto.com/2014/10/how-z80s-registers-are-implemented-down.html</b:URL>
    <b:RefOrder>29</b:RefOrder>
  </b:Source>
  <b:Source>
    <b:Tag>You05</b:Tag>
    <b:SourceType>Report</b:SourceType>
    <b:Guid>{40A72B89-0210-415A-905C-B6D4D3DF2927}</b:Guid>
    <b:Title>The Undocumented Z80 Documented</b:Title>
    <b:Year>2005</b:Year>
    <b:URL>http://www.z80.info/zip/z80-documented.pdf</b:URL>
    <b:Author>
      <b:Author>
        <b:NameList>
          <b:Person>
            <b:Last>Young</b:Last>
            <b:First>Sean</b:First>
          </b:Person>
        </b:NameList>
      </b:Author>
    </b:Author>
    <b:RefOrder>30</b:RefOrder>
  </b:Source>
  <b:Source>
    <b:Tag>Jak22</b:Tag>
    <b:SourceType>InternetSite</b:SourceType>
    <b:Guid>{DF6A1D9B-54DB-4784-9C32-9285F9C9B7E1}</b:Guid>
    <b:Title>Simple UART for FPGA</b:Title>
    <b:Author>
      <b:Author>
        <b:NameList>
          <b:Person>
            <b:Last>Cabal</b:Last>
            <b:First>Jakub</b:First>
          </b:Person>
        </b:NameList>
      </b:Author>
    </b:Author>
    <b:ProductionCompany>GitHUB</b:ProductionCompany>
    <b:YearAccessed>2022</b:YearAccessed>
    <b:MonthAccessed>09</b:MonthAccessed>
    <b:DayAccessed>13</b:DayAccessed>
    <b:URL>https://github.com/jakubcabal/uart-for-fpga</b:URL>
    <b:RefOrder>31</b:RefOrder>
  </b:Source>
</b:Sources>
</file>

<file path=customXml/itemProps1.xml><?xml version="1.0" encoding="utf-8"?>
<ds:datastoreItem xmlns:ds="http://schemas.openxmlformats.org/officeDocument/2006/customXml" ds:itemID="{CCE38C91-6EF0-47AD-B95A-EF8102BC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80</Pages>
  <Words>21529</Words>
  <Characters>122721</Characters>
  <Application>Microsoft Office Word</Application>
  <DocSecurity>0</DocSecurity>
  <Lines>1022</Lines>
  <Paragraphs>287</Paragraphs>
  <ScaleCrop>false</ScaleCrop>
  <HeadingPairs>
    <vt:vector size="4" baseType="variant">
      <vt:variant>
        <vt:lpstr>Titolo</vt:lpstr>
      </vt:variant>
      <vt:variant>
        <vt:i4>1</vt:i4>
      </vt:variant>
      <vt:variant>
        <vt:lpstr>Intestazioni</vt:lpstr>
      </vt:variant>
      <vt:variant>
        <vt:i4>13</vt:i4>
      </vt:variant>
    </vt:vector>
  </HeadingPairs>
  <TitlesOfParts>
    <vt:vector size="14" baseType="lpstr">
      <vt:lpstr/>
      <vt:lpstr>Introduzione</vt:lpstr>
      <vt:lpstr>VHDL e FPGA</vt:lpstr>
      <vt:lpstr>Lo Z80</vt:lpstr>
      <vt:lpstr>    Generalità e storia del microprocessore Z80</vt:lpstr>
      <vt:lpstr>    Architettura dello Z80</vt:lpstr>
      <vt:lpstr>    //Informazioni sull’organizzazione dello Z80</vt:lpstr>
      <vt:lpstr>    /Implementazione del microprocessore Z80 su FPGA</vt:lpstr>
      <vt:lpstr>        Implementazione del ciclo principale</vt:lpstr>
      <vt:lpstr>        Implementazione delle sottomacchine</vt:lpstr>
      <vt:lpstr>        ////ALU e incrementers</vt:lpstr>
      <vt:lpstr>        Registri</vt:lpstr>
      <vt:lpstr>        Problemi noti</vt:lpstr>
      <vt:lpstr>Memorie, interfacce verso l'esterno ed il controllore</vt:lpstr>
    </vt:vector>
  </TitlesOfParts>
  <Company/>
  <LinksUpToDate>false</LinksUpToDate>
  <CharactersWithSpaces>143963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Biasin Giacomo</dc:creator>
  <cp:keywords/>
  <dc:description/>
  <cp:lastModifiedBy>Biasin Giacomo</cp:lastModifiedBy>
  <cp:revision>20</cp:revision>
  <cp:lastPrinted>2022-09-14T13:14:00Z</cp:lastPrinted>
  <dcterms:created xsi:type="dcterms:W3CDTF">2022-09-14T10:26:00Z</dcterms:created>
  <dcterms:modified xsi:type="dcterms:W3CDTF">2022-09-14T14:39:00Z</dcterms:modified>
</cp:coreProperties>
</file>